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4D40ABD" w14:textId="3AEC1B61" w:rsidR="005F52CB" w:rsidRDefault="005F52CB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15/06/2026</w:t>
      </w:r>
    </w:p>
    <w:p w14:paraId="3A953700" w14:textId="04430902" w:rsidR="005F52CB" w:rsidRDefault="00DC02FF" w:rsidP="005F52C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Replace shorelog vessel length VL0010 with VL0812 </w:t>
      </w:r>
      <w:r w:rsidRPr="00DC02FF">
        <w:rPr>
          <w:lang w:val="en-US"/>
        </w:rPr>
        <w:sym w:font="Wingdings" w:char="F0E0"/>
      </w:r>
    </w:p>
    <w:p w14:paraId="5F5A84D0" w14:textId="05BC508B" w:rsidR="00DC02FF" w:rsidRDefault="00DC02FF" w:rsidP="00DC02FF">
      <w:pPr>
        <w:jc w:val="center"/>
        <w:rPr>
          <w:lang w:val="en-US"/>
        </w:rPr>
      </w:pPr>
      <w:r w:rsidRPr="00DC02FF">
        <w:rPr>
          <w:noProof/>
          <w:lang w:val="en-US"/>
        </w:rPr>
        <w:drawing>
          <wp:inline distT="0" distB="0" distL="0" distR="0" wp14:anchorId="246A9859" wp14:editId="28635C7C">
            <wp:extent cx="3505504" cy="3086367"/>
            <wp:effectExtent l="0" t="0" r="0" b="0"/>
            <wp:docPr id="130149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490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B234" w14:textId="4EEB8FD7" w:rsidR="00357E6A" w:rsidRDefault="00357E6A" w:rsidP="00357E6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Cross check against PITUUS:</w:t>
      </w:r>
    </w:p>
    <w:p w14:paraId="3E45CAF0" w14:textId="767F4903" w:rsidR="00357E6A" w:rsidRDefault="00357E6A" w:rsidP="00357E6A">
      <w:pPr>
        <w:ind w:left="360"/>
        <w:rPr>
          <w:lang w:val="en-US"/>
        </w:rPr>
      </w:pPr>
      <w:r w:rsidRPr="00357E6A">
        <w:rPr>
          <w:lang w:val="en-US"/>
        </w:rPr>
        <w:drawing>
          <wp:inline distT="0" distB="0" distL="0" distR="0" wp14:anchorId="0C20FD64" wp14:editId="68A59E32">
            <wp:extent cx="2903472" cy="1920406"/>
            <wp:effectExtent l="0" t="0" r="0" b="3810"/>
            <wp:docPr id="1785651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64BE" w14:textId="6DF111EF" w:rsidR="00357E6A" w:rsidRDefault="00357E6A" w:rsidP="00357E6A">
      <w:pPr>
        <w:ind w:left="360"/>
        <w:rPr>
          <w:lang w:val="en-US"/>
        </w:rPr>
      </w:pPr>
      <w:r>
        <w:rPr>
          <w:lang w:val="en-US"/>
        </w:rPr>
        <w:t xml:space="preserve">Overwrite 33 records where </w:t>
      </w:r>
      <w:r w:rsidR="00EF01CD">
        <w:rPr>
          <w:lang w:val="en-US"/>
        </w:rPr>
        <w:t>test (based on PITUUS) does not match VESSEL_LENGTH</w:t>
      </w:r>
    </w:p>
    <w:p w14:paraId="48FAE043" w14:textId="18D12501" w:rsidR="000A75FB" w:rsidRDefault="000A75FB" w:rsidP="000A75F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clean data back to DCRPOD (Pertuu??? I don’t have permissions</w:t>
      </w:r>
      <w:r w:rsidR="005B07B1">
        <w:rPr>
          <w:lang w:val="en-US"/>
        </w:rPr>
        <w:t>)</w:t>
      </w:r>
    </w:p>
    <w:p w14:paraId="189A981B" w14:textId="276EA45E" w:rsidR="000A75FB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23: fecR-logbooks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t>sas_logbook_clean_2013_15</w:t>
      </w:r>
    </w:p>
    <w:p w14:paraId="3773C809" w14:textId="5FFF7448" w:rsidR="00E04B89" w:rsidRDefault="00E04B89" w:rsidP="000A75FB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Chunk 24:</w:t>
      </w:r>
      <w:r w:rsidR="005B07B1">
        <w:rPr>
          <w:lang w:val="en-US"/>
        </w:rPr>
        <w:t>shore-effort</w:t>
      </w:r>
      <w:r w:rsidR="002D5249">
        <w:rPr>
          <w:lang w:val="en-US"/>
        </w:rPr>
        <w:t xml:space="preserve"> </w:t>
      </w:r>
      <w:r w:rsidR="002D5249" w:rsidRPr="002D5249">
        <w:rPr>
          <w:lang w:val="en-US"/>
        </w:rPr>
        <w:sym w:font="Wingdings" w:char="F0E0"/>
      </w:r>
      <w:r w:rsidR="002D5249">
        <w:rPr>
          <w:lang w:val="en-US"/>
        </w:rPr>
        <w:t xml:space="preserve"> </w:t>
      </w:r>
      <w:r w:rsidR="008C2DB6" w:rsidRPr="008C2DB6">
        <w:rPr>
          <w:lang w:val="en-US"/>
        </w:rPr>
        <w:t>sas_shorelogs_clean_2013_15</w:t>
      </w:r>
    </w:p>
    <w:p w14:paraId="2A7E2B7C" w14:textId="0753B025" w:rsidR="005B07B1" w:rsidRDefault="005B07B1" w:rsidP="005B07B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Save </w:t>
      </w:r>
      <w:r w:rsidR="00D85761">
        <w:rPr>
          <w:lang w:val="en-US"/>
        </w:rPr>
        <w:t>data for table J back to DCPROD</w:t>
      </w:r>
    </w:p>
    <w:p w14:paraId="7E55D813" w14:textId="7C6C6D1E" w:rsidR="008C2DB6" w:rsidRDefault="008C2DB6" w:rsidP="008C2DB6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Chunk 25: join-datasets </w:t>
      </w:r>
      <w:r w:rsidRPr="008C2DB6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C81A3D" w:rsidRPr="00C81A3D">
        <w:rPr>
          <w:lang w:val="en-US"/>
        </w:rPr>
        <w:t>logbook_13_15_for_J</w:t>
      </w:r>
    </w:p>
    <w:p w14:paraId="6BDD3FA9" w14:textId="201EA713" w:rsidR="00571B1E" w:rsidRDefault="00605055" w:rsidP="0060505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Save final combined version to DCPROD</w:t>
      </w:r>
    </w:p>
    <w:p w14:paraId="33C254EF" w14:textId="5326626F" w:rsidR="00605055" w:rsidRDefault="00605055" w:rsidP="0060505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Chunk </w:t>
      </w:r>
      <w:r w:rsidR="004D2B79">
        <w:rPr>
          <w:lang w:val="en-US"/>
        </w:rPr>
        <w:t xml:space="preserve">26: fish-pricing </w:t>
      </w:r>
      <w:r w:rsidRPr="0060505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605055">
        <w:rPr>
          <w:lang w:val="en-US"/>
        </w:rPr>
        <w:t>sas_combined_clean_2013_15</w:t>
      </w:r>
    </w:p>
    <w:p w14:paraId="52CCEDE3" w14:textId="7C475B57" w:rsidR="00E846BE" w:rsidRPr="000A75FB" w:rsidRDefault="00E846BE" w:rsidP="00E846BE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Next: use</w:t>
      </w:r>
      <w:r w:rsidR="00244522">
        <w:rPr>
          <w:lang w:val="en-US"/>
        </w:rPr>
        <w:t xml:space="preserve"> cleaned sas data in </w:t>
      </w:r>
      <w:r w:rsidR="00244522" w:rsidRPr="00244522">
        <w:rPr>
          <w:lang w:val="en-US"/>
        </w:rPr>
        <w:t>Tables a-g-h-i-j</w:t>
      </w:r>
      <w:r w:rsidR="00244522">
        <w:rPr>
          <w:lang w:val="en-US"/>
        </w:rPr>
        <w:t xml:space="preserve"> (and other) scripts!</w:t>
      </w:r>
    </w:p>
    <w:p w14:paraId="2DCD949A" w14:textId="77777777" w:rsidR="00DC02FF" w:rsidRPr="00DC02FF" w:rsidRDefault="00DC02FF" w:rsidP="00DC02FF">
      <w:pPr>
        <w:rPr>
          <w:lang w:val="en-US"/>
        </w:rPr>
      </w:pPr>
    </w:p>
    <w:p w14:paraId="11BE88FF" w14:textId="2FE3362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12/06/2026</w:t>
      </w:r>
    </w:p>
    <w:p w14:paraId="5E8A65DB" w14:textId="77777777" w:rsidR="001F2861" w:rsidRPr="004A6DF1" w:rsidRDefault="001F2861" w:rsidP="001F286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Go through last years’ sas integration logic</w:t>
      </w:r>
    </w:p>
    <w:p w14:paraId="5FF3646C" w14:textId="5210D300" w:rsidR="004A6DF1" w:rsidRDefault="00A62284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Import raw from 2025 back into script</w:t>
      </w:r>
      <w:r w:rsidR="00164EDC">
        <w:rPr>
          <w:lang w:val="en-US"/>
        </w:rPr>
        <w:t xml:space="preserve"> and rerun</w:t>
      </w:r>
    </w:p>
    <w:p w14:paraId="20F613AA" w14:textId="467C6EB4" w:rsidR="00164EDC" w:rsidRDefault="00164EDC" w:rsidP="00164EDC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sym w:font="Wingdings" w:char="F04C"/>
      </w:r>
      <w:r>
        <w:rPr>
          <w:lang w:val="en-US"/>
        </w:rPr>
        <w:sym w:font="Wingdings" w:char="F04E"/>
      </w:r>
      <w:r>
        <w:rPr>
          <w:lang w:val="en-US"/>
        </w:rPr>
        <w:t xml:space="preserve"> I don’t think we saved the cleaned version to DCPROD</w:t>
      </w:r>
    </w:p>
    <w:p w14:paraId="63B78BB1" w14:textId="77777777" w:rsidR="006A3025" w:rsidRDefault="00711203" w:rsidP="00711203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Vessel length in script</w:t>
      </w:r>
    </w:p>
    <w:p w14:paraId="5FD11964" w14:textId="276EBBDF" w:rsidR="00711203" w:rsidRPr="00AF0EE8" w:rsidRDefault="006A3025" w:rsidP="00AF0EE8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Logbook: </w:t>
      </w:r>
      <w:r w:rsidR="00711203">
        <w:rPr>
          <w:lang w:val="en-US"/>
        </w:rPr>
        <w:t xml:space="preserve">see chunk </w:t>
      </w:r>
      <w:r w:rsidR="00A65EB0" w:rsidRPr="00A51B74">
        <w:rPr>
          <w:rFonts w:ascii="Miriam Fixed" w:hAnsi="Miriam Fixed" w:cs="Miriam Fixed" w:hint="cs"/>
          <w:u w:val="single"/>
          <w:lang w:val="en-US"/>
        </w:rPr>
        <w:t>clean-logboo</w:t>
      </w:r>
      <w:r w:rsidR="00A51B74" w:rsidRPr="00A51B74">
        <w:rPr>
          <w:rFonts w:ascii="Miriam Fixed" w:hAnsi="Miriam Fixed" w:cs="Miriam Fixed" w:hint="cs"/>
          <w:u w:val="single"/>
          <w:lang w:val="en-US"/>
        </w:rPr>
        <w:t>k</w:t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DF35C9" w:rsidRPr="00DF35C9">
        <w:rPr>
          <w:rFonts w:ascii="Miriam Fixed" w:hAnsi="Miriam Fixed" w:cs="Miriam Fixed"/>
          <w:u w:val="single"/>
          <w:lang w:val="en-US"/>
        </w:rPr>
        <w:sym w:font="Wingdings" w:char="F0E0"/>
      </w:r>
      <w:r w:rsidR="00DF35C9">
        <w:rPr>
          <w:rFonts w:ascii="Miriam Fixed" w:hAnsi="Miriam Fixed" w:cs="Miriam Fixed"/>
          <w:u w:val="single"/>
          <w:lang w:val="en-US"/>
        </w:rPr>
        <w:t xml:space="preserve"> </w:t>
      </w:r>
      <w:r w:rsidR="00AF0EE8" w:rsidRPr="00AF0EE8">
        <w:rPr>
          <w:rFonts w:ascii="Segoe UI Emoji" w:hAnsi="Segoe UI Emoji" w:cs="Segoe UI Emoji"/>
          <w:u w:val="single"/>
        </w:rPr>
        <w:t>✅</w:t>
      </w:r>
      <w:r w:rsidR="00AF0EE8" w:rsidRPr="00AF0EE8">
        <w:rPr>
          <w:rFonts w:ascii="Miriam Fixed" w:hAnsi="Miriam Fixed" w:cs="Miriam Fixed"/>
          <w:u w:val="single"/>
        </w:rPr>
        <w:t xml:space="preserve"> </w:t>
      </w:r>
    </w:p>
    <w:p w14:paraId="600498F0" w14:textId="0F634D9B" w:rsidR="0095778F" w:rsidRDefault="00470D93" w:rsidP="00AD289B">
      <w:pPr>
        <w:rPr>
          <w:noProof/>
        </w:rPr>
      </w:pPr>
      <w:r w:rsidRPr="00470D93">
        <w:rPr>
          <w:noProof/>
          <w:lang w:val="en-US"/>
        </w:rPr>
        <w:drawing>
          <wp:inline distT="0" distB="0" distL="0" distR="0" wp14:anchorId="531A49BB" wp14:editId="3B74A859">
            <wp:extent cx="2570780" cy="3753852"/>
            <wp:effectExtent l="0" t="0" r="1270" b="0"/>
            <wp:docPr id="1838559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5599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940" cy="376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203" w:rsidRPr="00711203">
        <w:rPr>
          <w:noProof/>
        </w:rPr>
        <w:t xml:space="preserve"> </w:t>
      </w:r>
      <w:r w:rsidR="00711203" w:rsidRPr="00711203">
        <w:rPr>
          <w:noProof/>
          <w:lang w:val="en-US"/>
        </w:rPr>
        <w:drawing>
          <wp:inline distT="0" distB="0" distL="0" distR="0" wp14:anchorId="12C0335C" wp14:editId="0333D7C2">
            <wp:extent cx="3119418" cy="4499810"/>
            <wp:effectExtent l="0" t="0" r="5080" b="0"/>
            <wp:docPr id="12625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4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0132" cy="450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86F6" w14:textId="77777777" w:rsidR="001416EE" w:rsidRPr="001416EE" w:rsidRDefault="006A3025" w:rsidP="001416EE">
      <w:pPr>
        <w:pStyle w:val="ListParagraph"/>
        <w:numPr>
          <w:ilvl w:val="1"/>
          <w:numId w:val="20"/>
        </w:numPr>
        <w:rPr>
          <w:rFonts w:ascii="Miriam Fixed" w:hAnsi="Miriam Fixed" w:cs="Miriam Fixed"/>
          <w:u w:val="single"/>
        </w:rPr>
      </w:pPr>
      <w:r>
        <w:rPr>
          <w:lang w:val="en-US"/>
        </w:rPr>
        <w:t xml:space="preserve">Shorelogs: see chunk </w:t>
      </w:r>
      <w:r w:rsidRPr="00AF0EE8">
        <w:rPr>
          <w:rFonts w:ascii="Miriam Fixed" w:hAnsi="Miriam Fixed" w:cs="Miriam Fixed" w:hint="cs"/>
          <w:u w:val="single"/>
          <w:lang w:val="en-US"/>
        </w:rPr>
        <w:t>clean-shorelogs</w:t>
      </w:r>
      <w:r w:rsidR="00BC0ED0">
        <w:rPr>
          <w:rFonts w:ascii="Miriam Fixed" w:hAnsi="Miriam Fixed" w:cs="Miriam Fixed"/>
          <w:u w:val="single"/>
          <w:lang w:val="en-US"/>
        </w:rPr>
        <w:t xml:space="preserve"> </w:t>
      </w:r>
      <w:r w:rsidR="001416EE" w:rsidRPr="001416EE">
        <w:rPr>
          <w:rFonts w:ascii="Segoe UI Emoji" w:hAnsi="Segoe UI Emoji" w:cs="Segoe UI Emoji"/>
          <w:u w:val="single"/>
        </w:rPr>
        <w:t>❌</w:t>
      </w:r>
    </w:p>
    <w:p w14:paraId="2925BF53" w14:textId="0DF87924" w:rsidR="00A51B74" w:rsidRDefault="00A51B74" w:rsidP="001416EE">
      <w:pPr>
        <w:pStyle w:val="ListParagraph"/>
        <w:ind w:left="1440"/>
        <w:rPr>
          <w:lang w:val="en-US"/>
        </w:rPr>
      </w:pPr>
    </w:p>
    <w:p w14:paraId="6D6B0896" w14:textId="53B06DC1" w:rsidR="00575C50" w:rsidRDefault="00B76C5B" w:rsidP="00B76C5B">
      <w:pPr>
        <w:rPr>
          <w:noProof/>
        </w:rPr>
      </w:pPr>
      <w:r w:rsidRPr="00B76C5B">
        <w:rPr>
          <w:noProof/>
          <w:lang w:val="en-US"/>
        </w:rPr>
        <w:lastRenderedPageBreak/>
        <w:drawing>
          <wp:inline distT="0" distB="0" distL="0" distR="0" wp14:anchorId="6CD656A8" wp14:editId="0A804541">
            <wp:extent cx="2422358" cy="1376051"/>
            <wp:effectExtent l="0" t="0" r="0" b="0"/>
            <wp:docPr id="16650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014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3244" cy="13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88C" w:rsidRPr="00A4488C">
        <w:rPr>
          <w:noProof/>
        </w:rPr>
        <w:t xml:space="preserve"> </w:t>
      </w:r>
      <w:r w:rsidR="00A4488C" w:rsidRPr="00A4488C">
        <w:rPr>
          <w:noProof/>
          <w:lang w:val="en-US"/>
        </w:rPr>
        <w:drawing>
          <wp:inline distT="0" distB="0" distL="0" distR="0" wp14:anchorId="340767ED" wp14:editId="047DB7E8">
            <wp:extent cx="2951747" cy="3114648"/>
            <wp:effectExtent l="0" t="0" r="1270" b="0"/>
            <wp:docPr id="122537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79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2805" cy="31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E3A5" w14:textId="77777777" w:rsidR="00AF0EE8" w:rsidRDefault="00AF0EE8" w:rsidP="00B76C5B">
      <w:pPr>
        <w:rPr>
          <w:noProof/>
        </w:rPr>
      </w:pPr>
    </w:p>
    <w:p w14:paraId="1F3D6728" w14:textId="77777777" w:rsidR="00AF0EE8" w:rsidRPr="00575C50" w:rsidRDefault="00AF0EE8" w:rsidP="00B76C5B">
      <w:pPr>
        <w:rPr>
          <w:lang w:val="en-US"/>
        </w:rPr>
      </w:pP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sas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>Create Rmd version of sas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Incorrect length classes in old sas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lastRenderedPageBreak/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Rmd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r w:rsidR="004C41B4" w:rsidRPr="004C41B4">
        <w:rPr>
          <w:lang w:val="en-US"/>
        </w:rPr>
        <w:t>IC_DB.rds</w:t>
      </w:r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r w:rsidRPr="00333F83">
        <w:rPr>
          <w:lang w:val="en-US"/>
        </w:rPr>
        <w:t>Rmd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>new mongo implementation of Suomu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Rmd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e Rmd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>Needs new Suomu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f Rmd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>Needs new Suomu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Fixed">
    <w:charset w:val="B1"/>
    <w:family w:val="modern"/>
    <w:pitch w:val="fixed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A86148"/>
    <w:multiLevelType w:val="hybridMultilevel"/>
    <w:tmpl w:val="8CA86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9430D7"/>
    <w:multiLevelType w:val="hybridMultilevel"/>
    <w:tmpl w:val="BB3A18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18"/>
  </w:num>
  <w:num w:numId="4" w16cid:durableId="302855184">
    <w:abstractNumId w:val="5"/>
  </w:num>
  <w:num w:numId="5" w16cid:durableId="913128674">
    <w:abstractNumId w:val="4"/>
  </w:num>
  <w:num w:numId="6" w16cid:durableId="1637492389">
    <w:abstractNumId w:val="6"/>
  </w:num>
  <w:num w:numId="7" w16cid:durableId="276644472">
    <w:abstractNumId w:val="9"/>
  </w:num>
  <w:num w:numId="8" w16cid:durableId="836699043">
    <w:abstractNumId w:val="11"/>
  </w:num>
  <w:num w:numId="9" w16cid:durableId="536427938">
    <w:abstractNumId w:val="3"/>
  </w:num>
  <w:num w:numId="10" w16cid:durableId="1761370988">
    <w:abstractNumId w:val="19"/>
  </w:num>
  <w:num w:numId="11" w16cid:durableId="1499495752">
    <w:abstractNumId w:val="13"/>
  </w:num>
  <w:num w:numId="12" w16cid:durableId="1412316134">
    <w:abstractNumId w:val="21"/>
  </w:num>
  <w:num w:numId="13" w16cid:durableId="1350258004">
    <w:abstractNumId w:val="7"/>
  </w:num>
  <w:num w:numId="14" w16cid:durableId="1673683661">
    <w:abstractNumId w:val="15"/>
  </w:num>
  <w:num w:numId="15" w16cid:durableId="867064272">
    <w:abstractNumId w:val="20"/>
  </w:num>
  <w:num w:numId="16" w16cid:durableId="7604246">
    <w:abstractNumId w:val="14"/>
  </w:num>
  <w:num w:numId="17" w16cid:durableId="2089039549">
    <w:abstractNumId w:val="8"/>
  </w:num>
  <w:num w:numId="18" w16cid:durableId="595285920">
    <w:abstractNumId w:val="16"/>
  </w:num>
  <w:num w:numId="19" w16cid:durableId="2136634086">
    <w:abstractNumId w:val="10"/>
  </w:num>
  <w:num w:numId="20" w16cid:durableId="411004895">
    <w:abstractNumId w:val="0"/>
  </w:num>
  <w:num w:numId="21" w16cid:durableId="1646935873">
    <w:abstractNumId w:val="17"/>
  </w:num>
  <w:num w:numId="22" w16cid:durableId="185125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161A"/>
    <w:rsid w:val="000767F2"/>
    <w:rsid w:val="00084D3A"/>
    <w:rsid w:val="000A51FB"/>
    <w:rsid w:val="000A75FB"/>
    <w:rsid w:val="000F59CF"/>
    <w:rsid w:val="00110B65"/>
    <w:rsid w:val="001213EE"/>
    <w:rsid w:val="00125D7B"/>
    <w:rsid w:val="001416EE"/>
    <w:rsid w:val="00141E09"/>
    <w:rsid w:val="00145BBB"/>
    <w:rsid w:val="0014682A"/>
    <w:rsid w:val="00154F19"/>
    <w:rsid w:val="00164EDC"/>
    <w:rsid w:val="00171D72"/>
    <w:rsid w:val="001872E8"/>
    <w:rsid w:val="0019070A"/>
    <w:rsid w:val="001931A1"/>
    <w:rsid w:val="00193A0F"/>
    <w:rsid w:val="001950B1"/>
    <w:rsid w:val="001D1483"/>
    <w:rsid w:val="001E0891"/>
    <w:rsid w:val="001F2861"/>
    <w:rsid w:val="00224BCA"/>
    <w:rsid w:val="00240CC8"/>
    <w:rsid w:val="002410AD"/>
    <w:rsid w:val="00244522"/>
    <w:rsid w:val="00274DAC"/>
    <w:rsid w:val="0028255F"/>
    <w:rsid w:val="002859E7"/>
    <w:rsid w:val="002874A0"/>
    <w:rsid w:val="002A2D25"/>
    <w:rsid w:val="002A46FD"/>
    <w:rsid w:val="002C637F"/>
    <w:rsid w:val="002D3E07"/>
    <w:rsid w:val="002D5249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57E6A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0D93"/>
    <w:rsid w:val="004767C2"/>
    <w:rsid w:val="00484BEF"/>
    <w:rsid w:val="004920D0"/>
    <w:rsid w:val="004A1077"/>
    <w:rsid w:val="004A6DF1"/>
    <w:rsid w:val="004B526F"/>
    <w:rsid w:val="004C41B4"/>
    <w:rsid w:val="004C63D5"/>
    <w:rsid w:val="004D0FAD"/>
    <w:rsid w:val="004D1442"/>
    <w:rsid w:val="004D2B79"/>
    <w:rsid w:val="004E5E35"/>
    <w:rsid w:val="00505BDF"/>
    <w:rsid w:val="0055002D"/>
    <w:rsid w:val="00553F11"/>
    <w:rsid w:val="00564B7A"/>
    <w:rsid w:val="00571B1E"/>
    <w:rsid w:val="00574A89"/>
    <w:rsid w:val="00575C50"/>
    <w:rsid w:val="005837A8"/>
    <w:rsid w:val="00587740"/>
    <w:rsid w:val="005A4491"/>
    <w:rsid w:val="005A6B66"/>
    <w:rsid w:val="005A6BD7"/>
    <w:rsid w:val="005A73AC"/>
    <w:rsid w:val="005B07B1"/>
    <w:rsid w:val="005B7A26"/>
    <w:rsid w:val="005C44B3"/>
    <w:rsid w:val="005D3906"/>
    <w:rsid w:val="005D5BC4"/>
    <w:rsid w:val="005E1006"/>
    <w:rsid w:val="005E504E"/>
    <w:rsid w:val="005F52CB"/>
    <w:rsid w:val="00601CFA"/>
    <w:rsid w:val="00602AEE"/>
    <w:rsid w:val="00604D06"/>
    <w:rsid w:val="00605055"/>
    <w:rsid w:val="00612BF8"/>
    <w:rsid w:val="00623D99"/>
    <w:rsid w:val="00636009"/>
    <w:rsid w:val="0064291B"/>
    <w:rsid w:val="00657152"/>
    <w:rsid w:val="00664A22"/>
    <w:rsid w:val="00680506"/>
    <w:rsid w:val="006A3025"/>
    <w:rsid w:val="006C05DF"/>
    <w:rsid w:val="006E6388"/>
    <w:rsid w:val="0070202E"/>
    <w:rsid w:val="00703D6C"/>
    <w:rsid w:val="00707100"/>
    <w:rsid w:val="007111FF"/>
    <w:rsid w:val="00711203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C2DB6"/>
    <w:rsid w:val="008E0F30"/>
    <w:rsid w:val="008E5602"/>
    <w:rsid w:val="008F3516"/>
    <w:rsid w:val="00914AF6"/>
    <w:rsid w:val="009221C8"/>
    <w:rsid w:val="00941218"/>
    <w:rsid w:val="00946CEE"/>
    <w:rsid w:val="0095778F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4488C"/>
    <w:rsid w:val="00A51B74"/>
    <w:rsid w:val="00A61C23"/>
    <w:rsid w:val="00A62284"/>
    <w:rsid w:val="00A65EB0"/>
    <w:rsid w:val="00A7252A"/>
    <w:rsid w:val="00A76CE8"/>
    <w:rsid w:val="00A85218"/>
    <w:rsid w:val="00A95654"/>
    <w:rsid w:val="00AA4A8B"/>
    <w:rsid w:val="00AB42D0"/>
    <w:rsid w:val="00AD289B"/>
    <w:rsid w:val="00AE437C"/>
    <w:rsid w:val="00AF06E0"/>
    <w:rsid w:val="00AF0EE8"/>
    <w:rsid w:val="00AF2B96"/>
    <w:rsid w:val="00AF3949"/>
    <w:rsid w:val="00B03124"/>
    <w:rsid w:val="00B2360C"/>
    <w:rsid w:val="00B42D6C"/>
    <w:rsid w:val="00B56075"/>
    <w:rsid w:val="00B759D0"/>
    <w:rsid w:val="00B76C5B"/>
    <w:rsid w:val="00B92DA7"/>
    <w:rsid w:val="00BA7812"/>
    <w:rsid w:val="00BC0ED0"/>
    <w:rsid w:val="00BD72D3"/>
    <w:rsid w:val="00BF6609"/>
    <w:rsid w:val="00C22E92"/>
    <w:rsid w:val="00C4281B"/>
    <w:rsid w:val="00C46153"/>
    <w:rsid w:val="00C6501D"/>
    <w:rsid w:val="00C70B89"/>
    <w:rsid w:val="00C714F4"/>
    <w:rsid w:val="00C81A3D"/>
    <w:rsid w:val="00C8479E"/>
    <w:rsid w:val="00CD62C7"/>
    <w:rsid w:val="00CE12EF"/>
    <w:rsid w:val="00D06A17"/>
    <w:rsid w:val="00D12386"/>
    <w:rsid w:val="00D40231"/>
    <w:rsid w:val="00D679A5"/>
    <w:rsid w:val="00D74D32"/>
    <w:rsid w:val="00D85761"/>
    <w:rsid w:val="00DA7ABC"/>
    <w:rsid w:val="00DC02FF"/>
    <w:rsid w:val="00DC1493"/>
    <w:rsid w:val="00DC56C5"/>
    <w:rsid w:val="00DD1C05"/>
    <w:rsid w:val="00DD3D05"/>
    <w:rsid w:val="00DE6F26"/>
    <w:rsid w:val="00DF1D81"/>
    <w:rsid w:val="00DF35C9"/>
    <w:rsid w:val="00E01BF8"/>
    <w:rsid w:val="00E04B89"/>
    <w:rsid w:val="00E307F6"/>
    <w:rsid w:val="00E372B9"/>
    <w:rsid w:val="00E44052"/>
    <w:rsid w:val="00E724A9"/>
    <w:rsid w:val="00E846BE"/>
    <w:rsid w:val="00EB625F"/>
    <w:rsid w:val="00EC4608"/>
    <w:rsid w:val="00ED0920"/>
    <w:rsid w:val="00ED397E"/>
    <w:rsid w:val="00EF01CD"/>
    <w:rsid w:val="00EF5974"/>
    <w:rsid w:val="00F0013B"/>
    <w:rsid w:val="00F1142C"/>
    <w:rsid w:val="00F13444"/>
    <w:rsid w:val="00F205F1"/>
    <w:rsid w:val="00F36D2E"/>
    <w:rsid w:val="00F4112C"/>
    <w:rsid w:val="00F714D1"/>
    <w:rsid w:val="00F73C44"/>
    <w:rsid w:val="00F7693F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5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105</cp:revision>
  <dcterms:created xsi:type="dcterms:W3CDTF">2026-05-19T07:22:00Z</dcterms:created>
  <dcterms:modified xsi:type="dcterms:W3CDTF">2026-06-15T10:50:00Z</dcterms:modified>
</cp:coreProperties>
</file>