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11BE88FF" w14:textId="45B05308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</w:t>
      </w:r>
      <w:r w:rsidR="000A11E1">
        <w:rPr>
          <w:b/>
          <w:bCs/>
          <w:lang w:val="en-US"/>
        </w:rPr>
        <w:t>5</w:t>
      </w:r>
      <w:r>
        <w:rPr>
          <w:b/>
          <w:bCs/>
          <w:lang w:val="en-US"/>
        </w:rPr>
        <w:t>/06/2026</w:t>
      </w:r>
    </w:p>
    <w:p w14:paraId="5FF3646C" w14:textId="2E88D563" w:rsidR="004A6DF1" w:rsidRPr="004A6DF1" w:rsidRDefault="000A11E1" w:rsidP="004A6DF1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rFonts w:ascii="Helvetica" w:hAnsi="Helvetica" w:cs="Helvetica"/>
          <w:kern w:val="0"/>
          <w:lang w:val="en-US"/>
        </w:rPr>
        <w:t xml:space="preserve">TO DO 2024 and 2025 </w:t>
      </w:r>
      <w:proofErr w:type="spellStart"/>
      <w:r>
        <w:rPr>
          <w:rFonts w:ascii="Helvetica" w:hAnsi="Helvetica" w:cs="Helvetica"/>
          <w:kern w:val="0"/>
          <w:lang w:val="en-US"/>
        </w:rPr>
        <w:t>tonnes</w:t>
      </w:r>
      <w:proofErr w:type="spellEnd"/>
      <w:r>
        <w:rPr>
          <w:rFonts w:ascii="Helvetica" w:hAnsi="Helvetica" w:cs="Helvetica"/>
          <w:kern w:val="0"/>
          <w:lang w:val="en-US"/>
        </w:rPr>
        <w:t xml:space="preserve"> from discard SALMON table don´t merge</w:t>
      </w:r>
      <w:r>
        <w:rPr>
          <w:rFonts w:ascii="Helvetica" w:hAnsi="Helvetica" w:cs="Helvetica"/>
          <w:kern w:val="0"/>
          <w:lang w:val="en-US"/>
        </w:rPr>
        <w:t xml:space="preserve"> to table A</w:t>
      </w:r>
      <w:r>
        <w:rPr>
          <w:rFonts w:ascii="Helvetica" w:hAnsi="Helvetica" w:cs="Helvetica"/>
          <w:kern w:val="0"/>
          <w:lang w:val="en-US"/>
        </w:rPr>
        <w:t>?</w:t>
      </w:r>
    </w:p>
    <w:p w14:paraId="4148825E" w14:textId="69C3A5DA" w:rsidR="004A6DF1" w:rsidRDefault="004A6DF1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11/06/2026</w:t>
      </w:r>
    </w:p>
    <w:p w14:paraId="2321FD0D" w14:textId="50BE3114" w:rsidR="004A6DF1" w:rsidRPr="004A6DF1" w:rsidRDefault="004400C2" w:rsidP="004A6DF1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Go through last years</w:t>
      </w:r>
      <w:r w:rsidR="00C70B89">
        <w:rPr>
          <w:lang w:val="en-US"/>
        </w:rPr>
        <w:t>’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integration logic</w:t>
      </w:r>
    </w:p>
    <w:p w14:paraId="57658BA2" w14:textId="093E978C" w:rsidR="008F3516" w:rsidRDefault="008F3516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10/06/2026</w:t>
      </w:r>
    </w:p>
    <w:p w14:paraId="06C0AFFA" w14:textId="27497300" w:rsidR="008F3516" w:rsidRPr="00B759D0" w:rsidRDefault="00B759D0" w:rsidP="00B759D0">
      <w:pPr>
        <w:pStyle w:val="ListParagraph"/>
        <w:numPr>
          <w:ilvl w:val="0"/>
          <w:numId w:val="19"/>
        </w:numPr>
        <w:rPr>
          <w:lang w:val="en-US"/>
        </w:rPr>
      </w:pPr>
      <w:r w:rsidRPr="00B759D0">
        <w:rPr>
          <w:lang w:val="en-US"/>
        </w:rPr>
        <w:t xml:space="preserve">Create </w:t>
      </w:r>
      <w:proofErr w:type="spellStart"/>
      <w:r w:rsidRPr="00B759D0">
        <w:rPr>
          <w:lang w:val="en-US"/>
        </w:rPr>
        <w:t>Rmd</w:t>
      </w:r>
      <w:proofErr w:type="spellEnd"/>
      <w:r w:rsidRPr="00B759D0">
        <w:rPr>
          <w:lang w:val="en-US"/>
        </w:rPr>
        <w:t xml:space="preserve"> version of </w:t>
      </w:r>
      <w:proofErr w:type="spellStart"/>
      <w:r w:rsidRPr="00B759D0">
        <w:rPr>
          <w:lang w:val="en-US"/>
        </w:rPr>
        <w:t>sas</w:t>
      </w:r>
      <w:proofErr w:type="spellEnd"/>
      <w:r w:rsidRPr="00B759D0">
        <w:rPr>
          <w:lang w:val="en-US"/>
        </w:rPr>
        <w:t xml:space="preserve"> integration script from 2025</w:t>
      </w:r>
    </w:p>
    <w:p w14:paraId="3D107E6F" w14:textId="2C5CD325" w:rsidR="00A61C23" w:rsidRDefault="00A61C23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08/06/2026</w:t>
      </w:r>
    </w:p>
    <w:p w14:paraId="7087B036" w14:textId="2CE2361C" w:rsidR="00A61C23" w:rsidRDefault="00A61C23" w:rsidP="00A61C23">
      <w:pPr>
        <w:pStyle w:val="ListParagraph"/>
        <w:numPr>
          <w:ilvl w:val="0"/>
          <w:numId w:val="17"/>
        </w:numPr>
        <w:rPr>
          <w:lang w:val="en-US"/>
        </w:rPr>
      </w:pPr>
      <w:r w:rsidRPr="005E1006">
        <w:rPr>
          <w:lang w:val="en-US"/>
        </w:rPr>
        <w:t>Ex</w:t>
      </w:r>
      <w:r w:rsidR="005E1006" w:rsidRPr="005E1006">
        <w:rPr>
          <w:lang w:val="en-US"/>
        </w:rPr>
        <w:t>c</w:t>
      </w:r>
      <w:r w:rsidRPr="005E1006">
        <w:rPr>
          <w:lang w:val="en-US"/>
        </w:rPr>
        <w:t>lusions file</w:t>
      </w:r>
      <w:r w:rsidR="005E1006" w:rsidRPr="005E1006">
        <w:rPr>
          <w:lang w:val="en-US"/>
        </w:rPr>
        <w:t xml:space="preserve"> in G drive</w:t>
      </w:r>
      <w:r w:rsidR="005E1006">
        <w:rPr>
          <w:lang w:val="en-US"/>
        </w:rPr>
        <w:t xml:space="preserve"> (Perttu)</w:t>
      </w:r>
    </w:p>
    <w:p w14:paraId="47C8067C" w14:textId="0292BCA9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IC-DB needs to be downloaded again by ICES (Perttu)</w:t>
      </w:r>
    </w:p>
    <w:p w14:paraId="7DB85257" w14:textId="7D7B0496" w:rsidR="005E1006" w:rsidRDefault="005E1006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Clarification about biological data </w:t>
      </w:r>
      <w:r w:rsidR="003D6D3A">
        <w:rPr>
          <w:lang w:val="en-US"/>
        </w:rPr>
        <w:t>–</w:t>
      </w:r>
      <w:r>
        <w:rPr>
          <w:lang w:val="en-US"/>
        </w:rPr>
        <w:t xml:space="preserve"> awa</w:t>
      </w:r>
      <w:r w:rsidR="003D6D3A">
        <w:rPr>
          <w:lang w:val="en-US"/>
        </w:rPr>
        <w:t>iting email response</w:t>
      </w:r>
    </w:p>
    <w:p w14:paraId="0DAB601C" w14:textId="4CFE2FB1" w:rsidR="003D6D3A" w:rsidRDefault="003F4192" w:rsidP="00A61C2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Table c</w:t>
      </w:r>
      <w:r w:rsidR="00707100">
        <w:rPr>
          <w:lang w:val="en-US"/>
        </w:rPr>
        <w:t>/d</w:t>
      </w:r>
      <w:r>
        <w:rPr>
          <w:lang w:val="en-US"/>
        </w:rPr>
        <w:t>: there was something wrong with the 2016 kg</w:t>
      </w:r>
      <w:r w:rsidR="00F93735">
        <w:rPr>
          <w:lang w:val="en-US"/>
        </w:rPr>
        <w:t>/t</w:t>
      </w:r>
    </w:p>
    <w:p w14:paraId="096F4F86" w14:textId="6833AB0D" w:rsidR="00C8479E" w:rsidRDefault="00C8479E" w:rsidP="00C8479E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Compare outputs</w:t>
      </w:r>
    </w:p>
    <w:p w14:paraId="2F80639F" w14:textId="353EAFF5" w:rsidR="00C8479E" w:rsidRDefault="00C714F4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fix trips???</w:t>
      </w:r>
    </w:p>
    <w:p w14:paraId="0DADA55C" w14:textId="0744D2AC" w:rsidR="00193A0F" w:rsidRPr="005E1006" w:rsidRDefault="00193A0F" w:rsidP="00C8479E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 xml:space="preserve">Incorrect length classes in old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data</w:t>
      </w:r>
      <w:r w:rsidR="00612BF8">
        <w:rPr>
          <w:lang w:val="en-US"/>
        </w:rPr>
        <w:t xml:space="preserve"> – JCD to check</w:t>
      </w:r>
    </w:p>
    <w:p w14:paraId="696B8846" w14:textId="38B861C9" w:rsidR="005E1006" w:rsidRDefault="005837A8" w:rsidP="005E1006">
      <w:pPr>
        <w:rPr>
          <w:b/>
          <w:bCs/>
          <w:lang w:val="en-US"/>
        </w:rPr>
      </w:pPr>
      <w:r w:rsidRPr="005837A8">
        <w:rPr>
          <w:b/>
          <w:bCs/>
          <w:noProof/>
          <w:lang w:val="en-US"/>
        </w:rPr>
        <w:drawing>
          <wp:inline distT="0" distB="0" distL="0" distR="0" wp14:anchorId="148C2AC6" wp14:editId="7720B385">
            <wp:extent cx="5731510" cy="1900555"/>
            <wp:effectExtent l="0" t="0" r="2540" b="4445"/>
            <wp:docPr id="15466997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9979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F83E9" w14:textId="77777777" w:rsidR="005837A8" w:rsidRPr="005E1006" w:rsidRDefault="005837A8" w:rsidP="005E1006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25/05/2026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lastRenderedPageBreak/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/>
        </w:rPr>
        <w:t>✅</w:t>
      </w:r>
      <w:r w:rsidR="003E60D7" w:rsidRPr="003E60D7">
        <w:rPr>
          <w:lang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/>
        </w:rPr>
        <w:t>✅</w:t>
      </w:r>
      <w:r w:rsidR="003E60D7" w:rsidRPr="003E60D7">
        <w:rPr>
          <w:lang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f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lastRenderedPageBreak/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53697"/>
    <w:multiLevelType w:val="hybridMultilevel"/>
    <w:tmpl w:val="EFAAF0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AF3385"/>
    <w:multiLevelType w:val="hybridMultilevel"/>
    <w:tmpl w:val="FDEA9C72"/>
    <w:lvl w:ilvl="0" w:tplc="44606D7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547E5"/>
    <w:multiLevelType w:val="hybridMultilevel"/>
    <w:tmpl w:val="D7488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2209E"/>
    <w:multiLevelType w:val="hybridMultilevel"/>
    <w:tmpl w:val="07F6CA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1"/>
  </w:num>
  <w:num w:numId="2" w16cid:durableId="214704310">
    <w:abstractNumId w:val="2"/>
  </w:num>
  <w:num w:numId="3" w16cid:durableId="1364742651">
    <w:abstractNumId w:val="16"/>
  </w:num>
  <w:num w:numId="4" w16cid:durableId="302855184">
    <w:abstractNumId w:val="5"/>
  </w:num>
  <w:num w:numId="5" w16cid:durableId="913128674">
    <w:abstractNumId w:val="4"/>
  </w:num>
  <w:num w:numId="6" w16cid:durableId="1637492389">
    <w:abstractNumId w:val="6"/>
  </w:num>
  <w:num w:numId="7" w16cid:durableId="276644472">
    <w:abstractNumId w:val="9"/>
  </w:num>
  <w:num w:numId="8" w16cid:durableId="836699043">
    <w:abstractNumId w:val="11"/>
  </w:num>
  <w:num w:numId="9" w16cid:durableId="536427938">
    <w:abstractNumId w:val="3"/>
  </w:num>
  <w:num w:numId="10" w16cid:durableId="1761370988">
    <w:abstractNumId w:val="17"/>
  </w:num>
  <w:num w:numId="11" w16cid:durableId="1499495752">
    <w:abstractNumId w:val="12"/>
  </w:num>
  <w:num w:numId="12" w16cid:durableId="1412316134">
    <w:abstractNumId w:val="19"/>
  </w:num>
  <w:num w:numId="13" w16cid:durableId="1350258004">
    <w:abstractNumId w:val="7"/>
  </w:num>
  <w:num w:numId="14" w16cid:durableId="1673683661">
    <w:abstractNumId w:val="14"/>
  </w:num>
  <w:num w:numId="15" w16cid:durableId="867064272">
    <w:abstractNumId w:val="18"/>
  </w:num>
  <w:num w:numId="16" w16cid:durableId="7604246">
    <w:abstractNumId w:val="13"/>
  </w:num>
  <w:num w:numId="17" w16cid:durableId="2089039549">
    <w:abstractNumId w:val="8"/>
  </w:num>
  <w:num w:numId="18" w16cid:durableId="595285920">
    <w:abstractNumId w:val="15"/>
  </w:num>
  <w:num w:numId="19" w16cid:durableId="2136634086">
    <w:abstractNumId w:val="10"/>
  </w:num>
  <w:num w:numId="20" w16cid:durableId="411004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161A"/>
    <w:rsid w:val="000767F2"/>
    <w:rsid w:val="00084D3A"/>
    <w:rsid w:val="000A11E1"/>
    <w:rsid w:val="000A51FB"/>
    <w:rsid w:val="000F59CF"/>
    <w:rsid w:val="00110B65"/>
    <w:rsid w:val="001213EE"/>
    <w:rsid w:val="00125D7B"/>
    <w:rsid w:val="00141E09"/>
    <w:rsid w:val="00145BBB"/>
    <w:rsid w:val="0014682A"/>
    <w:rsid w:val="00154F19"/>
    <w:rsid w:val="00171D72"/>
    <w:rsid w:val="001872E8"/>
    <w:rsid w:val="0019070A"/>
    <w:rsid w:val="001931A1"/>
    <w:rsid w:val="00193A0F"/>
    <w:rsid w:val="001950B1"/>
    <w:rsid w:val="001D1483"/>
    <w:rsid w:val="001E0891"/>
    <w:rsid w:val="00224BCA"/>
    <w:rsid w:val="00240CC8"/>
    <w:rsid w:val="002410AD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D6D3A"/>
    <w:rsid w:val="003E2B87"/>
    <w:rsid w:val="003E30B2"/>
    <w:rsid w:val="003E60D7"/>
    <w:rsid w:val="003F056C"/>
    <w:rsid w:val="003F1BA3"/>
    <w:rsid w:val="003F4192"/>
    <w:rsid w:val="003F4C22"/>
    <w:rsid w:val="00416E51"/>
    <w:rsid w:val="0042320B"/>
    <w:rsid w:val="0042668D"/>
    <w:rsid w:val="00432E36"/>
    <w:rsid w:val="00435067"/>
    <w:rsid w:val="00436692"/>
    <w:rsid w:val="004400C2"/>
    <w:rsid w:val="0044114B"/>
    <w:rsid w:val="00461314"/>
    <w:rsid w:val="004767C2"/>
    <w:rsid w:val="00484BEF"/>
    <w:rsid w:val="004920D0"/>
    <w:rsid w:val="004A1077"/>
    <w:rsid w:val="004A6DF1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37A8"/>
    <w:rsid w:val="00587740"/>
    <w:rsid w:val="005A4491"/>
    <w:rsid w:val="005A6B66"/>
    <w:rsid w:val="005A6BD7"/>
    <w:rsid w:val="005A73AC"/>
    <w:rsid w:val="005B7A26"/>
    <w:rsid w:val="005C44B3"/>
    <w:rsid w:val="005D3906"/>
    <w:rsid w:val="005D5BC4"/>
    <w:rsid w:val="005E1006"/>
    <w:rsid w:val="005E504E"/>
    <w:rsid w:val="00601CFA"/>
    <w:rsid w:val="00602AEE"/>
    <w:rsid w:val="00604D06"/>
    <w:rsid w:val="00612BF8"/>
    <w:rsid w:val="00623D99"/>
    <w:rsid w:val="00636009"/>
    <w:rsid w:val="0064291B"/>
    <w:rsid w:val="00664A22"/>
    <w:rsid w:val="00680506"/>
    <w:rsid w:val="006C05DF"/>
    <w:rsid w:val="006E6388"/>
    <w:rsid w:val="0070202E"/>
    <w:rsid w:val="00703D6C"/>
    <w:rsid w:val="00707100"/>
    <w:rsid w:val="007111FF"/>
    <w:rsid w:val="00715E89"/>
    <w:rsid w:val="00716E4B"/>
    <w:rsid w:val="00720308"/>
    <w:rsid w:val="00720E00"/>
    <w:rsid w:val="0074283C"/>
    <w:rsid w:val="007561B7"/>
    <w:rsid w:val="007767ED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8E5602"/>
    <w:rsid w:val="008F3516"/>
    <w:rsid w:val="00914AF6"/>
    <w:rsid w:val="009221C8"/>
    <w:rsid w:val="00941218"/>
    <w:rsid w:val="00946CEE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61C23"/>
    <w:rsid w:val="00A7252A"/>
    <w:rsid w:val="00A76CE8"/>
    <w:rsid w:val="00A85218"/>
    <w:rsid w:val="00A95654"/>
    <w:rsid w:val="00AA4A8B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759D0"/>
    <w:rsid w:val="00B92DA7"/>
    <w:rsid w:val="00BA7812"/>
    <w:rsid w:val="00BD72D3"/>
    <w:rsid w:val="00BF6609"/>
    <w:rsid w:val="00C22E92"/>
    <w:rsid w:val="00C4281B"/>
    <w:rsid w:val="00C46153"/>
    <w:rsid w:val="00C6501D"/>
    <w:rsid w:val="00C70B89"/>
    <w:rsid w:val="00C714F4"/>
    <w:rsid w:val="00C8479E"/>
    <w:rsid w:val="00CE12EF"/>
    <w:rsid w:val="00D06A17"/>
    <w:rsid w:val="00D12386"/>
    <w:rsid w:val="00D40231"/>
    <w:rsid w:val="00D679A5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3735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iff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1322</TotalTime>
  <Pages>3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Rantanen Perttu (LUKE)</cp:lastModifiedBy>
  <cp:revision>72</cp:revision>
  <dcterms:created xsi:type="dcterms:W3CDTF">2026-05-19T07:22:00Z</dcterms:created>
  <dcterms:modified xsi:type="dcterms:W3CDTF">2026-06-15T05:26:00Z</dcterms:modified>
</cp:coreProperties>
</file>