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  <w:num w:numId="12" w16cid:durableId="14123161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F056C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92DA7"/>
    <w:rsid w:val="00BD72D3"/>
    <w:rsid w:val="00C22E92"/>
    <w:rsid w:val="00C46153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10</cp:revision>
  <dcterms:created xsi:type="dcterms:W3CDTF">2026-05-19T07:22:00Z</dcterms:created>
  <dcterms:modified xsi:type="dcterms:W3CDTF">2026-05-20T06:40:00Z</dcterms:modified>
</cp:coreProperties>
</file>