
<file path=[Content_Types].xml><?xml version="1.0" encoding="utf-8"?>
<Types xmlns="http://schemas.openxmlformats.org/package/2006/content-types">
  <Default Extension="rels" ContentType="application/vnd.openxmlformats-package.relationships+xml"/>
  <Default Extension="tiff" ContentType="image/tiff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E10A9CE" w14:textId="5A24DA64" w:rsidR="00B2360C" w:rsidRPr="00703D6C" w:rsidRDefault="00946CEE">
      <w:pPr>
        <w:rPr>
          <w:b/>
          <w:bCs/>
          <w:sz w:val="28"/>
          <w:szCs w:val="28"/>
          <w:u w:val="single"/>
          <w:lang w:val="en-US"/>
        </w:rPr>
      </w:pPr>
      <w:r>
        <w:rPr>
          <w:b/>
          <w:bCs/>
          <w:sz w:val="28"/>
          <w:szCs w:val="28"/>
          <w:u w:val="single"/>
          <w:lang w:val="en-US"/>
        </w:rPr>
        <w:t>FDI</w:t>
      </w:r>
      <w:r w:rsidR="00703D6C" w:rsidRPr="00703D6C">
        <w:rPr>
          <w:b/>
          <w:bCs/>
          <w:sz w:val="28"/>
          <w:szCs w:val="28"/>
          <w:u w:val="single"/>
          <w:lang w:val="en-US"/>
        </w:rPr>
        <w:t xml:space="preserve"> TO DO list</w:t>
      </w:r>
    </w:p>
    <w:p w14:paraId="7154A060" w14:textId="77777777" w:rsidR="004767C2" w:rsidRDefault="004767C2" w:rsidP="004767C2">
      <w:pPr>
        <w:rPr>
          <w:b/>
          <w:bCs/>
          <w:lang w:val="en-US"/>
        </w:rPr>
      </w:pPr>
    </w:p>
    <w:p w14:paraId="7DFCF938" w14:textId="20517DD2" w:rsidR="004767C2" w:rsidRDefault="004767C2" w:rsidP="004767C2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>
        <w:rPr>
          <w:b/>
          <w:bCs/>
          <w:lang w:val="en-US"/>
        </w:rPr>
        <w:t>1</w:t>
      </w:r>
      <w:r>
        <w:rPr>
          <w:b/>
          <w:bCs/>
          <w:lang w:val="en-US"/>
        </w:rPr>
        <w:t>/05/2026</w:t>
      </w:r>
    </w:p>
    <w:p w14:paraId="6CF1C84F" w14:textId="520A61C4" w:rsidR="004767C2" w:rsidRDefault="00FB2EF5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Preparing table B script</w:t>
      </w:r>
      <w:r w:rsidR="00F714D1">
        <w:rPr>
          <w:lang w:val="en-US"/>
        </w:rPr>
        <w:t xml:space="preserve"> Rmd</w:t>
      </w:r>
    </w:p>
    <w:p w14:paraId="7EE198C4" w14:textId="50201CC6" w:rsidR="00720E00" w:rsidRDefault="00974E48" w:rsidP="00F714D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Starting to i</w:t>
      </w:r>
      <w:r w:rsidR="00274DAC">
        <w:rPr>
          <w:lang w:val="en-US"/>
        </w:rPr>
        <w:t>mplement</w:t>
      </w:r>
      <w:r>
        <w:rPr>
          <w:lang w:val="en-US"/>
        </w:rPr>
        <w:t xml:space="preserve"> </w:t>
      </w:r>
      <w:r w:rsidR="00274DAC">
        <w:rPr>
          <w:lang w:val="en-US"/>
        </w:rPr>
        <w:t>new mongo implementation of Suomu cloud data</w:t>
      </w:r>
    </w:p>
    <w:p w14:paraId="1BE1FCC7" w14:textId="08CBE002" w:rsidR="00274DAC" w:rsidRDefault="00D40231" w:rsidP="004767C2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c</w:t>
      </w:r>
      <w:r w:rsidR="007111FF">
        <w:rPr>
          <w:lang w:val="en-US"/>
        </w:rPr>
        <w:t xml:space="preserve"> Rmd prepared and test run</w:t>
      </w:r>
    </w:p>
    <w:p w14:paraId="784BA5BA" w14:textId="4E7A0377" w:rsidR="00D40231" w:rsidRDefault="00680506" w:rsidP="00D40231">
      <w:pPr>
        <w:pStyle w:val="ListParagraph"/>
        <w:numPr>
          <w:ilvl w:val="1"/>
          <w:numId w:val="13"/>
        </w:numPr>
        <w:rPr>
          <w:lang w:val="en-US"/>
        </w:rPr>
      </w:pPr>
      <w:r>
        <w:rPr>
          <w:lang w:val="en-US"/>
        </w:rPr>
        <w:t>Dependent on table a</w:t>
      </w:r>
    </w:p>
    <w:p w14:paraId="0F938680" w14:textId="5B03D3B9" w:rsidR="005B7A26" w:rsidRDefault="004A1077" w:rsidP="005B7A2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Table c Rmd preparation</w:t>
      </w:r>
    </w:p>
    <w:p w14:paraId="3E2B0D7E" w14:textId="77777777" w:rsidR="004D0FAD" w:rsidRDefault="004D0FAD" w:rsidP="004D0FAD">
      <w:pPr>
        <w:rPr>
          <w:b/>
          <w:bCs/>
          <w:lang w:val="en-US"/>
        </w:rPr>
      </w:pPr>
    </w:p>
    <w:p w14:paraId="772CF005" w14:textId="5B12F82A" w:rsidR="00E372B9" w:rsidRDefault="00E372B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>Meeting 2</w:t>
      </w:r>
      <w:r w:rsidR="00601CFA">
        <w:rPr>
          <w:b/>
          <w:bCs/>
          <w:lang w:val="en-US"/>
        </w:rPr>
        <w:t>0</w:t>
      </w:r>
      <w:r>
        <w:rPr>
          <w:b/>
          <w:bCs/>
          <w:lang w:val="en-US"/>
        </w:rPr>
        <w:t>/05/2026</w:t>
      </w:r>
    </w:p>
    <w:p w14:paraId="4657474A" w14:textId="72498254" w:rsidR="00E372B9" w:rsidRDefault="00E372B9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Fixing meti</w:t>
      </w:r>
      <w:r w:rsidR="002A46FD">
        <w:rPr>
          <w:lang w:val="en-US"/>
        </w:rPr>
        <w:t>ers in table a-j script</w:t>
      </w:r>
    </w:p>
    <w:p w14:paraId="3D4F4144" w14:textId="0284F1AA" w:rsidR="002A46FD" w:rsidRDefault="002A46FD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Rmd now running</w:t>
      </w:r>
    </w:p>
    <w:p w14:paraId="4B5ED678" w14:textId="4D7AED18" w:rsidR="003F1BA3" w:rsidRPr="00E372B9" w:rsidRDefault="00B56075" w:rsidP="00E372B9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>S</w:t>
      </w:r>
      <w:r w:rsidR="003F1BA3">
        <w:rPr>
          <w:lang w:val="en-US"/>
        </w:rPr>
        <w:t>ea</w:t>
      </w:r>
      <w:r>
        <w:rPr>
          <w:lang w:val="en-US"/>
        </w:rPr>
        <w:t xml:space="preserve"> days for table H+I are calculated on line 343-344</w:t>
      </w:r>
    </w:p>
    <w:p w14:paraId="21898F9C" w14:textId="77777777" w:rsidR="00E372B9" w:rsidRDefault="00E372B9" w:rsidP="00C46153">
      <w:pPr>
        <w:rPr>
          <w:b/>
          <w:bCs/>
          <w:lang w:val="en-US"/>
        </w:rPr>
      </w:pPr>
    </w:p>
    <w:p w14:paraId="7F986034" w14:textId="45EB83D2" w:rsidR="00636009" w:rsidRDefault="00636009" w:rsidP="00C46153">
      <w:pPr>
        <w:rPr>
          <w:b/>
          <w:bCs/>
          <w:lang w:val="en-US"/>
        </w:rPr>
      </w:pPr>
      <w:r>
        <w:rPr>
          <w:b/>
          <w:bCs/>
          <w:lang w:val="en-US"/>
        </w:rPr>
        <w:t xml:space="preserve">Meeting </w:t>
      </w:r>
      <w:r w:rsidR="00946CEE">
        <w:rPr>
          <w:b/>
          <w:bCs/>
          <w:lang w:val="en-US"/>
        </w:rPr>
        <w:t>19</w:t>
      </w:r>
      <w:r>
        <w:rPr>
          <w:b/>
          <w:bCs/>
          <w:lang w:val="en-US"/>
        </w:rPr>
        <w:t>/05/2026</w:t>
      </w:r>
    </w:p>
    <w:p w14:paraId="1A0BCDCB" w14:textId="73FE40FC" w:rsidR="00BD72D3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LukeTools (testing)</w:t>
      </w:r>
      <w:r w:rsidR="00FC1EB4">
        <w:rPr>
          <w:lang w:val="en-US"/>
        </w:rPr>
        <w:t xml:space="preserve">  - DONE</w:t>
      </w:r>
    </w:p>
    <w:p w14:paraId="5808A18F" w14:textId="5A7F5084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Organize subfolders and here thingy</w:t>
      </w:r>
    </w:p>
    <w:p w14:paraId="093F5271" w14:textId="24EAF1F9" w:rsidR="00001C6C" w:rsidRDefault="00001C6C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Replace scripts with Rmd files</w:t>
      </w:r>
    </w:p>
    <w:p w14:paraId="2A6B18E4" w14:textId="5199BD19" w:rsidR="00001C6C" w:rsidRDefault="00A41C98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Cross check implementing other R scripts</w:t>
      </w:r>
    </w:p>
    <w:p w14:paraId="4EDEBF55" w14:textId="30C1442D" w:rsidR="0042320B" w:rsidRDefault="0042320B" w:rsidP="00946CEE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Script 1:</w:t>
      </w:r>
    </w:p>
    <w:p w14:paraId="0BB7AA7E" w14:textId="5B548408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Change the metier lookup from github</w:t>
      </w:r>
    </w:p>
    <w:p w14:paraId="1D933D46" w14:textId="2F1D4785" w:rsidR="0042320B" w:rsidRDefault="0042320B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Save sas logbook from database and import from database</w:t>
      </w:r>
    </w:p>
    <w:p w14:paraId="334CD5A1" w14:textId="1624A5FA" w:rsidR="008E0F30" w:rsidRDefault="008E0F30" w:rsidP="0042320B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Include some tables and plots</w:t>
      </w:r>
    </w:p>
    <w:p w14:paraId="7CF2A3F2" w14:textId="23A75250" w:rsidR="008E0F30" w:rsidRDefault="008E0F30" w:rsidP="008E0F30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Other scripts</w:t>
      </w:r>
    </w:p>
    <w:p w14:paraId="53EE919A" w14:textId="6958B6F4" w:rsidR="008E0F30" w:rsidRPr="00946CEE" w:rsidRDefault="008E0F30" w:rsidP="008E0F30">
      <w:pPr>
        <w:pStyle w:val="ListParagraph"/>
        <w:numPr>
          <w:ilvl w:val="1"/>
          <w:numId w:val="11"/>
        </w:numPr>
        <w:rPr>
          <w:lang w:val="en-US"/>
        </w:rPr>
      </w:pPr>
      <w:r>
        <w:rPr>
          <w:lang w:val="en-US"/>
        </w:rPr>
        <w:t>Create first Rmd version</w:t>
      </w:r>
    </w:p>
    <w:p w14:paraId="7EF49E2C" w14:textId="77777777" w:rsidR="00C6501D" w:rsidRPr="00927592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 xml:space="preserve">Re-calculate trips from monthly reports (KKILMO) part (definition: </w:t>
      </w:r>
      <w:r w:rsidRPr="00927592">
        <w:rPr>
          <w:b/>
          <w:bCs/>
          <w:lang w:val="en-US"/>
        </w:rPr>
        <w:t>Key definition</w:t>
      </w:r>
    </w:p>
    <w:p w14:paraId="0964FF04" w14:textId="77777777" w:rsidR="00C6501D" w:rsidRPr="00927592" w:rsidRDefault="00C6501D" w:rsidP="00C6501D">
      <w:pPr>
        <w:pStyle w:val="ListParagraph"/>
        <w:rPr>
          <w:lang w:val="en-US"/>
        </w:rPr>
      </w:pPr>
      <w:r w:rsidRPr="00927592">
        <w:rPr>
          <w:lang w:val="en-US"/>
        </w:rPr>
        <w:t>A fishing trip is approximated by reported fishing days, aggregated from monthly reports by taking the maximum number of fishing days per vessel–month–metier combination and summing these over time and vessels.</w:t>
      </w:r>
    </w:p>
    <w:p w14:paraId="0297E7D7" w14:textId="77777777" w:rsidR="00C6501D" w:rsidRPr="00927592" w:rsidRDefault="00C6501D" w:rsidP="00C6501D">
      <w:pPr>
        <w:rPr>
          <w:lang w:val="en-US"/>
        </w:rPr>
      </w:pPr>
      <w:r>
        <w:rPr>
          <w:lang w:val="en-US"/>
        </w:rPr>
        <w:t xml:space="preserve">              </w:t>
      </w:r>
      <w:r>
        <w:rPr>
          <w:rFonts w:ascii="Helvetica" w:hAnsi="Helvetica" w:cs="Helvetica"/>
          <w:noProof/>
          <w:color w:val="1B1B1B"/>
          <w:kern w:val="0"/>
        </w:rPr>
        <w:drawing>
          <wp:inline distT="0" distB="0" distL="0" distR="0" wp14:anchorId="2E1FF88E" wp14:editId="1B8F1C5B">
            <wp:extent cx="2783205" cy="198755"/>
            <wp:effectExtent l="0" t="0" r="0" b="4445"/>
            <wp:docPr id="140090114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83205" cy="1987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8A5DD1A" w14:textId="77777777" w:rsidR="00C6501D" w:rsidRPr="00946CEE" w:rsidRDefault="00C6501D" w:rsidP="00C6501D">
      <w:pPr>
        <w:pStyle w:val="ListParagraph"/>
        <w:numPr>
          <w:ilvl w:val="0"/>
          <w:numId w:val="11"/>
        </w:numPr>
        <w:rPr>
          <w:lang w:val="en-US"/>
        </w:rPr>
      </w:pPr>
      <w:r>
        <w:rPr>
          <w:lang w:val="en-US"/>
        </w:rPr>
        <w:t>…</w:t>
      </w:r>
    </w:p>
    <w:p w14:paraId="0DEF0DD2" w14:textId="77777777" w:rsidR="00BD72D3" w:rsidRPr="00BD72D3" w:rsidRDefault="00BD72D3" w:rsidP="00BD72D3">
      <w:pPr>
        <w:rPr>
          <w:lang w:val="en-US"/>
        </w:rPr>
      </w:pPr>
    </w:p>
    <w:sectPr w:rsidR="00BD72D3" w:rsidRPr="00BD72D3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702057"/>
    <w:multiLevelType w:val="hybridMultilevel"/>
    <w:tmpl w:val="7DDCDDC8"/>
    <w:lvl w:ilvl="0" w:tplc="C6C2AF6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2FA2BA1"/>
    <w:multiLevelType w:val="hybridMultilevel"/>
    <w:tmpl w:val="F59ADA9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864755F"/>
    <w:multiLevelType w:val="hybridMultilevel"/>
    <w:tmpl w:val="42D41E72"/>
    <w:lvl w:ilvl="0" w:tplc="70529B1E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23120FA5"/>
    <w:multiLevelType w:val="hybridMultilevel"/>
    <w:tmpl w:val="4AE806A8"/>
    <w:lvl w:ilvl="0" w:tplc="C16C0800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60F3E04"/>
    <w:multiLevelType w:val="hybridMultilevel"/>
    <w:tmpl w:val="4FE43C20"/>
    <w:lvl w:ilvl="0" w:tplc="075EEFA6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8575A35"/>
    <w:multiLevelType w:val="hybridMultilevel"/>
    <w:tmpl w:val="599E81EC"/>
    <w:lvl w:ilvl="0" w:tplc="6588869A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A623D97"/>
    <w:multiLevelType w:val="hybridMultilevel"/>
    <w:tmpl w:val="236C2F34"/>
    <w:lvl w:ilvl="0" w:tplc="988CB79A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08237DE"/>
    <w:multiLevelType w:val="hybridMultilevel"/>
    <w:tmpl w:val="E0942DC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B3F2A02"/>
    <w:multiLevelType w:val="hybridMultilevel"/>
    <w:tmpl w:val="9BB62138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7F96F2F"/>
    <w:multiLevelType w:val="hybridMultilevel"/>
    <w:tmpl w:val="7256ACFE"/>
    <w:lvl w:ilvl="0" w:tplc="FC526AE0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5FC00F8A"/>
    <w:multiLevelType w:val="hybridMultilevel"/>
    <w:tmpl w:val="9D96EDD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65070E8D"/>
    <w:multiLevelType w:val="hybridMultilevel"/>
    <w:tmpl w:val="BDB6982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3B949D2"/>
    <w:multiLevelType w:val="hybridMultilevel"/>
    <w:tmpl w:val="28606D2A"/>
    <w:lvl w:ilvl="0" w:tplc="71565E7C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355086478">
    <w:abstractNumId w:val="0"/>
  </w:num>
  <w:num w:numId="2" w16cid:durableId="214704310">
    <w:abstractNumId w:val="1"/>
  </w:num>
  <w:num w:numId="3" w16cid:durableId="1364742651">
    <w:abstractNumId w:val="10"/>
  </w:num>
  <w:num w:numId="4" w16cid:durableId="302855184">
    <w:abstractNumId w:val="4"/>
  </w:num>
  <w:num w:numId="5" w16cid:durableId="913128674">
    <w:abstractNumId w:val="3"/>
  </w:num>
  <w:num w:numId="6" w16cid:durableId="1637492389">
    <w:abstractNumId w:val="5"/>
  </w:num>
  <w:num w:numId="7" w16cid:durableId="276644472">
    <w:abstractNumId w:val="7"/>
  </w:num>
  <w:num w:numId="8" w16cid:durableId="836699043">
    <w:abstractNumId w:val="8"/>
  </w:num>
  <w:num w:numId="9" w16cid:durableId="536427938">
    <w:abstractNumId w:val="2"/>
  </w:num>
  <w:num w:numId="10" w16cid:durableId="1761370988">
    <w:abstractNumId w:val="11"/>
  </w:num>
  <w:num w:numId="11" w16cid:durableId="1499495752">
    <w:abstractNumId w:val="9"/>
  </w:num>
  <w:num w:numId="12" w16cid:durableId="1412316134">
    <w:abstractNumId w:val="12"/>
  </w:num>
  <w:num w:numId="13" w16cid:durableId="1350258004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03D6C"/>
    <w:rsid w:val="00001C6C"/>
    <w:rsid w:val="00007A3D"/>
    <w:rsid w:val="00015396"/>
    <w:rsid w:val="00035480"/>
    <w:rsid w:val="000767F2"/>
    <w:rsid w:val="00084D3A"/>
    <w:rsid w:val="000A51FB"/>
    <w:rsid w:val="000F59CF"/>
    <w:rsid w:val="00125D7B"/>
    <w:rsid w:val="00141E09"/>
    <w:rsid w:val="00145BBB"/>
    <w:rsid w:val="0014682A"/>
    <w:rsid w:val="00171D72"/>
    <w:rsid w:val="001872E8"/>
    <w:rsid w:val="001931A1"/>
    <w:rsid w:val="001950B1"/>
    <w:rsid w:val="001D1483"/>
    <w:rsid w:val="001E0891"/>
    <w:rsid w:val="00224BCA"/>
    <w:rsid w:val="00240CC8"/>
    <w:rsid w:val="00274DAC"/>
    <w:rsid w:val="0028255F"/>
    <w:rsid w:val="002859E7"/>
    <w:rsid w:val="002874A0"/>
    <w:rsid w:val="002A46FD"/>
    <w:rsid w:val="002C637F"/>
    <w:rsid w:val="002D3E07"/>
    <w:rsid w:val="003131E9"/>
    <w:rsid w:val="00314EF3"/>
    <w:rsid w:val="00320746"/>
    <w:rsid w:val="00321737"/>
    <w:rsid w:val="00337550"/>
    <w:rsid w:val="003429D7"/>
    <w:rsid w:val="0034484E"/>
    <w:rsid w:val="00353C0E"/>
    <w:rsid w:val="003A5E09"/>
    <w:rsid w:val="003F056C"/>
    <w:rsid w:val="003F1BA3"/>
    <w:rsid w:val="003F4C22"/>
    <w:rsid w:val="00416E51"/>
    <w:rsid w:val="0042320B"/>
    <w:rsid w:val="0042668D"/>
    <w:rsid w:val="00432E36"/>
    <w:rsid w:val="00435067"/>
    <w:rsid w:val="00436692"/>
    <w:rsid w:val="0044114B"/>
    <w:rsid w:val="00461314"/>
    <w:rsid w:val="004767C2"/>
    <w:rsid w:val="00484BEF"/>
    <w:rsid w:val="004920D0"/>
    <w:rsid w:val="004A1077"/>
    <w:rsid w:val="004B526F"/>
    <w:rsid w:val="004C63D5"/>
    <w:rsid w:val="004D0FAD"/>
    <w:rsid w:val="004D1442"/>
    <w:rsid w:val="004E5E35"/>
    <w:rsid w:val="00505BDF"/>
    <w:rsid w:val="0055002D"/>
    <w:rsid w:val="00553F11"/>
    <w:rsid w:val="00564B7A"/>
    <w:rsid w:val="00574A89"/>
    <w:rsid w:val="00587740"/>
    <w:rsid w:val="005A4491"/>
    <w:rsid w:val="005A6BD7"/>
    <w:rsid w:val="005A73AC"/>
    <w:rsid w:val="005B7A26"/>
    <w:rsid w:val="005C44B3"/>
    <w:rsid w:val="005D3906"/>
    <w:rsid w:val="005D5BC4"/>
    <w:rsid w:val="005E504E"/>
    <w:rsid w:val="00601CFA"/>
    <w:rsid w:val="00602AEE"/>
    <w:rsid w:val="00604D06"/>
    <w:rsid w:val="00636009"/>
    <w:rsid w:val="0064291B"/>
    <w:rsid w:val="00680506"/>
    <w:rsid w:val="006C05DF"/>
    <w:rsid w:val="0070202E"/>
    <w:rsid w:val="00703D6C"/>
    <w:rsid w:val="007111FF"/>
    <w:rsid w:val="00715E89"/>
    <w:rsid w:val="00716E4B"/>
    <w:rsid w:val="00720308"/>
    <w:rsid w:val="00720E00"/>
    <w:rsid w:val="0074283C"/>
    <w:rsid w:val="007561B7"/>
    <w:rsid w:val="0078588F"/>
    <w:rsid w:val="007B1629"/>
    <w:rsid w:val="00852CB0"/>
    <w:rsid w:val="00860CE4"/>
    <w:rsid w:val="008623C1"/>
    <w:rsid w:val="008660CB"/>
    <w:rsid w:val="00872AC1"/>
    <w:rsid w:val="008809E6"/>
    <w:rsid w:val="008E0F30"/>
    <w:rsid w:val="00914AF6"/>
    <w:rsid w:val="009221C8"/>
    <w:rsid w:val="00941218"/>
    <w:rsid w:val="00946CEE"/>
    <w:rsid w:val="00974E48"/>
    <w:rsid w:val="009770D9"/>
    <w:rsid w:val="00992677"/>
    <w:rsid w:val="009D3CB1"/>
    <w:rsid w:val="009D674F"/>
    <w:rsid w:val="009E62B3"/>
    <w:rsid w:val="00A0548B"/>
    <w:rsid w:val="00A3746B"/>
    <w:rsid w:val="00A37531"/>
    <w:rsid w:val="00A41C98"/>
    <w:rsid w:val="00A7252A"/>
    <w:rsid w:val="00A76CE8"/>
    <w:rsid w:val="00A85218"/>
    <w:rsid w:val="00AB42D0"/>
    <w:rsid w:val="00AE437C"/>
    <w:rsid w:val="00AF06E0"/>
    <w:rsid w:val="00AF2B96"/>
    <w:rsid w:val="00AF3949"/>
    <w:rsid w:val="00B03124"/>
    <w:rsid w:val="00B2360C"/>
    <w:rsid w:val="00B42D6C"/>
    <w:rsid w:val="00B56075"/>
    <w:rsid w:val="00B92DA7"/>
    <w:rsid w:val="00BD72D3"/>
    <w:rsid w:val="00C22E92"/>
    <w:rsid w:val="00C46153"/>
    <w:rsid w:val="00C6501D"/>
    <w:rsid w:val="00CE12EF"/>
    <w:rsid w:val="00D06A17"/>
    <w:rsid w:val="00D40231"/>
    <w:rsid w:val="00D74D32"/>
    <w:rsid w:val="00DA7ABC"/>
    <w:rsid w:val="00DC1493"/>
    <w:rsid w:val="00DC56C5"/>
    <w:rsid w:val="00DD1C05"/>
    <w:rsid w:val="00DD3D05"/>
    <w:rsid w:val="00DE6F26"/>
    <w:rsid w:val="00DF1D81"/>
    <w:rsid w:val="00E01BF8"/>
    <w:rsid w:val="00E307F6"/>
    <w:rsid w:val="00E372B9"/>
    <w:rsid w:val="00E44052"/>
    <w:rsid w:val="00E724A9"/>
    <w:rsid w:val="00EB625F"/>
    <w:rsid w:val="00EC4608"/>
    <w:rsid w:val="00ED0920"/>
    <w:rsid w:val="00ED397E"/>
    <w:rsid w:val="00EF5974"/>
    <w:rsid w:val="00F13444"/>
    <w:rsid w:val="00F36D2E"/>
    <w:rsid w:val="00F714D1"/>
    <w:rsid w:val="00F73C44"/>
    <w:rsid w:val="00F7693F"/>
    <w:rsid w:val="00F8371A"/>
    <w:rsid w:val="00F8499B"/>
    <w:rsid w:val="00F96DB7"/>
    <w:rsid w:val="00FB2EF5"/>
    <w:rsid w:val="00FC1EB4"/>
    <w:rsid w:val="00FF0A5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FI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3D68D759"/>
  <w15:chartTrackingRefBased/>
  <w15:docId w15:val="{14DBDDEB-ABD2-47A6-9BC7-9EEF561C76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FI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en-GB"/>
    </w:rPr>
  </w:style>
  <w:style w:type="paragraph" w:styleId="Heading1">
    <w:name w:val="heading 1"/>
    <w:basedOn w:val="Normal"/>
    <w:next w:val="Normal"/>
    <w:link w:val="Heading1Char"/>
    <w:uiPriority w:val="9"/>
    <w:qFormat/>
    <w:rsid w:val="00703D6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703D6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703D6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703D6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703D6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703D6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703D6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703D6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703D6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703D6C"/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GB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703D6C"/>
    <w:rPr>
      <w:rFonts w:asciiTheme="majorHAnsi" w:eastAsiaTheme="majorEastAsia" w:hAnsiTheme="majorHAnsi" w:cstheme="majorBidi"/>
      <w:color w:val="0F4761" w:themeColor="accent1" w:themeShade="BF"/>
      <w:sz w:val="32"/>
      <w:szCs w:val="32"/>
      <w:lang w:val="en-GB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703D6C"/>
    <w:rPr>
      <w:rFonts w:eastAsiaTheme="majorEastAsia" w:cstheme="majorBidi"/>
      <w:color w:val="0F4761" w:themeColor="accent1" w:themeShade="BF"/>
      <w:sz w:val="28"/>
      <w:szCs w:val="28"/>
      <w:lang w:val="en-GB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703D6C"/>
    <w:rPr>
      <w:rFonts w:eastAsiaTheme="majorEastAsia" w:cstheme="majorBidi"/>
      <w:i/>
      <w:iCs/>
      <w:color w:val="0F4761" w:themeColor="accent1" w:themeShade="BF"/>
      <w:lang w:val="en-GB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703D6C"/>
    <w:rPr>
      <w:rFonts w:eastAsiaTheme="majorEastAsia" w:cstheme="majorBidi"/>
      <w:color w:val="0F4761" w:themeColor="accent1" w:themeShade="BF"/>
      <w:lang w:val="en-GB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703D6C"/>
    <w:rPr>
      <w:rFonts w:eastAsiaTheme="majorEastAsia" w:cstheme="majorBidi"/>
      <w:i/>
      <w:iCs/>
      <w:color w:val="595959" w:themeColor="text1" w:themeTint="A6"/>
      <w:lang w:val="en-GB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703D6C"/>
    <w:rPr>
      <w:rFonts w:eastAsiaTheme="majorEastAsia" w:cstheme="majorBidi"/>
      <w:color w:val="595959" w:themeColor="text1" w:themeTint="A6"/>
      <w:lang w:val="en-GB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703D6C"/>
    <w:rPr>
      <w:rFonts w:eastAsiaTheme="majorEastAsia" w:cstheme="majorBidi"/>
      <w:i/>
      <w:iCs/>
      <w:color w:val="272727" w:themeColor="text1" w:themeTint="D8"/>
      <w:lang w:val="en-GB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703D6C"/>
    <w:rPr>
      <w:rFonts w:eastAsiaTheme="majorEastAsia" w:cstheme="majorBidi"/>
      <w:color w:val="272727" w:themeColor="text1" w:themeTint="D8"/>
      <w:lang w:val="en-GB"/>
    </w:rPr>
  </w:style>
  <w:style w:type="paragraph" w:styleId="Title">
    <w:name w:val="Title"/>
    <w:basedOn w:val="Normal"/>
    <w:next w:val="Normal"/>
    <w:link w:val="TitleChar"/>
    <w:uiPriority w:val="10"/>
    <w:qFormat/>
    <w:rsid w:val="00703D6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703D6C"/>
    <w:rPr>
      <w:rFonts w:asciiTheme="majorHAnsi" w:eastAsiaTheme="majorEastAsia" w:hAnsiTheme="majorHAnsi" w:cstheme="majorBidi"/>
      <w:spacing w:val="-10"/>
      <w:kern w:val="28"/>
      <w:sz w:val="56"/>
      <w:szCs w:val="56"/>
      <w:lang w:val="en-GB"/>
    </w:rPr>
  </w:style>
  <w:style w:type="paragraph" w:styleId="Subtitle">
    <w:name w:val="Subtitle"/>
    <w:basedOn w:val="Normal"/>
    <w:next w:val="Normal"/>
    <w:link w:val="SubtitleChar"/>
    <w:uiPriority w:val="11"/>
    <w:qFormat/>
    <w:rsid w:val="00703D6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703D6C"/>
    <w:rPr>
      <w:rFonts w:eastAsiaTheme="majorEastAsia" w:cstheme="majorBidi"/>
      <w:color w:val="595959" w:themeColor="text1" w:themeTint="A6"/>
      <w:spacing w:val="15"/>
      <w:sz w:val="28"/>
      <w:szCs w:val="28"/>
      <w:lang w:val="en-GB"/>
    </w:rPr>
  </w:style>
  <w:style w:type="paragraph" w:styleId="Quote">
    <w:name w:val="Quote"/>
    <w:basedOn w:val="Normal"/>
    <w:next w:val="Normal"/>
    <w:link w:val="QuoteChar"/>
    <w:uiPriority w:val="29"/>
    <w:qFormat/>
    <w:rsid w:val="00703D6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703D6C"/>
    <w:rPr>
      <w:i/>
      <w:iCs/>
      <w:color w:val="404040" w:themeColor="text1" w:themeTint="BF"/>
      <w:lang w:val="en-GB"/>
    </w:rPr>
  </w:style>
  <w:style w:type="paragraph" w:styleId="ListParagraph">
    <w:name w:val="List Paragraph"/>
    <w:basedOn w:val="Normal"/>
    <w:uiPriority w:val="34"/>
    <w:qFormat/>
    <w:rsid w:val="00703D6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703D6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703D6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703D6C"/>
    <w:rPr>
      <w:i/>
      <w:iCs/>
      <w:color w:val="0F4761" w:themeColor="accent1" w:themeShade="BF"/>
      <w:lang w:val="en-GB"/>
    </w:rPr>
  </w:style>
  <w:style w:type="character" w:styleId="IntenseReference">
    <w:name w:val="Intense Reference"/>
    <w:basedOn w:val="DefaultParagraphFont"/>
    <w:uiPriority w:val="32"/>
    <w:qFormat/>
    <w:rsid w:val="00703D6C"/>
    <w:rPr>
      <w:b/>
      <w:bCs/>
      <w:smallCaps/>
      <w:color w:val="0F4761" w:themeColor="accent1" w:themeShade="BF"/>
      <w:spacing w:val="5"/>
    </w:rPr>
  </w:style>
  <w:style w:type="paragraph" w:styleId="NormalWeb">
    <w:name w:val="Normal (Web)"/>
    <w:basedOn w:val="Normal"/>
    <w:uiPriority w:val="99"/>
    <w:semiHidden/>
    <w:unhideWhenUsed/>
    <w:rsid w:val="005A4491"/>
    <w:rPr>
      <w:rFonts w:ascii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F8371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F8371A"/>
    <w:rPr>
      <w:color w:val="605E5C"/>
      <w:shd w:val="clear" w:color="auto" w:fill="E1DFDD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337550"/>
    <w:pPr>
      <w:spacing w:after="0" w:line="240" w:lineRule="auto"/>
    </w:pPr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337550"/>
    <w:rPr>
      <w:rFonts w:ascii="Consolas" w:hAnsi="Consolas"/>
      <w:sz w:val="20"/>
      <w:szCs w:val="20"/>
      <w:lang w:val="en-GB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35978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616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46614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2072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3654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208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444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6175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tiff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174</TotalTime>
  <Pages>1</Pages>
  <Words>145</Words>
  <Characters>830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Demmler Joanne (LUKE)</dc:creator>
  <cp:keywords/>
  <dc:description/>
  <cp:lastModifiedBy>Demmler Joanne (LUKE)</cp:lastModifiedBy>
  <cp:revision>27</cp:revision>
  <dcterms:created xsi:type="dcterms:W3CDTF">2026-05-19T07:22:00Z</dcterms:created>
  <dcterms:modified xsi:type="dcterms:W3CDTF">2026-05-21T07:45:00Z</dcterms:modified>
</cp:coreProperties>
</file>