
<file path=[Content_Types].xml><?xml version="1.0" encoding="utf-8"?>
<Types xmlns="http://schemas.openxmlformats.org/package/2006/content-types">
  <Default Extension="rels" ContentType="application/vnd.openxmlformats-package.relationships+xml"/>
  <Default Extension="tiff" ContentType="image/tif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10A9CE" w14:textId="5A24DA64" w:rsidR="00B2360C" w:rsidRPr="00703D6C" w:rsidRDefault="00946CEE">
      <w:pPr>
        <w:rPr>
          <w:b/>
          <w:bCs/>
          <w:sz w:val="28"/>
          <w:szCs w:val="28"/>
          <w:u w:val="single"/>
          <w:lang w:val="en-US"/>
        </w:rPr>
      </w:pPr>
      <w:r>
        <w:rPr>
          <w:b/>
          <w:bCs/>
          <w:sz w:val="28"/>
          <w:szCs w:val="28"/>
          <w:u w:val="single"/>
          <w:lang w:val="en-US"/>
        </w:rPr>
        <w:t>FDI</w:t>
      </w:r>
      <w:r w:rsidR="00703D6C" w:rsidRPr="00703D6C">
        <w:rPr>
          <w:b/>
          <w:bCs/>
          <w:sz w:val="28"/>
          <w:szCs w:val="28"/>
          <w:u w:val="single"/>
          <w:lang w:val="en-US"/>
        </w:rPr>
        <w:t xml:space="preserve"> TO DO list</w:t>
      </w:r>
    </w:p>
    <w:p w14:paraId="3E2B0D7E" w14:textId="77777777" w:rsidR="004D0FAD" w:rsidRDefault="004D0FAD" w:rsidP="004D0FAD">
      <w:pPr>
        <w:rPr>
          <w:b/>
          <w:bCs/>
          <w:lang w:val="en-US"/>
        </w:rPr>
      </w:pPr>
    </w:p>
    <w:p w14:paraId="7F986034" w14:textId="704F8265" w:rsidR="00636009" w:rsidRDefault="00636009" w:rsidP="00C46153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Meeting </w:t>
      </w:r>
      <w:r w:rsidR="00946CEE">
        <w:rPr>
          <w:b/>
          <w:bCs/>
          <w:lang w:val="en-US"/>
        </w:rPr>
        <w:t>19</w:t>
      </w:r>
      <w:r>
        <w:rPr>
          <w:b/>
          <w:bCs/>
          <w:lang w:val="en-US"/>
        </w:rPr>
        <w:t>/05/2026</w:t>
      </w:r>
    </w:p>
    <w:p w14:paraId="1A0BCDCB" w14:textId="589E6CF0" w:rsidR="00BD72D3" w:rsidRDefault="00001C6C" w:rsidP="00946CEE">
      <w:pPr>
        <w:pStyle w:val="ListParagraph"/>
        <w:numPr>
          <w:ilvl w:val="0"/>
          <w:numId w:val="11"/>
        </w:numPr>
        <w:rPr>
          <w:lang w:val="en-US"/>
        </w:rPr>
      </w:pPr>
      <w:proofErr w:type="spellStart"/>
      <w:r>
        <w:rPr>
          <w:lang w:val="en-US"/>
        </w:rPr>
        <w:t>LukeTools</w:t>
      </w:r>
      <w:proofErr w:type="spellEnd"/>
      <w:r>
        <w:rPr>
          <w:lang w:val="en-US"/>
        </w:rPr>
        <w:t xml:space="preserve"> (testing)</w:t>
      </w:r>
    </w:p>
    <w:p w14:paraId="5808A18F" w14:textId="5A7F5084" w:rsidR="00001C6C" w:rsidRDefault="00001C6C" w:rsidP="00946CEE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Organize subfolders and here thingy</w:t>
      </w:r>
    </w:p>
    <w:p w14:paraId="093F5271" w14:textId="24EAF1F9" w:rsidR="00001C6C" w:rsidRDefault="00001C6C" w:rsidP="00946CEE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 xml:space="preserve">Replace scripts with </w:t>
      </w:r>
      <w:proofErr w:type="spellStart"/>
      <w:r>
        <w:rPr>
          <w:lang w:val="en-US"/>
        </w:rPr>
        <w:t>Rmd</w:t>
      </w:r>
      <w:proofErr w:type="spellEnd"/>
      <w:r>
        <w:rPr>
          <w:lang w:val="en-US"/>
        </w:rPr>
        <w:t xml:space="preserve"> files</w:t>
      </w:r>
    </w:p>
    <w:p w14:paraId="09C83B3D" w14:textId="77777777" w:rsidR="00927592" w:rsidRDefault="00927592" w:rsidP="00946CEE">
      <w:pPr>
        <w:pStyle w:val="ListParagraph"/>
        <w:numPr>
          <w:ilvl w:val="0"/>
          <w:numId w:val="11"/>
        </w:numPr>
        <w:rPr>
          <w:lang w:val="en-US"/>
        </w:rPr>
      </w:pPr>
    </w:p>
    <w:p w14:paraId="6568329A" w14:textId="1E136749" w:rsidR="00927592" w:rsidRPr="00927592" w:rsidRDefault="00927592" w:rsidP="00927592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 xml:space="preserve">Re-calculate trips from monthly reports (KKILMO) part (definition: </w:t>
      </w:r>
      <w:r w:rsidRPr="00927592">
        <w:rPr>
          <w:b/>
          <w:bCs/>
          <w:lang w:val="en-US"/>
        </w:rPr>
        <w:t>Key definition</w:t>
      </w:r>
    </w:p>
    <w:p w14:paraId="696A35FA" w14:textId="77777777" w:rsidR="00927592" w:rsidRPr="00927592" w:rsidRDefault="00927592" w:rsidP="00927592">
      <w:pPr>
        <w:pStyle w:val="ListParagraph"/>
        <w:rPr>
          <w:lang w:val="en-US"/>
        </w:rPr>
      </w:pPr>
      <w:r w:rsidRPr="00927592">
        <w:rPr>
          <w:lang w:val="en-US"/>
        </w:rPr>
        <w:t>A fishing trip is approximated by reported fishing days, aggregated from monthly reports by taking the maximum number of fishing days per vessel–month–</w:t>
      </w:r>
      <w:proofErr w:type="spellStart"/>
      <w:r w:rsidRPr="00927592">
        <w:rPr>
          <w:lang w:val="en-US"/>
        </w:rPr>
        <w:t>metier</w:t>
      </w:r>
      <w:proofErr w:type="spellEnd"/>
      <w:r w:rsidRPr="00927592">
        <w:rPr>
          <w:lang w:val="en-US"/>
        </w:rPr>
        <w:t xml:space="preserve"> combination and summing these over time and vessels.</w:t>
      </w:r>
    </w:p>
    <w:p w14:paraId="2AA5B793" w14:textId="6ADC1879" w:rsidR="00927592" w:rsidRPr="00927592" w:rsidRDefault="00927592" w:rsidP="00927592">
      <w:pPr>
        <w:rPr>
          <w:lang w:val="en-US"/>
        </w:rPr>
      </w:pPr>
      <w:r>
        <w:rPr>
          <w:lang w:val="en-US"/>
        </w:rPr>
        <w:t xml:space="preserve">              </w:t>
      </w:r>
      <w:r>
        <w:rPr>
          <w:rFonts w:ascii="Helvetica" w:hAnsi="Helvetica" w:cs="Helvetica"/>
          <w:noProof/>
          <w:color w:val="1B1B1B"/>
          <w:kern w:val="0"/>
        </w:rPr>
        <w:drawing>
          <wp:inline distT="0" distB="0" distL="0" distR="0" wp14:anchorId="4DB01184" wp14:editId="769CDE00">
            <wp:extent cx="2783205" cy="198755"/>
            <wp:effectExtent l="0" t="0" r="0" b="4445"/>
            <wp:docPr id="14009011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83205" cy="198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6B18E4" w14:textId="4EC2C202" w:rsidR="00001C6C" w:rsidRPr="00946CEE" w:rsidRDefault="0003491B" w:rsidP="00946CEE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…</w:t>
      </w:r>
    </w:p>
    <w:p w14:paraId="0DEF0DD2" w14:textId="77777777" w:rsidR="00BD72D3" w:rsidRPr="00BD72D3" w:rsidRDefault="00BD72D3" w:rsidP="00BD72D3">
      <w:pPr>
        <w:rPr>
          <w:lang w:val="en-US"/>
        </w:rPr>
      </w:pPr>
    </w:p>
    <w:sectPr w:rsidR="00BD72D3" w:rsidRPr="00BD72D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roman"/>
    <w:notTrueType/>
    <w:pitch w:val="default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702057"/>
    <w:multiLevelType w:val="hybridMultilevel"/>
    <w:tmpl w:val="7DDCDDC8"/>
    <w:lvl w:ilvl="0" w:tplc="C6C2AF6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2FA2BA1"/>
    <w:multiLevelType w:val="hybridMultilevel"/>
    <w:tmpl w:val="F59ADA9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864755F"/>
    <w:multiLevelType w:val="hybridMultilevel"/>
    <w:tmpl w:val="42D41E72"/>
    <w:lvl w:ilvl="0" w:tplc="70529B1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3120FA5"/>
    <w:multiLevelType w:val="hybridMultilevel"/>
    <w:tmpl w:val="4AE806A8"/>
    <w:lvl w:ilvl="0" w:tplc="C16C080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60F3E04"/>
    <w:multiLevelType w:val="hybridMultilevel"/>
    <w:tmpl w:val="4FE43C20"/>
    <w:lvl w:ilvl="0" w:tplc="075EEFA6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8575A35"/>
    <w:multiLevelType w:val="hybridMultilevel"/>
    <w:tmpl w:val="599E81EC"/>
    <w:lvl w:ilvl="0" w:tplc="6588869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08237DE"/>
    <w:multiLevelType w:val="hybridMultilevel"/>
    <w:tmpl w:val="E0942DCE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B3F2A02"/>
    <w:multiLevelType w:val="hybridMultilevel"/>
    <w:tmpl w:val="9BB6213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7F96F2F"/>
    <w:multiLevelType w:val="hybridMultilevel"/>
    <w:tmpl w:val="7256ACFE"/>
    <w:lvl w:ilvl="0" w:tplc="FC526AE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FC00F8A"/>
    <w:multiLevelType w:val="hybridMultilevel"/>
    <w:tmpl w:val="9D96EDD4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5070E8D"/>
    <w:multiLevelType w:val="hybridMultilevel"/>
    <w:tmpl w:val="BDB6982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55086478">
    <w:abstractNumId w:val="0"/>
  </w:num>
  <w:num w:numId="2" w16cid:durableId="214704310">
    <w:abstractNumId w:val="1"/>
  </w:num>
  <w:num w:numId="3" w16cid:durableId="1364742651">
    <w:abstractNumId w:val="9"/>
  </w:num>
  <w:num w:numId="4" w16cid:durableId="302855184">
    <w:abstractNumId w:val="4"/>
  </w:num>
  <w:num w:numId="5" w16cid:durableId="913128674">
    <w:abstractNumId w:val="3"/>
  </w:num>
  <w:num w:numId="6" w16cid:durableId="1637492389">
    <w:abstractNumId w:val="5"/>
  </w:num>
  <w:num w:numId="7" w16cid:durableId="276644472">
    <w:abstractNumId w:val="6"/>
  </w:num>
  <w:num w:numId="8" w16cid:durableId="836699043">
    <w:abstractNumId w:val="7"/>
  </w:num>
  <w:num w:numId="9" w16cid:durableId="536427938">
    <w:abstractNumId w:val="2"/>
  </w:num>
  <w:num w:numId="10" w16cid:durableId="1761370988">
    <w:abstractNumId w:val="10"/>
  </w:num>
  <w:num w:numId="11" w16cid:durableId="1499495752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3D6C"/>
    <w:rsid w:val="00001C6C"/>
    <w:rsid w:val="00007A3D"/>
    <w:rsid w:val="00015396"/>
    <w:rsid w:val="0003491B"/>
    <w:rsid w:val="00035480"/>
    <w:rsid w:val="000767F2"/>
    <w:rsid w:val="00084D3A"/>
    <w:rsid w:val="000A51FB"/>
    <w:rsid w:val="000F59CF"/>
    <w:rsid w:val="00125D7B"/>
    <w:rsid w:val="00141E09"/>
    <w:rsid w:val="00145BBB"/>
    <w:rsid w:val="0014682A"/>
    <w:rsid w:val="00171D72"/>
    <w:rsid w:val="001872E8"/>
    <w:rsid w:val="001931A1"/>
    <w:rsid w:val="001950B1"/>
    <w:rsid w:val="001D1483"/>
    <w:rsid w:val="001E0891"/>
    <w:rsid w:val="00224BCA"/>
    <w:rsid w:val="00240CC8"/>
    <w:rsid w:val="0028255F"/>
    <w:rsid w:val="002859E7"/>
    <w:rsid w:val="002874A0"/>
    <w:rsid w:val="002C637F"/>
    <w:rsid w:val="002D3E07"/>
    <w:rsid w:val="003131E9"/>
    <w:rsid w:val="00314EF3"/>
    <w:rsid w:val="00320746"/>
    <w:rsid w:val="00321737"/>
    <w:rsid w:val="00337550"/>
    <w:rsid w:val="003429D7"/>
    <w:rsid w:val="0034484E"/>
    <w:rsid w:val="00353C0E"/>
    <w:rsid w:val="003F056C"/>
    <w:rsid w:val="00416E51"/>
    <w:rsid w:val="0042668D"/>
    <w:rsid w:val="00432E36"/>
    <w:rsid w:val="00435067"/>
    <w:rsid w:val="00436692"/>
    <w:rsid w:val="00461314"/>
    <w:rsid w:val="00484BEF"/>
    <w:rsid w:val="004920D0"/>
    <w:rsid w:val="004B526F"/>
    <w:rsid w:val="004C63D5"/>
    <w:rsid w:val="004D0FAD"/>
    <w:rsid w:val="004D1442"/>
    <w:rsid w:val="004E5E35"/>
    <w:rsid w:val="0055002D"/>
    <w:rsid w:val="00564B7A"/>
    <w:rsid w:val="00574A89"/>
    <w:rsid w:val="00587740"/>
    <w:rsid w:val="005A4491"/>
    <w:rsid w:val="005A6BD7"/>
    <w:rsid w:val="005A73AC"/>
    <w:rsid w:val="005C44B3"/>
    <w:rsid w:val="005D3906"/>
    <w:rsid w:val="005D5BC4"/>
    <w:rsid w:val="005E504E"/>
    <w:rsid w:val="00602AEE"/>
    <w:rsid w:val="00604D06"/>
    <w:rsid w:val="00636009"/>
    <w:rsid w:val="0064291B"/>
    <w:rsid w:val="006C05DF"/>
    <w:rsid w:val="0070202E"/>
    <w:rsid w:val="00703D6C"/>
    <w:rsid w:val="00715E89"/>
    <w:rsid w:val="00716E4B"/>
    <w:rsid w:val="00720308"/>
    <w:rsid w:val="007561B7"/>
    <w:rsid w:val="0078588F"/>
    <w:rsid w:val="007B1629"/>
    <w:rsid w:val="00852CB0"/>
    <w:rsid w:val="00860CE4"/>
    <w:rsid w:val="008623C1"/>
    <w:rsid w:val="008660CB"/>
    <w:rsid w:val="00872AC1"/>
    <w:rsid w:val="008809E6"/>
    <w:rsid w:val="00914AF6"/>
    <w:rsid w:val="009221C8"/>
    <w:rsid w:val="00927592"/>
    <w:rsid w:val="00941218"/>
    <w:rsid w:val="00946CEE"/>
    <w:rsid w:val="009770D9"/>
    <w:rsid w:val="00992677"/>
    <w:rsid w:val="009D3CB1"/>
    <w:rsid w:val="009D674F"/>
    <w:rsid w:val="009E62B3"/>
    <w:rsid w:val="00A0548B"/>
    <w:rsid w:val="00A3746B"/>
    <w:rsid w:val="00A37531"/>
    <w:rsid w:val="00A7252A"/>
    <w:rsid w:val="00A76CE8"/>
    <w:rsid w:val="00A85218"/>
    <w:rsid w:val="00AB42D0"/>
    <w:rsid w:val="00AE437C"/>
    <w:rsid w:val="00AF06E0"/>
    <w:rsid w:val="00AF2B96"/>
    <w:rsid w:val="00AF3949"/>
    <w:rsid w:val="00B03124"/>
    <w:rsid w:val="00B2360C"/>
    <w:rsid w:val="00B42D6C"/>
    <w:rsid w:val="00B92DA7"/>
    <w:rsid w:val="00BD72D3"/>
    <w:rsid w:val="00C46153"/>
    <w:rsid w:val="00CE12EF"/>
    <w:rsid w:val="00D06A17"/>
    <w:rsid w:val="00D74D32"/>
    <w:rsid w:val="00DA7ABC"/>
    <w:rsid w:val="00DC1493"/>
    <w:rsid w:val="00DC56C5"/>
    <w:rsid w:val="00DD1C05"/>
    <w:rsid w:val="00DD3D05"/>
    <w:rsid w:val="00DE6F26"/>
    <w:rsid w:val="00DF1D81"/>
    <w:rsid w:val="00E01BF8"/>
    <w:rsid w:val="00E307F6"/>
    <w:rsid w:val="00E44052"/>
    <w:rsid w:val="00E724A9"/>
    <w:rsid w:val="00EB625F"/>
    <w:rsid w:val="00EC4608"/>
    <w:rsid w:val="00ED0920"/>
    <w:rsid w:val="00ED397E"/>
    <w:rsid w:val="00EF5974"/>
    <w:rsid w:val="00F13444"/>
    <w:rsid w:val="00F36D2E"/>
    <w:rsid w:val="00F73C44"/>
    <w:rsid w:val="00F7693F"/>
    <w:rsid w:val="00F8371A"/>
    <w:rsid w:val="00F8499B"/>
    <w:rsid w:val="00F96DB7"/>
    <w:rsid w:val="00FF0A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68D759"/>
  <w15:chartTrackingRefBased/>
  <w15:docId w15:val="{14DBDDEB-ABD2-47A6-9BC7-9EEF561C76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703D6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03D6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03D6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03D6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03D6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03D6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3D6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3D6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3D6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03D6C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03D6C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03D6C"/>
    <w:rPr>
      <w:rFonts w:eastAsiaTheme="majorEastAsia" w:cstheme="majorBidi"/>
      <w:color w:val="0F4761" w:themeColor="accent1" w:themeShade="BF"/>
      <w:sz w:val="28"/>
      <w:szCs w:val="28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03D6C"/>
    <w:rPr>
      <w:rFonts w:eastAsiaTheme="majorEastAsia" w:cstheme="majorBidi"/>
      <w:i/>
      <w:iCs/>
      <w:color w:val="0F4761" w:themeColor="accent1" w:themeShade="BF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03D6C"/>
    <w:rPr>
      <w:rFonts w:eastAsiaTheme="majorEastAsia" w:cstheme="majorBidi"/>
      <w:color w:val="0F4761" w:themeColor="accent1" w:themeShade="BF"/>
      <w:lang w:val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03D6C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03D6C"/>
    <w:rPr>
      <w:rFonts w:eastAsiaTheme="majorEastAsia" w:cstheme="majorBidi"/>
      <w:color w:val="595959" w:themeColor="text1" w:themeTint="A6"/>
      <w:lang w:val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03D6C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03D6C"/>
    <w:rPr>
      <w:rFonts w:eastAsiaTheme="majorEastAsia" w:cstheme="majorBidi"/>
      <w:color w:val="272727" w:themeColor="text1" w:themeTint="D8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00703D6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03D6C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703D6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03D6C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Quote">
    <w:name w:val="Quote"/>
    <w:basedOn w:val="Normal"/>
    <w:next w:val="Normal"/>
    <w:link w:val="QuoteChar"/>
    <w:uiPriority w:val="29"/>
    <w:qFormat/>
    <w:rsid w:val="00703D6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03D6C"/>
    <w:rPr>
      <w:i/>
      <w:iCs/>
      <w:color w:val="404040" w:themeColor="text1" w:themeTint="BF"/>
      <w:lang w:val="en-GB"/>
    </w:rPr>
  </w:style>
  <w:style w:type="paragraph" w:styleId="ListParagraph">
    <w:name w:val="List Paragraph"/>
    <w:basedOn w:val="Normal"/>
    <w:uiPriority w:val="34"/>
    <w:qFormat/>
    <w:rsid w:val="00703D6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03D6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03D6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03D6C"/>
    <w:rPr>
      <w:i/>
      <w:iCs/>
      <w:color w:val="0F4761" w:themeColor="accent1" w:themeShade="BF"/>
      <w:lang w:val="en-GB"/>
    </w:rPr>
  </w:style>
  <w:style w:type="character" w:styleId="IntenseReference">
    <w:name w:val="Intense Reference"/>
    <w:basedOn w:val="DefaultParagraphFont"/>
    <w:uiPriority w:val="32"/>
    <w:qFormat/>
    <w:rsid w:val="00703D6C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5A4491"/>
    <w:rPr>
      <w:rFonts w:ascii="Times New Roman" w:hAnsi="Times New Roman" w:cs="Times New Roman"/>
    </w:rPr>
  </w:style>
  <w:style w:type="character" w:styleId="Hyperlink">
    <w:name w:val="Hyperlink"/>
    <w:basedOn w:val="DefaultParagraphFont"/>
    <w:uiPriority w:val="99"/>
    <w:unhideWhenUsed/>
    <w:rsid w:val="00F8371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8371A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37550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37550"/>
    <w:rPr>
      <w:rFonts w:ascii="Consolas" w:hAnsi="Consolas"/>
      <w:sz w:val="20"/>
      <w:szCs w:val="20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5978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61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6614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2072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654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208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4446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617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tiff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64</Words>
  <Characters>371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Demmler Joanne (LUKE)</dc:creator>
  <cp:keywords/>
  <dc:description/>
  <cp:lastModifiedBy>Rantanen Perttu (LUKE)</cp:lastModifiedBy>
  <cp:revision>6</cp:revision>
  <dcterms:created xsi:type="dcterms:W3CDTF">2026-05-19T07:22:00Z</dcterms:created>
  <dcterms:modified xsi:type="dcterms:W3CDTF">2026-05-20T06:09:00Z</dcterms:modified>
</cp:coreProperties>
</file>