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AB52" w14:textId="77777777" w:rsidR="00212E61" w:rsidRPr="00212E61" w:rsidRDefault="00212E61" w:rsidP="00212E61">
      <w:pPr>
        <w:rPr>
          <w:b/>
          <w:bCs/>
        </w:rPr>
      </w:pPr>
      <w:r w:rsidRPr="00212E61">
        <w:rPr>
          <w:b/>
          <w:bCs/>
        </w:rPr>
        <w:t>ITLHOKOMELENG WEBSITE PROJECT</w:t>
      </w:r>
    </w:p>
    <w:p w14:paraId="21913EE2" w14:textId="77777777" w:rsidR="00212E61" w:rsidRPr="00212E61" w:rsidRDefault="00212E61" w:rsidP="00212E61">
      <w:pPr>
        <w:rPr>
          <w:b/>
          <w:bCs/>
        </w:rPr>
      </w:pPr>
      <w:r w:rsidRPr="00212E61">
        <w:rPr>
          <w:b/>
          <w:bCs/>
        </w:rPr>
        <w:t>1. Selected Organisation</w:t>
      </w:r>
    </w:p>
    <w:p w14:paraId="5C2632A0" w14:textId="77777777" w:rsidR="00212E61" w:rsidRPr="00212E61" w:rsidRDefault="00212E61" w:rsidP="00212E61">
      <w:r w:rsidRPr="00212E61">
        <w:t xml:space="preserve">The organisation selected for this website development project is </w:t>
      </w:r>
      <w:proofErr w:type="spellStart"/>
      <w:r w:rsidRPr="0082726E">
        <w:t>Itlhokomeleng</w:t>
      </w:r>
      <w:proofErr w:type="spellEnd"/>
      <w:r w:rsidRPr="0082726E">
        <w:t xml:space="preserve"> Association for the Aged and Disabled, a community-based org</w:t>
      </w:r>
      <w:r w:rsidRPr="00212E61">
        <w:t xml:space="preserve">anisation located in Alexandra, Johannesburg, Gauteng. </w:t>
      </w:r>
      <w:proofErr w:type="spellStart"/>
      <w:r w:rsidRPr="00212E61">
        <w:t>Itlhokomeleng</w:t>
      </w:r>
      <w:proofErr w:type="spellEnd"/>
      <w:r w:rsidRPr="00212E61">
        <w:t xml:space="preserve"> provides care and support to elderly, frail, disabled and vulnerable people in the community.</w:t>
      </w:r>
    </w:p>
    <w:p w14:paraId="40710BC0" w14:textId="77777777" w:rsidR="00212E61" w:rsidRPr="00212E61" w:rsidRDefault="00212E61" w:rsidP="00212E61">
      <w:r w:rsidRPr="00212E61">
        <w:t>The organisation was founded in 1978 by Dr Marjorie Manganye after she identified the need to assist elderly people who had no one to care for them. The organisation was formally registered as a welfare organisation in 1984. In 1991, a permanent facility was established, including a frail-care unit.</w:t>
      </w:r>
    </w:p>
    <w:p w14:paraId="4BDCA69B" w14:textId="77777777" w:rsidR="00212E61" w:rsidRPr="00212E61" w:rsidRDefault="00212E61" w:rsidP="00212E61">
      <w:r w:rsidRPr="00212E61">
        <w:t xml:space="preserve">The organisation has continued to support vulnerable people in Alexandra. Public sources have reported that </w:t>
      </w:r>
      <w:proofErr w:type="spellStart"/>
      <w:r w:rsidRPr="00212E61">
        <w:t>Itlhokomeleng</w:t>
      </w:r>
      <w:proofErr w:type="spellEnd"/>
      <w:r w:rsidRPr="00212E61">
        <w:t xml:space="preserve"> provides care to more than 100 elderly and disabled individuals and has also operated an outreach programme to support people outside the association.</w:t>
      </w:r>
    </w:p>
    <w:p w14:paraId="2651E9B9" w14:textId="77777777" w:rsidR="00212E61" w:rsidRPr="00212E61" w:rsidRDefault="00212E61" w:rsidP="00212E61">
      <w:pPr>
        <w:rPr>
          <w:b/>
          <w:bCs/>
        </w:rPr>
      </w:pPr>
      <w:r w:rsidRPr="00212E61">
        <w:rPr>
          <w:b/>
          <w:bCs/>
        </w:rPr>
        <w:t>2. Research and Planning</w:t>
      </w:r>
    </w:p>
    <w:p w14:paraId="2F802F48" w14:textId="77777777" w:rsidR="00212E61" w:rsidRPr="00212E61" w:rsidRDefault="00212E61" w:rsidP="00212E61">
      <w:pPr>
        <w:rPr>
          <w:b/>
          <w:bCs/>
        </w:rPr>
      </w:pPr>
      <w:r w:rsidRPr="00212E61">
        <w:rPr>
          <w:b/>
          <w:bCs/>
        </w:rPr>
        <w:t>2.1 Website Project Proposal</w:t>
      </w:r>
    </w:p>
    <w:p w14:paraId="63A2A529" w14:textId="77777777" w:rsidR="00212E61" w:rsidRPr="00212E61" w:rsidRDefault="00212E61" w:rsidP="00212E61">
      <w:pPr>
        <w:rPr>
          <w:b/>
          <w:bCs/>
        </w:rPr>
      </w:pPr>
      <w:r w:rsidRPr="00212E61">
        <w:rPr>
          <w:b/>
          <w:bCs/>
        </w:rPr>
        <w:t>1. Organisation Overview</w:t>
      </w:r>
    </w:p>
    <w:p w14:paraId="71A70516" w14:textId="77777777" w:rsidR="00212E61" w:rsidRPr="00212E61" w:rsidRDefault="00212E61" w:rsidP="00212E61">
      <w:r w:rsidRPr="00212E61">
        <w:rPr>
          <w:b/>
          <w:bCs/>
        </w:rPr>
        <w:t>Name of organisation:</w:t>
      </w:r>
      <w:r w:rsidRPr="00212E61">
        <w:br/>
      </w:r>
      <w:proofErr w:type="spellStart"/>
      <w:r w:rsidRPr="00212E61">
        <w:t>Itlhokomeleng</w:t>
      </w:r>
      <w:proofErr w:type="spellEnd"/>
      <w:r w:rsidRPr="00212E61">
        <w:t xml:space="preserve"> Association for the Aged and Disabled</w:t>
      </w:r>
    </w:p>
    <w:p w14:paraId="2F7B0C1D" w14:textId="77777777" w:rsidR="00212E61" w:rsidRPr="00212E61" w:rsidRDefault="00212E61" w:rsidP="00212E61">
      <w:r w:rsidRPr="00212E61">
        <w:rPr>
          <w:b/>
          <w:bCs/>
        </w:rPr>
        <w:t>Location:</w:t>
      </w:r>
      <w:r w:rsidRPr="00212E61">
        <w:br/>
        <w:t>141 8th Avenue, Alexandra, Gauteng, South Africa.</w:t>
      </w:r>
    </w:p>
    <w:p w14:paraId="1E8C7666" w14:textId="77777777" w:rsidR="00212E61" w:rsidRPr="00212E61" w:rsidRDefault="00212E61" w:rsidP="00212E61">
      <w:pPr>
        <w:rPr>
          <w:b/>
          <w:bCs/>
        </w:rPr>
      </w:pPr>
      <w:r w:rsidRPr="00212E61">
        <w:rPr>
          <w:b/>
          <w:bCs/>
        </w:rPr>
        <w:t>History</w:t>
      </w:r>
    </w:p>
    <w:p w14:paraId="58E8D93C" w14:textId="78A4008A" w:rsidR="00212E61" w:rsidRPr="00212E61" w:rsidRDefault="00212E61" w:rsidP="00212E61">
      <w:proofErr w:type="spellStart"/>
      <w:r w:rsidRPr="00212E61">
        <w:t>Itlhokomeleng</w:t>
      </w:r>
      <w:proofErr w:type="spellEnd"/>
      <w:r w:rsidRPr="00212E61">
        <w:t xml:space="preserve"> was established in 1978 by Dr Marjorie Manganye. The organisation began as a community initiative intended to assist elderly people who were vulnerable, neglected or without adequate family support. The organisation was subsequently registered as a welfare organisation in 1984. A permanent home, including a frail-care unit, was established in 1991 with support from organisations including the Sandton Rotary Club and Anglo-American.</w:t>
      </w:r>
      <w:r w:rsidR="0082726E">
        <w:t xml:space="preserve"> </w:t>
      </w:r>
      <w:proofErr w:type="spellStart"/>
      <w:r w:rsidRPr="00212E61">
        <w:t>Itlhokomeleng</w:t>
      </w:r>
      <w:proofErr w:type="spellEnd"/>
      <w:r w:rsidRPr="00212E61">
        <w:t xml:space="preserve"> has developed into an important community organisation in Alexandra, providing care to elderly and disabled people. The organisation has also received support from businesses, community organisations and charitable initiatives.</w:t>
      </w:r>
    </w:p>
    <w:p w14:paraId="77E2C296" w14:textId="77777777" w:rsidR="00212E61" w:rsidRPr="00212E61" w:rsidRDefault="00212E61" w:rsidP="00212E61">
      <w:pPr>
        <w:rPr>
          <w:b/>
          <w:bCs/>
        </w:rPr>
      </w:pPr>
      <w:r w:rsidRPr="00212E61">
        <w:rPr>
          <w:b/>
          <w:bCs/>
        </w:rPr>
        <w:t>Mission</w:t>
      </w:r>
    </w:p>
    <w:p w14:paraId="0376A1E6" w14:textId="77777777" w:rsidR="00212E61" w:rsidRPr="00212E61" w:rsidRDefault="00212E61" w:rsidP="00212E61">
      <w:r w:rsidRPr="00212E61">
        <w:t>To provide compassionate care, support and dignity to elderly, disabled and vulnerable members of the community while promoting their wellbeing and inclusion.</w:t>
      </w:r>
    </w:p>
    <w:p w14:paraId="792D9E10" w14:textId="77777777" w:rsidR="00212E61" w:rsidRPr="00212E61" w:rsidRDefault="00212E61" w:rsidP="00212E61">
      <w:pPr>
        <w:rPr>
          <w:b/>
          <w:bCs/>
        </w:rPr>
      </w:pPr>
      <w:r w:rsidRPr="00212E61">
        <w:rPr>
          <w:b/>
          <w:bCs/>
        </w:rPr>
        <w:t>Vision</w:t>
      </w:r>
    </w:p>
    <w:p w14:paraId="6B1E5FC5" w14:textId="77777777" w:rsidR="00212E61" w:rsidRPr="00212E61" w:rsidRDefault="00212E61" w:rsidP="00212E61">
      <w:r w:rsidRPr="00212E61">
        <w:lastRenderedPageBreak/>
        <w:t>To create a caring and inclusive community where elderly and disabled people are valued, supported and able to live with dignity.</w:t>
      </w:r>
    </w:p>
    <w:p w14:paraId="074CF8AA" w14:textId="77777777" w:rsidR="00212E61" w:rsidRPr="00212E61" w:rsidRDefault="00212E61" w:rsidP="00212E61">
      <w:pPr>
        <w:rPr>
          <w:b/>
          <w:bCs/>
        </w:rPr>
      </w:pPr>
      <w:r w:rsidRPr="00212E61">
        <w:rPr>
          <w:b/>
          <w:bCs/>
        </w:rPr>
        <w:t>Target Audience</w:t>
      </w:r>
    </w:p>
    <w:p w14:paraId="2EEC3B0B" w14:textId="77777777" w:rsidR="00212E61" w:rsidRPr="00212E61" w:rsidRDefault="00212E61" w:rsidP="00212E61">
      <w:r w:rsidRPr="00212E61">
        <w:t>The target audience for the website includes:</w:t>
      </w:r>
    </w:p>
    <w:p w14:paraId="37A1F20F" w14:textId="77777777" w:rsidR="00212E61" w:rsidRPr="00212E61" w:rsidRDefault="00212E61" w:rsidP="00212E61">
      <w:pPr>
        <w:numPr>
          <w:ilvl w:val="0"/>
          <w:numId w:val="1"/>
        </w:numPr>
      </w:pPr>
      <w:r w:rsidRPr="00212E61">
        <w:t>Elderly and disabled people and their families</w:t>
      </w:r>
    </w:p>
    <w:p w14:paraId="5ACFF3DA" w14:textId="77777777" w:rsidR="00212E61" w:rsidRPr="00212E61" w:rsidRDefault="00212E61" w:rsidP="00212E61">
      <w:pPr>
        <w:numPr>
          <w:ilvl w:val="0"/>
          <w:numId w:val="1"/>
        </w:numPr>
      </w:pPr>
      <w:r w:rsidRPr="00212E61">
        <w:t>Caregivers</w:t>
      </w:r>
    </w:p>
    <w:p w14:paraId="76CADA31" w14:textId="77777777" w:rsidR="00212E61" w:rsidRPr="00212E61" w:rsidRDefault="00212E61" w:rsidP="00212E61">
      <w:pPr>
        <w:numPr>
          <w:ilvl w:val="0"/>
          <w:numId w:val="1"/>
        </w:numPr>
      </w:pPr>
      <w:r w:rsidRPr="00212E61">
        <w:t>Community members</w:t>
      </w:r>
    </w:p>
    <w:p w14:paraId="5F218E7F" w14:textId="77777777" w:rsidR="00212E61" w:rsidRPr="00212E61" w:rsidRDefault="00212E61" w:rsidP="00212E61">
      <w:pPr>
        <w:numPr>
          <w:ilvl w:val="0"/>
          <w:numId w:val="1"/>
        </w:numPr>
      </w:pPr>
      <w:r w:rsidRPr="00212E61">
        <w:t>Volunteers</w:t>
      </w:r>
    </w:p>
    <w:p w14:paraId="2564925A" w14:textId="77777777" w:rsidR="00212E61" w:rsidRPr="00212E61" w:rsidRDefault="00212E61" w:rsidP="00212E61">
      <w:pPr>
        <w:numPr>
          <w:ilvl w:val="0"/>
          <w:numId w:val="1"/>
        </w:numPr>
      </w:pPr>
      <w:r w:rsidRPr="00212E61">
        <w:t>Potential donors and sponsors</w:t>
      </w:r>
    </w:p>
    <w:p w14:paraId="1E4F55F9" w14:textId="77777777" w:rsidR="00212E61" w:rsidRPr="00212E61" w:rsidRDefault="00212E61" w:rsidP="00212E61">
      <w:pPr>
        <w:numPr>
          <w:ilvl w:val="0"/>
          <w:numId w:val="1"/>
        </w:numPr>
      </w:pPr>
      <w:r w:rsidRPr="00212E61">
        <w:t>Businesses interested in corporate social investment</w:t>
      </w:r>
    </w:p>
    <w:p w14:paraId="64A1EBAD" w14:textId="77777777" w:rsidR="00212E61" w:rsidRPr="00212E61" w:rsidRDefault="00212E61" w:rsidP="00212E61">
      <w:pPr>
        <w:numPr>
          <w:ilvl w:val="0"/>
          <w:numId w:val="1"/>
        </w:numPr>
      </w:pPr>
      <w:r w:rsidRPr="00212E61">
        <w:t>Community organisations</w:t>
      </w:r>
    </w:p>
    <w:p w14:paraId="32DB2ADC" w14:textId="77777777" w:rsidR="00212E61" w:rsidRPr="00212E61" w:rsidRDefault="00212E61" w:rsidP="00212E61">
      <w:pPr>
        <w:numPr>
          <w:ilvl w:val="0"/>
          <w:numId w:val="1"/>
        </w:numPr>
      </w:pPr>
      <w:r w:rsidRPr="00212E61">
        <w:t>Government and social development stakeholders</w:t>
      </w:r>
    </w:p>
    <w:p w14:paraId="1D07F9B0" w14:textId="77777777" w:rsidR="00212E61" w:rsidRPr="00212E61" w:rsidRDefault="00212E61" w:rsidP="00212E61">
      <w:pPr>
        <w:numPr>
          <w:ilvl w:val="0"/>
          <w:numId w:val="1"/>
        </w:numPr>
      </w:pPr>
      <w:r w:rsidRPr="00212E61">
        <w:t xml:space="preserve">Members of the </w:t>
      </w:r>
      <w:proofErr w:type="gramStart"/>
      <w:r w:rsidRPr="00212E61">
        <w:t>general public</w:t>
      </w:r>
      <w:proofErr w:type="gramEnd"/>
    </w:p>
    <w:p w14:paraId="603FC4E5" w14:textId="77777777" w:rsidR="00212E61" w:rsidRPr="00212E61" w:rsidRDefault="00212E61" w:rsidP="00212E61">
      <w:pPr>
        <w:rPr>
          <w:b/>
          <w:bCs/>
        </w:rPr>
      </w:pPr>
      <w:r w:rsidRPr="00212E61">
        <w:rPr>
          <w:b/>
          <w:bCs/>
        </w:rPr>
        <w:t>2. Website Goals and Objectives</w:t>
      </w:r>
    </w:p>
    <w:p w14:paraId="0971792F" w14:textId="77777777" w:rsidR="00212E61" w:rsidRPr="00212E61" w:rsidRDefault="00212E61" w:rsidP="00212E61">
      <w:r w:rsidRPr="00212E61">
        <w:t xml:space="preserve">The primary goal of the website is to create a professional and accessible online presence for </w:t>
      </w:r>
      <w:proofErr w:type="spellStart"/>
      <w:r w:rsidRPr="00212E61">
        <w:t>Itlhokomeleng</w:t>
      </w:r>
      <w:proofErr w:type="spellEnd"/>
      <w:r w:rsidRPr="00212E61">
        <w:t>.</w:t>
      </w:r>
    </w:p>
    <w:p w14:paraId="6142BA71" w14:textId="77777777" w:rsidR="00212E61" w:rsidRPr="00212E61" w:rsidRDefault="00212E61" w:rsidP="00212E61">
      <w:r w:rsidRPr="00212E61">
        <w:t>The website objectives are to:</w:t>
      </w:r>
    </w:p>
    <w:p w14:paraId="57F76DFF" w14:textId="77777777" w:rsidR="00212E61" w:rsidRPr="00212E61" w:rsidRDefault="00212E61" w:rsidP="0082726E">
      <w:pPr>
        <w:numPr>
          <w:ilvl w:val="0"/>
          <w:numId w:val="14"/>
        </w:numPr>
      </w:pPr>
      <w:r w:rsidRPr="00212E61">
        <w:t xml:space="preserve">Provide visitors with reliable information about </w:t>
      </w:r>
      <w:proofErr w:type="spellStart"/>
      <w:r w:rsidRPr="00212E61">
        <w:t>Itlhokomeleng</w:t>
      </w:r>
      <w:proofErr w:type="spellEnd"/>
      <w:r w:rsidRPr="00212E61">
        <w:t>.</w:t>
      </w:r>
    </w:p>
    <w:p w14:paraId="4A43AD86" w14:textId="77777777" w:rsidR="00212E61" w:rsidRPr="00212E61" w:rsidRDefault="00212E61" w:rsidP="0082726E">
      <w:pPr>
        <w:numPr>
          <w:ilvl w:val="0"/>
          <w:numId w:val="14"/>
        </w:numPr>
      </w:pPr>
      <w:r w:rsidRPr="00212E61">
        <w:t>Explain the organisation's history and purpose.</w:t>
      </w:r>
    </w:p>
    <w:p w14:paraId="2164B803" w14:textId="77777777" w:rsidR="00212E61" w:rsidRPr="00212E61" w:rsidRDefault="00212E61" w:rsidP="0082726E">
      <w:pPr>
        <w:numPr>
          <w:ilvl w:val="0"/>
          <w:numId w:val="14"/>
        </w:numPr>
      </w:pPr>
      <w:r w:rsidRPr="00212E61">
        <w:t>Present information about its services and care programmes.</w:t>
      </w:r>
    </w:p>
    <w:p w14:paraId="2FF405C3" w14:textId="77777777" w:rsidR="00212E61" w:rsidRPr="00212E61" w:rsidRDefault="00212E61" w:rsidP="0082726E">
      <w:pPr>
        <w:numPr>
          <w:ilvl w:val="0"/>
          <w:numId w:val="14"/>
        </w:numPr>
      </w:pPr>
      <w:r w:rsidRPr="00212E61">
        <w:t>Encourage members of the public to volunteer.</w:t>
      </w:r>
    </w:p>
    <w:p w14:paraId="3F8DC5EF" w14:textId="77777777" w:rsidR="00212E61" w:rsidRPr="00212E61" w:rsidRDefault="00212E61" w:rsidP="0082726E">
      <w:pPr>
        <w:numPr>
          <w:ilvl w:val="0"/>
          <w:numId w:val="14"/>
        </w:numPr>
      </w:pPr>
      <w:r w:rsidRPr="00212E61">
        <w:t>Encourage businesses and individuals to provide sponsorship and donations.</w:t>
      </w:r>
    </w:p>
    <w:p w14:paraId="3CEF2F3A" w14:textId="77777777" w:rsidR="00212E61" w:rsidRPr="00212E61" w:rsidRDefault="00212E61" w:rsidP="0082726E">
      <w:pPr>
        <w:numPr>
          <w:ilvl w:val="0"/>
          <w:numId w:val="14"/>
        </w:numPr>
      </w:pPr>
      <w:r w:rsidRPr="00212E61">
        <w:t>Make contact information easy to find.</w:t>
      </w:r>
    </w:p>
    <w:p w14:paraId="3EF38FE6" w14:textId="77777777" w:rsidR="00212E61" w:rsidRPr="00212E61" w:rsidRDefault="00212E61" w:rsidP="0082726E">
      <w:pPr>
        <w:numPr>
          <w:ilvl w:val="0"/>
          <w:numId w:val="14"/>
        </w:numPr>
      </w:pPr>
      <w:r w:rsidRPr="00212E61">
        <w:t>Provide an online enquiry form.</w:t>
      </w:r>
    </w:p>
    <w:p w14:paraId="20E43D81" w14:textId="77777777" w:rsidR="00212E61" w:rsidRPr="00212E61" w:rsidRDefault="00212E61" w:rsidP="0082726E">
      <w:pPr>
        <w:numPr>
          <w:ilvl w:val="0"/>
          <w:numId w:val="14"/>
        </w:numPr>
      </w:pPr>
      <w:r w:rsidRPr="00212E61">
        <w:t>Improve awareness of the organisation and its work in Alexandra.</w:t>
      </w:r>
    </w:p>
    <w:p w14:paraId="6F183442" w14:textId="77777777" w:rsidR="00212E61" w:rsidRPr="00212E61" w:rsidRDefault="00212E61" w:rsidP="0082726E">
      <w:pPr>
        <w:numPr>
          <w:ilvl w:val="0"/>
          <w:numId w:val="14"/>
        </w:numPr>
      </w:pPr>
      <w:r w:rsidRPr="00212E61">
        <w:t>Create a trustworthy and professional digital identity for the organisation.</w:t>
      </w:r>
    </w:p>
    <w:p w14:paraId="0E99C33D" w14:textId="63C68767" w:rsidR="00212E61" w:rsidRPr="00212E61" w:rsidRDefault="0082726E" w:rsidP="00212E61">
      <w:pPr>
        <w:rPr>
          <w:b/>
          <w:bCs/>
        </w:rPr>
      </w:pPr>
      <w:r>
        <w:rPr>
          <w:b/>
          <w:bCs/>
        </w:rPr>
        <w:t xml:space="preserve">2.1 </w:t>
      </w:r>
      <w:r w:rsidR="00212E61" w:rsidRPr="00212E61">
        <w:rPr>
          <w:b/>
          <w:bCs/>
        </w:rPr>
        <w:t>Key Performance Indicators (KPIs)</w:t>
      </w:r>
    </w:p>
    <w:p w14:paraId="3BE3A6FE" w14:textId="77777777" w:rsidR="00212E61" w:rsidRPr="00212E61" w:rsidRDefault="00212E61" w:rsidP="00212E61">
      <w:r w:rsidRPr="00212E61">
        <w:t>The success of the website can be measured using: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9"/>
        <w:gridCol w:w="5100"/>
      </w:tblGrid>
      <w:tr w:rsidR="00212E61" w:rsidRPr="00212E61" w14:paraId="2600081A" w14:textId="77777777" w:rsidTr="00212E61">
        <w:trPr>
          <w:tblCellSpacing w:w="15" w:type="dxa"/>
        </w:trPr>
        <w:tc>
          <w:tcPr>
            <w:tcW w:w="0" w:type="auto"/>
            <w:vAlign w:val="center"/>
            <w:hideMark/>
          </w:tcPr>
          <w:p w14:paraId="278A4214" w14:textId="77777777" w:rsidR="00212E61" w:rsidRPr="00212E61" w:rsidRDefault="00212E61" w:rsidP="00212E61">
            <w:pPr>
              <w:rPr>
                <w:b/>
                <w:bCs/>
              </w:rPr>
            </w:pPr>
            <w:r w:rsidRPr="00212E61">
              <w:rPr>
                <w:b/>
                <w:bCs/>
              </w:rPr>
              <w:lastRenderedPageBreak/>
              <w:t>KPI</w:t>
            </w:r>
          </w:p>
        </w:tc>
        <w:tc>
          <w:tcPr>
            <w:tcW w:w="0" w:type="auto"/>
            <w:vAlign w:val="center"/>
            <w:hideMark/>
          </w:tcPr>
          <w:p w14:paraId="7E15D101" w14:textId="77777777" w:rsidR="00212E61" w:rsidRPr="00212E61" w:rsidRDefault="00212E61" w:rsidP="00212E61">
            <w:pPr>
              <w:rPr>
                <w:b/>
                <w:bCs/>
              </w:rPr>
            </w:pPr>
            <w:r w:rsidRPr="00212E61">
              <w:rPr>
                <w:b/>
                <w:bCs/>
              </w:rPr>
              <w:t>Measurement</w:t>
            </w:r>
          </w:p>
        </w:tc>
      </w:tr>
      <w:tr w:rsidR="00212E61" w:rsidRPr="00212E61" w14:paraId="73EACA30" w14:textId="77777777" w:rsidTr="00212E61">
        <w:trPr>
          <w:tblCellSpacing w:w="15" w:type="dxa"/>
        </w:trPr>
        <w:tc>
          <w:tcPr>
            <w:tcW w:w="0" w:type="auto"/>
            <w:vAlign w:val="center"/>
            <w:hideMark/>
          </w:tcPr>
          <w:p w14:paraId="6A43A748" w14:textId="77777777" w:rsidR="00212E61" w:rsidRPr="00212E61" w:rsidRDefault="00212E61" w:rsidP="00212E61">
            <w:r w:rsidRPr="00212E61">
              <w:t>Website visitors</w:t>
            </w:r>
          </w:p>
        </w:tc>
        <w:tc>
          <w:tcPr>
            <w:tcW w:w="0" w:type="auto"/>
            <w:vAlign w:val="center"/>
            <w:hideMark/>
          </w:tcPr>
          <w:p w14:paraId="40756D31" w14:textId="77777777" w:rsidR="00212E61" w:rsidRPr="00212E61" w:rsidRDefault="00212E61" w:rsidP="00212E61">
            <w:r w:rsidRPr="00212E61">
              <w:t>Number of visitors per month</w:t>
            </w:r>
          </w:p>
        </w:tc>
      </w:tr>
      <w:tr w:rsidR="00212E61" w:rsidRPr="00212E61" w14:paraId="29756F97" w14:textId="77777777" w:rsidTr="00212E61">
        <w:trPr>
          <w:tblCellSpacing w:w="15" w:type="dxa"/>
        </w:trPr>
        <w:tc>
          <w:tcPr>
            <w:tcW w:w="0" w:type="auto"/>
            <w:vAlign w:val="center"/>
            <w:hideMark/>
          </w:tcPr>
          <w:p w14:paraId="115B8807" w14:textId="77777777" w:rsidR="00212E61" w:rsidRPr="00212E61" w:rsidRDefault="00212E61" w:rsidP="00212E61">
            <w:r w:rsidRPr="00212E61">
              <w:t>Page views</w:t>
            </w:r>
          </w:p>
        </w:tc>
        <w:tc>
          <w:tcPr>
            <w:tcW w:w="0" w:type="auto"/>
            <w:vAlign w:val="center"/>
            <w:hideMark/>
          </w:tcPr>
          <w:p w14:paraId="7F7E404B" w14:textId="77777777" w:rsidR="00212E61" w:rsidRPr="00212E61" w:rsidRDefault="00212E61" w:rsidP="00212E61">
            <w:r w:rsidRPr="00212E61">
              <w:t>Number of pages viewed</w:t>
            </w:r>
          </w:p>
        </w:tc>
      </w:tr>
      <w:tr w:rsidR="00212E61" w:rsidRPr="00212E61" w14:paraId="33AA651E" w14:textId="77777777" w:rsidTr="00212E61">
        <w:trPr>
          <w:tblCellSpacing w:w="15" w:type="dxa"/>
        </w:trPr>
        <w:tc>
          <w:tcPr>
            <w:tcW w:w="0" w:type="auto"/>
            <w:vAlign w:val="center"/>
            <w:hideMark/>
          </w:tcPr>
          <w:p w14:paraId="1946AE87" w14:textId="77777777" w:rsidR="00212E61" w:rsidRPr="00212E61" w:rsidRDefault="00212E61" w:rsidP="00212E61">
            <w:r w:rsidRPr="00212E61">
              <w:t>Enquiries</w:t>
            </w:r>
          </w:p>
        </w:tc>
        <w:tc>
          <w:tcPr>
            <w:tcW w:w="0" w:type="auto"/>
            <w:vAlign w:val="center"/>
            <w:hideMark/>
          </w:tcPr>
          <w:p w14:paraId="47A22D23" w14:textId="77777777" w:rsidR="00212E61" w:rsidRPr="00212E61" w:rsidRDefault="00212E61" w:rsidP="00212E61">
            <w:r w:rsidRPr="00212E61">
              <w:t>Number of enquiries received</w:t>
            </w:r>
          </w:p>
        </w:tc>
      </w:tr>
      <w:tr w:rsidR="00212E61" w:rsidRPr="00212E61" w14:paraId="1DC661B7" w14:textId="77777777" w:rsidTr="00212E61">
        <w:trPr>
          <w:tblCellSpacing w:w="15" w:type="dxa"/>
        </w:trPr>
        <w:tc>
          <w:tcPr>
            <w:tcW w:w="0" w:type="auto"/>
            <w:vAlign w:val="center"/>
            <w:hideMark/>
          </w:tcPr>
          <w:p w14:paraId="2AF5FBBA" w14:textId="77777777" w:rsidR="00212E61" w:rsidRPr="00212E61" w:rsidRDefault="00212E61" w:rsidP="00212E61">
            <w:r w:rsidRPr="00212E61">
              <w:t>Volunteer enquiries</w:t>
            </w:r>
          </w:p>
        </w:tc>
        <w:tc>
          <w:tcPr>
            <w:tcW w:w="0" w:type="auto"/>
            <w:vAlign w:val="center"/>
            <w:hideMark/>
          </w:tcPr>
          <w:p w14:paraId="39C6E184" w14:textId="77777777" w:rsidR="00212E61" w:rsidRPr="00212E61" w:rsidRDefault="00212E61" w:rsidP="00212E61">
            <w:r w:rsidRPr="00212E61">
              <w:t>Number of volunteer submissions</w:t>
            </w:r>
          </w:p>
        </w:tc>
      </w:tr>
      <w:tr w:rsidR="00212E61" w:rsidRPr="00212E61" w14:paraId="0B0CE57A" w14:textId="77777777" w:rsidTr="00212E61">
        <w:trPr>
          <w:tblCellSpacing w:w="15" w:type="dxa"/>
        </w:trPr>
        <w:tc>
          <w:tcPr>
            <w:tcW w:w="0" w:type="auto"/>
            <w:vAlign w:val="center"/>
            <w:hideMark/>
          </w:tcPr>
          <w:p w14:paraId="5E9F7E5F" w14:textId="77777777" w:rsidR="00212E61" w:rsidRPr="00212E61" w:rsidRDefault="00212E61" w:rsidP="00212E61">
            <w:r w:rsidRPr="00212E61">
              <w:t>Sponsorship enquiries</w:t>
            </w:r>
          </w:p>
        </w:tc>
        <w:tc>
          <w:tcPr>
            <w:tcW w:w="0" w:type="auto"/>
            <w:vAlign w:val="center"/>
            <w:hideMark/>
          </w:tcPr>
          <w:p w14:paraId="27BFFB00" w14:textId="77777777" w:rsidR="00212E61" w:rsidRPr="00212E61" w:rsidRDefault="00212E61" w:rsidP="00212E61">
            <w:r w:rsidRPr="00212E61">
              <w:t>Number of sponsorship enquiries</w:t>
            </w:r>
          </w:p>
        </w:tc>
      </w:tr>
      <w:tr w:rsidR="00212E61" w:rsidRPr="00212E61" w14:paraId="04D78019" w14:textId="77777777" w:rsidTr="00212E61">
        <w:trPr>
          <w:tblCellSpacing w:w="15" w:type="dxa"/>
        </w:trPr>
        <w:tc>
          <w:tcPr>
            <w:tcW w:w="0" w:type="auto"/>
            <w:vAlign w:val="center"/>
            <w:hideMark/>
          </w:tcPr>
          <w:p w14:paraId="08CC2ED3" w14:textId="77777777" w:rsidR="00212E61" w:rsidRPr="00212E61" w:rsidRDefault="00212E61" w:rsidP="00212E61">
            <w:r w:rsidRPr="00212E61">
              <w:t>Contact form submissions</w:t>
            </w:r>
          </w:p>
        </w:tc>
        <w:tc>
          <w:tcPr>
            <w:tcW w:w="0" w:type="auto"/>
            <w:vAlign w:val="center"/>
            <w:hideMark/>
          </w:tcPr>
          <w:p w14:paraId="1C2CFC4B" w14:textId="77777777" w:rsidR="00212E61" w:rsidRPr="00212E61" w:rsidRDefault="00212E61" w:rsidP="00212E61">
            <w:r w:rsidRPr="00212E61">
              <w:t>Number of completed forms</w:t>
            </w:r>
          </w:p>
        </w:tc>
      </w:tr>
      <w:tr w:rsidR="00212E61" w:rsidRPr="00212E61" w14:paraId="54B84C56" w14:textId="77777777" w:rsidTr="00212E61">
        <w:trPr>
          <w:tblCellSpacing w:w="15" w:type="dxa"/>
        </w:trPr>
        <w:tc>
          <w:tcPr>
            <w:tcW w:w="0" w:type="auto"/>
            <w:vAlign w:val="center"/>
            <w:hideMark/>
          </w:tcPr>
          <w:p w14:paraId="5A59F10F" w14:textId="77777777" w:rsidR="00212E61" w:rsidRPr="00212E61" w:rsidRDefault="00212E61" w:rsidP="00212E61">
            <w:r w:rsidRPr="00212E61">
              <w:t>Website engagement</w:t>
            </w:r>
          </w:p>
        </w:tc>
        <w:tc>
          <w:tcPr>
            <w:tcW w:w="0" w:type="auto"/>
            <w:vAlign w:val="center"/>
            <w:hideMark/>
          </w:tcPr>
          <w:p w14:paraId="4781AC35" w14:textId="77777777" w:rsidR="00212E61" w:rsidRPr="00212E61" w:rsidRDefault="00212E61" w:rsidP="00212E61">
            <w:r w:rsidRPr="00212E61">
              <w:t>Average time spent on website</w:t>
            </w:r>
          </w:p>
        </w:tc>
      </w:tr>
      <w:tr w:rsidR="00212E61" w:rsidRPr="00212E61" w14:paraId="14F74D44" w14:textId="77777777" w:rsidTr="00212E61">
        <w:trPr>
          <w:tblCellSpacing w:w="15" w:type="dxa"/>
        </w:trPr>
        <w:tc>
          <w:tcPr>
            <w:tcW w:w="0" w:type="auto"/>
            <w:vAlign w:val="center"/>
            <w:hideMark/>
          </w:tcPr>
          <w:p w14:paraId="3D556C57" w14:textId="77777777" w:rsidR="00212E61" w:rsidRPr="00212E61" w:rsidRDefault="00212E61" w:rsidP="00212E61">
            <w:r w:rsidRPr="00212E61">
              <w:t>Mobile accessibility</w:t>
            </w:r>
          </w:p>
        </w:tc>
        <w:tc>
          <w:tcPr>
            <w:tcW w:w="0" w:type="auto"/>
            <w:vAlign w:val="center"/>
            <w:hideMark/>
          </w:tcPr>
          <w:p w14:paraId="112A0B11" w14:textId="77777777" w:rsidR="00212E61" w:rsidRPr="00212E61" w:rsidRDefault="00212E61" w:rsidP="00212E61">
            <w:r w:rsidRPr="00212E61">
              <w:t>Website performance on mobile devices</w:t>
            </w:r>
          </w:p>
        </w:tc>
      </w:tr>
      <w:tr w:rsidR="00212E61" w:rsidRPr="00212E61" w14:paraId="62BA0466" w14:textId="77777777" w:rsidTr="00212E61">
        <w:trPr>
          <w:tblCellSpacing w:w="15" w:type="dxa"/>
        </w:trPr>
        <w:tc>
          <w:tcPr>
            <w:tcW w:w="0" w:type="auto"/>
            <w:vAlign w:val="center"/>
            <w:hideMark/>
          </w:tcPr>
          <w:p w14:paraId="6E5BE51E" w14:textId="77777777" w:rsidR="00212E61" w:rsidRPr="00212E61" w:rsidRDefault="00212E61" w:rsidP="00212E61">
            <w:r w:rsidRPr="00212E61">
              <w:t>Navigation success</w:t>
            </w:r>
          </w:p>
        </w:tc>
        <w:tc>
          <w:tcPr>
            <w:tcW w:w="0" w:type="auto"/>
            <w:vAlign w:val="center"/>
            <w:hideMark/>
          </w:tcPr>
          <w:p w14:paraId="5671B1AC" w14:textId="77777777" w:rsidR="00212E61" w:rsidRPr="00212E61" w:rsidRDefault="00212E61" w:rsidP="00212E61">
            <w:r w:rsidRPr="00212E61">
              <w:t>Percentage of users able to locate important inform</w:t>
            </w:r>
          </w:p>
        </w:tc>
      </w:tr>
    </w:tbl>
    <w:p w14:paraId="6921EC6D" w14:textId="77777777" w:rsidR="002243F2" w:rsidRDefault="002243F2"/>
    <w:p w14:paraId="7B873E90" w14:textId="77777777" w:rsidR="00212E61" w:rsidRDefault="00212E61"/>
    <w:p w14:paraId="244C2AF0" w14:textId="77777777" w:rsidR="00212E61" w:rsidRPr="00212E61" w:rsidRDefault="00212E61" w:rsidP="00212E61">
      <w:pPr>
        <w:rPr>
          <w:b/>
          <w:bCs/>
        </w:rPr>
      </w:pPr>
      <w:r w:rsidRPr="00212E61">
        <w:rPr>
          <w:b/>
          <w:bCs/>
        </w:rPr>
        <w:t>3. Current Website Analysis</w:t>
      </w:r>
    </w:p>
    <w:p w14:paraId="191805C4" w14:textId="77777777" w:rsidR="00212E61" w:rsidRPr="00212E61" w:rsidRDefault="00212E61" w:rsidP="00212E61">
      <w:r w:rsidRPr="00212E61">
        <w:t xml:space="preserve">Research indicates that </w:t>
      </w:r>
      <w:proofErr w:type="spellStart"/>
      <w:r w:rsidRPr="00212E61">
        <w:t>Itlhokomeleng</w:t>
      </w:r>
      <w:proofErr w:type="spellEnd"/>
      <w:r w:rsidRPr="00212E61">
        <w:t xml:space="preserve"> has a limited digital presence compared with larger non-profit organisations. Information about the organisation is available through third-party sources, news articles and community-related publications rather than through a comprehensive official website.</w:t>
      </w:r>
    </w:p>
    <w:p w14:paraId="49A1FC1B" w14:textId="77777777" w:rsidR="00212E61" w:rsidRPr="00212E61" w:rsidRDefault="00212E61" w:rsidP="00212E61">
      <w:r w:rsidRPr="00212E61">
        <w:t>For example, SABC News published information about the organisation's history, location, leadership and work with elderly and disabled people.</w:t>
      </w:r>
    </w:p>
    <w:p w14:paraId="665171B8" w14:textId="77777777" w:rsidR="00212E61" w:rsidRPr="00212E61" w:rsidRDefault="00212E61" w:rsidP="00212E61">
      <w:r w:rsidRPr="00212E61">
        <w:t>Other publications have highlighted the organisation's community activities, including support for elderly people, food assistance, donations and outreach activities.</w:t>
      </w:r>
    </w:p>
    <w:p w14:paraId="5D849ED9" w14:textId="77777777" w:rsidR="00212E61" w:rsidRPr="00212E61" w:rsidRDefault="00212E61" w:rsidP="00212E61">
      <w:r w:rsidRPr="00212E61">
        <w:t>This creates an opportunity for the proposed website to bring important information together in one central location.</w:t>
      </w:r>
    </w:p>
    <w:p w14:paraId="43CEC01A" w14:textId="77777777" w:rsidR="00212E61" w:rsidRPr="00212E61" w:rsidRDefault="00212E61" w:rsidP="00212E61">
      <w:r w:rsidRPr="00212E61">
        <w:t>The new website should therefore focus on:</w:t>
      </w:r>
    </w:p>
    <w:p w14:paraId="6DAC740B" w14:textId="77777777" w:rsidR="00212E61" w:rsidRPr="00212E61" w:rsidRDefault="00212E61" w:rsidP="00212E61">
      <w:pPr>
        <w:numPr>
          <w:ilvl w:val="0"/>
          <w:numId w:val="3"/>
        </w:numPr>
      </w:pPr>
      <w:r w:rsidRPr="00212E61">
        <w:t>Clear navigation</w:t>
      </w:r>
    </w:p>
    <w:p w14:paraId="0BECB898" w14:textId="77777777" w:rsidR="00212E61" w:rsidRPr="00212E61" w:rsidRDefault="00212E61" w:rsidP="00212E61">
      <w:pPr>
        <w:numPr>
          <w:ilvl w:val="0"/>
          <w:numId w:val="3"/>
        </w:numPr>
      </w:pPr>
      <w:r w:rsidRPr="00212E61">
        <w:t>Accurate organisational information</w:t>
      </w:r>
    </w:p>
    <w:p w14:paraId="13725698" w14:textId="77777777" w:rsidR="00212E61" w:rsidRPr="00212E61" w:rsidRDefault="00212E61" w:rsidP="00212E61">
      <w:pPr>
        <w:numPr>
          <w:ilvl w:val="0"/>
          <w:numId w:val="3"/>
        </w:numPr>
      </w:pPr>
      <w:r w:rsidRPr="00212E61">
        <w:t>Accessible contact details</w:t>
      </w:r>
    </w:p>
    <w:p w14:paraId="2470C19D" w14:textId="77777777" w:rsidR="00212E61" w:rsidRPr="00212E61" w:rsidRDefault="00212E61" w:rsidP="00212E61">
      <w:pPr>
        <w:numPr>
          <w:ilvl w:val="0"/>
          <w:numId w:val="3"/>
        </w:numPr>
      </w:pPr>
      <w:r w:rsidRPr="00212E61">
        <w:t>Volunteer opportunities</w:t>
      </w:r>
    </w:p>
    <w:p w14:paraId="14C066F3" w14:textId="77777777" w:rsidR="00212E61" w:rsidRPr="00212E61" w:rsidRDefault="00212E61" w:rsidP="00212E61">
      <w:pPr>
        <w:numPr>
          <w:ilvl w:val="0"/>
          <w:numId w:val="3"/>
        </w:numPr>
      </w:pPr>
      <w:r w:rsidRPr="00212E61">
        <w:lastRenderedPageBreak/>
        <w:t>Sponsorship opportunities</w:t>
      </w:r>
    </w:p>
    <w:p w14:paraId="343A339F" w14:textId="77777777" w:rsidR="00212E61" w:rsidRPr="00212E61" w:rsidRDefault="00212E61" w:rsidP="00212E61">
      <w:pPr>
        <w:numPr>
          <w:ilvl w:val="0"/>
          <w:numId w:val="3"/>
        </w:numPr>
      </w:pPr>
      <w:r w:rsidRPr="00212E61">
        <w:t>Services and programmes</w:t>
      </w:r>
    </w:p>
    <w:p w14:paraId="37DB2F35" w14:textId="77777777" w:rsidR="00212E61" w:rsidRPr="00212E61" w:rsidRDefault="00212E61" w:rsidP="00212E61">
      <w:pPr>
        <w:numPr>
          <w:ilvl w:val="0"/>
          <w:numId w:val="3"/>
        </w:numPr>
      </w:pPr>
      <w:r w:rsidRPr="00212E61">
        <w:t>Community impact</w:t>
      </w:r>
    </w:p>
    <w:p w14:paraId="6EAED2ED" w14:textId="77777777" w:rsidR="00212E61" w:rsidRPr="00212E61" w:rsidRDefault="00212E61" w:rsidP="00212E61">
      <w:pPr>
        <w:numPr>
          <w:ilvl w:val="0"/>
          <w:numId w:val="3"/>
        </w:numPr>
      </w:pPr>
      <w:r w:rsidRPr="00212E61">
        <w:t>Professional presentation</w:t>
      </w:r>
    </w:p>
    <w:p w14:paraId="43DEC3A9" w14:textId="77777777" w:rsidR="00212E61" w:rsidRPr="00212E61" w:rsidRDefault="00212E61" w:rsidP="00212E61">
      <w:pPr>
        <w:numPr>
          <w:ilvl w:val="0"/>
          <w:numId w:val="3"/>
        </w:numPr>
      </w:pPr>
      <w:r w:rsidRPr="00212E61">
        <w:t>Mobile responsiveness</w:t>
      </w:r>
    </w:p>
    <w:p w14:paraId="4160404B" w14:textId="77777777" w:rsidR="00212E61" w:rsidRPr="00212E61" w:rsidRDefault="00212E61" w:rsidP="00212E61">
      <w:pPr>
        <w:rPr>
          <w:b/>
          <w:bCs/>
        </w:rPr>
      </w:pPr>
      <w:r w:rsidRPr="00212E61">
        <w:rPr>
          <w:b/>
          <w:bCs/>
        </w:rPr>
        <w:t>4. Proposed Website Features and Functionality</w:t>
      </w:r>
    </w:p>
    <w:p w14:paraId="248F43AE" w14:textId="77777777" w:rsidR="00212E61" w:rsidRDefault="00212E61" w:rsidP="00212E61">
      <w:r w:rsidRPr="00212E61">
        <w:t>The website will contain a minimum of five pages.</w:t>
      </w:r>
    </w:p>
    <w:p w14:paraId="0C6D77E3" w14:textId="15C4DACF" w:rsidR="003C335D" w:rsidRPr="00212E61" w:rsidRDefault="0082726E" w:rsidP="00212E61">
      <w:r w:rsidRPr="0082726E">
        <w:drawing>
          <wp:inline distT="0" distB="0" distL="0" distR="0" wp14:anchorId="3C0AE3EF" wp14:editId="7270BD95">
            <wp:extent cx="5731510" cy="2496185"/>
            <wp:effectExtent l="0" t="0" r="2540" b="0"/>
            <wp:docPr id="103034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49819" name=""/>
                    <pic:cNvPicPr/>
                  </pic:nvPicPr>
                  <pic:blipFill>
                    <a:blip r:embed="rId6"/>
                    <a:stretch>
                      <a:fillRect/>
                    </a:stretch>
                  </pic:blipFill>
                  <pic:spPr>
                    <a:xfrm>
                      <a:off x="0" y="0"/>
                      <a:ext cx="5731510" cy="2496185"/>
                    </a:xfrm>
                    <a:prstGeom prst="rect">
                      <a:avLst/>
                    </a:prstGeom>
                  </pic:spPr>
                </pic:pic>
              </a:graphicData>
            </a:graphic>
          </wp:inline>
        </w:drawing>
      </w:r>
    </w:p>
    <w:p w14:paraId="27243A29" w14:textId="77777777" w:rsidR="00212E61" w:rsidRPr="00212E61" w:rsidRDefault="00212E61" w:rsidP="00212E61">
      <w:pPr>
        <w:rPr>
          <w:b/>
          <w:bCs/>
        </w:rPr>
      </w:pPr>
      <w:r w:rsidRPr="00212E61">
        <w:rPr>
          <w:b/>
          <w:bCs/>
        </w:rPr>
        <w:t>4.1 Home Page – index.html</w:t>
      </w:r>
    </w:p>
    <w:p w14:paraId="33D80977" w14:textId="77777777" w:rsidR="00212E61" w:rsidRPr="00212E61" w:rsidRDefault="00212E61" w:rsidP="00212E61">
      <w:r w:rsidRPr="00212E61">
        <w:t xml:space="preserve">The home page will introduce </w:t>
      </w:r>
      <w:proofErr w:type="spellStart"/>
      <w:r w:rsidRPr="00212E61">
        <w:t>Itlhokomeleng</w:t>
      </w:r>
      <w:proofErr w:type="spellEnd"/>
      <w:r w:rsidRPr="00212E61">
        <w:t xml:space="preserve"> and provide visitors with an overview of the organisation.</w:t>
      </w:r>
    </w:p>
    <w:p w14:paraId="01EFFA84" w14:textId="77777777" w:rsidR="00212E61" w:rsidRPr="00212E61" w:rsidRDefault="00212E61" w:rsidP="00212E61">
      <w:r w:rsidRPr="00212E61">
        <w:t>Content will include:</w:t>
      </w:r>
    </w:p>
    <w:p w14:paraId="6E6A5D16" w14:textId="77777777" w:rsidR="00212E61" w:rsidRPr="00212E61" w:rsidRDefault="00212E61" w:rsidP="00212E61">
      <w:pPr>
        <w:numPr>
          <w:ilvl w:val="0"/>
          <w:numId w:val="4"/>
        </w:numPr>
      </w:pPr>
      <w:r w:rsidRPr="00212E61">
        <w:t>Organisation name and logo</w:t>
      </w:r>
    </w:p>
    <w:p w14:paraId="01820B9C" w14:textId="77777777" w:rsidR="00212E61" w:rsidRPr="00212E61" w:rsidRDefault="00212E61" w:rsidP="00212E61">
      <w:pPr>
        <w:numPr>
          <w:ilvl w:val="0"/>
          <w:numId w:val="4"/>
        </w:numPr>
      </w:pPr>
      <w:r w:rsidRPr="00212E61">
        <w:t>Hero image</w:t>
      </w:r>
    </w:p>
    <w:p w14:paraId="75041864" w14:textId="77777777" w:rsidR="00212E61" w:rsidRPr="00212E61" w:rsidRDefault="00212E61" w:rsidP="00212E61">
      <w:pPr>
        <w:numPr>
          <w:ilvl w:val="0"/>
          <w:numId w:val="4"/>
        </w:numPr>
      </w:pPr>
      <w:r w:rsidRPr="00212E61">
        <w:t>Short introduction</w:t>
      </w:r>
    </w:p>
    <w:p w14:paraId="3928A16D" w14:textId="77777777" w:rsidR="00212E61" w:rsidRPr="00212E61" w:rsidRDefault="00212E61" w:rsidP="00212E61">
      <w:pPr>
        <w:numPr>
          <w:ilvl w:val="0"/>
          <w:numId w:val="4"/>
        </w:numPr>
      </w:pPr>
      <w:r w:rsidRPr="00212E61">
        <w:t>"Who We Are" section</w:t>
      </w:r>
    </w:p>
    <w:p w14:paraId="66C5A398" w14:textId="77777777" w:rsidR="00212E61" w:rsidRPr="00212E61" w:rsidRDefault="00212E61" w:rsidP="00212E61">
      <w:pPr>
        <w:numPr>
          <w:ilvl w:val="0"/>
          <w:numId w:val="4"/>
        </w:numPr>
      </w:pPr>
      <w:r w:rsidRPr="00212E61">
        <w:t>Services/programmes overview</w:t>
      </w:r>
    </w:p>
    <w:p w14:paraId="4721E59F" w14:textId="77777777" w:rsidR="00212E61" w:rsidRPr="00212E61" w:rsidRDefault="00212E61" w:rsidP="00212E61">
      <w:pPr>
        <w:numPr>
          <w:ilvl w:val="0"/>
          <w:numId w:val="4"/>
        </w:numPr>
      </w:pPr>
      <w:r w:rsidRPr="00212E61">
        <w:t>Community impact</w:t>
      </w:r>
    </w:p>
    <w:p w14:paraId="7A72D1B6" w14:textId="77777777" w:rsidR="00212E61" w:rsidRPr="00212E61" w:rsidRDefault="00212E61" w:rsidP="00212E61">
      <w:pPr>
        <w:numPr>
          <w:ilvl w:val="0"/>
          <w:numId w:val="4"/>
        </w:numPr>
      </w:pPr>
      <w:r w:rsidRPr="00212E61">
        <w:t>Volunteer and sponsorship call-to-action</w:t>
      </w:r>
    </w:p>
    <w:p w14:paraId="21E421DD" w14:textId="77777777" w:rsidR="00212E61" w:rsidRPr="00212E61" w:rsidRDefault="00212E61" w:rsidP="00212E61">
      <w:pPr>
        <w:numPr>
          <w:ilvl w:val="0"/>
          <w:numId w:val="4"/>
        </w:numPr>
      </w:pPr>
      <w:r w:rsidRPr="00212E61">
        <w:t>Footer</w:t>
      </w:r>
    </w:p>
    <w:p w14:paraId="47F3E0BE" w14:textId="77777777" w:rsidR="00212E61" w:rsidRPr="00212E61" w:rsidRDefault="00212E61" w:rsidP="00212E61">
      <w:pPr>
        <w:rPr>
          <w:b/>
          <w:bCs/>
        </w:rPr>
      </w:pPr>
      <w:r w:rsidRPr="00212E61">
        <w:rPr>
          <w:b/>
          <w:bCs/>
        </w:rPr>
        <w:t>4.2 About Us – about.html</w:t>
      </w:r>
    </w:p>
    <w:p w14:paraId="7201C179" w14:textId="77777777" w:rsidR="00212E61" w:rsidRPr="00212E61" w:rsidRDefault="00212E61" w:rsidP="00212E61">
      <w:r w:rsidRPr="00212E61">
        <w:lastRenderedPageBreak/>
        <w:t>The About Us page will provide information about:</w:t>
      </w:r>
    </w:p>
    <w:p w14:paraId="486820BD" w14:textId="77777777" w:rsidR="00212E61" w:rsidRPr="00212E61" w:rsidRDefault="00212E61" w:rsidP="00212E61">
      <w:pPr>
        <w:numPr>
          <w:ilvl w:val="0"/>
          <w:numId w:val="5"/>
        </w:numPr>
      </w:pPr>
      <w:r w:rsidRPr="00212E61">
        <w:t>Organisation history</w:t>
      </w:r>
    </w:p>
    <w:p w14:paraId="5DBCCE25" w14:textId="77777777" w:rsidR="00212E61" w:rsidRPr="00212E61" w:rsidRDefault="00212E61" w:rsidP="00212E61">
      <w:pPr>
        <w:numPr>
          <w:ilvl w:val="0"/>
          <w:numId w:val="5"/>
        </w:numPr>
      </w:pPr>
      <w:r w:rsidRPr="00212E61">
        <w:t>Founder</w:t>
      </w:r>
    </w:p>
    <w:p w14:paraId="2F3D5954" w14:textId="77777777" w:rsidR="00212E61" w:rsidRPr="00212E61" w:rsidRDefault="00212E61" w:rsidP="00212E61">
      <w:pPr>
        <w:numPr>
          <w:ilvl w:val="0"/>
          <w:numId w:val="5"/>
        </w:numPr>
      </w:pPr>
      <w:r w:rsidRPr="00212E61">
        <w:t>Mission</w:t>
      </w:r>
    </w:p>
    <w:p w14:paraId="5F98B6F8" w14:textId="77777777" w:rsidR="00212E61" w:rsidRPr="00212E61" w:rsidRDefault="00212E61" w:rsidP="00212E61">
      <w:pPr>
        <w:numPr>
          <w:ilvl w:val="0"/>
          <w:numId w:val="5"/>
        </w:numPr>
      </w:pPr>
      <w:r w:rsidRPr="00212E61">
        <w:t>Vision</w:t>
      </w:r>
    </w:p>
    <w:p w14:paraId="00B01E91" w14:textId="77777777" w:rsidR="00212E61" w:rsidRPr="00212E61" w:rsidRDefault="00212E61" w:rsidP="00212E61">
      <w:pPr>
        <w:numPr>
          <w:ilvl w:val="0"/>
          <w:numId w:val="5"/>
        </w:numPr>
      </w:pPr>
      <w:r w:rsidRPr="00212E61">
        <w:t>Values</w:t>
      </w:r>
    </w:p>
    <w:p w14:paraId="7F914550" w14:textId="77777777" w:rsidR="00212E61" w:rsidRPr="00212E61" w:rsidRDefault="00212E61" w:rsidP="00212E61">
      <w:pPr>
        <w:numPr>
          <w:ilvl w:val="0"/>
          <w:numId w:val="5"/>
        </w:numPr>
      </w:pPr>
      <w:r w:rsidRPr="00212E61">
        <w:t xml:space="preserve">Team/organisation information </w:t>
      </w:r>
      <w:proofErr w:type="gramStart"/>
      <w:r w:rsidRPr="00212E61">
        <w:t>where</w:t>
      </w:r>
      <w:proofErr w:type="gramEnd"/>
      <w:r w:rsidRPr="00212E61">
        <w:t xml:space="preserve"> verified</w:t>
      </w:r>
    </w:p>
    <w:p w14:paraId="031D0774" w14:textId="77777777" w:rsidR="00212E61" w:rsidRPr="00212E61" w:rsidRDefault="00212E61" w:rsidP="00212E61">
      <w:pPr>
        <w:rPr>
          <w:b/>
          <w:bCs/>
        </w:rPr>
      </w:pPr>
      <w:r w:rsidRPr="00212E61">
        <w:rPr>
          <w:b/>
          <w:bCs/>
        </w:rPr>
        <w:t>4.3 Services – services.html</w:t>
      </w:r>
    </w:p>
    <w:p w14:paraId="0BB38FB0" w14:textId="77777777" w:rsidR="00212E61" w:rsidRPr="00212E61" w:rsidRDefault="00212E61" w:rsidP="00212E61">
      <w:r w:rsidRPr="00212E61">
        <w:t xml:space="preserve">The Services page will provide detailed information about the services and programmes offered by </w:t>
      </w:r>
      <w:proofErr w:type="spellStart"/>
      <w:r w:rsidRPr="00212E61">
        <w:t>Itlhokomeleng</w:t>
      </w:r>
      <w:proofErr w:type="spellEnd"/>
      <w:r w:rsidRPr="00212E61">
        <w:t>.</w:t>
      </w:r>
    </w:p>
    <w:p w14:paraId="029BFC4E" w14:textId="77777777" w:rsidR="00212E61" w:rsidRPr="00212E61" w:rsidRDefault="00212E61" w:rsidP="00212E61">
      <w:r w:rsidRPr="00212E61">
        <w:t>Information will be based on verified organisational information. Public sources indicate that the organisation provides care and support for elderly and disabled people, including frail-care support.</w:t>
      </w:r>
    </w:p>
    <w:p w14:paraId="352AEAA2" w14:textId="77777777" w:rsidR="00212E61" w:rsidRPr="00212E61" w:rsidRDefault="00212E61" w:rsidP="00212E61">
      <w:pPr>
        <w:rPr>
          <w:b/>
          <w:bCs/>
        </w:rPr>
      </w:pPr>
      <w:r w:rsidRPr="00212E61">
        <w:rPr>
          <w:b/>
          <w:bCs/>
        </w:rPr>
        <w:t>4.4 Enquiry – enquiry.html</w:t>
      </w:r>
    </w:p>
    <w:p w14:paraId="4A781D2D" w14:textId="77777777" w:rsidR="00212E61" w:rsidRPr="00212E61" w:rsidRDefault="00212E61" w:rsidP="00212E61">
      <w:r w:rsidRPr="00212E61">
        <w:t>The enquiry page will be designed specifically for an NPO.</w:t>
      </w:r>
    </w:p>
    <w:p w14:paraId="7D042681" w14:textId="77777777" w:rsidR="00212E61" w:rsidRPr="00212E61" w:rsidRDefault="00212E61" w:rsidP="00212E61">
      <w:r w:rsidRPr="00212E61">
        <w:t>Visitors will be able to:</w:t>
      </w:r>
    </w:p>
    <w:p w14:paraId="234616EE" w14:textId="77777777" w:rsidR="00212E61" w:rsidRPr="00212E61" w:rsidRDefault="00212E61" w:rsidP="00212E61">
      <w:pPr>
        <w:numPr>
          <w:ilvl w:val="0"/>
          <w:numId w:val="6"/>
        </w:numPr>
      </w:pPr>
      <w:r w:rsidRPr="00212E61">
        <w:t>Make a general enquiry</w:t>
      </w:r>
    </w:p>
    <w:p w14:paraId="52EA69DF" w14:textId="77777777" w:rsidR="00212E61" w:rsidRPr="00212E61" w:rsidRDefault="00212E61" w:rsidP="00212E61">
      <w:pPr>
        <w:numPr>
          <w:ilvl w:val="0"/>
          <w:numId w:val="6"/>
        </w:numPr>
      </w:pPr>
      <w:r w:rsidRPr="00212E61">
        <w:t>Ask about volunteering</w:t>
      </w:r>
    </w:p>
    <w:p w14:paraId="05EC7FCF" w14:textId="77777777" w:rsidR="00212E61" w:rsidRPr="00212E61" w:rsidRDefault="00212E61" w:rsidP="00212E61">
      <w:pPr>
        <w:numPr>
          <w:ilvl w:val="0"/>
          <w:numId w:val="6"/>
        </w:numPr>
      </w:pPr>
      <w:r w:rsidRPr="00212E61">
        <w:t>Ask about sponsorship</w:t>
      </w:r>
    </w:p>
    <w:p w14:paraId="5CEFDBF9" w14:textId="77777777" w:rsidR="00212E61" w:rsidRPr="00212E61" w:rsidRDefault="00212E61" w:rsidP="00212E61">
      <w:pPr>
        <w:numPr>
          <w:ilvl w:val="0"/>
          <w:numId w:val="6"/>
        </w:numPr>
      </w:pPr>
      <w:r w:rsidRPr="00212E61">
        <w:t>Submit their contact details</w:t>
      </w:r>
    </w:p>
    <w:p w14:paraId="78D6CD00" w14:textId="77777777" w:rsidR="00212E61" w:rsidRPr="00212E61" w:rsidRDefault="00212E61" w:rsidP="00212E61">
      <w:pPr>
        <w:numPr>
          <w:ilvl w:val="0"/>
          <w:numId w:val="6"/>
        </w:numPr>
      </w:pPr>
      <w:r w:rsidRPr="00212E61">
        <w:t>Provide a message</w:t>
      </w:r>
    </w:p>
    <w:p w14:paraId="63836844" w14:textId="77777777" w:rsidR="00212E61" w:rsidRPr="00212E61" w:rsidRDefault="00212E61" w:rsidP="00212E61">
      <w:r w:rsidRPr="00212E61">
        <w:t>The form will contain:</w:t>
      </w:r>
    </w:p>
    <w:p w14:paraId="4343EEDD" w14:textId="77777777" w:rsidR="00212E61" w:rsidRPr="00212E61" w:rsidRDefault="00212E61" w:rsidP="00212E61">
      <w:pPr>
        <w:numPr>
          <w:ilvl w:val="0"/>
          <w:numId w:val="7"/>
        </w:numPr>
      </w:pPr>
      <w:r w:rsidRPr="00212E61">
        <w:t>Full name</w:t>
      </w:r>
    </w:p>
    <w:p w14:paraId="202F7F49" w14:textId="77777777" w:rsidR="00212E61" w:rsidRPr="00212E61" w:rsidRDefault="00212E61" w:rsidP="00212E61">
      <w:pPr>
        <w:numPr>
          <w:ilvl w:val="0"/>
          <w:numId w:val="7"/>
        </w:numPr>
      </w:pPr>
      <w:r w:rsidRPr="00212E61">
        <w:t>Email address</w:t>
      </w:r>
    </w:p>
    <w:p w14:paraId="5932D5AE" w14:textId="77777777" w:rsidR="00212E61" w:rsidRPr="00212E61" w:rsidRDefault="00212E61" w:rsidP="00212E61">
      <w:pPr>
        <w:numPr>
          <w:ilvl w:val="0"/>
          <w:numId w:val="7"/>
        </w:numPr>
      </w:pPr>
      <w:r w:rsidRPr="00212E61">
        <w:t>Telephone number</w:t>
      </w:r>
    </w:p>
    <w:p w14:paraId="0E3C5CF7" w14:textId="77777777" w:rsidR="00212E61" w:rsidRPr="00212E61" w:rsidRDefault="00212E61" w:rsidP="00212E61">
      <w:pPr>
        <w:numPr>
          <w:ilvl w:val="0"/>
          <w:numId w:val="7"/>
        </w:numPr>
      </w:pPr>
      <w:r w:rsidRPr="00212E61">
        <w:t>Enquiry type</w:t>
      </w:r>
    </w:p>
    <w:p w14:paraId="3CC720A9" w14:textId="77777777" w:rsidR="00212E61" w:rsidRPr="00212E61" w:rsidRDefault="00212E61" w:rsidP="00212E61">
      <w:pPr>
        <w:numPr>
          <w:ilvl w:val="0"/>
          <w:numId w:val="7"/>
        </w:numPr>
      </w:pPr>
      <w:r w:rsidRPr="00212E61">
        <w:t>Message</w:t>
      </w:r>
    </w:p>
    <w:p w14:paraId="3E3CBE53" w14:textId="77777777" w:rsidR="00212E61" w:rsidRPr="00212E61" w:rsidRDefault="00212E61" w:rsidP="00212E61">
      <w:pPr>
        <w:numPr>
          <w:ilvl w:val="0"/>
          <w:numId w:val="7"/>
        </w:numPr>
      </w:pPr>
      <w:r w:rsidRPr="00212E61">
        <w:t>Submit button</w:t>
      </w:r>
    </w:p>
    <w:p w14:paraId="3B5E4235" w14:textId="77777777" w:rsidR="00212E61" w:rsidRPr="00212E61" w:rsidRDefault="00212E61" w:rsidP="00212E61">
      <w:pPr>
        <w:rPr>
          <w:b/>
          <w:bCs/>
        </w:rPr>
      </w:pPr>
      <w:r w:rsidRPr="00212E61">
        <w:rPr>
          <w:b/>
          <w:bCs/>
        </w:rPr>
        <w:t>4.5 Contact Us – contact.html</w:t>
      </w:r>
    </w:p>
    <w:p w14:paraId="2A1EACBE" w14:textId="77777777" w:rsidR="00212E61" w:rsidRPr="00212E61" w:rsidRDefault="00212E61" w:rsidP="00212E61">
      <w:r w:rsidRPr="00212E61">
        <w:lastRenderedPageBreak/>
        <w:t>The Contact page will contain:</w:t>
      </w:r>
    </w:p>
    <w:p w14:paraId="75D5C56B" w14:textId="77777777" w:rsidR="00212E61" w:rsidRPr="00212E61" w:rsidRDefault="00212E61" w:rsidP="00212E61">
      <w:pPr>
        <w:numPr>
          <w:ilvl w:val="0"/>
          <w:numId w:val="8"/>
        </w:numPr>
      </w:pPr>
      <w:r w:rsidRPr="00212E61">
        <w:t>Physical address</w:t>
      </w:r>
    </w:p>
    <w:p w14:paraId="25039641" w14:textId="77777777" w:rsidR="00212E61" w:rsidRPr="00212E61" w:rsidRDefault="00212E61" w:rsidP="00212E61">
      <w:pPr>
        <w:numPr>
          <w:ilvl w:val="0"/>
          <w:numId w:val="8"/>
        </w:numPr>
      </w:pPr>
      <w:r w:rsidRPr="00212E61">
        <w:t>Telephone number</w:t>
      </w:r>
    </w:p>
    <w:p w14:paraId="15A8032C" w14:textId="77777777" w:rsidR="00212E61" w:rsidRPr="00212E61" w:rsidRDefault="00212E61" w:rsidP="00212E61">
      <w:pPr>
        <w:numPr>
          <w:ilvl w:val="0"/>
          <w:numId w:val="8"/>
        </w:numPr>
      </w:pPr>
      <w:r w:rsidRPr="00212E61">
        <w:t xml:space="preserve">Email address </w:t>
      </w:r>
      <w:proofErr w:type="gramStart"/>
      <w:r w:rsidRPr="00212E61">
        <w:t>where</w:t>
      </w:r>
      <w:proofErr w:type="gramEnd"/>
      <w:r w:rsidRPr="00212E61">
        <w:t xml:space="preserve"> verified</w:t>
      </w:r>
    </w:p>
    <w:p w14:paraId="698E745E" w14:textId="77777777" w:rsidR="00212E61" w:rsidRPr="00212E61" w:rsidRDefault="00212E61" w:rsidP="00212E61">
      <w:pPr>
        <w:numPr>
          <w:ilvl w:val="0"/>
          <w:numId w:val="8"/>
        </w:numPr>
      </w:pPr>
      <w:r w:rsidRPr="00212E61">
        <w:t>Map/location</w:t>
      </w:r>
    </w:p>
    <w:p w14:paraId="19131BA2" w14:textId="77777777" w:rsidR="00212E61" w:rsidRPr="00212E61" w:rsidRDefault="00212E61" w:rsidP="00212E61">
      <w:pPr>
        <w:numPr>
          <w:ilvl w:val="0"/>
          <w:numId w:val="8"/>
        </w:numPr>
      </w:pPr>
      <w:r w:rsidRPr="00212E61">
        <w:t>Contact form</w:t>
      </w:r>
    </w:p>
    <w:p w14:paraId="0D17D565" w14:textId="77777777" w:rsidR="00212E61" w:rsidRPr="00212E61" w:rsidRDefault="00212E61" w:rsidP="00212E61">
      <w:pPr>
        <w:numPr>
          <w:ilvl w:val="0"/>
          <w:numId w:val="8"/>
        </w:numPr>
      </w:pPr>
      <w:r w:rsidRPr="00212E61">
        <w:t>Social media links where applicable</w:t>
      </w:r>
    </w:p>
    <w:p w14:paraId="6662385D" w14:textId="1715FA53" w:rsidR="00212E61" w:rsidRPr="0082726E" w:rsidRDefault="00212E61" w:rsidP="00212E61">
      <w:r w:rsidRPr="0082726E">
        <w:t>The</w:t>
      </w:r>
      <w:r w:rsidR="0082726E">
        <w:t xml:space="preserve"> </w:t>
      </w:r>
      <w:r w:rsidRPr="0082726E">
        <w:t>address is 141 8th Avenue, Alexandra, Gauteng, and the telephone number 011 443 3705.</w:t>
      </w:r>
    </w:p>
    <w:p w14:paraId="61193C39" w14:textId="301E4396" w:rsidR="00212E61" w:rsidRPr="00212E61" w:rsidRDefault="00212E61" w:rsidP="00212E61"/>
    <w:p w14:paraId="20283AE3" w14:textId="77777777" w:rsidR="00212E61" w:rsidRPr="00212E61" w:rsidRDefault="00212E61" w:rsidP="00212E61">
      <w:pPr>
        <w:rPr>
          <w:b/>
          <w:bCs/>
        </w:rPr>
      </w:pPr>
      <w:r w:rsidRPr="00212E61">
        <w:rPr>
          <w:b/>
          <w:bCs/>
        </w:rPr>
        <w:t>5. Design and User Experience</w:t>
      </w:r>
    </w:p>
    <w:p w14:paraId="4267EAAF" w14:textId="77777777" w:rsidR="00212E61" w:rsidRPr="00212E61" w:rsidRDefault="00212E61" w:rsidP="00212E61">
      <w:pPr>
        <w:rPr>
          <w:b/>
          <w:bCs/>
        </w:rPr>
      </w:pPr>
      <w:r w:rsidRPr="00212E61">
        <w:rPr>
          <w:b/>
          <w:bCs/>
        </w:rPr>
        <w:t>5.1 Colour Scheme</w:t>
      </w:r>
    </w:p>
    <w:p w14:paraId="27A31BB6" w14:textId="77777777" w:rsidR="00212E61" w:rsidRPr="00212E61" w:rsidRDefault="00212E61" w:rsidP="00212E61">
      <w:r w:rsidRPr="00212E61">
        <w:t>The proposed website will use a warm, caring and professional colour palette.</w:t>
      </w:r>
    </w:p>
    <w:p w14:paraId="376ACA51" w14:textId="77777777" w:rsidR="00212E61" w:rsidRPr="00212E61" w:rsidRDefault="00212E61" w:rsidP="00212E61">
      <w:pPr>
        <w:rPr>
          <w:b/>
          <w:bCs/>
        </w:rPr>
      </w:pPr>
      <w:r w:rsidRPr="00212E61">
        <w:rPr>
          <w:b/>
          <w:bCs/>
        </w:rPr>
        <w:t>Proposed colours:</w:t>
      </w:r>
    </w:p>
    <w:p w14:paraId="16E05DEB" w14:textId="77777777" w:rsidR="00212E61" w:rsidRPr="0082726E" w:rsidRDefault="00212E61" w:rsidP="00212E61">
      <w:pPr>
        <w:numPr>
          <w:ilvl w:val="0"/>
          <w:numId w:val="9"/>
        </w:numPr>
      </w:pPr>
      <w:r w:rsidRPr="0082726E">
        <w:t>Deep purple – represents dignity, compassion and respect.</w:t>
      </w:r>
    </w:p>
    <w:p w14:paraId="387FC7B4" w14:textId="77777777" w:rsidR="00212E61" w:rsidRPr="0082726E" w:rsidRDefault="00212E61" w:rsidP="00212E61">
      <w:pPr>
        <w:numPr>
          <w:ilvl w:val="0"/>
          <w:numId w:val="9"/>
        </w:numPr>
      </w:pPr>
      <w:r w:rsidRPr="0082726E">
        <w:t>Warm gold – represents hope, warmth and positivity.</w:t>
      </w:r>
    </w:p>
    <w:p w14:paraId="191D1B3C" w14:textId="77777777" w:rsidR="00212E61" w:rsidRPr="0082726E" w:rsidRDefault="00212E61" w:rsidP="00212E61">
      <w:pPr>
        <w:numPr>
          <w:ilvl w:val="0"/>
          <w:numId w:val="9"/>
        </w:numPr>
      </w:pPr>
      <w:r w:rsidRPr="0082726E">
        <w:t>White – provides clarity and clean space.</w:t>
      </w:r>
    </w:p>
    <w:p w14:paraId="0CAA9448" w14:textId="77777777" w:rsidR="00212E61" w:rsidRPr="0082726E" w:rsidRDefault="00212E61" w:rsidP="00212E61">
      <w:pPr>
        <w:numPr>
          <w:ilvl w:val="0"/>
          <w:numId w:val="9"/>
        </w:numPr>
      </w:pPr>
      <w:r w:rsidRPr="0082726E">
        <w:t>Light grey – provides contrast and supports readability.</w:t>
      </w:r>
    </w:p>
    <w:p w14:paraId="07074C93" w14:textId="77777777" w:rsidR="00212E61" w:rsidRPr="00212E61" w:rsidRDefault="00212E61" w:rsidP="00212E61">
      <w:pPr>
        <w:numPr>
          <w:ilvl w:val="0"/>
          <w:numId w:val="9"/>
        </w:numPr>
      </w:pPr>
      <w:r w:rsidRPr="0082726E">
        <w:t>Dark charcoal –</w:t>
      </w:r>
      <w:r w:rsidRPr="00212E61">
        <w:t xml:space="preserve"> used for body text.</w:t>
      </w:r>
    </w:p>
    <w:p w14:paraId="3E1162A4" w14:textId="77777777" w:rsidR="00212E61" w:rsidRPr="00212E61" w:rsidRDefault="00212E61" w:rsidP="00212E61">
      <w:r w:rsidRPr="00212E61">
        <w:t>The colours should be used consistently throughout the website.</w:t>
      </w:r>
    </w:p>
    <w:p w14:paraId="3C02131B" w14:textId="77777777" w:rsidR="00212E61" w:rsidRPr="00212E61" w:rsidRDefault="00212E61" w:rsidP="00212E61">
      <w:pPr>
        <w:rPr>
          <w:b/>
          <w:bCs/>
        </w:rPr>
      </w:pPr>
      <w:r w:rsidRPr="00212E61">
        <w:rPr>
          <w:b/>
          <w:bCs/>
        </w:rPr>
        <w:t>5.2 Typography</w:t>
      </w:r>
    </w:p>
    <w:p w14:paraId="36A3D15E" w14:textId="77777777" w:rsidR="00212E61" w:rsidRPr="00212E61" w:rsidRDefault="00212E61" w:rsidP="00212E61">
      <w:r w:rsidRPr="00212E61">
        <w:t>The website will use simple, readable fonts.</w:t>
      </w:r>
    </w:p>
    <w:p w14:paraId="45A3E5D4" w14:textId="77777777" w:rsidR="00212E61" w:rsidRPr="00212E61" w:rsidRDefault="00212E61" w:rsidP="00212E61">
      <w:r w:rsidRPr="00212E61">
        <w:t>Proposed typography:</w:t>
      </w:r>
    </w:p>
    <w:p w14:paraId="3BB4D852" w14:textId="77777777" w:rsidR="00212E61" w:rsidRPr="0082726E" w:rsidRDefault="00212E61" w:rsidP="00212E61">
      <w:pPr>
        <w:numPr>
          <w:ilvl w:val="0"/>
          <w:numId w:val="10"/>
        </w:numPr>
      </w:pPr>
      <w:r w:rsidRPr="0082726E">
        <w:t>Headings: Poppins or Montserrat</w:t>
      </w:r>
    </w:p>
    <w:p w14:paraId="23DBA79E" w14:textId="77777777" w:rsidR="00212E61" w:rsidRPr="00212E61" w:rsidRDefault="00212E61" w:rsidP="00212E61">
      <w:pPr>
        <w:numPr>
          <w:ilvl w:val="0"/>
          <w:numId w:val="10"/>
        </w:numPr>
      </w:pPr>
      <w:r w:rsidRPr="0082726E">
        <w:t>Body text: Open Sans</w:t>
      </w:r>
      <w:r w:rsidRPr="00212E61">
        <w:t xml:space="preserve"> or Arial</w:t>
      </w:r>
    </w:p>
    <w:p w14:paraId="3CBA2C78" w14:textId="77777777" w:rsidR="00212E61" w:rsidRPr="00212E61" w:rsidRDefault="00212E61" w:rsidP="00212E61">
      <w:r w:rsidRPr="00212E61">
        <w:t>The font sizes will be large enough to support older users and visitors with visual difficulties.</w:t>
      </w:r>
    </w:p>
    <w:p w14:paraId="4D48C9CA" w14:textId="77777777" w:rsidR="00212E61" w:rsidRPr="00212E61" w:rsidRDefault="00212E61" w:rsidP="00212E61">
      <w:pPr>
        <w:rPr>
          <w:b/>
          <w:bCs/>
        </w:rPr>
      </w:pPr>
      <w:r w:rsidRPr="00212E61">
        <w:rPr>
          <w:b/>
          <w:bCs/>
        </w:rPr>
        <w:t>5.3 Layout and Design</w:t>
      </w:r>
    </w:p>
    <w:p w14:paraId="7C722E2F" w14:textId="77777777" w:rsidR="00212E61" w:rsidRPr="00212E61" w:rsidRDefault="00212E61" w:rsidP="00212E61">
      <w:r w:rsidRPr="00212E61">
        <w:t>The website will use a clean responsive layout.</w:t>
      </w:r>
    </w:p>
    <w:p w14:paraId="4362BF2E" w14:textId="77777777" w:rsidR="00212E61" w:rsidRPr="00212E61" w:rsidRDefault="00212E61" w:rsidP="00212E61">
      <w:r w:rsidRPr="00212E61">
        <w:lastRenderedPageBreak/>
        <w:t>Each page will contain:</w:t>
      </w:r>
    </w:p>
    <w:p w14:paraId="3E4D1629" w14:textId="77777777" w:rsidR="00212E61" w:rsidRPr="00212E61" w:rsidRDefault="00212E61" w:rsidP="00212E61">
      <w:r w:rsidRPr="00212E61">
        <w:rPr>
          <w:b/>
          <w:bCs/>
        </w:rPr>
        <w:t>Header → Navigation → Main Content → Call-to-Action → Footer</w:t>
      </w:r>
    </w:p>
    <w:p w14:paraId="2E58038E" w14:textId="77777777" w:rsidR="00212E61" w:rsidRPr="00212E61" w:rsidRDefault="00212E61" w:rsidP="00212E61">
      <w:r w:rsidRPr="00212E61">
        <w:t>The navigation menu will remain consistent across all pages.</w:t>
      </w:r>
    </w:p>
    <w:p w14:paraId="018D1E34" w14:textId="77777777" w:rsidR="00212E61" w:rsidRPr="00212E61" w:rsidRDefault="00212E61" w:rsidP="00212E61">
      <w:pPr>
        <w:rPr>
          <w:b/>
          <w:bCs/>
        </w:rPr>
      </w:pPr>
      <w:r w:rsidRPr="00212E61">
        <w:rPr>
          <w:b/>
          <w:bCs/>
        </w:rPr>
        <w:t>Main navigation:</w:t>
      </w:r>
    </w:p>
    <w:p w14:paraId="1DCC6C89" w14:textId="77777777" w:rsidR="00212E61" w:rsidRPr="0082726E" w:rsidRDefault="00212E61" w:rsidP="00212E61">
      <w:r w:rsidRPr="0082726E">
        <w:t>HOME | ABOUT US | SERVICES | ENQUIRY | CONTACT US</w:t>
      </w:r>
    </w:p>
    <w:p w14:paraId="466C8DBA" w14:textId="77777777" w:rsidR="00212E61" w:rsidRPr="00212E61" w:rsidRDefault="00212E61" w:rsidP="00212E61">
      <w:pPr>
        <w:rPr>
          <w:b/>
          <w:bCs/>
        </w:rPr>
      </w:pPr>
      <w:r w:rsidRPr="00212E61">
        <w:rPr>
          <w:b/>
          <w:bCs/>
        </w:rPr>
        <w:t>5.4 User Experience Considerations</w:t>
      </w:r>
    </w:p>
    <w:p w14:paraId="4D85E243" w14:textId="77777777" w:rsidR="00212E61" w:rsidRPr="00212E61" w:rsidRDefault="00212E61" w:rsidP="00212E61">
      <w:r w:rsidRPr="00212E61">
        <w:t>The website will be designed with accessibility and simplicity in mind.</w:t>
      </w:r>
    </w:p>
    <w:p w14:paraId="244603A7" w14:textId="77777777" w:rsidR="00212E61" w:rsidRPr="00212E61" w:rsidRDefault="00212E61" w:rsidP="00212E61">
      <w:r w:rsidRPr="00212E61">
        <w:t>Important considerations include:</w:t>
      </w:r>
    </w:p>
    <w:p w14:paraId="2D06D2F2" w14:textId="77777777" w:rsidR="00212E61" w:rsidRPr="00212E61" w:rsidRDefault="00212E61" w:rsidP="00212E61">
      <w:pPr>
        <w:numPr>
          <w:ilvl w:val="0"/>
          <w:numId w:val="11"/>
        </w:numPr>
      </w:pPr>
      <w:r w:rsidRPr="00212E61">
        <w:t>Clear navigation</w:t>
      </w:r>
    </w:p>
    <w:p w14:paraId="79D74702" w14:textId="77777777" w:rsidR="00212E61" w:rsidRPr="00212E61" w:rsidRDefault="00212E61" w:rsidP="00212E61">
      <w:pPr>
        <w:numPr>
          <w:ilvl w:val="0"/>
          <w:numId w:val="11"/>
        </w:numPr>
      </w:pPr>
      <w:r w:rsidRPr="00212E61">
        <w:t>Large readable text</w:t>
      </w:r>
    </w:p>
    <w:p w14:paraId="52CC014D" w14:textId="77777777" w:rsidR="00212E61" w:rsidRPr="00212E61" w:rsidRDefault="00212E61" w:rsidP="00212E61">
      <w:pPr>
        <w:numPr>
          <w:ilvl w:val="0"/>
          <w:numId w:val="11"/>
        </w:numPr>
      </w:pPr>
      <w:r w:rsidRPr="00212E61">
        <w:t>Strong contrast</w:t>
      </w:r>
    </w:p>
    <w:p w14:paraId="775ABE43" w14:textId="77777777" w:rsidR="00212E61" w:rsidRPr="00212E61" w:rsidRDefault="00212E61" w:rsidP="00212E61">
      <w:pPr>
        <w:numPr>
          <w:ilvl w:val="0"/>
          <w:numId w:val="11"/>
        </w:numPr>
      </w:pPr>
      <w:r w:rsidRPr="00212E61">
        <w:t>Descriptive headings</w:t>
      </w:r>
    </w:p>
    <w:p w14:paraId="6F4201A1" w14:textId="77777777" w:rsidR="00212E61" w:rsidRPr="00212E61" w:rsidRDefault="00212E61" w:rsidP="00212E61">
      <w:pPr>
        <w:numPr>
          <w:ilvl w:val="0"/>
          <w:numId w:val="11"/>
        </w:numPr>
      </w:pPr>
      <w:r w:rsidRPr="00212E61">
        <w:t>Simple forms</w:t>
      </w:r>
    </w:p>
    <w:p w14:paraId="52456FE7" w14:textId="77777777" w:rsidR="00212E61" w:rsidRPr="00212E61" w:rsidRDefault="00212E61" w:rsidP="00212E61">
      <w:pPr>
        <w:numPr>
          <w:ilvl w:val="0"/>
          <w:numId w:val="11"/>
        </w:numPr>
      </w:pPr>
      <w:r w:rsidRPr="00212E61">
        <w:t>Clearly labelled buttons</w:t>
      </w:r>
    </w:p>
    <w:p w14:paraId="4CE2D8D8" w14:textId="77777777" w:rsidR="00212E61" w:rsidRPr="00212E61" w:rsidRDefault="00212E61" w:rsidP="00212E61">
      <w:pPr>
        <w:numPr>
          <w:ilvl w:val="0"/>
          <w:numId w:val="11"/>
        </w:numPr>
      </w:pPr>
      <w:r w:rsidRPr="00212E61">
        <w:t>Alternative text for images</w:t>
      </w:r>
    </w:p>
    <w:p w14:paraId="35A5ADD6" w14:textId="77777777" w:rsidR="00212E61" w:rsidRPr="00212E61" w:rsidRDefault="00212E61" w:rsidP="00212E61">
      <w:pPr>
        <w:numPr>
          <w:ilvl w:val="0"/>
          <w:numId w:val="11"/>
        </w:numPr>
      </w:pPr>
      <w:r w:rsidRPr="00212E61">
        <w:t>Mobile responsiveness</w:t>
      </w:r>
    </w:p>
    <w:p w14:paraId="300ABCA4" w14:textId="77777777" w:rsidR="00212E61" w:rsidRPr="00212E61" w:rsidRDefault="00212E61" w:rsidP="00212E61">
      <w:pPr>
        <w:numPr>
          <w:ilvl w:val="0"/>
          <w:numId w:val="11"/>
        </w:numPr>
      </w:pPr>
      <w:r w:rsidRPr="00212E61">
        <w:t>Minimal unnecessary animations</w:t>
      </w:r>
    </w:p>
    <w:p w14:paraId="26F3A783" w14:textId="77777777" w:rsidR="00212E61" w:rsidRPr="00212E61" w:rsidRDefault="00212E61" w:rsidP="00212E61">
      <w:pPr>
        <w:numPr>
          <w:ilvl w:val="0"/>
          <w:numId w:val="11"/>
        </w:numPr>
      </w:pPr>
      <w:r w:rsidRPr="00212E61">
        <w:t>Easy access to contact information</w:t>
      </w:r>
    </w:p>
    <w:p w14:paraId="6C6E0E73" w14:textId="77777777" w:rsidR="00212E61" w:rsidRPr="00212E61" w:rsidRDefault="00212E61" w:rsidP="00212E61">
      <w:r w:rsidRPr="00212E61">
        <w:t>Because elderly people and their families may use the website, important information such as telephone numbers, address and enquiry options should be easy to locate.</w:t>
      </w:r>
    </w:p>
    <w:p w14:paraId="2DD52BC6" w14:textId="62D83B24" w:rsidR="00212E61" w:rsidRPr="003C335D" w:rsidRDefault="003C335D">
      <w:pPr>
        <w:rPr>
          <w:b/>
          <w:bCs/>
        </w:rPr>
      </w:pPr>
      <w:r w:rsidRPr="003C335D">
        <w:rPr>
          <w:b/>
          <w:bCs/>
        </w:rPr>
        <w:t>5.5 Wireframes</w:t>
      </w:r>
    </w:p>
    <w:p w14:paraId="53C99F1F" w14:textId="77777777" w:rsidR="003C1946" w:rsidRDefault="003C1946"/>
    <w:p w14:paraId="4D9D9520" w14:textId="62D80D72" w:rsidR="003C1946" w:rsidRDefault="0082726E">
      <w:r w:rsidRPr="0082726E">
        <w:lastRenderedPageBreak/>
        <w:drawing>
          <wp:inline distT="0" distB="0" distL="0" distR="0" wp14:anchorId="1588BECF" wp14:editId="25DA2005">
            <wp:extent cx="5731510" cy="3234690"/>
            <wp:effectExtent l="0" t="0" r="2540" b="3810"/>
            <wp:docPr id="17223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6842" name=""/>
                    <pic:cNvPicPr/>
                  </pic:nvPicPr>
                  <pic:blipFill>
                    <a:blip r:embed="rId7"/>
                    <a:stretch>
                      <a:fillRect/>
                    </a:stretch>
                  </pic:blipFill>
                  <pic:spPr>
                    <a:xfrm>
                      <a:off x="0" y="0"/>
                      <a:ext cx="5731510" cy="3234690"/>
                    </a:xfrm>
                    <a:prstGeom prst="rect">
                      <a:avLst/>
                    </a:prstGeom>
                  </pic:spPr>
                </pic:pic>
              </a:graphicData>
            </a:graphic>
          </wp:inline>
        </w:drawing>
      </w:r>
    </w:p>
    <w:p w14:paraId="1AF64594" w14:textId="5A9A0FC2" w:rsidR="003C335D" w:rsidRDefault="0082726E">
      <w:r w:rsidRPr="0082726E">
        <w:drawing>
          <wp:inline distT="0" distB="0" distL="0" distR="0" wp14:anchorId="635B6FDF" wp14:editId="4D487151">
            <wp:extent cx="5731510" cy="3366770"/>
            <wp:effectExtent l="0" t="0" r="2540" b="5080"/>
            <wp:docPr id="170562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22680" name=""/>
                    <pic:cNvPicPr/>
                  </pic:nvPicPr>
                  <pic:blipFill>
                    <a:blip r:embed="rId8"/>
                    <a:stretch>
                      <a:fillRect/>
                    </a:stretch>
                  </pic:blipFill>
                  <pic:spPr>
                    <a:xfrm>
                      <a:off x="0" y="0"/>
                      <a:ext cx="5731510" cy="3366770"/>
                    </a:xfrm>
                    <a:prstGeom prst="rect">
                      <a:avLst/>
                    </a:prstGeom>
                  </pic:spPr>
                </pic:pic>
              </a:graphicData>
            </a:graphic>
          </wp:inline>
        </w:drawing>
      </w:r>
    </w:p>
    <w:p w14:paraId="15005B98" w14:textId="77777777" w:rsidR="0082726E" w:rsidRDefault="0082726E"/>
    <w:p w14:paraId="63B97F83" w14:textId="6FEBADF8" w:rsidR="0082726E" w:rsidRDefault="0082726E">
      <w:r w:rsidRPr="0082726E">
        <w:lastRenderedPageBreak/>
        <w:drawing>
          <wp:inline distT="0" distB="0" distL="0" distR="0" wp14:anchorId="3F7E029F" wp14:editId="3AC226F2">
            <wp:extent cx="5731510" cy="3375660"/>
            <wp:effectExtent l="0" t="0" r="2540" b="0"/>
            <wp:docPr id="20257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00529" name=""/>
                    <pic:cNvPicPr/>
                  </pic:nvPicPr>
                  <pic:blipFill>
                    <a:blip r:embed="rId9"/>
                    <a:stretch>
                      <a:fillRect/>
                    </a:stretch>
                  </pic:blipFill>
                  <pic:spPr>
                    <a:xfrm>
                      <a:off x="0" y="0"/>
                      <a:ext cx="5731510" cy="3375660"/>
                    </a:xfrm>
                    <a:prstGeom prst="rect">
                      <a:avLst/>
                    </a:prstGeom>
                  </pic:spPr>
                </pic:pic>
              </a:graphicData>
            </a:graphic>
          </wp:inline>
        </w:drawing>
      </w:r>
    </w:p>
    <w:p w14:paraId="49E9C43E" w14:textId="77777777" w:rsidR="0082726E" w:rsidRDefault="0082726E"/>
    <w:p w14:paraId="16E752A5" w14:textId="134D5DAA" w:rsidR="0082726E" w:rsidRDefault="0082726E">
      <w:r w:rsidRPr="0082726E">
        <w:drawing>
          <wp:inline distT="0" distB="0" distL="0" distR="0" wp14:anchorId="1A0F0B24" wp14:editId="7A44E572">
            <wp:extent cx="5731510" cy="3624580"/>
            <wp:effectExtent l="0" t="0" r="2540" b="0"/>
            <wp:docPr id="117478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88722" name=""/>
                    <pic:cNvPicPr/>
                  </pic:nvPicPr>
                  <pic:blipFill>
                    <a:blip r:embed="rId10"/>
                    <a:stretch>
                      <a:fillRect/>
                    </a:stretch>
                  </pic:blipFill>
                  <pic:spPr>
                    <a:xfrm>
                      <a:off x="0" y="0"/>
                      <a:ext cx="5731510" cy="3624580"/>
                    </a:xfrm>
                    <a:prstGeom prst="rect">
                      <a:avLst/>
                    </a:prstGeom>
                  </pic:spPr>
                </pic:pic>
              </a:graphicData>
            </a:graphic>
          </wp:inline>
        </w:drawing>
      </w:r>
    </w:p>
    <w:p w14:paraId="233C59E0" w14:textId="77777777" w:rsidR="0082726E" w:rsidRDefault="0082726E"/>
    <w:p w14:paraId="43B87D8A" w14:textId="78AE16D5" w:rsidR="0082726E" w:rsidRDefault="0082726E">
      <w:r w:rsidRPr="0082726E">
        <w:lastRenderedPageBreak/>
        <w:drawing>
          <wp:inline distT="0" distB="0" distL="0" distR="0" wp14:anchorId="49AECF82" wp14:editId="3BB783E0">
            <wp:extent cx="5731510" cy="3525520"/>
            <wp:effectExtent l="0" t="0" r="2540" b="0"/>
            <wp:docPr id="31953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32293" name=""/>
                    <pic:cNvPicPr/>
                  </pic:nvPicPr>
                  <pic:blipFill>
                    <a:blip r:embed="rId11"/>
                    <a:stretch>
                      <a:fillRect/>
                    </a:stretch>
                  </pic:blipFill>
                  <pic:spPr>
                    <a:xfrm>
                      <a:off x="0" y="0"/>
                      <a:ext cx="5731510" cy="3525520"/>
                    </a:xfrm>
                    <a:prstGeom prst="rect">
                      <a:avLst/>
                    </a:prstGeom>
                  </pic:spPr>
                </pic:pic>
              </a:graphicData>
            </a:graphic>
          </wp:inline>
        </w:drawing>
      </w:r>
    </w:p>
    <w:p w14:paraId="7BC0089C" w14:textId="77777777" w:rsidR="0082726E" w:rsidRDefault="0082726E"/>
    <w:p w14:paraId="678486D3" w14:textId="7E2C14BE" w:rsidR="003C335D" w:rsidRPr="003C335D" w:rsidRDefault="003C335D" w:rsidP="003C335D">
      <w:pPr>
        <w:rPr>
          <w:b/>
          <w:bCs/>
        </w:rPr>
      </w:pPr>
      <w:r w:rsidRPr="003C335D">
        <w:rPr>
          <w:b/>
          <w:bCs/>
        </w:rPr>
        <w:t>6. Technical Requirements</w:t>
      </w:r>
    </w:p>
    <w:p w14:paraId="623543B6" w14:textId="77777777" w:rsidR="003C335D" w:rsidRPr="003C335D" w:rsidRDefault="003C335D" w:rsidP="003C335D">
      <w:r w:rsidRPr="003C335D">
        <w:t>The website will be developed using standard web technologies.</w:t>
      </w:r>
    </w:p>
    <w:p w14:paraId="30738F02" w14:textId="38752F3E" w:rsidR="003C335D" w:rsidRPr="003C335D" w:rsidRDefault="006F5743" w:rsidP="003C335D">
      <w:pPr>
        <w:rPr>
          <w:b/>
          <w:bCs/>
        </w:rPr>
      </w:pPr>
      <w:r>
        <w:rPr>
          <w:b/>
          <w:bCs/>
        </w:rPr>
        <w:t xml:space="preserve">6.1 </w:t>
      </w:r>
      <w:r w:rsidR="003C335D" w:rsidRPr="003C335D">
        <w:rPr>
          <w:b/>
          <w:bCs/>
        </w:rPr>
        <w:t>Programming languages</w:t>
      </w:r>
    </w:p>
    <w:p w14:paraId="5C421D29" w14:textId="77777777" w:rsidR="003C335D" w:rsidRPr="003C335D" w:rsidRDefault="003C335D" w:rsidP="003C335D">
      <w:pPr>
        <w:numPr>
          <w:ilvl w:val="0"/>
          <w:numId w:val="12"/>
        </w:numPr>
      </w:pPr>
      <w:r w:rsidRPr="003C335D">
        <w:t>HTML5</w:t>
      </w:r>
    </w:p>
    <w:p w14:paraId="6F659B23" w14:textId="77777777" w:rsidR="003C335D" w:rsidRPr="003C335D" w:rsidRDefault="003C335D" w:rsidP="003C335D">
      <w:pPr>
        <w:numPr>
          <w:ilvl w:val="0"/>
          <w:numId w:val="12"/>
        </w:numPr>
      </w:pPr>
      <w:r w:rsidRPr="003C335D">
        <w:t>CSS3</w:t>
      </w:r>
    </w:p>
    <w:p w14:paraId="27FD877A" w14:textId="77777777" w:rsidR="003C335D" w:rsidRPr="003C335D" w:rsidRDefault="003C335D" w:rsidP="003C335D">
      <w:pPr>
        <w:numPr>
          <w:ilvl w:val="0"/>
          <w:numId w:val="12"/>
        </w:numPr>
      </w:pPr>
      <w:r w:rsidRPr="003C335D">
        <w:t>JavaScript</w:t>
      </w:r>
    </w:p>
    <w:p w14:paraId="44430D3D" w14:textId="79D944E9" w:rsidR="003C335D" w:rsidRPr="003C335D" w:rsidRDefault="006F5743" w:rsidP="003C335D">
      <w:pPr>
        <w:rPr>
          <w:b/>
          <w:bCs/>
        </w:rPr>
      </w:pPr>
      <w:r>
        <w:rPr>
          <w:b/>
          <w:bCs/>
        </w:rPr>
        <w:t xml:space="preserve">6.2 </w:t>
      </w:r>
      <w:r w:rsidR="003C335D" w:rsidRPr="003C335D">
        <w:rPr>
          <w:b/>
          <w:bCs/>
        </w:rPr>
        <w:t>Development environment</w:t>
      </w:r>
    </w:p>
    <w:p w14:paraId="5B5FC6A8" w14:textId="77777777" w:rsidR="003C335D" w:rsidRPr="003C335D" w:rsidRDefault="003C335D" w:rsidP="003C335D">
      <w:r w:rsidRPr="003C335D">
        <w:t>The website will be developed using Visual Studio Code.</w:t>
      </w:r>
    </w:p>
    <w:p w14:paraId="045511A6" w14:textId="77777777" w:rsidR="003C335D" w:rsidRPr="003C335D" w:rsidRDefault="003C335D" w:rsidP="003C335D">
      <w:pPr>
        <w:rPr>
          <w:b/>
          <w:bCs/>
        </w:rPr>
      </w:pPr>
      <w:r w:rsidRPr="003C335D">
        <w:rPr>
          <w:b/>
          <w:bCs/>
        </w:rPr>
        <w:t>Website structure</w:t>
      </w:r>
    </w:p>
    <w:p w14:paraId="4E92AF06" w14:textId="77777777" w:rsidR="003C335D" w:rsidRPr="003C335D" w:rsidRDefault="003C335D" w:rsidP="003C335D">
      <w:proofErr w:type="spellStart"/>
      <w:r w:rsidRPr="003C335D">
        <w:t>Itlhokomeleng</w:t>
      </w:r>
      <w:proofErr w:type="spellEnd"/>
      <w:r w:rsidRPr="003C335D">
        <w:t>-Website/</w:t>
      </w:r>
    </w:p>
    <w:p w14:paraId="6C5148FA" w14:textId="77777777" w:rsidR="003C335D" w:rsidRPr="003C335D" w:rsidRDefault="003C335D" w:rsidP="003C335D">
      <w:r w:rsidRPr="003C335D">
        <w:rPr>
          <w:rFonts w:ascii="MS Gothic" w:eastAsia="MS Gothic" w:hAnsi="MS Gothic" w:cs="MS Gothic" w:hint="eastAsia"/>
        </w:rPr>
        <w:t>│</w:t>
      </w:r>
    </w:p>
    <w:p w14:paraId="056989D2" w14:textId="77777777" w:rsidR="003C335D" w:rsidRPr="003C335D" w:rsidRDefault="003C335D" w:rsidP="003C335D">
      <w:r w:rsidRPr="003C335D">
        <w:rPr>
          <w:rFonts w:ascii="MS Gothic" w:eastAsia="MS Gothic" w:hAnsi="MS Gothic" w:cs="MS Gothic" w:hint="eastAsia"/>
        </w:rPr>
        <w:t>├──</w:t>
      </w:r>
      <w:r w:rsidRPr="003C335D">
        <w:t xml:space="preserve"> index.html</w:t>
      </w:r>
    </w:p>
    <w:p w14:paraId="3CD8FF74" w14:textId="77777777" w:rsidR="003C335D" w:rsidRPr="003C335D" w:rsidRDefault="003C335D" w:rsidP="003C335D">
      <w:r w:rsidRPr="003C335D">
        <w:rPr>
          <w:rFonts w:ascii="MS Gothic" w:eastAsia="MS Gothic" w:hAnsi="MS Gothic" w:cs="MS Gothic" w:hint="eastAsia"/>
        </w:rPr>
        <w:t>├──</w:t>
      </w:r>
      <w:r w:rsidRPr="003C335D">
        <w:t xml:space="preserve"> about.html</w:t>
      </w:r>
    </w:p>
    <w:p w14:paraId="6BCCC786" w14:textId="77777777" w:rsidR="003C335D" w:rsidRPr="003C335D" w:rsidRDefault="003C335D" w:rsidP="003C335D">
      <w:r w:rsidRPr="003C335D">
        <w:rPr>
          <w:rFonts w:ascii="MS Gothic" w:eastAsia="MS Gothic" w:hAnsi="MS Gothic" w:cs="MS Gothic" w:hint="eastAsia"/>
        </w:rPr>
        <w:t>├──</w:t>
      </w:r>
      <w:r w:rsidRPr="003C335D">
        <w:t xml:space="preserve"> services.html</w:t>
      </w:r>
    </w:p>
    <w:p w14:paraId="2A0F5D56" w14:textId="77777777" w:rsidR="003C335D" w:rsidRPr="003C335D" w:rsidRDefault="003C335D" w:rsidP="003C335D">
      <w:r w:rsidRPr="003C335D">
        <w:rPr>
          <w:rFonts w:ascii="MS Gothic" w:eastAsia="MS Gothic" w:hAnsi="MS Gothic" w:cs="MS Gothic" w:hint="eastAsia"/>
        </w:rPr>
        <w:t>├──</w:t>
      </w:r>
      <w:r w:rsidRPr="003C335D">
        <w:t xml:space="preserve"> enquiry.html</w:t>
      </w:r>
    </w:p>
    <w:p w14:paraId="2A7C773F" w14:textId="77777777" w:rsidR="003C335D" w:rsidRPr="003C335D" w:rsidRDefault="003C335D" w:rsidP="003C335D">
      <w:r w:rsidRPr="003C335D">
        <w:rPr>
          <w:rFonts w:ascii="MS Gothic" w:eastAsia="MS Gothic" w:hAnsi="MS Gothic" w:cs="MS Gothic" w:hint="eastAsia"/>
        </w:rPr>
        <w:lastRenderedPageBreak/>
        <w:t>├──</w:t>
      </w:r>
      <w:r w:rsidRPr="003C335D">
        <w:t xml:space="preserve"> contact.html</w:t>
      </w:r>
    </w:p>
    <w:p w14:paraId="03F77EE9" w14:textId="77777777" w:rsidR="003C335D" w:rsidRPr="003C335D" w:rsidRDefault="003C335D" w:rsidP="003C335D">
      <w:r w:rsidRPr="003C335D">
        <w:rPr>
          <w:rFonts w:ascii="MS Gothic" w:eastAsia="MS Gothic" w:hAnsi="MS Gothic" w:cs="MS Gothic" w:hint="eastAsia"/>
        </w:rPr>
        <w:t>├──</w:t>
      </w:r>
      <w:r w:rsidRPr="003C335D">
        <w:t xml:space="preserve"> README.md</w:t>
      </w:r>
    </w:p>
    <w:p w14:paraId="48CC6E03" w14:textId="77777777" w:rsidR="003C335D" w:rsidRPr="003C335D" w:rsidRDefault="003C335D" w:rsidP="003C335D">
      <w:r w:rsidRPr="003C335D">
        <w:rPr>
          <w:rFonts w:ascii="MS Gothic" w:eastAsia="MS Gothic" w:hAnsi="MS Gothic" w:cs="MS Gothic" w:hint="eastAsia"/>
        </w:rPr>
        <w:t>│</w:t>
      </w:r>
    </w:p>
    <w:p w14:paraId="65A539DC" w14:textId="77777777" w:rsidR="003C335D" w:rsidRPr="003C335D" w:rsidRDefault="003C335D" w:rsidP="003C335D">
      <w:r w:rsidRPr="003C335D">
        <w:rPr>
          <w:rFonts w:ascii="MS Gothic" w:eastAsia="MS Gothic" w:hAnsi="MS Gothic" w:cs="MS Gothic" w:hint="eastAsia"/>
        </w:rPr>
        <w:t>├──</w:t>
      </w:r>
      <w:r w:rsidRPr="003C335D">
        <w:t xml:space="preserve"> </w:t>
      </w:r>
      <w:proofErr w:type="spellStart"/>
      <w:r w:rsidRPr="003C335D">
        <w:t>css</w:t>
      </w:r>
      <w:proofErr w:type="spellEnd"/>
      <w:r w:rsidRPr="003C335D">
        <w:t>/</w:t>
      </w:r>
    </w:p>
    <w:p w14:paraId="0EA9A5C9" w14:textId="77777777" w:rsidR="003C335D" w:rsidRPr="003C335D" w:rsidRDefault="003C335D" w:rsidP="003C335D">
      <w:r w:rsidRPr="003C335D">
        <w:rPr>
          <w:rFonts w:ascii="MS Gothic" w:eastAsia="MS Gothic" w:hAnsi="MS Gothic" w:cs="MS Gothic" w:hint="eastAsia"/>
        </w:rPr>
        <w:t>│</w:t>
      </w:r>
      <w:r w:rsidRPr="003C335D">
        <w:t xml:space="preserve">   </w:t>
      </w:r>
      <w:r w:rsidRPr="003C335D">
        <w:rPr>
          <w:rFonts w:ascii="MS Gothic" w:eastAsia="MS Gothic" w:hAnsi="MS Gothic" w:cs="MS Gothic" w:hint="eastAsia"/>
        </w:rPr>
        <w:t>└──</w:t>
      </w:r>
      <w:r w:rsidRPr="003C335D">
        <w:t xml:space="preserve"> style.css</w:t>
      </w:r>
    </w:p>
    <w:p w14:paraId="1D49C2F9" w14:textId="77777777" w:rsidR="003C335D" w:rsidRPr="003C335D" w:rsidRDefault="003C335D" w:rsidP="003C335D">
      <w:r w:rsidRPr="003C335D">
        <w:rPr>
          <w:rFonts w:ascii="MS Gothic" w:eastAsia="MS Gothic" w:hAnsi="MS Gothic" w:cs="MS Gothic" w:hint="eastAsia"/>
        </w:rPr>
        <w:t>│</w:t>
      </w:r>
    </w:p>
    <w:p w14:paraId="31C991B7" w14:textId="77777777" w:rsidR="003C335D" w:rsidRPr="003C335D" w:rsidRDefault="003C335D" w:rsidP="003C335D">
      <w:r w:rsidRPr="003C335D">
        <w:rPr>
          <w:rFonts w:ascii="MS Gothic" w:eastAsia="MS Gothic" w:hAnsi="MS Gothic" w:cs="MS Gothic" w:hint="eastAsia"/>
        </w:rPr>
        <w:t>├──</w:t>
      </w:r>
      <w:r w:rsidRPr="003C335D">
        <w:t xml:space="preserve"> </w:t>
      </w:r>
      <w:proofErr w:type="spellStart"/>
      <w:r w:rsidRPr="003C335D">
        <w:t>js</w:t>
      </w:r>
      <w:proofErr w:type="spellEnd"/>
      <w:r w:rsidRPr="003C335D">
        <w:t>/</w:t>
      </w:r>
    </w:p>
    <w:p w14:paraId="1CE7E95B" w14:textId="77777777" w:rsidR="003C335D" w:rsidRPr="003C335D" w:rsidRDefault="003C335D" w:rsidP="003C335D">
      <w:r w:rsidRPr="003C335D">
        <w:rPr>
          <w:rFonts w:ascii="MS Gothic" w:eastAsia="MS Gothic" w:hAnsi="MS Gothic" w:cs="MS Gothic" w:hint="eastAsia"/>
        </w:rPr>
        <w:t>│</w:t>
      </w:r>
      <w:r w:rsidRPr="003C335D">
        <w:t xml:space="preserve">   </w:t>
      </w:r>
      <w:r w:rsidRPr="003C335D">
        <w:rPr>
          <w:rFonts w:ascii="MS Gothic" w:eastAsia="MS Gothic" w:hAnsi="MS Gothic" w:cs="MS Gothic" w:hint="eastAsia"/>
        </w:rPr>
        <w:t>└──</w:t>
      </w:r>
      <w:r w:rsidRPr="003C335D">
        <w:t xml:space="preserve"> script.js</w:t>
      </w:r>
    </w:p>
    <w:p w14:paraId="07F013AA" w14:textId="77777777" w:rsidR="003C335D" w:rsidRPr="003C335D" w:rsidRDefault="003C335D" w:rsidP="003C335D">
      <w:r w:rsidRPr="003C335D">
        <w:rPr>
          <w:rFonts w:ascii="MS Gothic" w:eastAsia="MS Gothic" w:hAnsi="MS Gothic" w:cs="MS Gothic" w:hint="eastAsia"/>
        </w:rPr>
        <w:t>│</w:t>
      </w:r>
    </w:p>
    <w:p w14:paraId="202F1ECD" w14:textId="77777777" w:rsidR="003C335D" w:rsidRPr="003C335D" w:rsidRDefault="003C335D" w:rsidP="003C335D">
      <w:r w:rsidRPr="003C335D">
        <w:rPr>
          <w:rFonts w:ascii="MS Gothic" w:eastAsia="MS Gothic" w:hAnsi="MS Gothic" w:cs="MS Gothic" w:hint="eastAsia"/>
        </w:rPr>
        <w:t>└──</w:t>
      </w:r>
      <w:r w:rsidRPr="003C335D">
        <w:t xml:space="preserve"> images/</w:t>
      </w:r>
    </w:p>
    <w:p w14:paraId="5DD05514" w14:textId="77777777" w:rsidR="003C335D" w:rsidRDefault="003C335D"/>
    <w:p w14:paraId="4B6FECBA" w14:textId="77777777" w:rsidR="00396C99" w:rsidRDefault="00396C99"/>
    <w:p w14:paraId="2E0D0526" w14:textId="77777777" w:rsidR="003C335D" w:rsidRPr="003C335D" w:rsidRDefault="003C335D" w:rsidP="003C335D">
      <w:pPr>
        <w:rPr>
          <w:b/>
          <w:bCs/>
        </w:rPr>
      </w:pPr>
      <w:r w:rsidRPr="003C335D">
        <w:rPr>
          <w:b/>
          <w:bCs/>
        </w:rPr>
        <w:t>7. Timeline and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1"/>
        <w:gridCol w:w="2203"/>
        <w:gridCol w:w="2740"/>
      </w:tblGrid>
      <w:tr w:rsidR="003C335D" w:rsidRPr="003C335D" w14:paraId="2FF65401" w14:textId="77777777" w:rsidTr="003C335D">
        <w:trPr>
          <w:tblCellSpacing w:w="15" w:type="dxa"/>
        </w:trPr>
        <w:tc>
          <w:tcPr>
            <w:tcW w:w="0" w:type="auto"/>
            <w:vAlign w:val="center"/>
            <w:hideMark/>
          </w:tcPr>
          <w:p w14:paraId="448B5141" w14:textId="77777777" w:rsidR="003C335D" w:rsidRPr="003C335D" w:rsidRDefault="003C335D" w:rsidP="003C335D">
            <w:r w:rsidRPr="003C335D">
              <w:t>Week</w:t>
            </w:r>
          </w:p>
        </w:tc>
        <w:tc>
          <w:tcPr>
            <w:tcW w:w="0" w:type="auto"/>
            <w:vAlign w:val="center"/>
            <w:hideMark/>
          </w:tcPr>
          <w:p w14:paraId="2FB90B46" w14:textId="77777777" w:rsidR="003C335D" w:rsidRPr="003C335D" w:rsidRDefault="003C335D" w:rsidP="003C335D">
            <w:r w:rsidRPr="003C335D">
              <w:t>Activity</w:t>
            </w:r>
          </w:p>
        </w:tc>
        <w:tc>
          <w:tcPr>
            <w:tcW w:w="0" w:type="auto"/>
            <w:vAlign w:val="center"/>
            <w:hideMark/>
          </w:tcPr>
          <w:p w14:paraId="68F23C0B" w14:textId="77777777" w:rsidR="003C335D" w:rsidRPr="003C335D" w:rsidRDefault="003C335D" w:rsidP="003C335D">
            <w:r w:rsidRPr="003C335D">
              <w:t>Deliverable</w:t>
            </w:r>
          </w:p>
        </w:tc>
      </w:tr>
      <w:tr w:rsidR="003C335D" w:rsidRPr="003C335D" w14:paraId="292705A2" w14:textId="77777777" w:rsidTr="003C335D">
        <w:trPr>
          <w:tblCellSpacing w:w="15" w:type="dxa"/>
        </w:trPr>
        <w:tc>
          <w:tcPr>
            <w:tcW w:w="0" w:type="auto"/>
            <w:vAlign w:val="center"/>
            <w:hideMark/>
          </w:tcPr>
          <w:p w14:paraId="18017452" w14:textId="77777777" w:rsidR="003C335D" w:rsidRPr="003C335D" w:rsidRDefault="003C335D" w:rsidP="003C335D">
            <w:r w:rsidRPr="003C335D">
              <w:t>Week 1</w:t>
            </w:r>
          </w:p>
        </w:tc>
        <w:tc>
          <w:tcPr>
            <w:tcW w:w="0" w:type="auto"/>
            <w:vAlign w:val="center"/>
            <w:hideMark/>
          </w:tcPr>
          <w:p w14:paraId="0AD82BFC" w14:textId="77777777" w:rsidR="003C335D" w:rsidRPr="003C335D" w:rsidRDefault="003C335D" w:rsidP="003C335D">
            <w:r w:rsidRPr="003C335D">
              <w:t>Organisation research</w:t>
            </w:r>
          </w:p>
        </w:tc>
        <w:tc>
          <w:tcPr>
            <w:tcW w:w="0" w:type="auto"/>
            <w:vAlign w:val="center"/>
            <w:hideMark/>
          </w:tcPr>
          <w:p w14:paraId="221C0CE2" w14:textId="77777777" w:rsidR="003C335D" w:rsidRPr="003C335D" w:rsidRDefault="003C335D" w:rsidP="003C335D">
            <w:r w:rsidRPr="003C335D">
              <w:t>Research notes</w:t>
            </w:r>
          </w:p>
        </w:tc>
      </w:tr>
      <w:tr w:rsidR="003C335D" w:rsidRPr="003C335D" w14:paraId="0EE0DDFA" w14:textId="77777777" w:rsidTr="003C335D">
        <w:trPr>
          <w:tblCellSpacing w:w="15" w:type="dxa"/>
        </w:trPr>
        <w:tc>
          <w:tcPr>
            <w:tcW w:w="0" w:type="auto"/>
            <w:vAlign w:val="center"/>
            <w:hideMark/>
          </w:tcPr>
          <w:p w14:paraId="590FCEEC" w14:textId="77777777" w:rsidR="003C335D" w:rsidRPr="003C335D" w:rsidRDefault="003C335D" w:rsidP="003C335D">
            <w:r w:rsidRPr="003C335D">
              <w:t>Week 1</w:t>
            </w:r>
          </w:p>
        </w:tc>
        <w:tc>
          <w:tcPr>
            <w:tcW w:w="0" w:type="auto"/>
            <w:vAlign w:val="center"/>
            <w:hideMark/>
          </w:tcPr>
          <w:p w14:paraId="4E8220FB" w14:textId="77777777" w:rsidR="003C335D" w:rsidRPr="003C335D" w:rsidRDefault="003C335D" w:rsidP="003C335D">
            <w:r w:rsidRPr="003C335D">
              <w:t>Website proposal</w:t>
            </w:r>
          </w:p>
        </w:tc>
        <w:tc>
          <w:tcPr>
            <w:tcW w:w="0" w:type="auto"/>
            <w:vAlign w:val="center"/>
            <w:hideMark/>
          </w:tcPr>
          <w:p w14:paraId="71381093" w14:textId="77777777" w:rsidR="003C335D" w:rsidRPr="003C335D" w:rsidRDefault="003C335D" w:rsidP="003C335D">
            <w:r w:rsidRPr="003C335D">
              <w:t>Approved proposal</w:t>
            </w:r>
          </w:p>
        </w:tc>
      </w:tr>
      <w:tr w:rsidR="003C335D" w:rsidRPr="003C335D" w14:paraId="38EB339B" w14:textId="77777777" w:rsidTr="003C335D">
        <w:trPr>
          <w:tblCellSpacing w:w="15" w:type="dxa"/>
        </w:trPr>
        <w:tc>
          <w:tcPr>
            <w:tcW w:w="0" w:type="auto"/>
            <w:vAlign w:val="center"/>
            <w:hideMark/>
          </w:tcPr>
          <w:p w14:paraId="63B07BFC" w14:textId="77777777" w:rsidR="003C335D" w:rsidRPr="003C335D" w:rsidRDefault="003C335D" w:rsidP="003C335D">
            <w:r w:rsidRPr="003C335D">
              <w:t>Week 2</w:t>
            </w:r>
          </w:p>
        </w:tc>
        <w:tc>
          <w:tcPr>
            <w:tcW w:w="0" w:type="auto"/>
            <w:vAlign w:val="center"/>
            <w:hideMark/>
          </w:tcPr>
          <w:p w14:paraId="04916D49" w14:textId="77777777" w:rsidR="003C335D" w:rsidRPr="003C335D" w:rsidRDefault="003C335D" w:rsidP="003C335D">
            <w:r w:rsidRPr="003C335D">
              <w:t>Content research</w:t>
            </w:r>
          </w:p>
        </w:tc>
        <w:tc>
          <w:tcPr>
            <w:tcW w:w="0" w:type="auto"/>
            <w:vAlign w:val="center"/>
            <w:hideMark/>
          </w:tcPr>
          <w:p w14:paraId="5A1A2ADD" w14:textId="77777777" w:rsidR="003C335D" w:rsidRPr="003C335D" w:rsidRDefault="003C335D" w:rsidP="003C335D">
            <w:r w:rsidRPr="003C335D">
              <w:t>Page content</w:t>
            </w:r>
          </w:p>
        </w:tc>
      </w:tr>
      <w:tr w:rsidR="003C335D" w:rsidRPr="003C335D" w14:paraId="501871B8" w14:textId="77777777" w:rsidTr="003C335D">
        <w:trPr>
          <w:tblCellSpacing w:w="15" w:type="dxa"/>
        </w:trPr>
        <w:tc>
          <w:tcPr>
            <w:tcW w:w="0" w:type="auto"/>
            <w:vAlign w:val="center"/>
            <w:hideMark/>
          </w:tcPr>
          <w:p w14:paraId="32279A8D" w14:textId="77777777" w:rsidR="003C335D" w:rsidRPr="003C335D" w:rsidRDefault="003C335D" w:rsidP="003C335D">
            <w:r w:rsidRPr="003C335D">
              <w:t>Week 2</w:t>
            </w:r>
          </w:p>
        </w:tc>
        <w:tc>
          <w:tcPr>
            <w:tcW w:w="0" w:type="auto"/>
            <w:vAlign w:val="center"/>
            <w:hideMark/>
          </w:tcPr>
          <w:p w14:paraId="3460D383" w14:textId="77777777" w:rsidR="003C335D" w:rsidRPr="003C335D" w:rsidRDefault="003C335D" w:rsidP="003C335D">
            <w:r w:rsidRPr="003C335D">
              <w:t>Sitemap</w:t>
            </w:r>
          </w:p>
        </w:tc>
        <w:tc>
          <w:tcPr>
            <w:tcW w:w="0" w:type="auto"/>
            <w:vAlign w:val="center"/>
            <w:hideMark/>
          </w:tcPr>
          <w:p w14:paraId="019F1C97" w14:textId="77777777" w:rsidR="003C335D" w:rsidRPr="003C335D" w:rsidRDefault="003C335D" w:rsidP="003C335D">
            <w:r w:rsidRPr="003C335D">
              <w:t>Completed sitemap</w:t>
            </w:r>
          </w:p>
        </w:tc>
      </w:tr>
      <w:tr w:rsidR="003C335D" w:rsidRPr="003C335D" w14:paraId="68A88368" w14:textId="77777777" w:rsidTr="003C335D">
        <w:trPr>
          <w:tblCellSpacing w:w="15" w:type="dxa"/>
        </w:trPr>
        <w:tc>
          <w:tcPr>
            <w:tcW w:w="0" w:type="auto"/>
            <w:vAlign w:val="center"/>
            <w:hideMark/>
          </w:tcPr>
          <w:p w14:paraId="54CF87C5" w14:textId="77777777" w:rsidR="003C335D" w:rsidRPr="003C335D" w:rsidRDefault="003C335D" w:rsidP="003C335D">
            <w:r w:rsidRPr="003C335D">
              <w:t>Week 2</w:t>
            </w:r>
          </w:p>
        </w:tc>
        <w:tc>
          <w:tcPr>
            <w:tcW w:w="0" w:type="auto"/>
            <w:vAlign w:val="center"/>
            <w:hideMark/>
          </w:tcPr>
          <w:p w14:paraId="38987366" w14:textId="77777777" w:rsidR="003C335D" w:rsidRPr="003C335D" w:rsidRDefault="003C335D" w:rsidP="003C335D">
            <w:r w:rsidRPr="003C335D">
              <w:t>Wireframes</w:t>
            </w:r>
          </w:p>
        </w:tc>
        <w:tc>
          <w:tcPr>
            <w:tcW w:w="0" w:type="auto"/>
            <w:vAlign w:val="center"/>
            <w:hideMark/>
          </w:tcPr>
          <w:p w14:paraId="4B8FD9EF" w14:textId="77777777" w:rsidR="003C335D" w:rsidRPr="003C335D" w:rsidRDefault="003C335D" w:rsidP="003C335D">
            <w:r w:rsidRPr="003C335D">
              <w:t>Five low-fidelity wireframes</w:t>
            </w:r>
          </w:p>
        </w:tc>
      </w:tr>
      <w:tr w:rsidR="003C335D" w:rsidRPr="003C335D" w14:paraId="62EBFEEF" w14:textId="77777777" w:rsidTr="003C335D">
        <w:trPr>
          <w:tblCellSpacing w:w="15" w:type="dxa"/>
        </w:trPr>
        <w:tc>
          <w:tcPr>
            <w:tcW w:w="0" w:type="auto"/>
            <w:vAlign w:val="center"/>
            <w:hideMark/>
          </w:tcPr>
          <w:p w14:paraId="23C627F7" w14:textId="77777777" w:rsidR="003C335D" w:rsidRPr="003C335D" w:rsidRDefault="003C335D" w:rsidP="003C335D">
            <w:r w:rsidRPr="003C335D">
              <w:t>Week 3</w:t>
            </w:r>
          </w:p>
        </w:tc>
        <w:tc>
          <w:tcPr>
            <w:tcW w:w="0" w:type="auto"/>
            <w:vAlign w:val="center"/>
            <w:hideMark/>
          </w:tcPr>
          <w:p w14:paraId="03F7F9E3" w14:textId="77777777" w:rsidR="003C335D" w:rsidRPr="003C335D" w:rsidRDefault="003C335D" w:rsidP="003C335D">
            <w:r w:rsidRPr="003C335D">
              <w:t>HTML development</w:t>
            </w:r>
          </w:p>
        </w:tc>
        <w:tc>
          <w:tcPr>
            <w:tcW w:w="0" w:type="auto"/>
            <w:vAlign w:val="center"/>
            <w:hideMark/>
          </w:tcPr>
          <w:p w14:paraId="5B3A340F" w14:textId="77777777" w:rsidR="003C335D" w:rsidRPr="003C335D" w:rsidRDefault="003C335D" w:rsidP="003C335D">
            <w:r w:rsidRPr="003C335D">
              <w:t>Five HTML pages</w:t>
            </w:r>
          </w:p>
        </w:tc>
      </w:tr>
      <w:tr w:rsidR="003C335D" w:rsidRPr="003C335D" w14:paraId="25F9603B" w14:textId="77777777" w:rsidTr="003C335D">
        <w:trPr>
          <w:tblCellSpacing w:w="15" w:type="dxa"/>
        </w:trPr>
        <w:tc>
          <w:tcPr>
            <w:tcW w:w="0" w:type="auto"/>
            <w:vAlign w:val="center"/>
            <w:hideMark/>
          </w:tcPr>
          <w:p w14:paraId="12A00EB6" w14:textId="77777777" w:rsidR="003C335D" w:rsidRPr="003C335D" w:rsidRDefault="003C335D" w:rsidP="003C335D">
            <w:r w:rsidRPr="003C335D">
              <w:t>Week 3</w:t>
            </w:r>
          </w:p>
        </w:tc>
        <w:tc>
          <w:tcPr>
            <w:tcW w:w="0" w:type="auto"/>
            <w:vAlign w:val="center"/>
            <w:hideMark/>
          </w:tcPr>
          <w:p w14:paraId="21612792" w14:textId="77777777" w:rsidR="003C335D" w:rsidRPr="003C335D" w:rsidRDefault="003C335D" w:rsidP="003C335D">
            <w:r w:rsidRPr="003C335D">
              <w:t>CSS development</w:t>
            </w:r>
          </w:p>
        </w:tc>
        <w:tc>
          <w:tcPr>
            <w:tcW w:w="0" w:type="auto"/>
            <w:vAlign w:val="center"/>
            <w:hideMark/>
          </w:tcPr>
          <w:p w14:paraId="2737E282" w14:textId="77777777" w:rsidR="003C335D" w:rsidRPr="003C335D" w:rsidRDefault="003C335D" w:rsidP="003C335D">
            <w:r w:rsidRPr="003C335D">
              <w:t>Website styling</w:t>
            </w:r>
          </w:p>
        </w:tc>
      </w:tr>
      <w:tr w:rsidR="003C335D" w:rsidRPr="003C335D" w14:paraId="5EE41F62" w14:textId="77777777" w:rsidTr="003C335D">
        <w:trPr>
          <w:tblCellSpacing w:w="15" w:type="dxa"/>
        </w:trPr>
        <w:tc>
          <w:tcPr>
            <w:tcW w:w="0" w:type="auto"/>
            <w:vAlign w:val="center"/>
            <w:hideMark/>
          </w:tcPr>
          <w:p w14:paraId="6AED8A74" w14:textId="77777777" w:rsidR="003C335D" w:rsidRPr="003C335D" w:rsidRDefault="003C335D" w:rsidP="003C335D">
            <w:r w:rsidRPr="003C335D">
              <w:t>Week 4</w:t>
            </w:r>
          </w:p>
        </w:tc>
        <w:tc>
          <w:tcPr>
            <w:tcW w:w="0" w:type="auto"/>
            <w:vAlign w:val="center"/>
            <w:hideMark/>
          </w:tcPr>
          <w:p w14:paraId="35E567DF" w14:textId="77777777" w:rsidR="003C335D" w:rsidRPr="003C335D" w:rsidRDefault="003C335D" w:rsidP="003C335D">
            <w:r w:rsidRPr="003C335D">
              <w:t>JavaScript</w:t>
            </w:r>
          </w:p>
        </w:tc>
        <w:tc>
          <w:tcPr>
            <w:tcW w:w="0" w:type="auto"/>
            <w:vAlign w:val="center"/>
            <w:hideMark/>
          </w:tcPr>
          <w:p w14:paraId="3CCEA6DC" w14:textId="77777777" w:rsidR="003C335D" w:rsidRPr="003C335D" w:rsidRDefault="003C335D" w:rsidP="003C335D">
            <w:r w:rsidRPr="003C335D">
              <w:t>Interactive functionality</w:t>
            </w:r>
          </w:p>
        </w:tc>
      </w:tr>
      <w:tr w:rsidR="003C335D" w:rsidRPr="003C335D" w14:paraId="62157D0D" w14:textId="77777777" w:rsidTr="003C335D">
        <w:trPr>
          <w:tblCellSpacing w:w="15" w:type="dxa"/>
        </w:trPr>
        <w:tc>
          <w:tcPr>
            <w:tcW w:w="0" w:type="auto"/>
            <w:vAlign w:val="center"/>
            <w:hideMark/>
          </w:tcPr>
          <w:p w14:paraId="7094EE28" w14:textId="77777777" w:rsidR="003C335D" w:rsidRPr="003C335D" w:rsidRDefault="003C335D" w:rsidP="003C335D">
            <w:r w:rsidRPr="003C335D">
              <w:t>Week 4</w:t>
            </w:r>
          </w:p>
        </w:tc>
        <w:tc>
          <w:tcPr>
            <w:tcW w:w="0" w:type="auto"/>
            <w:vAlign w:val="center"/>
            <w:hideMark/>
          </w:tcPr>
          <w:p w14:paraId="1C816287" w14:textId="77777777" w:rsidR="003C335D" w:rsidRPr="003C335D" w:rsidRDefault="003C335D" w:rsidP="003C335D">
            <w:r w:rsidRPr="003C335D">
              <w:t>Content and images</w:t>
            </w:r>
          </w:p>
        </w:tc>
        <w:tc>
          <w:tcPr>
            <w:tcW w:w="0" w:type="auto"/>
            <w:vAlign w:val="center"/>
            <w:hideMark/>
          </w:tcPr>
          <w:p w14:paraId="2AADA166" w14:textId="77777777" w:rsidR="003C335D" w:rsidRPr="003C335D" w:rsidRDefault="003C335D" w:rsidP="003C335D">
            <w:r w:rsidRPr="003C335D">
              <w:t>Completed website</w:t>
            </w:r>
          </w:p>
        </w:tc>
      </w:tr>
      <w:tr w:rsidR="003C335D" w:rsidRPr="003C335D" w14:paraId="4449C912" w14:textId="77777777" w:rsidTr="003C335D">
        <w:trPr>
          <w:tblCellSpacing w:w="15" w:type="dxa"/>
        </w:trPr>
        <w:tc>
          <w:tcPr>
            <w:tcW w:w="0" w:type="auto"/>
            <w:vAlign w:val="center"/>
            <w:hideMark/>
          </w:tcPr>
          <w:p w14:paraId="6D6B41FF" w14:textId="77777777" w:rsidR="003C335D" w:rsidRPr="003C335D" w:rsidRDefault="003C335D" w:rsidP="003C335D">
            <w:r w:rsidRPr="003C335D">
              <w:t>Week 5</w:t>
            </w:r>
          </w:p>
        </w:tc>
        <w:tc>
          <w:tcPr>
            <w:tcW w:w="0" w:type="auto"/>
            <w:vAlign w:val="center"/>
            <w:hideMark/>
          </w:tcPr>
          <w:p w14:paraId="46CFD184" w14:textId="77777777" w:rsidR="003C335D" w:rsidRPr="003C335D" w:rsidRDefault="003C335D" w:rsidP="003C335D">
            <w:r w:rsidRPr="003C335D">
              <w:t>Testing</w:t>
            </w:r>
          </w:p>
        </w:tc>
        <w:tc>
          <w:tcPr>
            <w:tcW w:w="0" w:type="auto"/>
            <w:vAlign w:val="center"/>
            <w:hideMark/>
          </w:tcPr>
          <w:p w14:paraId="2DA594CA" w14:textId="77777777" w:rsidR="003C335D" w:rsidRPr="003C335D" w:rsidRDefault="003C335D" w:rsidP="003C335D">
            <w:r w:rsidRPr="003C335D">
              <w:t>Debugged website</w:t>
            </w:r>
          </w:p>
        </w:tc>
      </w:tr>
      <w:tr w:rsidR="003C335D" w:rsidRPr="003C335D" w14:paraId="6D6D2373" w14:textId="77777777" w:rsidTr="003C335D">
        <w:trPr>
          <w:tblCellSpacing w:w="15" w:type="dxa"/>
        </w:trPr>
        <w:tc>
          <w:tcPr>
            <w:tcW w:w="0" w:type="auto"/>
            <w:vAlign w:val="center"/>
            <w:hideMark/>
          </w:tcPr>
          <w:p w14:paraId="5DB3A083" w14:textId="77777777" w:rsidR="003C335D" w:rsidRPr="003C335D" w:rsidRDefault="003C335D" w:rsidP="003C335D">
            <w:r w:rsidRPr="003C335D">
              <w:t>Week 5</w:t>
            </w:r>
          </w:p>
        </w:tc>
        <w:tc>
          <w:tcPr>
            <w:tcW w:w="0" w:type="auto"/>
            <w:vAlign w:val="center"/>
            <w:hideMark/>
          </w:tcPr>
          <w:p w14:paraId="4F21ADC9" w14:textId="77777777" w:rsidR="003C335D" w:rsidRPr="003C335D" w:rsidRDefault="003C335D" w:rsidP="003C335D">
            <w:r w:rsidRPr="003C335D">
              <w:t>GitHub</w:t>
            </w:r>
          </w:p>
        </w:tc>
        <w:tc>
          <w:tcPr>
            <w:tcW w:w="0" w:type="auto"/>
            <w:vAlign w:val="center"/>
            <w:hideMark/>
          </w:tcPr>
          <w:p w14:paraId="5A14DCF2" w14:textId="77777777" w:rsidR="003C335D" w:rsidRPr="003C335D" w:rsidRDefault="003C335D" w:rsidP="003C335D">
            <w:r w:rsidRPr="003C335D">
              <w:t>Repository updated</w:t>
            </w:r>
          </w:p>
        </w:tc>
      </w:tr>
      <w:tr w:rsidR="003C335D" w:rsidRPr="003C335D" w14:paraId="55ACE5B8" w14:textId="77777777" w:rsidTr="003C335D">
        <w:trPr>
          <w:tblCellSpacing w:w="15" w:type="dxa"/>
        </w:trPr>
        <w:tc>
          <w:tcPr>
            <w:tcW w:w="0" w:type="auto"/>
            <w:vAlign w:val="center"/>
            <w:hideMark/>
          </w:tcPr>
          <w:p w14:paraId="0EF5F66E" w14:textId="77777777" w:rsidR="003C335D" w:rsidRPr="003C335D" w:rsidRDefault="003C335D" w:rsidP="003C335D">
            <w:r w:rsidRPr="003C335D">
              <w:lastRenderedPageBreak/>
              <w:t>Week 5</w:t>
            </w:r>
          </w:p>
        </w:tc>
        <w:tc>
          <w:tcPr>
            <w:tcW w:w="0" w:type="auto"/>
            <w:vAlign w:val="center"/>
            <w:hideMark/>
          </w:tcPr>
          <w:p w14:paraId="0CFB92FC" w14:textId="77777777" w:rsidR="003C335D" w:rsidRPr="003C335D" w:rsidRDefault="003C335D" w:rsidP="003C335D">
            <w:r w:rsidRPr="003C335D">
              <w:t>Documentation</w:t>
            </w:r>
          </w:p>
        </w:tc>
        <w:tc>
          <w:tcPr>
            <w:tcW w:w="0" w:type="auto"/>
            <w:vAlign w:val="center"/>
            <w:hideMark/>
          </w:tcPr>
          <w:p w14:paraId="2A4289CA" w14:textId="77777777" w:rsidR="003C335D" w:rsidRPr="003C335D" w:rsidRDefault="003C335D" w:rsidP="003C335D">
            <w:r w:rsidRPr="003C335D">
              <w:t>README and evidence</w:t>
            </w:r>
          </w:p>
        </w:tc>
      </w:tr>
    </w:tbl>
    <w:p w14:paraId="64F5ADCA" w14:textId="3B89EC9A" w:rsidR="003C335D" w:rsidRPr="003C335D" w:rsidRDefault="003C335D" w:rsidP="003C335D"/>
    <w:p w14:paraId="40191871" w14:textId="77777777" w:rsidR="003C335D" w:rsidRPr="003C335D" w:rsidRDefault="003C335D" w:rsidP="003C335D">
      <w:pPr>
        <w:rPr>
          <w:b/>
          <w:bCs/>
        </w:rPr>
      </w:pPr>
      <w:r w:rsidRPr="003C335D">
        <w:rPr>
          <w:b/>
          <w:bCs/>
        </w:rPr>
        <w:t>8. Budget</w:t>
      </w:r>
    </w:p>
    <w:p w14:paraId="76FB11F9" w14:textId="5A97BF98" w:rsidR="00396C99" w:rsidRDefault="003C335D">
      <w:r w:rsidRPr="003C335D">
        <w:t xml:space="preserve">If </w:t>
      </w:r>
      <w:proofErr w:type="spellStart"/>
      <w:r w:rsidRPr="003C335D">
        <w:t>Itlhokomeleng</w:t>
      </w:r>
      <w:proofErr w:type="spellEnd"/>
      <w:r w:rsidRPr="003C335D">
        <w:t xml:space="preserve"> decides to publish the website professionally, the organisation may later incur domain registration, hosting, maintenance and professional email costs.</w:t>
      </w:r>
    </w:p>
    <w:p w14:paraId="441FF0C1" w14:textId="77777777" w:rsidR="003C335D" w:rsidRDefault="003C335D"/>
    <w:p w14:paraId="3F11ECA7" w14:textId="77777777" w:rsidR="003C335D" w:rsidRPr="003C335D" w:rsidRDefault="003C335D" w:rsidP="003C335D">
      <w:pPr>
        <w:rPr>
          <w:b/>
          <w:bCs/>
        </w:rPr>
      </w:pPr>
      <w:r w:rsidRPr="003C335D">
        <w:rPr>
          <w:b/>
          <w:bCs/>
        </w:rPr>
        <w:t>9. Content Research and Sourcing</w:t>
      </w:r>
    </w:p>
    <w:p w14:paraId="2DB0AB92" w14:textId="735C08B5" w:rsidR="003C335D" w:rsidRPr="003C335D" w:rsidRDefault="003C335D" w:rsidP="003C335D">
      <w:r w:rsidRPr="003C335D">
        <w:t>Content will be gathered from reliable sources</w:t>
      </w:r>
      <w:r w:rsidR="006F5743">
        <w:t>.</w:t>
      </w:r>
    </w:p>
    <w:p w14:paraId="6DB2BEE7" w14:textId="77777777" w:rsidR="003C335D" w:rsidRPr="003C335D" w:rsidRDefault="003C335D" w:rsidP="003C335D">
      <w:pPr>
        <w:rPr>
          <w:b/>
          <w:bCs/>
        </w:rPr>
      </w:pPr>
      <w:r w:rsidRPr="003C335D">
        <w:rPr>
          <w:b/>
          <w:bCs/>
        </w:rPr>
        <w:t>Sources of information</w:t>
      </w:r>
    </w:p>
    <w:p w14:paraId="7D528CF7" w14:textId="77777777" w:rsidR="003C335D" w:rsidRPr="003C335D" w:rsidRDefault="003C335D" w:rsidP="003C335D">
      <w:r w:rsidRPr="003C335D">
        <w:rPr>
          <w:b/>
          <w:bCs/>
        </w:rPr>
        <w:t>Organisation information:</w:t>
      </w:r>
      <w:r w:rsidRPr="003C335D">
        <w:br/>
        <w:t xml:space="preserve">Available organisational information and direct communication with </w:t>
      </w:r>
      <w:proofErr w:type="spellStart"/>
      <w:r w:rsidRPr="003C335D">
        <w:t>Itlhokomeleng</w:t>
      </w:r>
      <w:proofErr w:type="spellEnd"/>
      <w:r w:rsidRPr="003C335D">
        <w:t xml:space="preserve"> will be prioritised.</w:t>
      </w:r>
    </w:p>
    <w:p w14:paraId="62F6D30B" w14:textId="77777777" w:rsidR="003C335D" w:rsidRPr="003C335D" w:rsidRDefault="003C335D" w:rsidP="003C335D">
      <w:r w:rsidRPr="003C335D">
        <w:rPr>
          <w:b/>
          <w:bCs/>
        </w:rPr>
        <w:t>News and public sources:</w:t>
      </w:r>
      <w:r w:rsidRPr="003C335D">
        <w:br/>
        <w:t xml:space="preserve">SABC News provides historical information about </w:t>
      </w:r>
      <w:proofErr w:type="spellStart"/>
      <w:r w:rsidRPr="003C335D">
        <w:t>Itlhokomeleng</w:t>
      </w:r>
      <w:proofErr w:type="spellEnd"/>
      <w:r w:rsidRPr="003C335D">
        <w:t>, including its founding in 1978, location and services to vulnerable elderly and disabled people.</w:t>
      </w:r>
    </w:p>
    <w:p w14:paraId="320B3BD1" w14:textId="77777777" w:rsidR="003C335D" w:rsidRPr="003C335D" w:rsidRDefault="003C335D" w:rsidP="003C335D">
      <w:r w:rsidRPr="003C335D">
        <w:t>Alex News has also reported on the organisation's history and its relationship with community and charitable organisations.</w:t>
      </w:r>
    </w:p>
    <w:p w14:paraId="74028D33" w14:textId="77777777" w:rsidR="003C335D" w:rsidRPr="003C335D" w:rsidRDefault="003C335D" w:rsidP="003C335D">
      <w:r w:rsidRPr="003C335D">
        <w:rPr>
          <w:b/>
          <w:bCs/>
        </w:rPr>
        <w:t>Government/community sources:</w:t>
      </w:r>
      <w:r w:rsidRPr="003C335D">
        <w:br/>
        <w:t>The National Development Agency lists Itlokomeleng Association for the Aged among civil society organisations in Gauteng.</w:t>
      </w:r>
    </w:p>
    <w:p w14:paraId="20EFDA49" w14:textId="77777777" w:rsidR="003C335D" w:rsidRPr="003C335D" w:rsidRDefault="003C335D" w:rsidP="003C335D">
      <w:r w:rsidRPr="003C335D">
        <w:rPr>
          <w:b/>
          <w:bCs/>
        </w:rPr>
        <w:t>Images:</w:t>
      </w:r>
      <w:r w:rsidRPr="003C335D">
        <w:br/>
        <w:t>Images will be obtained from:</w:t>
      </w:r>
    </w:p>
    <w:p w14:paraId="2C95E6A2" w14:textId="77777777" w:rsidR="003C335D" w:rsidRPr="003C335D" w:rsidRDefault="003C335D" w:rsidP="003C335D">
      <w:pPr>
        <w:numPr>
          <w:ilvl w:val="0"/>
          <w:numId w:val="13"/>
        </w:numPr>
      </w:pPr>
      <w:proofErr w:type="spellStart"/>
      <w:r w:rsidRPr="003C335D">
        <w:t>Itlhokomeleng</w:t>
      </w:r>
      <w:proofErr w:type="spellEnd"/>
      <w:r w:rsidRPr="003C335D">
        <w:t>, with permission</w:t>
      </w:r>
    </w:p>
    <w:p w14:paraId="0DBD8C9A" w14:textId="77777777" w:rsidR="003C335D" w:rsidRPr="003C335D" w:rsidRDefault="003C335D" w:rsidP="003C335D">
      <w:pPr>
        <w:numPr>
          <w:ilvl w:val="0"/>
          <w:numId w:val="13"/>
        </w:numPr>
      </w:pPr>
      <w:r w:rsidRPr="003C335D">
        <w:t>Original photographs, where permitted</w:t>
      </w:r>
    </w:p>
    <w:p w14:paraId="3BC7A8D1" w14:textId="77777777" w:rsidR="003C335D" w:rsidRPr="003C335D" w:rsidRDefault="003C335D" w:rsidP="003C335D">
      <w:pPr>
        <w:numPr>
          <w:ilvl w:val="0"/>
          <w:numId w:val="13"/>
        </w:numPr>
      </w:pPr>
      <w:proofErr w:type="spellStart"/>
      <w:r w:rsidRPr="003C335D">
        <w:t>Unsplash</w:t>
      </w:r>
      <w:proofErr w:type="spellEnd"/>
    </w:p>
    <w:p w14:paraId="75A42E98" w14:textId="77777777" w:rsidR="003C335D" w:rsidRPr="003C335D" w:rsidRDefault="003C335D" w:rsidP="003C335D">
      <w:pPr>
        <w:numPr>
          <w:ilvl w:val="0"/>
          <w:numId w:val="13"/>
        </w:numPr>
      </w:pPr>
      <w:proofErr w:type="spellStart"/>
      <w:r w:rsidRPr="003C335D">
        <w:t>Pexels</w:t>
      </w:r>
      <w:proofErr w:type="spellEnd"/>
    </w:p>
    <w:p w14:paraId="369C60CD" w14:textId="77777777" w:rsidR="003C335D" w:rsidRPr="003C335D" w:rsidRDefault="003C335D" w:rsidP="003C335D">
      <w:pPr>
        <w:numPr>
          <w:ilvl w:val="0"/>
          <w:numId w:val="13"/>
        </w:numPr>
      </w:pPr>
      <w:r w:rsidRPr="003C335D">
        <w:t>Wikimedia Commons</w:t>
      </w:r>
    </w:p>
    <w:p w14:paraId="283A5B63" w14:textId="77777777" w:rsidR="003C335D" w:rsidRPr="003C335D" w:rsidRDefault="003C335D" w:rsidP="003C335D">
      <w:pPr>
        <w:numPr>
          <w:ilvl w:val="0"/>
          <w:numId w:val="13"/>
        </w:numPr>
      </w:pPr>
      <w:r w:rsidRPr="003C335D">
        <w:t>Other appropriately licensed Creative Commons sources</w:t>
      </w:r>
    </w:p>
    <w:p w14:paraId="61D0A04E" w14:textId="77777777" w:rsidR="003C335D" w:rsidRDefault="003C335D" w:rsidP="003C335D">
      <w:r w:rsidRPr="003C335D">
        <w:t>Images will be properly credited where required.</w:t>
      </w:r>
    </w:p>
    <w:p w14:paraId="6A219867" w14:textId="77777777" w:rsidR="006F5743" w:rsidRDefault="006F5743" w:rsidP="003C335D"/>
    <w:p w14:paraId="36C1EDFA" w14:textId="77777777" w:rsidR="006F5743" w:rsidRDefault="006F5743" w:rsidP="003C335D"/>
    <w:p w14:paraId="08FD1C45" w14:textId="144940E0" w:rsidR="006F5743" w:rsidRPr="006F5743" w:rsidRDefault="006F5743" w:rsidP="006F5743">
      <w:r>
        <w:lastRenderedPageBreak/>
        <w:t>C</w:t>
      </w:r>
      <w:r w:rsidRPr="006F5743">
        <w:t xml:space="preserve">ity of Johannesburg. 2025. </w:t>
      </w:r>
      <w:r w:rsidRPr="006F5743">
        <w:rPr>
          <w:i/>
          <w:iCs/>
        </w:rPr>
        <w:t>Nelson Mandela Month Programme 2025</w:t>
      </w:r>
      <w:r w:rsidRPr="006F5743">
        <w:t>. City of Johannesburg.</w:t>
      </w:r>
    </w:p>
    <w:p w14:paraId="71323A70" w14:textId="77777777" w:rsidR="006F5743" w:rsidRPr="006F5743" w:rsidRDefault="006F5743" w:rsidP="006F5743">
      <w:r w:rsidRPr="006F5743">
        <w:t xml:space="preserve">National Development Agency. (n.d.). </w:t>
      </w:r>
      <w:r w:rsidRPr="006F5743">
        <w:rPr>
          <w:i/>
          <w:iCs/>
        </w:rPr>
        <w:t>Gauteng Civil Society Organisation Footprint</w:t>
      </w:r>
      <w:r w:rsidRPr="006F5743">
        <w:t>. National Development Agency.</w:t>
      </w:r>
    </w:p>
    <w:p w14:paraId="2EF8BD72" w14:textId="1DE54DB1" w:rsidR="006F5743" w:rsidRPr="006F5743" w:rsidRDefault="006F5743" w:rsidP="006F5743">
      <w:r w:rsidRPr="006F5743">
        <w:t xml:space="preserve">SABC News. 2012. </w:t>
      </w:r>
      <w:r w:rsidRPr="006F5743">
        <w:rPr>
          <w:i/>
          <w:iCs/>
        </w:rPr>
        <w:t>2012 SABC initiatives for Mandela Day</w:t>
      </w:r>
      <w:r w:rsidRPr="006F5743">
        <w:t>. South African Broadcasting Corporation.</w:t>
      </w:r>
    </w:p>
    <w:p w14:paraId="1788817A" w14:textId="052F5B04" w:rsidR="006F5743" w:rsidRPr="006F5743" w:rsidRDefault="006F5743" w:rsidP="006F5743">
      <w:r w:rsidRPr="006F5743">
        <w:t xml:space="preserve">The Citizen. 2013. </w:t>
      </w:r>
      <w:r w:rsidRPr="006F5743">
        <w:rPr>
          <w:i/>
          <w:iCs/>
        </w:rPr>
        <w:t>Company warms senior citizens with blankets</w:t>
      </w:r>
      <w:r w:rsidRPr="006F5743">
        <w:t>. Alex News.</w:t>
      </w:r>
    </w:p>
    <w:p w14:paraId="6ADBEE99" w14:textId="5C082BFA" w:rsidR="006F5743" w:rsidRPr="006F5743" w:rsidRDefault="006F5743" w:rsidP="006F5743">
      <w:r w:rsidRPr="006F5743">
        <w:t xml:space="preserve">The Citizen. 2019. </w:t>
      </w:r>
      <w:r w:rsidRPr="006F5743">
        <w:rPr>
          <w:i/>
          <w:iCs/>
        </w:rPr>
        <w:t>Elderly's home honours Gift of Givers</w:t>
      </w:r>
      <w:r w:rsidRPr="006F5743">
        <w:t>. Alex News.</w:t>
      </w:r>
    </w:p>
    <w:p w14:paraId="125D5627" w14:textId="52B8409A" w:rsidR="006F5743" w:rsidRPr="006F5743" w:rsidRDefault="006F5743" w:rsidP="006F5743">
      <w:r w:rsidRPr="006F5743">
        <w:t xml:space="preserve">The Citizen. 2019. </w:t>
      </w:r>
      <w:r w:rsidRPr="006F5743">
        <w:rPr>
          <w:i/>
          <w:iCs/>
        </w:rPr>
        <w:t>Old age home returns the favour</w:t>
      </w:r>
      <w:r w:rsidRPr="006F5743">
        <w:t>. Alex News.</w:t>
      </w:r>
    </w:p>
    <w:p w14:paraId="21BEBF4E" w14:textId="06C34486" w:rsidR="006F5743" w:rsidRPr="006F5743" w:rsidRDefault="006F5743" w:rsidP="006F5743">
      <w:r w:rsidRPr="006F5743">
        <w:t xml:space="preserve">Good News Daily. 2020. </w:t>
      </w:r>
      <w:r w:rsidRPr="006F5743">
        <w:rPr>
          <w:i/>
          <w:iCs/>
        </w:rPr>
        <w:t>Meet the “Mother Teresa of Alex”, running a care home at age 89</w:t>
      </w:r>
      <w:r w:rsidRPr="006F5743">
        <w:t>.</w:t>
      </w:r>
    </w:p>
    <w:p w14:paraId="2DBDE276" w14:textId="0669BC24" w:rsidR="006F5743" w:rsidRPr="006F5743" w:rsidRDefault="006F5743" w:rsidP="006F5743">
      <w:proofErr w:type="spellStart"/>
      <w:r w:rsidRPr="006F5743">
        <w:t>Medpages</w:t>
      </w:r>
      <w:proofErr w:type="spellEnd"/>
      <w:r w:rsidRPr="006F5743">
        <w:t xml:space="preserve">. 2026. </w:t>
      </w:r>
      <w:proofErr w:type="spellStart"/>
      <w:r w:rsidRPr="006F5743">
        <w:rPr>
          <w:i/>
          <w:iCs/>
        </w:rPr>
        <w:t>Itlhokomeleng</w:t>
      </w:r>
      <w:proofErr w:type="spellEnd"/>
      <w:r w:rsidRPr="006F5743">
        <w:rPr>
          <w:i/>
          <w:iCs/>
        </w:rPr>
        <w:t xml:space="preserve"> Association for Aged &amp; Disabled</w:t>
      </w:r>
      <w:r w:rsidRPr="006F5743">
        <w:t>.</w:t>
      </w:r>
    </w:p>
    <w:p w14:paraId="68A59B83" w14:textId="2F881E13" w:rsidR="006F5743" w:rsidRPr="006F5743" w:rsidRDefault="006F5743" w:rsidP="006F5743">
      <w:r w:rsidRPr="006F5743">
        <w:t>Prime News Africa.</w:t>
      </w:r>
      <w:r>
        <w:t xml:space="preserve"> </w:t>
      </w:r>
      <w:r w:rsidRPr="006F5743">
        <w:t xml:space="preserve">2023. </w:t>
      </w:r>
      <w:r w:rsidRPr="006F5743">
        <w:rPr>
          <w:i/>
          <w:iCs/>
        </w:rPr>
        <w:t>702 Truck of Love lends a helping hand this festive season</w:t>
      </w:r>
      <w:r w:rsidRPr="006F5743">
        <w:t>.</w:t>
      </w:r>
    </w:p>
    <w:p w14:paraId="713BAD8E" w14:textId="77777777" w:rsidR="006F5743" w:rsidRPr="003C335D" w:rsidRDefault="006F5743" w:rsidP="003C335D"/>
    <w:p w14:paraId="1BA2CB25" w14:textId="6C8CFE55" w:rsidR="003C335D" w:rsidRPr="003C335D" w:rsidRDefault="003C335D" w:rsidP="003C335D"/>
    <w:p w14:paraId="4F3E1389" w14:textId="77777777" w:rsidR="003C335D" w:rsidRDefault="003C335D"/>
    <w:sectPr w:rsidR="003C335D" w:rsidSect="00212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77D"/>
    <w:multiLevelType w:val="multilevel"/>
    <w:tmpl w:val="0978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672BE"/>
    <w:multiLevelType w:val="multilevel"/>
    <w:tmpl w:val="7D84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D21BF"/>
    <w:multiLevelType w:val="multilevel"/>
    <w:tmpl w:val="B2E4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E6874"/>
    <w:multiLevelType w:val="multilevel"/>
    <w:tmpl w:val="E97C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A66BC"/>
    <w:multiLevelType w:val="multilevel"/>
    <w:tmpl w:val="2DDE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26D61"/>
    <w:multiLevelType w:val="multilevel"/>
    <w:tmpl w:val="E52E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67518"/>
    <w:multiLevelType w:val="multilevel"/>
    <w:tmpl w:val="A36267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FC0B95"/>
    <w:multiLevelType w:val="multilevel"/>
    <w:tmpl w:val="0EBCA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0F6BF1"/>
    <w:multiLevelType w:val="multilevel"/>
    <w:tmpl w:val="87AE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93FAC"/>
    <w:multiLevelType w:val="multilevel"/>
    <w:tmpl w:val="FB92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C104F8"/>
    <w:multiLevelType w:val="multilevel"/>
    <w:tmpl w:val="89C2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913CE"/>
    <w:multiLevelType w:val="multilevel"/>
    <w:tmpl w:val="E4E4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1160E"/>
    <w:multiLevelType w:val="multilevel"/>
    <w:tmpl w:val="9B6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70A32"/>
    <w:multiLevelType w:val="multilevel"/>
    <w:tmpl w:val="9C44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279163">
    <w:abstractNumId w:val="10"/>
  </w:num>
  <w:num w:numId="2" w16cid:durableId="2060352754">
    <w:abstractNumId w:val="7"/>
  </w:num>
  <w:num w:numId="3" w16cid:durableId="1907911476">
    <w:abstractNumId w:val="4"/>
  </w:num>
  <w:num w:numId="4" w16cid:durableId="556354818">
    <w:abstractNumId w:val="13"/>
  </w:num>
  <w:num w:numId="5" w16cid:durableId="432286428">
    <w:abstractNumId w:val="1"/>
  </w:num>
  <w:num w:numId="6" w16cid:durableId="1737850367">
    <w:abstractNumId w:val="12"/>
  </w:num>
  <w:num w:numId="7" w16cid:durableId="1844321851">
    <w:abstractNumId w:val="11"/>
  </w:num>
  <w:num w:numId="8" w16cid:durableId="1370447925">
    <w:abstractNumId w:val="9"/>
  </w:num>
  <w:num w:numId="9" w16cid:durableId="2064910671">
    <w:abstractNumId w:val="3"/>
  </w:num>
  <w:num w:numId="10" w16cid:durableId="1808817605">
    <w:abstractNumId w:val="5"/>
  </w:num>
  <w:num w:numId="11" w16cid:durableId="1375887522">
    <w:abstractNumId w:val="2"/>
  </w:num>
  <w:num w:numId="12" w16cid:durableId="652873965">
    <w:abstractNumId w:val="0"/>
  </w:num>
  <w:num w:numId="13" w16cid:durableId="825126161">
    <w:abstractNumId w:val="8"/>
  </w:num>
  <w:num w:numId="14" w16cid:durableId="19319598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E61"/>
    <w:rsid w:val="00081AE3"/>
    <w:rsid w:val="00212E61"/>
    <w:rsid w:val="002243F2"/>
    <w:rsid w:val="0030206C"/>
    <w:rsid w:val="00396C99"/>
    <w:rsid w:val="003C1946"/>
    <w:rsid w:val="003C335D"/>
    <w:rsid w:val="006F5743"/>
    <w:rsid w:val="00716BDA"/>
    <w:rsid w:val="007D5CEF"/>
    <w:rsid w:val="008272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861D7"/>
  <w15:chartTrackingRefBased/>
  <w15:docId w15:val="{DBBF00D7-18D1-43CC-AC0A-9243847CE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egoe U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hAnsi="Segoe UI" w:cs="Segoe UI"/>
      <w:sz w:val="22"/>
      <w:szCs w:val="22"/>
    </w:rPr>
  </w:style>
  <w:style w:type="paragraph" w:styleId="Heading1">
    <w:name w:val="heading 1"/>
    <w:basedOn w:val="Normal"/>
    <w:next w:val="Normal"/>
    <w:link w:val="Heading1Char"/>
    <w:uiPriority w:val="9"/>
    <w:qFormat/>
    <w:rsid w:val="0021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E6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E6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2E6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2E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2E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2E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2E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E61"/>
    <w:rPr>
      <w:rFonts w:eastAsiaTheme="majorEastAsia"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212E61"/>
    <w:rPr>
      <w:rFonts w:eastAsiaTheme="majorEastAsia"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212E61"/>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212E61"/>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212E61"/>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212E61"/>
    <w:rPr>
      <w:rFonts w:eastAsiaTheme="majorEastAsia" w:cstheme="majorBidi"/>
      <w:color w:val="272727" w:themeColor="text1" w:themeTint="D8"/>
      <w:sz w:val="22"/>
      <w:szCs w:val="22"/>
    </w:rPr>
  </w:style>
  <w:style w:type="paragraph" w:styleId="Title">
    <w:name w:val="Title"/>
    <w:basedOn w:val="Normal"/>
    <w:next w:val="Normal"/>
    <w:link w:val="TitleChar"/>
    <w:uiPriority w:val="10"/>
    <w:qFormat/>
    <w:rsid w:val="0021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E6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E61"/>
    <w:pPr>
      <w:spacing w:before="160"/>
      <w:jc w:val="center"/>
    </w:pPr>
    <w:rPr>
      <w:i/>
      <w:iCs/>
      <w:color w:val="404040" w:themeColor="text1" w:themeTint="BF"/>
    </w:rPr>
  </w:style>
  <w:style w:type="character" w:customStyle="1" w:styleId="QuoteChar">
    <w:name w:val="Quote Char"/>
    <w:basedOn w:val="DefaultParagraphFont"/>
    <w:link w:val="Quote"/>
    <w:uiPriority w:val="29"/>
    <w:rsid w:val="00212E61"/>
    <w:rPr>
      <w:rFonts w:ascii="Segoe UI" w:hAnsi="Segoe UI" w:cs="Segoe UI"/>
      <w:i/>
      <w:iCs/>
      <w:color w:val="404040" w:themeColor="text1" w:themeTint="BF"/>
      <w:sz w:val="22"/>
      <w:szCs w:val="22"/>
    </w:rPr>
  </w:style>
  <w:style w:type="paragraph" w:styleId="ListParagraph">
    <w:name w:val="List Paragraph"/>
    <w:basedOn w:val="Normal"/>
    <w:uiPriority w:val="34"/>
    <w:qFormat/>
    <w:rsid w:val="00212E61"/>
    <w:pPr>
      <w:ind w:left="720"/>
      <w:contextualSpacing/>
    </w:pPr>
  </w:style>
  <w:style w:type="character" w:styleId="IntenseEmphasis">
    <w:name w:val="Intense Emphasis"/>
    <w:basedOn w:val="DefaultParagraphFont"/>
    <w:uiPriority w:val="21"/>
    <w:qFormat/>
    <w:rsid w:val="00212E61"/>
    <w:rPr>
      <w:i/>
      <w:iCs/>
      <w:color w:val="0F4761" w:themeColor="accent1" w:themeShade="BF"/>
    </w:rPr>
  </w:style>
  <w:style w:type="paragraph" w:styleId="IntenseQuote">
    <w:name w:val="Intense Quote"/>
    <w:basedOn w:val="Normal"/>
    <w:next w:val="Normal"/>
    <w:link w:val="IntenseQuoteChar"/>
    <w:uiPriority w:val="30"/>
    <w:qFormat/>
    <w:rsid w:val="0021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E61"/>
    <w:rPr>
      <w:rFonts w:ascii="Segoe UI" w:hAnsi="Segoe UI" w:cs="Segoe UI"/>
      <w:i/>
      <w:iCs/>
      <w:color w:val="0F4761" w:themeColor="accent1" w:themeShade="BF"/>
      <w:sz w:val="22"/>
      <w:szCs w:val="22"/>
    </w:rPr>
  </w:style>
  <w:style w:type="character" w:styleId="IntenseReference">
    <w:name w:val="Intense Reference"/>
    <w:basedOn w:val="DefaultParagraphFont"/>
    <w:uiPriority w:val="32"/>
    <w:qFormat/>
    <w:rsid w:val="00212E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A156B-A493-494A-82CC-656A7C617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13</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Pertunia Rakgate</dc:creator>
  <cp:keywords/>
  <dc:description/>
  <cp:lastModifiedBy>Pertunia Rakgate</cp:lastModifiedBy>
  <cp:revision>1</cp:revision>
  <dcterms:created xsi:type="dcterms:W3CDTF">2026-08-21T09:58:00Z</dcterms:created>
  <dcterms:modified xsi:type="dcterms:W3CDTF">2026-08-21T14:10:00Z</dcterms:modified>
</cp:coreProperties>
</file>