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10823" w14:textId="77777777" w:rsidR="00432DC8" w:rsidRPr="00307279" w:rsidRDefault="00307279" w:rsidP="00307279">
      <w:pPr>
        <w:pStyle w:val="Heading1"/>
        <w:pBdr>
          <w:bottom w:val="single" w:sz="18" w:space="1" w:color="4472C4" w:themeColor="accent1"/>
        </w:pBdr>
        <w:spacing w:after="240"/>
        <w:rPr>
          <w:rFonts w:ascii="Segoe UI" w:hAnsi="Segoe UI" w:cs="Segoe UI"/>
          <w:sz w:val="40"/>
          <w:szCs w:val="40"/>
        </w:rPr>
      </w:pPr>
      <w:r w:rsidRPr="00307279">
        <w:rPr>
          <w:rFonts w:ascii="Segoe UI" w:hAnsi="Segoe UI" w:cs="Segoe UI"/>
          <w:sz w:val="40"/>
          <w:szCs w:val="40"/>
        </w:rPr>
        <w:t>Assignment 3:  Bug Fixes</w:t>
      </w:r>
    </w:p>
    <w:p w14:paraId="48B1D9BE" w14:textId="77777777" w:rsidR="00307279" w:rsidRPr="00307279" w:rsidRDefault="00307279" w:rsidP="00307279">
      <w:pPr>
        <w:pStyle w:val="MyH2"/>
        <w:spacing w:after="240"/>
        <w:rPr>
          <w:color w:val="auto"/>
        </w:rPr>
      </w:pPr>
      <w:r w:rsidRPr="00307279">
        <w:rPr>
          <w:color w:val="auto"/>
        </w:rPr>
        <w:t>App crashes when you hit submit</w:t>
      </w:r>
    </w:p>
    <w:p w14:paraId="69FB1C3F" w14:textId="77777777" w:rsidR="00307279" w:rsidRDefault="00307279" w:rsidP="00307279">
      <w:pPr>
        <w:pStyle w:val="MyNormal"/>
      </w:pPr>
      <w:r w:rsidRPr="00717229">
        <w:rPr>
          <w:rFonts w:ascii="Segoe UI" w:hAnsi="Segoe UI" w:cs="Segoe UI"/>
        </w:rPr>
        <w:t>Severity</w:t>
      </w:r>
      <w:r>
        <w:t>:  Critical</w:t>
      </w:r>
    </w:p>
    <w:p w14:paraId="61778F00" w14:textId="77777777" w:rsidR="00307279" w:rsidRDefault="00307279" w:rsidP="00307279">
      <w:pPr>
        <w:pStyle w:val="MyNormal"/>
      </w:pPr>
      <w:r w:rsidRPr="00717229">
        <w:rPr>
          <w:rFonts w:ascii="Segoe UI" w:hAnsi="Segoe UI" w:cs="Segoe UI"/>
        </w:rPr>
        <w:t>Description</w:t>
      </w:r>
      <w:r>
        <w:t xml:space="preserve">:  </w:t>
      </w:r>
      <w:r w:rsidR="00B0256A">
        <w:t>When hitting the “submit” button to analyze entered text, the app suddenly comes to a stop and shuts down unexpectedly with an error.</w:t>
      </w:r>
    </w:p>
    <w:p w14:paraId="42B5E557" w14:textId="77777777" w:rsidR="00307279" w:rsidRDefault="00307279" w:rsidP="00307279">
      <w:pPr>
        <w:pStyle w:val="MyNormal"/>
      </w:pPr>
      <w:r w:rsidRPr="00717229">
        <w:rPr>
          <w:rFonts w:ascii="Segoe UI" w:hAnsi="Segoe UI" w:cs="Segoe UI"/>
        </w:rPr>
        <w:t>Reproduction</w:t>
      </w:r>
      <w:r>
        <w:t xml:space="preserve">:  </w:t>
      </w:r>
      <w:r w:rsidR="00B0256A">
        <w:t>Upon starting the app, hitting the “submit” button produces the error every time.  This happens whether input has been entered in the field or not.</w:t>
      </w:r>
    </w:p>
    <w:p w14:paraId="572C1B7D" w14:textId="77777777" w:rsidR="00307279" w:rsidRDefault="00307279" w:rsidP="00307279">
      <w:pPr>
        <w:pStyle w:val="MyNormal"/>
      </w:pPr>
      <w:r w:rsidRPr="00717229">
        <w:rPr>
          <w:rFonts w:ascii="Segoe UI" w:hAnsi="Segoe UI" w:cs="Segoe UI"/>
        </w:rPr>
        <w:t>System Specs</w:t>
      </w:r>
      <w:r>
        <w:t xml:space="preserve">:  </w:t>
      </w:r>
      <w:r w:rsidR="00B0256A">
        <w:t>Nexus 5X API 26</w:t>
      </w:r>
    </w:p>
    <w:p w14:paraId="52275EEE" w14:textId="77777777" w:rsidR="00307279" w:rsidRDefault="00B0256A" w:rsidP="00307279">
      <w:pPr>
        <w:pStyle w:val="MyNormal"/>
      </w:pPr>
      <w:r w:rsidRPr="00717229">
        <w:rPr>
          <w:rFonts w:ascii="Segoe UI" w:hAnsi="Segoe UI" w:cs="Segoe UI"/>
        </w:rPr>
        <w:t xml:space="preserve">Bug </w:t>
      </w:r>
      <w:r w:rsidR="00717229">
        <w:rPr>
          <w:rFonts w:ascii="Segoe UI" w:hAnsi="Segoe UI" w:cs="Segoe UI"/>
        </w:rPr>
        <w:t>Location i</w:t>
      </w:r>
      <w:r w:rsidR="00307279" w:rsidRPr="00717229">
        <w:rPr>
          <w:rFonts w:ascii="Segoe UI" w:hAnsi="Segoe UI" w:cs="Segoe UI"/>
        </w:rPr>
        <w:t>n Code</w:t>
      </w:r>
      <w:r w:rsidR="00307279">
        <w:t xml:space="preserve">:  </w:t>
      </w:r>
      <w:r w:rsidR="001F4D4B">
        <w:t>StringAnalyzer/app/src/main/java/co/miniforge/corey/stringanalyzer/</w:t>
      </w:r>
      <w:r>
        <w:t>InputActivity.java</w:t>
      </w:r>
      <w:r w:rsidR="00717229">
        <w:t xml:space="preserve"> (Line 35 - Intent)</w:t>
      </w:r>
    </w:p>
    <w:p w14:paraId="4B71A61B" w14:textId="77777777" w:rsidR="001F4D4B" w:rsidRDefault="001F4D4B" w:rsidP="00307279">
      <w:pPr>
        <w:pStyle w:val="MyNormal"/>
      </w:pPr>
      <w:r w:rsidRPr="00717229">
        <w:rPr>
          <w:rStyle w:val="HeavyChar"/>
        </w:rPr>
        <w:t>Side</w:t>
      </w:r>
      <w:r w:rsidRPr="00717229">
        <w:rPr>
          <w:rFonts w:ascii="Segoe UI" w:hAnsi="Segoe UI" w:cs="Segoe UI"/>
        </w:rPr>
        <w:t xml:space="preserve"> Effects of Fix</w:t>
      </w:r>
      <w:r>
        <w:t>:  None detectable or anticipated.</w:t>
      </w:r>
    </w:p>
    <w:p w14:paraId="61FE24E3" w14:textId="77777777" w:rsidR="001F4D4B" w:rsidRDefault="001F4D4B" w:rsidP="00307279">
      <w:pPr>
        <w:pStyle w:val="MyNormal"/>
      </w:pPr>
      <w:r w:rsidRPr="00717229">
        <w:rPr>
          <w:rFonts w:ascii="Segoe UI" w:hAnsi="Segoe UI" w:cs="Segoe UI"/>
        </w:rPr>
        <w:t xml:space="preserve">Fix </w:t>
      </w:r>
      <w:r w:rsidRPr="00717229">
        <w:rPr>
          <w:rStyle w:val="HeavyChar"/>
        </w:rPr>
        <w:t>Description</w:t>
      </w:r>
      <w:r>
        <w:t xml:space="preserve">:  I traced the process of the “submit” button and discovered the </w:t>
      </w:r>
      <w:r w:rsidRPr="001F4D4B">
        <w:rPr>
          <w:rStyle w:val="CodeChar"/>
        </w:rPr>
        <w:t>Intent</w:t>
      </w:r>
      <w:r>
        <w:t xml:space="preserve"> triggered by the assigned </w:t>
      </w:r>
      <w:proofErr w:type="spellStart"/>
      <w:r w:rsidRPr="006626D9">
        <w:rPr>
          <w:rStyle w:val="CodeChar"/>
          <w:szCs w:val="24"/>
        </w:rPr>
        <w:t>OnClickListener</w:t>
      </w:r>
      <w:proofErr w:type="spellEnd"/>
      <w:r>
        <w:t xml:space="preserve"> was pointed at “TextAnalyzerUtil.java”.  This is a support class for handling the analyzer functionality of the app.  The correct target for the </w:t>
      </w:r>
      <w:r w:rsidRPr="001F4D4B">
        <w:rPr>
          <w:rStyle w:val="CodeChar"/>
        </w:rPr>
        <w:t>Intent</w:t>
      </w:r>
      <w:r>
        <w:t xml:space="preserve"> should have been “AnalyzerActivity.java”.  I made the correction and testing confirmed this bug has been eliminated.</w:t>
      </w:r>
    </w:p>
    <w:p w14:paraId="6DD9F274" w14:textId="77777777" w:rsidR="00307279" w:rsidRDefault="00307279" w:rsidP="00307279">
      <w:pPr>
        <w:pStyle w:val="MyNormal"/>
      </w:pPr>
      <w:r w:rsidRPr="00717229">
        <w:rPr>
          <w:rFonts w:ascii="Segoe UI" w:hAnsi="Segoe UI" w:cs="Segoe UI"/>
        </w:rPr>
        <w:t>Date of Fix</w:t>
      </w:r>
      <w:r>
        <w:t xml:space="preserve">:  </w:t>
      </w:r>
      <w:r w:rsidR="001F4D4B">
        <w:t>Wednesday, October 18, 2017</w:t>
      </w:r>
    </w:p>
    <w:p w14:paraId="5D372BBF" w14:textId="33D867CF" w:rsidR="00717229" w:rsidRDefault="00307279" w:rsidP="00307279">
      <w:pPr>
        <w:pStyle w:val="MyNormal"/>
      </w:pPr>
      <w:r w:rsidRPr="00717229">
        <w:rPr>
          <w:rFonts w:ascii="Segoe UI" w:hAnsi="Segoe UI" w:cs="Segoe UI"/>
        </w:rPr>
        <w:t>Commit Link</w:t>
      </w:r>
      <w:r>
        <w:t xml:space="preserve">:  </w:t>
      </w:r>
      <w:hyperlink r:id="rId6" w:history="1">
        <w:r w:rsidR="002A5CF0">
          <w:rPr>
            <w:rStyle w:val="Hyperlink"/>
          </w:rPr>
          <w:t>Bug Fix:  App crashes when you hit submit</w:t>
        </w:r>
      </w:hyperlink>
    </w:p>
    <w:p w14:paraId="289635E6" w14:textId="77777777" w:rsidR="006626D9" w:rsidRDefault="006626D9">
      <w:pPr>
        <w:rPr>
          <w:rFonts w:ascii="Segoe UI Light" w:eastAsiaTheme="majorEastAsia" w:hAnsi="Segoe UI Light" w:cstheme="majorBidi"/>
          <w:b/>
          <w:sz w:val="26"/>
          <w:szCs w:val="26"/>
        </w:rPr>
      </w:pPr>
      <w:r>
        <w:br w:type="page"/>
      </w:r>
    </w:p>
    <w:p w14:paraId="259E8788" w14:textId="77777777" w:rsidR="00307279" w:rsidRPr="00307279" w:rsidRDefault="00307279" w:rsidP="00307279">
      <w:pPr>
        <w:pStyle w:val="MyH2"/>
        <w:spacing w:after="240"/>
        <w:rPr>
          <w:color w:val="auto"/>
        </w:rPr>
      </w:pPr>
      <w:r>
        <w:rPr>
          <w:color w:val="auto"/>
        </w:rPr>
        <w:lastRenderedPageBreak/>
        <w:t>You can submit an empty message</w:t>
      </w:r>
    </w:p>
    <w:p w14:paraId="4DC2311D" w14:textId="77777777" w:rsidR="00307279" w:rsidRDefault="00307279" w:rsidP="00307279">
      <w:pPr>
        <w:pStyle w:val="MyNormal"/>
      </w:pPr>
      <w:r w:rsidRPr="00717229">
        <w:rPr>
          <w:rStyle w:val="HeavyChar"/>
        </w:rPr>
        <w:t>Severity</w:t>
      </w:r>
      <w:r>
        <w:t>:  Low</w:t>
      </w:r>
    </w:p>
    <w:p w14:paraId="2DE31508" w14:textId="77777777" w:rsidR="00307279" w:rsidRDefault="00307279" w:rsidP="00307279">
      <w:pPr>
        <w:pStyle w:val="MyNormal"/>
      </w:pPr>
      <w:r w:rsidRPr="00717229">
        <w:rPr>
          <w:rStyle w:val="HeavyChar"/>
        </w:rPr>
        <w:t>Description</w:t>
      </w:r>
      <w:r>
        <w:t xml:space="preserve">:  </w:t>
      </w:r>
      <w:r w:rsidR="001A52C0">
        <w:t>At the beginning input portion of the app, hitting the “submit” button allows the app to proceed to the next activity whether input has been entered or not.  Empty input should not be accepted</w:t>
      </w:r>
      <w:r w:rsidR="00717229">
        <w:t xml:space="preserve"> and user should be prompted for valid input.</w:t>
      </w:r>
    </w:p>
    <w:p w14:paraId="7BAA922B" w14:textId="77777777" w:rsidR="00307279" w:rsidRDefault="00307279" w:rsidP="00307279">
      <w:pPr>
        <w:pStyle w:val="MyNormal"/>
      </w:pPr>
      <w:r w:rsidRPr="00717229">
        <w:rPr>
          <w:rStyle w:val="HeavyChar"/>
        </w:rPr>
        <w:t>Reproduction</w:t>
      </w:r>
      <w:r>
        <w:t xml:space="preserve">:  </w:t>
      </w:r>
      <w:r w:rsidR="00717229">
        <w:t>After starting app click on the “submit” button without entering any input in the input field.  App will proceed to the analyzer results screen without input.</w:t>
      </w:r>
    </w:p>
    <w:p w14:paraId="59B679A6" w14:textId="77777777" w:rsidR="00307279" w:rsidRDefault="00307279" w:rsidP="00307279">
      <w:pPr>
        <w:pStyle w:val="MyNormal"/>
      </w:pPr>
      <w:r w:rsidRPr="00717229">
        <w:rPr>
          <w:rStyle w:val="HeavyChar"/>
        </w:rPr>
        <w:t>System Specs</w:t>
      </w:r>
      <w:r>
        <w:t xml:space="preserve">:  </w:t>
      </w:r>
      <w:r w:rsidR="00B0256A">
        <w:t>Nexus 5X API 26</w:t>
      </w:r>
    </w:p>
    <w:p w14:paraId="4865C339" w14:textId="77777777" w:rsidR="00307279" w:rsidRDefault="00B0256A" w:rsidP="00307279">
      <w:pPr>
        <w:pStyle w:val="MyNormal"/>
      </w:pPr>
      <w:r w:rsidRPr="00717229">
        <w:rPr>
          <w:rStyle w:val="HeavyChar"/>
        </w:rPr>
        <w:t xml:space="preserve">Bug </w:t>
      </w:r>
      <w:r w:rsidR="00717229" w:rsidRPr="00717229">
        <w:rPr>
          <w:rStyle w:val="HeavyChar"/>
        </w:rPr>
        <w:t>Location i</w:t>
      </w:r>
      <w:r w:rsidR="00307279" w:rsidRPr="00717229">
        <w:rPr>
          <w:rStyle w:val="HeavyChar"/>
        </w:rPr>
        <w:t>n Code</w:t>
      </w:r>
      <w:r w:rsidR="00307279">
        <w:t xml:space="preserve">:  </w:t>
      </w:r>
      <w:r w:rsidR="00717229">
        <w:t xml:space="preserve">StringAnalyzer/app/src/main/java/co/miniforge/corey/stringanalyzer/InputActivity.java (Line 34 – </w:t>
      </w:r>
      <w:proofErr w:type="spellStart"/>
      <w:proofErr w:type="gramStart"/>
      <w:r w:rsidR="00717229">
        <w:t>onClick</w:t>
      </w:r>
      <w:proofErr w:type="spellEnd"/>
      <w:r w:rsidR="00717229">
        <w:t>(</w:t>
      </w:r>
      <w:proofErr w:type="gramEnd"/>
      <w:r w:rsidR="00717229">
        <w:t>))</w:t>
      </w:r>
    </w:p>
    <w:p w14:paraId="02FF4D75" w14:textId="77777777" w:rsidR="001F4D4B" w:rsidRDefault="001F4D4B" w:rsidP="00307279">
      <w:pPr>
        <w:pStyle w:val="MyNormal"/>
      </w:pPr>
      <w:r w:rsidRPr="00717229">
        <w:rPr>
          <w:rStyle w:val="HeavyChar"/>
        </w:rPr>
        <w:t>Side Effects of Fix</w:t>
      </w:r>
      <w:r>
        <w:t xml:space="preserve">:  </w:t>
      </w:r>
      <w:r w:rsidR="003C4FCE">
        <w:t>None detectable or anticipated</w:t>
      </w:r>
    </w:p>
    <w:p w14:paraId="174B3CA0" w14:textId="77777777" w:rsidR="001F4D4B" w:rsidRDefault="001F4D4B" w:rsidP="00307279">
      <w:pPr>
        <w:pStyle w:val="MyNormal"/>
      </w:pPr>
      <w:r w:rsidRPr="00717229">
        <w:rPr>
          <w:rStyle w:val="HeavyChar"/>
        </w:rPr>
        <w:t>Fix Description</w:t>
      </w:r>
      <w:r>
        <w:t xml:space="preserve">:  </w:t>
      </w:r>
      <w:r w:rsidR="003C4FCE">
        <w:t>Created a separate package/class (</w:t>
      </w:r>
      <w:proofErr w:type="spellStart"/>
      <w:proofErr w:type="gramStart"/>
      <w:r w:rsidR="003C4FCE">
        <w:t>edu.roush</w:t>
      </w:r>
      <w:proofErr w:type="gramEnd"/>
      <w:r w:rsidR="003C4FCE">
        <w:t>.validator.Validator.class</w:t>
      </w:r>
      <w:proofErr w:type="spellEnd"/>
      <w:r w:rsidR="003C4FCE">
        <w:t xml:space="preserve">) to handle input validation and included a method for returning true if a supplied </w:t>
      </w:r>
      <w:proofErr w:type="spellStart"/>
      <w:r w:rsidR="003C4FCE" w:rsidRPr="003C4FCE">
        <w:rPr>
          <w:rStyle w:val="CodeChar"/>
        </w:rPr>
        <w:t>EditText</w:t>
      </w:r>
      <w:proofErr w:type="spellEnd"/>
      <w:r w:rsidR="003C4FCE">
        <w:t xml:space="preserve"> field has one or more valid string characters.  If input checked contains no characters or only spaces false is returned.  This class was instantiated and implemented within the </w:t>
      </w:r>
      <w:proofErr w:type="spellStart"/>
      <w:proofErr w:type="gramStart"/>
      <w:r w:rsidR="003C4FCE" w:rsidRPr="003C4FCE">
        <w:rPr>
          <w:rStyle w:val="CodeChar"/>
        </w:rPr>
        <w:t>onClick</w:t>
      </w:r>
      <w:proofErr w:type="spellEnd"/>
      <w:r w:rsidR="003C4FCE" w:rsidRPr="003C4FCE">
        <w:rPr>
          <w:rStyle w:val="CodeChar"/>
        </w:rPr>
        <w:t>(</w:t>
      </w:r>
      <w:proofErr w:type="gramEnd"/>
      <w:r w:rsidR="003C4FCE" w:rsidRPr="003C4FCE">
        <w:rPr>
          <w:rStyle w:val="CodeChar"/>
        </w:rPr>
        <w:t>)</w:t>
      </w:r>
      <w:r w:rsidR="003C4FCE">
        <w:t xml:space="preserve"> method via an if statement.  If the result is true, application proceeds with the original </w:t>
      </w:r>
      <w:r w:rsidR="003C4FCE" w:rsidRPr="003C4FCE">
        <w:rPr>
          <w:rStyle w:val="CodeChar"/>
        </w:rPr>
        <w:t>Intent</w:t>
      </w:r>
      <w:r w:rsidR="003C4FCE">
        <w:t xml:space="preserve">.  If false, the application clears the input field and prompts the user for valid input via a short </w:t>
      </w:r>
      <w:r w:rsidR="003C4FCE" w:rsidRPr="003C4FCE">
        <w:rPr>
          <w:rStyle w:val="CodeChar"/>
        </w:rPr>
        <w:t>Toast</w:t>
      </w:r>
      <w:r w:rsidR="003C4FCE">
        <w:t xml:space="preserve"> message.</w:t>
      </w:r>
    </w:p>
    <w:p w14:paraId="3C6185AB" w14:textId="77777777" w:rsidR="00307279" w:rsidRDefault="00307279" w:rsidP="00307279">
      <w:pPr>
        <w:pStyle w:val="MyNormal"/>
      </w:pPr>
      <w:r w:rsidRPr="00717229">
        <w:rPr>
          <w:rStyle w:val="HeavyChar"/>
        </w:rPr>
        <w:t>Date of Fix</w:t>
      </w:r>
      <w:r>
        <w:t xml:space="preserve">:  </w:t>
      </w:r>
      <w:r w:rsidR="003C4FCE">
        <w:t>Wednesday, October 18, 2017</w:t>
      </w:r>
    </w:p>
    <w:p w14:paraId="0451BCCD" w14:textId="0B54106C" w:rsidR="003C4FCE" w:rsidRPr="00307279" w:rsidRDefault="00307279" w:rsidP="00307279">
      <w:pPr>
        <w:pStyle w:val="MyNormal"/>
      </w:pPr>
      <w:r w:rsidRPr="00717229">
        <w:rPr>
          <w:rStyle w:val="HeavyChar"/>
        </w:rPr>
        <w:t>Commit Link</w:t>
      </w:r>
      <w:r>
        <w:t xml:space="preserve">:  </w:t>
      </w:r>
      <w:hyperlink r:id="rId7" w:history="1">
        <w:r w:rsidR="002A5CF0">
          <w:rPr>
            <w:rStyle w:val="Hyperlink"/>
          </w:rPr>
          <w:t>Bug Fix:  You can submit an empty message</w:t>
        </w:r>
      </w:hyperlink>
    </w:p>
    <w:p w14:paraId="4EC4C97B" w14:textId="77777777" w:rsidR="006626D9" w:rsidRDefault="006626D9">
      <w:pPr>
        <w:rPr>
          <w:rFonts w:ascii="Segoe UI Light" w:eastAsiaTheme="majorEastAsia" w:hAnsi="Segoe UI Light" w:cstheme="majorBidi"/>
          <w:b/>
          <w:sz w:val="26"/>
          <w:szCs w:val="26"/>
        </w:rPr>
      </w:pPr>
      <w:r>
        <w:br w:type="page"/>
      </w:r>
    </w:p>
    <w:p w14:paraId="6E7258AF" w14:textId="77777777" w:rsidR="00307279" w:rsidRPr="00307279" w:rsidRDefault="00307279" w:rsidP="00307279">
      <w:pPr>
        <w:pStyle w:val="MyH2"/>
        <w:spacing w:after="240"/>
        <w:rPr>
          <w:color w:val="auto"/>
        </w:rPr>
      </w:pPr>
      <w:r>
        <w:rPr>
          <w:color w:val="auto"/>
        </w:rPr>
        <w:lastRenderedPageBreak/>
        <w:t>Some of the metrics are not updating with new data</w:t>
      </w:r>
    </w:p>
    <w:p w14:paraId="33C12C15" w14:textId="77777777" w:rsidR="00307279" w:rsidRDefault="00307279" w:rsidP="00307279">
      <w:pPr>
        <w:pStyle w:val="MyNormal"/>
      </w:pPr>
      <w:r w:rsidRPr="003C4FCE">
        <w:rPr>
          <w:rStyle w:val="HeavyChar"/>
        </w:rPr>
        <w:t>Severity:</w:t>
      </w:r>
      <w:r>
        <w:t xml:space="preserve">  Normal</w:t>
      </w:r>
    </w:p>
    <w:p w14:paraId="14C4FADF" w14:textId="110EE242" w:rsidR="00307279" w:rsidRDefault="00307279" w:rsidP="003C4FCE">
      <w:pPr>
        <w:pStyle w:val="Heavy"/>
      </w:pPr>
      <w:r>
        <w:t>Description:</w:t>
      </w:r>
      <w:r w:rsidRPr="0030733F">
        <w:rPr>
          <w:rStyle w:val="MyNormalChar"/>
        </w:rPr>
        <w:t xml:space="preserve">  </w:t>
      </w:r>
      <w:r w:rsidR="0030733F">
        <w:rPr>
          <w:rStyle w:val="MyNormalChar"/>
        </w:rPr>
        <w:t xml:space="preserve">When viewing the results of the </w:t>
      </w:r>
      <w:proofErr w:type="spellStart"/>
      <w:r w:rsidR="0030733F">
        <w:rPr>
          <w:rStyle w:val="MyNormalChar"/>
        </w:rPr>
        <w:t>StringAnalyzer</w:t>
      </w:r>
      <w:proofErr w:type="spellEnd"/>
      <w:r w:rsidR="0030733F">
        <w:rPr>
          <w:rStyle w:val="MyNormalChar"/>
        </w:rPr>
        <w:t xml:space="preserve"> app it is apparent that two </w:t>
      </w:r>
      <w:proofErr w:type="spellStart"/>
      <w:r w:rsidR="0030733F" w:rsidRPr="0030733F">
        <w:rPr>
          <w:rStyle w:val="CodeChar"/>
        </w:rPr>
        <w:t>TextField</w:t>
      </w:r>
      <w:proofErr w:type="spellEnd"/>
      <w:r w:rsidR="0030733F">
        <w:rPr>
          <w:rStyle w:val="MyNormalChar"/>
        </w:rPr>
        <w:t xml:space="preserve"> elements are not being populated with appropriate results.  The </w:t>
      </w:r>
      <w:proofErr w:type="spellStart"/>
      <w:r w:rsidR="0030733F" w:rsidRPr="0030733F">
        <w:rPr>
          <w:rStyle w:val="CodeChar"/>
        </w:rPr>
        <w:t>TextViews</w:t>
      </w:r>
      <w:proofErr w:type="spellEnd"/>
      <w:r w:rsidR="0030733F">
        <w:rPr>
          <w:rStyle w:val="MyNormalChar"/>
        </w:rPr>
        <w:t xml:space="preserve"> for “unique words” and “longest word” only show “</w:t>
      </w:r>
      <w:proofErr w:type="spellStart"/>
      <w:r w:rsidR="0030733F">
        <w:rPr>
          <w:rStyle w:val="MyNormalChar"/>
        </w:rPr>
        <w:t>TextView</w:t>
      </w:r>
      <w:proofErr w:type="spellEnd"/>
      <w:r w:rsidR="0030733F">
        <w:rPr>
          <w:rStyle w:val="MyNormalChar"/>
        </w:rPr>
        <w:t>”.</w:t>
      </w:r>
    </w:p>
    <w:p w14:paraId="63D8FD4C" w14:textId="5BFD3C5D" w:rsidR="00307279" w:rsidRDefault="00307279" w:rsidP="003C4FCE">
      <w:pPr>
        <w:pStyle w:val="Heavy"/>
      </w:pPr>
      <w:r>
        <w:t>Reproduction:</w:t>
      </w:r>
      <w:r w:rsidRPr="0030733F">
        <w:rPr>
          <w:rStyle w:val="MyNormalChar"/>
        </w:rPr>
        <w:t xml:space="preserve">  </w:t>
      </w:r>
      <w:r w:rsidR="0030733F">
        <w:rPr>
          <w:rStyle w:val="MyNormalChar"/>
        </w:rPr>
        <w:t xml:space="preserve">After executing app enter a message and click “submit”.  The results that show include to </w:t>
      </w:r>
      <w:proofErr w:type="spellStart"/>
      <w:r w:rsidR="0030733F" w:rsidRPr="0030733F">
        <w:rPr>
          <w:rStyle w:val="CodeChar"/>
        </w:rPr>
        <w:t>TextViews</w:t>
      </w:r>
      <w:proofErr w:type="spellEnd"/>
      <w:r w:rsidR="0030733F">
        <w:rPr>
          <w:rStyle w:val="MyNormalChar"/>
        </w:rPr>
        <w:t xml:space="preserve"> displaying the standard “</w:t>
      </w:r>
      <w:proofErr w:type="spellStart"/>
      <w:r w:rsidR="0030733F">
        <w:rPr>
          <w:rStyle w:val="MyNormalChar"/>
        </w:rPr>
        <w:t>TextView</w:t>
      </w:r>
      <w:proofErr w:type="spellEnd"/>
      <w:r w:rsidR="0030733F">
        <w:rPr>
          <w:rStyle w:val="MyNormalChar"/>
        </w:rPr>
        <w:t>” placeholder text.</w:t>
      </w:r>
    </w:p>
    <w:p w14:paraId="167A46F8" w14:textId="77777777" w:rsidR="00307279" w:rsidRDefault="00307279" w:rsidP="00307279">
      <w:pPr>
        <w:pStyle w:val="MyNormal"/>
      </w:pPr>
      <w:r w:rsidRPr="003C4FCE">
        <w:rPr>
          <w:rStyle w:val="HeavyChar"/>
        </w:rPr>
        <w:t>System Specs:</w:t>
      </w:r>
      <w:r>
        <w:t xml:space="preserve">  </w:t>
      </w:r>
      <w:r w:rsidR="00B0256A">
        <w:t>Nexus 5X API 26</w:t>
      </w:r>
    </w:p>
    <w:p w14:paraId="6C016352" w14:textId="60B9EB6E" w:rsidR="00307279" w:rsidRDefault="00B0256A" w:rsidP="00724FAE">
      <w:pPr>
        <w:pStyle w:val="MyNormal"/>
      </w:pPr>
      <w:r w:rsidRPr="00724FAE">
        <w:rPr>
          <w:rStyle w:val="HeavyChar"/>
        </w:rPr>
        <w:t xml:space="preserve">Bug </w:t>
      </w:r>
      <w:r w:rsidR="003C4FCE" w:rsidRPr="00724FAE">
        <w:rPr>
          <w:rStyle w:val="HeavyChar"/>
        </w:rPr>
        <w:t>Location i</w:t>
      </w:r>
      <w:r w:rsidR="00307279" w:rsidRPr="00724FAE">
        <w:rPr>
          <w:rStyle w:val="HeavyChar"/>
        </w:rPr>
        <w:t>n Code:</w:t>
      </w:r>
      <w:r w:rsidR="00307279">
        <w:t xml:space="preserve">  </w:t>
      </w:r>
      <w:r w:rsidR="00724FAE">
        <w:t>StringAnalyzer/app/src/main/java/co/miniforge/corey/stringanalyzer/</w:t>
      </w:r>
      <w:r w:rsidR="00AE6CB2">
        <w:t>AnalyzerA</w:t>
      </w:r>
      <w:r w:rsidR="00724FAE">
        <w:t xml:space="preserve">ctivity.java (Line 59 – </w:t>
      </w:r>
      <w:proofErr w:type="spellStart"/>
      <w:proofErr w:type="gramStart"/>
      <w:r w:rsidR="00724FAE">
        <w:t>bindData</w:t>
      </w:r>
      <w:proofErr w:type="spellEnd"/>
      <w:r w:rsidR="00724FAE">
        <w:t>(</w:t>
      </w:r>
      <w:proofErr w:type="gramEnd"/>
      <w:r w:rsidR="00724FAE">
        <w:t>))</w:t>
      </w:r>
    </w:p>
    <w:p w14:paraId="0C4C28B8" w14:textId="348B31A7" w:rsidR="001F4D4B" w:rsidRDefault="001F4D4B" w:rsidP="003C4FCE">
      <w:pPr>
        <w:pStyle w:val="Heavy"/>
      </w:pPr>
      <w:r>
        <w:t>Side Effects of Fix:</w:t>
      </w:r>
      <w:r w:rsidRPr="00AE6CB2">
        <w:rPr>
          <w:rStyle w:val="MyNormalChar"/>
        </w:rPr>
        <w:t xml:space="preserve">  </w:t>
      </w:r>
      <w:r w:rsidR="00AE6CB2">
        <w:rPr>
          <w:rStyle w:val="MyNormalChar"/>
        </w:rPr>
        <w:t>None detectable or anticipated.</w:t>
      </w:r>
    </w:p>
    <w:p w14:paraId="60C2CBEC" w14:textId="4F36EDCD" w:rsidR="001F4D4B" w:rsidRDefault="001F4D4B" w:rsidP="003C4FCE">
      <w:pPr>
        <w:pStyle w:val="Heavy"/>
      </w:pPr>
      <w:r>
        <w:t>Fix Description:</w:t>
      </w:r>
      <w:r w:rsidRPr="00AE6CB2">
        <w:rPr>
          <w:rStyle w:val="MyNormalChar"/>
        </w:rPr>
        <w:t xml:space="preserve">  </w:t>
      </w:r>
      <w:r w:rsidR="00AE6CB2">
        <w:rPr>
          <w:rStyle w:val="MyNormalChar"/>
        </w:rPr>
        <w:t xml:space="preserve">The activity was missing calls to assign the results of the appropriate </w:t>
      </w:r>
      <w:proofErr w:type="spellStart"/>
      <w:r w:rsidR="00AE6CB2">
        <w:rPr>
          <w:rStyle w:val="MyNormalChar"/>
        </w:rPr>
        <w:t>TextUtil.class</w:t>
      </w:r>
      <w:proofErr w:type="spellEnd"/>
      <w:r w:rsidR="00AE6CB2">
        <w:rPr>
          <w:rStyle w:val="MyNormalChar"/>
        </w:rPr>
        <w:t xml:space="preserve"> methods to the two </w:t>
      </w:r>
      <w:proofErr w:type="spellStart"/>
      <w:r w:rsidR="00AE6CB2" w:rsidRPr="00AE6CB2">
        <w:rPr>
          <w:rStyle w:val="CodeChar"/>
        </w:rPr>
        <w:t>TextFields</w:t>
      </w:r>
      <w:proofErr w:type="spellEnd"/>
      <w:r w:rsidR="00AE6CB2">
        <w:rPr>
          <w:rStyle w:val="MyNormalChar"/>
        </w:rPr>
        <w:t xml:space="preserve"> in question.  I added in lines 65 and 66 to populate these elements with the unique words count and longest word string.</w:t>
      </w:r>
    </w:p>
    <w:p w14:paraId="2C15F59A" w14:textId="4F195A3B" w:rsidR="00307279" w:rsidRDefault="00307279" w:rsidP="003C4FCE">
      <w:pPr>
        <w:pStyle w:val="Heavy"/>
      </w:pPr>
      <w:r>
        <w:t xml:space="preserve">Date of Fix:  </w:t>
      </w:r>
      <w:r w:rsidR="00AE6CB2" w:rsidRPr="00AE6CB2">
        <w:rPr>
          <w:rStyle w:val="MyNormalChar"/>
        </w:rPr>
        <w:t>Thursday, October 19, 2017</w:t>
      </w:r>
    </w:p>
    <w:p w14:paraId="617BD8C1" w14:textId="675AD6E6" w:rsidR="00307279" w:rsidRPr="00307279" w:rsidRDefault="00307279" w:rsidP="003C4FCE">
      <w:pPr>
        <w:pStyle w:val="Heavy"/>
      </w:pPr>
      <w:r>
        <w:t>Commit Link:</w:t>
      </w:r>
      <w:r w:rsidRPr="00AE6CB2">
        <w:rPr>
          <w:rStyle w:val="MyNormalChar"/>
        </w:rPr>
        <w:t xml:space="preserve">  </w:t>
      </w:r>
      <w:hyperlink r:id="rId8" w:history="1">
        <w:r w:rsidR="00AE6CB2" w:rsidRPr="00AE6CB2">
          <w:rPr>
            <w:rStyle w:val="Hyperlink"/>
            <w:rFonts w:ascii="Segoe UI Light" w:hAnsi="Segoe UI Light" w:cs="Segoe UI Light"/>
          </w:rPr>
          <w:t>Bug Fix: Some of the metrics are not updating with new data</w:t>
        </w:r>
      </w:hyperlink>
    </w:p>
    <w:p w14:paraId="67374CB6" w14:textId="77777777" w:rsidR="006626D9" w:rsidRDefault="006626D9">
      <w:pPr>
        <w:rPr>
          <w:rFonts w:ascii="Segoe UI Light" w:eastAsiaTheme="majorEastAsia" w:hAnsi="Segoe UI Light" w:cstheme="majorBidi"/>
          <w:b/>
          <w:sz w:val="26"/>
          <w:szCs w:val="26"/>
        </w:rPr>
      </w:pPr>
      <w:r>
        <w:br w:type="page"/>
      </w:r>
    </w:p>
    <w:p w14:paraId="4F86D1D6" w14:textId="77777777" w:rsidR="00307279" w:rsidRPr="00307279" w:rsidRDefault="00307279" w:rsidP="00307279">
      <w:pPr>
        <w:pStyle w:val="MyH2"/>
        <w:spacing w:after="240"/>
        <w:rPr>
          <w:color w:val="auto"/>
        </w:rPr>
      </w:pPr>
      <w:r>
        <w:rPr>
          <w:color w:val="auto"/>
        </w:rPr>
        <w:lastRenderedPageBreak/>
        <w:t>Analyze another string button doesn’t take you back to the first screen</w:t>
      </w:r>
    </w:p>
    <w:p w14:paraId="022CD1EB" w14:textId="77777777" w:rsidR="00307279" w:rsidRDefault="00307279" w:rsidP="00307279">
      <w:pPr>
        <w:pStyle w:val="MyNormal"/>
      </w:pPr>
      <w:r w:rsidRPr="005C26FD">
        <w:rPr>
          <w:rStyle w:val="HeavyChar"/>
        </w:rPr>
        <w:t>Severity:</w:t>
      </w:r>
      <w:r>
        <w:t xml:space="preserve">  Normal</w:t>
      </w:r>
    </w:p>
    <w:p w14:paraId="0C7DC950" w14:textId="1E5EFCC5" w:rsidR="00307279" w:rsidRPr="005C26FD" w:rsidRDefault="00307279" w:rsidP="00753276">
      <w:pPr>
        <w:pStyle w:val="Heavy"/>
        <w:rPr>
          <w:rStyle w:val="MyNormalChar"/>
        </w:rPr>
      </w:pPr>
      <w:r w:rsidRPr="005C26FD">
        <w:t>Description:</w:t>
      </w:r>
      <w:r>
        <w:t xml:space="preserve">  </w:t>
      </w:r>
      <w:r w:rsidR="00753276" w:rsidRPr="005C26FD">
        <w:rPr>
          <w:rStyle w:val="MyNormalChar"/>
        </w:rPr>
        <w:t>On the results screen of the app a button labeled “analyze another string” is supposed to return the user to the beginning of the app to try again.  Currently, clicking it does not activate or direct the user at all.</w:t>
      </w:r>
    </w:p>
    <w:p w14:paraId="50A0CA98" w14:textId="24392AE1" w:rsidR="00307279" w:rsidRPr="005C26FD" w:rsidRDefault="00307279" w:rsidP="00753276">
      <w:pPr>
        <w:pStyle w:val="Heavy"/>
        <w:rPr>
          <w:rStyle w:val="MyNormalChar"/>
        </w:rPr>
      </w:pPr>
      <w:r>
        <w:t xml:space="preserve">Reproduction:  </w:t>
      </w:r>
      <w:r w:rsidR="00753276" w:rsidRPr="005C26FD">
        <w:rPr>
          <w:rStyle w:val="MyNormalChar"/>
        </w:rPr>
        <w:t>Start the app and enter message in the input field.  Click the submit button to proceed to the results view.  The “analyze another string” button at the bottom can now be seen and clicked but no reaction is apparent.</w:t>
      </w:r>
    </w:p>
    <w:p w14:paraId="43891375" w14:textId="77777777" w:rsidR="00307279" w:rsidRDefault="00307279" w:rsidP="00307279">
      <w:pPr>
        <w:pStyle w:val="MyNormal"/>
      </w:pPr>
      <w:r w:rsidRPr="00753276">
        <w:rPr>
          <w:rStyle w:val="HeavyChar"/>
        </w:rPr>
        <w:t>System Specs:</w:t>
      </w:r>
      <w:r>
        <w:t xml:space="preserve">  </w:t>
      </w:r>
      <w:r w:rsidR="00B0256A">
        <w:t>Nexus 5X API 26</w:t>
      </w:r>
    </w:p>
    <w:p w14:paraId="7CBC4FC9" w14:textId="5E409F73" w:rsidR="001F4D4B" w:rsidRDefault="00B0256A" w:rsidP="00753276">
      <w:pPr>
        <w:pStyle w:val="Heavy"/>
      </w:pPr>
      <w:r>
        <w:t xml:space="preserve">Bug </w:t>
      </w:r>
      <w:r w:rsidR="00753276">
        <w:t>Location i</w:t>
      </w:r>
      <w:r w:rsidR="00307279">
        <w:t xml:space="preserve">n Code:  </w:t>
      </w:r>
      <w:r w:rsidR="00753276" w:rsidRPr="005C26FD">
        <w:rPr>
          <w:rStyle w:val="MyNormalChar"/>
        </w:rPr>
        <w:t>StringAnalyzer/app/src/main/java/co/miniforge/corey/stringanalyzer/AnalyzerActivity.java</w:t>
      </w:r>
    </w:p>
    <w:p w14:paraId="5F4DBB84" w14:textId="44BE78A7" w:rsidR="001F4D4B" w:rsidRPr="005C26FD" w:rsidRDefault="001F4D4B" w:rsidP="00753276">
      <w:pPr>
        <w:pStyle w:val="Heavy"/>
        <w:rPr>
          <w:rStyle w:val="MyNormalChar"/>
        </w:rPr>
      </w:pPr>
      <w:r>
        <w:t xml:space="preserve">Side Effects of Fix:  </w:t>
      </w:r>
      <w:r w:rsidR="00753276" w:rsidRPr="005C26FD">
        <w:rPr>
          <w:rStyle w:val="MyNormalChar"/>
        </w:rPr>
        <w:t>None detectable or anticipated.</w:t>
      </w:r>
    </w:p>
    <w:p w14:paraId="441FAD91" w14:textId="2DC581F4" w:rsidR="001F4D4B" w:rsidRPr="005C26FD" w:rsidRDefault="001F4D4B" w:rsidP="00753276">
      <w:pPr>
        <w:pStyle w:val="Heavy"/>
        <w:rPr>
          <w:rStyle w:val="MyNormalChar"/>
        </w:rPr>
      </w:pPr>
      <w:r>
        <w:t xml:space="preserve">Fix Description:  </w:t>
      </w:r>
      <w:r w:rsidR="00753276" w:rsidRPr="005C26FD">
        <w:rPr>
          <w:rStyle w:val="MyNormalChar"/>
        </w:rPr>
        <w:t xml:space="preserve">This activity has no </w:t>
      </w:r>
      <w:proofErr w:type="spellStart"/>
      <w:r w:rsidR="00753276" w:rsidRPr="005C26FD">
        <w:rPr>
          <w:rStyle w:val="CodeChar"/>
        </w:rPr>
        <w:t>OnClickListener</w:t>
      </w:r>
      <w:proofErr w:type="spellEnd"/>
      <w:r w:rsidR="00753276" w:rsidRPr="005C26FD">
        <w:rPr>
          <w:rStyle w:val="MyNormalChar"/>
        </w:rPr>
        <w:t xml:space="preserve"> assigned to the “analyze another string” button no any functionality for within.  This was added via a </w:t>
      </w:r>
      <w:proofErr w:type="spellStart"/>
      <w:proofErr w:type="gramStart"/>
      <w:r w:rsidR="00753276" w:rsidRPr="005C26FD">
        <w:rPr>
          <w:rStyle w:val="CodeChar"/>
        </w:rPr>
        <w:t>bindFunctionality</w:t>
      </w:r>
      <w:proofErr w:type="spellEnd"/>
      <w:r w:rsidR="00753276" w:rsidRPr="005C26FD">
        <w:rPr>
          <w:rStyle w:val="CodeChar"/>
        </w:rPr>
        <w:t>(</w:t>
      </w:r>
      <w:proofErr w:type="gramEnd"/>
      <w:r w:rsidR="00753276" w:rsidRPr="005C26FD">
        <w:rPr>
          <w:rStyle w:val="CodeChar"/>
        </w:rPr>
        <w:t>)</w:t>
      </w:r>
      <w:r w:rsidR="00753276" w:rsidRPr="005C26FD">
        <w:rPr>
          <w:rStyle w:val="MyNormalChar"/>
        </w:rPr>
        <w:t xml:space="preserve"> method on line </w:t>
      </w:r>
      <w:r w:rsidR="00F272B6" w:rsidRPr="005C26FD">
        <w:rPr>
          <w:rStyle w:val="MyNormalChar"/>
        </w:rPr>
        <w:t xml:space="preserve">74 as well as a call to this new method in the </w:t>
      </w:r>
      <w:proofErr w:type="spellStart"/>
      <w:r w:rsidR="00F272B6" w:rsidRPr="005C26FD">
        <w:rPr>
          <w:rStyle w:val="CodeChar"/>
        </w:rPr>
        <w:t>onCreate</w:t>
      </w:r>
      <w:proofErr w:type="spellEnd"/>
      <w:r w:rsidR="00F272B6" w:rsidRPr="005C26FD">
        <w:rPr>
          <w:rStyle w:val="CodeChar"/>
        </w:rPr>
        <w:t>()</w:t>
      </w:r>
      <w:r w:rsidR="00F272B6" w:rsidRPr="005C26FD">
        <w:rPr>
          <w:rStyle w:val="MyNormalChar"/>
        </w:rPr>
        <w:t xml:space="preserve"> method on line 41.</w:t>
      </w:r>
    </w:p>
    <w:p w14:paraId="0E525BC3" w14:textId="665743B7" w:rsidR="00307279" w:rsidRDefault="00307279" w:rsidP="00753276">
      <w:pPr>
        <w:pStyle w:val="Heavy"/>
      </w:pPr>
      <w:r>
        <w:t xml:space="preserve">Date of Fix:  </w:t>
      </w:r>
      <w:bookmarkStart w:id="0" w:name="_GoBack"/>
      <w:r w:rsidR="00F272B6" w:rsidRPr="005C26FD">
        <w:rPr>
          <w:rStyle w:val="MyNormalChar"/>
        </w:rPr>
        <w:t>Thursday, October 19, 2017</w:t>
      </w:r>
      <w:bookmarkEnd w:id="0"/>
    </w:p>
    <w:p w14:paraId="0896F147" w14:textId="398E955D" w:rsidR="00307279" w:rsidRPr="005C26FD" w:rsidRDefault="00307279" w:rsidP="00753276">
      <w:pPr>
        <w:pStyle w:val="Heavy"/>
        <w:rPr>
          <w:rFonts w:ascii="Segoe UI Light" w:hAnsi="Segoe UI Light" w:cs="Segoe UI Light"/>
        </w:rPr>
      </w:pPr>
      <w:r>
        <w:t xml:space="preserve">Commit Link:  </w:t>
      </w:r>
      <w:hyperlink r:id="rId9" w:history="1">
        <w:r w:rsidR="005C26FD" w:rsidRPr="005C26FD">
          <w:rPr>
            <w:rStyle w:val="Hyperlink"/>
            <w:rFonts w:ascii="Segoe UI Light" w:hAnsi="Segoe UI Light" w:cs="Segoe UI Light"/>
          </w:rPr>
          <w:t>Bug Fix:  Analyze another string button doesn’t take you back to the first screen</w:t>
        </w:r>
      </w:hyperlink>
    </w:p>
    <w:p w14:paraId="21B2F56E" w14:textId="77777777" w:rsidR="00307279" w:rsidRPr="00307279" w:rsidRDefault="00307279" w:rsidP="00307279">
      <w:pPr>
        <w:pStyle w:val="MyNormal"/>
      </w:pPr>
    </w:p>
    <w:sectPr w:rsidR="00307279" w:rsidRPr="0030727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754E6" w14:textId="77777777" w:rsidR="00717229" w:rsidRDefault="00717229" w:rsidP="00307279">
      <w:pPr>
        <w:spacing w:after="0" w:line="240" w:lineRule="auto"/>
      </w:pPr>
      <w:r>
        <w:separator/>
      </w:r>
    </w:p>
  </w:endnote>
  <w:endnote w:type="continuationSeparator" w:id="0">
    <w:p w14:paraId="228C62D1" w14:textId="77777777" w:rsidR="00717229" w:rsidRDefault="00717229" w:rsidP="00307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Light" w:hAnsi="Segoe UI Light" w:cs="Segoe UI Light"/>
      </w:rPr>
      <w:id w:val="187032038"/>
      <w:docPartObj>
        <w:docPartGallery w:val="Page Numbers (Bottom of Page)"/>
        <w:docPartUnique/>
      </w:docPartObj>
    </w:sdtPr>
    <w:sdtEndPr/>
    <w:sdtContent>
      <w:sdt>
        <w:sdtPr>
          <w:rPr>
            <w:rFonts w:ascii="Segoe UI Light" w:hAnsi="Segoe UI Light" w:cs="Segoe UI Light"/>
          </w:rPr>
          <w:id w:val="-1769616900"/>
          <w:docPartObj>
            <w:docPartGallery w:val="Page Numbers (Top of Page)"/>
            <w:docPartUnique/>
          </w:docPartObj>
        </w:sdtPr>
        <w:sdtEndPr/>
        <w:sdtContent>
          <w:p w14:paraId="08A2813E" w14:textId="29F92280" w:rsidR="00717229" w:rsidRPr="00307279" w:rsidRDefault="00717229">
            <w:pPr>
              <w:pStyle w:val="Footer"/>
              <w:jc w:val="right"/>
              <w:rPr>
                <w:rFonts w:ascii="Segoe UI Light" w:hAnsi="Segoe UI Light" w:cs="Segoe UI Light"/>
              </w:rPr>
            </w:pPr>
            <w:r w:rsidRPr="00307279">
              <w:rPr>
                <w:rFonts w:ascii="Segoe UI Light" w:hAnsi="Segoe UI Light" w:cs="Segoe UI Light"/>
              </w:rPr>
              <w:t xml:space="preserve">Page </w:t>
            </w:r>
            <w:r w:rsidRPr="00307279">
              <w:rPr>
                <w:rFonts w:ascii="Segoe UI Light" w:hAnsi="Segoe UI Light" w:cs="Segoe UI Light"/>
                <w:b/>
                <w:bCs/>
                <w:sz w:val="24"/>
                <w:szCs w:val="24"/>
              </w:rPr>
              <w:fldChar w:fldCharType="begin"/>
            </w:r>
            <w:r w:rsidRPr="00307279">
              <w:rPr>
                <w:rFonts w:ascii="Segoe UI Light" w:hAnsi="Segoe UI Light" w:cs="Segoe UI Light"/>
                <w:b/>
                <w:bCs/>
              </w:rPr>
              <w:instrText xml:space="preserve"> PAGE </w:instrText>
            </w:r>
            <w:r w:rsidRPr="00307279">
              <w:rPr>
                <w:rFonts w:ascii="Segoe UI Light" w:hAnsi="Segoe UI Light" w:cs="Segoe UI Light"/>
                <w:b/>
                <w:bCs/>
                <w:sz w:val="24"/>
                <w:szCs w:val="24"/>
              </w:rPr>
              <w:fldChar w:fldCharType="separate"/>
            </w:r>
            <w:r w:rsidR="005C26FD">
              <w:rPr>
                <w:rFonts w:ascii="Segoe UI Light" w:hAnsi="Segoe UI Light" w:cs="Segoe UI Light"/>
                <w:b/>
                <w:bCs/>
                <w:noProof/>
              </w:rPr>
              <w:t>4</w:t>
            </w:r>
            <w:r w:rsidRPr="00307279">
              <w:rPr>
                <w:rFonts w:ascii="Segoe UI Light" w:hAnsi="Segoe UI Light" w:cs="Segoe UI Light"/>
                <w:b/>
                <w:bCs/>
                <w:sz w:val="24"/>
                <w:szCs w:val="24"/>
              </w:rPr>
              <w:fldChar w:fldCharType="end"/>
            </w:r>
            <w:r w:rsidRPr="00307279">
              <w:rPr>
                <w:rFonts w:ascii="Segoe UI Light" w:hAnsi="Segoe UI Light" w:cs="Segoe UI Light"/>
              </w:rPr>
              <w:t xml:space="preserve"> of </w:t>
            </w:r>
            <w:r w:rsidRPr="00307279">
              <w:rPr>
                <w:rFonts w:ascii="Segoe UI Light" w:hAnsi="Segoe UI Light" w:cs="Segoe UI Light"/>
                <w:b/>
                <w:bCs/>
                <w:sz w:val="24"/>
                <w:szCs w:val="24"/>
              </w:rPr>
              <w:fldChar w:fldCharType="begin"/>
            </w:r>
            <w:r w:rsidRPr="00307279">
              <w:rPr>
                <w:rFonts w:ascii="Segoe UI Light" w:hAnsi="Segoe UI Light" w:cs="Segoe UI Light"/>
                <w:b/>
                <w:bCs/>
              </w:rPr>
              <w:instrText xml:space="preserve"> NUMPAGES  </w:instrText>
            </w:r>
            <w:r w:rsidRPr="00307279">
              <w:rPr>
                <w:rFonts w:ascii="Segoe UI Light" w:hAnsi="Segoe UI Light" w:cs="Segoe UI Light"/>
                <w:b/>
                <w:bCs/>
                <w:sz w:val="24"/>
                <w:szCs w:val="24"/>
              </w:rPr>
              <w:fldChar w:fldCharType="separate"/>
            </w:r>
            <w:r w:rsidR="005C26FD">
              <w:rPr>
                <w:rFonts w:ascii="Segoe UI Light" w:hAnsi="Segoe UI Light" w:cs="Segoe UI Light"/>
                <w:b/>
                <w:bCs/>
                <w:noProof/>
              </w:rPr>
              <w:t>4</w:t>
            </w:r>
            <w:r w:rsidRPr="00307279">
              <w:rPr>
                <w:rFonts w:ascii="Segoe UI Light" w:hAnsi="Segoe UI Light" w:cs="Segoe UI Light"/>
                <w:b/>
                <w:bCs/>
                <w:sz w:val="24"/>
                <w:szCs w:val="24"/>
              </w:rPr>
              <w:fldChar w:fldCharType="end"/>
            </w:r>
          </w:p>
        </w:sdtContent>
      </w:sdt>
    </w:sdtContent>
  </w:sdt>
  <w:p w14:paraId="5D44DF0B" w14:textId="77777777" w:rsidR="00717229" w:rsidRDefault="00717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C591B" w14:textId="77777777" w:rsidR="00717229" w:rsidRDefault="00717229" w:rsidP="00307279">
      <w:pPr>
        <w:spacing w:after="0" w:line="240" w:lineRule="auto"/>
      </w:pPr>
      <w:r>
        <w:separator/>
      </w:r>
    </w:p>
  </w:footnote>
  <w:footnote w:type="continuationSeparator" w:id="0">
    <w:p w14:paraId="2E774164" w14:textId="77777777" w:rsidR="00717229" w:rsidRDefault="00717229" w:rsidP="00307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6B97C" w14:textId="77777777" w:rsidR="00717229" w:rsidRDefault="00717229">
    <w:pPr>
      <w:pStyle w:val="Header"/>
    </w:pPr>
    <w:r>
      <w:t>Assignment 3 – Bug Fixes</w:t>
    </w:r>
    <w:r>
      <w:tab/>
      <w:t>Timothy Roush</w:t>
    </w:r>
    <w:r>
      <w:tab/>
      <w:t>10/18/2017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279"/>
    <w:rsid w:val="0000261C"/>
    <w:rsid w:val="001A52C0"/>
    <w:rsid w:val="001C2E01"/>
    <w:rsid w:val="001F2F82"/>
    <w:rsid w:val="001F4D4B"/>
    <w:rsid w:val="002A5CF0"/>
    <w:rsid w:val="00307279"/>
    <w:rsid w:val="0030733F"/>
    <w:rsid w:val="003C4FCE"/>
    <w:rsid w:val="003E4CE7"/>
    <w:rsid w:val="00432DC8"/>
    <w:rsid w:val="005C26FD"/>
    <w:rsid w:val="006626D9"/>
    <w:rsid w:val="00717229"/>
    <w:rsid w:val="00724FAE"/>
    <w:rsid w:val="00753276"/>
    <w:rsid w:val="009A7148"/>
    <w:rsid w:val="00A61183"/>
    <w:rsid w:val="00AE6CB2"/>
    <w:rsid w:val="00B0256A"/>
    <w:rsid w:val="00C35F8F"/>
    <w:rsid w:val="00D06B3B"/>
    <w:rsid w:val="00DB364D"/>
    <w:rsid w:val="00E1017C"/>
    <w:rsid w:val="00F2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87A0"/>
  <w15:chartTrackingRefBased/>
  <w15:docId w15:val="{67EC0524-CBEF-4F98-93F8-0ED237F1E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2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F2F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0733F"/>
    <w:pPr>
      <w:ind w:left="720"/>
    </w:pPr>
    <w:rPr>
      <w:rFonts w:ascii="Courier New" w:hAnsi="Courier New"/>
    </w:rPr>
  </w:style>
  <w:style w:type="character" w:customStyle="1" w:styleId="CodeChar">
    <w:name w:val="Code Char"/>
    <w:basedOn w:val="DefaultParagraphFont"/>
    <w:link w:val="Code"/>
    <w:rsid w:val="0030733F"/>
    <w:rPr>
      <w:rFonts w:ascii="Courier New" w:hAnsi="Courier New"/>
    </w:rPr>
  </w:style>
  <w:style w:type="paragraph" w:customStyle="1" w:styleId="Style1">
    <w:name w:val="Style1"/>
    <w:basedOn w:val="Heading2"/>
    <w:link w:val="Style1Char"/>
    <w:qFormat/>
    <w:rsid w:val="001F2F82"/>
    <w:rPr>
      <w:rFonts w:ascii="Segoe UI" w:hAnsi="Segoe UI"/>
    </w:rPr>
  </w:style>
  <w:style w:type="character" w:customStyle="1" w:styleId="Style1Char">
    <w:name w:val="Style1 Char"/>
    <w:basedOn w:val="Heading2Char"/>
    <w:link w:val="Style1"/>
    <w:rsid w:val="001F2F82"/>
    <w:rPr>
      <w:rFonts w:ascii="Segoe UI" w:eastAsiaTheme="majorEastAsia" w:hAnsi="Segoe UI" w:cstheme="majorBidi"/>
      <w:color w:val="2F5496" w:themeColor="accent1" w:themeShade="BF"/>
      <w:sz w:val="26"/>
      <w:szCs w:val="26"/>
    </w:rPr>
  </w:style>
  <w:style w:type="character" w:customStyle="1" w:styleId="Heading2Char">
    <w:name w:val="Heading 2 Char"/>
    <w:basedOn w:val="DefaultParagraphFont"/>
    <w:link w:val="Heading2"/>
    <w:uiPriority w:val="9"/>
    <w:semiHidden/>
    <w:rsid w:val="001F2F82"/>
    <w:rPr>
      <w:rFonts w:asciiTheme="majorHAnsi" w:eastAsiaTheme="majorEastAsia" w:hAnsiTheme="majorHAnsi" w:cstheme="majorBidi"/>
      <w:color w:val="2F5496" w:themeColor="accent1" w:themeShade="BF"/>
      <w:sz w:val="26"/>
      <w:szCs w:val="26"/>
    </w:rPr>
  </w:style>
  <w:style w:type="paragraph" w:customStyle="1" w:styleId="MyNormal">
    <w:name w:val="My Normal"/>
    <w:basedOn w:val="Normal"/>
    <w:link w:val="MyNormalChar"/>
    <w:qFormat/>
    <w:rsid w:val="001F2F82"/>
    <w:rPr>
      <w:rFonts w:ascii="Segoe UI Light" w:hAnsi="Segoe UI Light" w:cs="Segoe UI Light"/>
    </w:rPr>
  </w:style>
  <w:style w:type="character" w:customStyle="1" w:styleId="MyNormalChar">
    <w:name w:val="My Normal Char"/>
    <w:basedOn w:val="DefaultParagraphFont"/>
    <w:link w:val="MyNormal"/>
    <w:rsid w:val="001F2F82"/>
    <w:rPr>
      <w:rFonts w:ascii="Segoe UI Light" w:hAnsi="Segoe UI Light" w:cs="Segoe UI Light"/>
    </w:rPr>
  </w:style>
  <w:style w:type="paragraph" w:customStyle="1" w:styleId="MyH2">
    <w:name w:val="My H2"/>
    <w:basedOn w:val="Heading2"/>
    <w:link w:val="MyH2Char"/>
    <w:qFormat/>
    <w:rsid w:val="001F2F82"/>
    <w:rPr>
      <w:rFonts w:ascii="Segoe UI Light" w:hAnsi="Segoe UI Light"/>
      <w:b/>
    </w:rPr>
  </w:style>
  <w:style w:type="character" w:customStyle="1" w:styleId="MyH2Char">
    <w:name w:val="My H2 Char"/>
    <w:basedOn w:val="Heading2Char"/>
    <w:link w:val="MyH2"/>
    <w:rsid w:val="001F2F82"/>
    <w:rPr>
      <w:rFonts w:ascii="Segoe UI Light" w:eastAsiaTheme="majorEastAsia" w:hAnsi="Segoe UI Light" w:cstheme="majorBidi"/>
      <w:b/>
      <w:color w:val="2F5496" w:themeColor="accent1" w:themeShade="BF"/>
      <w:sz w:val="26"/>
      <w:szCs w:val="26"/>
    </w:rPr>
  </w:style>
  <w:style w:type="character" w:customStyle="1" w:styleId="Heading1Char">
    <w:name w:val="Heading 1 Char"/>
    <w:basedOn w:val="DefaultParagraphFont"/>
    <w:link w:val="Heading1"/>
    <w:uiPriority w:val="9"/>
    <w:rsid w:val="0030727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07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279"/>
  </w:style>
  <w:style w:type="paragraph" w:styleId="Footer">
    <w:name w:val="footer"/>
    <w:basedOn w:val="Normal"/>
    <w:link w:val="FooterChar"/>
    <w:uiPriority w:val="99"/>
    <w:unhideWhenUsed/>
    <w:rsid w:val="00307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279"/>
  </w:style>
  <w:style w:type="character" w:styleId="Hyperlink">
    <w:name w:val="Hyperlink"/>
    <w:basedOn w:val="DefaultParagraphFont"/>
    <w:uiPriority w:val="99"/>
    <w:unhideWhenUsed/>
    <w:rsid w:val="006626D9"/>
    <w:rPr>
      <w:color w:val="0563C1" w:themeColor="hyperlink"/>
      <w:u w:val="single"/>
    </w:rPr>
  </w:style>
  <w:style w:type="character" w:styleId="UnresolvedMention">
    <w:name w:val="Unresolved Mention"/>
    <w:basedOn w:val="DefaultParagraphFont"/>
    <w:uiPriority w:val="99"/>
    <w:semiHidden/>
    <w:unhideWhenUsed/>
    <w:rsid w:val="006626D9"/>
    <w:rPr>
      <w:color w:val="808080"/>
      <w:shd w:val="clear" w:color="auto" w:fill="E6E6E6"/>
    </w:rPr>
  </w:style>
  <w:style w:type="paragraph" w:customStyle="1" w:styleId="Heavy">
    <w:name w:val="Heavy"/>
    <w:basedOn w:val="MyNormal"/>
    <w:link w:val="HeavyChar"/>
    <w:qFormat/>
    <w:rsid w:val="00717229"/>
    <w:rPr>
      <w:rFonts w:ascii="Segoe UI" w:hAnsi="Segoe UI" w:cs="Segoe UI"/>
    </w:rPr>
  </w:style>
  <w:style w:type="character" w:customStyle="1" w:styleId="HeavyChar">
    <w:name w:val="Heavy Char"/>
    <w:basedOn w:val="MyNormalChar"/>
    <w:link w:val="Heavy"/>
    <w:rsid w:val="00717229"/>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rtySlick/Assignment03_StringAnalyzer/commit/f99b5fda7b39fad707345c00fe2a12f58dd9cc3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PertySlick/Assignment03_StringAnalyzer/commit/17cf63d7d8eafc8ca93d5610ba5d6b5b480ac3a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ertySlick/Assignment03_StringAnalyzer/commit/c506d486aa4e992d171f37acff02ed4d41f43de0"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PertySlick/Assignment03_StringAnalyzer/commit/f26a880a9b110243f4cc315c1381a239b6bffb1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Roush</dc:creator>
  <cp:keywords/>
  <dc:description/>
  <cp:lastModifiedBy>Tim Roush</cp:lastModifiedBy>
  <cp:revision>4</cp:revision>
  <dcterms:created xsi:type="dcterms:W3CDTF">2017-10-19T01:33:00Z</dcterms:created>
  <dcterms:modified xsi:type="dcterms:W3CDTF">2017-10-19T23:36:00Z</dcterms:modified>
</cp:coreProperties>
</file>