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rFonts w:ascii="Arial" w:hAnsi="Arial"/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AE788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AE788D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8C25A" w14:textId="77777777" w:rsidR="003C5A09" w:rsidRDefault="00AE78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A09" w:rsidRPr="000E189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u w:val="single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77777777" w:rsidR="003C5A09" w:rsidRDefault="003C5A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158C25A" w14:textId="77777777" w:rsidR="003C5A09" w:rsidRDefault="00AE78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A09" w:rsidRPr="000E189C">
                                <w:rPr>
                                  <w:color w:val="4472C4" w:themeColor="accent1"/>
                                  <w:sz w:val="36"/>
                                  <w:szCs w:val="36"/>
                                  <w:u w:val="single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77777777" w:rsidR="003C5A09" w:rsidRDefault="003C5A0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22738E3C" w14:textId="0FDDB727" w:rsidR="009D79F8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54325" w:history="1">
            <w:r w:rsidR="009D79F8" w:rsidRPr="002C1826">
              <w:rPr>
                <w:rStyle w:val="Hipervnculo"/>
                <w:noProof/>
              </w:rPr>
              <w:t>Presentación del problema</w:t>
            </w:r>
            <w:r w:rsidR="009D79F8" w:rsidRPr="002C1826">
              <w:rPr>
                <w:rStyle w:val="Hipervnculo"/>
                <w:noProof/>
              </w:rPr>
              <w:t xml:space="preserve"> </w:t>
            </w:r>
            <w:r w:rsidR="009D79F8" w:rsidRPr="002C1826">
              <w:rPr>
                <w:rStyle w:val="Hipervnculo"/>
                <w:noProof/>
              </w:rPr>
              <w:t>planteado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_Toc154754325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2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6246A7D" w14:textId="679302BA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6" w:history="1">
            <w:r w:rsidRPr="002C182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1D51" w14:textId="74DB186B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7" w:history="1">
            <w:r w:rsidRPr="002C1826">
              <w:rPr>
                <w:rStyle w:val="Hipervnculo"/>
                <w:noProof/>
              </w:rPr>
              <w:t>Diagrama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9973" w14:textId="7166B40C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8" w:history="1">
            <w:r w:rsidRPr="002C1826">
              <w:rPr>
                <w:rStyle w:val="Hipervnculo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8F58" w14:textId="20A19173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9" w:history="1">
            <w:r w:rsidRPr="002C1826">
              <w:rPr>
                <w:rStyle w:val="Hipervnculo"/>
                <w:noProof/>
              </w:rPr>
              <w:t>Planificación del trabajo y estimación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F025" w14:textId="5599DEA8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0" w:history="1">
            <w:r w:rsidRPr="002C1826">
              <w:rPr>
                <w:rStyle w:val="Hipervnculo"/>
                <w:noProof/>
              </w:rPr>
              <w:t>Descripción de la documentación a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98BB" w14:textId="07F252A3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1" w:history="1">
            <w:r w:rsidRPr="002C182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F6E1" w14:textId="34F11514" w:rsidR="009D79F8" w:rsidRDefault="009D79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2" w:history="1">
            <w:r w:rsidRPr="002C1826">
              <w:rPr>
                <w:rStyle w:val="Hipervnculo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8CD" w14:textId="7B50F160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1DE0A493" w14:textId="25A6D08D" w:rsidR="006618A1" w:rsidRDefault="006618A1"/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4754325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Ceinmark.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 xml:space="preserve">Estas limitaciones pueden traducirse </w:t>
      </w:r>
      <w:r>
        <w:t xml:space="preserve">en </w:t>
      </w:r>
      <w:r>
        <w:t>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1E133DF9" w14:textId="6BACEA5A" w:rsidR="004E1F58" w:rsidRDefault="004E1F58" w:rsidP="004F3C0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0B157647" w14:textId="77777777" w:rsidR="00A7791D" w:rsidRDefault="00A7791D" w:rsidP="00A7791D"/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4754326"/>
      <w:r>
        <w:lastRenderedPageBreak/>
        <w:t>Objetivos</w:t>
      </w:r>
      <w:bookmarkEnd w:id="1"/>
    </w:p>
    <w:p w14:paraId="7A77FAF8" w14:textId="77777777" w:rsidR="00726B80" w:rsidRPr="00726B80" w:rsidRDefault="00726B80" w:rsidP="00726B80"/>
    <w:p w14:paraId="73C94F49" w14:textId="77777777" w:rsidR="00726B80" w:rsidRDefault="00726B80" w:rsidP="00726B80">
      <w:r>
        <w:t>Con nuestra aplicación, buscamos no solo superar estos desafíos, sino también optimizar y modernizar el proceso de gestión de alquileres, ofreciendo a Ceinmark una solución integral que garantice un control preciso, sincronización efectiva y seguridad en la gestión de la información relacionada con los dispositivos tecnológicos disponibles para los estudiantes.</w:t>
      </w:r>
    </w:p>
    <w:p w14:paraId="17D91F9E" w14:textId="7F9EA452" w:rsidR="00D071E1" w:rsidRDefault="00D071E1" w:rsidP="00D071E1"/>
    <w:p w14:paraId="0412D946" w14:textId="62261317" w:rsidR="00D071E1" w:rsidRDefault="00D071E1">
      <w:r>
        <w:br w:type="page"/>
      </w:r>
    </w:p>
    <w:p w14:paraId="69B75031" w14:textId="7C25110E" w:rsidR="00D071E1" w:rsidRDefault="00D071E1" w:rsidP="00D071E1">
      <w:pPr>
        <w:pStyle w:val="Ttulo1"/>
      </w:pPr>
      <w:bookmarkStart w:id="2" w:name="_Toc154754327"/>
      <w:r>
        <w:lastRenderedPageBreak/>
        <w:t>Diagrama DAFO</w:t>
      </w:r>
      <w:bookmarkEnd w:id="2"/>
    </w:p>
    <w:p w14:paraId="350C4757" w14:textId="331994D2" w:rsidR="00D071E1" w:rsidRDefault="00D071E1" w:rsidP="00D071E1"/>
    <w:p w14:paraId="776F0950" w14:textId="79C537C6" w:rsidR="00D071E1" w:rsidRDefault="00D071E1">
      <w:r>
        <w:br w:type="page"/>
      </w:r>
    </w:p>
    <w:p w14:paraId="1DF98E8F" w14:textId="3950877C" w:rsidR="00D071E1" w:rsidRDefault="00D071E1" w:rsidP="00D071E1">
      <w:pPr>
        <w:pStyle w:val="Ttulo1"/>
      </w:pPr>
      <w:bookmarkStart w:id="3" w:name="_Toc154754328"/>
      <w:r>
        <w:lastRenderedPageBreak/>
        <w:t>Descripción técnica</w:t>
      </w:r>
      <w:bookmarkEnd w:id="3"/>
    </w:p>
    <w:p w14:paraId="616A64FB" w14:textId="49B0CF38" w:rsidR="00D071E1" w:rsidRDefault="00D071E1" w:rsidP="00D071E1"/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4754329"/>
      <w:r>
        <w:lastRenderedPageBreak/>
        <w:t>Planificación del trabajo y estimación temporal</w:t>
      </w:r>
      <w:bookmarkEnd w:id="4"/>
    </w:p>
    <w:p w14:paraId="2020360C" w14:textId="0EC61CA4" w:rsidR="00D071E1" w:rsidRDefault="00D071E1" w:rsidP="00D071E1"/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4754330"/>
      <w:r>
        <w:lastRenderedPageBreak/>
        <w:t>Descripción de la documentación a entregar</w:t>
      </w:r>
      <w:bookmarkEnd w:id="5"/>
    </w:p>
    <w:p w14:paraId="1BE6682D" w14:textId="71374C2E" w:rsidR="00D071E1" w:rsidRDefault="00D071E1" w:rsidP="00D071E1"/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4754331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D071E1"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4E32A222" w:rsidR="002C7865" w:rsidRPr="00213E43" w:rsidRDefault="002C7865" w:rsidP="00D071E1"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22A26BB9" w14:textId="535B4CC9" w:rsidR="00D071E1" w:rsidRDefault="00D071E1">
      <w:r>
        <w:br w:type="page"/>
      </w:r>
    </w:p>
    <w:p w14:paraId="709DA87D" w14:textId="29FDBB89" w:rsidR="00D071E1" w:rsidRPr="00D071E1" w:rsidRDefault="00D071E1" w:rsidP="00D071E1">
      <w:pPr>
        <w:pStyle w:val="Ttulo1"/>
      </w:pPr>
      <w:bookmarkStart w:id="7" w:name="_Toc154754332"/>
      <w:r>
        <w:lastRenderedPageBreak/>
        <w:t>Observaciones</w:t>
      </w:r>
      <w:bookmarkEnd w:id="7"/>
    </w:p>
    <w:sectPr w:rsidR="00D071E1" w:rsidRPr="00D071E1" w:rsidSect="00D071E1">
      <w:headerReference w:type="default" r:id="rId7"/>
      <w:footerReference w:type="default" r:id="rId8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4805" w14:textId="77777777" w:rsidR="00AE788D" w:rsidRDefault="00AE788D" w:rsidP="00D071E1">
      <w:pPr>
        <w:spacing w:after="0" w:line="240" w:lineRule="auto"/>
      </w:pPr>
      <w:r>
        <w:separator/>
      </w:r>
    </w:p>
  </w:endnote>
  <w:endnote w:type="continuationSeparator" w:id="0">
    <w:p w14:paraId="583C37A3" w14:textId="77777777" w:rsidR="00AE788D" w:rsidRDefault="00AE788D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F748" w14:textId="77777777" w:rsidR="00AE788D" w:rsidRDefault="00AE788D" w:rsidP="00D071E1">
      <w:pPr>
        <w:spacing w:after="0" w:line="240" w:lineRule="auto"/>
      </w:pPr>
      <w:r>
        <w:separator/>
      </w:r>
    </w:p>
  </w:footnote>
  <w:footnote w:type="continuationSeparator" w:id="0">
    <w:p w14:paraId="30F6DB51" w14:textId="77777777" w:rsidR="00AE788D" w:rsidRDefault="00AE788D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22191B80" w:rsidR="00D071E1" w:rsidRPr="00D071E1" w:rsidRDefault="00D071E1">
    <w:pPr>
      <w:pStyle w:val="Encabezado"/>
      <w:rPr>
        <w:lang w:val="en-US"/>
      </w:rPr>
    </w:pPr>
    <w:r>
      <w:rPr>
        <w:lang w:val="en-US"/>
      </w:rPr>
      <w:t>V</w:t>
    </w:r>
    <w:r>
      <w:t>íctor García Murillo</w:t>
    </w:r>
    <w:r>
      <w:tab/>
    </w:r>
    <w:r>
      <w:tab/>
      <w:t>Anteproyecto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E189C"/>
    <w:rsid w:val="00110C24"/>
    <w:rsid w:val="00213E43"/>
    <w:rsid w:val="00253FF0"/>
    <w:rsid w:val="002C7865"/>
    <w:rsid w:val="002F3DAD"/>
    <w:rsid w:val="003842C3"/>
    <w:rsid w:val="003C5A09"/>
    <w:rsid w:val="004C1A54"/>
    <w:rsid w:val="004E1F58"/>
    <w:rsid w:val="004F3C0B"/>
    <w:rsid w:val="005A0CB8"/>
    <w:rsid w:val="005B63FB"/>
    <w:rsid w:val="006618A1"/>
    <w:rsid w:val="00726B80"/>
    <w:rsid w:val="007C4385"/>
    <w:rsid w:val="00976373"/>
    <w:rsid w:val="009D79F8"/>
    <w:rsid w:val="00A17454"/>
    <w:rsid w:val="00A7791D"/>
    <w:rsid w:val="00AE788D"/>
    <w:rsid w:val="00C76219"/>
    <w:rsid w:val="00CF4C77"/>
    <w:rsid w:val="00D01CAA"/>
    <w:rsid w:val="00D071E1"/>
    <w:rsid w:val="00E61414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</cp:lastModifiedBy>
  <cp:revision>12</cp:revision>
  <dcterms:created xsi:type="dcterms:W3CDTF">2023-12-24T10:46:00Z</dcterms:created>
  <dcterms:modified xsi:type="dcterms:W3CDTF">2023-12-29T17:42:00Z</dcterms:modified>
</cp:coreProperties>
</file>