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36340A10" w:rsidR="00FA3C3B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p w14:paraId="0572C8C7" w14:textId="53CBB353" w:rsidR="006242EB" w:rsidRPr="006242EB" w:rsidRDefault="006242EB" w:rsidP="00DF7551">
      <w:r>
        <w:t>A partir de las propuestas, escogí la que mas futuro tenia y procedí a hacer un diagrama entidad relación para definir…</w:t>
      </w:r>
    </w:p>
    <w:sectPr w:rsidR="006242EB" w:rsidRPr="006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94F79"/>
    <w:rsid w:val="00425606"/>
    <w:rsid w:val="006242EB"/>
    <w:rsid w:val="006F73A4"/>
    <w:rsid w:val="00AF341B"/>
    <w:rsid w:val="00D06270"/>
    <w:rsid w:val="00DF7551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</cp:lastModifiedBy>
  <cp:revision>4</cp:revision>
  <dcterms:created xsi:type="dcterms:W3CDTF">2023-10-08T18:01:00Z</dcterms:created>
  <dcterms:modified xsi:type="dcterms:W3CDTF">2023-10-17T07:20:00Z</dcterms:modified>
</cp:coreProperties>
</file>