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Accogli i nostri doni</w:t>
        <w:br w:type="textWrapping"/>
        <w:t xml:space="preserve">    Antica eterna danza</w:t>
        <w:br w:type="textWrapping"/>
        <w:t xml:space="preserve">    Benedetto nei secoli</w:t>
        <w:br w:type="textWrapping"/>
        <w:t xml:space="preserve">    Benedetto Tu Signore</w:t>
        <w:br w:type="textWrapping"/>
        <w:t xml:space="preserve">    Benedici Padre Buono</w:t>
        <w:br w:type="textWrapping"/>
        <w:t xml:space="preserve">    Benedici (nebbia e freddo)</w:t>
        <w:br w:type="textWrapping"/>
        <w:t xml:space="preserve">    Benedir&amp;ograve; (Ricci)</w:t>
        <w:br w:type="textWrapping"/>
        <w:t xml:space="preserve">    Benedir&amp;ograve; il Signore</w:t>
        <w:br w:type="textWrapping"/>
        <w:t xml:space="preserve">    Come la pioggia e la neve</w:t>
        <w:br w:type="textWrapping"/>
        <w:t xml:space="preserve">    Come un fiume Il frutto</w:t>
        <w:br w:type="textWrapping"/>
        <w:t xml:space="preserve">    Ecco il pane</w:t>
        <w:br w:type="textWrapping"/>
        <w:t xml:space="preserve">    Ecco quel che abbiamo</w:t>
        <w:br w:type="textWrapping"/>
        <w:t xml:space="preserve">    Frutto della nostra terra</w:t>
        <w:br w:type="textWrapping"/>
        <w:t xml:space="preserve">    Noi saremo il pane</w:t>
        <w:br w:type="textWrapping"/>
        <w:t xml:space="preserve">    Ogni mia parola</w:t>
        <w:br w:type="textWrapping"/>
        <w:t xml:space="preserve">    Servo per amore</w:t>
        <w:br w:type="textWrapping"/>
        <w:t xml:space="preserve">    Se m'accogli</w:t>
        <w:br w:type="textWrapping"/>
        <w:t xml:space="preserve">    Segni del tuo amore</w:t>
        <w:br w:type="textWrapping"/>
        <w:t xml:space="preserve">    Ti offriamo, Signore</w:t>
        <w:br w:type="textWrapping"/>
        <w:t xml:space="preserve">    Una nuova vita</w:t>
        <w:br w:type="textWrapping"/>
        <w:t xml:space="preserve">    Voi siete di Dio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