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2B3" w:rsidRDefault="00590DF4" w:rsidP="00590DF4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C</w:t>
      </w:r>
      <w:r w:rsidRPr="00590DF4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ollections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Collections;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Allcollections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//creating vector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"Vector"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Vector &lt;Integer&gt;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Vector&lt;Integer&gt;();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vec</w:t>
      </w:r>
      <w:r>
        <w:rPr>
          <w:rFonts w:ascii="Courier New" w:hAnsi="Courier New" w:cs="Courier New"/>
          <w:color w:val="000000"/>
          <w:sz w:val="20"/>
          <w:szCs w:val="20"/>
        </w:rPr>
        <w:t>.addElement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(15); 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vec</w:t>
      </w:r>
      <w:r>
        <w:rPr>
          <w:rFonts w:ascii="Courier New" w:hAnsi="Courier New" w:cs="Courier New"/>
          <w:color w:val="000000"/>
          <w:sz w:val="20"/>
          <w:szCs w:val="20"/>
        </w:rPr>
        <w:t>.addElement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(30); 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//creating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arraylist</w:t>
      </w:r>
      <w:proofErr w:type="spellEnd"/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r>
        <w:rPr>
          <w:rFonts w:ascii="Courier New" w:hAnsi="Courier New" w:cs="Courier New"/>
          <w:color w:val="6A3E3E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&lt;String&gt;(); 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r>
        <w:rPr>
          <w:rFonts w:ascii="Courier New" w:hAnsi="Courier New" w:cs="Courier New"/>
          <w:color w:val="6A3E3E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&lt;String&gt;(); 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Telangana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Hyderbad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"Warangal"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"State"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//creating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hashset</w:t>
      </w:r>
      <w:proofErr w:type="spellEnd"/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HashSet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r>
        <w:rPr>
          <w:rFonts w:ascii="Courier New" w:hAnsi="Courier New" w:cs="Courier New"/>
          <w:color w:val="6A3E3E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&lt;Integer&gt;();  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(1);  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(2);  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(3);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//creating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linkedlist</w:t>
      </w:r>
      <w:proofErr w:type="spellEnd"/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LinkedList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LinkedList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r>
        <w:rPr>
          <w:rFonts w:ascii="Courier New" w:hAnsi="Courier New" w:cs="Courier New"/>
          <w:color w:val="6A3E3E"/>
          <w:sz w:val="20"/>
          <w:szCs w:val="20"/>
        </w:rPr>
        <w:t>names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LinkedList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&lt;String&gt;();  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Siri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"Sunny"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names</w:t>
      </w:r>
      <w:r>
        <w:rPr>
          <w:rFonts w:ascii="Courier New" w:hAnsi="Courier New" w:cs="Courier New"/>
          <w:color w:val="000000"/>
          <w:sz w:val="20"/>
          <w:szCs w:val="20"/>
        </w:rPr>
        <w:t>.iterator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 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itr</w:t>
      </w:r>
      <w:r>
        <w:rPr>
          <w:rFonts w:ascii="Courier New" w:hAnsi="Courier New" w:cs="Courier New"/>
          <w:color w:val="000000"/>
          <w:sz w:val="20"/>
          <w:szCs w:val="20"/>
        </w:rPr>
        <w:t>.hasNext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()){  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());  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//creating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linkedhashset</w:t>
      </w:r>
      <w:proofErr w:type="spellEnd"/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LinkedHashSet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LinkedHashSet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r>
        <w:rPr>
          <w:rFonts w:ascii="Courier New" w:hAnsi="Courier New" w:cs="Courier New"/>
          <w:color w:val="6A3E3E"/>
          <w:sz w:val="20"/>
          <w:szCs w:val="20"/>
        </w:rPr>
        <w:t>set2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LinkedHashSet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&lt;Integer&gt;();  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</w:rPr>
        <w:t>set2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.add(10);  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</w:rPr>
        <w:t>set2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.add(11);  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</w:rPr>
        <w:t>set2</w:t>
      </w:r>
      <w:r>
        <w:rPr>
          <w:rFonts w:ascii="Courier New" w:hAnsi="Courier New" w:cs="Courier New"/>
          <w:color w:val="000000"/>
          <w:sz w:val="20"/>
          <w:szCs w:val="20"/>
        </w:rPr>
        <w:t>.add(12);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</w:rPr>
        <w:t>set2</w:t>
      </w:r>
      <w:r>
        <w:rPr>
          <w:rFonts w:ascii="Courier New" w:hAnsi="Courier New" w:cs="Courier New"/>
          <w:color w:val="000000"/>
          <w:sz w:val="20"/>
          <w:szCs w:val="20"/>
        </w:rPr>
        <w:t>.add(13);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set2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  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90DF4" w:rsidRDefault="00590DF4" w:rsidP="00590DF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90DF4" w:rsidRPr="00590DF4" w:rsidRDefault="00590DF4" w:rsidP="00590DF4">
      <w:pP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0DF4" w:rsidRPr="00590DF4" w:rsidSect="007E1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90DF4"/>
    <w:rsid w:val="00590DF4"/>
    <w:rsid w:val="007E1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0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D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5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1</cp:revision>
  <dcterms:created xsi:type="dcterms:W3CDTF">2023-05-10T21:37:00Z</dcterms:created>
  <dcterms:modified xsi:type="dcterms:W3CDTF">2023-05-10T21:39:00Z</dcterms:modified>
</cp:coreProperties>
</file>