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C7" w:rsidRDefault="00FB74A0" w:rsidP="00A61BB4">
      <w:pPr>
        <w:ind w:left="2880" w:hanging="2880"/>
        <w:jc w:val="center"/>
        <w:rPr>
          <w:rFonts w:cstheme="minorHAnsi"/>
          <w:b/>
          <w:bCs/>
          <w:sz w:val="32"/>
          <w:szCs w:val="32"/>
        </w:rPr>
      </w:pPr>
      <w:r w:rsidRPr="00A61BB4">
        <w:rPr>
          <w:rFonts w:ascii="Times New Roman" w:hAnsi="Times New Roman" w:cs="Times New Roman"/>
          <w:b/>
          <w:bCs/>
          <w:sz w:val="32"/>
          <w:szCs w:val="32"/>
        </w:rPr>
        <w:t xml:space="preserve">Algorithm for </w:t>
      </w:r>
      <w:r w:rsidR="00AB216F" w:rsidRPr="00A61BB4">
        <w:rPr>
          <w:rFonts w:ascii="Times New Roman" w:hAnsi="Times New Roman" w:cs="Times New Roman"/>
          <w:b/>
          <w:bCs/>
          <w:sz w:val="32"/>
          <w:szCs w:val="32"/>
        </w:rPr>
        <w:t xml:space="preserve">Camera Rental </w:t>
      </w:r>
      <w:r w:rsidR="00A61BB4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Initialize the cameraList, users, and wallet data structures.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Add camera objects to the cameraList and user objects to the users list with initial data.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Display the welcome message and prompt the user to log in.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Validate the user's credentials by comparing them with the user objects in the users list.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If the credentials are valid, set the logged</w:t>
      </w:r>
      <w:r w:rsidR="00652BFA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In</w:t>
      </w:r>
      <w:r w:rsidR="00652BFA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User variable to the username.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Display the main menu options.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Based on the user's choice, perform the corresponding actions:</w:t>
      </w:r>
    </w:p>
    <w:p w:rsidR="00FB74A0" w:rsidRPr="00652BFA" w:rsidRDefault="00FB74A0" w:rsidP="00652B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Option 1: View and manage the user's cameras.</w:t>
      </w:r>
    </w:p>
    <w:p w:rsidR="00FB74A0" w:rsidRPr="00652BFA" w:rsidRDefault="00FB74A0" w:rsidP="00652B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Option 2: View available cameras and rent one.</w:t>
      </w:r>
    </w:p>
    <w:p w:rsidR="00FB74A0" w:rsidRPr="00652BFA" w:rsidRDefault="00FB74A0" w:rsidP="00652B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Option 3: View all cameras in the cameraList.</w:t>
      </w:r>
    </w:p>
    <w:p w:rsidR="00FB74A0" w:rsidRPr="00652BFA" w:rsidRDefault="00FB74A0" w:rsidP="00652B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Option 4: View the user's wallet balance and deposit more money if desired.</w:t>
      </w:r>
    </w:p>
    <w:p w:rsidR="00FB74A0" w:rsidRPr="00652BFA" w:rsidRDefault="00FB74A0" w:rsidP="00652B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Option 5: Exit the application.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 xml:space="preserve"> In the "My Camera" section:</w:t>
      </w:r>
    </w:p>
    <w:p w:rsidR="00FB74A0" w:rsidRPr="00652BFA" w:rsidRDefault="00FB74A0" w:rsidP="00652BF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Display the options: Add, Remove, View My Cameras, and Go to Previous Menu.</w:t>
      </w:r>
    </w:p>
    <w:p w:rsidR="00FB74A0" w:rsidRPr="00652BFA" w:rsidRDefault="00FB74A0" w:rsidP="00652BF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Based on the user's choice, perform the corresponding actions:</w:t>
      </w:r>
    </w:p>
    <w:p w:rsidR="00FB74A0" w:rsidRPr="00652BFA" w:rsidRDefault="00FB74A0" w:rsidP="00652BF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Add: Prompt the user to enter the camera details and add it to the user's camera list.</w:t>
      </w:r>
    </w:p>
    <w:p w:rsidR="00FB74A0" w:rsidRPr="00652BFA" w:rsidRDefault="00FB74A0" w:rsidP="00652BF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Remove: Prompt the user to enter the camera ID and remove it from the user's camera list.</w:t>
      </w:r>
    </w:p>
    <w:p w:rsidR="00FB74A0" w:rsidRPr="00652BFA" w:rsidRDefault="00FB74A0" w:rsidP="00652BFA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View My Cameras: Display the details of all cameras in the user's camera list.</w:t>
      </w:r>
    </w:p>
    <w:p w:rsidR="00FB74A0" w:rsidRPr="00652BFA" w:rsidRDefault="00FB74A0" w:rsidP="00652BFA">
      <w:pPr>
        <w:spacing w:line="276" w:lineRule="auto"/>
        <w:ind w:left="90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Go to Previous Menu: Exit the "My Camera" section and return to the main menu.</w:t>
      </w:r>
    </w:p>
    <w:p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 xml:space="preserve"> In the "Rent a Camera" section:</w:t>
      </w:r>
    </w:p>
    <w:p w:rsidR="00FB74A0" w:rsidRPr="00652BFA" w:rsidRDefault="00FB74A0" w:rsidP="00652BF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Prompt the user to enter the camera ID they want to rent and the rental period.</w:t>
      </w:r>
    </w:p>
    <w:p w:rsidR="00FB74A0" w:rsidRPr="00652BFA" w:rsidRDefault="00FB74A0" w:rsidP="00652BF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Get the camera from the cameraList based on the ID and check if it exists.</w:t>
      </w:r>
    </w:p>
    <w:p w:rsidR="00FB74A0" w:rsidRPr="00652BFA" w:rsidRDefault="00FB74A0" w:rsidP="00652BF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If the camera is available, update its status to "RENTED," deduct the rent amount from the user's wallet, and add the camera to the user's camera list.</w:t>
      </w:r>
    </w:p>
    <w:p w:rsidR="00FB74A0" w:rsidRPr="00652BFA" w:rsidRDefault="00FB74A0" w:rsidP="00652BF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52BFA">
        <w:rPr>
          <w:rFonts w:cstheme="minorHAnsi"/>
          <w:sz w:val="24"/>
          <w:szCs w:val="24"/>
        </w:rPr>
        <w:t>If the rent amount exceeds the user's wallet balance, display an error message.</w:t>
      </w:r>
    </w:p>
    <w:p w:rsid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Pr="00FB74A0">
        <w:rPr>
          <w:rFonts w:cstheme="minorHAnsi"/>
          <w:sz w:val="24"/>
          <w:szCs w:val="24"/>
        </w:rPr>
        <w:t xml:space="preserve"> In the "View All Cameras" section, display the details of all cameras in the cameraList.</w:t>
      </w:r>
    </w:p>
    <w:p w:rsidR="00FB74A0" w:rsidRP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r w:rsidRPr="00FB74A0">
        <w:rPr>
          <w:rFonts w:cstheme="minorHAnsi"/>
          <w:sz w:val="24"/>
          <w:szCs w:val="24"/>
        </w:rPr>
        <w:t xml:space="preserve"> In the "My Wallet" section, display the user's current wallet balance and provide the option to deposit more money.</w:t>
      </w:r>
    </w:p>
    <w:p w:rsidR="00FB74A0" w:rsidRP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12. If the user chooses to deposit more money, prompt them to enter the amount and updatethe user's wallet balance accordingly.</w:t>
      </w:r>
    </w:p>
    <w:p w:rsidR="00FB74A0" w:rsidRP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13. Repeat the main menu loop until the user chooses to exit the application.</w:t>
      </w:r>
    </w:p>
    <w:sectPr w:rsidR="00FB74A0" w:rsidRPr="00FB74A0" w:rsidSect="00AB21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10DF"/>
    <w:multiLevelType w:val="hybridMultilevel"/>
    <w:tmpl w:val="693815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7ED395C"/>
    <w:multiLevelType w:val="hybridMultilevel"/>
    <w:tmpl w:val="8DEE72F4"/>
    <w:lvl w:ilvl="0" w:tplc="C0A2AF04">
      <w:start w:val="4"/>
      <w:numFmt w:val="bullet"/>
      <w:lvlText w:val="-"/>
      <w:lvlJc w:val="left"/>
      <w:pPr>
        <w:ind w:left="6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>
    <w:nsid w:val="14DF61C4"/>
    <w:multiLevelType w:val="hybridMultilevel"/>
    <w:tmpl w:val="FAAAE7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ED75C8A"/>
    <w:multiLevelType w:val="hybridMultilevel"/>
    <w:tmpl w:val="E8163A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C0CBE"/>
    <w:multiLevelType w:val="hybridMultilevel"/>
    <w:tmpl w:val="2AD8E81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abstractNum w:abstractNumId="5">
    <w:nsid w:val="36713BB6"/>
    <w:multiLevelType w:val="hybridMultilevel"/>
    <w:tmpl w:val="DFBE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6751C"/>
    <w:multiLevelType w:val="hybridMultilevel"/>
    <w:tmpl w:val="5428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147284"/>
    <w:multiLevelType w:val="hybridMultilevel"/>
    <w:tmpl w:val="F0C07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B7CFC"/>
    <w:multiLevelType w:val="hybridMultilevel"/>
    <w:tmpl w:val="CA48A9F0"/>
    <w:lvl w:ilvl="0" w:tplc="2E92EC0A">
      <w:start w:val="4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9">
    <w:nsid w:val="52D16231"/>
    <w:multiLevelType w:val="hybridMultilevel"/>
    <w:tmpl w:val="862A717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>
    <w:nsid w:val="5CC53D9E"/>
    <w:multiLevelType w:val="hybridMultilevel"/>
    <w:tmpl w:val="8EB2E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27E2B"/>
    <w:multiLevelType w:val="hybridMultilevel"/>
    <w:tmpl w:val="34C4C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C082F"/>
    <w:multiLevelType w:val="hybridMultilevel"/>
    <w:tmpl w:val="48766D1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>
    <w:nsid w:val="65B94261"/>
    <w:multiLevelType w:val="hybridMultilevel"/>
    <w:tmpl w:val="D88C0CD6"/>
    <w:lvl w:ilvl="0" w:tplc="C0A2AF04">
      <w:start w:val="4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4">
    <w:nsid w:val="78E12D3B"/>
    <w:multiLevelType w:val="hybridMultilevel"/>
    <w:tmpl w:val="30801570"/>
    <w:lvl w:ilvl="0" w:tplc="C0A2AF04">
      <w:start w:val="4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1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3"/>
  </w:num>
  <w:num w:numId="12">
    <w:abstractNumId w:val="10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216F"/>
    <w:rsid w:val="004E7D59"/>
    <w:rsid w:val="00652BFA"/>
    <w:rsid w:val="00852AB8"/>
    <w:rsid w:val="00A61BB4"/>
    <w:rsid w:val="00AB216F"/>
    <w:rsid w:val="00C631CE"/>
    <w:rsid w:val="00DD50C7"/>
    <w:rsid w:val="00FB7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perugu soujanya</dc:creator>
  <cp:lastModifiedBy>AAA</cp:lastModifiedBy>
  <cp:revision>2</cp:revision>
  <dcterms:created xsi:type="dcterms:W3CDTF">2023-05-20T22:27:00Z</dcterms:created>
  <dcterms:modified xsi:type="dcterms:W3CDTF">2023-05-20T22:27:00Z</dcterms:modified>
</cp:coreProperties>
</file>