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CD0" w:rsidRDefault="00A94CD0">
      <w:bookmarkStart w:id="0" w:name="_GoBack"/>
      <w:bookmarkEnd w:id="0"/>
    </w:p>
    <w:sectPr w:rsidR="00A94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30"/>
    <w:rsid w:val="00A94CD0"/>
    <w:rsid w:val="00BC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9C08AD-13AB-43B5-A765-4433AC75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Selva Kumar. S(3i Infotech)</dc:creator>
  <cp:keywords/>
  <dc:description/>
  <cp:lastModifiedBy>Venkat Selva Kumar. S(3i Infotech)</cp:lastModifiedBy>
  <cp:revision>1</cp:revision>
  <dcterms:created xsi:type="dcterms:W3CDTF">2025-09-16T18:23:00Z</dcterms:created>
  <dcterms:modified xsi:type="dcterms:W3CDTF">2025-09-16T18:24:00Z</dcterms:modified>
</cp:coreProperties>
</file>