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EA35" w14:textId="77777777" w:rsidR="00251A1E" w:rsidRDefault="00000000">
      <w:pPr>
        <w:spacing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SPECIALIZATION STREAMS</w:t>
      </w:r>
    </w:p>
    <w:p w14:paraId="41A8DD6D" w14:textId="77777777" w:rsidR="00251A1E" w:rsidRDefault="00000000">
      <w:pPr>
        <w:spacing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AI-ML Stream </w:t>
      </w:r>
    </w:p>
    <w:tbl>
      <w:tblPr>
        <w:tblStyle w:val="a"/>
        <w:tblW w:w="96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3534"/>
        <w:gridCol w:w="2251"/>
        <w:gridCol w:w="471"/>
        <w:gridCol w:w="471"/>
        <w:gridCol w:w="471"/>
        <w:gridCol w:w="474"/>
      </w:tblGrid>
      <w:tr w:rsidR="00251A1E" w14:paraId="49454532" w14:textId="77777777">
        <w:trPr>
          <w:trHeight w:val="306"/>
          <w:jc w:val="center"/>
        </w:trPr>
        <w:tc>
          <w:tcPr>
            <w:tcW w:w="1985" w:type="dxa"/>
            <w:vMerge w:val="restart"/>
            <w:vAlign w:val="center"/>
          </w:tcPr>
          <w:p w14:paraId="06438747" w14:textId="77777777" w:rsidR="00251A1E" w:rsidRDefault="00000000">
            <w:pPr>
              <w:ind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3534" w:type="dxa"/>
            <w:vMerge w:val="restart"/>
            <w:vAlign w:val="center"/>
          </w:tcPr>
          <w:p w14:paraId="67A958C0" w14:textId="77777777" w:rsidR="00251A1E" w:rsidRDefault="00000000">
            <w:pPr>
              <w:ind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251" w:type="dxa"/>
            <w:vMerge w:val="restart"/>
            <w:vAlign w:val="center"/>
          </w:tcPr>
          <w:p w14:paraId="66BEB329" w14:textId="77777777" w:rsidR="00251A1E" w:rsidRDefault="00000000">
            <w:pPr>
              <w:ind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Category</w:t>
            </w:r>
          </w:p>
        </w:tc>
        <w:tc>
          <w:tcPr>
            <w:tcW w:w="1887" w:type="dxa"/>
            <w:gridSpan w:val="4"/>
            <w:vAlign w:val="center"/>
          </w:tcPr>
          <w:p w14:paraId="3CEC1DF0" w14:textId="77777777" w:rsidR="00251A1E" w:rsidRDefault="00000000">
            <w:pPr>
              <w:ind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Credits</w:t>
            </w:r>
          </w:p>
        </w:tc>
      </w:tr>
      <w:tr w:rsidR="00251A1E" w14:paraId="7245EA37" w14:textId="77777777">
        <w:trPr>
          <w:trHeight w:val="306"/>
          <w:jc w:val="center"/>
        </w:trPr>
        <w:tc>
          <w:tcPr>
            <w:tcW w:w="1985" w:type="dxa"/>
            <w:vMerge/>
            <w:vAlign w:val="center"/>
          </w:tcPr>
          <w:p w14:paraId="017C742C" w14:textId="77777777" w:rsidR="00251A1E" w:rsidRDefault="00251A1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534" w:type="dxa"/>
            <w:vMerge/>
            <w:vAlign w:val="center"/>
          </w:tcPr>
          <w:p w14:paraId="1E8169C5" w14:textId="77777777" w:rsidR="00251A1E" w:rsidRDefault="00251A1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51" w:type="dxa"/>
            <w:vMerge/>
            <w:vAlign w:val="center"/>
          </w:tcPr>
          <w:p w14:paraId="65C35D5E" w14:textId="77777777" w:rsidR="00251A1E" w:rsidRDefault="00251A1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71" w:type="dxa"/>
            <w:vAlign w:val="center"/>
          </w:tcPr>
          <w:p w14:paraId="12E1CA56" w14:textId="77777777" w:rsidR="00251A1E" w:rsidRDefault="00000000">
            <w:pPr>
              <w:ind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471" w:type="dxa"/>
            <w:vAlign w:val="center"/>
          </w:tcPr>
          <w:p w14:paraId="7B1C05AD" w14:textId="77777777" w:rsidR="00251A1E" w:rsidRDefault="00000000">
            <w:pPr>
              <w:ind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
        </w:tc>
        <w:tc>
          <w:tcPr>
            <w:tcW w:w="471" w:type="dxa"/>
            <w:vAlign w:val="center"/>
          </w:tcPr>
          <w:p w14:paraId="7D12C624" w14:textId="77777777" w:rsidR="00251A1E" w:rsidRDefault="00000000">
            <w:pPr>
              <w:ind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474" w:type="dxa"/>
            <w:vAlign w:val="center"/>
          </w:tcPr>
          <w:p w14:paraId="54483C80" w14:textId="77777777" w:rsidR="00251A1E" w:rsidRDefault="00000000">
            <w:pPr>
              <w:ind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251A1E" w14:paraId="217C37BA" w14:textId="77777777">
        <w:trPr>
          <w:trHeight w:val="405"/>
          <w:jc w:val="center"/>
        </w:trPr>
        <w:tc>
          <w:tcPr>
            <w:tcW w:w="1985" w:type="dxa"/>
            <w:shd w:val="clear" w:color="auto" w:fill="auto"/>
            <w:vAlign w:val="center"/>
          </w:tcPr>
          <w:p w14:paraId="7F373983" w14:textId="77777777" w:rsidR="00251A1E" w:rsidRDefault="00000000">
            <w:pPr>
              <w:ind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CSE 413</w:t>
            </w:r>
          </w:p>
        </w:tc>
        <w:tc>
          <w:tcPr>
            <w:tcW w:w="3534" w:type="dxa"/>
            <w:vAlign w:val="center"/>
          </w:tcPr>
          <w:p w14:paraId="04A64869" w14:textId="77777777" w:rsidR="00251A1E" w:rsidRDefault="00000000">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w:t>
            </w:r>
          </w:p>
        </w:tc>
        <w:tc>
          <w:tcPr>
            <w:tcW w:w="2251" w:type="dxa"/>
            <w:vAlign w:val="center"/>
          </w:tcPr>
          <w:p w14:paraId="7A349452" w14:textId="77777777" w:rsidR="00251A1E" w:rsidRDefault="00000000">
            <w:pPr>
              <w:ind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w:t>
            </w:r>
          </w:p>
        </w:tc>
        <w:tc>
          <w:tcPr>
            <w:tcW w:w="471" w:type="dxa"/>
            <w:vAlign w:val="center"/>
          </w:tcPr>
          <w:p w14:paraId="4E2B0620" w14:textId="77777777" w:rsidR="00251A1E" w:rsidRDefault="00000000">
            <w:pPr>
              <w:ind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1" w:type="dxa"/>
            <w:vAlign w:val="center"/>
          </w:tcPr>
          <w:p w14:paraId="6396C8AC" w14:textId="77777777" w:rsidR="00251A1E" w:rsidRDefault="00000000">
            <w:pPr>
              <w:ind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71" w:type="dxa"/>
            <w:vAlign w:val="center"/>
          </w:tcPr>
          <w:p w14:paraId="2A9D6087" w14:textId="77777777" w:rsidR="00251A1E" w:rsidRDefault="00000000">
            <w:pPr>
              <w:ind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4" w:type="dxa"/>
            <w:vAlign w:val="center"/>
          </w:tcPr>
          <w:p w14:paraId="728CE00D" w14:textId="77777777" w:rsidR="00251A1E" w:rsidRDefault="00000000">
            <w:pPr>
              <w:ind w:righ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3572AEB7" w14:textId="77777777" w:rsidR="00251A1E" w:rsidRDefault="00251A1E">
      <w:pPr>
        <w:spacing w:line="360" w:lineRule="auto"/>
        <w:jc w:val="both"/>
        <w:rPr>
          <w:rFonts w:ascii="Times New Roman" w:eastAsia="Times New Roman" w:hAnsi="Times New Roman" w:cs="Times New Roman"/>
          <w:sz w:val="24"/>
          <w:szCs w:val="24"/>
        </w:rPr>
      </w:pPr>
    </w:p>
    <w:p w14:paraId="0BA57BA6" w14:textId="77777777" w:rsidR="00251A1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1: INTRODUCTION</w:t>
      </w:r>
    </w:p>
    <w:p w14:paraId="6685489F" w14:textId="77777777" w:rsidR="00251A1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Artificial Intelligence, Foundations and History of Artificial Intelligence, PEAS descriptions, Applications of Artificial Intelligence, Intelligent Agents, Structure of Intelligent Agents.</w:t>
      </w:r>
    </w:p>
    <w:p w14:paraId="223FFA3E" w14:textId="77777777" w:rsidR="00251A1E" w:rsidRDefault="00251A1E">
      <w:pPr>
        <w:jc w:val="both"/>
        <w:rPr>
          <w:rFonts w:ascii="Times New Roman" w:eastAsia="Times New Roman" w:hAnsi="Times New Roman" w:cs="Times New Roman"/>
          <w:sz w:val="24"/>
          <w:szCs w:val="24"/>
        </w:rPr>
      </w:pPr>
    </w:p>
    <w:p w14:paraId="0B6FE761" w14:textId="77777777" w:rsidR="00251A1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2: SEARCHING</w:t>
      </w:r>
    </w:p>
    <w:p w14:paraId="5F0C3952" w14:textId="77777777" w:rsidR="00251A1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Search, Searching for solutions, Uninformed search strategies, Informed search strategies (heuristic search techniques), Local search algorithms. </w:t>
      </w:r>
    </w:p>
    <w:p w14:paraId="72FFEAC2" w14:textId="77777777" w:rsidR="00251A1E" w:rsidRDefault="00251A1E">
      <w:pPr>
        <w:jc w:val="both"/>
        <w:rPr>
          <w:rFonts w:ascii="Times New Roman" w:eastAsia="Times New Roman" w:hAnsi="Times New Roman" w:cs="Times New Roman"/>
          <w:sz w:val="24"/>
          <w:szCs w:val="24"/>
        </w:rPr>
      </w:pPr>
    </w:p>
    <w:p w14:paraId="5EDE0ADD" w14:textId="77777777" w:rsidR="00251A1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3: MULTI-AGENT SEARCH STRATEGIES AND OPTIMIZATION</w:t>
      </w:r>
    </w:p>
    <w:p w14:paraId="075399D4" w14:textId="3607E97D" w:rsidR="00251A1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Game playing, Adversarial Search (minimax, alpha-beta pruning.), Constraint satisfaction problems , Evaluation function, Population based search (GA, ACO).</w:t>
      </w:r>
    </w:p>
    <w:p w14:paraId="2D410FD1" w14:textId="77777777" w:rsidR="00251A1E" w:rsidRDefault="00251A1E">
      <w:pPr>
        <w:jc w:val="both"/>
        <w:rPr>
          <w:rFonts w:ascii="Times New Roman" w:eastAsia="Times New Roman" w:hAnsi="Times New Roman" w:cs="Times New Roman"/>
          <w:sz w:val="24"/>
          <w:szCs w:val="24"/>
        </w:rPr>
      </w:pPr>
    </w:p>
    <w:p w14:paraId="34088870" w14:textId="77777777" w:rsidR="00251A1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4: KNOWLEDGE REPRESENTATION AND REASONING</w:t>
      </w:r>
    </w:p>
    <w:p w14:paraId="4666FD6A" w14:textId="77777777" w:rsidR="00251A1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Inference, Propositional Logic, Predicate Logic (first order logic), Logical Reasoning, Forward &amp; Backward Chaining, Resolution; AI languages and tools - Prolog.</w:t>
      </w:r>
    </w:p>
    <w:p w14:paraId="7814A558" w14:textId="77777777" w:rsidR="00251A1E" w:rsidRDefault="00251A1E">
      <w:pPr>
        <w:jc w:val="both"/>
        <w:rPr>
          <w:rFonts w:ascii="Times New Roman" w:eastAsia="Times New Roman" w:hAnsi="Times New Roman" w:cs="Times New Roman"/>
          <w:sz w:val="24"/>
          <w:szCs w:val="24"/>
        </w:rPr>
      </w:pPr>
    </w:p>
    <w:p w14:paraId="4B181901" w14:textId="77777777" w:rsidR="00251A1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5: PROBLEM SOLVING</w:t>
      </w:r>
    </w:p>
    <w:p w14:paraId="768414E6" w14:textId="77777777" w:rsidR="00251A1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Formulating problems, problem types, Solving Problems by Searching, heuristic search techniques, constraint satisfaction problems, stochastic search methods, and propositional logic. Case studies: 9</w:t>
      </w:r>
    </w:p>
    <w:p w14:paraId="4422BE14" w14:textId="77777777" w:rsidR="00EB789B" w:rsidRDefault="00EB789B">
      <w:pPr>
        <w:jc w:val="both"/>
        <w:rPr>
          <w:rFonts w:ascii="Times New Roman" w:eastAsia="Times New Roman" w:hAnsi="Times New Roman" w:cs="Times New Roman"/>
          <w:sz w:val="24"/>
          <w:szCs w:val="24"/>
        </w:rPr>
      </w:pPr>
    </w:p>
    <w:p w14:paraId="2D0E305B" w14:textId="77777777" w:rsidR="00641849" w:rsidRDefault="00641849">
      <w:pPr>
        <w:rPr>
          <w:rFonts w:ascii="Times New Roman" w:eastAsia="Times New Roman" w:hAnsi="Times New Roman" w:cs="Times New Roman"/>
          <w:sz w:val="24"/>
          <w:szCs w:val="24"/>
        </w:rPr>
      </w:pPr>
    </w:p>
    <w:p w14:paraId="4544FE84" w14:textId="77777777" w:rsidR="00641849" w:rsidRDefault="00641849">
      <w:pPr>
        <w:rPr>
          <w:rFonts w:ascii="Times New Roman" w:eastAsia="Times New Roman" w:hAnsi="Times New Roman" w:cs="Times New Roman"/>
          <w:sz w:val="24"/>
          <w:szCs w:val="24"/>
        </w:rPr>
      </w:pPr>
    </w:p>
    <w:p w14:paraId="693B0074" w14:textId="77777777" w:rsidR="00251A1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TEXTBOOKS</w:t>
      </w:r>
    </w:p>
    <w:p w14:paraId="178D5AEE" w14:textId="77777777" w:rsidR="00251A1E" w:rsidRDefault="00000000">
      <w:pPr>
        <w:numPr>
          <w:ilvl w:val="0"/>
          <w:numId w:val="3"/>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Stuart Russell, Peter Norvig, “Artificial Intelligence – A Modern Approach”, Pearson Education, Third Edition, Pearson Education, 2008.</w:t>
      </w:r>
    </w:p>
    <w:p w14:paraId="24E60872" w14:textId="77777777" w:rsidR="00251A1E" w:rsidRDefault="00251A1E">
      <w:pPr>
        <w:rPr>
          <w:rFonts w:ascii="Times New Roman" w:eastAsia="Times New Roman" w:hAnsi="Times New Roman" w:cs="Times New Roman"/>
          <w:sz w:val="24"/>
          <w:szCs w:val="24"/>
        </w:rPr>
      </w:pPr>
    </w:p>
    <w:p w14:paraId="27DEC8CB" w14:textId="77777777" w:rsidR="00251A1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28C9E33F" w14:textId="77777777" w:rsidR="00251A1E" w:rsidRDefault="00000000">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Elaine Rich and Kevin Knight, “Artificial Intelligence”, McGraw-Hill,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edition, 2017.  </w:t>
      </w:r>
    </w:p>
    <w:p w14:paraId="641FB702" w14:textId="77777777" w:rsidR="00251A1E" w:rsidRDefault="00000000">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Charniak</w:t>
      </w:r>
      <w:proofErr w:type="spellEnd"/>
      <w:r>
        <w:rPr>
          <w:rFonts w:ascii="Times New Roman" w:eastAsia="Times New Roman" w:hAnsi="Times New Roman" w:cs="Times New Roman"/>
          <w:sz w:val="24"/>
          <w:szCs w:val="24"/>
        </w:rPr>
        <w:t xml:space="preserve"> and D McDermott, “Introduction to Artificial Intelligence”, Pearson. </w:t>
      </w:r>
    </w:p>
    <w:p w14:paraId="2FBCC0BD" w14:textId="77777777" w:rsidR="00251A1E" w:rsidRDefault="00251A1E">
      <w:pPr>
        <w:jc w:val="both"/>
        <w:rPr>
          <w:rFonts w:ascii="Times New Roman" w:eastAsia="Times New Roman" w:hAnsi="Times New Roman" w:cs="Times New Roman"/>
          <w:sz w:val="24"/>
          <w:szCs w:val="24"/>
        </w:rPr>
      </w:pPr>
    </w:p>
    <w:p w14:paraId="773AD38C" w14:textId="77777777" w:rsidR="00251A1E" w:rsidRDefault="00251A1E">
      <w:pPr>
        <w:jc w:val="both"/>
        <w:rPr>
          <w:rFonts w:ascii="Times New Roman" w:eastAsia="Times New Roman" w:hAnsi="Times New Roman" w:cs="Times New Roman"/>
          <w:sz w:val="24"/>
          <w:szCs w:val="24"/>
        </w:rPr>
      </w:pPr>
    </w:p>
    <w:p w14:paraId="26D2873D" w14:textId="77777777" w:rsidR="00251A1E" w:rsidRDefault="00251A1E">
      <w:pPr>
        <w:jc w:val="both"/>
        <w:rPr>
          <w:rFonts w:ascii="Times New Roman" w:eastAsia="Times New Roman" w:hAnsi="Times New Roman" w:cs="Times New Roman"/>
          <w:sz w:val="24"/>
          <w:szCs w:val="24"/>
        </w:rPr>
      </w:pPr>
    </w:p>
    <w:p w14:paraId="759AFFDB" w14:textId="77777777" w:rsidR="00251A1E" w:rsidRDefault="00251A1E">
      <w:pPr>
        <w:jc w:val="both"/>
        <w:rPr>
          <w:rFonts w:ascii="Times New Roman" w:eastAsia="Times New Roman" w:hAnsi="Times New Roman" w:cs="Times New Roman"/>
          <w:sz w:val="24"/>
          <w:szCs w:val="24"/>
        </w:rPr>
      </w:pPr>
    </w:p>
    <w:p w14:paraId="56566673" w14:textId="77777777" w:rsidR="00251A1E" w:rsidRDefault="00251A1E">
      <w:pPr>
        <w:jc w:val="both"/>
        <w:rPr>
          <w:rFonts w:ascii="Times New Roman" w:eastAsia="Times New Roman" w:hAnsi="Times New Roman" w:cs="Times New Roman"/>
          <w:sz w:val="24"/>
          <w:szCs w:val="24"/>
        </w:rPr>
      </w:pPr>
    </w:p>
    <w:p w14:paraId="4BA52736" w14:textId="77777777" w:rsidR="00251A1E" w:rsidRDefault="00251A1E">
      <w:pPr>
        <w:jc w:val="both"/>
        <w:rPr>
          <w:rFonts w:ascii="Times New Roman" w:eastAsia="Times New Roman" w:hAnsi="Times New Roman" w:cs="Times New Roman"/>
          <w:sz w:val="24"/>
          <w:szCs w:val="24"/>
        </w:rPr>
      </w:pPr>
    </w:p>
    <w:p w14:paraId="19DE2FDE" w14:textId="77777777" w:rsidR="00251A1E" w:rsidRDefault="00251A1E">
      <w:pPr>
        <w:jc w:val="both"/>
        <w:rPr>
          <w:rFonts w:ascii="Times New Roman" w:eastAsia="Times New Roman" w:hAnsi="Times New Roman" w:cs="Times New Roman"/>
          <w:sz w:val="24"/>
          <w:szCs w:val="24"/>
        </w:rPr>
      </w:pPr>
    </w:p>
    <w:p w14:paraId="7BDF04AD" w14:textId="77777777" w:rsidR="00251A1E" w:rsidRDefault="00251A1E">
      <w:pPr>
        <w:jc w:val="both"/>
        <w:rPr>
          <w:rFonts w:ascii="Times New Roman" w:eastAsia="Times New Roman" w:hAnsi="Times New Roman" w:cs="Times New Roman"/>
          <w:sz w:val="24"/>
          <w:szCs w:val="24"/>
        </w:rPr>
      </w:pPr>
    </w:p>
    <w:p w14:paraId="35C3676B" w14:textId="77777777" w:rsidR="00251A1E" w:rsidRDefault="00251A1E">
      <w:pPr>
        <w:jc w:val="both"/>
        <w:rPr>
          <w:rFonts w:ascii="Times New Roman" w:eastAsia="Times New Roman" w:hAnsi="Times New Roman" w:cs="Times New Roman"/>
          <w:sz w:val="24"/>
          <w:szCs w:val="24"/>
        </w:rPr>
      </w:pPr>
    </w:p>
    <w:p w14:paraId="24635667" w14:textId="77777777" w:rsidR="00251A1E" w:rsidRDefault="00251A1E">
      <w:pPr>
        <w:rPr>
          <w:rFonts w:ascii="Times New Roman" w:eastAsia="Times New Roman" w:hAnsi="Times New Roman" w:cs="Times New Roman"/>
          <w:sz w:val="24"/>
          <w:szCs w:val="24"/>
        </w:rPr>
      </w:pPr>
    </w:p>
    <w:p w14:paraId="11F681CA" w14:textId="77777777" w:rsidR="00251A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PRACTICAL EXPERIMENTS</w:t>
      </w:r>
    </w:p>
    <w:p w14:paraId="38DDEA17" w14:textId="77777777" w:rsidR="00251A1E" w:rsidRDefault="00000000">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1:  </w:t>
      </w:r>
    </w:p>
    <w:p w14:paraId="346A47AD" w14:textId="77777777" w:rsidR="00251A1E" w:rsidRDefault="00251A1E">
      <w:pPr>
        <w:spacing w:line="259" w:lineRule="auto"/>
        <w:jc w:val="both"/>
        <w:rPr>
          <w:rFonts w:ascii="Times New Roman" w:eastAsia="Times New Roman" w:hAnsi="Times New Roman" w:cs="Times New Roman"/>
          <w:sz w:val="24"/>
          <w:szCs w:val="24"/>
        </w:rP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251A1E" w14:paraId="6A603B52" w14:textId="77777777">
        <w:tc>
          <w:tcPr>
            <w:tcW w:w="9026" w:type="dxa"/>
            <w:shd w:val="clear" w:color="auto" w:fill="auto"/>
            <w:tcMar>
              <w:top w:w="100" w:type="dxa"/>
              <w:left w:w="100" w:type="dxa"/>
              <w:bottom w:w="100" w:type="dxa"/>
              <w:right w:w="100" w:type="dxa"/>
            </w:tcMar>
          </w:tcPr>
          <w:p w14:paraId="6C4C9116" w14:textId="77777777" w:rsidR="00251A1E" w:rsidRDefault="00000000">
            <w:pPr>
              <w:widowControl w:val="0"/>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p w14:paraId="5066DFA5" w14:textId="77777777" w:rsidR="00251A1E" w:rsidRDefault="00000000">
            <w:pPr>
              <w:widowControl w:val="0"/>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to convert a binary search tree (BST) into a min-heap. Also show the traversals on the given BST. </w:t>
            </w:r>
          </w:p>
          <w:p w14:paraId="159E9117" w14:textId="77777777" w:rsidR="00251A1E" w:rsidRDefault="00000000">
            <w:pPr>
              <w:widowControl w:val="0"/>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7F30D227" w14:textId="77777777" w:rsidR="00251A1E" w:rsidRDefault="00000000">
            <w:pPr>
              <w:widowControl w:val="0"/>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14:paraId="0EFB2838" w14:textId="77777777" w:rsidR="00251A1E" w:rsidRDefault="00000000">
            <w:pPr>
              <w:widowControl w:val="0"/>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4429E2C" w14:textId="77777777" w:rsidR="00251A1E" w:rsidRDefault="00000000">
            <w:pPr>
              <w:widowControl w:val="0"/>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5 3 2 4 8 6 10</w:t>
            </w:r>
          </w:p>
          <w:p w14:paraId="1ABACFCF" w14:textId="77777777" w:rsidR="00251A1E" w:rsidRDefault="00000000">
            <w:pPr>
              <w:widowControl w:val="0"/>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BC2F92A" w14:textId="77777777" w:rsidR="00251A1E" w:rsidRDefault="00000000">
            <w:pPr>
              <w:widowControl w:val="0"/>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14:paraId="51DD863D" w14:textId="77777777" w:rsidR="00251A1E" w:rsidRDefault="00000000">
            <w:pPr>
              <w:widowControl w:val="0"/>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3 6 </w:t>
            </w:r>
          </w:p>
          <w:p w14:paraId="3A73C507" w14:textId="77777777" w:rsidR="00251A1E" w:rsidRDefault="00000000">
            <w:pPr>
              <w:widowControl w:val="0"/>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4 5 8 10 </w:t>
            </w:r>
          </w:p>
          <w:p w14:paraId="065A627B" w14:textId="77777777" w:rsidR="00251A1E" w:rsidRDefault="00000000">
            <w:pPr>
              <w:widowControl w:val="0"/>
              <w:shd w:val="clear" w:color="auto" w:fill="FFFFFF"/>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HInt</w:t>
            </w:r>
            <w:proofErr w:type="spellEnd"/>
            <w:r>
              <w:rPr>
                <w:rFonts w:ascii="Times New Roman" w:eastAsia="Times New Roman" w:hAnsi="Times New Roman" w:cs="Times New Roman"/>
                <w:sz w:val="24"/>
                <w:szCs w:val="24"/>
              </w:rPr>
              <w:t xml:space="preserve">: </w:t>
            </w:r>
          </w:p>
          <w:p w14:paraId="5480C05B" w14:textId="77777777" w:rsidR="00251A1E" w:rsidRDefault="00000000">
            <w:pPr>
              <w:widowControl w:val="0"/>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convert a binary search tree to a heap tree, insert the specified values in the binary search tree and use the heap property. Then use level order traversal to print the output. </w:t>
            </w:r>
          </w:p>
        </w:tc>
      </w:tr>
    </w:tbl>
    <w:p w14:paraId="08D0B7F2" w14:textId="77777777" w:rsidR="00251A1E" w:rsidRDefault="00251A1E">
      <w:pPr>
        <w:spacing w:line="259" w:lineRule="auto"/>
        <w:jc w:val="both"/>
        <w:rPr>
          <w:rFonts w:ascii="Times New Roman" w:eastAsia="Times New Roman" w:hAnsi="Times New Roman" w:cs="Times New Roman"/>
          <w:sz w:val="24"/>
          <w:szCs w:val="24"/>
        </w:rPr>
      </w:pPr>
    </w:p>
    <w:p w14:paraId="4A2D7BC1" w14:textId="77777777" w:rsidR="00251A1E" w:rsidRDefault="00000000">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Week 2: </w:t>
      </w:r>
    </w:p>
    <w:p w14:paraId="4DF187D5" w14:textId="77777777" w:rsidR="00251A1E" w:rsidRDefault="00251A1E">
      <w:pPr>
        <w:spacing w:line="259" w:lineRule="auto"/>
        <w:ind w:left="720"/>
        <w:jc w:val="both"/>
        <w:rPr>
          <w:rFonts w:ascii="Times New Roman" w:eastAsia="Times New Roman" w:hAnsi="Times New Roman" w:cs="Times New Roman"/>
          <w:sz w:val="24"/>
          <w:szCs w:val="24"/>
        </w:rPr>
      </w:pPr>
    </w:p>
    <w:tbl>
      <w:tblPr>
        <w:tblStyle w:val="a1"/>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251A1E" w14:paraId="529EDAFF" w14:textId="77777777">
        <w:tc>
          <w:tcPr>
            <w:tcW w:w="8306" w:type="dxa"/>
            <w:shd w:val="clear" w:color="auto" w:fill="auto"/>
            <w:tcMar>
              <w:top w:w="100" w:type="dxa"/>
              <w:left w:w="100" w:type="dxa"/>
              <w:bottom w:w="100" w:type="dxa"/>
              <w:right w:w="100" w:type="dxa"/>
            </w:tcMar>
          </w:tcPr>
          <w:p w14:paraId="45F4E5B9" w14:textId="77777777" w:rsidR="00251A1E" w:rsidRDefault="00000000">
            <w:pPr>
              <w:widowControl w:val="0"/>
              <w:spacing w:after="30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an </w:t>
            </w:r>
            <w:r>
              <w:rPr>
                <w:rFonts w:ascii="Times New Roman" w:eastAsia="Times New Roman" w:hAnsi="Times New Roman" w:cs="Times New Roman"/>
                <w:sz w:val="24"/>
                <w:szCs w:val="24"/>
                <w:shd w:val="clear" w:color="auto" w:fill="F7F9FA"/>
              </w:rPr>
              <w:t>M × N</w:t>
            </w:r>
            <w:r>
              <w:rPr>
                <w:rFonts w:ascii="Times New Roman" w:eastAsia="Times New Roman" w:hAnsi="Times New Roman" w:cs="Times New Roman"/>
                <w:sz w:val="24"/>
                <w:szCs w:val="24"/>
              </w:rPr>
              <w:t xml:space="preserve"> boggle board, find a list of all possible words that can be formed by a sequence of adjacent characters on the board.</w:t>
            </w:r>
          </w:p>
          <w:p w14:paraId="5F1DC0E6" w14:textId="77777777" w:rsidR="00251A1E" w:rsidRDefault="00000000">
            <w:pPr>
              <w:widowControl w:val="0"/>
              <w:spacing w:after="30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allowed to search a word in all eight possible directions, i.e., North, West, South, East, North-East, North-West, South-East, South-West, but a word should not have multiple instances of the same cell. </w:t>
            </w:r>
          </w:p>
          <w:p w14:paraId="137E1777" w14:textId="77777777" w:rsidR="00251A1E" w:rsidRDefault="00000000">
            <w:pPr>
              <w:widowControl w:val="0"/>
              <w:spacing w:after="30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A19C400" wp14:editId="298122AC">
                  <wp:extent cx="2171700" cy="2238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71700" cy="2238375"/>
                          </a:xfrm>
                          <a:prstGeom prst="rect">
                            <a:avLst/>
                          </a:prstGeom>
                          <a:ln/>
                        </pic:spPr>
                      </pic:pic>
                    </a:graphicData>
                  </a:graphic>
                </wp:inline>
              </w:drawing>
            </w:r>
            <w:r>
              <w:rPr>
                <w:rFonts w:ascii="Times New Roman" w:eastAsia="Times New Roman" w:hAnsi="Times New Roman" w:cs="Times New Roman"/>
                <w:sz w:val="24"/>
                <w:szCs w:val="24"/>
              </w:rPr>
              <w:br/>
              <w:t xml:space="preserve">For example: In the above </w:t>
            </w:r>
            <w:r>
              <w:rPr>
                <w:rFonts w:ascii="Times New Roman" w:eastAsia="Times New Roman" w:hAnsi="Times New Roman" w:cs="Times New Roman"/>
                <w:sz w:val="24"/>
                <w:szCs w:val="24"/>
                <w:shd w:val="clear" w:color="auto" w:fill="F7F9FA"/>
              </w:rPr>
              <w:t>4 × 4</w:t>
            </w:r>
            <w:r>
              <w:rPr>
                <w:rFonts w:ascii="Times New Roman" w:eastAsia="Times New Roman" w:hAnsi="Times New Roman" w:cs="Times New Roman"/>
                <w:sz w:val="24"/>
                <w:szCs w:val="24"/>
              </w:rPr>
              <w:t xml:space="preserve"> boggle board. If the input dictionary is </w:t>
            </w:r>
            <w:r>
              <w:rPr>
                <w:rFonts w:ascii="Times New Roman" w:eastAsia="Times New Roman" w:hAnsi="Times New Roman" w:cs="Times New Roman"/>
                <w:sz w:val="24"/>
                <w:szCs w:val="24"/>
                <w:shd w:val="clear" w:color="auto" w:fill="F7F9FA"/>
              </w:rPr>
              <w:t>[START, NOTE, SAND, STONED]</w:t>
            </w:r>
            <w:r>
              <w:rPr>
                <w:rFonts w:ascii="Times New Roman" w:eastAsia="Times New Roman" w:hAnsi="Times New Roman" w:cs="Times New Roman"/>
                <w:sz w:val="24"/>
                <w:szCs w:val="24"/>
              </w:rPr>
              <w:t xml:space="preserve">, the valid words are </w:t>
            </w:r>
            <w:r>
              <w:rPr>
                <w:rFonts w:ascii="Times New Roman" w:eastAsia="Times New Roman" w:hAnsi="Times New Roman" w:cs="Times New Roman"/>
                <w:sz w:val="24"/>
                <w:szCs w:val="24"/>
                <w:shd w:val="clear" w:color="auto" w:fill="F7F9FA"/>
              </w:rPr>
              <w:t>[NOTE, SAND, STONED]</w:t>
            </w:r>
            <w:r>
              <w:rPr>
                <w:rFonts w:ascii="Times New Roman" w:eastAsia="Times New Roman" w:hAnsi="Times New Roman" w:cs="Times New Roman"/>
                <w:sz w:val="24"/>
                <w:szCs w:val="24"/>
              </w:rPr>
              <w:t>.</w:t>
            </w:r>
          </w:p>
          <w:p w14:paraId="6756F6E3" w14:textId="77777777" w:rsidR="00251A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Hint: Use DFS </w:t>
            </w:r>
          </w:p>
          <w:p w14:paraId="0E4A4752" w14:textId="77777777" w:rsidR="00251A1E" w:rsidRDefault="00251A1E">
            <w:pPr>
              <w:rPr>
                <w:rFonts w:ascii="Times New Roman" w:eastAsia="Times New Roman" w:hAnsi="Times New Roman" w:cs="Times New Roman"/>
                <w:sz w:val="24"/>
                <w:szCs w:val="24"/>
              </w:rPr>
            </w:pPr>
          </w:p>
        </w:tc>
      </w:tr>
    </w:tbl>
    <w:p w14:paraId="33444A0B" w14:textId="77777777" w:rsidR="00251A1E" w:rsidRDefault="00251A1E">
      <w:pPr>
        <w:spacing w:line="259" w:lineRule="auto"/>
        <w:ind w:left="720"/>
        <w:jc w:val="both"/>
        <w:rPr>
          <w:rFonts w:ascii="Times New Roman" w:eastAsia="Times New Roman" w:hAnsi="Times New Roman" w:cs="Times New Roman"/>
          <w:sz w:val="24"/>
          <w:szCs w:val="24"/>
        </w:rPr>
      </w:pPr>
    </w:p>
    <w:p w14:paraId="5DD966EE" w14:textId="77777777" w:rsidR="00251A1E" w:rsidRDefault="00000000">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3: </w:t>
      </w:r>
    </w:p>
    <w:p w14:paraId="784E979E" w14:textId="77777777" w:rsidR="00251A1E" w:rsidRDefault="00251A1E">
      <w:pPr>
        <w:spacing w:line="259" w:lineRule="auto"/>
        <w:ind w:left="720"/>
        <w:jc w:val="both"/>
        <w:rPr>
          <w:rFonts w:ascii="Times New Roman" w:eastAsia="Times New Roman" w:hAnsi="Times New Roman" w:cs="Times New Roman"/>
          <w:sz w:val="24"/>
          <w:szCs w:val="24"/>
        </w:rPr>
      </w:pPr>
    </w:p>
    <w:tbl>
      <w:tblPr>
        <w:tblStyle w:val="a2"/>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251A1E" w14:paraId="66C91594" w14:textId="77777777">
        <w:tc>
          <w:tcPr>
            <w:tcW w:w="8306" w:type="dxa"/>
            <w:shd w:val="clear" w:color="auto" w:fill="auto"/>
            <w:tcMar>
              <w:top w:w="100" w:type="dxa"/>
              <w:left w:w="100" w:type="dxa"/>
              <w:bottom w:w="100" w:type="dxa"/>
              <w:right w:w="100" w:type="dxa"/>
            </w:tcMar>
          </w:tcPr>
          <w:p w14:paraId="7A1B7C76" w14:textId="77777777" w:rsidR="00251A1E" w:rsidRDefault="00000000">
            <w:pPr>
              <w:spacing w:line="25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Chess Knight Problem: </w:t>
            </w:r>
            <w:r>
              <w:rPr>
                <w:rFonts w:ascii="Times New Roman" w:eastAsia="Times New Roman" w:hAnsi="Times New Roman" w:cs="Times New Roman"/>
                <w:sz w:val="24"/>
                <w:szCs w:val="24"/>
                <w:highlight w:val="white"/>
              </w:rPr>
              <w:t xml:space="preserve">Given a chessboard, find the shortest distance (minimum number of steps) taken by a knight to reach a given destination from a given source. </w:t>
            </w:r>
          </w:p>
          <w:p w14:paraId="0B82A2A5" w14:textId="77777777" w:rsidR="00251A1E" w:rsidRDefault="00251A1E">
            <w:pPr>
              <w:spacing w:line="259" w:lineRule="auto"/>
              <w:jc w:val="both"/>
              <w:rPr>
                <w:rFonts w:ascii="Times New Roman" w:eastAsia="Times New Roman" w:hAnsi="Times New Roman" w:cs="Times New Roman"/>
                <w:sz w:val="24"/>
                <w:szCs w:val="24"/>
                <w:highlight w:val="white"/>
              </w:rPr>
            </w:pPr>
          </w:p>
          <w:p w14:paraId="2DA65D73" w14:textId="77777777" w:rsidR="00251A1E" w:rsidRDefault="00000000">
            <w:pPr>
              <w:spacing w:line="259"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Sample Input:</w:t>
            </w:r>
          </w:p>
          <w:p w14:paraId="625BBF85" w14:textId="77777777" w:rsidR="00251A1E" w:rsidRDefault="00000000">
            <w:pPr>
              <w:spacing w:line="259" w:lineRule="auto"/>
              <w:ind w:left="720"/>
              <w:jc w:val="both"/>
              <w:rPr>
                <w:rFonts w:ascii="Times New Roman" w:eastAsia="Times New Roman" w:hAnsi="Times New Roman" w:cs="Times New Roman"/>
                <w:sz w:val="24"/>
                <w:szCs w:val="24"/>
                <w:shd w:val="clear" w:color="auto" w:fill="F7F9FA"/>
              </w:rPr>
            </w:pPr>
            <w:r>
              <w:rPr>
                <w:rFonts w:ascii="Times New Roman" w:eastAsia="Times New Roman" w:hAnsi="Times New Roman" w:cs="Times New Roman"/>
                <w:sz w:val="24"/>
                <w:szCs w:val="24"/>
                <w:shd w:val="clear" w:color="auto" w:fill="F7F9FA"/>
              </w:rPr>
              <w:t xml:space="preserve"> </w:t>
            </w:r>
          </w:p>
          <w:p w14:paraId="74CF3ABD" w14:textId="77777777" w:rsidR="00251A1E" w:rsidRDefault="00000000">
            <w:pPr>
              <w:spacing w:line="259" w:lineRule="auto"/>
              <w:ind w:left="720"/>
              <w:jc w:val="both"/>
              <w:rPr>
                <w:rFonts w:ascii="Times New Roman" w:eastAsia="Times New Roman" w:hAnsi="Times New Roman" w:cs="Times New Roman"/>
                <w:sz w:val="24"/>
                <w:szCs w:val="24"/>
                <w:shd w:val="clear" w:color="auto" w:fill="F7F9FA"/>
              </w:rPr>
            </w:pPr>
            <w:r>
              <w:rPr>
                <w:rFonts w:ascii="Times New Roman" w:eastAsia="Times New Roman" w:hAnsi="Times New Roman" w:cs="Times New Roman"/>
                <w:sz w:val="24"/>
                <w:szCs w:val="24"/>
                <w:shd w:val="clear" w:color="auto" w:fill="F7F9FA"/>
              </w:rPr>
              <w:t>N = 8 (8 × 8 board)</w:t>
            </w:r>
          </w:p>
          <w:p w14:paraId="4D0D544E" w14:textId="77777777" w:rsidR="00251A1E" w:rsidRDefault="00000000">
            <w:pPr>
              <w:spacing w:line="259" w:lineRule="auto"/>
              <w:ind w:left="720"/>
              <w:jc w:val="both"/>
              <w:rPr>
                <w:rFonts w:ascii="Times New Roman" w:eastAsia="Times New Roman" w:hAnsi="Times New Roman" w:cs="Times New Roman"/>
                <w:sz w:val="24"/>
                <w:szCs w:val="24"/>
                <w:shd w:val="clear" w:color="auto" w:fill="F7F9FA"/>
              </w:rPr>
            </w:pPr>
            <w:r>
              <w:rPr>
                <w:rFonts w:ascii="Times New Roman" w:eastAsia="Times New Roman" w:hAnsi="Times New Roman" w:cs="Times New Roman"/>
                <w:sz w:val="24"/>
                <w:szCs w:val="24"/>
                <w:shd w:val="clear" w:color="auto" w:fill="F7F9FA"/>
              </w:rPr>
              <w:t>Source = (7, 0)</w:t>
            </w:r>
          </w:p>
          <w:p w14:paraId="136800B1" w14:textId="77777777" w:rsidR="00251A1E" w:rsidRDefault="00000000">
            <w:pPr>
              <w:spacing w:line="259" w:lineRule="auto"/>
              <w:ind w:left="720"/>
              <w:jc w:val="both"/>
              <w:rPr>
                <w:rFonts w:ascii="Times New Roman" w:eastAsia="Times New Roman" w:hAnsi="Times New Roman" w:cs="Times New Roman"/>
                <w:sz w:val="24"/>
                <w:szCs w:val="24"/>
                <w:shd w:val="clear" w:color="auto" w:fill="F7F9FA"/>
              </w:rPr>
            </w:pPr>
            <w:r>
              <w:rPr>
                <w:rFonts w:ascii="Times New Roman" w:eastAsia="Times New Roman" w:hAnsi="Times New Roman" w:cs="Times New Roman"/>
                <w:sz w:val="24"/>
                <w:szCs w:val="24"/>
                <w:shd w:val="clear" w:color="auto" w:fill="F7F9FA"/>
              </w:rPr>
              <w:t>Destination = (0, 7)</w:t>
            </w:r>
          </w:p>
          <w:p w14:paraId="17EF3D4D" w14:textId="77777777" w:rsidR="00251A1E" w:rsidRDefault="00000000">
            <w:pPr>
              <w:spacing w:line="259" w:lineRule="auto"/>
              <w:ind w:left="720"/>
              <w:jc w:val="both"/>
              <w:rPr>
                <w:rFonts w:ascii="Times New Roman" w:eastAsia="Times New Roman" w:hAnsi="Times New Roman" w:cs="Times New Roman"/>
                <w:sz w:val="24"/>
                <w:szCs w:val="24"/>
                <w:shd w:val="clear" w:color="auto" w:fill="F7F9FA"/>
              </w:rPr>
            </w:pPr>
            <w:r>
              <w:rPr>
                <w:rFonts w:ascii="Times New Roman" w:eastAsia="Times New Roman" w:hAnsi="Times New Roman" w:cs="Times New Roman"/>
                <w:sz w:val="24"/>
                <w:szCs w:val="24"/>
                <w:shd w:val="clear" w:color="auto" w:fill="F7F9FA"/>
              </w:rPr>
              <w:t xml:space="preserve"> </w:t>
            </w:r>
          </w:p>
          <w:p w14:paraId="500F72E3" w14:textId="77777777" w:rsidR="00251A1E" w:rsidRDefault="00000000">
            <w:pPr>
              <w:spacing w:line="259" w:lineRule="auto"/>
              <w:ind w:left="720"/>
              <w:jc w:val="both"/>
              <w:rPr>
                <w:rFonts w:ascii="Times New Roman" w:eastAsia="Times New Roman" w:hAnsi="Times New Roman" w:cs="Times New Roman"/>
                <w:sz w:val="24"/>
                <w:szCs w:val="24"/>
                <w:shd w:val="clear" w:color="auto" w:fill="F7F9FA"/>
              </w:rPr>
            </w:pPr>
            <w:r>
              <w:rPr>
                <w:rFonts w:ascii="Times New Roman" w:eastAsia="Times New Roman" w:hAnsi="Times New Roman" w:cs="Times New Roman"/>
                <w:sz w:val="24"/>
                <w:szCs w:val="24"/>
                <w:highlight w:val="white"/>
              </w:rPr>
              <w:t>Output:</w:t>
            </w:r>
            <w:r>
              <w:rPr>
                <w:rFonts w:ascii="Times New Roman" w:eastAsia="Times New Roman" w:hAnsi="Times New Roman" w:cs="Times New Roman"/>
                <w:sz w:val="24"/>
                <w:szCs w:val="24"/>
                <w:shd w:val="clear" w:color="auto" w:fill="F7F9FA"/>
              </w:rPr>
              <w:t xml:space="preserve"> Minimum number of steps required is 6</w:t>
            </w:r>
          </w:p>
          <w:p w14:paraId="7BB745FA" w14:textId="77777777" w:rsidR="00251A1E" w:rsidRDefault="00251A1E">
            <w:pPr>
              <w:spacing w:line="259" w:lineRule="auto"/>
              <w:ind w:left="720"/>
              <w:jc w:val="both"/>
              <w:rPr>
                <w:rFonts w:ascii="Times New Roman" w:eastAsia="Times New Roman" w:hAnsi="Times New Roman" w:cs="Times New Roman"/>
                <w:sz w:val="24"/>
                <w:szCs w:val="24"/>
                <w:shd w:val="clear" w:color="auto" w:fill="F7F9FA"/>
              </w:rPr>
            </w:pPr>
          </w:p>
          <w:p w14:paraId="41048E04" w14:textId="77777777" w:rsidR="00251A1E" w:rsidRDefault="00000000">
            <w:pPr>
              <w:spacing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7F9FA"/>
              </w:rPr>
              <w:t xml:space="preserve">Hint: </w:t>
            </w:r>
            <w:proofErr w:type="spellStart"/>
            <w:r>
              <w:rPr>
                <w:rFonts w:ascii="Times New Roman" w:eastAsia="Times New Roman" w:hAnsi="Times New Roman" w:cs="Times New Roman"/>
                <w:sz w:val="24"/>
                <w:szCs w:val="24"/>
                <w:shd w:val="clear" w:color="auto" w:fill="F7F9FA"/>
              </w:rPr>
              <w:t>USe</w:t>
            </w:r>
            <w:proofErr w:type="spellEnd"/>
            <w:r>
              <w:rPr>
                <w:rFonts w:ascii="Times New Roman" w:eastAsia="Times New Roman" w:hAnsi="Times New Roman" w:cs="Times New Roman"/>
                <w:sz w:val="24"/>
                <w:szCs w:val="24"/>
                <w:shd w:val="clear" w:color="auto" w:fill="F7F9FA"/>
              </w:rPr>
              <w:t xml:space="preserve"> BFS </w:t>
            </w:r>
          </w:p>
        </w:tc>
      </w:tr>
    </w:tbl>
    <w:p w14:paraId="4B4DBEB5" w14:textId="77777777" w:rsidR="00251A1E" w:rsidRDefault="00251A1E">
      <w:pPr>
        <w:spacing w:line="259" w:lineRule="auto"/>
        <w:ind w:left="720"/>
        <w:jc w:val="both"/>
        <w:rPr>
          <w:rFonts w:ascii="Times New Roman" w:eastAsia="Times New Roman" w:hAnsi="Times New Roman" w:cs="Times New Roman"/>
          <w:sz w:val="24"/>
          <w:szCs w:val="24"/>
        </w:rPr>
      </w:pPr>
    </w:p>
    <w:p w14:paraId="009A0DD5" w14:textId="77777777" w:rsidR="00251A1E" w:rsidRDefault="00251A1E">
      <w:pPr>
        <w:spacing w:line="259" w:lineRule="auto"/>
        <w:ind w:left="720"/>
        <w:jc w:val="both"/>
        <w:rPr>
          <w:rFonts w:ascii="Times New Roman" w:eastAsia="Times New Roman" w:hAnsi="Times New Roman" w:cs="Times New Roman"/>
          <w:sz w:val="24"/>
          <w:szCs w:val="24"/>
        </w:rPr>
      </w:pPr>
    </w:p>
    <w:p w14:paraId="31116352" w14:textId="77777777" w:rsidR="00251A1E" w:rsidRDefault="00000000">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4:  </w:t>
      </w:r>
      <w:r>
        <w:rPr>
          <w:rFonts w:ascii="Times New Roman" w:eastAsia="Times New Roman" w:hAnsi="Times New Roman" w:cs="Times New Roman"/>
          <w:sz w:val="24"/>
          <w:szCs w:val="24"/>
          <w:highlight w:val="white"/>
        </w:rPr>
        <w:t xml:space="preserve">Given a Directed Acyclic Graph (DAG), print it in topological order using topological sort algorithm. If the graph has more than one topological ordering, output any of them. Assume valid Directed Acyclic Graph (DAG). </w:t>
      </w:r>
    </w:p>
    <w:p w14:paraId="031C0A73" w14:textId="77777777" w:rsidR="00251A1E" w:rsidRDefault="00251A1E">
      <w:pPr>
        <w:spacing w:line="259" w:lineRule="auto"/>
        <w:jc w:val="both"/>
        <w:rPr>
          <w:rFonts w:ascii="Times New Roman" w:eastAsia="Times New Roman" w:hAnsi="Times New Roman" w:cs="Times New Roman"/>
          <w:sz w:val="24"/>
          <w:szCs w:val="24"/>
        </w:rPr>
      </w:pPr>
    </w:p>
    <w:p w14:paraId="65C98B98" w14:textId="77777777" w:rsidR="00251A1E" w:rsidRDefault="00000000">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5: Program for Iterative deepening depth-first search. Compare the results with DFS, for any example problem. </w:t>
      </w:r>
    </w:p>
    <w:p w14:paraId="7FFD360C" w14:textId="77777777" w:rsidR="00251A1E" w:rsidRDefault="00000000">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6: Implement A* algorithm. Illustrate with an example (Tic-Tac-Toe). </w:t>
      </w:r>
    </w:p>
    <w:p w14:paraId="300F7221" w14:textId="77777777" w:rsidR="00251A1E" w:rsidRDefault="00000000">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7: Implement Iterative Deepening A* algorithm (IDA*). </w:t>
      </w:r>
    </w:p>
    <w:p w14:paraId="5B9A3AEC" w14:textId="77777777" w:rsidR="00251A1E" w:rsidRDefault="00000000">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8: Graph </w:t>
      </w:r>
      <w:proofErr w:type="spellStart"/>
      <w:r>
        <w:rPr>
          <w:rFonts w:ascii="Times New Roman" w:eastAsia="Times New Roman" w:hAnsi="Times New Roman" w:cs="Times New Roman"/>
          <w:sz w:val="24"/>
          <w:szCs w:val="24"/>
        </w:rPr>
        <w:t>clouring</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Cryptarithmatic</w:t>
      </w:r>
      <w:proofErr w:type="spellEnd"/>
      <w:r>
        <w:rPr>
          <w:rFonts w:ascii="Times New Roman" w:eastAsia="Times New Roman" w:hAnsi="Times New Roman" w:cs="Times New Roman"/>
          <w:sz w:val="24"/>
          <w:szCs w:val="24"/>
        </w:rPr>
        <w:t xml:space="preserve"> problem. </w:t>
      </w:r>
    </w:p>
    <w:p w14:paraId="46D34EE5" w14:textId="77777777" w:rsidR="00251A1E" w:rsidRDefault="00000000">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9: Genetic Algorithm (GA) </w:t>
      </w:r>
    </w:p>
    <w:p w14:paraId="338674E5" w14:textId="77777777" w:rsidR="00251A1E" w:rsidRDefault="00000000">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10:  ACO </w:t>
      </w:r>
    </w:p>
    <w:p w14:paraId="483F3687" w14:textId="77777777" w:rsidR="00251A1E" w:rsidRDefault="00000000">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Week 11: Write a program for Usage of rules in Prolog. </w:t>
      </w:r>
    </w:p>
    <w:p w14:paraId="3C1BC1DE" w14:textId="77777777" w:rsidR="00251A1E" w:rsidRDefault="00000000">
      <w:pPr>
        <w:spacing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family tree program to include following rules 1. M is the mother of P </w:t>
      </w:r>
      <w:r>
        <w:rPr>
          <w:rFonts w:ascii="Times New Roman" w:eastAsia="Times New Roman" w:hAnsi="Times New Roman" w:cs="Times New Roman"/>
          <w:i/>
          <w:sz w:val="24"/>
          <w:szCs w:val="24"/>
        </w:rPr>
        <w:t xml:space="preserve">if </w:t>
      </w:r>
      <w:r>
        <w:rPr>
          <w:rFonts w:ascii="Times New Roman" w:eastAsia="Times New Roman" w:hAnsi="Times New Roman" w:cs="Times New Roman"/>
          <w:sz w:val="24"/>
          <w:szCs w:val="24"/>
        </w:rPr>
        <w:t xml:space="preserve">she is a parent of P and is female 2. F is the father of P </w:t>
      </w:r>
      <w:r>
        <w:rPr>
          <w:rFonts w:ascii="Times New Roman" w:eastAsia="Times New Roman" w:hAnsi="Times New Roman" w:cs="Times New Roman"/>
          <w:i/>
          <w:sz w:val="24"/>
          <w:szCs w:val="24"/>
        </w:rPr>
        <w:t xml:space="preserve">if </w:t>
      </w:r>
      <w:r>
        <w:rPr>
          <w:rFonts w:ascii="Times New Roman" w:eastAsia="Times New Roman" w:hAnsi="Times New Roman" w:cs="Times New Roman"/>
          <w:sz w:val="24"/>
          <w:szCs w:val="24"/>
        </w:rPr>
        <w:t xml:space="preserve">he is a parent of P and is male 3. X is a sibling of Y </w:t>
      </w:r>
      <w:r>
        <w:rPr>
          <w:rFonts w:ascii="Times New Roman" w:eastAsia="Times New Roman" w:hAnsi="Times New Roman" w:cs="Times New Roman"/>
          <w:i/>
          <w:sz w:val="24"/>
          <w:szCs w:val="24"/>
        </w:rPr>
        <w:t xml:space="preserve">if </w:t>
      </w:r>
      <w:r>
        <w:rPr>
          <w:rFonts w:ascii="Times New Roman" w:eastAsia="Times New Roman" w:hAnsi="Times New Roman" w:cs="Times New Roman"/>
          <w:sz w:val="24"/>
          <w:szCs w:val="24"/>
        </w:rPr>
        <w:t>they both have the same parent. 4. Then add rules for grandparents, uncle-aunt, sister and brother. Based on the facts, define goals to answer questions related to. .</w:t>
      </w:r>
    </w:p>
    <w:p w14:paraId="0FE93FE9" w14:textId="77777777" w:rsidR="00251A1E" w:rsidRDefault="00000000">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 12: Write a prolog program to solve “Water Jug Problem”.</w:t>
      </w:r>
    </w:p>
    <w:p w14:paraId="02459475" w14:textId="77777777" w:rsidR="00251A1E" w:rsidRDefault="00000000">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 13: Write a program to implement a monkey banana/Cannibals problem.</w:t>
      </w:r>
    </w:p>
    <w:p w14:paraId="425CF291" w14:textId="77777777" w:rsidR="00251A1E" w:rsidRDefault="00000000">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 14: Write a program to implement 8 Queens Problem.</w:t>
      </w:r>
    </w:p>
    <w:p w14:paraId="02D28903" w14:textId="77777777" w:rsidR="00251A1E" w:rsidRDefault="00000000">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 15: Write a program to solve traveling salesman problems.</w:t>
      </w:r>
    </w:p>
    <w:p w14:paraId="61DEE485" w14:textId="77777777" w:rsidR="00251A1E" w:rsidRDefault="00000000">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16: Case Study: Path planning using AI algorithm. </w:t>
      </w:r>
    </w:p>
    <w:p w14:paraId="3EF1B782" w14:textId="77777777" w:rsidR="00251A1E" w:rsidRDefault="00251A1E">
      <w:pPr>
        <w:rPr>
          <w:rFonts w:ascii="Times New Roman" w:eastAsia="Times New Roman" w:hAnsi="Times New Roman" w:cs="Times New Roman"/>
          <w:sz w:val="24"/>
          <w:szCs w:val="24"/>
        </w:rPr>
      </w:pPr>
    </w:p>
    <w:sectPr w:rsidR="00251A1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632F7"/>
    <w:multiLevelType w:val="multilevel"/>
    <w:tmpl w:val="F61C433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B8163E"/>
    <w:multiLevelType w:val="multilevel"/>
    <w:tmpl w:val="FC9219B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A002B84"/>
    <w:multiLevelType w:val="multilevel"/>
    <w:tmpl w:val="5D0E5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20981054">
    <w:abstractNumId w:val="0"/>
  </w:num>
  <w:num w:numId="2" w16cid:durableId="846023007">
    <w:abstractNumId w:val="1"/>
  </w:num>
  <w:num w:numId="3" w16cid:durableId="107891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A1E"/>
    <w:rsid w:val="00251A1E"/>
    <w:rsid w:val="00641849"/>
    <w:rsid w:val="006E09E8"/>
    <w:rsid w:val="00EB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FCF4"/>
  <w15:docId w15:val="{84E9DEDA-3691-443C-B10F-D9B960A8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0D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S8gaTeaMIgjF/XDOYUb09Nwfpg==">CgMxLjA4AHIhMXY5ZjAtZDctTG9pamdBX2xVYnhHOEk1cXRHWTVZTTJZ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Tapas Kumar Mishra</dc:creator>
  <cp:lastModifiedBy>Dinesh Reddy Vemula</cp:lastModifiedBy>
  <cp:revision>5</cp:revision>
  <dcterms:created xsi:type="dcterms:W3CDTF">2023-06-13T06:00:00Z</dcterms:created>
  <dcterms:modified xsi:type="dcterms:W3CDTF">2023-07-30T05:39:00Z</dcterms:modified>
</cp:coreProperties>
</file>