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65F7C" w14:textId="77777777" w:rsidR="00AC46D0" w:rsidRDefault="00AC46D0" w:rsidP="00AC46D0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>Department of Computer Science and Engineering</w:t>
      </w:r>
    </w:p>
    <w:p w14:paraId="0A09ED18" w14:textId="77777777" w:rsidR="00AC46D0" w:rsidRDefault="00AC46D0" w:rsidP="00AC46D0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>Faculty of Engineering</w:t>
      </w:r>
    </w:p>
    <w:p w14:paraId="39D96B6A" w14:textId="77777777" w:rsidR="00AC46D0" w:rsidRDefault="00AC46D0" w:rsidP="00AC46D0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>University of North Texas</w:t>
      </w:r>
    </w:p>
    <w:p w14:paraId="64FA961A" w14:textId="1B6D0AD2" w:rsidR="00AC46D0" w:rsidRDefault="00AC46D0" w:rsidP="00AC46D0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>Assignment 1</w:t>
      </w:r>
      <w:r>
        <w:rPr>
          <w:rFonts w:ascii="Times New Roman" w:eastAsia="Times New Roman" w:hAnsi="Times New Roman" w:cs="Times New Roman"/>
          <w:lang w:bidi="si-LK"/>
        </w:rPr>
        <w:tab/>
      </w:r>
      <w:r>
        <w:rPr>
          <w:rFonts w:ascii="Times New Roman" w:eastAsia="Times New Roman" w:hAnsi="Times New Roman" w:cs="Times New Roman"/>
          <w:lang w:bidi="si-LK"/>
        </w:rPr>
        <w:tab/>
        <w:t xml:space="preserve">                     CSCE</w:t>
      </w:r>
      <w:r>
        <w:rPr>
          <w:rFonts w:ascii="Times New Roman" w:eastAsia="Times New Roman" w:hAnsi="Times New Roman" w:cs="Times New Roman"/>
          <w:lang w:bidi="si-LK"/>
        </w:rPr>
        <w:t>5300</w:t>
      </w:r>
      <w:r>
        <w:rPr>
          <w:rFonts w:ascii="Times New Roman" w:eastAsia="Times New Roman" w:hAnsi="Times New Roman" w:cs="Times New Roman"/>
          <w:lang w:bidi="si-LK"/>
        </w:rPr>
        <w:tab/>
        <w:t xml:space="preserve">         </w:t>
      </w:r>
      <w:r>
        <w:rPr>
          <w:rFonts w:ascii="Times New Roman" w:eastAsia="Times New Roman" w:hAnsi="Times New Roman" w:cs="Times New Roman"/>
          <w:lang w:bidi="si-LK"/>
        </w:rPr>
        <w:tab/>
        <w:t xml:space="preserve">       </w:t>
      </w:r>
      <w:r>
        <w:rPr>
          <w:rFonts w:ascii="Times New Roman" w:eastAsia="Times New Roman" w:hAnsi="Times New Roman" w:cs="Times New Roman"/>
          <w:lang w:bidi="si-LK"/>
        </w:rPr>
        <w:tab/>
        <w:t>Spring 2024</w:t>
      </w:r>
    </w:p>
    <w:p w14:paraId="7C5D400E" w14:textId="77777777" w:rsidR="00AC46D0" w:rsidRDefault="00AC46D0" w:rsidP="00AC46D0">
      <w:pPr>
        <w:jc w:val="center"/>
        <w:rPr>
          <w:rFonts w:ascii="Times New Roman" w:eastAsia="Times New Roman" w:hAnsi="Times New Roman" w:cs="Times New Roman"/>
          <w:lang w:bidi="si-LK"/>
        </w:rPr>
      </w:pPr>
    </w:p>
    <w:p w14:paraId="206F4669" w14:textId="381A0EBE" w:rsidR="00AC46D0" w:rsidRDefault="00AC46D0" w:rsidP="00AC46D0">
      <w:pPr>
        <w:jc w:val="center"/>
        <w:rPr>
          <w:rFonts w:ascii="Times New Roman" w:eastAsia="Times New Roman" w:hAnsi="Times New Roman" w:cs="Times New Roman"/>
          <w:lang w:bidi="si-LK"/>
        </w:rPr>
      </w:pPr>
      <w:r>
        <w:rPr>
          <w:rFonts w:ascii="Times New Roman" w:eastAsia="Times New Roman" w:hAnsi="Times New Roman" w:cs="Times New Roman"/>
          <w:lang w:bidi="si-LK"/>
        </w:rPr>
        <w:t>Due on or before January 3</w:t>
      </w:r>
      <w:r w:rsidR="00B4570F">
        <w:rPr>
          <w:rFonts w:ascii="Times New Roman" w:eastAsia="Times New Roman" w:hAnsi="Times New Roman" w:cs="Times New Roman"/>
          <w:lang w:bidi="si-LK"/>
        </w:rPr>
        <w:t>1</w:t>
      </w:r>
      <w:r>
        <w:rPr>
          <w:rFonts w:ascii="Times New Roman" w:eastAsia="Times New Roman" w:hAnsi="Times New Roman" w:cs="Times New Roman"/>
          <w:lang w:bidi="si-LK"/>
        </w:rPr>
        <w:t>, 2024</w:t>
      </w:r>
    </w:p>
    <w:p w14:paraId="7018589D" w14:textId="4326113F" w:rsidR="00AC46D0" w:rsidRDefault="007C13DA" w:rsidP="00AC46D0">
      <w:pPr>
        <w:spacing w:before="300" w:after="300"/>
        <w:rPr>
          <w:rFonts w:ascii="Segoe UI" w:eastAsia="Times New Roman" w:hAnsi="Segoe UI" w:cs="Segoe UI"/>
          <w:b/>
          <w:bCs/>
          <w:color w:val="374151"/>
          <w:kern w:val="0"/>
          <w:lang w:bidi="si-LK"/>
          <w14:ligatures w14:val="none"/>
        </w:rPr>
      </w:pPr>
      <w:r>
        <w:rPr>
          <w:rFonts w:ascii="Segoe UI" w:eastAsia="Times New Roman" w:hAnsi="Segoe UI" w:cs="Segoe UI"/>
          <w:b/>
          <w:bCs/>
          <w:noProof/>
          <w:color w:val="374151"/>
          <w:kern w:val="0"/>
          <w:lang w:bidi="si-LK"/>
        </w:rPr>
        <w:pict w14:anchorId="354140D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F5C1CCD" w14:textId="4F46F456" w:rsidR="00087ED0" w:rsidRPr="00087ED0" w:rsidRDefault="00087ED0" w:rsidP="005754EA">
      <w:pPr>
        <w:spacing w:after="300"/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D267A6">
        <w:rPr>
          <w:rFonts w:ascii="Segoe UI" w:eastAsia="Times New Roman" w:hAnsi="Segoe UI" w:cs="Segoe UI"/>
          <w:b/>
          <w:bCs/>
          <w:color w:val="374151"/>
          <w:kern w:val="0"/>
          <w:lang w:bidi="si-LK"/>
          <w14:ligatures w14:val="none"/>
        </w:rPr>
        <w:t>Objective:</w:t>
      </w:r>
      <w:r w:rsidRPr="00D267A6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 xml:space="preserve"> </w:t>
      </w: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Design and implement an ETL process to extract data from a source, transform it according to specific business rules, and load it into a target data store.</w:t>
      </w:r>
    </w:p>
    <w:p w14:paraId="6BC9CAF9" w14:textId="77777777" w:rsidR="00087ED0" w:rsidRPr="00087ED0" w:rsidRDefault="00087ED0" w:rsidP="005754E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kern w:val="0"/>
          <w:lang w:bidi="si-LK"/>
          <w14:ligatures w14:val="none"/>
        </w:rPr>
        <w:t>Scenario:</w:t>
      </w:r>
    </w:p>
    <w:p w14:paraId="14592CD4" w14:textId="43048F5A" w:rsidR="00DA1786" w:rsidRDefault="00DA1786" w:rsidP="005754EA">
      <w:pPr>
        <w:pStyle w:val="NormalWeb"/>
        <w:spacing w:before="0" w:beforeAutospacing="0" w:after="30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The World Bank provides various data to the public in different formats. The dataset used for this assignment comes from the following source:</w:t>
      </w:r>
      <w:r w:rsidR="00651D86">
        <w:rPr>
          <w:rFonts w:ascii="Segoe UI" w:hAnsi="Segoe UI" w:cs="Segoe UI"/>
          <w:color w:val="374151"/>
        </w:rPr>
        <w:t xml:space="preserve"> You can download these data files from canvas.</w:t>
      </w:r>
    </w:p>
    <w:p w14:paraId="3C19747E" w14:textId="77777777" w:rsidR="00DA1786" w:rsidRDefault="00DA1786" w:rsidP="005754EA">
      <w:pPr>
        <w:numPr>
          <w:ilvl w:val="0"/>
          <w:numId w:val="5"/>
        </w:numPr>
        <w:rPr>
          <w:rFonts w:ascii="Segoe UI" w:hAnsi="Segoe UI" w:cs="Segoe UI"/>
          <w:color w:val="374151"/>
        </w:rPr>
      </w:pPr>
      <w:hyperlink r:id="rId7" w:tgtFrame="_new" w:history="1">
        <w:r>
          <w:rPr>
            <w:rStyle w:val="Hyperlink"/>
            <w:rFonts w:ascii="Segoe UI" w:hAnsi="Segoe UI" w:cs="Segoe UI"/>
            <w:bdr w:val="single" w:sz="2" w:space="0" w:color="D9D9E3" w:frame="1"/>
          </w:rPr>
          <w:t>World Bank Indicators</w:t>
        </w:r>
      </w:hyperlink>
    </w:p>
    <w:p w14:paraId="3796D772" w14:textId="77777777" w:rsidR="00DA1786" w:rsidRDefault="00DA1786" w:rsidP="005754EA">
      <w:pPr>
        <w:pStyle w:val="NormalWeb"/>
        <w:spacing w:before="30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This dataset encompasses socio-economic indicators for countries worldwide. Examples of indicators include population, arable land, and central government debt.</w:t>
      </w:r>
    </w:p>
    <w:p w14:paraId="42E7F149" w14:textId="77777777" w:rsidR="00087ED0" w:rsidRDefault="00087ED0" w:rsidP="005754E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kern w:val="0"/>
          <w:lang w:bidi="si-LK"/>
          <w14:ligatures w14:val="none"/>
        </w:rPr>
        <w:t>Tasks:</w:t>
      </w:r>
    </w:p>
    <w:p w14:paraId="34A45297" w14:textId="45C64E1F" w:rsidR="00FC05D6" w:rsidRPr="00087ED0" w:rsidRDefault="00FC05D6" w:rsidP="005754E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bidi="si-LK"/>
          <w14:ligatures w14:val="none"/>
        </w:rPr>
      </w:pPr>
      <w:r>
        <w:rPr>
          <w:rFonts w:ascii="Segoe UI" w:eastAsia="Times New Roman" w:hAnsi="Segoe UI" w:cs="Segoe UI"/>
          <w:kern w:val="0"/>
          <w:lang w:bidi="si-LK"/>
          <w14:ligatures w14:val="none"/>
        </w:rPr>
        <w:t xml:space="preserve">Please refer to the document named </w:t>
      </w:r>
      <w:r w:rsidRPr="00FC05D6">
        <w:rPr>
          <w:rFonts w:ascii="Segoe UI" w:eastAsia="Times New Roman" w:hAnsi="Segoe UI" w:cs="Segoe UI"/>
          <w:b/>
          <w:bCs/>
          <w:kern w:val="0"/>
          <w:lang w:bidi="si-LK"/>
          <w14:ligatures w14:val="none"/>
        </w:rPr>
        <w:t>Python-codes-that-may-be-needed.docx</w:t>
      </w:r>
      <w:r>
        <w:rPr>
          <w:rFonts w:ascii="Segoe UI" w:eastAsia="Times New Roman" w:hAnsi="Segoe UI" w:cs="Segoe UI"/>
          <w:kern w:val="0"/>
          <w:lang w:bidi="si-LK"/>
          <w14:ligatures w14:val="none"/>
        </w:rPr>
        <w:t xml:space="preserve"> that contains major operations that we may need to perform these tasks in Python.</w:t>
      </w:r>
    </w:p>
    <w:p w14:paraId="5720454D" w14:textId="77777777" w:rsidR="00087ED0" w:rsidRPr="00087ED0" w:rsidRDefault="00087ED0" w:rsidP="005754EA">
      <w:pPr>
        <w:numPr>
          <w:ilvl w:val="0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D267A6">
        <w:rPr>
          <w:rFonts w:ascii="Segoe UI" w:eastAsia="Times New Roman" w:hAnsi="Segoe UI" w:cs="Segoe UI"/>
          <w:b/>
          <w:bCs/>
          <w:color w:val="374151"/>
          <w:kern w:val="0"/>
          <w:lang w:bidi="si-LK"/>
          <w14:ligatures w14:val="none"/>
        </w:rPr>
        <w:t>Extract (10 points):</w:t>
      </w:r>
    </w:p>
    <w:p w14:paraId="0C0F7544" w14:textId="1C32862B" w:rsidR="00087ED0" w:rsidRDefault="00087ED0" w:rsidP="005754EA">
      <w:pPr>
        <w:numPr>
          <w:ilvl w:val="1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Download the provided CSV files</w:t>
      </w:r>
      <w:r w:rsidR="006D7492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, JSON files, database files (SQLite)</w:t>
      </w: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 xml:space="preserve"> containing </w:t>
      </w:r>
      <w:r w:rsidR="006D7492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population</w:t>
      </w: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 xml:space="preserve"> data. Each file represents </w:t>
      </w:r>
      <w:r w:rsidR="006D7492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population</w:t>
      </w: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 xml:space="preserve"> data for </w:t>
      </w:r>
      <w:r w:rsidR="006D7492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 xml:space="preserve">each country for </w:t>
      </w: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 xml:space="preserve">a </w:t>
      </w:r>
      <w:r w:rsidR="006D7492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several</w:t>
      </w: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 xml:space="preserve"> </w:t>
      </w:r>
      <w:r w:rsidR="006D7492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years</w:t>
      </w:r>
      <w:r w:rsidR="002A3093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 xml:space="preserve"> and GDP data electricity access data</w:t>
      </w: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.</w:t>
      </w:r>
      <w:r w:rsidR="00A32B39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 xml:space="preserve"> The data may have a correlation. Each file may or may not have additional information. Some may have missing values.</w:t>
      </w:r>
    </w:p>
    <w:p w14:paraId="764DAA52" w14:textId="4220961B" w:rsidR="00D010B7" w:rsidRDefault="00D010B7" w:rsidP="00D010B7">
      <w:pPr>
        <w:numPr>
          <w:ilvl w:val="1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 xml:space="preserve">In addition, use this API endpoint to obtain population data. </w:t>
      </w:r>
      <w:hyperlink r:id="rId8" w:history="1">
        <w:r w:rsidR="002E6816" w:rsidRPr="00195DBC">
          <w:rPr>
            <w:rStyle w:val="Hyperlink"/>
            <w:rFonts w:ascii="Segoe UI" w:eastAsia="Times New Roman" w:hAnsi="Segoe UI" w:cs="Segoe UI"/>
            <w:kern w:val="0"/>
            <w:lang w:bidi="si-LK"/>
            <w14:ligatures w14:val="none"/>
          </w:rPr>
          <w:t>http://api.worldbank.org/v2/countries/br;cn;us;de/indicators/SP.POP.TOTL/?format=json&amp;per_page=1000</w:t>
        </w:r>
      </w:hyperlink>
    </w:p>
    <w:p w14:paraId="332F4B81" w14:textId="740A23D0" w:rsidR="002E6816" w:rsidRPr="00D010B7" w:rsidRDefault="002E6816" w:rsidP="00D010B7">
      <w:pPr>
        <w:numPr>
          <w:ilvl w:val="1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Explore possibilities of obtaining specific details with this API endpoint.</w:t>
      </w:r>
    </w:p>
    <w:p w14:paraId="48126075" w14:textId="2B36D083" w:rsidR="00087ED0" w:rsidRPr="00087ED0" w:rsidRDefault="00087ED0" w:rsidP="005754EA">
      <w:pPr>
        <w:numPr>
          <w:ilvl w:val="1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Identify the key information in the</w:t>
      </w:r>
      <w:r w:rsidR="00A32B39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se</w:t>
      </w: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 xml:space="preserve"> files.</w:t>
      </w:r>
    </w:p>
    <w:p w14:paraId="040B4F89" w14:textId="77777777" w:rsidR="00087ED0" w:rsidRPr="00087ED0" w:rsidRDefault="00087ED0" w:rsidP="005754EA">
      <w:pPr>
        <w:numPr>
          <w:ilvl w:val="0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D236B8">
        <w:rPr>
          <w:rFonts w:ascii="Segoe UI" w:eastAsia="Times New Roman" w:hAnsi="Segoe UI" w:cs="Segoe UI"/>
          <w:b/>
          <w:bCs/>
          <w:color w:val="374151"/>
          <w:kern w:val="0"/>
          <w:lang w:bidi="si-LK"/>
          <w14:ligatures w14:val="none"/>
        </w:rPr>
        <w:t>Transform (30 points</w:t>
      </w:r>
      <w:r w:rsidRPr="00D267A6">
        <w:rPr>
          <w:rFonts w:ascii="Segoe UI" w:eastAsia="Times New Roman" w:hAnsi="Segoe UI" w:cs="Segoe UI"/>
          <w:b/>
          <w:bCs/>
          <w:color w:val="374151"/>
          <w:kern w:val="0"/>
          <w:lang w:bidi="si-LK"/>
          <w14:ligatures w14:val="none"/>
        </w:rPr>
        <w:t>):</w:t>
      </w:r>
    </w:p>
    <w:p w14:paraId="40F6E4E1" w14:textId="77777777" w:rsidR="00087ED0" w:rsidRPr="00087ED0" w:rsidRDefault="00087ED0" w:rsidP="005754EA">
      <w:pPr>
        <w:numPr>
          <w:ilvl w:val="1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Implement a transformation process to clean and enrich the data. This may include:</w:t>
      </w:r>
    </w:p>
    <w:p w14:paraId="5AB768B9" w14:textId="77777777" w:rsidR="00087ED0" w:rsidRPr="00087ED0" w:rsidRDefault="00087ED0" w:rsidP="005754EA">
      <w:pPr>
        <w:numPr>
          <w:ilvl w:val="2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lastRenderedPageBreak/>
        <w:t>Handling missing or invalid values.</w:t>
      </w:r>
    </w:p>
    <w:p w14:paraId="49396B01" w14:textId="383121F1" w:rsidR="00087ED0" w:rsidRPr="00087ED0" w:rsidRDefault="00087ED0" w:rsidP="005754EA">
      <w:pPr>
        <w:numPr>
          <w:ilvl w:val="2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 xml:space="preserve">Calculating additional metrics </w:t>
      </w:r>
      <w:r w:rsidR="006D7492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(average, sum, etc.)</w:t>
      </w:r>
    </w:p>
    <w:p w14:paraId="3ACAF17C" w14:textId="77777777" w:rsidR="00087ED0" w:rsidRPr="00087ED0" w:rsidRDefault="00087ED0" w:rsidP="005754EA">
      <w:pPr>
        <w:numPr>
          <w:ilvl w:val="2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Normalizing or standardizing data (e.g., date formats).</w:t>
      </w:r>
    </w:p>
    <w:p w14:paraId="169F0003" w14:textId="77777777" w:rsidR="00087ED0" w:rsidRPr="00087ED0" w:rsidRDefault="00087ED0" w:rsidP="005754EA">
      <w:pPr>
        <w:numPr>
          <w:ilvl w:val="2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Creating new features that might be useful for analysis.</w:t>
      </w:r>
    </w:p>
    <w:p w14:paraId="6CD01E05" w14:textId="77777777" w:rsidR="00087ED0" w:rsidRPr="00087ED0" w:rsidRDefault="00087ED0" w:rsidP="005754EA">
      <w:pPr>
        <w:numPr>
          <w:ilvl w:val="0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D267A6">
        <w:rPr>
          <w:rFonts w:ascii="Segoe UI" w:eastAsia="Times New Roman" w:hAnsi="Segoe UI" w:cs="Segoe UI"/>
          <w:b/>
          <w:bCs/>
          <w:color w:val="374151"/>
          <w:kern w:val="0"/>
          <w:lang w:bidi="si-LK"/>
          <w14:ligatures w14:val="none"/>
        </w:rPr>
        <w:t>Load (20 points):</w:t>
      </w:r>
    </w:p>
    <w:p w14:paraId="071CA918" w14:textId="77777777" w:rsidR="00087ED0" w:rsidRPr="00087ED0" w:rsidRDefault="00087ED0" w:rsidP="005754EA">
      <w:pPr>
        <w:numPr>
          <w:ilvl w:val="1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Design and create a relational database schema suitable for storing the cleaned and transformed data. Choose appropriate data types for each column.</w:t>
      </w:r>
    </w:p>
    <w:p w14:paraId="718FBA2F" w14:textId="77777777" w:rsidR="00087ED0" w:rsidRPr="00087ED0" w:rsidRDefault="00087ED0" w:rsidP="005754EA">
      <w:pPr>
        <w:numPr>
          <w:ilvl w:val="1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Implement a data loading process to insert the cleaned data into the database tables.</w:t>
      </w:r>
    </w:p>
    <w:p w14:paraId="31E68D51" w14:textId="77777777" w:rsidR="00087ED0" w:rsidRPr="00087ED0" w:rsidRDefault="00087ED0" w:rsidP="005754EA">
      <w:pPr>
        <w:numPr>
          <w:ilvl w:val="0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D267A6">
        <w:rPr>
          <w:rFonts w:ascii="Segoe UI" w:eastAsia="Times New Roman" w:hAnsi="Segoe UI" w:cs="Segoe UI"/>
          <w:b/>
          <w:bCs/>
          <w:color w:val="374151"/>
          <w:kern w:val="0"/>
          <w:lang w:bidi="si-LK"/>
          <w14:ligatures w14:val="none"/>
        </w:rPr>
        <w:t>Analysis (30 points):</w:t>
      </w:r>
    </w:p>
    <w:p w14:paraId="74C83A02" w14:textId="77777777" w:rsidR="00087ED0" w:rsidRPr="00087ED0" w:rsidRDefault="00087ED0" w:rsidP="005754EA">
      <w:pPr>
        <w:numPr>
          <w:ilvl w:val="1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Write SQL queries to perform the following analyses:</w:t>
      </w:r>
    </w:p>
    <w:p w14:paraId="406659E9" w14:textId="377DA85D" w:rsidR="00087ED0" w:rsidRDefault="006D7492" w:rsidP="005754EA">
      <w:pPr>
        <w:numPr>
          <w:ilvl w:val="2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Find the country with the highest population for the year 2010</w:t>
      </w:r>
      <w:r w:rsidR="00860A3E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 xml:space="preserve"> with electricity access and GDP data</w:t>
      </w:r>
      <w:r w:rsidR="00087ED0"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.</w:t>
      </w:r>
    </w:p>
    <w:p w14:paraId="263384CC" w14:textId="10CA5565" w:rsidR="00D070AF" w:rsidRDefault="00D070AF" w:rsidP="005754EA">
      <w:pPr>
        <w:numPr>
          <w:ilvl w:val="2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Find countries where the access to electricity is less than 20%.</w:t>
      </w:r>
    </w:p>
    <w:p w14:paraId="13A83ABB" w14:textId="59566563" w:rsidR="00D070AF" w:rsidRPr="00087ED0" w:rsidRDefault="00D070AF" w:rsidP="005754EA">
      <w:pPr>
        <w:numPr>
          <w:ilvl w:val="2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Find countries and the years alongside the GDP.</w:t>
      </w:r>
    </w:p>
    <w:p w14:paraId="4CC13348" w14:textId="77777777" w:rsidR="00087ED0" w:rsidRPr="00087ED0" w:rsidRDefault="00087ED0" w:rsidP="005754EA">
      <w:pPr>
        <w:numPr>
          <w:ilvl w:val="0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D267A6">
        <w:rPr>
          <w:rFonts w:ascii="Segoe UI" w:eastAsia="Times New Roman" w:hAnsi="Segoe UI" w:cs="Segoe UI"/>
          <w:b/>
          <w:bCs/>
          <w:color w:val="374151"/>
          <w:kern w:val="0"/>
          <w:lang w:bidi="si-LK"/>
          <w14:ligatures w14:val="none"/>
        </w:rPr>
        <w:t>Documentation and Presentation (10 points):</w:t>
      </w:r>
    </w:p>
    <w:p w14:paraId="2AD91C9C" w14:textId="77777777" w:rsidR="00087ED0" w:rsidRPr="00087ED0" w:rsidRDefault="00087ED0" w:rsidP="005754EA">
      <w:pPr>
        <w:numPr>
          <w:ilvl w:val="1"/>
          <w:numId w:val="1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Prepare a document explaining your ETL process, including the steps you took for extraction, transformation, and loading.</w:t>
      </w:r>
    </w:p>
    <w:p w14:paraId="4AAB7B09" w14:textId="77777777" w:rsidR="00087ED0" w:rsidRPr="00087ED0" w:rsidRDefault="00087ED0" w:rsidP="005754EA">
      <w:pPr>
        <w:spacing w:before="100" w:beforeAutospacing="1" w:after="100" w:afterAutospacing="1"/>
        <w:outlineLvl w:val="3"/>
        <w:rPr>
          <w:rFonts w:ascii="Segoe UI" w:eastAsia="Times New Roman" w:hAnsi="Segoe UI" w:cs="Segoe UI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kern w:val="0"/>
          <w:lang w:bidi="si-LK"/>
          <w14:ligatures w14:val="none"/>
        </w:rPr>
        <w:t>Submission Guidelines:</w:t>
      </w:r>
    </w:p>
    <w:p w14:paraId="2F9BD90B" w14:textId="26E56BBC" w:rsidR="00087ED0" w:rsidRPr="00087ED0" w:rsidRDefault="00087ED0" w:rsidP="005754EA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 xml:space="preserve">Submit the </w:t>
      </w:r>
      <w:r w:rsidR="006D7492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 xml:space="preserve">Code (Python or any other language), </w:t>
      </w: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SQL scripts, database schema, and documentation.</w:t>
      </w:r>
    </w:p>
    <w:p w14:paraId="08E24D7F" w14:textId="77777777" w:rsidR="00087ED0" w:rsidRPr="00087ED0" w:rsidRDefault="00087ED0" w:rsidP="005754EA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Clearly indicate each task and provide comments in your code.</w:t>
      </w:r>
    </w:p>
    <w:p w14:paraId="6CC3B416" w14:textId="77777777" w:rsidR="00087ED0" w:rsidRPr="00087ED0" w:rsidRDefault="00087ED0" w:rsidP="005754EA">
      <w:pPr>
        <w:numPr>
          <w:ilvl w:val="0"/>
          <w:numId w:val="3"/>
        </w:numPr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</w:pPr>
      <w:r w:rsidRPr="00087ED0">
        <w:rPr>
          <w:rFonts w:ascii="Segoe UI" w:eastAsia="Times New Roman" w:hAnsi="Segoe UI" w:cs="Segoe UI"/>
          <w:color w:val="374151"/>
          <w:kern w:val="0"/>
          <w:lang w:bidi="si-LK"/>
          <w14:ligatures w14:val="none"/>
        </w:rPr>
        <w:t>Demonstrate the results of your analysis in the presentation.</w:t>
      </w:r>
    </w:p>
    <w:p w14:paraId="25527877" w14:textId="77777777" w:rsidR="00263493" w:rsidRDefault="00263493" w:rsidP="005754EA"/>
    <w:p w14:paraId="3DE7F09C" w14:textId="77777777" w:rsidR="000D0FB2" w:rsidRDefault="000D0FB2" w:rsidP="005754EA"/>
    <w:p w14:paraId="41309E3E" w14:textId="2B0B055D" w:rsidR="000D0FB2" w:rsidRPr="000D0FB2" w:rsidRDefault="000D0FB2" w:rsidP="005754EA">
      <w:pPr>
        <w:rPr>
          <w:b/>
          <w:bCs/>
        </w:rPr>
      </w:pPr>
      <w:r w:rsidRPr="000D0FB2">
        <w:rPr>
          <w:b/>
          <w:bCs/>
        </w:rPr>
        <w:t>Useful Code segments in Python</w:t>
      </w:r>
    </w:p>
    <w:p w14:paraId="1084FE0A" w14:textId="77777777" w:rsidR="000D0FB2" w:rsidRDefault="000D0FB2" w:rsidP="005754EA"/>
    <w:p w14:paraId="5BD159C2" w14:textId="2689AA69" w:rsidR="000D0FB2" w:rsidRDefault="000D0FB2" w:rsidP="000D0FB2">
      <w:r>
        <w:t>Importing Pandas and NumPy</w:t>
      </w:r>
    </w:p>
    <w:p w14:paraId="0AEC8360" w14:textId="77777777" w:rsidR="000D0FB2" w:rsidRDefault="000D0FB2" w:rsidP="005754EA"/>
    <w:p w14:paraId="2C8CB409" w14:textId="5238287A" w:rsidR="000D0FB2" w:rsidRDefault="000D0FB2" w:rsidP="005754EA">
      <w:r>
        <w:t>Pandas ss a data analysis and manipulation library</w:t>
      </w:r>
    </w:p>
    <w:p w14:paraId="2B600A2B" w14:textId="77777777" w:rsidR="000D0FB2" w:rsidRDefault="000D0FB2" w:rsidP="000D0FB2">
      <w:hyperlink r:id="rId9" w:history="1">
        <w:r w:rsidRPr="00195DBC">
          <w:rPr>
            <w:rStyle w:val="Hyperlink"/>
          </w:rPr>
          <w:t>https://pandas.pydata.org/docs/</w:t>
        </w:r>
      </w:hyperlink>
    </w:p>
    <w:p w14:paraId="6587F21C" w14:textId="77777777" w:rsidR="000D0FB2" w:rsidRDefault="000D0FB2" w:rsidP="005754EA"/>
    <w:p w14:paraId="418ED9A8" w14:textId="19CFD4C1" w:rsidR="000D0FB2" w:rsidRDefault="000D0FB2" w:rsidP="005754EA">
      <w:r>
        <w:t>NumPy is a library to perform mathematical operations on arrays.</w:t>
      </w:r>
    </w:p>
    <w:p w14:paraId="06109F28" w14:textId="26CB3A5F" w:rsidR="000D0FB2" w:rsidRDefault="000D0FB2" w:rsidP="005754EA">
      <w:r w:rsidRPr="000D0FB2">
        <w:t>https://numpy.org/</w:t>
      </w:r>
    </w:p>
    <w:p w14:paraId="7DAFA9D9" w14:textId="77777777" w:rsidR="000D0FB2" w:rsidRDefault="000D0FB2" w:rsidP="005754EA"/>
    <w:p w14:paraId="38957DD5" w14:textId="77777777" w:rsidR="000D0FB2" w:rsidRDefault="000D0FB2" w:rsidP="005754EA"/>
    <w:p w14:paraId="6E63C8B5" w14:textId="77777777" w:rsidR="000D0FB2" w:rsidRP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# Importing necessary libraries for the project</w:t>
      </w:r>
    </w:p>
    <w:p w14:paraId="0517B41B" w14:textId="393A684C" w:rsidR="000D0FB2" w:rsidRP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import </w:t>
      </w:r>
      <w:proofErr w:type="spellStart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numpy</w:t>
      </w:r>
      <w:proofErr w:type="spellEnd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 as </w:t>
      </w:r>
      <w:proofErr w:type="gramStart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np</w:t>
      </w:r>
      <w:proofErr w:type="gramEnd"/>
    </w:p>
    <w:p w14:paraId="56E9243D" w14:textId="31953ED7" w:rsidR="000D0FB2" w:rsidRP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import pandas as </w:t>
      </w:r>
      <w:proofErr w:type="gramStart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pd</w:t>
      </w:r>
      <w:proofErr w:type="gramEnd"/>
    </w:p>
    <w:p w14:paraId="06133E3E" w14:textId="77777777" w:rsidR="000D0FB2" w:rsidRDefault="000D0FB2" w:rsidP="000D0FB2">
      <w:pPr>
        <w:rPr>
          <w:rFonts w:ascii="Consolas" w:hAnsi="Consolas" w:cs="Consolas"/>
        </w:rPr>
      </w:pPr>
    </w:p>
    <w:p w14:paraId="7118ABBF" w14:textId="661BB4F1" w:rsidR="000D0FB2" w:rsidRPr="000D0FB2" w:rsidRDefault="000D0FB2" w:rsidP="000D0FB2">
      <w:pPr>
        <w:rPr>
          <w:rFonts w:ascii="Arial" w:hAnsi="Arial" w:cs="Arial"/>
        </w:rPr>
      </w:pPr>
      <w:r>
        <w:rPr>
          <w:rFonts w:ascii="Arial" w:hAnsi="Arial" w:cs="Arial"/>
        </w:rPr>
        <w:t xml:space="preserve">Iterate through file </w:t>
      </w:r>
      <w:proofErr w:type="gramStart"/>
      <w:r>
        <w:rPr>
          <w:rFonts w:ascii="Arial" w:hAnsi="Arial" w:cs="Arial"/>
        </w:rPr>
        <w:t>system</w:t>
      </w:r>
      <w:proofErr w:type="gramEnd"/>
    </w:p>
    <w:p w14:paraId="1AA2034E" w14:textId="77777777" w:rsidR="000D0FB2" w:rsidRDefault="000D0FB2" w:rsidP="000D0FB2">
      <w:pPr>
        <w:rPr>
          <w:rFonts w:ascii="Consolas" w:hAnsi="Consolas" w:cs="Consolas"/>
        </w:rPr>
      </w:pPr>
    </w:p>
    <w:p w14:paraId="06F95642" w14:textId="77777777" w:rsid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495D5E0F" w14:textId="0FC1557D" w:rsidR="000D0FB2" w:rsidRP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import </w:t>
      </w:r>
      <w:proofErr w:type="spellStart"/>
      <w:proofErr w:type="gramStart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os</w:t>
      </w:r>
      <w:proofErr w:type="spellEnd"/>
      <w:proofErr w:type="gramEnd"/>
    </w:p>
    <w:p w14:paraId="1DEE321A" w14:textId="1DC56AFB" w:rsidR="000D0FB2" w:rsidRP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for </w:t>
      </w:r>
      <w:proofErr w:type="spellStart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dirname</w:t>
      </w:r>
      <w:proofErr w:type="spellEnd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, _, filenames in </w:t>
      </w:r>
      <w:proofErr w:type="spellStart"/>
      <w:proofErr w:type="gramStart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os.walk</w:t>
      </w:r>
      <w:proofErr w:type="spellEnd"/>
      <w:proofErr w:type="gramEnd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('</w:t>
      </w: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folder path</w:t>
      </w: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'):</w:t>
      </w:r>
    </w:p>
    <w:p w14:paraId="5604E251" w14:textId="77777777" w:rsidR="000D0FB2" w:rsidRP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    for filename in filenames:</w:t>
      </w:r>
    </w:p>
    <w:p w14:paraId="54CEE79A" w14:textId="146B1339" w:rsid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        </w:t>
      </w:r>
      <w:proofErr w:type="gramStart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print(</w:t>
      </w:r>
      <w:proofErr w:type="spellStart"/>
      <w:proofErr w:type="gramEnd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os.path.join</w:t>
      </w:r>
      <w:proofErr w:type="spellEnd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dirname</w:t>
      </w:r>
      <w:proofErr w:type="spellEnd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, filename))</w:t>
      </w:r>
    </w:p>
    <w:p w14:paraId="78995101" w14:textId="77777777" w:rsidR="000D0FB2" w:rsidRP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1254E213" w14:textId="77777777" w:rsidR="000D0FB2" w:rsidRDefault="000D0FB2" w:rsidP="000D0FB2">
      <w:pPr>
        <w:rPr>
          <w:rFonts w:ascii="Consolas" w:hAnsi="Consolas" w:cs="Consolas"/>
        </w:rPr>
      </w:pPr>
    </w:p>
    <w:p w14:paraId="6C5085AD" w14:textId="77777777" w:rsidR="000D0FB2" w:rsidRDefault="000D0FB2" w:rsidP="000D0FB2">
      <w:pPr>
        <w:rPr>
          <w:rFonts w:ascii="Consolas" w:hAnsi="Consolas" w:cs="Consolas"/>
        </w:rPr>
      </w:pPr>
    </w:p>
    <w:p w14:paraId="685C41F4" w14:textId="156C2949" w:rsidR="000D0FB2" w:rsidRDefault="000D0FB2" w:rsidP="000D0FB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Load CS file data to a </w:t>
      </w:r>
      <w:proofErr w:type="spellStart"/>
      <w:r>
        <w:rPr>
          <w:rFonts w:ascii="Consolas" w:hAnsi="Consolas" w:cs="Consolas"/>
        </w:rPr>
        <w:t>DataFrame</w:t>
      </w:r>
      <w:proofErr w:type="spellEnd"/>
      <w:r>
        <w:rPr>
          <w:rFonts w:ascii="Consolas" w:hAnsi="Consolas" w:cs="Consolas"/>
        </w:rPr>
        <w:t xml:space="preserve"> using </w:t>
      </w:r>
      <w:proofErr w:type="gramStart"/>
      <w:r>
        <w:rPr>
          <w:rFonts w:ascii="Consolas" w:hAnsi="Consolas" w:cs="Consolas"/>
        </w:rPr>
        <w:t>pandas</w:t>
      </w:r>
      <w:proofErr w:type="gramEnd"/>
    </w:p>
    <w:p w14:paraId="37439AC9" w14:textId="77777777" w:rsidR="000D0FB2" w:rsidRDefault="000D0FB2" w:rsidP="000D0FB2">
      <w:pPr>
        <w:rPr>
          <w:rFonts w:ascii="Consolas" w:hAnsi="Consolas" w:cs="Consolas"/>
        </w:rPr>
      </w:pPr>
    </w:p>
    <w:p w14:paraId="1CC360FE" w14:textId="77777777" w:rsid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7F94DF80" w14:textId="0A55E874" w:rsid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proofErr w:type="spellStart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df_</w:t>
      </w:r>
      <w: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pop</w:t>
      </w:r>
      <w:proofErr w:type="spellEnd"/>
      <w: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 </w:t>
      </w:r>
      <w:r w:rsidRPr="000D0FB2">
        <w:rPr>
          <w:rFonts w:ascii="inherit" w:eastAsia="Times New Roman" w:hAnsi="inherit" w:cs="Courier New"/>
          <w:b/>
          <w:bCs/>
          <w:kern w:val="0"/>
          <w:sz w:val="21"/>
          <w:szCs w:val="21"/>
          <w:lang w:bidi="si-LK"/>
          <w14:ligatures w14:val="none"/>
        </w:rPr>
        <w:t>=</w:t>
      </w: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pd.read</w:t>
      </w:r>
      <w:proofErr w:type="gramEnd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_csv</w:t>
      </w:r>
      <w:proofErr w:type="spellEnd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('.</w:t>
      </w:r>
      <w: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/</w:t>
      </w: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world-bank-datasets/</w:t>
      </w:r>
      <w: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population_data</w:t>
      </w: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.csv')</w:t>
      </w:r>
    </w:p>
    <w:p w14:paraId="24DE970F" w14:textId="77777777" w:rsidR="000D0FB2" w:rsidRP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0B99A008" w14:textId="77777777" w:rsidR="000D0FB2" w:rsidRDefault="000D0FB2" w:rsidP="000D0FB2">
      <w:pPr>
        <w:rPr>
          <w:rFonts w:ascii="Consolas" w:hAnsi="Consolas" w:cs="Consolas"/>
        </w:rPr>
      </w:pPr>
    </w:p>
    <w:p w14:paraId="49F432FC" w14:textId="60C820EE" w:rsidR="000D0FB2" w:rsidRDefault="000D0FB2" w:rsidP="000D0FB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You can use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dtype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option to specify the data type of each column.</w:t>
      </w:r>
    </w:p>
    <w:p w14:paraId="5F5816EF" w14:textId="77777777" w:rsid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59E95D38" w14:textId="22AB5E47" w:rsid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proofErr w:type="spellStart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df_</w:t>
      </w:r>
      <w: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pop</w:t>
      </w:r>
      <w:proofErr w:type="spellEnd"/>
      <w: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 </w:t>
      </w:r>
      <w:r w:rsidRPr="000D0FB2">
        <w:rPr>
          <w:rFonts w:ascii="inherit" w:eastAsia="Times New Roman" w:hAnsi="inherit" w:cs="Courier New"/>
          <w:b/>
          <w:bCs/>
          <w:kern w:val="0"/>
          <w:sz w:val="21"/>
          <w:szCs w:val="21"/>
          <w:lang w:bidi="si-LK"/>
          <w14:ligatures w14:val="none"/>
        </w:rPr>
        <w:t>=</w:t>
      </w: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pd.read</w:t>
      </w:r>
      <w:proofErr w:type="gramEnd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_csv</w:t>
      </w:r>
      <w:proofErr w:type="spellEnd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('.</w:t>
      </w:r>
      <w: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/</w:t>
      </w: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world-bank-datasets/</w:t>
      </w:r>
      <w: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population_data</w:t>
      </w: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.csv'</w:t>
      </w:r>
      <w: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dtype</w:t>
      </w:r>
      <w:proofErr w:type="spellEnd"/>
      <w: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=’str’</w:t>
      </w: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)</w:t>
      </w:r>
    </w:p>
    <w:p w14:paraId="0399D1E2" w14:textId="77777777" w:rsid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4582C0E7" w14:textId="77777777" w:rsidR="000D0FB2" w:rsidRDefault="000D0FB2" w:rsidP="000D0FB2">
      <w:pPr>
        <w:rPr>
          <w:rFonts w:ascii="Consolas" w:hAnsi="Consolas" w:cs="Consolas"/>
        </w:rPr>
      </w:pPr>
    </w:p>
    <w:p w14:paraId="4C626437" w14:textId="626C0780" w:rsidR="000D0FB2" w:rsidRDefault="000D0FB2" w:rsidP="000D0FB2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To check if the data is loaded </w:t>
      </w:r>
      <w:proofErr w:type="gramStart"/>
      <w:r>
        <w:rPr>
          <w:rFonts w:ascii="Consolas" w:hAnsi="Consolas" w:cs="Consolas"/>
        </w:rPr>
        <w:t>properly</w:t>
      </w:r>
      <w:proofErr w:type="gramEnd"/>
    </w:p>
    <w:p w14:paraId="78ACB97B" w14:textId="77777777" w:rsidR="000D0FB2" w:rsidRDefault="000D0FB2" w:rsidP="000D0FB2">
      <w:pPr>
        <w:rPr>
          <w:rFonts w:ascii="Consolas" w:hAnsi="Consolas" w:cs="Consolas"/>
        </w:rPr>
      </w:pPr>
    </w:p>
    <w:p w14:paraId="082BDF7B" w14:textId="77777777" w:rsid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694E6229" w14:textId="486C920D" w:rsid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proofErr w:type="spellStart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df_</w:t>
      </w:r>
      <w:proofErr w:type="gramStart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</w:t>
      </w: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op</w:t>
      </w:r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.head</w:t>
      </w:r>
      <w:proofErr w:type="spellEnd"/>
      <w:proofErr w:type="gramEnd"/>
      <w:r w:rsidRPr="000D0FB2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()</w:t>
      </w:r>
    </w:p>
    <w:p w14:paraId="49727E85" w14:textId="77777777" w:rsidR="000D0FB2" w:rsidRDefault="000D0FB2" w:rsidP="000D0FB2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02F2D22F" w14:textId="77777777" w:rsidR="000D0FB2" w:rsidRDefault="000D0FB2" w:rsidP="000D0FB2">
      <w:pP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23DC7345" w14:textId="0A896812" w:rsidR="000D0FB2" w:rsidRDefault="00B8154E" w:rsidP="000D0FB2">
      <w:pPr>
        <w:rPr>
          <w:rFonts w:ascii="inherit" w:eastAsia="Times New Roman" w:hAnsi="inherit" w:cs="Courier New"/>
          <w:sz w:val="21"/>
          <w:szCs w:val="21"/>
          <w:lang w:bidi="si-LK"/>
        </w:rPr>
      </w:pPr>
      <w:r>
        <w:rPr>
          <w:rFonts w:ascii="inherit" w:eastAsia="Times New Roman" w:hAnsi="inherit" w:cs="Courier New"/>
          <w:sz w:val="21"/>
          <w:szCs w:val="21"/>
          <w:lang w:bidi="si-LK"/>
        </w:rPr>
        <w:t xml:space="preserve">If we cannot load the data set to a Pandas </w:t>
      </w:r>
      <w:proofErr w:type="spellStart"/>
      <w:r>
        <w:rPr>
          <w:rFonts w:ascii="inherit" w:eastAsia="Times New Roman" w:hAnsi="inherit" w:cs="Courier New"/>
          <w:sz w:val="21"/>
          <w:szCs w:val="21"/>
          <w:lang w:bidi="si-LK"/>
        </w:rPr>
        <w:t>DataFrame</w:t>
      </w:r>
      <w:proofErr w:type="spellEnd"/>
      <w:r>
        <w:rPr>
          <w:rFonts w:ascii="inherit" w:eastAsia="Times New Roman" w:hAnsi="inherit" w:cs="Courier New"/>
          <w:sz w:val="21"/>
          <w:szCs w:val="21"/>
          <w:lang w:bidi="si-LK"/>
        </w:rPr>
        <w:t>, investigate the data set. Check if we have additional meta data at the top of the file which causes Pandas to fail. You need to skip those additional details.</w:t>
      </w:r>
    </w:p>
    <w:p w14:paraId="13085C95" w14:textId="77777777" w:rsidR="00B8154E" w:rsidRDefault="00B8154E" w:rsidP="000D0FB2">
      <w:pPr>
        <w:rPr>
          <w:rFonts w:ascii="inherit" w:eastAsia="Times New Roman" w:hAnsi="inherit" w:cs="Courier New"/>
          <w:sz w:val="21"/>
          <w:szCs w:val="21"/>
          <w:lang w:bidi="si-LK"/>
        </w:rPr>
      </w:pPr>
    </w:p>
    <w:p w14:paraId="042A97B9" w14:textId="77777777" w:rsid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6F072914" w14:textId="2DC8B4CB" w:rsid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proofErr w:type="spell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df_population</w:t>
      </w:r>
      <w:proofErr w:type="spell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 = </w:t>
      </w:r>
      <w:proofErr w:type="spellStart"/>
      <w:proofErr w:type="gram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pd.read</w:t>
      </w:r>
      <w:proofErr w:type="gram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_csv</w:t>
      </w:r>
      <w:proofErr w:type="spell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('./world-bank-datasets/population_data.csv', </w:t>
      </w:r>
      <w:proofErr w:type="spell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skiprows</w:t>
      </w:r>
      <w:proofErr w:type="spell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=4)</w:t>
      </w:r>
    </w:p>
    <w:p w14:paraId="59622F64" w14:textId="77777777" w:rsid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1909A384" w14:textId="77777777" w:rsidR="00B8154E" w:rsidRDefault="00B8154E" w:rsidP="00B8154E">
      <w:pP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2D727C59" w14:textId="3CFF8292" w:rsidR="00B8154E" w:rsidRDefault="00B8154E" w:rsidP="00B8154E">
      <w:pPr>
        <w:rPr>
          <w:rFonts w:ascii="inherit" w:eastAsia="Times New Roman" w:hAnsi="inherit" w:cs="Courier New"/>
          <w:sz w:val="21"/>
          <w:szCs w:val="21"/>
          <w:lang w:bidi="si-LK"/>
        </w:rPr>
      </w:pPr>
      <w:r>
        <w:rPr>
          <w:rFonts w:ascii="inherit" w:eastAsia="Times New Roman" w:hAnsi="inherit" w:cs="Courier New"/>
          <w:sz w:val="21"/>
          <w:szCs w:val="21"/>
          <w:lang w:bidi="si-LK"/>
        </w:rPr>
        <w:t xml:space="preserve">If you have an empty column, drop </w:t>
      </w:r>
      <w:proofErr w:type="gramStart"/>
      <w:r>
        <w:rPr>
          <w:rFonts w:ascii="inherit" w:eastAsia="Times New Roman" w:hAnsi="inherit" w:cs="Courier New"/>
          <w:sz w:val="21"/>
          <w:szCs w:val="21"/>
          <w:lang w:bidi="si-LK"/>
        </w:rPr>
        <w:t>it</w:t>
      </w:r>
      <w:proofErr w:type="gramEnd"/>
    </w:p>
    <w:p w14:paraId="2574DC9A" w14:textId="77777777" w:rsidR="00B8154E" w:rsidRDefault="00B8154E" w:rsidP="00B8154E">
      <w:pPr>
        <w:rPr>
          <w:rFonts w:ascii="inherit" w:eastAsia="Times New Roman" w:hAnsi="inherit" w:cs="Courier New"/>
          <w:sz w:val="21"/>
          <w:szCs w:val="21"/>
          <w:lang w:bidi="si-LK"/>
        </w:rPr>
      </w:pPr>
    </w:p>
    <w:p w14:paraId="0FC9E4D5" w14:textId="77777777" w:rsid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19F5865B" w14:textId="41B9CBBD" w:rsid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proofErr w:type="spell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df_population</w:t>
      </w:r>
      <w:proofErr w:type="spell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 = </w:t>
      </w:r>
      <w:proofErr w:type="spell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df_</w:t>
      </w:r>
      <w:proofErr w:type="gram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population.drop</w:t>
      </w:r>
      <w:proofErr w:type="spellEnd"/>
      <w:proofErr w:type="gram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('Unnamed: 62', axis=1)</w:t>
      </w:r>
    </w:p>
    <w:p w14:paraId="2C41241B" w14:textId="77777777" w:rsid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2403325C" w14:textId="77777777" w:rsidR="00B8154E" w:rsidRDefault="00B8154E" w:rsidP="00B8154E">
      <w:pP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552C39FF" w14:textId="77777777" w:rsidR="00B8154E" w:rsidRDefault="00B8154E" w:rsidP="00B8154E">
      <w:pPr>
        <w:rPr>
          <w:rFonts w:ascii="inherit" w:eastAsia="Times New Roman" w:hAnsi="inherit" w:cs="Courier New"/>
          <w:sz w:val="21"/>
          <w:szCs w:val="21"/>
          <w:lang w:bidi="si-LK"/>
        </w:rPr>
      </w:pPr>
    </w:p>
    <w:p w14:paraId="21EFFBEB" w14:textId="77777777" w:rsidR="00B8154E" w:rsidRDefault="00B8154E" w:rsidP="00B8154E">
      <w:pPr>
        <w:rPr>
          <w:rFonts w:ascii="inherit" w:eastAsia="Times New Roman" w:hAnsi="inherit" w:cs="Courier New"/>
          <w:sz w:val="21"/>
          <w:szCs w:val="21"/>
          <w:lang w:bidi="si-LK"/>
        </w:rPr>
      </w:pPr>
    </w:p>
    <w:p w14:paraId="342570CA" w14:textId="00925B30" w:rsidR="00B8154E" w:rsidRDefault="00B8154E" w:rsidP="00B8154E">
      <w:pPr>
        <w:rPr>
          <w:rFonts w:ascii="inherit" w:eastAsia="Times New Roman" w:hAnsi="inherit" w:cs="Courier New"/>
          <w:sz w:val="21"/>
          <w:szCs w:val="21"/>
          <w:lang w:bidi="si-LK"/>
        </w:rPr>
      </w:pPr>
      <w:r>
        <w:rPr>
          <w:rFonts w:ascii="inherit" w:eastAsia="Times New Roman" w:hAnsi="inherit" w:cs="Courier New"/>
          <w:sz w:val="21"/>
          <w:szCs w:val="21"/>
          <w:lang w:bidi="si-LK"/>
        </w:rPr>
        <w:t xml:space="preserve">Use Pandas to read JSON </w:t>
      </w:r>
      <w:proofErr w:type="gramStart"/>
      <w:r>
        <w:rPr>
          <w:rFonts w:ascii="inherit" w:eastAsia="Times New Roman" w:hAnsi="inherit" w:cs="Courier New"/>
          <w:sz w:val="21"/>
          <w:szCs w:val="21"/>
          <w:lang w:bidi="si-LK"/>
        </w:rPr>
        <w:t>files</w:t>
      </w:r>
      <w:proofErr w:type="gramEnd"/>
    </w:p>
    <w:p w14:paraId="4B4E7EB0" w14:textId="77777777" w:rsidR="00B8154E" w:rsidRDefault="00B8154E" w:rsidP="00B8154E">
      <w:pPr>
        <w:rPr>
          <w:rFonts w:ascii="inherit" w:eastAsia="Times New Roman" w:hAnsi="inherit" w:cs="Courier New"/>
          <w:sz w:val="21"/>
          <w:szCs w:val="21"/>
          <w:lang w:bidi="si-LK"/>
        </w:rPr>
      </w:pPr>
    </w:p>
    <w:p w14:paraId="6915028A" w14:textId="77777777" w:rsid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79E239C1" w14:textId="7D963089" w:rsidR="00B8154E" w:rsidRP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proofErr w:type="spell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df_json</w:t>
      </w:r>
      <w:proofErr w:type="spell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 = </w:t>
      </w:r>
      <w:proofErr w:type="gram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pd.read</w:t>
      </w:r>
      <w:proofErr w:type="gram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_json('./world-bank-datasets/population_data.json',orient='records')</w:t>
      </w:r>
    </w:p>
    <w:p w14:paraId="616EAC97" w14:textId="76CEAA74" w:rsid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proofErr w:type="spell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df_</w:t>
      </w:r>
      <w:proofErr w:type="gram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json.head</w:t>
      </w:r>
      <w:proofErr w:type="spellEnd"/>
      <w:proofErr w:type="gram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()</w:t>
      </w:r>
    </w:p>
    <w:p w14:paraId="746827D9" w14:textId="77777777" w:rsid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72D12318" w14:textId="362B1EBC" w:rsidR="00B8154E" w:rsidRDefault="00B8154E" w:rsidP="00B8154E">
      <w:pPr>
        <w:rPr>
          <w:lang w:bidi="si-LK"/>
        </w:rPr>
      </w:pPr>
      <w:r>
        <w:rPr>
          <w:lang w:bidi="si-LK"/>
        </w:rPr>
        <w:lastRenderedPageBreak/>
        <w:t xml:space="preserve">Read data from </w:t>
      </w:r>
      <w:proofErr w:type="gramStart"/>
      <w:r>
        <w:rPr>
          <w:lang w:bidi="si-LK"/>
        </w:rPr>
        <w:t>a</w:t>
      </w:r>
      <w:proofErr w:type="gramEnd"/>
      <w:r>
        <w:rPr>
          <w:lang w:bidi="si-LK"/>
        </w:rPr>
        <w:t xml:space="preserve"> SQLite database</w:t>
      </w:r>
    </w:p>
    <w:p w14:paraId="4E2014EC" w14:textId="77777777" w:rsidR="00B8154E" w:rsidRDefault="00B8154E" w:rsidP="00B8154E">
      <w:pPr>
        <w:rPr>
          <w:lang w:bidi="si-LK"/>
        </w:rPr>
      </w:pPr>
    </w:p>
    <w:p w14:paraId="16CA88B6" w14:textId="77777777" w:rsid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57BDAE48" w14:textId="790D8594" w:rsidR="00B8154E" w:rsidRP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import </w:t>
      </w:r>
      <w:proofErr w:type="gram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sqlite3</w:t>
      </w:r>
      <w:proofErr w:type="gramEnd"/>
    </w:p>
    <w:p w14:paraId="22D3DD72" w14:textId="77777777" w:rsidR="00B8154E" w:rsidRP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34E3175C" w14:textId="77777777" w:rsidR="00B8154E" w:rsidRP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#connection to the database </w:t>
      </w:r>
    </w:p>
    <w:p w14:paraId="07040010" w14:textId="3F044F60" w:rsidR="00B8154E" w:rsidRP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conn = sqlite3.connect(</w:t>
      </w:r>
      <w:proofErr w:type="gram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'./</w:t>
      </w:r>
      <w:proofErr w:type="gram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world-bank-datasets/</w:t>
      </w:r>
      <w:proofErr w:type="spell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population_data.db</w:t>
      </w:r>
      <w:proofErr w:type="spell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')</w:t>
      </w:r>
    </w:p>
    <w:p w14:paraId="3F831EE9" w14:textId="77777777" w:rsidR="00B8154E" w:rsidRP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244593DB" w14:textId="77777777" w:rsidR="00B8154E" w:rsidRP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#</w:t>
      </w:r>
      <w:proofErr w:type="gram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run</w:t>
      </w:r>
      <w:proofErr w:type="gram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 a query</w:t>
      </w:r>
    </w:p>
    <w:p w14:paraId="163782E7" w14:textId="1C460FC7" w:rsid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proofErr w:type="spellStart"/>
      <w:proofErr w:type="gram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pd.read</w:t>
      </w:r>
      <w:proofErr w:type="gram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_sql</w:t>
      </w:r>
      <w:proofErr w:type="spell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('SELECT * FROM </w:t>
      </w:r>
      <w:proofErr w:type="spell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population_data</w:t>
      </w:r>
      <w:proofErr w:type="spell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', conn)</w:t>
      </w:r>
    </w:p>
    <w:p w14:paraId="4D5BFB40" w14:textId="77777777" w:rsid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15D5B1BF" w14:textId="77777777" w:rsidR="00B8154E" w:rsidRPr="00B8154E" w:rsidRDefault="00B8154E" w:rsidP="00B8154E">
      <w:pPr>
        <w:rPr>
          <w:rFonts w:ascii="inherit" w:eastAsia="Times New Roman" w:hAnsi="inherit" w:cs="Courier New"/>
          <w:sz w:val="21"/>
          <w:szCs w:val="21"/>
          <w:lang w:bidi="si-LK"/>
        </w:rPr>
      </w:pPr>
    </w:p>
    <w:p w14:paraId="1327EF15" w14:textId="77777777" w:rsidR="00B8154E" w:rsidRDefault="00B8154E" w:rsidP="00B8154E">
      <w:pPr>
        <w:rPr>
          <w:rFonts w:ascii="inherit" w:eastAsia="Times New Roman" w:hAnsi="inherit" w:cs="Courier New"/>
          <w:sz w:val="21"/>
          <w:szCs w:val="21"/>
          <w:lang w:bidi="si-LK"/>
        </w:rPr>
      </w:pPr>
    </w:p>
    <w:p w14:paraId="1F7D6900" w14:textId="7B32603B" w:rsidR="00B8154E" w:rsidRDefault="00B8154E" w:rsidP="00B8154E">
      <w:pP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>
        <w:rPr>
          <w:rFonts w:ascii="inherit" w:eastAsia="Times New Roman" w:hAnsi="inherit" w:cs="Courier New"/>
          <w:sz w:val="21"/>
          <w:szCs w:val="21"/>
          <w:lang w:bidi="si-LK"/>
        </w:rPr>
        <w:t xml:space="preserve">If you want to deal with MySQL like databases other than SQLite, use the </w:t>
      </w:r>
      <w:proofErr w:type="spellStart"/>
      <w:r>
        <w:rPr>
          <w:rFonts w:ascii="inherit" w:eastAsia="Times New Roman" w:hAnsi="inherit" w:cs="Courier New"/>
          <w:sz w:val="21"/>
          <w:szCs w:val="21"/>
          <w:lang w:bidi="si-LK"/>
        </w:rPr>
        <w:t>sqlAlchemy</w:t>
      </w:r>
      <w:proofErr w:type="spellEnd"/>
      <w:r>
        <w:rPr>
          <w:rFonts w:ascii="inherit" w:eastAsia="Times New Roman" w:hAnsi="inherit" w:cs="Courier New"/>
          <w:sz w:val="21"/>
          <w:szCs w:val="21"/>
          <w:lang w:bidi="si-LK"/>
        </w:rPr>
        <w:t xml:space="preserve"> library.</w:t>
      </w:r>
      <w:r w:rsidR="00B61CEC">
        <w:rPr>
          <w:rFonts w:ascii="inherit" w:eastAsia="Times New Roman" w:hAnsi="inherit" w:cs="Courier New"/>
          <w:sz w:val="21"/>
          <w:szCs w:val="21"/>
          <w:lang w:bidi="si-LK"/>
        </w:rPr>
        <w:t xml:space="preserve"> Replace the connection string “</w:t>
      </w:r>
      <w:r w:rsidR="00B61CEC"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'</w:t>
      </w:r>
      <w:proofErr w:type="spellStart"/>
      <w:r w:rsidR="00B61CEC"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sqlite</w:t>
      </w:r>
      <w:proofErr w:type="spellEnd"/>
      <w:r w:rsidR="00B61CEC"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:////home/workspace/3_sql_exercise/</w:t>
      </w:r>
      <w:proofErr w:type="spellStart"/>
      <w:r w:rsidR="00B61CEC"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population_data.db</w:t>
      </w:r>
      <w:proofErr w:type="spellEnd"/>
      <w:r w:rsidR="00B61CEC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”</w:t>
      </w:r>
    </w:p>
    <w:p w14:paraId="381E9FFC" w14:textId="27A58F9A" w:rsidR="00B61CEC" w:rsidRDefault="00B61CEC" w:rsidP="00B8154E">
      <w:pPr>
        <w:rPr>
          <w:rFonts w:ascii="inherit" w:eastAsia="Times New Roman" w:hAnsi="inherit" w:cs="Courier New"/>
          <w:sz w:val="21"/>
          <w:szCs w:val="21"/>
          <w:lang w:bidi="si-LK"/>
        </w:rPr>
      </w:pPr>
      <w: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With the MySQL connection string. Search the internet for this.</w:t>
      </w:r>
    </w:p>
    <w:p w14:paraId="46FC3887" w14:textId="77777777" w:rsidR="00B8154E" w:rsidRDefault="00B8154E" w:rsidP="00B8154E">
      <w:pPr>
        <w:rPr>
          <w:rFonts w:ascii="inherit" w:eastAsia="Times New Roman" w:hAnsi="inherit" w:cs="Courier New"/>
          <w:sz w:val="21"/>
          <w:szCs w:val="21"/>
          <w:lang w:bidi="si-LK"/>
        </w:rPr>
      </w:pPr>
    </w:p>
    <w:p w14:paraId="190C45F5" w14:textId="77777777" w:rsidR="00B8154E" w:rsidRDefault="00B8154E" w:rsidP="00B8154E">
      <w:pPr>
        <w:rPr>
          <w:rFonts w:ascii="inherit" w:eastAsia="Times New Roman" w:hAnsi="inherit" w:cs="Courier New"/>
          <w:sz w:val="21"/>
          <w:szCs w:val="21"/>
          <w:lang w:bidi="si-LK"/>
        </w:rPr>
      </w:pPr>
    </w:p>
    <w:p w14:paraId="5E9B54DE" w14:textId="77777777" w:rsid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0742D9B6" w14:textId="56643D95" w:rsidR="00B8154E" w:rsidRP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from </w:t>
      </w:r>
      <w:proofErr w:type="spell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sqlalchemy</w:t>
      </w:r>
      <w:proofErr w:type="spell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 import </w:t>
      </w:r>
      <w:proofErr w:type="spell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create_engine</w:t>
      </w:r>
      <w:proofErr w:type="spellEnd"/>
    </w:p>
    <w:p w14:paraId="5C8CCC2C" w14:textId="1B833926" w:rsidR="00B8154E" w:rsidRP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1FAC1722" w14:textId="3BA76127" w:rsidR="00B8154E" w:rsidRP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import </w:t>
      </w:r>
      <w:proofErr w:type="spellStart"/>
      <w:proofErr w:type="gram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os</w:t>
      </w:r>
      <w:proofErr w:type="spellEnd"/>
      <w:proofErr w:type="gramEnd"/>
    </w:p>
    <w:p w14:paraId="280035AA" w14:textId="77777777" w:rsidR="00B8154E" w:rsidRP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2B178B15" w14:textId="31FA3EA0" w:rsidR="00B8154E" w:rsidRP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engine = create_engine('sqlite:////home/workspace/3_sql_exercise/population_data.db')</w:t>
      </w:r>
    </w:p>
    <w:p w14:paraId="07450524" w14:textId="2CE05905" w:rsid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proofErr w:type="spellStart"/>
      <w:proofErr w:type="gram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pd.read</w:t>
      </w:r>
      <w:proofErr w:type="gram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_sql</w:t>
      </w:r>
      <w:proofErr w:type="spell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("SELECT * FROM </w:t>
      </w:r>
      <w:proofErr w:type="spellStart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population_data</w:t>
      </w:r>
      <w:proofErr w:type="spellEnd"/>
      <w:r w:rsidRPr="00B8154E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", engine)</w:t>
      </w:r>
    </w:p>
    <w:p w14:paraId="785558A7" w14:textId="77777777" w:rsidR="00B8154E" w:rsidRDefault="00B8154E" w:rsidP="00B8154E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5627B106" w14:textId="77777777" w:rsidR="00B61CEC" w:rsidRPr="00B61CEC" w:rsidRDefault="00B61CEC" w:rsidP="00B61CEC">
      <w:pPr>
        <w:rPr>
          <w:rFonts w:ascii="inherit" w:eastAsia="Times New Roman" w:hAnsi="inherit" w:cs="Courier New"/>
          <w:sz w:val="21"/>
          <w:szCs w:val="21"/>
          <w:lang w:bidi="si-LK"/>
        </w:rPr>
      </w:pPr>
    </w:p>
    <w:p w14:paraId="7A7D54D5" w14:textId="77777777" w:rsidR="00B61CEC" w:rsidRDefault="00B61CEC" w:rsidP="00B61CEC">
      <w:pP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025A548E" w14:textId="4C3CCBD6" w:rsidR="00B61CEC" w:rsidRDefault="00B61CEC" w:rsidP="00B61CEC">
      <w:pPr>
        <w:rPr>
          <w:rFonts w:ascii="inherit" w:eastAsia="Times New Roman" w:hAnsi="inherit" w:cs="Courier New"/>
          <w:sz w:val="21"/>
          <w:szCs w:val="21"/>
          <w:lang w:bidi="si-LK"/>
        </w:rPr>
      </w:pPr>
      <w:r>
        <w:rPr>
          <w:rFonts w:ascii="inherit" w:eastAsia="Times New Roman" w:hAnsi="inherit" w:cs="Courier New"/>
          <w:sz w:val="21"/>
          <w:szCs w:val="21"/>
          <w:lang w:bidi="si-LK"/>
        </w:rPr>
        <w:t>Read from an API endpoint.</w:t>
      </w:r>
    </w:p>
    <w:p w14:paraId="57A6F7D8" w14:textId="77777777" w:rsidR="00B61CEC" w:rsidRDefault="00B61CEC" w:rsidP="00B61CEC">
      <w:pPr>
        <w:rPr>
          <w:rFonts w:ascii="inherit" w:eastAsia="Times New Roman" w:hAnsi="inherit" w:cs="Courier New"/>
          <w:sz w:val="21"/>
          <w:szCs w:val="21"/>
          <w:lang w:bidi="si-LK"/>
        </w:rPr>
      </w:pPr>
    </w:p>
    <w:p w14:paraId="206A6317" w14:textId="77777777" w:rsidR="00B61CEC" w:rsidRDefault="00B61CEC" w:rsidP="00B61CE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07106589" w14:textId="78F3149A" w:rsidR="00B61CEC" w:rsidRPr="00B61CEC" w:rsidRDefault="00B61CEC" w:rsidP="00B61CE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B61CEC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import </w:t>
      </w:r>
      <w:proofErr w:type="gramStart"/>
      <w:r w:rsidRPr="00B61CEC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requests</w:t>
      </w:r>
      <w:proofErr w:type="gramEnd"/>
    </w:p>
    <w:p w14:paraId="1B13EB6C" w14:textId="77777777" w:rsidR="00B61CEC" w:rsidRPr="00B61CEC" w:rsidRDefault="00B61CEC" w:rsidP="00B61CE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B61CEC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import pandas as </w:t>
      </w:r>
      <w:proofErr w:type="gramStart"/>
      <w:r w:rsidRPr="00B61CEC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pd</w:t>
      </w:r>
      <w:proofErr w:type="gramEnd"/>
    </w:p>
    <w:p w14:paraId="663B5FFB" w14:textId="77777777" w:rsidR="00B61CEC" w:rsidRPr="00B61CEC" w:rsidRDefault="00B61CEC" w:rsidP="00B61CE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0EDE008B" w14:textId="77777777" w:rsidR="00B61CEC" w:rsidRPr="00B61CEC" w:rsidRDefault="00B61CEC" w:rsidP="00B61CE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proofErr w:type="spellStart"/>
      <w:r w:rsidRPr="00B61CEC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B61CEC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 = 'http://api.worldbank.org/v2/countries/br;cn;us;de/indicators/SP.POP.TOTL/?format=json&amp;per_page=1000'</w:t>
      </w:r>
    </w:p>
    <w:p w14:paraId="75C79E99" w14:textId="77777777" w:rsidR="00B61CEC" w:rsidRPr="00B61CEC" w:rsidRDefault="00B61CEC" w:rsidP="00B61CE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r w:rsidRPr="00B61CEC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 xml:space="preserve">r = </w:t>
      </w:r>
      <w:proofErr w:type="spellStart"/>
      <w:r w:rsidRPr="00B61CEC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requests.get</w:t>
      </w:r>
      <w:proofErr w:type="spellEnd"/>
      <w:r w:rsidRPr="00B61CEC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B61CEC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url</w:t>
      </w:r>
      <w:proofErr w:type="spellEnd"/>
      <w:r w:rsidRPr="00B61CEC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)</w:t>
      </w:r>
    </w:p>
    <w:p w14:paraId="1270D68B" w14:textId="061C4614" w:rsidR="00B61CEC" w:rsidRDefault="00B61CEC" w:rsidP="00B61CE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  <w:proofErr w:type="spellStart"/>
      <w:proofErr w:type="gramStart"/>
      <w:r w:rsidRPr="00B61CEC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r.json</w:t>
      </w:r>
      <w:proofErr w:type="spellEnd"/>
      <w:proofErr w:type="gramEnd"/>
      <w:r w:rsidRPr="00B61CEC"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  <w:t>()</w:t>
      </w:r>
    </w:p>
    <w:p w14:paraId="32ED149E" w14:textId="77777777" w:rsidR="00B61CEC" w:rsidRDefault="00B61CEC" w:rsidP="00B61CEC">
      <w:pPr>
        <w:shd w:val="clear" w:color="auto" w:fill="F1F3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3941F392" w14:textId="77777777" w:rsidR="00154D41" w:rsidRPr="00154D41" w:rsidRDefault="00154D41" w:rsidP="00154D41">
      <w:pPr>
        <w:rPr>
          <w:rFonts w:ascii="inherit" w:eastAsia="Times New Roman" w:hAnsi="inherit" w:cs="Courier New"/>
          <w:sz w:val="21"/>
          <w:szCs w:val="21"/>
          <w:lang w:bidi="si-LK"/>
        </w:rPr>
      </w:pPr>
    </w:p>
    <w:p w14:paraId="0D160EC3" w14:textId="77777777" w:rsidR="00154D41" w:rsidRPr="00154D41" w:rsidRDefault="00154D41" w:rsidP="00154D41">
      <w:pPr>
        <w:rPr>
          <w:rFonts w:ascii="inherit" w:eastAsia="Times New Roman" w:hAnsi="inherit" w:cs="Courier New"/>
          <w:sz w:val="21"/>
          <w:szCs w:val="21"/>
          <w:lang w:bidi="si-LK"/>
        </w:rPr>
      </w:pPr>
    </w:p>
    <w:p w14:paraId="35E84DBC" w14:textId="77777777" w:rsidR="00154D41" w:rsidRDefault="00154D41" w:rsidP="00154D41">
      <w:pPr>
        <w:rPr>
          <w:rFonts w:ascii="inherit" w:eastAsia="Times New Roman" w:hAnsi="inherit" w:cs="Courier New"/>
          <w:kern w:val="0"/>
          <w:sz w:val="21"/>
          <w:szCs w:val="21"/>
          <w:lang w:bidi="si-LK"/>
          <w14:ligatures w14:val="none"/>
        </w:rPr>
      </w:pPr>
    </w:p>
    <w:p w14:paraId="52ED637F" w14:textId="45ABF040" w:rsidR="00154D41" w:rsidRPr="00154D41" w:rsidRDefault="00154D41" w:rsidP="00154D41">
      <w:pPr>
        <w:rPr>
          <w:rFonts w:ascii="inherit" w:eastAsia="Times New Roman" w:hAnsi="inherit" w:cs="Courier New"/>
          <w:b/>
          <w:bCs/>
          <w:sz w:val="21"/>
          <w:szCs w:val="21"/>
          <w:lang w:bidi="si-LK"/>
        </w:rPr>
      </w:pPr>
      <w:r w:rsidRPr="00154D41">
        <w:rPr>
          <w:rFonts w:ascii="inherit" w:eastAsia="Times New Roman" w:hAnsi="inherit" w:cs="Courier New"/>
          <w:b/>
          <w:bCs/>
          <w:sz w:val="21"/>
          <w:szCs w:val="21"/>
          <w:lang w:bidi="si-LK"/>
        </w:rPr>
        <w:t>Refer to Pandas documentation to find out data cleaning options that you may use.</w:t>
      </w:r>
    </w:p>
    <w:sectPr w:rsidR="00154D41" w:rsidRPr="00154D41" w:rsidSect="007C1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DE7338" w14:textId="77777777" w:rsidR="007C13DA" w:rsidRDefault="007C13DA" w:rsidP="00B8154E">
      <w:r>
        <w:separator/>
      </w:r>
    </w:p>
  </w:endnote>
  <w:endnote w:type="continuationSeparator" w:id="0">
    <w:p w14:paraId="5920F021" w14:textId="77777777" w:rsidR="007C13DA" w:rsidRDefault="007C13DA" w:rsidP="00B81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FC11C" w14:textId="77777777" w:rsidR="007C13DA" w:rsidRDefault="007C13DA" w:rsidP="00B8154E">
      <w:r>
        <w:separator/>
      </w:r>
    </w:p>
  </w:footnote>
  <w:footnote w:type="continuationSeparator" w:id="0">
    <w:p w14:paraId="314B30F3" w14:textId="77777777" w:rsidR="007C13DA" w:rsidRDefault="007C13DA" w:rsidP="00B81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008"/>
    <w:multiLevelType w:val="hybridMultilevel"/>
    <w:tmpl w:val="8D52FF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F0BAD"/>
    <w:multiLevelType w:val="multilevel"/>
    <w:tmpl w:val="4A8C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69645F"/>
    <w:multiLevelType w:val="hybridMultilevel"/>
    <w:tmpl w:val="D8A00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5D3B51"/>
    <w:multiLevelType w:val="multilevel"/>
    <w:tmpl w:val="AC62D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F9C6A75"/>
    <w:multiLevelType w:val="multilevel"/>
    <w:tmpl w:val="B0568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6AE6582"/>
    <w:multiLevelType w:val="multilevel"/>
    <w:tmpl w:val="F2FC5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14447644">
    <w:abstractNumId w:val="4"/>
  </w:num>
  <w:num w:numId="2" w16cid:durableId="1330906373">
    <w:abstractNumId w:val="5"/>
  </w:num>
  <w:num w:numId="3" w16cid:durableId="1846629291">
    <w:abstractNumId w:val="3"/>
  </w:num>
  <w:num w:numId="4" w16cid:durableId="1750154419">
    <w:abstractNumId w:val="2"/>
  </w:num>
  <w:num w:numId="5" w16cid:durableId="613364585">
    <w:abstractNumId w:val="1"/>
  </w:num>
  <w:num w:numId="6" w16cid:durableId="19280793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ED0"/>
    <w:rsid w:val="0004086F"/>
    <w:rsid w:val="00050182"/>
    <w:rsid w:val="00065FF2"/>
    <w:rsid w:val="00087ED0"/>
    <w:rsid w:val="000D0FB2"/>
    <w:rsid w:val="00154D41"/>
    <w:rsid w:val="00263493"/>
    <w:rsid w:val="002A3093"/>
    <w:rsid w:val="002E6816"/>
    <w:rsid w:val="004535DA"/>
    <w:rsid w:val="00482EAA"/>
    <w:rsid w:val="0049647D"/>
    <w:rsid w:val="004A6A0C"/>
    <w:rsid w:val="005754EA"/>
    <w:rsid w:val="005B0702"/>
    <w:rsid w:val="005D74F3"/>
    <w:rsid w:val="005F1BC2"/>
    <w:rsid w:val="00651D86"/>
    <w:rsid w:val="006B2AB3"/>
    <w:rsid w:val="006D7492"/>
    <w:rsid w:val="007164C3"/>
    <w:rsid w:val="007C13DA"/>
    <w:rsid w:val="00860A3E"/>
    <w:rsid w:val="00971AFC"/>
    <w:rsid w:val="009F59B2"/>
    <w:rsid w:val="00A32B39"/>
    <w:rsid w:val="00A60203"/>
    <w:rsid w:val="00AC46D0"/>
    <w:rsid w:val="00B4570F"/>
    <w:rsid w:val="00B61CEC"/>
    <w:rsid w:val="00B8154E"/>
    <w:rsid w:val="00D010B7"/>
    <w:rsid w:val="00D01EAA"/>
    <w:rsid w:val="00D070AF"/>
    <w:rsid w:val="00D236B8"/>
    <w:rsid w:val="00D267A6"/>
    <w:rsid w:val="00DA1786"/>
    <w:rsid w:val="00E91D2A"/>
    <w:rsid w:val="00FC05D6"/>
    <w:rsid w:val="00FC7058"/>
    <w:rsid w:val="00FE2E4C"/>
    <w:rsid w:val="00FE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B7C79"/>
  <w15:chartTrackingRefBased/>
  <w15:docId w15:val="{C4F55475-FE1A-E049-813C-EC3E1821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7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7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ED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ED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ED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ED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7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87E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E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E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E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E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E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ED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ED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ED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E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E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E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E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ED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7ED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si-LK"/>
      <w14:ligatures w14:val="none"/>
    </w:rPr>
  </w:style>
  <w:style w:type="character" w:styleId="Strong">
    <w:name w:val="Strong"/>
    <w:basedOn w:val="DefaultParagraphFont"/>
    <w:uiPriority w:val="22"/>
    <w:qFormat/>
    <w:rsid w:val="00087ED0"/>
    <w:rPr>
      <w:b/>
      <w:bCs/>
    </w:rPr>
  </w:style>
  <w:style w:type="character" w:styleId="Hyperlink">
    <w:name w:val="Hyperlink"/>
    <w:basedOn w:val="DefaultParagraphFont"/>
    <w:uiPriority w:val="99"/>
    <w:unhideWhenUsed/>
    <w:rsid w:val="00087E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749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FB2"/>
    <w:rPr>
      <w:rFonts w:ascii="Courier New" w:eastAsia="Times New Roman" w:hAnsi="Courier New" w:cs="Courier New"/>
      <w:kern w:val="0"/>
      <w:sz w:val="20"/>
      <w:szCs w:val="20"/>
      <w:lang w:bidi="si-LK"/>
      <w14:ligatures w14:val="none"/>
    </w:rPr>
  </w:style>
  <w:style w:type="character" w:customStyle="1" w:styleId="cm-variable">
    <w:name w:val="cm-variable"/>
    <w:basedOn w:val="DefaultParagraphFont"/>
    <w:rsid w:val="000D0FB2"/>
  </w:style>
  <w:style w:type="character" w:customStyle="1" w:styleId="cm-operator">
    <w:name w:val="cm-operator"/>
    <w:basedOn w:val="DefaultParagraphFont"/>
    <w:rsid w:val="000D0FB2"/>
  </w:style>
  <w:style w:type="character" w:customStyle="1" w:styleId="cm-property">
    <w:name w:val="cm-property"/>
    <w:basedOn w:val="DefaultParagraphFont"/>
    <w:rsid w:val="000D0FB2"/>
  </w:style>
  <w:style w:type="character" w:customStyle="1" w:styleId="cm-string">
    <w:name w:val="cm-string"/>
    <w:basedOn w:val="DefaultParagraphFont"/>
    <w:rsid w:val="000D0FB2"/>
  </w:style>
  <w:style w:type="paragraph" w:styleId="Header">
    <w:name w:val="header"/>
    <w:basedOn w:val="Normal"/>
    <w:link w:val="HeaderChar"/>
    <w:uiPriority w:val="99"/>
    <w:unhideWhenUsed/>
    <w:rsid w:val="00B815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154E"/>
  </w:style>
  <w:style w:type="paragraph" w:styleId="Footer">
    <w:name w:val="footer"/>
    <w:basedOn w:val="Normal"/>
    <w:link w:val="FooterChar"/>
    <w:uiPriority w:val="99"/>
    <w:unhideWhenUsed/>
    <w:rsid w:val="00B815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1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63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worldbank.org/v2/countries/br;cn;us;de/indicators/SP.POP.TOTL/?format=json&amp;per_page=10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ata.worldbank.org/indicato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andas.pydata.org/doc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796</Words>
  <Characters>4540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Jayantha Kumara, Ph.D.</dc:creator>
  <cp:keywords/>
  <dc:description/>
  <cp:lastModifiedBy>Jayantha Kumara, Ph.D.</cp:lastModifiedBy>
  <cp:revision>23</cp:revision>
  <dcterms:created xsi:type="dcterms:W3CDTF">2024-01-25T03:44:00Z</dcterms:created>
  <dcterms:modified xsi:type="dcterms:W3CDTF">2024-01-26T03:51:00Z</dcterms:modified>
</cp:coreProperties>
</file>