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BE3F" w14:textId="517C9165" w:rsidR="00CB5D5F" w:rsidRDefault="00394C58" w:rsidP="00394C58">
      <w:pPr>
        <w:pStyle w:val="Akapitzlist"/>
        <w:numPr>
          <w:ilvl w:val="0"/>
          <w:numId w:val="1"/>
        </w:numPr>
      </w:pPr>
      <w:r>
        <w:t>Omów pojęcie silnik gry.</w:t>
      </w:r>
    </w:p>
    <w:p w14:paraId="32E2A7CF" w14:textId="203EF3FB" w:rsidR="00394C58" w:rsidRDefault="00394C58" w:rsidP="00394C58">
      <w:pPr>
        <w:pStyle w:val="Akapitzlist"/>
        <w:numPr>
          <w:ilvl w:val="0"/>
          <w:numId w:val="1"/>
        </w:numPr>
      </w:pPr>
      <w:r>
        <w:t xml:space="preserve">Omów pojęcie </w:t>
      </w:r>
      <w:proofErr w:type="spellStart"/>
      <w:r>
        <w:t>ludologii</w:t>
      </w:r>
      <w:proofErr w:type="spellEnd"/>
      <w:r>
        <w:t>.</w:t>
      </w:r>
    </w:p>
    <w:p w14:paraId="3EFA37E4" w14:textId="72F4B279" w:rsidR="00394C58" w:rsidRDefault="00394C58" w:rsidP="00394C58">
      <w:pPr>
        <w:pStyle w:val="Akapitzlist"/>
        <w:numPr>
          <w:ilvl w:val="0"/>
          <w:numId w:val="1"/>
        </w:numPr>
      </w:pPr>
      <w:r>
        <w:t>Omów koncepcję sceny w Unity.</w:t>
      </w:r>
    </w:p>
    <w:p w14:paraId="306FCF9B" w14:textId="2C541BE9" w:rsidR="00394C58" w:rsidRDefault="00394C58" w:rsidP="00394C58">
      <w:pPr>
        <w:pStyle w:val="Akapitzlist"/>
        <w:numPr>
          <w:ilvl w:val="0"/>
          <w:numId w:val="1"/>
        </w:numPr>
      </w:pPr>
      <w:r>
        <w:t>Omów różne widoki w grach.</w:t>
      </w:r>
    </w:p>
    <w:p w14:paraId="31BF7810" w14:textId="732A9639" w:rsidR="00394C58" w:rsidRDefault="00394C58" w:rsidP="00394C58">
      <w:pPr>
        <w:pStyle w:val="Akapitzlist"/>
        <w:numPr>
          <w:ilvl w:val="0"/>
          <w:numId w:val="1"/>
        </w:numPr>
      </w:pPr>
      <w:r>
        <w:t>Omów podstawy implementacji fizyki w środowisku Unity.</w:t>
      </w:r>
    </w:p>
    <w:p w14:paraId="43D1F20E" w14:textId="277FC64D" w:rsidR="00394C58" w:rsidRDefault="00394C58" w:rsidP="00394C58">
      <w:pPr>
        <w:pStyle w:val="Akapitzlist"/>
        <w:numPr>
          <w:ilvl w:val="0"/>
          <w:numId w:val="1"/>
        </w:numPr>
      </w:pPr>
      <w:r>
        <w:t>Wyjaśnij podstawowe mechanizmy działania skryptów.</w:t>
      </w:r>
    </w:p>
    <w:p w14:paraId="6BE74D3D" w14:textId="0805E3C0" w:rsidR="00394C58" w:rsidRDefault="00394C58" w:rsidP="00394C58">
      <w:pPr>
        <w:pStyle w:val="Akapitzlist"/>
        <w:numPr>
          <w:ilvl w:val="0"/>
          <w:numId w:val="1"/>
        </w:numPr>
      </w:pPr>
      <w:r>
        <w:t>Omów cykl życia funkcji w Unity.</w:t>
      </w:r>
    </w:p>
    <w:p w14:paraId="64FEE4FC" w14:textId="500C6BB3" w:rsidR="00394C58" w:rsidRDefault="00394C58" w:rsidP="00394C58">
      <w:pPr>
        <w:pStyle w:val="Akapitzlist"/>
        <w:numPr>
          <w:ilvl w:val="0"/>
          <w:numId w:val="1"/>
        </w:numPr>
      </w:pPr>
      <w:r>
        <w:t>Omów prowadzenie gracza.</w:t>
      </w:r>
    </w:p>
    <w:p w14:paraId="078C82CE" w14:textId="3155AC16" w:rsidR="00394C58" w:rsidRDefault="00394C58" w:rsidP="00394C58">
      <w:pPr>
        <w:pStyle w:val="Akapitzlist"/>
        <w:numPr>
          <w:ilvl w:val="0"/>
          <w:numId w:val="1"/>
        </w:numPr>
      </w:pPr>
      <w:r>
        <w:t xml:space="preserve">Jakie elementy powinien zawierać Game Design </w:t>
      </w:r>
      <w:proofErr w:type="spellStart"/>
      <w:r>
        <w:t>Document</w:t>
      </w:r>
      <w:proofErr w:type="spellEnd"/>
      <w:r>
        <w:t>?</w:t>
      </w:r>
    </w:p>
    <w:p w14:paraId="3EB79A0A" w14:textId="6AD18950" w:rsidR="00394C58" w:rsidRDefault="00394C58" w:rsidP="00394C58">
      <w:pPr>
        <w:pStyle w:val="Akapitzlist"/>
        <w:numPr>
          <w:ilvl w:val="0"/>
          <w:numId w:val="1"/>
        </w:numPr>
      </w:pPr>
      <w:r>
        <w:t>Omów etapy produkcji gier.</w:t>
      </w:r>
    </w:p>
    <w:p w14:paraId="038DC2CB" w14:textId="56C0CB5A" w:rsidR="00394C58" w:rsidRDefault="00394C58" w:rsidP="00394C58">
      <w:pPr>
        <w:pStyle w:val="Akapitzlist"/>
        <w:numPr>
          <w:ilvl w:val="0"/>
          <w:numId w:val="1"/>
        </w:numPr>
      </w:pPr>
      <w:r>
        <w:t>Omów cele realizacji gier.</w:t>
      </w:r>
    </w:p>
    <w:p w14:paraId="3D4629FE" w14:textId="3D77DB33" w:rsidR="00394C58" w:rsidRDefault="00394C58" w:rsidP="00394C58">
      <w:pPr>
        <w:pStyle w:val="Akapitzlist"/>
        <w:numPr>
          <w:ilvl w:val="0"/>
          <w:numId w:val="1"/>
        </w:numPr>
      </w:pPr>
      <w:r>
        <w:t>Omów koncepcję tetrady podstawowej.</w:t>
      </w:r>
    </w:p>
    <w:p w14:paraId="3A2117C8" w14:textId="0C571DE3" w:rsidR="00394C58" w:rsidRDefault="00394C58" w:rsidP="00394C58">
      <w:pPr>
        <w:pStyle w:val="Akapitzlist"/>
        <w:numPr>
          <w:ilvl w:val="0"/>
          <w:numId w:val="1"/>
        </w:numPr>
      </w:pPr>
      <w:r>
        <w:t xml:space="preserve">Omów podstawowe </w:t>
      </w:r>
      <w:r w:rsidR="00DA3F5E">
        <w:t>komponenty</w:t>
      </w:r>
      <w:r>
        <w:t xml:space="preserve"> w Unity.</w:t>
      </w:r>
    </w:p>
    <w:p w14:paraId="165A54FB" w14:textId="22736D8F" w:rsidR="00394C58" w:rsidRDefault="00394C58" w:rsidP="00394C58">
      <w:pPr>
        <w:pStyle w:val="Akapitzlist"/>
        <w:numPr>
          <w:ilvl w:val="0"/>
          <w:numId w:val="1"/>
        </w:numPr>
      </w:pPr>
      <w:r>
        <w:t>Omów podstawowe obiekty gry w Unity.</w:t>
      </w:r>
    </w:p>
    <w:p w14:paraId="413ED300" w14:textId="79B3CBD7" w:rsidR="00394C58" w:rsidRDefault="00394C58" w:rsidP="00394C58">
      <w:pPr>
        <w:pStyle w:val="Akapitzlist"/>
        <w:numPr>
          <w:ilvl w:val="0"/>
          <w:numId w:val="1"/>
        </w:numPr>
      </w:pPr>
      <w:r>
        <w:t>Omów koncepcję tworzenia UI w Unity.</w:t>
      </w:r>
    </w:p>
    <w:p w14:paraId="019FE16F" w14:textId="273E7DFD" w:rsidR="00394C58" w:rsidRDefault="00DA3F5E" w:rsidP="00394C58">
      <w:pPr>
        <w:pStyle w:val="Akapitzlist"/>
        <w:numPr>
          <w:ilvl w:val="0"/>
          <w:numId w:val="1"/>
        </w:numPr>
      </w:pPr>
      <w:r>
        <w:t>Zdefiniuj pojęcie gry.</w:t>
      </w:r>
    </w:p>
    <w:p w14:paraId="23740F14" w14:textId="1BEA78F3" w:rsidR="00DA3F5E" w:rsidRDefault="00DA3F5E" w:rsidP="00394C58">
      <w:pPr>
        <w:pStyle w:val="Akapitzlist"/>
        <w:numPr>
          <w:ilvl w:val="0"/>
          <w:numId w:val="1"/>
        </w:numPr>
      </w:pPr>
      <w:r>
        <w:t>Omów koncepcję światła w Unity.</w:t>
      </w:r>
    </w:p>
    <w:p w14:paraId="5495BB59" w14:textId="7B091B39" w:rsidR="004D46B3" w:rsidRDefault="004D46B3" w:rsidP="00394C58">
      <w:pPr>
        <w:pStyle w:val="Akapitzlist"/>
        <w:numPr>
          <w:ilvl w:val="0"/>
          <w:numId w:val="1"/>
        </w:numPr>
      </w:pPr>
      <w:r>
        <w:t>Omów podstawy tworzenie animacji w Unity.</w:t>
      </w:r>
    </w:p>
    <w:p w14:paraId="2766557E" w14:textId="7E14604A" w:rsidR="004D46B3" w:rsidRDefault="004D46B3" w:rsidP="00394C58">
      <w:pPr>
        <w:pStyle w:val="Akapitzlist"/>
        <w:numPr>
          <w:ilvl w:val="0"/>
          <w:numId w:val="1"/>
        </w:numPr>
      </w:pPr>
      <w:r>
        <w:t>Omów koncepcję kamery w Unity.</w:t>
      </w:r>
    </w:p>
    <w:p w14:paraId="6EBF01A6" w14:textId="103853EB" w:rsidR="004D46B3" w:rsidRDefault="004D46B3" w:rsidP="00394C58">
      <w:pPr>
        <w:pStyle w:val="Akapitzlist"/>
        <w:numPr>
          <w:ilvl w:val="0"/>
          <w:numId w:val="1"/>
        </w:numPr>
      </w:pPr>
      <w:proofErr w:type="spellStart"/>
      <w:r>
        <w:t>Multiplaformowość</w:t>
      </w:r>
      <w:proofErr w:type="spellEnd"/>
      <w:r>
        <w:t xml:space="preserve"> a Unity.</w:t>
      </w:r>
    </w:p>
    <w:sectPr w:rsidR="004D4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B2AEE"/>
    <w:multiLevelType w:val="hybridMultilevel"/>
    <w:tmpl w:val="1FA6A8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58"/>
    <w:rsid w:val="00394C58"/>
    <w:rsid w:val="004D46B3"/>
    <w:rsid w:val="00C96AC8"/>
    <w:rsid w:val="00CB5D5F"/>
    <w:rsid w:val="00DA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049B"/>
  <w15:chartTrackingRefBased/>
  <w15:docId w15:val="{4179C308-2C70-4B88-89C3-08477554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69F450201F3A4284EBFA9BE307D76E" ma:contentTypeVersion="5" ma:contentTypeDescription="Utwórz nowy dokument." ma:contentTypeScope="" ma:versionID="70611f14b6ad3a98d2fd7f6262938f6c">
  <xsd:schema xmlns:xsd="http://www.w3.org/2001/XMLSchema" xmlns:xs="http://www.w3.org/2001/XMLSchema" xmlns:p="http://schemas.microsoft.com/office/2006/metadata/properties" xmlns:ns2="a3fb90f9-7d4c-4982-a443-a4f60b02be11" targetNamespace="http://schemas.microsoft.com/office/2006/metadata/properties" ma:root="true" ma:fieldsID="149141977d7e9c645c3c460e5f464fd3" ns2:_="">
    <xsd:import namespace="a3fb90f9-7d4c-4982-a443-a4f60b02be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b90f9-7d4c-4982-a443-a4f60b02be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9E25F0-2D87-4804-8E27-54233B57060B}"/>
</file>

<file path=customXml/itemProps2.xml><?xml version="1.0" encoding="utf-8"?>
<ds:datastoreItem xmlns:ds="http://schemas.openxmlformats.org/officeDocument/2006/customXml" ds:itemID="{FC645C23-DF55-4892-8F0A-8F1F7DB404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AEFFDF-8729-4AF6-AB9F-26D8824EF9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2</cp:revision>
  <dcterms:created xsi:type="dcterms:W3CDTF">2021-12-08T11:35:00Z</dcterms:created>
  <dcterms:modified xsi:type="dcterms:W3CDTF">2021-12-08T11:35:00Z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0x0101002069F450201F3A4284EBFA9BE307D76E</vt:lpwstr>
  </property>
</Properties>
</file>