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37309" w14:textId="674FAF4C" w:rsidR="00701B45" w:rsidRDefault="00724359" w:rsidP="00724359">
      <w:pPr>
        <w:jc w:val="center"/>
        <w:rPr>
          <w:color w:val="00B0F0"/>
          <w:sz w:val="40"/>
          <w:szCs w:val="40"/>
        </w:rPr>
      </w:pPr>
      <w:r w:rsidRPr="00724359">
        <w:rPr>
          <w:color w:val="00B0F0"/>
          <w:sz w:val="40"/>
          <w:szCs w:val="40"/>
        </w:rPr>
        <w:t>Fonctionnalités développées</w:t>
      </w:r>
    </w:p>
    <w:p w14:paraId="7619AF2C" w14:textId="77777777" w:rsidR="00724359" w:rsidRPr="00724359" w:rsidRDefault="00724359" w:rsidP="00724359"/>
    <w:p w14:paraId="4BF587FC" w14:textId="7CAAB454" w:rsidR="00724359" w:rsidRDefault="00724359" w:rsidP="00724359">
      <w:r w:rsidRPr="00724359">
        <w:t xml:space="preserve">Introduction : </w:t>
      </w:r>
    </w:p>
    <w:p w14:paraId="50707EF2" w14:textId="5E9F968A" w:rsidR="00974217" w:rsidRDefault="00724359" w:rsidP="00724359">
      <w:r>
        <w:t>Soyez les bienvenues dans notre réseaux social LevelMate vous êtes actuellement situer dans la partie fonctionnalités développées dans ce document vous découvrirait les différentes manières pour pouvoir utiliser le réseau social vous pourrait utiliser le réseau social a son plein potentiel</w:t>
      </w:r>
      <w:r w:rsidR="009B723C">
        <w:t>.</w:t>
      </w:r>
      <w:r>
        <w:t xml:space="preserve"> </w:t>
      </w:r>
    </w:p>
    <w:p w14:paraId="38DC81D5" w14:textId="6E127398" w:rsidR="00974217" w:rsidRDefault="00974217" w:rsidP="00724359">
      <w:r>
        <w:t xml:space="preserve">I. </w:t>
      </w:r>
      <w:r w:rsidR="009B723C">
        <w:t>PROFIL PERSONNALISE</w:t>
      </w:r>
    </w:p>
    <w:p w14:paraId="721F7818" w14:textId="67DCD8FC" w:rsidR="00974217" w:rsidRDefault="00974217" w:rsidP="00724359">
      <w:r>
        <w:t xml:space="preserve">La fonctionnalité permettant </w:t>
      </w:r>
      <w:r w:rsidRPr="00974217">
        <w:t>aux utilisateurs de créer des profils personnalisés avec des photos de profil, des informations de base telles que le nom, l'âge, le lieu, etc., ainsi que la possibilité d'ajouter une biographie et des photos de couverture.</w:t>
      </w:r>
    </w:p>
    <w:p w14:paraId="1AD9583E" w14:textId="46C3BFBD" w:rsidR="00974217" w:rsidRDefault="00974217" w:rsidP="00974217">
      <w:r>
        <w:t>I</w:t>
      </w:r>
      <w:r>
        <w:t>I</w:t>
      </w:r>
      <w:r>
        <w:t xml:space="preserve">. </w:t>
      </w:r>
      <w:r w:rsidR="00960BB4">
        <w:t>SYSTEME D’</w:t>
      </w:r>
      <w:r>
        <w:t>AMI(E)</w:t>
      </w:r>
    </w:p>
    <w:p w14:paraId="43E10D3F" w14:textId="446E2ECD" w:rsidR="00974217" w:rsidRDefault="00974217" w:rsidP="00724359">
      <w:r w:rsidRPr="00974217">
        <w:t>La fonctionnalité du système d'amis sur le</w:t>
      </w:r>
      <w:r>
        <w:t xml:space="preserve"> </w:t>
      </w:r>
      <w:r w:rsidRPr="00974217">
        <w:t>réseau soci</w:t>
      </w:r>
      <w:r>
        <w:t>al</w:t>
      </w:r>
      <w:r w:rsidRPr="00974217">
        <w:t xml:space="preserve"> permet</w:t>
      </w:r>
      <w:r>
        <w:t xml:space="preserve">tant </w:t>
      </w:r>
      <w:r w:rsidRPr="00974217">
        <w:t>aux utilisateurs de se connecter et de créer des liens avec d'autres utilisateurs</w:t>
      </w:r>
      <w:r>
        <w:t xml:space="preserve"> en recherchant leur pseudo dans la barre de recherche</w:t>
      </w:r>
      <w:r w:rsidR="00634307">
        <w:t xml:space="preserve"> , mais aussi proposer des suggestions d’ami qui joue au même jeu ou qui ont le même délire</w:t>
      </w:r>
      <w:r w:rsidR="003928B0">
        <w:t xml:space="preserve"> que l’utilisateur en question</w:t>
      </w:r>
      <w:r w:rsidR="00634307">
        <w:t xml:space="preserve"> </w:t>
      </w:r>
      <w:r w:rsidR="009B723C">
        <w:t>.</w:t>
      </w:r>
    </w:p>
    <w:p w14:paraId="1D9C5383" w14:textId="49C96896" w:rsidR="00F21C44" w:rsidRDefault="00F21C44" w:rsidP="00724359">
      <w:r>
        <w:t>I</w:t>
      </w:r>
      <w:r w:rsidR="00974217">
        <w:t>II</w:t>
      </w:r>
      <w:r>
        <w:t xml:space="preserve">. </w:t>
      </w:r>
      <w:r w:rsidR="00974217">
        <w:t>POST</w:t>
      </w:r>
    </w:p>
    <w:p w14:paraId="42BB0DA1" w14:textId="42E00E49" w:rsidR="00974217" w:rsidRDefault="005C55C2" w:rsidP="00724359">
      <w:r>
        <w:t>Comme tous réseaux sociaux LevelMate permet de partager des publications</w:t>
      </w:r>
      <w:r w:rsidR="00974217">
        <w:t xml:space="preserve"> , des post plus précisément que</w:t>
      </w:r>
      <w:r>
        <w:t xml:space="preserve"> ce soit photo vidéo ou même gifs</w:t>
      </w:r>
      <w:r w:rsidR="00974217">
        <w:t xml:space="preserve"> ou l’utilisateur peut partager son contenu. </w:t>
      </w:r>
      <w:r w:rsidR="00974217" w:rsidRPr="00974217">
        <w:t xml:space="preserve">Le post </w:t>
      </w:r>
      <w:r w:rsidR="00974217">
        <w:t>est</w:t>
      </w:r>
      <w:r w:rsidR="00974217" w:rsidRPr="00974217">
        <w:t xml:space="preserve"> affichés sur le fil d'actualité des utilisateurs</w:t>
      </w:r>
      <w:r w:rsidR="009B723C">
        <w:t xml:space="preserve"> avec la possibilité de commenter en plus </w:t>
      </w:r>
      <w:r w:rsidR="00974217">
        <w:t>.</w:t>
      </w:r>
    </w:p>
    <w:p w14:paraId="3083B4B4" w14:textId="08BA0E4B" w:rsidR="005C55C2" w:rsidRPr="00724359" w:rsidRDefault="005C55C2" w:rsidP="00724359"/>
    <w:sectPr w:rsidR="005C55C2" w:rsidRPr="00724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45"/>
    <w:rsid w:val="003928B0"/>
    <w:rsid w:val="005C55C2"/>
    <w:rsid w:val="00634307"/>
    <w:rsid w:val="00701B45"/>
    <w:rsid w:val="00724359"/>
    <w:rsid w:val="008B3549"/>
    <w:rsid w:val="00960BB4"/>
    <w:rsid w:val="00974217"/>
    <w:rsid w:val="009B723C"/>
    <w:rsid w:val="00F21C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9F"/>
  <w15:chartTrackingRefBased/>
  <w15:docId w15:val="{D69C8B8E-F5DD-4F39-8764-E411FAC7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1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1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1B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1B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1B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1B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1B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1B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1B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1B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1B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1B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1B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1B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1B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1B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1B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1B45"/>
    <w:rPr>
      <w:rFonts w:eastAsiaTheme="majorEastAsia" w:cstheme="majorBidi"/>
      <w:color w:val="272727" w:themeColor="text1" w:themeTint="D8"/>
    </w:rPr>
  </w:style>
  <w:style w:type="paragraph" w:styleId="Titre">
    <w:name w:val="Title"/>
    <w:basedOn w:val="Normal"/>
    <w:next w:val="Normal"/>
    <w:link w:val="TitreCar"/>
    <w:uiPriority w:val="10"/>
    <w:qFormat/>
    <w:rsid w:val="00701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1B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1B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1B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1B45"/>
    <w:pPr>
      <w:spacing w:before="160"/>
      <w:jc w:val="center"/>
    </w:pPr>
    <w:rPr>
      <w:i/>
      <w:iCs/>
      <w:color w:val="404040" w:themeColor="text1" w:themeTint="BF"/>
    </w:rPr>
  </w:style>
  <w:style w:type="character" w:customStyle="1" w:styleId="CitationCar">
    <w:name w:val="Citation Car"/>
    <w:basedOn w:val="Policepardfaut"/>
    <w:link w:val="Citation"/>
    <w:uiPriority w:val="29"/>
    <w:rsid w:val="00701B45"/>
    <w:rPr>
      <w:i/>
      <w:iCs/>
      <w:color w:val="404040" w:themeColor="text1" w:themeTint="BF"/>
    </w:rPr>
  </w:style>
  <w:style w:type="paragraph" w:styleId="Paragraphedeliste">
    <w:name w:val="List Paragraph"/>
    <w:basedOn w:val="Normal"/>
    <w:uiPriority w:val="34"/>
    <w:qFormat/>
    <w:rsid w:val="00701B45"/>
    <w:pPr>
      <w:ind w:left="720"/>
      <w:contextualSpacing/>
    </w:pPr>
  </w:style>
  <w:style w:type="character" w:styleId="Accentuationintense">
    <w:name w:val="Intense Emphasis"/>
    <w:basedOn w:val="Policepardfaut"/>
    <w:uiPriority w:val="21"/>
    <w:qFormat/>
    <w:rsid w:val="00701B45"/>
    <w:rPr>
      <w:i/>
      <w:iCs/>
      <w:color w:val="0F4761" w:themeColor="accent1" w:themeShade="BF"/>
    </w:rPr>
  </w:style>
  <w:style w:type="paragraph" w:styleId="Citationintense">
    <w:name w:val="Intense Quote"/>
    <w:basedOn w:val="Normal"/>
    <w:next w:val="Normal"/>
    <w:link w:val="CitationintenseCar"/>
    <w:uiPriority w:val="30"/>
    <w:qFormat/>
    <w:rsid w:val="00701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1B45"/>
    <w:rPr>
      <w:i/>
      <w:iCs/>
      <w:color w:val="0F4761" w:themeColor="accent1" w:themeShade="BF"/>
    </w:rPr>
  </w:style>
  <w:style w:type="character" w:styleId="Rfrenceintense">
    <w:name w:val="Intense Reference"/>
    <w:basedOn w:val="Policepardfaut"/>
    <w:uiPriority w:val="32"/>
    <w:qFormat/>
    <w:rsid w:val="00701B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059BBB4AAA1D42AC6FEB47819A340A" ma:contentTypeVersion="11" ma:contentTypeDescription="Crée un document." ma:contentTypeScope="" ma:versionID="0fe240bf98381cca3f493a6f3f6dee2d">
  <xsd:schema xmlns:xsd="http://www.w3.org/2001/XMLSchema" xmlns:xs="http://www.w3.org/2001/XMLSchema" xmlns:p="http://schemas.microsoft.com/office/2006/metadata/properties" xmlns:ns2="e76e716a-5975-4863-8de6-25acc49ceb0c" xmlns:ns3="6ce81153-bac0-4d8e-b9e0-9864965cbdbb" targetNamespace="http://schemas.microsoft.com/office/2006/metadata/properties" ma:root="true" ma:fieldsID="db8d4d152c626b6248c828749d634fb5" ns2:_="" ns3:_="">
    <xsd:import namespace="e76e716a-5975-4863-8de6-25acc49ceb0c"/>
    <xsd:import namespace="6ce81153-bac0-4d8e-b9e0-9864965cbd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e716a-5975-4863-8de6-25acc49ce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81153-bac0-4d8e-b9e0-9864965cbdb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74510d2-5acd-46dd-ab99-03c31fbec8dd}" ma:internalName="TaxCatchAll" ma:showField="CatchAllData" ma:web="6ce81153-bac0-4d8e-b9e0-9864965cbd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e81153-bac0-4d8e-b9e0-9864965cbdbb" xsi:nil="true"/>
    <lcf76f155ced4ddcb4097134ff3c332f xmlns="e76e716a-5975-4863-8de6-25acc49ceb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09620D-6386-4EB6-8A00-7D2B6C3E2EA2}"/>
</file>

<file path=customXml/itemProps2.xml><?xml version="1.0" encoding="utf-8"?>
<ds:datastoreItem xmlns:ds="http://schemas.openxmlformats.org/officeDocument/2006/customXml" ds:itemID="{83440F32-BA2E-4002-8E2D-8867A2EA0940}"/>
</file>

<file path=customXml/itemProps3.xml><?xml version="1.0" encoding="utf-8"?>
<ds:datastoreItem xmlns:ds="http://schemas.openxmlformats.org/officeDocument/2006/customXml" ds:itemID="{C6E7FA9C-5F9A-495E-A474-51D55616D67E}"/>
</file>

<file path=docProps/app.xml><?xml version="1.0" encoding="utf-8"?>
<Properties xmlns="http://schemas.openxmlformats.org/officeDocument/2006/extended-properties" xmlns:vt="http://schemas.openxmlformats.org/officeDocument/2006/docPropsVTypes">
  <Template>Normal.dotm</Template>
  <TotalTime>127</TotalTime>
  <Pages>1</Pages>
  <Words>193</Words>
  <Characters>1066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ASSANI  Yanis</dc:creator>
  <cp:keywords/>
  <dc:description/>
  <cp:lastModifiedBy>Terence mayombo</cp:lastModifiedBy>
  <cp:revision>5</cp:revision>
  <dcterms:created xsi:type="dcterms:W3CDTF">2024-04-30T12:22:00Z</dcterms:created>
  <dcterms:modified xsi:type="dcterms:W3CDTF">2024-04-30T14:32:00Z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0x010100C0059BBB4AAA1D42AC6FEB47819A340A</vt:lpwstr>
  </property>
</Properties>
</file>