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5CC2" w14:textId="77777777" w:rsidR="00255A0A" w:rsidRDefault="00255A0A" w:rsidP="00255A0A">
      <w:pPr>
        <w:pStyle w:val="NoSpacing"/>
      </w:pPr>
    </w:p>
    <w:p w14:paraId="72ACF896" w14:textId="6D3FFA6B" w:rsidR="00E62E9A" w:rsidRDefault="00E62E9A" w:rsidP="00687F51">
      <w:pPr>
        <w:pStyle w:val="Heading2"/>
      </w:pPr>
      <w:r>
        <w:t>Module 01</w:t>
      </w:r>
    </w:p>
    <w:p w14:paraId="63A9878A" w14:textId="00B31EB0" w:rsidR="00E62E9A" w:rsidRDefault="00E62E9A" w:rsidP="00687F51">
      <w:pPr>
        <w:pStyle w:val="Heading3"/>
      </w:pPr>
      <w:r>
        <w:t>Sensing Day 01 / Building a Datalogger</w:t>
      </w:r>
    </w:p>
    <w:p w14:paraId="79C1B570" w14:textId="77777777" w:rsidR="00E62E9A" w:rsidRDefault="00E62E9A" w:rsidP="00E62E9A">
      <w:pPr>
        <w:pStyle w:val="NoSpacing"/>
      </w:pPr>
      <w:r>
        <w:t xml:space="preserve">Arduino: Building the datalogger </w:t>
      </w:r>
    </w:p>
    <w:p w14:paraId="175A70A4" w14:textId="77777777" w:rsidR="00E62E9A" w:rsidRDefault="00E62E9A" w:rsidP="00687F51">
      <w:pPr>
        <w:pStyle w:val="Heading3"/>
      </w:pPr>
      <w:r>
        <w:t>Sensing Day 02 / Visualising the results of the datalogger</w:t>
      </w:r>
    </w:p>
    <w:p w14:paraId="03A00D3D" w14:textId="77777777" w:rsidR="00E62E9A" w:rsidRDefault="00E62E9A" w:rsidP="00E62E9A">
      <w:pPr>
        <w:pStyle w:val="NoSpacing"/>
      </w:pPr>
      <w:r>
        <w:t>vvvv: the language, skia and stride</w:t>
      </w:r>
    </w:p>
    <w:p w14:paraId="2E287F7B" w14:textId="77777777" w:rsidR="00E62E9A" w:rsidRDefault="00E62E9A" w:rsidP="00E62E9A">
      <w:pPr>
        <w:pStyle w:val="NoSpacing"/>
      </w:pPr>
      <w:r>
        <w:t xml:space="preserve">vvvv: Live link to Arduino </w:t>
      </w:r>
    </w:p>
    <w:p w14:paraId="62AF4C80" w14:textId="77777777" w:rsidR="00E62E9A" w:rsidRDefault="00E62E9A" w:rsidP="00E62E9A">
      <w:pPr>
        <w:pStyle w:val="NoSpacing"/>
      </w:pPr>
      <w:r>
        <w:t>vvvv: Visualisation of Arduino csv in grasshopper and vvvv</w:t>
      </w:r>
    </w:p>
    <w:p w14:paraId="7A16BAE4" w14:textId="77777777" w:rsidR="00E62E9A" w:rsidRDefault="00E62E9A" w:rsidP="00E62E9A">
      <w:pPr>
        <w:pStyle w:val="NoSpacing"/>
      </w:pPr>
      <w:r>
        <w:t>Grasshopper: live link to Arduino</w:t>
      </w:r>
    </w:p>
    <w:p w14:paraId="550CA859" w14:textId="77777777" w:rsidR="00E62E9A" w:rsidRDefault="00E62E9A" w:rsidP="00E62E9A">
      <w:pPr>
        <w:pStyle w:val="NoSpacing"/>
      </w:pPr>
      <w:r>
        <w:t>Grasshopper: visualisation of Arduino csv</w:t>
      </w:r>
    </w:p>
    <w:p w14:paraId="61A35158" w14:textId="77777777" w:rsidR="00E62E9A" w:rsidRDefault="00E62E9A" w:rsidP="00687F51">
      <w:pPr>
        <w:pStyle w:val="Heading3"/>
      </w:pPr>
      <w:r>
        <w:t>Sensing Day 03 / Participatory Event</w:t>
      </w:r>
    </w:p>
    <w:p w14:paraId="51749634" w14:textId="77777777" w:rsidR="00E62E9A" w:rsidRDefault="00E62E9A" w:rsidP="00E62E9A">
      <w:pPr>
        <w:pStyle w:val="NoSpacing"/>
      </w:pPr>
      <w:r>
        <w:t>Participatory Event</w:t>
      </w:r>
    </w:p>
    <w:p w14:paraId="2060A3EB" w14:textId="367D2C0A" w:rsidR="00B837A1" w:rsidRDefault="00B837A1">
      <w:pPr>
        <w:spacing w:after="160" w:line="259" w:lineRule="auto"/>
        <w:ind w:left="0"/>
        <w:rPr>
          <w:color w:val="7F7F7F" w:themeColor="text1" w:themeTint="80"/>
        </w:rPr>
      </w:pPr>
      <w:r>
        <w:br w:type="page"/>
      </w:r>
    </w:p>
    <w:p w14:paraId="1B71467A" w14:textId="4D0C786E" w:rsidR="00E62E9A" w:rsidRDefault="00E62E9A" w:rsidP="00687F51">
      <w:pPr>
        <w:pStyle w:val="Heading2"/>
      </w:pPr>
      <w:r>
        <w:lastRenderedPageBreak/>
        <w:t>Module 02</w:t>
      </w:r>
    </w:p>
    <w:p w14:paraId="0625EAC7" w14:textId="67E01ACE" w:rsidR="00CC1A79" w:rsidRDefault="00CC1A79" w:rsidP="00687F51">
      <w:pPr>
        <w:pStyle w:val="Heading3"/>
      </w:pPr>
      <w:r>
        <w:t xml:space="preserve">Mining </w:t>
      </w:r>
      <w:r w:rsidR="00D60885">
        <w:t>Day 01</w:t>
      </w:r>
      <w:r>
        <w:t xml:space="preserve"> </w:t>
      </w:r>
      <w:r w:rsidR="00C11E38">
        <w:t>/ Open data</w:t>
      </w:r>
    </w:p>
    <w:p w14:paraId="526E577A" w14:textId="5FE2F526" w:rsidR="00AA0610" w:rsidRDefault="00AA0610" w:rsidP="00687F51">
      <w:pPr>
        <w:pStyle w:val="Heading4"/>
      </w:pPr>
      <w:r w:rsidRPr="00AA0610">
        <w:t>Prerequisites</w:t>
      </w:r>
      <w:r>
        <w:t>:</w:t>
      </w:r>
    </w:p>
    <w:p w14:paraId="2B155ECA" w14:textId="0C6BABD8" w:rsidR="00AA0610" w:rsidRDefault="00AA0610" w:rsidP="00AA0610">
      <w:pPr>
        <w:pStyle w:val="NoSpacing"/>
      </w:pPr>
      <w:r>
        <w:t>Install Qgis</w:t>
      </w:r>
    </w:p>
    <w:p w14:paraId="7DBC0722" w14:textId="101ED136" w:rsidR="00AA0610" w:rsidRPr="00AA0610" w:rsidRDefault="00AA0610" w:rsidP="00AA0610">
      <w:pPr>
        <w:pStyle w:val="NoSpacing"/>
      </w:pPr>
      <w:r>
        <w:t xml:space="preserve">Obtain a </w:t>
      </w:r>
      <w:r w:rsidRPr="00AA0610">
        <w:t>Flickr API key</w:t>
      </w:r>
      <w:r>
        <w:t xml:space="preserve"> from </w:t>
      </w:r>
      <w:hyperlink r:id="rId6" w:history="1">
        <w:r w:rsidRPr="00AA0610">
          <w:rPr>
            <w:rStyle w:val="Hyperlink"/>
          </w:rPr>
          <w:t>here</w:t>
        </w:r>
      </w:hyperlink>
    </w:p>
    <w:p w14:paraId="5540FFFB" w14:textId="4848A94D" w:rsidR="00AA0610" w:rsidRDefault="007A1A8B" w:rsidP="007A1A8B">
      <w:pPr>
        <w:pStyle w:val="NoSpacing"/>
      </w:pPr>
      <w:r>
        <w:t>Open a mapbox account</w:t>
      </w:r>
    </w:p>
    <w:p w14:paraId="3DD3150E" w14:textId="628E0FDC" w:rsidR="003D7540" w:rsidRDefault="003D7540" w:rsidP="007A1A8B">
      <w:pPr>
        <w:pStyle w:val="NoSpacing"/>
      </w:pPr>
      <w:r>
        <w:t>Open a Food4Rhino Account</w:t>
      </w:r>
    </w:p>
    <w:p w14:paraId="1FC9BC09" w14:textId="0A0AEBE5" w:rsidR="003D7540" w:rsidRDefault="003D7540" w:rsidP="007A1A8B">
      <w:pPr>
        <w:pStyle w:val="NoSpacing"/>
        <w:rPr>
          <w:rStyle w:val="Hyperlink"/>
        </w:rPr>
      </w:pPr>
      <w:r>
        <w:t xml:space="preserve">Download </w:t>
      </w:r>
      <w:r w:rsidRPr="003D7540">
        <w:t xml:space="preserve">Elk 2.2.2 from </w:t>
      </w:r>
      <w:hyperlink r:id="rId7" w:history="1">
        <w:r w:rsidRPr="003D7540">
          <w:rPr>
            <w:rStyle w:val="Hyperlink"/>
          </w:rPr>
          <w:t>Food4Rhino</w:t>
        </w:r>
      </w:hyperlink>
    </w:p>
    <w:p w14:paraId="147BB464" w14:textId="4213C6B1" w:rsidR="00164595" w:rsidRDefault="00164595" w:rsidP="007A1A8B">
      <w:pPr>
        <w:pStyle w:val="NoSpacing"/>
      </w:pPr>
      <w:r>
        <w:t xml:space="preserve">Open an account with </w:t>
      </w:r>
      <w:hyperlink r:id="rId8" w:history="1">
        <w:r w:rsidRPr="00164595">
          <w:rPr>
            <w:rStyle w:val="Hyperlink"/>
          </w:rPr>
          <w:t>Earth Explorer</w:t>
        </w:r>
      </w:hyperlink>
    </w:p>
    <w:p w14:paraId="3FE31274" w14:textId="161197FE" w:rsidR="00BD2742" w:rsidRPr="00AA0610" w:rsidRDefault="00BD2742" w:rsidP="007A1A8B">
      <w:pPr>
        <w:pStyle w:val="NoSpacing"/>
      </w:pPr>
      <w:r>
        <w:t xml:space="preserve">Download Mosquito from food4rhino or from </w:t>
      </w:r>
      <w:hyperlink r:id="rId9" w:history="1">
        <w:r w:rsidRPr="00BD2742">
          <w:rPr>
            <w:rStyle w:val="Hyperlink"/>
          </w:rPr>
          <w:t>here</w:t>
        </w:r>
      </w:hyperlink>
    </w:p>
    <w:p w14:paraId="7334E6E2" w14:textId="4784F315" w:rsidR="00CC1A79" w:rsidRDefault="00054153" w:rsidP="00687F51">
      <w:pPr>
        <w:pStyle w:val="Heading4"/>
      </w:pPr>
      <w:r>
        <w:t xml:space="preserve">Shapefiles: </w:t>
      </w:r>
      <w:r w:rsidR="00CC1A79">
        <w:t xml:space="preserve">Download noise data from the London Datastore and display &amp; style </w:t>
      </w:r>
      <w:r w:rsidR="004878D9">
        <w:t>QGis</w:t>
      </w:r>
      <w:r w:rsidR="00CC1A79">
        <w:t xml:space="preserve"> </w:t>
      </w:r>
    </w:p>
    <w:p w14:paraId="3AAEBCDA" w14:textId="56103D9F" w:rsidR="00687F51" w:rsidRPr="00687F51" w:rsidRDefault="00687F51" w:rsidP="00687F51">
      <w:r w:rsidRPr="00687F51">
        <w:t>Exercise</w:t>
      </w:r>
      <w:r>
        <w:t xml:space="preserve"> 01</w:t>
      </w:r>
    </w:p>
    <w:p w14:paraId="3E53FFC9" w14:textId="0ED2D5D2" w:rsidR="004878D9" w:rsidRDefault="004878D9" w:rsidP="004878D9">
      <w:pPr>
        <w:pStyle w:val="NoSpacing"/>
      </w:pPr>
      <w:r>
        <w:t xml:space="preserve">Explain London </w:t>
      </w:r>
      <w:r w:rsidRPr="00687F51">
        <w:t>Datastore</w:t>
      </w:r>
      <w:r>
        <w:t>, Shapefiles and why we are looking at QGis</w:t>
      </w:r>
    </w:p>
    <w:p w14:paraId="41DA44EA" w14:textId="11F5EF4B" w:rsidR="004878D9" w:rsidRDefault="004878D9" w:rsidP="004878D9">
      <w:pPr>
        <w:pStyle w:val="NoSpacing"/>
      </w:pPr>
      <w:r>
        <w:t>Download the noise file, look at the structure of the file and open it in QGis</w:t>
      </w:r>
      <w:r w:rsidR="00896F93">
        <w:t>, add OSM Background Map</w:t>
      </w:r>
    </w:p>
    <w:p w14:paraId="7DB899DB" w14:textId="1F6B3D91" w:rsidR="00896F93" w:rsidRDefault="00896F93" w:rsidP="004878D9">
      <w:pPr>
        <w:pStyle w:val="NoSpacing"/>
      </w:pPr>
      <w:r>
        <w:t xml:space="preserve">Explain different </w:t>
      </w:r>
      <w:hyperlink r:id="rId10" w:anchor=":~:text=The%20three%20most%20common%20systems,the%20surface%20of%20the%20earth." w:history="1">
        <w:r w:rsidRPr="00896F93">
          <w:rPr>
            <w:rStyle w:val="Hyperlink"/>
          </w:rPr>
          <w:t>CRS</w:t>
        </w:r>
      </w:hyperlink>
      <w:r>
        <w:t xml:space="preserve"> </w:t>
      </w:r>
    </w:p>
    <w:p w14:paraId="051DED65" w14:textId="2D978E9A" w:rsidR="00E62E9A" w:rsidRDefault="00E62E9A" w:rsidP="004878D9">
      <w:pPr>
        <w:pStyle w:val="NoSpacing"/>
      </w:pPr>
      <w:r>
        <w:t xml:space="preserve">Explain the basic principle of QGis </w:t>
      </w:r>
      <w:r w:rsidR="00896F93">
        <w:t>( Interface, Import formats, Links, Tables)</w:t>
      </w:r>
    </w:p>
    <w:p w14:paraId="6DDE8BD4" w14:textId="7129EBBD" w:rsidR="00896F93" w:rsidRDefault="00896F93" w:rsidP="004878D9">
      <w:pPr>
        <w:pStyle w:val="NoSpacing"/>
      </w:pPr>
      <w:r>
        <w:t>Style the layer</w:t>
      </w:r>
    </w:p>
    <w:p w14:paraId="3CCDDCB8" w14:textId="5BB30988" w:rsidR="00F46DA8" w:rsidRDefault="00F46DA8" w:rsidP="004878D9">
      <w:pPr>
        <w:pStyle w:val="NoSpacing"/>
      </w:pPr>
      <w:r>
        <w:t>Ho to do an A3 Layout and Export it as .pdf</w:t>
      </w:r>
    </w:p>
    <w:p w14:paraId="7BE96234" w14:textId="2C106B39" w:rsidR="00687F51" w:rsidRDefault="00687F51" w:rsidP="00687F51">
      <w:pPr>
        <w:pStyle w:val="Heading4"/>
      </w:pPr>
      <w:r>
        <w:t>Shapefiles: Open London Map</w:t>
      </w:r>
    </w:p>
    <w:p w14:paraId="28AB45AD" w14:textId="532A9538" w:rsidR="00687F51" w:rsidRPr="00687F51" w:rsidRDefault="00687F51" w:rsidP="00687F51">
      <w:r w:rsidRPr="00687F51">
        <w:t>Exercise 02</w:t>
      </w:r>
    </w:p>
    <w:p w14:paraId="14E37813" w14:textId="1A4F1A7E" w:rsidR="00CC1A79" w:rsidRDefault="000D18E1" w:rsidP="00687F51">
      <w:pPr>
        <w:pStyle w:val="Heading4"/>
      </w:pPr>
      <w:r>
        <w:t xml:space="preserve">Plug Ins: </w:t>
      </w:r>
      <w:r w:rsidR="004E61F4">
        <w:t>E</w:t>
      </w:r>
      <w:r w:rsidR="00CC1A79">
        <w:t>xtract data from OpenStreetMap in Qgis</w:t>
      </w:r>
    </w:p>
    <w:p w14:paraId="65310566" w14:textId="11EEF776" w:rsidR="00687F51" w:rsidRPr="00687F51" w:rsidRDefault="00687F51" w:rsidP="00687F51">
      <w:r>
        <w:t>Exercise 03</w:t>
      </w:r>
    </w:p>
    <w:p w14:paraId="2E470F94" w14:textId="3D48BBBE" w:rsidR="00A83B9E" w:rsidRDefault="00A83B9E" w:rsidP="00A83B9E">
      <w:pPr>
        <w:pStyle w:val="NoSpacing"/>
      </w:pPr>
      <w:r>
        <w:t>Explain how OSM works</w:t>
      </w:r>
    </w:p>
    <w:p w14:paraId="6FB79644" w14:textId="525660C2" w:rsidR="00A83B9E" w:rsidRDefault="00A83B9E" w:rsidP="00A83B9E">
      <w:pPr>
        <w:pStyle w:val="NoSpacing"/>
      </w:pPr>
      <w:r>
        <w:t>Install plug in – Quick OSM / Show how to download data partially</w:t>
      </w:r>
    </w:p>
    <w:p w14:paraId="3C7D5791" w14:textId="5943E176" w:rsidR="00A83B9E" w:rsidRPr="00A83B9E" w:rsidRDefault="00AA0610" w:rsidP="00AA0610">
      <w:pPr>
        <w:pStyle w:val="NoSpacing"/>
      </w:pPr>
      <w:r>
        <w:t>Show Geofabric – Download London Map</w:t>
      </w:r>
    </w:p>
    <w:p w14:paraId="249B6A5B" w14:textId="1F6F960D" w:rsidR="00C11E38" w:rsidRDefault="000D18E1" w:rsidP="00687F51">
      <w:pPr>
        <w:pStyle w:val="Heading4"/>
      </w:pPr>
      <w:r>
        <w:t xml:space="preserve">Plug Ins: </w:t>
      </w:r>
      <w:r w:rsidR="00C11E38">
        <w:t>Download Flickr Images in QGIS</w:t>
      </w:r>
    </w:p>
    <w:p w14:paraId="44C3E6F2" w14:textId="4915D7A5" w:rsidR="00687F51" w:rsidRPr="00687F51" w:rsidRDefault="00687F51" w:rsidP="00687F51">
      <w:r>
        <w:t>Exercise 04</w:t>
      </w:r>
    </w:p>
    <w:p w14:paraId="12F43E9B" w14:textId="62F57AE7" w:rsidR="00AA0610" w:rsidRPr="00AA0610" w:rsidRDefault="00AA0610" w:rsidP="00AA0610">
      <w:pPr>
        <w:pStyle w:val="NoSpacing"/>
      </w:pPr>
      <w:r>
        <w:t xml:space="preserve">Download the plug in from the QGis Online </w:t>
      </w:r>
      <w:hyperlink r:id="rId11" w:history="1">
        <w:r w:rsidRPr="00AA0610">
          <w:rPr>
            <w:rStyle w:val="Hyperlink"/>
          </w:rPr>
          <w:t>repository</w:t>
        </w:r>
      </w:hyperlink>
      <w:r>
        <w:t xml:space="preserve"> </w:t>
      </w:r>
      <w:r w:rsidR="008E3235">
        <w:t>or from the Plug-In Manager</w:t>
      </w:r>
    </w:p>
    <w:p w14:paraId="233CB57D" w14:textId="77777777" w:rsidR="000D18E1" w:rsidRDefault="000D18E1" w:rsidP="00687F51">
      <w:pPr>
        <w:pStyle w:val="Heading4"/>
      </w:pPr>
      <w:r>
        <w:t>Mapbox and background maps QGIS and export</w:t>
      </w:r>
    </w:p>
    <w:p w14:paraId="10DBCA99" w14:textId="5FEF17BC" w:rsidR="007A1A8B" w:rsidRPr="007A1A8B" w:rsidRDefault="006009D4" w:rsidP="00391D5F">
      <w:pPr>
        <w:pStyle w:val="NoSpacing"/>
      </w:pPr>
      <w:hyperlink r:id="rId12" w:anchor="add-mapbox-maps-in-qgis" w:history="1">
        <w:r w:rsidR="00391D5F" w:rsidRPr="00391D5F">
          <w:rPr>
            <w:rStyle w:val="Hyperlink"/>
          </w:rPr>
          <w:t>Link</w:t>
        </w:r>
      </w:hyperlink>
    </w:p>
    <w:p w14:paraId="728C73A4" w14:textId="3C00B7C7" w:rsidR="004E61F4" w:rsidRDefault="004E61F4" w:rsidP="00687F51">
      <w:pPr>
        <w:pStyle w:val="Heading4"/>
      </w:pPr>
      <w:r>
        <w:t xml:space="preserve">Rhino/Grasshopper: </w:t>
      </w:r>
    </w:p>
    <w:p w14:paraId="7737C2E5" w14:textId="6A35F13C" w:rsidR="00BD2742" w:rsidRDefault="00BD2742" w:rsidP="00BD2742">
      <w:pPr>
        <w:pStyle w:val="NoSpacing"/>
      </w:pPr>
      <w:r>
        <w:t>Shapefiles in Rhino</w:t>
      </w:r>
    </w:p>
    <w:p w14:paraId="77501725" w14:textId="67C8AF57" w:rsidR="00687F51" w:rsidRDefault="00687F51" w:rsidP="00687F51">
      <w:r>
        <w:t>Exercise 05</w:t>
      </w:r>
    </w:p>
    <w:p w14:paraId="78A3191A" w14:textId="4BD9A264" w:rsidR="00BD2742" w:rsidRDefault="00BD2742" w:rsidP="00BD2742">
      <w:pPr>
        <w:pStyle w:val="NoSpacing"/>
      </w:pPr>
      <w:r>
        <w:t>Elk</w:t>
      </w:r>
    </w:p>
    <w:p w14:paraId="0385935F" w14:textId="289F8F77" w:rsidR="00687F51" w:rsidRDefault="00687F51" w:rsidP="00687F51">
      <w:r>
        <w:t>Exercise 06</w:t>
      </w:r>
    </w:p>
    <w:p w14:paraId="2B951532" w14:textId="60773B1D" w:rsidR="00BD2742" w:rsidRDefault="00BD2742" w:rsidP="00BD2742">
      <w:pPr>
        <w:pStyle w:val="NoSpacing"/>
      </w:pPr>
      <w:r>
        <w:t>Mosquito</w:t>
      </w:r>
    </w:p>
    <w:p w14:paraId="53231774" w14:textId="60CDDA7A" w:rsidR="00687F51" w:rsidRDefault="00687F51" w:rsidP="00687F51">
      <w:r>
        <w:t>Exercise 07</w:t>
      </w:r>
    </w:p>
    <w:p w14:paraId="266A3294" w14:textId="3D5BD55C" w:rsidR="00687F51" w:rsidRDefault="00687F51" w:rsidP="00BD2742">
      <w:pPr>
        <w:pStyle w:val="NoSpacing"/>
      </w:pPr>
      <w:r>
        <w:t>Kepler GL</w:t>
      </w:r>
    </w:p>
    <w:p w14:paraId="11EFD21A" w14:textId="7A3089E9" w:rsidR="00391D5F" w:rsidRPr="00391D5F" w:rsidRDefault="00687F51" w:rsidP="00B837A1">
      <w:r>
        <w:t>Exercise 0</w:t>
      </w:r>
      <w:r w:rsidR="00B837A1">
        <w:t>8</w:t>
      </w:r>
    </w:p>
    <w:p w14:paraId="644D1BFF" w14:textId="1E895391" w:rsidR="00A93D96" w:rsidRDefault="00A93D96" w:rsidP="00687F51">
      <w:pPr>
        <w:pStyle w:val="Heading4"/>
      </w:pPr>
      <w:r>
        <w:t>Arduino list</w:t>
      </w:r>
    </w:p>
    <w:p w14:paraId="119B0BB9" w14:textId="77777777" w:rsidR="00B837A1" w:rsidRPr="00B837A1" w:rsidRDefault="00B837A1" w:rsidP="00B837A1"/>
    <w:p w14:paraId="53D28364" w14:textId="4C61E2D5" w:rsidR="00C11E38" w:rsidRDefault="00CC1A79" w:rsidP="00687F51">
      <w:pPr>
        <w:pStyle w:val="Heading3"/>
      </w:pPr>
      <w:r>
        <w:t xml:space="preserve">Mining </w:t>
      </w:r>
      <w:r w:rsidR="00D60885">
        <w:t>Day 02</w:t>
      </w:r>
      <w:r w:rsidR="00C11E38">
        <w:t xml:space="preserve"> / </w:t>
      </w:r>
      <w:r w:rsidR="00054153">
        <w:t>Methods of Datamining in Python 01: Python &amp; Rest API’s</w:t>
      </w:r>
    </w:p>
    <w:p w14:paraId="24DCAF32" w14:textId="36EADE93" w:rsidR="00311BDD" w:rsidRDefault="00311BDD" w:rsidP="00311BDD">
      <w:pPr>
        <w:pStyle w:val="Heading4"/>
      </w:pPr>
      <w:r>
        <w:t>Prerequisites</w:t>
      </w:r>
    </w:p>
    <w:p w14:paraId="5995FA35" w14:textId="31D1A07B" w:rsidR="00311BDD" w:rsidRPr="00311BDD" w:rsidRDefault="00311BDD" w:rsidP="00311BDD">
      <w:pPr>
        <w:pStyle w:val="NoSpacing"/>
      </w:pPr>
      <w:r>
        <w:t>Google Account for Colab</w:t>
      </w:r>
    </w:p>
    <w:p w14:paraId="45126249" w14:textId="470EFBBF" w:rsidR="00C11E38" w:rsidRDefault="00C11E38" w:rsidP="00311BDD">
      <w:pPr>
        <w:pStyle w:val="Heading4"/>
      </w:pPr>
      <w:r>
        <w:t>Python – Work with text files</w:t>
      </w:r>
    </w:p>
    <w:p w14:paraId="2C321E9C" w14:textId="4AB880E0" w:rsidR="00311BDD" w:rsidRDefault="00311BDD" w:rsidP="00255A0A">
      <w:pPr>
        <w:pStyle w:val="NoSpacing"/>
      </w:pPr>
      <w:r>
        <w:t>How to import text files</w:t>
      </w:r>
    </w:p>
    <w:p w14:paraId="7BA67EB8" w14:textId="1AE5C121" w:rsidR="00311BDD" w:rsidRDefault="00311BDD" w:rsidP="00255A0A">
      <w:pPr>
        <w:pStyle w:val="NoSpacing"/>
      </w:pPr>
      <w:r>
        <w:t>How to import google sheets files</w:t>
      </w:r>
    </w:p>
    <w:p w14:paraId="58D446BA" w14:textId="2CF1B3F1" w:rsidR="00311BDD" w:rsidRDefault="00311BDD" w:rsidP="00255A0A">
      <w:pPr>
        <w:pStyle w:val="NoSpacing"/>
      </w:pPr>
      <w:r>
        <w:t>How to export to csv and how to export to google sheets</w:t>
      </w:r>
    </w:p>
    <w:p w14:paraId="1F78B930" w14:textId="19C0D609" w:rsidR="00311BDD" w:rsidRDefault="00311BDD" w:rsidP="00311BDD">
      <w:r>
        <w:t>Exercise 01</w:t>
      </w:r>
    </w:p>
    <w:p w14:paraId="5B2B0B23" w14:textId="03772304" w:rsidR="00CC1A79" w:rsidRDefault="00C11E38" w:rsidP="00311BDD">
      <w:pPr>
        <w:pStyle w:val="Heading4"/>
      </w:pPr>
      <w:r>
        <w:t>Python – Work with Pandas</w:t>
      </w:r>
    </w:p>
    <w:p w14:paraId="3E3194CC" w14:textId="61B26628" w:rsidR="00311BDD" w:rsidRDefault="00311BDD" w:rsidP="00093265">
      <w:pPr>
        <w:pStyle w:val="NoSpacing"/>
      </w:pPr>
      <w:r>
        <w:t>Create a dataframe from CSV</w:t>
      </w:r>
    </w:p>
    <w:p w14:paraId="7FB5CC7D" w14:textId="269AB2D2" w:rsidR="00311BDD" w:rsidRDefault="00311BDD" w:rsidP="00093265">
      <w:pPr>
        <w:pStyle w:val="NoSpacing"/>
      </w:pPr>
      <w:r>
        <w:t>Get the main properties of a dataframe</w:t>
      </w:r>
    </w:p>
    <w:p w14:paraId="5C1E0981" w14:textId="67EB3638" w:rsidR="00311BDD" w:rsidRDefault="00311BDD" w:rsidP="00093265">
      <w:pPr>
        <w:pStyle w:val="NoSpacing"/>
      </w:pPr>
      <w:r>
        <w:t>Add and remove columns to a dataframe</w:t>
      </w:r>
    </w:p>
    <w:p w14:paraId="67CE30E6" w14:textId="27429196" w:rsidR="00311BDD" w:rsidRDefault="00311BDD" w:rsidP="00093265">
      <w:pPr>
        <w:pStyle w:val="NoSpacing"/>
      </w:pPr>
      <w:r>
        <w:t>Series</w:t>
      </w:r>
    </w:p>
    <w:p w14:paraId="54102AB7" w14:textId="6FF5D367" w:rsidR="00311BDD" w:rsidRPr="00311BDD" w:rsidRDefault="00311BDD" w:rsidP="00093265">
      <w:pPr>
        <w:pStyle w:val="NoSpacing"/>
      </w:pPr>
      <w:r>
        <w:lastRenderedPageBreak/>
        <w:t xml:space="preserve">Perform operations on one </w:t>
      </w:r>
    </w:p>
    <w:p w14:paraId="7C4866DD" w14:textId="7C13FFBD" w:rsidR="00311BDD" w:rsidRDefault="00311BDD" w:rsidP="00093265">
      <w:pPr>
        <w:pStyle w:val="NoSpacing"/>
      </w:pPr>
      <w:r>
        <w:t>CSV to Dataframe</w:t>
      </w:r>
    </w:p>
    <w:p w14:paraId="716B7057" w14:textId="77777777" w:rsidR="00311BDD" w:rsidRPr="00311BDD" w:rsidRDefault="00311BDD" w:rsidP="00311BDD">
      <w:pPr>
        <w:ind w:left="0"/>
      </w:pPr>
    </w:p>
    <w:p w14:paraId="2E46DAB0" w14:textId="5D777A07" w:rsidR="00D82E68" w:rsidRDefault="00D82E68" w:rsidP="00255A0A">
      <w:pPr>
        <w:pStyle w:val="NoSpacing"/>
      </w:pPr>
      <w:r>
        <w:t>Python – Work with Graphs</w:t>
      </w:r>
    </w:p>
    <w:p w14:paraId="60F80D2A" w14:textId="21B75610" w:rsidR="00C11E38" w:rsidRDefault="00C11E38" w:rsidP="00255A0A">
      <w:pPr>
        <w:pStyle w:val="NoSpacing"/>
      </w:pPr>
      <w:r>
        <w:t>Python – Work with Folium</w:t>
      </w:r>
    </w:p>
    <w:p w14:paraId="5151DC49" w14:textId="3919C140" w:rsidR="00C11E38" w:rsidRDefault="00C11E38" w:rsidP="00255A0A">
      <w:pPr>
        <w:pStyle w:val="NoSpacing"/>
      </w:pPr>
      <w:r>
        <w:t>Python – Modularise the code</w:t>
      </w:r>
    </w:p>
    <w:p w14:paraId="590BAAAD" w14:textId="5FBBEC53" w:rsidR="00C11E38" w:rsidRDefault="005D20EE" w:rsidP="00255A0A">
      <w:pPr>
        <w:pStyle w:val="NoSpacing"/>
      </w:pPr>
      <w:r>
        <w:t>Download data from TFL</w:t>
      </w:r>
      <w:r w:rsidR="00DE30B0">
        <w:t xml:space="preserve"> with </w:t>
      </w:r>
      <w:r w:rsidR="006442AC">
        <w:t>Rest API</w:t>
      </w:r>
    </w:p>
    <w:p w14:paraId="16E6D2A1" w14:textId="2E8E33E4" w:rsidR="00C11E38" w:rsidRDefault="005D20EE" w:rsidP="00255A0A">
      <w:pPr>
        <w:pStyle w:val="NoSpacing"/>
      </w:pPr>
      <w:r>
        <w:t xml:space="preserve">Tweets and </w:t>
      </w:r>
      <w:r w:rsidR="00D82E68">
        <w:t>Sentiment</w:t>
      </w:r>
      <w:r>
        <w:t xml:space="preserve"> Analysis</w:t>
      </w:r>
    </w:p>
    <w:p w14:paraId="69CC19BE" w14:textId="606859EA" w:rsidR="00CC1A79" w:rsidRDefault="00CC1A79" w:rsidP="00687F51">
      <w:pPr>
        <w:pStyle w:val="Heading3"/>
      </w:pPr>
      <w:r>
        <w:t xml:space="preserve">Mining </w:t>
      </w:r>
      <w:r w:rsidR="00D60885">
        <w:t>Day 03</w:t>
      </w:r>
      <w:r w:rsidR="00054153">
        <w:t xml:space="preserve"> / Methods of Datamining in Python 02: Web scraping &amp; Libraries</w:t>
      </w:r>
    </w:p>
    <w:p w14:paraId="6407B9D7" w14:textId="77777777" w:rsidR="00111C1B" w:rsidRDefault="00111C1B" w:rsidP="00111C1B">
      <w:pPr>
        <w:pStyle w:val="Heading4"/>
      </w:pPr>
      <w:r>
        <w:t>Prerequisites</w:t>
      </w:r>
    </w:p>
    <w:p w14:paraId="177155EF" w14:textId="34E55CDA" w:rsidR="00111C1B" w:rsidRDefault="00111C1B" w:rsidP="00111C1B">
      <w:pPr>
        <w:pStyle w:val="NoSpacing"/>
      </w:pPr>
      <w:r>
        <w:t>Google developer account</w:t>
      </w:r>
    </w:p>
    <w:p w14:paraId="1C6C4F0A" w14:textId="61588625" w:rsidR="00111C1B" w:rsidRPr="00311BDD" w:rsidRDefault="00111C1B" w:rsidP="00111C1B">
      <w:pPr>
        <w:pStyle w:val="NoSpacing"/>
      </w:pPr>
      <w:r>
        <w:t>Flickr developer account</w:t>
      </w:r>
    </w:p>
    <w:p w14:paraId="76A3DC37" w14:textId="55737423" w:rsidR="00111C1B" w:rsidRDefault="00111C1B" w:rsidP="00111C1B">
      <w:pPr>
        <w:pStyle w:val="Heading4"/>
      </w:pPr>
      <w:r>
        <w:t>Google API</w:t>
      </w:r>
    </w:p>
    <w:p w14:paraId="4F8F79B1" w14:textId="77777777" w:rsidR="00111C1B" w:rsidRPr="00111C1B" w:rsidRDefault="00111C1B" w:rsidP="00111C1B"/>
    <w:p w14:paraId="3B54FD0A" w14:textId="6B7B5CCC" w:rsidR="00325432" w:rsidRDefault="00325432" w:rsidP="00111C1B">
      <w:pPr>
        <w:pStyle w:val="Heading4"/>
      </w:pPr>
      <w:r>
        <w:t>Popular times Google</w:t>
      </w:r>
    </w:p>
    <w:p w14:paraId="53BC1C28" w14:textId="77777777" w:rsidR="00111C1B" w:rsidRPr="00111C1B" w:rsidRDefault="00111C1B" w:rsidP="00111C1B"/>
    <w:p w14:paraId="5DAD3178" w14:textId="76028DE8" w:rsidR="00325432" w:rsidRDefault="00325432" w:rsidP="00111C1B">
      <w:pPr>
        <w:pStyle w:val="Heading4"/>
      </w:pPr>
      <w:r>
        <w:t>Flickr Search</w:t>
      </w:r>
    </w:p>
    <w:p w14:paraId="5BFB5BFB" w14:textId="77777777" w:rsidR="00111C1B" w:rsidRPr="00111C1B" w:rsidRDefault="00111C1B" w:rsidP="00111C1B"/>
    <w:p w14:paraId="1CDE6CC0" w14:textId="77777777" w:rsidR="00111C1B" w:rsidRPr="00111C1B" w:rsidRDefault="00111C1B" w:rsidP="00111C1B"/>
    <w:p w14:paraId="2842FDB5" w14:textId="75EB31E8" w:rsidR="00CC1A79" w:rsidRDefault="00D82E68" w:rsidP="00111C1B">
      <w:pPr>
        <w:pStyle w:val="Heading4"/>
      </w:pPr>
      <w:r>
        <w:t xml:space="preserve">Scraping – </w:t>
      </w:r>
      <w:r w:rsidR="00DE30B0">
        <w:t xml:space="preserve">Extracting data from </w:t>
      </w:r>
      <w:r w:rsidR="00255A0A">
        <w:t>TripAdvisor</w:t>
      </w:r>
    </w:p>
    <w:p w14:paraId="59417B69" w14:textId="77777777" w:rsidR="00325432" w:rsidRDefault="00325432" w:rsidP="00255A0A">
      <w:pPr>
        <w:pStyle w:val="NoSpacing"/>
      </w:pPr>
    </w:p>
    <w:p w14:paraId="4E98A18A" w14:textId="77777777" w:rsidR="00325432" w:rsidRDefault="00325432" w:rsidP="00325432">
      <w:pPr>
        <w:pStyle w:val="NoSpacing"/>
      </w:pPr>
      <w:r>
        <w:t>Tumblr &amp; YouTube search</w:t>
      </w:r>
    </w:p>
    <w:p w14:paraId="507A1B26" w14:textId="77777777" w:rsidR="00325432" w:rsidRDefault="00325432" w:rsidP="00325432">
      <w:pPr>
        <w:pStyle w:val="NoSpacing"/>
      </w:pPr>
      <w:r>
        <w:t>Snscrape</w:t>
      </w:r>
    </w:p>
    <w:p w14:paraId="7C5DE43A" w14:textId="08AD9E7F" w:rsidR="00325432" w:rsidRDefault="00325432" w:rsidP="00325432">
      <w:pPr>
        <w:pStyle w:val="NoSpacing"/>
      </w:pPr>
      <w:r>
        <w:t>Pinterest</w:t>
      </w:r>
    </w:p>
    <w:p w14:paraId="4FEA22DF" w14:textId="34244694" w:rsidR="00255A0A" w:rsidRDefault="00255A0A" w:rsidP="00255A0A">
      <w:pPr>
        <w:pStyle w:val="NoSpacing"/>
      </w:pPr>
      <w:r>
        <w:t>Facebook – Creating network graphs</w:t>
      </w:r>
      <w:r w:rsidR="009C32B6">
        <w:t xml:space="preserve"> look into it</w:t>
      </w:r>
    </w:p>
    <w:p w14:paraId="4A7AEBE8" w14:textId="0EA9EAEC" w:rsidR="00190DE7" w:rsidRPr="00190DE7" w:rsidRDefault="00190DE7" w:rsidP="00190DE7">
      <w:pPr>
        <w:spacing w:after="160" w:line="259" w:lineRule="auto"/>
        <w:ind w:left="0"/>
        <w:rPr>
          <w:color w:val="7F7F7F" w:themeColor="text1" w:themeTint="80"/>
        </w:rPr>
      </w:pPr>
      <w:r>
        <w:br w:type="page"/>
      </w:r>
    </w:p>
    <w:p w14:paraId="0B5D9CF1" w14:textId="16B13704" w:rsidR="00E62E9A" w:rsidRDefault="00E62E9A" w:rsidP="00687F51">
      <w:pPr>
        <w:pStyle w:val="Heading2"/>
      </w:pPr>
      <w:r>
        <w:lastRenderedPageBreak/>
        <w:t>Module 03</w:t>
      </w:r>
    </w:p>
    <w:p w14:paraId="55E4C8F8" w14:textId="7274F165" w:rsidR="00DC1C6C" w:rsidRDefault="00DC1C6C" w:rsidP="00687F51">
      <w:pPr>
        <w:pStyle w:val="Heading3"/>
      </w:pPr>
      <w:r>
        <w:t>Geometries Day 01 / Particles System</w:t>
      </w:r>
    </w:p>
    <w:p w14:paraId="44FEC243" w14:textId="26D4AD60" w:rsidR="00DC1C6C" w:rsidRDefault="00DC1C6C" w:rsidP="00DC1C6C">
      <w:pPr>
        <w:pStyle w:val="NoSpacing"/>
      </w:pPr>
      <w:r>
        <w:t>v</w:t>
      </w:r>
      <w:r w:rsidRPr="009F67A8">
        <w:t>vvv fuse 0</w:t>
      </w:r>
      <w:r>
        <w:t>1</w:t>
      </w:r>
      <w:r w:rsidRPr="009F67A8">
        <w:t>: Particle systems</w:t>
      </w:r>
    </w:p>
    <w:p w14:paraId="00C66386" w14:textId="58B90E28" w:rsidR="00DC1C6C" w:rsidRDefault="00DC1C6C" w:rsidP="00DC1C6C">
      <w:pPr>
        <w:pStyle w:val="NoSpacing"/>
      </w:pPr>
      <w:r>
        <w:t>Grasshopper Culebra</w:t>
      </w:r>
    </w:p>
    <w:p w14:paraId="52BA2F3A" w14:textId="4F2B5780" w:rsidR="00054153" w:rsidRDefault="00054153" w:rsidP="00687F51">
      <w:pPr>
        <w:pStyle w:val="Heading3"/>
      </w:pPr>
      <w:r>
        <w:t xml:space="preserve">Geometries Day 01 / </w:t>
      </w:r>
      <w:r w:rsidR="006442AC">
        <w:t xml:space="preserve">Image </w:t>
      </w:r>
      <w:r w:rsidR="00072635">
        <w:t>to 3D</w:t>
      </w:r>
    </w:p>
    <w:p w14:paraId="60801B7A" w14:textId="0222EA1E" w:rsidR="00072635" w:rsidRDefault="00072635" w:rsidP="00072635">
      <w:pPr>
        <w:pStyle w:val="NoSpacing"/>
      </w:pPr>
      <w:r>
        <w:t>Point clouds from images and videos</w:t>
      </w:r>
    </w:p>
    <w:p w14:paraId="38FD4D17" w14:textId="77750CFC" w:rsidR="006442AC" w:rsidRDefault="006442AC" w:rsidP="006442AC">
      <w:pPr>
        <w:pStyle w:val="NoSpacing"/>
      </w:pPr>
      <w:r>
        <w:t xml:space="preserve">Images: </w:t>
      </w:r>
      <w:r w:rsidR="00072635">
        <w:t xml:space="preserve">Noise </w:t>
      </w:r>
      <w:r>
        <w:t>in vvvv</w:t>
      </w:r>
    </w:p>
    <w:p w14:paraId="0F55BD17" w14:textId="07E978F1" w:rsidR="006442AC" w:rsidRDefault="00072635" w:rsidP="006442AC">
      <w:pPr>
        <w:pStyle w:val="NoSpacing"/>
      </w:pPr>
      <w:r>
        <w:t>(</w:t>
      </w:r>
      <w:r w:rsidR="006442AC">
        <w:t>Images: OpenCV in vvvv</w:t>
      </w:r>
      <w:r>
        <w:t>)</w:t>
      </w:r>
    </w:p>
    <w:p w14:paraId="6A062B96" w14:textId="30BDBF8F" w:rsidR="00072635" w:rsidRDefault="00072635" w:rsidP="00072635">
      <w:pPr>
        <w:pStyle w:val="NoSpacing"/>
      </w:pPr>
      <w:r>
        <w:t>(Rest API’s in vvvv / Object recognition in Microsoft Cognitive Services)</w:t>
      </w:r>
    </w:p>
    <w:p w14:paraId="31EC8D90" w14:textId="376FDF03" w:rsidR="000D18E1" w:rsidRDefault="006442AC" w:rsidP="00054153">
      <w:pPr>
        <w:pStyle w:val="NoSpacing"/>
      </w:pPr>
      <w:r>
        <w:t>Machine Learning in vvvv</w:t>
      </w:r>
      <w:r w:rsidR="009C32B6">
        <w:t xml:space="preserve"> wekinator</w:t>
      </w:r>
    </w:p>
    <w:p w14:paraId="199DE92D" w14:textId="68C51D73" w:rsidR="009C32B6" w:rsidRDefault="00072635" w:rsidP="00054153">
      <w:pPr>
        <w:pStyle w:val="NoSpacing"/>
      </w:pPr>
      <w:r>
        <w:t xml:space="preserve">Machine Learning in vvvv </w:t>
      </w:r>
      <w:r w:rsidR="009C32B6">
        <w:t>RunwayML</w:t>
      </w:r>
    </w:p>
    <w:p w14:paraId="4FF74D67" w14:textId="107B9E81" w:rsidR="00072635" w:rsidRDefault="00072635" w:rsidP="00687F51">
      <w:pPr>
        <w:pStyle w:val="Heading3"/>
      </w:pPr>
      <w:r>
        <w:t>Geometries Day 03 / SDF and VR</w:t>
      </w:r>
    </w:p>
    <w:p w14:paraId="5D61518A" w14:textId="77777777" w:rsidR="00072635" w:rsidRDefault="00072635" w:rsidP="00072635">
      <w:pPr>
        <w:pStyle w:val="NoSpacing"/>
      </w:pPr>
      <w:r>
        <w:t>Import of geometries into vvvv</w:t>
      </w:r>
    </w:p>
    <w:p w14:paraId="79821543" w14:textId="77777777" w:rsidR="00072635" w:rsidRDefault="00072635" w:rsidP="00072635">
      <w:pPr>
        <w:pStyle w:val="NoSpacing"/>
      </w:pPr>
      <w:r>
        <w:t>Materials in vvvv</w:t>
      </w:r>
    </w:p>
    <w:p w14:paraId="0E76AE65" w14:textId="1125D09D" w:rsidR="00072635" w:rsidRDefault="00072635" w:rsidP="00072635">
      <w:pPr>
        <w:pStyle w:val="NoSpacing"/>
      </w:pPr>
      <w:r>
        <w:t>vvvv fuse 0</w:t>
      </w:r>
      <w:r w:rsidR="00DC1C6C">
        <w:t>2</w:t>
      </w:r>
      <w:r>
        <w:t>: SDF geometries</w:t>
      </w:r>
    </w:p>
    <w:p w14:paraId="7A0D0053" w14:textId="77777777" w:rsidR="00072635" w:rsidRDefault="00072635" w:rsidP="00072635">
      <w:pPr>
        <w:pStyle w:val="NoSpacing"/>
      </w:pPr>
      <w:r>
        <w:t>VR in vvvv</w:t>
      </w:r>
    </w:p>
    <w:p w14:paraId="7BD98A2A" w14:textId="77777777" w:rsidR="008B1EC0" w:rsidRPr="009F67A8" w:rsidRDefault="008B1EC0" w:rsidP="00072635">
      <w:pPr>
        <w:pStyle w:val="NoSpacing"/>
        <w:ind w:left="0"/>
      </w:pPr>
    </w:p>
    <w:sectPr w:rsidR="008B1EC0" w:rsidRPr="009F67A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B134" w14:textId="77777777" w:rsidR="008B561E" w:rsidRDefault="008B561E" w:rsidP="00B837A1">
      <w:r>
        <w:separator/>
      </w:r>
    </w:p>
  </w:endnote>
  <w:endnote w:type="continuationSeparator" w:id="0">
    <w:p w14:paraId="558881B0" w14:textId="77777777" w:rsidR="008B561E" w:rsidRDefault="008B561E" w:rsidP="00B8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532B" w14:textId="50C075B0" w:rsidR="00B837A1" w:rsidRPr="00190DE7" w:rsidRDefault="00B837A1" w:rsidP="00B837A1">
    <w:pPr>
      <w:pStyle w:val="Footer"/>
      <w:ind w:left="0"/>
      <w:rPr>
        <w:rFonts w:cstheme="majorHAnsi"/>
        <w:color w:val="auto"/>
        <w:szCs w:val="20"/>
      </w:rPr>
    </w:pPr>
    <w:r w:rsidRPr="00190DE7">
      <w:rPr>
        <w:rFonts w:cstheme="majorHAnsi"/>
        <w:color w:val="auto"/>
        <w:szCs w:val="20"/>
      </w:rPr>
      <w:t>RC 15 – 23/24</w:t>
    </w:r>
    <w:r w:rsidRPr="00190DE7">
      <w:rPr>
        <w:rFonts w:cstheme="majorHAnsi"/>
        <w:color w:val="auto"/>
        <w:szCs w:val="20"/>
      </w:rPr>
      <w:ptab w:relativeTo="margin" w:alignment="center" w:leader="none"/>
    </w:r>
    <w:r w:rsidR="00190DE7" w:rsidRPr="00190DE7">
      <w:rPr>
        <w:rFonts w:cstheme="majorHAnsi"/>
        <w:color w:val="000000"/>
        <w:szCs w:val="20"/>
        <w:shd w:val="clear" w:color="auto" w:fill="FFFFFF"/>
      </w:rPr>
      <w:t xml:space="preserve"> Bartlett School of Architecture</w:t>
    </w:r>
    <w:r w:rsidRPr="00190DE7">
      <w:rPr>
        <w:rFonts w:cstheme="majorHAnsi"/>
        <w:color w:val="auto"/>
        <w:szCs w:val="20"/>
      </w:rPr>
      <w:ptab w:relativeTo="margin" w:alignment="right" w:leader="none"/>
    </w:r>
    <w:r w:rsidRPr="00190DE7">
      <w:rPr>
        <w:rFonts w:cstheme="majorHAnsi"/>
        <w:color w:val="auto"/>
        <w:szCs w:val="20"/>
      </w:rPr>
      <w:t xml:space="preserve">Page </w:t>
    </w:r>
    <w:r w:rsidRPr="00190DE7">
      <w:rPr>
        <w:rFonts w:cstheme="majorHAnsi"/>
        <w:color w:val="auto"/>
        <w:szCs w:val="20"/>
      </w:rPr>
      <w:fldChar w:fldCharType="begin"/>
    </w:r>
    <w:r w:rsidRPr="00190DE7">
      <w:rPr>
        <w:rFonts w:cstheme="majorHAnsi"/>
        <w:color w:val="auto"/>
        <w:szCs w:val="20"/>
      </w:rPr>
      <w:instrText xml:space="preserve"> PAGE   \* MERGEFORMAT </w:instrText>
    </w:r>
    <w:r w:rsidRPr="00190DE7">
      <w:rPr>
        <w:rFonts w:cstheme="majorHAnsi"/>
        <w:color w:val="auto"/>
        <w:szCs w:val="20"/>
      </w:rPr>
      <w:fldChar w:fldCharType="separate"/>
    </w:r>
    <w:r w:rsidRPr="00190DE7">
      <w:rPr>
        <w:rFonts w:cstheme="majorHAnsi"/>
        <w:noProof/>
        <w:color w:val="auto"/>
        <w:szCs w:val="20"/>
      </w:rPr>
      <w:t>1</w:t>
    </w:r>
    <w:r w:rsidRPr="00190DE7">
      <w:rPr>
        <w:rFonts w:cstheme="majorHAnsi"/>
        <w:noProof/>
        <w:color w:val="auto"/>
        <w:szCs w:val="20"/>
      </w:rPr>
      <w:fldChar w:fldCharType="end"/>
    </w:r>
    <w:r w:rsidRPr="00190DE7">
      <w:rPr>
        <w:rFonts w:cstheme="majorHAnsi"/>
        <w:noProof/>
        <w:color w:val="auto"/>
        <w:szCs w:val="20"/>
      </w:rPr>
      <w:t xml:space="preserve"> of </w:t>
    </w:r>
    <w:r w:rsidRPr="00190DE7">
      <w:rPr>
        <w:rFonts w:cstheme="majorHAnsi"/>
        <w:noProof/>
        <w:color w:val="auto"/>
        <w:szCs w:val="20"/>
      </w:rPr>
      <w:fldChar w:fldCharType="begin"/>
    </w:r>
    <w:r w:rsidRPr="00190DE7">
      <w:rPr>
        <w:rFonts w:cstheme="majorHAnsi"/>
        <w:noProof/>
        <w:color w:val="auto"/>
        <w:szCs w:val="20"/>
      </w:rPr>
      <w:instrText xml:space="preserve"> NUMPAGES   \* MERGEFORMAT </w:instrText>
    </w:r>
    <w:r w:rsidRPr="00190DE7">
      <w:rPr>
        <w:rFonts w:cstheme="majorHAnsi"/>
        <w:noProof/>
        <w:color w:val="auto"/>
        <w:szCs w:val="20"/>
      </w:rPr>
      <w:fldChar w:fldCharType="separate"/>
    </w:r>
    <w:r w:rsidRPr="00190DE7">
      <w:rPr>
        <w:rFonts w:cstheme="majorHAnsi"/>
        <w:noProof/>
        <w:color w:val="auto"/>
        <w:szCs w:val="20"/>
      </w:rPr>
      <w:t>3</w:t>
    </w:r>
    <w:r w:rsidRPr="00190DE7">
      <w:rPr>
        <w:rFonts w:cstheme="majorHAnsi"/>
        <w:noProof/>
        <w:color w:val="auto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D9FF2" w14:textId="77777777" w:rsidR="008B561E" w:rsidRDefault="008B561E" w:rsidP="00B837A1">
      <w:r>
        <w:separator/>
      </w:r>
    </w:p>
  </w:footnote>
  <w:footnote w:type="continuationSeparator" w:id="0">
    <w:p w14:paraId="4DF074FE" w14:textId="77777777" w:rsidR="008B561E" w:rsidRDefault="008B561E" w:rsidP="00B83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FC42" w14:textId="2DD999A2" w:rsidR="00B837A1" w:rsidRPr="00190DE7" w:rsidRDefault="00B837A1" w:rsidP="00B837A1">
    <w:pPr>
      <w:pStyle w:val="Header"/>
      <w:ind w:left="142"/>
      <w:rPr>
        <w:color w:val="auto"/>
      </w:rPr>
    </w:pPr>
    <w:r w:rsidRPr="00190DE7">
      <w:rPr>
        <w:color w:val="auto"/>
      </w:rPr>
      <w:t>Skills Module - Agenda</w:t>
    </w:r>
    <w:r w:rsidRPr="00190DE7">
      <w:rPr>
        <w:color w:val="auto"/>
      </w:rPr>
      <w:ptab w:relativeTo="margin" w:alignment="center" w:leader="none"/>
    </w:r>
    <w:r w:rsidR="00190DE7" w:rsidRPr="00190DE7">
      <w:rPr>
        <w:color w:val="auto"/>
      </w:rPr>
      <w:fldChar w:fldCharType="begin"/>
    </w:r>
    <w:r w:rsidR="00190DE7" w:rsidRPr="00190DE7">
      <w:rPr>
        <w:color w:val="auto"/>
      </w:rPr>
      <w:instrText xml:space="preserve"> STYLEREF  "Heading 2"  \* MERGEFORMAT </w:instrText>
    </w:r>
    <w:r w:rsidR="00190DE7" w:rsidRPr="00190DE7">
      <w:rPr>
        <w:color w:val="auto"/>
      </w:rPr>
      <w:fldChar w:fldCharType="separate"/>
    </w:r>
    <w:r w:rsidR="006009D4">
      <w:rPr>
        <w:noProof/>
        <w:color w:val="auto"/>
      </w:rPr>
      <w:t>Module 02</w:t>
    </w:r>
    <w:r w:rsidR="00190DE7" w:rsidRPr="00190DE7">
      <w:rPr>
        <w:color w:val="auto"/>
      </w:rPr>
      <w:fldChar w:fldCharType="end"/>
    </w:r>
    <w:r w:rsidRPr="00190DE7">
      <w:rPr>
        <w:color w:val="auto"/>
      </w:rPr>
      <w:ptab w:relativeTo="margin" w:alignment="right" w:leader="none"/>
    </w:r>
    <w:r w:rsidRPr="00190DE7">
      <w:rPr>
        <w:color w:val="auto"/>
      </w:rPr>
      <w:t>24/10/2023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A79"/>
    <w:rsid w:val="00054153"/>
    <w:rsid w:val="00072635"/>
    <w:rsid w:val="00093265"/>
    <w:rsid w:val="000D18E1"/>
    <w:rsid w:val="00111C1B"/>
    <w:rsid w:val="00164595"/>
    <w:rsid w:val="00190DE7"/>
    <w:rsid w:val="00242FE6"/>
    <w:rsid w:val="00255A0A"/>
    <w:rsid w:val="002A3D47"/>
    <w:rsid w:val="00311BDD"/>
    <w:rsid w:val="00325432"/>
    <w:rsid w:val="00330956"/>
    <w:rsid w:val="00391D5F"/>
    <w:rsid w:val="00394A6E"/>
    <w:rsid w:val="003D7540"/>
    <w:rsid w:val="004878D9"/>
    <w:rsid w:val="004E334D"/>
    <w:rsid w:val="004E61F4"/>
    <w:rsid w:val="00505817"/>
    <w:rsid w:val="005670B2"/>
    <w:rsid w:val="005D20EE"/>
    <w:rsid w:val="006009D4"/>
    <w:rsid w:val="006442AC"/>
    <w:rsid w:val="00687F51"/>
    <w:rsid w:val="006A69D9"/>
    <w:rsid w:val="00720F86"/>
    <w:rsid w:val="007A1A8B"/>
    <w:rsid w:val="007F24F8"/>
    <w:rsid w:val="00896F93"/>
    <w:rsid w:val="008B1EC0"/>
    <w:rsid w:val="008B561E"/>
    <w:rsid w:val="008B6F28"/>
    <w:rsid w:val="008E3235"/>
    <w:rsid w:val="009C32B6"/>
    <w:rsid w:val="009F67A8"/>
    <w:rsid w:val="00A129EA"/>
    <w:rsid w:val="00A83B9E"/>
    <w:rsid w:val="00A93D96"/>
    <w:rsid w:val="00AA0610"/>
    <w:rsid w:val="00AA220F"/>
    <w:rsid w:val="00B56F32"/>
    <w:rsid w:val="00B837A1"/>
    <w:rsid w:val="00BA72F2"/>
    <w:rsid w:val="00BD2742"/>
    <w:rsid w:val="00C11E38"/>
    <w:rsid w:val="00CB0F57"/>
    <w:rsid w:val="00CC1A79"/>
    <w:rsid w:val="00CE11DA"/>
    <w:rsid w:val="00CF0F83"/>
    <w:rsid w:val="00D03238"/>
    <w:rsid w:val="00D414CC"/>
    <w:rsid w:val="00D60885"/>
    <w:rsid w:val="00D65666"/>
    <w:rsid w:val="00D82E68"/>
    <w:rsid w:val="00DA5804"/>
    <w:rsid w:val="00DC1C6C"/>
    <w:rsid w:val="00DE30B0"/>
    <w:rsid w:val="00E14BA6"/>
    <w:rsid w:val="00E62E9A"/>
    <w:rsid w:val="00F4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46599"/>
  <w15:docId w15:val="{2A0D1148-7146-4F87-B240-5A2EADF2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F51"/>
    <w:pPr>
      <w:spacing w:after="0" w:line="240" w:lineRule="auto"/>
      <w:ind w:left="1440"/>
    </w:pPr>
    <w:rPr>
      <w:rFonts w:asciiTheme="majorHAnsi" w:hAnsiTheme="majorHAnsi"/>
      <w:i/>
      <w:color w:val="FF000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F51"/>
    <w:pPr>
      <w:keepNext/>
      <w:keepLines/>
      <w:pBdr>
        <w:bottom w:val="single" w:sz="4" w:space="1" w:color="auto"/>
      </w:pBdr>
      <w:spacing w:before="40"/>
      <w:ind w:left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F51"/>
    <w:pPr>
      <w:keepNext/>
      <w:keepLines/>
      <w:pBdr>
        <w:bottom w:val="dotted" w:sz="4" w:space="1" w:color="auto"/>
      </w:pBdr>
      <w:spacing w:before="40"/>
      <w:ind w:left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F51"/>
    <w:pPr>
      <w:keepNext/>
      <w:keepLines/>
      <w:pBdr>
        <w:left w:val="single" w:sz="18" w:space="4" w:color="FF0000"/>
      </w:pBdr>
      <w:spacing w:before="40"/>
      <w:ind w:left="72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E9A"/>
    <w:pPr>
      <w:spacing w:after="0" w:line="240" w:lineRule="auto"/>
      <w:ind w:left="720"/>
    </w:pPr>
    <w:rPr>
      <w:rFonts w:asciiTheme="majorHAnsi" w:hAnsiTheme="majorHAnsi"/>
      <w:i/>
      <w:color w:val="7F7F7F" w:themeColor="text1" w:themeTint="8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87F51"/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F51"/>
    <w:rPr>
      <w:rFonts w:asciiTheme="majorHAnsi" w:eastAsiaTheme="majorEastAsia" w:hAnsiTheme="majorHAnsi" w:cstheme="majorBidi"/>
      <w:i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7F51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896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F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37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A1"/>
    <w:rPr>
      <w:rFonts w:asciiTheme="majorHAnsi" w:hAnsiTheme="majorHAnsi"/>
      <w:i/>
      <w:color w:val="FF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837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A1"/>
    <w:rPr>
      <w:rFonts w:asciiTheme="majorHAnsi" w:hAnsiTheme="majorHAnsi"/>
      <w:i/>
      <w:color w:val="FF0000"/>
      <w:sz w:val="20"/>
    </w:rPr>
  </w:style>
  <w:style w:type="character" w:styleId="IntenseEmphasis">
    <w:name w:val="Intense Emphasis"/>
    <w:basedOn w:val="DefaultParagraphFont"/>
    <w:uiPriority w:val="21"/>
    <w:qFormat/>
    <w:rsid w:val="00E14BA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rthexplorer.usgs.gov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food4rhino.com/en/app/elk" TargetMode="External"/><Relationship Id="rId12" Type="http://schemas.openxmlformats.org/officeDocument/2006/relationships/hyperlink" Target="https://docs.mapbox.com/help/tutorials/mapbox-arcgis-qgi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lickr.com/services/api/misc.api_keys.html" TargetMode="External"/><Relationship Id="rId11" Type="http://schemas.openxmlformats.org/officeDocument/2006/relationships/hyperlink" Target="https://plugins.qgis.org/plugins/flickrdl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8thlight.com/insights/geographic-coordinate-systems-10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ynthetic.space/synthetic/2443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Nowak</dc:creator>
  <cp:keywords/>
  <dc:description/>
  <cp:lastModifiedBy>Vincent Nowak</cp:lastModifiedBy>
  <cp:revision>5</cp:revision>
  <dcterms:created xsi:type="dcterms:W3CDTF">2023-10-21T08:34:00Z</dcterms:created>
  <dcterms:modified xsi:type="dcterms:W3CDTF">2023-11-09T00:58:00Z</dcterms:modified>
</cp:coreProperties>
</file>