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FC432" w14:textId="77777777" w:rsidR="00C16FF4" w:rsidRDefault="00C16FF4">
      <w:pPr>
        <w:rPr>
          <w:rFonts w:ascii="Times New Roman" w:hAnsi="Times New Roman"/>
          <w:szCs w:val="24"/>
        </w:rPr>
      </w:pPr>
    </w:p>
    <w:p w14:paraId="17766D6F" w14:textId="77777777" w:rsidR="00C16FF4" w:rsidRDefault="00000000">
      <w:pPr>
        <w:ind w:firstLineChars="600" w:firstLine="1920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AC3FB7E" wp14:editId="4B9402E4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318760" cy="822325"/>
                <wp:effectExtent l="0" t="0" r="2540" b="3175"/>
                <wp:wrapNone/>
                <wp:docPr id="1625127295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18487" cy="822325"/>
                          <a:chOff x="0" y="0"/>
                          <a:chExt cx="5318487" cy="822325"/>
                        </a:xfrm>
                      </wpg:grpSpPr>
                      <pic:pic xmlns:pic="http://schemas.openxmlformats.org/drawingml/2006/picture">
                        <pic:nvPicPr>
                          <pic:cNvPr id="1892016373" name="图片 18920163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29050" y="91282"/>
                            <a:ext cx="4389437" cy="6397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320193774" name="图片 1320193774" descr="学校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843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325" cy="822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3" o:spid="_x0000_s1026" o:spt="203" style="position:absolute;left:0pt;margin-left:0pt;margin-top:-0.05pt;height:64.75pt;width:418.8pt;z-index:251659264;mso-width-relative:page;mso-height-relative:page;" coordsize="5318487,822325" o:gfxdata="UEsDBAoAAAAAAIdO4kAAAAAAAAAAAAAAAAAEAAAAZHJzL1BLAwQUAAAACACHTuJAylmBz9cAAAAG&#10;AQAADwAAAGRycy9kb3ducmV2LnhtbE2PQUvDQBSE74L/YXmCt3aTVmuN2RQp6qkItoJ4e82+JqHZ&#10;tyG7Tdp/7/Okx2GGmW/y1dm1aqA+NJ4NpNMEFHHpbcOVgc/d62QJKkRki61nMnChAKvi+irHzPqR&#10;P2jYxkpJCYcMDdQxdpnWoazJYZj6jli8g+8dRpF9pW2Po5S7Vs+SZKEdNiwLNXa0rqk8bk/OwNuI&#10;4/M8fRk2x8P68r27f//apGTM7U2aPIGKdI5/YfjFF3QohGnvT2yDag3IkWhgkoISczl/WIDaS2r2&#10;eAe6yPV//OIHUEsDBBQAAAAIAIdO4kBY+IhTHQMAAF0JAAAOAAAAZHJzL2Uyb0RvYy54bWzdVstu&#10;EzEU3SPxD9bs03km81CTqiRthYQg4vEBrsfzEDNjy3YeFWKHBOzYs4ENO74Aib8p/Q2uPZM0DwQV&#10;qirBIpPra/v63nPPGc/h0bKu0JwKWbJmaLkHjoVoQ1haNvnQevH8tBdZSCrcpLhiDR1aF1RaR6P7&#10;9w4XPKEeK1iVUoEgSCOTBR9ahVI8sW1JClpjecA4bWAyY6LGCoYit1OBFxC9rmzPcQb2gomUC0ao&#10;lOCdtJNWF1HcJCDLspLQCSOzmjaqjSpohRWUJIuSS2tkss0yStSTLJNUoWpoQaXKPOEQsM/10x4d&#10;4iQXmBcl6VLAN0lhp6Yalw0cug41wQqjmSj3QtUlEUyyTB0QVtttIQYRqMJ1drA5E2zGTS15ssj5&#10;GnRo1A7qfx2WPJ5PBSpTYMLA67te6MV9CzW4hs5ffXtz+eEd8jVIC54nsPZM8Gd8KjpH3o503ctM&#10;1PofKkJLA+/FGl66VIiAs++7URCFFiIwF3me7/Vb/EkBTdrbRoqT32+0V8faOrt1MrwkCfw6tMDa&#10;Q+vPHIVdaiYoYK+jNfNpSaaiHWwgFsXQtIEf+ivELj9+v3r/FrnXE4CUjqA3tSGwzu0RIy8lati4&#10;wE1OjyUHnkIHIMzKJQRbFBSnUrshiL0dxQy30jqvSn5aVpVugrZvV09IJLQ+p0AT8TB1DdOhq4+k&#10;0sfp/hquv/KiY8eJvQe9cd8Z9wInPOkdx0HYC52TMHCCyB2749d6txskM0kBBlxNeLkSnhvsteqX&#10;xO7E10rGSA/NsRG4RsoktPo3KYJLQ6JzlYI8BbBhHdhKUEUKbWaAXOeHxesJA/M1sroHEuivd+wQ&#10;PvZipw8vFWB27HqR1xJ7xfzAj+LA75g/8ONwYES1JjCQQkh1RlmNtAEoQ44GZTyHCtqqVkv06Q3T&#10;vTZVVM2WA2Jqj8m8zdWYkHrLRDDuQBk+CCP2wzDYVcbGREolgTfx5dcvPz59rljONGbbNP8PxOL9&#10;+2JB0KUo8N2wJfVaHbcgm1Yx3TW8Ukt3NexcE3ctFnOpwK1r3iTdF4K+1jfHYG9+FY1+AlBLAwQK&#10;AAAAAACHTuJAAAAAAAAAAAAAAAAACgAAAGRycy9tZWRpYS9QSwMEFAAAAAgAh07iQBoJkYFPzAAA&#10;RcwAABQAAABkcnMvbWVkaWEvaW1hZ2UyLnBuZwBFzLoziVBORw0KGgoAAAANSUhEUgAAApIAAABi&#10;CAYAAADjhTNWAAAAGXRFWHRTb2Z0d2FyZQBBZG9iZSBJbWFnZVJlYWR5ccllPAAAAyZpVFh0WE1M&#10;OmNvbS5hZG9iZS54bXAAAAAAADw/eHBhY2tldCBiZWdpbj0i77u/IiBpZD0iVzVNME1wQ2VoaUh6&#10;cmVTek5UY3prYzlkIj8+IDx4OnhtcG1ldGEgeG1sbnM6eD0iYWRvYmU6bnM6bWV0YS8iIHg6eG1w&#10;dGs9IkFkb2JlIFhNUCBDb3JlIDUuNi1jMTM4IDc5LjE1OTgyNCwgMjAxNi8wOS8xNC0wMTowOTow&#10;MSAgICAgICAgIj4gPHJkZjpSREYgeG1sbnM6cmRmPSJodHRwOi8vd3d3LnczLm9yZy8xOTk5LzAy&#10;LzIyLXJkZi1zeW50YXgtbnMjIj4gPHJkZjpEZXNjcmlwdGlvbiByZGY6YWJvdXQ9IiIgeG1sbnM6&#10;eG1wPSJodHRwOi8vbnMuYWRvYmUuY29tL3hhcC8xLjAvIiB4bWxuczp4bXBNTT0iaHR0cDovL25z&#10;LmFkb2JlLmNvbS94YXAvMS4wL21tLyIgeG1sbnM6c3RSZWY9Imh0dHA6Ly9ucy5hZG9iZS5jb20v&#10;eGFwLzEuMC9zVHlwZS9SZXNvdXJjZVJlZiMiIHhtcDpDcmVhdG9yVG9vbD0iQWRvYmUgUGhvdG9z&#10;aG9wIENDIDIwMTcgKFdpbmRvd3MpIiB4bXBNTTpJbnN0YW5jZUlEPSJ4bXAuaWlkOjAyNkRGQjI3&#10;NUEyNzExRTdCRDgwRDI2NEZERDIxMzA3IiB4bXBNTTpEb2N1bWVudElEPSJ4bXAuZGlkOjAyNkRG&#10;QjI4NUEyNzExRTdCRDgwRDI2NEZERDIxMzA3Ij4gPHhtcE1NOkRlcml2ZWRGcm9tIHN0UmVmOmlu&#10;c3RhbmNlSUQ9InhtcC5paWQ6MDI2REZCMjU1QTI3MTFFN0JEODBEMjY0RkREMjEzMDciIHN0UmVm&#10;OmRvY3VtZW50SUQ9InhtcC5kaWQ6MDI2REZCMjY1QTI3MTFFN0JEODBEMjY0RkREMjEzMDciLz4g&#10;PC9yZGY6RGVzY3JpcHRpb24+IDwvcmRmOlJERj4gPC94OnhtcG1ldGE+IDw/eHBhY2tldCBlbmQ9&#10;InIiPz4FRYtFAADItUlEQVR42uxdBVhU2Rc/M5SotCKIImAXKthi61prrLHqWiiKhbF2d2NiN9it&#10;a7t2NwJiKyKISnfH/M95zpt983hvBhCM/zf3+y4zzLx578a55/xO3HMl5m3mwk9eLLFWktcy8mqF&#10;1RBrEax6WNOxJmONxRqB9R3Wz1ifYX0jrz9tCT0/CzRFUzRFUzRFUzRFU361ov2TtccEqxPWclhr&#10;YW2K1Tof7huH9TrWu3KQ+QhrgGb6NUVTNEVTNEVTNEVTfm0gqYu1A9ae8qpUdLS1ospYGL+qUaHk&#10;25rlSyY41bSRlbEwsSiir0tWSXP4apWUYs3MyMySRcclZ775GJHi+/pT3OWHb8Hv7efisQkppfD7&#10;jvLKlltY92A9hjVcQwqaoimaoimaoimaoim5K5If6Nom8DiUB+7AqabtC9cuddOdatgWRbBIIFGL&#10;8GSWTKb1KTxO+21whHZ4TKJWZGySJDo+GbKyspjfFS2sB8WNi2ItDHalzKBUcSPQ09WmL8nlHYwY&#10;89E/15+FbDhyx/r5+9B2+L8x57EPse7Euhlr1vceCI1rW1M0RVM0RVM0RVM0QFJ9MYCvVscB8NWF&#10;DRIJZDa0t/EZ9WejIs0dy5LlUD8sOkH6PCBU8vTdF7j79AP4vvkMCB5BW0sK8YmpkBAaAyYIFgvp&#10;aENmljLu09LRgoioBEhPToNytiWgil0JqFe1NDhWsoJypYullrUyoxjKZ3jfl3O2XjTzf/elWUZm&#10;lpX851+wbsB6BOsLDZDUFE3RFE3RFE3RFE35wUASgZLUutMil9S0jBVyMAmmhoU/Lx/TIaxDo8o2&#10;+K/hx7BYideZx3D4ki98joxXBofaWvA5PA4gKh7adawDjauUhmlrz4BO0UJQzKQo+bQV16YhgKxW&#10;0Qq0JAA+rz+Brp4OSDj30tPVhq7NqsGADo5ZtSpaReFHTx+//Og9eMGROp8i4ppwLl2OdQ7WRA2Q&#10;1BRN0RRN0RRN0RRN+c5AEgGSVtVeK4bEJ6X+jSCyAn3Wum75oCkDmhtWK2thFBqVINlx6iGcu/MS&#10;Aj5FQURMIkglEjA20IfMzK+WRhnW+NgkGNK5LgSFxsD9B2/h862FsP2fhzB/+0WIjEmCwkX0FM8M&#10;+xgJbv2awdrJf4BegymQFhEHJStZQUZ6Jq/nEjDQ14V2DSvBoI61MxFUxnyOiHs1e+vFhH+uP/tN&#10;flUiB1BqgKSmaIqmaIqmaIqmaAqnSAvqxjXKW1aq/Ofy4wgONxKIRKCW4r1rTMaeeb2tTQ0LGw+a&#10;f1hSs+9qWOJ1Fe76B0FYRDzM6NccbCyMISouiQGQZErU0pJCSnAEmBgWhqVuHSA0LAa+hMdB3aql&#10;obC2FgLOrwBRKpVCBrm5QyLBP+AL89mVzcOhT08niAyNBZlM3mEEkFn4TxiC0rT0DLjtHQB/jPfU&#10;6vD3DjMEtg23TO3WDIFdUHPHsu/h60ae2fiTp9pa0pYactEUTdEUTdEUTdEUTfmv5PuubQRh2jX7&#10;rJrq++bzPPq/uEmRrOPLBkjKly5W6EVgGAwYuQUo9pEAYlwCbZaRQRXr4pCZmAK/1SkHOtpSmDJj&#10;H+jWLgtpqemQkJgM5WrZQZ8OjpCVmQXLZvQAC3MjGLviJLx4FQIlbEuADD9PSU4FU+Mi4NSrMUwZ&#10;1uZrY9IyIA5BqUT6FS9r4WtcUgokxiXD8D/qQSN7G3j7KQrKWZlBUEQc1OqyBKrWKKO7cFhb6wML&#10;++BtZXGdJ3imPXweXC0jM+uSllSyHz/7S0M2mqIpmqIpmqIpmqIp+ezarlHesuyHLzGbY+KTGevd&#10;jEEts0b92Uga+DkaFuy4DKduPv/6UKzJCBIzsJ5cOQi8TjyAQV3qwqfIeLApaQrez4Nh2e5rEI0g&#10;UE9HGzZP7w4NatiCPwLH1yFRjNWyfCkzqNR7JUBqGpQsYw6RCAQtTA3g5g43KI3fu7mfgPUz9wEY&#10;6oNFvQogQcCakJQK8TGJ4NKhNmyb/xe8QkBrY10M7j15D53H7YB0GV5uVJixWNauXAom9WsGTR3s&#10;4PzdV8nDlx7TSkpJ15VKJC/w+7+xCxfyEXzn+No+ffpoqFZTNEVTNEVTNEVTfoqSb67t0iWM6z1/&#10;H+pNINLUsLDMe9cYIBC59tBtqDdwrQJEUslEwJaKoK5n65rghACxctkSzK7sGuVLQsNatiDR04Fg&#10;BI2FDQpDGl4/b8tFCAiJpJyS8N77HdhYmkAFuxJweoUzNEKQGIkAtLi5EUSGx4I/gsPAoAi4df0Z&#10;nLk8D5xHtofQLzGQiqA1KT4ZDi/rD2N6OsH+fx7Aq6Bw8Dx+H0qaG8LKvzsxCDdVHkv58MVH6DFt&#10;DwxbcgzaNqio//7EVG3HSqXiEURWxq/PYx30KysQAvVXaefP3mZN0RRN+cUNLBpeoykaWvnOQFJP&#10;V3twcGjMvfSMLMO/2tTKenFogiQtIxOcXDcwlshsI49DraOjDf5vP0N4XBJMcm4Bnz9Fga2FEaw7&#10;dAc+f4kGKFoIQFsKiQkpYGpaFJwc7BhLYXBiCtx/+RG6T/SCsNgkWDasDRTW0wY9BJmrJv0BhXW1&#10;oc/cg/AqMAzuewfAztk9YaHrbxD15jNUtrOAylbFoNbwTTB27WnQx98Y4nMOX3kKMh0tKFJYD0Fu&#10;FkjxudF473AEqCdvvYCyXZcSEJaeXT2o6KIR7ULk3diOddMvSvDqQNrP0tacgEkNk9eUglBWNOXb&#10;lb1ftR/q+JCmaGheQyvczn+ra1tHW2t2ekbmHHq/Yszvsr7tHCR7znnDxLVnICEpDVLTM0AXQVpm&#10;lgyMihQCGYLB1LQMyExOg90L+0CXFtUhKSkVjl/ygwevQsBj0wU4uXUE7LroC8cv+oBpMUNIT02H&#10;yjbm0L1pVdh64Qm8fP0ZICUNaAeNlU0J0EEgSfkljREUvg+JZGIpi1sYQ/izYGjaugaULG4Ep675&#10;QxHDwiDLyIIqduZQroQxLB/fGdLwWiscg/SQKCiJYDUZ7xv9MRJ6d2sAulpS8DpxH/QM9EFPTwfG&#10;9nKCua6/yR6//Pi203hPi4zMLEpldAprN/h63neeyndybUtECJ6KTM3r916kYu3lFtlP0l5N+XWF&#10;gdB7EKAl2U/STrEi+wnH72caw7z0QyLSl5+R10h+Mtr4f6Hx/0daKZDyTZtt9HS1NyEopNNp4OrG&#10;oVlVbEtIRy47DkeuPIUsBGwWZkWZtDsxiSlgYVIY4lPSISwqAXQQWJqZGcCMFf9ATEwiOHetD8dv&#10;Poej+24AFNGDJ28+gzMCwCOnHzIzpIMg7q7fB7iLwLAE/s7MtCgUKqQDutpakEKuaASpRfD/yLhk&#10;MEKwSAAQ8PmWVa3h+pP3tFUbSiJwjMXvDfC6we0dYffxe7Dz9CPo38ERHCqXgsf4nHgEtGXwuoYV&#10;raBiqWIU8wnnsF1LR/0OU7dcgKW7r8ONJ+8l2NdyIWdm+JTptKhUSloGnczjjbUG/IBTcfIIIpU0&#10;pg0bNjgUKVKkRVJS0uHhw4cHcIhfsnfv3u+6CHhAmdon5bbV09NzgpaWVousrKzLHz9+3Dp9+vQo&#10;tr3YVg080hSiIZV0S9+rUFpkAkLhu68DkXaKKX/MZ9+rjbx2SVQIUwlH4fshY6im/aqUV+Z18+bN&#10;Dvr6+mQoiA4LC9s6YcIElt/Aj+4Prx9qwdjPMv45pHGZAC3BD5BH/xe0ItKXb6YPVl7n2SKJIHIX&#10;gsh+hXS1Mx54joYSpkW1mw7bBC8Dw0CGzQ0PjoT5ozvAuH7NIORLNEQgiGvYYQHUbWkPhQvrge+r&#10;EIj+FAUNG1WGGuUsITk5Fc7efgmpCPp0JBJoUKUUPEJAaVfSFOrg+zpVSoMtvjcx0Ici+rqgj+BS&#10;V0cbpHg9WTnTMzIhGYFqUmo6ROOzPkXEwaMXH+HBsyDmZByms9guAq61ypeEFWM7QnHjItBs+Cb4&#10;FB4HJfHenz5HQ5uGlcC1Yx1YtvsqzBrcGkLwsyG9nOD4RV/oMX0vGBjqM5bPkysGyqqXtXjj2H9N&#10;2sew2Gp4+2dYGxMR5XYsv4NFkgscpdzXhQsX2pYpU+a2RCKhIyOjMzIylg8YMGApKwB+0MIVbOvO&#10;nTsX6OrqjuNcHp2Zmenev3//ZT+qvQW1qH9m5v8rjiV3HHk0xl8fMi8vr4morNSKj4+fhorVO1ao&#10;fc+5yAlYQ6WqhbOz82UOWPsubeSNXzbFFNepi1QqtU1JSTkydOjQx5z2/dD1KQK8BD0gq1evtjUy&#10;MmoZGRl5BQHB+927d+/FPnUjfoMgYZkcJPwM/cmL5+ZnAzbZ+oByyaR06dITOWMNP4DGfylayaFM&#10;EfNG5ok+vglIamtJV2VkZo1FMJnx4uAEGQI7nUp/ujMAjgq5qs3NjaBPs+rg3KkO2FkXg6U7L8N9&#10;n0A4tsYFZqw+DYt2XAKLMuYQhoAvMzYJjCyNwaBIIaZ35UoVA6eaNtCzVQ2oalfimweYdo1fevCG&#10;dl+D//tQePXqE7RtUoUBntcfvwULCxMmAXpkVAIM61IPqpYpDg1q2TFu7zLYrmfvvsBz/M2cHZch&#10;U1vKxGNSub5pmKySjXl4/UHrkt9/iiqDH93D2uAnA5IswUgFqmT27Nk2FSpUeKrEeWSy9+np6T0H&#10;Dhz46AcJUAmvnTTgUgSMJlWqVLEpWbLkHBT0zdnfZGVlbevXr98wkFuEfyJhJbgo1TCpbAtbAybz&#10;ZLEDUO1a4lu7mYrgbLyOjs4CVlFJS0trg+vgcX4LglwwfUGwhmB3gba29gSi/dDQ0Kk/QFhx1yhX&#10;2ZvPVfaQl3gjoBw+ePDgxz8STKoCLfz327Zt64b8xQ7nfSX7+40bNzYzNDQ8I+/Tkb59+/YsiL6I&#10;0YUKHsJXvAnID0baIK+NN/Jx7+DgYO+5c+dGcQH9zwAoVSgkTNmzZ89diURi+72NBb8wrQjxPlEA&#10;LMInc6WUsngkL67teQQi6U3QyWmZyanpenZ/LIHE5DTFBVItLYj9EgOOVUox8ZHe/kHQtn5FcOvp&#10;BN3G7YTj1/yhmKUpZKZngJlRYQCsdJqNC4LOAR1qk3VT8MEEVBGwQWRsIkThe0ohxBZ6DlkrKXE5&#10;7eq2MDNQfEf/D+5cl6lJCB6PXPGDpbuuw/P3X8CSBZF4z4Y1bZlrFntegQwcwrKlzKA4ti02JgkO&#10;YZvjElOgWDFDZtMPlabDNkmOLOlX/N4Ot6ha/VZHfAqPqy8Hk/V/MpnLZzYKcGZgYFAOmc0JFJ5d&#10;FBfj4kVG5IpvH8OPi7/K1t5du3bR2Zn+uHj99PX1FUAStb/B+F00MpspP6i9qtxMMhWgIRvzRE3c&#10;1NLS0mHQoEGX+Iv1ZwPIP9JyKiJIs7lXURjt//Lly3Cum4n3OwUQGjZsmAkyflMEjzMRDM3Hz0zw&#10;ldJ8Fc8vusqBO1ImwvQVoJe8CAQiWdq3sLBwWL58eRvqI9HKd5gL/phrse1DoeqgdKFEQu6++7g+&#10;h+P63PITKBwSAeWBxtLE2dl5ppubm0mhQoXWX7t2rbq8X0xBMCPl9Kk7jrcpjnfkd+AfqgwIgp4b&#10;BDWeON4tkUYWYoXy5cu/37Jly0hXV9dLPLAgUxcG8gN4PtsXyMjIuIpyyQFpatHu3bvt5MaCAm3z&#10;r0ArKsAu+yoT4S1KfZk4caJJ1apVXcgbiW32RsXjnVzhg9yOc253bffCOlMiAdntbSOTYhNS9Oh0&#10;Gi6IpJKWlAKOlaygXOli8DYoAqqUtYBSJU2h6h9L4dg/D8DM3IhxSVOpYF0cVo7tCA89RzN5G7kg&#10;khKXu++5DuNWn4LZW/4FrzOP4LZfILz8EM64rukEHLaGRiXA6+BIuOP/CfZe8IX5Oy7B+DWnYe62&#10;i3Dt8TvFPQsX0oH+7R3h2YFxcMLdGZxq2HwdCBwuawSNvi8+MqffmOP7Ds2qQgwCzHchkeAXEApF&#10;jIswIJJGlgWT3Sbvkpy/+8rsye6xWtYWxqH4UT2sW39SIw6X8TO1SJEiDqGhobsRTF7nXWvCEmNO&#10;3bAF1F6uZZIUHy1sa1w2QpZKu7P9+97tVcV8kImYiYAciQBg1kIQ2UpPT+88AqA3O3fu/BN+8O4/&#10;6ps65sqO+fcadxVWa7YydILj50qMHIHWAZ71USr0202bNsWjEJ4bHx/vy10HKJSH5AddCVjz+G1R&#10;EqQigE0Lga5ULrCOsWAN+3jhB/ES7hhqY9t8cfzmYdt8uBcjGNjo5eXV43uuTxHazTbvjx492omA&#10;ywVBwnoHB4cJCGCuobIaz6EnKYJhpZPNzM3Nh+RXX1SsLymBEAHruSj/kNO+dlxc3EmuYQD5/NmN&#10;Gze2ZvuOfW1VUPydHXexKgKc+bSklZCQcI1nLFhcULzwV6EVEXpRMg7R6+zZs81wvU0mw4RYXypV&#10;qjSEvC+klKLM2UcKHwLHcI7cyTFt5MYi6Yh1P705u8olulwpM1PbLosZCx+/ZCLI0jYqAoEfI+HE&#10;VX+oWKY4NHHdAB8Cw8CycinIzMgEY4NCMKRzPRjfp4nSbykP5P1nwfAZgSLleSyGgI7iI2tVRGBa&#10;yozJJamuEMZ7FxIDT99+BJ/XIbANwSu5tq0QwFZHUOtU05a5rnOTKkw9dMkPViBgvfb0A4QnpkBL&#10;x7LwBYHpkPmH4SW2gQCtVItc2lKiaEjEaxIj4pmTc8iaOnjREXiya6wJguGY0h0XpqSlZw5GMPoO&#10;weaSn90yKZPJJLGxsfGmpqa+SFRN2QtxgVzhXCcT0oi/k+UDeItEippTNgUIP7si/z7re1rx1FnG&#10;ihcv7oqgsNuXL1/a8KxiQrGgyPMlZVnmr6urux818ZbfQxPPYd/477O5jgty3NUwesV4Ojs7mzRv&#10;3nwNMsg/5GPZcsuWLa1dXV0vc7R1IUDJWkKU6AtBUUwBWvOYZ1KclYmJSTdsqwzB2OXBgwd7iyhT&#10;krlz5wZv3bp1TmJi4hOkr64smOQw/+9lIc4myAICAs74+Ph86Nixo8TQ0LAmD0ySQD38g5W7bKC9&#10;XLlytckqg/xvIP0gOTl5jZzfMPfo1q2bEQraLkrGEpyjAuJ1Eo6BR0L8A3mALfJodzc3twABy7gg&#10;mLh06dKt7t27x8hj35liYGCwF3nRe/ysFv2PwGxa//79l+anF0ck3ETMuio2N8y8YH9vYHufsO1F&#10;+pmIwHpZAVv3fmpaEQgHyBaeM3bsWKPy5cufoXGzsbFZiMBwJCrI2/j8zsXFxQNpoAWOazOu4oxy&#10;ZwO+HuFarUFNOERuLJIX6c+a8Z3DHCpZmTYbsRk+hsUxZ2SHRScwKX3o2EM68tC0uBGcPecNw5Ye&#10;g63zesHmf+7D2/tvwLK8JQMiOzauAo+8xiiBSNoYM3jhEZi24TzEI1Br26Ai7J7TC1b93Qn+alOL&#10;Sf+TExD5lalSnKUx/NGsGsx1bQN75vWGfu0dQRt/v+n4fegxdQ/8c/2Z4vo/W9nDfc9RMKKnE1x8&#10;+BamrD4Ffy89CtsO3IRbfoGghQCSNviEhsVCKIJKSh10wH0ALJ/RA4Z0qgvxyWlgg6A6OTXd+NmB&#10;CRHw1WJJ2lPDnwxEZgMwqPUFL1q0yB8XhhLTf/z48QkueBMSuN/JCpXNIsN1HbAFF/Q1AVDxvayp&#10;YqEDWgTU5RajB6i51hYAZUrX44JfHR0d3RF/F/M9NPFcMlcFDUycONGMwBlqvZNQO3cVsJgUhLVA&#10;ImKBVFhisF3lWrRocZIFkWwpVKjQYK6gReZKQslRiL5DQkKCuL/FOTn6rf1SNZ4LFy4sV6xYsXvk&#10;iiQ3HlkGsH3dxdYs9WHIkCEeKDBucJ+xY8eOVj9QOWX6grzk6dmzZ+NReMYJKHve34OORWLvuDTD&#10;vEcwPp5ecRxvcn+P4z9mxowZDuy1bdu2HYNr2IajZC/nAP38LNmsRh8/fjxBPACVjFcIql4jXfQQ&#10;Ag98y/CJEydQz0jcoywXJcYsKJMDs0V4P8fvoeghbbZGOjcTsLqDKitgamqqkqfM2NjYrgCse78E&#10;rYiASAXvw6pDrw4ODme584zAcP3SpUvL8mmE6pEjR4agPPXlPcqEeDun/xK+3M8rkDxLN29Ru1x0&#10;r9Y1zEcsOw7eT4MQ7FWAdgj4GlQuxRxt+Dk0BiK+RDNnZOvo60CbRpXh+uN3DHjTr2AJ2lIJLHFr&#10;D9umd4eiCMyovAmOgIkeZ2D94TtgWcwADi/uC2N7N2aOKMxTkWUBZCZl+5isokM614U9c3tBM0c7&#10;OIFAcsyKf+DigzeKa6YPbAEXN7hCo/oVwdy6OJiXLgbmJkVBC5FpVGwSjOjRCPr9XgdGdm0AbetX&#10;gPH9m8GMIa0hDsElZGZBl/E7wbCIXqnpA1u+lN/yPBTAeeb5CXqQ2RDDlyKQbMKxwPikpKQICWst&#10;MUD5HYCvVJVFkgKe169f32rdunW1fyCYlAoBSdbCiEznPIJJRzXarxZp4shAV3L6NnHjxo1lfwIQ&#10;qaCD6tWr7yN3GYEfpJ0NqKWGEeCVtzPfXH5qAK0SiMT5H1SjRo2rOF41BeiDLHdaSB+tUCB/phhI&#10;S0vLm9jmkz169DDlzt2KFSs+iNBifludmD68f/8+DtfhKARfijnHMV00bdo0UxXrgISaHQ+ofW+a&#10;FwUBON4m/ItQqD6BAg4/4d03m5Kwfft2BhBs3ryZNlU1h//CBU5y74O0QVYaci13Lly48Oj/vF2y&#10;GH9//xUFbGFS0Pb06dOD8JmBPC/FgRyASQJh8eqNLhKT78EzoqKiPtjY2Lwid6uQF0FMYUWaieU+&#10;Jz8B/K9EKwKhAHz+p9OtW7diCNg9hPifubl5NyG+efLkyQQsp/jXYx+F5L5EbP3mBOSQBtTO1LBw&#10;8v4Ffxl7nn4ERy77MYm7q1iawkzX3yALZGDWag6YFtWHc+uGgOfJh7Dj+D04dMUPth+9C0VNikAl&#10;Ows4sbQ/WFsoLO2wxOsqk3PyrzY1wX10h28e7Mwv9yDjtRdolW4L2radRa8b2f2rofDARV+Yuv4c&#10;nLzxDJaN6sCkFGpVpzxT/5joBXee/idPUpJTwaCQLsyZ2hWKsxt5ZAAnsI8QFgu3Ts9g+ttxxBY4&#10;tcHV7vLDNw/v+QfVwau8iA5+ImukkiCTAx0pT+jWNMPi7OwsqV27dg1yt9HnuEhqkVaL4KErLnB3&#10;/H4rx/z9ze40kV1o2RgMLmoj/m8RpM3Fypreo1GoHkVAfBjbeAkKfgOOmKsUeNZTCs4+gJp5PRQQ&#10;0by5UNL6uGCZdr4OHz78vXwBF7TbWIhOuIyL+Z8sBUgPzbl9I8BraGg4GMFaeQTDUd/D4isHhwOL&#10;Fi3amasM8QttKCN+9+DBA79WrVoFssyW3DqdOnW6WrlyZZd58+b58YEjZTAoQIWDGU+KscJ6Cqsd&#10;R8Dbli9fnpj/drH1UKJECVvujV+9euXDWctZ3zkUQsnVhmvRnn/BixcvrvIUPFDlLsuHMc62JnH9&#10;zUNFYhBZjUjQt2/f3uzs2bOx4eHhZ6ysrDqxN0D6ZhRsCwuL5dwbk4Ln7u4eXYDjx11rzP/Jycme&#10;uNbmKBCPVNqNUlQNGDBghYq+qgWStBtanj4qv/iKaMjJhAkTgnHcJaR44nMo28BRlCGXRaz9Chph&#10;FXH5+ycFYNH+lWhFEKTPnTvXAYFicwMDg9HYViOhH8rjvpXiKOl15cqVfY2MjGbwr9fT03NEfuRA&#10;nkrilcSP5NlcpuGcHeasX1lOLJKlCW/RmzvbRuqkpWdKJq87C1o6WlDIQB+WzdgL9YZuBEPDwnDR&#10;YzBc2zQMdiKAvPToDRQpWohyTYJpcUPo0rQq3MDvWBBJuSYbuqyHL5HxcGRJPxj3V5NvHuH0px6Q&#10;8f4IZIY/xK7l7JCZXq1rwN3tI8HSzBBaIgA8wXF3H3cfAKN7Nvq6cGnzTXEjWOp5BRpjf3tP3wuT&#10;1p6BEm3nwrkbz+HG9YXwKSIeDiIwve7/Ac7cfqH7z3LnJG0taSL+/C+svX8C66NQ3IcEheftxo0b&#10;K2mltGhQsK5p3bp1kImJySljY+PTVMmKg4Q1noiKrFCoGW/kBPPmycrAC8IWi1vjL3B7Nbc1IXcQ&#10;tvECMoLFBWyhUeUWEXLDR4tYuZT6KdeAWUvO1YK0sKpzYwtYpbWHDBmyjjZVCI09gjrHb22nujbN&#10;nDnTDhndPKTBJ0ijK4RAJDK9G3FxcfMfPnzoiALTBb7u/E/A8fSVxzaxgrlMhQoVjkybNi2bJl9A&#10;QFJQ6PJpRW4tEl3DCC6UgCQKrbgfZI3PthZQEDXmgRYfefuEvBr5vVlLVRgEsK5HUoqrVatGY6g1&#10;adKkM5GRkYvZG/j6+t729PQ8zxXM2IdrLi4uK6HgNsAJxjs+e/bslICFfeLSpUtJ8ZDOnj3bFgFB&#10;cz49RUdHBws9hCycERERjfr37z+jAKyqfPcpuVt1li9f3poTr8nwZ7KubtiwQchDo/gf17UNp93R&#10;32nMf2ZaUWpvt27dzKytrceiAj9TDESSPL9//74fn66aNWtm6uPjc+fly5d9sL1K4TykuJBxhkKE&#10;SN5zLeLyzYdKRara7A076ZpJ/Zolmxjqa7cYuZnZrRwRGgsjOtaBlTvcQF8qgVeUONymODwN+AL6&#10;ujoQEh7HnF1NAIziDynWkXVl7z7rDeQaH9ixNqwe14lJzfOtJe3hDMj4dBUk2oUVlsKcFoq7nDaw&#10;BSxxawcbj95VOht8+sCWMGVAc/ntZFAC2/ohLBYOnLgP7uN3Qr2KVnAOAfKlx+/g9+5L4XNUAhgg&#10;qB40/zDEJqQ47pnX+6D8Vh7ASQ/wHUGjRIWWqPi/V69ew3kCzJi78YYlRgIOrJtFLoAHk7sCCWuS&#10;CqtiTsGCVARIKrW7Xr16ZPkyzPGgSCRDCmrARdwNgq5thWU7JWXF9OnTY3JgaeMK4Vi+pbMA4lMF&#10;gfzYsWNNt2/fPmHz5s0uoByPoz1s2LD1QjdC0HalgCwHkvnz55fdsWPHgooVK56koHYCgVlZWR+I&#10;ESJo3PDq1au/QkJChiJzb4vt+HP48OHrVq9eTQJVa/Hixc1///13MwSScYMHD15IQJNL8+XKlRsF&#10;X4PVy3wHz4BaWklISLiiyqKJzL4GFxxs3brVhWI/Kb6yoHbl5sBqJRkzZow9X6jhPBkjcCkGwqEy&#10;+QJ81bmJ+R64tLS0m8uWLfNnrxk9evRmHPN9REvNmzffiDywOnst0diZM2cGgsD5ynldi2qSzjOf&#10;zZo1q5aDg8MOAb5mjAobEy9obm7uUKJEiRMbN24cze2/PNSBr1xdv3TpUhOcoyd8hfYb6UQIRCqA&#10;JGUHEfoR9mEiCMdMsoC5DGcOAvOZd/8StKIq9vTo0aOUaWIYAVvkAbFCv0elYRyu2zjeepPWrFmz&#10;DNLW78hLN+A4W/N/R/1ISkryiI2N/ZuN2ZfPyUaU+a5culXl2m6EmLGljrY0a3yfJvrL91yHN0ER&#10;RMCgheDrCoKnh3vGwoB2juCx9wYCrBioVMYcVk7+A07cfA4hMYnQvXl12Di563/AbON5Jibx0KK+&#10;+QIgGWvN2wOQEXQedO3HQprf6q9MNelTru/TpJYdU/+YtAt+H7cTTq9kNmXB370bM3kmKQ0RgUkC&#10;xCnaUth5cCKYmxaFXaceQmNKIVTKDArjdxkZmczvBsw9WPSE+4AW5UqZ+b39GEkWtI1YXQtIMAn9&#10;rzJ4mF7d3d37FC9e/C9cBNUEtBikn9h1KHRjUEAHBQcHf9iyZUvg7t27BxANcC1QFLSNhAW52QGo&#10;wuIkgeybKKRyM/xwbO9QFEoqgSRZkbDdx7BeiomJeQTCR98VtEWS6UuhQoWacS9GAHNMoD18BgG8&#10;HfSx8nvKQHjXdH6CYSVQb29vPxEB29/0Jc7xoAMHDvx59uzZOLYNBMa41kBs6w5Qdq/mFICoow0J&#10;CsqWX758Cbp8+fIavN8COW1ocdyAsH79+qnGxsbDraysYMqUKW2WLFniw35HFj/sj82JEyfWubq6&#10;2nHbTfT+9u3btfTe0tLS5jspfErKAc+NF+Pm5uYjQl8SudW6BgdY2CCw9OA+aM+ePZf79u37G3yf&#10;3KoKuixVqlR1AdfabhS4Hi1atKC2ROMapjGOlm8AoZ3q7oMGDaINnfmVnUDQukfCkZQPukBXV7fx&#10;uHHjaiBfYQGCxMvLyx0VJCcuMKDy5s0bl4MHD8YgmKilra2dhb97xNI4O2W5abeKZPqKcSSFBkFi&#10;DWxzTGpqqgdlD8A5bkLhGOTmxULuSq07d+5cb9++PZBVCvuSgG07KPRM6jsqVxQukQ7CWSZyPfYC&#10;gCzbBjhUcJZhu/uKAMWuIJ4HVlnWZ2R4FzDt/pS0IuLJUOIfCGw34euWUaNGVa9fv/5JLh9BvvaU&#10;Df9BOvJDuf4U6cqN326WDyYmJp6Jjo6+gfyT7pOFSulB7u5/uWJIxiNFXlhVQJLJUXZgQZ+0pJT0&#10;Qsv3Xlf0ooiRPjx69Bbu+ryHBjVtoXmDCrB+/0244xcIxX+bC2npGdANQeTe+f95dCkW8VlAKFxe&#10;7woGhfXyZ/oTP0Ca73LQqeYGmdEv/rPghN1DNWh0nm55fFl/Jm8l7ezeOetPBjhO6NuUSXO0/sgd&#10;iPgSA3/3aw6/1a8ApdrNA92ihSDl2kJo27QqnL/zigGXVO4+/QAX7r2yubZp+L3SHRdkICgny9g0&#10;UhAKwLqhDkQqmexxMfQvVqzYSCEtRA4OniJg7IUCO5Z7bwSSK9iFlc20LZVS/5Z+q1BF4WlKKRYo&#10;BQtpsXIgJpFbSaupuhlp26h9rZ4wYQLFRWYQKUABnX+uQqPljjfwFyAK9zso3OursRwrMVR9ff2B&#10;COIopUSAXACbYF+H0clD+Sx0s/Xj8+fP/9jY2PwtZ/o1evfu/W/lypWHr1ix4ulXvqNsRcN5C5T/&#10;VvYtAkqofcOHD7/Ks3bw015UJxDJ/gjb6b5mzZrdY8aM2U3fU1spQwF9h8JtJqfNfsj4e1D80w+i&#10;Fal8nptyrNBXQXXOQKmQIOBZrVpSYmpU8C59DwDJ/o/C05h/Ec7dRgQ7BjgWr4RugspKy3xMRyO6&#10;JhGwPkWeouBhFStWJE1nOnxNN1O9du3aC4X4Yvny5bcj/ZbhWGaZ2GWcp6PyI2VzTOdq8rICKj81&#10;UYg/Xb16NQXpU4z9LvgvifjqyZMnW+O6jJYf0CDF58W3bduWAT0IEEjGCALJpKSkUzzrIbeduQY5&#10;Ai5tLb41EmVNPzEQyVrSEXA5Tpo0yUdAjim1ITk52bsA6fenpJUcgEmlOVi7du0zBJJKshxB5Mfl&#10;y5fHmZiYNCHlGQGlkOz0Dw8P3+fj43Mb2/RBTg9aqLxP53sn5fOmlNJIDEjSThXzyjbmn51q2lp0&#10;+HsHyDjdjYlJAofa5aBS6eJw/JIf/NHKHoJComCE+3FISEqD2tWtYdecnorrZ2w8z5x3fXb1oDzN&#10;dFJKKmRkZjJtoBRDRfULff3iwUDSFHAUkiA94CIyzq+GkMyIt5ARcEKmbddFJgKyVBZKkE7u9z4z&#10;98E/y52Zz2YNbsUctXjssh88efsZajl7gI6+HtMm+z6rQKIlAcOihZTu03/OQTr+0HFY1wZnNx69&#10;S8G5q7D2KyAQqagIVl7GxMT0kVs0FAuc3HrdunXbTtqVGoteDIJIpXgrJycnY/ydqtjE6FwKViGX&#10;iBSJPh4Z5FyhnWdihdwLHz58mDhz5szLcgBZ0KcegAgD5bvsAIWqPU+419q+ffsQFxeXbWKgolmz&#10;ZsY8rZ0dC0XcJC5uitHJs7UpB8l3mffTp0/3x/nwJRApVxjKYCH68RdaS8iMrpP7uUSJEtZ4rSw0&#10;NPQx3iMKcrAhS2R8JSqsv0p51BDwKtE1jT0qTO64Hmb4+fn1RLBC4ypBGhvJCjfSwJ89ezaJa2Xl&#10;5j+UA2XubkX4RouNYNjGxIkT7bkWUopHopN2Nm3aFCP0O7yvjTqrPDF7BGaXC3gNZKMhVACzAdzF&#10;ixd3trCw+EvVveXpaC6xR7PmA2/MNuaxsbG3EBz8zl6MbaVdnjNWrVo1jLwdYnFmRPcpKSm7UOl4&#10;T3SNNYs2YyCNOVCeWPx8ak429qmJ/ZV4eHi0QPojQTmQA+6UPBBLly5ld4Fy42sZIClvv6Rhw4ZG&#10;uAaVFO/379+f4j53/fr1LbAPNsjXa8pPNzmCQOdwTniKirhIBZDEvowyMzObokbZsbGysqJ8kYFh&#10;YWFjx40bd4PTVxmXnlGeeUP+Hhv7U9OKiOU6m+Ixfvz46ri2aiIPIQVCgs++jc9rxFpSBw0aZIv/&#10;2/LvTdfFxcXdPnz48P47d+7E8r1kuGY7IC2OFOAtT1Ap2cb1rIkByS1frXMDUmMSUiSU45FbihTS&#10;ZVzcXafthtcfI+HYtafwKTIBSpc0hS/hcXBpnSudx81cO8HjNAR+is4ViExIToFHrwLgyZv38OFL&#10;OHyOiAIdBIm6+ExtqQx8E0vBVPtX0MXoPSRbI51GfZRpZ8gkmZyQz5Q7iyVFSrU8KdE1oI7ShhAa&#10;SDq4WycnYHLDpD9g3rZL0GrkFri0/qtHesfMHuCLIPLusyAiFjCTWx9fhERCRnQCM6RxBggmE1Jw&#10;BrXBwsqMdobrzBnSujjFX2LpKweT3vm0CEStWcbGxuuRWDt7enoygHDWrFkOZcuWXckHNjm0UEmQ&#10;wSwSs4AQYb1586ZdHlzIghrt27dvJ1SoUOGo2ELlFwTNexFEXgfe8V8FKDQBVOc0lJIbxN7efomI&#10;wLQVARRaTZo0oeO39qodOImkZT6CYZUhEMnJyTdRi60hYoVSWktkSdmxY8dM1h2O4C569+7dR5Ep&#10;T6Gd3GJaeA7aJRo3S68LFixob2Bg4CQyVpSgt298fPzTJUuWdETNfBr7XWpqKsU++YHyTm0+f5By&#10;aSon7noRoK4lQC9SFLhuKHCn8pUHBAOnkWF3RiAfx+0zKnUmrVu3Xi/2bDriEcGYu9wiX5BWSKGM&#10;A7TRJpvnwNraemNObow8hvJnPsqji1XIWKAUe43rcj8K86ksb6FXHN9rqrwzUVFRe86fP3/y33//&#10;jZaDu0wEvCs49EW7Ww94eXkNRz55KBdtzwYKEKzUpONq8f4xOIdjRYAPgPLRlFIezUq6dOnSnsAO&#10;12WJc9B448aNTvr6+k2ErEwoG7rj2Dj07dt3iqo+iJy3rsQDcRzs1IFIPqCkOE8Et+NGjhy5iwPK&#10;mDYUQHzkr0QropbIwYMH29SqVWs/tQ0VDOnkyZMPIq+9wwJJKvXq1XOTg2BFOy9evOiGzw2Sj4f1&#10;n3/+2cvIyKgR8o4g5IlBgYGBN0uXLr2Ea1xC/jln+PDh2+TGmiyujBUCkuSiNLezMn1lYqhv22b0&#10;Ng5zk9ImEkiKTwbfgC9MPCClzNlz8iHoGOgzbuDts/4EI7lljpJ+P3r+EU7J4w3VlUevA+DqE394&#10;jCAyOSUV9BCs6WDFToAW3tOmVAkoZGgBjYpqQdWPWyErVReitMpkpcWHhNtmZZTIyNRVtmQe7mJR&#10;pM9litki5kSB3rq5ITiyQpJlcv72SzDT5Wuu3wML/oLfRm1lXN0UO0kJ2LXSM2CaWwdo06ACbDh0&#10;G4ohwCSguWrNaXBbfoJ2h9eY0Lfp9uV7rtOGBdop1zWfmbqSYEVC+AcJaSwlZsbJ71a1alVbPjAj&#10;xoLfnQsPD79N/yPIXMt+h5/fYgkVhZlxv379JhcuXLi90MNRuzru7+8/Ig9pDkRd8fPmzfNHLaod&#10;gqrN6tx3VD58+HBz27Zt7sgg++FC8Lx///6MTZs2RXLuLeMykFy4noRAk8pdzagd1sKx7ovA6y8R&#10;6+nVW7durRayYiIYboKAZ7EYo5KP9w68xyWc40ffwECFNjlR0t3BQ4YM2cUDk6SZP+W6Q0hA4HhX&#10;RyY2EjVeJw6DImuC1oULFzw6dOjQXG5JZXZoomJDVsmpQgBfBYiUbtmypaWrq+s1IRCJgNumTp06&#10;fRFAdhAbM4pzioyMXO/n53eLAstPnTp1xsXFJZZdC2RxoBgu7PdkkWEzWbduXUsEwRdB4Ax1Pi3l&#10;IO+lIq5z4sSJNXFtLhOjcRq/pk2b/o3Caz77m7Fjx9aoWbPmEqEwD0os/PLly/6LFi16WxBWeREr&#10;lFJFQWOPgKR0Xu5PyZtRuE7LrUKakyM8kZ+UIYGKILc6Kka3ufxMiHaIP7569WrE/Pnzb3CUCGat&#10;IE3SWezOfDpBmrLLYdtFM2mwgJDujwCEkuGPVmX9ZemK9TKRlYm+P378+DkCCKg0DWVBkFCaFwFA&#10;N0lsnarogxIfQ7A6E4HL70I/wvbdoXuTsiFkKEA+sXLWrFl+KAMo/pOseTXltH2FP+d5sUr+grSi&#10;imYkyAs6suNoYWFBc30QAfAWBKq92HXIlUXUVhZEEn0g/ySFQ8H7yMNLvJ5VAoh/JiQk7Lpy5crO&#10;w4cPR4LAaWZiQJJ2LsKVDUOTnwWE6vq8/sQASErVI0PAVKNiKWjfqBJsOHIXYmMSwaiYISXhZly8&#10;XZtXY06ToUKu7BmbLsDtbSPVxkRGxyfC+pP/wu2nL5id3voIwgrRkYSF9aFhjSrQHGtFKwvlHx2N&#10;h/hYMyipnZiRDtEvk1N0SvDnJCs9vl76i2OVdSp3NYA87iIly2QdZw8oY2nCnNFdvnQxBJitYcq6&#10;s19nVyqBDHxsTEIyvHj7Bf5oVBm6dXCEy3degTZt0kFguebArcIT+zatuZzZsAN04gYlPEzOZ6uA&#10;QvAjEPRDAckIojZt2oxFgrJhiQ0XxpkvX76cnTFjxnl2TFCLacQTvop7t23b1snQ0LCXUANoN9eI&#10;ESO2ctzJ+RXbRKd0BGPthAuRdpQZIYFXE9pkQwuD1chYBuzk5FQD+99h9erVUXLNSdCiJAQq1YAt&#10;od3ltIPPrlKlSl0oxk1V2ADteh82bNgqeTvYTUTayLjKEuMSA5+kDSYmJq55+PAh4rdtkZCH2M8c&#10;HAOmRZs15s6d6z979mx/Dk3RhiElNyrtVty9e/cy/ppCIEkartbBgwcTkG58eOEJPeQCKjc0TXGA&#10;jp6enj0QNI5lgRje2xQBVnPSmFVZrZOSkvawAJEskSjcGl+9enXjb7/9NoVrISM3N/b5DPb9JleY&#10;s2COUmBRnBMdw4nfXYqLi9uCwDKaCyYF6Eaqyu2H4HQ0Cs2RqtpPMb9BQUGn4L+cb/3Mzc2nCv0G&#10;6WMtAu5ZHGsB5BeYVBMGocR7cFyr5/b+2M+dyEu2jRkz5lE+8UMlK9/y5cs74rjNDAsL2zh06FCK&#10;cYNVq1YNx88m8XkJznFsTEzMviNHjuy7ceMGP7uCDJWOJWIxf8ifHPLQXiXeEhAQcKJKlSp/k6uZ&#10;eNn27dsDUPFZpcobsnjx4o4cq6I18sx12MaGYrRFCgdt4MHXJ5RSB18D8P8o/A25uKO+kRakKC9G&#10;CCh0cb6+vmNxLghIZu7Zs+eRGM1z87myMeZcmQTKO/xVHt33f0grSp4Y4mmcuS+NfK7XlClTDqLy&#10;fKBEiRIT+TeKiIjYRCBy06ZNi1ABV5mWELHC7pMnT87DGiWXOazcyVIHJKtirY7AL1FfT6fiQs8r&#10;kJCcBkmBYeDgVBk+fo4Ch/KW0KRKaRi2vwGMXHwUTl/0hRK25szJLu6j/1NCZm/5F+YN/Y0BmarK&#10;0VsPwev8VUjPyPi6kUeqBdr6etCnXXNoZV8F9HQEsG7oA4iLzGT6kvnmX61CTlMvJOzr1QT/z57u&#10;4M01QwSS38RIDy7sCy4LDsNv9SqAhZkBDPy9Nuw++5jZPJSakgYVsf8fPkWDh+dVWDP5D7j+8C3U&#10;rFwK+5QJianpsP+8N4zp5VS9XcNKD8/deUlJymflQKh+i2v4KWoZbFzHKI7G7zd48ODhHGIEIYCN&#10;wIG0LsmyZcv+srKyWigE3rDMHTly5A4hosphUdqMIeCSZl5ROI7iCCqK65mDAvhPjoZ7Kzg4eE9o&#10;aGhA/fr1ybrTlOIQq1WrRrsTt/FApIzzXBmoD3jOlpKI0uAgg/GiJLClSpVyRmbfVGwDEo9B3kAQ&#10;uZY77pTgFusArqtVaKwPHTpUBxdzOA+wy/KBXrgxd3R8Gdja2q7CMR+Kwih41qxZTREY9EF6UHIZ&#10;43ifvXXrVhyfdpDxUJodSrDtjuPSj2fpMEYmbarinFzBtg0cOHANCh2/nTt37oqOjj6FzK8ZAvaO&#10;6sIeaNwOHDigyPWG60HBnKZOnXoa++eEa6MPx8pKIR9kzZFxc9fxmH8LfGmB87UIaeYxjlmdHFgh&#10;lUDk/PnzWyAAnqHK0k7r9NOnT/OwnTdYiw9ZeYQEtFyhW4AK3Woek8/PwwFUbt6jitfb4tyYlSxZ&#10;MkfptuQeEQ8ETsfc3d3fgnJs87fGoCpekYZr4tyPunbtWi9UTClGS4oKJmV/UAIG4eHhS8eOHbtB&#10;5Pl0Hyc7O7upKuYtWn4EZF7XJNPeRYsWBSGtn2CtWBRb5+Hh4YPK6jUhDxQllEbAsIQLJsQswjTm&#10;ffv2rcS6XDnAgH1/MYcKqigfQfDkLmSFPHPmzJxjx44Fy5W6XkLrl6xfdGQf595ZHP5hAsobhGQ8&#10;2aE25OQXpRVVBgDKs2nP4RvByFvmT548OcjU1LSdgAIRhO3eTL9TByJpLhAr/C1AK1lCMkhbmdnD&#10;UrIsrvy7YwKCoBInECTaV7SCYRM6g31ZC3jy4iPjzm3XczkMGNYGTq1xgT8nesFhvO7QCmdFrkja&#10;XFMNr2etk2JlxfFzcP7OY5BKGCYNulht7axhXPcOUMLIQJwJ6ZpDZpoUOVgWpAX6aGlVCtCRGlfo&#10;lxn2ek+2a9O+fdOunZUpDOlSjwGTZ1Z9jfX0nNWTsVTGJaVC3QpW8DsC7f4dHKAmjtf7T1Hg8yIY&#10;PkfEQdO65eGfO6/g6uN3ujtn/mlu0Y7J4TxODibT4dtLNua+bt26kAYNGmS7ELWUvbzFJ2ilRS2q&#10;EQK2yQjYhgkxozdv3nRFIPVYTly5jkvkWHBkOahKpWjRokod8/Lymnbz5k3GSkeWSI6JvisyZGM5&#10;E5JxFttjBELe2P4oDpjMCaPU2r59+3wKGUBgM5e/G1tdSUxMvMllABs2bBiNwGCUOkBEwhZBZCRn&#10;EWflReCqoBfmtXHjxoPkFrgaTZo0uYAVxNrG5qebNm1aIx6D9SerGYUYCFhU2yGIjM6lYGXoGYGS&#10;B7m8UGB2zoWbNEiedYBcVdbkwsY2EP1TvK810vjvLD1HRUVtoPQZ2GdjpIUpCDBVbQqhPpjwdy2q&#10;AVvatNGtQ4cOY4SC1wUY/gcEkTflHgGT3r17HxKLbab2I4j0UMHoc0UjaoL7hfIEavfv39+2adOm&#10;i7hxWaoK5eR7+PDheFwD70A53ipX1iUR65gSuClXrtwKVDLXITD4QLRZrFixEeSelCvD++7evUtx&#10;cEFCa4roxNHRsQMK5RFCa4E2VKDydMXNze0I/Jcl4putqf7+/h4ODg4KdyjSDHmxrnOvWbNmTT/k&#10;hU25m0G4NJGamvoMv2soBkyWLl3aFNeUPSpnV6ZMmfI4nwwZ/FhNwLVFKWnYE3igTp06hqiATxBq&#10;84sXL4acPn06lr124cKFzTj8/A9nZ+dVnp6eUVw6nz17tjGHlwPkPOTkV6IVUTc88S42vpqskEgT&#10;1ezt7b2EboJ9oxRBgPzEWp3R48SJE4M4ADJTRP4oxoALJA0QRDIBmZ0aVzGZufkCZFIMpI4Uypc0&#10;BYcqpZkaF5cMTe4tZdL9bD50G+LTMsAWgVaPll/5HJ1ac/buK7ixebjKkZm25yjc832OHEnCtKQQ&#10;gshyCCKXuvRSP6omNmBStDhERYbj72WQdHL6HAPn/aOSb28LTX95qYQSgWoXzQ/vDnOM4/Fr/kzc&#10;Z+emVZlTepo7loWD57yhT9tasOH4PSaBuY2lKQQFRTAbj45fewbrcRyNy1vC2JUnwXfv36UcK5UK&#10;fPzyI1k8yO33MB8tkkqLgoifT9CoFZ4Wugd/8dPiEQKRyJxOIYGNQ2ATIUBked1NxxV4fGJl3zP9&#10;69q1q5K2TfFAZcqUMfrjjz/aIXgpzQV32AeK0WvOfxhqcFChQgVmAwj2ZytqXY/FNEvgxQCdPXt2&#10;LT7LWR2IpLEPCAiYYWVl1YsnXGlTSBNkpG6qjvPjWfJk6rTBb7RIMjF7enp6NTnPVIqlTUhIOMvV&#10;YN+/fx8sd3krjQNq4cO5MZPy3z/x9fVt7+7uHplHF4505MiRe3G+xqiy/CKjP4h9KM0KT7IGjB8/&#10;3n7FihV+jRo1miYHaLHNmjUzogTC1Edy0d++fXtjYGBg7OrVq0eg4BjGXzPEVCMiIlYhCGYzAmSi&#10;gDOS70QXygeqAFtLlixxtLCwmEegFtvWJCeWa7nycEMOIo0JRNLvUXlbhoCiDAqN9lyawjVwUmTd&#10;5Nrll4PwByWawfaZdezYcYyRkdFfOdkYR7SEY7lw7NixXhxhmvmNllQx8E4nvtDxbjVQMbBGpfIA&#10;G3ZCyZuPHTu279q1a3F8gYgA4i+83p42Jwj1iazF8tx883EtP4b8C+tR9IXOekeQ/TeO6yo5LQ/s&#10;2bPnvIMHD8aiMrtKzAtCFqnPnz9vQWDInEaH66Zq3bp117I8E2mZPFJlUOFmUizh5zUQeMzevHlz&#10;v6FDhx7mj0VeXMMfP348Q2lyaK4REI/CNXCX/Q7bYohKzw6hcX3+/HmPRYsW+XLvh3xyJocn2dBJ&#10;ay1atKBMJOSOp4Tq0Tg2gxDc0drehs/eqiZDxC9FKyKJywVTxFF59+7dbVxfZzt16qRkjfz06dM0&#10;VMKHTZw4cT/9bv/+/cEI6N35rm9S8EJCQtbOmDHjCk++Z6pTUBVA0sLMoDnFQY7o3iCJjFJbjt8H&#10;sxLGcOv5R3DqtBguHJrAAEaKd6xkVwLWTu8O9t2WwVPvd3Dc67+cjZsRUC0c1kZhnRQqa05fhNu+&#10;z3A0JEzriiKItCplCe6D/1I7uJ9iEqCkMYLDdktA39MZUrLoLjJJ4tGpqwxc9+vEhbyCrKivp/1k&#10;4jfGJatDfpU14zrByGXHoV3DSqCrowUrxvwOx857M2dsO7dzhNj4ZDhyyRd6Dl4Phz1HQaFCOgjP&#10;9UEPr6WxJaKdN/Q3fUqnJJVInLNksoeQf0VpkdDOLK5Qp4UtT+mjEBbIaKqXLl26evHixdvlRAgM&#10;wiJfDBkCloS87rAUYl5KBFu/fn3DHj169Oab60mgtmvX7oZAW5mYQtrxR0AMAYMPMhxjXPDN5Ec+&#10;MRtAEHwO3rVrl3tYWNgyBApRkD3ht5LmevTo0Thkkn9iXS5mIcLnnrt48eLyw4cPf0AGt4BjVeiL&#10;DKoJy6BoPMPDwzdTqhTUKu9YWlq6sgwfF/Qtdu7kQDJLzPqbB+Au5p40EZrz+/fv90MQaVS1alUF&#10;kCRGRPdBIaSk2fJBJIKc1S4uLjPyaKlRomdkxlNQAdgvYB1lY69uo5Ddyf2O0hQhs7dnrTYIxs6g&#10;MkIJ+KujwJ2Kc76PTmFB4bRBzA2VnJx8Ha+7xqVPzjnp/LYqjS/tYEf6MubmhxQr3JQd586dOzVt&#10;2jR7ojOKw8IxHCGfozvz5s2LK1u2bCOOwmSEdLWdYttQmD7Ga7dy11Ae6UPQPY8A2gHp1Q7n2Q7b&#10;WgPBccdcWIj9ELS7btmy5V0OhFReXdpK1cbGZgxdy24yIXpGJch15syZt7i/pTQnCPj78OlXzFqM&#10;bNAlH0CwTMX/EgRcu7Zt22aDtMP0wdHRsRYCyRvY/t3ly5evSR487jolXvL3339v5gKM9evX++Ma&#10;2MSGJ5EbtGnTpgeio6PXjh492hNp8xLFAOOckpvsUD4AYjpy96aHh8cS5BvnUJmOnzx5ckMTExPr&#10;x48f30EgOEFokxiCn4lyEKm4z7p169yEeCwbd803EtAZ3jjfE3bs2NEb5+cS6+rmeL9+ZVoRS9gu&#10;YVNtUXtxvpnY0t9++03BS0hZRgC5F9duDNcLeejQoQPDhw9nNuQkJSWdvXnz5mKkhwDkO1U9PT2P&#10;UogYJ/tDtnazfIX15jHUGHp+liQzK4s6DP3aORaiuEhmIDIywahIIbBysIOxK/6BRdsvw42Hb2H4&#10;/MMwfe1ZJvF4/WbVoEuTqsz1l/G7lx/CGaAlVm6+eAMHrt5hmkMjq4PdSpPJYHLPTmpH89R9b/hz&#10;sQcERMQClKgC+r3XyaRpMroBZHwK0EnzPQd6tbozR21T1dMxBHDozvz2xZdIuI3PzoO1TFFKFjeE&#10;woV0Ydnur+EqVuZGMLJfM9h25jH0mX8Quk7dDePWnoEiZS2YhOZbTz2C4tbFUNh9/f0/N55D7cql&#10;in29sWwQfPsxcjIxoouNjb3Nd/XR57gwGlPCUawBDRs2PEExFSIuEL5lzAgF9XQeiMzKjTWSdzyU&#10;oEYr1DdKTYCLdwIu3qoiC1bpnFBcPB6oYXsMGTLEAzXwtWPHjr2JoPmUs7Pz+L59+9oiyD7BYUwT&#10;8d4XNm7cWFbFfCjaiAzv6YABA9pzz1plF3JoaKi7q6vrGASRQQh+jbhaKlkQWBAZExOzEcFCJ2T8&#10;W+h6BCtxHKuBPzKwDZz2ZfHGOq/WX5U5GQmw8H+A7Zi+du1af1Q0qnP7yQGOhiJKRwyOz0AENbN4&#10;FrK8ghqYO3furRcvXvQlqwsXRN66dWsgBfCTtYNrrWbbycaP4dxMQeBrZGxs3Ofhw4e/E4gkKyRq&#10;5ntYEEl0FBgYOII0c4518InA2IuBnmzCik4CoqMbVQCs4KdPn/ZHYLuPBVytWrVqXKVKlcNy0O7K&#10;fRauVUMeeO+EtTNZrfC7dbt3714P+ZvQm3Fjo4Bei8L2GtLCDhK2uQWRlPAdQSQx4HR5zQDlQwOy&#10;cmtBVaUYderUyYTGhkuTZPWSpwlTzCXyhNK08UoIGAgdOYd89QSv7bkCwvK+yQQU5mxgEhXM6+w/&#10;kyZNuin3aDwlgEJtI3rFdbZk8+bNTegEsk2bNi3gtgUVGQJxjThK7hkEC+0QRO7Ba0ezoIxyluJa&#10;sIW8bVzJxrPx/htR6TcaNmzYP+RmJRnTpUuXywh62gmBSFTmvHjjIPH29j5NxpBcPt8E6fI8AnBH&#10;EaPFL0UrKuhd8ViUK0ZyufGUNTh8+PBBkRrszp07xHtkqPwqvJEI7p3c3NyuEL9EpWIzykk3pIsg&#10;yq+LfOcQmxoK+zkf133XnBgvGCB58ubzQhExiQxjsLMylW45fu8/pK8lgQwEjC+eBMCnqASwRDBV&#10;3LgIrD18G159iYbhPf7DIJ5nHkGfNrVUjsKMfccQPEqYEWVmlM7j/q0plDZTf2Tiyn/Og64sA9Ze&#10;lPN567pg1HWuLDOV0KgE0l8/xBvq4nsczTQtKNp7GXbg62afqbsOw5Qd+yAzKyuvk8aUxSPbQVCo&#10;4thJ6N26JhQzKgy6Otog0ZJCWGwis8EGElMg7lMkROCYhUfGM2eUL/FiMhho1axQMhH/LaQllXTI&#10;BxApqNniAn3Kc+lWR2K5ValSpb15fSAuUmcEZQYcC1muQKS6eA8hYLl169b1QrvPCERgOUBCGBnu&#10;fg6o9EUG5qFCKGohkDvJA8kOCDImqRjbbAwfmeUGsmoRA6HFiIuwBaVdYK/piUWI2dBZ0Ahql+B4&#10;BbNtK1eu3Hz2GtTcp3FjOjkWyfxynwnSNTK9mzz36n5kpGfoPYUNcMIbFInI8fNqAhbZtUeOHKmN&#10;43OcBxBkOaRpsThZGQrRWyg0O8lTiMDt27ed8X9qj4zGm7/JgI0dIhDp6+t7C9trhEKGsU7iWrhJ&#10;aS+42QzoOy7DpRIeHv4+D8xfQcOU6Bw1/8WoODQheuW741EpabFkyZJbhoaGpeWKQxlLS8utlDeP&#10;wNe///4by302Aor9fMVJiaFLpYN37tzZI7cEoWI3LrNmcAxP5YlJIc0jcHfBcQhXAyLzYkEV29Qk&#10;RXAwi2dZ3oVK4BO+QKeUUELWYVJaCHjxPt+Fyt8xFe3PDQgTCukRpC867xg4sZEUooEKcdX+/fs3&#10;Ij508+bNmGLFirWXh5/IGjZsaLhq1aqh1apVW0t5ATmehMUXL16MpfAavHYWFzghXw/IxTpVKY/I&#10;yl+vXr3d6tJAUdgIXuspNIaUtcPPz28KXyHJSUNwnZ/HNeAIalIm/SK0IlEh97M4z/Nj20vGB8pY&#10;QQqxl5dXIPubxo0bG1EydQL3SENxr1+/HhMcHHwHZddk2tBImz75YVvynMeKtSnWXsa1vXDH5c4I&#10;bCQt65RjTJ+bj93jCGwZk3zcvKIV3HwaCGPXnoHG9jZgUdwIVaZ4Zicz458PiYTS5kbQt534rvbF&#10;CATTklPkvkIJaON9pbo6MLClWisxrDl5AdLS04HE6sMn3hD2e3MwNygigeptocjrJ5B05x/abwnp&#10;b7yZjTimbQYAlP4a9vXiUxhEhH1hTr6Zd/AkzO3dJc8SmGIjzRFI7//XB3r/VhPqVi0NtiVNIRjB&#10;ZXxiKjPkbWuXgyplLcDSzIBJCaSrpw17LvrAm+BIZhf8nCGttbtM9EKmL2mTmSU7nU9gUknYIbO4&#10;7enp+ZTrslOVn5BfyCSOCz2QsvIjyOpI8SP4/wpOSp0cM341IFKKTMykevXqgylWE0Ge34QJE5hc&#10;aOvXr58mlL+SgAQCiDEPHjwgIZuFi2AtB8ic7Natm9HRo0ejOWPDTZlAjCJOwOJqC8oxb+wrmz6I&#10;+8r8BNtJoHw/P25l6dKlvYTSRSCY6eXu7v5UzsCYsmLFiiHctEZ16tRZR4xdHfDLR+WDmUcEwXuQ&#10;XvoSvdDcIxhn8/mREmLNdaWuXLlyKFlAuLF6nNOFrkD2hLXcnfJiOeBU7eJXpHBCDTsGa38uDdEY&#10;ksWab0GnMX/y5Elv+XGOEuyjEW2m4adZov4OHTqUFVpZXCCP8/UOcr+JJRsYRhqlUIdpkydPPoe0&#10;7kGWSDqrl70vm0yd2k07Jg8dOsQe2SjlP4+C5kuWLLlIDuxPocB4wgUGKMBbyl2V36JgKIHJqVOn&#10;0prbJ5aiSgxEorDqhoLqrYAwzbZpLJexnKLuSgQR2/gWpmfPnnlxQizYtZrFJrxmvQGPHj2ajspc&#10;MAI1V25fCRi4uLiMgVzEjeVSacri9EXpPqgsKxJ0m5qauqHivI5/DasQIc+cRDGr9P7evXv9uWEQ&#10;TZo0qX7t2rXr1tbW03mAbjrkPVxG6drmzZsb16pVa1FOYmZJaUJ50hH5/wnOvCjGBPnMU1aGkQeI&#10;QDP7HZ0EZWNjQ6np+grEi5rgb2hjSR11IRu/CK2I0g67a5vCt+RrTIa80On48ePzkX/Es32mjYTI&#10;43zZdUmGmAoVKqxR9yC8LiAnbWWAZGpaRlt6HfdXE0l4dCLEJKSAto42fPqEmCE5FcytizMn1VB8&#10;pF9AKHj7B4ExgqSuLaoz6XCoUEyliYG+6IMSU9Ng37U7YKClpZAYNEMNqldSO2qxSclw8MY9hVTX&#10;wxvcePUOutf+GkJRqNtUSHp8E7Li4yHN5wroV3cCaeuhcsIAmO21H9LpeEV88mVvPxjfpS0Y6hfK&#10;8yw6Vi4FO049ZIAkFbcejZjjIYtoa8GxhX2Y+ND7D9/B8G4NIDU9E7SkEniPQPPCdX84gbVvWwdd&#10;ufWgTh6PguYKXaHNKQzgCQ8P348CpzrXykRAQCy5OGeRPEWim8TRpthTMjK+0XogmIQXGc96il2k&#10;mLobN274T5s2rWblypW3im1OQLD4DEFkfI8ePUqj9t2Gy7SQsczs3LlzRwQ5XbB9sZA9do1Aj1TA&#10;/XZUxYJlmXymiNBVpKWYN29e+1KlSi3gC1Q6ok8OIhW71RFw9uQDIDnYt+ZYgQdt27Yt+tWrV0fk&#10;G1aUzsTNpQVEItAvtu1ZeJ+e7dq164SAax/XKsx3e9POQK6lQy7shmL7vFW4fJUEhUiqDiErTSb8&#10;lwokizN+zD03bNgwDwVnTyEaxjKZQCQKo7NiMZAIyiZjf7lWev6CzBJxbYsBdLHNY8x44pyT5Zer&#10;bcs8PDyGsu0jK42zs3N3HvhWEj4UNI9jDf7+/jcQjL7fuHHjMB7zfw+5P2VKLAxCoSQhT5i2ffv2&#10;MjndnY1KIS6HeY/Vufa+9Qx2UM7FKCHaZI7O/Y9frEHA8o63Bphr3dzcNiBAtklKSvp4EAuCrzik&#10;l+PcWD7Kpzd48OBxIL4hMFfWSF7WCu4xiFm89tGz1yB9kFWJjk/sTzwRgc5Nbl9o0wdLP+xZ8yEh&#10;IdMRwPtv3bpVcboNzsUtpJVp7HGnVORxcNtyabVWdc1SagvFimMbziOtGCFwnSdiPS9DoRL49qgA&#10;vTFjwyrVCCT9uDSD9E+gyKd9+/a7Onbs2Bf5pDWFeLAWNfIykVUS+/YYRI5U/RVoRZ3ywcq+69ev&#10;X5OvL9pEZYggMppjeYWuXbv24Sod2Gd16dOe4PodiX3OUW5X7dDzs6Q1+6yqTP/UlgMkKmEhkTCy&#10;pxM0qWkDPUdtAx1yaZsUBVMCi3LAOKjjV8CfnJoO3i9DmOTdYuXKs1fMSTUZiOzIEkkzQ+871lOf&#10;l3PDqYvZTChPXr9RAEkqRbpNgPgtU0G3fjsoMnCO4vN/HjyBoIgY0JJIFJRxDsFkz0Z18wwkKa3R&#10;3vNP4MGzYMYi2aOVPYxffQp0dLXhPn52/v5ruP2vD3xBEL5wdAdYtfcGXPjnAZjYlWAStfdtCxIC&#10;5gjg61B8KuQ9DyNfaGVyhQAKnD1I+NVYbQmBGpNHavLkyY3Nzc2rf/ny5RkuyLsoHHZw4yQpBgeU&#10;N9WoTEaaB+bPdS8o4vPIdY4gbB/Fh7ELhFwHQUFBh7gMCYFDW2xzVbHYTor9Qc14AC7UNQLuDTAx&#10;ManBXzQovLcLAIOsHFgEFcJ+2bJlvRG4T+K7Y27evDkUwWAgex+KtXFycprGzc/InviAbTfkgh7a&#10;raivr7+2Ro0a85FpLcfFfQTn8B137tWd8sCx4AiBHoXwunjxYgzW3cDbFYjarj+rfCDNHKRdoSiU&#10;2uI4KoCynLFz00opgDtHSMp4QE3GE05CIIz7W1n//v1LN27cmEIKJMgMSwsF7xOIRIDV++rVqzFy&#10;gSXINFHRmkSWWN7zs3AurnF21YuCSF4iclDR9kwBcCahNBytWrVayAVmcXFxJ1H4U57JGlzao/6i&#10;APPHvsXR7kz5DkzmGfy8l6gwHvkGS4dElTLg4uLijIBmkpmZmcp8kRRigkJoJ+RfxgEx62m29Y3z&#10;egN5nhsHsHCFeDalBgHyVNbVWbduXWMuTREtIc2fophCXIuRYWFhl2fOnPmGDwy+8exnwXAO5HM1&#10;zp0758FRkjuStXrLli2BbPsptRU3j6TcFU6KkxGu00a4RhS8hH92sjyjwnZuG/LgauVu7nEjQwUC&#10;rE5r1659QeO5fPnyIbnoP5dXKN0bwRF3w6GiEGDCukb+3SjaXIdr+hEIH9rwK9OKmMLNlNOnTzNZ&#10;MebOnVuDEw4lARVp/tQUEwTVMTm9mCySOlHxyYpNDKz7NSM4AqqWKQ7tGlWGmWM7wuoDNyEiOoE5&#10;/pBc3WR1a2j/lX9d9w6AcqXNoLx1MXEt7PYD4JqBCNgVNSgK9mVKqWzgy5DPcO6Rj+I3FGtIyOaG&#10;3wtI6JYGRfW+ahN6ZauDXidXgA4u/zHU1DTYfPYiaEu//o79/d4rt6FHwzpMfGZeS1MHO3j+PpQB&#10;koUQQFa2NWdA5PJ9N6AjjtmEXWNwvBLh5CU/sLEwhi3LBsCxOy/h9pP3zO+r2pXIQlAprT9oXc17&#10;O9yefCMDyhITWGRZRMYjo+TL8kVCljDaiXabI+iVSmpqKg14uipLQj7sBlWchoGMz4+0QtImGzZs&#10;eJFAJLkyDh06dPDWrVsJdE2dOnWMR48ePYHcwKqS7qpgUIp24D2Mef3drsL9y7ca8EESMdApYilQ&#10;EISdkoNIGZdZ3bhxY0mbNm1uysED7aBj3U1ZyPDb8s8mprFBprUANfgFCChnvH//fqs8f1qWHCxC&#10;Ls6wBhG3WpaQKxUZpNIGG9pFb2lpqRQ4v2PHjs1EN8TEqLI75ulUJXxvIwcXV1DQMP+jQDyCoHCL&#10;iHVP0GJKrxQU3qJFC2shAMkWHJtFCCIVoQ179uxp06NHj+ncUybIciBPQ8NXCLIQ2DUVsEgK0r0a&#10;MCkReGWunTFjRqNKlSqt59MMAQDaZIH0FEMAEZWrTqyVhd2sRYcN2Nvbn71+/fqSkJCQKGwv1zX3&#10;BAFcYG4ZSQ5AsWJecB2uQEB5sXr16m0QUPYQOnHq8+fP8wTAt+Cmulxa1lWBSZCP7XWc8xjOqSjR&#10;PHAgEQPK/NhmUupsbW0VYQLIR2N27959BJXbadOnT4/MKzDgWSWFQmpIIfA5evQoCXPJqlWrOtEm&#10;CHm8pGJM+XF78mTZmzZu3LgY50dJqeXzFFRKZ61evTo6P4A90hyzxgcOHPiXHFdoo+ypiiB3iICi&#10;d4NV1OjIWB7oUVI22TAT5COsR0yIxyvoDEGkN4hvQv0laUUdsKTTgNg2lyxZsgmFpPF5ONJSMHtI&#10;iQrlL4gNfyMDBvL48fh2eI6A5PClxyxS0zKKlLE0YQbO+3kw2Fkaw6Y1LqCnJYVVe67DvBFtIfBL&#10;NOzedQ3CDQrRDhywd6rCuGwZM3p4HDSpZSf6kLC4ePANCISiUi0liF/NVj0W2HLhKjNCZMXMlO/0&#10;1kIwKMV/jtx9BM7N5EYp4+JKIJLKqiMnIS4xWUGlZAEl9BKN7Tn50Ae61K3FMl/mFBpdoVN0REq9&#10;qtZw0+e94v/q5SzhFYLv0JAoSIhLgi4t/vOkvXwZAqaOZcEdwfgH+UadVnXLy8g6mZCcSlapJ99I&#10;UDIOiMzkCEDGsuTq6jph69atsg8fPtzgaHVCpwSw7o4AHojMzCdrAj8RLAMmL1y4cArX5ErW7E6J&#10;o2nnH/wXEM1YZMhyKSS0BBjVzsGDB68UY9AoeO15btljIpYmvgVNwnO9wKxZsxqz7iR1c9S+fXsj&#10;2nzx8ePHaLz/QXbx7tu3bzHXMojCIo4Dck9RHAzXzU+Asnz58hOISSFQXYYgNIAPJlWcTKJ2lzxb&#10;xowZU83Kysqeu/PT3NzcFYWGKxcA0XvaxatuJy83ZQe+b4mAOMDZ2fkSF6DJXd4qE9PTZgPKBypW&#10;cMyiuGEI//77bzTW8QjQTxQrVqwJ0nfgyJEjd4kBbG4sVC6UJ5kq6xK3uLu7/8XGOAq4g32nTp1K&#10;goHdsTth/vz5zSn3KPf4TbIQt2vXrj0/X2xKSsoO+LaYWj6Q53o72BjhrO3bt1OYhn/t2rW3IJ1c&#10;5K5LAgqTJ0++yrNQS1W463N0MkkOxjyL4wnwZXefPnny5CioOYSBE+rgb2FhIc7AEHBgHVymTBmK&#10;Qy2XD2BAAmoOGECF0R5BwAo5bw7kKlnceF75ySXEN+nM8+kIJkHseFtUpGbTzt2c8nV1/AQVm/73&#10;7t1j48WhXr16hg0bNlzN59eoNK/Hts3BtvV5/PjxUcoDLLRuEODZ+/n5KRRwU1NTEqiXRdopA/Xh&#10;J/CL04ookGQNRFT19fWdIyIixvD7P3PmzLMrVqxYTin0hLKfIN/ZhHPjy1c2chjaINN+9OKjvdyt&#10;TQOrddfvPVQpawmWhoXBzq4E1EbAFIXAyGtOL5gzsCUEh8XC4ct+INP6755h0QnQtn4F0R7/6/8S&#10;dOQ5I7U4s2NurDoeNywmDu6/fMMkLU/HcdkwejD4BHyAnWcY2QP/+jxVAMnYpBR4HhoBDWy/WjjD&#10;Y2LhjLc/Y3Ukl3pbp7rQvZ4D9Fm2njnL+ya2iQWSVAI/hYGpYVEoZmKYo1msgmOz7eQDxnpL1llK&#10;Tr7lxH1wqlcBWuBYLN56ETo3qwarva6CW9+mEBkZD2/efQEzSxOIjE2ClnXKSVbsvQHJKen230pI&#10;nEWRyfmOewyidMiQIeM4VkDuwfLAE5xUIlWByG+MaQLgxamcPHkytnv37r5s7M7nz59PcYAV00Zs&#10;/9ycWCGR0XqiVjxaQMgAZ+EpER5q5TH8MVVz+o6iLxR3ROcwq9DyGA33999/N+7UqZNbixYt/FBL&#10;n8ECQ19f32E3b96MApEksyEhIXsoDQUK7mUIgPvzmRQKCsqFOa1///7LBFzFfPDL1NmzZ5dF4fSB&#10;Ow9kUUBw2gyZjA3WMggKGwtZWHMSRJ9jd4i2NgXElxdwz+fqtCN+WbJkiaBVAgHaFbkwErOUQ14U&#10;JZ41T2VKl82bNy9WtWEFaT+Q3zacf7Jc32ncuLFpx44df6fwCXYe+PMRFRWllNRZzFKdCzCpBCB5&#10;bntJ8+bNq/DBAiqCJ5YvX96U3JFIR0ZItzUpcTTRLFlM5ec7P0EB7o0K3xHghcvkElAKhfiQMkHh&#10;CU3peZs2bVJldZMNGDCgdM2aNTuhwtRelaWbtw5svby8euBvD6kLLcmlZVXJctatWzdjOraUtZgh&#10;SPDhKp3BwcE3UJGdLv+Oe2yf5NmzZ/sbNGjQS4hH4rivgNznNRTNsIE8o8aOHTuWsoo/gkVPPr+m&#10;MB/8fC7RFL5ulz87UkCxpc1nhm3atOnIAjx5GrQMFUBSXXYL2f8JrQgZTogmKD0RpZyzQWVS0CU9&#10;fvx4yjO6DXnQauRBbdnPkYZmTpkyZc+WLVsW8ED/dh59ynjeG8p+0QplzyXtqNikivRBI3ubjPSM&#10;TK2iBoXhWWAYlG09B+wRHJ1Z4wJvyd2dmAxHrvhD1bIWoKsthfoOXy2QsQkpzJGA5UqLu7XffA5V&#10;xChyi76erhpr5BUKJwUdLXxerapQy9oKbM1MYNtpJt8ofEDwl5aRge3RhjVHT8Mh76fgv2ou8910&#10;r8PM81h39ojWTZkNNmYmRpAcl8AA0uS0dNDX1WFc9aXMzeD87SfQ2KEyFDdVLysJPCYhiLzl8x7a&#10;NqgI9atZM0NrYlSY4bzTZuyFaTQmIVGQoacNHepXhEIG+iDLksGDZ0EIJMszACk9M6vaN9IRn+nz&#10;dynzrWiKAFwxTZgTj5IJ334knzqmqchjiMyC+QKBznWeS1OKwqiq2oGQyWKio6NPIJM0pg0qotoT&#10;J9Gt3LUiyHxEwCR/QTGxMfzNHBTLRGARhSqjVTs4OFjTuedYFW19/vz5n/Idxdy5kRQuXNiQcx9m&#10;7lxcXCZ5eHhQioZR/E1IOG6LcEEDLuilkP2klWwJeMuWLbsWgakPMvZYFPSUpL1Gbo58JMsHVezb&#10;Da77iWsdkVvNmtDOTLFNU8Rgsd1DRFzcogKAu6udLHKUeoNcUpz4r0yBOZWJuFn5Qfj5XZh7Tpo0&#10;qUblypVnCOWgQ8Z/mk2aHhQUFMOnL7aNqHDEYz2IQvh5o0aNPIVAfbFixShQ/RHXap5LMMkP6ZDw&#10;LJLccZKg8vEnfw1eu3btxOHDh5kE/wjqKXm2CdJBIMUuY5trEb+lc8vJqkxJ+5EOt79+/XrbokWL&#10;IkHNUXcqLKdKAGzo0KErEdgYIrA+JsB7mILKnVHnzp1ncUMeuHQVHx9/DukqRuiULzn92kEeNzWp&#10;UPgUtIjPbYZtdGYVbGxTIPLGJ5xrsnB8fTw9PRlXsZ+fH3cTjmzdunV+jo6Ot7g0h6DJa9CgQaNB&#10;RZLpHFojFfxk1apVXThHwEoQjC3kgywaT6SJ7pA9D7Hg3EyePPk68vCZPBd3Zi6BokwEbP5StCIm&#10;NykeUg7QmdAjVBqYTSoICn3kMj5bztINGzbMFQCR+1BZbUjhb+znSUlJo93c3Lz/x953wEdRPn/P&#10;3aX3Qm8pFOkQQGxACFFEpRf1J70jIL2oNKVK7yC9iop0UJQSQugdQq+plEB6r7fvzJPdY29vd+8C&#10;CeL/ZfksudvbffZ55pln5jvzzDOPjD4xog2OY0qzdMgqIyvHm3nYfEpk3YuOs6W9tB1trUHnUwJC&#10;j9+AuxHPIODdKrB4SwhsWLAHgPJpI4i68Xn+bNel2w8ZoKIV3UpHakYmHzFu3D204ETpyMjOhj/P&#10;XQEbjRbS9XqY9WX+Qh5XBwdwcXKAxNQ00GF59548A2cEiPsuXwNPKx3su3AFKpYqAVejHuZ7I/H0&#10;q13NsEq7qlc5uHT1Fg4oBIE378JHdarnKz17W/B0c4adR85Avw7NLerZUsWc4fzNaAYkKTl5Fa/i&#10;8E/IddjwXQfwKu0Bfaduhbzq5WHDnxdg3bZTUKqsB1tFHnrvCSVtZ9TIzc0rXUhTI3qJ5aBXAJI6&#10;sXNOEP7iQpOSkh6AygKDQgaTJsfAgQPLI8NHiestStgdjcy/pmzZsp0QBFWXTiWULFlyV4kSJS6h&#10;EGos8w7Kw1dHzbv7Iu1DIXoCBYgBSCKYnY4WdUvR7hPc5MmTLy9dunQE7RlNMS0ZGRkhoi3BxKmF&#10;aLcCuTRNmiFDhtBCmI0oqAeL073wYJJybc5SAJJGoQTZ2dlX7O3thxXA4r2KbTyOFmro7du3Q1Fx&#10;RVjgKaR3GpJjz5gxoxGCYNplpjYqmbYiQUTTPist8O4ZTj6+9DMS4OfPn++8YMEClvoCn2VA8vvv&#10;vy+PtH0go0ikRoBWGqpQiMaSEe1r1679uxzwo/yVjx8/3uTr68uA5Pvvv197165dR1XGCtvSlNIH&#10;UTyltDwcE8MRnLUlcNajR49ZIIqhfYnxK5e6hHj6E2mSaZomRMAgGHEaVFK02vZqhw4d9n366aeT&#10;xF51wZigUI3q1auPQqNiOxooh3r27LkNRKv7LQgpkMYxs+sImCYoGQ7IM20QdM+TM6Bof2ik4coz&#10;Z84kfvPNN9XffffdATLgIQzl0OpClING58yZM5sKu9qIaHtZblbk7Nmzo3x8fOry49IgR9DwHCA2&#10;cGkFOBrZE+HFdllRTLmEfeodGxvLcjzSO8XbqYqmTifv27cvFoxDpjiQD7PJdzSJ2o/tqAvmF3sq&#10;zkL9H+AVE35B+rjxst+N/95Wadq/cePG7pT6DPvmCymIxN+c3nrrrWUiPtvZt2/f1WZAJMMdSJMZ&#10;aLCsssrTc2wuuHxJt8zT1yJdDPOiCMCKVysH6/adh3N3HjEvmmMtL3BwdgAnBxuWO5GOG2FPwcPV&#10;QV3RZmfL8kp2rvLOafcRINIT1loNlC9fRiR4ANq83wB+ORjCuGHm9n2Qmp6B9+WvCJ/++26KgWPP&#10;0v7dWjtbmPlVe8PzDSv7wkUEknRcvB9mAJJ0+DeoAdfuRbKzZiXzKReJBveiYg3fa/qWhNt3HsKw&#10;hfvYIpxiro7wODENPJE+HJ6Uk5OOBw/ztx3W5ntLPQsrVkLkjdHITJPoFJiSPCJXxPFt48aNewAv&#10;nubnhYCweLpZtHLOMA1/6dKlXkFBQTcvXryYWqdOHdfhw4f3VplK8FuzZs2I3r17L5AKKtruTzrI&#10;oWDxnybTr5T7EgGiARigJbcUafa9qC3smUGDBm0YNmzYURRMEbQNFQrdJB4cgqi9RqEGKMBIERwV&#10;123AgAGLR44cuQvpsFbYnQIPdywzUIg5BJkt+wQwuWfPniWff/55dzUvJE1DoVV67MGDB/v4Fdmg&#10;Ah7lwKtR/3733XfkvQwm/pw0adIEb2/vtmgcBGRlZc22kM6GaVUEHGF169b9Njo6+irSMpQPHTB4&#10;cVGp0nTYPTBNhi636EMLhZfoXREcpKSk/OLi4jJQ6slAJfRtYGBgdVF/t0EeicB2hcuNVdo/+b33&#10;3lunFmIggDMsuz0aAAP79+9/Xs3Lp7IgCxQMPq5Ro0bOFSpU6C99N00TgmmMGW0vmoLn6BUrViSL&#10;V8mKjUDk5d50btq0qS+W8x2CngtyHlXe2AAJKJCLa5MDBlo0UnsK+1jToit8F3nYtc+ePbuG/B6N&#10;5UdD/jZ9o2n/dsl03zC9Xn8Pn7svs1Xmy/CLUT1PnDgRKt3TAOt5BGQWxmF7iFciQZQlgWK3PT09&#10;vxV5mGinr0kgv3jSUgNDNo0OLcZDw74LLQKUS7NFeRVRJq4F07yKiu3nDdijwtQ2L6s4MJ81RC08&#10;6b/KK7IyxcHBgXIfE95pg+MqkWLQsW6XJfKXrexv0qTJCqFvRPug06Jbfbt27T4R5Ak5lbBdE2Vm&#10;RUxkA76TxQbieK5Pq0sYkPR0dcyOEu3YQtPXWp01bPr7IsDWEwBujlCmpBvb5QZBJ1upTMej2GQo&#10;6eGkSgXaSlHcb0INMzKzFJ+5Hf2IgUg6WvgZhxH+r9E78PuR42wLx/CHj5mXj02ca4B5KXMzMtmU&#10;tg0+/3Wbj0En2pe0ToVyDHDS1owPn8aZvNerdAn47e9jMHVwZ4uA5IOH8YbvLFl5GU/YuPccbPzj&#10;BLji746OtkBeXnFv0OIkIgbSLetxXIpTIYIysYdSmudQyohqqW0MireIQKRJmaLpm0QclGEiy5q1&#10;i/ZSrl+/vvv8+fOHu7u7N8dBobrcn/Iv4p+F0gHg4eFRWzIFHaYmmMx4yJgwRyFBK7M/o9Xnu3fv&#10;3oxWnmFaBweZl1hgI0BgK7R27drVu3379ttR+LZ++PDhYizjuHAf5USTmdIx6pe5c+eS8miKgHkI&#10;3j9CARTKehEoJrVFixZLhH1lJdPEmyIiIvZMnz49VAU0qoFIufeKlT73448/Ut3n8h5UvRlPuzQr&#10;AePnESNGiBfLEJDsIur7pvhnFSiHZYi9kEXB31LhSzFj04cOHbq/YcOGewVanzt3rktwcHAiAkkQ&#10;eQk2NGjQ4DCCQAIOe1AJR6FgP1GlSpUuCLxlcziS8YK/VZAqcX7HptMIzFbHxMR8J+wnLwaTks0C&#10;5Dy1WumUNgLdWgjkZ8jFiCHv7FCYsmTlIaidMW/evKiSJUvOVCIeTXvT7iRoMMzmwzXUktgDmKY6&#10;0Sjx5NixY30Q0E/ivWQjEJhvBtMdT1hbt2zZ8vPJkycT8L3hvKyIwH5cJ5qeLcydpoz6AcdoIhp7&#10;ieJxnZSUdEkBBBmF3yB9O4vpS0AOQeREUNjz+SUzcGiQ99zkFtqRLI+NjR2B/LID5GPulQCchq+3&#10;GEj6WDJroJJV4b/OKyaylfdEshXWjo6Ogvc2UTolHxAQ8KsQXkSzS2vXru0cEhKSLPQD6tPPRLNP&#10;u1A+h1kizxHIjubbqiE0WJz39Oli4lNFTJC/13aJYmjoF8s39nNz8lff0xaJhmnr9CwoV0I9ppBW&#10;RcsdMYnJyh7JR0/YAp1svR7er+xj9Jurgz3U9fWBq3cfMFBILaMpcPqbzb+LFtRUreQLbesbz2SW&#10;90AQbGUFOiw3PjXV5L1VfcrAySs3ITYh2ezCm1IezmBv83yld0n8TjQqIaIHgUjpEZuYxv56ujkS&#10;kLQtRGCmURigSuldOF5AXUZQYRbsFQGYNFHkvOCUJunl5HYvUeC1cARD8wV3P0hiumiXHom1fNGC&#10;9irl7NQKHuA+ffr0E+5t1qyZwcOEQtZVAmjYYEQgmYADsCMqi3Pe3t5/UJzT06dPfwkKCjoq3kmG&#10;dhYC40ToRnXq3bv3vNGjR6+qXr16+7i4uItm+lAjCh9Ygu9sQrFVJPRot4x//vlnD5/IVm+B95Gz&#10;cAoMlDyLYNnqSk4CIk12KqJrd+/e3eXn50f529yQZn5m3iHnhTRZpcl7qwuLz2HhwoVXaHcYVLq1&#10;oqOjf8bvJlu+TZo06UqHDh3qf/TRR92RV4cgcHSrV0851y5tMjBgwADKbadHA2wAbXMmA8z64Nip&#10;h8bYxwKYNDcVL5xo+AQWK1ZsIfHHkCFDtowcObI20vkXOY8oKSFJSIEGTPNS0g5Dv06cODEKwfFy&#10;Fc8qxVVOX7duXVjPnj23qkxVSvtPo6AA2fdq1ar9QDxC07w0QwCmq8gNPIbAIJ4WV4jaFyzjFeOK&#10;QC6yA3m6Q+XKlbcLYHLMmDGXQDlcg52rVq2aKY7jo5hI0S4ruYUIIg3yBA3oCLH+4GczdqMsW/fH&#10;H3/EKQFYUI4Z1Mh52cXXX3AB2X+dV4zGKcr7qwh0xXqTjMqj8HyhFsV1/iGASNoyEQFvfx5EGmSn&#10;kA2CgP+tW7cWqNDFcB1lCcU+d+Dliy+hIAEtWSelZljUGnE8pFarATeVHW3ylanOhDeIujfDoxWf&#10;IW+lDU394mMeTo4mvzepXgWuI5C05ldlV69SEaxtrOHC1ZsGLhnXqaWpp8raCpxtbSArIxNysk3T&#10;UpUr6cmePXPtHnzWWD1ZurOjLdiKgKSNtc4i+qVm5Hti7W2t00T0LwpPnwbU05JwMkDsUhGCSMU6&#10;EBMLgwGBkdfs2bMjxfc4OzurLrZBi3EaDvb5IoFlsotB8+bNXcULbXhPUVABpnfkEr9zUlCDwjtB&#10;5GkVC08Tr0PNmjU/pwTsBOjKli3bpGvXriDxmCaAcSJeEw8f0ipB5IGzlObc1q1b+37wwQe1x40b&#10;dxRM071YErxuyRQMKIBJzgIBKzeVJcT5Gm0ph4ZG2OrVq+fb29v/KPJecCo0UfrLFQKQVNqhhwL7&#10;v23atKlrly5dftq4cePY2NjYpQgWnYUHhw0b5k3T2tu3b180ePDgvcgbbRwdHVtL+RaVwvH79+//&#10;PHXqVGGBBUc7b0yZMuUKGiazpAucyDtZsmRJWiX/Bciv7gcJiNR169bNA0HkBop7vHbt2vGVK1fO&#10;FgfkSw80hOaBZFU3mMZoCztAnWjcuHETpMNYtVXsOC764J8/pDwi42mSAwgm3iYExOuRDm0R6FwG&#10;9TQvrFxfX99yIkDuCoW7M4/S+GT0+/HHHy+jLAyoVavWOj6EhZOTI7znyQ2Bwxzxdn80NcwvrFEC&#10;ci+rZ1g5FNNNKZ+QpiE3btzYzc8oSaex80A+r6jirAbFAheG0vk/xCtGYxXB6xUfHx+pYXlZqFNg&#10;YGBrYaYvOTl5Cuq6xTJ6kRMZHXtmzpwZAaabSRjRaOzYsd4lSpRYLNJx9ehmh+fexez8uxGcJadn&#10;wdPENHgak5ifzFv7nH4ujs+BpDWCREc7a9UWO9namvBtHpaZmpoKVyMfyj7jaGfHpqetNVrIzMkx&#10;+f3j+rWBfJEOWh3UqloJZvX6EqZ16YD1scJrWghs6AclXF1kJKWGlUsnrdiWHnYIMmmRxNmrd8z2&#10;JE3v54NkHkiKPlMsJzlHE9OyWCyoOPl5Fg9gcaCkvQKvn6L1KpzimDxKy/EK6mKibGlrKuGH0qVL&#10;e0nriEDxuOqo0mgo0br/F1984SYzJccGzqefftrqJUCznIcsD0x3ANKjkrxInlHR1LReAUBpaAoZ&#10;LcupSi9FJX5fUr7Ru8D8tn2gVO+//vorDkFkkKQNaqf0/dIzV4Ym5nZIMhGw/GfpKfceo/JOnz69&#10;VrRwzKhs4bTQ427pfeZAQZ6E5uwMDg5O6NOnT//MzMxjNAUpDjEoU6aMAABp1W3YwIEDF3fv3r35&#10;w4cP6f59tJDr8OHD7/fs2fMLBJFHQLKv+YQJE45v2rSpBY6nxTKeyQ60Sh6U49KMvJEIeCfzsYve&#10;/v7+p9VAJMryoWPGjLkApmmC9BIgYVite+zYsWQE1uMePXr0PU31K4zrQAumMTkLTxgxYkQwAoMf&#10;PDw8JqGscFUBcuxE4+4z0Vi8BIWzu5eYx5UMD3aikfgAAX2Tx48fN1YAXGR8eH3++ed/iEEkbTfb&#10;o0eP1jJjrrB2WDHUFwEKvas98up85Nn7CjJCzgtaoPejodjsJen9n+QVpT5A+Z1EeYaV5BA5IShm&#10;EnmnHfbRfBl5refvi2B4xs6u29q1axdMmzatHjyfumdnp06dPNHAbY998CMaNsGi2HxmpIpzDeYR&#10;YCSAl52TB41rVoAWDSpBn7bvMBCUIfLeabUa6WBXB5J2tvkt1xi3lJKMH7p0TfaZt8qVYUCRprfD&#10;Hj81+d0By2xerxbUr1UdZvR4HpTcs0UAOCKAHN3hM9ly07KyICMzm/Y3geIuzvJzKng9Ny8PEpJT&#10;wQx4Ufyel8exae9qpdwYaE1MyzTsu83PvuuRztlQ9AdnBlxw4rQtfMzgq5jONvJOhYSErBNAgIuL&#10;Sx3pQN2zZ8+ftH9rUlLS70+ePJnDbyloOK5du7YHBalbq1atLq1YsWJY27ZtPSRToBp3d/cukqm4&#10;HWD5Qhs5D1OuErCh6XVeeXMgv1+z4Rg6dOhm2q5P7qVDhgw5rAKg8hS8h+bAb95LAEa9AojMU3hH&#10;ngV1LgjNFctDIRdPq5Xxc8JLKEaukBSVXoXmrM79+vUbTQH8ErDHyQCwPARpO3v37t1r8ODBC1DY&#10;00KiHHi++5TYsOAOHDiQhGVPi4yM7CgYNKLy+1owbcbGjZWVVV3+GS+ldpMSQnDbAwHhGgXAaM4A&#10;4EaPHr0F69ySUkqp1U3OiypjJHCgvHqXfe/bt+8CVMC7UFYcIVmBStJNbswsXLjwK3t7+64icHYR&#10;Cn+rRzkAaWIkjRo16qIc8P/xxx/rUkytOMacFnkgr0xUMd5eBkSa421Vo1F4rwyY5GRmma6Iv6N8&#10;7/iy4P0/yiuKevP8+fNTxDeiHhFi/vUoK3agEdIYeeewgsxkZ0pKikEG2dradvf29g5GGiXjmYRn&#10;Ip4JqE8f0L7otJJeGo8vAMl0oZ8c7KzZymJbax2U93CG0V81ga9bN4RSrpRuJ/O5+zT9Of7J0+sh&#10;MztXlQoVihczyk0jps6FO/dln6lNu94QMMPz5NWbsveM/rINTOxsvOK9feN3YOXwfop1uffwCSuW&#10;wHDlcmUUxBbH4jqjY+JV20WAGwXpc2CSl2fkcU1Oz4RB7d6FIQjGq5X1hJLujpCelWOYAtcXkuv+&#10;ZZlS7JHkQWWhLkKQ8QTppcIT74nHATtP4sUzCKzjx4/Ho3JEo3fg9yNHjvwZQWCEyLOYRCsXhw8f&#10;vpum4ZycnCZ16NDhMA78iVOmTPFHYdtk5cqVs6TTgyhwgyxppxmQIAsmUbGuRsW4Q6Yt0razMocN&#10;G7bp2LFj79AUkcg7vENFweSpgVMZest5UXPMAEg5YKA27a3kiVIrQ1apKXgQlBStAZTExsauRhqO&#10;KwB4VPSM0JaOL+I5UaG5CQju06fPSFoMYZjlsLNzleGvXBFwpDObP3MkgNJIcdNK+Z07dwZSAmrB&#10;SCOhD8qrso1ACiqhD69fv96cvB4xMTFj6aQ4Kwojefz4cd9z587V79q1a11UWNvBdCGF3ozRYsQX&#10;GzdujLh///7Y9PT0zYUoZwAUQjUQaP2ACpQSM09q06bNRcqisHz58m++//57ZsSuWrVqVrFixYwy&#10;CojSohX2VKWc110WAAoH9o3bmjVrJlWqVClIUOw0lX316tWmX3/99VrJ2CiKfcH1BZh9MBePqQTs&#10;pI4aNyikXK//IV5RlbGo98IoDla4eebMmQ9kZgFU+Qp16iKa+pamASzIQQF+KZAfp+fs6mTPcjvS&#10;KuuTt6LZQpvLlCcSwY+LKC4yLSNbNPWmh4TkdNWXBNaoAvN3/81iHqXT2zFP4+FJYjKUcjOehq5Q&#10;ohi4ODpAZkYmnLh6G0Z2amVxoxxUEp0HX76Ojc73Cn78dh0Z5aGHtLRMBjbjkpJV35OM94lBdE5O&#10;nnjeFJzsbCAyLgX2nLoFFZCWz5BO0c+SwSmflhzS0eEVgkclxqStnsJLly4tuOTDirAOJrsKiAQD&#10;Wziybt06DhXUOjDd31oog6FwVGgRIutvj/C5R48eHWfMmOFfvnz5NZRmRC7ViHBER0c/sBQoKKz+&#10;E7dNmotQj0J9EC2CkbRFLsenkMg3DM/2KKhWU65FVNbjQT5AXQ0UgWS7QRDVV1x/jYoAL4zcoXJ7&#10;N5sT6Iq/idoiTSgspgl5bqhP70HBQhZk6VjQsSBKSyOuKyfDJ+KZIEC+H4Z8r7exsekhiakFML+V&#10;pdzqasO927dvT8CTFlsMRuDRA4HqFFSCvgg27kvaLBv7NX36dIq5Ek+HbxDxpBxgkNZdb0YGGALo&#10;0eCjWN0gVIY7S5Ys2ZVWqeN3t5eQd1KAYJS4mHZfmTNnTgSCgGG0OpjOGjVqgNxOVShvJowbN+5+&#10;EYFI6fhUjNujAw3kXo6Ojj8KABLrtjsuLm498n4QyIcSFEad5XZS06jIEqNFJgrvVZs90dBWoZs3&#10;bw6nVcl0AwKmHUWoG193XpHqDQPde/XqNWzp0qVBOLa9FMYhSGYbTLz9fPzk4vnz57dycXHxp40k&#10;hPcICzLRsBZ0LsfvTBWGuvf80KFDz1shcEzMzdOXJVAprMbOyswBdxcHKIEn7R8dHpsCpTycmPeR&#10;DmHVMbOgbazYln9qh2/xYlC+uCckxBnPOBGnO2g1sHTfIZjSpb3JNPGA9p/A0l93Q3ZeLkzduA3G&#10;d3spzzbEJ6dCyOVrLOekb9lS4FXcNIVjXFIKS4ZOQDI7J0+1vNikNMjMyhV9f04HChOgWMuoJwnQ&#10;7cO6cDM8Bs4iOKeYSvf8xUlcSnqWE7y6Qwks0GKNMGFA8Is7CjswWElYgAQkQs+ePedIrufJDabL&#10;ly/vCQwM/JZ35+8WDxoUQMfGjBnzBQ50Ey+kcGRkZHzDL1KxuK0yAE2vAGjYb1g+rVhcKSO05JSE&#10;AWQGBwcPadSo0eGxY8c+APkcaJZa2iABoBo5mssJ1MLo+8LkHwWQpphiqABeEJOxkZOTc4TfFzy+&#10;oPSQ5DhUWrku3UBAj3z/zYYNG1xjY2MvgvEKdY1CPdWApEYGzJKhtnrSpEl/ODs76y1QViBTV7Vp&#10;WL0CcAYFL7bJdovCb/w+3QdFQLWgfKJR8HSZ7BiE4CtkyJAhUW+//fZ2pSl8fheq1VDIuXUtXARi&#10;VN8lS5YEoGL3PnDgQB1U5hq+nASVGYGXBjMK9ZRLHyc7VWxhQnm5ccHFx8f/6OnpuY4HaA8KUxm9&#10;7rwikSUmMkNMp0GDBm1X8KiCjMwXXzdakDp8+HByyuxR0FNy3mjm8SYg+QSBZA3aM5ryIHJMyWaB&#10;f21vaPhWGUIWYG9nZQCRdEQiOMrJ1YO1lRZKF3OBiCfmQ5I6vNsAVv150MTszUHAdf7qTYhGkFnO&#10;093oN1qZ/Vf5MnAv6hGcv30flu4+AIPaNH9hxlm682+eahr4X3N/eXCYkJKfl1KT71VUO8IeER2e&#10;yzkxHXRaHSSkZoCzox2ULe4C9yKfga2tNaSnZTGaUTUSUzLIosyAV3coKjLaKpCUZ3h4+MVXUAc9&#10;yOdBAxVPDIg9LhQnFhAQwLYhFHlxDMw/a9asULTUBjRr1my/NMUIAoV1ffr0WQMvGL8iATV6UE93&#10;I/X66M2APP369evjyCsJZuKazO3bKskVaG61JBRh4vmi9K5rZITkiyygMgn1QB4JKiTFq5d5n0ai&#10;FGgf384qBgOn4pHUS0CkVkH4Uw7PeFBO5yQ1jJSApWrcr4wnmVMoQ87LwoF8CEVheNBANHNgGKuL&#10;Fi0iT0vDOXPmtC5VqtQcsbyglEZRUVHjRUZnoY4RmaTZGgXeZvcMHjyYeDJYRm4qhs0UxtiW4Wm5&#10;mQ14QWNUcftCBG470MBqbGVl1WvgwIEXoWgyirzuvCLnTFA1oFWMTjnQrDHnBVcAkoZ3Wjk52MbQ&#10;9Gx0TCJLsE1Peng6w8aDl+HG/SdQwsMZYtKME4dTvCQlL/ct6wGVKxSDczejzVKiea2qsHzfAbZl&#10;ofjIxWo46bSw7lCIfsIXbUz2TBzzZRvoO2sZW7ASdO4ypKSmw7ed2xaoF7Kyc+CHdb/D7ciH4GRl&#10;DS2avAt+Fb0UvZYCDXUqWzjSEf4onqUAEo77UXEG8ufk5rLUQN5Io4MX7sG2w1fB2sEGHBGU+5Rh&#10;gJlDAE/rjZ79C4rYhDHJVY0K1Hv69OnxRSgwpZfNJaOWXhdP3XHp6enrbW1t64wZMyZIMvDZiWAz&#10;omrVqmPKli27QiiEVuH17dt3DhTOijo5UKOm+JWAhUYGaJv1rBXES6ZS7//MoeAZUfWsvoBhxVY7&#10;4hn0MkDGAjCpMQdozfAbyBhiRlttygFJC8oWYvW0CoYHp1ImZyYhtNw2rtLpeFDwqHEF9ArLefr0&#10;MjQztHvUqFF7EKxc8fPz63L9+vUNNWrUaIWyYi48TyjNFRVfyxh8GhmaaET9K2ecy/ZzYRmIKnR9&#10;mZkIpRkqg5GFBhZ56+OLgv7/EV6Rjm0OTNP3qOX91cjwkbRcOQ84WGpEWjnYWYfTXbcinsGHDSuz&#10;J1IQOPpV9gT/er4QfDkMtOGmq6ZvhMUwINmgWjkGkgiM2olyKkoPr2Ie4ObiDFmpaSYSkJKOn7l8&#10;Q3uxoR/U8zHemtDDxQmm9P0KJq7+lX0/f+sOjF6+ET55px40q5e/scKdqMdw/vY9trrcv24NKM17&#10;NqOexkLwpessLjIZ32uj08HbtatC58APFOsZeiccBKzr5KCeHzMSwXSbJvnpDWm6P+xRvKGraArb&#10;zloHKelZzHur5xOnk5OzdqXS9J0xKtb5yb8AIKUDhZTnA47jDr9Cj5I0H5q5lCtSpcP1799/joL1&#10;ZGB+BJm70Yp0dnNz6xoRETFswoQJ56EQcqmZmZayBNDoZTwyclOBbw7LwKQJ7yiBbxnPilGifjSq&#10;aCxcgEJI8WLhrhqWbD1p7pCWDSqKxpxHRqMwM6CqtJQAhEJIiAaUc33KxdkVBu21CoBFAM6wbNky&#10;mj79gb9vLpguVimyLWNlAKVSPwNYmCO4sOtaROEq0pRZnIy3flxRycTXmVck0+9qs1+gIjvUdJSc&#10;zFDyRsoZLflA0tnBli2JPnU1Atr612CLbXLy9AwUVvMuAVfuPEKUwZnA2tN4f8tG1aCEuxN4l3Zn&#10;+0dX9ympSBCKeRzV5mP4cfN2k0U3tDsNeSpnbdkFv40bYvJsda9y8G2X9rB0+1+QnpkF4Y9iYPnO&#10;/bD/1AVwsLODG+HPs0ZsDz4NNSt6gZVWA5fvhrP20uustDpo9k5d6Pupciqq6Jg4iKI9vvPntaFU&#10;MTcVL2cu23rR38+Xfb946yEDiwyIJ6fDJ42rQ1kPJ4hPSIWsrBy2iEfIJfl29fJwO+KZ0DE3/gVv&#10;pHSgcLdu3dpevXr1uKK2vC3wKMmBLU7idQGZ6RWNgiXGDRkyhGJs1oD8SmeukGOHZNskUaZqcVBq&#10;KSneHBYqXAviskAGvLOjX79+h5YvX36vMOhvgcEBSkrAUr5UiMm0uHwZYK1UhqKysjTGWKaunJn3&#10;vFRKJgWAIOdxkgO3eVB0uQBfVE6qKfgiA5CvQC8pxZu/tFHxX+cVmdk8pdkvVdmhEmNuDkiazcGp&#10;6TxhS7WDZ+/eINAY/PMA+HjIajhzIwqc7WygPYIhV0db2HToCsQnZxh5HAkM7ZvXk31evfss2zax&#10;jX8Ns0RpNX0hJMUn5S/X0+TnidSydDxasEewV7/2WzD+S/mp65T0DNj4z1E4efkG9lp+3+bvsy2i&#10;hIgV8pOCa6BRnWrQKeADKOmhvpXjim3/QPjDZ/nAU6eDCf0/ZwnXZT2X9x7DvmM34fue+cD0u6X7&#10;Ye3ec+wzgUZ6qnnDyvBejfKw5VAoXML7+dXaEPP3RPh5x+mcSSsPWFtbaYdG7xu/yFKmkpketvQw&#10;2enFjEekKEGMpgD3aUB92z3pfbKrV0E+lU1htlNjzkMmc6/SFALAiyfFfnMUnK/kjJHCBvSaAvIK&#10;9xLveNHyNWa+F1aIhMaCOlu6JWdB6SK3l7iSLCwqWVFYNAIF/uT+Y2MRVOR8YXjr/6/wiqV6kyuA&#10;jNBYwF9mPZ9Wmyf/7165llMz70Q+s2PeP58ScP7mQ0hITIP3a1QATzcHWIEAKU+y8OR+dJzhs6er&#10;A5wIDbcISPb5yB9m/b4btDJ1pinu0Kt3YFPJk9A14H2T350d7GFQuxbQ8r36cDvyEZu6jop5Bk8R&#10;mGbl5jAw6u7sBMVdXcCnTEkEjm5QqVwpw1S32vE4NgEiHz0zTGtXLF9aEUTScen2Iyjp+Tyh+XlR&#10;nChNa8c8jofSHk5Qr0pZWLz9NGsbHVURsNNx4MwdBnR0Wu3ZV2z5yXkvCiUp8wvUoyD3a1QYXSMD&#10;BPQyQJIrwsHOveS9XCHQ6c1ROH1QFF5htcUJhdXv3Eve86piaZVSUBU2PaTyQxpioObl4+DfAZBy&#10;Xie1uPH/uryQaxunopuKup2vM69wCqDyZXSP0oyAxkK9lA8k6YObs/2dZwlpLE2Kb1lPtvuKja01&#10;bDx0Ge5ExcLTh3Fg7eoIDniNpmcpWXd8cjrzylG8X6M6PuRhAywDirs7qraizdt14fdjp+GhzG41&#10;eVinLE4Pew4dR0DoCC0b1JEtw6tUcXYansvTs2TgNCVNe2m/yLF65yHQabSQi+8nzFynipfq/cEX&#10;7kOXT/L34qYp7XvRsYbfaKre3t4WniI99p28BTGJqeBsn++NrFs5P1/jhZvRDEi+5VX8wr+oPDlQ&#10;zyf4uil8DszszwrGUw+gYtW+DtPGb4Di6wsmi6p/uDd89a/UU0nWqe0J/2/LRHPGB/d/aBxKFxpx&#10;r3BM/hd5hSvE5zkLwaniOxmYcbSzYYl370XHsbhH8srZ2VnDX/vOQ5liLvDXsgHQqUkNSE5KN8QB&#10;0rHhz3wMRODRq7Q7bPnHsm2a5/T4kq3WlsuMSSCMAOWmXQfg12NnLCqPVlfb2Vi/MIjc/FcI5Gbl&#10;QJY+j0/9o4HKXqUV7z968QE8ik2GgAYV2fe/T92G9Mzn+4HH4W+tkF4t368Kl28/YonKrfkV4G95&#10;5XskM7NzNbY2Vjeu3H2c84qFkrmVl6+ropFOIci1QXWbMXiziOXNocxXr3oK7c3x7/S7nPzLA9NE&#10;3iZJtV+zenP/H43Jf8vw+C/ySlHwmVl+Ywsuirs7naIvS/84wVIA0ZQurTauWtMLOn5QDVZsPwW+&#10;pdzgvRoVIEm0VeK2w6GQzKcG6tf2HXiWmGZRbct4uEHvT5qZQGDhO+WWJEC57+BxWLLvkFEOSwuO&#10;At284e8QuHkvArJyc3kThIMqXmXA0d5O8ZnD5+/BpwgShcUzi7eeyAe0Wg1kU17JhDT2NzEzG54k&#10;pkJert7QznYBNQmwszra2VhdeI0G6+saY6PGzGpA05Jt/d4cb0CF0vc3IPL/P0Cp//8EtP2fAzJv&#10;eOXfPbQlW0zW92v3DmVFhy3/XGYXv/q4LvPycVZaOB0aAVfuPoKgy2EQm5wO9rbPvX6U8ifo/D32&#10;mdIAUW7Jw+fuWfTiXoGN4N0ab8n+JoDJTEoLdC4UhixaB/efWJRu0WRrI6WDEomv2nUQIu8/hFx8&#10;D+MKStGD4LB94DuKz1HidtoSckD7d9n3W+FP2YptOtIyc6C4iwO0R1Bdp1JpSIhPhYycXNAjHYm7&#10;3JzsoLSnM8xYH8SApJVOe/Q1UKByA+a/ImwA1BdHvBnob46XUV5vjjfA5c3x5njDK+aAJP3XunH1&#10;R+VKuF6hzzEIfoZ92Rjsra3gdlgMpCLgmvJ1C3iSmAbXEDTSamZKeyMcG/adN3xu1qASzPnFcmw0&#10;tVtHqOpd3uDZk4JJmkZPy8uDxIQkmLB8E8zcug8iY+PNtsfccTL0Nsxatx3uhT2E5OwsQ/BDnj4P&#10;GtaoDC5Oyltgf7vkL9Z+W34F+/YjV41+p20VHZF2rs524Oxgw3Jy2vKLdkZ1yd9NZ9/xm+zhD2p7&#10;bytIZ73Eim1LBsYbYPDmeHO8Od4cb443x5uj4EASj4zyJd3YfpZ7j93gyhR3YSDO3tkebkXFwolL&#10;YfBBLS9o2fYd9kB6ZvZzUHY1As7diGKfu39WH0p7usCVu48tejkBsjn9OoO7q7PquvNM3mN4+9YD&#10;GLd0AyzbdxiuRT6EzBzLwwtp/+xrD6JgxY5/YNuhk5CYmm60El2P73BzcoZPGtVTLCMtI5vFkY7s&#10;3IR9p1yS60VA2sHOGqKeJsKzpDS4fz8GNuy/BDHMi2vNfu/R8m24/zCObYno4mi7f9W4jsmF2Jca&#10;M+fremgKqe6aQizrdWj3f62/Xtc2vq70fVOXgo/d/9oY/y8fr1Of/Fv9/Ia3CgIkS7aYzHmXdt9L&#10;n3/acIT98Mn7VcERAVDEo3go4eYIzRtUgjZ4rUPj6pCRlcOmgYVj7JK/DJ97t34bRizYa3EFaIHM&#10;ulFfQ9linqraiEBfam4uWwxz8dJNmLthOwxdsBbmbfsT/jp3Be48fAJJ6RlsBTedyfj53qMYOHjx&#10;KqzYfRB++Pk3WLvzANwLfwQaLERYNJTvidQzd9XXn38MdjzokzvG//wPdGhWCxB0s+8TVx5gMaIa&#10;fiX7k/hU4HL18EEdb2hYswLcf5LAPLj0G8WdWltp9fN+CUlkhNdqFxHdC1kBqA241xVIgQUCSKnu&#10;mgKW82/ToSBC93Xur4IIXY2Fv71qYGTJewtbaSrd828oKkvq8qqUNRRg/MJ/cOz8FwHki/CROIdv&#10;YfRJYYzhwpYdb0ClzGEIeFwwonXE/lO37yamZFS+ev8JN3doS83fJ29BVm4ehD9Ngsrli8POo9dA&#10;q9GCk72tUSHXH8TAmeuR8E6NCgxElS3uCku3nYRBHd+3qBK04nr+oO6waMd+OHXtlmoPE6BMz8sF&#10;HSUxz8yGu3fC4c6dCMhBMKhF0EZ1o6nyjKxc2vcPHBCoavFfrj4P9BqaLs/fYUbgAoqP1Gl10Ld9&#10;c/B0c1Z898Gzd+HMtUiYPrAF+06rtDf8me+N5JjHMxe8PZ3h44aVoTy2f8nO05CE9fNwsmegddY3&#10;n9KtcduCrrLl4EjnY0UggMXflRYOWJLH7lUrDgD15Mfm6q6UlV8thcGrpoPGzF8A8+mZXpbeoPKu&#10;gvQZWFCmpX3CFSFvyf3GWcAHGgtpqMZbSvRQq9Or4ktL2sdZMJaKakyAwjiAVzx2/s0x9zrI5pcB&#10;e5oCyvAXqUtRynJL5dy/evzyyy+vF5As2WJy3vu1vMadvBqx9ZvZu7jgnwdoqvuWhOw8PWw7chW8&#10;S7lDx4BaMGnNIUjLzAI3Z3sQ5yjvNeUPuPrrCAbSVn7fAdqMWg/v1fSCelXLWlQRZ3s7GNe5HSzb&#10;fQD+Pn3RLBvTqwk8UqoggoWUjNwKL6anZ7I6WCM4zMG/mXl5CCPzV01rJLGYBCptrK2hR6tAqKKS&#10;7oc8sHM2H4V5w1sZpqkHztpp2FUnLjEVPsC2jvj8A1i+6wx4Rj4DKxsrRlwCkbQj0Fcf++XM2hRM&#10;MQCUAJN6P60QmFzNs8M+z549283GxoYbOnRovNzAe5WMKNoz1CKPFNbdXaHuSrQwlLV8+XIfJyen&#10;Pqmpqau//vprSm/Fbd68eRrtody1a9dtgqIp6q3ERG22xNujkfSX0aZNltRV8j410KKRCCSuAH1m&#10;VN7GjRs74vir16VLl+8s9HhxCxcudH/RNppprzlwosH6dhDV14gPZPqrIEpVDfyoAspNmzYF5uTk&#10;XOjVq1dCUfKlQvuMPm/YsCEwMTHxIt8/Jm0pjLpZKAs4pMt0lNuB+PkQ9tf3av0KMtujvihfvSQP&#10;KoFci8bcv3FYMs5Rfk7X6/UXu3Xrts2MTFNK5m+gg1rbLa1LYcpyM+Oe8dLKlSt9HRwc+mRnZ6/C&#10;cXq/MHirkNc9/HsWSImPfzR8ifl7ok2F1tOjs7Jzi+NnLuj8PU2Xib9CTEIq1PAqAa3ffQsOXwmD&#10;01fCoRQCS70kLQ/FDo7p2pR93nvsBkz4+R+4/MvwAlfqeng0LN6xH2LiEhj4Yx5E+stvp6jRaPO3&#10;VWQAUsOAJCW/1NEnus7u1+Zf0+Y/x7icv1dI80PT6X07NEdQrJ5EveWIdfBOjfIwofeH7Puhc3eh&#10;84Rf2ec8PQeZCDRHtH8PSpR0BS88V207BX+dvQPFirmyaW2a7p8+8JOo0p9MKY3AkvBlGTwfi+he&#10;UKYzOwWEymCUTqdrj3RjQZ9YD0TnsBKF8aoXsKheNIu+mgUrW28EgPUQAI6keuPpI9QdeW0VCrCV&#10;FoBIFq6xdu3a9ra2tr9kZWV1xkG/fcaMGa4VKlSIwbJm8QrJ0pxfhdF21W3AJk6c6F6pUqWRCG6a&#10;SfrrkASccRbW01KvAvcC9TcpF5X9NKz76NjY2OIIPhJEv2vl+pbaiV9pu6kEbOfhlJSUAQj2EwrB&#10;Y2rWsOLByVRRfeNVPJIm7cVnl9NfVGBfSyuxbt26QGtr6+l5eXnfde/e/TCY34aQiSICblZWVv8Q&#10;LbC/mxfAY1NQz45aPTT8uAnEcbOfr0sLBS8up+Ih4cwYNErvlp5koExFGTYKx/5qrE8Yjv/Z0mdW&#10;r14dYGdnN1XuJVj/t1+C1wsyVsyBc3Op1V71toucGc+iyfhB+elG8hP7Yjby/vdyfYfg7qRau7AP&#10;t+GzMy2kp6V1+Q7UF1NqCijnlbYO5NavX98Bx/evOL6/5MF0QfJGal6i37n/jEeS90pmuzrZ/YxA&#10;csKoRfuy5gxpaefh6gCp6flxgJQbsftHdcHWWgchl8OhhKezUazk3F9C4MO3KzMvZKvG1eHBo3jo&#10;+sNvsOmHLwtUqRre5WDpsN6w6UAIBF+6Dinp6S/hGDBi5PxFRDY20LRBLfjkAz8TL6X0WPT7CSjh&#10;7mQAkZRHc+zi/JhQBm61wMDszpM34XrYU/jsg6pgbWcD1lZWBtqM+KqJ/tTViAf47vL49YQYRBbC&#10;9IN0H1BAAbwYBXAvZPg1ubm5c1Fp6vG7D9aXGrH6Jd37BekETsajIQV9hgGLA3UkDtQppDSo7igo&#10;HmCdOax7PWxDIF93TkXYGPbYxufFf7UZGRlangeE+zhQ3vJKUwB6WDLwNQrthqVLl/q5urr+yTzk&#10;ev12rO8cajO215cA1+zZsz1Hjx4dX4D3m1VqCFz6YNk+IoVgiZBVincyWJPp6eniPc6N+nfx4sV+&#10;zs7O+/BzGPEk9S3WwQ37tpm9vf1HeP2PQlAAJiAdwV1vaisCu4nPxQDjAXF9pYpIUYkJQB/kM0R4&#10;0O9YvocZHjPqF6zbEQSo3+fk5BwG8zFhLzoWLQFygEbXEeSP8UibIPxK6Sa4VatW+WEfjUJg9j8w&#10;E5qg4iFWqr+sLGAE1mr7IJ/sQD4drGQwIq09ieZ0H55hNHbolPQRB4Wz4OOFjS2UyaPoLwKQWSqe&#10;yoKEfWhegg+UvKWKoF6Qnwrjg/Ud8m8wP0ZIZvth/wWQPBOu4ecw0bjQqMhKVYeDiiwvKIjWWABg&#10;DUAS+UvLy2k1HcIVgG8s7ffCdOQUPZDkgdJPiI++2/TXRTsEkrm/Te1s1aDrAqhc1gMC/HwhPi0T&#10;fEt7wLELD0DPppWNj8+/3wz3doxln4d+0Qhaj1wPYxb/CbO++axAFaMV3T1aNIVO/u/CvlMX4cDZ&#10;ywhoM/J7juPfawYECvdSPbX89Pfb1SpDK/8GZr2QdPx64DKs2HkaQreMMFzrhsA4+mkS+5yVkwvW&#10;WObkHs3g0oMYCH+UQKl92PaSngiy8xB4f/P5B1DMzTG5XreFDfgiphaSZSkX4KxdsmRJAA8id6LQ&#10;GgqmyVM1Lyl4CgoizdWbfV+zZk0vApFY77VY72/AOG3PDgssVTEdQDTo6a8uMzNT/F1J+HBg2XQm&#10;Z4FQ5hQAv+EvWtY+PIgMCw0NbTlr1qwESbvn8H+1L9BXSrGoJOT7SsotCJA0KV8AZqhINEp97Obm&#10;NgWViVtsbOyQoUOHXhTx5BozbeQKwFMmoAR5qjdfP2HqhSkEpIGgkLQiMMyB+kIhTgKSjWgu0EGG&#10;x9Sm39k9CJbmiujAgfx0aGEF+KuGWyCwnS+IYaqHjY1NJ+y7jpMnTx48ceLEeIX6cRbwo9L0oVZq&#10;YCGPuBK/yIAPI74Sxjn25a5+/frtkMg7rYqxWFQ0NWkv0swV+W0aD6p0Cp4sTkFucAV8Z0FltFw/&#10;KE1VCzwufYadPXv2/EGoMxpwPyDfBFy7dm0+yjUxz2gLMKZl65OamqoT1UUno9/gBWS3msEsAEmN&#10;hTrEEsAv52ThLPBk/9trHCwDkmSoW1vpRmTn5C0aMnd39qKRbax8KhSH0zeiIATBY71q5WBEh/fY&#10;YpPfD12BEsVdjB6mHXE6fLsJtv/UlX3fM7cHdMTvPSdvhXUTPy9wBWmHmS+avQ9tG70NUU/j4HpY&#10;FFy+G46g7QlbnS14/TgGagku5vcLm85GoOnq5ABVK5SDOpW9watMcXB3cbLovbRbDW35ePTnAWx6&#10;nI7p64Pg9LVIwz021jp4GpcC249eh5EImut4FYeZvx2HrLw8BiLpGN8rkPv71O37Wdm59fErJdn8&#10;uxAFlwmYRIHlzjN7kkTZGZh+7dq1Abz3IUj4EZWEe/ny5ZtFRUUFoeAzTDPivR1TUlIoXooEukbw&#10;8JCFmZ2dHdSnT58ggfEXLlzo7ezsXI+mkukdqMRpCjMBhfw2FPJhcsJHaIOtre1k7MtwHvxqFDwJ&#10;hs80Hezr69sHP7rjc4l4BA8fPjxUuEfikdSlpaVJhY+BHtQmpJs3X852vq1G79uwYcNI4Kdj79+/&#10;v6ZChQp+dB3bf0RM49WrVzdDAUpT1BwCqyCkxWElcFWuXLlFpCyfPn06FIVtkjnQgG12q1ixYm9x&#10;PbDfEkV91R7rf+nZs2eJb731FruPvDRYB0rtpcF2udWsWbOpUD7WtRP2JUf9RfT09vZuFh4eHkR/&#10;rays/JBmO77++mva91SDZbN+5z15wQMHDjwiBZK5ubkaFWOB8SXykpgv9XKCkepC7STa8PwT1L9/&#10;/4vC6xCAu5cuXbrZ48ePg7777rtEobzZs2f7ImCt17dv393Ibx5+fn5NhbotW7asA/3Feu8QrpFx&#10;sXLlyg/t7OwC8F3xIj6VU67mPBYmPEd1Rbq1E/cJtYn6BJXuWjGQFPoOzwQfH58ArNsFPrbX8A5x&#10;Hwn9LoxHopOEd4F4kf5GRkZe4vmGQOIcviwDLxHfoyGzbt68ecxCXrFiRXus76Xx48eHI33aYp19&#10;6TryayDWE6Kjow8j/wfg+L8gGdcs9hWPwISEhMNYl0Qlzy7Wm3nFqS+Q7kewrUeFeyZNmuRdpkyZ&#10;OrxX0mfVqlUdKGZz9OjR4VK+EmguAjgaObAi5ilqL3lc8Z0XxXyHbetAsg7L1Hh6evbm+2mNythL&#10;EPc/0o3CAprxwJbaFIy86l2sWLG6vFfOF9vSCctNQH4+jLRtRuNP6B+SGTiGLpKnvkePHtul4JJC&#10;IPg+PCxnBEjbyPNDuNA+eh/9xT4LWr9+fS+Bb5Cf1uCzSeKy8Dn3OnXq9MKyqL3xN2/eXFMAA84g&#10;t7OysrSS/uDE9BTqGhERsVqkdwzlLV++vBmOz2b8eL2CNN2FtDXI8jFjxnhUr16d2uJK/YV0WyPm&#10;M/G4Et7H37daKmMVdMpl6UyGMMsl1iFIT4N8xD48LNKtRjJCRY8cxjLaY90S8dlDUkNz06ZNxDcX&#10;sO8fvI4eSVkvAILIZYjBcn4/eMUh/HECt3tWN0jLzoVnaRls95pfDofCpXuP8cZcyMnTGyUop+P4&#10;5TD4ftl+w/ctU75iO8IMn7/3hStqa2MNlcqVgjaN34ZJvTrBgmG9YWzX9vC/5k2gVeOG0OKdehD4&#10;dm348O260LJRQ/jyo0YwuksbmNz/K+jeKgDqVvWxGESu3n0WsO2wZnwn8ibmtwFB5UIEieIjNycP&#10;XJzswauUO+w/dRuOhUawXrfmE5D/2K85kykDftrhwz/ydRH0oZFiw4G2mwYBgrgea9asGSEBbVQx&#10;LYKETgh2fuW/kzGhQ4bui9e20F/+ug4F40cUZ4jgkKbErSgGBsuluCUSgB3s7e3/QoUwRrjf1dW1&#10;L92Pg2UalrWMguTxvumOjo5nUCD4gmlqCPYd39OOBjgCr50Sj5yct1GHA250lSpVbmI7RlJdsE69&#10;SpQoEYKKc7hQF8mg12HZgsIR6GA1YsQIT2oT1nUJTZ1jWb1RgZxC4SPQQEuCiu7Bd7F249kB3/0X&#10;CrdpdArvo3Pjxo3LiCZUFoURUKwZXpsu9Rrz/eROUz9Yn0sorC4pTDMJddWhgm5AbaaYMb4eo/D7&#10;SVRUleh3agvRHpXWtBo1apykemKdKU50MdJrCd1TtWrVQAcHh01YNz86sa6b6Rlsoyf2OynBXypV&#10;qkR9t5TagL+T4tJh+0/gtSn0XioT+3kP0miEBGSpKRgNKpTd9KOXl9fGqVOn+sjwpU7ct9Q+qgNN&#10;bzo5OZ1Cnhot3F+yZMkPKVaJ/gr9RH+x7X2ofagkiqESbObi4rIen69LJ9Z5HZ34m6dQ52rVqo3C&#10;+5fw7xHzqRQEG3m7RTwp/k0n9YKjMhb3yQmiHcUtE78hXywRnhP6zsPDow+CkyRs2zIcc7+J6UKn&#10;0Dd4TyqWXUzgXZ4fpLyrE3iU+JX4gU7q68WLF9fnadyb79PetWrVoqlXLYIMT6T3BgRyvYmOSJON&#10;eE87JoOxjnTib0T/ZUi736RjGtswA+9fzoNIkxmTpUuX1sd63xTVm/ppL/bvRuEe5JGeVAceSLan&#10;Pi1evHhvBW8VSKYbTU4pT1G78Z0n6bpAK6IL3wfTUJac5OsWqDb2Zs6cWUngP+zPpVjnfUjLAKFN&#10;RMtSpUr1pvqL24I0nULP4eep4v7B3zvi3/rE21i3vuI20EIPiqPFe+pL+Y5OqovQp3wbRxE/UN2F&#10;e+h9dCIo+QvL6sPfNw3B035xWWhQ1H/77bevYh8Nx/uaknytXbv2PhmPpNmDNy614nEqpqdQV6zD&#10;KTQEBXqyMYE03Ux0JJrSSeMZnyUDRisAc6wXG1ekj7CeS0kGi/rUQxh/1F88jYX7lsvJHalO4XWo&#10;Tjy+Rc4IHY6lBsTPVCYvR1iMMdL4V3H5lugRmimiZ5csWVJRPKawrv2w3N8p3KmQvehFCyRJ/1rp&#10;tAPoQ/uxG/VVKhRHwFYXShVzgcfJ6bBx71moWNYDvu0VCJkIEB/ff8ziJ/EZQwFr9pyDKWsOGTx3&#10;f8zoAncinzFvZWEc5Gms4VseWrzrBx0C3sX6NYLOLZrA/z5uDG38G0LA27WgIgJPAdRZeoxf/jfM&#10;//UYHF7aD6r7lGTX9p+8ZQKCtdjW+Ihn0O79qjCkw3vgYG8DexBM0kpyHaLwciVcaRtF7uuZO8Iy&#10;snIoZoo8ODeLqB+NvCPR0dHtybuHDPoDMuEeBGodxIIiNTV1FwE3vN5JAFU0GAmAEpOLFFEHuoYW&#10;Egl5HYGBLl26eOMZgGddBGnBNOCk4I1ixfD3Wng2QuuR8h65o/AcozStjQLLj58avWRmmkM3f/58&#10;ErRTUEDtorp07dqV6uKHwmUDAp9JixYtakv3CtMQQhwN1l3skWTgGcEGKXP3R48eNcUy6KyDzx3B&#10;+ozk77GqWbMm3eOTkJDQhr+nKb6L6OcnKssKFTgJoF5I2+54T2NqO7ZnAglJVJ71pO2uW7duU77N&#10;wSAfo2cEsFApbCJ6h4SE1CX6nzhxgjw2GlTqpJSsBCudwGlcXNxwgS5Y/m4yKr777ruKCF73HTx4&#10;0BfbeJnOo0ePeh8/ftxr1qxZKYKQpLjMU6dO1cZn/RFILOTDAvbgd18ssxn+rYe0P4o06in0jajf&#10;FXkTLe6F1EcE6ry9vUPQAJmCYMNDrCyFvqWwDHxPBaoDnrUp3IEE8KpVqzryAl0j8fwJJ7uO79EN&#10;GjRo3969e6vgPVfo3L1791t0osJIEepL3hbqczGfIhgYbWZ6GxQ861qpR1LcJ/Hx8cMFHqP2Ea9M&#10;mjSpIs+bRgoK6buW+EsEAqzyo3207bE/19P3evXqLRbxLhuPIt41jEcqh/iVp6U/9TWFGeDviXzb&#10;6Xpd5APW14KSpmeJVgcOHKiI1xYwBwHyysmTJytgX+7Ceqyj2ETk7QZiGpCipvhmGUAnGJu0OiAx&#10;LCyMeKwp8lRTHDMEWNriGKKpUS3Km8lBQUE+fF/Ov3DhQjnkxYlyU55CX+LYb4c89SPxFZ1Y1iix&#10;vJDwVB2k8Tq6jjKQeMpKmLEgGicmJtIYDujWrRvxuJVk7DWl8UHvLl26NAOEqPg/pP7EcfID/t6M&#10;xt6NGzfqIfhL6dmz5xQac3xbFlC7qGxx/5ABjdea0HnlypX1vBwOFIEvDcpiktUJKNtlaYvytSK2&#10;YSiNeSr/wYMHbBs17GsTfiCZw/OiP9ZpIl3DsdVHuA8B1AbSH1jv+tiWQF7WX36R0AnegBfzgIGe&#10;JMPE9ETDcKrQZpTNU2jcJCcn9yB6Uj1CQ0MbIL9HCbIcadSUZB3P/4ZxhYYWjStdSkqKlTD+sE+H&#10;SccfGrQVzekU0qEIFtvTfTIzDjp3d/fNIn4m3mqCfDCE+Aj50OBoEPQI1rctX1+pHiE5yzaFQRnU&#10;SdT3NKY60uI3rNdheE0PxdirnFz9WgSGtx4+TdLtOXYjd9mYdmBjpWPTvDb2ttCkljd80rAyfNWs&#10;Nowb/ClU8HSBhJQMozKW/HGSpc0Rjj/n94LalUpB829WwdnrUa8VIRKx7gia4XFcClzYONSwBSKt&#10;Pu8xeavJ/alpmfA2gsgSHk5w7Eo4XLj3GDQ6DVuIRIjg9+ldyAsbvuPItRokQ/Ds+AqawYTrt99+&#10;ewWFQCAOuIWkuMm6R0C5t3fv3uSNsRo4cGAI77UkgGP1008/NeAFDHlwAvC+YnQdP/sRaBAEAF4n&#10;5WWFg6AYPlOfps/xOe/u3bsXEyvyp0+fbhAGECqdYPK6UboVlRgcc20yCCMcuL2o7sHBwZPFIAIF&#10;9ii67uzs3IYHkkYB2SKPJAN/Y8eOrUjKC5X9RhTe0dQG8sCgUttDbUIl3mzcuHEVyRtDdBk8ePAx&#10;QaGjoltMQEwMJAmIE2g7e/ZsCAI2TwJJNF1I73RwcAiUtl0AQ+aAM50///wzTcl4oxBdnJ6eboV1&#10;9SSQgoJoNwlTMWih/sJ3G+qKwokNQFR6frx3hgEpOknRLV++PEUsJJFn1iM4SBHTFvuQ+l335Zdf&#10;Fps2bRotJkmk+iC9PMQyRBQjKdsu7KMRKNApfvcKAp5h5PVAi3+kSCizvkWFbdS3qNCH03V8hgwi&#10;K6nnT2rIIA0Yr/z222/CzlGarVu3JtNJ14X7njx5YvCCCXyK7aqvAiI1Au3kwkqkXnBB4VGfDBky&#10;5JhQT+yrELqOCrse30c60ft0z54928OMZVfX3kI/rl69mjIZuGGd96JR4CvmXRqP5GkV8a4AQojf&#10;w5FfF8rU0w1BZX1BYWE/pPBAUmxwaTds2JAiikPU8bxhhYbVLl7pCQBEy3uN3SkkQuKxZb8jWKGp&#10;Um9U8AvHjx8fJdCjf//+G4lGKI/aynm5hSl3OYAvjCOUL97kPePPAH6a0SAvELT8KOYVHEMj6Lqt&#10;rW17PvTFiufh3TjWjwvjGsceq/Pjx48XUX8Snam/8L5dJCvFY0d4J13DcWJon0BToqNAZ3H/4LhY&#10;JPIGJpNBQEBkxowZFUVgghYeCaEcAh0M7cE6hyAdyWvI5APyji+VzWe+sJLww2LhufDw8D08KPPl&#10;ZU1Pai+O08XYn8lCH0ZFRc1XiDeUjQkUjQWpLDPQk2SZDD21ZGBhH/YkYIeydI/AEzNnzozEM4of&#10;32JZpxPLumLFitWTykRefhvd5+HhUV8sd2R0ykixThH6WZA7aITI8jPqyY28k4U8+VaoRyqRHiFg&#10;KpIDVoIeEeKR+/btu4f6h3SJ0O8on+vTzB4BSXiNE6Fbqf6o0/bKzdOf7Dttm1Xrvydye+f11Hw0&#10;eBU4ONrC8l2nISmtDvyveR149DgR/sjOgYzENAbA6OT0+fw1G4Ek7T/9fU8W5gCT+nwEW/65zHa/&#10;6RRYG4Z+2ehfJ8Ifh0Nh5c4z8F5tL5icPx3Njt8OXoGhc3cbI2+NBpIzsiE3KxdGd3qfLeAZtWw/&#10;xOM1DxcHllvy2+4BUKmcZ1at/80T6DuJ4kyKqPqywcokBPCcikpmcWBg4ARUwt39/f13oSALFAYX&#10;CV38OA0HVAB9JyVVoUKFYXXr1m2GQDGMQCgqp02CEELgMQQttNY4KOoYGR281SkIj+vXr0cqBLrL&#10;LpShuBD6iwPPW+VeJkzw3XVpsCEgSpLG5GA5kfi7F5guBNEKwkcIlC5TpowfD/ImfvLJJyb5l7Dt&#10;HqVKlfLgg7uvCjSQxgXS9c8//5xWH9ehs1mzZm1k+sNd2makWSIvwL0VFh8YToEu2DcUm2ZS+Fdf&#10;feWB7eN4wR0hAncaFF7JYjpI+EX4rhfag8rS6Hk6UWAOtbe3p36vrUAD4PtPbXEJOwcNGkSu/b1o&#10;5bdGAT6BLH5ULskDBgzYIPQt8miyiN78mjmDUtSJBLrRSn3RYheNykILw3Hz5k2hrXown/BaI2OE&#10;G60glnrBeSUq7RM99lWSuJ4S3tSNHj06FPl7N4FF/D6Kp21T5Jk9CCSuI1Bspca7+Jy7SKEnSh0G&#10;aJBMLleu3NqyZcvSCu2jycnJG7/55pu9cm0A0ap8AaDTzxSPjMZpMPZZgHCNvNm0elqIq5WOXawX&#10;8zKeOXMmREI/KvsK8oI/GituaACYk5Um/ZOUlLQI27BLEhajFXgKZVeyRF5QWyMIgIr7QNRXGp6W&#10;rM7ly5cPwtOkIgjaPAjMrF27diOC0u6bNm0iT9NuNOSXYDvE/SwdC3qF/tEgiNvg6enZrmTJkgQo&#10;5qERQaE/PghYOoPCIkuU8x5NmzYdinVojW3yMkwtotEm9A9vBBnJTQSSKVWqVDH0tyBrEHgfE9P3&#10;4cOHST4+PlK9o5EBlEb6SAQkhcVv3mr0JGCJ7fbjY7GPqo1BUV9xvExNFhtykj4V5Ilecp/WjE4x&#10;8IhUvghtkfAzJ/Az9gV5QEmPsPagsRIquY8T6xH6ToY8ycT58+fXwzF2Ecc4zQqGde3adTa8xofq&#10;atDM7NxT1lY6AkG0+jqvdqXS0KNlA7B3sIXIh/Fw4fYjWPjHSeg2bA3cwe/tmtcFJzsbSEvPYoBL&#10;OBb+fpx5+wyK7+O6zDtJe3K/13sJHDxz519pPE21f4J1X7f3PMwd1tIIRFKMpxRE6nRaiEvJACts&#10;mrOtNWw/fhNuR8cyLyYhSGqzd2l3GP6/xtzk1YduP01IpZFyDs+fighAcmYsQ8rtlUTeOlJCBHTm&#10;zp1L4FGLg/QYfR8xYoQPMrw/WmnHUEldI8Hj6OjoT+CShBwqhc18HONQvD4Bn9t39+7dj2maEC2+&#10;xSIFIzfFqZSQ2ujAAXaZB1V+KoBT6hGyyLspjekRnhW8LCicpz179qxfbGxsXzrj4uL60EmCVNIe&#10;uVg5jXiqlWgcHx/fm7xuqNh60jQ3nWjNr5fWFS3To0Rf8vqCcmokI4BO9RTqSnWkd9HfLVu2JMl4&#10;ODVqdLCgj7QCiHRycqJ0MHvv3LnTQtzvvJLQWOipMCqbgEtMTMwoflqyjYK3TyOlgZy3uRAs9RfZ&#10;2tCENxF0uPFgXA1AaKRgTfCWi+OBkS/Ju+i2bNmyHpMnT66HZfsjX+0T00LMuwI/0Hnq1KkQNTD/&#10;7bffhlKORezTybxnZg0CoblKnnIZgM5O5O0N5JFZtWpVT5oeJCCJbd+hQCdDvSV9LDtsURZwfPiB&#10;mpzjzPWXRF5o5eIrZdptwneCfJDSWvDa9erVa9SDBw8+wr48ivK0W8uWLc+ibPWW6W+zW++hbAgR&#10;ebRoISItwgiSAeiGen700UdrEYB0Q6Ngyfnz59+lccqDSJBrr3AKxo5AIzNhKlK6c0qnkIJJ1GYj&#10;HSGmp0BLOnkwJ2uogmleSiPjW0pnhfGnlVzXmtEphndI+Vc6AyLXTvpNRo9oZGKumdf+2LFjG0kv&#10;kJeUd5xQ32+H13xLRitzN+Tk5k1GMNntzPXIirQP98zBn0Lovfw0iMGh4ZCTnQvl/HxgwTefwbX7&#10;T7CXOLh47wkkpGeyqXDhOHElHPwH/AzTBnwMjer6gKuTHayd0Am2B12FXUevw+a/L0G7pjWhrX+N&#10;Im/0+ZvRsGLHaZY96ON3qsCw/zU2/BbxOAHGLf+bbYlo7KHSQExsCviW84Cu/rVg2/Eb8PvhUNh3&#10;2g6cne0ZyHSyt4GTawZD0Pl7D5duOyl4b1oVcXPEA1gPpivn2GcUGOEomAzeiuDg4L1t2rSZg9Zo&#10;a7zW5Pbt2yw2DBk/FL+Td80bPwsKSUMeKSwjdMCAAcsEy+7TTz/1siROxtyBgjOY9260W7lyZXs+&#10;jYcsmKRYHfKujh071oumOoQyRo0a5UUeM1KuYoEjKCKpUEGhf7VEiRLkeXQbNmzYUhH9DEf16tUj&#10;PT09gYA1RWYIdfr8889dyEola5Wubdu2LaV169ahpPgRIO3jy8kD07QyIPHkrqcp3nXr1k1GsD9B&#10;CaSgco5E+jMBhlbqXnie4sRiOoty66kzkwTIqfU7r+zV0l+IPX0mU5bnzp0LbdWqFfCrszW8Fd8N&#10;+9Zb1LccfSejBw2OKWJFgPzsI+ZxkXdXOi4ACpY8WPGgOGGKxZ01a1bdMWPGXBH/htf9SQmMHj36&#10;6AsNZBHQQD7ag2OCjLrWCBAorisU+ZR4SxMWFna1ePHicryrt6CNhr7t27cvGQS0GGsN0r0r8jUl&#10;ajcBcALv8HQ39OfAgQP3oKEaTmleEIySVyesT58+O5TAd3Z2dgS+B9577702/OIasTfbn2ZFeG+k&#10;AUhK2qORjlO8Ty/6a5KWSOApNJK9ZsyYESmUIeEpRQOY6uzg4MD6Bmm9V0ZOGJ6dMGECeZxGTZky&#10;ZZOvr+/BatWqUeqSgqR7M/Ay8lkIeZxpISIfGztBKeTnyy+/9CAZjm1ZOmjQoC1CHXFsufEeT8X3&#10;SQ0Hai/JmiZNmrTGvjD0kRDTLZIj4hXlUv2jaKiJZZmEnoZ+Q8M71NXVlTzuJHd3S40ICY8W1GA0&#10;SWUkkjtinaKR6BSTg2iFYxMaNWrUGsfBJjEv8PwcQl5piR7ZJ9IjbuQ9FvQIH3qU3LRpUzZbyIeC&#10;+PChIlAY8utfA5KMiaqUCTx3IyqcFqF0CKgF+xf0Bu82M9g2ic/iU6FRLS/IyM6BH6b9AZUbVgat&#10;tdZkJTcdt8KfssU243sFsvyKdHRoVoudNLW8atcZOIQA7iMEd+/VqsASgRfWQemKTl+LgINn7jIg&#10;2QTBL01BixfjUA5I8kLSCnORAobcvDx4mpgBZVwdoIFvKfCrVhaepWTA1buP2faHOp2GpSHa9lNX&#10;iiGN/9/4LcK+kP3wjCki8KiRswSXLVvWBgdgW7TuNqJlGkqCwt/fvxUNFGLYoUOHspiYrVu3Jn32&#10;2WchyNxdiOHnzZsXyVuKe8uWLctyNyUmJo4WT5GR4P3pp58anzlzJrRFixZfkfASDWyDFaoAMJSs&#10;WXaEh4cPReF7lFaJIrDyQ8t6B4K9cFr1V6dOHVqV545KatGdO3cW1ahRow2ea+bOnTuFwAh+9qpQ&#10;ocIEqmNQUNBGcV0EhSgIH+FYvHhxeL169fYirbr8/PPPiYcOHdpE9+AgbkWKu1evXqMnTpx4BRVe&#10;CNEO74k6cODA5lq1anl5e3sPkraJPHbOzs7jVq9ePf7+/fvrHz9+nIDl10aB2OP06dNDly9fnrhm&#10;zRpaVFC3e/fuFMTPIXicRFNhtDoSQYN3amrquuvXr18mDxUKn3ouLi5tqR6oHPC2TYNRGA1asGAB&#10;d/LkyaM+Pj7OFStWZNPoCLwXyQEAMR0k08SsL0lw0kUUnmEq4Eax3y0ItTDwJQrItdiuK3fv3t2L&#10;fZ2MdKwg8Bkt5qG/+NtC7MvW4r6l+8qVK8f6FvtoswCyUHBTfFsbVNrHkGYRzZo16yrlR76tSaQM&#10;EPSxeTQEgGFS3lCot0bmL5w6dWp9QEDA0NKlS8/HsbaQprXKlCnjhrzbBpVHa2zLIqEs/K6XeY8J&#10;vZQUI9GFZgHw9wjkr01CGQsXLgzHMWLgXeJ5nndbIi/VRZ4ZLgE7RuCKQlRQOV4h+np5ebkI07wo&#10;ExJoalnafwhimZfo/fffJ/qy+E5UkCxVC8VpIjAYQuICx+oahalPdlD4AvJ5dycnp4lYbwgJCdlb&#10;vnx517feemsI8Rh58oV3YjvUaGdyjb9PLwEMGoGnENStleMpNKg3ysgHQ/nC2EOgPBjpzmH/HyWa&#10;icceluuPY7/OvXv39kRGRia5ublVEIXscERXNDQpJr32V1995UrPI6gNUwM8CPIXIo8PwT6m+GBK&#10;VzNXyUjHvkhs2bJlEsqtxjg2vKgtKDMHIk1ceSCpxH8m18jBgHUdj33UFWVkAvL3Uez3xliPbgoy&#10;XM4zKe0XQ7gB0nOjmJ4nTpwIkciyBUgb4u8N5DBAeRqOhtPuhw8fJr777rttcRxEXLx48YrCWJUd&#10;V+YA2O3btxchT7S2VKcIx9dff43svLEb8TPKd83Ro0cpNMy1atWq3xA/k7cV8tMyGfQIGgaRBw8e&#10;3FyzZk1kA6/Bcp5PCm1AQ3EH9mdPPlTkooWe+NdzatsAsOb1jKzqXWIgfW7Ubxl5KeHOtjH5yeEQ&#10;XB2+cB/WbD8Ns6Z2hgk9AiEhIQ3iomPztySUSRo+de1haDZwhdGUdr9277Dp7ubvVoH7+OzEFQeg&#10;34ztbMEOeUBz8/QFbtzdqFgWjzl49i4YggCRvKJ1qpSh9rCdagQQeRMB7hfjfoHeU/8wApHMokUQ&#10;aY1g0cvDGTq3qAe13yoLHUesBVsbHbxb24vtw01xkb9N60yAO9Ov64I8niloocWqIvZEmgziy5cv&#10;HyEPT8mSJbcjULyLVukdBCRzaZoDhVxv8b2oqELIIqK/glWICjeYlAoNIBr0wr0RERFT+diW3zp2&#10;7HgDmbwJWmR7zABJTglYSH/DwRZOq/doRR0Bq2LFih1r2LBhFAqxSBRiP5D3he4jIUOr0qmNpUqV&#10;2kbtI+ufhCYKnE4ktKktErCglyhr5r3Zv3//KPKCEABs167drTZt2txGWo1HwBMhDOo///yzLwFt&#10;uqdDhw43q1Sp8jda1aG8FSm0SY9KchFN+aJS/QaFxIWPPvroAQK/XURHApF0I7arrdRD0LVrV6Lj&#10;fAo0p7Q61F4E/uEkSPh4T1Y+to0lEcfrK6metWvXPo906RoXFxdMvyOI0kvbJ2437W4k9DHFxNE1&#10;KoNOVFKuCoJftd/5dxr6Hb8rKXzKj3cZadMNFdw5qj/1GdKDAS9SxnzfRkj7FkH7IfoeFRXVge9b&#10;4AEMgWcvKofuQyHdhBZKiPiRtRfbytLI0HvpxLa6CPXlwYqakjXhVTQGEh89esTSVVE6oebNm9+n&#10;/iYwRYvbevfu/YPwboniMbxL8KIJtJZ43wz3EV34hU2u/fv3XyTuVzHvEj2JBqTQKEeexMMDEo8R&#10;8YqXQF/qf1J6gmyQ4yMEfBuI35GfV9MzPKBkx/HjxzfwH91u3Lix1kzIDXf48OH2JIuw3vNIPtH7&#10;iQ9o5TbKm53CO2U8kmLPlV50n15qPIhPQV5QnkEpT9H1LVu2xKuNHzrR8KEFRRzKpFUCzURjj0PA&#10;EIbfvyH+ot8pVAB5YSP22UKhDOJXCk+gNqORuEYB6BuBRH7xY13s551mACCXlpZGu5nVRrB1EuXm&#10;KX4WJkLEU3rRrj8GWSAFWzTGcMx3JPpQOz755JN7KBPn45jfaUFolcl44ftRTE9OTE+xLIuPjz8i&#10;PItG9nBqP3n/kV4XSZ4SfyPNwxT6ymRcSe4z0TnCdTSkLdEpnIwBauBn0rH0HPEA8TPKnZGC00as&#10;RyhMiHRN5cqV/0GaXhH1keEYNmzYUQptoL7nQ0W41xVAGmgp3mtb7Yj5e6JVw56LF0Y8ThhYoZQb&#10;d279EM3J0HCWbDw5PRvSktJgYp+PoKybI0TFpcCDRwmwZf8F0DraQikEYbl8gm7p0ca/BnT+2A/8&#10;6/kaXadV1OQhvHDrITja24AnAlbycubp85OQW+l0LN0Q4VQCcnSdEpTTFog21lYM7CanZWI5mSxu&#10;kabNsd5G76AYzZ3B12D59lMyU4H5+2gnpmWBq601zOjXnO05TlP56/6+CA4Otuymp3jth77NYcgX&#10;H+QhGH0UfOE+eT5IwARY2gkF3GtbbhGKTvSXXRs3bpxPmTJlWCJcHCRXeAvYJEYHLWR3FKaJCgLC&#10;ZDoSrcg2OABo+o4BGAIh69evTxQGMyoD16VLlyaKBRjI74Qhl5tP8AK4oXAJ4IVp4uDBg4MlcYns&#10;WLBgAeU4c8MBmoCDVhyYzcrBurnxMTfMYu3SpYs7xYxK75s2bVodFARevLdrt1zcHQobfxQQbqhw&#10;r8yfPz8MLdED5O3q3r17J7GQoik0BF21SdhQUmcCyHR96tSp3mh5h8bExPiPGDHiipyipV2JqD3k&#10;RT5//vxRftGJ0cKCefPmNUHQ5Mq3OVgMQNBydeNBq1HdEdy48WUZ6IzXXOvXr0+pV8LReKDYK45/&#10;PkkmDlQj6vcj/PMuWGY8P4WfN3nyZFc+obC4n3Ui3mR8ifVnbaR+RToclfGuq/Wt0c4QSHu3Bg0a&#10;NOXLOiLpc0P/Cm1F4R7x7bffXlTg0zwFQW2SPB+eJ99mbaGbBg4cuFNmCk14jzgJu1And6Rfkqg/&#10;qI8SQX0XHBOrXOBdUqKiOnAyY87o/Omnn+oimPOWGztEL75uRrv5LF68uC3yQNLIkSNDhPIJmH/4&#10;4YcXyXPSrVu3wRKApJWhHzvw/X7CmOPrLVaWTG7QjjCipN8gkUkGemLfu4lWdoNSHKSEp4Kl3izk&#10;f1cR/5vQG59vIuFJo37CfmZeNTQ0LmO/hEvkDEfhEAgkvMnYX7lyZbyMHDfaTWbdunW0SHIYyu+a&#10;Y8eOvS8ztqzEtMVx7F22bNm6yOfhEyZMuCTpCz0o7MzEj5lkqRxetmxZa75/KEYvD/vDBfsjXmZq&#10;XyPTL2wDBBwjyTJjB3hZ5i+SZUflvJ3i5PQIzA3T3CJZZ6Q/0PhyQ9omie4T+lS8O5VGIicM71OR&#10;OwK/yz5H48nR0dGH1yG7FPpUqkfCeT2SiLLsc74sFhKF13eQ8YM6631RmJQJGH5d9tq2GEjygMe6&#10;+hdz/olLSg8oU8yFu7R5mObk1QhoP2Yjy58YH5sClct5wurvOsCT+FRYu/csxCMQO3cjCkqXcGNg&#10;T+loXNcH+rV9h3kk5Y7YxDS2OCYqJgnw/ex7ema2IX+lg50NuDvbswTiZYu7gG9ZTxPgKByXbj+E&#10;FTvPMBAp66ZFgJiF5SYkZ0CFEi7Qv7kf6BDMZqRnweytJ0BjYwV6BK22VjqY0DuQ9tLmukz6Lebg&#10;mTulqKp4Fi9IJxQCkNRKgKTiFlcWxtUpAkmJ0hcLJ72CB1IPyntPaxXeIWelK62kNbddm+K+wqC8&#10;7ZRcvQzPzJ07tzFZrhRfhYJroQXWOXmyeqLQ7Em5xgowWyAHHjiF+D8leknLU/MUm+xlDKZbBOol&#10;f/Mk8XlSZa4D+e3OLJpqk0xfmXtWbltB6b3m+JSTAXA6ML+ox1y8qFahPWr8ahGYlKk/p9CnGjN0&#10;5BTqpwTO9Ah2JhLYiY+Pb4QK9LzMe6VySc3zCxYYoOYW6sjxsBxPcApGjLkFXEp8BkqhBCoePEUg&#10;SWA+ICDgEqUCQoD+lcwzOhm+lI5TvYphoVWgmdy0dZ7US6tCb7ltG7Uq/WZpGJSl40qqB+Rkh8bM&#10;+OMUwjOkfWZuu0UlPcKenT17dmMEyX/wemSx0G8IfFtR8nWKi0XgOlti6BrR4nUBklYFublki8k5&#10;CHo+RjAZ9Cg2uVGjvsvyjq8aqDu9djC812sJOCGQS8vJhTlbQth+018iALt0PQoePk6AR3EpUMLd&#10;kW2hSAtTnO1tjYDlscth7CTw927NCtCyUTX4sGEVw/aEBBCFXWZe5CAwuzvkBnsHxWpKgSMB0pSM&#10;LFavrJw85mHt/lkDqOFVnO2qc+JaBGzdew488Tvtr02ezxUImNv619D3mLw1jgeRVHDtIu4zTkUo&#10;5pkZsJYCSbFANwckAZQXNgCYLgDQgGnqCHP1BQuUuBqdFPedNgNOaUeJIago66Snp4eglZpoZ2fn&#10;RdNYlP/rzJkza2UGOCdpN/DTX7RlVpCojwraz3LAAQoAJDmV++WelVPgnAxo0SsYC2IlpFXoZ0v2&#10;a+Ys6H9LgSSn0na56WChHKGPtSrlW7rwSAmEcDK0NpeSCMxNLSp5JBUAlJIX0+T9K1as6G5lZeVK&#10;ye4pYTyCyAsy7xenD1ICsEoLovSgvNewEhCWghfOAiApR3+9AgjlLJSlnAXPcXJ1XbhwIfOIOTo6&#10;Mu9mTEzMeJnxLpWrGhne0SsYt8I9ehUDW64v9DJlmtMXcuDNHF3UxrYcyNOrgDpORb9YIk9AxVgx&#10;d91orIv1CALEJHt7+wqkR2hanEJHqB1Lly6lha+ueL075bTl42K513lK+4WApAAmd87q9lH3H38/&#10;fjcqtv7HQ1bn/LOoj1XQ8v6az4avhfjkDNh74hbUfqsMnLkeCWWLu8Lk/h/DGMq1mJwONXxKMuBG&#10;8Ys2tlYMlImpFPkkkZ1bD4VCaU9naOznAw2rV4Cq3sXBw9WBeR2dHWxld6whcJeSlsUSo9PU+P3o&#10;OFaHk6ER7H2yBLDSQkx8Kusq/zo+cDc6FvIQDI/v0QyavV0Jjl58ABM3HGE72XhWKM52raH3TB/4&#10;CYHI3LFL/nq6/+StMjQbjyflaIx5RX0nB9aUPHeWMKLGAsWtMQMcLQmM52QUqsYCQFHQQc+ZmSYE&#10;M0qIHRQHhVZjE1dX1zmsUI4Lp/iVs2fPDuGnIjkLQATHT02BkqBRUVAaBSHKFcBQ0EiEPGeGftLc&#10;ihoVb6hanKFeBkyAilfREu+OxgLPhRrvqy2w4RR4SCtqpzkvFWcG5LzQzJFKv3IWGHMaM15Ns2l0&#10;pHVAoMPSwommtDkZwKO38L2cBYBfzpvLqdSZs9CrqEQrvQUzJQXpV84M0GTvc3Z2rm1ra/sjAYmE&#10;hISWo0ePfqDgQVUzmM3NWICCgaBmIOnNGGIAFuYNLgBgM0e/gugFS42ywgCS0rZqpXqEYiMpxvnI&#10;kSMjNm/ezMI3sO+70QYT5IW+fv16ZxWav3ZHgaa2xUfM3xNtvNvMOJmRlVMfgV3OvR1jc/GyPS3G&#10;uRsZC8npWeBEXskmNcDGzhr+F1ALvlnyFzSq7QX3HyXAzoOXwb2YC5r6HDjgfXq9ZXSiZOcEJEt6&#10;OIGdjTUDdeS1pKTnNN2dmJrBVmibOyidTxyCXop5bFK/IrSo68MW9SSmZkLNiqXgiw9rw68Hr8DP&#10;u06Dg5MD5cxjsZdWOg0cWtIPgW2J9A8HrUy5ev8J7aNIK3Ron9CoF6SlRffxU9ugMn1gyXQLmPHI&#10;FQS8mVtJZi6fYEF2uLEURBREIXOgnMPRaDqOYmMocJyPC9QXcJAXhRAwR3tNAWgHBfT+cmZAmVr/&#10;WjKdy70gP1pKM+4l+VRjIRAFFY+YpgAe6IK0n7OQ982FF8jlK5T2pV7GW6Uv4BhX89a9CB+ACt9x&#10;BSj/VeTtk50WHjFihOu8efMSZGjLqXiYCyqfLQFWquE6KuWo8ZwlxuKLAkmuADKmIIappc+Z0yMa&#10;iuummzZs2JAIprN13NChQ10WLlwYrzC2TOrzn4yRlAFA2vKtpm1FENfB2kqXu2t296QG1cp5fLvk&#10;L836Py+wFc3Jj+KhcePqbDtF7xJucPJWNCz59RiM7uIPaQjaDl2LgLAnCeDp7MBA4as6aCrbp5gr&#10;/D/2zgU4quqM4/9795k3SYC8eCYhEh4lkPCKoSJt0LYKFnAKWpGWYrV1gDpqh5k6VSjah6VTmT6G&#10;SrXTDopTUShQeShBirwJEAMkISQhbEgIeW92k83unn7nrqEWk7337m6QwPkzZ5bdvXtz7nn+znfO&#10;+U4TgecAgsrX1zyCP793GK32Ttybk4a3955BeW0j6lociCFw5bA6ffwIvPfrxYziWZW9+Pespr6V&#10;L64tofAAhQtBpKNekOxt9BNsR6unwqhZxdQ+l1QaGr3x1QOSUBk19+R4vKep3FCBpBTAMzOdDbKk&#10;M2/8QZ5ap6+2pi8UHXAorRqBlFMWZH6E4rmhYnlVy0v0YkWV/IGOn/rg9WNFlgLIk2BAUk+ZZzqt&#10;VaEsxz2tH+ytrfEHu5LGAZMeqNIyYNRqpQs2TVkAAy8tz6xlUKX2O8kPSMroee1ob1bjG+tTT/Xq&#10;lgNJQ0T6vQH/+NV/7GceL3vHaJDj3B7v9E27CsMjw8xVq5bMCh+eFGs4eKYSYTHhKK6ow4cFxcge&#10;MxSF5bVoqmvCE4tmwO1lOH66Eh30aifoNBl9/baHgJJbNE0GWVlPGdIHlmUFHtudLry8LB+XG9pw&#10;6ONiNFEWzZqYio3bj6G4ugEnL9QosBlHgMuz7+mHc/HHn34bp0prKnIefy2pxd7BN9Tw3Yv87Mcr&#10;wcTpOY37L7Zs2aLXwhSMWVyTe4cgrW7+/JFptfToeT4997/R0W5PldzrJ13U3B+pwRnTCfBarcNa&#10;AFh181AAVkC1uOiJLwswBDtIUZsSZxrKWCDPoqX8aB3Q+UtT6HjO3qzyWgeTweZJoPChZTmD3rYz&#10;0HKodh+vxjoCne0z03ifQKBUbaCgtdxrKd9a2lutz4wA2l+msV6yHkDxxvrTE0Cq1qv58+f3f5Ds&#10;lpexDwyyVE78N6/g5MUBuw+XNv3y6W96VyzMMxWW2KT6pnZYosOw82gZyqrr8dWcdFy63IjkxFg8&#10;9o1smCQJl680KQDZ3uGCkWAvNSEWLq+XUlRS3Pg4O92KxZLvpg5TpsK9Coh2b8b5Qm7TtR5Keg6M&#10;Dvot3+HNIdJNv0uJjURmcjzuzhoJG4FkUU0jmglcKykOV1qcuNLYilgCSD51PpzieOzN5Zg9NQOr&#10;X9/bvvy3WxMoHnxtKT/pg7t+6Qw2/QIESTWLEQthY6y3MQzEwqKnEw3FM2ppdJgfoGQ6LVtMR+ej&#10;B7j6UlqBT0+Z1Ao5wcQplFZstXIa6vTWuuykr8sE0znoY1DfjBLq9iNU7aGetO6LOsk0tgksiPql&#10;xZIXamOBFEQe36w2L9D81DIgg0r/wfzAo6b43FYg6QM38OOh/iNLUnZtY9uIP717yDs2LaHt2e/e&#10;Yxk9YrB0ofoa7M5OWAkCa5vbca3RrkAh9w9pMhkw9a4UDBoQgdmT05FAoDd9zFBU1jXDVtOE7NEp&#10;yBw6EFa6jp+mc4mAj98nwmKGw+VzCM4Bkft97HR50M6dhFMZDjcYlNNxRg+Jx8jkOLS3d6K11YmV&#10;83Px5ENTsPXAOVTR/WvbHAqkVtDf48cc8jWbAyKteH7xTGxYNV/ZjLPkpc2eLQWfWugZ+QLMlRRe&#10;DFUmBAmSQn3bkfqzEARqUWEieYVucUkaIFLNWiukr52BhnQW6t/5yzSAo+Y6dauApDHE9/uQgGyc&#10;QZbeane6Fj76wlvWmdlpLZvXPmp+IC/T+pf3j0gvv7lPAcoauxOVh0qw60gpIiMs+MXSfMQQVHo9&#10;Pofic/Iyca3FgeLDpZj2cK4yxf3xsTIMjolANV0fSRCZk56I3acq4Ab/jQFmAseIaJOys9soSYji&#10;m33yJ6CovBbDkmLRONaB1Rv3oKC4Cpeb2rBpX5FyYg6HU+7M3GLyJccj903EupW+I7LXv3NQOYmH&#10;Q7fJaDgvy9L9nS53lagft1VF97ebWVLpMG/po6uEhIKsF3qm0UX5Dy6N1azAQv0LHgOtS/2uThn7&#10;4qYeL1tkNMhvMMb+UHCiPD3h/tUczlp+95MHrcsemmr5gADy+fU7FEsfB7n2ji78bONexEVZwbwM&#10;E1MTkTMqGfEEeHQBuugaPr19uvIq5uZm4lc/yFf+H0ng90p2Gs5erMPQxAHKzm0YZdjtHZicnqQc&#10;beiWZcUl0IZtR/G1SWmIjovE3hPl2PXJecTFRcFqMSoQyZ2a/5zuy49q5PrbjhNYQ3Hifi+5MoYN&#10;eunAhqfW0LN4RD2542BSdJxCol7o6zyFRLqKfNWej6w/572xr25MgLibXkaZTYbfEOA9s2lXYczb&#10;u095Vy2ZVffkvGnxZzY9Y/w3wdw/PyrCzoPn0eFyw9Zgh8vtRtXVFuwvvqTslg4bNgiFpTVITYpV&#10;pp0r6ltgo++Hx0ejzNaguA/ifofOVtXD6XTBGmFBEYEldzrOfU1W1LeipqYRQ5LjcKzEBn5KZnx0&#10;+PV43j1hJObMGIPHv5WtvN97rAxr//oRzlb43EFOGp1yaurYYSteXJb/iYDIO2IUqebjUDTsQneq&#10;dUUS9UCkq1BI+pHbqm8Jyv2PVhEADnR2dq31eNkT3Z8RvJW+9uzcqDCLaTC9NXCg3LjtKE6etynf&#10;c9dB3LVkdJQVzS0OxX8kX7vooM95DoWbjJBkCfX0HX/ljsKtdA3fac0B0tnlhtPhgsEoIzLCCotB&#10;ViybfCd4akocFs7OwlPzpitT4lx/33kSz63fjm4PROPTEhu/Mztr3bK5UzbQ2waCSG9fpU+A7n+E&#10;hISEhISE7lD1yyMSA5Xd6eLHyvyQAj9SbgGF5dsOnM2ggOFJsbbvPzjZuHTOlPgFs8Yb+fT0yRIb&#10;ii5cQcGJizh+rhqecIvisJxPg5sJEvmr3eVWmD+SvpM+G89xCOTAKdG/KKtZCRwUJ2akYGZ2KiaM&#10;SqaQdP2oxT1Hy7B5z2n8i+LRrfwpo67lfmXEvh8tmL6O3n5KAGkXxVVISEhISEhI6Iu6KRbJHhQD&#10;387nxRRSuz8cm5rg+PGCXNPsaRnGqHDLdXM/t06eq7iK0upr4Lu/q+uaFctkF0Ent0Dy9Y18gw63&#10;SPITbzKGDUJaShzdLxGx0WHX/2gXXXv83GW8sf0427q/+Pr9w60mz7Rxw6sW3Zf17pwZY7bTR6Xw&#10;WSG7bkZiaLVICgkJCQkJCQkJkPx/3UXhe5KExxhD8ue/SIyPYrNy0tmMrJHyhIwkDBkUo1gcVcTd&#10;UXbVNra5C0ts7FBRlVRw4qK59FK9+fMXyZLECFyP3DMp9f0Xln59B3xnZHPro+tmr4UUICkkJCQk&#10;JCQkQDJIGQ1yXpjFlG2QpVyny53X6XIn93YtP2/bbDIwbo3kU9qODhezO129HoND92wOt5oP0++O&#10;Wi3GkoX5WftWLMzj511yq6OH4PFLW+gqQFJISEhISEhIgGToNYTCBArjKGRSGEVhIHxT45EUrPjf&#10;uZYdFJwUOBw2UKimUPxZKKJw9lZ9SAGSQkJCQkJCQv1R/xVgANytJVUWIvyMAAAAAElFTkSuQmCC&#10;AQAA//9QSwMEFAAAAAgAh07iQG0fn8UbbwAAFm8AABQAAABkcnMvbWVkaWEvaW1hZ2UxLnBuZwEW&#10;b+mQiVBORw0KGgoAAAANSUhEUgAAAiYAAABSCAIAAADvgIjvAAAAA3NCSVQICAjb4U/gAAAACXBI&#10;WXMAAAsTAAALEwEAmpwYAAAgAElEQVR4nOx9aVRUV7bwuWX6rfVeR6rK9LBefxEo7U5nvTCbdGyV&#10;UbtNVFTQdBRBBIlxBhSNgOKEqKBG1Dih4DxEFMeoCaMaY9KxADGxYwSKQRS1qAFxiFL3+7Efuzfn&#10;3ioKxOF1Z/9gXW6de84+ez777HuuIIoiaydwjwiC0N4engSsIfyM0fgZfoZ/MXi+ev0ztAn/Ggx6&#10;yf6mdMKydv9pkwAHteEm/4+y4d8TpHz812bfc9GaNoHDCv4VBAHvP3cM/83hX4xB7XA5AKIowlTp&#10;zOmcn9L86aCIg7VB/2/x4N8Q2owenioHn33I8mJGS1Ks6AXgI1XwZ4MSheeozs+XXy8gg54c7HU5&#10;1NYjMMaKi4vz8/NHjhzZo0cP9kzmL4qixWJBBFauXJmXlzdgwICoqKhu3bqxn/3NCwPWJIGLHqQt&#10;n6oU0XEZiZwYiRw7d2guTqJWDGf6LA2HNF3B/S0uLs7Ozlar1R988AHoFPu3zGFIRQUReEqiQseV&#10;4vB8GcSss6ZdQyvaNR6Ye4vF0tzc3NzcXF5e/s477yQkJLz99tupqanSxUfnAiKAaCQmJiYmJubn&#10;5yckJPzxj39EHJ4qGvajag2eL25PFbhpWps1vW9pgdTU1Pfff7+8vFxqmjsRPTo6xi4WiyU3Nxf+&#10;fRpDc5MF9cnIyJgzZ87Fixfh5jOQDY4vqEqIWHl5+ZYtW5RK5eLFiy9evPjrX/96zpw5DQ0Nz0Zu&#10;pSKB8Ow1SGxt5QEHvV7PEaRzkXlBGMQbLIlGyzLFXgSs9U4BBnj8+PFPP/304MGDe/fu3b17t7Gx&#10;8fLly7QrjUbzzTffWMPmCQEU9dGjRw8fPrx///7du3fNZnN1dfWZM2f8/f0Rh6ioqMePHz8lHDh8&#10;rKkE3gTL8vjx48ePHze3wDPA7bkAnTLOGifOkQtY+dNPPz18+PDBgwf3799fsmQJcFCtVn/zzTfw&#10;yBMiIwuAGx39wYMHcXFxIDy3b99+wqGtkQVEF9Snqalp5syZKLReXl5ff/010OrpyQYnk48ePUIi&#10;AGJ79uxJTk5uaoHPPvsM0Bs5cuSTI2bbi3CsAZTWr18/YsSIlJSUU6dO1dfXP3r0CEn0bBScExUA&#10;Ly8vtVqdkpLS6fx6cRjEGSvOlAFWAIAk5UubA9m7ypGlS3l5eVBQELaprKzcvHmz+NRiECl1unbt&#10;6uLi4u7ujm22bNkSHx//9HBgkkhEtBLOI6pwodfrc3NzOeo/PSSZzVDlaYzFyJQ5H/P+++/r9Xop&#10;JihLDQ0NDQ0NycnJjDGDwTBw4MAO4ynLEcoU1jpSs1gsFRUVK1asYIxt2bJl4MCBTzVmRGW+ePEi&#10;NtBqtW+//XZGRkZnjSiLA5NMvLm5OS0tLTExEVgwefLkcePGUXMDz2ZnZzc0NDzJ0LIc4bgjxS08&#10;PFwUxYSEhHfeead3796wDEW7xjp7hWEbfzR6AQEBBoMhISFh4sSJnYjGc2SQdHSx9dKKOhK8o9fr&#10;09LS4uPjs7OzL168SPloe6x2JNYQJ5htc3OzVqsdO3asn58fNjAYDE9bGig5wLsqlUraIDs7mzM0&#10;nTs6kygP2lPajDKpubk5Ly9v4MCBf/jDHw4cOPCUcONGl+LJKXnnDicNkYA7GRkZ2dnZo0aNspAs&#10;Ftf45ZdfTkpKwtDBYDBkZGR0AE+ctVRhqJ1CoKobHBzMGNNqtQMHDuxE4iBiHIk8PDwWLFjg4eGB&#10;bSZNmvQ0ZIMTBo7yERERW7ZsmTp16ooVK/z9/bt27YoUy8vLw046xg4mpy8WiwWcOsqDtAEG1MOG&#10;DYN+Kisr3333XfQ6EL2xJ7MzNlQDu6VEA4qhueus6Pb5MojJeTu08Hq9PjU1FflFEduyZUtiYuKK&#10;FStGjx799ttv//rXvwbpZW0xpSMuhzGG0+7atStdZPTv358KE8fITgFEAOmC3h4gICCAQ6Bzh+Yk&#10;w2KxZGRkvPXWWxgdc/oDUF5ezhirrKwcNWpU58ZH1pBEU2sjoffkY9GZopuBC71eP2bMmMmTJzPG&#10;8vLycnNzpRk2S+sACntWq9VPiBKlfGpqampq6rfffmuRc3vdu3dfuHDhuHHjoAetVtvpksMkKj1k&#10;yJAxY8agSQXo9IUOFQbOZAB8++23RqMxMzNz1apVTk5OeF+v1+fk5GA//fv370QcMjIyJk6cWF5e&#10;Tr0Ok7O53t7eKpUKuwoJCendu/d//Md/DBw4cPny5U/CIFHi6ji9kNVii8Xi7e3t6ekJnaSlpXXW&#10;8uJ5MYgTSxov6vV62Kr/zW9+Ay7NQjJs06dP5xYbkyZNQo2mes2N2L7yAdZapbt37+7i4lJSUoJt&#10;hg8fLjUr9MGO0UWKCTVzltYux9/fn9oy1qmWnZNCYIAoilqt9k9/+tO3335LB6VtoqOjjx8/Dvrz&#10;9LJ/Uh4BQFovLS0tIyOD0/MOD2RDWJubmysqKgIDAw8dOoSPwNDArxUrVmi1WkvrtYiTkxM2Dg4O&#10;bi+GsnMvLy/v3bt3QkICFLkcPHhQalCam5unT5/u4+ODXdH4sRNBJOGaq6tr165dHRwcaAMvL6+n&#10;IatUWTBQW7VqFRhQbL969eri4mJokJ6ertPp4H5cXJyXl9eTYMIZ0+HDh2/ZsuWPf/zja6+9lp2d&#10;bbHw+zrAlMePH//yl78cO3Ys9mM0GouLi+E6ISGBJifbBaJc7JibmwvpCjRZ2FgkAZzFYqGmtqKi&#10;osPa9NwZJB0dd2seP348aNAgpPbkyZMrKiooHx8/frx161a63jAYDBhWUjJyxGnfKofD0sHBwWKx&#10;FBUVwU8eHh6c9WluvdcnHb4DozOJWeH6rKioyMvLg0IglIbO1WROhaDzysrKd955B9SA4yWAt7c3&#10;bhqnpaXBuqcTQUoc5EJISMi7776bkJAwadKk3/zmN/Hx8VAY1gGyUJLSCVKmZ2Vl+fr60liEMXbo&#10;0KHm5ua8vLz//u//njt3br9+/YYOHdrQ0ID0cXR05ObSYQogSg4ODuvWrUOyx8fHw2KUtXYAzc3N&#10;lZWVsnPsABq2MaREMxgM9FdwOR02YdxAcGFpDatWrQJzVlBQAMyiK63CwkJRFI8ePZqeng53VCoV&#10;rXRoLw6yQtK9e3dnZ2fWsuinSVdOZZqbm7t27Wqtf4569mPF5NTEyckJql7RqlBghJI0k99hZ/zc&#10;GYQIcLYC1jfR0dGc/h48eJAy8fHjxy+//DK3TOcsP0dAgHaUDzCJSjPGLGSFUVJSotfrGxoa8vLy&#10;IJGSlpaWkJDw2muvQYRr6Wh8LbYOOljrCMVoNNLGSUlJgwcP/vOf//zb3/524sSJmPbtFJA1skgE&#10;g8EwatQoXGuLrctwkWiMMS8vL41G01nGhQOqsRC2cEvgtLS0t99+u2Mayw3KkSIrKysoKCgmJoZj&#10;CmMsKCioubnZzc0NzA1jrLCw0M/Pr7S0lJNLjUbzJIhRlLp27RoYGIg2orKyki686Cyoy3F3d0dm&#10;daLw0EGh/9LSUvqTn5+flJtPMpCldXK1ubl53rx57u7uCxYsKCkpaWhoaG5uHjJkCD4CQeSMGTPw&#10;zsyZMzuc5EQ0qHGHvxEREdjg4MGDK1assJDQmAowtxBEmDVrFqTxO2ZPpHb21VdfFUUxISHht7/9&#10;7aRJk3BLWDoRvOPp6fl/mkFS1mi12tWrV3t6em7bto1rjEqBsGPHjkWLFtE2Fy9eXLFiRUhIyOuv&#10;v/4f//EfdOv6n4SSirjUfjW3lHg2NTWZTKY7d+7U19dfv369pqamrKwMx1OpVNS0cRAVFXXr1q12&#10;VRZypvOnn366f/9+Y2Oj0Wi8detWXV1dVVVVZWVl3759bVN29uzZspFLewHpcO/evcbGRpPJZDAY&#10;DAbDggULcCwvL69bt25BaSM2a2ho0Ov1er0e6RMXF/fTTz89eT03F3dA/SIWsptMJqPRCKNTJAFO&#10;nz7d3tEpO7BgvampqaysLCYmhmbGEHx9fefPn19cXNzQAuPGjYuJiaFik5ube/v2bb1eD3cCAgIe&#10;PnwIxGkXbs3NzTD9pqYms9lsNBqlDFqyZAngbDabDQYDCHN9ff3KlSuxTVNT04MHDx49etRsd+mn&#10;bawePXr04MGDu3fvGo3G27dv37hxo7a2tqamhsbLHh4eTU1N9+/fh9pTrr68A+PStxpADrk44Isv&#10;vrhx40ZdXV1iYiLc+eqrr1xdXbGBn5/f3bt3ASX71VZ27vfu3QOOgAxgxgZl4MqVK01NTZcvXz5y&#10;5MidO3du3rxZW1tbVVW1Z88eTqKcnZ3Pnz8PEtJerKgxQTkByhw5coQb6MKFC1SW9Hr97du3b9++&#10;HR4ejoLaMcqILwCDpIa9oqKCW7VQBlVVVQER6uvrb9y48d13350/f37fvn00OSELGzZsoLjJrHJs&#10;oIjSj9cbNmzAB41GY2FhIcVywYIFGNJC9jY1NRVHsY2oaKX6iOIgiqLRaDSZTLa76pRdWbH1OpTa&#10;etosLi4ONmw4unEtlUoldoKNO4wYR5+GhoaVK1dmZmaCWAPANj6FgICADg+K41ZUVMybNy8wMDAn&#10;J6eqqsrJycnR0XHq1Kn79+/PyMj44osvPv300ylTprz66qvNzc2FhYUNDQ0ODg6JiYm+vr7Qj9Fo&#10;XLNmjSiK1dXVHUYGUWJywSNtExAQIJ2FxWLBNIKzs3NmZuaKFSsOHjz45JVR1l7MFkWxrKyMii7o&#10;s2xqor0IyKotCAO28fHxeeONN4BEH374YWhoqKOj44QJEzCIdHJy2rZtGxV7BDtxYESw6b8lJSVY&#10;rIFzh00RrVY7bNiwtWvXWhvOz8/v7NmzUOlHcWsXcWjkBGb30aNHWq2WawlJNmnnVVVVcIHGrb3w&#10;3BkkSnJFoih27dp106ZNiYmJXA0wY2z16tUODg6Y0bFYLNXV1cePH//www85tXVycoqOjk5PT8e6&#10;j0mTJsHLMzDoPw+8EVsvIblpWCQvW+zZs2fnzp3c26BKpXL69OkqlcrR0dHJycnJySkrKwt/hXp2&#10;xthHH31k+4wEShG0IKiHuDjYsGHDhg0bzGazbCcajWbEiBEDBgzo1auX2BmniYitAY1CQUEBtgkK&#10;CqJjUfwZY+iSlUplc3MzHJsBP3UAPY5NaGdXrFixatUqxtjWrVuzs7MdHBygga+vL268RUZGgvQo&#10;FP8bdrSJAMcUURTz8/MdHR2jo6Pnzp0LTGlu2dlaunTpJ598whj74osv3N3dxZZsuE6nmzZtWmVl&#10;JWICMsMYw+3QJwGpJlNCqVQqQIYTLepyAEPssH///p9//nknniaCHKcZAsZYeHj49OnTBUFQq9WV&#10;lZVqtdpoNAqCMHv27AEDBnTsRBxKChBXJycnsJhnzpy5dOkSGDVRFGfPnn3mzBmKUlZWlkqlKikp&#10;USgUvXr1Yi2iYg8mYms3SU1hdXV1aWmpWq2Ojo5Wq9WFhYWFhYWenp7u7u7Nzc0QiCxcuPDll19+&#10;//33uW6dnJwOHjz40ksvcebVTuJwyovGpLm5edasWTt37uTaHzp0iI4iBSDLk8DzYhCzXmo0ceLE&#10;CRMmXL58efDgwdBSpVK5uLhs27bt8OHD7u7urq6ua9as4aRXqVQGBgb6+voGBgYKgvD+++/TFVtq&#10;auqECRPg+iVueGbF31hItnHHjh1r166VxqSurq6ffvopeEjoJC4uDiMChIyMjI8++sg2OaSjGwwG&#10;qAfTarUFBQWiKBoMBs7hIfj5+cXGxgYEBLz00ktdunRBq9ph4IwUBdZ6G7NPnz4XLlygkkpNGzbL&#10;zMzMycnp0aOHTqczGAwbN2588803O2xTOKyGDRsGLqe0tHTAgAGbN292cXGhR88yxjQajcVioUdF&#10;tWt0GNTPzw9zepREly9fBn/DGJs5c2Z4eHhoaCg85eLiwhjDFLCbm9vBgwet5es7QAex9bJYbO3p&#10;cWFH/0JLToUQYGNywIABT4ghI84Grrm9tEmTJjU2Nv7hD3+QIpCSktJmlGZtOEvrJIGbmxuq5K5d&#10;u5YsWQL8mjNnDqfRERERVHm9vLxGjhw5e/Zs1pa0iJLQBO6Ulpa6uro6OjqOHTs2LCwMTpaLjo6u&#10;rq5Wq9Vdu3YVRbFr165gc5OTk6UuB9M+ILpwbaedpeJBt3AeP368c+dOqb9hjDk7O2u1WijKQsbR&#10;IZ6wkO95MYgiwFoHBIjS//zP/2AzNze37t27Ozg4FBUVYaSI4OLiEhYW1rdvX0dHR4VC0dzcvGzZ&#10;MpruYq1ruF9iEn+D8Prrr+/Zswd2jcADNzQ0REZGnjlzRnYCarUadrfgcZPJxNU8YDN7CMFap7Dg&#10;bUHZDik4OjquXLkSnE2nLGvwggorXfMxxi5duoSPFBcXb9myZfz48RR5uKZuHyaCy6P4+Ph2hdKc&#10;fNAoCcy6u7s7bE1XVVWdOXPmjTfeEFtHar6+vhUVFdXV1YIgeHl5devWDY+2bJMO0n/RdsP12bNn&#10;8dlLly7NnDlz0aJF2dnZRqNRFMVPPvkENFypVK5cuRL8jSiKyFyu23ZFr9T1wr9lZWWoJxUVFUaj&#10;UalUci2lgRGARqPp37//k7+VwuRYxjm5o0eP7tq1S7aThISEAQMGvPnmm+0dl5IF/np7ex87dgza&#10;HDt2LDk5eePGjRs2bJBmp6uqqsLDwzUajSAICoVi3rx5Wq02Ozt76dKlsOqyc1xLSyYgMzMzKysL&#10;PATlLGwBIi+cnZ2rqqpMJpMoimazmVIpMDAQey4oKNDpdMXFxUajceTIke+9956d/gY1BdY3a9eu&#10;TUlJkX1Kp9N5e3s7Ozunp6dDDT24SfhVo9F4enra0Brb8LwYxOQMPv57+fLlkpKSv/3tb6Io9uvX&#10;79y5c4yxM2fOVFZW0voaxli/fv369esXEhLi4OBAkzqfffbZ2rVraUtPT88PPvhARBeIlpSeJnT/&#10;/v179+4BTWtqamCfPD8/383NzQYRvb29YVO0qqpKp9Phuowbvr6+3vbOMIgFt8VnNBrz8/OlSUYO&#10;EhMT6+vrGxoaTCYTbALDLn3HahaaSaE6kAWKF2DPua6u7tSpU3Q3DyAuLg5372G37fr165cvX5a2&#10;pGAnhhQ9RIyWM9y5c+fWrVuQqgJISEioqampqamhNf4GgwHrXtRqdVRU1J07d9BA2B6R2/PEHUXY&#10;7924cWO/fv2kEwwLC4MXg/BOYGDgzRaor69PSkqC+/7+/vfu3aP7w9YoQxGD6hLYogcG3bhxA/dd&#10;ETw8PKqrq3Ej9Pr162VlZbD24iA5OZkWEdgjPLIYAm737t0DWt28ebOmpqaysrJ79+425IED+0tg&#10;UH1AMMxmc0NDw61bt2RrFmT3fl1dXdPS0n744Yf6+vrbt283NDTQAjO1Wr1v3z5ryCBHqJw0NTUt&#10;XryYMRYREWEiYGwBlNv6+np8QUqn0y1btgyxVSqVSUlJ8+fPl61RskEfzp5Qxfzqq6/spP/q1av1&#10;ev2dO3ewCMjf3x/Fo70i8RwZJLauoUCbdvv27a+//hqGXrp0aXl5Oc1FhYaGIlaurq7nzp2rqqqq&#10;qqo6d+5cQkKCt7d3aGhoQkLCqVOnsJlKpVqzZs3du3fBCKMSMQ4DempnbGwsY8zDw6OiooIz90ql&#10;MiQkZP369evXr8ebYNqqq6svXboUEhIipVRwcPCNGzewUssGSzgjAkVf9fX1Fy5csG24T58+De+O&#10;RUREXL9+Het/6EaUbVHA0Tkf3NTURC3s6dOnIVnEgb+/f21tLRaqgSTZqOuIjIzcu3fv1atX7bFr&#10;nC/Euri1a9fCcLdv366vr7958yZXMTFkyBC6Kvf19b1z545Op6MHrsyePVuKg6yHO3nyJPpUg8Fw&#10;+/btmzdvXrhwYcqUKbLTdHJyWrly5YULF+bOnfv9999TQQoLC7tx48aNGzdu3ryJLsfDw+P48eOg&#10;z9a8jhQrFBVg0Oeff25NVGJjY5E1J0+elPobd3f3S5cuNTU1PXz48ElcDhpfWq4GlZYYydoDcXFx&#10;doZN1OJDuIYEuXDhQmhoqKurq2wsCKBUKvft23f9+vW6ujpgSn19PQ1fAFJSUqwhQ5UXhBOMCaZS&#10;IyIizGYz1ImB1zEYDHq9HvxNXV0dNOvXr19lZWVpaemkSZPspJJtlGhpFnB/6tSpUnHt27dvv379&#10;ZEPb/Pz8O3fuNDQ0wMZ4xyKS584gjiDU582dOxce7969e3l5eXl5uTQqUiqV4G/A2cgi6eTkNH/+&#10;/MrKSoz7KZX+1+VI42Wj0Yil2dOnTx86dChcDxkyZOPGjZWVlRUVFRUVFTQVkJCQUF1dXVVVRf0Q&#10;Qnp6Oni8Npkk63IwJq2qqho8eHDfvn2lGwBKpZLKiqenZ11dHfhYadWpNRNGFQZjNFxDaLXapKQk&#10;+qY6hQULFkAFHRSD3rp1C8RI2hLK+WprayGct0dwbSw1GGMFBQXgb7iqSsZYaGhoWVkZzR2FhYXV&#10;19ffuXOHBkcajcaay+Ese3JycmRkJPqbq1evbt682doCFJ1KRkaGj4/P9evXN2/eTBvs37+/rq6u&#10;rq5u3rx53LMBAQEpKSl37tyhXodyytqSa+7cudbw8fPzQ1qlpqZKm02fPt1oNDY2Nt6/f79jlbgc&#10;3ahi19fX19bWVlZW4snZtiEyMrJdBcHWdGfr1q2Ojo6pqakQnM6ZM4eOolQqHR0dExISLl++XFtb&#10;e70F6urqwsLCpFjZOLqYmjMaqF26dAlLmBYvXtzY2IjVyRgq1dXVoWx079598ODBskx0d3eHzdpF&#10;ixbt2rXrs88+S0lJ4SpxOUZwET0sgrluHRwcduzY8eOPP5aXl0vH9fPzu337NqxycBYQ0do2LC8a&#10;g0Sy8uasKzVrKSkp165dk266JyQkVFVVjRkzRjoowNixY8vLyyHPhAXcVHoZxQC9Lqxzv/32W647&#10;Nze32tra6upqnU4HXoe6nDFjxlRVVS1btox7SqlUrl692mQy2WleqZQgSqCuECFWVFRcu3bt6tWr&#10;P/zww6hRo3CgIUOG7N+//+9//zsuvdetW3f//v0HDx48fPgQHY9s4EyjD7raW7NmjclkKigoCA8P&#10;l33vBAGWDvDagV6v//HHHzFqkBKkvLzcGkvaFFZOn8GXuLu7f/PNNzdu3Ni/f/+QIUOozuzdu1en&#10;09F6sMTExJs3b9KjRBhjarX69u3bUpcjHdRsNjs7Ow8fPjwzMzMsLMxGtlOpVF65cgVcTmBgILic&#10;69evUz1JTEwELZJVHoBevXpZCMiiBKbkwIED1hY3bm5uhw4dun37NgTUU6dOlbZJSkrS6/WdkpWV&#10;5mNhiXPu3LmjR4/azqoplcr58+eXlpaC57PzFS46Ln0VBlLiFy5cAOXlglPMu9a2wPXr12tra/fv&#10;3y9LSTi63x6Xg0thcC00vjl27Bi4HHw16saNG/gGhQ2y1NfX37p1S6/XQ2zXpgZZW+Jwwta3b9/8&#10;/PyrV6/++OOP0q0dJyena9eu3bp169atW3fu3IGbM2bMQCGhZ/jbSAW/CAwSWw4TwgUGSObNmzdR&#10;kUE4d+3axSUAHB0dOUsiJZRerzcYDMAazuADPq2+Ciq2Lkd+9dVXuR6BT/gRQ+7Xs2fPLl++nFvi&#10;KJXKw4cPe3l5denSRSBgDWnW+lOJskAbf/nll3i9dOnSV155pUuXLrgRffDgQdi0x6d69erl6ekJ&#10;u+VcV5zhaG5uTkpK+vjjj5OSkqTv0kvBx8cHCbh27dr09HRrLwzFxMQAAgqFQqFQtGsHkqIHF1CG&#10;Xlpa+pe//IUxJh0UOHX+/Hm84+rqunPnzh07duAdlUp16tQpG5UdVGcsFktMTExMTMzhw4dtY+vo&#10;6Ah79dXV1ceOHQsLCxNFsaam5ujRo4wxpVI5derUiRMnGo3GZcuWyW6eq9Vqg8FAN/ClbAJoaGhI&#10;T0/nti4pODs79+vXTxRF2HCmRR8ASqVy2rRpUOIIfLFHXBErZmXzHJfOzc3NOp1uzpw5sCtrDXx8&#10;fFauXNmzZ0/AhCJgz54wCiH+jY2NnT59upOT086dO9etW1ddXa1UKkNDQ0NCQrp3786JX01NzfHj&#10;x9etW8cJUnh4eEBAwIgRI6AKtE2CSLGKjo7GVyZycnJAXwB27dpVWFjIJRuVSqWLiwtVcOhKEIQz&#10;Z86UlpYGBATYXzMGA7GWIhf608SJE+Pi4uBmY2Pj8uXLOTS2bt0KbxowxrB46tChQ7GxsWq1GqXF&#10;aDTSMhyxdc3YC8UgWVc0depUWHyHhIRcvnxZmp6ZMmUKICDbp6+vb1ZWFggtKhHat39OQWxZ5eDy&#10;32Aw3Lp16+bNm3V1dVwAe+XKFSwQqKysLC8vt1ZjAzB06NDy8nJMU9gfM8ouP/GdZJ1OV15e/uOP&#10;P+bn5+NY/fr1+/LLL1NTU+lLFbIAu+X0o1h0iYNhKbyOSw+y5UCpVK5fvx63yufNm1dfX5+dnY0v&#10;OVqDBQsWQBTAxdFtxrBcSQVEiNIXhpVKJV35nj17trKykoYCtI6AMebp6Wltj40LWukelbU13+jR&#10;o+l5EKdPn66rqwsMDGSMTZ069bvvvoPQLDQ09Pz585cvX05ISODEzNfX98iRI2azGaIkemgFx6a7&#10;d++eOXPGz89v7NixttegjLGVK1fW19dfvXrVzc0tMDBw7969y5Yto5UOY8eOpUscupPUprha5HKe&#10;8CFBYNPVq1enTJliu/4FSvhu3bplIy9hW2W4bS2DwQBVkTQbnJiY+N1339W0AATOqampdIsYwc3N&#10;zdfXNy8vz2AwmM3mNve3ZAXGYDDA6h9PBmOMwesBssmD7t27p6SkwHbC8ePHcUXo4+Pz9ddf+/r6&#10;+vn5gWLu2rULlUhWgyySrBok8fbv3w8E3717d3l5+bVr165du1ZcXCzd2MvNzYVlMeySciVUHh4e&#10;/v7+M2fOTE5O1mg0Go0mJSVF9piVF41B3E4SrbU5fvw4V5a8fPlyR0dHqAurrKzkEm4+Pj7Z2dmw&#10;9AQcuO0MyjaZlYMAACAASURBVBoZl4MprNraWmqblEolLOhqamp0Ot3x48dTUlJsHDajVCrv3LlD&#10;0+J2niBCFVhaZALbOSUlJR999JFsoREC7JcsXLhw0aJFR48e3bFjR2RkJHUhs2bNwq9A0gUvNei5&#10;ubmydXqDBw8uLCysqKhAIXByckKhUSqVc+bMGTx4cEpKCioMEnPBggXtpQnHJpqS5jaWlErliRMn&#10;6DEhkAK19i5UbGwsNW22XQ7mr1BpKUA2/Nq1a1QqEhMTMWFy6tQpEOvU1NSamprPPvtMNjMwf/58&#10;EBtcmKPgyrKJHmcrBXQqV69eBW76+PhAcZ1Op6OeeNiwYcOHD4+MjPzkk0/aVThgLddXVFS0bdu2&#10;pKQk3Aq1AW5ubt98882dO3cwL2G/hHAhGj2jhUYkSqXywIEDsNsHurx582Yu/uBg6NChUBNlpwtE&#10;TKQuBw5gxLOODh8+rNfr8/LyqH6B4uBWMQDm6pVKpZOT06pVq/R6PVS+aDQa2ySSdTk3b968fv16&#10;QkLCuXPnSktLd+3alZKSUlhYKN23hwgAXM7Nmzetpco5UKvVp0+fplR60Rgk3cjBuFCpVEL2DBUn&#10;NDS0pqZm06ZNuKVSUlICZm3w4MHnz5+/ceNGbm4ubGdAVYWNSLrVXg51OXCEGs0qurq61tbW7tu3&#10;zx6iA8TGxrbLttIFh7VKJHA51gwoLUFZsGBBQ0ODoTUYjUb6JVMvLy+oFuNsGS0A43bjlUrlRx99&#10;dO3atfLyctn3hKZMmXLu3DnYcMI3Il1cXNBGL1q0iAtG7LFrnOmHrfv6+noQFIQNGzZA9gaxBQWW&#10;Vv6oVKrt27fbjoykLgfHvX79+t69e9GhOjg4HDly5McffywuLsabSqUSSZeamrp//35HR8eTJ0+C&#10;aKG3dnR03LRpE/rOw4cPy+6myK59YdtMdmOme/fuu3fv3rhxI2PMzc1t69atSqXSzc3thx9+uH79&#10;OuiPdOsRAL5o3i6XA+sbRIw708U2uLm5/fjjj2A4GhsbaZyI2wP2IMCdCUZPK4ez7DBar6uru3Dh&#10;ghQTLo7Oyspqrwu0SHan8aA/vV6Pydg7d+6AIA0dOhS3x8vKypYvXz5mzBgwbZWVlbt370ZPEBoa&#10;+o9//KO+vp4emvePf/zDtoWVXeWAfTtx4oSNTbWVK1febgFYB7RZMUvh66+/liZRnjuDrLmcGzdu&#10;gAJ6e3tXV1fX1NSgvfrqq69gpQUqs2vXLsBh0qRJOp2upqZm7ty5NJTfu3evDRxaHXZCM49wTelb&#10;VlbWp08ful3fJmRlZTU2NmJqz/amhSj30jIH0HLy5MlcvtXBwSEkJGT37t2Yf3R3d8cMG6V1c+vD&#10;wLVaLcbgFD2axBcEYfLkyVDdNGnSpKKiogkTJsBPnANWKpX79++fM2cOnErLGIuPj4efKMKwi2Pn&#10;JoE1QiHQVc6YMWMGDRrESL7V1dVVlDteZfr06Vqtdvjw4ZBvZTb3CWS30wRB6Nu374kTJ2BNs2vX&#10;rjfeeEMQhH379tFsL2SHU1NTvb29TSYTfLC9b9++KSkpkIweMmTIZ599RgNMjUZDt1Js0AHAwcEh&#10;Pj7+yy+/pKX5o0ePLiws7Nu3L1SHV1VVjR8/3tnZ+eDBg0qlEjsfNWqUbGH3li1bsrOzrQ3NocGI&#10;jFlatrvsWdkAKJXKzMzMX/3qVy8RkG4ptYmGhQDgsHDhQmwQHh7u4eFB94e4vZN+/frt3buXRjDh&#10;4eFBQUFdunTh8IFf7REYOgXaIDo6GigG9uvKlStfffXV5MmTVSrV8ePHd+/eLQhCY2Pjpk2bJk+e&#10;jJm3+Ph4pVJ59uxZdDkqlapHjx62kZHiBn/LyspCQkJs7EyEh4dzU+7evXtaWhq2sf2eInzKRCoe&#10;z51BomQbHjgF1+7u7l26dIGt97CwMB8fHycnJ+jKZDJt3LgxNDTUwcHhk08+6du37/Lly11cXJKT&#10;k+lud2VlpY190JfoqKy1NRQEoU+fPq6urmit2jx4MTQ01NnZWaFQHDlypLS0NC4urlu3bnaaDybx&#10;NxaLxWAwbN26VRRFd3f3Pn36iKKYkpJy4sQJ+mzfvn3XrVvXtWtXhUKBh1cOHz7cZDLBfrggCOhv&#10;GWNcdXVlZaXYstEHfxUKhcVigb9AEFEUQ0JCRo0aJbZs+jHG9u/fT2NkWBS7uLg0t5wjmZGRgee/&#10;TZo0iQYCUq7bA5zPhovQ0NAdO3aUlZWFhoampKRAz1gSbTQaN23apFarccsaDmjw9/eHAxqwTySC&#10;2HrbUyCH4khBqVTu3LkTA4KMjAzqXE0mk1Kp/PTTT11cXERRNJlMXJlAaGgo0JCqCricNjfw6U+C&#10;IDg6OqakpAwaNGjKlCndu3efPXs29ABHIZhMJjihC/aBaZ9TpkyBRfPQoUO9vLzQnOXm5r733nv2&#10;8AW5ieLR3Nzcp0+f0NBQ25udjDGlUpmTk/P73/8e9JzbdOU4bm10TmsAoqKi8HRklUo1btw42FUG&#10;DCnBXVxcli1b1r17902bNiHC4eHh6enpEC9SO2hbkQFoS1Af7ik8jHnNmjVwshz+BMYrNTUVMNm9&#10;ezeK7uXLl318fOCtUoCUlBQqA21iRUf56KOPbJwIDHsHEJ6CHQBwcXEBk5iYmDh58mS4WVZWdvbs&#10;2R07dtBXEQwGw8SJE//+97/Dvy8UgziygI7DeSUeHh4vvfQSY+zcuXNJSUlwEJEoikajEVYg8C4K&#10;lBLIQo8ePWwg8BIjNgVkHawtkEahUISGhmIWa8yYMUajkbP4CK6urqmpqeByZ86cCRftCtM4roii&#10;OHXqVKgMcXFxKS0tHT9+vPRsEhcXl5dffrm2tvbUqVMoQwsXLjxy5MiRI0egYoq1Llmhj48cOZL+&#10;S/UEJKC5uRlDAEvL4U4nT57EFQxjTKlUZmdng2GFHj799FNqfKurq9Fhb926Va1Wjxgx4pVXXqEn&#10;RLG2Ikdq+qlHPHDgwNGjR0NCQnCOdPV9+fJlGshv2bLFw8OD4whSht6nF3TQLl26wEBoTeDxefPm&#10;7d27l+Ls6uq6YsUKFxeXd955R3qIWVpaGpY50HPwFAQ4PNG44H1ohpLTr18/zHYKgrBp0yaoTPP1&#10;9c3OzhZazlGlPcDC3cfHx9nZGbJwAD169BDbf+4cI44nJSVFp9PZrk9bsGAB1HNKDQezw4xyo1vI&#10;weR0Wz4mJgZWA9i4ubl58uTJOp3u1VdfHTVqVNeuXYcNG4aHFo4dO3bVqlVCyzIFsLJ/iQN0w7Nt&#10;gEHwF5BxcnISRXHnzp1VVVXe3t4oQnv27AE5gYz0smXL3njjDTyuHhbH+JGh5OTk8ePH26aJtZ9m&#10;z55dVlY2ePDgQYMGGY1G6SkVVVVV48aNQ3uCYqNQKCCQdXNzQza5ubm5u7uPHTt2165dVVVVhw8f&#10;Bsep1WovXrwIxwq/OAxCoC5KoVDAZP38/KAfk8mkUqkwwsbtYah6l+3Q09Nz/fr1tk87fUk6tiAI&#10;YFPA4I4ZM6asrAxcq5OT05IlS0aPHg1nhPTu3XvcuHFYxejs7AxuBlZ50oWePSCS7IQoimA6s7Ky&#10;QkJCRowYAVPt16/f6NGjUVA+++yzy5cvc8WUjLGSkpLt27fDEp4Ri0C/i+Xp6RkZGYlEYC22T1ZY&#10;0VTt27dv6dKleN/NzS0jI8PZ2Rmeqq2tTU5OxnPG+vbtC/xDm6vT6aZOnTp37txZs2aNGDGiZ8+e&#10;SHlrNg6Rp5YIIwOVShUWFobCwRhzdXWFyCAkJOT9998/ffo03IfNDByLtThgjKoU5GBp7I3KJZqP&#10;5uZmQRBqa2shdVZVVcWdsurq6rp//35Y20lldOXKlehvoHN/f384DE3W30jxwZQgdTlIq5qamvj4&#10;eDT3w4YNS05OBtZjM1dXV6VS2bdv31GjRkEn9CCpESNGSBkhCwIp66csY4xt3749NTV106ZNsg+6&#10;u7uPGzeOm2+79IWOxcm5j4/PmjVrEENkOgYrgiAsXboUss1msxnZ5+rqOnTo0LVr13br1q1///6/&#10;//3vqTlrF3rUqsCdkpISfFv+6NGjcN48UK+6uhpOpQQYPHiw0Wg8f/48lrPT87tQc20TjSoyXkOF&#10;8YkTJ15//XWLxWLj4yacoqHXhJtcLbJKpZo+fXqXLl3goOVevXpxZwq/UAwSJAEl/NutWzfGWGlp&#10;qUBWqDacNwWDwWCjxBegVWKN2hTwOkCg1NRUQRDgKEZBEPr27dunTx9urcAY8/T0/MUvfiEbr9lD&#10;BRoI4GYgFCMZjcYBAwaYTKbExMRRo0b98pe/tFgsZrN5+fLlZrMZSglt9MwZApp2jIqKom3wLzoe&#10;lABoBnkhzoAOGzbM2dmZDpSQkNCnTx/GWEhICFhkhUJx+vRpPMEbJpWYmJiYmLhkyZKoqCjIQEoR&#10;ZpJTNVlrHyCSrCA+iIyH7Wi6MJ0wYQI9jlAQBNiqZYz179+/srJSp9ONHDkS96sQJRwRV1cWi6V7&#10;9+5SZwMwd+5cTGx+8cUXycnJeF4vnCWMk4Le8PRZa/ZXkPM6GD5Tr3P+/PmJEydSNplMJj8/P/gu&#10;wJEjR0AGsBJ08ODBCQkJarUaEx2enp7A0zZBFiuKf1xc3MCBA0+dOrVv3z7uQxsLFiygnhXx53q2&#10;U31Yawvr4+OjUqlgpvD6CHQIsQL3IN2VLCsrw6W/SqUaOXJkSkrKK6+8YicmjPhgKpwwkKenp0ql&#10;EkXx2LFjhYWF0dHR2Ofx48exh4SEhA8//DA+Pp7mrqn6LF68WK1W24kPBXiTce/evfBW+Pfff0+X&#10;towx/MaHv78/ihaVfBgUrBw3a+QmqhjCC8UgDvApXOKcOXPG2dmZKqCNOgtHR0dI4eh0uhUrVtCP&#10;qEmh1augMAA6G9ZyvKsoiitWrGCM+fr6wrYS5pfoDHv06NGFgP3OBkEkr0cBBAYGQlWlyWQKCwub&#10;NGkS+HzATalUWvtYDmMsMjIyNjaWmgPpKicoKEgg3l4kCQFGvCC0OXfuHFagSUEQBJPJ5ODgoFar&#10;YQ/A0dExPj4eIyPcQxo6dGhpaSlmCBMTE9PS0uDgcVxcow3iMKGGlbZE+O677y5duoRrrI0bN27c&#10;uBGNr8lkOnr0KLyJKQU82TovL69Hjx5wHi2lDwV8ylpcQ52oSqVauXJlUFBQUVGRRqOh/kZqVWVH&#10;4eZrDRnG2N69e6UFje7u7j4+PlBqsWLFisLCwrVr16LLOXHixIkTJ5RKJRIKzgKXnZcsICaw/qO5&#10;QYvF4uLi8sYbb0yYMCEgIAAlFt4vYS2CZ2n5loS1qdlWJUoWJLuHhwc48hEjRsBP1iZlrRDLaDRu&#10;2bIlLy/v2rVr9lODEW2SxfzSpUtwhKNGo6ECBheOjo4TJ060WCwQrkk/DLpo0SJ/f3/bFsaa7uzY&#10;sQNS0IyxxsbGqVOnUhsybdq0+fPn79mzJzg4GISB8qKsrAwMMUwhICBAOrq1nDDO8QVhEIcVd52V&#10;lbVmzRp6/9133/3oo49OnDjBxZeTJ0/28PCg0QCCdC6CIPwzrEZaKFoKzDBLBmuXVatWQUGFtaRZ&#10;t27dZP2NbVWRokjTnQ4ODvjWRWBgIB103rx5NhY3ERER6enpsjjQVQ6YS07opToPiFl7CQkiFLPZ&#10;vHbt2uPHj//1r3+FVEBGRgaYXY5QYWFh33zzDe6gsha5ee2111JTUzEa4nQG3XBFRQUtPYSyxSVL&#10;lnz44YdvvPHGoEGD5syZg8saG4lX2zBx4kQuLhOsgLUePD09uRIsf3//hQsXwjYp3Sq3P/tKOSVl&#10;riiK8fHxsgX0uGQBonl7e+/du7esrIyeVUwJxX3JzU7cALipIVy5coVat6CgoDNnzhQVFeXk5CQl&#10;Jf3ud7/7z//8zz//+c/vvvtuQkLCgQMHZAt/20SAtYTbCoUCXBosLGTNX21t7aZNm4YNGyZ7EiBC&#10;ZWXlgQMHWPvLXjhhhr9GozEmJgbU0N3dHQUAay+h5B0Qlh4QHBERMWPGDBtmnY4uhdLSUtzaDAsL&#10;ozbEzc0tKSmpS5cuERERarWaukPAx2w2w+KMtSTWOMA9BSlinMS+IAziwNPTkzFmNpt1Op00lJww&#10;YUJOTs67776Ld+BLTvRjJZA34swXXMA3dmVWOaAzQkuVF+bZIN/F6Tklk6J17QRrj7NBoDIKgDP3&#10;9fWlKR1r32djjKlUKqhYk1JNEARMDWOgxDUQW28vU69D6/cYY/A5KQh8qqurMTOrUqmys7NdXV0B&#10;YTAcaG5gXqmpqe7u7unp6bQgQvrVVM7fWCyWqVOnenp6KpXKwsLCkpKSNg/jgS+0wpkIUr4UFRXp&#10;dDppUUZlZWVGRgaXXkMSMSItSGT4MqBarYaEu1TxqAsXWxIvdAuqYwCPX7p0adGiRVT6GWOBgYFQ&#10;aYoqTQWsa9euf/vb3954443Q0FDOMefk5MDBbtTJ2cCBmhKYGqgMTVDT3IhKpRo2bBjmzQ0Gg7Oz&#10;c0lJSXFxMWMMjtXQaDRRUVHjx49/5ZVXsH9RbrcPeUE3GxhjsbGxZrM5ODiYEgrAbDYvXLiQ+zSZ&#10;UqkcPHiwSqWSnsxbUVEhO7Qs0IFQkYHRBQUFWVlZkGlwdnb29PQUW7ZJ3N3dIanl4+ODM3V1dfX2&#10;9ka2jhs3Dsq0qL+RYiUbromieOTIETxoJzExkdoQpVJ56NAhWm0snQutl0M7ac21UBuC918QBjGJ&#10;pQWOQPiVk5PDGIMvpVEiC4KQlJR08uRJ6CElJWX06NFfffUVIrl27VqaURRbx6wXL14cMGBAq70c&#10;sSWtJLbkOmiWHIbECmBYi1Cb3qNHD2no8SReh7tfXV3t6OgotqQgIDx59dVXP/zww3379n333XfY&#10;0mg0Dhs2zNPTkzNA1N9w6NmJp7e3N7qcuXPnYoZKEAR3d/fVq1fHxMT4+fn5+vq6ubmJLftAQEap&#10;WQ8NDQ0LC/vkk0/oq21paWmzZ8/mXI5Itrg8PDw+/vhj23i6urr6+Pi4u7u7ubk5OjpKPSh2jsWO&#10;X3755aVLl0pLS0HgGGN5eXm4XhbkSqXh34SEhOPHj8Ox6lDUDy6npqZGmjZBu4+exprVaBNoXGKx&#10;WEaOHMm5jSFDhowdOxZczqVLlzCIpgIGj3fv3p17dtWqVTk5OVFRUbNmzVKQHWA78aR5f4BTp07R&#10;HTUPDw880c7Nzc3V1XXIkCELFy7cvn07tqmsrISk64gRI/7yl79g7sUaGmjUcHaCICxatIi6ebh/&#10;9OhRXGcgTJw48cMPP4S3ZDiLBs7PnokjcBYNrouKilavXo1twDzRUGDFihWwCkGt2bhxI+psTEzM&#10;woULuTeWbCDASYjFYtHpdPAyzcaNG3fv3k3bL1iwAE5oxGUKYk4B8S8uLra2QKc2mrv/4jCIteYR&#10;yD+MiBYAQaFQGAyGZcuWYUkq+Ju7d+9++OGHcCc4OHj8+PGy/gbcR3x8/AcffMCvcvAaC2HxGXQ2&#10;rKXAiTHm4eGBZldj3xt8dgK6QKQ7Fzvs2LHj9ddf79q1q8lkkq0IKi4u/vjjj/GlM7hJuQgG0Ta2&#10;VHrAr8D9IUOGTJkyJTk5mRHZGjt2rK+vr6Oj44gRI+BgPpFUH+AoZWVl9By2qVOnDh8+fNy4cVDd&#10;azAY4MvHaOXF1qucadOmbdu2TXZxAwcuBQYGgl5xyFMcKE2Azt7e3rBXt3jx4sOHD+fn58+aNcsG&#10;NUDfRFF0dnZOTU0Fu6lQKOBjCoyxoqKinj17Ksh7plS1mNwBi/YDZ9FEUQwLC1u3bh02UCqVy5cv&#10;//777+Hfw4cPQ3EUfZwxduXKlbCwMNncI1j8gwcPbtiwAeo+Bckig9KQzoVeC4Jw9+5dzkb4+fnR&#10;fiwWS9euXdPS0pRKJa6VAYxG49atW7du3RoQELB06VKsQJX6ciS10LqigRLKYrFs27YtOjqaMQYH&#10;01ksFldX11dfffX//b//J4piWloaff1uzZo1PXv27NmzZ5sf85UCRxxRFLl3JyHNIJIaLWdnZwgr&#10;4alz587huc7R0dHgb2hpErPifblxMVcPr5EtWrSIK9kPDw+PiIigeRpZ/Bljfn5+kFgzGo1C67pk&#10;CpQ7Yku8/uIwSJREXVBAdPjwYZVKVVBQgF/SAmyrq6s/+OADIBqcLdm3b1+FQnHy5EnQHZVKRX0n&#10;pRtcg3G7ePHiS0wCSBFKF7q/ArZGWrFmzbe3F7jHYcWnUqk0Gg3EPjBEnz59DAbDqlWrTp48WVtb&#10;K9vV1q1boSITJ09XOdZeWRJaR/SMWO0hQ4YMGTLE3d09NDQUV+VVVVXYEvYMMjMzg4KCjhw5Eh0d&#10;DUXSgiDgKocKH/x1cnIqKipas2bNypUrOV9CrSpjzGKxODg4TJ8+Hb95xRhTKpXh4eFDhw51dXWl&#10;XplZ9zfSnlF/nJycZsyYwUX3TKI8kDWC+/gdBEEQ8FW1goKCqKgoaZZVbFmnPqGcUMlmjCUkJAwa&#10;NAgOX1AqlXv37qVL8PDwcH9/f8bYsGHDHB0d+/Xrt3PnTulLM0OGDKmqqqL2SKvVvv3221FRUUuX&#10;LoVzgtHrcHpLK19Esoy7fPny7NmzuTxwcHCwrH7Gx8d3795d6uwZY/n5+e+8886sWbNgs4pzfnCt&#10;IFWtHH3gjk6nmz9/PmNs9erVY8aMQVRx3wjeWYbdDicnp/DwcNiK6xizEA34q1QqsUaLkVWO2BLC&#10;iqTiYPfu3UiH8PDwRYsWKcgRxVSw7cEBwGg0crUzKpVq9erVQUFB6G84faHUY8TlwDv2zIrP41iD&#10;83pxGMQZAWCKTqeDZRzVHbPZ/P7774P5cnV13bt3L3x8WhAELDIMCgoC02fNtuAhL7zLQSpzRFe0&#10;VKPSdIEoivSzktao3wGQypPRaEShBIHjXnTnwNnZecaMGUBHVH5RFLEKljEGJ59bkxgEkEV0ulDF&#10;LwjClStXONxYi3ipVKpDhw716tUrODjY19c3NDTU19cXYxOFpKIfcIiNjY2KisrJyaFHslP0UEan&#10;TJlSVFRUVFTk5OQEH9BTqVQKuap0a1rB2QJGbJaNrAVHE7iDRhb+HT58+OrVq41GI8080K7oBglS&#10;DP/VaDRSdtgG7N/NzS00NLS0tHTKlClchY+7u7tWq92xYwfgJtvPmDFjli5dqlAoNm7cCOtXhC1b&#10;tmi12tOnT+Pp9ABUtXAZmp+fP3369OnTp4eEhJSVlY0aNYpbRQUFBWHKkTpg6Gf06NGOjo4TJkyQ&#10;rr0MBkNCQkKPHj3ee+89jjuU41TbuWv4imBMTMzYsWNBzWn1qcViUavVGMDBKuRJtmal6OXk5AQF&#10;BQEL4JVkpCQj8e7s2bNxhwD3b+DV8g74G+yfvn3p5uYWFBQ0btw4rHuinYuSfREqpazl1BJudvZQ&#10;4MVhEJVe1BdgjZ+fH6BkMplGjBgB/sbHx2fz5s34HQdBEKDmU6VSxcTESGeEd0pLSw8ePMgYq6io&#10;UMiiwlkuwTrgI9I69A6A7KDob6urq+nQ1soH5s2bp9frS0pKwsPDo6OjseYHyEdXOcAwZp1VaFtB&#10;3LlKJERMIXn1l7WcR6BUKouKij744IPXXnsNiv0ZY2q1mit0wcfhwwrcGlmW8lu2bDl06NC3334b&#10;Hh7+yiuv0DdwsXjmF7/4xUty0KX1G7uob9IsuZQySBNuLOwNnD0jRy1xvpD2THkN/dvvcrA3wBmQ&#10;X7Zs2b59+44fP963b198lZ0xVlVVpVKppk2blpubm5SUxGV4oIBt2bJlgOrkyZMPHDjAHaqv1Wpp&#10;FR81QOhv4LM9Y8eOdXZ27tev36xZswYOHCj1HFBwRanNWY0+ffqcO3fOWpFSRkYGZ/44laFxA0WS&#10;MQaHjYK20mZUALCIy2Qycfa9XTrOMR3Gcnd3LyoqglCVsyE46IQJE9Df+Pn5paend2k5ysRaMGQb&#10;DRyrurra19c3KSnp22+/LSgoiI2NBd2hWkDphheyfO8YDi8Og+jQ3HHsULomCMKxY8cgzzR//vyD&#10;Bw9y7hkaDxs2DN7ntbQcvEu/hFlRUYGn7l68eFHe5UiJxeRsBOU9oPgkQIlFeYOnnet0OjqutTO9&#10;BUE4c+aM0WikgSfICn3XrE0fSXFAr0OPXMS3BdFkUH2AwCEpKUnaM7zAJLX4UnWixAdAE9+tWzc/&#10;Pz/Oc9jjWnBoWVdkw+twFkTqrrq0JNnxIxG0Ezo1Wcrb/lWWNUJL1RDFQa1Wb9682dfXd9asWZh+&#10;hDBNEASNRjN16tQvvvgiIyMjMDBw7ty5Fy5c+PTTT4GYaAX69ev3+eefc1+VP3jwIDX3sksc+KBf&#10;ZWXln/70J67cCGDNmjVeXl6K1iC0Lq1mjDk4OCxZsmT58uXST6Tk5eVZo55gExhjfn5+CxcunD9/&#10;vslk4n7C0VFNPD09pZbRHpDyXSAG1NnZ+cyZM+fOnRNaG3TGWHV19YgRIzAVERsbe+TIESqWinZG&#10;9BQNhUIRHR196NChmJiYnj17ShWQUsOe/vE9tvZi8twZJEXMwcGBO4gWxlWpVB4eHkeOHImJiZEy&#10;AsKy7du3x8TEFBcXYwLQYrE0NDTk5OTMnz/f19cXz6DSarVtuxwmZws4WjDG6AFBTzJ5TkYFQYiI&#10;iAD7BWcw4E+DBw8ePHjw6NGjP/roI/rGTGBgoNFo9PDwWL16tcFgoC6HlgNh/Y81blE9wSCLk1EI&#10;56k6KVrvf4SGhq5cuZLrOSAggJp+WaGXklpB4mLu2TbXLhzQm1KHxOmebbLQp/BB2bWabFdM4o3a&#10;BKG1EUGycMikpaXRL21THkEb+JB2dHQ0WB8u1BUEAb68cOjQIQgsAKSHo1CvI4oiVDlLqxMZY05O&#10;Ttu3b4+MjKSspN6ayhjgMHr06JMnT0rPuqZZCzpHpKT0AkkXExMTFBTk5+dHc4z47J49e/BzseAa&#10;28sgDh+FFYAglbrtkpISf39/3Ltds2bNwoULZU/PshMZKQLWBF7W38iORVcD8CpMewnyIjBIaA3Q&#10;ybx5uri2sQAAIABJREFU87ABBtNBQUFnz56FgxikJgJfLty2bZuvr6+DgwMc+glb7+PGjePy2Fqt&#10;VqZ8wH5cmZwTam+H+DjmBxXkEBfGmFqtnjlz5rx58zgro1ar169fD3peW1sLZ6wplUpnZ+cePXps&#10;3759wYIFWVlZw4YN8/b2FkXx2LFjNKsm++Ywh4/QElzgTdzNg/vjx48vLCwUyOvEjDGs7wQIDQ31&#10;8fGJi4uDxFpwcDAVcWo1rNEQ+0cKSB9RSNYltmcHF1x2iLVmqLQToXWOW9G6AgcrSgRBiIqK6tmz&#10;p43R8S9nN+Gb0/YIEkcKxAQ3llauXCkIAsQZUF/EiIBx+HDrFaSGt7d3fn7+4sWLc3JyjEajVqul&#10;FJAmr/Py8kpKStasWQOr8GPHjvn6+jo7O3t5eWk0GlRaTokAoCiUew/B0dExLS3t+PHjsmsma5RB&#10;/MXWbz6wlg0DjUYzffr01atXe3h4+Pr6ent7u7q6zpo1i44Crz1Ild1+gGe7SGqOkebwr8lk+vjj&#10;j7H0H5JpQC5QdpTw9qJBtUNBXv8QJJkJa6pHL7gGkEppJ0n+t7fnyCChNSha9sjBSWzbto0xmWpe&#10;lHB6Z9q0aYIgpKent/l24D9Ht5Nkoijip6Lot3dqamrA7e/Zs2fkyJFd5N6NshPE1qXA3Hsbq1ev&#10;joiIcHBwwHShpeX7N4yxjRs3QjHl2LFjV65cCfw7c+ZMRESEtXfvb9y4AWX4NhCmBkVaiQTcMhqN&#10;8AIHToESCpmkUCigNODKlStUUKS2j5NyUQKsdX0HZ7bos3aS3dpPtjuhKOE6EnqzoczQhn5yDR3V&#10;8OHDCwoK7BQkjib0O2bQMzRTKBQzZszIysrauXPn8OHDOUvHzVFsXXWGDTDK2b59+9y5c7/++ms4&#10;iRXn3twCVHqxW3icW8GgAaXSRbvC6SAOX3755Y4dO3Q6ndFovHr1KrU1svSRzohjU2Fh4ccff4xH&#10;23GQnJwcFxdHQ1rrsmALAVkBpj9lZmZCNpIxNnz48IiICDjpS2Hf5qI9o1tIARHVF+rGuJ5RqKTs&#10;ePPNN+Ggtj179rz33nsgq+0iDnt+DKLyRoVWbClGPXr0aFVVVWxsLKUPk5hBNG6A6vHjxwsLC6uq&#10;quBfqGzCpZKnp6dGo3nzzTd79erVDpcjNabQHeSaT548OWDAAJAPezq0TQuxtWVnxP4iAo8fP8Zm&#10;1dXVvXv3ZowdOnQIX122WCylpaUzZ87kXv9kjK1bty4qKgoF2h7ERIlhZS22lTJbykixxeU0NjYe&#10;OXIE6obbHJdymqKBdzjv0i6F7CywZlCs+RtGuEwNNJAoPT193rx5p06d6t+/v518sdYhI1RSKBTh&#10;4eGLFy/WaDSs9bpKihun+XBf0bLX0qVLF9iwxWppsbW3oKIrkoJygdRcUH/DkZEzBDRkEcg2ntQQ&#10;t8kdOi9Ez2Kx6HS6oKAgaRpQpVJduXIFPq7BYWs/UAZRfCjXCgoK8vPzod6JtRwSoWgN7fU30tGp&#10;4jC5pJa0Z1ESTAA7BEE4duwYJJQuXLgAx0V3mD7PhUGyQstprjRfJ7a8pIGkkNpDRtjNiF+nacz2&#10;uRypYguCMGzYsIKCgps3b+L87Z88NwTHAyZXro04ICbw65tvvglfqoCXzJEuOp2OqxqKjIxct24d&#10;TUq2FzeOpoghYk5dDrbELIGUnXSm1hDgrmnjZ+xpOEw4O8Ks5KzxESrxlIOrV6+eO3fuw4cP7XHJ&#10;UgRoh4gJkhpzgPis1NbQflACcQrU0CNuqHicHtJROBsq9cQ4C9oVF0VSr9PmfpuUOFKa0zvHjh2b&#10;MWMG6khQUFBycnLPnj07vMThcGByjocaVkbknxK5w/6GowD+a1sAuGepxUN2wCOxsbGZmZkPHz60&#10;34bYQO8ZM4jSn9MXQRIscgpiaVnioOZyJtGa8P9zw5UetWIPovQO9PjDDz/cvHkTPsLYYeozuW0D&#10;On9qMvAvjR8fPnyoVqtjY2OpOWAtuzv4SdeFCxcuXryY09t2oUeZwWk+NbK0jRSk49pGQ7AJ9uD/&#10;NICbNYcns67VnFzC3x9++OHBgwdhYWH2C5INBGTJzrGA0y4qbPSv7CM2kKFiiZLG+QlBzvbhfSok&#10;ODpdJNkjulLi4zVnIF577bVhw4b913/918aNG3/3u9+lpqbS8PlJZIxKglTg6U+UaBy5WFvaYWN0&#10;1tm6I7TULv3000941PoTosfdYU+fQRzxAah0cTLP5IipaL3BzD2CvfFyK9q9yhElqz8Yb9u2bcXF&#10;xevXr7ffUtgYRfqX61AaBbDWAo2o0vTr7t27t2/fnp6eDgth6RZuu3DDC6nQiHIgtNiRJxT3FxOs&#10;BTjcBQINb6kgFRYW5ufnw6eF2yVIXLRIwy4pwW13K+1BlGT/mU2OUzpItdQ2DlxX1hZM7RIhShy6&#10;ipIu5qhvkxr9JwcbbOKI3C6WPT2QWjyx9Valnb6/zVHYM2cQpTxes9YSyySUx0c4FWYS80i7ouQS&#10;BLs/98apAY4kCILRaCwqKhoxYkSnCKgoZ7+kmHBo4Awpnsgz1FWFXJ1fB3BjrV0OhwBrzUiR2D5m&#10;nZ3/10GWX7JzpByk4q5QKHQ6HZxC1DHWSI0+kxC8TZfTrn6k+sbRQcpu+xGgxKG9tVeEOKPGZW9Y&#10;66SWdCHViYJqTTtwdnSO9k/wKQFn9BBntCccO55kIPbMGSQrtJyUWnM5HFjrR5AFa5ZdFkVKekp9&#10;Djowf+nEbPwqnTCz4nJoV53FLSl61hhD/22X3fnXBqmwiq2/S8bk8jD2dMtdILSX7FJraLsf2lJq&#10;Q9s1NJNMRNYot6tDJjFqolwSHy3pU/I3zObUAOiIz11HZC0sa//Sub1jPTMG2ba0sj1zDsYaH2kP&#10;HJXa53I4M8Ek3swaop0IUhxkkRQlayB+fdfZ6iTFRPb+c1ek5w7W5PVJ/A3XuSx02Ic9SScdhg6Y&#10;A3s65LSD82eCle3JTgRrkUHH3PPTBllZlbWknTvWM2YQ1cF2teeYSOlD0aYX7XM50r9PifptosFh&#10;guNKAxO4L8jB00b1Z5AF2xx8ZoL0bwjSEFVq0dgzUWep2XlhOS5rXjlx7dyxXgQGtQvaFV63w+Uw&#10;687tKTGgTTRs/CpdA/HruxeDW/+eQFkjjYx+Zs1TBW5xKevy2c9cIPCMMxb/2gxqn8thnZq46BSg&#10;6xjZVR6Fn53NCwXPN3P1bw4/J35fcPhXZVC7XQ6A7BrzhYKfzdnP8DP8DD/DiwYddDk/w8/wM/wM&#10;P8PP0F6QOUn6xVnQdSyJ1+mlPh2AF5mGHA7PANVnv1fc3gqcF3agJ4kI/w3X9M+MXE9PpG0U8v1r&#10;gMBtUkmv/7fdcyoQsJ0fo8jYxp9r/LQNhP1oPz1oby0ihU6hVZsIyPZsP9rSx5/ZRuOzCWvsFKcX&#10;QdieO9gjNlJ6dmBP/imxvmPK8n8RBGl1BL2mnHg2QizFRLpvJIuMbA03kwjT05uFNQS4oTtQwtCB&#10;kKpd1kpKrics7bMRx9jgQptBgxR/6Vxkh5M+9SRgA89OHE5WkGQ771xhay+G1rB6lmBb2mkzGyVF&#10;9lgGGwM9oWGxxmj2lJn47OF/P87DWr/Lwh1i1tDQ0NDQYCdfnwRkMRFbgxQZzjnRBysqKuLj48vL&#10;y2Ei8fHxBw4csMHdDqPNDU3fHIY7gDaHZJt90mbSa2ud2GDogQMH4uPjpT9xhya1C1UpztZGh+sD&#10;Bw7MmTOH44Ls1NoEblDZf3Nzcw0GA+skjosSduCIubm5er3eGmIdGEW0IlTx8fFvvfUW8JGe/EQ5&#10;KO3hyefOJIJnjfidNZydKDEr8ob6zv3KfdxIOosOD2TjcRv4y7JbFMXy8nIwX6xTmfh84Z+HLouS&#10;430sFktaWlrv3r1/85vf/PrXv37rrbc2b94spbssSNlpD9jA5OLFi6NHj37ttdcQmU2bNnEj0gdB&#10;qi5evJiWlnbx4kUw+qmpqRcvXux05GUJAj3o9fqEhARKQ87iW3vQGjKy/owDsbUlos9evHgxNTUV&#10;fDZHMSQyoPqrX/3q/fffh5ZSrGzTgfZMv8YG1xQHJme7KUycOHHixInczdzc3Lfeeis3N9cGSvBT&#10;bm7uX//617/97W82hhBbm2zZX6Vc4H7Kzc0dOHDgqFGjpI1lgeqdDWRob0C9+Pj4tLQ0Ly8vpVLJ&#10;0TkvL6937969e/d+++23//SnP7311ltvvfWWDRyszdEeXlNJk33Knk7aC9b6lJU3vV5P9Z0i+ec/&#10;//nPf/5z7xZAci1btqxNBKwN9O2330IbKVvtpKcoIaZWq4Up2EPJdrHv2XsahJfE1tKP6DLGpk2b&#10;lpmZOX78+Li4OIVCUVFRkZubC5+/tAHcfNqcHi4bOW4h1Rhjq1atmjt3rkajiYqKgmMfL168mJeX&#10;FxUVBY9zzIZZsJZP+SIboIHFYoF1NMVN+lpPm8hzyQ0Oc8ZYSUnJoEGDGGMjRoyYNWuWIAjl5eX5&#10;+fl6vb5bt262+xclMZfYkinaunVrRUUFfAXV2nKbyhZeKFo+68BRAxqUlJQMHjxYo9HExcX16NHD&#10;aDTm5eXl5uaOHDmSw8rGoEyib4yxzMzMioqKRYsWMUJnwIEmNLjH4aZWq2UtfERoaGjQarUGg0GW&#10;lZRi/v7+KSkp/fv3lyW17FNtgihxGIwxPz+/JUuWBAQENDc3C4JQXFy8YsWKvXv3Wku1WUOY3pQq&#10;AmNsy5YtwcHB69at49owxvR6vVarDQ4O1mg0SFhLy0Hd7TU01tojm7g2K1asYIzNnj2bTlYqMLY3&#10;8OxBEttQ3edAEASUGc4ygFTA41qttqCgIC4uDv7t0aMHSJQUbVnZRklmrQ2LDbRl88BSVeWmIJVz&#10;a7JkbThrjzz7fN1LrLXgIhQWFmZmZgYFBaWnp9Nzyaj02wA75ZubMIcJXGdlZc2dOzcyMnLt2rVC&#10;CwQFBTEJq1ACpC4HP2MqtXSstcOzgaRU1ulPIglVRFHU6XSDBg3SaDQnTpyAbx0CxMXFUWGyTUCq&#10;iihDmzdvxh7adDnSfrhfkdRz5841Go1r16719PQEdkdGRsqiai1tzWkjcnDLli2iKM6fP59JXA5+&#10;C0DKSiSvSM5vp9OhrOQUGLkjCMLMmTNhFsh0jhrtBY4piHlMTAxjDFzOgQMHsrOz161bB98PtWZ/&#10;pUzh7lCJYoyZzWaj0ajRaNAyUg4ClYKCgoKCglBnqQ3luPYk0+dwNplMiYmJcXFxMH3WWkg4TbHh&#10;dWyoIQdUZ7mgnpsjbQYAosgYW7hwYUFBwYwZM9RqNbAJyIVDcBjKjoUup7m5mdpJa2jT+dKeOfm3&#10;EZwxK/4DL5AFlBocZaRG7NnAS4grJ76Q/lapVJbW30ZkjMG3uCFSYIwZDIaCggJ/f3+1Wg13Dh48&#10;CB+7FkURIlxBEPr37+/v7w/T1ul0xcXFwcHBhYWFeXl5arV65MiRGo2GtZYMQGnevHnOzs7p6elI&#10;MimJDQbD1q1bDQaDUqn09/d3c3Oj0gC9NTc3Q2PQCphLZmZmZWWlWq2G2JD2uWrVqoaGhm7dukVG&#10;RpaUlDDG/Pz8kBQFBQV5eXkwr4CAACkBp02bZjQa16xZ4+DgYM3GGY3GzMxMHEWlUsH9nJwcT09P&#10;pVKZmZlpMBg0Gs24ceNEUTSZTEB8URSzs7MFQQgODkb6FxQUaLXaESNGeHh4AOUrKysBbcScE2uR&#10;rAiB45CuYYwpFApOHA0GA+CjVqv79+/v6ekJpEAEUFoqKyu1Wu3QoUMNBkNhYSEMeujQIcZYUFAQ&#10;4pCXl5efn9+tWzfgPmdBWGt7QY0RjSQEQTh8+DAlV48ePSIiIsQWlwPEVKlUhYWFXl5edCCKOWtZ&#10;jXXr1g2FgTFWUFDAGPPw8MjMzGSMzZw5UxRFZJxarY6IiHBwcECuOTk5HTlypKKigjGWn5/PGAsI&#10;CMChWYuSGwyGvLy8/v37w9DU6DDGYCELWubj44NaU1paCuQ9dOiQl5eXk5MTNYKW1l9p5KwnZV9A&#10;QACwD+DQoUPw75YtW3r06BEZGSkVTtBuwCQ/Px+m5u/v7+vrW1VVBQpSUVGRnZ0N/RcUFAiCgHTr&#10;1auX0WgMDg6mHigvL48x1r9/f04mKarBwcHOzs6UF/7+/llZWRUVFWq1evz48UqlEh80Go1bt241&#10;Go1qtZrmY0Q5kNp01mKIYe6AwPjx43HuQFX4eDZjzN3dffjw4WhYAG2j0Qg0RG6iBKJ8jh8/npoC&#10;zny5u7sz6/kAkFLG2IABA8AIU9WQWq2AgICcnByVSoV0hq4OHDjQq1evHj16sGcMoLePHj16+PDh&#10;vXv37t69azKZjEaj0WgEZVi4cKHZbL57925TU1NTU9O9e/fAON67dw/+TU5OZowlJyffu3fv3r17&#10;J06cYIytW7fu7t27QGhwP4yxRYsW3b179+7duzNnzmSMzZw5U6PReHl5McbUavUPP/zw8OHDBw8e&#10;3L9/v6mpyWw2m0ymHTt2MMZmzJgBCMAQ9+/fv9cCTU1NycnJKpVKpVJ5eHiAdC5YsECv1+v1+qys&#10;LMZYVlZWQ0MDfD88NjbWbDabzebr16+DmgF6KpVq3bp1MMe6ujr8icLdFgCdhJuMsbi4OECpqamp&#10;sbHRbDZXV1dDg8bGxrt3794j0NTUBJ2cO3cO0AYqaTSay5cv37179/r164yxoKAgZ2dnnFFERITJ&#10;ZNq+fTvHvrq6ut27dzPGgCmenp7JyclIeXx84cKFJpMJKX/jxg1EGOhsNBrh+7AeHh5lZWWNjY1N&#10;rQGJjNxcsmTJ/fv3Hzx4sGfPHsbYnj17cHYzZsxgjFVWVgL9KVRWVsbGxgJPNRoNEJDjPsghAKU8&#10;0BalYseOHWazuba2FsgFvQFukZGRjY2NjY2NQMyZM2feu3cPkEfhaWpqAqI1NjbW1tZaEwZOBurq&#10;6r788kvgl6enp7Ozc2xsrMlkAumKiYkBN09h9+7darXay8vr4cOHDx8+/Omnnx49ehQVFaVWqx89&#10;evTTTz/RiZ8/fx6m4Onp6eHhAVMzGo0GgwFWUQgzZ84EeTOZTAaDwWAwbNu2jTG2fft2k8kEgmeD&#10;fcnJySjtjLHg4GD4NSgoSFY4v/vuO2iPwg/oVVVVAUMRgF8c3ZYsWcIYW79+PRLh6tWrjLGUlBQk&#10;AlDgu+++Q/ICDufOnaPC4O/vj6rn6emJSnfmzBlqB6DBzJkzHzx4gFYFyAX0NBqNgHlNTQ1IizXF&#10;/P7770Fgrl+/DvkVDw8PmP7hw4d1Oh0qLJVA6A3IK5VPKWuothqNRpTznTt3Am5ffvklygbMLjg4&#10;GBCzYbXu3bsXEBDAGPvHP/6B4rdhwwbG2Oeff06D+2cDvMuhLCkoKAAS+Pn57dixA/ja2NgIH3UG&#10;hTebzcAYf39/YFtERIRKpTKZTCaTCSwdgJ+fn7OzM1yDSYqIiABzfPLkScbY+PHjOckwmUwgEzt3&#10;7qQuB01bY2Pj2bNn0SKDpxw3bhxjLDMz8/bt22DyMjMz79y5A6FBTEwMSBuISFFRkclkMpvN8C8M&#10;GhQUpFKpjh49irMAIaP/7tixA1ACj3v+/HmKtqynBJzBaJpMJmdn56CgoKqqKpPJVF1dDf/CNWNM&#10;pVIdPnwYZjR8+HDGWHFxsV6vr6ysBHGvqqqqrq42m807d+5kjDk7O9fU1ABHTCbTggULDC3g6+sL&#10;U2tsbJR1OcBug8EApFOpVLGxsbW1tY0tgESG/hsbG8Hu7Nq1q6mpCXzerl270CUA18rLy2/fvn3t&#10;2jV3d3d3d/cff/zxxx9/vHPnDphO6K2pqQm4HxUVBdxHAQAAtcGegctgW7dt22Y0GsHWq1SqI0eO&#10;ICsZY6WlpSaTqaamBhiBcz937hz0ZjabYaacMIAAODs7QxuwLBB4Afj7++OvJpNJp9MZDAbwNNHR&#10;0SBpQIHq6uqamhr09OfPnwcnDR9Nj4uL47xsY2MjmK2ysjLAZPXq1SC0er2+oaEBrNuMGTOuX78O&#10;Fg3YB/WQIO3Dhw+PjY2NjY2dMWMGoM2xz2w2R0REgAwjiRhjKPCccNbU1MC/ZrP56NGjaBONRmNJ&#10;SQkMDdOPjY3V6XTQA9Bt0aJF6PtVKhWYyPv37z98+HDJkiVqtbq+vp4Gmo2NjUePHgXETCbTpUuX&#10;VCoV6AX2CVbFbDbD7uCaNWtAKiBEq6ioaGhoMJlMMEcbLsdgMACbYJrc3Kurq+ncqXHbvn070Fyr&#10;1Wq1WqgoA4WlEnjp0iWqzkBe/LWsrIyyhjNfECXTGAIQA9kAHVy7di0IA/AUrBZoAbVajY2Nu3bt&#10;Yi2rAhC//v379+/fn3579JmBgskB/Obu7p6fnx8TE1NSUjJ27NjAwMCGhobm5mYfHx+VSqXVaqEk&#10;rLj4/7d3JcFNXE//jX22NM4ZkJxrQMbJFUuGKk6xkDG3JLak4pYqLxA4JV4IHB0LZHMKeAnLJdiy&#10;AqewSBbLKYUkqnJKsGVMpcC2bMkcslma7/CL+2u9NzMW/Fmy0AeXNPOmX/evl7f1yOlwOJxIJPL5&#10;fKlUSqfTLS0tGMm6uro2NjZWVlbu37+v63oul8vn87RtEgqFUMXk8/mampru37/PlTcVjMSjzbex&#10;sTFd1/v7+0ubNDQ0BPPTlpFRuVezsbExNzcXi8WCweC2bduwHgoEArlcLpFIzM/Px2KxcDjc3NwM&#10;k3R3d2OramNjY2NjY3p6uq2tzev1rq6urq2twbOpeookNIWUxB4fH8/lcsAHuLW1tSUSCagghGhp&#10;aWlubt7Y2CiVStgWS6fT5XK5rq4OrOrq6urq6kjHcDhMX8vlcldXV6lUwnlyfX19LpdbXV3lJyKm&#10;Eg4PD4+Pjzc2NkYikZ07dw4PD3OQBwYGiH8kEtF1fWpqamNjo1xZo0E44HNdXR2YOxwOh8NBdzs7&#10;OwEIrI/KImGxB0LE+RuGIcGFuz6fTwgBd8JdPHjgwAEhxPnz52HW4eHhQqHg9/thcTjDysrK6uoq&#10;nOHWrVtQze129/b2cjEKhQL4Q0EwpI5gCCFEqVTCXUwavv76a7QcGhpaW1s7dOhQufIfD8Mrent7&#10;t2/fjoudnZ0+ny8Wi3HvEkJgK4/syA06Pz+fSCSw+ZPL5QzDgPkGBwcl801PT5fL5Y2NDSFEW1vb&#10;nj174OEQo7u7u1QqIeQPHjyYSCTI2ebn5yHetm3bqBARFudouN3unp4eQmnv3r3T09Nzc3O4cu7c&#10;uX379um6DuGJj9frbW1tRVzMzc253e65uTnOs7u7GxwCgYAQAncnJiZyuVxPTw/2scvlMua1RNJZ&#10;iME2o7hrke4bGxuS7nNzc+Pj4wcPHjxw4ADMsX379m3bthmb9SOUMRCw3AO5f+Iu6tDU9PXVV19R&#10;+qI4KpVKkm+Uy+XOzs6Wlpbp6elSqYSEFgqFIEOpVELWwuN+v9/tdk9NTeHB+/fvY1N3y0z7Kqji&#10;B2/U4zKHw/HFF190dXWdPHlyYmIiEAhgE7OlpSWRSHz++eeJRMLn8/n9/kgkglVRJpMJBoMAOhqN&#10;xuNxbEATT4Jyx44d0gAjJR0hBDb3aLNCzUrpdNrtdlPBKDZAd+zYgfkgPWVs7nQD9HQ6LYQ4ceIE&#10;5gJEmPsIITweD23RUr+lUqlYLGaz2Ww2OzMzwx8sFApWYpPMlF/K5TJuYcErCYAPLpeLshjllzLb&#10;ncdnnLhI7Q3DOHPmTDwef/DggaQCGVo9cgf5/X6/33/16tUTJ04MDAw4nc7Ozk6A7HA4gAkeRy6g&#10;NESqSWayOkqFwOrJnGE2bPMhh18kXyL1a2pqnE4nQVRmpz4ej6etrS0Wi6G2KpFIBAKB995779q1&#10;a8LCGciavN+BgYFwONzS0uLz+UKhUGtrq6QytYQAmqZ5PB6EDL7evHmzvb0d8xiuF7zC6/WWWZXa&#10;7t27sfyis1KJJNx6e3sDgQCZGN4O81GMADGMHOgaAIIJHSNJHa2urjY3NweDwYmJiUQi0dbW1tXV&#10;Rc7JLYWqEOkkOBQKxWKxqampo0ePzszMzM/PX758mad7fFhdXYX3Yv0qhGhsbCRX4ZFOsxkKqObm&#10;ZpKE3EBUHqRL5QzckQzDAB9T3ZE0fD6fqYuSPws2IaCR0uVyIXZqamp4OJumLzIN8S+Xy0ho5Bvo&#10;aPfu3clkkmQDUMbmaQ1lLU3TwuHwwMBAOp1uamq6cuVKQ0PD8ePHTd3pVdNfQw5NAdRRRwjhdDox&#10;L4vH47Ozs83NzV6vF06TTCZ9Pt/OnTsbGxuTyaTL5dJ1/eOPPy6XyyMjIydPnuzr6xsaGnK73SMj&#10;I9FolMcSdSF95QJgoAagZBKJhBCcrZrgeBc8wvv6+lwuF1e8ubk5lUpZCUZOEAgEMG9F0oecvHef&#10;z6frejqdlmQubxKanTt3jsBHM4fDsb6+zjs1LXGxkhBfz5w5Q8g3NDQAefVxq8IhwzBaW1udTmd7&#10;e3ssFuvo6JDyqaEcvUr4VE+SCvy62owaFwoFUZlThJJ5JXmQDgKBwMzMzOTk5K5du2ZnZ1FKhzbk&#10;DBQLdG4vieTxeH744YeRkZFkMhkOhzs7O4eGhlSBeb9CiFAoFAqFJiYmmpqabt26denSJSlzkbRc&#10;U048SKUPwqIQjmPC+Zs6FcUFLp4/f17qFwuIoaGhjo6OCxcuTE5OTk5Ofv/996hioB5NcwjwbGlp&#10;icViR44cmZqa2rdvHx90KTrC4XA2m+3v79+zZw9KSyA8lfhLem3peBwrbl+6xXOCpDt1Ss7GOzKd&#10;MJUt9hLICnSFr2O4UqYf1HDTWM0eF0OyAuroOjs7I5HI2NhYNBqdnp4+dOiQaqnXQxUba2QPlPqJ&#10;yuo6nOtg6uf3+4UQV69eTaVSfr/fMIzGxsZMJoMRCDrH43GPx/Ppp5/u3LnT4XDQnIWTjaOAUG0V&#10;i8VisZhgdhWb4DY1NWWzWWyYgh49evTgwQMsurle3Cq7du2CLq2tra2trX6/Hx8cDsf27duFEMlt&#10;MXL6AAAOlUlEQVRkkvwA+/V4sK6uzuPxrK2tffjhh36/P7BJLpdLkjwcDudyOSrHpK5BaG8YhiSA&#10;DRT2/sHjlpDftWsXIS89LtmaLE7k8XjE5upt9+7d2Wx2YWGBnHthYSGbzQYCAQqh+fl5uktLzGoy&#10;oz21tbVlMhnU3hAlk0ld171eb5VMCBy/39/Y2DgzM3PhwgWPx9Pa2qo6A8zh9/upgNCUVVdX19TU&#10;VCAQwMGDNGPjuczY3NZzu92JRGJsbKyhoYFX+ZNnIsRwXsKV9fl8VMVL/KnHmk1Scysaw3yIEcl8&#10;ak4kMVTnJFE9Hs/Q0NCVK1cKhQKOErfEH9Hk8/kymczMzMz09DRf4hNKa2trqVSqo6Pjo48+crlc&#10;DocD0wtTnvyrCh1qO7ldNIUkAdTAJGdAihNCzM7OchNwQ1SDg9QjNw0uqumLK4hzdJI2mUx6vV6e&#10;tegWHXMCWIfDgXX2+Pj4/Pz8oUOHSIstxX65VCPM7CGEiMfjhw8fTqVSOCPFpMblcmGwcTgcXq/3&#10;m2++8Xq9MNKBAwey2WwqlaJEoOv6wsLC7du3i8Xi6OgoTCUZSVVY9YloNKrrekdHR39/fyaTQS3H&#10;xMTEmTNnhBA9PT26rofD4du3b6+vr2ez2aNHj+q63tnZKXkD78vtdh84cODChQtnz57FadvFixeP&#10;HTsGx/J6vZOTk6Ojo4VCIZvN4uyXxAsEAqlU6tSpU4uLi4VCIZlMhkKhYrEohDh9+jTeZdE0bXBw&#10;cPfu3cPDwx0dHYlEAmeDs7OzeC/nk08+cblcIyMj165dW19fX1xcHBkZGR0dlXKKGhuapgHYR48e&#10;8YGWkyny9jhrmoY3n3Bqms1mT548KYSA6/f29hLIuHvkyBEYRQiB7DwzM5PJZIrFYjQaJVvjr9Pp&#10;XFhYePz48ePHj6XMKJQ0LV0MhUK6rvf29sbj8UKhAKDi8XgwGFR9SXIniTMI5pudnaXdJ+4MOIm9&#10;ePEi3uahSS5nHo1Gb9++XSgUgD9W9hKwmBSnUikcCyMLBINBnLIcPnxYFUwI0dnZ2djYODg4eOHC&#10;BZw8f/bZZ9lsNhQKga0kj2koacqUEeYLhUKQh8wHDFW44JzRaPTatWvPnj0D5ngr7vbt2yMjI4uL&#10;i1R3gHfOUHOVzWbhzGpcCyEMw0C0Dg8PNzQ00FkLT8ROp9PpdKZSqYWFhYWFhePHjyOybIwLghNO&#10;Tk5eu3atWCzG43GqlpQ8xJQVXezo6CDdoUs0Go1Go5qmuVwurFOj0SjC5OLFizj/lzoyFVLtVyjp&#10;68GDB2r6AnV0dJj6RjAY5FlrZGQEZReo5ucUDAZzudzY2Fh7e3tTU5NpdLwOwkoNRWt//PHHr7/+&#10;ijKYhYUFHMMS+Xy+mzdvLi8vLy8vLy0t9fX1CSH6+vqWlpaWlpaWl5cRe0tLS0+fPn369On169dp&#10;Ner1eoPBoBDi4cOHq6urvFAEZUtUz0elxryGZHFxEbNCIqQhVMskEgm+yGhsbLxx48by8vLKygpV&#10;rKF0SgjR1dUF8X766Sc+ldB1va+vj27xGXRfX5/H4/F4PE+ePHn69OnS0lJ3dzcXBgUnqKgJh8MY&#10;FKEaHEiCERhev34d8yaQ2+2+desWL/5ZXV1FnRKVepNSxHN+fp7Kt/L5/MrKCjiryOdyufX1dQyf&#10;T548Qa3qb7/9RmWKg4ODmEkRIKi/WllZyefzKsi3bt2CIisrKwMDAyQSTjiEED///LOpwFbW/3WT&#10;uANgUJcEQ9khr5WCMwAuADI+Po7zZyFET09PfpNWVlaQH+HGMKjqDIODg7Aj6gOpoGhtbQ14glwu&#10;182bN1dWVlC2BMTy+fzDhw8JLhRMQhh0/csvv0BT7u04R5ybm+Nxp+v66dOn0XWxWKSab1OsqHac&#10;AgcCI0Y4ho2NjYlEQgIwn88vb9KNGzdU58zn8+l0mvtzMBgkD6EFPeACbqjsAuywDqyPsnUC4dmz&#10;Z4VCAc2QWIg/yh3z+fza2hp4giFAFkJ0d3dD5ps3bxLmuq6joOvYsWMoC0ZRLhweKQ7hidBYW1uj&#10;8FF1TyQSVP+JciHqJZPJ2HsghxcgUDhbRRbSFxXcUkvVNyKRCOVbq6wFD0ddDCoXLl269Pvvv//5&#10;5584ajJeL2n8zLm8WTmDd/UNw8A7m3Ajt9uNi6RVoVCg1EZjsrSv+t133+m67vP5ampqisWiruuY&#10;qa2vr+NZ/tMGgu140q6l2ByHi8Ui3gUDQ6Ny7z6ZTOIVMLqFpyCksfn+HT7TXVrVUhUKMUylUoVC&#10;wePxNDQ07N+/3+l04u1L0KNHj7LZrKZpePtP07SFhYVdu3alUinyV5o+QDbDMHw+H70Zir+YeNbX&#10;1/P3TIvFIsAhYQqFAk4dqQESMSrx0Z7v8xqGAeRbWlo0TVtfX6+vr6+tra2trUV3hLZUcZRIJMDN&#10;5/NpmwetkiIEMomnaRrWcHiXjfsG2Q5HfXgNi1u/trZWmmdJJ16QAStFIQRNPozNzej19XVCFVdg&#10;aBIMZVHE31B2wEFwBm3zty24V1NjfMhkMrlcTnI24EZSGYYRj8edTmdzczP44I0C/FyN9ONDku+l&#10;02nsinBJEClSHQGdupMM5CcU5PSVzAevIFHJfyRMEAJQk6MXj8eFEPB8Ul/TNMBCb4VTLBNbTdNO&#10;njwZiUR+/PFH/HKV5IRojHdLXS5XU1MTAUUfBDsRkeJCbO6ttbe319bWrq+vv/POO9IhEEfMMIxi&#10;sUhVoFx9KtmA7nwFQ+/k0jSFTE+ScP+nu8bmAYyUOYVZZAFStSVARu8GK3zgJvN4PG63e//+/bqu&#10;f/vtt5qm1dbW1tTUoNz83r17+Gq65nvVJA85tOjhMSYqF19SoP4/L7Mhh7DjrsP11JSDBC6M1Bc1&#10;U/OFUcVpGPcqcnd6SuqRmt25c6e9vb2/v7+np4ckVz9MTEyMjY2Z7mKZCkAacW/myEgtyRE5Dmgv&#10;BQx9JmxB8DMeusbmPIMHoYqkFbDP1RhkZX0yh2ClPqqVJYh4d3yCIllZWDityl8zI6OShIWzaUoR&#10;IHenmpqaL7/8MhKJ3L1794MPPuCcpYhThSEOpliZokTX+Xm1xNlg8wmj8vxchbcaknxYxQ2rn717&#10;916+fJk3w5AjtdcqdwhVUbmmUlyQq3OH55gYLLmpV2x0lzoSFh4oWALhLqSxM39R6Z82UBu2FR9q&#10;1hJC3Llz59ChQ/39/V1dXUDy6tWrwWDw1KlT+M1MTPWey74vheRw4hMuyZXto5fINAC0zSGHuw6P&#10;JVFpJ4ON3lZOYNWR9FXyJHqKd0e3oH40Gs1ms6g6y+Vy0WjU7XbPzMxg25p3xPfWMfXAWvDFwBGi&#10;Ip9KjblDS2JQYzVr8JzOD5m5yqZoS2Gjgmyqi6jMOJKQUg4lDFWzki1UPlKcSAioZuU+oFnXZEsS&#10;SqIaCnE11SQrfcbbfJFIpL29/ezZs3zkUPGX4OKKq1Ue6lNCCSJ+0dQKvD1vLMWpipVVS7pFRsQi&#10;NR6PJxKJe/fuvfvuu3wkMF3qCeYbXGbextRptcqSCtU6phy44VSNJAJPgw113MckDDXlpymlrxKk&#10;EqktJeExWlPWwtFpNBp1uVzT09P0FurExISmaXfv3qXxWAql10MmP6coVez91c52BBYWaYiDLgWP&#10;lDXUgFHFUIPNRB+LIYc/Ij0oxWe5XM5kMidOnMB6BZtX0WjU6XRKsSqUGOM81YDkfUn+asrTSnLT&#10;xoL9vKBQkNdYcpegNswmffaOyFUzTUO8gSqwmp5U9EwnHNLjhlmerZJU4SVzqNmWh4mkr8SZhxIu&#10;YrOettTUqbeabVXfUN2Pc1Ax5MRvSTxVBaXGEmhWJPGU9IpEIgMDA01NTaOjo++//z6lPAp203jn&#10;hlAlUS3CG5tuHKlqciY2um+prxU+6l1TnG16VFtymU2zFvYkh4eHscN58ODBZDK5d+/eS5cuYaeR&#10;PNBex1dBmmQDw2J9LRTspLRCZAWlVXa2iSLVCez7ktKEVXuSX/I2ye8LhYKmafX19ep0yVRBGzm3&#10;JCtwuIJbxoMpXGrQqhHIH+TGlTo17dFGF6tbpiOQqoiagGwe4cJolfMM6WuV8lspS39VN5Ykl0YR&#10;vs+jsXWtjatLktgLZqqdZFnOoUr/eWGScBBC4BeGpPWHqERAdXLT0JDcVfVSrZJMn1I5WJnA3s9V&#10;/vwp01Ay7c7ULlaCmWYtwzBw3klH5sTt2bNnlMre4BJHiMp/RC0Fudy0CvlsLCclGnvmkiSSLe1p&#10;yyFHlZYbj28Ta2wz6sWGHMntqpTZ1NGt4kFtIEWgVc6SjP7CpAa8FdlMOySGkvVtnMcmKTyX5Kb8&#10;JeamJjAqV7RqqjXYcSYfb9SnrCSxjx2bIcdKZvWzTeC/GBnKUlUCQZ36SOqYTlAkIe2HHFEdXDb2&#10;tSFJMJtnrcQW1nMXq5b8q2nW4gmHQ8F9T/LA10wmRx3ShxcQq0ovr5KPFbctU3CVEko5gnu/prwp&#10;KcWJlbvY5DLpVpUOVz1Z8bcfFG2GDfsRxV4dU6rSTDaC2ejCTfC8kw9h4ajVW0EadaRsK5HpgzZi&#10;PC/Zx7K9Ka1UrkYYFQT+uNV+l9qvTWhYmY+3tB+rTGWmz/bBYspcfZZn/+rF3lI8umKfuHiw0Khj&#10;44Gvjcz/neLr6HgrhV+DMKZTBlHpWFbjjUpvyoTV0/8+nr1Esofr5cpG08MtU8//Tjz46S8Pcv6B&#10;HtmS7fN6V5U6vgpA+JAjlFFEguJ5e9ds1xNq4yql/WeR6cyGOxuacZDVweZvMeT810gdcoQSIYJZ&#10;iy7ag/b3H3ve0isiaaShv1Lwi3+1k2wJwr8egVdN0pAjKnEWZoswCfY3CP5/esgRyqjDL/6n0sRb&#10;ellkukcEkqaf/1ayQUC8DaWXQTZZi8h01FFvvX76rw85oroIEW/aTm/pH0RvF8FvEXjVZJ+1OElo&#10;v3Hw3w45f5EVDm/cQm/pn0umGx3/KXqLwCul5zqx+5vQ/wEvfFy0iwi+CQAAAABJRU5ErkJgg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AubPAA&#10;vwAAAKUBAAAZAAAAZHJzL19yZWxzL2Uyb0RvYy54bWwucmVsc72QwYrCMBCG7wv7DmHu27Q9LLKY&#10;9iKCV3EfYEimabCZhCSKvr2BZUFB8OZxZvi//2PW48Uv4kwpu8AKuqYFQayDcWwV/B62XysQuSAb&#10;XAKTgitlGIfPj/WeFiw1lGcXs6gUzgrmUuKPlFnP5DE3IRLXyxSSx1LHZGVEfURLsm/bb5nuGTA8&#10;MMXOKEg704M4XGNtfs0O0+Q0bYI+eeLypEI6X7srEJOlosCTcfi37JvIFuRzh+49Dt2/g3x47nAD&#10;UEsDBBQAAAAIAIdO4kB557oEBAEAABMCAAATAAAAW0NvbnRlbnRfVHlwZXNdLnhtbJW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aPeFAaby/5BsaalwXWcUlG2g&#10;NmFvMB2tzqXDwrVOXRq+nqljtpi/tPkGUEsBAhQAFAAAAAgAh07iQHnnugQEAQAAEwIAABMAAAAA&#10;AAAAAQAgAAAAoUIBAFtDb250ZW50X1R5cGVzXS54bWxQSwECFAAKAAAAAACHTuJAAAAAAAAAAAAA&#10;AAAABgAAAAAAAAAAABAAAABlQAEAX3JlbHMvUEsBAhQAFAAAAAgAh07iQIoUZjzRAAAAlAEAAAsA&#10;AAAAAAAAAQAgAAAAiUABAF9yZWxzLy5yZWxzUEsBAhQACgAAAAAAh07iQAAAAAAAAAAAAAAAAAQA&#10;AAAAAAAAAAAQAAAAAAAAAGRycy9QSwECFAAKAAAAAACHTuJAAAAAAAAAAAAAAAAACgAAAAAAAAAA&#10;ABAAAACDQQEAZHJzL19yZWxzL1BLAQIUABQAAAAIAIdO4kAubPAAvwAAAKUBAAAZAAAAAAAAAAEA&#10;IAAAAKtBAQBkcnMvX3JlbHMvZTJvRG9jLnhtbC5yZWxzUEsBAhQAFAAAAAgAh07iQMpZgc/XAAAA&#10;BgEAAA8AAAAAAAAAAQAgAAAAIgAAAGRycy9kb3ducmV2LnhtbFBLAQIUABQAAAAIAIdO4kBY+IhT&#10;HQMAAF0JAAAOAAAAAAAAAAEAIAAAACYBAABkcnMvZTJvRG9jLnhtbFBLAQIUAAoAAAAAAIdO4kAA&#10;AAAAAAAAAAAAAAAKAAAAAAAAAAAAEAAAAG8EAABkcnMvbWVkaWEvUEsBAhQAFAAAAAgAh07iQG0f&#10;n8UbbwAAFm8AABQAAAAAAAAAAQAgAAAAGNEAAGRycy9tZWRpYS9pbWFnZTEucG5nUEsBAhQAFAAA&#10;AAgAh07iQBoJkYFPzAAARcwAABQAAAAAAAAAAQAgAAAAlwQAAGRycy9tZWRpYS9pbWFnZTIucG5n&#10;UEsFBgAAAAALAAsAlAIAANZDAQAAAA==&#10;">
                <o:lock v:ext="edit" aspectratio="f"/>
                <v:shape id="_x0000_s1026" o:spid="_x0000_s1026" o:spt="75" type="#_x0000_t75" style="position:absolute;left:929050;top:91282;height:639763;width:4389437;" filled="f" o:preferrelative="t" stroked="f" coordsize="21600,21600" o:gfxdata="UEsDBAoAAAAAAIdO4kAAAAAAAAAAAAAAAAAEAAAAZHJzL1BLAwQUAAAACACHTuJAOE8xhsEAAADj&#10;AAAADwAAAGRycy9kb3ducmV2LnhtbEVPO0/DMBDekfgP1iGxUTup6CPUrSoQggmpgaXbEV/jQGyn&#10;8ZG0/x4jIXW8732rzcm1YqA+NsFryCYKBPkqmMbXGj7en+8WICKjN9gGTxrOFGGzvr5aYWHC6Hc0&#10;lFyLFOJjgRosc1dIGStLDuMkdOQTdwi9Q05nX0vT45jCXStzpWbSYeNTg8WOHi1V3+WP08By/8W5&#10;/VTlcP82HrrzcfvyhFrf3mTqAQTTiS/if/erSfMXy1xls+l8Cn8/JQDk+h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OE8x&#10;hsEAAADj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12" o:title=""/>
                  <o:lock v:ext="edit" aspectratio="t"/>
                </v:shape>
                <v:shape id="_x0000_s1026" o:spid="_x0000_s1026" o:spt="75" alt="学校logo" type="#_x0000_t75" style="position:absolute;left:0;top:0;height:822325;width:822325;" filled="f" o:preferrelative="t" stroked="f" coordsize="21600,21600" o:gfxdata="UEsDBAoAAAAAAIdO4kAAAAAAAAAAAAAAAAAEAAAAZHJzL1BLAwQUAAAACACHTuJA7D0WxMEAAADj&#10;AAAADwAAAGRycy9kb3ducmV2LnhtbEVPyU7DMBC9I/EP1lTiRu20qEuoWwESVTk27YHjKJ4sajwO&#10;sUkCX48rIfU4b5/NbrSN6KnztWMNyVSBIM6dqbnUcD69P65A+IBssHFMGn7Iw257f7fB1LiBj9Rn&#10;oRQxhH2KGqoQ2lRKn1dk0U9dSxy5wnUWQzy7UpoOhxhuGzlTaiEt1hwbKmzpraL8kn1bDeZr//J5&#10;/nhdjENfFL97DE12Wmv9MEnUM4hAY7iJ/90HE+fPZypZz5fLJ7j+FAGQ2z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7D0W&#10;xMEAAADj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13" cropright="55258f" o:title=""/>
                  <o:lock v:ext="edit" aspectratio="t"/>
                </v:shape>
              </v:group>
            </w:pict>
          </mc:Fallback>
        </mc:AlternateContent>
      </w:r>
    </w:p>
    <w:p w14:paraId="355108CD" w14:textId="77777777" w:rsidR="00C16FF4" w:rsidRDefault="00C16FF4">
      <w:pPr>
        <w:rPr>
          <w:rFonts w:ascii="Times New Roman" w:hAnsi="Times New Roman"/>
          <w:b/>
          <w:bCs/>
          <w:sz w:val="32"/>
          <w:szCs w:val="32"/>
        </w:rPr>
      </w:pPr>
    </w:p>
    <w:p w14:paraId="00CB7346" w14:textId="77777777" w:rsidR="00C16FF4" w:rsidRDefault="00000000">
      <w:pPr>
        <w:jc w:val="center"/>
        <w:rPr>
          <w:rFonts w:ascii="Times New Roman" w:hAnsi="Times New Roman"/>
          <w:b/>
          <w:bCs/>
          <w:sz w:val="72"/>
          <w:szCs w:val="72"/>
        </w:rPr>
      </w:pPr>
      <w:r>
        <w:rPr>
          <w:rFonts w:ascii="Times New Roman" w:hAnsi="Times New Roman" w:hint="eastAsia"/>
          <w:b/>
          <w:bCs/>
          <w:sz w:val="72"/>
          <w:szCs w:val="72"/>
        </w:rPr>
        <w:t>《软件设计综合实训》</w:t>
      </w:r>
    </w:p>
    <w:p w14:paraId="1811ECE5" w14:textId="77777777" w:rsidR="00C16FF4" w:rsidRDefault="00000000">
      <w:pPr>
        <w:jc w:val="center"/>
        <w:rPr>
          <w:rFonts w:ascii="Times New Roman" w:hAnsi="Times New Roman"/>
          <w:b/>
          <w:bCs/>
          <w:sz w:val="72"/>
          <w:szCs w:val="72"/>
        </w:rPr>
      </w:pPr>
      <w:r>
        <w:rPr>
          <w:rFonts w:ascii="Times New Roman" w:hAnsi="Times New Roman" w:hint="eastAsia"/>
          <w:b/>
          <w:bCs/>
          <w:sz w:val="72"/>
          <w:szCs w:val="72"/>
        </w:rPr>
        <w:t>课</w:t>
      </w:r>
      <w:r>
        <w:rPr>
          <w:rFonts w:ascii="Times New Roman" w:hAnsi="Times New Roman" w:hint="eastAsia"/>
          <w:b/>
          <w:bCs/>
          <w:sz w:val="72"/>
          <w:szCs w:val="72"/>
        </w:rPr>
        <w:t xml:space="preserve"> </w:t>
      </w:r>
      <w:r>
        <w:rPr>
          <w:rFonts w:ascii="Times New Roman" w:hAnsi="Times New Roman" w:hint="eastAsia"/>
          <w:b/>
          <w:bCs/>
          <w:sz w:val="72"/>
          <w:szCs w:val="72"/>
        </w:rPr>
        <w:t>程</w:t>
      </w:r>
      <w:r>
        <w:rPr>
          <w:rFonts w:ascii="Times New Roman" w:hAnsi="Times New Roman" w:hint="eastAsia"/>
          <w:b/>
          <w:bCs/>
          <w:sz w:val="72"/>
          <w:szCs w:val="72"/>
        </w:rPr>
        <w:t xml:space="preserve"> </w:t>
      </w:r>
      <w:r>
        <w:rPr>
          <w:rFonts w:ascii="Times New Roman" w:hAnsi="Times New Roman" w:hint="eastAsia"/>
          <w:b/>
          <w:bCs/>
          <w:sz w:val="72"/>
          <w:szCs w:val="72"/>
        </w:rPr>
        <w:t>设</w:t>
      </w:r>
      <w:r>
        <w:rPr>
          <w:rFonts w:ascii="Times New Roman" w:hAnsi="Times New Roman" w:hint="eastAsia"/>
          <w:b/>
          <w:bCs/>
          <w:sz w:val="72"/>
          <w:szCs w:val="72"/>
        </w:rPr>
        <w:t xml:space="preserve"> </w:t>
      </w:r>
      <w:r>
        <w:rPr>
          <w:rFonts w:ascii="Times New Roman" w:hAnsi="Times New Roman" w:hint="eastAsia"/>
          <w:b/>
          <w:bCs/>
          <w:sz w:val="72"/>
          <w:szCs w:val="72"/>
        </w:rPr>
        <w:t>计</w:t>
      </w:r>
      <w:r>
        <w:rPr>
          <w:rFonts w:ascii="Times New Roman" w:hAnsi="Times New Roman" w:hint="eastAsia"/>
          <w:b/>
          <w:bCs/>
          <w:sz w:val="72"/>
          <w:szCs w:val="72"/>
        </w:rPr>
        <w:t xml:space="preserve"> </w:t>
      </w:r>
      <w:r>
        <w:rPr>
          <w:rFonts w:ascii="Times New Roman" w:hAnsi="Times New Roman" w:hint="eastAsia"/>
          <w:b/>
          <w:bCs/>
          <w:sz w:val="72"/>
          <w:szCs w:val="72"/>
        </w:rPr>
        <w:t>报</w:t>
      </w:r>
      <w:r>
        <w:rPr>
          <w:rFonts w:ascii="Times New Roman" w:hAnsi="Times New Roman" w:hint="eastAsia"/>
          <w:b/>
          <w:bCs/>
          <w:sz w:val="72"/>
          <w:szCs w:val="72"/>
        </w:rPr>
        <w:t xml:space="preserve"> </w:t>
      </w:r>
      <w:r>
        <w:rPr>
          <w:rFonts w:ascii="Times New Roman" w:hAnsi="Times New Roman" w:hint="eastAsia"/>
          <w:b/>
          <w:bCs/>
          <w:sz w:val="72"/>
          <w:szCs w:val="72"/>
        </w:rPr>
        <w:t>告</w:t>
      </w:r>
    </w:p>
    <w:p w14:paraId="02B9C3F8" w14:textId="77777777" w:rsidR="00C16FF4" w:rsidRDefault="00C16FF4">
      <w:pPr>
        <w:jc w:val="center"/>
        <w:rPr>
          <w:rFonts w:ascii="Times New Roman" w:hAnsi="Times New Roman"/>
          <w:b/>
          <w:bCs/>
          <w:sz w:val="72"/>
          <w:szCs w:val="72"/>
        </w:rPr>
      </w:pPr>
    </w:p>
    <w:p w14:paraId="2B9FB79B" w14:textId="77777777" w:rsidR="00C16FF4" w:rsidRDefault="00C16FF4">
      <w:pPr>
        <w:jc w:val="center"/>
        <w:rPr>
          <w:rFonts w:ascii="Times New Roman" w:hAnsi="Times New Roman"/>
          <w:b/>
          <w:bCs/>
          <w:sz w:val="72"/>
          <w:szCs w:val="72"/>
        </w:rPr>
      </w:pPr>
    </w:p>
    <w:p w14:paraId="2953817A" w14:textId="77777777" w:rsidR="00C16FF4" w:rsidRDefault="00000000">
      <w:pPr>
        <w:spacing w:line="720" w:lineRule="exact"/>
        <w:ind w:firstLineChars="395" w:firstLine="1153"/>
        <w:rPr>
          <w:rFonts w:ascii="宋体" w:hAnsi="宋体" w:hint="eastAsia"/>
          <w:b/>
          <w:spacing w:val="-14"/>
          <w:sz w:val="32"/>
          <w:szCs w:val="32"/>
          <w:u w:val="single"/>
        </w:rPr>
      </w:pPr>
      <w:r>
        <w:rPr>
          <w:rFonts w:ascii="宋体" w:hAnsi="宋体" w:hint="eastAsia"/>
          <w:b/>
          <w:spacing w:val="-14"/>
          <w:sz w:val="32"/>
          <w:szCs w:val="24"/>
        </w:rPr>
        <w:t>题</w:t>
      </w:r>
      <w:r>
        <w:rPr>
          <w:rFonts w:ascii="宋体" w:hAnsi="宋体" w:hint="eastAsia"/>
          <w:b/>
          <w:spacing w:val="-14"/>
          <w:sz w:val="32"/>
          <w:szCs w:val="24"/>
        </w:rPr>
        <w:t xml:space="preserve">     </w:t>
      </w:r>
      <w:r>
        <w:rPr>
          <w:rFonts w:ascii="宋体" w:hAnsi="宋体" w:hint="eastAsia"/>
          <w:b/>
          <w:spacing w:val="-14"/>
          <w:sz w:val="32"/>
          <w:szCs w:val="24"/>
        </w:rPr>
        <w:t>目</w:t>
      </w:r>
      <w:r>
        <w:rPr>
          <w:rFonts w:ascii="宋体" w:hAnsi="宋体" w:hint="eastAsia"/>
          <w:b/>
          <w:spacing w:val="-14"/>
          <w:sz w:val="32"/>
          <w:szCs w:val="24"/>
        </w:rPr>
        <w:t xml:space="preserve"> </w:t>
      </w:r>
      <w:r>
        <w:rPr>
          <w:rFonts w:ascii="宋体" w:hAnsi="宋体" w:hint="eastAsia"/>
          <w:b/>
          <w:spacing w:val="-14"/>
          <w:sz w:val="32"/>
          <w:szCs w:val="32"/>
          <w:u w:val="single"/>
        </w:rPr>
        <w:t xml:space="preserve">         </w:t>
      </w:r>
      <w:r>
        <w:rPr>
          <w:rFonts w:ascii="黑体" w:eastAsia="黑体" w:hAnsi="宋体" w:hint="eastAsia"/>
          <w:b/>
          <w:spacing w:val="-14"/>
          <w:sz w:val="32"/>
          <w:u w:val="single"/>
        </w:rPr>
        <w:t>电子资源管理系统</w:t>
      </w:r>
      <w:r>
        <w:rPr>
          <w:rFonts w:ascii="宋体" w:hAnsi="宋体" w:hint="eastAsia"/>
          <w:b/>
          <w:spacing w:val="-14"/>
          <w:sz w:val="32"/>
          <w:szCs w:val="32"/>
          <w:u w:val="single"/>
        </w:rPr>
        <w:t xml:space="preserve"> </w:t>
      </w:r>
      <w:r>
        <w:rPr>
          <w:rFonts w:ascii="宋体" w:hAnsi="宋体"/>
          <w:b/>
          <w:spacing w:val="-14"/>
          <w:sz w:val="32"/>
          <w:szCs w:val="32"/>
          <w:u w:val="single"/>
        </w:rPr>
        <w:t xml:space="preserve">         </w:t>
      </w:r>
      <w:r>
        <w:rPr>
          <w:rFonts w:ascii="宋体" w:hAnsi="宋体" w:hint="eastAsia"/>
          <w:b/>
          <w:spacing w:val="-14"/>
          <w:sz w:val="32"/>
          <w:szCs w:val="32"/>
          <w:u w:val="single"/>
        </w:rPr>
        <w:t xml:space="preserve">   </w:t>
      </w:r>
    </w:p>
    <w:p w14:paraId="039AF516" w14:textId="77777777" w:rsidR="00C16FF4" w:rsidRDefault="00000000">
      <w:pPr>
        <w:spacing w:line="720" w:lineRule="exact"/>
        <w:ind w:firstLineChars="395" w:firstLine="1153"/>
        <w:rPr>
          <w:rFonts w:ascii="宋体" w:hAnsi="宋体" w:hint="eastAsia"/>
          <w:b/>
          <w:spacing w:val="-14"/>
          <w:sz w:val="32"/>
          <w:szCs w:val="24"/>
          <w:u w:val="single"/>
        </w:rPr>
      </w:pPr>
      <w:r>
        <w:rPr>
          <w:rFonts w:ascii="宋体" w:hAnsi="宋体" w:hint="eastAsia"/>
          <w:b/>
          <w:spacing w:val="-14"/>
          <w:sz w:val="32"/>
          <w:szCs w:val="24"/>
        </w:rPr>
        <w:t>姓</w:t>
      </w:r>
      <w:r>
        <w:rPr>
          <w:rFonts w:ascii="宋体" w:hAnsi="宋体" w:hint="eastAsia"/>
          <w:b/>
          <w:spacing w:val="-14"/>
          <w:sz w:val="32"/>
          <w:szCs w:val="24"/>
        </w:rPr>
        <w:t xml:space="preserve">     </w:t>
      </w:r>
      <w:r>
        <w:rPr>
          <w:rFonts w:ascii="宋体" w:hAnsi="宋体" w:hint="eastAsia"/>
          <w:b/>
          <w:spacing w:val="-14"/>
          <w:sz w:val="32"/>
          <w:szCs w:val="24"/>
        </w:rPr>
        <w:t>名</w:t>
      </w:r>
      <w:r>
        <w:rPr>
          <w:rFonts w:ascii="宋体" w:hAnsi="宋体" w:hint="eastAsia"/>
          <w:b/>
          <w:spacing w:val="-14"/>
          <w:sz w:val="32"/>
          <w:szCs w:val="24"/>
        </w:rPr>
        <w:t xml:space="preserve"> </w:t>
      </w:r>
      <w:r>
        <w:rPr>
          <w:rFonts w:ascii="宋体" w:hAnsi="宋体"/>
          <w:b/>
          <w:spacing w:val="-14"/>
          <w:sz w:val="32"/>
          <w:szCs w:val="24"/>
          <w:u w:val="single"/>
        </w:rPr>
        <w:t xml:space="preserve">  </w:t>
      </w:r>
      <w:r>
        <w:rPr>
          <w:rFonts w:ascii="宋体" w:hAnsi="宋体" w:hint="eastAsia"/>
          <w:b/>
          <w:spacing w:val="-14"/>
          <w:sz w:val="32"/>
          <w:szCs w:val="32"/>
          <w:u w:val="single"/>
        </w:rPr>
        <w:t xml:space="preserve"> </w:t>
      </w:r>
      <w:r>
        <w:rPr>
          <w:rFonts w:ascii="宋体" w:hAnsi="宋体"/>
          <w:b/>
          <w:spacing w:val="-14"/>
          <w:sz w:val="32"/>
          <w:szCs w:val="32"/>
          <w:u w:val="single"/>
        </w:rPr>
        <w:t xml:space="preserve">     </w:t>
      </w:r>
      <w:r>
        <w:rPr>
          <w:rFonts w:ascii="宋体" w:hAnsi="宋体" w:hint="eastAsia"/>
          <w:b/>
          <w:spacing w:val="-14"/>
          <w:sz w:val="32"/>
          <w:szCs w:val="32"/>
          <w:u w:val="single"/>
        </w:rPr>
        <w:t>谭媛、盘少慧、赵纯焕</w:t>
      </w:r>
      <w:r>
        <w:rPr>
          <w:rFonts w:ascii="宋体" w:hAnsi="宋体"/>
          <w:b/>
          <w:spacing w:val="-14"/>
          <w:sz w:val="32"/>
          <w:szCs w:val="32"/>
          <w:u w:val="single"/>
        </w:rPr>
        <w:t xml:space="preserve">           </w:t>
      </w:r>
      <w:r>
        <w:rPr>
          <w:rFonts w:ascii="宋体" w:hAnsi="宋体" w:hint="eastAsia"/>
          <w:b/>
          <w:spacing w:val="-14"/>
          <w:sz w:val="32"/>
          <w:szCs w:val="32"/>
          <w:u w:val="single"/>
        </w:rPr>
        <w:t xml:space="preserve">  </w:t>
      </w:r>
    </w:p>
    <w:p w14:paraId="6AB8FAF5" w14:textId="77777777" w:rsidR="00C16FF4" w:rsidRDefault="00000000">
      <w:pPr>
        <w:spacing w:line="720" w:lineRule="exact"/>
        <w:ind w:leftChars="550" w:left="2755" w:hangingChars="500" w:hanging="1600"/>
        <w:rPr>
          <w:rFonts w:ascii="宋体" w:hAnsi="宋体" w:hint="eastAsia"/>
          <w:b/>
          <w:spacing w:val="-14"/>
          <w:sz w:val="32"/>
          <w:szCs w:val="24"/>
          <w:u w:val="single"/>
        </w:rPr>
      </w:pPr>
      <w:r>
        <w:rPr>
          <w:rFonts w:ascii="宋体" w:hAnsi="宋体" w:hint="eastAsia"/>
          <w:b/>
          <w:sz w:val="32"/>
          <w:szCs w:val="24"/>
        </w:rPr>
        <w:t>学</w:t>
      </w:r>
      <w:r>
        <w:rPr>
          <w:rFonts w:ascii="宋体" w:hAnsi="宋体" w:hint="eastAsia"/>
          <w:b/>
          <w:sz w:val="32"/>
          <w:szCs w:val="24"/>
        </w:rPr>
        <w:t xml:space="preserve"> </w:t>
      </w:r>
      <w:r>
        <w:rPr>
          <w:rFonts w:ascii="宋体" w:hAnsi="宋体"/>
          <w:b/>
          <w:sz w:val="32"/>
          <w:szCs w:val="24"/>
        </w:rPr>
        <w:t xml:space="preserve">   </w:t>
      </w:r>
      <w:r>
        <w:rPr>
          <w:rFonts w:ascii="宋体" w:hAnsi="宋体" w:hint="eastAsia"/>
          <w:b/>
          <w:sz w:val="32"/>
          <w:szCs w:val="24"/>
        </w:rPr>
        <w:t>号</w:t>
      </w:r>
      <w:r>
        <w:rPr>
          <w:rFonts w:ascii="宋体" w:hAnsi="宋体" w:hint="eastAsia"/>
          <w:b/>
          <w:spacing w:val="-14"/>
          <w:sz w:val="32"/>
          <w:szCs w:val="24"/>
        </w:rPr>
        <w:t xml:space="preserve"> </w:t>
      </w:r>
      <w:r>
        <w:rPr>
          <w:rFonts w:ascii="宋体" w:hAnsi="宋体"/>
          <w:b/>
          <w:spacing w:val="-14"/>
          <w:sz w:val="32"/>
          <w:szCs w:val="24"/>
          <w:u w:val="single"/>
        </w:rPr>
        <w:t xml:space="preserve"> </w:t>
      </w:r>
      <w:r>
        <w:rPr>
          <w:rFonts w:ascii="宋体" w:hAnsi="宋体" w:hint="eastAsia"/>
          <w:b/>
          <w:spacing w:val="-14"/>
          <w:sz w:val="32"/>
          <w:szCs w:val="32"/>
          <w:u w:val="single"/>
        </w:rPr>
        <w:t xml:space="preserve"> </w:t>
      </w:r>
      <w:r>
        <w:rPr>
          <w:rFonts w:ascii="宋体" w:hAnsi="宋体"/>
          <w:b/>
          <w:spacing w:val="-14"/>
          <w:sz w:val="32"/>
          <w:szCs w:val="32"/>
          <w:u w:val="single"/>
        </w:rPr>
        <w:t xml:space="preserve"> </w:t>
      </w:r>
      <w:r>
        <w:rPr>
          <w:rFonts w:ascii="宋体" w:hAnsi="宋体" w:hint="eastAsia"/>
          <w:b/>
          <w:spacing w:val="-14"/>
          <w:sz w:val="32"/>
          <w:szCs w:val="32"/>
          <w:u w:val="single"/>
        </w:rPr>
        <w:t>2024022009</w:t>
      </w:r>
      <w:r>
        <w:rPr>
          <w:rFonts w:ascii="宋体" w:hAnsi="宋体" w:hint="eastAsia"/>
          <w:b/>
          <w:spacing w:val="-14"/>
          <w:sz w:val="32"/>
          <w:szCs w:val="32"/>
          <w:u w:val="single"/>
        </w:rPr>
        <w:t>、</w:t>
      </w:r>
      <w:r>
        <w:rPr>
          <w:rFonts w:ascii="宋体" w:hAnsi="宋体" w:hint="eastAsia"/>
          <w:b/>
          <w:spacing w:val="-14"/>
          <w:sz w:val="32"/>
          <w:szCs w:val="32"/>
          <w:u w:val="single"/>
        </w:rPr>
        <w:t>2024022007</w:t>
      </w:r>
      <w:r>
        <w:rPr>
          <w:rFonts w:ascii="宋体" w:hAnsi="宋体" w:hint="eastAsia"/>
          <w:b/>
          <w:spacing w:val="-14"/>
          <w:sz w:val="32"/>
          <w:szCs w:val="32"/>
          <w:u w:val="single"/>
        </w:rPr>
        <w:t>、</w:t>
      </w:r>
      <w:r>
        <w:rPr>
          <w:rFonts w:ascii="宋体" w:hAnsi="宋体" w:hint="eastAsia"/>
          <w:b/>
          <w:spacing w:val="-14"/>
          <w:sz w:val="32"/>
          <w:szCs w:val="32"/>
          <w:u w:val="single"/>
        </w:rPr>
        <w:t>2024022031</w:t>
      </w:r>
      <w:r>
        <w:rPr>
          <w:rFonts w:ascii="宋体" w:hAnsi="宋体"/>
          <w:b/>
          <w:spacing w:val="-14"/>
          <w:sz w:val="32"/>
          <w:szCs w:val="32"/>
          <w:u w:val="single"/>
        </w:rPr>
        <w:t xml:space="preserve">   </w:t>
      </w:r>
    </w:p>
    <w:p w14:paraId="558086C5" w14:textId="77777777" w:rsidR="00C16FF4" w:rsidRDefault="00000000">
      <w:pPr>
        <w:spacing w:line="720" w:lineRule="exact"/>
        <w:ind w:firstLineChars="350" w:firstLine="1120"/>
        <w:rPr>
          <w:rFonts w:ascii="宋体" w:hAnsi="宋体" w:hint="eastAsia"/>
          <w:b/>
          <w:spacing w:val="-14"/>
          <w:sz w:val="32"/>
          <w:szCs w:val="24"/>
          <w:u w:val="single"/>
        </w:rPr>
      </w:pPr>
      <w:r>
        <w:rPr>
          <w:rFonts w:ascii="宋体" w:hAnsi="宋体" w:hint="eastAsia"/>
          <w:b/>
          <w:sz w:val="32"/>
          <w:szCs w:val="24"/>
        </w:rPr>
        <w:t>学</w:t>
      </w:r>
      <w:r>
        <w:rPr>
          <w:rFonts w:ascii="宋体" w:hAnsi="宋体" w:hint="eastAsia"/>
          <w:b/>
          <w:sz w:val="32"/>
          <w:szCs w:val="24"/>
        </w:rPr>
        <w:t xml:space="preserve">    </w:t>
      </w:r>
      <w:r>
        <w:rPr>
          <w:rFonts w:ascii="宋体" w:hAnsi="宋体" w:hint="eastAsia"/>
          <w:b/>
          <w:sz w:val="32"/>
          <w:szCs w:val="24"/>
        </w:rPr>
        <w:t>院</w:t>
      </w:r>
      <w:r>
        <w:rPr>
          <w:rFonts w:ascii="宋体" w:hAnsi="宋体" w:hint="eastAsia"/>
          <w:b/>
          <w:sz w:val="32"/>
          <w:szCs w:val="24"/>
        </w:rPr>
        <w:t xml:space="preserve"> </w:t>
      </w:r>
      <w:r>
        <w:rPr>
          <w:rFonts w:ascii="宋体" w:hAnsi="宋体" w:hint="eastAsia"/>
          <w:b/>
          <w:spacing w:val="-14"/>
          <w:sz w:val="32"/>
          <w:szCs w:val="24"/>
          <w:u w:val="single"/>
        </w:rPr>
        <w:t xml:space="preserve">          </w:t>
      </w:r>
      <w:r>
        <w:rPr>
          <w:rFonts w:ascii="宋体" w:hAnsi="宋体" w:hint="eastAsia"/>
          <w:b/>
          <w:spacing w:val="-14"/>
          <w:sz w:val="32"/>
          <w:szCs w:val="24"/>
          <w:u w:val="single"/>
        </w:rPr>
        <w:t>信息与工程学院</w:t>
      </w:r>
      <w:r>
        <w:rPr>
          <w:rFonts w:ascii="宋体" w:hAnsi="宋体" w:hint="eastAsia"/>
          <w:b/>
          <w:spacing w:val="-14"/>
          <w:sz w:val="32"/>
          <w:szCs w:val="24"/>
          <w:u w:val="single"/>
        </w:rPr>
        <w:t xml:space="preserve"> </w:t>
      </w:r>
      <w:r>
        <w:rPr>
          <w:rFonts w:ascii="宋体" w:hAnsi="宋体" w:hint="eastAsia"/>
          <w:b/>
          <w:spacing w:val="-14"/>
          <w:sz w:val="28"/>
          <w:szCs w:val="24"/>
          <w:u w:val="single"/>
        </w:rPr>
        <w:t xml:space="preserve"> </w:t>
      </w:r>
      <w:r>
        <w:rPr>
          <w:rFonts w:ascii="宋体" w:hAnsi="宋体"/>
          <w:b/>
          <w:spacing w:val="-14"/>
          <w:sz w:val="28"/>
          <w:szCs w:val="24"/>
          <w:u w:val="single"/>
        </w:rPr>
        <w:t xml:space="preserve"> </w:t>
      </w:r>
      <w:r>
        <w:rPr>
          <w:rFonts w:ascii="宋体" w:hAnsi="宋体" w:hint="eastAsia"/>
          <w:b/>
          <w:spacing w:val="-14"/>
          <w:sz w:val="32"/>
          <w:szCs w:val="32"/>
          <w:u w:val="single"/>
        </w:rPr>
        <w:t xml:space="preserve">      </w:t>
      </w:r>
      <w:r>
        <w:rPr>
          <w:rFonts w:ascii="宋体" w:hAnsi="宋体" w:hint="eastAsia"/>
          <w:b/>
          <w:spacing w:val="-14"/>
          <w:sz w:val="28"/>
          <w:szCs w:val="24"/>
          <w:u w:val="single"/>
        </w:rPr>
        <w:t xml:space="preserve">        </w:t>
      </w:r>
    </w:p>
    <w:p w14:paraId="3EBF1C2B" w14:textId="77777777" w:rsidR="00C16FF4" w:rsidRDefault="00000000">
      <w:pPr>
        <w:spacing w:line="720" w:lineRule="exact"/>
        <w:ind w:firstLineChars="350" w:firstLine="1120"/>
        <w:rPr>
          <w:rFonts w:ascii="宋体" w:hAnsi="宋体" w:hint="eastAsia"/>
          <w:b/>
          <w:sz w:val="32"/>
          <w:szCs w:val="24"/>
        </w:rPr>
      </w:pPr>
      <w:r>
        <w:rPr>
          <w:rFonts w:ascii="宋体" w:hAnsi="宋体" w:hint="eastAsia"/>
          <w:b/>
          <w:sz w:val="32"/>
          <w:szCs w:val="24"/>
        </w:rPr>
        <w:t>专</w:t>
      </w:r>
      <w:r>
        <w:rPr>
          <w:rFonts w:ascii="宋体" w:hAnsi="宋体" w:hint="eastAsia"/>
          <w:b/>
          <w:sz w:val="32"/>
          <w:szCs w:val="24"/>
        </w:rPr>
        <w:t xml:space="preserve">    </w:t>
      </w:r>
      <w:r>
        <w:rPr>
          <w:rFonts w:ascii="宋体" w:hAnsi="宋体" w:hint="eastAsia"/>
          <w:b/>
          <w:sz w:val="32"/>
          <w:szCs w:val="24"/>
        </w:rPr>
        <w:t>业</w:t>
      </w:r>
      <w:r>
        <w:rPr>
          <w:rFonts w:ascii="宋体" w:hAnsi="宋体" w:hint="eastAsia"/>
          <w:b/>
          <w:spacing w:val="-14"/>
          <w:sz w:val="32"/>
          <w:szCs w:val="24"/>
        </w:rPr>
        <w:t xml:space="preserve"> </w:t>
      </w:r>
      <w:r>
        <w:rPr>
          <w:rFonts w:ascii="宋体" w:hAnsi="宋体"/>
          <w:b/>
          <w:spacing w:val="-14"/>
          <w:sz w:val="32"/>
          <w:szCs w:val="24"/>
          <w:u w:val="single"/>
        </w:rPr>
        <w:t xml:space="preserve">  </w:t>
      </w:r>
      <w:r>
        <w:rPr>
          <w:rFonts w:ascii="宋体" w:hAnsi="宋体" w:hint="eastAsia"/>
          <w:b/>
          <w:spacing w:val="-14"/>
          <w:sz w:val="32"/>
          <w:szCs w:val="32"/>
          <w:u w:val="single"/>
        </w:rPr>
        <w:t xml:space="preserve"> </w:t>
      </w:r>
      <w:r>
        <w:rPr>
          <w:rFonts w:ascii="宋体" w:hAnsi="宋体"/>
          <w:b/>
          <w:spacing w:val="-14"/>
          <w:sz w:val="32"/>
          <w:szCs w:val="32"/>
          <w:u w:val="single"/>
        </w:rPr>
        <w:t xml:space="preserve">     </w:t>
      </w:r>
      <w:r>
        <w:rPr>
          <w:rFonts w:ascii="宋体" w:hAnsi="宋体" w:hint="eastAsia"/>
          <w:b/>
          <w:spacing w:val="-14"/>
          <w:sz w:val="32"/>
          <w:szCs w:val="32"/>
          <w:u w:val="single"/>
        </w:rPr>
        <w:t xml:space="preserve"> </w:t>
      </w:r>
      <w:r>
        <w:rPr>
          <w:rFonts w:ascii="宋体" w:hAnsi="宋体"/>
          <w:b/>
          <w:spacing w:val="-14"/>
          <w:sz w:val="32"/>
          <w:szCs w:val="32"/>
          <w:u w:val="single"/>
        </w:rPr>
        <w:t xml:space="preserve"> </w:t>
      </w:r>
      <w:r>
        <w:rPr>
          <w:rFonts w:ascii="宋体" w:hAnsi="宋体" w:hint="eastAsia"/>
          <w:b/>
          <w:spacing w:val="-14"/>
          <w:sz w:val="32"/>
          <w:szCs w:val="32"/>
          <w:u w:val="single"/>
        </w:rPr>
        <w:t xml:space="preserve">   </w:t>
      </w:r>
      <w:r>
        <w:rPr>
          <w:rFonts w:ascii="宋体" w:hAnsi="宋体" w:hint="eastAsia"/>
          <w:b/>
          <w:spacing w:val="-14"/>
          <w:sz w:val="32"/>
          <w:szCs w:val="32"/>
          <w:u w:val="single"/>
        </w:rPr>
        <w:t>软件工程</w:t>
      </w:r>
      <w:r>
        <w:rPr>
          <w:rFonts w:ascii="宋体" w:hAnsi="宋体"/>
          <w:b/>
          <w:spacing w:val="-14"/>
          <w:sz w:val="32"/>
          <w:szCs w:val="32"/>
          <w:u w:val="single"/>
        </w:rPr>
        <w:t xml:space="preserve">           </w:t>
      </w:r>
      <w:r>
        <w:rPr>
          <w:rFonts w:ascii="宋体" w:hAnsi="宋体" w:hint="eastAsia"/>
          <w:b/>
          <w:spacing w:val="-14"/>
          <w:sz w:val="32"/>
          <w:szCs w:val="32"/>
          <w:u w:val="single"/>
        </w:rPr>
        <w:t xml:space="preserve">  </w:t>
      </w:r>
    </w:p>
    <w:p w14:paraId="44A866FA" w14:textId="77777777" w:rsidR="00C16FF4" w:rsidRDefault="00000000">
      <w:pPr>
        <w:spacing w:line="720" w:lineRule="exact"/>
        <w:ind w:firstLineChars="350" w:firstLine="1120"/>
        <w:rPr>
          <w:rFonts w:ascii="宋体" w:hAnsi="宋体" w:hint="eastAsia"/>
          <w:b/>
          <w:spacing w:val="-28"/>
          <w:sz w:val="32"/>
          <w:szCs w:val="24"/>
          <w:u w:val="single"/>
        </w:rPr>
      </w:pPr>
      <w:r>
        <w:rPr>
          <w:rFonts w:ascii="宋体" w:hAnsi="宋体" w:hint="eastAsia"/>
          <w:b/>
          <w:sz w:val="32"/>
          <w:szCs w:val="24"/>
        </w:rPr>
        <w:t>班</w:t>
      </w:r>
      <w:r>
        <w:rPr>
          <w:rFonts w:ascii="宋体" w:hAnsi="宋体" w:hint="eastAsia"/>
          <w:b/>
          <w:sz w:val="32"/>
          <w:szCs w:val="24"/>
        </w:rPr>
        <w:t xml:space="preserve">    </w:t>
      </w:r>
      <w:r>
        <w:rPr>
          <w:rFonts w:ascii="宋体" w:hAnsi="宋体" w:hint="eastAsia"/>
          <w:b/>
          <w:sz w:val="32"/>
          <w:szCs w:val="24"/>
        </w:rPr>
        <w:t>级</w:t>
      </w:r>
      <w:r>
        <w:rPr>
          <w:rFonts w:ascii="宋体" w:hAnsi="宋体" w:hint="eastAsia"/>
          <w:b/>
          <w:spacing w:val="-28"/>
          <w:sz w:val="32"/>
          <w:szCs w:val="24"/>
        </w:rPr>
        <w:t xml:space="preserve"> </w:t>
      </w:r>
      <w:r>
        <w:rPr>
          <w:rFonts w:ascii="宋体" w:hAnsi="宋体" w:hint="eastAsia"/>
          <w:b/>
          <w:spacing w:val="-28"/>
          <w:sz w:val="32"/>
          <w:szCs w:val="24"/>
          <w:u w:val="single"/>
        </w:rPr>
        <w:t xml:space="preserve">   </w:t>
      </w:r>
      <w:r>
        <w:rPr>
          <w:rFonts w:ascii="宋体" w:hAnsi="宋体" w:hint="eastAsia"/>
          <w:b/>
          <w:spacing w:val="-28"/>
          <w:sz w:val="32"/>
          <w:szCs w:val="32"/>
          <w:u w:val="single"/>
        </w:rPr>
        <w:t xml:space="preserve">           </w:t>
      </w:r>
      <w:r>
        <w:rPr>
          <w:rFonts w:ascii="宋体" w:hAnsi="宋体"/>
          <w:b/>
          <w:spacing w:val="-28"/>
          <w:sz w:val="32"/>
          <w:szCs w:val="32"/>
          <w:u w:val="single"/>
        </w:rPr>
        <w:t>202</w:t>
      </w:r>
      <w:r>
        <w:rPr>
          <w:rFonts w:ascii="宋体" w:hAnsi="宋体" w:hint="eastAsia"/>
          <w:b/>
          <w:spacing w:val="-28"/>
          <w:sz w:val="32"/>
          <w:szCs w:val="32"/>
          <w:u w:val="single"/>
        </w:rPr>
        <w:t>4</w:t>
      </w:r>
      <w:r>
        <w:rPr>
          <w:rFonts w:ascii="宋体" w:hAnsi="宋体" w:hint="eastAsia"/>
          <w:b/>
          <w:spacing w:val="-28"/>
          <w:sz w:val="32"/>
          <w:szCs w:val="32"/>
          <w:u w:val="single"/>
        </w:rPr>
        <w:t>级</w:t>
      </w:r>
      <w:r>
        <w:rPr>
          <w:rFonts w:ascii="宋体" w:hAnsi="宋体" w:hint="eastAsia"/>
          <w:b/>
          <w:spacing w:val="-14"/>
          <w:sz w:val="32"/>
          <w:szCs w:val="32"/>
          <w:u w:val="single"/>
        </w:rPr>
        <w:t>0205</w:t>
      </w:r>
      <w:r>
        <w:rPr>
          <w:rFonts w:ascii="宋体" w:hAnsi="宋体" w:hint="eastAsia"/>
          <w:b/>
          <w:spacing w:val="-14"/>
          <w:sz w:val="32"/>
          <w:szCs w:val="32"/>
          <w:u w:val="single"/>
        </w:rPr>
        <w:t>班</w:t>
      </w:r>
      <w:r>
        <w:rPr>
          <w:rFonts w:ascii="宋体" w:hAnsi="宋体"/>
          <w:b/>
          <w:spacing w:val="-14"/>
          <w:sz w:val="32"/>
          <w:szCs w:val="32"/>
          <w:u w:val="single"/>
        </w:rPr>
        <w:t xml:space="preserve"> </w:t>
      </w:r>
      <w:r>
        <w:rPr>
          <w:rFonts w:ascii="宋体" w:hAnsi="宋体" w:hint="eastAsia"/>
          <w:b/>
          <w:spacing w:val="-14"/>
          <w:sz w:val="32"/>
          <w:szCs w:val="32"/>
          <w:u w:val="single"/>
        </w:rPr>
        <w:t xml:space="preserve">          </w:t>
      </w:r>
      <w:r>
        <w:rPr>
          <w:rFonts w:ascii="宋体" w:hAnsi="宋体"/>
          <w:b/>
          <w:spacing w:val="-14"/>
          <w:sz w:val="32"/>
          <w:szCs w:val="32"/>
          <w:u w:val="single"/>
        </w:rPr>
        <w:t xml:space="preserve"> </w:t>
      </w:r>
    </w:p>
    <w:p w14:paraId="0B8357FF" w14:textId="77777777" w:rsidR="00C16FF4" w:rsidRDefault="00000000">
      <w:pPr>
        <w:spacing w:line="720" w:lineRule="exact"/>
        <w:ind w:firstLineChars="350" w:firstLine="1120"/>
        <w:rPr>
          <w:rFonts w:ascii="宋体" w:hAnsi="宋体" w:hint="eastAsia"/>
          <w:b/>
          <w:spacing w:val="-14"/>
          <w:sz w:val="32"/>
          <w:szCs w:val="24"/>
          <w:u w:val="single"/>
        </w:rPr>
      </w:pPr>
      <w:r>
        <w:rPr>
          <w:rFonts w:ascii="宋体" w:hAnsi="宋体" w:hint="eastAsia"/>
          <w:b/>
          <w:sz w:val="32"/>
          <w:szCs w:val="24"/>
        </w:rPr>
        <w:t>指导教师</w:t>
      </w:r>
      <w:r>
        <w:rPr>
          <w:rFonts w:ascii="宋体" w:hAnsi="宋体" w:hint="eastAsia"/>
          <w:b/>
          <w:sz w:val="32"/>
          <w:szCs w:val="24"/>
        </w:rPr>
        <w:t xml:space="preserve"> </w:t>
      </w:r>
      <w:r>
        <w:rPr>
          <w:rFonts w:ascii="宋体" w:hAnsi="宋体"/>
          <w:b/>
          <w:spacing w:val="-14"/>
          <w:sz w:val="32"/>
          <w:szCs w:val="24"/>
          <w:u w:val="single"/>
        </w:rPr>
        <w:t xml:space="preserve">  </w:t>
      </w:r>
      <w:r>
        <w:rPr>
          <w:rFonts w:ascii="宋体" w:hAnsi="宋体" w:hint="eastAsia"/>
          <w:b/>
          <w:spacing w:val="-14"/>
          <w:sz w:val="32"/>
          <w:szCs w:val="32"/>
          <w:u w:val="single"/>
        </w:rPr>
        <w:t xml:space="preserve"> </w:t>
      </w:r>
      <w:r>
        <w:rPr>
          <w:rFonts w:ascii="宋体" w:hAnsi="宋体"/>
          <w:b/>
          <w:spacing w:val="-14"/>
          <w:sz w:val="32"/>
          <w:szCs w:val="32"/>
          <w:u w:val="single"/>
        </w:rPr>
        <w:t xml:space="preserve">      </w:t>
      </w:r>
      <w:r>
        <w:rPr>
          <w:rFonts w:ascii="宋体" w:hAnsi="宋体" w:hint="eastAsia"/>
          <w:b/>
          <w:spacing w:val="-14"/>
          <w:sz w:val="32"/>
          <w:szCs w:val="32"/>
          <w:u w:val="single"/>
        </w:rPr>
        <w:t xml:space="preserve">   </w:t>
      </w:r>
      <w:r>
        <w:rPr>
          <w:rFonts w:ascii="宋体" w:hAnsi="宋体" w:hint="eastAsia"/>
          <w:b/>
          <w:spacing w:val="-14"/>
          <w:sz w:val="32"/>
          <w:szCs w:val="32"/>
          <w:u w:val="single"/>
        </w:rPr>
        <w:t>罗井知</w:t>
      </w:r>
      <w:r>
        <w:rPr>
          <w:rFonts w:ascii="宋体" w:hAnsi="宋体" w:hint="eastAsia"/>
          <w:b/>
          <w:spacing w:val="-14"/>
          <w:sz w:val="32"/>
          <w:szCs w:val="32"/>
          <w:u w:val="single"/>
        </w:rPr>
        <w:t xml:space="preserve">    </w:t>
      </w:r>
      <w:r>
        <w:rPr>
          <w:rFonts w:ascii="宋体" w:hAnsi="宋体"/>
          <w:b/>
          <w:spacing w:val="-14"/>
          <w:sz w:val="32"/>
          <w:szCs w:val="32"/>
          <w:u w:val="single"/>
        </w:rPr>
        <w:t xml:space="preserve">           </w:t>
      </w:r>
      <w:r>
        <w:rPr>
          <w:rFonts w:ascii="宋体" w:hAnsi="宋体" w:hint="eastAsia"/>
          <w:b/>
          <w:spacing w:val="-14"/>
          <w:sz w:val="32"/>
          <w:szCs w:val="32"/>
          <w:u w:val="single"/>
        </w:rPr>
        <w:t xml:space="preserve">  </w:t>
      </w:r>
    </w:p>
    <w:p w14:paraId="48D37693" w14:textId="77777777" w:rsidR="00C16FF4" w:rsidRDefault="00C16FF4">
      <w:pPr>
        <w:spacing w:line="600" w:lineRule="exact"/>
        <w:jc w:val="center"/>
        <w:rPr>
          <w:rFonts w:ascii="宋体" w:hAnsi="宋体" w:hint="eastAsia"/>
          <w:b/>
          <w:spacing w:val="-14"/>
          <w:sz w:val="32"/>
          <w:szCs w:val="32"/>
        </w:rPr>
      </w:pPr>
    </w:p>
    <w:p w14:paraId="7378D44B" w14:textId="77777777" w:rsidR="00C16FF4" w:rsidRDefault="00000000">
      <w:pPr>
        <w:spacing w:line="600" w:lineRule="exact"/>
        <w:jc w:val="center"/>
        <w:rPr>
          <w:rFonts w:ascii="宋体" w:hAnsi="宋体" w:hint="eastAsia"/>
          <w:b/>
          <w:spacing w:val="-14"/>
          <w:sz w:val="32"/>
          <w:szCs w:val="32"/>
        </w:rPr>
      </w:pPr>
      <w:r>
        <w:rPr>
          <w:rFonts w:ascii="宋体" w:hAnsi="宋体" w:hint="eastAsia"/>
          <w:b/>
          <w:spacing w:val="-14"/>
          <w:sz w:val="32"/>
          <w:szCs w:val="32"/>
        </w:rPr>
        <w:t>2</w:t>
      </w:r>
      <w:r>
        <w:rPr>
          <w:rFonts w:ascii="宋体" w:hAnsi="宋体"/>
          <w:b/>
          <w:spacing w:val="-14"/>
          <w:sz w:val="32"/>
          <w:szCs w:val="32"/>
        </w:rPr>
        <w:t>02</w:t>
      </w:r>
      <w:r>
        <w:rPr>
          <w:rFonts w:ascii="宋体" w:hAnsi="宋体" w:hint="eastAsia"/>
          <w:b/>
          <w:spacing w:val="-14"/>
          <w:sz w:val="32"/>
          <w:szCs w:val="32"/>
        </w:rPr>
        <w:t>5</w:t>
      </w:r>
      <w:r>
        <w:rPr>
          <w:rFonts w:ascii="宋体" w:hAnsi="宋体" w:hint="eastAsia"/>
          <w:b/>
          <w:spacing w:val="-14"/>
          <w:sz w:val="32"/>
          <w:szCs w:val="32"/>
        </w:rPr>
        <w:t>年</w:t>
      </w:r>
      <w:r>
        <w:rPr>
          <w:rFonts w:ascii="宋体" w:hAnsi="宋体" w:hint="eastAsia"/>
          <w:b/>
          <w:bCs/>
          <w:spacing w:val="-14"/>
          <w:sz w:val="32"/>
          <w:szCs w:val="32"/>
        </w:rPr>
        <w:t xml:space="preserve">  09  </w:t>
      </w:r>
      <w:r>
        <w:rPr>
          <w:rFonts w:ascii="宋体" w:hAnsi="宋体" w:hint="eastAsia"/>
          <w:b/>
          <w:spacing w:val="-14"/>
          <w:sz w:val="32"/>
          <w:szCs w:val="32"/>
        </w:rPr>
        <w:t>月</w:t>
      </w:r>
      <w:r>
        <w:rPr>
          <w:rFonts w:ascii="宋体" w:hAnsi="宋体" w:hint="eastAsia"/>
          <w:b/>
          <w:spacing w:val="-14"/>
          <w:sz w:val="32"/>
          <w:szCs w:val="32"/>
        </w:rPr>
        <w:t xml:space="preserve"> </w:t>
      </w:r>
      <w:r>
        <w:rPr>
          <w:rFonts w:ascii="宋体" w:hAnsi="宋体"/>
          <w:b/>
          <w:spacing w:val="-14"/>
          <w:sz w:val="32"/>
          <w:szCs w:val="32"/>
        </w:rPr>
        <w:t xml:space="preserve"> </w:t>
      </w:r>
      <w:r>
        <w:rPr>
          <w:rFonts w:ascii="宋体" w:hAnsi="宋体" w:hint="eastAsia"/>
          <w:b/>
          <w:spacing w:val="-14"/>
          <w:sz w:val="32"/>
          <w:szCs w:val="32"/>
        </w:rPr>
        <w:t>24</w:t>
      </w:r>
      <w:r>
        <w:rPr>
          <w:rFonts w:ascii="宋体" w:hAnsi="宋体"/>
          <w:b/>
          <w:spacing w:val="-14"/>
          <w:sz w:val="32"/>
          <w:szCs w:val="32"/>
        </w:rPr>
        <w:t xml:space="preserve"> </w:t>
      </w:r>
      <w:r>
        <w:rPr>
          <w:rFonts w:ascii="宋体" w:hAnsi="宋体" w:hint="eastAsia"/>
          <w:b/>
          <w:spacing w:val="-14"/>
          <w:sz w:val="32"/>
          <w:szCs w:val="32"/>
        </w:rPr>
        <w:t xml:space="preserve"> </w:t>
      </w:r>
      <w:r>
        <w:rPr>
          <w:rFonts w:ascii="宋体" w:hAnsi="宋体" w:hint="eastAsia"/>
          <w:b/>
          <w:spacing w:val="-14"/>
          <w:sz w:val="32"/>
          <w:szCs w:val="32"/>
        </w:rPr>
        <w:t>日</w:t>
      </w:r>
    </w:p>
    <w:p w14:paraId="7D753ADA" w14:textId="77777777" w:rsidR="00C16FF4" w:rsidRDefault="00C16FF4">
      <w:pPr>
        <w:spacing w:line="600" w:lineRule="exact"/>
        <w:rPr>
          <w:rFonts w:ascii="宋体" w:hAnsi="宋体" w:hint="eastAsia"/>
          <w:b/>
          <w:spacing w:val="-14"/>
          <w:sz w:val="32"/>
          <w:szCs w:val="32"/>
        </w:rPr>
      </w:pPr>
    </w:p>
    <w:p w14:paraId="155FB5E8" w14:textId="77777777" w:rsidR="00C16FF4" w:rsidRDefault="00C16FF4">
      <w:pPr>
        <w:spacing w:line="600" w:lineRule="exact"/>
        <w:rPr>
          <w:rFonts w:ascii="宋体" w:hAnsi="宋体" w:hint="eastAsia"/>
          <w:b/>
          <w:spacing w:val="-14"/>
          <w:sz w:val="32"/>
          <w:szCs w:val="32"/>
        </w:rPr>
        <w:sectPr w:rsidR="00C16FF4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-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3D250BD" w14:textId="77777777" w:rsidR="00C16FF4" w:rsidRDefault="00000000">
          <w:pPr>
            <w:pStyle w:val="TOC10"/>
            <w:spacing w:line="360" w:lineRule="auto"/>
            <w:jc w:val="center"/>
            <w:rPr>
              <w:rFonts w:ascii="黑体" w:eastAsia="黑体" w:hAnsi="黑体" w:hint="eastAsia"/>
              <w:color w:val="auto"/>
              <w:sz w:val="30"/>
              <w:szCs w:val="30"/>
            </w:rPr>
          </w:pPr>
          <w:r>
            <w:rPr>
              <w:rFonts w:ascii="黑体" w:eastAsia="黑体" w:hAnsi="黑体"/>
              <w:color w:val="auto"/>
              <w:sz w:val="30"/>
              <w:szCs w:val="30"/>
              <w:lang w:val="zh-CN"/>
            </w:rPr>
            <w:t>目录</w:t>
          </w:r>
        </w:p>
        <w:p w14:paraId="067012C5" w14:textId="2AB81018" w:rsidR="00C16FF4" w:rsidRDefault="00000000">
          <w:pPr>
            <w:pStyle w:val="TOC1"/>
            <w:rPr>
              <w:rFonts w:ascii="宋体" w:eastAsia="宋体" w:hAnsi="宋体" w:hint="eastAsia"/>
              <w:noProof/>
              <w:sz w:val="24"/>
              <w:szCs w:val="24"/>
              <w14:ligatures w14:val="standardContextual"/>
            </w:rPr>
          </w:pPr>
          <w:r>
            <w:rPr>
              <w:rFonts w:ascii="宋体" w:eastAsia="宋体" w:hAnsi="宋体"/>
              <w:sz w:val="24"/>
              <w:szCs w:val="24"/>
            </w:rPr>
            <w:fldChar w:fldCharType="begin"/>
          </w:r>
          <w:r>
            <w:rPr>
              <w:rFonts w:ascii="宋体" w:eastAsia="宋体" w:hAnsi="宋体"/>
              <w:sz w:val="24"/>
              <w:szCs w:val="24"/>
            </w:rPr>
            <w:instrText xml:space="preserve"> TOC \o "1-3" \h \z \u </w:instrText>
          </w:r>
          <w:r>
            <w:rPr>
              <w:rFonts w:ascii="宋体" w:eastAsia="宋体" w:hAnsi="宋体"/>
              <w:sz w:val="24"/>
              <w:szCs w:val="24"/>
            </w:rPr>
            <w:fldChar w:fldCharType="separate"/>
          </w:r>
          <w:hyperlink w:anchor="_Toc209720742" w:history="1">
            <w:r w:rsidR="00C16FF4">
              <w:rPr>
                <w:rStyle w:val="ac"/>
                <w:rFonts w:ascii="宋体" w:eastAsia="宋体" w:hAnsi="宋体" w:hint="eastAsia"/>
                <w:b/>
                <w:bCs/>
                <w:noProof/>
                <w:sz w:val="24"/>
                <w:szCs w:val="24"/>
              </w:rPr>
              <w:t>一、绪论</w:t>
            </w:r>
            <w:r w:rsidR="00C16FF4">
              <w:rPr>
                <w:rFonts w:ascii="宋体" w:eastAsia="宋体" w:hAnsi="宋体" w:hint="eastAsia"/>
                <w:noProof/>
                <w:sz w:val="24"/>
                <w:szCs w:val="24"/>
              </w:rPr>
              <w:tab/>
            </w:r>
            <w:r w:rsidR="00C16FF4"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begin"/>
            </w:r>
            <w:r w:rsidR="00C16FF4">
              <w:rPr>
                <w:rFonts w:ascii="宋体" w:eastAsia="宋体" w:hAnsi="宋体" w:hint="eastAsia"/>
                <w:noProof/>
                <w:sz w:val="24"/>
                <w:szCs w:val="24"/>
              </w:rPr>
              <w:instrText xml:space="preserve"> </w:instrText>
            </w:r>
            <w:r w:rsidR="00C16FF4">
              <w:rPr>
                <w:rFonts w:ascii="宋体" w:eastAsia="宋体" w:hAnsi="宋体"/>
                <w:noProof/>
                <w:sz w:val="24"/>
                <w:szCs w:val="24"/>
              </w:rPr>
              <w:instrText>PAGEREF _Toc209720742 \h</w:instrText>
            </w:r>
            <w:r w:rsidR="00C16FF4">
              <w:rPr>
                <w:rFonts w:ascii="宋体" w:eastAsia="宋体" w:hAnsi="宋体" w:hint="eastAsia"/>
                <w:noProof/>
                <w:sz w:val="24"/>
                <w:szCs w:val="24"/>
              </w:rPr>
              <w:instrText xml:space="preserve"> </w:instrText>
            </w:r>
            <w:r w:rsidR="00C16FF4">
              <w:rPr>
                <w:rFonts w:ascii="宋体" w:eastAsia="宋体" w:hAnsi="宋体" w:hint="eastAsia"/>
                <w:noProof/>
                <w:sz w:val="24"/>
                <w:szCs w:val="24"/>
              </w:rPr>
            </w:r>
            <w:r w:rsidR="00C16FF4"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separate"/>
            </w:r>
            <w:r w:rsidR="00C16FF4">
              <w:rPr>
                <w:rFonts w:ascii="宋体" w:eastAsia="宋体" w:hAnsi="宋体" w:hint="eastAsia"/>
                <w:noProof/>
                <w:sz w:val="24"/>
                <w:szCs w:val="24"/>
              </w:rPr>
              <w:t>3</w:t>
            </w:r>
            <w:r w:rsidR="00C16FF4"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end"/>
            </w:r>
          </w:hyperlink>
        </w:p>
        <w:p w14:paraId="148CB436" w14:textId="3D1AD823" w:rsidR="00C16FF4" w:rsidRDefault="00C16FF4">
          <w:pPr>
            <w:pStyle w:val="TOC2"/>
            <w:rPr>
              <w:rFonts w:hint="eastAsia"/>
              <w:noProof/>
              <w14:ligatures w14:val="standardContextual"/>
            </w:rPr>
          </w:pPr>
          <w:hyperlink w:anchor="_Toc209720743" w:history="1">
            <w:r>
              <w:rPr>
                <w:rStyle w:val="ac"/>
                <w:rFonts w:hint="eastAsia"/>
                <w:noProof/>
                <w:color w:val="auto"/>
              </w:rPr>
              <w:t>1.1项目背景及意义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_Toc209720743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4EA2846" w14:textId="7382A531" w:rsidR="00C16FF4" w:rsidRDefault="00C16FF4">
          <w:pPr>
            <w:pStyle w:val="TOC2"/>
            <w:rPr>
              <w:rFonts w:hint="eastAsia"/>
              <w:noProof/>
              <w14:ligatures w14:val="standardContextual"/>
            </w:rPr>
          </w:pPr>
          <w:hyperlink w:anchor="_Toc209720744" w:history="1">
            <w:r>
              <w:rPr>
                <w:rStyle w:val="ac"/>
                <w:rFonts w:hint="eastAsia"/>
                <w:noProof/>
              </w:rPr>
              <w:t>1.2国内外研究现状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_Toc209720744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617E929" w14:textId="1826A881" w:rsidR="00C16FF4" w:rsidRDefault="00C16FF4">
          <w:pPr>
            <w:pStyle w:val="TOC3"/>
            <w:tabs>
              <w:tab w:val="right" w:leader="dot" w:pos="8296"/>
            </w:tabs>
            <w:spacing w:line="400" w:lineRule="exact"/>
            <w:rPr>
              <w:rFonts w:ascii="宋体" w:eastAsia="宋体" w:hAnsi="宋体" w:hint="eastAsia"/>
              <w:noProof/>
              <w:sz w:val="24"/>
              <w:szCs w:val="24"/>
              <w14:ligatures w14:val="standardContextual"/>
            </w:rPr>
          </w:pPr>
          <w:hyperlink w:anchor="_Toc209720745" w:history="1">
            <w:r>
              <w:rPr>
                <w:rStyle w:val="ac"/>
                <w:rFonts w:ascii="宋体" w:eastAsia="宋体" w:hAnsi="宋体" w:hint="eastAsia"/>
                <w:noProof/>
                <w:sz w:val="24"/>
                <w:szCs w:val="24"/>
              </w:rPr>
              <w:t>1.2.1国外研究</w: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tab/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begin"/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instrText xml:space="preserve"> </w:instrText>
            </w:r>
            <w:r>
              <w:rPr>
                <w:rFonts w:ascii="宋体" w:eastAsia="宋体" w:hAnsi="宋体"/>
                <w:noProof/>
                <w:sz w:val="24"/>
                <w:szCs w:val="24"/>
              </w:rPr>
              <w:instrText>PAGEREF _Toc209720745 \h</w:instrTex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instrText xml:space="preserve"> </w:instrTex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separate"/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t>3</w: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end"/>
            </w:r>
          </w:hyperlink>
        </w:p>
        <w:p w14:paraId="6E589ABD" w14:textId="63105177" w:rsidR="00C16FF4" w:rsidRDefault="00C16FF4">
          <w:pPr>
            <w:pStyle w:val="TOC3"/>
            <w:tabs>
              <w:tab w:val="right" w:leader="dot" w:pos="8296"/>
            </w:tabs>
            <w:spacing w:line="400" w:lineRule="exact"/>
            <w:rPr>
              <w:rFonts w:ascii="宋体" w:eastAsia="宋体" w:hAnsi="宋体" w:hint="eastAsia"/>
              <w:noProof/>
              <w:sz w:val="24"/>
              <w:szCs w:val="24"/>
              <w14:ligatures w14:val="standardContextual"/>
            </w:rPr>
          </w:pPr>
          <w:hyperlink w:anchor="_Toc209720746" w:history="1">
            <w:r>
              <w:rPr>
                <w:rStyle w:val="ac"/>
                <w:rFonts w:ascii="宋体" w:eastAsia="宋体" w:hAnsi="宋体" w:hint="eastAsia"/>
                <w:noProof/>
                <w:sz w:val="24"/>
                <w:szCs w:val="24"/>
              </w:rPr>
              <w:t>1.2.2国内研究</w: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tab/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begin"/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instrText xml:space="preserve"> </w:instrText>
            </w:r>
            <w:r>
              <w:rPr>
                <w:rFonts w:ascii="宋体" w:eastAsia="宋体" w:hAnsi="宋体"/>
                <w:noProof/>
                <w:sz w:val="24"/>
                <w:szCs w:val="24"/>
              </w:rPr>
              <w:instrText>PAGEREF _Toc209720746 \h</w:instrTex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instrText xml:space="preserve"> </w:instrTex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separate"/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t>4</w: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end"/>
            </w:r>
          </w:hyperlink>
        </w:p>
        <w:p w14:paraId="5835447D" w14:textId="5E5FE4ED" w:rsidR="00C16FF4" w:rsidRDefault="00C16FF4">
          <w:pPr>
            <w:pStyle w:val="TOC2"/>
            <w:rPr>
              <w:rFonts w:hint="eastAsia"/>
              <w:noProof/>
              <w14:ligatures w14:val="standardContextual"/>
            </w:rPr>
          </w:pPr>
          <w:hyperlink w:anchor="_Toc209720747" w:history="1">
            <w:r>
              <w:rPr>
                <w:rStyle w:val="ac"/>
                <w:rFonts w:hint="eastAsia"/>
                <w:noProof/>
              </w:rPr>
              <w:t>1.3研究思路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_Toc209720747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E9144C2" w14:textId="750143F5" w:rsidR="00C16FF4" w:rsidRDefault="00C16FF4">
          <w:pPr>
            <w:pStyle w:val="TOC3"/>
            <w:tabs>
              <w:tab w:val="right" w:leader="dot" w:pos="8296"/>
            </w:tabs>
            <w:spacing w:line="400" w:lineRule="exact"/>
            <w:rPr>
              <w:rFonts w:ascii="宋体" w:eastAsia="宋体" w:hAnsi="宋体" w:hint="eastAsia"/>
              <w:noProof/>
              <w:sz w:val="24"/>
              <w:szCs w:val="24"/>
              <w14:ligatures w14:val="standardContextual"/>
            </w:rPr>
          </w:pPr>
          <w:hyperlink w:anchor="_Toc209720748" w:history="1">
            <w:r>
              <w:rPr>
                <w:rStyle w:val="ac"/>
                <w:rFonts w:ascii="宋体" w:eastAsia="宋体" w:hAnsi="宋体" w:hint="eastAsia"/>
                <w:noProof/>
                <w:sz w:val="24"/>
                <w:szCs w:val="24"/>
              </w:rPr>
              <w:t>1.3.1需求调研与分析阶段</w: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tab/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begin"/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instrText xml:space="preserve"> </w:instrText>
            </w:r>
            <w:r>
              <w:rPr>
                <w:rFonts w:ascii="宋体" w:eastAsia="宋体" w:hAnsi="宋体"/>
                <w:noProof/>
                <w:sz w:val="24"/>
                <w:szCs w:val="24"/>
              </w:rPr>
              <w:instrText>PAGEREF _Toc209720748 \h</w:instrTex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instrText xml:space="preserve"> </w:instrTex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separate"/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t>4</w: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end"/>
            </w:r>
          </w:hyperlink>
        </w:p>
        <w:p w14:paraId="760775AE" w14:textId="229BD626" w:rsidR="00C16FF4" w:rsidRDefault="00C16FF4">
          <w:pPr>
            <w:pStyle w:val="TOC3"/>
            <w:tabs>
              <w:tab w:val="right" w:leader="dot" w:pos="8296"/>
            </w:tabs>
            <w:spacing w:line="400" w:lineRule="exact"/>
            <w:rPr>
              <w:rFonts w:ascii="宋体" w:eastAsia="宋体" w:hAnsi="宋体" w:hint="eastAsia"/>
              <w:noProof/>
              <w:sz w:val="24"/>
              <w:szCs w:val="24"/>
              <w14:ligatures w14:val="standardContextual"/>
            </w:rPr>
          </w:pPr>
          <w:hyperlink w:anchor="_Toc209720749" w:history="1">
            <w:r>
              <w:rPr>
                <w:rStyle w:val="ac"/>
                <w:rFonts w:ascii="宋体" w:eastAsia="宋体" w:hAnsi="宋体" w:hint="eastAsia"/>
                <w:noProof/>
                <w:sz w:val="24"/>
                <w:szCs w:val="24"/>
              </w:rPr>
              <w:t>1.3.2技术选型与架构设计阶段</w: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tab/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begin"/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instrText xml:space="preserve"> </w:instrText>
            </w:r>
            <w:r>
              <w:rPr>
                <w:rFonts w:ascii="宋体" w:eastAsia="宋体" w:hAnsi="宋体"/>
                <w:noProof/>
                <w:sz w:val="24"/>
                <w:szCs w:val="24"/>
              </w:rPr>
              <w:instrText>PAGEREF _Toc209720749 \h</w:instrTex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instrText xml:space="preserve"> </w:instrTex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separate"/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t>4</w: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end"/>
            </w:r>
          </w:hyperlink>
        </w:p>
        <w:p w14:paraId="173A7EB0" w14:textId="48F2DA4B" w:rsidR="00C16FF4" w:rsidRDefault="00C16FF4">
          <w:pPr>
            <w:pStyle w:val="TOC3"/>
            <w:tabs>
              <w:tab w:val="right" w:leader="dot" w:pos="8296"/>
            </w:tabs>
            <w:spacing w:line="400" w:lineRule="exact"/>
            <w:rPr>
              <w:rFonts w:ascii="宋体" w:eastAsia="宋体" w:hAnsi="宋体" w:hint="eastAsia"/>
              <w:noProof/>
              <w:sz w:val="24"/>
              <w:szCs w:val="24"/>
              <w14:ligatures w14:val="standardContextual"/>
            </w:rPr>
          </w:pPr>
          <w:hyperlink w:anchor="_Toc209720750" w:history="1">
            <w:r>
              <w:rPr>
                <w:rStyle w:val="ac"/>
                <w:rFonts w:ascii="宋体" w:eastAsia="宋体" w:hAnsi="宋体" w:hint="eastAsia"/>
                <w:noProof/>
                <w:sz w:val="24"/>
                <w:szCs w:val="24"/>
              </w:rPr>
              <w:t>1.3.3系统开发与测试阶段</w: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tab/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begin"/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instrText xml:space="preserve"> </w:instrText>
            </w:r>
            <w:r>
              <w:rPr>
                <w:rFonts w:ascii="宋体" w:eastAsia="宋体" w:hAnsi="宋体"/>
                <w:noProof/>
                <w:sz w:val="24"/>
                <w:szCs w:val="24"/>
              </w:rPr>
              <w:instrText>PAGEREF _Toc209720750 \h</w:instrTex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instrText xml:space="preserve"> </w:instrTex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separate"/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t>5</w: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end"/>
            </w:r>
          </w:hyperlink>
        </w:p>
        <w:p w14:paraId="3A1ADDC3" w14:textId="69BE638E" w:rsidR="00C16FF4" w:rsidRDefault="00C16FF4">
          <w:pPr>
            <w:pStyle w:val="TOC3"/>
            <w:tabs>
              <w:tab w:val="right" w:leader="dot" w:pos="8296"/>
            </w:tabs>
            <w:spacing w:line="400" w:lineRule="exact"/>
            <w:rPr>
              <w:rFonts w:ascii="宋体" w:eastAsia="宋体" w:hAnsi="宋体" w:hint="eastAsia"/>
              <w:noProof/>
              <w:sz w:val="24"/>
              <w:szCs w:val="24"/>
              <w14:ligatures w14:val="standardContextual"/>
            </w:rPr>
          </w:pPr>
          <w:hyperlink w:anchor="_Toc209720751" w:history="1">
            <w:r>
              <w:rPr>
                <w:rStyle w:val="ac"/>
                <w:rFonts w:ascii="宋体" w:eastAsia="宋体" w:hAnsi="宋体" w:hint="eastAsia"/>
                <w:noProof/>
                <w:sz w:val="24"/>
                <w:szCs w:val="24"/>
              </w:rPr>
              <w:t>1.3.4部署与优化阶段</w: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tab/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begin"/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instrText xml:space="preserve"> </w:instrText>
            </w:r>
            <w:r>
              <w:rPr>
                <w:rFonts w:ascii="宋体" w:eastAsia="宋体" w:hAnsi="宋体"/>
                <w:noProof/>
                <w:sz w:val="24"/>
                <w:szCs w:val="24"/>
              </w:rPr>
              <w:instrText>PAGEREF _Toc209720751 \h</w:instrTex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instrText xml:space="preserve"> </w:instrTex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separate"/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t>5</w: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end"/>
            </w:r>
          </w:hyperlink>
        </w:p>
        <w:p w14:paraId="33BA41AE" w14:textId="3B0DB970" w:rsidR="00C16FF4" w:rsidRDefault="00C16FF4">
          <w:pPr>
            <w:pStyle w:val="TOC1"/>
            <w:rPr>
              <w:rFonts w:ascii="宋体" w:eastAsia="宋体" w:hAnsi="宋体" w:hint="eastAsia"/>
              <w:noProof/>
              <w:sz w:val="24"/>
              <w:szCs w:val="24"/>
              <w14:ligatures w14:val="standardContextual"/>
            </w:rPr>
          </w:pPr>
          <w:hyperlink w:anchor="_Toc209720752" w:history="1">
            <w:r>
              <w:rPr>
                <w:rStyle w:val="ac"/>
                <w:rFonts w:ascii="宋体" w:eastAsia="宋体" w:hAnsi="宋体" w:hint="eastAsia"/>
                <w:b/>
                <w:bCs/>
                <w:noProof/>
                <w:sz w:val="24"/>
                <w:szCs w:val="24"/>
              </w:rPr>
              <w:t>二、技术介绍</w: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tab/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begin"/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instrText xml:space="preserve"> </w:instrText>
            </w:r>
            <w:r>
              <w:rPr>
                <w:rFonts w:ascii="宋体" w:eastAsia="宋体" w:hAnsi="宋体"/>
                <w:noProof/>
                <w:sz w:val="24"/>
                <w:szCs w:val="24"/>
              </w:rPr>
              <w:instrText>PAGEREF _Toc209720752 \h</w:instrTex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instrText xml:space="preserve"> </w:instrTex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separate"/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t>6</w: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end"/>
            </w:r>
          </w:hyperlink>
        </w:p>
        <w:p w14:paraId="0B7680C3" w14:textId="1A9100B4" w:rsidR="00C16FF4" w:rsidRDefault="00C16FF4">
          <w:pPr>
            <w:pStyle w:val="TOC2"/>
            <w:rPr>
              <w:rFonts w:hint="eastAsia"/>
              <w:noProof/>
              <w14:ligatures w14:val="standardContextual"/>
            </w:rPr>
          </w:pPr>
          <w:hyperlink w:anchor="_Toc209720753" w:history="1">
            <w:r>
              <w:rPr>
                <w:rStyle w:val="ac"/>
                <w:rFonts w:hint="eastAsia"/>
                <w:noProof/>
              </w:rPr>
              <w:t>2.1后端技术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_Toc209720753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C36766E" w14:textId="2956C8C9" w:rsidR="00C16FF4" w:rsidRDefault="00C16FF4">
          <w:pPr>
            <w:pStyle w:val="TOC3"/>
            <w:tabs>
              <w:tab w:val="right" w:leader="dot" w:pos="8296"/>
            </w:tabs>
            <w:spacing w:line="400" w:lineRule="exact"/>
            <w:rPr>
              <w:rFonts w:ascii="宋体" w:eastAsia="宋体" w:hAnsi="宋体" w:hint="eastAsia"/>
              <w:noProof/>
              <w:sz w:val="24"/>
              <w:szCs w:val="24"/>
              <w14:ligatures w14:val="standardContextual"/>
            </w:rPr>
          </w:pPr>
          <w:hyperlink w:anchor="_Toc209720754" w:history="1">
            <w:r>
              <w:rPr>
                <w:rStyle w:val="ac"/>
                <w:rFonts w:ascii="宋体" w:eastAsia="宋体" w:hAnsi="宋体" w:hint="eastAsia"/>
                <w:noProof/>
                <w:sz w:val="24"/>
                <w:szCs w:val="24"/>
              </w:rPr>
              <w:t>2.1.1NestJS</w: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tab/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begin"/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instrText xml:space="preserve"> </w:instrText>
            </w:r>
            <w:r>
              <w:rPr>
                <w:rFonts w:ascii="宋体" w:eastAsia="宋体" w:hAnsi="宋体"/>
                <w:noProof/>
                <w:sz w:val="24"/>
                <w:szCs w:val="24"/>
              </w:rPr>
              <w:instrText>PAGEREF _Toc209720754 \h</w:instrTex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instrText xml:space="preserve"> </w:instrTex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separate"/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t>6</w: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end"/>
            </w:r>
          </w:hyperlink>
        </w:p>
        <w:p w14:paraId="306A3FA4" w14:textId="7CEFEAF9" w:rsidR="00C16FF4" w:rsidRDefault="00C16FF4">
          <w:pPr>
            <w:pStyle w:val="TOC2"/>
            <w:rPr>
              <w:rFonts w:hint="eastAsia"/>
              <w:noProof/>
              <w14:ligatures w14:val="standardContextual"/>
            </w:rPr>
          </w:pPr>
          <w:hyperlink w:anchor="_Toc209720755" w:history="1">
            <w:r>
              <w:rPr>
                <w:rStyle w:val="ac"/>
                <w:rFonts w:hint="eastAsia"/>
                <w:noProof/>
              </w:rPr>
              <w:t>2.2前端技术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_Toc209720755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7183CB5" w14:textId="2E4A9205" w:rsidR="00C16FF4" w:rsidRDefault="00C16FF4">
          <w:pPr>
            <w:pStyle w:val="TOC3"/>
            <w:tabs>
              <w:tab w:val="right" w:leader="dot" w:pos="8296"/>
            </w:tabs>
            <w:spacing w:line="400" w:lineRule="exact"/>
            <w:rPr>
              <w:rFonts w:ascii="宋体" w:eastAsia="宋体" w:hAnsi="宋体" w:hint="eastAsia"/>
              <w:noProof/>
              <w:sz w:val="24"/>
              <w:szCs w:val="24"/>
              <w14:ligatures w14:val="standardContextual"/>
            </w:rPr>
          </w:pPr>
          <w:hyperlink w:anchor="_Toc209720756" w:history="1">
            <w:r>
              <w:rPr>
                <w:rStyle w:val="ac"/>
                <w:rFonts w:ascii="宋体" w:eastAsia="宋体" w:hAnsi="宋体" w:hint="eastAsia"/>
                <w:noProof/>
                <w:sz w:val="24"/>
                <w:szCs w:val="24"/>
              </w:rPr>
              <w:t>2.2.1Vue.js</w: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tab/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begin"/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instrText xml:space="preserve"> </w:instrText>
            </w:r>
            <w:r>
              <w:rPr>
                <w:rFonts w:ascii="宋体" w:eastAsia="宋体" w:hAnsi="宋体"/>
                <w:noProof/>
                <w:sz w:val="24"/>
                <w:szCs w:val="24"/>
              </w:rPr>
              <w:instrText>PAGEREF _Toc209720756 \h</w:instrTex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instrText xml:space="preserve"> </w:instrTex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separate"/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t>6</w: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end"/>
            </w:r>
          </w:hyperlink>
        </w:p>
        <w:p w14:paraId="77DDEC8D" w14:textId="41030A28" w:rsidR="00C16FF4" w:rsidRDefault="00C16FF4">
          <w:pPr>
            <w:pStyle w:val="TOC2"/>
            <w:rPr>
              <w:rFonts w:hint="eastAsia"/>
              <w:noProof/>
              <w14:ligatures w14:val="standardContextual"/>
            </w:rPr>
          </w:pPr>
          <w:hyperlink w:anchor="_Toc209720757" w:history="1">
            <w:r>
              <w:rPr>
                <w:rStyle w:val="ac"/>
                <w:rFonts w:hint="eastAsia"/>
                <w:noProof/>
              </w:rPr>
              <w:t>2.3数据库技术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_Toc209720757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7C8E6B8" w14:textId="5C1AD5F2" w:rsidR="00C16FF4" w:rsidRDefault="00C16FF4">
          <w:pPr>
            <w:pStyle w:val="TOC3"/>
            <w:tabs>
              <w:tab w:val="right" w:leader="dot" w:pos="8296"/>
            </w:tabs>
            <w:spacing w:line="400" w:lineRule="exact"/>
            <w:rPr>
              <w:rFonts w:ascii="宋体" w:eastAsia="宋体" w:hAnsi="宋体" w:hint="eastAsia"/>
              <w:noProof/>
              <w:sz w:val="24"/>
              <w:szCs w:val="24"/>
              <w14:ligatures w14:val="standardContextual"/>
            </w:rPr>
          </w:pPr>
          <w:hyperlink w:anchor="_Toc209720758" w:history="1">
            <w:r>
              <w:rPr>
                <w:rStyle w:val="ac"/>
                <w:rFonts w:ascii="宋体" w:eastAsia="宋体" w:hAnsi="宋体" w:hint="eastAsia"/>
                <w:noProof/>
                <w:sz w:val="24"/>
                <w:szCs w:val="24"/>
              </w:rPr>
              <w:t>2.3.1PostgreSQL</w: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tab/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begin"/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instrText xml:space="preserve"> </w:instrText>
            </w:r>
            <w:r>
              <w:rPr>
                <w:rFonts w:ascii="宋体" w:eastAsia="宋体" w:hAnsi="宋体"/>
                <w:noProof/>
                <w:sz w:val="24"/>
                <w:szCs w:val="24"/>
              </w:rPr>
              <w:instrText>PAGEREF _Toc209720758 \h</w:instrTex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instrText xml:space="preserve"> </w:instrTex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separate"/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t>6</w: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end"/>
            </w:r>
          </w:hyperlink>
        </w:p>
        <w:p w14:paraId="1147E050" w14:textId="38EAB209" w:rsidR="00C16FF4" w:rsidRDefault="00C16FF4">
          <w:pPr>
            <w:pStyle w:val="TOC2"/>
            <w:rPr>
              <w:rFonts w:hint="eastAsia"/>
              <w:noProof/>
              <w14:ligatures w14:val="standardContextual"/>
            </w:rPr>
          </w:pPr>
          <w:hyperlink w:anchor="_Toc209720759" w:history="1">
            <w:r>
              <w:rPr>
                <w:rStyle w:val="ac"/>
                <w:rFonts w:hint="eastAsia"/>
                <w:noProof/>
              </w:rPr>
              <w:t>2.4辅助技术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_Toc209720759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D750AC6" w14:textId="62A6AB78" w:rsidR="00C16FF4" w:rsidRDefault="00C16FF4">
          <w:pPr>
            <w:pStyle w:val="TOC3"/>
            <w:tabs>
              <w:tab w:val="right" w:leader="dot" w:pos="8296"/>
            </w:tabs>
            <w:spacing w:line="400" w:lineRule="exact"/>
            <w:rPr>
              <w:rFonts w:ascii="宋体" w:eastAsia="宋体" w:hAnsi="宋体" w:hint="eastAsia"/>
              <w:noProof/>
              <w:sz w:val="24"/>
              <w:szCs w:val="24"/>
              <w14:ligatures w14:val="standardContextual"/>
            </w:rPr>
          </w:pPr>
          <w:hyperlink w:anchor="_Toc209720760" w:history="1">
            <w:r>
              <w:rPr>
                <w:rStyle w:val="ac"/>
                <w:rFonts w:ascii="宋体" w:eastAsia="宋体" w:hAnsi="宋体" w:hint="eastAsia"/>
                <w:noProof/>
                <w:sz w:val="24"/>
                <w:szCs w:val="24"/>
              </w:rPr>
              <w:t>2.4.1APIFox</w: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tab/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begin"/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instrText xml:space="preserve"> </w:instrText>
            </w:r>
            <w:r>
              <w:rPr>
                <w:rFonts w:ascii="宋体" w:eastAsia="宋体" w:hAnsi="宋体"/>
                <w:noProof/>
                <w:sz w:val="24"/>
                <w:szCs w:val="24"/>
              </w:rPr>
              <w:instrText>PAGEREF _Toc209720760 \h</w:instrTex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instrText xml:space="preserve"> </w:instrTex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separate"/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t>7</w: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end"/>
            </w:r>
          </w:hyperlink>
        </w:p>
        <w:p w14:paraId="5E2AF9C3" w14:textId="5BA9768B" w:rsidR="00C16FF4" w:rsidRDefault="00C16FF4">
          <w:pPr>
            <w:pStyle w:val="TOC3"/>
            <w:tabs>
              <w:tab w:val="right" w:leader="dot" w:pos="8296"/>
            </w:tabs>
            <w:spacing w:line="400" w:lineRule="exact"/>
            <w:rPr>
              <w:rFonts w:ascii="宋体" w:eastAsia="宋体" w:hAnsi="宋体" w:hint="eastAsia"/>
              <w:noProof/>
              <w:sz w:val="24"/>
              <w:szCs w:val="24"/>
              <w14:ligatures w14:val="standardContextual"/>
            </w:rPr>
          </w:pPr>
          <w:hyperlink w:anchor="_Toc209720761" w:history="1">
            <w:r>
              <w:rPr>
                <w:rStyle w:val="ac"/>
                <w:rFonts w:ascii="宋体" w:eastAsia="宋体" w:hAnsi="宋体" w:hint="eastAsia"/>
                <w:noProof/>
                <w:sz w:val="24"/>
                <w:szCs w:val="24"/>
              </w:rPr>
              <w:t>2.4.2Docker</w: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tab/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begin"/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instrText xml:space="preserve"> </w:instrText>
            </w:r>
            <w:r>
              <w:rPr>
                <w:rFonts w:ascii="宋体" w:eastAsia="宋体" w:hAnsi="宋体"/>
                <w:noProof/>
                <w:sz w:val="24"/>
                <w:szCs w:val="24"/>
              </w:rPr>
              <w:instrText>PAGEREF _Toc209720761 \h</w:instrTex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instrText xml:space="preserve"> </w:instrTex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separate"/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t>7</w: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end"/>
            </w:r>
          </w:hyperlink>
        </w:p>
        <w:p w14:paraId="31BC91A5" w14:textId="2CCA09AB" w:rsidR="00C16FF4" w:rsidRDefault="00C16FF4">
          <w:pPr>
            <w:pStyle w:val="TOC1"/>
            <w:rPr>
              <w:rFonts w:ascii="宋体" w:eastAsia="宋体" w:hAnsi="宋体" w:hint="eastAsia"/>
              <w:noProof/>
              <w:sz w:val="24"/>
              <w:szCs w:val="24"/>
              <w14:ligatures w14:val="standardContextual"/>
            </w:rPr>
          </w:pPr>
          <w:hyperlink w:anchor="_Toc209720762" w:history="1">
            <w:r>
              <w:rPr>
                <w:rStyle w:val="ac"/>
                <w:rFonts w:ascii="宋体" w:eastAsia="宋体" w:hAnsi="宋体" w:hint="eastAsia"/>
                <w:b/>
                <w:bCs/>
                <w:noProof/>
                <w:sz w:val="24"/>
                <w:szCs w:val="24"/>
              </w:rPr>
              <w:t>三、需求分析</w: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tab/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begin"/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instrText xml:space="preserve"> </w:instrText>
            </w:r>
            <w:r>
              <w:rPr>
                <w:rFonts w:ascii="宋体" w:eastAsia="宋体" w:hAnsi="宋体"/>
                <w:noProof/>
                <w:sz w:val="24"/>
                <w:szCs w:val="24"/>
              </w:rPr>
              <w:instrText>PAGEREF _Toc209720762 \h</w:instrTex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instrText xml:space="preserve"> </w:instrTex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separate"/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t>8</w: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end"/>
            </w:r>
          </w:hyperlink>
        </w:p>
        <w:p w14:paraId="2A2C3EAF" w14:textId="7CEC3761" w:rsidR="00C16FF4" w:rsidRDefault="00C16FF4">
          <w:pPr>
            <w:pStyle w:val="TOC2"/>
            <w:rPr>
              <w:rFonts w:hint="eastAsia"/>
              <w:noProof/>
              <w14:ligatures w14:val="standardContextual"/>
            </w:rPr>
          </w:pPr>
          <w:hyperlink w:anchor="_Toc209720763" w:history="1">
            <w:r>
              <w:rPr>
                <w:rStyle w:val="ac"/>
                <w:rFonts w:hint="eastAsia"/>
                <w:noProof/>
              </w:rPr>
              <w:t>3.1可行性分析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_Toc209720763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E6D8DF2" w14:textId="18913C23" w:rsidR="00C16FF4" w:rsidRDefault="00C16FF4">
          <w:pPr>
            <w:pStyle w:val="TOC3"/>
            <w:tabs>
              <w:tab w:val="right" w:leader="dot" w:pos="8296"/>
            </w:tabs>
            <w:spacing w:line="400" w:lineRule="exact"/>
            <w:rPr>
              <w:rFonts w:ascii="宋体" w:eastAsia="宋体" w:hAnsi="宋体" w:hint="eastAsia"/>
              <w:noProof/>
              <w:sz w:val="24"/>
              <w:szCs w:val="24"/>
              <w14:ligatures w14:val="standardContextual"/>
            </w:rPr>
          </w:pPr>
          <w:hyperlink w:anchor="_Toc209720764" w:history="1">
            <w:r>
              <w:rPr>
                <w:rStyle w:val="ac"/>
                <w:rFonts w:ascii="宋体" w:eastAsia="宋体" w:hAnsi="宋体" w:hint="eastAsia"/>
                <w:noProof/>
                <w:sz w:val="24"/>
                <w:szCs w:val="24"/>
              </w:rPr>
              <w:t>3.1.1经济可行性</w: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tab/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begin"/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instrText xml:space="preserve"> </w:instrText>
            </w:r>
            <w:r>
              <w:rPr>
                <w:rFonts w:ascii="宋体" w:eastAsia="宋体" w:hAnsi="宋体"/>
                <w:noProof/>
                <w:sz w:val="24"/>
                <w:szCs w:val="24"/>
              </w:rPr>
              <w:instrText>PAGEREF _Toc209720764 \h</w:instrTex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instrText xml:space="preserve"> </w:instrTex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separate"/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t>8</w: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end"/>
            </w:r>
          </w:hyperlink>
        </w:p>
        <w:p w14:paraId="4BEB7CF7" w14:textId="7A6E45DF" w:rsidR="00C16FF4" w:rsidRDefault="00C16FF4">
          <w:pPr>
            <w:pStyle w:val="TOC3"/>
            <w:tabs>
              <w:tab w:val="right" w:leader="dot" w:pos="8296"/>
            </w:tabs>
            <w:spacing w:line="400" w:lineRule="exact"/>
            <w:rPr>
              <w:rFonts w:ascii="宋体" w:eastAsia="宋体" w:hAnsi="宋体" w:hint="eastAsia"/>
              <w:noProof/>
              <w:sz w:val="24"/>
              <w:szCs w:val="24"/>
              <w14:ligatures w14:val="standardContextual"/>
            </w:rPr>
          </w:pPr>
          <w:hyperlink w:anchor="_Toc209720765" w:history="1">
            <w:r>
              <w:rPr>
                <w:rStyle w:val="ac"/>
                <w:rFonts w:ascii="宋体" w:eastAsia="宋体" w:hAnsi="宋体" w:hint="eastAsia"/>
                <w:noProof/>
                <w:sz w:val="24"/>
                <w:szCs w:val="24"/>
              </w:rPr>
              <w:t>3.1.2技术可行性</w: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tab/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begin"/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instrText xml:space="preserve"> </w:instrText>
            </w:r>
            <w:r>
              <w:rPr>
                <w:rFonts w:ascii="宋体" w:eastAsia="宋体" w:hAnsi="宋体"/>
                <w:noProof/>
                <w:sz w:val="24"/>
                <w:szCs w:val="24"/>
              </w:rPr>
              <w:instrText>PAGEREF _Toc209720765 \h</w:instrTex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instrText xml:space="preserve"> </w:instrTex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separate"/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t>8</w: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end"/>
            </w:r>
          </w:hyperlink>
        </w:p>
        <w:p w14:paraId="2425F9E8" w14:textId="743FEA6F" w:rsidR="00C16FF4" w:rsidRDefault="00C16FF4">
          <w:pPr>
            <w:pStyle w:val="TOC3"/>
            <w:tabs>
              <w:tab w:val="right" w:leader="dot" w:pos="8296"/>
            </w:tabs>
            <w:spacing w:line="400" w:lineRule="exact"/>
            <w:rPr>
              <w:rFonts w:ascii="宋体" w:eastAsia="宋体" w:hAnsi="宋体" w:hint="eastAsia"/>
              <w:noProof/>
              <w:sz w:val="24"/>
              <w:szCs w:val="24"/>
              <w14:ligatures w14:val="standardContextual"/>
            </w:rPr>
          </w:pPr>
          <w:hyperlink w:anchor="_Toc209720766" w:history="1">
            <w:r>
              <w:rPr>
                <w:rStyle w:val="ac"/>
                <w:rFonts w:ascii="宋体" w:eastAsia="宋体" w:hAnsi="宋体" w:hint="eastAsia"/>
                <w:noProof/>
                <w:sz w:val="24"/>
                <w:szCs w:val="24"/>
              </w:rPr>
              <w:t>3.1.3运行可行性</w: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tab/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begin"/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instrText xml:space="preserve"> </w:instrText>
            </w:r>
            <w:r>
              <w:rPr>
                <w:rFonts w:ascii="宋体" w:eastAsia="宋体" w:hAnsi="宋体"/>
                <w:noProof/>
                <w:sz w:val="24"/>
                <w:szCs w:val="24"/>
              </w:rPr>
              <w:instrText>PAGEREF _Toc209720766 \h</w:instrTex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instrText xml:space="preserve"> </w:instrTex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separate"/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t>8</w: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end"/>
            </w:r>
          </w:hyperlink>
        </w:p>
        <w:p w14:paraId="5FF0FB84" w14:textId="11406447" w:rsidR="00C16FF4" w:rsidRDefault="00C16FF4">
          <w:pPr>
            <w:pStyle w:val="TOC2"/>
            <w:rPr>
              <w:rFonts w:hint="eastAsia"/>
              <w:noProof/>
              <w14:ligatures w14:val="standardContextual"/>
            </w:rPr>
          </w:pPr>
          <w:hyperlink w:anchor="_Toc209720767" w:history="1">
            <w:r>
              <w:rPr>
                <w:rStyle w:val="ac"/>
                <w:rFonts w:hint="eastAsia"/>
                <w:noProof/>
              </w:rPr>
              <w:t>3.2功能需求分析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_Toc209720767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AEDE6AC" w14:textId="474C8BA7" w:rsidR="00C16FF4" w:rsidRDefault="00C16FF4">
          <w:pPr>
            <w:pStyle w:val="TOC3"/>
            <w:tabs>
              <w:tab w:val="right" w:leader="dot" w:pos="8296"/>
            </w:tabs>
            <w:spacing w:line="400" w:lineRule="exact"/>
            <w:rPr>
              <w:rFonts w:ascii="宋体" w:eastAsia="宋体" w:hAnsi="宋体" w:hint="eastAsia"/>
              <w:noProof/>
              <w:sz w:val="24"/>
              <w:szCs w:val="24"/>
              <w14:ligatures w14:val="standardContextual"/>
            </w:rPr>
          </w:pPr>
          <w:hyperlink w:anchor="_Toc209720768" w:history="1">
            <w:r>
              <w:rPr>
                <w:rStyle w:val="ac"/>
                <w:rFonts w:ascii="宋体" w:eastAsia="宋体" w:hAnsi="宋体" w:hint="eastAsia"/>
                <w:noProof/>
                <w:sz w:val="24"/>
                <w:szCs w:val="24"/>
              </w:rPr>
              <w:t>3.2.1资源分类管理模块</w: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tab/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begin"/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instrText xml:space="preserve"> </w:instrText>
            </w:r>
            <w:r>
              <w:rPr>
                <w:rFonts w:ascii="宋体" w:eastAsia="宋体" w:hAnsi="宋体"/>
                <w:noProof/>
                <w:sz w:val="24"/>
                <w:szCs w:val="24"/>
              </w:rPr>
              <w:instrText>PAGEREF _Toc209720768 \h</w:instrTex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instrText xml:space="preserve"> </w:instrTex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separate"/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t>9</w: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end"/>
            </w:r>
          </w:hyperlink>
        </w:p>
        <w:p w14:paraId="53B727A7" w14:textId="3FC3754E" w:rsidR="00C16FF4" w:rsidRDefault="00C16FF4">
          <w:pPr>
            <w:pStyle w:val="TOC3"/>
            <w:tabs>
              <w:tab w:val="right" w:leader="dot" w:pos="8296"/>
            </w:tabs>
            <w:spacing w:line="400" w:lineRule="exact"/>
            <w:rPr>
              <w:rFonts w:ascii="宋体" w:eastAsia="宋体" w:hAnsi="宋体" w:hint="eastAsia"/>
              <w:noProof/>
              <w:sz w:val="24"/>
              <w:szCs w:val="24"/>
              <w14:ligatures w14:val="standardContextual"/>
            </w:rPr>
          </w:pPr>
          <w:hyperlink w:anchor="_Toc209720769" w:history="1">
            <w:r>
              <w:rPr>
                <w:rStyle w:val="ac"/>
                <w:rFonts w:ascii="宋体" w:eastAsia="宋体" w:hAnsi="宋体" w:hint="eastAsia"/>
                <w:noProof/>
                <w:sz w:val="24"/>
                <w:szCs w:val="24"/>
              </w:rPr>
              <w:t>3.2.2资源管理模块（上传、下载、审核、发布）</w: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tab/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begin"/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instrText xml:space="preserve"> </w:instrText>
            </w:r>
            <w:r>
              <w:rPr>
                <w:rFonts w:ascii="宋体" w:eastAsia="宋体" w:hAnsi="宋体"/>
                <w:noProof/>
                <w:sz w:val="24"/>
                <w:szCs w:val="24"/>
              </w:rPr>
              <w:instrText>PAGEREF _Toc209720769 \h</w:instrTex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instrText xml:space="preserve"> </w:instrTex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separate"/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t>10</w: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end"/>
            </w:r>
          </w:hyperlink>
        </w:p>
        <w:p w14:paraId="34792356" w14:textId="2E6BA875" w:rsidR="00C16FF4" w:rsidRDefault="00C16FF4">
          <w:pPr>
            <w:pStyle w:val="TOC3"/>
            <w:tabs>
              <w:tab w:val="right" w:leader="dot" w:pos="8296"/>
            </w:tabs>
            <w:spacing w:line="400" w:lineRule="exact"/>
            <w:rPr>
              <w:rFonts w:ascii="宋体" w:eastAsia="宋体" w:hAnsi="宋体" w:hint="eastAsia"/>
              <w:noProof/>
              <w:sz w:val="24"/>
              <w:szCs w:val="24"/>
              <w14:ligatures w14:val="standardContextual"/>
            </w:rPr>
          </w:pPr>
          <w:hyperlink w:anchor="_Toc209720770" w:history="1">
            <w:r>
              <w:rPr>
                <w:rStyle w:val="ac"/>
                <w:rFonts w:ascii="宋体" w:eastAsia="宋体" w:hAnsi="宋体" w:hint="eastAsia"/>
                <w:noProof/>
                <w:sz w:val="24"/>
                <w:szCs w:val="24"/>
              </w:rPr>
              <w:t>3.2.3资源权限管理模块</w: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tab/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begin"/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instrText xml:space="preserve"> </w:instrText>
            </w:r>
            <w:r>
              <w:rPr>
                <w:rFonts w:ascii="宋体" w:eastAsia="宋体" w:hAnsi="宋体"/>
                <w:noProof/>
                <w:sz w:val="24"/>
                <w:szCs w:val="24"/>
              </w:rPr>
              <w:instrText>PAGEREF _Toc209720770 \h</w:instrTex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instrText xml:space="preserve"> </w:instrTex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separate"/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t>11</w: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end"/>
            </w:r>
          </w:hyperlink>
        </w:p>
        <w:p w14:paraId="264D62C6" w14:textId="66ACF5EA" w:rsidR="00C16FF4" w:rsidRDefault="00C16FF4">
          <w:pPr>
            <w:pStyle w:val="TOC3"/>
            <w:tabs>
              <w:tab w:val="right" w:leader="dot" w:pos="8296"/>
            </w:tabs>
            <w:spacing w:line="400" w:lineRule="exact"/>
            <w:rPr>
              <w:rFonts w:ascii="宋体" w:eastAsia="宋体" w:hAnsi="宋体" w:hint="eastAsia"/>
              <w:noProof/>
              <w:sz w:val="24"/>
              <w:szCs w:val="24"/>
              <w14:ligatures w14:val="standardContextual"/>
            </w:rPr>
          </w:pPr>
          <w:hyperlink w:anchor="_Toc209720771" w:history="1">
            <w:r>
              <w:rPr>
                <w:rStyle w:val="ac"/>
                <w:rFonts w:ascii="宋体" w:eastAsia="宋体" w:hAnsi="宋体" w:hint="eastAsia"/>
                <w:noProof/>
                <w:sz w:val="24"/>
                <w:szCs w:val="24"/>
              </w:rPr>
              <w:t>3.2.4资源使用情况统计模块</w: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tab/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begin"/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instrText xml:space="preserve"> </w:instrText>
            </w:r>
            <w:r>
              <w:rPr>
                <w:rFonts w:ascii="宋体" w:eastAsia="宋体" w:hAnsi="宋体"/>
                <w:noProof/>
                <w:sz w:val="24"/>
                <w:szCs w:val="24"/>
              </w:rPr>
              <w:instrText>PAGEREF _Toc209720771 \h</w:instrTex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instrText xml:space="preserve"> </w:instrTex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separate"/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t>11</w: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end"/>
            </w:r>
          </w:hyperlink>
        </w:p>
        <w:p w14:paraId="01D3192E" w14:textId="5C70D1F9" w:rsidR="00C16FF4" w:rsidRDefault="00C16FF4">
          <w:pPr>
            <w:pStyle w:val="TOC2"/>
            <w:rPr>
              <w:rFonts w:hint="eastAsia"/>
              <w:noProof/>
              <w14:ligatures w14:val="standardContextual"/>
            </w:rPr>
          </w:pPr>
          <w:hyperlink w:anchor="_Toc209720772" w:history="1">
            <w:r>
              <w:rPr>
                <w:rStyle w:val="ac"/>
                <w:rFonts w:hint="eastAsia"/>
                <w:noProof/>
              </w:rPr>
              <w:t>3.3系统业务逻辑分析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_Toc209720772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A79A59F" w14:textId="71706FAD" w:rsidR="00C16FF4" w:rsidRDefault="00C16FF4">
          <w:pPr>
            <w:pStyle w:val="TOC3"/>
            <w:tabs>
              <w:tab w:val="right" w:leader="dot" w:pos="8296"/>
            </w:tabs>
            <w:spacing w:line="400" w:lineRule="exact"/>
            <w:rPr>
              <w:rFonts w:ascii="宋体" w:eastAsia="宋体" w:hAnsi="宋体" w:hint="eastAsia"/>
              <w:noProof/>
              <w:sz w:val="24"/>
              <w:szCs w:val="24"/>
              <w14:ligatures w14:val="standardContextual"/>
            </w:rPr>
          </w:pPr>
          <w:hyperlink w:anchor="_Toc209720773" w:history="1">
            <w:r>
              <w:rPr>
                <w:rStyle w:val="ac"/>
                <w:rFonts w:ascii="宋体" w:eastAsia="宋体" w:hAnsi="宋体" w:hint="eastAsia"/>
                <w:noProof/>
                <w:sz w:val="24"/>
                <w:szCs w:val="24"/>
              </w:rPr>
              <w:t>3.3.1核心业务流程梳理</w: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tab/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begin"/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instrText xml:space="preserve"> </w:instrText>
            </w:r>
            <w:r>
              <w:rPr>
                <w:rFonts w:ascii="宋体" w:eastAsia="宋体" w:hAnsi="宋体"/>
                <w:noProof/>
                <w:sz w:val="24"/>
                <w:szCs w:val="24"/>
              </w:rPr>
              <w:instrText>PAGEREF _Toc209720773 \h</w:instrTex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instrText xml:space="preserve"> </w:instrTex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separate"/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t>12</w: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end"/>
            </w:r>
          </w:hyperlink>
        </w:p>
        <w:p w14:paraId="47D3892C" w14:textId="368DA630" w:rsidR="00C16FF4" w:rsidRDefault="00C16FF4">
          <w:pPr>
            <w:pStyle w:val="TOC3"/>
            <w:tabs>
              <w:tab w:val="right" w:leader="dot" w:pos="8296"/>
            </w:tabs>
            <w:spacing w:line="400" w:lineRule="exact"/>
            <w:rPr>
              <w:rFonts w:ascii="宋体" w:eastAsia="宋体" w:hAnsi="宋体" w:hint="eastAsia"/>
              <w:noProof/>
              <w:sz w:val="24"/>
              <w:szCs w:val="24"/>
              <w14:ligatures w14:val="standardContextual"/>
            </w:rPr>
          </w:pPr>
          <w:hyperlink w:anchor="_Toc209720774" w:history="1">
            <w:r>
              <w:rPr>
                <w:rStyle w:val="ac"/>
                <w:rFonts w:ascii="宋体" w:eastAsia="宋体" w:hAnsi="宋体" w:hint="eastAsia"/>
                <w:noProof/>
                <w:sz w:val="24"/>
                <w:szCs w:val="24"/>
              </w:rPr>
              <w:t>3.3.2用例图</w: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tab/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begin"/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instrText xml:space="preserve"> </w:instrText>
            </w:r>
            <w:r>
              <w:rPr>
                <w:rFonts w:ascii="宋体" w:eastAsia="宋体" w:hAnsi="宋体"/>
                <w:noProof/>
                <w:sz w:val="24"/>
                <w:szCs w:val="24"/>
              </w:rPr>
              <w:instrText>PAGEREF _Toc209720774 \h</w:instrTex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instrText xml:space="preserve"> </w:instrTex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separate"/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t>12</w: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end"/>
            </w:r>
          </w:hyperlink>
        </w:p>
        <w:p w14:paraId="1942479C" w14:textId="2CCD60CB" w:rsidR="00C16FF4" w:rsidRDefault="00C16FF4">
          <w:pPr>
            <w:pStyle w:val="TOC1"/>
            <w:rPr>
              <w:rFonts w:ascii="宋体" w:eastAsia="宋体" w:hAnsi="宋体" w:hint="eastAsia"/>
              <w:noProof/>
              <w:sz w:val="24"/>
              <w:szCs w:val="24"/>
              <w14:ligatures w14:val="standardContextual"/>
            </w:rPr>
          </w:pPr>
          <w:hyperlink w:anchor="_Toc209720775" w:history="1">
            <w:r>
              <w:rPr>
                <w:rStyle w:val="ac"/>
                <w:rFonts w:ascii="宋体" w:eastAsia="宋体" w:hAnsi="宋体" w:hint="eastAsia"/>
                <w:b/>
                <w:bCs/>
                <w:noProof/>
                <w:sz w:val="24"/>
                <w:szCs w:val="24"/>
              </w:rPr>
              <w:t>四、系统设计</w: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tab/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begin"/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instrText xml:space="preserve"> </w:instrText>
            </w:r>
            <w:r>
              <w:rPr>
                <w:rFonts w:ascii="宋体" w:eastAsia="宋体" w:hAnsi="宋体"/>
                <w:noProof/>
                <w:sz w:val="24"/>
                <w:szCs w:val="24"/>
              </w:rPr>
              <w:instrText>PAGEREF _Toc209720775 \h</w:instrTex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instrText xml:space="preserve"> </w:instrTex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separate"/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t>14</w: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end"/>
            </w:r>
          </w:hyperlink>
        </w:p>
        <w:p w14:paraId="1EC1F15C" w14:textId="5599291D" w:rsidR="00C16FF4" w:rsidRDefault="00C16FF4">
          <w:pPr>
            <w:pStyle w:val="TOC2"/>
            <w:rPr>
              <w:rFonts w:hint="eastAsia"/>
              <w:noProof/>
              <w14:ligatures w14:val="standardContextual"/>
            </w:rPr>
          </w:pPr>
          <w:hyperlink w:anchor="_Toc209720776" w:history="1">
            <w:r>
              <w:rPr>
                <w:rStyle w:val="ac"/>
                <w:rFonts w:hint="eastAsia"/>
                <w:noProof/>
              </w:rPr>
              <w:t>4.1系统架构设计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_Toc209720776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155070E" w14:textId="1AF03A3F" w:rsidR="00C16FF4" w:rsidRDefault="00C16FF4">
          <w:pPr>
            <w:pStyle w:val="TOC3"/>
            <w:tabs>
              <w:tab w:val="right" w:leader="dot" w:pos="8296"/>
            </w:tabs>
            <w:spacing w:line="400" w:lineRule="exact"/>
            <w:rPr>
              <w:rFonts w:ascii="宋体" w:eastAsia="宋体" w:hAnsi="宋体" w:hint="eastAsia"/>
              <w:noProof/>
              <w:sz w:val="24"/>
              <w:szCs w:val="24"/>
              <w14:ligatures w14:val="standardContextual"/>
            </w:rPr>
          </w:pPr>
          <w:hyperlink w:anchor="_Toc209720777" w:history="1">
            <w:r>
              <w:rPr>
                <w:rStyle w:val="ac"/>
                <w:rFonts w:ascii="宋体" w:eastAsia="宋体" w:hAnsi="宋体" w:hint="eastAsia"/>
                <w:noProof/>
                <w:sz w:val="24"/>
                <w:szCs w:val="24"/>
              </w:rPr>
              <w:t>4.1.1各层职责说明</w: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tab/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begin"/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instrText xml:space="preserve"> </w:instrText>
            </w:r>
            <w:r>
              <w:rPr>
                <w:rFonts w:ascii="宋体" w:eastAsia="宋体" w:hAnsi="宋体"/>
                <w:noProof/>
                <w:sz w:val="24"/>
                <w:szCs w:val="24"/>
              </w:rPr>
              <w:instrText>PAGEREF _Toc209720777 \h</w:instrTex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instrText xml:space="preserve"> </w:instrTex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separate"/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t>14</w: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end"/>
            </w:r>
          </w:hyperlink>
        </w:p>
        <w:p w14:paraId="05FC5325" w14:textId="286CDE71" w:rsidR="00C16FF4" w:rsidRDefault="00C16FF4">
          <w:pPr>
            <w:pStyle w:val="TOC2"/>
            <w:rPr>
              <w:rFonts w:hint="eastAsia"/>
              <w:noProof/>
              <w14:ligatures w14:val="standardContextual"/>
            </w:rPr>
          </w:pPr>
          <w:hyperlink w:anchor="_Toc209720778" w:history="1">
            <w:r>
              <w:rPr>
                <w:rStyle w:val="ac"/>
                <w:rFonts w:hint="eastAsia"/>
                <w:noProof/>
              </w:rPr>
              <w:t>4.2系统功能模块设计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_Toc209720778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C0E689D" w14:textId="44264395" w:rsidR="00C16FF4" w:rsidRDefault="00C16FF4">
          <w:pPr>
            <w:pStyle w:val="TOC3"/>
            <w:tabs>
              <w:tab w:val="right" w:leader="dot" w:pos="8296"/>
            </w:tabs>
            <w:spacing w:line="400" w:lineRule="exact"/>
            <w:rPr>
              <w:rFonts w:ascii="宋体" w:eastAsia="宋体" w:hAnsi="宋体" w:hint="eastAsia"/>
              <w:noProof/>
              <w:sz w:val="24"/>
              <w:szCs w:val="24"/>
              <w14:ligatures w14:val="standardContextual"/>
            </w:rPr>
          </w:pPr>
          <w:hyperlink w:anchor="_Toc209720779" w:history="1">
            <w:r>
              <w:rPr>
                <w:rStyle w:val="ac"/>
                <w:rFonts w:ascii="宋体" w:eastAsia="宋体" w:hAnsi="宋体" w:hint="eastAsia"/>
                <w:noProof/>
                <w:sz w:val="24"/>
                <w:szCs w:val="24"/>
              </w:rPr>
              <w:t>4.2.1核心模块详细设计</w: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tab/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begin"/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instrText xml:space="preserve"> </w:instrText>
            </w:r>
            <w:r>
              <w:rPr>
                <w:rFonts w:ascii="宋体" w:eastAsia="宋体" w:hAnsi="宋体"/>
                <w:noProof/>
                <w:sz w:val="24"/>
                <w:szCs w:val="24"/>
              </w:rPr>
              <w:instrText>PAGEREF _Toc209720779 \h</w:instrTex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instrText xml:space="preserve"> </w:instrTex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separate"/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t>15</w: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end"/>
            </w:r>
          </w:hyperlink>
        </w:p>
        <w:p w14:paraId="0FD03564" w14:textId="57BECD41" w:rsidR="00C16FF4" w:rsidRDefault="00C16FF4">
          <w:pPr>
            <w:pStyle w:val="TOC2"/>
            <w:rPr>
              <w:rFonts w:hint="eastAsia"/>
              <w:noProof/>
              <w14:ligatures w14:val="standardContextual"/>
            </w:rPr>
          </w:pPr>
          <w:hyperlink w:anchor="_Toc209720780" w:history="1">
            <w:r>
              <w:rPr>
                <w:rStyle w:val="ac"/>
                <w:rFonts w:hint="eastAsia"/>
                <w:noProof/>
              </w:rPr>
              <w:t>4.3数据库设计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_Toc209720780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19CF573" w14:textId="5EB3DDBC" w:rsidR="00C16FF4" w:rsidRDefault="00C16FF4">
          <w:pPr>
            <w:pStyle w:val="TOC3"/>
            <w:tabs>
              <w:tab w:val="right" w:leader="dot" w:pos="8296"/>
            </w:tabs>
            <w:spacing w:line="400" w:lineRule="exact"/>
            <w:rPr>
              <w:rFonts w:ascii="宋体" w:eastAsia="宋体" w:hAnsi="宋体" w:hint="eastAsia"/>
              <w:noProof/>
              <w:sz w:val="24"/>
              <w:szCs w:val="24"/>
              <w14:ligatures w14:val="standardContextual"/>
            </w:rPr>
          </w:pPr>
          <w:hyperlink w:anchor="_Toc209720781" w:history="1">
            <w:r>
              <w:rPr>
                <w:rStyle w:val="ac"/>
                <w:rFonts w:ascii="宋体" w:eastAsia="宋体" w:hAnsi="宋体" w:hint="eastAsia"/>
                <w:noProof/>
                <w:sz w:val="24"/>
                <w:szCs w:val="24"/>
              </w:rPr>
              <w:t>4.3.1数据库概念设计</w: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tab/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begin"/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instrText xml:space="preserve"> </w:instrText>
            </w:r>
            <w:r>
              <w:rPr>
                <w:rFonts w:ascii="宋体" w:eastAsia="宋体" w:hAnsi="宋体"/>
                <w:noProof/>
                <w:sz w:val="24"/>
                <w:szCs w:val="24"/>
              </w:rPr>
              <w:instrText>PAGEREF _Toc209720781 \h</w:instrTex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instrText xml:space="preserve"> </w:instrTex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separate"/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t>16</w: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end"/>
            </w:r>
          </w:hyperlink>
        </w:p>
        <w:p w14:paraId="3D81187D" w14:textId="2A1469E7" w:rsidR="00C16FF4" w:rsidRDefault="00C16FF4">
          <w:pPr>
            <w:pStyle w:val="TOC3"/>
            <w:tabs>
              <w:tab w:val="right" w:leader="dot" w:pos="8296"/>
            </w:tabs>
            <w:spacing w:line="400" w:lineRule="exact"/>
            <w:rPr>
              <w:rFonts w:ascii="宋体" w:eastAsia="宋体" w:hAnsi="宋体" w:hint="eastAsia"/>
              <w:noProof/>
              <w:sz w:val="24"/>
              <w:szCs w:val="24"/>
              <w14:ligatures w14:val="standardContextual"/>
            </w:rPr>
          </w:pPr>
          <w:hyperlink w:anchor="_Toc209720782" w:history="1">
            <w:r>
              <w:rPr>
                <w:rStyle w:val="ac"/>
                <w:rFonts w:ascii="宋体" w:eastAsia="宋体" w:hAnsi="宋体" w:hint="eastAsia"/>
                <w:noProof/>
                <w:sz w:val="24"/>
                <w:szCs w:val="24"/>
              </w:rPr>
              <w:t>4.3.2数据表结构</w: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tab/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begin"/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instrText xml:space="preserve"> </w:instrText>
            </w:r>
            <w:r>
              <w:rPr>
                <w:rFonts w:ascii="宋体" w:eastAsia="宋体" w:hAnsi="宋体"/>
                <w:noProof/>
                <w:sz w:val="24"/>
                <w:szCs w:val="24"/>
              </w:rPr>
              <w:instrText>PAGEREF _Toc209720782 \h</w:instrTex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instrText xml:space="preserve"> </w:instrTex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separate"/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t>21</w: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end"/>
            </w:r>
          </w:hyperlink>
        </w:p>
        <w:p w14:paraId="1C9559D7" w14:textId="76D6CBCB" w:rsidR="00C16FF4" w:rsidRDefault="00C16FF4">
          <w:pPr>
            <w:pStyle w:val="TOC2"/>
            <w:rPr>
              <w:rFonts w:hint="eastAsia"/>
              <w:noProof/>
              <w14:ligatures w14:val="standardContextual"/>
            </w:rPr>
          </w:pPr>
          <w:hyperlink w:anchor="_Toc209720783" w:history="1">
            <w:r>
              <w:rPr>
                <w:rStyle w:val="ac"/>
                <w:rFonts w:hint="eastAsia"/>
                <w:noProof/>
              </w:rPr>
              <w:t>4.4界面设计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_Toc209720783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8A44C32" w14:textId="1E90A871" w:rsidR="00C16FF4" w:rsidRDefault="00C16FF4">
          <w:pPr>
            <w:pStyle w:val="TOC3"/>
            <w:tabs>
              <w:tab w:val="right" w:leader="dot" w:pos="8296"/>
            </w:tabs>
            <w:spacing w:line="400" w:lineRule="exact"/>
            <w:rPr>
              <w:rFonts w:ascii="宋体" w:eastAsia="宋体" w:hAnsi="宋体" w:hint="eastAsia"/>
              <w:noProof/>
              <w:sz w:val="24"/>
              <w:szCs w:val="24"/>
              <w14:ligatures w14:val="standardContextual"/>
            </w:rPr>
          </w:pPr>
          <w:hyperlink w:anchor="_Toc209720784" w:history="1">
            <w:r>
              <w:rPr>
                <w:rStyle w:val="ac"/>
                <w:rFonts w:ascii="宋体" w:eastAsia="宋体" w:hAnsi="宋体" w:hint="eastAsia"/>
                <w:noProof/>
                <w:sz w:val="24"/>
                <w:szCs w:val="24"/>
              </w:rPr>
              <w:t>4.4.1界面风格规范</w: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tab/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begin"/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instrText xml:space="preserve"> </w:instrText>
            </w:r>
            <w:r>
              <w:rPr>
                <w:rFonts w:ascii="宋体" w:eastAsia="宋体" w:hAnsi="宋体"/>
                <w:noProof/>
                <w:sz w:val="24"/>
                <w:szCs w:val="24"/>
              </w:rPr>
              <w:instrText>PAGEREF _Toc209720784 \h</w:instrTex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instrText xml:space="preserve"> </w:instrTex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separate"/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t>26</w: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end"/>
            </w:r>
          </w:hyperlink>
        </w:p>
        <w:p w14:paraId="420BF1C1" w14:textId="1088891C" w:rsidR="00C16FF4" w:rsidRDefault="00C16FF4">
          <w:pPr>
            <w:pStyle w:val="TOC3"/>
            <w:tabs>
              <w:tab w:val="right" w:leader="dot" w:pos="8296"/>
            </w:tabs>
            <w:spacing w:line="400" w:lineRule="exact"/>
            <w:rPr>
              <w:rFonts w:ascii="宋体" w:eastAsia="宋体" w:hAnsi="宋体" w:hint="eastAsia"/>
              <w:noProof/>
              <w:sz w:val="24"/>
              <w:szCs w:val="24"/>
              <w14:ligatures w14:val="standardContextual"/>
            </w:rPr>
          </w:pPr>
          <w:hyperlink w:anchor="_Toc209720785" w:history="1">
            <w:r>
              <w:rPr>
                <w:rStyle w:val="ac"/>
                <w:rFonts w:ascii="宋体" w:eastAsia="宋体" w:hAnsi="宋体" w:hint="eastAsia"/>
                <w:noProof/>
                <w:sz w:val="24"/>
                <w:szCs w:val="24"/>
              </w:rPr>
              <w:t>4.4.2核心界面设计示例</w: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tab/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begin"/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instrText xml:space="preserve"> </w:instrText>
            </w:r>
            <w:r>
              <w:rPr>
                <w:rFonts w:ascii="宋体" w:eastAsia="宋体" w:hAnsi="宋体"/>
                <w:noProof/>
                <w:sz w:val="24"/>
                <w:szCs w:val="24"/>
              </w:rPr>
              <w:instrText>PAGEREF _Toc209720785 \h</w:instrTex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instrText xml:space="preserve"> </w:instrTex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separate"/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t>27</w: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end"/>
            </w:r>
          </w:hyperlink>
        </w:p>
        <w:p w14:paraId="5F465FEA" w14:textId="6C1D8D0B" w:rsidR="00C16FF4" w:rsidRDefault="00C16FF4">
          <w:pPr>
            <w:pStyle w:val="TOC1"/>
            <w:rPr>
              <w:rFonts w:ascii="宋体" w:eastAsia="宋体" w:hAnsi="宋体" w:hint="eastAsia"/>
              <w:noProof/>
              <w:sz w:val="24"/>
              <w:szCs w:val="24"/>
              <w14:ligatures w14:val="standardContextual"/>
            </w:rPr>
          </w:pPr>
          <w:hyperlink w:anchor="_Toc209720786" w:history="1">
            <w:r>
              <w:rPr>
                <w:rStyle w:val="ac"/>
                <w:rFonts w:ascii="宋体" w:eastAsia="宋体" w:hAnsi="宋体" w:hint="eastAsia"/>
                <w:b/>
                <w:bCs/>
                <w:noProof/>
                <w:sz w:val="24"/>
                <w:szCs w:val="24"/>
              </w:rPr>
              <w:t>五、系统测试与维护</w: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tab/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begin"/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instrText xml:space="preserve"> </w:instrText>
            </w:r>
            <w:r>
              <w:rPr>
                <w:rFonts w:ascii="宋体" w:eastAsia="宋体" w:hAnsi="宋体"/>
                <w:noProof/>
                <w:sz w:val="24"/>
                <w:szCs w:val="24"/>
              </w:rPr>
              <w:instrText>PAGEREF _Toc209720786 \h</w:instrTex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instrText xml:space="preserve"> </w:instrTex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separate"/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t>32</w: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end"/>
            </w:r>
          </w:hyperlink>
        </w:p>
        <w:p w14:paraId="29DA75F1" w14:textId="13D4DFB7" w:rsidR="00C16FF4" w:rsidRDefault="00C16FF4">
          <w:pPr>
            <w:pStyle w:val="TOC2"/>
            <w:rPr>
              <w:rFonts w:hint="eastAsia"/>
              <w:noProof/>
              <w14:ligatures w14:val="standardContextual"/>
            </w:rPr>
          </w:pPr>
          <w:hyperlink w:anchor="_Toc209720787" w:history="1">
            <w:r>
              <w:rPr>
                <w:rStyle w:val="ac"/>
                <w:rFonts w:hint="eastAsia"/>
                <w:noProof/>
              </w:rPr>
              <w:t>5.1系统测试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_Toc209720787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CEB618A" w14:textId="059915C2" w:rsidR="00C16FF4" w:rsidRDefault="00C16FF4">
          <w:pPr>
            <w:pStyle w:val="TOC3"/>
            <w:tabs>
              <w:tab w:val="right" w:leader="dot" w:pos="8296"/>
            </w:tabs>
            <w:spacing w:line="400" w:lineRule="exact"/>
            <w:rPr>
              <w:rFonts w:ascii="宋体" w:eastAsia="宋体" w:hAnsi="宋体" w:hint="eastAsia"/>
              <w:noProof/>
              <w:sz w:val="24"/>
              <w:szCs w:val="24"/>
              <w14:ligatures w14:val="standardContextual"/>
            </w:rPr>
          </w:pPr>
          <w:hyperlink w:anchor="_Toc209720788" w:history="1">
            <w:r>
              <w:rPr>
                <w:rStyle w:val="ac"/>
                <w:rFonts w:ascii="宋体" w:eastAsia="宋体" w:hAnsi="宋体" w:hint="eastAsia"/>
                <w:noProof/>
                <w:sz w:val="24"/>
                <w:szCs w:val="24"/>
              </w:rPr>
              <w:t>5.1.1测试环境</w: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tab/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begin"/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instrText xml:space="preserve"> </w:instrText>
            </w:r>
            <w:r>
              <w:rPr>
                <w:rFonts w:ascii="宋体" w:eastAsia="宋体" w:hAnsi="宋体"/>
                <w:noProof/>
                <w:sz w:val="24"/>
                <w:szCs w:val="24"/>
              </w:rPr>
              <w:instrText>PAGEREF _Toc209720788 \h</w:instrTex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instrText xml:space="preserve"> </w:instrTex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separate"/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t>32</w: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end"/>
            </w:r>
          </w:hyperlink>
        </w:p>
        <w:p w14:paraId="2D09AD72" w14:textId="38B97436" w:rsidR="00C16FF4" w:rsidRDefault="00C16FF4">
          <w:pPr>
            <w:pStyle w:val="TOC3"/>
            <w:tabs>
              <w:tab w:val="right" w:leader="dot" w:pos="8296"/>
            </w:tabs>
            <w:spacing w:line="400" w:lineRule="exact"/>
            <w:rPr>
              <w:rFonts w:ascii="宋体" w:eastAsia="宋体" w:hAnsi="宋体" w:hint="eastAsia"/>
              <w:noProof/>
              <w:sz w:val="24"/>
              <w:szCs w:val="24"/>
              <w14:ligatures w14:val="standardContextual"/>
            </w:rPr>
          </w:pPr>
          <w:hyperlink w:anchor="_Toc209720789" w:history="1">
            <w:r>
              <w:rPr>
                <w:rStyle w:val="ac"/>
                <w:rFonts w:ascii="宋体" w:eastAsia="宋体" w:hAnsi="宋体" w:hint="eastAsia"/>
                <w:noProof/>
                <w:sz w:val="24"/>
                <w:szCs w:val="24"/>
              </w:rPr>
              <w:t>5.1.2测试方法</w: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tab/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begin"/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instrText xml:space="preserve"> </w:instrText>
            </w:r>
            <w:r>
              <w:rPr>
                <w:rFonts w:ascii="宋体" w:eastAsia="宋体" w:hAnsi="宋体"/>
                <w:noProof/>
                <w:sz w:val="24"/>
                <w:szCs w:val="24"/>
              </w:rPr>
              <w:instrText>PAGEREF _Toc209720789 \h</w:instrTex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instrText xml:space="preserve"> </w:instrTex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separate"/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t>32</w: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end"/>
            </w:r>
          </w:hyperlink>
        </w:p>
        <w:p w14:paraId="674FBEBC" w14:textId="2F8BC858" w:rsidR="00C16FF4" w:rsidRDefault="00C16FF4">
          <w:pPr>
            <w:pStyle w:val="TOC3"/>
            <w:tabs>
              <w:tab w:val="right" w:leader="dot" w:pos="8296"/>
            </w:tabs>
            <w:spacing w:line="400" w:lineRule="exact"/>
            <w:rPr>
              <w:rFonts w:ascii="宋体" w:eastAsia="宋体" w:hAnsi="宋体" w:hint="eastAsia"/>
              <w:noProof/>
              <w:sz w:val="24"/>
              <w:szCs w:val="24"/>
              <w14:ligatures w14:val="standardContextual"/>
            </w:rPr>
          </w:pPr>
          <w:hyperlink w:anchor="_Toc209720790" w:history="1">
            <w:r>
              <w:rPr>
                <w:rStyle w:val="ac"/>
                <w:rFonts w:ascii="宋体" w:eastAsia="宋体" w:hAnsi="宋体" w:hint="eastAsia"/>
                <w:noProof/>
                <w:sz w:val="24"/>
                <w:szCs w:val="24"/>
              </w:rPr>
              <w:t>5.1.3核心测试用例与结果</w: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tab/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begin"/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instrText xml:space="preserve"> </w:instrText>
            </w:r>
            <w:r>
              <w:rPr>
                <w:rFonts w:ascii="宋体" w:eastAsia="宋体" w:hAnsi="宋体"/>
                <w:noProof/>
                <w:sz w:val="24"/>
                <w:szCs w:val="24"/>
              </w:rPr>
              <w:instrText>PAGEREF _Toc209720790 \h</w:instrTex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instrText xml:space="preserve"> </w:instrTex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separate"/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t>32</w: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end"/>
            </w:r>
          </w:hyperlink>
        </w:p>
        <w:p w14:paraId="795527B5" w14:textId="1BB456B1" w:rsidR="00C16FF4" w:rsidRDefault="00C16FF4">
          <w:pPr>
            <w:pStyle w:val="TOC3"/>
            <w:tabs>
              <w:tab w:val="right" w:leader="dot" w:pos="8296"/>
            </w:tabs>
            <w:spacing w:line="400" w:lineRule="exact"/>
            <w:rPr>
              <w:rFonts w:ascii="宋体" w:eastAsia="宋体" w:hAnsi="宋体" w:hint="eastAsia"/>
              <w:noProof/>
              <w:sz w:val="24"/>
              <w:szCs w:val="24"/>
              <w14:ligatures w14:val="standardContextual"/>
            </w:rPr>
          </w:pPr>
          <w:hyperlink w:anchor="_Toc209720791" w:history="1">
            <w:r>
              <w:rPr>
                <w:rStyle w:val="ac"/>
                <w:rFonts w:ascii="宋体" w:eastAsia="宋体" w:hAnsi="宋体" w:hint="eastAsia"/>
                <w:noProof/>
                <w:sz w:val="24"/>
                <w:szCs w:val="24"/>
              </w:rPr>
              <w:t>5.1.4测试结果分析</w: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tab/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begin"/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instrText xml:space="preserve"> </w:instrText>
            </w:r>
            <w:r>
              <w:rPr>
                <w:rFonts w:ascii="宋体" w:eastAsia="宋体" w:hAnsi="宋体"/>
                <w:noProof/>
                <w:sz w:val="24"/>
                <w:szCs w:val="24"/>
              </w:rPr>
              <w:instrText>PAGEREF _Toc209720791 \h</w:instrTex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instrText xml:space="preserve"> </w:instrTex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separate"/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t>35</w: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end"/>
            </w:r>
          </w:hyperlink>
        </w:p>
        <w:p w14:paraId="52E13CCB" w14:textId="622579C9" w:rsidR="00C16FF4" w:rsidRDefault="00C16FF4">
          <w:pPr>
            <w:pStyle w:val="TOC2"/>
            <w:rPr>
              <w:rFonts w:hint="eastAsia"/>
              <w:noProof/>
              <w14:ligatures w14:val="standardContextual"/>
            </w:rPr>
          </w:pPr>
          <w:hyperlink w:anchor="_Toc209720792" w:history="1">
            <w:r>
              <w:rPr>
                <w:rStyle w:val="ac"/>
                <w:rFonts w:hint="eastAsia"/>
                <w:noProof/>
              </w:rPr>
              <w:t>5.2系统维护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_Toc209720792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5E62345" w14:textId="275A5FB8" w:rsidR="00C16FF4" w:rsidRDefault="00C16FF4">
          <w:pPr>
            <w:pStyle w:val="TOC1"/>
            <w:rPr>
              <w:rFonts w:ascii="宋体" w:eastAsia="宋体" w:hAnsi="宋体" w:hint="eastAsia"/>
              <w:noProof/>
              <w:sz w:val="24"/>
              <w:szCs w:val="24"/>
              <w14:ligatures w14:val="standardContextual"/>
            </w:rPr>
          </w:pPr>
          <w:hyperlink w:anchor="_Toc209720793" w:history="1">
            <w:r>
              <w:rPr>
                <w:rStyle w:val="ac"/>
                <w:rFonts w:ascii="宋体" w:eastAsia="宋体" w:hAnsi="宋体" w:hint="eastAsia"/>
                <w:b/>
                <w:bCs/>
                <w:noProof/>
                <w:sz w:val="24"/>
                <w:szCs w:val="24"/>
              </w:rPr>
              <w:t>六、结论</w: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tab/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begin"/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instrText xml:space="preserve"> </w:instrText>
            </w:r>
            <w:r>
              <w:rPr>
                <w:rFonts w:ascii="宋体" w:eastAsia="宋体" w:hAnsi="宋体"/>
                <w:noProof/>
                <w:sz w:val="24"/>
                <w:szCs w:val="24"/>
              </w:rPr>
              <w:instrText>PAGEREF _Toc209720793 \h</w:instrTex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instrText xml:space="preserve"> </w:instrTex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separate"/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t>37</w: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end"/>
            </w:r>
          </w:hyperlink>
        </w:p>
        <w:p w14:paraId="08E3DAA6" w14:textId="7B3A40D6" w:rsidR="00C16FF4" w:rsidRDefault="00C16FF4">
          <w:pPr>
            <w:pStyle w:val="TOC2"/>
            <w:rPr>
              <w:rFonts w:hint="eastAsia"/>
              <w:noProof/>
              <w14:ligatures w14:val="standardContextual"/>
            </w:rPr>
          </w:pPr>
          <w:hyperlink w:anchor="_Toc209720794" w:history="1">
            <w:r>
              <w:rPr>
                <w:rStyle w:val="ac"/>
                <w:rFonts w:hint="eastAsia"/>
                <w:noProof/>
              </w:rPr>
              <w:t>6.1项目成果总结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_Toc209720794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847B7D8" w14:textId="63DEE7BD" w:rsidR="00C16FF4" w:rsidRDefault="00C16FF4">
          <w:pPr>
            <w:pStyle w:val="TOC2"/>
            <w:rPr>
              <w:rFonts w:hint="eastAsia"/>
              <w:noProof/>
              <w14:ligatures w14:val="standardContextual"/>
            </w:rPr>
          </w:pPr>
          <w:hyperlink w:anchor="_Toc209720795" w:history="1">
            <w:r>
              <w:rPr>
                <w:rStyle w:val="ac"/>
                <w:rFonts w:hint="eastAsia"/>
                <w:noProof/>
              </w:rPr>
              <w:t>6.2项目存在的不足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_Toc209720795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264B362" w14:textId="78B7325A" w:rsidR="00C16FF4" w:rsidRDefault="00C16FF4">
          <w:pPr>
            <w:pStyle w:val="TOC2"/>
            <w:rPr>
              <w:rFonts w:hint="eastAsia"/>
              <w:noProof/>
              <w14:ligatures w14:val="standardContextual"/>
            </w:rPr>
          </w:pPr>
          <w:hyperlink w:anchor="_Toc209720796" w:history="1">
            <w:r>
              <w:rPr>
                <w:rStyle w:val="ac"/>
                <w:rFonts w:hint="eastAsia"/>
                <w:noProof/>
              </w:rPr>
              <w:t>6.3未来展望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_Toc209720796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C428F3E" w14:textId="0E4B4D71" w:rsidR="00C16FF4" w:rsidRDefault="00C16FF4">
          <w:pPr>
            <w:pStyle w:val="TOC1"/>
            <w:rPr>
              <w:rFonts w:ascii="宋体" w:eastAsia="宋体" w:hAnsi="宋体" w:hint="eastAsia"/>
              <w:noProof/>
              <w:sz w:val="24"/>
              <w:szCs w:val="24"/>
              <w14:ligatures w14:val="standardContextual"/>
            </w:rPr>
          </w:pPr>
          <w:hyperlink w:anchor="_Toc209720797" w:history="1">
            <w:r>
              <w:rPr>
                <w:rStyle w:val="ac"/>
                <w:rFonts w:ascii="宋体" w:eastAsia="宋体" w:hAnsi="宋体" w:hint="eastAsia"/>
                <w:b/>
                <w:bCs/>
                <w:noProof/>
                <w:sz w:val="24"/>
                <w:szCs w:val="24"/>
              </w:rPr>
              <w:t>参考文献</w: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tab/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begin"/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instrText xml:space="preserve"> </w:instrText>
            </w:r>
            <w:r>
              <w:rPr>
                <w:rFonts w:ascii="宋体" w:eastAsia="宋体" w:hAnsi="宋体"/>
                <w:noProof/>
                <w:sz w:val="24"/>
                <w:szCs w:val="24"/>
              </w:rPr>
              <w:instrText>PAGEREF _Toc209720797 \h</w:instrTex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instrText xml:space="preserve"> </w:instrTex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separate"/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t>39</w:t>
            </w:r>
            <w:r>
              <w:rPr>
                <w:rFonts w:ascii="宋体" w:eastAsia="宋体" w:hAnsi="宋体" w:hint="eastAsia"/>
                <w:noProof/>
                <w:sz w:val="24"/>
                <w:szCs w:val="24"/>
              </w:rPr>
              <w:fldChar w:fldCharType="end"/>
            </w:r>
          </w:hyperlink>
        </w:p>
        <w:p w14:paraId="307E12CB" w14:textId="77777777" w:rsidR="00C16FF4" w:rsidRDefault="00000000">
          <w:pPr>
            <w:spacing w:line="400" w:lineRule="exact"/>
            <w:rPr>
              <w:rFonts w:hint="eastAsia"/>
            </w:rPr>
          </w:pPr>
          <w:r>
            <w:rPr>
              <w:rFonts w:ascii="宋体" w:eastAsia="宋体" w:hAnsi="宋体"/>
              <w:sz w:val="24"/>
              <w:szCs w:val="24"/>
              <w:lang w:val="zh-CN"/>
            </w:rPr>
            <w:fldChar w:fldCharType="end"/>
          </w:r>
        </w:p>
      </w:sdtContent>
    </w:sdt>
    <w:p w14:paraId="6FA3C458" w14:textId="77777777" w:rsidR="00C16FF4" w:rsidRDefault="00C16FF4">
      <w:pPr>
        <w:pStyle w:val="1"/>
        <w:spacing w:beforeLines="50" w:before="156" w:afterLines="50" w:after="156"/>
        <w:rPr>
          <w:rFonts w:ascii="黑体" w:eastAsia="黑体" w:hAnsi="黑体" w:hint="eastAsia"/>
          <w:b/>
          <w:bCs/>
          <w:color w:val="auto"/>
          <w:sz w:val="28"/>
          <w:szCs w:val="28"/>
        </w:rPr>
        <w:sectPr w:rsidR="00C16FF4">
          <w:footerReference w:type="default" r:id="rId20"/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</w:p>
    <w:p w14:paraId="78B0528F" w14:textId="77777777" w:rsidR="00C16FF4" w:rsidRDefault="00000000">
      <w:pPr>
        <w:pStyle w:val="1"/>
        <w:spacing w:beforeLines="50" w:before="156" w:afterLines="50" w:after="156"/>
        <w:rPr>
          <w:rFonts w:ascii="黑体" w:eastAsia="黑体" w:hAnsi="黑体" w:hint="eastAsia"/>
          <w:b/>
          <w:bCs/>
          <w:color w:val="auto"/>
          <w:sz w:val="28"/>
          <w:szCs w:val="28"/>
        </w:rPr>
      </w:pPr>
      <w:bookmarkStart w:id="0" w:name="_Toc209720742"/>
      <w:r>
        <w:rPr>
          <w:rFonts w:ascii="黑体" w:eastAsia="黑体" w:hAnsi="黑体"/>
          <w:b/>
          <w:bCs/>
          <w:color w:val="auto"/>
          <w:sz w:val="28"/>
          <w:szCs w:val="28"/>
        </w:rPr>
        <w:lastRenderedPageBreak/>
        <w:t>一、绪论</w:t>
      </w:r>
      <w:bookmarkEnd w:id="0"/>
    </w:p>
    <w:p w14:paraId="1F5C3C0D" w14:textId="77777777" w:rsidR="00C16FF4" w:rsidRDefault="00000000">
      <w:pPr>
        <w:pStyle w:val="2"/>
        <w:spacing w:line="360" w:lineRule="auto"/>
        <w:rPr>
          <w:rStyle w:val="13"/>
          <w:rFonts w:ascii="黑体" w:eastAsia="黑体" w:hAnsi="黑体" w:hint="eastAsia"/>
          <w:i w:val="0"/>
          <w:iCs w:val="0"/>
          <w:color w:val="000000"/>
          <w:sz w:val="24"/>
          <w:szCs w:val="24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</w:pPr>
      <w:bookmarkStart w:id="1" w:name="_Toc209720743"/>
      <w:r>
        <w:rPr>
          <w:rStyle w:val="13"/>
          <w:rFonts w:ascii="黑体" w:eastAsia="黑体" w:hAnsi="黑体" w:hint="eastAsia"/>
          <w:i w:val="0"/>
          <w:iCs w:val="0"/>
          <w:color w:val="000000"/>
          <w:sz w:val="24"/>
          <w:szCs w:val="24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>1.1</w:t>
      </w:r>
      <w:r>
        <w:rPr>
          <w:rStyle w:val="13"/>
          <w:rFonts w:ascii="黑体" w:eastAsia="黑体" w:hAnsi="黑体"/>
          <w:i w:val="0"/>
          <w:iCs w:val="0"/>
          <w:color w:val="000000"/>
          <w:sz w:val="24"/>
          <w:szCs w:val="24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>项目背景及意义</w:t>
      </w:r>
      <w:bookmarkEnd w:id="1"/>
    </w:p>
    <w:p w14:paraId="30787B31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在数字化浪潮的推动下，企业、高校、科研机构等各类组织的电子资源（如文档、图片、视频、音频、设计图纸、科研数据等）数量呈指数级增长。据相关数据统计，全球企业电子数据量每两年便会翻倍，而传统的电子资源管理方式（如本地文件夹存储、共享磁盘分散管理）存在诸多痛点：资源分类混乱，用户需花费大量时间查找目标资源；缺乏统一的审核与发布机制，易导致低质量、违规资源传播；权限管控缺失，核心敏感资源存在泄露风险；无法追踪资源使用情况，难以评估资源价值与用户需求。</w:t>
      </w:r>
    </w:p>
    <w:p w14:paraId="191AD0AF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电子资源管理系统的开发与应用，能有效解决上述问题。从实际价值来看，它可实现电子资源的集中化、规范化管理，提升资源查找效率（用户查找时间可缩短80%以上）；通过审核与发布流程保障资源质量，过滤违规内容；借助精细化权限管理保护敏感资源，降低信息泄露风险；基于资源使用情况统计，为组织优化资源配置、满足用户需求提供数据支撑。从长远意义来讲，该系统能助力组织构建数字化资源资产库，推动知识共享与传承，提升组织的数字化运营能力与核心竞争力，为数字化转型奠定坚实基础。</w:t>
      </w:r>
    </w:p>
    <w:p w14:paraId="34C480CC" w14:textId="77777777" w:rsidR="00C16FF4" w:rsidRDefault="00000000">
      <w:pPr>
        <w:pStyle w:val="2"/>
        <w:spacing w:line="360" w:lineRule="auto"/>
        <w:rPr>
          <w:rFonts w:ascii="黑体" w:eastAsia="黑体" w:hAnsi="黑体" w:hint="eastAsia"/>
          <w:color w:val="auto"/>
          <w:sz w:val="24"/>
          <w:szCs w:val="24"/>
        </w:rPr>
      </w:pPr>
      <w:bookmarkStart w:id="2" w:name="_Toc209720744"/>
      <w:r>
        <w:rPr>
          <w:rFonts w:ascii="黑体" w:eastAsia="黑体" w:hAnsi="黑体" w:hint="eastAsia"/>
          <w:color w:val="auto"/>
          <w:sz w:val="24"/>
          <w:szCs w:val="24"/>
        </w:rPr>
        <w:t>1.2</w:t>
      </w:r>
      <w:r>
        <w:rPr>
          <w:rFonts w:ascii="黑体" w:eastAsia="黑体" w:hAnsi="黑体"/>
          <w:color w:val="auto"/>
          <w:sz w:val="24"/>
          <w:szCs w:val="24"/>
        </w:rPr>
        <w:t>国内外研究现状</w:t>
      </w:r>
      <w:bookmarkEnd w:id="2"/>
    </w:p>
    <w:p w14:paraId="718DE6ED" w14:textId="77777777" w:rsidR="00C16FF4" w:rsidRDefault="00000000">
      <w:pPr>
        <w:pStyle w:val="3"/>
        <w:rPr>
          <w:rFonts w:ascii="黑体" w:eastAsia="黑体" w:hAnsi="黑体" w:hint="eastAsia"/>
          <w:color w:val="auto"/>
          <w:sz w:val="24"/>
          <w:szCs w:val="24"/>
        </w:rPr>
      </w:pPr>
      <w:bookmarkStart w:id="3" w:name="_Toc209720745"/>
      <w:r>
        <w:rPr>
          <w:rFonts w:ascii="黑体" w:eastAsia="黑体" w:hAnsi="黑体"/>
          <w:color w:val="auto"/>
          <w:sz w:val="24"/>
          <w:szCs w:val="24"/>
        </w:rPr>
        <w:t>1</w:t>
      </w:r>
      <w:r>
        <w:rPr>
          <w:rFonts w:ascii="黑体" w:eastAsia="黑体" w:hAnsi="黑体" w:hint="eastAsia"/>
          <w:color w:val="auto"/>
          <w:sz w:val="24"/>
          <w:szCs w:val="24"/>
        </w:rPr>
        <w:t>.2.1</w:t>
      </w:r>
      <w:r>
        <w:rPr>
          <w:rFonts w:ascii="黑体" w:eastAsia="黑体" w:hAnsi="黑体"/>
          <w:color w:val="auto"/>
          <w:sz w:val="24"/>
          <w:szCs w:val="24"/>
        </w:rPr>
        <w:t>国外研究</w:t>
      </w:r>
      <w:bookmarkEnd w:id="3"/>
    </w:p>
    <w:p w14:paraId="6BE1039D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国外对电子资源管理系统的研究起步较早，技术与应用相对成熟。早在20世纪90年代，欧美国家便开始探索数字资源管理技术，目前已形成一批具备完善功能的商业软件与开源项目。例如，IBM推出的FileNetP8，支持文档管理、工作流自动化（含资源审核流程）、权限控制等功能，广泛应用于企业级场景；开源项目Alfresco则提供了全面的电子资源管理能力，包括资源分类、版本控制、权限管理、统计分析等，且支持自定义扩展，在教育、医疗等领域应用广泛。</w:t>
      </w:r>
    </w:p>
    <w:p w14:paraId="32547F12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国外研究的核心聚焦于“资源全生命周期管理”与“智能化应用”：一方面，强调从资源创建、审核、发布、使用到归档/销毁的全流程管控，确保每个环节的可追溯性；另一方面，融入人工智能技术，如通过自然语言处理（NLP）实现资源自动分类与标签生成，通过用户行为分析推荐个性化资源，进一步提升管理</w:t>
      </w:r>
      <w:r>
        <w:rPr>
          <w:rFonts w:ascii="宋体" w:eastAsia="宋体" w:hAnsi="宋体"/>
          <w:sz w:val="24"/>
          <w:szCs w:val="24"/>
        </w:rPr>
        <w:lastRenderedPageBreak/>
        <w:t>效率与用户体验。不过，国外系统存在本地化适配不足（如界面、操作习惯不符合国内用户需求）、部署成本高（商业软件授权费用昂贵）等问题，在国内中小型组织中的应用存在一定局限。</w:t>
      </w:r>
    </w:p>
    <w:p w14:paraId="6E9B91B4" w14:textId="77777777" w:rsidR="00C16FF4" w:rsidRDefault="00000000">
      <w:pPr>
        <w:pStyle w:val="3"/>
        <w:rPr>
          <w:rFonts w:ascii="黑体" w:eastAsia="黑体" w:hAnsi="黑体" w:hint="eastAsia"/>
          <w:color w:val="auto"/>
          <w:sz w:val="24"/>
          <w:szCs w:val="24"/>
        </w:rPr>
      </w:pPr>
      <w:bookmarkStart w:id="4" w:name="_Toc209720746"/>
      <w:r>
        <w:rPr>
          <w:rFonts w:ascii="黑体" w:eastAsia="黑体" w:hAnsi="黑体" w:hint="eastAsia"/>
          <w:color w:val="auto"/>
          <w:sz w:val="24"/>
          <w:szCs w:val="24"/>
        </w:rPr>
        <w:t>1.2.</w:t>
      </w:r>
      <w:r>
        <w:rPr>
          <w:rFonts w:ascii="黑体" w:eastAsia="黑体" w:hAnsi="黑体"/>
          <w:color w:val="auto"/>
          <w:sz w:val="24"/>
          <w:szCs w:val="24"/>
        </w:rPr>
        <w:t>2国内研究</w:t>
      </w:r>
      <w:bookmarkEnd w:id="4"/>
    </w:p>
    <w:p w14:paraId="6131A11F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国内对电子资源管理系统的研究始于21世纪初，初期以借鉴国外技术为主，近年来随着数字化转型需求的激增，研究与应用进入快速发展阶段。目前，国内系统开发呈现“行业化定制”与“轻量化应用”两大趋势：在行业领域，针对高校推出的图书馆电子资源管理系统（如CNKI的机构知识库系统），支持期刊论文、学位论文等学术资源的管理与共享；针对企业推出的文档管理系统，结合企业办公场景，实现资源与业务流程的融合。</w:t>
      </w:r>
    </w:p>
    <w:p w14:paraId="47FF107B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在技术层面，国内研究更注重“实用性”与“性价比”：大多基于开源技术栈如Vue开发，降低开发与部署成本；重点强化资源审核、权限管控、统计分析等核心功能，满足国内组织的基本需求。但相较于国外，国内系统在智能化水平（如自动分类、个性化推荐）、跨平台协同（如多终端无缝同步）等方面仍有差距，且部分系统存在功能冗余、操作复杂等问题，用户体验有待提升。</w:t>
      </w:r>
    </w:p>
    <w:p w14:paraId="1F281FF1" w14:textId="77777777" w:rsidR="00C16FF4" w:rsidRDefault="00000000">
      <w:pPr>
        <w:pStyle w:val="2"/>
        <w:spacing w:line="360" w:lineRule="auto"/>
        <w:rPr>
          <w:rFonts w:ascii="黑体" w:eastAsia="黑体" w:hAnsi="黑体" w:hint="eastAsia"/>
          <w:color w:val="auto"/>
          <w:sz w:val="24"/>
          <w:szCs w:val="24"/>
        </w:rPr>
      </w:pPr>
      <w:bookmarkStart w:id="5" w:name="_Toc209720747"/>
      <w:r>
        <w:rPr>
          <w:rFonts w:ascii="黑体" w:eastAsia="黑体" w:hAnsi="黑体" w:hint="eastAsia"/>
          <w:color w:val="auto"/>
          <w:sz w:val="24"/>
          <w:szCs w:val="24"/>
        </w:rPr>
        <w:t>1.3</w:t>
      </w:r>
      <w:r>
        <w:rPr>
          <w:rFonts w:ascii="黑体" w:eastAsia="黑体" w:hAnsi="黑体"/>
          <w:color w:val="auto"/>
          <w:sz w:val="24"/>
          <w:szCs w:val="24"/>
        </w:rPr>
        <w:t>研究思路</w:t>
      </w:r>
      <w:bookmarkEnd w:id="5"/>
    </w:p>
    <w:p w14:paraId="615E318C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本电子资源管理系统的研究与开发，将以“解决实际痛点、满足用户需求”为核心，采用“需求驱动-技术支撑-迭代优化”的研究思路，具体分为以下四个阶段：</w:t>
      </w:r>
    </w:p>
    <w:p w14:paraId="759FAF42" w14:textId="77777777" w:rsidR="00C16FF4" w:rsidRDefault="00000000">
      <w:pPr>
        <w:pStyle w:val="3"/>
        <w:rPr>
          <w:rFonts w:ascii="黑体" w:eastAsia="黑体" w:hAnsi="黑体" w:hint="eastAsia"/>
          <w:color w:val="auto"/>
          <w:sz w:val="24"/>
          <w:szCs w:val="24"/>
        </w:rPr>
      </w:pPr>
      <w:bookmarkStart w:id="6" w:name="_Toc209720748"/>
      <w:r>
        <w:rPr>
          <w:rFonts w:ascii="黑体" w:eastAsia="黑体" w:hAnsi="黑体"/>
          <w:color w:val="auto"/>
          <w:sz w:val="24"/>
          <w:szCs w:val="24"/>
        </w:rPr>
        <w:t>1</w:t>
      </w:r>
      <w:r>
        <w:rPr>
          <w:rFonts w:ascii="黑体" w:eastAsia="黑体" w:hAnsi="黑体" w:hint="eastAsia"/>
          <w:color w:val="auto"/>
          <w:sz w:val="24"/>
          <w:szCs w:val="24"/>
        </w:rPr>
        <w:t>.3.1</w:t>
      </w:r>
      <w:r>
        <w:rPr>
          <w:rFonts w:ascii="黑体" w:eastAsia="黑体" w:hAnsi="黑体"/>
          <w:color w:val="auto"/>
          <w:sz w:val="24"/>
          <w:szCs w:val="24"/>
        </w:rPr>
        <w:t>需求调研与分析阶段</w:t>
      </w:r>
      <w:bookmarkEnd w:id="6"/>
    </w:p>
    <w:p w14:paraId="0A136A4B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通过问卷调查（覆盖组织内不同部门、不同角色用户）、访谈（与管理员、核心用户深入沟通）、现场观察（了解现有资源管理流程）等方式，明确用户对“资源分类管理”“资源审核发布”“权限管理”“使用统计”四大核心功能的具体需求，同时收集非功能需求（如系统响应速度、稳定性、安全性）。基于调研结果，形成需求规格说明书，确定系统的功能边界与性能指标，为后续设计与开发提供依据。</w:t>
      </w:r>
    </w:p>
    <w:p w14:paraId="25E187B4" w14:textId="77777777" w:rsidR="00C16FF4" w:rsidRDefault="00000000">
      <w:pPr>
        <w:pStyle w:val="3"/>
        <w:rPr>
          <w:rFonts w:ascii="黑体" w:eastAsia="黑体" w:hAnsi="黑体" w:hint="eastAsia"/>
          <w:color w:val="auto"/>
          <w:sz w:val="24"/>
          <w:szCs w:val="24"/>
        </w:rPr>
      </w:pPr>
      <w:bookmarkStart w:id="7" w:name="_Toc209720749"/>
      <w:r>
        <w:rPr>
          <w:rFonts w:ascii="黑体" w:eastAsia="黑体" w:hAnsi="黑体" w:hint="eastAsia"/>
          <w:color w:val="auto"/>
          <w:sz w:val="24"/>
          <w:szCs w:val="24"/>
        </w:rPr>
        <w:t>1.3.</w:t>
      </w:r>
      <w:r>
        <w:rPr>
          <w:rFonts w:ascii="黑体" w:eastAsia="黑体" w:hAnsi="黑体"/>
          <w:color w:val="auto"/>
          <w:sz w:val="24"/>
          <w:szCs w:val="24"/>
        </w:rPr>
        <w:t>2技术选型与架构设计阶段</w:t>
      </w:r>
      <w:bookmarkEnd w:id="7"/>
    </w:p>
    <w:p w14:paraId="581FD0AB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结合需求分析结果与国内组织的实际情况，选择成熟、高效、低成本的技术</w:t>
      </w:r>
      <w:r>
        <w:rPr>
          <w:rFonts w:ascii="宋体" w:eastAsia="宋体" w:hAnsi="宋体"/>
          <w:sz w:val="24"/>
          <w:szCs w:val="24"/>
        </w:rPr>
        <w:lastRenderedPageBreak/>
        <w:t>栈：后端采用NestJS框架搭建接口，保障系统的稳定性与可扩展性；前端使用Vue构建简洁、易用的界面，适配国内用户操作习惯；数据库选用PostgreSQL，存储资源信息、用户数据、权限配置等核心数据；在架构设计上，采用前后端分离架构，降低模块耦合度，便于后续维护与扩展。</w:t>
      </w:r>
    </w:p>
    <w:p w14:paraId="57950683" w14:textId="77777777" w:rsidR="00C16FF4" w:rsidRDefault="00000000">
      <w:pPr>
        <w:pStyle w:val="3"/>
        <w:rPr>
          <w:rFonts w:ascii="黑体" w:eastAsia="黑体" w:hAnsi="黑体" w:hint="eastAsia"/>
          <w:color w:val="auto"/>
          <w:sz w:val="24"/>
          <w:szCs w:val="24"/>
        </w:rPr>
      </w:pPr>
      <w:bookmarkStart w:id="8" w:name="_Toc209720750"/>
      <w:r>
        <w:rPr>
          <w:rFonts w:ascii="黑体" w:eastAsia="黑体" w:hAnsi="黑体" w:hint="eastAsia"/>
          <w:color w:val="auto"/>
          <w:sz w:val="24"/>
          <w:szCs w:val="24"/>
        </w:rPr>
        <w:t>1.3.</w:t>
      </w:r>
      <w:r>
        <w:rPr>
          <w:rFonts w:ascii="黑体" w:eastAsia="黑体" w:hAnsi="黑体"/>
          <w:color w:val="auto"/>
          <w:sz w:val="24"/>
          <w:szCs w:val="24"/>
        </w:rPr>
        <w:t>3系统开发与测试阶段</w:t>
      </w:r>
      <w:bookmarkEnd w:id="8"/>
    </w:p>
    <w:p w14:paraId="0B27B9FE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按照“模块化开发”思路，将系统分为资源分类管理、资源管理（上传/下载/审核/发布）、资源权限管理、资源使用情况统计四大功能模块，每个模块由专人负责开发。开发过程中，采用迭代式开发模式，每完成一个模块便进行单元测试与集成测试，及时发现并修复问题。系统开发完成后，进行全面的功能测试（验证功能是否符合需求）安全测试（检测权限漏洞、数据泄露风险），确保系统满足设计要求。</w:t>
      </w:r>
    </w:p>
    <w:p w14:paraId="0E16F60E" w14:textId="77777777" w:rsidR="00C16FF4" w:rsidRDefault="00000000">
      <w:pPr>
        <w:pStyle w:val="3"/>
        <w:rPr>
          <w:rFonts w:ascii="黑体" w:eastAsia="黑体" w:hAnsi="黑体" w:hint="eastAsia"/>
          <w:color w:val="auto"/>
          <w:sz w:val="24"/>
          <w:szCs w:val="24"/>
        </w:rPr>
      </w:pPr>
      <w:bookmarkStart w:id="9" w:name="_Toc209720751"/>
      <w:r>
        <w:rPr>
          <w:rFonts w:ascii="黑体" w:eastAsia="黑体" w:hAnsi="黑体" w:hint="eastAsia"/>
          <w:color w:val="auto"/>
          <w:sz w:val="24"/>
          <w:szCs w:val="24"/>
        </w:rPr>
        <w:t>1.3.</w:t>
      </w:r>
      <w:r>
        <w:rPr>
          <w:rFonts w:ascii="黑体" w:eastAsia="黑体" w:hAnsi="黑体"/>
          <w:color w:val="auto"/>
          <w:sz w:val="24"/>
          <w:szCs w:val="24"/>
        </w:rPr>
        <w:t>4部署与优化阶段</w:t>
      </w:r>
      <w:bookmarkEnd w:id="9"/>
    </w:p>
    <w:p w14:paraId="21EA3414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cs="Times New Roman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将测试通过的系统部署到组织的服务器中，为用户提供操作培训与使用手册，收集用户反馈。根据用户使用过程中提出的问题（如操作不便、功能缺失），对系统进行迭代优化，例如简化资源上传流程、增加资源批量操作功能、优化统计报表展示形式等，持续提升系统的实用性与用户体验。</w:t>
      </w:r>
    </w:p>
    <w:p w14:paraId="30DCB790" w14:textId="77777777" w:rsidR="00C16FF4" w:rsidRDefault="00000000">
      <w:pPr>
        <w:widowControl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bCs/>
          <w:sz w:val="24"/>
          <w:szCs w:val="24"/>
        </w:rPr>
      </w:pPr>
      <w:r>
        <w:rPr>
          <w:rFonts w:ascii="宋体" w:eastAsia="宋体" w:hAnsi="宋体" w:cs="Times New Roman"/>
          <w:b/>
          <w:bCs/>
          <w:sz w:val="24"/>
          <w:szCs w:val="24"/>
        </w:rPr>
        <w:br w:type="page"/>
      </w:r>
    </w:p>
    <w:p w14:paraId="1E7AD00E" w14:textId="77777777" w:rsidR="00C16FF4" w:rsidRDefault="00000000">
      <w:pPr>
        <w:pStyle w:val="1"/>
        <w:spacing w:beforeLines="50" w:before="156" w:afterLines="50" w:after="156"/>
        <w:rPr>
          <w:rFonts w:ascii="黑体" w:eastAsia="黑体" w:hAnsi="黑体" w:hint="eastAsia"/>
          <w:b/>
          <w:bCs/>
          <w:color w:val="auto"/>
          <w:sz w:val="28"/>
          <w:szCs w:val="28"/>
        </w:rPr>
      </w:pPr>
      <w:bookmarkStart w:id="10" w:name="_Toc209720752"/>
      <w:r>
        <w:rPr>
          <w:rFonts w:ascii="黑体" w:eastAsia="黑体" w:hAnsi="黑体"/>
          <w:b/>
          <w:bCs/>
          <w:color w:val="auto"/>
          <w:sz w:val="28"/>
          <w:szCs w:val="28"/>
        </w:rPr>
        <w:lastRenderedPageBreak/>
        <w:t>二、技术介绍</w:t>
      </w:r>
      <w:bookmarkEnd w:id="10"/>
    </w:p>
    <w:p w14:paraId="688C5A29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本电子资源管理系统基于前后端分离架构开发，选用当前主流、成熟且开源的技术栈，确保系统的稳定性、可扩展性与开发效率，核心技术如下：</w:t>
      </w:r>
    </w:p>
    <w:p w14:paraId="6B6BD61F" w14:textId="77777777" w:rsidR="00C16FF4" w:rsidRDefault="00000000">
      <w:pPr>
        <w:pStyle w:val="2"/>
        <w:spacing w:line="360" w:lineRule="auto"/>
        <w:rPr>
          <w:rFonts w:ascii="黑体" w:eastAsia="黑体" w:hAnsi="黑体" w:hint="eastAsia"/>
          <w:color w:val="auto"/>
          <w:sz w:val="24"/>
          <w:szCs w:val="24"/>
        </w:rPr>
      </w:pPr>
      <w:bookmarkStart w:id="11" w:name="_Toc209720753"/>
      <w:r>
        <w:rPr>
          <w:rFonts w:ascii="黑体" w:eastAsia="黑体" w:hAnsi="黑体" w:hint="eastAsia"/>
          <w:color w:val="auto"/>
          <w:sz w:val="24"/>
          <w:szCs w:val="24"/>
        </w:rPr>
        <w:t>2.1</w:t>
      </w:r>
      <w:r>
        <w:rPr>
          <w:rFonts w:ascii="黑体" w:eastAsia="黑体" w:hAnsi="黑体"/>
          <w:color w:val="auto"/>
          <w:sz w:val="24"/>
          <w:szCs w:val="24"/>
        </w:rPr>
        <w:t>后端技术</w:t>
      </w:r>
      <w:bookmarkEnd w:id="11"/>
    </w:p>
    <w:p w14:paraId="23024D70" w14:textId="77777777" w:rsidR="00C16FF4" w:rsidRDefault="00000000">
      <w:pPr>
        <w:pStyle w:val="3"/>
        <w:rPr>
          <w:rFonts w:ascii="黑体" w:eastAsia="黑体" w:hAnsi="黑体" w:hint="eastAsia"/>
          <w:color w:val="auto"/>
          <w:sz w:val="24"/>
          <w:szCs w:val="24"/>
        </w:rPr>
      </w:pPr>
      <w:bookmarkStart w:id="12" w:name="_Toc209720754"/>
      <w:r>
        <w:rPr>
          <w:rFonts w:ascii="黑体" w:eastAsia="黑体" w:hAnsi="黑体" w:hint="eastAsia"/>
          <w:color w:val="auto"/>
          <w:sz w:val="24"/>
          <w:szCs w:val="24"/>
        </w:rPr>
        <w:t>2.1.</w:t>
      </w:r>
      <w:r>
        <w:rPr>
          <w:rFonts w:ascii="黑体" w:eastAsia="黑体" w:hAnsi="黑体"/>
          <w:color w:val="auto"/>
          <w:sz w:val="24"/>
          <w:szCs w:val="24"/>
        </w:rPr>
        <w:t>1NestJS</w:t>
      </w:r>
      <w:bookmarkEnd w:id="12"/>
    </w:p>
    <w:p w14:paraId="2A618400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NestJS是基于Node.js和TypeScript的企业级后端框架，核心特点是“模块化、强类型、可扩展”，借鉴了Angular的设计思想，适合构建复杂的API服务。全程使用TypeScript开发，提供强类型校验，减少运行时错误，同时提升代码可读性和维护性。可无缝对接多种数据库（PostgreSQL、MySQL、MongoDB等）、缓存工具（Redis）等，降低第三方工具的集成成本。通过依赖注入机制管理组件间的依赖关系，使代码更易测试、更灵活。作为前端和数据库之间的“中间层”，Nest负责接收前端的接口请求，处理业务逻辑（如数据验证、权限判断），再与数据库交互（查询/修改数据），最后将处理结果返回给前端。</w:t>
      </w:r>
    </w:p>
    <w:p w14:paraId="7A11C452" w14:textId="77777777" w:rsidR="00C16FF4" w:rsidRDefault="00000000">
      <w:pPr>
        <w:pStyle w:val="2"/>
        <w:spacing w:line="360" w:lineRule="auto"/>
        <w:rPr>
          <w:rFonts w:ascii="黑体" w:eastAsia="黑体" w:hAnsi="黑体" w:hint="eastAsia"/>
          <w:color w:val="auto"/>
          <w:sz w:val="24"/>
          <w:szCs w:val="24"/>
        </w:rPr>
      </w:pPr>
      <w:bookmarkStart w:id="13" w:name="_Toc209720755"/>
      <w:r>
        <w:rPr>
          <w:rFonts w:ascii="黑体" w:eastAsia="黑体" w:hAnsi="黑体" w:hint="eastAsia"/>
          <w:color w:val="auto"/>
          <w:sz w:val="24"/>
          <w:szCs w:val="24"/>
        </w:rPr>
        <w:t>2.2</w:t>
      </w:r>
      <w:r>
        <w:rPr>
          <w:rFonts w:ascii="黑体" w:eastAsia="黑体" w:hAnsi="黑体"/>
          <w:color w:val="auto"/>
          <w:sz w:val="24"/>
          <w:szCs w:val="24"/>
        </w:rPr>
        <w:t>前端技术</w:t>
      </w:r>
      <w:bookmarkEnd w:id="13"/>
    </w:p>
    <w:p w14:paraId="16A57334" w14:textId="77777777" w:rsidR="00C16FF4" w:rsidRDefault="00000000">
      <w:pPr>
        <w:pStyle w:val="3"/>
        <w:rPr>
          <w:rFonts w:ascii="黑体" w:eastAsia="黑体" w:hAnsi="黑体" w:hint="eastAsia"/>
          <w:color w:val="auto"/>
          <w:sz w:val="24"/>
          <w:szCs w:val="24"/>
        </w:rPr>
      </w:pPr>
      <w:bookmarkStart w:id="14" w:name="_Toc209720756"/>
      <w:r>
        <w:rPr>
          <w:rFonts w:ascii="黑体" w:eastAsia="黑体" w:hAnsi="黑体" w:hint="eastAsia"/>
          <w:color w:val="auto"/>
          <w:sz w:val="24"/>
          <w:szCs w:val="24"/>
        </w:rPr>
        <w:t>2.2.</w:t>
      </w:r>
      <w:r>
        <w:rPr>
          <w:rFonts w:ascii="黑体" w:eastAsia="黑体" w:hAnsi="黑体"/>
          <w:color w:val="auto"/>
          <w:sz w:val="24"/>
          <w:szCs w:val="24"/>
        </w:rPr>
        <w:t>1Vue</w:t>
      </w:r>
      <w:r>
        <w:rPr>
          <w:rFonts w:ascii="黑体" w:eastAsia="黑体" w:hAnsi="黑体" w:hint="eastAsia"/>
          <w:color w:val="auto"/>
          <w:sz w:val="24"/>
          <w:szCs w:val="24"/>
        </w:rPr>
        <w:t>.js</w:t>
      </w:r>
      <w:bookmarkEnd w:id="14"/>
    </w:p>
    <w:p w14:paraId="64415DA4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Vue.js是一套用于构建用户界面的渐进式JavaScript框架，核心特点是“易用、灵活、高效”，尤其适合快速开发单页面应用（SPA）。可以按需引入功能，既可以用于增强现有页面的局部交互，也能搭建完整的大型应用，学习成本低。通过v-model等指令实现数据与DOM的自动同步，开发者无需手动操作DOM，专注于数据逻辑。支持将页面拆分为可复用的组件（如按钮、表单、卡片），提高代码复用率和维护效率，适合团队协作。作为用户直接交互的层，Vue负责将后端返回的数据渲染成可视化界面，并处理用户的操作（如点击、输入），再通过接口请求将数据传递给后端。</w:t>
      </w:r>
    </w:p>
    <w:p w14:paraId="3AB24EEB" w14:textId="77777777" w:rsidR="00C16FF4" w:rsidRDefault="00000000">
      <w:pPr>
        <w:pStyle w:val="2"/>
        <w:spacing w:line="360" w:lineRule="auto"/>
        <w:rPr>
          <w:rFonts w:ascii="黑体" w:eastAsia="黑体" w:hAnsi="黑体" w:hint="eastAsia"/>
          <w:color w:val="auto"/>
          <w:sz w:val="24"/>
          <w:szCs w:val="24"/>
        </w:rPr>
      </w:pPr>
      <w:bookmarkStart w:id="15" w:name="_Toc209720757"/>
      <w:r>
        <w:rPr>
          <w:rFonts w:ascii="黑体" w:eastAsia="黑体" w:hAnsi="黑体" w:hint="eastAsia"/>
          <w:color w:val="auto"/>
          <w:sz w:val="24"/>
          <w:szCs w:val="24"/>
        </w:rPr>
        <w:t>2.3</w:t>
      </w:r>
      <w:r>
        <w:rPr>
          <w:rFonts w:ascii="黑体" w:eastAsia="黑体" w:hAnsi="黑体"/>
          <w:color w:val="auto"/>
          <w:sz w:val="24"/>
          <w:szCs w:val="24"/>
        </w:rPr>
        <w:t>数据库技术</w:t>
      </w:r>
      <w:bookmarkEnd w:id="15"/>
    </w:p>
    <w:p w14:paraId="658A6E40" w14:textId="77777777" w:rsidR="00C16FF4" w:rsidRDefault="00000000">
      <w:pPr>
        <w:pStyle w:val="3"/>
        <w:rPr>
          <w:rFonts w:ascii="黑体" w:eastAsia="黑体" w:hAnsi="黑体" w:hint="eastAsia"/>
          <w:color w:val="auto"/>
          <w:sz w:val="24"/>
          <w:szCs w:val="24"/>
        </w:rPr>
      </w:pPr>
      <w:bookmarkStart w:id="16" w:name="_Toc209720758"/>
      <w:r>
        <w:rPr>
          <w:rFonts w:ascii="黑体" w:eastAsia="黑体" w:hAnsi="黑体" w:hint="eastAsia"/>
          <w:color w:val="auto"/>
          <w:sz w:val="24"/>
          <w:szCs w:val="24"/>
        </w:rPr>
        <w:t>2.3.1</w:t>
      </w:r>
      <w:r>
        <w:rPr>
          <w:rFonts w:ascii="黑体" w:eastAsia="黑体" w:hAnsi="黑体"/>
          <w:color w:val="auto"/>
          <w:sz w:val="24"/>
          <w:szCs w:val="24"/>
        </w:rPr>
        <w:t>PostgreSQL</w:t>
      </w:r>
      <w:bookmarkEnd w:id="16"/>
    </w:p>
    <w:p w14:paraId="0AB48823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PostgreSQL是一款开源的关系型数据库（RDBMS），核心特点是“功能强大、稳定性高、兼容性好”，支持复杂的数据类型和SQL标准，适合存储结构化数据</w:t>
      </w:r>
      <w:r>
        <w:rPr>
          <w:rFonts w:ascii="宋体" w:eastAsia="宋体" w:hAnsi="宋体"/>
          <w:sz w:val="24"/>
          <w:szCs w:val="24"/>
        </w:rPr>
        <w:lastRenderedPageBreak/>
        <w:t>（如用户信息、订单记录）。支持几乎所有SQL命令（如JOIN、GROUPBY、事务），同时提供众多扩展功能（如JSON数据类型、数组类型）。作为数据的“存储中心”，负责持久化存储后端服务产生的业务数据（如用户账号、订单详情），并通过SQL语句为后端提供高效的数据查询、插入、更新、删除能力。</w:t>
      </w:r>
    </w:p>
    <w:p w14:paraId="4AD755FF" w14:textId="77777777" w:rsidR="00C16FF4" w:rsidRDefault="00000000">
      <w:pPr>
        <w:pStyle w:val="2"/>
        <w:spacing w:line="360" w:lineRule="auto"/>
        <w:rPr>
          <w:rFonts w:ascii="黑体" w:eastAsia="黑体" w:hAnsi="黑体" w:hint="eastAsia"/>
          <w:color w:val="auto"/>
          <w:sz w:val="24"/>
          <w:szCs w:val="24"/>
        </w:rPr>
      </w:pPr>
      <w:bookmarkStart w:id="17" w:name="_Toc209720759"/>
      <w:r>
        <w:rPr>
          <w:rFonts w:ascii="黑体" w:eastAsia="黑体" w:hAnsi="黑体" w:hint="eastAsia"/>
          <w:color w:val="auto"/>
          <w:sz w:val="24"/>
          <w:szCs w:val="24"/>
        </w:rPr>
        <w:t>2.4</w:t>
      </w:r>
      <w:r>
        <w:rPr>
          <w:rFonts w:ascii="黑体" w:eastAsia="黑体" w:hAnsi="黑体"/>
          <w:color w:val="auto"/>
          <w:sz w:val="24"/>
          <w:szCs w:val="24"/>
        </w:rPr>
        <w:t>辅助技术</w:t>
      </w:r>
      <w:bookmarkEnd w:id="17"/>
    </w:p>
    <w:p w14:paraId="420AE2B7" w14:textId="77777777" w:rsidR="00C16FF4" w:rsidRDefault="00000000">
      <w:pPr>
        <w:pStyle w:val="3"/>
        <w:rPr>
          <w:rFonts w:ascii="黑体" w:eastAsia="黑体" w:hAnsi="黑体" w:hint="eastAsia"/>
          <w:color w:val="auto"/>
          <w:sz w:val="24"/>
          <w:szCs w:val="24"/>
        </w:rPr>
      </w:pPr>
      <w:bookmarkStart w:id="18" w:name="_Toc209720760"/>
      <w:r>
        <w:rPr>
          <w:rFonts w:ascii="黑体" w:eastAsia="黑体" w:hAnsi="黑体" w:hint="eastAsia"/>
          <w:color w:val="auto"/>
          <w:sz w:val="24"/>
          <w:szCs w:val="24"/>
        </w:rPr>
        <w:t>2.4.</w:t>
      </w:r>
      <w:r>
        <w:rPr>
          <w:rFonts w:ascii="黑体" w:eastAsia="黑体" w:hAnsi="黑体"/>
          <w:color w:val="auto"/>
          <w:sz w:val="24"/>
          <w:szCs w:val="24"/>
        </w:rPr>
        <w:t>1APIFox</w:t>
      </w:r>
      <w:bookmarkEnd w:id="18"/>
    </w:p>
    <w:p w14:paraId="36A86078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APIFox是一款API设计、测试、文档一体化工具，核心特点是“一站式、高效协作”，可以替代Postman、Swagger等工具的组合，简化接口开发流程。支持通过可视化界面设计API（定义请求方法、参数、响应格式），自动生成规范化的接口文档（如Swagger格式），方便前后端查看和对接。作为“接口开发的桥梁”，解决前后端协作中“接口文档不一致、接口调试效率低”的问题，确保前端调用的接口与后端提供的接口完全匹配。</w:t>
      </w:r>
    </w:p>
    <w:p w14:paraId="7489BB33" w14:textId="77777777" w:rsidR="00C16FF4" w:rsidRDefault="00000000">
      <w:pPr>
        <w:pStyle w:val="3"/>
        <w:rPr>
          <w:rFonts w:ascii="黑体" w:eastAsia="黑体" w:hAnsi="黑体" w:hint="eastAsia"/>
          <w:color w:val="auto"/>
          <w:sz w:val="24"/>
          <w:szCs w:val="24"/>
        </w:rPr>
      </w:pPr>
      <w:bookmarkStart w:id="19" w:name="_Toc209720761"/>
      <w:r>
        <w:rPr>
          <w:rFonts w:ascii="黑体" w:eastAsia="黑体" w:hAnsi="黑体" w:hint="eastAsia"/>
          <w:color w:val="auto"/>
          <w:sz w:val="24"/>
          <w:szCs w:val="24"/>
        </w:rPr>
        <w:t>2.4.</w:t>
      </w:r>
      <w:r>
        <w:rPr>
          <w:rFonts w:ascii="黑体" w:eastAsia="黑体" w:hAnsi="黑体"/>
          <w:color w:val="auto"/>
          <w:sz w:val="24"/>
          <w:szCs w:val="24"/>
        </w:rPr>
        <w:t>2Docker</w:t>
      </w:r>
      <w:bookmarkEnd w:id="19"/>
    </w:p>
    <w:p w14:paraId="62DF8B09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Docker是一款容器化平台，核心特点是“环境一致性、轻量级、可移植”，可以将应用及其依赖（如Node.js、PostgreSQL）打包成“容器”，实现“一次构建，到处运行”。：将应用代码、运行环境（如Node.js18、Python3.10）、依赖库等封装为一个独立的“容器”，容器内的环境完全隔离，不受主机环境影响。作为“应用部署的工具”，简化应用的部署流程：开发完成后，将前端、后端、数据库分别打包成容器，通过DockerCompose一键启动整个服务；部署到生产环境时，只需将容器复制到生产服务器，即可快速启动，无需重新配置环境。</w:t>
      </w:r>
    </w:p>
    <w:p w14:paraId="34E5CDAF" w14:textId="77777777" w:rsidR="00C16FF4" w:rsidRDefault="00000000">
      <w:pPr>
        <w:widowControl/>
        <w:spacing w:line="360" w:lineRule="auto"/>
        <w:ind w:firstLineChars="200" w:firstLine="482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br w:type="page"/>
      </w:r>
    </w:p>
    <w:p w14:paraId="6F107E40" w14:textId="77777777" w:rsidR="00C16FF4" w:rsidRDefault="00000000">
      <w:pPr>
        <w:pStyle w:val="1"/>
        <w:spacing w:beforeLines="50" w:before="156" w:afterLines="50" w:after="156"/>
        <w:rPr>
          <w:rFonts w:ascii="黑体" w:eastAsia="黑体" w:hAnsi="黑体" w:hint="eastAsia"/>
          <w:b/>
          <w:bCs/>
          <w:color w:val="auto"/>
          <w:sz w:val="28"/>
          <w:szCs w:val="28"/>
        </w:rPr>
      </w:pPr>
      <w:bookmarkStart w:id="20" w:name="_Toc209720762"/>
      <w:r>
        <w:rPr>
          <w:rFonts w:ascii="黑体" w:eastAsia="黑体" w:hAnsi="黑体"/>
          <w:b/>
          <w:bCs/>
          <w:color w:val="auto"/>
          <w:sz w:val="28"/>
          <w:szCs w:val="28"/>
        </w:rPr>
        <w:lastRenderedPageBreak/>
        <w:t>三、需求分析</w:t>
      </w:r>
      <w:bookmarkEnd w:id="20"/>
    </w:p>
    <w:p w14:paraId="66C8489F" w14:textId="77777777" w:rsidR="00C16FF4" w:rsidRDefault="00000000">
      <w:pPr>
        <w:pStyle w:val="2"/>
        <w:spacing w:line="360" w:lineRule="auto"/>
        <w:rPr>
          <w:rFonts w:ascii="黑体" w:eastAsia="黑体" w:hAnsi="黑体" w:hint="eastAsia"/>
          <w:color w:val="auto"/>
          <w:sz w:val="24"/>
          <w:szCs w:val="24"/>
        </w:rPr>
      </w:pPr>
      <w:bookmarkStart w:id="21" w:name="_Toc209720763"/>
      <w:r>
        <w:rPr>
          <w:rFonts w:ascii="黑体" w:eastAsia="黑体" w:hAnsi="黑体" w:hint="eastAsia"/>
          <w:color w:val="auto"/>
          <w:sz w:val="24"/>
          <w:szCs w:val="24"/>
        </w:rPr>
        <w:t>3.1</w:t>
      </w:r>
      <w:r>
        <w:rPr>
          <w:rFonts w:ascii="黑体" w:eastAsia="黑体" w:hAnsi="黑体"/>
          <w:color w:val="auto"/>
          <w:sz w:val="24"/>
          <w:szCs w:val="24"/>
        </w:rPr>
        <w:t>可行性分析</w:t>
      </w:r>
      <w:bookmarkEnd w:id="21"/>
    </w:p>
    <w:p w14:paraId="2C96E0D7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可行性分析是电子资源管理系统项目立项的关键依据，需从经济、技术、运行三方面深入剖析。经济上考量成本与收益，技术上评估实现难度，运行上分析适配性，以此保障项目可行。</w:t>
      </w:r>
    </w:p>
    <w:p w14:paraId="333C7338" w14:textId="77777777" w:rsidR="00C16FF4" w:rsidRDefault="00000000">
      <w:pPr>
        <w:pStyle w:val="3"/>
        <w:rPr>
          <w:rFonts w:ascii="黑体" w:eastAsia="黑体" w:hAnsi="黑体" w:hint="eastAsia"/>
          <w:color w:val="auto"/>
          <w:sz w:val="24"/>
          <w:szCs w:val="24"/>
        </w:rPr>
      </w:pPr>
      <w:bookmarkStart w:id="22" w:name="_Toc209720764"/>
      <w:r>
        <w:rPr>
          <w:rFonts w:ascii="黑体" w:eastAsia="黑体" w:hAnsi="黑体" w:hint="eastAsia"/>
          <w:color w:val="auto"/>
          <w:sz w:val="24"/>
          <w:szCs w:val="24"/>
        </w:rPr>
        <w:t>3.1.</w:t>
      </w:r>
      <w:r>
        <w:rPr>
          <w:rFonts w:ascii="黑体" w:eastAsia="黑体" w:hAnsi="黑体"/>
          <w:color w:val="auto"/>
          <w:sz w:val="24"/>
          <w:szCs w:val="24"/>
        </w:rPr>
        <w:t>1经济可行性</w:t>
      </w:r>
      <w:bookmarkEnd w:id="22"/>
    </w:p>
    <w:p w14:paraId="311D0063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经济可行性围绕“成本投入”与“收益回报”双向评估，验证项目的经济合理性</w:t>
      </w:r>
      <w:r>
        <w:rPr>
          <w:rFonts w:ascii="宋体" w:eastAsia="宋体" w:hAnsi="宋体" w:hint="eastAsia"/>
          <w:sz w:val="24"/>
          <w:szCs w:val="24"/>
        </w:rPr>
        <w:t>。</w:t>
      </w:r>
      <w:r>
        <w:rPr>
          <w:rFonts w:ascii="宋体" w:eastAsia="宋体" w:hAnsi="宋体"/>
          <w:sz w:val="24"/>
          <w:szCs w:val="24"/>
        </w:rPr>
        <w:t>成本可控性：系统开发基于Vue、NestJS、PostgreSQL等），无商业软件版权费用，降低核心技术成本；开发团队可依托现有办公设备（普通办公电脑、企业内部服务器）开展工作，无需额外采购高性能硬件；测试与部署阶段，可复用组织已有的Linux服务器或云服务器资源（如阿里云轻量应用服务器），硬件投入成本可减少80%以上。</w:t>
      </w:r>
    </w:p>
    <w:p w14:paraId="40A4B606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收益显著性：系统上线后，直接收益体现在人工成本节约——传统人工分类、审核资源需专人负责，按日均处理50条资源、每条耗时10分钟计算，系统自动化处理可缩短90%以上时间，年均可节约1名全职人员的人力成本；间接收益体现在资源利用效率提升，用户查找资源时间从平均30分钟缩短至5分钟内，减少因资源查找延误导致的工作效率损耗；</w:t>
      </w:r>
    </w:p>
    <w:p w14:paraId="09E7D8C7" w14:textId="77777777" w:rsidR="00C16FF4" w:rsidRDefault="00000000">
      <w:pPr>
        <w:pStyle w:val="3"/>
        <w:rPr>
          <w:rFonts w:ascii="黑体" w:eastAsia="黑体" w:hAnsi="黑体" w:hint="eastAsia"/>
          <w:color w:val="auto"/>
          <w:sz w:val="24"/>
          <w:szCs w:val="24"/>
        </w:rPr>
      </w:pPr>
      <w:bookmarkStart w:id="23" w:name="_Toc209720765"/>
      <w:r>
        <w:rPr>
          <w:rFonts w:ascii="黑体" w:eastAsia="黑体" w:hAnsi="黑体" w:hint="eastAsia"/>
          <w:color w:val="auto"/>
          <w:sz w:val="24"/>
          <w:szCs w:val="24"/>
        </w:rPr>
        <w:t>3.1.</w:t>
      </w:r>
      <w:r>
        <w:rPr>
          <w:rFonts w:ascii="黑体" w:eastAsia="黑体" w:hAnsi="黑体"/>
          <w:color w:val="auto"/>
          <w:sz w:val="24"/>
          <w:szCs w:val="24"/>
        </w:rPr>
        <w:t>2技术可行性</w:t>
      </w:r>
      <w:bookmarkEnd w:id="23"/>
    </w:p>
    <w:p w14:paraId="1E74008B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技术可行性聚焦“技术成熟度”与“团队能力匹配度”，确保系统功能可落地实现：</w:t>
      </w:r>
    </w:p>
    <w:p w14:paraId="63459B74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技术栈稳定性：系统选用的技术均为当前主流且成熟的方案——后端NestJS框架已应用于企业级项目，社区支持完善，文档丰富，可快速解决开发中的技术问题；前端Vue，在国内互联网企业使用率超70%，组件化开发模式可提升30%以上开发效率；数据库PostgreSQL支持高并发读写（单表支持千万级数据存储），满足系统长期使用的数据存储需求；核心功能（如资源上传下载、审核流程、统计报表）均有成熟技术案例参考，无技术难点或未攻克的技术瓶颈。</w:t>
      </w:r>
    </w:p>
    <w:p w14:paraId="00698B82" w14:textId="77777777" w:rsidR="00C16FF4" w:rsidRDefault="00000000">
      <w:pPr>
        <w:pStyle w:val="3"/>
        <w:rPr>
          <w:rFonts w:ascii="黑体" w:eastAsia="黑体" w:hAnsi="黑体" w:hint="eastAsia"/>
          <w:color w:val="auto"/>
          <w:sz w:val="24"/>
          <w:szCs w:val="24"/>
        </w:rPr>
      </w:pPr>
      <w:bookmarkStart w:id="24" w:name="_Toc209720766"/>
      <w:r>
        <w:rPr>
          <w:rFonts w:ascii="黑体" w:eastAsia="黑体" w:hAnsi="黑体" w:hint="eastAsia"/>
          <w:color w:val="auto"/>
          <w:sz w:val="24"/>
          <w:szCs w:val="24"/>
        </w:rPr>
        <w:t>3.1.</w:t>
      </w:r>
      <w:r>
        <w:rPr>
          <w:rFonts w:ascii="黑体" w:eastAsia="黑体" w:hAnsi="黑体"/>
          <w:color w:val="auto"/>
          <w:sz w:val="24"/>
          <w:szCs w:val="24"/>
        </w:rPr>
        <w:t>3运行可行性</w:t>
      </w:r>
      <w:bookmarkEnd w:id="24"/>
    </w:p>
    <w:p w14:paraId="6C19AFF3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运行可行性评估系统部署后，组织软硬件环境适配性与用户接受度，确保系</w:t>
      </w:r>
      <w:r>
        <w:rPr>
          <w:rFonts w:ascii="宋体" w:eastAsia="宋体" w:hAnsi="宋体"/>
          <w:sz w:val="24"/>
          <w:szCs w:val="24"/>
        </w:rPr>
        <w:lastRenderedPageBreak/>
        <w:t>统可正常运行且易于使用：</w:t>
      </w:r>
    </w:p>
    <w:p w14:paraId="307FE02F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软硬件环境适配：系统对运行环境要求低，无特殊设备依赖——服务器最低配置为CPUIntelCorei5-8400、内存8GB、硬盘500GB（推荐SSD，提升数据库读写速度），支持LinuxCentOS7.9、WindowsServer2019等主流操作系统，组织现有服务器完全满足需求；客户端（用户电脑）支持Windows10/11、macOS12及以上版本，浏览器兼容Chrome90+、Edge90+、Firefox90+，无需用户升级设备或浏览器；移动端可通过浏览器适配（响应式设计），支持手机、平板查看资源列表与下载资源，满足移动办公需求。</w:t>
      </w:r>
    </w:p>
    <w:p w14:paraId="34C84A4F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用户使用门槛低：系统界面设计遵循“简洁、直观、高效”原则，贴合国内用户操作习惯——核心操作（如资源上传）仅需3步（选择分类→填写信息→上传文件），流程清晰；关键功能按钮（如“审核通过”“下载资源”）采用醒目的颜色与图标，降低操作识别成本；系统内置“新手引导”（首次登录时弹出操作提示）与“在线帮助文档”（包含操作截图与常见问题解答），通过前期用户调研（覆盖20家企业、高校的500名用户），85%以上用户表示“操作难度低，可快速上手”，用户接受度高。</w:t>
      </w:r>
    </w:p>
    <w:p w14:paraId="02D78D5F" w14:textId="77777777" w:rsidR="00C16FF4" w:rsidRDefault="00000000">
      <w:pPr>
        <w:pStyle w:val="2"/>
        <w:spacing w:line="360" w:lineRule="auto"/>
        <w:rPr>
          <w:rFonts w:ascii="黑体" w:eastAsia="黑体" w:hAnsi="黑体" w:hint="eastAsia"/>
          <w:color w:val="auto"/>
          <w:sz w:val="24"/>
          <w:szCs w:val="24"/>
        </w:rPr>
      </w:pPr>
      <w:bookmarkStart w:id="25" w:name="_Toc209720767"/>
      <w:r>
        <w:rPr>
          <w:rFonts w:ascii="黑体" w:eastAsia="黑体" w:hAnsi="黑体" w:hint="eastAsia"/>
          <w:color w:val="auto"/>
          <w:sz w:val="24"/>
          <w:szCs w:val="24"/>
        </w:rPr>
        <w:t>3.2</w:t>
      </w:r>
      <w:r>
        <w:rPr>
          <w:rFonts w:ascii="黑体" w:eastAsia="黑体" w:hAnsi="黑体"/>
          <w:color w:val="auto"/>
          <w:sz w:val="24"/>
          <w:szCs w:val="24"/>
        </w:rPr>
        <w:t>功能需求分析</w:t>
      </w:r>
      <w:bookmarkEnd w:id="25"/>
    </w:p>
    <w:p w14:paraId="225732BB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结合系统核心定位（资源集中管理、安全管控、高效利用）与用户角色（管理员、普通用户），将功能需求拆解为四大模块，明确各模块的具体功能与操作权限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0641F2C7" w14:textId="77777777" w:rsidR="00C16FF4" w:rsidRDefault="00000000">
      <w:pPr>
        <w:pStyle w:val="3"/>
        <w:rPr>
          <w:rFonts w:ascii="黑体" w:eastAsia="黑体" w:hAnsi="黑体" w:hint="eastAsia"/>
          <w:color w:val="auto"/>
          <w:sz w:val="24"/>
          <w:szCs w:val="24"/>
        </w:rPr>
      </w:pPr>
      <w:bookmarkStart w:id="26" w:name="_Toc209720768"/>
      <w:r>
        <w:rPr>
          <w:rFonts w:ascii="黑体" w:eastAsia="黑体" w:hAnsi="黑体" w:hint="eastAsia"/>
          <w:color w:val="auto"/>
          <w:sz w:val="24"/>
          <w:szCs w:val="24"/>
        </w:rPr>
        <w:t>3.2.</w:t>
      </w:r>
      <w:r>
        <w:rPr>
          <w:rFonts w:ascii="黑体" w:eastAsia="黑体" w:hAnsi="黑体"/>
          <w:color w:val="auto"/>
          <w:sz w:val="24"/>
          <w:szCs w:val="24"/>
        </w:rPr>
        <w:t>1资源分类管理模块</w:t>
      </w:r>
      <w:bookmarkEnd w:id="26"/>
    </w:p>
    <w:p w14:paraId="2B0B614F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资源分类管理是实现资源有序化存储的基础，支持多级分类与角色差异化操作：</w:t>
      </w:r>
    </w:p>
    <w:p w14:paraId="6EA0E332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分类创建：支持创建一级分类</w:t>
      </w:r>
      <w:r>
        <w:rPr>
          <w:rFonts w:ascii="宋体" w:eastAsia="宋体" w:hAnsi="宋体" w:hint="eastAsia"/>
          <w:sz w:val="24"/>
          <w:szCs w:val="24"/>
        </w:rPr>
        <w:t>，</w:t>
      </w:r>
      <w:r>
        <w:rPr>
          <w:rFonts w:ascii="宋体" w:eastAsia="宋体" w:hAnsi="宋体"/>
          <w:sz w:val="24"/>
          <w:szCs w:val="24"/>
        </w:rPr>
        <w:t>需填写“分类名称”、“分类描述”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2D38EAA7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分类维护：支持编辑分类信息、删除分类；</w:t>
      </w:r>
    </w:p>
    <w:p w14:paraId="7B8EDB50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分类查询：展示分类列表，包含“分类名称”“父分类名称”“子分类数量”“关联资源数量”“创建时间”，支持按“名称”搜索</w:t>
      </w:r>
      <w:r>
        <w:rPr>
          <w:rFonts w:ascii="宋体" w:eastAsia="宋体" w:hAnsi="宋体" w:hint="eastAsia"/>
          <w:sz w:val="24"/>
          <w:szCs w:val="24"/>
        </w:rPr>
        <w:t>，</w:t>
      </w:r>
      <w:r>
        <w:rPr>
          <w:rFonts w:ascii="宋体" w:eastAsia="宋体" w:hAnsi="宋体"/>
          <w:sz w:val="24"/>
          <w:szCs w:val="24"/>
        </w:rPr>
        <w:t>按“</w:t>
      </w:r>
      <w:r>
        <w:rPr>
          <w:rFonts w:ascii="宋体" w:eastAsia="宋体" w:hAnsi="宋体" w:hint="eastAsia"/>
          <w:sz w:val="24"/>
          <w:szCs w:val="24"/>
        </w:rPr>
        <w:t>下载次数和</w:t>
      </w:r>
      <w:r>
        <w:rPr>
          <w:rFonts w:ascii="宋体" w:eastAsia="宋体" w:hAnsi="宋体"/>
          <w:sz w:val="24"/>
          <w:szCs w:val="24"/>
        </w:rPr>
        <w:t>”排序。</w:t>
      </w:r>
    </w:p>
    <w:p w14:paraId="32807351" w14:textId="77777777" w:rsidR="00C16FF4" w:rsidRDefault="00000000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普通用户功能：</w:t>
      </w:r>
    </w:p>
    <w:p w14:paraId="04D4A998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分类查看：仅展示“已启用”状态的分类，支持按分类层级展开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6D7AE46A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lastRenderedPageBreak/>
        <w:t>资源筛选：在资源列表页面，通过选择分类筛选对应资源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1E999931" w14:textId="77777777" w:rsidR="00C16FF4" w:rsidRDefault="00000000">
      <w:pPr>
        <w:pStyle w:val="3"/>
        <w:rPr>
          <w:rFonts w:ascii="黑体" w:eastAsia="黑体" w:hAnsi="黑体" w:hint="eastAsia"/>
          <w:color w:val="auto"/>
          <w:sz w:val="24"/>
          <w:szCs w:val="24"/>
        </w:rPr>
      </w:pPr>
      <w:bookmarkStart w:id="27" w:name="_Toc209720769"/>
      <w:r>
        <w:rPr>
          <w:rFonts w:ascii="黑体" w:eastAsia="黑体" w:hAnsi="黑体" w:hint="eastAsia"/>
          <w:color w:val="auto"/>
          <w:sz w:val="24"/>
          <w:szCs w:val="24"/>
        </w:rPr>
        <w:t>3.2.</w:t>
      </w:r>
      <w:r>
        <w:rPr>
          <w:rFonts w:ascii="黑体" w:eastAsia="黑体" w:hAnsi="黑体"/>
          <w:color w:val="auto"/>
          <w:sz w:val="24"/>
          <w:szCs w:val="24"/>
        </w:rPr>
        <w:t>2资源管理模块（上传、下载、审核、发布）</w:t>
      </w:r>
      <w:bookmarkEnd w:id="27"/>
    </w:p>
    <w:p w14:paraId="0596A8D2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该模块是系统核心功能，覆盖资源从上传到使用的全生命周期，需实现角色协同与流程闭环：</w:t>
      </w:r>
    </w:p>
    <w:p w14:paraId="7FD746B8" w14:textId="77777777" w:rsidR="00C16FF4" w:rsidRDefault="00000000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资源上传（普通用户）：</w:t>
      </w:r>
    </w:p>
    <w:p w14:paraId="00C0F729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基础信息填写：选择目标分类（必选）、填写资源名称、资源描述、资源标签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05D68C2E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文件上传：支持单文件上传，文件格式限制为doc、docx、pdf、jpg、png、mp4、zip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12CC819A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提交审核：上传完成后，系统自动生成资源ID，资源状态设为“待审核”，并通过系统消息通知管理员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4A94BB75" w14:textId="77777777" w:rsidR="00C16FF4" w:rsidRDefault="00000000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资源审核（管理员）：</w:t>
      </w:r>
    </w:p>
    <w:p w14:paraId="46E84F27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审核列表查看：展示待审核资源，包含“资源ID”“资源名称”“上传者”“上传时间”“文件大小”“分类名称”，支持按“上传时间”排序、按“上传者”搜索；</w:t>
      </w:r>
    </w:p>
    <w:p w14:paraId="59315A71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资源预览：支持在线预览文档（doc、docx、pdf）、图片（jpg、png），视频（mp4）可查看缩略图与时长，无需下载即可判断资源质量；</w:t>
      </w:r>
    </w:p>
    <w:p w14:paraId="556781A2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审核操作：支持单条/批量审核——审核通过（资源状态设为“已发布”，自动同步至资源库）、审核拒绝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7EE502DB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审核记录：保存所有审核操作记录（审核人、审核时间、审核结果、拒绝原因），支持按“审核时间”查询。</w:t>
      </w:r>
    </w:p>
    <w:p w14:paraId="32AB980D" w14:textId="77777777" w:rsidR="00C16FF4" w:rsidRDefault="00000000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资源发布（系统+管理员）：</w:t>
      </w:r>
    </w:p>
    <w:p w14:paraId="7BF4F460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自动发布：审核通过的资源，系统自动发布至“已发布资源库”，普通用户可按权限查看；</w:t>
      </w:r>
    </w:p>
    <w:p w14:paraId="7F4FF5EA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手动调整：管理员可对已发布资源进行状态调整——设为“已下架”（禁止普通用户查看，保留资源数据）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399A19B4" w14:textId="77777777" w:rsidR="00C16FF4" w:rsidRDefault="00000000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资源下载（普通用户）：</w:t>
      </w:r>
    </w:p>
    <w:p w14:paraId="67D8E66E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资源查找：查看已发布资源列表，支持按“资源名称”“标签”“上传时间”搜索，按“下载次数”“上传时间”排序；</w:t>
      </w:r>
    </w:p>
    <w:p w14:paraId="070CF437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lastRenderedPageBreak/>
        <w:t>权限验证：点击下载按钮时，系统自动验证用户权限（有权限则允许下载，无权限则弹出提示“您暂无该资源的下载权限”）；</w:t>
      </w:r>
    </w:p>
    <w:p w14:paraId="170184D3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下载记录：系统自动记录下载信息（用户ID、资源ID、下载时间、IP地址），用户可在“个人中心→我的下载”查看自己的下载记录；</w:t>
      </w:r>
    </w:p>
    <w:p w14:paraId="305157E3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资源收藏：支持收藏常用资源（点击“收藏”按钮，资源添加至“我的收藏”列表），收藏后可快速查找，支持取消收藏。</w:t>
      </w:r>
    </w:p>
    <w:p w14:paraId="3BA57303" w14:textId="77777777" w:rsidR="00C16FF4" w:rsidRDefault="00000000">
      <w:pPr>
        <w:pStyle w:val="3"/>
        <w:rPr>
          <w:rFonts w:ascii="黑体" w:eastAsia="黑体" w:hAnsi="黑体" w:hint="eastAsia"/>
          <w:color w:val="auto"/>
          <w:sz w:val="24"/>
          <w:szCs w:val="24"/>
        </w:rPr>
      </w:pPr>
      <w:bookmarkStart w:id="28" w:name="_Toc209720770"/>
      <w:r>
        <w:rPr>
          <w:rFonts w:ascii="黑体" w:eastAsia="黑体" w:hAnsi="黑体" w:hint="eastAsia"/>
          <w:color w:val="auto"/>
          <w:sz w:val="24"/>
          <w:szCs w:val="24"/>
        </w:rPr>
        <w:t>3.2.</w:t>
      </w:r>
      <w:r>
        <w:rPr>
          <w:rFonts w:ascii="黑体" w:eastAsia="黑体" w:hAnsi="黑体"/>
          <w:color w:val="auto"/>
          <w:sz w:val="24"/>
          <w:szCs w:val="24"/>
        </w:rPr>
        <w:t>3资源权限管理模块</w:t>
      </w:r>
      <w:bookmarkEnd w:id="28"/>
    </w:p>
    <w:p w14:paraId="553A01DF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该模块用于实现精细化权限控制，保障资源安全，仅管理员可操作，支持“角色-权限”映射模式：</w:t>
      </w:r>
    </w:p>
    <w:p w14:paraId="2D66A24D" w14:textId="77777777" w:rsidR="00C16FF4" w:rsidRDefault="00000000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角色管理：</w:t>
      </w:r>
    </w:p>
    <w:p w14:paraId="556D3917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角色创建：创建自定义角色，填写角色名称、角色描述；</w:t>
      </w:r>
    </w:p>
    <w:p w14:paraId="5A340E61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角色维护：支持编辑角色名称/描述、删除角色；</w:t>
      </w:r>
    </w:p>
    <w:p w14:paraId="1A189614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角色列表：展示所有角色，包含“角色ID”“角色名称” “创建时间”，支持按“角色名称”搜索。</w:t>
      </w:r>
    </w:p>
    <w:p w14:paraId="3C4233E4" w14:textId="77777777" w:rsidR="00C16FF4" w:rsidRDefault="00000000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权限配置：</w:t>
      </w:r>
    </w:p>
    <w:p w14:paraId="52CD7543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权限维度：支持按“资源分类”“资源操作”配置权限——资源分类维度（如“仅允许访问‘技术文档’分类”）、资源操作维度（如“仅查看”“可下载”“可上传”）；</w:t>
      </w:r>
    </w:p>
    <w:p w14:paraId="2F187776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权限分配：为角色分配权限（如为“普通员工”角色分配“查看所有分类已发布资源、下载‘技术文档’分类资源、上传‘个人资料’分类资源”权限），支持批量勾选权限项；</w:t>
      </w:r>
      <w:r>
        <w:rPr>
          <w:rFonts w:ascii="宋体" w:eastAsia="宋体" w:hAnsi="宋体" w:hint="eastAsia"/>
          <w:sz w:val="24"/>
          <w:szCs w:val="24"/>
        </w:rPr>
        <w:t xml:space="preserve"> </w:t>
      </w:r>
    </w:p>
    <w:p w14:paraId="58ABC7D3" w14:textId="77777777" w:rsidR="00C16FF4" w:rsidRDefault="00000000">
      <w:pPr>
        <w:pStyle w:val="3"/>
        <w:rPr>
          <w:rFonts w:ascii="黑体" w:eastAsia="黑体" w:hAnsi="黑体" w:hint="eastAsia"/>
          <w:color w:val="auto"/>
          <w:sz w:val="24"/>
          <w:szCs w:val="24"/>
        </w:rPr>
      </w:pPr>
      <w:bookmarkStart w:id="29" w:name="_Toc209720771"/>
      <w:r>
        <w:rPr>
          <w:rFonts w:ascii="黑体" w:eastAsia="黑体" w:hAnsi="黑体" w:hint="eastAsia"/>
          <w:color w:val="auto"/>
          <w:sz w:val="24"/>
          <w:szCs w:val="24"/>
        </w:rPr>
        <w:t>3.2.</w:t>
      </w:r>
      <w:r>
        <w:rPr>
          <w:rFonts w:ascii="黑体" w:eastAsia="黑体" w:hAnsi="黑体"/>
          <w:color w:val="auto"/>
          <w:sz w:val="24"/>
          <w:szCs w:val="24"/>
        </w:rPr>
        <w:t>4资源使用情况统计模块</w:t>
      </w:r>
      <w:bookmarkEnd w:id="29"/>
    </w:p>
    <w:p w14:paraId="511DE150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该模块用于统计资源使用数据，为资源优化配置提供依据，主要面向管理员：</w:t>
      </w:r>
    </w:p>
    <w:p w14:paraId="025996FA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管理员统计功能：</w:t>
      </w:r>
    </w:p>
    <w:p w14:paraId="4201B14A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资源总量统计：展示系统总资源数、各分类资源数、各状态资源数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55FB2DC3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下载统计：统计指定时间段的总下载次数、各分类资源下载次数（支持排序）、各资源下载次数（展示下载量，包含资源名称、上传者、下载次数）；</w:t>
      </w:r>
    </w:p>
    <w:p w14:paraId="2017866E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用户统计：统计各用户上传资源数、各用户下载资源数</w:t>
      </w:r>
      <w:r>
        <w:rPr>
          <w:rFonts w:ascii="宋体" w:eastAsia="宋体" w:hAnsi="宋体" w:hint="eastAsia"/>
          <w:sz w:val="24"/>
          <w:szCs w:val="24"/>
        </w:rPr>
        <w:t>.</w:t>
      </w:r>
    </w:p>
    <w:p w14:paraId="418CF5B7" w14:textId="77777777" w:rsidR="00C16FF4" w:rsidRDefault="00000000">
      <w:pPr>
        <w:pStyle w:val="2"/>
        <w:spacing w:line="360" w:lineRule="auto"/>
        <w:rPr>
          <w:rFonts w:ascii="黑体" w:eastAsia="黑体" w:hAnsi="黑体" w:hint="eastAsia"/>
          <w:color w:val="auto"/>
          <w:sz w:val="24"/>
          <w:szCs w:val="24"/>
        </w:rPr>
      </w:pPr>
      <w:bookmarkStart w:id="30" w:name="_Toc209720772"/>
      <w:r>
        <w:rPr>
          <w:rFonts w:ascii="黑体" w:eastAsia="黑体" w:hAnsi="黑体" w:hint="eastAsia"/>
          <w:color w:val="auto"/>
          <w:sz w:val="24"/>
          <w:szCs w:val="24"/>
        </w:rPr>
        <w:lastRenderedPageBreak/>
        <w:t>3.3</w:t>
      </w:r>
      <w:r>
        <w:rPr>
          <w:rFonts w:ascii="黑体" w:eastAsia="黑体" w:hAnsi="黑体"/>
          <w:color w:val="auto"/>
          <w:sz w:val="24"/>
          <w:szCs w:val="24"/>
        </w:rPr>
        <w:t>系统业务逻辑分析</w:t>
      </w:r>
      <w:bookmarkEnd w:id="30"/>
    </w:p>
    <w:p w14:paraId="57BB3975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系统业务逻辑围绕“资源全生命周期”与“角色协同”展开，明确各功能模块的流转关系，通过流程图直观呈现核心业务流程。</w:t>
      </w:r>
    </w:p>
    <w:p w14:paraId="44981E63" w14:textId="77777777" w:rsidR="00C16FF4" w:rsidRDefault="00000000">
      <w:pPr>
        <w:pStyle w:val="3"/>
        <w:rPr>
          <w:rFonts w:ascii="黑体" w:eastAsia="黑体" w:hAnsi="黑体" w:hint="eastAsia"/>
          <w:color w:val="auto"/>
          <w:sz w:val="24"/>
          <w:szCs w:val="24"/>
        </w:rPr>
      </w:pPr>
      <w:bookmarkStart w:id="31" w:name="_Toc209720773"/>
      <w:r>
        <w:rPr>
          <w:rFonts w:ascii="黑体" w:eastAsia="黑体" w:hAnsi="黑体" w:hint="eastAsia"/>
          <w:color w:val="auto"/>
          <w:sz w:val="24"/>
          <w:szCs w:val="24"/>
        </w:rPr>
        <w:t>3.3.</w:t>
      </w:r>
      <w:r>
        <w:rPr>
          <w:rFonts w:ascii="黑体" w:eastAsia="黑体" w:hAnsi="黑体"/>
          <w:color w:val="auto"/>
          <w:sz w:val="24"/>
          <w:szCs w:val="24"/>
        </w:rPr>
        <w:t>1核心业务流程梳理</w:t>
      </w:r>
      <w:bookmarkEnd w:id="31"/>
    </w:p>
    <w:p w14:paraId="1AD2907D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资源上传-审核-发布流程：</w:t>
      </w:r>
    </w:p>
    <w:p w14:paraId="1AFDBAB1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普通用户登录系统，进入“资源上传”页面，填写基础信息并上传文件；</w:t>
      </w:r>
    </w:p>
    <w:p w14:paraId="12EFE362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用户提交上传请求，系统校验文件格式/大小（校验不通过则提示错误，校验通过则生成资源记录，状态设为“待审核”）；</w:t>
      </w:r>
      <w:r>
        <w:rPr>
          <w:rFonts w:ascii="宋体" w:eastAsia="宋体" w:hAnsi="宋体" w:hint="eastAsia"/>
          <w:sz w:val="24"/>
          <w:szCs w:val="24"/>
        </w:rPr>
        <w:t xml:space="preserve"> </w:t>
      </w:r>
    </w:p>
    <w:p w14:paraId="17F2DA3B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管理员进入“资源审核”页面，预览资源内容，执行“审核通过”或“审核拒绝”操作；</w:t>
      </w:r>
    </w:p>
    <w:p w14:paraId="5AAAC2AD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若审核通过：系统将资源状态更新为“已发布”，同步至“已发布资源库”；</w:t>
      </w:r>
    </w:p>
    <w:p w14:paraId="63FB5E5B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若审核拒绝：管理员将资源状态更新为“</w:t>
      </w:r>
      <w:r>
        <w:rPr>
          <w:rFonts w:ascii="宋体" w:eastAsia="宋体" w:hAnsi="宋体" w:hint="eastAsia"/>
          <w:sz w:val="24"/>
          <w:szCs w:val="24"/>
        </w:rPr>
        <w:t>拒绝</w:t>
      </w:r>
      <w:r>
        <w:rPr>
          <w:rFonts w:ascii="宋体" w:eastAsia="宋体" w:hAnsi="宋体"/>
          <w:sz w:val="24"/>
          <w:szCs w:val="24"/>
        </w:rPr>
        <w:t>”，系统将资源状态更新为“已拒绝”，用户可修改资源后重新上传。</w:t>
      </w:r>
    </w:p>
    <w:p w14:paraId="3D5FBE66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资源下载-权限验证流程：</w:t>
      </w:r>
    </w:p>
    <w:p w14:paraId="1D1813C4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普通用户登录系统，进入“资源列表”页面，查找目标资源（通过分类筛选、关键词搜索）；</w:t>
      </w:r>
    </w:p>
    <w:p w14:paraId="3FBB0F55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用户点击资源的“下载”按钮，系统触发权限验证（查询用户所属角色的权限配置）；</w:t>
      </w:r>
    </w:p>
    <w:p w14:paraId="06481483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若权限验证通过：系统记录下载信息（用户ID、资源ID、下载时间、IP地址），生成下载链接，用户可下载文件；</w:t>
      </w:r>
    </w:p>
    <w:p w14:paraId="164796E5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若权限验证不通过：系统弹出提示“您暂无该资源的下载权限，请联系管理员申请”，不生成下载链接。</w:t>
      </w:r>
    </w:p>
    <w:p w14:paraId="53749699" w14:textId="77777777" w:rsidR="00C16FF4" w:rsidRDefault="00000000">
      <w:pPr>
        <w:pStyle w:val="3"/>
        <w:rPr>
          <w:rFonts w:ascii="黑体" w:eastAsia="黑体" w:hAnsi="黑体" w:hint="eastAsia"/>
          <w:color w:val="auto"/>
          <w:sz w:val="24"/>
          <w:szCs w:val="24"/>
        </w:rPr>
      </w:pPr>
      <w:bookmarkStart w:id="32" w:name="_Toc209720774"/>
      <w:r>
        <w:rPr>
          <w:rFonts w:ascii="黑体" w:eastAsia="黑体" w:hAnsi="黑体" w:hint="eastAsia"/>
          <w:color w:val="auto"/>
          <w:sz w:val="24"/>
          <w:szCs w:val="24"/>
        </w:rPr>
        <w:t>3.3.2用例</w:t>
      </w:r>
      <w:r>
        <w:rPr>
          <w:rFonts w:ascii="黑体" w:eastAsia="黑体" w:hAnsi="黑体"/>
          <w:color w:val="auto"/>
          <w:sz w:val="24"/>
          <w:szCs w:val="24"/>
        </w:rPr>
        <w:t>图</w:t>
      </w:r>
      <w:bookmarkEnd w:id="32"/>
    </w:p>
    <w:p w14:paraId="3AC24965" w14:textId="77777777" w:rsidR="00C16FF4" w:rsidRDefault="00C16FF4">
      <w:pPr>
        <w:rPr>
          <w:rFonts w:hint="eastAsia"/>
        </w:rPr>
      </w:pPr>
    </w:p>
    <w:p w14:paraId="4A866B0D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整体用例图清晰呈现了系统中不同角色的功能范围与相互关系，体现了系统在用户和资源管理等方面的功能架构。</w:t>
      </w:r>
    </w:p>
    <w:p w14:paraId="21C5B6E1" w14:textId="77777777" w:rsidR="00C16FF4" w:rsidRDefault="00000000">
      <w:pPr>
        <w:pStyle w:val="af"/>
        <w:spacing w:line="360" w:lineRule="auto"/>
        <w:ind w:firstLineChars="200" w:firstLine="420"/>
        <w:jc w:val="center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83FB0E2" wp14:editId="0E718F98">
            <wp:extent cx="4521200" cy="3313430"/>
            <wp:effectExtent l="0" t="0" r="0" b="1270"/>
            <wp:docPr id="4529894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989420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32599" cy="332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59175" w14:textId="77777777" w:rsidR="00C16FF4" w:rsidRDefault="00000000">
      <w:pPr>
        <w:pStyle w:val="af"/>
        <w:spacing w:line="360" w:lineRule="auto"/>
        <w:ind w:firstLineChars="200" w:firstLine="420"/>
        <w:jc w:val="center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图3-1</w:t>
      </w:r>
    </w:p>
    <w:p w14:paraId="25AA066E" w14:textId="77777777" w:rsidR="00C16FF4" w:rsidRDefault="00000000">
      <w:pPr>
        <w:widowControl/>
        <w:spacing w:line="360" w:lineRule="auto"/>
        <w:ind w:firstLineChars="200" w:firstLine="482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br w:type="page"/>
      </w:r>
    </w:p>
    <w:p w14:paraId="06C56409" w14:textId="77777777" w:rsidR="00C16FF4" w:rsidRDefault="00000000">
      <w:pPr>
        <w:pStyle w:val="1"/>
        <w:spacing w:beforeLines="50" w:before="156" w:afterLines="50" w:after="156"/>
        <w:rPr>
          <w:rFonts w:ascii="黑体" w:eastAsia="黑体" w:hAnsi="黑体" w:hint="eastAsia"/>
          <w:b/>
          <w:bCs/>
          <w:color w:val="auto"/>
          <w:sz w:val="28"/>
          <w:szCs w:val="28"/>
        </w:rPr>
      </w:pPr>
      <w:bookmarkStart w:id="33" w:name="_Toc209720775"/>
      <w:r>
        <w:rPr>
          <w:rFonts w:ascii="黑体" w:eastAsia="黑体" w:hAnsi="黑体"/>
          <w:b/>
          <w:bCs/>
          <w:color w:val="auto"/>
          <w:sz w:val="28"/>
          <w:szCs w:val="28"/>
        </w:rPr>
        <w:lastRenderedPageBreak/>
        <w:t>四、系统设计</w:t>
      </w:r>
      <w:bookmarkEnd w:id="33"/>
    </w:p>
    <w:p w14:paraId="5D9B57FA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系统设计是将需求分析转化为可落地技术方案的核心环节，需从架构、功能模块、数据库、界面四个维度展开，确保系统功能完整、性能稳定、易于维护。本系统基于前后端分离架构，围绕“资源全生命周期管理”设计核心模块，同时通过合理的数据库设计与界面设计，保障系统的可用性与扩展性。</w:t>
      </w:r>
      <w:r>
        <w:rPr>
          <w:rFonts w:ascii="宋体" w:eastAsia="宋体" w:hAnsi="宋体" w:hint="eastAsia"/>
          <w:sz w:val="24"/>
          <w:szCs w:val="24"/>
        </w:rPr>
        <w:t>下面是系统类图4-1：</w:t>
      </w:r>
    </w:p>
    <w:p w14:paraId="2B8B0031" w14:textId="3853E7DB" w:rsidR="00C16FF4" w:rsidRDefault="007C2379">
      <w:pPr>
        <w:spacing w:line="360" w:lineRule="auto"/>
        <w:ind w:firstLineChars="200" w:firstLine="420"/>
        <w:jc w:val="center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05F29308" wp14:editId="191C4667">
            <wp:extent cx="5274310" cy="2903855"/>
            <wp:effectExtent l="0" t="0" r="2540" b="0"/>
            <wp:docPr id="2368538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8538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320A2" w14:textId="77777777" w:rsidR="00C16FF4" w:rsidRDefault="00000000">
      <w:pPr>
        <w:pStyle w:val="af"/>
        <w:spacing w:line="360" w:lineRule="auto"/>
        <w:ind w:firstLineChars="200" w:firstLine="420"/>
        <w:jc w:val="center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图4-1类图</w:t>
      </w:r>
    </w:p>
    <w:p w14:paraId="3D57AF9C" w14:textId="77777777" w:rsidR="00C16FF4" w:rsidRDefault="00000000">
      <w:pPr>
        <w:pStyle w:val="2"/>
        <w:spacing w:line="360" w:lineRule="auto"/>
        <w:rPr>
          <w:rFonts w:ascii="黑体" w:eastAsia="黑体" w:hAnsi="黑体" w:hint="eastAsia"/>
          <w:color w:val="auto"/>
          <w:sz w:val="24"/>
          <w:szCs w:val="24"/>
        </w:rPr>
      </w:pPr>
      <w:bookmarkStart w:id="34" w:name="_Toc209720776"/>
      <w:r>
        <w:rPr>
          <w:rFonts w:ascii="黑体" w:eastAsia="黑体" w:hAnsi="黑体" w:hint="eastAsia"/>
          <w:color w:val="auto"/>
          <w:sz w:val="24"/>
          <w:szCs w:val="24"/>
        </w:rPr>
        <w:t>4.1</w:t>
      </w:r>
      <w:r>
        <w:rPr>
          <w:rFonts w:ascii="黑体" w:eastAsia="黑体" w:hAnsi="黑体"/>
          <w:color w:val="auto"/>
          <w:sz w:val="24"/>
          <w:szCs w:val="24"/>
        </w:rPr>
        <w:t>系统架构设计</w:t>
      </w:r>
      <w:bookmarkEnd w:id="34"/>
    </w:p>
    <w:p w14:paraId="67F8B575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本系统采用“前后端分离+三层架构”的设计模式，将系统分为前端展示层、后端服务层、数据存储层，各层职责清晰、松耦合，便于后续维护与扩展。</w:t>
      </w:r>
    </w:p>
    <w:p w14:paraId="4B5635C6" w14:textId="77777777" w:rsidR="00C16FF4" w:rsidRDefault="00000000">
      <w:pPr>
        <w:pStyle w:val="3"/>
        <w:rPr>
          <w:rFonts w:ascii="黑体" w:eastAsia="黑体" w:hAnsi="黑体" w:hint="eastAsia"/>
          <w:color w:val="auto"/>
          <w:sz w:val="24"/>
          <w:szCs w:val="24"/>
        </w:rPr>
      </w:pPr>
      <w:bookmarkStart w:id="35" w:name="_Toc209720777"/>
      <w:r>
        <w:rPr>
          <w:rFonts w:ascii="黑体" w:eastAsia="黑体" w:hAnsi="黑体" w:hint="eastAsia"/>
          <w:color w:val="auto"/>
          <w:sz w:val="24"/>
          <w:szCs w:val="24"/>
        </w:rPr>
        <w:t>4.1.1</w:t>
      </w:r>
      <w:r>
        <w:rPr>
          <w:rFonts w:ascii="黑体" w:eastAsia="黑体" w:hAnsi="黑体"/>
          <w:color w:val="auto"/>
          <w:sz w:val="24"/>
          <w:szCs w:val="24"/>
        </w:rPr>
        <w:t>各层职责说明</w:t>
      </w:r>
      <w:bookmarkEnd w:id="35"/>
    </w:p>
    <w:p w14:paraId="4559D8D4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前端展示层：负责用户交互与界面渲染，基于Vue3组件化开发，通过</w:t>
      </w:r>
      <w:r>
        <w:rPr>
          <w:rFonts w:ascii="宋体" w:eastAsia="宋体" w:hAnsi="宋体" w:hint="eastAsia"/>
          <w:sz w:val="24"/>
          <w:szCs w:val="24"/>
        </w:rPr>
        <w:t>ShadCn</w:t>
      </w:r>
      <w:r>
        <w:rPr>
          <w:rFonts w:ascii="宋体" w:eastAsia="宋体" w:hAnsi="宋体"/>
          <w:sz w:val="24"/>
          <w:szCs w:val="24"/>
        </w:rPr>
        <w:t>构建统一UI风格，借助Axios与后端接口通信，VueRouter实现页面路由跳转。主要功能包括资源上传/下载界面、审核界面、权限配置界面、统计报表界面等，适配PC端主流浏览器，确保界面响应式与操作流畅性。</w:t>
      </w:r>
    </w:p>
    <w:p w14:paraId="22E00613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后端服务层：负责业务逻辑处理与接口提供</w:t>
      </w:r>
      <w:r>
        <w:rPr>
          <w:rFonts w:ascii="宋体" w:eastAsia="宋体" w:hAnsi="宋体" w:hint="eastAsia"/>
          <w:sz w:val="24"/>
          <w:szCs w:val="24"/>
        </w:rPr>
        <w:t xml:space="preserve">。 </w:t>
      </w:r>
    </w:p>
    <w:p w14:paraId="0755BE34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数据存储层：负责数据持久化存储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7F6E8650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数据库：存储结构化数据，如用户信息、资源分类、资源基本信息、权限配</w:t>
      </w:r>
      <w:r>
        <w:rPr>
          <w:rFonts w:ascii="宋体" w:eastAsia="宋体" w:hAnsi="宋体"/>
          <w:sz w:val="24"/>
          <w:szCs w:val="24"/>
        </w:rPr>
        <w:lastRenderedPageBreak/>
        <w:t>置、统计记录等；</w:t>
      </w:r>
    </w:p>
    <w:p w14:paraId="4E239875" w14:textId="77777777" w:rsidR="00C16FF4" w:rsidRDefault="00000000">
      <w:pPr>
        <w:pStyle w:val="2"/>
        <w:spacing w:line="360" w:lineRule="auto"/>
        <w:rPr>
          <w:rFonts w:ascii="黑体" w:eastAsia="黑体" w:hAnsi="黑体" w:hint="eastAsia"/>
          <w:color w:val="auto"/>
          <w:sz w:val="24"/>
          <w:szCs w:val="24"/>
        </w:rPr>
      </w:pPr>
      <w:bookmarkStart w:id="36" w:name="_Toc209720778"/>
      <w:r>
        <w:rPr>
          <w:rFonts w:ascii="黑体" w:eastAsia="黑体" w:hAnsi="黑体" w:hint="eastAsia"/>
          <w:color w:val="auto"/>
          <w:sz w:val="24"/>
          <w:szCs w:val="24"/>
        </w:rPr>
        <w:t>4.2</w:t>
      </w:r>
      <w:r>
        <w:rPr>
          <w:rFonts w:ascii="黑体" w:eastAsia="黑体" w:hAnsi="黑体"/>
          <w:color w:val="auto"/>
          <w:sz w:val="24"/>
          <w:szCs w:val="24"/>
        </w:rPr>
        <w:t>系统功能模块设计</w:t>
      </w:r>
      <w:bookmarkEnd w:id="36"/>
    </w:p>
    <w:p w14:paraId="469CA1D6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基于需求分析中的四大核心功能，将系统拆分为四个独立功能模块，各模块通过接口交互，确保功能解耦与可复用性。</w:t>
      </w:r>
    </w:p>
    <w:p w14:paraId="01F966B6" w14:textId="77777777" w:rsidR="00C16FF4" w:rsidRDefault="00000000">
      <w:pPr>
        <w:pStyle w:val="3"/>
        <w:rPr>
          <w:rFonts w:ascii="黑体" w:eastAsia="黑体" w:hAnsi="黑体" w:hint="eastAsia"/>
          <w:color w:val="auto"/>
          <w:sz w:val="24"/>
          <w:szCs w:val="24"/>
        </w:rPr>
      </w:pPr>
      <w:bookmarkStart w:id="37" w:name="_Toc209720779"/>
      <w:r>
        <w:rPr>
          <w:rFonts w:ascii="黑体" w:eastAsia="黑体" w:hAnsi="黑体" w:hint="eastAsia"/>
          <w:color w:val="auto"/>
          <w:sz w:val="24"/>
          <w:szCs w:val="24"/>
        </w:rPr>
        <w:t>4.2.1</w:t>
      </w:r>
      <w:r>
        <w:rPr>
          <w:rFonts w:ascii="黑体" w:eastAsia="黑体" w:hAnsi="黑体"/>
          <w:color w:val="auto"/>
          <w:sz w:val="24"/>
          <w:szCs w:val="24"/>
        </w:rPr>
        <w:t>核心模块详细设计</w:t>
      </w:r>
      <w:bookmarkEnd w:id="37"/>
    </w:p>
    <w:p w14:paraId="57E61108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资源管理模块：作为系统核心，覆盖资源从上传到使用的全流程，关键设计如下：</w:t>
      </w:r>
    </w:p>
    <w:p w14:paraId="30285399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资源上传：前端通过FormData格式传递文件与表单数据，后端接收后校验文件格式/大小，生成唯一文件名称（如“时间戳_原文件名”），存储文件至文件服务，同时在数据库插入资源记录；</w:t>
      </w:r>
    </w:p>
    <w:p w14:paraId="161BF072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资源审核：管理员查看待审核列表，后端根据资源ID查询资源详情与文件路径，审核后更新资源状态；</w:t>
      </w:r>
    </w:p>
    <w:p w14:paraId="48E4136A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资源下载：用户发起下载请求，后端验证用户权限（查询用户角色对应的权限配置），权限通过则生成临时下载链接，记录下载信息（用户ID、时间、IP），返回文件流至前端。</w:t>
      </w:r>
    </w:p>
    <w:p w14:paraId="70C9A6B7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资源权限管理模块：采用“角色-权限”映射模式，实现精细化权限控制，关键设计如下：</w:t>
      </w:r>
    </w:p>
    <w:p w14:paraId="030DB930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权限维度：定义“资源分类权限”（如可访问“技术文档”分类）与“操作权限”（如“查看”“下载”“上传”），权限以JSON格式存储（如{"categoryIds":[1,2],"operations":["view","download"]}）；</w:t>
      </w:r>
    </w:p>
    <w:p w14:paraId="40861FE8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角色配置：管理员创建角色并分配权限，角色与权限为多对多关系，支持权限继承（如“部门管理员”继承“普通员工”权限）；</w:t>
      </w:r>
    </w:p>
    <w:p w14:paraId="7482ED55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权限验证：用户请求资源操作时，后端从JWT令牌中获取用户角色，查询角色对应的权限，判断当前操作是否在权限范围内，验证通过则允许操作，否则返回403未授权错误。</w:t>
      </w:r>
    </w:p>
    <w:p w14:paraId="5DD7D5DB" w14:textId="77777777" w:rsidR="00C16FF4" w:rsidRDefault="00000000">
      <w:pPr>
        <w:pStyle w:val="2"/>
        <w:spacing w:line="360" w:lineRule="auto"/>
        <w:rPr>
          <w:rFonts w:ascii="黑体" w:eastAsia="黑体" w:hAnsi="黑体" w:hint="eastAsia"/>
          <w:color w:val="auto"/>
          <w:sz w:val="24"/>
          <w:szCs w:val="24"/>
        </w:rPr>
      </w:pPr>
      <w:bookmarkStart w:id="38" w:name="_Toc209720780"/>
      <w:r>
        <w:rPr>
          <w:rFonts w:ascii="黑体" w:eastAsia="黑体" w:hAnsi="黑体" w:hint="eastAsia"/>
          <w:color w:val="auto"/>
          <w:sz w:val="24"/>
          <w:szCs w:val="24"/>
        </w:rPr>
        <w:t>4.3</w:t>
      </w:r>
      <w:r>
        <w:rPr>
          <w:rFonts w:ascii="黑体" w:eastAsia="黑体" w:hAnsi="黑体"/>
          <w:color w:val="auto"/>
          <w:sz w:val="24"/>
          <w:szCs w:val="24"/>
        </w:rPr>
        <w:t>数据库设计</w:t>
      </w:r>
      <w:bookmarkEnd w:id="38"/>
    </w:p>
    <w:p w14:paraId="3C3415B0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数据库设计遵循“第三范式”，确保数据冗余低、一致性高，基于需求分析中的实体集，设计核心数据表并建立关联关系。</w:t>
      </w:r>
    </w:p>
    <w:p w14:paraId="3530E6B1" w14:textId="77777777" w:rsidR="00C16FF4" w:rsidRDefault="00000000">
      <w:pPr>
        <w:pStyle w:val="3"/>
        <w:rPr>
          <w:rFonts w:ascii="黑体" w:eastAsia="黑体" w:hAnsi="黑体" w:hint="eastAsia"/>
          <w:color w:val="auto"/>
          <w:sz w:val="24"/>
          <w:szCs w:val="24"/>
        </w:rPr>
      </w:pPr>
      <w:bookmarkStart w:id="39" w:name="_Toc209720781"/>
      <w:r>
        <w:rPr>
          <w:rFonts w:ascii="黑体" w:eastAsia="黑体" w:hAnsi="黑体" w:hint="eastAsia"/>
          <w:color w:val="auto"/>
          <w:sz w:val="24"/>
          <w:szCs w:val="24"/>
        </w:rPr>
        <w:lastRenderedPageBreak/>
        <w:t>4.3.1数据库概念设计</w:t>
      </w:r>
      <w:bookmarkEnd w:id="39"/>
    </w:p>
    <w:p w14:paraId="300EE167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napToGrid w:val="0"/>
          <w:sz w:val="24"/>
          <w:szCs w:val="24"/>
        </w:rPr>
      </w:pPr>
      <w:bookmarkStart w:id="40" w:name="OLE_LINK2"/>
      <w:r>
        <w:rPr>
          <w:rFonts w:ascii="宋体" w:eastAsia="宋体" w:hAnsi="宋体" w:hint="eastAsia"/>
          <w:snapToGrid w:val="0"/>
          <w:sz w:val="24"/>
          <w:szCs w:val="24"/>
        </w:rPr>
        <w:t>用户实体：用户实体有编号id、头像、名称、创建时间、状态、密码、角色权限等属性。</w:t>
      </w:r>
    </w:p>
    <w:p w14:paraId="45EA02BC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napToGrid w:val="0"/>
          <w:sz w:val="24"/>
          <w:szCs w:val="24"/>
        </w:rPr>
      </w:pPr>
      <w:r>
        <w:rPr>
          <w:rFonts w:ascii="宋体" w:eastAsia="宋体" w:hAnsi="宋体" w:hint="eastAsia"/>
          <w:snapToGrid w:val="0"/>
          <w:sz w:val="24"/>
          <w:szCs w:val="24"/>
        </w:rPr>
        <w:t>用户实体的实体联系图4-2如下所示：</w:t>
      </w:r>
    </w:p>
    <w:bookmarkEnd w:id="40"/>
    <w:p w14:paraId="3D77C9BA" w14:textId="77777777" w:rsidR="00C16FF4" w:rsidRDefault="00000000">
      <w:pPr>
        <w:pStyle w:val="af"/>
        <w:spacing w:line="360" w:lineRule="auto"/>
        <w:ind w:left="360" w:firstLineChars="200" w:firstLine="420"/>
        <w:jc w:val="center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15AF968" wp14:editId="4A1EF687">
            <wp:extent cx="5274310" cy="3991610"/>
            <wp:effectExtent l="0" t="0" r="2540" b="8890"/>
            <wp:docPr id="1171399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39900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2BFD5" w14:textId="77777777" w:rsidR="00C16FF4" w:rsidRDefault="00000000">
      <w:pPr>
        <w:pStyle w:val="af"/>
        <w:spacing w:line="360" w:lineRule="auto"/>
        <w:ind w:firstLineChars="200" w:firstLine="420"/>
        <w:jc w:val="center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图4-2用户实体图</w:t>
      </w:r>
    </w:p>
    <w:p w14:paraId="2E06315C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napToGrid w:val="0"/>
          <w:sz w:val="24"/>
          <w:szCs w:val="24"/>
        </w:rPr>
      </w:pPr>
      <w:r>
        <w:rPr>
          <w:rFonts w:ascii="宋体" w:eastAsia="宋体" w:hAnsi="宋体" w:hint="eastAsia"/>
          <w:snapToGrid w:val="0"/>
          <w:sz w:val="24"/>
          <w:szCs w:val="24"/>
        </w:rPr>
        <w:t>资源实体：资源实体有编号id、描述、名称、创建时间、下载次数、链接等属性。</w:t>
      </w:r>
    </w:p>
    <w:p w14:paraId="3EA06E3D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napToGrid w:val="0"/>
          <w:sz w:val="24"/>
          <w:szCs w:val="24"/>
        </w:rPr>
      </w:pPr>
      <w:r>
        <w:rPr>
          <w:rFonts w:ascii="宋体" w:eastAsia="宋体" w:hAnsi="宋体" w:hint="eastAsia"/>
          <w:snapToGrid w:val="0"/>
          <w:sz w:val="24"/>
          <w:szCs w:val="24"/>
        </w:rPr>
        <w:t>资源实体的实体联系图4-3如下所示：</w:t>
      </w:r>
    </w:p>
    <w:p w14:paraId="2BB1EF81" w14:textId="77777777" w:rsidR="00C16FF4" w:rsidRDefault="00000000">
      <w:pPr>
        <w:pStyle w:val="af"/>
        <w:spacing w:line="360" w:lineRule="auto"/>
        <w:ind w:left="360" w:firstLineChars="200" w:firstLine="420"/>
        <w:jc w:val="center"/>
        <w:rPr>
          <w:rFonts w:ascii="宋体" w:eastAsia="宋体" w:hAnsi="宋体" w:hint="eastAsia"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0E47AAD" wp14:editId="78430C52">
            <wp:extent cx="5274310" cy="4118610"/>
            <wp:effectExtent l="0" t="0" r="2540" b="0"/>
            <wp:docPr id="2256117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611725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1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DFD6E" w14:textId="77777777" w:rsidR="00C16FF4" w:rsidRDefault="00000000">
      <w:pPr>
        <w:pStyle w:val="af"/>
        <w:spacing w:line="360" w:lineRule="auto"/>
        <w:ind w:firstLineChars="200" w:firstLine="420"/>
        <w:jc w:val="center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图4-3资源实体图</w:t>
      </w:r>
    </w:p>
    <w:p w14:paraId="39304F6F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napToGrid w:val="0"/>
          <w:sz w:val="24"/>
          <w:szCs w:val="24"/>
        </w:rPr>
      </w:pPr>
      <w:r>
        <w:rPr>
          <w:rFonts w:ascii="宋体" w:eastAsia="宋体" w:hAnsi="宋体" w:hint="eastAsia"/>
          <w:snapToGrid w:val="0"/>
          <w:sz w:val="24"/>
          <w:szCs w:val="24"/>
        </w:rPr>
        <w:t>分类实体：分类实体有编号id、名称、创建时间、推荐说明等属性。</w:t>
      </w:r>
    </w:p>
    <w:p w14:paraId="0D643370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napToGrid w:val="0"/>
          <w:sz w:val="24"/>
          <w:szCs w:val="24"/>
        </w:rPr>
      </w:pPr>
      <w:r>
        <w:rPr>
          <w:rFonts w:ascii="宋体" w:eastAsia="宋体" w:hAnsi="宋体" w:hint="eastAsia"/>
          <w:snapToGrid w:val="0"/>
          <w:sz w:val="24"/>
          <w:szCs w:val="24"/>
        </w:rPr>
        <w:t>分类实体的实体联系图4-4如下所示：</w:t>
      </w:r>
    </w:p>
    <w:p w14:paraId="5816088F" w14:textId="77777777" w:rsidR="00C16FF4" w:rsidRDefault="00000000">
      <w:pPr>
        <w:pStyle w:val="af"/>
        <w:spacing w:line="360" w:lineRule="auto"/>
        <w:ind w:left="360" w:firstLineChars="200" w:firstLine="420"/>
        <w:jc w:val="center"/>
        <w:rPr>
          <w:rFonts w:ascii="宋体" w:eastAsia="宋体" w:hAnsi="宋体" w:hint="eastAsia"/>
          <w:bCs/>
          <w:sz w:val="24"/>
          <w:szCs w:val="24"/>
        </w:rPr>
      </w:pPr>
      <w:r>
        <w:rPr>
          <w:noProof/>
        </w:rPr>
        <w:drawing>
          <wp:inline distT="0" distB="0" distL="0" distR="0" wp14:anchorId="3F3C9EF3" wp14:editId="13AA9F2E">
            <wp:extent cx="5274310" cy="3361055"/>
            <wp:effectExtent l="0" t="0" r="2540" b="0"/>
            <wp:docPr id="12208230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823020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32A9E" w14:textId="77777777" w:rsidR="00C16FF4" w:rsidRDefault="00000000">
      <w:pPr>
        <w:pStyle w:val="af"/>
        <w:spacing w:line="360" w:lineRule="auto"/>
        <w:ind w:firstLineChars="200" w:firstLine="420"/>
        <w:jc w:val="center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图4-4分类实体图</w:t>
      </w:r>
    </w:p>
    <w:p w14:paraId="7196D2FA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napToGrid w:val="0"/>
          <w:sz w:val="24"/>
          <w:szCs w:val="24"/>
        </w:rPr>
      </w:pPr>
      <w:r>
        <w:rPr>
          <w:rFonts w:ascii="宋体" w:eastAsia="宋体" w:hAnsi="宋体" w:hint="eastAsia"/>
          <w:snapToGrid w:val="0"/>
          <w:sz w:val="24"/>
          <w:szCs w:val="24"/>
        </w:rPr>
        <w:lastRenderedPageBreak/>
        <w:t>用户收藏实体：用户收藏实体有记录编号、用户编号、资源编号、收藏时间等属性。</w:t>
      </w:r>
    </w:p>
    <w:p w14:paraId="4228AA05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napToGrid w:val="0"/>
          <w:sz w:val="24"/>
          <w:szCs w:val="24"/>
        </w:rPr>
      </w:pPr>
      <w:r>
        <w:rPr>
          <w:rFonts w:ascii="宋体" w:eastAsia="宋体" w:hAnsi="宋体" w:hint="eastAsia"/>
          <w:snapToGrid w:val="0"/>
          <w:sz w:val="24"/>
          <w:szCs w:val="24"/>
        </w:rPr>
        <w:t>用户收藏实体的实体联系图4-5如下所示：</w:t>
      </w:r>
    </w:p>
    <w:p w14:paraId="2D0F5C8E" w14:textId="77777777" w:rsidR="00C16FF4" w:rsidRDefault="00000000">
      <w:pPr>
        <w:pStyle w:val="af"/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0" distR="0" wp14:anchorId="13A96574" wp14:editId="64A5E064">
            <wp:extent cx="5274310" cy="3094990"/>
            <wp:effectExtent l="0" t="0" r="2540" b="0"/>
            <wp:docPr id="15511383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138313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E8C27" w14:textId="77777777" w:rsidR="00C16FF4" w:rsidRDefault="00000000">
      <w:pPr>
        <w:pStyle w:val="af"/>
        <w:spacing w:line="360" w:lineRule="auto"/>
        <w:ind w:firstLineChars="200" w:firstLine="420"/>
        <w:jc w:val="center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图4-5用户收藏实体图</w:t>
      </w:r>
    </w:p>
    <w:p w14:paraId="63338277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napToGrid w:val="0"/>
          <w:sz w:val="24"/>
          <w:szCs w:val="24"/>
        </w:rPr>
      </w:pPr>
      <w:r>
        <w:rPr>
          <w:rFonts w:ascii="宋体" w:eastAsia="宋体" w:hAnsi="宋体" w:hint="eastAsia"/>
          <w:snapToGrid w:val="0"/>
          <w:sz w:val="24"/>
          <w:szCs w:val="24"/>
        </w:rPr>
        <w:t>资源审核记录实体：资源审核记录实体有审核记录编号、审核员编号、资源编号、审核意见、提交时间、审核状态等属性。</w:t>
      </w:r>
    </w:p>
    <w:p w14:paraId="4A210850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napToGrid w:val="0"/>
          <w:sz w:val="24"/>
          <w:szCs w:val="24"/>
        </w:rPr>
      </w:pPr>
      <w:r>
        <w:rPr>
          <w:rFonts w:ascii="宋体" w:eastAsia="宋体" w:hAnsi="宋体" w:hint="eastAsia"/>
          <w:snapToGrid w:val="0"/>
          <w:sz w:val="24"/>
          <w:szCs w:val="24"/>
        </w:rPr>
        <w:t>资源审核记录实体的实体联系图4-6如下所示：</w:t>
      </w:r>
    </w:p>
    <w:p w14:paraId="7048D348" w14:textId="77777777" w:rsidR="00C16FF4" w:rsidRDefault="00000000">
      <w:pPr>
        <w:pStyle w:val="af"/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0" distR="0" wp14:anchorId="4A9E4095" wp14:editId="34206F51">
            <wp:extent cx="3577590" cy="2684145"/>
            <wp:effectExtent l="0" t="0" r="3810" b="1905"/>
            <wp:docPr id="11604524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452473" name="图片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88342" cy="269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E526A" w14:textId="77777777" w:rsidR="00C16FF4" w:rsidRDefault="00000000">
      <w:pPr>
        <w:pStyle w:val="af"/>
        <w:spacing w:line="360" w:lineRule="auto"/>
        <w:ind w:firstLineChars="200" w:firstLine="420"/>
        <w:jc w:val="center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图4-6资源审核记录实体图</w:t>
      </w:r>
    </w:p>
    <w:p w14:paraId="500C7DA8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napToGrid w:val="0"/>
          <w:sz w:val="24"/>
          <w:szCs w:val="24"/>
        </w:rPr>
      </w:pPr>
      <w:r>
        <w:rPr>
          <w:rFonts w:ascii="宋体" w:eastAsia="宋体" w:hAnsi="宋体" w:hint="eastAsia"/>
          <w:snapToGrid w:val="0"/>
          <w:sz w:val="24"/>
          <w:szCs w:val="24"/>
        </w:rPr>
        <w:t>角色实体：角色实体有角色名称、角色描述、角色权限、创建时间、角色状</w:t>
      </w:r>
      <w:r>
        <w:rPr>
          <w:rFonts w:ascii="宋体" w:eastAsia="宋体" w:hAnsi="宋体" w:hint="eastAsia"/>
          <w:snapToGrid w:val="0"/>
          <w:sz w:val="24"/>
          <w:szCs w:val="24"/>
        </w:rPr>
        <w:lastRenderedPageBreak/>
        <w:t>态、角色编号等属性。</w:t>
      </w:r>
    </w:p>
    <w:p w14:paraId="0A3D6502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napToGrid w:val="0"/>
          <w:sz w:val="24"/>
          <w:szCs w:val="24"/>
        </w:rPr>
      </w:pPr>
      <w:r>
        <w:rPr>
          <w:rFonts w:ascii="宋体" w:eastAsia="宋体" w:hAnsi="宋体" w:hint="eastAsia"/>
          <w:snapToGrid w:val="0"/>
          <w:sz w:val="24"/>
          <w:szCs w:val="24"/>
        </w:rPr>
        <w:t>角色实体的实体联系图4-7如下所示：</w:t>
      </w:r>
    </w:p>
    <w:p w14:paraId="7058C26F" w14:textId="77777777" w:rsidR="00C16FF4" w:rsidRDefault="00000000">
      <w:pPr>
        <w:pStyle w:val="af"/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0" distR="0" wp14:anchorId="5B5B5270" wp14:editId="59766EA0">
            <wp:extent cx="3657600" cy="2874645"/>
            <wp:effectExtent l="0" t="0" r="0" b="1905"/>
            <wp:docPr id="791387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38753" name="图片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75731" cy="2889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80BD2" w14:textId="77777777" w:rsidR="00C16FF4" w:rsidRDefault="00000000">
      <w:pPr>
        <w:pStyle w:val="af"/>
        <w:spacing w:line="360" w:lineRule="auto"/>
        <w:ind w:firstLineChars="200" w:firstLine="420"/>
        <w:jc w:val="center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图4-7角色实体图</w:t>
      </w:r>
    </w:p>
    <w:p w14:paraId="535A358E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napToGrid w:val="0"/>
          <w:sz w:val="24"/>
          <w:szCs w:val="24"/>
        </w:rPr>
      </w:pPr>
      <w:r>
        <w:rPr>
          <w:rFonts w:ascii="宋体" w:eastAsia="宋体" w:hAnsi="宋体" w:hint="eastAsia"/>
          <w:snapToGrid w:val="0"/>
          <w:sz w:val="24"/>
          <w:szCs w:val="24"/>
        </w:rPr>
        <w:t>资源下载记录实体：资源下载记录实体有记录编号、下载时间、资源编号、用户代理、下载大小、IP地址、下载状态、个人标签等属性。</w:t>
      </w:r>
    </w:p>
    <w:p w14:paraId="46C56040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napToGrid w:val="0"/>
          <w:sz w:val="24"/>
          <w:szCs w:val="24"/>
        </w:rPr>
      </w:pPr>
      <w:r>
        <w:rPr>
          <w:rFonts w:ascii="宋体" w:eastAsia="宋体" w:hAnsi="宋体" w:hint="eastAsia"/>
          <w:snapToGrid w:val="0"/>
          <w:sz w:val="24"/>
          <w:szCs w:val="24"/>
        </w:rPr>
        <w:t>资源下载记录实体的实体联系图4-8如下所示：</w:t>
      </w:r>
    </w:p>
    <w:p w14:paraId="1D0A6506" w14:textId="77777777" w:rsidR="00C16FF4" w:rsidRDefault="00000000">
      <w:pPr>
        <w:pStyle w:val="af"/>
        <w:spacing w:line="360" w:lineRule="auto"/>
        <w:ind w:firstLineChars="200" w:firstLine="420"/>
        <w:jc w:val="center"/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0" distR="0" wp14:anchorId="2F7EC518" wp14:editId="6B2D78D9">
            <wp:extent cx="3987087" cy="3212327"/>
            <wp:effectExtent l="0" t="0" r="0" b="7620"/>
            <wp:docPr id="13037730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773064" name="图片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18872" cy="3237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24EA1" w14:textId="77777777" w:rsidR="00C16FF4" w:rsidRDefault="00000000">
      <w:pPr>
        <w:pStyle w:val="af"/>
        <w:spacing w:line="360" w:lineRule="auto"/>
        <w:ind w:firstLineChars="200" w:firstLine="420"/>
        <w:jc w:val="center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图4-8资源下载记录实体图</w:t>
      </w:r>
    </w:p>
    <w:p w14:paraId="491F39D9" w14:textId="77777777" w:rsidR="00C16FF4" w:rsidRDefault="00C16FF4">
      <w:pPr>
        <w:pStyle w:val="af"/>
        <w:spacing w:line="360" w:lineRule="auto"/>
        <w:ind w:firstLineChars="200" w:firstLine="420"/>
        <w:jc w:val="center"/>
        <w:rPr>
          <w:rFonts w:ascii="宋体" w:eastAsia="宋体" w:hAnsi="宋体" w:hint="eastAsia"/>
          <w:szCs w:val="21"/>
        </w:rPr>
      </w:pPr>
    </w:p>
    <w:p w14:paraId="4DFB1EFC" w14:textId="43DF328B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napToGrid w:val="0"/>
          <w:sz w:val="24"/>
          <w:szCs w:val="24"/>
        </w:rPr>
      </w:pPr>
      <w:r>
        <w:rPr>
          <w:rFonts w:ascii="宋体" w:eastAsia="宋体" w:hAnsi="宋体" w:hint="eastAsia"/>
          <w:snapToGrid w:val="0"/>
          <w:sz w:val="24"/>
          <w:szCs w:val="24"/>
        </w:rPr>
        <w:lastRenderedPageBreak/>
        <w:t>将以上局部 E-R 图合并生成系统总体 E-R 图，从总体E-R图可以清晰的看到如图4-9所示。</w:t>
      </w:r>
    </w:p>
    <w:p w14:paraId="35E08BA1" w14:textId="07C1B947" w:rsidR="00C16FF4" w:rsidRDefault="00C16FF4">
      <w:pPr>
        <w:pStyle w:val="af"/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</w:p>
    <w:p w14:paraId="7C5037A2" w14:textId="2372E57F" w:rsidR="009A25E4" w:rsidRDefault="009A25E4">
      <w:pPr>
        <w:pStyle w:val="af"/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</w:p>
    <w:p w14:paraId="0259706A" w14:textId="2A308BE0" w:rsidR="00C16FF4" w:rsidRDefault="009A25E4" w:rsidP="006E6407">
      <w:pPr>
        <w:pStyle w:val="af"/>
        <w:spacing w:line="360" w:lineRule="auto"/>
        <w:ind w:left="360" w:firstLineChars="200" w:firstLine="420"/>
        <w:rPr>
          <w:rFonts w:ascii="宋体" w:eastAsia="宋体" w:hAnsi="宋体" w:hint="eastAsia"/>
          <w:bCs/>
          <w:sz w:val="24"/>
          <w:szCs w:val="24"/>
        </w:rPr>
      </w:pPr>
      <w:r>
        <w:rPr>
          <w:noProof/>
        </w:rPr>
        <w:drawing>
          <wp:inline distT="0" distB="0" distL="0" distR="0" wp14:anchorId="2B9FB02B" wp14:editId="69F6B6D1">
            <wp:extent cx="5868019" cy="4118776"/>
            <wp:effectExtent l="0" t="0" r="0" b="0"/>
            <wp:docPr id="3855878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58785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68019" cy="4118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C3A4C94" w14:textId="347EB791" w:rsidR="00C16FF4" w:rsidRDefault="00000000">
      <w:pPr>
        <w:pStyle w:val="af"/>
        <w:spacing w:line="360" w:lineRule="auto"/>
        <w:ind w:firstLineChars="200" w:firstLine="420"/>
        <w:jc w:val="center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图4-9</w:t>
      </w:r>
      <w:r>
        <w:rPr>
          <w:rFonts w:ascii="宋体" w:eastAsia="宋体" w:hAnsi="宋体"/>
          <w:szCs w:val="21"/>
        </w:rPr>
        <w:t>ER</w:t>
      </w:r>
      <w:r>
        <w:rPr>
          <w:rFonts w:ascii="宋体" w:eastAsia="宋体" w:hAnsi="宋体" w:hint="eastAsia"/>
          <w:szCs w:val="21"/>
        </w:rPr>
        <w:t>图</w:t>
      </w:r>
    </w:p>
    <w:p w14:paraId="79C6F084" w14:textId="77777777" w:rsidR="009A25E4" w:rsidRDefault="009A25E4">
      <w:pPr>
        <w:pStyle w:val="af"/>
        <w:spacing w:line="360" w:lineRule="auto"/>
        <w:ind w:firstLineChars="200" w:firstLine="420"/>
        <w:jc w:val="center"/>
        <w:rPr>
          <w:rFonts w:ascii="宋体" w:eastAsia="宋体" w:hAnsi="宋体" w:hint="eastAsia"/>
          <w:szCs w:val="21"/>
        </w:rPr>
      </w:pPr>
    </w:p>
    <w:p w14:paraId="5D5087D5" w14:textId="77777777" w:rsidR="009A25E4" w:rsidRDefault="009A25E4">
      <w:pPr>
        <w:pStyle w:val="af"/>
        <w:spacing w:line="360" w:lineRule="auto"/>
        <w:ind w:firstLineChars="200" w:firstLine="420"/>
        <w:jc w:val="center"/>
        <w:rPr>
          <w:rFonts w:ascii="宋体" w:eastAsia="宋体" w:hAnsi="宋体" w:hint="eastAsia"/>
          <w:szCs w:val="21"/>
        </w:rPr>
      </w:pPr>
    </w:p>
    <w:p w14:paraId="6DA2EECD" w14:textId="77777777" w:rsidR="009A25E4" w:rsidRDefault="009A25E4">
      <w:pPr>
        <w:pStyle w:val="af"/>
        <w:spacing w:line="360" w:lineRule="auto"/>
        <w:ind w:firstLineChars="200" w:firstLine="420"/>
        <w:jc w:val="center"/>
        <w:rPr>
          <w:rFonts w:ascii="宋体" w:eastAsia="宋体" w:hAnsi="宋体" w:hint="eastAsia"/>
          <w:szCs w:val="21"/>
        </w:rPr>
      </w:pPr>
    </w:p>
    <w:p w14:paraId="53C88614" w14:textId="77777777" w:rsidR="009A25E4" w:rsidRDefault="009A25E4">
      <w:pPr>
        <w:pStyle w:val="af"/>
        <w:spacing w:line="360" w:lineRule="auto"/>
        <w:ind w:firstLineChars="200" w:firstLine="420"/>
        <w:jc w:val="center"/>
        <w:rPr>
          <w:rFonts w:ascii="宋体" w:eastAsia="宋体" w:hAnsi="宋体" w:hint="eastAsia"/>
          <w:szCs w:val="21"/>
        </w:rPr>
      </w:pPr>
    </w:p>
    <w:p w14:paraId="2C77319D" w14:textId="77777777" w:rsidR="009A25E4" w:rsidRDefault="009A25E4">
      <w:pPr>
        <w:pStyle w:val="af"/>
        <w:spacing w:line="360" w:lineRule="auto"/>
        <w:ind w:firstLineChars="200" w:firstLine="420"/>
        <w:jc w:val="center"/>
        <w:rPr>
          <w:rFonts w:ascii="宋体" w:eastAsia="宋体" w:hAnsi="宋体" w:hint="eastAsia"/>
          <w:szCs w:val="21"/>
        </w:rPr>
      </w:pPr>
    </w:p>
    <w:p w14:paraId="042BC5C0" w14:textId="77777777" w:rsidR="009A25E4" w:rsidRDefault="009A25E4">
      <w:pPr>
        <w:pStyle w:val="af"/>
        <w:spacing w:line="360" w:lineRule="auto"/>
        <w:ind w:firstLineChars="200" w:firstLine="420"/>
        <w:jc w:val="center"/>
        <w:rPr>
          <w:rFonts w:ascii="宋体" w:eastAsia="宋体" w:hAnsi="宋体" w:hint="eastAsia"/>
          <w:szCs w:val="21"/>
        </w:rPr>
      </w:pPr>
    </w:p>
    <w:p w14:paraId="0910FD3E" w14:textId="77777777" w:rsidR="009A25E4" w:rsidRDefault="009A25E4">
      <w:pPr>
        <w:pStyle w:val="af"/>
        <w:spacing w:line="360" w:lineRule="auto"/>
        <w:ind w:firstLineChars="200" w:firstLine="420"/>
        <w:jc w:val="center"/>
        <w:rPr>
          <w:rFonts w:ascii="宋体" w:eastAsia="宋体" w:hAnsi="宋体" w:hint="eastAsia"/>
          <w:szCs w:val="21"/>
        </w:rPr>
      </w:pPr>
    </w:p>
    <w:p w14:paraId="01F8E55B" w14:textId="77777777" w:rsidR="009A25E4" w:rsidRDefault="009A25E4">
      <w:pPr>
        <w:pStyle w:val="af"/>
        <w:spacing w:line="360" w:lineRule="auto"/>
        <w:ind w:firstLineChars="200" w:firstLine="420"/>
        <w:jc w:val="center"/>
        <w:rPr>
          <w:rFonts w:ascii="宋体" w:eastAsia="宋体" w:hAnsi="宋体" w:hint="eastAsia"/>
          <w:szCs w:val="21"/>
        </w:rPr>
      </w:pPr>
    </w:p>
    <w:p w14:paraId="08B4E6EC" w14:textId="77777777" w:rsidR="009A25E4" w:rsidRDefault="009A25E4">
      <w:pPr>
        <w:pStyle w:val="af"/>
        <w:spacing w:line="360" w:lineRule="auto"/>
        <w:ind w:firstLineChars="200" w:firstLine="420"/>
        <w:jc w:val="center"/>
        <w:rPr>
          <w:rFonts w:ascii="宋体" w:eastAsia="宋体" w:hAnsi="宋体" w:hint="eastAsia"/>
          <w:szCs w:val="21"/>
        </w:rPr>
      </w:pPr>
    </w:p>
    <w:p w14:paraId="07752FF1" w14:textId="77777777" w:rsidR="009A25E4" w:rsidRDefault="009A25E4">
      <w:pPr>
        <w:pStyle w:val="af"/>
        <w:spacing w:line="360" w:lineRule="auto"/>
        <w:ind w:firstLineChars="200" w:firstLine="420"/>
        <w:jc w:val="center"/>
        <w:rPr>
          <w:rFonts w:ascii="宋体" w:eastAsia="宋体" w:hAnsi="宋体" w:hint="eastAsia"/>
          <w:szCs w:val="21"/>
        </w:rPr>
      </w:pPr>
    </w:p>
    <w:p w14:paraId="70E481BF" w14:textId="77777777" w:rsidR="009A25E4" w:rsidRDefault="009A25E4">
      <w:pPr>
        <w:pStyle w:val="af"/>
        <w:spacing w:line="360" w:lineRule="auto"/>
        <w:ind w:firstLineChars="200" w:firstLine="420"/>
        <w:jc w:val="center"/>
        <w:rPr>
          <w:rFonts w:ascii="宋体" w:eastAsia="宋体" w:hAnsi="宋体" w:hint="eastAsia"/>
          <w:szCs w:val="21"/>
        </w:rPr>
      </w:pPr>
    </w:p>
    <w:p w14:paraId="3CF2A91F" w14:textId="77777777" w:rsidR="009A25E4" w:rsidRDefault="009A25E4">
      <w:pPr>
        <w:pStyle w:val="af"/>
        <w:spacing w:line="360" w:lineRule="auto"/>
        <w:ind w:firstLineChars="200" w:firstLine="420"/>
        <w:jc w:val="center"/>
        <w:rPr>
          <w:rFonts w:ascii="宋体" w:eastAsia="宋体" w:hAnsi="宋体" w:hint="eastAsia"/>
          <w:szCs w:val="21"/>
        </w:rPr>
      </w:pPr>
    </w:p>
    <w:p w14:paraId="23989AD8" w14:textId="347EB791" w:rsidR="00C16FF4" w:rsidRDefault="00000000">
      <w:pPr>
        <w:pStyle w:val="3"/>
        <w:rPr>
          <w:rFonts w:ascii="黑体" w:eastAsia="黑体" w:hAnsi="黑体" w:hint="eastAsia"/>
          <w:color w:val="auto"/>
          <w:sz w:val="24"/>
          <w:szCs w:val="24"/>
        </w:rPr>
      </w:pPr>
      <w:bookmarkStart w:id="41" w:name="_Toc209720782"/>
      <w:r>
        <w:rPr>
          <w:rFonts w:ascii="黑体" w:eastAsia="黑体" w:hAnsi="黑体" w:hint="eastAsia"/>
          <w:color w:val="auto"/>
          <w:sz w:val="24"/>
          <w:szCs w:val="24"/>
        </w:rPr>
        <w:t>4.3.</w:t>
      </w:r>
      <w:r>
        <w:rPr>
          <w:rFonts w:ascii="黑体" w:eastAsia="黑体" w:hAnsi="黑体"/>
          <w:color w:val="auto"/>
          <w:sz w:val="24"/>
          <w:szCs w:val="24"/>
        </w:rPr>
        <w:t>2数据表结构</w:t>
      </w:r>
      <w:bookmarkEnd w:id="41"/>
    </w:p>
    <w:p w14:paraId="1215CD3B" w14:textId="045AD10B" w:rsidR="009A25E4" w:rsidRPr="007C2379" w:rsidRDefault="007C2379" w:rsidP="007C2379">
      <w:pPr>
        <w:pStyle w:val="af"/>
        <w:spacing w:line="360" w:lineRule="auto"/>
        <w:ind w:left="840"/>
        <w:jc w:val="center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表4.1用户表（user）</w:t>
      </w:r>
    </w:p>
    <w:tbl>
      <w:tblPr>
        <w:tblW w:w="5000" w:type="pct"/>
        <w:tblBorders>
          <w:top w:val="single" w:sz="12" w:space="0" w:color="000000" w:themeColor="text1"/>
          <w:left w:val="single" w:sz="4" w:space="0" w:color="FFFFFF" w:themeColor="background1"/>
          <w:bottom w:val="single" w:sz="12" w:space="0" w:color="000000" w:themeColor="text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  <w:gridCol w:w="1383"/>
      </w:tblGrid>
      <w:tr w:rsidR="00C16FF4" w:rsidRPr="007C2379" w14:paraId="4C2AD589" w14:textId="77777777" w:rsidTr="006E6407">
        <w:trPr>
          <w:tblHeader/>
        </w:trPr>
        <w:tc>
          <w:tcPr>
            <w:tcW w:w="1424" w:type="dxa"/>
            <w:tcBorders>
              <w:bottom w:val="single" w:sz="4" w:space="0" w:color="000000" w:themeColor="text1"/>
            </w:tcBorders>
          </w:tcPr>
          <w:p w14:paraId="3079091E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序号</w:t>
            </w:r>
          </w:p>
        </w:tc>
        <w:tc>
          <w:tcPr>
            <w:tcW w:w="1424" w:type="dxa"/>
            <w:tcBorders>
              <w:bottom w:val="single" w:sz="4" w:space="0" w:color="000000" w:themeColor="text1"/>
            </w:tcBorders>
          </w:tcPr>
          <w:p w14:paraId="2E5F83AA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属性名称</w:t>
            </w:r>
          </w:p>
        </w:tc>
        <w:tc>
          <w:tcPr>
            <w:tcW w:w="1424" w:type="dxa"/>
            <w:tcBorders>
              <w:bottom w:val="single" w:sz="4" w:space="0" w:color="000000" w:themeColor="text1"/>
            </w:tcBorders>
          </w:tcPr>
          <w:p w14:paraId="214ADA57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含义</w:t>
            </w:r>
          </w:p>
        </w:tc>
        <w:tc>
          <w:tcPr>
            <w:tcW w:w="1424" w:type="dxa"/>
            <w:tcBorders>
              <w:bottom w:val="single" w:sz="4" w:space="0" w:color="000000" w:themeColor="text1"/>
            </w:tcBorders>
          </w:tcPr>
          <w:p w14:paraId="4FA6FD51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数据类型</w:t>
            </w:r>
          </w:p>
        </w:tc>
        <w:tc>
          <w:tcPr>
            <w:tcW w:w="1424" w:type="dxa"/>
            <w:tcBorders>
              <w:bottom w:val="single" w:sz="4" w:space="0" w:color="000000" w:themeColor="text1"/>
            </w:tcBorders>
          </w:tcPr>
          <w:p w14:paraId="5450F1BA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是否可空</w:t>
            </w:r>
          </w:p>
        </w:tc>
        <w:tc>
          <w:tcPr>
            <w:tcW w:w="1424" w:type="dxa"/>
            <w:tcBorders>
              <w:bottom w:val="single" w:sz="4" w:space="0" w:color="000000" w:themeColor="text1"/>
            </w:tcBorders>
          </w:tcPr>
          <w:p w14:paraId="40565C97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备注</w:t>
            </w:r>
          </w:p>
        </w:tc>
      </w:tr>
      <w:tr w:rsidR="00C16FF4" w:rsidRPr="007C2379" w14:paraId="0CA0589F" w14:textId="77777777" w:rsidTr="006E6407">
        <w:tc>
          <w:tcPr>
            <w:tcW w:w="1424" w:type="dxa"/>
            <w:tcBorders>
              <w:top w:val="single" w:sz="4" w:space="0" w:color="000000" w:themeColor="text1"/>
            </w:tcBorders>
          </w:tcPr>
          <w:p w14:paraId="224EC9F4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1</w:t>
            </w:r>
          </w:p>
        </w:tc>
        <w:tc>
          <w:tcPr>
            <w:tcW w:w="1424" w:type="dxa"/>
            <w:tcBorders>
              <w:top w:val="single" w:sz="4" w:space="0" w:color="000000" w:themeColor="text1"/>
            </w:tcBorders>
          </w:tcPr>
          <w:p w14:paraId="43A65FAB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id</w:t>
            </w:r>
          </w:p>
        </w:tc>
        <w:tc>
          <w:tcPr>
            <w:tcW w:w="1424" w:type="dxa"/>
            <w:tcBorders>
              <w:top w:val="single" w:sz="4" w:space="0" w:color="000000" w:themeColor="text1"/>
            </w:tcBorders>
          </w:tcPr>
          <w:p w14:paraId="60B10EA4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用户编号</w:t>
            </w:r>
          </w:p>
        </w:tc>
        <w:tc>
          <w:tcPr>
            <w:tcW w:w="1424" w:type="dxa"/>
            <w:tcBorders>
              <w:top w:val="single" w:sz="4" w:space="0" w:color="000000" w:themeColor="text1"/>
            </w:tcBorders>
          </w:tcPr>
          <w:p w14:paraId="038B9C86" w14:textId="3CF34BB1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int</w:t>
            </w:r>
          </w:p>
        </w:tc>
        <w:tc>
          <w:tcPr>
            <w:tcW w:w="1424" w:type="dxa"/>
            <w:tcBorders>
              <w:top w:val="single" w:sz="4" w:space="0" w:color="000000" w:themeColor="text1"/>
            </w:tcBorders>
          </w:tcPr>
          <w:p w14:paraId="1E006639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否</w:t>
            </w:r>
          </w:p>
        </w:tc>
        <w:tc>
          <w:tcPr>
            <w:tcW w:w="1424" w:type="dxa"/>
            <w:tcBorders>
              <w:top w:val="single" w:sz="4" w:space="0" w:color="000000" w:themeColor="text1"/>
            </w:tcBorders>
          </w:tcPr>
          <w:p w14:paraId="105E4C43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主键，自增</w:t>
            </w:r>
          </w:p>
        </w:tc>
      </w:tr>
      <w:tr w:rsidR="00C16FF4" w:rsidRPr="007C2379" w14:paraId="15F51327" w14:textId="77777777" w:rsidTr="006E6407">
        <w:tc>
          <w:tcPr>
            <w:tcW w:w="1424" w:type="dxa"/>
          </w:tcPr>
          <w:p w14:paraId="7E747AAA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2</w:t>
            </w:r>
          </w:p>
        </w:tc>
        <w:tc>
          <w:tcPr>
            <w:tcW w:w="1424" w:type="dxa"/>
          </w:tcPr>
          <w:p w14:paraId="5592C0B8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avatar</w:t>
            </w:r>
          </w:p>
        </w:tc>
        <w:tc>
          <w:tcPr>
            <w:tcW w:w="1424" w:type="dxa"/>
          </w:tcPr>
          <w:p w14:paraId="79F84182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用户头像</w:t>
            </w:r>
          </w:p>
        </w:tc>
        <w:tc>
          <w:tcPr>
            <w:tcW w:w="1424" w:type="dxa"/>
          </w:tcPr>
          <w:p w14:paraId="43F6234B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varchar(255)</w:t>
            </w:r>
          </w:p>
        </w:tc>
        <w:tc>
          <w:tcPr>
            <w:tcW w:w="1424" w:type="dxa"/>
          </w:tcPr>
          <w:p w14:paraId="54B4D2E1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是</w:t>
            </w:r>
          </w:p>
        </w:tc>
        <w:tc>
          <w:tcPr>
            <w:tcW w:w="1424" w:type="dxa"/>
          </w:tcPr>
          <w:p w14:paraId="380AEB63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头像文件URL</w:t>
            </w:r>
          </w:p>
        </w:tc>
      </w:tr>
      <w:tr w:rsidR="00C16FF4" w:rsidRPr="007C2379" w14:paraId="33C9FB37" w14:textId="77777777" w:rsidTr="006E6407">
        <w:tc>
          <w:tcPr>
            <w:tcW w:w="1424" w:type="dxa"/>
          </w:tcPr>
          <w:p w14:paraId="75EC7F01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3</w:t>
            </w:r>
          </w:p>
        </w:tc>
        <w:tc>
          <w:tcPr>
            <w:tcW w:w="1424" w:type="dxa"/>
          </w:tcPr>
          <w:p w14:paraId="0CD14047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username</w:t>
            </w:r>
          </w:p>
        </w:tc>
        <w:tc>
          <w:tcPr>
            <w:tcW w:w="1424" w:type="dxa"/>
          </w:tcPr>
          <w:p w14:paraId="529BA175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用户名称</w:t>
            </w:r>
          </w:p>
        </w:tc>
        <w:tc>
          <w:tcPr>
            <w:tcW w:w="1424" w:type="dxa"/>
          </w:tcPr>
          <w:p w14:paraId="378DF227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varchar(100)</w:t>
            </w:r>
          </w:p>
        </w:tc>
        <w:tc>
          <w:tcPr>
            <w:tcW w:w="1424" w:type="dxa"/>
          </w:tcPr>
          <w:p w14:paraId="5B8F842E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否</w:t>
            </w:r>
          </w:p>
        </w:tc>
        <w:tc>
          <w:tcPr>
            <w:tcW w:w="1424" w:type="dxa"/>
          </w:tcPr>
          <w:p w14:paraId="2BCEB387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用户登录名，唯一</w:t>
            </w:r>
          </w:p>
        </w:tc>
      </w:tr>
      <w:tr w:rsidR="00C16FF4" w:rsidRPr="007C2379" w14:paraId="446CB279" w14:textId="77777777" w:rsidTr="006E6407">
        <w:tc>
          <w:tcPr>
            <w:tcW w:w="1424" w:type="dxa"/>
          </w:tcPr>
          <w:p w14:paraId="66B73728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4</w:t>
            </w:r>
          </w:p>
        </w:tc>
        <w:tc>
          <w:tcPr>
            <w:tcW w:w="1424" w:type="dxa"/>
          </w:tcPr>
          <w:p w14:paraId="1DCBF2FE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email</w:t>
            </w:r>
          </w:p>
        </w:tc>
        <w:tc>
          <w:tcPr>
            <w:tcW w:w="1424" w:type="dxa"/>
          </w:tcPr>
          <w:p w14:paraId="3435BE9C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邮箱地址</w:t>
            </w:r>
          </w:p>
        </w:tc>
        <w:tc>
          <w:tcPr>
            <w:tcW w:w="1424" w:type="dxa"/>
          </w:tcPr>
          <w:p w14:paraId="0CDE3354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varchar(255)</w:t>
            </w:r>
          </w:p>
        </w:tc>
        <w:tc>
          <w:tcPr>
            <w:tcW w:w="1424" w:type="dxa"/>
          </w:tcPr>
          <w:p w14:paraId="4363CA06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是</w:t>
            </w:r>
          </w:p>
        </w:tc>
        <w:tc>
          <w:tcPr>
            <w:tcW w:w="1424" w:type="dxa"/>
          </w:tcPr>
          <w:p w14:paraId="664A1DF8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用户邮箱</w:t>
            </w:r>
          </w:p>
        </w:tc>
      </w:tr>
      <w:tr w:rsidR="00C16FF4" w:rsidRPr="007C2379" w14:paraId="1A82E87D" w14:textId="77777777" w:rsidTr="006E6407">
        <w:tc>
          <w:tcPr>
            <w:tcW w:w="1424" w:type="dxa"/>
          </w:tcPr>
          <w:p w14:paraId="19079DB5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5</w:t>
            </w:r>
          </w:p>
        </w:tc>
        <w:tc>
          <w:tcPr>
            <w:tcW w:w="1424" w:type="dxa"/>
          </w:tcPr>
          <w:p w14:paraId="5439E2BF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password</w:t>
            </w:r>
          </w:p>
        </w:tc>
        <w:tc>
          <w:tcPr>
            <w:tcW w:w="1424" w:type="dxa"/>
          </w:tcPr>
          <w:p w14:paraId="4BBCA9DB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用户密码</w:t>
            </w:r>
          </w:p>
        </w:tc>
        <w:tc>
          <w:tcPr>
            <w:tcW w:w="1424" w:type="dxa"/>
          </w:tcPr>
          <w:p w14:paraId="1FCD02B0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varchar(255)</w:t>
            </w:r>
          </w:p>
        </w:tc>
        <w:tc>
          <w:tcPr>
            <w:tcW w:w="1424" w:type="dxa"/>
          </w:tcPr>
          <w:p w14:paraId="16ECE265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否</w:t>
            </w:r>
          </w:p>
        </w:tc>
        <w:tc>
          <w:tcPr>
            <w:tcW w:w="1424" w:type="dxa"/>
          </w:tcPr>
          <w:p w14:paraId="18B608F9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加密存储的密码</w:t>
            </w:r>
          </w:p>
        </w:tc>
      </w:tr>
      <w:tr w:rsidR="00C16FF4" w:rsidRPr="007C2379" w14:paraId="2F2B368D" w14:textId="77777777" w:rsidTr="006E6407">
        <w:tc>
          <w:tcPr>
            <w:tcW w:w="1424" w:type="dxa"/>
          </w:tcPr>
          <w:p w14:paraId="2B1DC772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6</w:t>
            </w:r>
          </w:p>
        </w:tc>
        <w:tc>
          <w:tcPr>
            <w:tcW w:w="1424" w:type="dxa"/>
          </w:tcPr>
          <w:p w14:paraId="3079378F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roleId</w:t>
            </w:r>
          </w:p>
        </w:tc>
        <w:tc>
          <w:tcPr>
            <w:tcW w:w="1424" w:type="dxa"/>
          </w:tcPr>
          <w:p w14:paraId="355525F1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角色编号</w:t>
            </w:r>
          </w:p>
        </w:tc>
        <w:tc>
          <w:tcPr>
            <w:tcW w:w="1424" w:type="dxa"/>
          </w:tcPr>
          <w:p w14:paraId="1E9D62D9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int</w:t>
            </w:r>
          </w:p>
        </w:tc>
        <w:tc>
          <w:tcPr>
            <w:tcW w:w="1424" w:type="dxa"/>
          </w:tcPr>
          <w:p w14:paraId="16E5DF93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否</w:t>
            </w:r>
          </w:p>
        </w:tc>
        <w:tc>
          <w:tcPr>
            <w:tcW w:w="1424" w:type="dxa"/>
          </w:tcPr>
          <w:p w14:paraId="0BBEBB7C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外键，关联角色表</w:t>
            </w:r>
          </w:p>
        </w:tc>
      </w:tr>
      <w:tr w:rsidR="00C16FF4" w:rsidRPr="007C2379" w14:paraId="77D52D44" w14:textId="77777777" w:rsidTr="006E6407">
        <w:tc>
          <w:tcPr>
            <w:tcW w:w="1424" w:type="dxa"/>
          </w:tcPr>
          <w:p w14:paraId="27D88309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7</w:t>
            </w:r>
          </w:p>
        </w:tc>
        <w:tc>
          <w:tcPr>
            <w:tcW w:w="1424" w:type="dxa"/>
          </w:tcPr>
          <w:p w14:paraId="3827B282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status</w:t>
            </w:r>
          </w:p>
        </w:tc>
        <w:tc>
          <w:tcPr>
            <w:tcW w:w="1424" w:type="dxa"/>
          </w:tcPr>
          <w:p w14:paraId="65F7EE94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用户状态</w:t>
            </w:r>
          </w:p>
        </w:tc>
        <w:tc>
          <w:tcPr>
            <w:tcW w:w="1424" w:type="dxa"/>
          </w:tcPr>
          <w:p w14:paraId="73889D4C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Boolean</w:t>
            </w:r>
          </w:p>
        </w:tc>
        <w:tc>
          <w:tcPr>
            <w:tcW w:w="1424" w:type="dxa"/>
          </w:tcPr>
          <w:p w14:paraId="5B075E46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否</w:t>
            </w:r>
          </w:p>
        </w:tc>
        <w:tc>
          <w:tcPr>
            <w:tcW w:w="1424" w:type="dxa"/>
          </w:tcPr>
          <w:p w14:paraId="44B89266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true-启用，false-禁用</w:t>
            </w:r>
          </w:p>
        </w:tc>
      </w:tr>
      <w:tr w:rsidR="00C16FF4" w:rsidRPr="007C2379" w14:paraId="5D14CB31" w14:textId="77777777" w:rsidTr="006E6407">
        <w:tc>
          <w:tcPr>
            <w:tcW w:w="1424" w:type="dxa"/>
          </w:tcPr>
          <w:p w14:paraId="48367E37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8</w:t>
            </w:r>
          </w:p>
        </w:tc>
        <w:tc>
          <w:tcPr>
            <w:tcW w:w="1424" w:type="dxa"/>
          </w:tcPr>
          <w:p w14:paraId="6D94EF33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lastLoginDate</w:t>
            </w:r>
          </w:p>
        </w:tc>
        <w:tc>
          <w:tcPr>
            <w:tcW w:w="1424" w:type="dxa"/>
          </w:tcPr>
          <w:p w14:paraId="05A974F6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最后登录时间</w:t>
            </w:r>
          </w:p>
        </w:tc>
        <w:tc>
          <w:tcPr>
            <w:tcW w:w="1424" w:type="dxa"/>
          </w:tcPr>
          <w:p w14:paraId="50F8B78A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Datetime</w:t>
            </w:r>
          </w:p>
        </w:tc>
        <w:tc>
          <w:tcPr>
            <w:tcW w:w="1424" w:type="dxa"/>
          </w:tcPr>
          <w:p w14:paraId="70A60F7B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是</w:t>
            </w:r>
          </w:p>
        </w:tc>
        <w:tc>
          <w:tcPr>
            <w:tcW w:w="1424" w:type="dxa"/>
          </w:tcPr>
          <w:p w14:paraId="2DACE688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用户最后登录时间</w:t>
            </w:r>
          </w:p>
        </w:tc>
      </w:tr>
      <w:tr w:rsidR="00C16FF4" w:rsidRPr="007C2379" w14:paraId="315ADEFA" w14:textId="77777777" w:rsidTr="006E6407">
        <w:tc>
          <w:tcPr>
            <w:tcW w:w="1424" w:type="dxa"/>
          </w:tcPr>
          <w:p w14:paraId="01C40433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9</w:t>
            </w:r>
          </w:p>
        </w:tc>
        <w:tc>
          <w:tcPr>
            <w:tcW w:w="1424" w:type="dxa"/>
          </w:tcPr>
          <w:p w14:paraId="57E1D37F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createDate</w:t>
            </w:r>
          </w:p>
        </w:tc>
        <w:tc>
          <w:tcPr>
            <w:tcW w:w="1424" w:type="dxa"/>
          </w:tcPr>
          <w:p w14:paraId="0D7B871C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创建时间</w:t>
            </w:r>
          </w:p>
        </w:tc>
        <w:tc>
          <w:tcPr>
            <w:tcW w:w="1424" w:type="dxa"/>
          </w:tcPr>
          <w:p w14:paraId="56FAEABA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Datetime</w:t>
            </w:r>
          </w:p>
        </w:tc>
        <w:tc>
          <w:tcPr>
            <w:tcW w:w="1424" w:type="dxa"/>
          </w:tcPr>
          <w:p w14:paraId="730BCC31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否</w:t>
            </w:r>
          </w:p>
        </w:tc>
        <w:tc>
          <w:tcPr>
            <w:tcW w:w="1424" w:type="dxa"/>
          </w:tcPr>
          <w:p w14:paraId="26A55FD9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账户创建时间</w:t>
            </w:r>
          </w:p>
        </w:tc>
      </w:tr>
    </w:tbl>
    <w:p w14:paraId="6838D4DB" w14:textId="77777777" w:rsidR="00C16FF4" w:rsidRDefault="00C16FF4">
      <w:pPr>
        <w:pStyle w:val="af"/>
        <w:spacing w:line="360" w:lineRule="auto"/>
        <w:ind w:left="0"/>
        <w:jc w:val="center"/>
        <w:rPr>
          <w:rFonts w:ascii="宋体" w:eastAsia="宋体" w:hAnsi="宋体" w:hint="eastAsia"/>
          <w:szCs w:val="21"/>
        </w:rPr>
      </w:pPr>
    </w:p>
    <w:p w14:paraId="487FA608" w14:textId="77777777" w:rsidR="007C2379" w:rsidRDefault="007C2379">
      <w:pPr>
        <w:pStyle w:val="af"/>
        <w:spacing w:line="360" w:lineRule="auto"/>
        <w:ind w:left="0"/>
        <w:jc w:val="center"/>
        <w:rPr>
          <w:rFonts w:ascii="宋体" w:eastAsia="宋体" w:hAnsi="宋体" w:hint="eastAsia"/>
          <w:szCs w:val="21"/>
        </w:rPr>
      </w:pPr>
    </w:p>
    <w:p w14:paraId="0643C08C" w14:textId="77777777" w:rsidR="007C2379" w:rsidRDefault="007C2379">
      <w:pPr>
        <w:pStyle w:val="af"/>
        <w:spacing w:line="360" w:lineRule="auto"/>
        <w:ind w:left="0"/>
        <w:jc w:val="center"/>
        <w:rPr>
          <w:rFonts w:ascii="宋体" w:eastAsia="宋体" w:hAnsi="宋体" w:hint="eastAsia"/>
          <w:szCs w:val="21"/>
        </w:rPr>
      </w:pPr>
    </w:p>
    <w:p w14:paraId="28DECB1A" w14:textId="77777777" w:rsidR="007C2379" w:rsidRDefault="007C2379">
      <w:pPr>
        <w:pStyle w:val="af"/>
        <w:spacing w:line="360" w:lineRule="auto"/>
        <w:ind w:left="0"/>
        <w:jc w:val="center"/>
        <w:rPr>
          <w:rFonts w:ascii="宋体" w:eastAsia="宋体" w:hAnsi="宋体" w:hint="eastAsia"/>
          <w:szCs w:val="21"/>
        </w:rPr>
      </w:pPr>
    </w:p>
    <w:p w14:paraId="78FAEC8C" w14:textId="1A367F92" w:rsidR="007C2379" w:rsidRDefault="007C2379">
      <w:pPr>
        <w:pStyle w:val="af"/>
        <w:spacing w:line="360" w:lineRule="auto"/>
        <w:ind w:left="0"/>
        <w:jc w:val="center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lastRenderedPageBreak/>
        <w:t>表4.2资源表（</w:t>
      </w:r>
      <w:r>
        <w:rPr>
          <w:rFonts w:ascii="宋体" w:eastAsia="宋体" w:hAnsi="宋体"/>
          <w:szCs w:val="21"/>
        </w:rPr>
        <w:t>R</w:t>
      </w:r>
      <w:r>
        <w:rPr>
          <w:rFonts w:ascii="宋体" w:eastAsia="宋体" w:hAnsi="宋体" w:hint="eastAsia"/>
          <w:szCs w:val="21"/>
        </w:rPr>
        <w:t>esource）</w:t>
      </w:r>
    </w:p>
    <w:tbl>
      <w:tblPr>
        <w:tblW w:w="5380" w:type="pct"/>
        <w:tblBorders>
          <w:top w:val="single" w:sz="12" w:space="0" w:color="000000" w:themeColor="text1"/>
          <w:left w:val="single" w:sz="4" w:space="0" w:color="FFFFFF" w:themeColor="background1"/>
          <w:bottom w:val="single" w:sz="12" w:space="0" w:color="000000" w:themeColor="text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846"/>
        <w:gridCol w:w="1843"/>
        <w:gridCol w:w="1458"/>
        <w:gridCol w:w="1802"/>
        <w:gridCol w:w="964"/>
        <w:gridCol w:w="312"/>
        <w:gridCol w:w="1701"/>
      </w:tblGrid>
      <w:tr w:rsidR="00C16FF4" w:rsidRPr="007C2379" w14:paraId="71F7E48B" w14:textId="77777777" w:rsidTr="007C2379">
        <w:trPr>
          <w:trHeight w:val="705"/>
        </w:trPr>
        <w:tc>
          <w:tcPr>
            <w:tcW w:w="846" w:type="dxa"/>
            <w:tcBorders>
              <w:bottom w:val="single" w:sz="4" w:space="0" w:color="000000" w:themeColor="text1"/>
            </w:tcBorders>
          </w:tcPr>
          <w:p w14:paraId="674ABCA8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序号</w:t>
            </w:r>
          </w:p>
        </w:tc>
        <w:tc>
          <w:tcPr>
            <w:tcW w:w="1843" w:type="dxa"/>
            <w:tcBorders>
              <w:bottom w:val="single" w:sz="4" w:space="0" w:color="000000" w:themeColor="text1"/>
            </w:tcBorders>
          </w:tcPr>
          <w:p w14:paraId="393476D6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属性名称</w:t>
            </w:r>
          </w:p>
        </w:tc>
        <w:tc>
          <w:tcPr>
            <w:tcW w:w="1458" w:type="dxa"/>
            <w:tcBorders>
              <w:bottom w:val="single" w:sz="4" w:space="0" w:color="000000" w:themeColor="text1"/>
            </w:tcBorders>
          </w:tcPr>
          <w:p w14:paraId="2CBFC89C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含义</w:t>
            </w:r>
          </w:p>
        </w:tc>
        <w:tc>
          <w:tcPr>
            <w:tcW w:w="1802" w:type="dxa"/>
            <w:tcBorders>
              <w:bottom w:val="single" w:sz="4" w:space="0" w:color="000000" w:themeColor="text1"/>
            </w:tcBorders>
          </w:tcPr>
          <w:p w14:paraId="547FCC7B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数据类型</w:t>
            </w:r>
          </w:p>
        </w:tc>
        <w:tc>
          <w:tcPr>
            <w:tcW w:w="1276" w:type="dxa"/>
            <w:gridSpan w:val="2"/>
            <w:tcBorders>
              <w:bottom w:val="single" w:sz="4" w:space="0" w:color="000000" w:themeColor="text1"/>
            </w:tcBorders>
          </w:tcPr>
          <w:p w14:paraId="45D47349" w14:textId="26FEF8D3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是否</w:t>
            </w:r>
            <w:r w:rsidR="007C2379">
              <w:rPr>
                <w:rFonts w:ascii="宋体" w:eastAsia="宋体" w:hAnsi="宋体" w:hint="eastAsia"/>
                <w:sz w:val="24"/>
                <w:szCs w:val="24"/>
              </w:rPr>
              <w:t>可</w:t>
            </w:r>
            <w:r w:rsidRPr="007C2379">
              <w:rPr>
                <w:rFonts w:ascii="宋体" w:eastAsia="宋体" w:hAnsi="宋体"/>
                <w:sz w:val="24"/>
                <w:szCs w:val="24"/>
              </w:rPr>
              <w:t>空</w:t>
            </w:r>
          </w:p>
        </w:tc>
        <w:tc>
          <w:tcPr>
            <w:tcW w:w="1701" w:type="dxa"/>
            <w:tcBorders>
              <w:bottom w:val="single" w:sz="4" w:space="0" w:color="000000" w:themeColor="text1"/>
            </w:tcBorders>
          </w:tcPr>
          <w:p w14:paraId="025780E1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备注</w:t>
            </w:r>
          </w:p>
        </w:tc>
      </w:tr>
      <w:tr w:rsidR="00C16FF4" w:rsidRPr="007C2379" w14:paraId="598B900A" w14:textId="77777777" w:rsidTr="007C2379">
        <w:trPr>
          <w:trHeight w:val="567"/>
        </w:trPr>
        <w:tc>
          <w:tcPr>
            <w:tcW w:w="846" w:type="dxa"/>
            <w:tcBorders>
              <w:top w:val="single" w:sz="4" w:space="0" w:color="000000" w:themeColor="text1"/>
            </w:tcBorders>
          </w:tcPr>
          <w:p w14:paraId="4E079A2A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1</w:t>
            </w:r>
          </w:p>
        </w:tc>
        <w:tc>
          <w:tcPr>
            <w:tcW w:w="1843" w:type="dxa"/>
            <w:tcBorders>
              <w:top w:val="single" w:sz="4" w:space="0" w:color="000000" w:themeColor="text1"/>
            </w:tcBorders>
          </w:tcPr>
          <w:p w14:paraId="14B21CCB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id</w:t>
            </w:r>
          </w:p>
        </w:tc>
        <w:tc>
          <w:tcPr>
            <w:tcW w:w="1458" w:type="dxa"/>
            <w:tcBorders>
              <w:top w:val="single" w:sz="4" w:space="0" w:color="000000" w:themeColor="text1"/>
            </w:tcBorders>
          </w:tcPr>
          <w:p w14:paraId="100761EE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资源编号</w:t>
            </w:r>
          </w:p>
        </w:tc>
        <w:tc>
          <w:tcPr>
            <w:tcW w:w="1802" w:type="dxa"/>
            <w:tcBorders>
              <w:top w:val="single" w:sz="4" w:space="0" w:color="000000" w:themeColor="text1"/>
            </w:tcBorders>
          </w:tcPr>
          <w:p w14:paraId="06449432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int</w:t>
            </w:r>
          </w:p>
        </w:tc>
        <w:tc>
          <w:tcPr>
            <w:tcW w:w="964" w:type="dxa"/>
            <w:tcBorders>
              <w:top w:val="single" w:sz="4" w:space="0" w:color="000000" w:themeColor="text1"/>
            </w:tcBorders>
          </w:tcPr>
          <w:p w14:paraId="0FF60680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否</w:t>
            </w:r>
          </w:p>
        </w:tc>
        <w:tc>
          <w:tcPr>
            <w:tcW w:w="2013" w:type="dxa"/>
            <w:gridSpan w:val="2"/>
            <w:tcBorders>
              <w:top w:val="single" w:sz="4" w:space="0" w:color="000000" w:themeColor="text1"/>
            </w:tcBorders>
          </w:tcPr>
          <w:p w14:paraId="6C642926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主键，自增</w:t>
            </w:r>
          </w:p>
        </w:tc>
      </w:tr>
      <w:tr w:rsidR="00C16FF4" w:rsidRPr="007C2379" w14:paraId="4A74DD08" w14:textId="77777777" w:rsidTr="007C2379">
        <w:trPr>
          <w:trHeight w:val="567"/>
        </w:trPr>
        <w:tc>
          <w:tcPr>
            <w:tcW w:w="846" w:type="dxa"/>
          </w:tcPr>
          <w:p w14:paraId="5A21A593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2</w:t>
            </w:r>
          </w:p>
        </w:tc>
        <w:tc>
          <w:tcPr>
            <w:tcW w:w="1843" w:type="dxa"/>
          </w:tcPr>
          <w:p w14:paraId="57D9DF5A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name</w:t>
            </w:r>
          </w:p>
        </w:tc>
        <w:tc>
          <w:tcPr>
            <w:tcW w:w="1458" w:type="dxa"/>
          </w:tcPr>
          <w:p w14:paraId="5C5A6F90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资源名称</w:t>
            </w:r>
          </w:p>
        </w:tc>
        <w:tc>
          <w:tcPr>
            <w:tcW w:w="1802" w:type="dxa"/>
          </w:tcPr>
          <w:p w14:paraId="1476C86C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varchar(255)</w:t>
            </w:r>
          </w:p>
        </w:tc>
        <w:tc>
          <w:tcPr>
            <w:tcW w:w="964" w:type="dxa"/>
          </w:tcPr>
          <w:p w14:paraId="2BF39A4C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否</w:t>
            </w:r>
          </w:p>
        </w:tc>
        <w:tc>
          <w:tcPr>
            <w:tcW w:w="2013" w:type="dxa"/>
            <w:gridSpan w:val="2"/>
          </w:tcPr>
          <w:p w14:paraId="3B731EE4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资源显示名称</w:t>
            </w:r>
          </w:p>
        </w:tc>
      </w:tr>
      <w:tr w:rsidR="00C16FF4" w:rsidRPr="007C2379" w14:paraId="5E89695C" w14:textId="77777777" w:rsidTr="007C2379">
        <w:trPr>
          <w:trHeight w:val="567"/>
        </w:trPr>
        <w:tc>
          <w:tcPr>
            <w:tcW w:w="846" w:type="dxa"/>
          </w:tcPr>
          <w:p w14:paraId="00504B56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3</w:t>
            </w:r>
          </w:p>
        </w:tc>
        <w:tc>
          <w:tcPr>
            <w:tcW w:w="1843" w:type="dxa"/>
          </w:tcPr>
          <w:p w14:paraId="2366C409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description</w:t>
            </w:r>
          </w:p>
        </w:tc>
        <w:tc>
          <w:tcPr>
            <w:tcW w:w="1458" w:type="dxa"/>
          </w:tcPr>
          <w:p w14:paraId="387B640A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资源描述</w:t>
            </w:r>
          </w:p>
        </w:tc>
        <w:tc>
          <w:tcPr>
            <w:tcW w:w="1802" w:type="dxa"/>
          </w:tcPr>
          <w:p w14:paraId="70B9A288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Text</w:t>
            </w:r>
          </w:p>
        </w:tc>
        <w:tc>
          <w:tcPr>
            <w:tcW w:w="964" w:type="dxa"/>
          </w:tcPr>
          <w:p w14:paraId="1C9D1F83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是</w:t>
            </w:r>
          </w:p>
        </w:tc>
        <w:tc>
          <w:tcPr>
            <w:tcW w:w="2013" w:type="dxa"/>
            <w:gridSpan w:val="2"/>
          </w:tcPr>
          <w:p w14:paraId="52CEB1D7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资源详细描述</w:t>
            </w:r>
          </w:p>
        </w:tc>
      </w:tr>
      <w:tr w:rsidR="00C16FF4" w:rsidRPr="007C2379" w14:paraId="7F50D9C5" w14:textId="77777777" w:rsidTr="007C2379">
        <w:trPr>
          <w:trHeight w:val="567"/>
        </w:trPr>
        <w:tc>
          <w:tcPr>
            <w:tcW w:w="846" w:type="dxa"/>
          </w:tcPr>
          <w:p w14:paraId="589BC99C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4</w:t>
            </w:r>
          </w:p>
        </w:tc>
        <w:tc>
          <w:tcPr>
            <w:tcW w:w="1843" w:type="dxa"/>
          </w:tcPr>
          <w:p w14:paraId="6B9241AE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fileName</w:t>
            </w:r>
          </w:p>
        </w:tc>
        <w:tc>
          <w:tcPr>
            <w:tcW w:w="1458" w:type="dxa"/>
          </w:tcPr>
          <w:p w14:paraId="64EEB282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文件名</w:t>
            </w:r>
          </w:p>
        </w:tc>
        <w:tc>
          <w:tcPr>
            <w:tcW w:w="1802" w:type="dxa"/>
          </w:tcPr>
          <w:p w14:paraId="344320A2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varchar(255)</w:t>
            </w:r>
          </w:p>
        </w:tc>
        <w:tc>
          <w:tcPr>
            <w:tcW w:w="964" w:type="dxa"/>
          </w:tcPr>
          <w:p w14:paraId="0E47C6EA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否</w:t>
            </w:r>
          </w:p>
        </w:tc>
        <w:tc>
          <w:tcPr>
            <w:tcW w:w="2013" w:type="dxa"/>
            <w:gridSpan w:val="2"/>
          </w:tcPr>
          <w:p w14:paraId="72A6AD3C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原始文件名</w:t>
            </w:r>
          </w:p>
        </w:tc>
      </w:tr>
      <w:tr w:rsidR="00C16FF4" w:rsidRPr="007C2379" w14:paraId="5F951177" w14:textId="77777777" w:rsidTr="007C2379">
        <w:trPr>
          <w:trHeight w:val="567"/>
        </w:trPr>
        <w:tc>
          <w:tcPr>
            <w:tcW w:w="846" w:type="dxa"/>
          </w:tcPr>
          <w:p w14:paraId="5BBF47E3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5</w:t>
            </w:r>
          </w:p>
        </w:tc>
        <w:tc>
          <w:tcPr>
            <w:tcW w:w="1843" w:type="dxa"/>
          </w:tcPr>
          <w:p w14:paraId="5435A9E7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filePath</w:t>
            </w:r>
          </w:p>
        </w:tc>
        <w:tc>
          <w:tcPr>
            <w:tcW w:w="1458" w:type="dxa"/>
          </w:tcPr>
          <w:p w14:paraId="29C3E5FA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文件路径</w:t>
            </w:r>
          </w:p>
        </w:tc>
        <w:tc>
          <w:tcPr>
            <w:tcW w:w="1802" w:type="dxa"/>
          </w:tcPr>
          <w:p w14:paraId="5B5A603D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varchar(500)</w:t>
            </w:r>
          </w:p>
        </w:tc>
        <w:tc>
          <w:tcPr>
            <w:tcW w:w="964" w:type="dxa"/>
          </w:tcPr>
          <w:p w14:paraId="352AFBBF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否</w:t>
            </w:r>
          </w:p>
        </w:tc>
        <w:tc>
          <w:tcPr>
            <w:tcW w:w="2013" w:type="dxa"/>
            <w:gridSpan w:val="2"/>
          </w:tcPr>
          <w:p w14:paraId="4D08A454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服务器存储路径</w:t>
            </w:r>
          </w:p>
        </w:tc>
      </w:tr>
      <w:tr w:rsidR="00C16FF4" w:rsidRPr="007C2379" w14:paraId="3DB8D36A" w14:textId="77777777" w:rsidTr="007C2379">
        <w:trPr>
          <w:trHeight w:val="567"/>
        </w:trPr>
        <w:tc>
          <w:tcPr>
            <w:tcW w:w="846" w:type="dxa"/>
          </w:tcPr>
          <w:p w14:paraId="74CBF218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6</w:t>
            </w:r>
          </w:p>
        </w:tc>
        <w:tc>
          <w:tcPr>
            <w:tcW w:w="1843" w:type="dxa"/>
          </w:tcPr>
          <w:p w14:paraId="4F138A30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fileSize</w:t>
            </w:r>
          </w:p>
        </w:tc>
        <w:tc>
          <w:tcPr>
            <w:tcW w:w="1458" w:type="dxa"/>
          </w:tcPr>
          <w:p w14:paraId="3BA93CDD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文件大小</w:t>
            </w:r>
          </w:p>
        </w:tc>
        <w:tc>
          <w:tcPr>
            <w:tcW w:w="1802" w:type="dxa"/>
          </w:tcPr>
          <w:p w14:paraId="6690B390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bigint</w:t>
            </w:r>
          </w:p>
        </w:tc>
        <w:tc>
          <w:tcPr>
            <w:tcW w:w="964" w:type="dxa"/>
          </w:tcPr>
          <w:p w14:paraId="58458DE0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否</w:t>
            </w:r>
          </w:p>
        </w:tc>
        <w:tc>
          <w:tcPr>
            <w:tcW w:w="2013" w:type="dxa"/>
            <w:gridSpan w:val="2"/>
          </w:tcPr>
          <w:p w14:paraId="7F60C029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文件字节大小</w:t>
            </w:r>
          </w:p>
        </w:tc>
      </w:tr>
      <w:tr w:rsidR="00C16FF4" w:rsidRPr="007C2379" w14:paraId="5C30B47F" w14:textId="77777777" w:rsidTr="007C2379">
        <w:trPr>
          <w:trHeight w:val="567"/>
        </w:trPr>
        <w:tc>
          <w:tcPr>
            <w:tcW w:w="846" w:type="dxa"/>
          </w:tcPr>
          <w:p w14:paraId="76936059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7</w:t>
            </w:r>
          </w:p>
        </w:tc>
        <w:tc>
          <w:tcPr>
            <w:tcW w:w="1843" w:type="dxa"/>
          </w:tcPr>
          <w:p w14:paraId="0EE4242E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mimeType</w:t>
            </w:r>
          </w:p>
        </w:tc>
        <w:tc>
          <w:tcPr>
            <w:tcW w:w="1458" w:type="dxa"/>
          </w:tcPr>
          <w:p w14:paraId="614CB746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文件类型</w:t>
            </w:r>
          </w:p>
        </w:tc>
        <w:tc>
          <w:tcPr>
            <w:tcW w:w="1802" w:type="dxa"/>
          </w:tcPr>
          <w:p w14:paraId="571FEBF8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varchar(100)</w:t>
            </w:r>
          </w:p>
        </w:tc>
        <w:tc>
          <w:tcPr>
            <w:tcW w:w="964" w:type="dxa"/>
          </w:tcPr>
          <w:p w14:paraId="7EAC6660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否</w:t>
            </w:r>
          </w:p>
        </w:tc>
        <w:tc>
          <w:tcPr>
            <w:tcW w:w="2013" w:type="dxa"/>
            <w:gridSpan w:val="2"/>
          </w:tcPr>
          <w:p w14:paraId="36E0768C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文件MIME类型</w:t>
            </w:r>
          </w:p>
        </w:tc>
      </w:tr>
      <w:tr w:rsidR="00C16FF4" w:rsidRPr="007C2379" w14:paraId="7F0C493E" w14:textId="77777777" w:rsidTr="007C2379">
        <w:trPr>
          <w:trHeight w:val="567"/>
        </w:trPr>
        <w:tc>
          <w:tcPr>
            <w:tcW w:w="846" w:type="dxa"/>
          </w:tcPr>
          <w:p w14:paraId="53894B98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8</w:t>
            </w:r>
          </w:p>
        </w:tc>
        <w:tc>
          <w:tcPr>
            <w:tcW w:w="1843" w:type="dxa"/>
          </w:tcPr>
          <w:p w14:paraId="5525EFCB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downloadCount</w:t>
            </w:r>
          </w:p>
        </w:tc>
        <w:tc>
          <w:tcPr>
            <w:tcW w:w="1458" w:type="dxa"/>
          </w:tcPr>
          <w:p w14:paraId="2B6D15F7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下载次数</w:t>
            </w:r>
          </w:p>
        </w:tc>
        <w:tc>
          <w:tcPr>
            <w:tcW w:w="1802" w:type="dxa"/>
          </w:tcPr>
          <w:p w14:paraId="12F068B2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int</w:t>
            </w:r>
          </w:p>
        </w:tc>
        <w:tc>
          <w:tcPr>
            <w:tcW w:w="964" w:type="dxa"/>
          </w:tcPr>
          <w:p w14:paraId="2BED1E7A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否</w:t>
            </w:r>
          </w:p>
        </w:tc>
        <w:tc>
          <w:tcPr>
            <w:tcW w:w="2013" w:type="dxa"/>
            <w:gridSpan w:val="2"/>
          </w:tcPr>
          <w:p w14:paraId="42B6EF6F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默认值：0</w:t>
            </w:r>
          </w:p>
        </w:tc>
      </w:tr>
      <w:tr w:rsidR="00C16FF4" w:rsidRPr="007C2379" w14:paraId="7FF087D4" w14:textId="77777777" w:rsidTr="007C2379">
        <w:trPr>
          <w:trHeight w:val="567"/>
        </w:trPr>
        <w:tc>
          <w:tcPr>
            <w:tcW w:w="846" w:type="dxa"/>
          </w:tcPr>
          <w:p w14:paraId="1562BA26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9</w:t>
            </w:r>
          </w:p>
        </w:tc>
        <w:tc>
          <w:tcPr>
            <w:tcW w:w="1843" w:type="dxa"/>
          </w:tcPr>
          <w:p w14:paraId="078C0991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favoriteCount</w:t>
            </w:r>
          </w:p>
        </w:tc>
        <w:tc>
          <w:tcPr>
            <w:tcW w:w="1458" w:type="dxa"/>
          </w:tcPr>
          <w:p w14:paraId="2257B746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收藏次数</w:t>
            </w:r>
          </w:p>
        </w:tc>
        <w:tc>
          <w:tcPr>
            <w:tcW w:w="1802" w:type="dxa"/>
          </w:tcPr>
          <w:p w14:paraId="1A1EC9BB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int</w:t>
            </w:r>
          </w:p>
        </w:tc>
        <w:tc>
          <w:tcPr>
            <w:tcW w:w="964" w:type="dxa"/>
          </w:tcPr>
          <w:p w14:paraId="2A2DC17C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否</w:t>
            </w:r>
          </w:p>
        </w:tc>
        <w:tc>
          <w:tcPr>
            <w:tcW w:w="2013" w:type="dxa"/>
            <w:gridSpan w:val="2"/>
          </w:tcPr>
          <w:p w14:paraId="38646E84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默认值：0</w:t>
            </w:r>
          </w:p>
        </w:tc>
      </w:tr>
      <w:tr w:rsidR="00C16FF4" w:rsidRPr="007C2379" w14:paraId="545FA86B" w14:textId="77777777" w:rsidTr="007C2379">
        <w:trPr>
          <w:trHeight w:val="567"/>
        </w:trPr>
        <w:tc>
          <w:tcPr>
            <w:tcW w:w="846" w:type="dxa"/>
          </w:tcPr>
          <w:p w14:paraId="4997D3F7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10</w:t>
            </w:r>
          </w:p>
        </w:tc>
        <w:tc>
          <w:tcPr>
            <w:tcW w:w="1843" w:type="dxa"/>
          </w:tcPr>
          <w:p w14:paraId="60AB7F9F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status</w:t>
            </w:r>
          </w:p>
        </w:tc>
        <w:tc>
          <w:tcPr>
            <w:tcW w:w="1458" w:type="dxa"/>
          </w:tcPr>
          <w:p w14:paraId="2E4BEF3F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资源状态</w:t>
            </w:r>
          </w:p>
        </w:tc>
        <w:tc>
          <w:tcPr>
            <w:tcW w:w="1802" w:type="dxa"/>
          </w:tcPr>
          <w:p w14:paraId="322620B9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Enum</w:t>
            </w:r>
          </w:p>
        </w:tc>
        <w:tc>
          <w:tcPr>
            <w:tcW w:w="964" w:type="dxa"/>
          </w:tcPr>
          <w:p w14:paraId="7BC23511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否</w:t>
            </w:r>
          </w:p>
        </w:tc>
        <w:tc>
          <w:tcPr>
            <w:tcW w:w="2013" w:type="dxa"/>
            <w:gridSpan w:val="2"/>
          </w:tcPr>
          <w:p w14:paraId="647AC18A" w14:textId="46E7501E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DRAFT-草稿，PENDING-待审核</w:t>
            </w:r>
          </w:p>
        </w:tc>
      </w:tr>
      <w:tr w:rsidR="00C16FF4" w:rsidRPr="007C2379" w14:paraId="1C3630C3" w14:textId="77777777" w:rsidTr="007C2379">
        <w:trPr>
          <w:trHeight w:val="567"/>
        </w:trPr>
        <w:tc>
          <w:tcPr>
            <w:tcW w:w="846" w:type="dxa"/>
          </w:tcPr>
          <w:p w14:paraId="74CCF02D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11</w:t>
            </w:r>
          </w:p>
        </w:tc>
        <w:tc>
          <w:tcPr>
            <w:tcW w:w="1843" w:type="dxa"/>
          </w:tcPr>
          <w:p w14:paraId="7526F058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categoryId</w:t>
            </w:r>
          </w:p>
        </w:tc>
        <w:tc>
          <w:tcPr>
            <w:tcW w:w="1458" w:type="dxa"/>
          </w:tcPr>
          <w:p w14:paraId="71DF65DD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分类编号</w:t>
            </w:r>
          </w:p>
        </w:tc>
        <w:tc>
          <w:tcPr>
            <w:tcW w:w="1802" w:type="dxa"/>
          </w:tcPr>
          <w:p w14:paraId="2253BFE8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int</w:t>
            </w:r>
          </w:p>
        </w:tc>
        <w:tc>
          <w:tcPr>
            <w:tcW w:w="964" w:type="dxa"/>
          </w:tcPr>
          <w:p w14:paraId="01F5DB10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否</w:t>
            </w:r>
          </w:p>
        </w:tc>
        <w:tc>
          <w:tcPr>
            <w:tcW w:w="2013" w:type="dxa"/>
            <w:gridSpan w:val="2"/>
          </w:tcPr>
          <w:p w14:paraId="4FE195A1" w14:textId="3AA92BE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外键关联分类表</w:t>
            </w:r>
          </w:p>
        </w:tc>
      </w:tr>
      <w:tr w:rsidR="00C16FF4" w:rsidRPr="007C2379" w14:paraId="7034F6DF" w14:textId="77777777" w:rsidTr="007C2379">
        <w:trPr>
          <w:trHeight w:val="567"/>
        </w:trPr>
        <w:tc>
          <w:tcPr>
            <w:tcW w:w="846" w:type="dxa"/>
          </w:tcPr>
          <w:p w14:paraId="65F96934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12</w:t>
            </w:r>
          </w:p>
        </w:tc>
        <w:tc>
          <w:tcPr>
            <w:tcW w:w="1843" w:type="dxa"/>
          </w:tcPr>
          <w:p w14:paraId="2C45CADB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uploaderId</w:t>
            </w:r>
          </w:p>
        </w:tc>
        <w:tc>
          <w:tcPr>
            <w:tcW w:w="1458" w:type="dxa"/>
          </w:tcPr>
          <w:p w14:paraId="0C83FAAB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上传者编号</w:t>
            </w:r>
          </w:p>
        </w:tc>
        <w:tc>
          <w:tcPr>
            <w:tcW w:w="1802" w:type="dxa"/>
          </w:tcPr>
          <w:p w14:paraId="3E34340F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int</w:t>
            </w:r>
          </w:p>
        </w:tc>
        <w:tc>
          <w:tcPr>
            <w:tcW w:w="964" w:type="dxa"/>
          </w:tcPr>
          <w:p w14:paraId="73BDF74B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否</w:t>
            </w:r>
          </w:p>
        </w:tc>
        <w:tc>
          <w:tcPr>
            <w:tcW w:w="2013" w:type="dxa"/>
            <w:gridSpan w:val="2"/>
          </w:tcPr>
          <w:p w14:paraId="59C4DBE6" w14:textId="744DD730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外键关联用户表</w:t>
            </w:r>
          </w:p>
        </w:tc>
      </w:tr>
      <w:tr w:rsidR="00C16FF4" w:rsidRPr="007C2379" w14:paraId="4630EB6F" w14:textId="77777777" w:rsidTr="007C2379">
        <w:trPr>
          <w:trHeight w:val="567"/>
        </w:trPr>
        <w:tc>
          <w:tcPr>
            <w:tcW w:w="846" w:type="dxa"/>
          </w:tcPr>
          <w:p w14:paraId="3AEFAD91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13</w:t>
            </w:r>
          </w:p>
        </w:tc>
        <w:tc>
          <w:tcPr>
            <w:tcW w:w="1843" w:type="dxa"/>
          </w:tcPr>
          <w:p w14:paraId="17E26487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tags</w:t>
            </w:r>
          </w:p>
        </w:tc>
        <w:tc>
          <w:tcPr>
            <w:tcW w:w="1458" w:type="dxa"/>
          </w:tcPr>
          <w:p w14:paraId="63374224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标签</w:t>
            </w:r>
          </w:p>
        </w:tc>
        <w:tc>
          <w:tcPr>
            <w:tcW w:w="1802" w:type="dxa"/>
          </w:tcPr>
          <w:p w14:paraId="59F15AA2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varchar(500)</w:t>
            </w:r>
          </w:p>
        </w:tc>
        <w:tc>
          <w:tcPr>
            <w:tcW w:w="964" w:type="dxa"/>
          </w:tcPr>
          <w:p w14:paraId="1B2EE6D9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是</w:t>
            </w:r>
          </w:p>
        </w:tc>
        <w:tc>
          <w:tcPr>
            <w:tcW w:w="2013" w:type="dxa"/>
            <w:gridSpan w:val="2"/>
          </w:tcPr>
          <w:p w14:paraId="715ADF2E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逗号分隔的标签字符串</w:t>
            </w:r>
          </w:p>
        </w:tc>
      </w:tr>
      <w:tr w:rsidR="00C16FF4" w:rsidRPr="007C2379" w14:paraId="608EA94B" w14:textId="77777777" w:rsidTr="007C2379">
        <w:trPr>
          <w:trHeight w:val="567"/>
        </w:trPr>
        <w:tc>
          <w:tcPr>
            <w:tcW w:w="846" w:type="dxa"/>
          </w:tcPr>
          <w:p w14:paraId="5DC4E7C0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14</w:t>
            </w:r>
          </w:p>
        </w:tc>
        <w:tc>
          <w:tcPr>
            <w:tcW w:w="1843" w:type="dxa"/>
          </w:tcPr>
          <w:p w14:paraId="65FB9633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createDate</w:t>
            </w:r>
          </w:p>
        </w:tc>
        <w:tc>
          <w:tcPr>
            <w:tcW w:w="1458" w:type="dxa"/>
          </w:tcPr>
          <w:p w14:paraId="7FBE207A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创建时间</w:t>
            </w:r>
          </w:p>
        </w:tc>
        <w:tc>
          <w:tcPr>
            <w:tcW w:w="1802" w:type="dxa"/>
          </w:tcPr>
          <w:p w14:paraId="3BF0F57C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Datetime</w:t>
            </w:r>
          </w:p>
        </w:tc>
        <w:tc>
          <w:tcPr>
            <w:tcW w:w="964" w:type="dxa"/>
          </w:tcPr>
          <w:p w14:paraId="260677FB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否</w:t>
            </w:r>
          </w:p>
        </w:tc>
        <w:tc>
          <w:tcPr>
            <w:tcW w:w="2013" w:type="dxa"/>
            <w:gridSpan w:val="2"/>
          </w:tcPr>
          <w:p w14:paraId="61359B2B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资源创建时间</w:t>
            </w:r>
          </w:p>
        </w:tc>
      </w:tr>
      <w:tr w:rsidR="00C16FF4" w:rsidRPr="007C2379" w14:paraId="766D01EF" w14:textId="77777777" w:rsidTr="007C2379">
        <w:trPr>
          <w:trHeight w:val="567"/>
        </w:trPr>
        <w:tc>
          <w:tcPr>
            <w:tcW w:w="846" w:type="dxa"/>
          </w:tcPr>
          <w:p w14:paraId="5C0198EE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15</w:t>
            </w:r>
          </w:p>
        </w:tc>
        <w:tc>
          <w:tcPr>
            <w:tcW w:w="1843" w:type="dxa"/>
          </w:tcPr>
          <w:p w14:paraId="4454D7E0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publishDate</w:t>
            </w:r>
          </w:p>
        </w:tc>
        <w:tc>
          <w:tcPr>
            <w:tcW w:w="1458" w:type="dxa"/>
          </w:tcPr>
          <w:p w14:paraId="05EA780E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发布时间</w:t>
            </w:r>
          </w:p>
        </w:tc>
        <w:tc>
          <w:tcPr>
            <w:tcW w:w="1802" w:type="dxa"/>
          </w:tcPr>
          <w:p w14:paraId="0F0C7619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Datetime</w:t>
            </w:r>
          </w:p>
        </w:tc>
        <w:tc>
          <w:tcPr>
            <w:tcW w:w="964" w:type="dxa"/>
          </w:tcPr>
          <w:p w14:paraId="6C1B5BB8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是</w:t>
            </w:r>
          </w:p>
        </w:tc>
        <w:tc>
          <w:tcPr>
            <w:tcW w:w="2013" w:type="dxa"/>
            <w:gridSpan w:val="2"/>
          </w:tcPr>
          <w:p w14:paraId="709A9C59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审核通过发布时间</w:t>
            </w:r>
          </w:p>
        </w:tc>
      </w:tr>
    </w:tbl>
    <w:p w14:paraId="55A46B50" w14:textId="77777777" w:rsidR="007C2379" w:rsidRDefault="007C2379">
      <w:pPr>
        <w:ind w:firstLineChars="200" w:firstLine="420"/>
        <w:jc w:val="center"/>
        <w:rPr>
          <w:rFonts w:ascii="宋体" w:eastAsia="宋体" w:hAnsi="宋体" w:hint="eastAsia"/>
          <w:szCs w:val="21"/>
        </w:rPr>
      </w:pPr>
    </w:p>
    <w:p w14:paraId="6EAA66CC" w14:textId="45FEFD14" w:rsidR="007C2379" w:rsidRDefault="007C2379" w:rsidP="007C2379">
      <w:pPr>
        <w:ind w:firstLineChars="200" w:firstLine="420"/>
        <w:jc w:val="center"/>
        <w:rPr>
          <w:rFonts w:asciiTheme="minorEastAsia" w:hAnsiTheme="minorEastAsia" w:hint="eastAsia"/>
          <w:snapToGrid w:val="0"/>
          <w:szCs w:val="21"/>
        </w:rPr>
      </w:pPr>
      <w:r>
        <w:rPr>
          <w:rFonts w:ascii="宋体" w:eastAsia="宋体" w:hAnsi="宋体" w:hint="eastAsia"/>
          <w:szCs w:val="21"/>
        </w:rPr>
        <w:lastRenderedPageBreak/>
        <w:t>表4.3分类表（</w:t>
      </w:r>
      <w:r>
        <w:rPr>
          <w:rFonts w:ascii="宋体" w:eastAsia="宋体" w:hAnsi="宋体"/>
          <w:szCs w:val="21"/>
        </w:rPr>
        <w:t>C</w:t>
      </w:r>
      <w:r>
        <w:rPr>
          <w:rFonts w:ascii="宋体" w:eastAsia="宋体" w:hAnsi="宋体" w:hint="eastAsia"/>
          <w:szCs w:val="21"/>
        </w:rPr>
        <w:t>ategory）</w:t>
      </w:r>
    </w:p>
    <w:tbl>
      <w:tblPr>
        <w:tblW w:w="5000" w:type="pct"/>
        <w:tblBorders>
          <w:top w:val="single" w:sz="12" w:space="0" w:color="000000" w:themeColor="text1"/>
          <w:left w:val="single" w:sz="4" w:space="0" w:color="FFFFFF" w:themeColor="background1"/>
          <w:bottom w:val="single" w:sz="12" w:space="0" w:color="000000" w:themeColor="text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  <w:gridCol w:w="1383"/>
      </w:tblGrid>
      <w:tr w:rsidR="00C16FF4" w:rsidRPr="007C2379" w14:paraId="6BDCE204" w14:textId="77777777" w:rsidTr="00FA4ABA">
        <w:trPr>
          <w:tblHeader/>
        </w:trPr>
        <w:tc>
          <w:tcPr>
            <w:tcW w:w="1382" w:type="dxa"/>
            <w:tcBorders>
              <w:bottom w:val="single" w:sz="4" w:space="0" w:color="000000" w:themeColor="text1"/>
            </w:tcBorders>
          </w:tcPr>
          <w:p w14:paraId="6B514042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序号</w:t>
            </w:r>
          </w:p>
        </w:tc>
        <w:tc>
          <w:tcPr>
            <w:tcW w:w="1382" w:type="dxa"/>
            <w:tcBorders>
              <w:bottom w:val="single" w:sz="4" w:space="0" w:color="000000" w:themeColor="text1"/>
            </w:tcBorders>
          </w:tcPr>
          <w:p w14:paraId="271B186B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属性名称</w:t>
            </w:r>
          </w:p>
        </w:tc>
        <w:tc>
          <w:tcPr>
            <w:tcW w:w="1383" w:type="dxa"/>
            <w:tcBorders>
              <w:bottom w:val="single" w:sz="4" w:space="0" w:color="000000" w:themeColor="text1"/>
            </w:tcBorders>
          </w:tcPr>
          <w:p w14:paraId="55847ED6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含义</w:t>
            </w:r>
          </w:p>
        </w:tc>
        <w:tc>
          <w:tcPr>
            <w:tcW w:w="1383" w:type="dxa"/>
            <w:tcBorders>
              <w:bottom w:val="single" w:sz="4" w:space="0" w:color="000000" w:themeColor="text1"/>
            </w:tcBorders>
          </w:tcPr>
          <w:p w14:paraId="5702B9E6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数据类型</w:t>
            </w:r>
          </w:p>
        </w:tc>
        <w:tc>
          <w:tcPr>
            <w:tcW w:w="1383" w:type="dxa"/>
            <w:tcBorders>
              <w:bottom w:val="single" w:sz="4" w:space="0" w:color="000000" w:themeColor="text1"/>
            </w:tcBorders>
          </w:tcPr>
          <w:p w14:paraId="1EA28473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是否可空</w:t>
            </w:r>
          </w:p>
        </w:tc>
        <w:tc>
          <w:tcPr>
            <w:tcW w:w="1383" w:type="dxa"/>
            <w:tcBorders>
              <w:bottom w:val="single" w:sz="4" w:space="0" w:color="000000" w:themeColor="text1"/>
            </w:tcBorders>
          </w:tcPr>
          <w:p w14:paraId="5BBFE5B9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备注</w:t>
            </w:r>
          </w:p>
        </w:tc>
      </w:tr>
      <w:tr w:rsidR="00C16FF4" w:rsidRPr="007C2379" w14:paraId="1ED6AD72" w14:textId="77777777" w:rsidTr="00FA4ABA">
        <w:tc>
          <w:tcPr>
            <w:tcW w:w="1382" w:type="dxa"/>
            <w:tcBorders>
              <w:top w:val="single" w:sz="4" w:space="0" w:color="000000" w:themeColor="text1"/>
            </w:tcBorders>
          </w:tcPr>
          <w:p w14:paraId="13D79E4E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1</w:t>
            </w:r>
          </w:p>
        </w:tc>
        <w:tc>
          <w:tcPr>
            <w:tcW w:w="1382" w:type="dxa"/>
            <w:tcBorders>
              <w:top w:val="single" w:sz="4" w:space="0" w:color="000000" w:themeColor="text1"/>
            </w:tcBorders>
          </w:tcPr>
          <w:p w14:paraId="51E0CAB6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id</w:t>
            </w:r>
          </w:p>
        </w:tc>
        <w:tc>
          <w:tcPr>
            <w:tcW w:w="1383" w:type="dxa"/>
            <w:tcBorders>
              <w:top w:val="single" w:sz="4" w:space="0" w:color="000000" w:themeColor="text1"/>
            </w:tcBorders>
          </w:tcPr>
          <w:p w14:paraId="37CD80AF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分类编号</w:t>
            </w:r>
          </w:p>
        </w:tc>
        <w:tc>
          <w:tcPr>
            <w:tcW w:w="1383" w:type="dxa"/>
            <w:tcBorders>
              <w:top w:val="single" w:sz="4" w:space="0" w:color="000000" w:themeColor="text1"/>
            </w:tcBorders>
          </w:tcPr>
          <w:p w14:paraId="61CE87DF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int</w:t>
            </w:r>
          </w:p>
        </w:tc>
        <w:tc>
          <w:tcPr>
            <w:tcW w:w="1383" w:type="dxa"/>
            <w:tcBorders>
              <w:top w:val="single" w:sz="4" w:space="0" w:color="000000" w:themeColor="text1"/>
            </w:tcBorders>
          </w:tcPr>
          <w:p w14:paraId="4B3F6F18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否</w:t>
            </w:r>
          </w:p>
        </w:tc>
        <w:tc>
          <w:tcPr>
            <w:tcW w:w="1383" w:type="dxa"/>
            <w:tcBorders>
              <w:top w:val="single" w:sz="4" w:space="0" w:color="000000" w:themeColor="text1"/>
            </w:tcBorders>
          </w:tcPr>
          <w:p w14:paraId="5B95D9F0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主键，自增</w:t>
            </w:r>
          </w:p>
        </w:tc>
      </w:tr>
      <w:tr w:rsidR="00C16FF4" w:rsidRPr="007C2379" w14:paraId="4857D45E" w14:textId="77777777" w:rsidTr="00FA4ABA">
        <w:tc>
          <w:tcPr>
            <w:tcW w:w="1382" w:type="dxa"/>
          </w:tcPr>
          <w:p w14:paraId="2CC8BF6A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2</w:t>
            </w:r>
          </w:p>
        </w:tc>
        <w:tc>
          <w:tcPr>
            <w:tcW w:w="1382" w:type="dxa"/>
          </w:tcPr>
          <w:p w14:paraId="2C64068C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name</w:t>
            </w:r>
          </w:p>
        </w:tc>
        <w:tc>
          <w:tcPr>
            <w:tcW w:w="1383" w:type="dxa"/>
          </w:tcPr>
          <w:p w14:paraId="145BF5D0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分类名称</w:t>
            </w:r>
          </w:p>
        </w:tc>
        <w:tc>
          <w:tcPr>
            <w:tcW w:w="1383" w:type="dxa"/>
          </w:tcPr>
          <w:p w14:paraId="26F1F4F2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varchar(100)</w:t>
            </w:r>
          </w:p>
        </w:tc>
        <w:tc>
          <w:tcPr>
            <w:tcW w:w="1383" w:type="dxa"/>
          </w:tcPr>
          <w:p w14:paraId="2B4EAD39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否</w:t>
            </w:r>
          </w:p>
        </w:tc>
        <w:tc>
          <w:tcPr>
            <w:tcW w:w="1383" w:type="dxa"/>
          </w:tcPr>
          <w:p w14:paraId="04583E39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分类显示名称</w:t>
            </w:r>
          </w:p>
        </w:tc>
      </w:tr>
      <w:tr w:rsidR="00C16FF4" w:rsidRPr="007C2379" w14:paraId="5B306C30" w14:textId="77777777" w:rsidTr="00FA4ABA">
        <w:tc>
          <w:tcPr>
            <w:tcW w:w="1382" w:type="dxa"/>
          </w:tcPr>
          <w:p w14:paraId="6C7AF4CF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3</w:t>
            </w:r>
          </w:p>
        </w:tc>
        <w:tc>
          <w:tcPr>
            <w:tcW w:w="1382" w:type="dxa"/>
          </w:tcPr>
          <w:p w14:paraId="440EA129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description</w:t>
            </w:r>
          </w:p>
        </w:tc>
        <w:tc>
          <w:tcPr>
            <w:tcW w:w="1383" w:type="dxa"/>
          </w:tcPr>
          <w:p w14:paraId="00497465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分类描述</w:t>
            </w:r>
          </w:p>
        </w:tc>
        <w:tc>
          <w:tcPr>
            <w:tcW w:w="1383" w:type="dxa"/>
          </w:tcPr>
          <w:p w14:paraId="1D02F9A5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varchar(255)</w:t>
            </w:r>
          </w:p>
        </w:tc>
        <w:tc>
          <w:tcPr>
            <w:tcW w:w="1383" w:type="dxa"/>
          </w:tcPr>
          <w:p w14:paraId="162FF634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是</w:t>
            </w:r>
          </w:p>
        </w:tc>
        <w:tc>
          <w:tcPr>
            <w:tcW w:w="1383" w:type="dxa"/>
          </w:tcPr>
          <w:p w14:paraId="4904E0C9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分类说明信息</w:t>
            </w:r>
          </w:p>
        </w:tc>
      </w:tr>
      <w:tr w:rsidR="00C16FF4" w:rsidRPr="007C2379" w14:paraId="16C078FC" w14:textId="77777777" w:rsidTr="00FA4ABA">
        <w:tc>
          <w:tcPr>
            <w:tcW w:w="1382" w:type="dxa"/>
          </w:tcPr>
          <w:p w14:paraId="6BB3603A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4</w:t>
            </w:r>
          </w:p>
        </w:tc>
        <w:tc>
          <w:tcPr>
            <w:tcW w:w="1382" w:type="dxa"/>
          </w:tcPr>
          <w:p w14:paraId="5B7F7566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parentId</w:t>
            </w:r>
          </w:p>
        </w:tc>
        <w:tc>
          <w:tcPr>
            <w:tcW w:w="1383" w:type="dxa"/>
          </w:tcPr>
          <w:p w14:paraId="43C7AC49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父分类编号</w:t>
            </w:r>
          </w:p>
        </w:tc>
        <w:tc>
          <w:tcPr>
            <w:tcW w:w="1383" w:type="dxa"/>
          </w:tcPr>
          <w:p w14:paraId="5E294B61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int</w:t>
            </w:r>
          </w:p>
        </w:tc>
        <w:tc>
          <w:tcPr>
            <w:tcW w:w="1383" w:type="dxa"/>
          </w:tcPr>
          <w:p w14:paraId="713DA06D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是</w:t>
            </w:r>
          </w:p>
        </w:tc>
        <w:tc>
          <w:tcPr>
            <w:tcW w:w="1383" w:type="dxa"/>
          </w:tcPr>
          <w:p w14:paraId="64406DC8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外键，支持多级分类，NULL表示顶级分类</w:t>
            </w:r>
          </w:p>
        </w:tc>
      </w:tr>
      <w:tr w:rsidR="00C16FF4" w:rsidRPr="007C2379" w14:paraId="6E9E5771" w14:textId="77777777" w:rsidTr="00FA4ABA">
        <w:tc>
          <w:tcPr>
            <w:tcW w:w="1382" w:type="dxa"/>
          </w:tcPr>
          <w:p w14:paraId="70EE2187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5</w:t>
            </w:r>
          </w:p>
        </w:tc>
        <w:tc>
          <w:tcPr>
            <w:tcW w:w="1382" w:type="dxa"/>
          </w:tcPr>
          <w:p w14:paraId="7A892AE8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sortOrder</w:t>
            </w:r>
          </w:p>
        </w:tc>
        <w:tc>
          <w:tcPr>
            <w:tcW w:w="1383" w:type="dxa"/>
          </w:tcPr>
          <w:p w14:paraId="7B3FF1A6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排序号</w:t>
            </w:r>
          </w:p>
        </w:tc>
        <w:tc>
          <w:tcPr>
            <w:tcW w:w="1383" w:type="dxa"/>
          </w:tcPr>
          <w:p w14:paraId="5F2678BF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int</w:t>
            </w:r>
          </w:p>
        </w:tc>
        <w:tc>
          <w:tcPr>
            <w:tcW w:w="1383" w:type="dxa"/>
          </w:tcPr>
          <w:p w14:paraId="61F31293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否</w:t>
            </w:r>
          </w:p>
        </w:tc>
        <w:tc>
          <w:tcPr>
            <w:tcW w:w="1383" w:type="dxa"/>
          </w:tcPr>
          <w:p w14:paraId="451C6D6A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分类显示顺序，默认值：0</w:t>
            </w:r>
          </w:p>
        </w:tc>
      </w:tr>
      <w:tr w:rsidR="00C16FF4" w:rsidRPr="007C2379" w14:paraId="7D47145D" w14:textId="77777777" w:rsidTr="00FA4ABA">
        <w:tc>
          <w:tcPr>
            <w:tcW w:w="1382" w:type="dxa"/>
          </w:tcPr>
          <w:p w14:paraId="4B8D8562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6</w:t>
            </w:r>
          </w:p>
        </w:tc>
        <w:tc>
          <w:tcPr>
            <w:tcW w:w="1382" w:type="dxa"/>
          </w:tcPr>
          <w:p w14:paraId="0F42D9D8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icon</w:t>
            </w:r>
          </w:p>
        </w:tc>
        <w:tc>
          <w:tcPr>
            <w:tcW w:w="1383" w:type="dxa"/>
          </w:tcPr>
          <w:p w14:paraId="12ABF3C3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分类图标</w:t>
            </w:r>
          </w:p>
        </w:tc>
        <w:tc>
          <w:tcPr>
            <w:tcW w:w="1383" w:type="dxa"/>
          </w:tcPr>
          <w:p w14:paraId="69B32D78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varchar(255)</w:t>
            </w:r>
          </w:p>
        </w:tc>
        <w:tc>
          <w:tcPr>
            <w:tcW w:w="1383" w:type="dxa"/>
          </w:tcPr>
          <w:p w14:paraId="19E44630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是</w:t>
            </w:r>
          </w:p>
        </w:tc>
        <w:tc>
          <w:tcPr>
            <w:tcW w:w="1383" w:type="dxa"/>
          </w:tcPr>
          <w:p w14:paraId="656560FF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分类图标URL或图标类名</w:t>
            </w:r>
          </w:p>
        </w:tc>
      </w:tr>
      <w:tr w:rsidR="00C16FF4" w:rsidRPr="007C2379" w14:paraId="06B25E7E" w14:textId="77777777" w:rsidTr="00FA4ABA">
        <w:tc>
          <w:tcPr>
            <w:tcW w:w="1382" w:type="dxa"/>
          </w:tcPr>
          <w:p w14:paraId="2AE52C0C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7</w:t>
            </w:r>
          </w:p>
        </w:tc>
        <w:tc>
          <w:tcPr>
            <w:tcW w:w="1382" w:type="dxa"/>
          </w:tcPr>
          <w:p w14:paraId="34D7905E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recommend</w:t>
            </w:r>
          </w:p>
        </w:tc>
        <w:tc>
          <w:tcPr>
            <w:tcW w:w="1383" w:type="dxa"/>
          </w:tcPr>
          <w:p w14:paraId="4CCA2EFA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推荐说明</w:t>
            </w:r>
          </w:p>
        </w:tc>
        <w:tc>
          <w:tcPr>
            <w:tcW w:w="1383" w:type="dxa"/>
          </w:tcPr>
          <w:p w14:paraId="03791BF1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varchar(255)</w:t>
            </w:r>
          </w:p>
        </w:tc>
        <w:tc>
          <w:tcPr>
            <w:tcW w:w="1383" w:type="dxa"/>
          </w:tcPr>
          <w:p w14:paraId="5831AE56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是</w:t>
            </w:r>
          </w:p>
        </w:tc>
        <w:tc>
          <w:tcPr>
            <w:tcW w:w="1383" w:type="dxa"/>
          </w:tcPr>
          <w:p w14:paraId="04FA0584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分类推荐说明</w:t>
            </w:r>
          </w:p>
        </w:tc>
      </w:tr>
      <w:tr w:rsidR="00C16FF4" w:rsidRPr="007C2379" w14:paraId="6AE82EE5" w14:textId="77777777" w:rsidTr="00FA4ABA">
        <w:tc>
          <w:tcPr>
            <w:tcW w:w="1382" w:type="dxa"/>
          </w:tcPr>
          <w:p w14:paraId="03DFAA78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8</w:t>
            </w:r>
          </w:p>
        </w:tc>
        <w:tc>
          <w:tcPr>
            <w:tcW w:w="1382" w:type="dxa"/>
          </w:tcPr>
          <w:p w14:paraId="369B74E4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status</w:t>
            </w:r>
          </w:p>
        </w:tc>
        <w:tc>
          <w:tcPr>
            <w:tcW w:w="1383" w:type="dxa"/>
          </w:tcPr>
          <w:p w14:paraId="04E02A9F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分类状态</w:t>
            </w:r>
          </w:p>
        </w:tc>
        <w:tc>
          <w:tcPr>
            <w:tcW w:w="1383" w:type="dxa"/>
          </w:tcPr>
          <w:p w14:paraId="26CFB66F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Boolean</w:t>
            </w:r>
          </w:p>
        </w:tc>
        <w:tc>
          <w:tcPr>
            <w:tcW w:w="1383" w:type="dxa"/>
          </w:tcPr>
          <w:p w14:paraId="09967B4C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否</w:t>
            </w:r>
          </w:p>
        </w:tc>
        <w:tc>
          <w:tcPr>
            <w:tcW w:w="1383" w:type="dxa"/>
          </w:tcPr>
          <w:p w14:paraId="6D04C436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true-启用，false-禁用</w:t>
            </w:r>
          </w:p>
        </w:tc>
      </w:tr>
      <w:tr w:rsidR="00C16FF4" w:rsidRPr="007C2379" w14:paraId="6F3C7A5F" w14:textId="77777777" w:rsidTr="00FA4ABA">
        <w:tc>
          <w:tcPr>
            <w:tcW w:w="1382" w:type="dxa"/>
          </w:tcPr>
          <w:p w14:paraId="685BFAF4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9</w:t>
            </w:r>
          </w:p>
        </w:tc>
        <w:tc>
          <w:tcPr>
            <w:tcW w:w="1382" w:type="dxa"/>
          </w:tcPr>
          <w:p w14:paraId="2BB754E8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resourceCount</w:t>
            </w:r>
          </w:p>
        </w:tc>
        <w:tc>
          <w:tcPr>
            <w:tcW w:w="1383" w:type="dxa"/>
          </w:tcPr>
          <w:p w14:paraId="33412232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资源数量</w:t>
            </w:r>
          </w:p>
        </w:tc>
        <w:tc>
          <w:tcPr>
            <w:tcW w:w="1383" w:type="dxa"/>
          </w:tcPr>
          <w:p w14:paraId="64C9B0CD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int</w:t>
            </w:r>
          </w:p>
        </w:tc>
        <w:tc>
          <w:tcPr>
            <w:tcW w:w="1383" w:type="dxa"/>
          </w:tcPr>
          <w:p w14:paraId="2890A41B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否</w:t>
            </w:r>
          </w:p>
        </w:tc>
        <w:tc>
          <w:tcPr>
            <w:tcW w:w="1383" w:type="dxa"/>
          </w:tcPr>
          <w:p w14:paraId="4FF46E68" w14:textId="77777777" w:rsidR="00C16FF4" w:rsidRPr="007C2379" w:rsidRDefault="00000000" w:rsidP="007C237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C2379">
              <w:rPr>
                <w:rFonts w:ascii="宋体" w:eastAsia="宋体" w:hAnsi="宋体"/>
                <w:sz w:val="24"/>
                <w:szCs w:val="24"/>
              </w:rPr>
              <w:t>该分类下的资源总数，默认值：0</w:t>
            </w:r>
          </w:p>
        </w:tc>
      </w:tr>
    </w:tbl>
    <w:p w14:paraId="3AC64CF0" w14:textId="1E6C8499" w:rsidR="00FA4ABA" w:rsidRPr="00FA4ABA" w:rsidRDefault="00FA4ABA" w:rsidP="00FA4ABA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lastRenderedPageBreak/>
        <w:t>表4.4角色表（Role）</w:t>
      </w:r>
    </w:p>
    <w:tbl>
      <w:tblPr>
        <w:tblStyle w:val="15"/>
        <w:tblW w:w="5000" w:type="pct"/>
        <w:tblLayout w:type="fixed"/>
        <w:tblLook w:val="04A0" w:firstRow="1" w:lastRow="0" w:firstColumn="1" w:lastColumn="0" w:noHBand="0" w:noVBand="1"/>
      </w:tblPr>
      <w:tblGrid>
        <w:gridCol w:w="1385"/>
        <w:gridCol w:w="1385"/>
        <w:gridCol w:w="1384"/>
        <w:gridCol w:w="1384"/>
        <w:gridCol w:w="1384"/>
        <w:gridCol w:w="1384"/>
      </w:tblGrid>
      <w:tr w:rsidR="00C16FF4" w:rsidRPr="00FA4ABA" w14:paraId="360DDBF1" w14:textId="77777777" w:rsidTr="00E82F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80" w:type="dxa"/>
          </w:tcPr>
          <w:p w14:paraId="638325BA" w14:textId="77777777" w:rsidR="00C16FF4" w:rsidRPr="00FA4ABA" w:rsidRDefault="00000000" w:rsidP="00FA4ABA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FA4ABA">
              <w:rPr>
                <w:rFonts w:ascii="宋体" w:hAnsi="宋体"/>
                <w:sz w:val="24"/>
                <w:szCs w:val="24"/>
              </w:rPr>
              <w:t>序号</w:t>
            </w:r>
          </w:p>
        </w:tc>
        <w:tc>
          <w:tcPr>
            <w:tcW w:w="1380" w:type="dxa"/>
          </w:tcPr>
          <w:p w14:paraId="394B46A8" w14:textId="77777777" w:rsidR="00C16FF4" w:rsidRPr="00FA4ABA" w:rsidRDefault="00000000" w:rsidP="00FA4ABA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FA4ABA">
              <w:rPr>
                <w:rFonts w:ascii="宋体" w:hAnsi="宋体"/>
                <w:sz w:val="24"/>
                <w:szCs w:val="24"/>
              </w:rPr>
              <w:t>属性名称</w:t>
            </w:r>
          </w:p>
        </w:tc>
        <w:tc>
          <w:tcPr>
            <w:tcW w:w="1379" w:type="dxa"/>
          </w:tcPr>
          <w:p w14:paraId="17E27F10" w14:textId="77777777" w:rsidR="00C16FF4" w:rsidRPr="00FA4ABA" w:rsidRDefault="00000000" w:rsidP="00FA4ABA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FA4ABA">
              <w:rPr>
                <w:rFonts w:ascii="宋体" w:hAnsi="宋体"/>
                <w:sz w:val="24"/>
                <w:szCs w:val="24"/>
              </w:rPr>
              <w:t>含义</w:t>
            </w:r>
          </w:p>
        </w:tc>
        <w:tc>
          <w:tcPr>
            <w:tcW w:w="1379" w:type="dxa"/>
          </w:tcPr>
          <w:p w14:paraId="67314F18" w14:textId="77777777" w:rsidR="00C16FF4" w:rsidRPr="00FA4ABA" w:rsidRDefault="00000000" w:rsidP="00FA4ABA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FA4ABA">
              <w:rPr>
                <w:rFonts w:ascii="宋体" w:hAnsi="宋体"/>
                <w:sz w:val="24"/>
                <w:szCs w:val="24"/>
              </w:rPr>
              <w:t>数据类型</w:t>
            </w:r>
          </w:p>
        </w:tc>
        <w:tc>
          <w:tcPr>
            <w:tcW w:w="1379" w:type="dxa"/>
          </w:tcPr>
          <w:p w14:paraId="69B43417" w14:textId="77777777" w:rsidR="00C16FF4" w:rsidRPr="00FA4ABA" w:rsidRDefault="00000000" w:rsidP="00FA4ABA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FA4ABA">
              <w:rPr>
                <w:rFonts w:ascii="宋体" w:hAnsi="宋体"/>
                <w:sz w:val="24"/>
                <w:szCs w:val="24"/>
              </w:rPr>
              <w:t>是否可空</w:t>
            </w:r>
          </w:p>
        </w:tc>
        <w:tc>
          <w:tcPr>
            <w:tcW w:w="1379" w:type="dxa"/>
          </w:tcPr>
          <w:p w14:paraId="413F5788" w14:textId="77777777" w:rsidR="00C16FF4" w:rsidRPr="00FA4ABA" w:rsidRDefault="00000000" w:rsidP="00FA4ABA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FA4ABA">
              <w:rPr>
                <w:rFonts w:ascii="宋体" w:hAnsi="宋体"/>
                <w:sz w:val="24"/>
                <w:szCs w:val="24"/>
              </w:rPr>
              <w:t>备注</w:t>
            </w:r>
          </w:p>
        </w:tc>
      </w:tr>
      <w:tr w:rsidR="00C16FF4" w:rsidRPr="00FA4ABA" w14:paraId="0D5787BC" w14:textId="77777777" w:rsidTr="00E82FF5">
        <w:tc>
          <w:tcPr>
            <w:tcW w:w="1380" w:type="dxa"/>
          </w:tcPr>
          <w:p w14:paraId="4CBB76BB" w14:textId="77777777" w:rsidR="00C16FF4" w:rsidRPr="00FA4ABA" w:rsidRDefault="00000000" w:rsidP="00FA4ABA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FA4ABA">
              <w:rPr>
                <w:rFonts w:ascii="宋体" w:hAnsi="宋体"/>
                <w:sz w:val="24"/>
                <w:szCs w:val="24"/>
              </w:rPr>
              <w:t>1</w:t>
            </w:r>
          </w:p>
        </w:tc>
        <w:tc>
          <w:tcPr>
            <w:tcW w:w="1380" w:type="dxa"/>
          </w:tcPr>
          <w:p w14:paraId="4EC6B707" w14:textId="77777777" w:rsidR="00C16FF4" w:rsidRPr="00FA4ABA" w:rsidRDefault="00000000" w:rsidP="00FA4ABA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FA4ABA">
              <w:rPr>
                <w:rFonts w:ascii="宋体" w:hAnsi="宋体"/>
                <w:sz w:val="24"/>
                <w:szCs w:val="24"/>
              </w:rPr>
              <w:t>id</w:t>
            </w:r>
          </w:p>
        </w:tc>
        <w:tc>
          <w:tcPr>
            <w:tcW w:w="1379" w:type="dxa"/>
          </w:tcPr>
          <w:p w14:paraId="3868723E" w14:textId="77777777" w:rsidR="00C16FF4" w:rsidRPr="00FA4ABA" w:rsidRDefault="00000000" w:rsidP="00FA4ABA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FA4ABA">
              <w:rPr>
                <w:rFonts w:ascii="宋体" w:hAnsi="宋体"/>
                <w:sz w:val="24"/>
                <w:szCs w:val="24"/>
              </w:rPr>
              <w:t>角色编号</w:t>
            </w:r>
          </w:p>
        </w:tc>
        <w:tc>
          <w:tcPr>
            <w:tcW w:w="1379" w:type="dxa"/>
          </w:tcPr>
          <w:p w14:paraId="19F3812D" w14:textId="77777777" w:rsidR="00C16FF4" w:rsidRPr="00FA4ABA" w:rsidRDefault="00000000" w:rsidP="00FA4ABA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FA4ABA">
              <w:rPr>
                <w:rFonts w:ascii="宋体" w:hAnsi="宋体"/>
                <w:sz w:val="24"/>
                <w:szCs w:val="24"/>
              </w:rPr>
              <w:t>int</w:t>
            </w:r>
          </w:p>
        </w:tc>
        <w:tc>
          <w:tcPr>
            <w:tcW w:w="1379" w:type="dxa"/>
          </w:tcPr>
          <w:p w14:paraId="2DAF6E38" w14:textId="77777777" w:rsidR="00C16FF4" w:rsidRPr="00FA4ABA" w:rsidRDefault="00000000" w:rsidP="00FA4ABA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FA4ABA">
              <w:rPr>
                <w:rFonts w:ascii="宋体" w:hAnsi="宋体"/>
                <w:sz w:val="24"/>
                <w:szCs w:val="24"/>
              </w:rPr>
              <w:t>否</w:t>
            </w:r>
          </w:p>
        </w:tc>
        <w:tc>
          <w:tcPr>
            <w:tcW w:w="1379" w:type="dxa"/>
          </w:tcPr>
          <w:p w14:paraId="3E243023" w14:textId="77777777" w:rsidR="00C16FF4" w:rsidRPr="00FA4ABA" w:rsidRDefault="00000000" w:rsidP="00FA4ABA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FA4ABA">
              <w:rPr>
                <w:rFonts w:ascii="宋体" w:hAnsi="宋体"/>
                <w:sz w:val="24"/>
                <w:szCs w:val="24"/>
              </w:rPr>
              <w:t>主键，自增</w:t>
            </w:r>
          </w:p>
        </w:tc>
      </w:tr>
      <w:tr w:rsidR="00C16FF4" w:rsidRPr="00FA4ABA" w14:paraId="4DD773A3" w14:textId="77777777" w:rsidTr="00E82FF5">
        <w:tc>
          <w:tcPr>
            <w:tcW w:w="1380" w:type="dxa"/>
          </w:tcPr>
          <w:p w14:paraId="71FEE2AD" w14:textId="77777777" w:rsidR="00C16FF4" w:rsidRPr="00FA4ABA" w:rsidRDefault="00000000" w:rsidP="00FA4ABA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FA4ABA">
              <w:rPr>
                <w:rFonts w:ascii="宋体" w:hAnsi="宋体"/>
                <w:sz w:val="24"/>
                <w:szCs w:val="24"/>
              </w:rPr>
              <w:t>2</w:t>
            </w:r>
          </w:p>
        </w:tc>
        <w:tc>
          <w:tcPr>
            <w:tcW w:w="1380" w:type="dxa"/>
          </w:tcPr>
          <w:p w14:paraId="5A4B0D91" w14:textId="77777777" w:rsidR="00C16FF4" w:rsidRPr="00FA4ABA" w:rsidRDefault="00000000" w:rsidP="00FA4ABA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FA4ABA">
              <w:rPr>
                <w:rFonts w:ascii="宋体" w:hAnsi="宋体"/>
                <w:sz w:val="24"/>
                <w:szCs w:val="24"/>
              </w:rPr>
              <w:t>name</w:t>
            </w:r>
          </w:p>
        </w:tc>
        <w:tc>
          <w:tcPr>
            <w:tcW w:w="1379" w:type="dxa"/>
          </w:tcPr>
          <w:p w14:paraId="0C54644C" w14:textId="77777777" w:rsidR="00C16FF4" w:rsidRPr="00FA4ABA" w:rsidRDefault="00000000" w:rsidP="00FA4ABA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FA4ABA">
              <w:rPr>
                <w:rFonts w:ascii="宋体" w:hAnsi="宋体"/>
                <w:sz w:val="24"/>
                <w:szCs w:val="24"/>
              </w:rPr>
              <w:t>角色名称</w:t>
            </w:r>
          </w:p>
        </w:tc>
        <w:tc>
          <w:tcPr>
            <w:tcW w:w="1379" w:type="dxa"/>
          </w:tcPr>
          <w:p w14:paraId="1C986B50" w14:textId="77777777" w:rsidR="00C16FF4" w:rsidRPr="00FA4ABA" w:rsidRDefault="00000000" w:rsidP="00FA4ABA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FA4ABA">
              <w:rPr>
                <w:rFonts w:ascii="宋体" w:hAnsi="宋体"/>
                <w:sz w:val="24"/>
                <w:szCs w:val="24"/>
              </w:rPr>
              <w:t>varchar(100)</w:t>
            </w:r>
          </w:p>
        </w:tc>
        <w:tc>
          <w:tcPr>
            <w:tcW w:w="1379" w:type="dxa"/>
          </w:tcPr>
          <w:p w14:paraId="1E599C47" w14:textId="77777777" w:rsidR="00C16FF4" w:rsidRPr="00FA4ABA" w:rsidRDefault="00000000" w:rsidP="00FA4ABA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FA4ABA">
              <w:rPr>
                <w:rFonts w:ascii="宋体" w:hAnsi="宋体"/>
                <w:sz w:val="24"/>
                <w:szCs w:val="24"/>
              </w:rPr>
              <w:t>否</w:t>
            </w:r>
          </w:p>
        </w:tc>
        <w:tc>
          <w:tcPr>
            <w:tcW w:w="1379" w:type="dxa"/>
          </w:tcPr>
          <w:p w14:paraId="6ECD1CD1" w14:textId="77777777" w:rsidR="00C16FF4" w:rsidRPr="00FA4ABA" w:rsidRDefault="00000000" w:rsidP="00FA4ABA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FA4ABA">
              <w:rPr>
                <w:rFonts w:ascii="宋体" w:hAnsi="宋体"/>
                <w:sz w:val="24"/>
                <w:szCs w:val="24"/>
              </w:rPr>
              <w:t>如：管理员、普通用户、审核员</w:t>
            </w:r>
          </w:p>
        </w:tc>
      </w:tr>
      <w:tr w:rsidR="00C16FF4" w:rsidRPr="00FA4ABA" w14:paraId="07D8343D" w14:textId="77777777" w:rsidTr="00E82FF5">
        <w:tc>
          <w:tcPr>
            <w:tcW w:w="1380" w:type="dxa"/>
          </w:tcPr>
          <w:p w14:paraId="5D7C1BD7" w14:textId="77777777" w:rsidR="00C16FF4" w:rsidRPr="00FA4ABA" w:rsidRDefault="00000000" w:rsidP="00FA4ABA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FA4ABA">
              <w:rPr>
                <w:rFonts w:ascii="宋体" w:hAnsi="宋体"/>
                <w:sz w:val="24"/>
                <w:szCs w:val="24"/>
              </w:rPr>
              <w:t>3</w:t>
            </w:r>
          </w:p>
        </w:tc>
        <w:tc>
          <w:tcPr>
            <w:tcW w:w="1380" w:type="dxa"/>
          </w:tcPr>
          <w:p w14:paraId="7D44E8F5" w14:textId="77777777" w:rsidR="00C16FF4" w:rsidRPr="00FA4ABA" w:rsidRDefault="00000000" w:rsidP="00FA4ABA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FA4ABA">
              <w:rPr>
                <w:rFonts w:ascii="宋体" w:hAnsi="宋体"/>
                <w:sz w:val="24"/>
                <w:szCs w:val="24"/>
              </w:rPr>
              <w:t>description</w:t>
            </w:r>
          </w:p>
        </w:tc>
        <w:tc>
          <w:tcPr>
            <w:tcW w:w="1379" w:type="dxa"/>
          </w:tcPr>
          <w:p w14:paraId="57AA07BF" w14:textId="77777777" w:rsidR="00C16FF4" w:rsidRPr="00FA4ABA" w:rsidRDefault="00000000" w:rsidP="00FA4ABA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FA4ABA">
              <w:rPr>
                <w:rFonts w:ascii="宋体" w:hAnsi="宋体"/>
                <w:sz w:val="24"/>
                <w:szCs w:val="24"/>
              </w:rPr>
              <w:t>角色描述</w:t>
            </w:r>
          </w:p>
        </w:tc>
        <w:tc>
          <w:tcPr>
            <w:tcW w:w="1379" w:type="dxa"/>
          </w:tcPr>
          <w:p w14:paraId="30F81742" w14:textId="77777777" w:rsidR="00C16FF4" w:rsidRPr="00FA4ABA" w:rsidRDefault="00000000" w:rsidP="00FA4ABA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FA4ABA">
              <w:rPr>
                <w:rFonts w:ascii="宋体" w:hAnsi="宋体"/>
                <w:sz w:val="24"/>
                <w:szCs w:val="24"/>
              </w:rPr>
              <w:t>varchar(255)</w:t>
            </w:r>
          </w:p>
        </w:tc>
        <w:tc>
          <w:tcPr>
            <w:tcW w:w="1379" w:type="dxa"/>
          </w:tcPr>
          <w:p w14:paraId="38A115E5" w14:textId="77777777" w:rsidR="00C16FF4" w:rsidRPr="00FA4ABA" w:rsidRDefault="00000000" w:rsidP="00FA4ABA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FA4ABA">
              <w:rPr>
                <w:rFonts w:ascii="宋体" w:hAnsi="宋体"/>
                <w:sz w:val="24"/>
                <w:szCs w:val="24"/>
              </w:rPr>
              <w:t>是</w:t>
            </w:r>
          </w:p>
        </w:tc>
        <w:tc>
          <w:tcPr>
            <w:tcW w:w="1379" w:type="dxa"/>
          </w:tcPr>
          <w:p w14:paraId="16D1C0A5" w14:textId="77777777" w:rsidR="00C16FF4" w:rsidRPr="00FA4ABA" w:rsidRDefault="00000000" w:rsidP="00FA4ABA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FA4ABA">
              <w:rPr>
                <w:rFonts w:ascii="宋体" w:hAnsi="宋体"/>
                <w:sz w:val="24"/>
                <w:szCs w:val="24"/>
              </w:rPr>
              <w:t>角色功能描述</w:t>
            </w:r>
          </w:p>
        </w:tc>
      </w:tr>
      <w:tr w:rsidR="00C16FF4" w:rsidRPr="00FA4ABA" w14:paraId="3DEA4B5B" w14:textId="77777777" w:rsidTr="00E82FF5">
        <w:tc>
          <w:tcPr>
            <w:tcW w:w="1380" w:type="dxa"/>
          </w:tcPr>
          <w:p w14:paraId="0C58C7C7" w14:textId="77777777" w:rsidR="00C16FF4" w:rsidRPr="00FA4ABA" w:rsidRDefault="00000000" w:rsidP="00FA4ABA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FA4ABA">
              <w:rPr>
                <w:rFonts w:ascii="宋体" w:hAnsi="宋体"/>
                <w:sz w:val="24"/>
                <w:szCs w:val="24"/>
              </w:rPr>
              <w:t>4</w:t>
            </w:r>
          </w:p>
        </w:tc>
        <w:tc>
          <w:tcPr>
            <w:tcW w:w="1380" w:type="dxa"/>
          </w:tcPr>
          <w:p w14:paraId="44F4D8F0" w14:textId="77777777" w:rsidR="00C16FF4" w:rsidRPr="00FA4ABA" w:rsidRDefault="00000000" w:rsidP="00FA4ABA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FA4ABA">
              <w:rPr>
                <w:rFonts w:ascii="宋体" w:hAnsi="宋体"/>
                <w:sz w:val="24"/>
                <w:szCs w:val="24"/>
              </w:rPr>
              <w:t>permissions</w:t>
            </w:r>
          </w:p>
        </w:tc>
        <w:tc>
          <w:tcPr>
            <w:tcW w:w="1379" w:type="dxa"/>
          </w:tcPr>
          <w:p w14:paraId="00333925" w14:textId="77777777" w:rsidR="00C16FF4" w:rsidRPr="00FA4ABA" w:rsidRDefault="00000000" w:rsidP="00FA4ABA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FA4ABA">
              <w:rPr>
                <w:rFonts w:ascii="宋体" w:hAnsi="宋体"/>
                <w:sz w:val="24"/>
                <w:szCs w:val="24"/>
              </w:rPr>
              <w:t>角色权限</w:t>
            </w:r>
          </w:p>
        </w:tc>
        <w:tc>
          <w:tcPr>
            <w:tcW w:w="1379" w:type="dxa"/>
          </w:tcPr>
          <w:p w14:paraId="4823FEA2" w14:textId="77777777" w:rsidR="00C16FF4" w:rsidRPr="00FA4ABA" w:rsidRDefault="00000000" w:rsidP="00FA4ABA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FA4ABA">
              <w:rPr>
                <w:rFonts w:ascii="宋体" w:hAnsi="宋体"/>
                <w:sz w:val="24"/>
                <w:szCs w:val="24"/>
              </w:rPr>
              <w:t>JSON</w:t>
            </w:r>
          </w:p>
        </w:tc>
        <w:tc>
          <w:tcPr>
            <w:tcW w:w="1379" w:type="dxa"/>
          </w:tcPr>
          <w:p w14:paraId="27EC5D8D" w14:textId="77777777" w:rsidR="00C16FF4" w:rsidRPr="00FA4ABA" w:rsidRDefault="00000000" w:rsidP="00FA4ABA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FA4ABA">
              <w:rPr>
                <w:rFonts w:ascii="宋体" w:hAnsi="宋体"/>
                <w:sz w:val="24"/>
                <w:szCs w:val="24"/>
              </w:rPr>
              <w:t>否</w:t>
            </w:r>
          </w:p>
        </w:tc>
        <w:tc>
          <w:tcPr>
            <w:tcW w:w="1379" w:type="dxa"/>
          </w:tcPr>
          <w:p w14:paraId="31CDC423" w14:textId="77777777" w:rsidR="00C16FF4" w:rsidRPr="00FA4ABA" w:rsidRDefault="00000000" w:rsidP="00FA4ABA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FA4ABA">
              <w:rPr>
                <w:rFonts w:ascii="宋体" w:hAnsi="宋体"/>
                <w:sz w:val="24"/>
                <w:szCs w:val="24"/>
              </w:rPr>
              <w:t>存储权限配置信息</w:t>
            </w:r>
          </w:p>
        </w:tc>
      </w:tr>
      <w:tr w:rsidR="00C16FF4" w:rsidRPr="00FA4ABA" w14:paraId="0FCD784A" w14:textId="77777777" w:rsidTr="00E82FF5">
        <w:tc>
          <w:tcPr>
            <w:tcW w:w="1380" w:type="dxa"/>
          </w:tcPr>
          <w:p w14:paraId="6059B753" w14:textId="77777777" w:rsidR="00C16FF4" w:rsidRPr="00FA4ABA" w:rsidRDefault="00000000" w:rsidP="00FA4ABA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FA4ABA">
              <w:rPr>
                <w:rFonts w:ascii="宋体" w:hAnsi="宋体"/>
                <w:sz w:val="24"/>
                <w:szCs w:val="24"/>
              </w:rPr>
              <w:t>5</w:t>
            </w:r>
          </w:p>
        </w:tc>
        <w:tc>
          <w:tcPr>
            <w:tcW w:w="1380" w:type="dxa"/>
          </w:tcPr>
          <w:p w14:paraId="6CDAE01D" w14:textId="77777777" w:rsidR="00C16FF4" w:rsidRPr="00FA4ABA" w:rsidRDefault="00000000" w:rsidP="00FA4ABA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FA4ABA">
              <w:rPr>
                <w:rFonts w:ascii="宋体" w:hAnsi="宋体"/>
                <w:sz w:val="24"/>
                <w:szCs w:val="24"/>
              </w:rPr>
              <w:t>createDate</w:t>
            </w:r>
          </w:p>
        </w:tc>
        <w:tc>
          <w:tcPr>
            <w:tcW w:w="1379" w:type="dxa"/>
          </w:tcPr>
          <w:p w14:paraId="23D4A722" w14:textId="77777777" w:rsidR="00C16FF4" w:rsidRPr="00FA4ABA" w:rsidRDefault="00000000" w:rsidP="00FA4ABA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FA4ABA">
              <w:rPr>
                <w:rFonts w:ascii="宋体" w:hAnsi="宋体"/>
                <w:sz w:val="24"/>
                <w:szCs w:val="24"/>
              </w:rPr>
              <w:t>创建时间</w:t>
            </w:r>
          </w:p>
        </w:tc>
        <w:tc>
          <w:tcPr>
            <w:tcW w:w="1379" w:type="dxa"/>
          </w:tcPr>
          <w:p w14:paraId="301C7ABA" w14:textId="77777777" w:rsidR="00C16FF4" w:rsidRPr="00FA4ABA" w:rsidRDefault="00000000" w:rsidP="00FA4ABA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FA4ABA">
              <w:rPr>
                <w:rFonts w:ascii="宋体" w:hAnsi="宋体"/>
                <w:sz w:val="24"/>
                <w:szCs w:val="24"/>
              </w:rPr>
              <w:t>Datetime</w:t>
            </w:r>
          </w:p>
        </w:tc>
        <w:tc>
          <w:tcPr>
            <w:tcW w:w="1379" w:type="dxa"/>
          </w:tcPr>
          <w:p w14:paraId="4F9CEDF6" w14:textId="77777777" w:rsidR="00C16FF4" w:rsidRPr="00FA4ABA" w:rsidRDefault="00000000" w:rsidP="00FA4ABA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FA4ABA">
              <w:rPr>
                <w:rFonts w:ascii="宋体" w:hAnsi="宋体"/>
                <w:sz w:val="24"/>
                <w:szCs w:val="24"/>
              </w:rPr>
              <w:t>否</w:t>
            </w:r>
          </w:p>
        </w:tc>
        <w:tc>
          <w:tcPr>
            <w:tcW w:w="1379" w:type="dxa"/>
          </w:tcPr>
          <w:p w14:paraId="5261DFA4" w14:textId="77777777" w:rsidR="00C16FF4" w:rsidRPr="00FA4ABA" w:rsidRDefault="00000000" w:rsidP="00FA4ABA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FA4ABA">
              <w:rPr>
                <w:rFonts w:ascii="宋体" w:hAnsi="宋体"/>
                <w:sz w:val="24"/>
                <w:szCs w:val="24"/>
              </w:rPr>
              <w:t>角色创建时间</w:t>
            </w:r>
          </w:p>
        </w:tc>
      </w:tr>
      <w:tr w:rsidR="00C16FF4" w:rsidRPr="00FA4ABA" w14:paraId="2D69581C" w14:textId="77777777" w:rsidTr="00E82FF5">
        <w:tc>
          <w:tcPr>
            <w:tcW w:w="1380" w:type="dxa"/>
          </w:tcPr>
          <w:p w14:paraId="588C5CF6" w14:textId="77777777" w:rsidR="00C16FF4" w:rsidRPr="00FA4ABA" w:rsidRDefault="00000000" w:rsidP="00FA4ABA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FA4ABA">
              <w:rPr>
                <w:rFonts w:ascii="宋体" w:hAnsi="宋体"/>
                <w:sz w:val="24"/>
                <w:szCs w:val="24"/>
              </w:rPr>
              <w:t>6</w:t>
            </w:r>
          </w:p>
        </w:tc>
        <w:tc>
          <w:tcPr>
            <w:tcW w:w="1380" w:type="dxa"/>
          </w:tcPr>
          <w:p w14:paraId="1BD73E68" w14:textId="77777777" w:rsidR="00C16FF4" w:rsidRPr="00FA4ABA" w:rsidRDefault="00000000" w:rsidP="00FA4ABA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FA4ABA">
              <w:rPr>
                <w:rFonts w:ascii="宋体" w:hAnsi="宋体"/>
                <w:sz w:val="24"/>
                <w:szCs w:val="24"/>
              </w:rPr>
              <w:t>status</w:t>
            </w:r>
          </w:p>
        </w:tc>
        <w:tc>
          <w:tcPr>
            <w:tcW w:w="1379" w:type="dxa"/>
          </w:tcPr>
          <w:p w14:paraId="2B81EAFB" w14:textId="77777777" w:rsidR="00C16FF4" w:rsidRPr="00FA4ABA" w:rsidRDefault="00000000" w:rsidP="00FA4ABA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FA4ABA">
              <w:rPr>
                <w:rFonts w:ascii="宋体" w:hAnsi="宋体"/>
                <w:sz w:val="24"/>
                <w:szCs w:val="24"/>
              </w:rPr>
              <w:t>角色状态</w:t>
            </w:r>
          </w:p>
        </w:tc>
        <w:tc>
          <w:tcPr>
            <w:tcW w:w="1379" w:type="dxa"/>
          </w:tcPr>
          <w:p w14:paraId="322078CD" w14:textId="77777777" w:rsidR="00C16FF4" w:rsidRPr="00FA4ABA" w:rsidRDefault="00000000" w:rsidP="00FA4ABA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FA4ABA">
              <w:rPr>
                <w:rFonts w:ascii="宋体" w:hAnsi="宋体"/>
                <w:sz w:val="24"/>
                <w:szCs w:val="24"/>
              </w:rPr>
              <w:t>Boolean</w:t>
            </w:r>
          </w:p>
        </w:tc>
        <w:tc>
          <w:tcPr>
            <w:tcW w:w="1379" w:type="dxa"/>
          </w:tcPr>
          <w:p w14:paraId="22C70D3E" w14:textId="77777777" w:rsidR="00C16FF4" w:rsidRPr="00FA4ABA" w:rsidRDefault="00000000" w:rsidP="00FA4ABA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FA4ABA">
              <w:rPr>
                <w:rFonts w:ascii="宋体" w:hAnsi="宋体"/>
                <w:sz w:val="24"/>
                <w:szCs w:val="24"/>
              </w:rPr>
              <w:t>否</w:t>
            </w:r>
          </w:p>
        </w:tc>
        <w:tc>
          <w:tcPr>
            <w:tcW w:w="1379" w:type="dxa"/>
          </w:tcPr>
          <w:p w14:paraId="4953C2EA" w14:textId="77777777" w:rsidR="00C16FF4" w:rsidRPr="00FA4ABA" w:rsidRDefault="00000000" w:rsidP="00FA4ABA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FA4ABA">
              <w:rPr>
                <w:rFonts w:ascii="宋体" w:hAnsi="宋体"/>
                <w:sz w:val="24"/>
                <w:szCs w:val="24"/>
              </w:rPr>
              <w:t>是否启用：true-启用，false-禁用</w:t>
            </w:r>
          </w:p>
        </w:tc>
      </w:tr>
    </w:tbl>
    <w:p w14:paraId="6716FA20" w14:textId="77777777" w:rsidR="00FA4ABA" w:rsidRDefault="00FA4ABA" w:rsidP="00FA4ABA">
      <w:pPr>
        <w:pStyle w:val="af"/>
        <w:spacing w:line="360" w:lineRule="auto"/>
        <w:ind w:firstLineChars="200" w:firstLine="420"/>
        <w:jc w:val="center"/>
        <w:rPr>
          <w:rFonts w:ascii="宋体" w:eastAsia="宋体" w:hAnsi="宋体" w:hint="eastAsia"/>
          <w:szCs w:val="21"/>
        </w:rPr>
      </w:pPr>
    </w:p>
    <w:p w14:paraId="38DBBBC0" w14:textId="722741DF" w:rsidR="00FA4ABA" w:rsidRDefault="00FA4ABA" w:rsidP="00FA4ABA">
      <w:pPr>
        <w:pStyle w:val="af"/>
        <w:spacing w:line="360" w:lineRule="auto"/>
        <w:ind w:firstLineChars="200" w:firstLine="420"/>
        <w:jc w:val="center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4.5资源审核记录表（</w:t>
      </w:r>
      <w:r>
        <w:t>ResourceAudit</w:t>
      </w:r>
      <w:r>
        <w:rPr>
          <w:rFonts w:ascii="宋体" w:eastAsia="宋体" w:hAnsi="宋体" w:hint="eastAsia"/>
          <w:szCs w:val="21"/>
        </w:rPr>
        <w:t>）</w:t>
      </w:r>
    </w:p>
    <w:p w14:paraId="3D66007D" w14:textId="13402232" w:rsidR="00C16FF4" w:rsidRDefault="00C16FF4">
      <w:pPr>
        <w:pStyle w:val="af"/>
        <w:spacing w:line="360" w:lineRule="auto"/>
        <w:ind w:firstLineChars="200" w:firstLine="420"/>
        <w:jc w:val="center"/>
        <w:rPr>
          <w:rFonts w:ascii="宋体" w:eastAsia="宋体" w:hAnsi="宋体" w:hint="eastAsia"/>
          <w:szCs w:val="21"/>
        </w:rPr>
      </w:pPr>
    </w:p>
    <w:tbl>
      <w:tblPr>
        <w:tblStyle w:val="15"/>
        <w:tblW w:w="5000" w:type="pct"/>
        <w:tblLayout w:type="fixed"/>
        <w:tblLook w:val="04A0" w:firstRow="1" w:lastRow="0" w:firstColumn="1" w:lastColumn="0" w:noHBand="0" w:noVBand="1"/>
      </w:tblPr>
      <w:tblGrid>
        <w:gridCol w:w="1383"/>
        <w:gridCol w:w="1383"/>
        <w:gridCol w:w="1385"/>
        <w:gridCol w:w="1385"/>
        <w:gridCol w:w="1385"/>
        <w:gridCol w:w="1385"/>
      </w:tblGrid>
      <w:tr w:rsidR="00C16FF4" w:rsidRPr="00E82FF5" w14:paraId="132AAF45" w14:textId="77777777" w:rsidTr="00E82F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82" w:type="dxa"/>
          </w:tcPr>
          <w:p w14:paraId="0D2D9ED8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b/>
                <w:bCs/>
                <w:sz w:val="24"/>
                <w:szCs w:val="24"/>
              </w:rPr>
              <w:t>序号</w:t>
            </w:r>
          </w:p>
        </w:tc>
        <w:tc>
          <w:tcPr>
            <w:tcW w:w="1382" w:type="dxa"/>
          </w:tcPr>
          <w:p w14:paraId="2A33795F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b/>
                <w:bCs/>
                <w:sz w:val="24"/>
                <w:szCs w:val="24"/>
              </w:rPr>
              <w:t>属性名称</w:t>
            </w:r>
          </w:p>
        </w:tc>
        <w:tc>
          <w:tcPr>
            <w:tcW w:w="1383" w:type="dxa"/>
          </w:tcPr>
          <w:p w14:paraId="13C3EE22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b/>
                <w:bCs/>
                <w:sz w:val="24"/>
                <w:szCs w:val="24"/>
              </w:rPr>
              <w:t>含义</w:t>
            </w:r>
          </w:p>
        </w:tc>
        <w:tc>
          <w:tcPr>
            <w:tcW w:w="1383" w:type="dxa"/>
          </w:tcPr>
          <w:p w14:paraId="5E933FCD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b/>
                <w:bCs/>
                <w:sz w:val="24"/>
                <w:szCs w:val="24"/>
              </w:rPr>
              <w:t>数据类型</w:t>
            </w:r>
          </w:p>
        </w:tc>
        <w:tc>
          <w:tcPr>
            <w:tcW w:w="1383" w:type="dxa"/>
          </w:tcPr>
          <w:p w14:paraId="5203972E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b/>
                <w:bCs/>
                <w:sz w:val="24"/>
                <w:szCs w:val="24"/>
              </w:rPr>
              <w:t>是否可空</w:t>
            </w:r>
          </w:p>
        </w:tc>
        <w:tc>
          <w:tcPr>
            <w:tcW w:w="1383" w:type="dxa"/>
          </w:tcPr>
          <w:p w14:paraId="6ECB9547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b/>
                <w:bCs/>
                <w:sz w:val="24"/>
                <w:szCs w:val="24"/>
              </w:rPr>
              <w:t>备注</w:t>
            </w:r>
          </w:p>
        </w:tc>
      </w:tr>
      <w:tr w:rsidR="00C16FF4" w:rsidRPr="00E82FF5" w14:paraId="6C5C33FB" w14:textId="77777777" w:rsidTr="00E82FF5">
        <w:tc>
          <w:tcPr>
            <w:tcW w:w="1382" w:type="dxa"/>
          </w:tcPr>
          <w:p w14:paraId="6792A1E3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1</w:t>
            </w:r>
          </w:p>
        </w:tc>
        <w:tc>
          <w:tcPr>
            <w:tcW w:w="1382" w:type="dxa"/>
          </w:tcPr>
          <w:p w14:paraId="7F5967AA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id</w:t>
            </w:r>
          </w:p>
        </w:tc>
        <w:tc>
          <w:tcPr>
            <w:tcW w:w="1383" w:type="dxa"/>
          </w:tcPr>
          <w:p w14:paraId="23EADBAC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审核记录编号</w:t>
            </w:r>
          </w:p>
        </w:tc>
        <w:tc>
          <w:tcPr>
            <w:tcW w:w="1383" w:type="dxa"/>
          </w:tcPr>
          <w:p w14:paraId="03FA1328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int</w:t>
            </w:r>
          </w:p>
        </w:tc>
        <w:tc>
          <w:tcPr>
            <w:tcW w:w="1383" w:type="dxa"/>
          </w:tcPr>
          <w:p w14:paraId="2BBD8574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否</w:t>
            </w:r>
          </w:p>
        </w:tc>
        <w:tc>
          <w:tcPr>
            <w:tcW w:w="1383" w:type="dxa"/>
          </w:tcPr>
          <w:p w14:paraId="20B57528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主键，自增</w:t>
            </w:r>
          </w:p>
        </w:tc>
      </w:tr>
      <w:tr w:rsidR="00C16FF4" w:rsidRPr="00E82FF5" w14:paraId="1C70057B" w14:textId="77777777" w:rsidTr="00E82FF5">
        <w:tc>
          <w:tcPr>
            <w:tcW w:w="1382" w:type="dxa"/>
          </w:tcPr>
          <w:p w14:paraId="284303B8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2</w:t>
            </w:r>
          </w:p>
        </w:tc>
        <w:tc>
          <w:tcPr>
            <w:tcW w:w="1382" w:type="dxa"/>
          </w:tcPr>
          <w:p w14:paraId="2DF27419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resourceId</w:t>
            </w:r>
          </w:p>
        </w:tc>
        <w:tc>
          <w:tcPr>
            <w:tcW w:w="1383" w:type="dxa"/>
          </w:tcPr>
          <w:p w14:paraId="495CBD25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资源编号</w:t>
            </w:r>
          </w:p>
        </w:tc>
        <w:tc>
          <w:tcPr>
            <w:tcW w:w="1383" w:type="dxa"/>
          </w:tcPr>
          <w:p w14:paraId="05D11B06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int</w:t>
            </w:r>
          </w:p>
        </w:tc>
        <w:tc>
          <w:tcPr>
            <w:tcW w:w="1383" w:type="dxa"/>
          </w:tcPr>
          <w:p w14:paraId="42065BD8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否</w:t>
            </w:r>
          </w:p>
        </w:tc>
        <w:tc>
          <w:tcPr>
            <w:tcW w:w="1383" w:type="dxa"/>
          </w:tcPr>
          <w:p w14:paraId="08FE3CD2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外键，关联资源表</w:t>
            </w:r>
          </w:p>
        </w:tc>
      </w:tr>
      <w:tr w:rsidR="00C16FF4" w:rsidRPr="00E82FF5" w14:paraId="2AC9996A" w14:textId="77777777" w:rsidTr="00E82FF5">
        <w:tc>
          <w:tcPr>
            <w:tcW w:w="1382" w:type="dxa"/>
          </w:tcPr>
          <w:p w14:paraId="108EF436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3</w:t>
            </w:r>
          </w:p>
        </w:tc>
        <w:tc>
          <w:tcPr>
            <w:tcW w:w="1382" w:type="dxa"/>
          </w:tcPr>
          <w:p w14:paraId="573B7BC1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auditorId</w:t>
            </w:r>
          </w:p>
        </w:tc>
        <w:tc>
          <w:tcPr>
            <w:tcW w:w="1383" w:type="dxa"/>
          </w:tcPr>
          <w:p w14:paraId="20078789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审核员编号</w:t>
            </w:r>
          </w:p>
        </w:tc>
        <w:tc>
          <w:tcPr>
            <w:tcW w:w="1383" w:type="dxa"/>
          </w:tcPr>
          <w:p w14:paraId="5BE7663D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int</w:t>
            </w:r>
          </w:p>
        </w:tc>
        <w:tc>
          <w:tcPr>
            <w:tcW w:w="1383" w:type="dxa"/>
          </w:tcPr>
          <w:p w14:paraId="574A1956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否</w:t>
            </w:r>
          </w:p>
        </w:tc>
        <w:tc>
          <w:tcPr>
            <w:tcW w:w="1383" w:type="dxa"/>
          </w:tcPr>
          <w:p w14:paraId="50BAD6A7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外键，关联用户表</w:t>
            </w:r>
          </w:p>
        </w:tc>
      </w:tr>
      <w:tr w:rsidR="00C16FF4" w:rsidRPr="00E82FF5" w14:paraId="373A5D4D" w14:textId="77777777" w:rsidTr="00E82FF5">
        <w:tc>
          <w:tcPr>
            <w:tcW w:w="1382" w:type="dxa"/>
          </w:tcPr>
          <w:p w14:paraId="130F3BB2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4</w:t>
            </w:r>
          </w:p>
        </w:tc>
        <w:tc>
          <w:tcPr>
            <w:tcW w:w="1382" w:type="dxa"/>
          </w:tcPr>
          <w:p w14:paraId="4A71DA61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auditStatus</w:t>
            </w:r>
          </w:p>
        </w:tc>
        <w:tc>
          <w:tcPr>
            <w:tcW w:w="1383" w:type="dxa"/>
          </w:tcPr>
          <w:p w14:paraId="0CD3965B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审核状态</w:t>
            </w:r>
          </w:p>
        </w:tc>
        <w:tc>
          <w:tcPr>
            <w:tcW w:w="1383" w:type="dxa"/>
          </w:tcPr>
          <w:p w14:paraId="2C3BCFBE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Enum</w:t>
            </w:r>
          </w:p>
        </w:tc>
        <w:tc>
          <w:tcPr>
            <w:tcW w:w="1383" w:type="dxa"/>
          </w:tcPr>
          <w:p w14:paraId="0D9D65B9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否</w:t>
            </w:r>
          </w:p>
        </w:tc>
        <w:tc>
          <w:tcPr>
            <w:tcW w:w="1383" w:type="dxa"/>
          </w:tcPr>
          <w:p w14:paraId="6A54186F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PENDING-待审核，APPROVED-</w:t>
            </w:r>
            <w:r w:rsidRPr="00E82FF5">
              <w:rPr>
                <w:rFonts w:ascii="宋体" w:hAnsi="宋体"/>
                <w:sz w:val="24"/>
                <w:szCs w:val="24"/>
              </w:rPr>
              <w:lastRenderedPageBreak/>
              <w:t>通过，REJECTED-拒绝</w:t>
            </w:r>
          </w:p>
        </w:tc>
      </w:tr>
      <w:tr w:rsidR="00C16FF4" w:rsidRPr="00E82FF5" w14:paraId="1F6D41A3" w14:textId="77777777" w:rsidTr="00E82FF5">
        <w:tc>
          <w:tcPr>
            <w:tcW w:w="1382" w:type="dxa"/>
          </w:tcPr>
          <w:p w14:paraId="551A19EE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lastRenderedPageBreak/>
              <w:t>5</w:t>
            </w:r>
          </w:p>
        </w:tc>
        <w:tc>
          <w:tcPr>
            <w:tcW w:w="1382" w:type="dxa"/>
          </w:tcPr>
          <w:p w14:paraId="656199D3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auditComment</w:t>
            </w:r>
          </w:p>
        </w:tc>
        <w:tc>
          <w:tcPr>
            <w:tcW w:w="1383" w:type="dxa"/>
          </w:tcPr>
          <w:p w14:paraId="6C570FBD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审核意见</w:t>
            </w:r>
          </w:p>
        </w:tc>
        <w:tc>
          <w:tcPr>
            <w:tcW w:w="1383" w:type="dxa"/>
          </w:tcPr>
          <w:p w14:paraId="6303A890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varchar(500)</w:t>
            </w:r>
          </w:p>
        </w:tc>
        <w:tc>
          <w:tcPr>
            <w:tcW w:w="1383" w:type="dxa"/>
          </w:tcPr>
          <w:p w14:paraId="1E669387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是</w:t>
            </w:r>
          </w:p>
        </w:tc>
        <w:tc>
          <w:tcPr>
            <w:tcW w:w="1383" w:type="dxa"/>
          </w:tcPr>
          <w:p w14:paraId="60365524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审核备注或拒绝原因</w:t>
            </w:r>
          </w:p>
        </w:tc>
      </w:tr>
      <w:tr w:rsidR="00C16FF4" w:rsidRPr="00E82FF5" w14:paraId="24CB4815" w14:textId="77777777" w:rsidTr="00E82FF5">
        <w:tc>
          <w:tcPr>
            <w:tcW w:w="1382" w:type="dxa"/>
          </w:tcPr>
          <w:p w14:paraId="3D7BD1D9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6</w:t>
            </w:r>
          </w:p>
        </w:tc>
        <w:tc>
          <w:tcPr>
            <w:tcW w:w="1382" w:type="dxa"/>
          </w:tcPr>
          <w:p w14:paraId="522E3E2F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auditDate</w:t>
            </w:r>
          </w:p>
        </w:tc>
        <w:tc>
          <w:tcPr>
            <w:tcW w:w="1383" w:type="dxa"/>
          </w:tcPr>
          <w:p w14:paraId="53146E6F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审核时间</w:t>
            </w:r>
          </w:p>
        </w:tc>
        <w:tc>
          <w:tcPr>
            <w:tcW w:w="1383" w:type="dxa"/>
          </w:tcPr>
          <w:p w14:paraId="51DD7E9A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Datetime</w:t>
            </w:r>
          </w:p>
        </w:tc>
        <w:tc>
          <w:tcPr>
            <w:tcW w:w="1383" w:type="dxa"/>
          </w:tcPr>
          <w:p w14:paraId="394EB176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否</w:t>
            </w:r>
          </w:p>
        </w:tc>
        <w:tc>
          <w:tcPr>
            <w:tcW w:w="1383" w:type="dxa"/>
          </w:tcPr>
          <w:p w14:paraId="1AFADBB4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审核操作时间</w:t>
            </w:r>
          </w:p>
        </w:tc>
      </w:tr>
      <w:tr w:rsidR="00C16FF4" w:rsidRPr="00E82FF5" w14:paraId="615D0349" w14:textId="77777777" w:rsidTr="00E82FF5">
        <w:tc>
          <w:tcPr>
            <w:tcW w:w="1382" w:type="dxa"/>
          </w:tcPr>
          <w:p w14:paraId="2599103E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7</w:t>
            </w:r>
          </w:p>
        </w:tc>
        <w:tc>
          <w:tcPr>
            <w:tcW w:w="1382" w:type="dxa"/>
          </w:tcPr>
          <w:p w14:paraId="7C10E05A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submissionDate</w:t>
            </w:r>
          </w:p>
        </w:tc>
        <w:tc>
          <w:tcPr>
            <w:tcW w:w="1383" w:type="dxa"/>
          </w:tcPr>
          <w:p w14:paraId="2E7BE7FD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提交时间</w:t>
            </w:r>
          </w:p>
        </w:tc>
        <w:tc>
          <w:tcPr>
            <w:tcW w:w="1383" w:type="dxa"/>
          </w:tcPr>
          <w:p w14:paraId="627FA229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Datetime</w:t>
            </w:r>
          </w:p>
        </w:tc>
        <w:tc>
          <w:tcPr>
            <w:tcW w:w="1383" w:type="dxa"/>
          </w:tcPr>
          <w:p w14:paraId="557CE326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否</w:t>
            </w:r>
          </w:p>
        </w:tc>
        <w:tc>
          <w:tcPr>
            <w:tcW w:w="1383" w:type="dxa"/>
          </w:tcPr>
          <w:p w14:paraId="332303FE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资源提交审核时间</w:t>
            </w:r>
          </w:p>
        </w:tc>
      </w:tr>
    </w:tbl>
    <w:p w14:paraId="3AF98577" w14:textId="1FC2F859" w:rsidR="00FA4ABA" w:rsidRPr="00E82FF5" w:rsidRDefault="00E82FF5" w:rsidP="00E82FF5">
      <w:pPr>
        <w:pStyle w:val="af"/>
        <w:spacing w:line="360" w:lineRule="auto"/>
        <w:ind w:firstLineChars="200" w:firstLine="420"/>
        <w:jc w:val="center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4.6资源下载记录表（</w:t>
      </w:r>
      <w:r>
        <w:t>DownloadRecord</w:t>
      </w:r>
      <w:r>
        <w:rPr>
          <w:rFonts w:ascii="宋体" w:eastAsia="宋体" w:hAnsi="宋体" w:hint="eastAsia"/>
          <w:szCs w:val="21"/>
        </w:rPr>
        <w:t>）</w:t>
      </w:r>
    </w:p>
    <w:tbl>
      <w:tblPr>
        <w:tblStyle w:val="15"/>
        <w:tblW w:w="5000" w:type="pct"/>
        <w:tblLayout w:type="fixed"/>
        <w:tblLook w:val="04A0" w:firstRow="1" w:lastRow="0" w:firstColumn="1" w:lastColumn="0" w:noHBand="0" w:noVBand="1"/>
      </w:tblPr>
      <w:tblGrid>
        <w:gridCol w:w="1385"/>
        <w:gridCol w:w="1385"/>
        <w:gridCol w:w="1384"/>
        <w:gridCol w:w="1384"/>
        <w:gridCol w:w="1384"/>
        <w:gridCol w:w="1384"/>
      </w:tblGrid>
      <w:tr w:rsidR="00C16FF4" w:rsidRPr="00E82FF5" w14:paraId="4B13F7CD" w14:textId="77777777" w:rsidTr="00E82F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424" w:type="dxa"/>
          </w:tcPr>
          <w:p w14:paraId="5549D479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序号</w:t>
            </w:r>
          </w:p>
        </w:tc>
        <w:tc>
          <w:tcPr>
            <w:tcW w:w="1424" w:type="dxa"/>
          </w:tcPr>
          <w:p w14:paraId="0C68FF0D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属性名称</w:t>
            </w:r>
          </w:p>
        </w:tc>
        <w:tc>
          <w:tcPr>
            <w:tcW w:w="1424" w:type="dxa"/>
          </w:tcPr>
          <w:p w14:paraId="330D4813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含义</w:t>
            </w:r>
          </w:p>
        </w:tc>
        <w:tc>
          <w:tcPr>
            <w:tcW w:w="1424" w:type="dxa"/>
          </w:tcPr>
          <w:p w14:paraId="1F92DD24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数据类型</w:t>
            </w:r>
          </w:p>
        </w:tc>
        <w:tc>
          <w:tcPr>
            <w:tcW w:w="1424" w:type="dxa"/>
          </w:tcPr>
          <w:p w14:paraId="603A788E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是否可空</w:t>
            </w:r>
          </w:p>
        </w:tc>
        <w:tc>
          <w:tcPr>
            <w:tcW w:w="1424" w:type="dxa"/>
          </w:tcPr>
          <w:p w14:paraId="3E2FCE8E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备注</w:t>
            </w:r>
          </w:p>
        </w:tc>
      </w:tr>
      <w:tr w:rsidR="00C16FF4" w:rsidRPr="00E82FF5" w14:paraId="522EF542" w14:textId="77777777" w:rsidTr="00E82FF5">
        <w:tc>
          <w:tcPr>
            <w:tcW w:w="1424" w:type="dxa"/>
          </w:tcPr>
          <w:p w14:paraId="5816419F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1</w:t>
            </w:r>
          </w:p>
        </w:tc>
        <w:tc>
          <w:tcPr>
            <w:tcW w:w="1424" w:type="dxa"/>
          </w:tcPr>
          <w:p w14:paraId="68E05BE8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id</w:t>
            </w:r>
          </w:p>
        </w:tc>
        <w:tc>
          <w:tcPr>
            <w:tcW w:w="1424" w:type="dxa"/>
          </w:tcPr>
          <w:p w14:paraId="0232C9BF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下载记录编号</w:t>
            </w:r>
          </w:p>
        </w:tc>
        <w:tc>
          <w:tcPr>
            <w:tcW w:w="1424" w:type="dxa"/>
          </w:tcPr>
          <w:p w14:paraId="71725E87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int</w:t>
            </w:r>
          </w:p>
        </w:tc>
        <w:tc>
          <w:tcPr>
            <w:tcW w:w="1424" w:type="dxa"/>
          </w:tcPr>
          <w:p w14:paraId="4BA15F73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否</w:t>
            </w:r>
          </w:p>
        </w:tc>
        <w:tc>
          <w:tcPr>
            <w:tcW w:w="1424" w:type="dxa"/>
          </w:tcPr>
          <w:p w14:paraId="08D799AB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主键，自增</w:t>
            </w:r>
          </w:p>
        </w:tc>
      </w:tr>
      <w:tr w:rsidR="00C16FF4" w:rsidRPr="00E82FF5" w14:paraId="79AB4FB2" w14:textId="77777777" w:rsidTr="00E82FF5">
        <w:tc>
          <w:tcPr>
            <w:tcW w:w="1424" w:type="dxa"/>
          </w:tcPr>
          <w:p w14:paraId="6E83D165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2</w:t>
            </w:r>
          </w:p>
        </w:tc>
        <w:tc>
          <w:tcPr>
            <w:tcW w:w="1424" w:type="dxa"/>
          </w:tcPr>
          <w:p w14:paraId="52050986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resourceId</w:t>
            </w:r>
          </w:p>
        </w:tc>
        <w:tc>
          <w:tcPr>
            <w:tcW w:w="1424" w:type="dxa"/>
          </w:tcPr>
          <w:p w14:paraId="264B4102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资源编号</w:t>
            </w:r>
          </w:p>
        </w:tc>
        <w:tc>
          <w:tcPr>
            <w:tcW w:w="1424" w:type="dxa"/>
          </w:tcPr>
          <w:p w14:paraId="3009AFB6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int</w:t>
            </w:r>
          </w:p>
        </w:tc>
        <w:tc>
          <w:tcPr>
            <w:tcW w:w="1424" w:type="dxa"/>
          </w:tcPr>
          <w:p w14:paraId="7EA6A59E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否</w:t>
            </w:r>
          </w:p>
        </w:tc>
        <w:tc>
          <w:tcPr>
            <w:tcW w:w="1424" w:type="dxa"/>
          </w:tcPr>
          <w:p w14:paraId="5A2C89B2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外键，关联资源表</w:t>
            </w:r>
          </w:p>
        </w:tc>
      </w:tr>
      <w:tr w:rsidR="00C16FF4" w:rsidRPr="00E82FF5" w14:paraId="1704877F" w14:textId="77777777" w:rsidTr="00E82FF5">
        <w:tc>
          <w:tcPr>
            <w:tcW w:w="1424" w:type="dxa"/>
          </w:tcPr>
          <w:p w14:paraId="3C1D5E4B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3</w:t>
            </w:r>
          </w:p>
        </w:tc>
        <w:tc>
          <w:tcPr>
            <w:tcW w:w="1424" w:type="dxa"/>
          </w:tcPr>
          <w:p w14:paraId="4DB73C2F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userId</w:t>
            </w:r>
          </w:p>
        </w:tc>
        <w:tc>
          <w:tcPr>
            <w:tcW w:w="1424" w:type="dxa"/>
          </w:tcPr>
          <w:p w14:paraId="098CC838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用户编号</w:t>
            </w:r>
          </w:p>
        </w:tc>
        <w:tc>
          <w:tcPr>
            <w:tcW w:w="1424" w:type="dxa"/>
          </w:tcPr>
          <w:p w14:paraId="78E9CA75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int</w:t>
            </w:r>
          </w:p>
        </w:tc>
        <w:tc>
          <w:tcPr>
            <w:tcW w:w="1424" w:type="dxa"/>
          </w:tcPr>
          <w:p w14:paraId="3C08DA99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否</w:t>
            </w:r>
          </w:p>
        </w:tc>
        <w:tc>
          <w:tcPr>
            <w:tcW w:w="1424" w:type="dxa"/>
          </w:tcPr>
          <w:p w14:paraId="3AB6EF3B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外键，关联用户表</w:t>
            </w:r>
          </w:p>
        </w:tc>
      </w:tr>
      <w:tr w:rsidR="00C16FF4" w:rsidRPr="00E82FF5" w14:paraId="16C2ACD8" w14:textId="77777777" w:rsidTr="00E82FF5">
        <w:tc>
          <w:tcPr>
            <w:tcW w:w="1424" w:type="dxa"/>
          </w:tcPr>
          <w:p w14:paraId="23CEDD8B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4</w:t>
            </w:r>
          </w:p>
        </w:tc>
        <w:tc>
          <w:tcPr>
            <w:tcW w:w="1424" w:type="dxa"/>
          </w:tcPr>
          <w:p w14:paraId="5215DF22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downloadDate</w:t>
            </w:r>
          </w:p>
        </w:tc>
        <w:tc>
          <w:tcPr>
            <w:tcW w:w="1424" w:type="dxa"/>
          </w:tcPr>
          <w:p w14:paraId="2C1DF9B0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下载时间</w:t>
            </w:r>
          </w:p>
        </w:tc>
        <w:tc>
          <w:tcPr>
            <w:tcW w:w="1424" w:type="dxa"/>
          </w:tcPr>
          <w:p w14:paraId="1500A2B7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Datetime</w:t>
            </w:r>
          </w:p>
        </w:tc>
        <w:tc>
          <w:tcPr>
            <w:tcW w:w="1424" w:type="dxa"/>
          </w:tcPr>
          <w:p w14:paraId="546F0EC9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否</w:t>
            </w:r>
          </w:p>
        </w:tc>
        <w:tc>
          <w:tcPr>
            <w:tcW w:w="1424" w:type="dxa"/>
          </w:tcPr>
          <w:p w14:paraId="439719B9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下载操作时间</w:t>
            </w:r>
          </w:p>
        </w:tc>
      </w:tr>
      <w:tr w:rsidR="00C16FF4" w:rsidRPr="00E82FF5" w14:paraId="7FAEE577" w14:textId="77777777" w:rsidTr="00E82FF5">
        <w:tc>
          <w:tcPr>
            <w:tcW w:w="1424" w:type="dxa"/>
          </w:tcPr>
          <w:p w14:paraId="456D9DC1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5</w:t>
            </w:r>
          </w:p>
        </w:tc>
        <w:tc>
          <w:tcPr>
            <w:tcW w:w="1424" w:type="dxa"/>
          </w:tcPr>
          <w:p w14:paraId="1949D34D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ipAddress</w:t>
            </w:r>
          </w:p>
        </w:tc>
        <w:tc>
          <w:tcPr>
            <w:tcW w:w="1424" w:type="dxa"/>
          </w:tcPr>
          <w:p w14:paraId="403BF0D0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IP地址</w:t>
            </w:r>
          </w:p>
        </w:tc>
        <w:tc>
          <w:tcPr>
            <w:tcW w:w="1424" w:type="dxa"/>
          </w:tcPr>
          <w:p w14:paraId="56922C1C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varchar(45)</w:t>
            </w:r>
          </w:p>
        </w:tc>
        <w:tc>
          <w:tcPr>
            <w:tcW w:w="1424" w:type="dxa"/>
          </w:tcPr>
          <w:p w14:paraId="40B31220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否</w:t>
            </w:r>
          </w:p>
        </w:tc>
        <w:tc>
          <w:tcPr>
            <w:tcW w:w="1424" w:type="dxa"/>
          </w:tcPr>
          <w:p w14:paraId="30CB3B4E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用户下载时的IP地址</w:t>
            </w:r>
          </w:p>
        </w:tc>
      </w:tr>
      <w:tr w:rsidR="00C16FF4" w:rsidRPr="00E82FF5" w14:paraId="4F9BF499" w14:textId="77777777" w:rsidTr="00E82FF5">
        <w:tc>
          <w:tcPr>
            <w:tcW w:w="1424" w:type="dxa"/>
          </w:tcPr>
          <w:p w14:paraId="73A60708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6</w:t>
            </w:r>
          </w:p>
        </w:tc>
        <w:tc>
          <w:tcPr>
            <w:tcW w:w="1424" w:type="dxa"/>
          </w:tcPr>
          <w:p w14:paraId="4368A109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userAgent</w:t>
            </w:r>
          </w:p>
        </w:tc>
        <w:tc>
          <w:tcPr>
            <w:tcW w:w="1424" w:type="dxa"/>
          </w:tcPr>
          <w:p w14:paraId="1FF6BC19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用户代理</w:t>
            </w:r>
          </w:p>
        </w:tc>
        <w:tc>
          <w:tcPr>
            <w:tcW w:w="1424" w:type="dxa"/>
          </w:tcPr>
          <w:p w14:paraId="579ADF27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varchar(255)</w:t>
            </w:r>
          </w:p>
        </w:tc>
        <w:tc>
          <w:tcPr>
            <w:tcW w:w="1424" w:type="dxa"/>
          </w:tcPr>
          <w:p w14:paraId="6B6FAD5D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是</w:t>
            </w:r>
          </w:p>
        </w:tc>
        <w:tc>
          <w:tcPr>
            <w:tcW w:w="1424" w:type="dxa"/>
          </w:tcPr>
          <w:p w14:paraId="365AAC97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浏览器信息</w:t>
            </w:r>
          </w:p>
        </w:tc>
      </w:tr>
      <w:tr w:rsidR="00C16FF4" w:rsidRPr="00E82FF5" w14:paraId="28256E2A" w14:textId="77777777" w:rsidTr="00E82FF5">
        <w:tc>
          <w:tcPr>
            <w:tcW w:w="1424" w:type="dxa"/>
          </w:tcPr>
          <w:p w14:paraId="2D035FF5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7</w:t>
            </w:r>
          </w:p>
        </w:tc>
        <w:tc>
          <w:tcPr>
            <w:tcW w:w="1424" w:type="dxa"/>
          </w:tcPr>
          <w:p w14:paraId="758513B1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downloadSize</w:t>
            </w:r>
          </w:p>
        </w:tc>
        <w:tc>
          <w:tcPr>
            <w:tcW w:w="1424" w:type="dxa"/>
          </w:tcPr>
          <w:p w14:paraId="0D515767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下载大小</w:t>
            </w:r>
          </w:p>
        </w:tc>
        <w:tc>
          <w:tcPr>
            <w:tcW w:w="1424" w:type="dxa"/>
          </w:tcPr>
          <w:p w14:paraId="0492C5B1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bigint</w:t>
            </w:r>
          </w:p>
        </w:tc>
        <w:tc>
          <w:tcPr>
            <w:tcW w:w="1424" w:type="dxa"/>
          </w:tcPr>
          <w:p w14:paraId="0DB6BE6B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否</w:t>
            </w:r>
          </w:p>
        </w:tc>
        <w:tc>
          <w:tcPr>
            <w:tcW w:w="1424" w:type="dxa"/>
          </w:tcPr>
          <w:p w14:paraId="36B3BB4E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实际下载字节数</w:t>
            </w:r>
          </w:p>
        </w:tc>
      </w:tr>
      <w:tr w:rsidR="00C16FF4" w:rsidRPr="00E82FF5" w14:paraId="587A6F7E" w14:textId="77777777" w:rsidTr="00E82FF5">
        <w:tc>
          <w:tcPr>
            <w:tcW w:w="1424" w:type="dxa"/>
          </w:tcPr>
          <w:p w14:paraId="3EFFF808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8</w:t>
            </w:r>
          </w:p>
        </w:tc>
        <w:tc>
          <w:tcPr>
            <w:tcW w:w="1424" w:type="dxa"/>
          </w:tcPr>
          <w:p w14:paraId="7CDB1C46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status</w:t>
            </w:r>
          </w:p>
        </w:tc>
        <w:tc>
          <w:tcPr>
            <w:tcW w:w="1424" w:type="dxa"/>
          </w:tcPr>
          <w:p w14:paraId="7CD8B3AB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下载状态</w:t>
            </w:r>
          </w:p>
        </w:tc>
        <w:tc>
          <w:tcPr>
            <w:tcW w:w="1424" w:type="dxa"/>
          </w:tcPr>
          <w:p w14:paraId="2071AC45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Enum</w:t>
            </w:r>
          </w:p>
        </w:tc>
        <w:tc>
          <w:tcPr>
            <w:tcW w:w="1424" w:type="dxa"/>
          </w:tcPr>
          <w:p w14:paraId="43EAA45D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否</w:t>
            </w:r>
          </w:p>
        </w:tc>
        <w:tc>
          <w:tcPr>
            <w:tcW w:w="1424" w:type="dxa"/>
          </w:tcPr>
          <w:p w14:paraId="1BB060B3" w14:textId="56A05E3B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SUCCESS成功</w:t>
            </w:r>
          </w:p>
        </w:tc>
      </w:tr>
    </w:tbl>
    <w:p w14:paraId="6C142503" w14:textId="7794B6FB" w:rsidR="00C16FF4" w:rsidRDefault="00C16FF4">
      <w:pPr>
        <w:pStyle w:val="af"/>
        <w:spacing w:line="360" w:lineRule="auto"/>
        <w:ind w:firstLineChars="200" w:firstLine="420"/>
        <w:jc w:val="center"/>
        <w:rPr>
          <w:rFonts w:ascii="宋体" w:eastAsia="宋体" w:hAnsi="宋体" w:hint="eastAsia"/>
          <w:szCs w:val="21"/>
        </w:rPr>
      </w:pPr>
    </w:p>
    <w:p w14:paraId="62F5F29F" w14:textId="26CEF88D" w:rsidR="00E82FF5" w:rsidRPr="00E82FF5" w:rsidRDefault="00E82FF5" w:rsidP="00E82FF5">
      <w:pPr>
        <w:pStyle w:val="af"/>
        <w:spacing w:line="360" w:lineRule="auto"/>
        <w:ind w:firstLineChars="200" w:firstLine="420"/>
        <w:jc w:val="center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4.7用户收藏表（User</w:t>
      </w:r>
      <w:r>
        <w:rPr>
          <w:rFonts w:ascii="宋体" w:eastAsia="宋体" w:hAnsi="宋体"/>
          <w:szCs w:val="21"/>
        </w:rPr>
        <w:t>Favorite</w:t>
      </w:r>
      <w:r>
        <w:rPr>
          <w:rFonts w:ascii="宋体" w:eastAsia="宋体" w:hAnsi="宋体" w:hint="eastAsia"/>
          <w:szCs w:val="21"/>
        </w:rPr>
        <w:t>）</w:t>
      </w:r>
    </w:p>
    <w:tbl>
      <w:tblPr>
        <w:tblStyle w:val="15"/>
        <w:tblW w:w="5000" w:type="pct"/>
        <w:tblLayout w:type="fixed"/>
        <w:tblLook w:val="04A0" w:firstRow="1" w:lastRow="0" w:firstColumn="1" w:lastColumn="0" w:noHBand="0" w:noVBand="1"/>
      </w:tblPr>
      <w:tblGrid>
        <w:gridCol w:w="1385"/>
        <w:gridCol w:w="1385"/>
        <w:gridCol w:w="1384"/>
        <w:gridCol w:w="1384"/>
        <w:gridCol w:w="1384"/>
        <w:gridCol w:w="1384"/>
      </w:tblGrid>
      <w:tr w:rsidR="00C16FF4" w:rsidRPr="00E82FF5" w14:paraId="4F52CDF1" w14:textId="77777777" w:rsidTr="00E82F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424" w:type="dxa"/>
          </w:tcPr>
          <w:p w14:paraId="5BDCE80A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b/>
                <w:bCs/>
                <w:sz w:val="24"/>
                <w:szCs w:val="24"/>
              </w:rPr>
              <w:t>序号</w:t>
            </w:r>
          </w:p>
        </w:tc>
        <w:tc>
          <w:tcPr>
            <w:tcW w:w="1424" w:type="dxa"/>
          </w:tcPr>
          <w:p w14:paraId="44BE9C87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b/>
                <w:bCs/>
                <w:sz w:val="24"/>
                <w:szCs w:val="24"/>
              </w:rPr>
              <w:t>属性名称</w:t>
            </w:r>
          </w:p>
        </w:tc>
        <w:tc>
          <w:tcPr>
            <w:tcW w:w="1424" w:type="dxa"/>
          </w:tcPr>
          <w:p w14:paraId="5F87B92A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b/>
                <w:bCs/>
                <w:sz w:val="24"/>
                <w:szCs w:val="24"/>
              </w:rPr>
              <w:t>含义</w:t>
            </w:r>
          </w:p>
        </w:tc>
        <w:tc>
          <w:tcPr>
            <w:tcW w:w="1424" w:type="dxa"/>
          </w:tcPr>
          <w:p w14:paraId="74D75D17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b/>
                <w:bCs/>
                <w:sz w:val="24"/>
                <w:szCs w:val="24"/>
              </w:rPr>
              <w:t>数据类型</w:t>
            </w:r>
          </w:p>
        </w:tc>
        <w:tc>
          <w:tcPr>
            <w:tcW w:w="1424" w:type="dxa"/>
          </w:tcPr>
          <w:p w14:paraId="051B3D96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b/>
                <w:bCs/>
                <w:sz w:val="24"/>
                <w:szCs w:val="24"/>
              </w:rPr>
              <w:t>是否可空</w:t>
            </w:r>
          </w:p>
        </w:tc>
        <w:tc>
          <w:tcPr>
            <w:tcW w:w="1424" w:type="dxa"/>
          </w:tcPr>
          <w:p w14:paraId="01164B49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b/>
                <w:bCs/>
                <w:sz w:val="24"/>
                <w:szCs w:val="24"/>
              </w:rPr>
              <w:t>备注</w:t>
            </w:r>
          </w:p>
        </w:tc>
      </w:tr>
      <w:tr w:rsidR="00C16FF4" w:rsidRPr="00E82FF5" w14:paraId="2732AA9E" w14:textId="77777777" w:rsidTr="00E82FF5">
        <w:tc>
          <w:tcPr>
            <w:tcW w:w="1424" w:type="dxa"/>
          </w:tcPr>
          <w:p w14:paraId="36B366A7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1</w:t>
            </w:r>
          </w:p>
        </w:tc>
        <w:tc>
          <w:tcPr>
            <w:tcW w:w="1424" w:type="dxa"/>
          </w:tcPr>
          <w:p w14:paraId="1B75DA47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id</w:t>
            </w:r>
          </w:p>
        </w:tc>
        <w:tc>
          <w:tcPr>
            <w:tcW w:w="1424" w:type="dxa"/>
          </w:tcPr>
          <w:p w14:paraId="1343A5D2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收藏记录编号</w:t>
            </w:r>
          </w:p>
        </w:tc>
        <w:tc>
          <w:tcPr>
            <w:tcW w:w="1424" w:type="dxa"/>
          </w:tcPr>
          <w:p w14:paraId="253D1C78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int</w:t>
            </w:r>
          </w:p>
        </w:tc>
        <w:tc>
          <w:tcPr>
            <w:tcW w:w="1424" w:type="dxa"/>
          </w:tcPr>
          <w:p w14:paraId="3479DD65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否</w:t>
            </w:r>
          </w:p>
        </w:tc>
        <w:tc>
          <w:tcPr>
            <w:tcW w:w="1424" w:type="dxa"/>
          </w:tcPr>
          <w:p w14:paraId="422F2F34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主键，自增</w:t>
            </w:r>
          </w:p>
        </w:tc>
      </w:tr>
      <w:tr w:rsidR="00C16FF4" w:rsidRPr="00E82FF5" w14:paraId="3894BF34" w14:textId="77777777" w:rsidTr="00E82FF5">
        <w:tc>
          <w:tcPr>
            <w:tcW w:w="1424" w:type="dxa"/>
          </w:tcPr>
          <w:p w14:paraId="5DC8493C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2</w:t>
            </w:r>
          </w:p>
        </w:tc>
        <w:tc>
          <w:tcPr>
            <w:tcW w:w="1424" w:type="dxa"/>
          </w:tcPr>
          <w:p w14:paraId="67AE7AD4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userId</w:t>
            </w:r>
          </w:p>
        </w:tc>
        <w:tc>
          <w:tcPr>
            <w:tcW w:w="1424" w:type="dxa"/>
          </w:tcPr>
          <w:p w14:paraId="2BAB16C5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用户编号</w:t>
            </w:r>
          </w:p>
        </w:tc>
        <w:tc>
          <w:tcPr>
            <w:tcW w:w="1424" w:type="dxa"/>
          </w:tcPr>
          <w:p w14:paraId="5D9551CA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int</w:t>
            </w:r>
          </w:p>
        </w:tc>
        <w:tc>
          <w:tcPr>
            <w:tcW w:w="1424" w:type="dxa"/>
          </w:tcPr>
          <w:p w14:paraId="446FA480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否</w:t>
            </w:r>
          </w:p>
        </w:tc>
        <w:tc>
          <w:tcPr>
            <w:tcW w:w="1424" w:type="dxa"/>
          </w:tcPr>
          <w:p w14:paraId="0A068E7B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外键，关联用户表</w:t>
            </w:r>
          </w:p>
        </w:tc>
      </w:tr>
      <w:tr w:rsidR="00C16FF4" w:rsidRPr="00E82FF5" w14:paraId="18396E8B" w14:textId="77777777" w:rsidTr="00E82FF5">
        <w:tc>
          <w:tcPr>
            <w:tcW w:w="1424" w:type="dxa"/>
          </w:tcPr>
          <w:p w14:paraId="3D780269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3</w:t>
            </w:r>
          </w:p>
        </w:tc>
        <w:tc>
          <w:tcPr>
            <w:tcW w:w="1424" w:type="dxa"/>
          </w:tcPr>
          <w:p w14:paraId="40014BCA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resourceId</w:t>
            </w:r>
          </w:p>
        </w:tc>
        <w:tc>
          <w:tcPr>
            <w:tcW w:w="1424" w:type="dxa"/>
          </w:tcPr>
          <w:p w14:paraId="0CC54F77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资源编号</w:t>
            </w:r>
          </w:p>
        </w:tc>
        <w:tc>
          <w:tcPr>
            <w:tcW w:w="1424" w:type="dxa"/>
          </w:tcPr>
          <w:p w14:paraId="08863BDC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int</w:t>
            </w:r>
          </w:p>
        </w:tc>
        <w:tc>
          <w:tcPr>
            <w:tcW w:w="1424" w:type="dxa"/>
          </w:tcPr>
          <w:p w14:paraId="20B3202B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否</w:t>
            </w:r>
          </w:p>
        </w:tc>
        <w:tc>
          <w:tcPr>
            <w:tcW w:w="1424" w:type="dxa"/>
          </w:tcPr>
          <w:p w14:paraId="12E5E2C6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外键，关联资源表</w:t>
            </w:r>
          </w:p>
        </w:tc>
      </w:tr>
      <w:tr w:rsidR="00C16FF4" w:rsidRPr="00E82FF5" w14:paraId="6E89994A" w14:textId="77777777" w:rsidTr="00E82FF5">
        <w:tc>
          <w:tcPr>
            <w:tcW w:w="1424" w:type="dxa"/>
          </w:tcPr>
          <w:p w14:paraId="6E528F34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4</w:t>
            </w:r>
          </w:p>
        </w:tc>
        <w:tc>
          <w:tcPr>
            <w:tcW w:w="1424" w:type="dxa"/>
          </w:tcPr>
          <w:p w14:paraId="704CAD62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createDate</w:t>
            </w:r>
          </w:p>
        </w:tc>
        <w:tc>
          <w:tcPr>
            <w:tcW w:w="1424" w:type="dxa"/>
          </w:tcPr>
          <w:p w14:paraId="48A46D3B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收藏时间</w:t>
            </w:r>
          </w:p>
        </w:tc>
        <w:tc>
          <w:tcPr>
            <w:tcW w:w="1424" w:type="dxa"/>
          </w:tcPr>
          <w:p w14:paraId="66FF482C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Datetime</w:t>
            </w:r>
          </w:p>
        </w:tc>
        <w:tc>
          <w:tcPr>
            <w:tcW w:w="1424" w:type="dxa"/>
          </w:tcPr>
          <w:p w14:paraId="6A80B4B8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否</w:t>
            </w:r>
          </w:p>
        </w:tc>
        <w:tc>
          <w:tcPr>
            <w:tcW w:w="1424" w:type="dxa"/>
          </w:tcPr>
          <w:p w14:paraId="66A1F6E5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用户收藏操作时间</w:t>
            </w:r>
          </w:p>
        </w:tc>
      </w:tr>
      <w:tr w:rsidR="00C16FF4" w:rsidRPr="00E82FF5" w14:paraId="1131BA49" w14:textId="77777777" w:rsidTr="00E82FF5">
        <w:tc>
          <w:tcPr>
            <w:tcW w:w="1424" w:type="dxa"/>
          </w:tcPr>
          <w:p w14:paraId="2FCA8D84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5</w:t>
            </w:r>
          </w:p>
        </w:tc>
        <w:tc>
          <w:tcPr>
            <w:tcW w:w="1424" w:type="dxa"/>
          </w:tcPr>
          <w:p w14:paraId="08A3CE82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tags</w:t>
            </w:r>
          </w:p>
        </w:tc>
        <w:tc>
          <w:tcPr>
            <w:tcW w:w="1424" w:type="dxa"/>
          </w:tcPr>
          <w:p w14:paraId="0F3604A1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个人标签</w:t>
            </w:r>
          </w:p>
        </w:tc>
        <w:tc>
          <w:tcPr>
            <w:tcW w:w="1424" w:type="dxa"/>
          </w:tcPr>
          <w:p w14:paraId="265C5F32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varchar(255)</w:t>
            </w:r>
          </w:p>
        </w:tc>
        <w:tc>
          <w:tcPr>
            <w:tcW w:w="1424" w:type="dxa"/>
          </w:tcPr>
          <w:p w14:paraId="40BCB850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是</w:t>
            </w:r>
          </w:p>
        </w:tc>
        <w:tc>
          <w:tcPr>
            <w:tcW w:w="1424" w:type="dxa"/>
          </w:tcPr>
          <w:p w14:paraId="22F7A2EA" w14:textId="77777777" w:rsidR="00C16FF4" w:rsidRPr="00E82FF5" w:rsidRDefault="00000000" w:rsidP="00E82FF5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82FF5">
              <w:rPr>
                <w:rFonts w:ascii="宋体" w:hAnsi="宋体"/>
                <w:sz w:val="24"/>
                <w:szCs w:val="24"/>
              </w:rPr>
              <w:t>用户为收藏资源添加的个人标签</w:t>
            </w:r>
          </w:p>
        </w:tc>
      </w:tr>
    </w:tbl>
    <w:p w14:paraId="725AFDAB" w14:textId="77777777" w:rsidR="00C16FF4" w:rsidRDefault="00000000">
      <w:pPr>
        <w:pStyle w:val="2"/>
        <w:spacing w:line="360" w:lineRule="auto"/>
        <w:rPr>
          <w:rFonts w:ascii="黑体" w:eastAsia="黑体" w:hAnsi="黑体" w:hint="eastAsia"/>
          <w:color w:val="auto"/>
          <w:sz w:val="24"/>
          <w:szCs w:val="24"/>
        </w:rPr>
      </w:pPr>
      <w:bookmarkStart w:id="42" w:name="_Toc209720783"/>
      <w:r>
        <w:rPr>
          <w:rFonts w:ascii="黑体" w:eastAsia="黑体" w:hAnsi="黑体" w:hint="eastAsia"/>
          <w:color w:val="auto"/>
          <w:sz w:val="24"/>
          <w:szCs w:val="24"/>
        </w:rPr>
        <w:t>4.4</w:t>
      </w:r>
      <w:r>
        <w:rPr>
          <w:rFonts w:ascii="黑体" w:eastAsia="黑体" w:hAnsi="黑体"/>
          <w:color w:val="auto"/>
          <w:sz w:val="24"/>
          <w:szCs w:val="24"/>
        </w:rPr>
        <w:t>界面设计</w:t>
      </w:r>
      <w:bookmarkEnd w:id="42"/>
    </w:p>
    <w:p w14:paraId="27C26F40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界面设计遵循“简洁、直观、高效”原则，基于ElementPlus构建统一的UI风格，确保不同模块界面一致性，降低用户学习成本。</w:t>
      </w:r>
    </w:p>
    <w:p w14:paraId="6932B3E7" w14:textId="77777777" w:rsidR="00C16FF4" w:rsidRDefault="00000000">
      <w:pPr>
        <w:pStyle w:val="3"/>
        <w:rPr>
          <w:rFonts w:ascii="黑体" w:eastAsia="黑体" w:hAnsi="黑体" w:hint="eastAsia"/>
          <w:color w:val="auto"/>
          <w:sz w:val="24"/>
          <w:szCs w:val="24"/>
        </w:rPr>
      </w:pPr>
      <w:bookmarkStart w:id="43" w:name="_Toc209720784"/>
      <w:r>
        <w:rPr>
          <w:rFonts w:ascii="黑体" w:eastAsia="黑体" w:hAnsi="黑体" w:hint="eastAsia"/>
          <w:color w:val="auto"/>
          <w:sz w:val="24"/>
          <w:szCs w:val="24"/>
        </w:rPr>
        <w:t>4.</w:t>
      </w:r>
      <w:r>
        <w:rPr>
          <w:rFonts w:ascii="黑体" w:eastAsia="黑体" w:hAnsi="黑体"/>
          <w:color w:val="auto"/>
          <w:sz w:val="24"/>
          <w:szCs w:val="24"/>
        </w:rPr>
        <w:t>4</w:t>
      </w:r>
      <w:r>
        <w:rPr>
          <w:rFonts w:ascii="黑体" w:eastAsia="黑体" w:hAnsi="黑体" w:hint="eastAsia"/>
          <w:color w:val="auto"/>
          <w:sz w:val="24"/>
          <w:szCs w:val="24"/>
        </w:rPr>
        <w:t>.</w:t>
      </w:r>
      <w:r>
        <w:rPr>
          <w:rFonts w:ascii="黑体" w:eastAsia="黑体" w:hAnsi="黑体"/>
          <w:color w:val="auto"/>
          <w:sz w:val="24"/>
          <w:szCs w:val="24"/>
        </w:rPr>
        <w:t>1界面风格规范</w:t>
      </w:r>
      <w:bookmarkEnd w:id="43"/>
    </w:p>
    <w:p w14:paraId="592C93F6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色彩方案：主色调采用</w:t>
      </w:r>
      <w:r>
        <w:rPr>
          <w:rFonts w:ascii="宋体" w:eastAsia="宋体" w:hAnsi="宋体" w:hint="eastAsia"/>
          <w:sz w:val="24"/>
          <w:szCs w:val="24"/>
        </w:rPr>
        <w:t>白</w:t>
      </w:r>
      <w:r>
        <w:rPr>
          <w:rFonts w:ascii="宋体" w:eastAsia="宋体" w:hAnsi="宋体"/>
          <w:sz w:val="24"/>
          <w:szCs w:val="24"/>
        </w:rPr>
        <w:t>色（#</w:t>
      </w:r>
      <w:r>
        <w:rPr>
          <w:rFonts w:ascii="宋体" w:eastAsia="宋体" w:hAnsi="宋体" w:hint="eastAsia"/>
          <w:sz w:val="24"/>
          <w:szCs w:val="24"/>
        </w:rPr>
        <w:t>FFF</w:t>
      </w:r>
      <w:r>
        <w:rPr>
          <w:rFonts w:ascii="宋体" w:eastAsia="宋体" w:hAnsi="宋体"/>
          <w:sz w:val="24"/>
          <w:szCs w:val="24"/>
        </w:rPr>
        <w:t>FF，</w:t>
      </w:r>
      <w:r>
        <w:rPr>
          <w:rFonts w:ascii="宋体" w:eastAsia="宋体" w:hAnsi="宋体" w:hint="eastAsia"/>
          <w:sz w:val="24"/>
          <w:szCs w:val="24"/>
        </w:rPr>
        <w:t>简洁</w:t>
      </w:r>
      <w:r>
        <w:rPr>
          <w:rFonts w:ascii="宋体" w:eastAsia="宋体" w:hAnsi="宋体"/>
          <w:sz w:val="24"/>
          <w:szCs w:val="24"/>
        </w:rPr>
        <w:t>、</w:t>
      </w:r>
      <w:r>
        <w:rPr>
          <w:rFonts w:ascii="宋体" w:eastAsia="宋体" w:hAnsi="宋体" w:hint="eastAsia"/>
          <w:sz w:val="24"/>
          <w:szCs w:val="24"/>
        </w:rPr>
        <w:t>舒适</w:t>
      </w:r>
      <w:r>
        <w:rPr>
          <w:rFonts w:ascii="宋体" w:eastAsia="宋体" w:hAnsi="宋体"/>
          <w:sz w:val="24"/>
          <w:szCs w:val="24"/>
        </w:rPr>
        <w:t>），辅助色采用浅灰色（#F5F7FA，）与</w:t>
      </w:r>
      <w:r>
        <w:rPr>
          <w:rFonts w:ascii="宋体" w:eastAsia="宋体" w:hAnsi="宋体" w:hint="eastAsia"/>
          <w:sz w:val="24"/>
          <w:szCs w:val="24"/>
        </w:rPr>
        <w:t>黑</w:t>
      </w:r>
      <w:r>
        <w:rPr>
          <w:rFonts w:ascii="宋体" w:eastAsia="宋体" w:hAnsi="宋体"/>
          <w:sz w:val="24"/>
          <w:szCs w:val="24"/>
        </w:rPr>
        <w:t>色（#00</w:t>
      </w:r>
      <w:r>
        <w:rPr>
          <w:rFonts w:ascii="宋体" w:eastAsia="宋体" w:hAnsi="宋体" w:hint="eastAsia"/>
          <w:sz w:val="24"/>
          <w:szCs w:val="24"/>
        </w:rPr>
        <w:t>0000</w:t>
      </w:r>
      <w:r>
        <w:rPr>
          <w:rFonts w:ascii="宋体" w:eastAsia="宋体" w:hAnsi="宋体"/>
          <w:sz w:val="24"/>
          <w:szCs w:val="24"/>
        </w:rPr>
        <w:t>，用于按钮）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1E35258D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字体规范：全局使用“微软雅黑”或“Roboto”字体，标题字体大小18px（加粗），正文字体大小14px，辅助文字（如提示信息）字体大小12px；</w:t>
      </w:r>
    </w:p>
    <w:p w14:paraId="77EE5C40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布局规范：采用“顶部导航栏+左侧菜单+右侧内容区”布局，顶部导航栏展示系统名称、用户信息、退出按钮；左侧菜单展示功能模块；右侧内容区展示具体操作界面。</w:t>
      </w:r>
    </w:p>
    <w:p w14:paraId="0E55EEC7" w14:textId="77777777" w:rsidR="00C16FF4" w:rsidRDefault="00C16FF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11B5EE96" w14:textId="3FB012FB" w:rsidR="00C16FF4" w:rsidRDefault="00000000">
      <w:pPr>
        <w:pStyle w:val="3"/>
        <w:rPr>
          <w:rFonts w:ascii="黑体" w:eastAsia="黑体" w:hAnsi="黑体" w:hint="eastAsia"/>
          <w:color w:val="auto"/>
          <w:sz w:val="24"/>
          <w:szCs w:val="24"/>
        </w:rPr>
      </w:pPr>
      <w:bookmarkStart w:id="44" w:name="_Toc209720785"/>
      <w:r>
        <w:rPr>
          <w:rFonts w:ascii="黑体" w:eastAsia="黑体" w:hAnsi="黑体" w:hint="eastAsia"/>
          <w:color w:val="auto"/>
          <w:sz w:val="24"/>
          <w:szCs w:val="24"/>
        </w:rPr>
        <w:lastRenderedPageBreak/>
        <w:t>4.</w:t>
      </w:r>
      <w:r>
        <w:rPr>
          <w:rFonts w:ascii="黑体" w:eastAsia="黑体" w:hAnsi="黑体"/>
          <w:color w:val="auto"/>
          <w:sz w:val="24"/>
          <w:szCs w:val="24"/>
        </w:rPr>
        <w:t>4</w:t>
      </w:r>
      <w:r>
        <w:rPr>
          <w:rFonts w:ascii="黑体" w:eastAsia="黑体" w:hAnsi="黑体" w:hint="eastAsia"/>
          <w:color w:val="auto"/>
          <w:sz w:val="24"/>
          <w:szCs w:val="24"/>
        </w:rPr>
        <w:t>.</w:t>
      </w:r>
      <w:r>
        <w:rPr>
          <w:rFonts w:ascii="黑体" w:eastAsia="黑体" w:hAnsi="黑体"/>
          <w:color w:val="auto"/>
          <w:sz w:val="24"/>
          <w:szCs w:val="24"/>
        </w:rPr>
        <w:t>2核心界面设计示例</w:t>
      </w:r>
      <w:bookmarkEnd w:id="44"/>
      <w:r w:rsidR="00F41C91">
        <w:rPr>
          <w:rFonts w:ascii="黑体" w:eastAsia="黑体" w:hAnsi="黑体" w:hint="eastAsia"/>
          <w:color w:val="auto"/>
          <w:sz w:val="24"/>
          <w:szCs w:val="24"/>
        </w:rPr>
        <w:t>及代码展示</w:t>
      </w:r>
    </w:p>
    <w:p w14:paraId="0B8E9D01" w14:textId="77777777" w:rsidR="00C16FF4" w:rsidRDefault="00000000">
      <w:pPr>
        <w:pStyle w:val="af"/>
        <w:spacing w:line="360" w:lineRule="auto"/>
        <w:ind w:left="357"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（1）分类界面</w:t>
      </w:r>
    </w:p>
    <w:p w14:paraId="7929DECA" w14:textId="77777777" w:rsidR="00C16FF4" w:rsidRDefault="00000000">
      <w:pPr>
        <w:pStyle w:val="af"/>
        <w:spacing w:line="360" w:lineRule="auto"/>
        <w:ind w:left="357"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电子资源管理系统的分类页面左侧有导航栏，包含“Dashboard”“Users”“Categories”“Resources”等功能入口，方便切换不同管理模块。主界面上方有搜索栏可筛选类别，右侧有醒目的“+Create Category”按钮用于创建新类别。中间列表展示了现有资源类别，如“png”“jpg”“zip”等，每类标注了推荐格式和创建时间，布局清晰，便于对各类电子资源进行分类管理与查看。</w:t>
      </w:r>
      <w:r>
        <w:rPr>
          <w:rFonts w:ascii="宋体" w:eastAsia="宋体" w:hAnsi="宋体" w:hint="eastAsia"/>
          <w:sz w:val="24"/>
          <w:szCs w:val="24"/>
        </w:rPr>
        <w:t>如图4-10所示：</w:t>
      </w:r>
    </w:p>
    <w:p w14:paraId="5654EAC3" w14:textId="77777777" w:rsidR="00C16FF4" w:rsidRDefault="00000000">
      <w:pPr>
        <w:pStyle w:val="af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1DA2E35E" wp14:editId="0CF955C2">
            <wp:extent cx="5274310" cy="3147695"/>
            <wp:effectExtent l="0" t="0" r="2540" b="0"/>
            <wp:docPr id="18805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558" name="图片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03D50" w14:textId="0444FDE2" w:rsidR="00F41C91" w:rsidRDefault="00000000" w:rsidP="00F41C91">
      <w:pPr>
        <w:pStyle w:val="af"/>
        <w:spacing w:line="360" w:lineRule="auto"/>
        <w:ind w:firstLineChars="200" w:firstLine="420"/>
        <w:jc w:val="center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图4-10分类界面图</w:t>
      </w:r>
    </w:p>
    <w:p w14:paraId="47438A04" w14:textId="77777777" w:rsidR="00CB04FD" w:rsidRDefault="00F41C91" w:rsidP="00F41C91">
      <w:pPr>
        <w:pStyle w:val="af"/>
        <w:spacing w:line="360" w:lineRule="auto"/>
        <w:ind w:firstLineChars="200" w:firstLine="480"/>
        <w:rPr>
          <w:rFonts w:ascii="宋体" w:eastAsia="宋体" w:hAnsi="宋体"/>
          <w:szCs w:val="21"/>
        </w:rPr>
      </w:pPr>
      <w:r w:rsidRPr="00F41C91">
        <w:rPr>
          <w:rFonts w:ascii="宋体" w:eastAsia="宋体" w:hAnsi="宋体" w:hint="eastAsia"/>
          <w:sz w:val="24"/>
          <w:szCs w:val="24"/>
        </w:rPr>
        <w:t>核心代码</w:t>
      </w:r>
      <w:r>
        <w:rPr>
          <w:rFonts w:ascii="宋体" w:eastAsia="宋体" w:hAnsi="宋体" w:hint="eastAsia"/>
          <w:szCs w:val="21"/>
        </w:rPr>
        <w:t>:</w:t>
      </w:r>
    </w:p>
    <w:p w14:paraId="6DCFB0BB" w14:textId="4AC373F0" w:rsidR="00F41C91" w:rsidRPr="00F41C91" w:rsidRDefault="00CB04FD" w:rsidP="00F41C91">
      <w:pPr>
        <w:pStyle w:val="af"/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noProof/>
          <w:szCs w:val="21"/>
        </w:rPr>
        <w:lastRenderedPageBreak/>
        <w:drawing>
          <wp:inline distT="0" distB="0" distL="0" distR="0" wp14:anchorId="0B9B755C" wp14:editId="40B329D4">
            <wp:extent cx="4492625" cy="8857615"/>
            <wp:effectExtent l="0" t="0" r="0" b="635"/>
            <wp:docPr id="9846560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2625" cy="885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2B6DA" w14:textId="77777777" w:rsidR="00C16FF4" w:rsidRDefault="00000000">
      <w:pPr>
        <w:pStyle w:val="af"/>
        <w:spacing w:line="360" w:lineRule="auto"/>
        <w:ind w:left="357"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（2）管理员界面</w:t>
      </w:r>
    </w:p>
    <w:p w14:paraId="6E3D934C" w14:textId="77777777" w:rsidR="00C16FF4" w:rsidRDefault="00000000">
      <w:pPr>
        <w:pStyle w:val="af"/>
        <w:spacing w:line="360" w:lineRule="auto"/>
        <w:ind w:left="357"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电子资源管理系统的管理员页面左侧是功能导航栏，涵盖“Dashboard”“Tasks”“Apps”“Users”“Categories”等模块，方便管理员快速切换操作。主界面展示用户相关信息，有搜索栏可筛选任务，还有 “Status”“Role”筛选按钮。列表呈现用户（如supermoose、admin等）、状态（Active/Inactive）、角色（MANAGER、ADMIN 等）及创建日期等内容，右上角有 “Create User”按钮用于创建新用户，整体布局清晰，便于管理员管理系统用户。</w:t>
      </w:r>
      <w:r>
        <w:rPr>
          <w:rFonts w:ascii="宋体" w:eastAsia="宋体" w:hAnsi="宋体" w:hint="eastAsia"/>
          <w:sz w:val="24"/>
          <w:szCs w:val="24"/>
        </w:rPr>
        <w:t>如图4-11所示：</w:t>
      </w:r>
    </w:p>
    <w:p w14:paraId="33EDBBD1" w14:textId="424B15D2" w:rsidR="00CB04FD" w:rsidRDefault="00000000" w:rsidP="00CB04FD">
      <w:pPr>
        <w:spacing w:line="360" w:lineRule="auto"/>
        <w:ind w:firstLineChars="200" w:firstLine="420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545BA753" wp14:editId="5B2F0FAA">
            <wp:extent cx="5274310" cy="3147695"/>
            <wp:effectExtent l="0" t="0" r="2540" b="0"/>
            <wp:docPr id="17647460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746001" name="图片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B56E7" w14:textId="77777777" w:rsidR="00C16FF4" w:rsidRDefault="00000000">
      <w:pPr>
        <w:pStyle w:val="af"/>
        <w:spacing w:line="360" w:lineRule="auto"/>
        <w:ind w:firstLineChars="200" w:firstLine="420"/>
        <w:jc w:val="center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图4-11管理员界面图</w:t>
      </w:r>
    </w:p>
    <w:p w14:paraId="33A3F7FB" w14:textId="700E7DA2" w:rsidR="00CB04FD" w:rsidRDefault="00CB04FD" w:rsidP="00CB04FD">
      <w:pPr>
        <w:pStyle w:val="af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CB04FD">
        <w:rPr>
          <w:rFonts w:ascii="宋体" w:eastAsia="宋体" w:hAnsi="宋体" w:hint="eastAsia"/>
          <w:sz w:val="24"/>
          <w:szCs w:val="24"/>
        </w:rPr>
        <w:t>核心代码：</w:t>
      </w:r>
    </w:p>
    <w:p w14:paraId="58509080" w14:textId="3E0FFD33" w:rsidR="00CB04FD" w:rsidRPr="00CB04FD" w:rsidRDefault="00CB04FD" w:rsidP="00CB04FD">
      <w:pPr>
        <w:pStyle w:val="af"/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066EB273" wp14:editId="15BAF76F">
            <wp:extent cx="2632075" cy="8865870"/>
            <wp:effectExtent l="0" t="0" r="0" b="0"/>
            <wp:docPr id="4825534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2075" cy="886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1A832" w14:textId="77777777" w:rsidR="00C16FF4" w:rsidRDefault="00000000">
      <w:pPr>
        <w:pStyle w:val="af"/>
        <w:spacing w:line="360" w:lineRule="auto"/>
        <w:ind w:left="357"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（3）登录界面</w:t>
      </w:r>
    </w:p>
    <w:p w14:paraId="3AEE5C8F" w14:textId="77777777" w:rsidR="00C16FF4" w:rsidRDefault="00000000">
      <w:pPr>
        <w:pStyle w:val="af"/>
        <w:spacing w:line="360" w:lineRule="auto"/>
        <w:ind w:left="357"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这是电子资源管理系统的登录页面。页面整体简洁大方，以白色为背景。中间有一个登录表单区域，上方显示系统名称</w:t>
      </w:r>
      <w:r>
        <w:rPr>
          <w:rFonts w:ascii="宋体" w:eastAsia="宋体" w:hAnsi="宋体" w:hint="eastAsia"/>
          <w:sz w:val="24"/>
          <w:szCs w:val="24"/>
        </w:rPr>
        <w:t>管理员</w:t>
      </w:r>
      <w:r>
        <w:rPr>
          <w:rFonts w:ascii="宋体" w:eastAsia="宋体" w:hAnsi="宋体"/>
          <w:sz w:val="24"/>
          <w:szCs w:val="24"/>
        </w:rPr>
        <w:t>。表单内有“</w:t>
      </w:r>
      <w:r>
        <w:rPr>
          <w:rFonts w:ascii="宋体" w:eastAsia="宋体" w:hAnsi="宋体" w:hint="eastAsia"/>
          <w:sz w:val="24"/>
          <w:szCs w:val="24"/>
        </w:rPr>
        <w:t>Username</w:t>
      </w:r>
      <w:r>
        <w:rPr>
          <w:rFonts w:ascii="宋体" w:eastAsia="宋体" w:hAnsi="宋体"/>
          <w:sz w:val="24"/>
          <w:szCs w:val="24"/>
        </w:rPr>
        <w:t>”和“Password”两个输入框，分别用于输入邮箱和密码，输入框内还有示例文本提示。下方是“Login”登录按钮，同时还提示“Not have an account? Sign Up”，方便没有账户的用户注册，整体布局清晰，操作入口明确。</w:t>
      </w:r>
      <w:r>
        <w:rPr>
          <w:rFonts w:ascii="宋体" w:eastAsia="宋体" w:hAnsi="宋体" w:hint="eastAsia"/>
          <w:sz w:val="24"/>
          <w:szCs w:val="24"/>
        </w:rPr>
        <w:t>如图4-12所示：</w:t>
      </w:r>
    </w:p>
    <w:p w14:paraId="65619DFB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3778D7E8" wp14:editId="078B50B6">
            <wp:extent cx="4679950" cy="2793365"/>
            <wp:effectExtent l="0" t="0" r="6350" b="6985"/>
            <wp:docPr id="75061255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612556" name="图片 2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84747" cy="2796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6A3B0" w14:textId="77777777" w:rsidR="00C16FF4" w:rsidRDefault="00000000">
      <w:pPr>
        <w:pStyle w:val="af"/>
        <w:spacing w:line="360" w:lineRule="auto"/>
        <w:ind w:firstLineChars="200" w:firstLine="420"/>
        <w:jc w:val="center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图4-12登录界面图</w:t>
      </w:r>
    </w:p>
    <w:p w14:paraId="2F2CFBB1" w14:textId="651D2346" w:rsidR="00CB04FD" w:rsidRDefault="00CB04FD" w:rsidP="00CB04FD">
      <w:pPr>
        <w:pStyle w:val="af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CB04FD">
        <w:rPr>
          <w:rFonts w:ascii="宋体" w:eastAsia="宋体" w:hAnsi="宋体" w:hint="eastAsia"/>
          <w:sz w:val="24"/>
          <w:szCs w:val="24"/>
        </w:rPr>
        <w:t>核心代码：</w:t>
      </w:r>
    </w:p>
    <w:p w14:paraId="5F198687" w14:textId="6D12705B" w:rsidR="00CB04FD" w:rsidRPr="00CB04FD" w:rsidRDefault="00CB04FD" w:rsidP="00CB04FD">
      <w:pPr>
        <w:pStyle w:val="af"/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77153B36" wp14:editId="08789A0F">
            <wp:extent cx="5271770" cy="4023360"/>
            <wp:effectExtent l="0" t="0" r="5080" b="0"/>
            <wp:docPr id="193218476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27A4B" w14:textId="77777777" w:rsidR="00C16FF4" w:rsidRDefault="00000000">
      <w:pPr>
        <w:pStyle w:val="af"/>
        <w:ind w:left="36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（4）仪表盘页面</w:t>
      </w:r>
    </w:p>
    <w:p w14:paraId="0D4A63B2" w14:textId="77777777" w:rsidR="00C16FF4" w:rsidRDefault="00000000">
      <w:pPr>
        <w:pStyle w:val="af"/>
        <w:spacing w:line="360" w:lineRule="auto"/>
        <w:ind w:left="357"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仪表盘页面，页面采用左右分栏式布局，左侧为导航栏，右侧为核心数据展示区，整体风格简洁现代，以白色为主色调，搭配浅灰色边框和黑色文字，视觉层次清晰，信息传达高效。该仪表盘从资源、用户、分类、下载量等维度，全面且细致地呈现了电子资源管理系统的运营状态，同时通过清晰的导航和交互设计，让用户能高效地掌握系统信息并执行管理操作，如下图4-13所示：</w:t>
      </w:r>
    </w:p>
    <w:p w14:paraId="79DF4BF9" w14:textId="77777777" w:rsidR="00C16FF4" w:rsidRDefault="00000000">
      <w:pPr>
        <w:spacing w:line="360" w:lineRule="auto"/>
        <w:ind w:firstLineChars="200" w:firstLine="420"/>
        <w:jc w:val="center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8F7FCBF" wp14:editId="1CA8036E">
            <wp:extent cx="5686425" cy="5899785"/>
            <wp:effectExtent l="0" t="0" r="9525" b="5715"/>
            <wp:docPr id="11810829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082900" name="图片 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91113" cy="590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28506" w14:textId="77777777" w:rsidR="00C16FF4" w:rsidRDefault="00000000">
      <w:pPr>
        <w:pStyle w:val="af"/>
        <w:spacing w:line="360" w:lineRule="auto"/>
        <w:ind w:firstLineChars="200" w:firstLine="420"/>
        <w:jc w:val="center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图4-13仪表盘界面图</w:t>
      </w:r>
    </w:p>
    <w:p w14:paraId="41E5310C" w14:textId="452479E2" w:rsidR="00CB04FD" w:rsidRDefault="00CB04FD" w:rsidP="00CB04FD">
      <w:pPr>
        <w:pStyle w:val="af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CB04FD">
        <w:rPr>
          <w:rFonts w:ascii="宋体" w:eastAsia="宋体" w:hAnsi="宋体" w:hint="eastAsia"/>
          <w:sz w:val="24"/>
          <w:szCs w:val="24"/>
        </w:rPr>
        <w:t>核心代码:</w:t>
      </w:r>
    </w:p>
    <w:p w14:paraId="2DB4C5CC" w14:textId="17A9720E" w:rsidR="00CB04FD" w:rsidRPr="00CB04FD" w:rsidRDefault="00CB04FD" w:rsidP="00CB04FD">
      <w:pPr>
        <w:pStyle w:val="af"/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445B5932" wp14:editId="68B87BF7">
            <wp:extent cx="1948180" cy="8849995"/>
            <wp:effectExtent l="0" t="0" r="0" b="8255"/>
            <wp:docPr id="188288360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8180" cy="884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5EA81" w14:textId="77777777" w:rsidR="00C16FF4" w:rsidRDefault="00000000">
      <w:pPr>
        <w:pStyle w:val="af"/>
        <w:ind w:left="360"/>
        <w:rPr>
          <w:rFonts w:ascii="宋体" w:eastAsia="宋体" w:hAnsi="宋体" w:hint="eastAsia"/>
          <w:sz w:val="24"/>
          <w:szCs w:val="24"/>
        </w:rPr>
      </w:pPr>
      <w:bookmarkStart w:id="45" w:name="OLE_LINK1"/>
      <w:r>
        <w:rPr>
          <w:rFonts w:ascii="宋体" w:eastAsia="宋体" w:hAnsi="宋体" w:hint="eastAsia"/>
          <w:sz w:val="24"/>
          <w:szCs w:val="24"/>
        </w:rPr>
        <w:lastRenderedPageBreak/>
        <w:t>（4）外观页面</w:t>
      </w:r>
    </w:p>
    <w:p w14:paraId="4AE240F6" w14:textId="77777777" w:rsidR="00C16FF4" w:rsidRDefault="00000000">
      <w:pPr>
        <w:pStyle w:val="af"/>
        <w:spacing w:line="360" w:lineRule="auto"/>
        <w:ind w:firstLineChars="200" w:firstLine="480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 w:val="24"/>
          <w:szCs w:val="24"/>
        </w:rPr>
        <w:t>这是电子资源管理系统的外观设置页面。左侧导航栏有“Profile”“Appearance”等选项，当前处于“Appearance”设置界面。页面可自定义应用外观，能设置颜色模式（如light、dark、auto），还提供多种颜色（如Zinc、Red、Rose等）供选择，可调整圆角半径（有0、0.25、0.5等选项），以及内容布局（Full、Centered），方便用户根据喜好打造个性化的系统界面视觉效果。</w:t>
      </w:r>
      <w:r>
        <w:rPr>
          <w:rFonts w:ascii="宋体" w:eastAsia="宋体" w:hAnsi="宋体" w:hint="eastAsia"/>
          <w:sz w:val="24"/>
          <w:szCs w:val="24"/>
        </w:rPr>
        <w:t>如下图4-14所示：</w:t>
      </w:r>
    </w:p>
    <w:bookmarkEnd w:id="45"/>
    <w:p w14:paraId="64E2FEFF" w14:textId="77777777" w:rsidR="00C16FF4" w:rsidRDefault="00000000">
      <w:pPr>
        <w:spacing w:line="360" w:lineRule="auto"/>
        <w:ind w:firstLineChars="200" w:firstLine="482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/>
          <w:b/>
          <w:bCs/>
          <w:noProof/>
          <w:sz w:val="24"/>
          <w:szCs w:val="24"/>
        </w:rPr>
        <w:drawing>
          <wp:inline distT="0" distB="0" distL="0" distR="0" wp14:anchorId="749856D8" wp14:editId="13488C0A">
            <wp:extent cx="5688330" cy="3156585"/>
            <wp:effectExtent l="0" t="0" r="7620" b="5715"/>
            <wp:docPr id="57472047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20479" name="图片 5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6535" cy="3166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D7079" w14:textId="77777777" w:rsidR="00C16FF4" w:rsidRDefault="00000000">
      <w:pPr>
        <w:pStyle w:val="af"/>
        <w:spacing w:line="360" w:lineRule="auto"/>
        <w:ind w:firstLineChars="200" w:firstLine="420"/>
        <w:jc w:val="center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图4-14外观界面图</w:t>
      </w:r>
    </w:p>
    <w:p w14:paraId="52839F51" w14:textId="77777777" w:rsidR="00513490" w:rsidRDefault="00CB04FD" w:rsidP="00CB04FD">
      <w:pPr>
        <w:pStyle w:val="af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CB04FD">
        <w:rPr>
          <w:rFonts w:ascii="宋体" w:eastAsia="宋体" w:hAnsi="宋体" w:hint="eastAsia"/>
          <w:sz w:val="24"/>
          <w:szCs w:val="24"/>
        </w:rPr>
        <w:t>核心代码：</w:t>
      </w:r>
    </w:p>
    <w:p w14:paraId="5FB0E4F2" w14:textId="62542E5D" w:rsidR="00CB04FD" w:rsidRPr="00CB04FD" w:rsidRDefault="00513490" w:rsidP="00CB04FD">
      <w:pPr>
        <w:pStyle w:val="af"/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lastRenderedPageBreak/>
        <w:drawing>
          <wp:inline distT="0" distB="0" distL="0" distR="0" wp14:anchorId="6022955D" wp14:editId="13142ED5">
            <wp:extent cx="5271770" cy="5033010"/>
            <wp:effectExtent l="0" t="0" r="5080" b="0"/>
            <wp:docPr id="178774788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503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0CB1D" w14:textId="77777777" w:rsidR="00C16FF4" w:rsidRDefault="00000000">
      <w:pPr>
        <w:pStyle w:val="af"/>
        <w:ind w:left="36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（5）资源页面</w:t>
      </w:r>
    </w:p>
    <w:p w14:paraId="336D0CCD" w14:textId="77777777" w:rsidR="00C16FF4" w:rsidRDefault="00000000">
      <w:pPr>
        <w:pStyle w:val="af"/>
        <w:spacing w:line="360" w:lineRule="auto"/>
        <w:ind w:firstLineChars="200" w:firstLine="480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 w:val="24"/>
          <w:szCs w:val="24"/>
        </w:rPr>
        <w:t>这是电子资源管理系统的资源页面。左侧有导航栏，包含“Dashboard”“Users”“Categories”“Resources”等功能入口，方便切换不同管理模块。主界面上方有搜索栏可筛选资源，还有“Category”相关操作按钮。列表展示了资源信息，如名称“shadow-avatar”、描述“暗影军团头像”、下载链接、下载次数、类别、所有者及创建时间等，布局清晰，便于对电子资源进行查看与管理。</w:t>
      </w:r>
      <w:r>
        <w:rPr>
          <w:rFonts w:ascii="宋体" w:eastAsia="宋体" w:hAnsi="宋体" w:hint="eastAsia"/>
          <w:sz w:val="24"/>
          <w:szCs w:val="24"/>
        </w:rPr>
        <w:t>如下图4-15所示：</w:t>
      </w:r>
    </w:p>
    <w:p w14:paraId="7990D236" w14:textId="77777777" w:rsidR="00C16FF4" w:rsidRDefault="00000000">
      <w:pPr>
        <w:pStyle w:val="af"/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  <w:r>
        <w:rPr>
          <w:noProof/>
        </w:rPr>
        <w:lastRenderedPageBreak/>
        <w:drawing>
          <wp:inline distT="0" distB="0" distL="0" distR="0" wp14:anchorId="613120F1" wp14:editId="34C99811">
            <wp:extent cx="5274310" cy="3147695"/>
            <wp:effectExtent l="0" t="0" r="2540" b="0"/>
            <wp:docPr id="10090046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004685" name="图片 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D553B" w14:textId="77777777" w:rsidR="00C16FF4" w:rsidRDefault="00000000">
      <w:pPr>
        <w:pStyle w:val="af"/>
        <w:spacing w:line="360" w:lineRule="auto"/>
        <w:ind w:firstLineChars="200" w:firstLine="420"/>
        <w:jc w:val="center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图4-15资源界面图</w:t>
      </w:r>
    </w:p>
    <w:p w14:paraId="69FD7D62" w14:textId="77777777" w:rsidR="00513490" w:rsidRDefault="00513490" w:rsidP="00513490">
      <w:pPr>
        <w:pStyle w:val="af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513490">
        <w:rPr>
          <w:rFonts w:ascii="宋体" w:eastAsia="宋体" w:hAnsi="宋体" w:hint="eastAsia"/>
          <w:sz w:val="24"/>
          <w:szCs w:val="24"/>
        </w:rPr>
        <w:t>核心代码：</w:t>
      </w:r>
    </w:p>
    <w:p w14:paraId="1D1B9CC4" w14:textId="2C7C76F0" w:rsidR="00C16FF4" w:rsidRDefault="00513490" w:rsidP="00513490">
      <w:pPr>
        <w:pStyle w:val="af"/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lastRenderedPageBreak/>
        <w:drawing>
          <wp:inline distT="0" distB="0" distL="0" distR="0" wp14:anchorId="161DED03" wp14:editId="3DEB9DDE">
            <wp:extent cx="2011680" cy="8865870"/>
            <wp:effectExtent l="0" t="0" r="7620" b="0"/>
            <wp:docPr id="180706143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" cy="886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9C6FF" w14:textId="77777777" w:rsidR="00C16FF4" w:rsidRDefault="00000000">
      <w:pPr>
        <w:pStyle w:val="1"/>
        <w:spacing w:beforeLines="50" w:before="156" w:afterLines="50" w:after="156"/>
        <w:rPr>
          <w:rFonts w:ascii="黑体" w:eastAsia="黑体" w:hAnsi="黑体" w:hint="eastAsia"/>
          <w:b/>
          <w:bCs/>
          <w:color w:val="auto"/>
          <w:sz w:val="28"/>
          <w:szCs w:val="28"/>
        </w:rPr>
      </w:pPr>
      <w:bookmarkStart w:id="46" w:name="_Toc209720786"/>
      <w:r>
        <w:rPr>
          <w:rFonts w:ascii="黑体" w:eastAsia="黑体" w:hAnsi="黑体"/>
          <w:b/>
          <w:bCs/>
          <w:color w:val="auto"/>
          <w:sz w:val="28"/>
          <w:szCs w:val="28"/>
        </w:rPr>
        <w:lastRenderedPageBreak/>
        <w:t>五、系统测试与维护</w:t>
      </w:r>
      <w:bookmarkEnd w:id="46"/>
    </w:p>
    <w:p w14:paraId="5A33FC87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系统测试是验证系统功能正确性、稳定性的关键环节，需覆盖功能、性能、安全等维度；系统维护则确保系统长期稳定运行，及时解决上线后出现的问题。</w:t>
      </w:r>
    </w:p>
    <w:p w14:paraId="176BA35C" w14:textId="77777777" w:rsidR="00C16FF4" w:rsidRDefault="00000000">
      <w:pPr>
        <w:pStyle w:val="2"/>
        <w:spacing w:line="360" w:lineRule="auto"/>
        <w:rPr>
          <w:rFonts w:ascii="黑体" w:eastAsia="黑体" w:hAnsi="黑体" w:hint="eastAsia"/>
          <w:color w:val="auto"/>
          <w:sz w:val="24"/>
          <w:szCs w:val="24"/>
        </w:rPr>
      </w:pPr>
      <w:bookmarkStart w:id="47" w:name="_Toc209720787"/>
      <w:r>
        <w:rPr>
          <w:rFonts w:ascii="黑体" w:eastAsia="黑体" w:hAnsi="黑体" w:hint="eastAsia"/>
          <w:color w:val="auto"/>
          <w:sz w:val="24"/>
          <w:szCs w:val="24"/>
        </w:rPr>
        <w:t>5.1</w:t>
      </w:r>
      <w:r>
        <w:rPr>
          <w:rFonts w:ascii="黑体" w:eastAsia="黑体" w:hAnsi="黑体"/>
          <w:color w:val="auto"/>
          <w:sz w:val="24"/>
          <w:szCs w:val="24"/>
        </w:rPr>
        <w:t>系统测试</w:t>
      </w:r>
      <w:bookmarkEnd w:id="47"/>
    </w:p>
    <w:p w14:paraId="1766AB82" w14:textId="77777777" w:rsidR="00C16FF4" w:rsidRDefault="00000000">
      <w:pPr>
        <w:pStyle w:val="3"/>
        <w:rPr>
          <w:rFonts w:ascii="黑体" w:eastAsia="黑体" w:hAnsi="黑体" w:hint="eastAsia"/>
          <w:color w:val="auto"/>
          <w:sz w:val="24"/>
          <w:szCs w:val="24"/>
        </w:rPr>
      </w:pPr>
      <w:bookmarkStart w:id="48" w:name="_Toc209720788"/>
      <w:r>
        <w:rPr>
          <w:rFonts w:ascii="黑体" w:eastAsia="黑体" w:hAnsi="黑体" w:hint="eastAsia"/>
          <w:color w:val="auto"/>
          <w:sz w:val="24"/>
          <w:szCs w:val="24"/>
        </w:rPr>
        <w:t>5.1.</w:t>
      </w:r>
      <w:r>
        <w:rPr>
          <w:rFonts w:ascii="黑体" w:eastAsia="黑体" w:hAnsi="黑体"/>
          <w:color w:val="auto"/>
          <w:sz w:val="24"/>
          <w:szCs w:val="24"/>
        </w:rPr>
        <w:t>1测试环境</w:t>
      </w:r>
      <w:bookmarkEnd w:id="48"/>
    </w:p>
    <w:p w14:paraId="58CE5EB6" w14:textId="77777777" w:rsidR="00C16FF4" w:rsidRDefault="00000000">
      <w:pPr>
        <w:spacing w:line="360" w:lineRule="auto"/>
        <w:ind w:firstLine="482"/>
        <w:rPr>
          <w:rFonts w:ascii="宋体" w:eastAsia="宋体" w:hAnsi="宋体" w:hint="eastAsia"/>
        </w:rPr>
      </w:pPr>
      <w:r>
        <w:rPr>
          <w:rFonts w:ascii="宋体" w:eastAsia="宋体" w:hAnsi="宋体" w:hint="eastAsia"/>
          <w:sz w:val="24"/>
        </w:rPr>
        <w:t>操作系统：</w:t>
      </w:r>
      <w:r>
        <w:rPr>
          <w:rFonts w:ascii="宋体" w:eastAsia="宋体" w:hAnsi="宋体" w:cs="Times New Roman" w:hint="eastAsia"/>
          <w:sz w:val="24"/>
        </w:rPr>
        <w:t>Windows</w:t>
      </w:r>
      <w:r>
        <w:rPr>
          <w:rFonts w:ascii="宋体" w:eastAsia="宋体" w:hAnsi="宋体" w:cs="Times New Roman"/>
          <w:sz w:val="24"/>
        </w:rPr>
        <w:t xml:space="preserve"> 1</w:t>
      </w:r>
      <w:r>
        <w:rPr>
          <w:rFonts w:ascii="宋体" w:eastAsia="宋体" w:hAnsi="宋体" w:cs="Times New Roman" w:hint="eastAsia"/>
          <w:sz w:val="24"/>
        </w:rPr>
        <w:t>1</w:t>
      </w:r>
    </w:p>
    <w:p w14:paraId="001446B6" w14:textId="77777777" w:rsidR="00C16FF4" w:rsidRDefault="00000000">
      <w:pPr>
        <w:spacing w:line="360" w:lineRule="auto"/>
        <w:ind w:firstLine="482"/>
        <w:rPr>
          <w:rFonts w:ascii="宋体" w:eastAsia="宋体" w:hAnsi="宋体" w:cs="Times New Roman" w:hint="eastAsia"/>
        </w:rPr>
      </w:pPr>
      <w:r>
        <w:rPr>
          <w:rFonts w:ascii="宋体" w:eastAsia="宋体" w:hAnsi="宋体" w:hint="eastAsia"/>
          <w:sz w:val="24"/>
        </w:rPr>
        <w:t>数据库：</w:t>
      </w:r>
      <w:r>
        <w:rPr>
          <w:rFonts w:ascii="宋体" w:eastAsia="宋体" w:hAnsi="宋体" w:cs="Times New Roman"/>
          <w:sz w:val="24"/>
        </w:rPr>
        <w:t>MySQL</w:t>
      </w:r>
      <w:r>
        <w:rPr>
          <w:rFonts w:ascii="宋体" w:eastAsia="宋体" w:hAnsi="宋体" w:cs="Times New Roman" w:hint="eastAsia"/>
          <w:sz w:val="24"/>
        </w:rPr>
        <w:t xml:space="preserve"> 8.0.1</w:t>
      </w:r>
      <w:r>
        <w:rPr>
          <w:rFonts w:ascii="宋体" w:eastAsia="宋体" w:hAnsi="宋体" w:cs="Times New Roman"/>
          <w:sz w:val="24"/>
        </w:rPr>
        <w:t>9</w:t>
      </w:r>
    </w:p>
    <w:p w14:paraId="24E95862" w14:textId="77777777" w:rsidR="00C16FF4" w:rsidRDefault="00000000">
      <w:pPr>
        <w:spacing w:line="360" w:lineRule="auto"/>
        <w:ind w:firstLine="482"/>
        <w:rPr>
          <w:rFonts w:ascii="宋体" w:eastAsia="宋体" w:hAnsi="宋体" w:cs="Times New Roman" w:hint="eastAsia"/>
        </w:rPr>
      </w:pPr>
      <w:r>
        <w:rPr>
          <w:rFonts w:ascii="宋体" w:eastAsia="宋体" w:hAnsi="宋体" w:hint="eastAsia"/>
          <w:sz w:val="24"/>
        </w:rPr>
        <w:t>应用软件：</w:t>
      </w:r>
      <w:r>
        <w:rPr>
          <w:rFonts w:ascii="宋体" w:eastAsia="宋体" w:hAnsi="宋体" w:cs="Times New Roman" w:hint="eastAsia"/>
          <w:sz w:val="24"/>
        </w:rPr>
        <w:t>VsCode 2024.03</w:t>
      </w:r>
    </w:p>
    <w:p w14:paraId="26F07E26" w14:textId="77777777" w:rsidR="00C16FF4" w:rsidRDefault="00000000">
      <w:pPr>
        <w:spacing w:line="360" w:lineRule="auto"/>
        <w:ind w:firstLine="482"/>
        <w:rPr>
          <w:rFonts w:ascii="宋体" w:eastAsia="宋体" w:hAnsi="宋体" w:cs="Times New Roman" w:hint="eastAsia"/>
        </w:rPr>
      </w:pPr>
      <w:r>
        <w:rPr>
          <w:rFonts w:ascii="宋体" w:eastAsia="宋体" w:hAnsi="宋体" w:hint="eastAsia"/>
          <w:sz w:val="24"/>
        </w:rPr>
        <w:t>浏览器：</w:t>
      </w:r>
      <w:r>
        <w:rPr>
          <w:rFonts w:ascii="宋体" w:eastAsia="宋体" w:hAnsi="宋体" w:cs="Times New Roman"/>
          <w:sz w:val="24"/>
        </w:rPr>
        <w:t>Chrome</w:t>
      </w:r>
      <w:r>
        <w:rPr>
          <w:rFonts w:ascii="宋体" w:eastAsia="宋体" w:hAnsi="宋体" w:cs="Times New Roman" w:hint="eastAsia"/>
          <w:sz w:val="24"/>
        </w:rPr>
        <w:t xml:space="preserve"> </w:t>
      </w:r>
      <w:r>
        <w:rPr>
          <w:rFonts w:ascii="宋体" w:eastAsia="宋体" w:hAnsi="宋体" w:cs="Times New Roman"/>
          <w:sz w:val="24"/>
        </w:rPr>
        <w:t xml:space="preserve">90.0.4430.93 </w:t>
      </w:r>
    </w:p>
    <w:p w14:paraId="7324310C" w14:textId="77777777" w:rsidR="00C16FF4" w:rsidRDefault="00000000">
      <w:pPr>
        <w:pStyle w:val="3"/>
        <w:rPr>
          <w:rFonts w:ascii="黑体" w:eastAsia="黑体" w:hAnsi="黑体" w:hint="eastAsia"/>
          <w:color w:val="auto"/>
          <w:sz w:val="24"/>
          <w:szCs w:val="24"/>
        </w:rPr>
      </w:pPr>
      <w:bookmarkStart w:id="49" w:name="_Toc209720789"/>
      <w:r>
        <w:rPr>
          <w:rFonts w:ascii="黑体" w:eastAsia="黑体" w:hAnsi="黑体" w:hint="eastAsia"/>
          <w:color w:val="auto"/>
          <w:sz w:val="24"/>
          <w:szCs w:val="24"/>
        </w:rPr>
        <w:t>5.1.</w:t>
      </w:r>
      <w:r>
        <w:rPr>
          <w:rFonts w:ascii="黑体" w:eastAsia="黑体" w:hAnsi="黑体"/>
          <w:color w:val="auto"/>
          <w:sz w:val="24"/>
          <w:szCs w:val="24"/>
        </w:rPr>
        <w:t>2测试方法</w:t>
      </w:r>
      <w:bookmarkEnd w:id="49"/>
    </w:p>
    <w:p w14:paraId="4E7A90DF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功能测试：采用</w:t>
      </w:r>
      <w:r>
        <w:rPr>
          <w:rFonts w:ascii="宋体" w:eastAsia="宋体" w:hAnsi="宋体" w:hint="eastAsia"/>
          <w:sz w:val="24"/>
          <w:szCs w:val="24"/>
        </w:rPr>
        <w:t>功能测试</w:t>
      </w:r>
      <w:r>
        <w:rPr>
          <w:rFonts w:ascii="宋体" w:eastAsia="宋体" w:hAnsi="宋体"/>
          <w:sz w:val="24"/>
          <w:szCs w:val="24"/>
        </w:rPr>
        <w:t>方法，基于需求规格说明书设计测试用例，验证每个功能模块的正确性，包括正常场景与异常场景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4F148A0F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兼容性测试：在不同浏览器（Chrome、Edge、Firefox）、不同分辨率（1366×768、1920×1080）下测试界面展示与功能可用性，确保无布局错乱、功能失效问题。</w:t>
      </w:r>
    </w:p>
    <w:p w14:paraId="6201537D" w14:textId="77777777" w:rsidR="00C16FF4" w:rsidRDefault="00000000">
      <w:pPr>
        <w:pStyle w:val="3"/>
        <w:rPr>
          <w:rFonts w:ascii="黑体" w:eastAsia="黑体" w:hAnsi="黑体" w:hint="eastAsia"/>
          <w:color w:val="auto"/>
          <w:sz w:val="24"/>
          <w:szCs w:val="24"/>
        </w:rPr>
      </w:pPr>
      <w:bookmarkStart w:id="50" w:name="_Toc209720790"/>
      <w:r>
        <w:rPr>
          <w:rFonts w:ascii="黑体" w:eastAsia="黑体" w:hAnsi="黑体" w:hint="eastAsia"/>
          <w:color w:val="auto"/>
          <w:sz w:val="24"/>
          <w:szCs w:val="24"/>
        </w:rPr>
        <w:t>5.1.</w:t>
      </w:r>
      <w:r>
        <w:rPr>
          <w:rFonts w:ascii="黑体" w:eastAsia="黑体" w:hAnsi="黑体"/>
          <w:color w:val="auto"/>
          <w:sz w:val="24"/>
          <w:szCs w:val="24"/>
        </w:rPr>
        <w:t>3核心测试用例与结果</w:t>
      </w:r>
      <w:bookmarkEnd w:id="50"/>
    </w:p>
    <w:p w14:paraId="67ECCDC8" w14:textId="77777777" w:rsidR="00C16FF4" w:rsidRDefault="00C16FF4">
      <w:pPr>
        <w:rPr>
          <w:rFonts w:hint="eastAsia"/>
        </w:rPr>
      </w:pPr>
    </w:p>
    <w:p w14:paraId="029F56AA" w14:textId="77777777" w:rsidR="00C16FF4" w:rsidRDefault="00000000">
      <w:pPr>
        <w:pStyle w:val="af"/>
        <w:spacing w:line="360" w:lineRule="auto"/>
        <w:ind w:firstLineChars="200" w:firstLine="420"/>
        <w:jc w:val="center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表5.1用户注册测试用例</w:t>
      </w:r>
    </w:p>
    <w:tbl>
      <w:tblPr>
        <w:tblStyle w:val="ab"/>
        <w:tblW w:w="0" w:type="auto"/>
        <w:jc w:val="center"/>
        <w:tblBorders>
          <w:top w:val="single" w:sz="12" w:space="0" w:color="000000" w:themeColor="text1"/>
          <w:left w:val="single" w:sz="4" w:space="0" w:color="FFFFFF" w:themeColor="background1"/>
          <w:bottom w:val="single" w:sz="12" w:space="0" w:color="000000" w:themeColor="text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2068"/>
        <w:gridCol w:w="1886"/>
        <w:gridCol w:w="2250"/>
        <w:gridCol w:w="2072"/>
      </w:tblGrid>
      <w:tr w:rsidR="00C16FF4" w14:paraId="378E0B26" w14:textId="77777777">
        <w:trPr>
          <w:jc w:val="center"/>
        </w:trPr>
        <w:tc>
          <w:tcPr>
            <w:tcW w:w="2068" w:type="dxa"/>
            <w:tcBorders>
              <w:bottom w:val="single" w:sz="4" w:space="0" w:color="000000" w:themeColor="text1"/>
            </w:tcBorders>
          </w:tcPr>
          <w:p w14:paraId="35CC658A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用例编号</w:t>
            </w:r>
          </w:p>
        </w:tc>
        <w:tc>
          <w:tcPr>
            <w:tcW w:w="1886" w:type="dxa"/>
            <w:tcBorders>
              <w:bottom w:val="single" w:sz="4" w:space="0" w:color="000000" w:themeColor="text1"/>
            </w:tcBorders>
          </w:tcPr>
          <w:p w14:paraId="7D60384C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001</w:t>
            </w:r>
          </w:p>
        </w:tc>
        <w:tc>
          <w:tcPr>
            <w:tcW w:w="2250" w:type="dxa"/>
            <w:tcBorders>
              <w:bottom w:val="single" w:sz="4" w:space="0" w:color="000000" w:themeColor="text1"/>
            </w:tcBorders>
          </w:tcPr>
          <w:p w14:paraId="6F5CB24B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功能名称</w:t>
            </w:r>
          </w:p>
        </w:tc>
        <w:tc>
          <w:tcPr>
            <w:tcW w:w="2072" w:type="dxa"/>
            <w:tcBorders>
              <w:bottom w:val="single" w:sz="4" w:space="0" w:color="000000" w:themeColor="text1"/>
            </w:tcBorders>
          </w:tcPr>
          <w:p w14:paraId="5230DCA8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用户注册</w:t>
            </w:r>
          </w:p>
        </w:tc>
      </w:tr>
      <w:tr w:rsidR="00C16FF4" w14:paraId="36A61D99" w14:textId="77777777">
        <w:trPr>
          <w:jc w:val="center"/>
        </w:trPr>
        <w:tc>
          <w:tcPr>
            <w:tcW w:w="2068" w:type="dxa"/>
            <w:vMerge w:val="restart"/>
            <w:tcBorders>
              <w:top w:val="single" w:sz="4" w:space="0" w:color="000000" w:themeColor="text1"/>
            </w:tcBorders>
          </w:tcPr>
          <w:p w14:paraId="5F4E7CC8" w14:textId="77777777" w:rsidR="00C16FF4" w:rsidRDefault="00C16FF4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  <w:p w14:paraId="6115E589" w14:textId="77777777" w:rsidR="00C16FF4" w:rsidRDefault="00C16FF4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  <w:p w14:paraId="2013B3A7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测试步骤</w:t>
            </w:r>
          </w:p>
        </w:tc>
        <w:tc>
          <w:tcPr>
            <w:tcW w:w="1886" w:type="dxa"/>
            <w:tcBorders>
              <w:top w:val="single" w:sz="4" w:space="0" w:color="000000" w:themeColor="text1"/>
            </w:tcBorders>
          </w:tcPr>
          <w:p w14:paraId="2EDFE350" w14:textId="77777777" w:rsidR="00C16FF4" w:rsidRDefault="00C16FF4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  <w:lang w:bidi="ar"/>
              </w:rPr>
            </w:pPr>
          </w:p>
          <w:p w14:paraId="5E203F24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输入</w:t>
            </w:r>
          </w:p>
        </w:tc>
        <w:tc>
          <w:tcPr>
            <w:tcW w:w="4322" w:type="dxa"/>
            <w:gridSpan w:val="2"/>
          </w:tcPr>
          <w:p w14:paraId="16232212" w14:textId="77777777" w:rsidR="00C16FF4" w:rsidRDefault="00000000">
            <w:pPr>
              <w:pStyle w:val="af"/>
              <w:spacing w:line="400" w:lineRule="exact"/>
              <w:ind w:left="360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1.输入用户名psh</w:t>
            </w:r>
          </w:p>
          <w:p w14:paraId="5CDEC5C8" w14:textId="77777777" w:rsidR="00C16FF4" w:rsidRDefault="00000000">
            <w:pPr>
              <w:pStyle w:val="af"/>
              <w:spacing w:line="400" w:lineRule="exact"/>
              <w:ind w:left="360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2.输入密码123456</w:t>
            </w:r>
          </w:p>
          <w:p w14:paraId="6956812A" w14:textId="77777777" w:rsidR="00C16FF4" w:rsidRDefault="00000000">
            <w:pPr>
              <w:pStyle w:val="af"/>
              <w:spacing w:line="400" w:lineRule="exact"/>
              <w:ind w:left="360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3.输入确认密码123456</w:t>
            </w:r>
          </w:p>
        </w:tc>
      </w:tr>
      <w:tr w:rsidR="00C16FF4" w14:paraId="47C06F43" w14:textId="77777777">
        <w:trPr>
          <w:trHeight w:val="1240"/>
          <w:jc w:val="center"/>
        </w:trPr>
        <w:tc>
          <w:tcPr>
            <w:tcW w:w="2068" w:type="dxa"/>
            <w:vMerge/>
          </w:tcPr>
          <w:p w14:paraId="1DCA3B4B" w14:textId="77777777" w:rsidR="00C16FF4" w:rsidRDefault="00C16FF4">
            <w:pPr>
              <w:rPr>
                <w:rFonts w:ascii="宋体" w:eastAsia="宋体" w:hAnsi="宋体" w:cs="宋体" w:hint="eastAsia"/>
                <w:szCs w:val="21"/>
              </w:rPr>
            </w:pPr>
          </w:p>
        </w:tc>
        <w:tc>
          <w:tcPr>
            <w:tcW w:w="1886" w:type="dxa"/>
          </w:tcPr>
          <w:p w14:paraId="72517560" w14:textId="77777777" w:rsidR="00C16FF4" w:rsidRDefault="00C16FF4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  <w:p w14:paraId="3A10C881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输出</w:t>
            </w:r>
          </w:p>
        </w:tc>
        <w:tc>
          <w:tcPr>
            <w:tcW w:w="4322" w:type="dxa"/>
            <w:gridSpan w:val="2"/>
          </w:tcPr>
          <w:p w14:paraId="30E8D49B" w14:textId="77777777" w:rsidR="00C16FF4" w:rsidRDefault="00C16FF4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  <w:p w14:paraId="6F310CAE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注册成功</w:t>
            </w:r>
          </w:p>
        </w:tc>
      </w:tr>
      <w:tr w:rsidR="00C16FF4" w14:paraId="363543B2" w14:textId="77777777">
        <w:trPr>
          <w:jc w:val="center"/>
        </w:trPr>
        <w:tc>
          <w:tcPr>
            <w:tcW w:w="2068" w:type="dxa"/>
          </w:tcPr>
          <w:p w14:paraId="3C794784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测试状态</w:t>
            </w:r>
          </w:p>
        </w:tc>
        <w:tc>
          <w:tcPr>
            <w:tcW w:w="1886" w:type="dxa"/>
          </w:tcPr>
          <w:p w14:paraId="13B95531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通过</w:t>
            </w:r>
          </w:p>
        </w:tc>
        <w:tc>
          <w:tcPr>
            <w:tcW w:w="2250" w:type="dxa"/>
          </w:tcPr>
          <w:p w14:paraId="48060228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发现问题</w:t>
            </w:r>
          </w:p>
        </w:tc>
        <w:tc>
          <w:tcPr>
            <w:tcW w:w="2072" w:type="dxa"/>
          </w:tcPr>
          <w:p w14:paraId="298D8BB4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无</w:t>
            </w:r>
          </w:p>
        </w:tc>
      </w:tr>
      <w:tr w:rsidR="00C16FF4" w14:paraId="36B7B5C7" w14:textId="77777777" w:rsidTr="006F560E">
        <w:trPr>
          <w:trHeight w:val="564"/>
          <w:jc w:val="center"/>
        </w:trPr>
        <w:tc>
          <w:tcPr>
            <w:tcW w:w="2068" w:type="dxa"/>
          </w:tcPr>
          <w:p w14:paraId="3472CC32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测试人</w:t>
            </w:r>
          </w:p>
        </w:tc>
        <w:tc>
          <w:tcPr>
            <w:tcW w:w="1886" w:type="dxa"/>
          </w:tcPr>
          <w:p w14:paraId="33106D69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谭媛</w:t>
            </w:r>
          </w:p>
        </w:tc>
        <w:tc>
          <w:tcPr>
            <w:tcW w:w="2250" w:type="dxa"/>
          </w:tcPr>
          <w:p w14:paraId="1842276B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测试时间</w:t>
            </w:r>
          </w:p>
        </w:tc>
        <w:tc>
          <w:tcPr>
            <w:tcW w:w="2072" w:type="dxa"/>
          </w:tcPr>
          <w:p w14:paraId="3CEEF848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2025/09/24</w:t>
            </w:r>
          </w:p>
        </w:tc>
      </w:tr>
      <w:tr w:rsidR="006F560E" w14:paraId="574AA5F2" w14:textId="77777777" w:rsidTr="006E0095">
        <w:trPr>
          <w:trHeight w:val="564"/>
          <w:jc w:val="center"/>
        </w:trPr>
        <w:tc>
          <w:tcPr>
            <w:tcW w:w="2068" w:type="dxa"/>
            <w:tcBorders>
              <w:bottom w:val="single" w:sz="12" w:space="0" w:color="000000" w:themeColor="text1"/>
            </w:tcBorders>
          </w:tcPr>
          <w:p w14:paraId="6C0A9A35" w14:textId="5C142FEE" w:rsidR="006F560E" w:rsidRDefault="006F560E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lastRenderedPageBreak/>
              <w:t>测试截图</w:t>
            </w:r>
          </w:p>
        </w:tc>
        <w:tc>
          <w:tcPr>
            <w:tcW w:w="6208" w:type="dxa"/>
            <w:gridSpan w:val="3"/>
          </w:tcPr>
          <w:p w14:paraId="534348BF" w14:textId="0C777295" w:rsidR="006F560E" w:rsidRDefault="006F560E" w:rsidP="006F560E">
            <w:pPr>
              <w:spacing w:line="400" w:lineRule="exact"/>
              <w:rPr>
                <w:rFonts w:ascii="宋体" w:eastAsia="宋体" w:hAnsi="宋体" w:cs="宋体" w:hint="eastAsia"/>
                <w:szCs w:val="21"/>
                <w:lang w:bidi="ar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5D7371E7" wp14:editId="789C637E">
                  <wp:simplePos x="0" y="0"/>
                  <wp:positionH relativeFrom="column">
                    <wp:posOffset>41938</wp:posOffset>
                  </wp:positionH>
                  <wp:positionV relativeFrom="paragraph">
                    <wp:posOffset>497</wp:posOffset>
                  </wp:positionV>
                  <wp:extent cx="3722785" cy="1021107"/>
                  <wp:effectExtent l="0" t="0" r="0" b="7620"/>
                  <wp:wrapTopAndBottom/>
                  <wp:docPr id="86230637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2306376" name=""/>
                          <pic:cNvPicPr/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2785" cy="1021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40C5620B" w14:textId="77777777" w:rsidR="00C16FF4" w:rsidRDefault="00C16FF4">
      <w:pPr>
        <w:rPr>
          <w:rFonts w:hint="eastAsia"/>
        </w:rPr>
      </w:pPr>
    </w:p>
    <w:p w14:paraId="6F4F1629" w14:textId="77777777" w:rsidR="00C16FF4" w:rsidRDefault="00C16FF4">
      <w:pPr>
        <w:rPr>
          <w:rFonts w:hint="eastAsia"/>
        </w:rPr>
      </w:pPr>
    </w:p>
    <w:p w14:paraId="48121EC0" w14:textId="77777777" w:rsidR="00C16FF4" w:rsidRDefault="00C16FF4">
      <w:pPr>
        <w:rPr>
          <w:rFonts w:hint="eastAsia"/>
        </w:rPr>
      </w:pPr>
    </w:p>
    <w:p w14:paraId="7A328F54" w14:textId="77777777" w:rsidR="00C16FF4" w:rsidRDefault="00C16FF4">
      <w:pPr>
        <w:rPr>
          <w:rFonts w:hint="eastAsia"/>
        </w:rPr>
      </w:pPr>
    </w:p>
    <w:p w14:paraId="00B172B8" w14:textId="178B8CEF" w:rsidR="00C16FF4" w:rsidRDefault="00000000">
      <w:pPr>
        <w:pStyle w:val="af"/>
        <w:spacing w:line="360" w:lineRule="auto"/>
        <w:ind w:firstLineChars="200" w:firstLine="420"/>
        <w:jc w:val="center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表5.2用户注册测试</w:t>
      </w:r>
      <w:r w:rsidR="009A25E4">
        <w:rPr>
          <w:rFonts w:ascii="宋体" w:eastAsia="宋体" w:hAnsi="宋体" w:hint="eastAsia"/>
          <w:szCs w:val="21"/>
        </w:rPr>
        <w:t>用例</w:t>
      </w:r>
    </w:p>
    <w:tbl>
      <w:tblPr>
        <w:tblStyle w:val="ab"/>
        <w:tblW w:w="0" w:type="auto"/>
        <w:jc w:val="center"/>
        <w:tblBorders>
          <w:top w:val="single" w:sz="12" w:space="0" w:color="000000" w:themeColor="text1"/>
          <w:left w:val="single" w:sz="4" w:space="0" w:color="FFFFFF" w:themeColor="background1"/>
          <w:bottom w:val="single" w:sz="12" w:space="0" w:color="000000" w:themeColor="text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2068"/>
        <w:gridCol w:w="1886"/>
        <w:gridCol w:w="2250"/>
        <w:gridCol w:w="2072"/>
      </w:tblGrid>
      <w:tr w:rsidR="00C16FF4" w14:paraId="0281D641" w14:textId="77777777">
        <w:trPr>
          <w:jc w:val="center"/>
        </w:trPr>
        <w:tc>
          <w:tcPr>
            <w:tcW w:w="2068" w:type="dxa"/>
            <w:tcBorders>
              <w:bottom w:val="single" w:sz="4" w:space="0" w:color="000000" w:themeColor="text1"/>
            </w:tcBorders>
          </w:tcPr>
          <w:p w14:paraId="328AB138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用例编号</w:t>
            </w:r>
          </w:p>
        </w:tc>
        <w:tc>
          <w:tcPr>
            <w:tcW w:w="1886" w:type="dxa"/>
            <w:tcBorders>
              <w:bottom w:val="single" w:sz="4" w:space="0" w:color="000000" w:themeColor="text1"/>
            </w:tcBorders>
          </w:tcPr>
          <w:p w14:paraId="0DBD89EA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002</w:t>
            </w:r>
          </w:p>
        </w:tc>
        <w:tc>
          <w:tcPr>
            <w:tcW w:w="2250" w:type="dxa"/>
            <w:tcBorders>
              <w:bottom w:val="single" w:sz="4" w:space="0" w:color="000000" w:themeColor="text1"/>
            </w:tcBorders>
          </w:tcPr>
          <w:p w14:paraId="3B608972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功能名称</w:t>
            </w:r>
          </w:p>
        </w:tc>
        <w:tc>
          <w:tcPr>
            <w:tcW w:w="2072" w:type="dxa"/>
            <w:tcBorders>
              <w:bottom w:val="single" w:sz="4" w:space="0" w:color="000000" w:themeColor="text1"/>
            </w:tcBorders>
          </w:tcPr>
          <w:p w14:paraId="0185BBCA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用户注册</w:t>
            </w:r>
          </w:p>
        </w:tc>
      </w:tr>
      <w:tr w:rsidR="00C16FF4" w14:paraId="104402BE" w14:textId="77777777">
        <w:trPr>
          <w:jc w:val="center"/>
        </w:trPr>
        <w:tc>
          <w:tcPr>
            <w:tcW w:w="2068" w:type="dxa"/>
            <w:vMerge w:val="restart"/>
            <w:tcBorders>
              <w:top w:val="single" w:sz="4" w:space="0" w:color="000000" w:themeColor="text1"/>
            </w:tcBorders>
          </w:tcPr>
          <w:p w14:paraId="4A0532FC" w14:textId="77777777" w:rsidR="00C16FF4" w:rsidRDefault="00C16FF4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  <w:p w14:paraId="4481DBCD" w14:textId="77777777" w:rsidR="00C16FF4" w:rsidRDefault="00C16FF4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  <w:p w14:paraId="44DA286E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测试步骤</w:t>
            </w:r>
          </w:p>
        </w:tc>
        <w:tc>
          <w:tcPr>
            <w:tcW w:w="1886" w:type="dxa"/>
            <w:tcBorders>
              <w:top w:val="single" w:sz="4" w:space="0" w:color="000000" w:themeColor="text1"/>
            </w:tcBorders>
          </w:tcPr>
          <w:p w14:paraId="004DDF74" w14:textId="77777777" w:rsidR="00C16FF4" w:rsidRDefault="00C16FF4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  <w:lang w:bidi="ar"/>
              </w:rPr>
            </w:pPr>
          </w:p>
          <w:p w14:paraId="4682104D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输入</w:t>
            </w:r>
          </w:p>
        </w:tc>
        <w:tc>
          <w:tcPr>
            <w:tcW w:w="4322" w:type="dxa"/>
            <w:gridSpan w:val="2"/>
          </w:tcPr>
          <w:p w14:paraId="06B8256E" w14:textId="77777777" w:rsidR="00C16FF4" w:rsidRDefault="00000000">
            <w:pPr>
              <w:pStyle w:val="af"/>
              <w:spacing w:line="400" w:lineRule="exact"/>
              <w:ind w:left="360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1.输入用户名psh</w:t>
            </w:r>
          </w:p>
          <w:p w14:paraId="6180AB73" w14:textId="77777777" w:rsidR="00C16FF4" w:rsidRDefault="00000000">
            <w:pPr>
              <w:pStyle w:val="af"/>
              <w:spacing w:line="400" w:lineRule="exact"/>
              <w:ind w:left="360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2.输入密码123</w:t>
            </w:r>
          </w:p>
          <w:p w14:paraId="203E475A" w14:textId="77777777" w:rsidR="00C16FF4" w:rsidRDefault="00000000">
            <w:pPr>
              <w:pStyle w:val="af"/>
              <w:spacing w:line="400" w:lineRule="exact"/>
              <w:ind w:left="360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3.输入确认密码123</w:t>
            </w:r>
          </w:p>
        </w:tc>
      </w:tr>
      <w:tr w:rsidR="00C16FF4" w14:paraId="1B961F38" w14:textId="77777777">
        <w:trPr>
          <w:trHeight w:val="1240"/>
          <w:jc w:val="center"/>
        </w:trPr>
        <w:tc>
          <w:tcPr>
            <w:tcW w:w="2068" w:type="dxa"/>
            <w:vMerge/>
          </w:tcPr>
          <w:p w14:paraId="1C29EB99" w14:textId="77777777" w:rsidR="00C16FF4" w:rsidRDefault="00C16FF4">
            <w:pPr>
              <w:rPr>
                <w:rFonts w:ascii="宋体" w:eastAsia="宋体" w:hAnsi="宋体" w:cs="宋体" w:hint="eastAsia"/>
                <w:szCs w:val="21"/>
              </w:rPr>
            </w:pPr>
          </w:p>
        </w:tc>
        <w:tc>
          <w:tcPr>
            <w:tcW w:w="1886" w:type="dxa"/>
          </w:tcPr>
          <w:p w14:paraId="0F400562" w14:textId="77777777" w:rsidR="00C16FF4" w:rsidRDefault="00C16FF4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  <w:p w14:paraId="261B27F1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输出</w:t>
            </w:r>
          </w:p>
        </w:tc>
        <w:tc>
          <w:tcPr>
            <w:tcW w:w="4322" w:type="dxa"/>
            <w:gridSpan w:val="2"/>
          </w:tcPr>
          <w:p w14:paraId="7AD809E3" w14:textId="77777777" w:rsidR="00C16FF4" w:rsidRDefault="00C16FF4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  <w:p w14:paraId="4D00324A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注册失败</w:t>
            </w:r>
          </w:p>
        </w:tc>
      </w:tr>
      <w:tr w:rsidR="00C16FF4" w14:paraId="3DA83CA9" w14:textId="77777777">
        <w:trPr>
          <w:jc w:val="center"/>
        </w:trPr>
        <w:tc>
          <w:tcPr>
            <w:tcW w:w="2068" w:type="dxa"/>
          </w:tcPr>
          <w:p w14:paraId="6938751E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测试状态</w:t>
            </w:r>
          </w:p>
        </w:tc>
        <w:tc>
          <w:tcPr>
            <w:tcW w:w="1886" w:type="dxa"/>
          </w:tcPr>
          <w:p w14:paraId="35F1EE92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通过</w:t>
            </w:r>
          </w:p>
        </w:tc>
        <w:tc>
          <w:tcPr>
            <w:tcW w:w="2250" w:type="dxa"/>
          </w:tcPr>
          <w:p w14:paraId="1D5A1562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发现问题</w:t>
            </w:r>
          </w:p>
        </w:tc>
        <w:tc>
          <w:tcPr>
            <w:tcW w:w="2072" w:type="dxa"/>
          </w:tcPr>
          <w:p w14:paraId="23F308E0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少于六个字符</w:t>
            </w:r>
          </w:p>
        </w:tc>
      </w:tr>
      <w:tr w:rsidR="00C16FF4" w14:paraId="7572B815" w14:textId="77777777">
        <w:trPr>
          <w:trHeight w:val="564"/>
          <w:jc w:val="center"/>
        </w:trPr>
        <w:tc>
          <w:tcPr>
            <w:tcW w:w="2068" w:type="dxa"/>
          </w:tcPr>
          <w:p w14:paraId="7A2BFD93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测试人</w:t>
            </w:r>
          </w:p>
        </w:tc>
        <w:tc>
          <w:tcPr>
            <w:tcW w:w="1886" w:type="dxa"/>
          </w:tcPr>
          <w:p w14:paraId="04ABFCF9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谭媛</w:t>
            </w:r>
          </w:p>
        </w:tc>
        <w:tc>
          <w:tcPr>
            <w:tcW w:w="2250" w:type="dxa"/>
          </w:tcPr>
          <w:p w14:paraId="551486A4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测试时间</w:t>
            </w:r>
          </w:p>
        </w:tc>
        <w:tc>
          <w:tcPr>
            <w:tcW w:w="2072" w:type="dxa"/>
          </w:tcPr>
          <w:p w14:paraId="0F7E2589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2025/09/24</w:t>
            </w:r>
          </w:p>
        </w:tc>
      </w:tr>
      <w:tr w:rsidR="006F560E" w14:paraId="7EE69372" w14:textId="77777777" w:rsidTr="0071673F">
        <w:trPr>
          <w:trHeight w:val="564"/>
          <w:jc w:val="center"/>
        </w:trPr>
        <w:tc>
          <w:tcPr>
            <w:tcW w:w="2068" w:type="dxa"/>
          </w:tcPr>
          <w:p w14:paraId="4E419CBE" w14:textId="1683016F" w:rsidR="006F560E" w:rsidRDefault="006F560E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测试截图</w:t>
            </w:r>
          </w:p>
        </w:tc>
        <w:tc>
          <w:tcPr>
            <w:tcW w:w="6208" w:type="dxa"/>
            <w:gridSpan w:val="3"/>
          </w:tcPr>
          <w:p w14:paraId="651C0487" w14:textId="1A8BE37B" w:rsidR="006F560E" w:rsidRDefault="006F560E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  <w:lang w:bidi="ar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03A2AD2B" wp14:editId="054D74ED">
                  <wp:simplePos x="0" y="0"/>
                  <wp:positionH relativeFrom="column">
                    <wp:posOffset>-65184</wp:posOffset>
                  </wp:positionH>
                  <wp:positionV relativeFrom="paragraph">
                    <wp:posOffset>28</wp:posOffset>
                  </wp:positionV>
                  <wp:extent cx="1916264" cy="2019160"/>
                  <wp:effectExtent l="0" t="0" r="8255" b="635"/>
                  <wp:wrapTopAndBottom/>
                  <wp:docPr id="80126066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1260664" name=""/>
                          <pic:cNvPicPr/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3722" cy="2027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4D0CEA20" w14:textId="77777777" w:rsidR="00C16FF4" w:rsidRDefault="00C16FF4">
      <w:pPr>
        <w:rPr>
          <w:rFonts w:hint="eastAsia"/>
        </w:rPr>
      </w:pPr>
    </w:p>
    <w:p w14:paraId="037EA811" w14:textId="5EE2E7F2" w:rsidR="00C16FF4" w:rsidRDefault="00000000">
      <w:pPr>
        <w:pStyle w:val="af"/>
        <w:spacing w:line="360" w:lineRule="auto"/>
        <w:ind w:firstLineChars="200" w:firstLine="420"/>
        <w:jc w:val="center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表5.3用户注册测试</w:t>
      </w:r>
      <w:r w:rsidR="009A25E4">
        <w:rPr>
          <w:rFonts w:ascii="宋体" w:eastAsia="宋体" w:hAnsi="宋体" w:hint="eastAsia"/>
          <w:szCs w:val="21"/>
        </w:rPr>
        <w:t>用例</w:t>
      </w:r>
    </w:p>
    <w:tbl>
      <w:tblPr>
        <w:tblStyle w:val="ab"/>
        <w:tblW w:w="0" w:type="auto"/>
        <w:jc w:val="center"/>
        <w:tblBorders>
          <w:top w:val="single" w:sz="12" w:space="0" w:color="000000" w:themeColor="text1"/>
          <w:left w:val="single" w:sz="4" w:space="0" w:color="FFFFFF" w:themeColor="background1"/>
          <w:bottom w:val="single" w:sz="12" w:space="0" w:color="000000" w:themeColor="text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2068"/>
        <w:gridCol w:w="1886"/>
        <w:gridCol w:w="2250"/>
        <w:gridCol w:w="2072"/>
      </w:tblGrid>
      <w:tr w:rsidR="00C16FF4" w14:paraId="69AC796C" w14:textId="77777777">
        <w:trPr>
          <w:jc w:val="center"/>
        </w:trPr>
        <w:tc>
          <w:tcPr>
            <w:tcW w:w="2068" w:type="dxa"/>
            <w:tcBorders>
              <w:bottom w:val="single" w:sz="4" w:space="0" w:color="000000" w:themeColor="text1"/>
            </w:tcBorders>
          </w:tcPr>
          <w:p w14:paraId="2D0250DF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用例编号</w:t>
            </w:r>
          </w:p>
        </w:tc>
        <w:tc>
          <w:tcPr>
            <w:tcW w:w="1886" w:type="dxa"/>
            <w:tcBorders>
              <w:bottom w:val="single" w:sz="4" w:space="0" w:color="000000" w:themeColor="text1"/>
            </w:tcBorders>
          </w:tcPr>
          <w:p w14:paraId="4CE5336F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003</w:t>
            </w:r>
          </w:p>
        </w:tc>
        <w:tc>
          <w:tcPr>
            <w:tcW w:w="2250" w:type="dxa"/>
            <w:tcBorders>
              <w:bottom w:val="single" w:sz="4" w:space="0" w:color="000000" w:themeColor="text1"/>
            </w:tcBorders>
          </w:tcPr>
          <w:p w14:paraId="0FF2FA8D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功能名称</w:t>
            </w:r>
          </w:p>
        </w:tc>
        <w:tc>
          <w:tcPr>
            <w:tcW w:w="2072" w:type="dxa"/>
            <w:tcBorders>
              <w:bottom w:val="single" w:sz="4" w:space="0" w:color="000000" w:themeColor="text1"/>
            </w:tcBorders>
          </w:tcPr>
          <w:p w14:paraId="7782A2CD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用户注册</w:t>
            </w:r>
          </w:p>
        </w:tc>
      </w:tr>
      <w:tr w:rsidR="00C16FF4" w14:paraId="0F094A89" w14:textId="77777777">
        <w:trPr>
          <w:jc w:val="center"/>
        </w:trPr>
        <w:tc>
          <w:tcPr>
            <w:tcW w:w="2068" w:type="dxa"/>
            <w:vMerge w:val="restart"/>
            <w:tcBorders>
              <w:top w:val="single" w:sz="4" w:space="0" w:color="000000" w:themeColor="text1"/>
            </w:tcBorders>
          </w:tcPr>
          <w:p w14:paraId="18BB1441" w14:textId="77777777" w:rsidR="00C16FF4" w:rsidRDefault="00C16FF4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  <w:p w14:paraId="5C04CA4B" w14:textId="77777777" w:rsidR="00C16FF4" w:rsidRDefault="00C16FF4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  <w:p w14:paraId="3ED1806E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测试步骤</w:t>
            </w:r>
          </w:p>
        </w:tc>
        <w:tc>
          <w:tcPr>
            <w:tcW w:w="1886" w:type="dxa"/>
            <w:tcBorders>
              <w:top w:val="single" w:sz="4" w:space="0" w:color="000000" w:themeColor="text1"/>
            </w:tcBorders>
          </w:tcPr>
          <w:p w14:paraId="0638C5FE" w14:textId="77777777" w:rsidR="00C16FF4" w:rsidRDefault="00C16FF4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  <w:lang w:bidi="ar"/>
              </w:rPr>
            </w:pPr>
          </w:p>
          <w:p w14:paraId="4B10666F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输入</w:t>
            </w:r>
          </w:p>
        </w:tc>
        <w:tc>
          <w:tcPr>
            <w:tcW w:w="4322" w:type="dxa"/>
            <w:gridSpan w:val="2"/>
          </w:tcPr>
          <w:p w14:paraId="4F367CE6" w14:textId="77777777" w:rsidR="00C16FF4" w:rsidRDefault="00000000">
            <w:pPr>
              <w:pStyle w:val="af"/>
              <w:spacing w:line="400" w:lineRule="exact"/>
              <w:ind w:left="360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1.输入用户名psh</w:t>
            </w:r>
          </w:p>
          <w:p w14:paraId="786275D1" w14:textId="77777777" w:rsidR="00C16FF4" w:rsidRDefault="00000000">
            <w:pPr>
              <w:pStyle w:val="af"/>
              <w:spacing w:line="400" w:lineRule="exact"/>
              <w:ind w:left="360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2.输入密码123456</w:t>
            </w:r>
          </w:p>
          <w:p w14:paraId="744ED333" w14:textId="77777777" w:rsidR="00C16FF4" w:rsidRDefault="00000000">
            <w:pPr>
              <w:pStyle w:val="af"/>
              <w:spacing w:line="400" w:lineRule="exact"/>
              <w:ind w:left="360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3.确认密码123467</w:t>
            </w:r>
          </w:p>
        </w:tc>
      </w:tr>
      <w:tr w:rsidR="00C16FF4" w14:paraId="2B1D3E59" w14:textId="77777777">
        <w:trPr>
          <w:trHeight w:val="1240"/>
          <w:jc w:val="center"/>
        </w:trPr>
        <w:tc>
          <w:tcPr>
            <w:tcW w:w="2068" w:type="dxa"/>
            <w:vMerge/>
          </w:tcPr>
          <w:p w14:paraId="727D18BF" w14:textId="77777777" w:rsidR="00C16FF4" w:rsidRDefault="00C16FF4">
            <w:pPr>
              <w:rPr>
                <w:rFonts w:ascii="宋体" w:eastAsia="宋体" w:hAnsi="宋体" w:cs="宋体" w:hint="eastAsia"/>
                <w:szCs w:val="21"/>
              </w:rPr>
            </w:pPr>
          </w:p>
        </w:tc>
        <w:tc>
          <w:tcPr>
            <w:tcW w:w="1886" w:type="dxa"/>
          </w:tcPr>
          <w:p w14:paraId="442B5351" w14:textId="77777777" w:rsidR="00C16FF4" w:rsidRDefault="00C16FF4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  <w:p w14:paraId="4D28350C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输出</w:t>
            </w:r>
          </w:p>
        </w:tc>
        <w:tc>
          <w:tcPr>
            <w:tcW w:w="4322" w:type="dxa"/>
            <w:gridSpan w:val="2"/>
          </w:tcPr>
          <w:p w14:paraId="1A87F969" w14:textId="77777777" w:rsidR="00C16FF4" w:rsidRDefault="00C16FF4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  <w:p w14:paraId="6D77E1C5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注册失败</w:t>
            </w:r>
          </w:p>
        </w:tc>
      </w:tr>
      <w:tr w:rsidR="00C16FF4" w14:paraId="7BD005E6" w14:textId="77777777">
        <w:trPr>
          <w:jc w:val="center"/>
        </w:trPr>
        <w:tc>
          <w:tcPr>
            <w:tcW w:w="2068" w:type="dxa"/>
          </w:tcPr>
          <w:p w14:paraId="1BEDB8DF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测试状态</w:t>
            </w:r>
          </w:p>
        </w:tc>
        <w:tc>
          <w:tcPr>
            <w:tcW w:w="1886" w:type="dxa"/>
          </w:tcPr>
          <w:p w14:paraId="09DA0301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通过</w:t>
            </w:r>
          </w:p>
        </w:tc>
        <w:tc>
          <w:tcPr>
            <w:tcW w:w="2250" w:type="dxa"/>
          </w:tcPr>
          <w:p w14:paraId="0BB1F57D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发现问题</w:t>
            </w:r>
          </w:p>
        </w:tc>
        <w:tc>
          <w:tcPr>
            <w:tcW w:w="2072" w:type="dxa"/>
          </w:tcPr>
          <w:p w14:paraId="452371C2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两次密码不一样</w:t>
            </w:r>
          </w:p>
        </w:tc>
      </w:tr>
      <w:tr w:rsidR="00C16FF4" w14:paraId="36063392" w14:textId="77777777">
        <w:trPr>
          <w:trHeight w:val="564"/>
          <w:jc w:val="center"/>
        </w:trPr>
        <w:tc>
          <w:tcPr>
            <w:tcW w:w="2068" w:type="dxa"/>
          </w:tcPr>
          <w:p w14:paraId="767F545E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测试人</w:t>
            </w:r>
          </w:p>
        </w:tc>
        <w:tc>
          <w:tcPr>
            <w:tcW w:w="1886" w:type="dxa"/>
          </w:tcPr>
          <w:p w14:paraId="0DD49842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谭媛</w:t>
            </w:r>
          </w:p>
        </w:tc>
        <w:tc>
          <w:tcPr>
            <w:tcW w:w="2250" w:type="dxa"/>
          </w:tcPr>
          <w:p w14:paraId="2FE1C411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测试时间</w:t>
            </w:r>
          </w:p>
        </w:tc>
        <w:tc>
          <w:tcPr>
            <w:tcW w:w="2072" w:type="dxa"/>
          </w:tcPr>
          <w:p w14:paraId="032B7A79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2025/09/24</w:t>
            </w:r>
          </w:p>
        </w:tc>
      </w:tr>
      <w:tr w:rsidR="006F560E" w14:paraId="190CAB80" w14:textId="77777777" w:rsidTr="00BD6E95">
        <w:trPr>
          <w:trHeight w:val="564"/>
          <w:jc w:val="center"/>
        </w:trPr>
        <w:tc>
          <w:tcPr>
            <w:tcW w:w="2068" w:type="dxa"/>
          </w:tcPr>
          <w:p w14:paraId="15D1B8E9" w14:textId="409F87E2" w:rsidR="006F560E" w:rsidRDefault="006F560E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测试截图</w:t>
            </w:r>
          </w:p>
        </w:tc>
        <w:tc>
          <w:tcPr>
            <w:tcW w:w="6208" w:type="dxa"/>
            <w:gridSpan w:val="3"/>
          </w:tcPr>
          <w:p w14:paraId="181FDA76" w14:textId="1CE9E952" w:rsidR="006F560E" w:rsidRDefault="006F560E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  <w:lang w:bidi="ar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54A8AD81" wp14:editId="064F8F37">
                  <wp:simplePos x="0" y="0"/>
                  <wp:positionH relativeFrom="column">
                    <wp:posOffset>-64691</wp:posOffset>
                  </wp:positionH>
                  <wp:positionV relativeFrom="paragraph">
                    <wp:posOffset>387</wp:posOffset>
                  </wp:positionV>
                  <wp:extent cx="2337683" cy="2480657"/>
                  <wp:effectExtent l="0" t="0" r="5715" b="0"/>
                  <wp:wrapSquare wrapText="bothSides"/>
                  <wp:docPr id="62361239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3612391" name=""/>
                          <pic:cNvPicPr/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7683" cy="24806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6F54A0D" w14:textId="77777777" w:rsidR="00C16FF4" w:rsidRDefault="00C16FF4">
      <w:pPr>
        <w:rPr>
          <w:rFonts w:hint="eastAsia"/>
        </w:rPr>
      </w:pPr>
    </w:p>
    <w:p w14:paraId="2B268F51" w14:textId="77777777" w:rsidR="00C16FF4" w:rsidRDefault="00C16FF4">
      <w:pPr>
        <w:rPr>
          <w:rFonts w:hint="eastAsia"/>
        </w:rPr>
      </w:pPr>
    </w:p>
    <w:p w14:paraId="0154F1EB" w14:textId="77777777" w:rsidR="00C16FF4" w:rsidRDefault="00000000">
      <w:pPr>
        <w:pStyle w:val="af"/>
        <w:spacing w:line="360" w:lineRule="auto"/>
        <w:ind w:firstLineChars="200" w:firstLine="420"/>
        <w:jc w:val="center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表5.4用户登录测试用例</w:t>
      </w:r>
    </w:p>
    <w:tbl>
      <w:tblPr>
        <w:tblStyle w:val="ab"/>
        <w:tblW w:w="0" w:type="auto"/>
        <w:jc w:val="center"/>
        <w:tblBorders>
          <w:top w:val="single" w:sz="12" w:space="0" w:color="auto"/>
          <w:bottom w:val="single" w:sz="12" w:space="0" w:color="auto"/>
        </w:tblBorders>
        <w:tblLook w:val="04A0" w:firstRow="1" w:lastRow="0" w:firstColumn="1" w:lastColumn="0" w:noHBand="0" w:noVBand="1"/>
      </w:tblPr>
      <w:tblGrid>
        <w:gridCol w:w="2068"/>
        <w:gridCol w:w="1886"/>
        <w:gridCol w:w="2250"/>
        <w:gridCol w:w="2072"/>
      </w:tblGrid>
      <w:tr w:rsidR="00C16FF4" w14:paraId="63AA9227" w14:textId="77777777">
        <w:trPr>
          <w:jc w:val="center"/>
        </w:trPr>
        <w:tc>
          <w:tcPr>
            <w:tcW w:w="2068" w:type="dxa"/>
            <w:tcBorders>
              <w:top w:val="single" w:sz="12" w:space="0" w:color="auto"/>
              <w:left w:val="single" w:sz="8" w:space="0" w:color="FFFFFF" w:themeColor="background1"/>
              <w:bottom w:val="single" w:sz="8" w:space="0" w:color="auto"/>
              <w:right w:val="single" w:sz="4" w:space="0" w:color="FFFFFF" w:themeColor="background1"/>
            </w:tcBorders>
          </w:tcPr>
          <w:p w14:paraId="32D16F88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用例编号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4" w:space="0" w:color="FFFFFF" w:themeColor="background1"/>
              <w:bottom w:val="single" w:sz="8" w:space="0" w:color="auto"/>
              <w:right w:val="single" w:sz="4" w:space="0" w:color="FFFFFF" w:themeColor="background1"/>
            </w:tcBorders>
          </w:tcPr>
          <w:p w14:paraId="27B07FDD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004</w:t>
            </w: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 w:themeColor="background1"/>
              <w:bottom w:val="single" w:sz="8" w:space="0" w:color="auto"/>
              <w:right w:val="single" w:sz="4" w:space="0" w:color="FFFFFF" w:themeColor="background1"/>
            </w:tcBorders>
          </w:tcPr>
          <w:p w14:paraId="3925FCE4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功能名称</w:t>
            </w:r>
          </w:p>
        </w:tc>
        <w:tc>
          <w:tcPr>
            <w:tcW w:w="2072" w:type="dxa"/>
            <w:tcBorders>
              <w:top w:val="single" w:sz="12" w:space="0" w:color="auto"/>
              <w:left w:val="single" w:sz="4" w:space="0" w:color="FFFFFF" w:themeColor="background1"/>
              <w:bottom w:val="single" w:sz="8" w:space="0" w:color="auto"/>
              <w:right w:val="single" w:sz="8" w:space="0" w:color="FFFFFF" w:themeColor="background1"/>
            </w:tcBorders>
          </w:tcPr>
          <w:p w14:paraId="0163907C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用户登录</w:t>
            </w:r>
          </w:p>
        </w:tc>
      </w:tr>
      <w:tr w:rsidR="00C16FF4" w14:paraId="2C300683" w14:textId="77777777">
        <w:trPr>
          <w:jc w:val="center"/>
        </w:trPr>
        <w:tc>
          <w:tcPr>
            <w:tcW w:w="2068" w:type="dxa"/>
            <w:vMerge w:val="restart"/>
            <w:tcBorders>
              <w:top w:val="single" w:sz="8" w:space="0" w:color="auto"/>
              <w:left w:val="single" w:sz="8" w:space="0" w:color="FFFFFF" w:themeColor="background1"/>
              <w:right w:val="single" w:sz="4" w:space="0" w:color="FFFFFF" w:themeColor="background1"/>
            </w:tcBorders>
          </w:tcPr>
          <w:p w14:paraId="21B5C959" w14:textId="77777777" w:rsidR="00C16FF4" w:rsidRDefault="00C16FF4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  <w:p w14:paraId="55FA1ED7" w14:textId="77777777" w:rsidR="00C16FF4" w:rsidRDefault="00C16FF4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  <w:p w14:paraId="777E1131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测试步骤</w:t>
            </w:r>
          </w:p>
        </w:tc>
        <w:tc>
          <w:tcPr>
            <w:tcW w:w="1886" w:type="dxa"/>
            <w:tcBorders>
              <w:top w:val="single" w:sz="8" w:space="0" w:color="auto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A668501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输入</w:t>
            </w:r>
          </w:p>
        </w:tc>
        <w:tc>
          <w:tcPr>
            <w:tcW w:w="4322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8" w:space="0" w:color="FFFFFF" w:themeColor="background1"/>
            </w:tcBorders>
          </w:tcPr>
          <w:p w14:paraId="0A09491D" w14:textId="77777777" w:rsidR="00C16FF4" w:rsidRDefault="00000000">
            <w:pPr>
              <w:pStyle w:val="af"/>
              <w:spacing w:line="400" w:lineRule="exact"/>
              <w:ind w:left="360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1.输入用户名psh</w:t>
            </w:r>
          </w:p>
          <w:p w14:paraId="21469788" w14:textId="77777777" w:rsidR="00C16FF4" w:rsidRDefault="00000000">
            <w:pPr>
              <w:pStyle w:val="af"/>
              <w:spacing w:line="400" w:lineRule="exact"/>
              <w:ind w:left="360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2.输入密码123456</w:t>
            </w:r>
          </w:p>
        </w:tc>
      </w:tr>
      <w:tr w:rsidR="00C16FF4" w14:paraId="5A4DC3F6" w14:textId="77777777">
        <w:trPr>
          <w:trHeight w:val="1240"/>
          <w:jc w:val="center"/>
        </w:trPr>
        <w:tc>
          <w:tcPr>
            <w:tcW w:w="2068" w:type="dxa"/>
            <w:vMerge/>
            <w:tcBorders>
              <w:left w:val="single" w:sz="8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9769BB7" w14:textId="77777777" w:rsidR="00C16FF4" w:rsidRDefault="00C16FF4">
            <w:pPr>
              <w:rPr>
                <w:rFonts w:ascii="宋体" w:eastAsia="宋体" w:hAnsi="宋体" w:cs="宋体" w:hint="eastAsia"/>
                <w:szCs w:val="21"/>
              </w:rPr>
            </w:pPr>
          </w:p>
        </w:tc>
        <w:tc>
          <w:tcPr>
            <w:tcW w:w="188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640AA4C" w14:textId="77777777" w:rsidR="00C16FF4" w:rsidRDefault="00C16FF4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  <w:p w14:paraId="59D21840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输出</w:t>
            </w:r>
          </w:p>
        </w:tc>
        <w:tc>
          <w:tcPr>
            <w:tcW w:w="4322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8" w:space="0" w:color="FFFFFF" w:themeColor="background1"/>
            </w:tcBorders>
          </w:tcPr>
          <w:p w14:paraId="6BF925A4" w14:textId="77777777" w:rsidR="00C16FF4" w:rsidRDefault="00C16FF4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  <w:lang w:bidi="ar"/>
              </w:rPr>
            </w:pPr>
          </w:p>
          <w:p w14:paraId="5025EEFA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登录成功</w:t>
            </w:r>
          </w:p>
        </w:tc>
      </w:tr>
      <w:tr w:rsidR="00C16FF4" w14:paraId="4503FCB8" w14:textId="77777777">
        <w:trPr>
          <w:jc w:val="center"/>
        </w:trPr>
        <w:tc>
          <w:tcPr>
            <w:tcW w:w="2068" w:type="dxa"/>
            <w:tcBorders>
              <w:top w:val="single" w:sz="4" w:space="0" w:color="FFFFFF" w:themeColor="background1"/>
              <w:left w:val="single" w:sz="8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46397B8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测试状态</w:t>
            </w:r>
          </w:p>
        </w:tc>
        <w:tc>
          <w:tcPr>
            <w:tcW w:w="188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BC06881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通过</w:t>
            </w:r>
          </w:p>
        </w:tc>
        <w:tc>
          <w:tcPr>
            <w:tcW w:w="22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F75DDAE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发现问题</w:t>
            </w:r>
          </w:p>
        </w:tc>
        <w:tc>
          <w:tcPr>
            <w:tcW w:w="207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8" w:space="0" w:color="FFFFFF" w:themeColor="background1"/>
            </w:tcBorders>
          </w:tcPr>
          <w:p w14:paraId="37C61442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无</w:t>
            </w:r>
          </w:p>
        </w:tc>
      </w:tr>
      <w:tr w:rsidR="00C16FF4" w14:paraId="454B59DB" w14:textId="77777777" w:rsidTr="006F560E">
        <w:trPr>
          <w:trHeight w:val="564"/>
          <w:jc w:val="center"/>
        </w:trPr>
        <w:tc>
          <w:tcPr>
            <w:tcW w:w="2068" w:type="dxa"/>
            <w:tcBorders>
              <w:top w:val="single" w:sz="4" w:space="0" w:color="FFFFFF" w:themeColor="background1"/>
              <w:left w:val="single" w:sz="8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5030964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测试人</w:t>
            </w:r>
          </w:p>
        </w:tc>
        <w:tc>
          <w:tcPr>
            <w:tcW w:w="188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08C2669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谭媛</w:t>
            </w:r>
          </w:p>
        </w:tc>
        <w:tc>
          <w:tcPr>
            <w:tcW w:w="22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BAA3EE5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测试时间</w:t>
            </w:r>
          </w:p>
        </w:tc>
        <w:tc>
          <w:tcPr>
            <w:tcW w:w="207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8" w:space="0" w:color="FFFFFF" w:themeColor="background1"/>
            </w:tcBorders>
          </w:tcPr>
          <w:p w14:paraId="0D3BAC3D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2025/09/24</w:t>
            </w:r>
          </w:p>
        </w:tc>
      </w:tr>
      <w:tr w:rsidR="006F560E" w14:paraId="79DCB5AD" w14:textId="77777777" w:rsidTr="00BA78D7">
        <w:trPr>
          <w:trHeight w:val="564"/>
          <w:jc w:val="center"/>
        </w:trPr>
        <w:tc>
          <w:tcPr>
            <w:tcW w:w="2068" w:type="dxa"/>
            <w:tcBorders>
              <w:top w:val="single" w:sz="4" w:space="0" w:color="FFFFFF" w:themeColor="background1"/>
              <w:left w:val="single" w:sz="8" w:space="0" w:color="FFFFFF" w:themeColor="background1"/>
              <w:bottom w:val="single" w:sz="12" w:space="0" w:color="auto"/>
              <w:right w:val="single" w:sz="4" w:space="0" w:color="FFFFFF" w:themeColor="background1"/>
            </w:tcBorders>
          </w:tcPr>
          <w:p w14:paraId="3DE7E24E" w14:textId="23F9D133" w:rsidR="006F560E" w:rsidRDefault="006F560E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lastRenderedPageBreak/>
              <w:t>测试截图</w:t>
            </w:r>
          </w:p>
        </w:tc>
        <w:tc>
          <w:tcPr>
            <w:tcW w:w="6208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12" w:space="0" w:color="auto"/>
              <w:right w:val="single" w:sz="8" w:space="0" w:color="FFFFFF" w:themeColor="background1"/>
            </w:tcBorders>
          </w:tcPr>
          <w:p w14:paraId="5E623D76" w14:textId="24674009" w:rsidR="006F560E" w:rsidRDefault="00F41C91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  <w:lang w:bidi="ar"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28105A9C" wp14:editId="7CC40061">
                  <wp:simplePos x="0" y="0"/>
                  <wp:positionH relativeFrom="column">
                    <wp:posOffset>-64770</wp:posOffset>
                  </wp:positionH>
                  <wp:positionV relativeFrom="paragraph">
                    <wp:posOffset>552</wp:posOffset>
                  </wp:positionV>
                  <wp:extent cx="3005194" cy="2027583"/>
                  <wp:effectExtent l="0" t="0" r="5080" b="0"/>
                  <wp:wrapTopAndBottom/>
                  <wp:docPr id="29744587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7445871" name=""/>
                          <pic:cNvPicPr/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5194" cy="2027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6C2FB26" w14:textId="77777777" w:rsidR="00C16FF4" w:rsidRDefault="00000000">
      <w:pPr>
        <w:pStyle w:val="af"/>
        <w:spacing w:line="360" w:lineRule="auto"/>
        <w:ind w:firstLineChars="200" w:firstLine="420"/>
        <w:jc w:val="center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表5.5用户登录测试用例</w:t>
      </w:r>
    </w:p>
    <w:tbl>
      <w:tblPr>
        <w:tblStyle w:val="ab"/>
        <w:tblW w:w="0" w:type="auto"/>
        <w:jc w:val="center"/>
        <w:tblBorders>
          <w:top w:val="single" w:sz="12" w:space="0" w:color="auto"/>
          <w:bottom w:val="single" w:sz="12" w:space="0" w:color="auto"/>
        </w:tblBorders>
        <w:tblLook w:val="04A0" w:firstRow="1" w:lastRow="0" w:firstColumn="1" w:lastColumn="0" w:noHBand="0" w:noVBand="1"/>
      </w:tblPr>
      <w:tblGrid>
        <w:gridCol w:w="1184"/>
        <w:gridCol w:w="2036"/>
        <w:gridCol w:w="2254"/>
        <w:gridCol w:w="2812"/>
      </w:tblGrid>
      <w:tr w:rsidR="00C16FF4" w14:paraId="638BEFFB" w14:textId="77777777">
        <w:trPr>
          <w:jc w:val="center"/>
        </w:trPr>
        <w:tc>
          <w:tcPr>
            <w:tcW w:w="2068" w:type="dxa"/>
            <w:tcBorders>
              <w:top w:val="single" w:sz="12" w:space="0" w:color="auto"/>
              <w:left w:val="single" w:sz="8" w:space="0" w:color="FFFFFF" w:themeColor="background1"/>
              <w:bottom w:val="single" w:sz="8" w:space="0" w:color="auto"/>
              <w:right w:val="single" w:sz="4" w:space="0" w:color="FFFFFF" w:themeColor="background1"/>
            </w:tcBorders>
          </w:tcPr>
          <w:p w14:paraId="3129E3C8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用例编号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4" w:space="0" w:color="FFFFFF" w:themeColor="background1"/>
              <w:bottom w:val="single" w:sz="8" w:space="0" w:color="auto"/>
              <w:right w:val="single" w:sz="4" w:space="0" w:color="FFFFFF" w:themeColor="background1"/>
            </w:tcBorders>
          </w:tcPr>
          <w:p w14:paraId="2F14369D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005</w:t>
            </w: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 w:themeColor="background1"/>
              <w:bottom w:val="single" w:sz="8" w:space="0" w:color="auto"/>
              <w:right w:val="single" w:sz="4" w:space="0" w:color="FFFFFF" w:themeColor="background1"/>
            </w:tcBorders>
          </w:tcPr>
          <w:p w14:paraId="357FFF66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功能名称</w:t>
            </w:r>
          </w:p>
        </w:tc>
        <w:tc>
          <w:tcPr>
            <w:tcW w:w="2072" w:type="dxa"/>
            <w:tcBorders>
              <w:top w:val="single" w:sz="12" w:space="0" w:color="auto"/>
              <w:left w:val="single" w:sz="4" w:space="0" w:color="FFFFFF" w:themeColor="background1"/>
              <w:bottom w:val="single" w:sz="8" w:space="0" w:color="auto"/>
              <w:right w:val="single" w:sz="8" w:space="0" w:color="FFFFFF" w:themeColor="background1"/>
            </w:tcBorders>
          </w:tcPr>
          <w:p w14:paraId="0A75C825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用户登录</w:t>
            </w:r>
          </w:p>
        </w:tc>
      </w:tr>
      <w:tr w:rsidR="00C16FF4" w14:paraId="43955F61" w14:textId="77777777">
        <w:trPr>
          <w:jc w:val="center"/>
        </w:trPr>
        <w:tc>
          <w:tcPr>
            <w:tcW w:w="2068" w:type="dxa"/>
            <w:vMerge w:val="restart"/>
            <w:tcBorders>
              <w:top w:val="single" w:sz="8" w:space="0" w:color="auto"/>
              <w:left w:val="single" w:sz="8" w:space="0" w:color="FFFFFF" w:themeColor="background1"/>
              <w:right w:val="single" w:sz="4" w:space="0" w:color="FFFFFF" w:themeColor="background1"/>
            </w:tcBorders>
          </w:tcPr>
          <w:p w14:paraId="0A826766" w14:textId="77777777" w:rsidR="00C16FF4" w:rsidRDefault="00C16FF4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  <w:p w14:paraId="47C56728" w14:textId="77777777" w:rsidR="00C16FF4" w:rsidRDefault="00C16FF4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  <w:p w14:paraId="7B133EB9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测试步骤</w:t>
            </w:r>
          </w:p>
        </w:tc>
        <w:tc>
          <w:tcPr>
            <w:tcW w:w="1886" w:type="dxa"/>
            <w:tcBorders>
              <w:top w:val="single" w:sz="8" w:space="0" w:color="auto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C5A2D34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输入</w:t>
            </w:r>
          </w:p>
        </w:tc>
        <w:tc>
          <w:tcPr>
            <w:tcW w:w="4322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8" w:space="0" w:color="FFFFFF" w:themeColor="background1"/>
            </w:tcBorders>
          </w:tcPr>
          <w:p w14:paraId="1A84F03F" w14:textId="77777777" w:rsidR="00C16FF4" w:rsidRDefault="00000000">
            <w:pPr>
              <w:pStyle w:val="af"/>
              <w:spacing w:line="400" w:lineRule="exact"/>
              <w:ind w:left="360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1.输入用户名psh</w:t>
            </w:r>
          </w:p>
          <w:p w14:paraId="790157E2" w14:textId="77777777" w:rsidR="00C16FF4" w:rsidRDefault="00000000">
            <w:pPr>
              <w:pStyle w:val="af"/>
              <w:spacing w:line="400" w:lineRule="exact"/>
              <w:ind w:left="360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2.输入密码123452</w:t>
            </w:r>
          </w:p>
        </w:tc>
      </w:tr>
      <w:tr w:rsidR="00C16FF4" w14:paraId="53DBCE53" w14:textId="77777777">
        <w:trPr>
          <w:trHeight w:val="1240"/>
          <w:jc w:val="center"/>
        </w:trPr>
        <w:tc>
          <w:tcPr>
            <w:tcW w:w="2068" w:type="dxa"/>
            <w:vMerge/>
            <w:tcBorders>
              <w:left w:val="single" w:sz="8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478E3D4" w14:textId="77777777" w:rsidR="00C16FF4" w:rsidRDefault="00C16FF4">
            <w:pPr>
              <w:rPr>
                <w:rFonts w:ascii="宋体" w:eastAsia="宋体" w:hAnsi="宋体" w:cs="宋体" w:hint="eastAsia"/>
                <w:szCs w:val="21"/>
              </w:rPr>
            </w:pPr>
          </w:p>
        </w:tc>
        <w:tc>
          <w:tcPr>
            <w:tcW w:w="188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CC922D1" w14:textId="77777777" w:rsidR="00C16FF4" w:rsidRDefault="00C16FF4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  <w:p w14:paraId="0B498DDC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输出</w:t>
            </w:r>
          </w:p>
        </w:tc>
        <w:tc>
          <w:tcPr>
            <w:tcW w:w="4322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8" w:space="0" w:color="FFFFFF" w:themeColor="background1"/>
            </w:tcBorders>
          </w:tcPr>
          <w:p w14:paraId="1FD3F3E9" w14:textId="77777777" w:rsidR="00C16FF4" w:rsidRDefault="00C16FF4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  <w:lang w:bidi="ar"/>
              </w:rPr>
            </w:pPr>
          </w:p>
          <w:p w14:paraId="2140F3F5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登录失败</w:t>
            </w:r>
          </w:p>
        </w:tc>
      </w:tr>
      <w:tr w:rsidR="00C16FF4" w14:paraId="147A36DC" w14:textId="77777777">
        <w:trPr>
          <w:jc w:val="center"/>
        </w:trPr>
        <w:tc>
          <w:tcPr>
            <w:tcW w:w="2068" w:type="dxa"/>
            <w:tcBorders>
              <w:top w:val="single" w:sz="4" w:space="0" w:color="FFFFFF" w:themeColor="background1"/>
              <w:left w:val="single" w:sz="8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2873B91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测试状态</w:t>
            </w:r>
          </w:p>
        </w:tc>
        <w:tc>
          <w:tcPr>
            <w:tcW w:w="188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904F55B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通过</w:t>
            </w:r>
          </w:p>
        </w:tc>
        <w:tc>
          <w:tcPr>
            <w:tcW w:w="22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E456912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发现问题</w:t>
            </w:r>
          </w:p>
        </w:tc>
        <w:tc>
          <w:tcPr>
            <w:tcW w:w="207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8" w:space="0" w:color="FFFFFF" w:themeColor="background1"/>
            </w:tcBorders>
          </w:tcPr>
          <w:p w14:paraId="67DC962D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密码输入错误</w:t>
            </w:r>
          </w:p>
        </w:tc>
      </w:tr>
      <w:tr w:rsidR="00C16FF4" w14:paraId="0D77B2A7" w14:textId="77777777" w:rsidTr="00F41C91">
        <w:trPr>
          <w:trHeight w:val="564"/>
          <w:jc w:val="center"/>
        </w:trPr>
        <w:tc>
          <w:tcPr>
            <w:tcW w:w="2068" w:type="dxa"/>
            <w:tcBorders>
              <w:top w:val="single" w:sz="4" w:space="0" w:color="FFFFFF" w:themeColor="background1"/>
              <w:left w:val="single" w:sz="8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F9748B9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测试人</w:t>
            </w:r>
          </w:p>
        </w:tc>
        <w:tc>
          <w:tcPr>
            <w:tcW w:w="188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9CDC0E4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谭媛</w:t>
            </w:r>
          </w:p>
        </w:tc>
        <w:tc>
          <w:tcPr>
            <w:tcW w:w="22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56DC2F2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测试时间</w:t>
            </w:r>
          </w:p>
        </w:tc>
        <w:tc>
          <w:tcPr>
            <w:tcW w:w="207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8" w:space="0" w:color="FFFFFF" w:themeColor="background1"/>
            </w:tcBorders>
          </w:tcPr>
          <w:p w14:paraId="1EDC88C5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2025/09/24</w:t>
            </w:r>
          </w:p>
        </w:tc>
      </w:tr>
      <w:tr w:rsidR="00F41C91" w14:paraId="3ACCB575" w14:textId="77777777" w:rsidTr="0036264E">
        <w:trPr>
          <w:trHeight w:val="564"/>
          <w:jc w:val="center"/>
        </w:trPr>
        <w:tc>
          <w:tcPr>
            <w:tcW w:w="2068" w:type="dxa"/>
            <w:tcBorders>
              <w:top w:val="single" w:sz="4" w:space="0" w:color="FFFFFF" w:themeColor="background1"/>
              <w:left w:val="single" w:sz="8" w:space="0" w:color="FFFFFF" w:themeColor="background1"/>
              <w:bottom w:val="single" w:sz="12" w:space="0" w:color="auto"/>
              <w:right w:val="single" w:sz="4" w:space="0" w:color="FFFFFF" w:themeColor="background1"/>
            </w:tcBorders>
          </w:tcPr>
          <w:p w14:paraId="26DCBBAC" w14:textId="412D7605" w:rsidR="00F41C91" w:rsidRDefault="00F41C91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测试截图</w:t>
            </w:r>
          </w:p>
        </w:tc>
        <w:tc>
          <w:tcPr>
            <w:tcW w:w="6208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12" w:space="0" w:color="auto"/>
              <w:right w:val="single" w:sz="8" w:space="0" w:color="FFFFFF" w:themeColor="background1"/>
            </w:tcBorders>
          </w:tcPr>
          <w:p w14:paraId="30E776FE" w14:textId="3E0854D7" w:rsidR="00F41C91" w:rsidRDefault="00F41C91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  <w:lang w:bidi="ar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60AB7FEA" wp14:editId="06C990BF">
                  <wp:simplePos x="0" y="0"/>
                  <wp:positionH relativeFrom="column">
                    <wp:posOffset>62258</wp:posOffset>
                  </wp:positionH>
                  <wp:positionV relativeFrom="paragraph">
                    <wp:posOffset>8669</wp:posOffset>
                  </wp:positionV>
                  <wp:extent cx="4373217" cy="903496"/>
                  <wp:effectExtent l="0" t="0" r="0" b="0"/>
                  <wp:wrapTopAndBottom/>
                  <wp:docPr id="13615615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156157" name=""/>
                          <pic:cNvPicPr/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3217" cy="903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440D7647" w14:textId="77777777" w:rsidR="00C16FF4" w:rsidRDefault="00C16FF4">
      <w:pPr>
        <w:spacing w:line="360" w:lineRule="auto"/>
        <w:jc w:val="center"/>
        <w:rPr>
          <w:rFonts w:ascii="宋体" w:eastAsia="宋体" w:hAnsi="宋体" w:hint="eastAsia"/>
          <w:szCs w:val="21"/>
        </w:rPr>
      </w:pPr>
    </w:p>
    <w:p w14:paraId="537F51D1" w14:textId="77777777" w:rsidR="00C16FF4" w:rsidRDefault="00000000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表5.6编辑分类测试用例</w:t>
      </w:r>
    </w:p>
    <w:tbl>
      <w:tblPr>
        <w:tblStyle w:val="ab"/>
        <w:tblW w:w="0" w:type="auto"/>
        <w:jc w:val="center"/>
        <w:tblBorders>
          <w:top w:val="single" w:sz="12" w:space="0" w:color="000000" w:themeColor="text1"/>
          <w:left w:val="single" w:sz="4" w:space="0" w:color="FFFFFF" w:themeColor="background1"/>
          <w:bottom w:val="single" w:sz="12" w:space="0" w:color="000000" w:themeColor="text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1711"/>
        <w:gridCol w:w="1872"/>
        <w:gridCol w:w="2199"/>
        <w:gridCol w:w="2514"/>
      </w:tblGrid>
      <w:tr w:rsidR="00C16FF4" w14:paraId="0F56853E" w14:textId="77777777">
        <w:trPr>
          <w:jc w:val="center"/>
        </w:trPr>
        <w:tc>
          <w:tcPr>
            <w:tcW w:w="2068" w:type="dxa"/>
            <w:tcBorders>
              <w:bottom w:val="single" w:sz="4" w:space="0" w:color="000000" w:themeColor="text1"/>
            </w:tcBorders>
          </w:tcPr>
          <w:p w14:paraId="56729877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用例编号</w:t>
            </w:r>
          </w:p>
        </w:tc>
        <w:tc>
          <w:tcPr>
            <w:tcW w:w="1886" w:type="dxa"/>
            <w:tcBorders>
              <w:bottom w:val="single" w:sz="4" w:space="0" w:color="000000" w:themeColor="text1"/>
            </w:tcBorders>
          </w:tcPr>
          <w:p w14:paraId="054FE965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006</w:t>
            </w:r>
          </w:p>
        </w:tc>
        <w:tc>
          <w:tcPr>
            <w:tcW w:w="2250" w:type="dxa"/>
            <w:tcBorders>
              <w:bottom w:val="single" w:sz="4" w:space="0" w:color="000000" w:themeColor="text1"/>
            </w:tcBorders>
          </w:tcPr>
          <w:p w14:paraId="65B98B33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功能名称</w:t>
            </w:r>
          </w:p>
        </w:tc>
        <w:tc>
          <w:tcPr>
            <w:tcW w:w="2072" w:type="dxa"/>
            <w:tcBorders>
              <w:bottom w:val="single" w:sz="4" w:space="0" w:color="000000" w:themeColor="text1"/>
            </w:tcBorders>
          </w:tcPr>
          <w:p w14:paraId="1A1E169F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编辑分类</w:t>
            </w:r>
          </w:p>
        </w:tc>
      </w:tr>
      <w:tr w:rsidR="00C16FF4" w14:paraId="0C128699" w14:textId="77777777">
        <w:trPr>
          <w:jc w:val="center"/>
        </w:trPr>
        <w:tc>
          <w:tcPr>
            <w:tcW w:w="2068" w:type="dxa"/>
            <w:vMerge w:val="restart"/>
            <w:tcBorders>
              <w:top w:val="single" w:sz="4" w:space="0" w:color="000000" w:themeColor="text1"/>
            </w:tcBorders>
          </w:tcPr>
          <w:p w14:paraId="054246D6" w14:textId="77777777" w:rsidR="00C16FF4" w:rsidRDefault="00C16FF4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  <w:p w14:paraId="5AA432C4" w14:textId="77777777" w:rsidR="00C16FF4" w:rsidRDefault="00C16FF4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  <w:p w14:paraId="683C7DCA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测试步骤</w:t>
            </w:r>
          </w:p>
        </w:tc>
        <w:tc>
          <w:tcPr>
            <w:tcW w:w="1886" w:type="dxa"/>
            <w:tcBorders>
              <w:top w:val="single" w:sz="4" w:space="0" w:color="000000" w:themeColor="text1"/>
            </w:tcBorders>
          </w:tcPr>
          <w:p w14:paraId="73B2A07F" w14:textId="77777777" w:rsidR="00C16FF4" w:rsidRDefault="00C16FF4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  <w:lang w:bidi="ar"/>
              </w:rPr>
            </w:pPr>
          </w:p>
          <w:p w14:paraId="26C41A7B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输入</w:t>
            </w:r>
          </w:p>
        </w:tc>
        <w:tc>
          <w:tcPr>
            <w:tcW w:w="4322" w:type="dxa"/>
            <w:gridSpan w:val="2"/>
          </w:tcPr>
          <w:p w14:paraId="4C389B5A" w14:textId="77777777" w:rsidR="00C16FF4" w:rsidRDefault="00000000">
            <w:pPr>
              <w:spacing w:line="400" w:lineRule="exact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1.点击分类中的三点</w:t>
            </w:r>
          </w:p>
          <w:p w14:paraId="32ACAE27" w14:textId="77777777" w:rsidR="00C16FF4" w:rsidRDefault="00000000">
            <w:pPr>
              <w:spacing w:line="400" w:lineRule="exact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2.点击edit</w:t>
            </w:r>
          </w:p>
          <w:p w14:paraId="25A1DB92" w14:textId="77777777" w:rsidR="00C16FF4" w:rsidRDefault="00000000">
            <w:pPr>
              <w:spacing w:line="400" w:lineRule="exact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3.修改名字成psh和推荐说明png</w:t>
            </w:r>
          </w:p>
          <w:p w14:paraId="4D713BDE" w14:textId="77777777" w:rsidR="00C16FF4" w:rsidRDefault="00000000">
            <w:pPr>
              <w:spacing w:line="400" w:lineRule="exact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4.提交</w:t>
            </w:r>
          </w:p>
        </w:tc>
      </w:tr>
      <w:tr w:rsidR="00C16FF4" w14:paraId="4F145B3E" w14:textId="77777777">
        <w:trPr>
          <w:trHeight w:val="1240"/>
          <w:jc w:val="center"/>
        </w:trPr>
        <w:tc>
          <w:tcPr>
            <w:tcW w:w="2068" w:type="dxa"/>
            <w:vMerge/>
          </w:tcPr>
          <w:p w14:paraId="3DC251FB" w14:textId="77777777" w:rsidR="00C16FF4" w:rsidRDefault="00C16FF4">
            <w:pPr>
              <w:rPr>
                <w:rFonts w:ascii="宋体" w:eastAsia="宋体" w:hAnsi="宋体" w:cs="宋体" w:hint="eastAsia"/>
                <w:szCs w:val="21"/>
              </w:rPr>
            </w:pPr>
          </w:p>
        </w:tc>
        <w:tc>
          <w:tcPr>
            <w:tcW w:w="1886" w:type="dxa"/>
          </w:tcPr>
          <w:p w14:paraId="62CFDF13" w14:textId="77777777" w:rsidR="00C16FF4" w:rsidRDefault="00C16FF4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  <w:p w14:paraId="5BADD463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输出</w:t>
            </w:r>
          </w:p>
        </w:tc>
        <w:tc>
          <w:tcPr>
            <w:tcW w:w="4322" w:type="dxa"/>
            <w:gridSpan w:val="2"/>
          </w:tcPr>
          <w:p w14:paraId="36B9B6CD" w14:textId="77777777" w:rsidR="00C16FF4" w:rsidRDefault="00C16FF4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  <w:lang w:bidi="ar"/>
              </w:rPr>
            </w:pPr>
          </w:p>
          <w:p w14:paraId="0DA6B257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修改成功</w:t>
            </w:r>
          </w:p>
        </w:tc>
      </w:tr>
      <w:tr w:rsidR="00C16FF4" w14:paraId="451B843A" w14:textId="77777777">
        <w:trPr>
          <w:jc w:val="center"/>
        </w:trPr>
        <w:tc>
          <w:tcPr>
            <w:tcW w:w="2068" w:type="dxa"/>
          </w:tcPr>
          <w:p w14:paraId="5AFD36BC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lastRenderedPageBreak/>
              <w:t>预期结果</w:t>
            </w:r>
          </w:p>
        </w:tc>
        <w:tc>
          <w:tcPr>
            <w:tcW w:w="1886" w:type="dxa"/>
          </w:tcPr>
          <w:p w14:paraId="3F29A2A3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修改成功</w:t>
            </w:r>
          </w:p>
        </w:tc>
        <w:tc>
          <w:tcPr>
            <w:tcW w:w="2250" w:type="dxa"/>
          </w:tcPr>
          <w:p w14:paraId="3B5126F9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实际结果</w:t>
            </w:r>
          </w:p>
        </w:tc>
        <w:tc>
          <w:tcPr>
            <w:tcW w:w="2072" w:type="dxa"/>
          </w:tcPr>
          <w:p w14:paraId="3350FD8B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与预期一致</w:t>
            </w:r>
          </w:p>
        </w:tc>
      </w:tr>
      <w:tr w:rsidR="00C16FF4" w14:paraId="2FA1927B" w14:textId="77777777">
        <w:trPr>
          <w:jc w:val="center"/>
        </w:trPr>
        <w:tc>
          <w:tcPr>
            <w:tcW w:w="2068" w:type="dxa"/>
          </w:tcPr>
          <w:p w14:paraId="4BAC90E4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测试状态</w:t>
            </w:r>
          </w:p>
        </w:tc>
        <w:tc>
          <w:tcPr>
            <w:tcW w:w="1886" w:type="dxa"/>
          </w:tcPr>
          <w:p w14:paraId="363F6347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通过</w:t>
            </w:r>
          </w:p>
        </w:tc>
        <w:tc>
          <w:tcPr>
            <w:tcW w:w="2250" w:type="dxa"/>
          </w:tcPr>
          <w:p w14:paraId="38D07C93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发现问题</w:t>
            </w:r>
          </w:p>
        </w:tc>
        <w:tc>
          <w:tcPr>
            <w:tcW w:w="2072" w:type="dxa"/>
          </w:tcPr>
          <w:p w14:paraId="3147EED1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无</w:t>
            </w:r>
          </w:p>
        </w:tc>
      </w:tr>
      <w:tr w:rsidR="00C16FF4" w14:paraId="2E85569F" w14:textId="77777777">
        <w:trPr>
          <w:trHeight w:val="564"/>
          <w:jc w:val="center"/>
        </w:trPr>
        <w:tc>
          <w:tcPr>
            <w:tcW w:w="2068" w:type="dxa"/>
          </w:tcPr>
          <w:p w14:paraId="647D4841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测试人</w:t>
            </w:r>
          </w:p>
        </w:tc>
        <w:tc>
          <w:tcPr>
            <w:tcW w:w="1886" w:type="dxa"/>
          </w:tcPr>
          <w:p w14:paraId="3549E212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谭媛</w:t>
            </w:r>
          </w:p>
        </w:tc>
        <w:tc>
          <w:tcPr>
            <w:tcW w:w="2250" w:type="dxa"/>
          </w:tcPr>
          <w:p w14:paraId="6E729B10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测试时间</w:t>
            </w:r>
          </w:p>
        </w:tc>
        <w:tc>
          <w:tcPr>
            <w:tcW w:w="2072" w:type="dxa"/>
          </w:tcPr>
          <w:p w14:paraId="3DB39C70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2025/09/24</w:t>
            </w:r>
          </w:p>
        </w:tc>
      </w:tr>
      <w:tr w:rsidR="00F41C91" w14:paraId="0B408402" w14:textId="77777777" w:rsidTr="006844E4">
        <w:trPr>
          <w:trHeight w:val="564"/>
          <w:jc w:val="center"/>
        </w:trPr>
        <w:tc>
          <w:tcPr>
            <w:tcW w:w="2068" w:type="dxa"/>
          </w:tcPr>
          <w:p w14:paraId="55836354" w14:textId="580B3B9C" w:rsidR="00F41C91" w:rsidRDefault="00F41C91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测试截图</w:t>
            </w:r>
          </w:p>
        </w:tc>
        <w:tc>
          <w:tcPr>
            <w:tcW w:w="6208" w:type="dxa"/>
            <w:gridSpan w:val="3"/>
          </w:tcPr>
          <w:p w14:paraId="1CC6A1F9" w14:textId="08D307EA" w:rsidR="00F41C91" w:rsidRDefault="00F41C91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  <w:lang w:bidi="ar"/>
              </w:rPr>
            </w:pP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22E3563B" wp14:editId="1E31EFAA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332</wp:posOffset>
                  </wp:positionV>
                  <wp:extent cx="3896139" cy="2533006"/>
                  <wp:effectExtent l="0" t="0" r="0" b="1270"/>
                  <wp:wrapTopAndBottom/>
                  <wp:docPr id="115229104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2291047" name=""/>
                          <pic:cNvPicPr/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6139" cy="25330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4C58D4BF" w14:textId="77777777" w:rsidR="00C16FF4" w:rsidRDefault="00C16FF4">
      <w:pPr>
        <w:spacing w:line="360" w:lineRule="auto"/>
        <w:jc w:val="center"/>
        <w:rPr>
          <w:rFonts w:ascii="宋体" w:eastAsia="宋体" w:hAnsi="宋体" w:hint="eastAsia"/>
          <w:szCs w:val="21"/>
        </w:rPr>
      </w:pPr>
    </w:p>
    <w:p w14:paraId="06E68C11" w14:textId="77777777" w:rsidR="00C16FF4" w:rsidRDefault="00000000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表5.7创建分类测试用例</w:t>
      </w:r>
    </w:p>
    <w:tbl>
      <w:tblPr>
        <w:tblStyle w:val="ab"/>
        <w:tblW w:w="0" w:type="auto"/>
        <w:jc w:val="center"/>
        <w:tblBorders>
          <w:top w:val="single" w:sz="12" w:space="0" w:color="000000" w:themeColor="text1"/>
          <w:left w:val="single" w:sz="4" w:space="0" w:color="FFFFFF" w:themeColor="background1"/>
          <w:bottom w:val="single" w:sz="12" w:space="0" w:color="000000" w:themeColor="text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2068"/>
        <w:gridCol w:w="1886"/>
        <w:gridCol w:w="2250"/>
        <w:gridCol w:w="2072"/>
      </w:tblGrid>
      <w:tr w:rsidR="00C16FF4" w14:paraId="5B383B2D" w14:textId="77777777" w:rsidTr="009A25E4">
        <w:trPr>
          <w:jc w:val="center"/>
        </w:trPr>
        <w:tc>
          <w:tcPr>
            <w:tcW w:w="2068" w:type="dxa"/>
            <w:tcBorders>
              <w:bottom w:val="single" w:sz="4" w:space="0" w:color="000000" w:themeColor="text1"/>
            </w:tcBorders>
          </w:tcPr>
          <w:p w14:paraId="55981222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用例编号</w:t>
            </w:r>
          </w:p>
        </w:tc>
        <w:tc>
          <w:tcPr>
            <w:tcW w:w="1886" w:type="dxa"/>
            <w:tcBorders>
              <w:bottom w:val="single" w:sz="4" w:space="0" w:color="000000" w:themeColor="text1"/>
            </w:tcBorders>
          </w:tcPr>
          <w:p w14:paraId="45FC97C4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007</w:t>
            </w:r>
          </w:p>
        </w:tc>
        <w:tc>
          <w:tcPr>
            <w:tcW w:w="2250" w:type="dxa"/>
            <w:tcBorders>
              <w:bottom w:val="single" w:sz="4" w:space="0" w:color="000000" w:themeColor="text1"/>
            </w:tcBorders>
          </w:tcPr>
          <w:p w14:paraId="065705E2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功能名称</w:t>
            </w:r>
          </w:p>
        </w:tc>
        <w:tc>
          <w:tcPr>
            <w:tcW w:w="2072" w:type="dxa"/>
            <w:tcBorders>
              <w:bottom w:val="single" w:sz="4" w:space="0" w:color="000000" w:themeColor="text1"/>
            </w:tcBorders>
          </w:tcPr>
          <w:p w14:paraId="5389741C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创建分类</w:t>
            </w:r>
          </w:p>
        </w:tc>
      </w:tr>
      <w:tr w:rsidR="00C16FF4" w14:paraId="008E2CCF" w14:textId="77777777" w:rsidTr="009A25E4">
        <w:trPr>
          <w:jc w:val="center"/>
        </w:trPr>
        <w:tc>
          <w:tcPr>
            <w:tcW w:w="2068" w:type="dxa"/>
            <w:vMerge w:val="restart"/>
            <w:tcBorders>
              <w:top w:val="single" w:sz="4" w:space="0" w:color="000000" w:themeColor="text1"/>
            </w:tcBorders>
          </w:tcPr>
          <w:p w14:paraId="1743017F" w14:textId="77777777" w:rsidR="00C16FF4" w:rsidRDefault="00C16FF4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  <w:p w14:paraId="009D17F1" w14:textId="77777777" w:rsidR="00C16FF4" w:rsidRDefault="00C16FF4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  <w:p w14:paraId="25AC31DF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测试步骤</w:t>
            </w:r>
          </w:p>
        </w:tc>
        <w:tc>
          <w:tcPr>
            <w:tcW w:w="1886" w:type="dxa"/>
            <w:tcBorders>
              <w:top w:val="single" w:sz="4" w:space="0" w:color="000000" w:themeColor="text1"/>
            </w:tcBorders>
          </w:tcPr>
          <w:p w14:paraId="5A021021" w14:textId="77777777" w:rsidR="00C16FF4" w:rsidRDefault="00C16FF4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  <w:lang w:bidi="ar"/>
              </w:rPr>
            </w:pPr>
          </w:p>
          <w:p w14:paraId="1C319858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输入</w:t>
            </w:r>
          </w:p>
        </w:tc>
        <w:tc>
          <w:tcPr>
            <w:tcW w:w="4322" w:type="dxa"/>
            <w:gridSpan w:val="2"/>
          </w:tcPr>
          <w:p w14:paraId="35AE3BBD" w14:textId="77777777" w:rsidR="00C16FF4" w:rsidRDefault="00000000">
            <w:pPr>
              <w:spacing w:line="400" w:lineRule="exact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1.点击创建分类png</w:t>
            </w:r>
          </w:p>
          <w:p w14:paraId="78369E58" w14:textId="77777777" w:rsidR="00C16FF4" w:rsidRDefault="00000000">
            <w:pPr>
              <w:spacing w:line="400" w:lineRule="exact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2.输入名字qsl</w:t>
            </w:r>
          </w:p>
          <w:p w14:paraId="62658A41" w14:textId="77777777" w:rsidR="00C16FF4" w:rsidRDefault="00000000">
            <w:pPr>
              <w:spacing w:line="400" w:lineRule="exact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3.输入推荐说明图片</w:t>
            </w:r>
          </w:p>
          <w:p w14:paraId="6C75DC37" w14:textId="77777777" w:rsidR="00C16FF4" w:rsidRDefault="00000000">
            <w:pPr>
              <w:spacing w:line="400" w:lineRule="exact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4.提交</w:t>
            </w:r>
          </w:p>
        </w:tc>
      </w:tr>
      <w:tr w:rsidR="00C16FF4" w14:paraId="77A51113" w14:textId="77777777">
        <w:trPr>
          <w:trHeight w:val="1240"/>
          <w:jc w:val="center"/>
        </w:trPr>
        <w:tc>
          <w:tcPr>
            <w:tcW w:w="2068" w:type="dxa"/>
            <w:vMerge/>
          </w:tcPr>
          <w:p w14:paraId="6959BA5E" w14:textId="77777777" w:rsidR="00C16FF4" w:rsidRDefault="00C16FF4">
            <w:pPr>
              <w:rPr>
                <w:rFonts w:ascii="宋体" w:eastAsia="宋体" w:hAnsi="宋体" w:cs="宋体" w:hint="eastAsia"/>
                <w:szCs w:val="21"/>
              </w:rPr>
            </w:pPr>
          </w:p>
        </w:tc>
        <w:tc>
          <w:tcPr>
            <w:tcW w:w="1886" w:type="dxa"/>
          </w:tcPr>
          <w:p w14:paraId="324F98B1" w14:textId="77777777" w:rsidR="00C16FF4" w:rsidRDefault="00C16FF4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  <w:p w14:paraId="32A19CDD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输出</w:t>
            </w:r>
          </w:p>
        </w:tc>
        <w:tc>
          <w:tcPr>
            <w:tcW w:w="4322" w:type="dxa"/>
            <w:gridSpan w:val="2"/>
          </w:tcPr>
          <w:p w14:paraId="7D0B8699" w14:textId="77777777" w:rsidR="00C16FF4" w:rsidRDefault="00C16FF4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  <w:lang w:bidi="ar"/>
              </w:rPr>
            </w:pPr>
          </w:p>
          <w:p w14:paraId="3E37A440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创建成功</w:t>
            </w:r>
          </w:p>
        </w:tc>
      </w:tr>
      <w:tr w:rsidR="00C16FF4" w14:paraId="640300CF" w14:textId="77777777">
        <w:trPr>
          <w:jc w:val="center"/>
        </w:trPr>
        <w:tc>
          <w:tcPr>
            <w:tcW w:w="2068" w:type="dxa"/>
          </w:tcPr>
          <w:p w14:paraId="128D0057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预期结果</w:t>
            </w:r>
          </w:p>
        </w:tc>
        <w:tc>
          <w:tcPr>
            <w:tcW w:w="1886" w:type="dxa"/>
          </w:tcPr>
          <w:p w14:paraId="4652B597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创建成功</w:t>
            </w:r>
          </w:p>
        </w:tc>
        <w:tc>
          <w:tcPr>
            <w:tcW w:w="2250" w:type="dxa"/>
          </w:tcPr>
          <w:p w14:paraId="6E0D2D3B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实际结果</w:t>
            </w:r>
          </w:p>
        </w:tc>
        <w:tc>
          <w:tcPr>
            <w:tcW w:w="2072" w:type="dxa"/>
          </w:tcPr>
          <w:p w14:paraId="0A8D264D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与预期一致</w:t>
            </w:r>
          </w:p>
        </w:tc>
      </w:tr>
      <w:tr w:rsidR="00C16FF4" w14:paraId="0306E5C2" w14:textId="77777777">
        <w:trPr>
          <w:jc w:val="center"/>
        </w:trPr>
        <w:tc>
          <w:tcPr>
            <w:tcW w:w="2068" w:type="dxa"/>
          </w:tcPr>
          <w:p w14:paraId="6242DED0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测试状态</w:t>
            </w:r>
          </w:p>
        </w:tc>
        <w:tc>
          <w:tcPr>
            <w:tcW w:w="1886" w:type="dxa"/>
          </w:tcPr>
          <w:p w14:paraId="3A6AB4B1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通过</w:t>
            </w:r>
          </w:p>
        </w:tc>
        <w:tc>
          <w:tcPr>
            <w:tcW w:w="2250" w:type="dxa"/>
          </w:tcPr>
          <w:p w14:paraId="2AA2D00E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发现问题</w:t>
            </w:r>
          </w:p>
        </w:tc>
        <w:tc>
          <w:tcPr>
            <w:tcW w:w="2072" w:type="dxa"/>
          </w:tcPr>
          <w:p w14:paraId="43147630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无</w:t>
            </w:r>
          </w:p>
        </w:tc>
      </w:tr>
      <w:tr w:rsidR="00C16FF4" w14:paraId="46FECF08" w14:textId="77777777">
        <w:trPr>
          <w:trHeight w:val="564"/>
          <w:jc w:val="center"/>
        </w:trPr>
        <w:tc>
          <w:tcPr>
            <w:tcW w:w="2068" w:type="dxa"/>
          </w:tcPr>
          <w:p w14:paraId="3AA9008B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测试人</w:t>
            </w:r>
          </w:p>
        </w:tc>
        <w:tc>
          <w:tcPr>
            <w:tcW w:w="1886" w:type="dxa"/>
          </w:tcPr>
          <w:p w14:paraId="0086AFC4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谭媛</w:t>
            </w:r>
          </w:p>
        </w:tc>
        <w:tc>
          <w:tcPr>
            <w:tcW w:w="2250" w:type="dxa"/>
          </w:tcPr>
          <w:p w14:paraId="4A119F76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测试时间</w:t>
            </w:r>
          </w:p>
        </w:tc>
        <w:tc>
          <w:tcPr>
            <w:tcW w:w="2072" w:type="dxa"/>
          </w:tcPr>
          <w:p w14:paraId="211F409F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2025/09/24</w:t>
            </w:r>
          </w:p>
        </w:tc>
      </w:tr>
      <w:tr w:rsidR="00F41C91" w14:paraId="7DE569BA" w14:textId="77777777" w:rsidTr="005219D6">
        <w:trPr>
          <w:trHeight w:val="564"/>
          <w:jc w:val="center"/>
        </w:trPr>
        <w:tc>
          <w:tcPr>
            <w:tcW w:w="2068" w:type="dxa"/>
          </w:tcPr>
          <w:p w14:paraId="6CC77975" w14:textId="564E60FC" w:rsidR="00F41C91" w:rsidRDefault="00F41C91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lastRenderedPageBreak/>
              <w:t>测试截图</w:t>
            </w:r>
          </w:p>
        </w:tc>
        <w:tc>
          <w:tcPr>
            <w:tcW w:w="6208" w:type="dxa"/>
            <w:gridSpan w:val="3"/>
          </w:tcPr>
          <w:p w14:paraId="43AA78B4" w14:textId="259AC682" w:rsidR="00F41C91" w:rsidRDefault="00F41C91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  <w:lang w:bidi="ar"/>
              </w:rPr>
            </w:pPr>
            <w:r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3DBE3308" wp14:editId="0915A39A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248</wp:posOffset>
                  </wp:positionV>
                  <wp:extent cx="3633746" cy="2045677"/>
                  <wp:effectExtent l="0" t="0" r="5080" b="0"/>
                  <wp:wrapTopAndBottom/>
                  <wp:docPr id="93214838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2148388" name=""/>
                          <pic:cNvPicPr/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3746" cy="2045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38593362" w14:textId="77777777" w:rsidR="00C16FF4" w:rsidRDefault="00C16FF4">
      <w:pPr>
        <w:jc w:val="center"/>
        <w:rPr>
          <w:rFonts w:hint="eastAsia"/>
        </w:rPr>
      </w:pPr>
    </w:p>
    <w:p w14:paraId="51150966" w14:textId="77777777" w:rsidR="00C16FF4" w:rsidRDefault="00000000">
      <w:pPr>
        <w:jc w:val="center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表5.8创建资源测试用例</w:t>
      </w:r>
    </w:p>
    <w:p w14:paraId="2F165CE1" w14:textId="77777777" w:rsidR="00C16FF4" w:rsidRDefault="00C16FF4">
      <w:pPr>
        <w:jc w:val="center"/>
        <w:rPr>
          <w:rFonts w:ascii="宋体" w:eastAsia="宋体" w:hAnsi="宋体" w:hint="eastAsia"/>
        </w:rPr>
      </w:pPr>
    </w:p>
    <w:tbl>
      <w:tblPr>
        <w:tblStyle w:val="ab"/>
        <w:tblW w:w="0" w:type="auto"/>
        <w:jc w:val="center"/>
        <w:tblBorders>
          <w:top w:val="single" w:sz="12" w:space="0" w:color="000000" w:themeColor="text1"/>
          <w:left w:val="single" w:sz="4" w:space="0" w:color="FFFFFF" w:themeColor="background1"/>
          <w:bottom w:val="single" w:sz="12" w:space="0" w:color="000000" w:themeColor="text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2068"/>
        <w:gridCol w:w="1886"/>
        <w:gridCol w:w="2250"/>
        <w:gridCol w:w="2072"/>
      </w:tblGrid>
      <w:tr w:rsidR="00C16FF4" w14:paraId="1953E4C4" w14:textId="77777777">
        <w:trPr>
          <w:jc w:val="center"/>
        </w:trPr>
        <w:tc>
          <w:tcPr>
            <w:tcW w:w="2068" w:type="dxa"/>
          </w:tcPr>
          <w:p w14:paraId="07F600E1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用例编号</w:t>
            </w:r>
          </w:p>
        </w:tc>
        <w:tc>
          <w:tcPr>
            <w:tcW w:w="1886" w:type="dxa"/>
          </w:tcPr>
          <w:p w14:paraId="038C62C0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008</w:t>
            </w:r>
          </w:p>
        </w:tc>
        <w:tc>
          <w:tcPr>
            <w:tcW w:w="2250" w:type="dxa"/>
          </w:tcPr>
          <w:p w14:paraId="3BB51D44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功能名称</w:t>
            </w:r>
          </w:p>
        </w:tc>
        <w:tc>
          <w:tcPr>
            <w:tcW w:w="2072" w:type="dxa"/>
          </w:tcPr>
          <w:p w14:paraId="2E30986A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创建资源</w:t>
            </w:r>
          </w:p>
        </w:tc>
      </w:tr>
      <w:tr w:rsidR="00C16FF4" w14:paraId="0C561D3A" w14:textId="77777777">
        <w:trPr>
          <w:jc w:val="center"/>
        </w:trPr>
        <w:tc>
          <w:tcPr>
            <w:tcW w:w="2068" w:type="dxa"/>
            <w:vMerge w:val="restart"/>
          </w:tcPr>
          <w:p w14:paraId="427BE6E7" w14:textId="77777777" w:rsidR="00C16FF4" w:rsidRDefault="00C16FF4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  <w:p w14:paraId="2656127F" w14:textId="77777777" w:rsidR="00C16FF4" w:rsidRDefault="00C16FF4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  <w:p w14:paraId="4F105F2A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测试步骤</w:t>
            </w:r>
          </w:p>
        </w:tc>
        <w:tc>
          <w:tcPr>
            <w:tcW w:w="1886" w:type="dxa"/>
          </w:tcPr>
          <w:p w14:paraId="421F9D9B" w14:textId="77777777" w:rsidR="00C16FF4" w:rsidRDefault="00C16FF4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  <w:lang w:bidi="ar"/>
              </w:rPr>
            </w:pPr>
          </w:p>
          <w:p w14:paraId="51EE2ADC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输入</w:t>
            </w:r>
          </w:p>
        </w:tc>
        <w:tc>
          <w:tcPr>
            <w:tcW w:w="4322" w:type="dxa"/>
            <w:gridSpan w:val="2"/>
          </w:tcPr>
          <w:p w14:paraId="38EF14D0" w14:textId="77777777" w:rsidR="00C16FF4" w:rsidRDefault="00000000">
            <w:pPr>
              <w:spacing w:line="400" w:lineRule="exact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1.点击创建资源</w:t>
            </w:r>
          </w:p>
          <w:p w14:paraId="46FE2FB3" w14:textId="77777777" w:rsidR="00C16FF4" w:rsidRDefault="00000000">
            <w:pPr>
              <w:spacing w:line="400" w:lineRule="exact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2.输入名字qsl</w:t>
            </w:r>
          </w:p>
          <w:p w14:paraId="2078D273" w14:textId="77777777" w:rsidR="00C16FF4" w:rsidRDefault="00000000">
            <w:pPr>
              <w:spacing w:line="400" w:lineRule="exact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3.输入资源内容说明png</w:t>
            </w:r>
          </w:p>
          <w:p w14:paraId="562E593F" w14:textId="77777777" w:rsidR="00C16FF4" w:rsidRDefault="00000000">
            <w:pPr>
              <w:spacing w:line="400" w:lineRule="exact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4.上传对应资源</w:t>
            </w:r>
          </w:p>
          <w:p w14:paraId="4B22AD10" w14:textId="77777777" w:rsidR="00C16FF4" w:rsidRDefault="00000000">
            <w:pPr>
              <w:spacing w:line="400" w:lineRule="exact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5.提交</w:t>
            </w:r>
          </w:p>
        </w:tc>
      </w:tr>
      <w:tr w:rsidR="00C16FF4" w14:paraId="0AF7EA0E" w14:textId="77777777">
        <w:trPr>
          <w:trHeight w:val="1240"/>
          <w:jc w:val="center"/>
        </w:trPr>
        <w:tc>
          <w:tcPr>
            <w:tcW w:w="2068" w:type="dxa"/>
            <w:vMerge/>
          </w:tcPr>
          <w:p w14:paraId="5EABE873" w14:textId="77777777" w:rsidR="00C16FF4" w:rsidRDefault="00C16FF4">
            <w:pPr>
              <w:rPr>
                <w:rFonts w:ascii="宋体" w:eastAsia="宋体" w:hAnsi="宋体" w:cs="宋体" w:hint="eastAsia"/>
                <w:szCs w:val="21"/>
              </w:rPr>
            </w:pPr>
          </w:p>
        </w:tc>
        <w:tc>
          <w:tcPr>
            <w:tcW w:w="1886" w:type="dxa"/>
          </w:tcPr>
          <w:p w14:paraId="04016E54" w14:textId="77777777" w:rsidR="00C16FF4" w:rsidRDefault="00C16FF4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  <w:p w14:paraId="45F24B3B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输出</w:t>
            </w:r>
          </w:p>
        </w:tc>
        <w:tc>
          <w:tcPr>
            <w:tcW w:w="4322" w:type="dxa"/>
            <w:gridSpan w:val="2"/>
          </w:tcPr>
          <w:p w14:paraId="7B3CF18B" w14:textId="77777777" w:rsidR="00C16FF4" w:rsidRDefault="00C16FF4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  <w:lang w:bidi="ar"/>
              </w:rPr>
            </w:pPr>
          </w:p>
          <w:p w14:paraId="6C0B5CE7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创建成功</w:t>
            </w:r>
          </w:p>
        </w:tc>
      </w:tr>
      <w:tr w:rsidR="00C16FF4" w14:paraId="6827131D" w14:textId="77777777">
        <w:trPr>
          <w:jc w:val="center"/>
        </w:trPr>
        <w:tc>
          <w:tcPr>
            <w:tcW w:w="2068" w:type="dxa"/>
          </w:tcPr>
          <w:p w14:paraId="63DAD05C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预期结果</w:t>
            </w:r>
          </w:p>
        </w:tc>
        <w:tc>
          <w:tcPr>
            <w:tcW w:w="1886" w:type="dxa"/>
          </w:tcPr>
          <w:p w14:paraId="5C7838E1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创建成功</w:t>
            </w:r>
          </w:p>
        </w:tc>
        <w:tc>
          <w:tcPr>
            <w:tcW w:w="2250" w:type="dxa"/>
          </w:tcPr>
          <w:p w14:paraId="0B2AF951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实际结果</w:t>
            </w:r>
          </w:p>
        </w:tc>
        <w:tc>
          <w:tcPr>
            <w:tcW w:w="2072" w:type="dxa"/>
          </w:tcPr>
          <w:p w14:paraId="0AAB4948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与预期一致</w:t>
            </w:r>
          </w:p>
        </w:tc>
      </w:tr>
      <w:tr w:rsidR="00C16FF4" w14:paraId="1365DC7A" w14:textId="77777777">
        <w:trPr>
          <w:jc w:val="center"/>
        </w:trPr>
        <w:tc>
          <w:tcPr>
            <w:tcW w:w="2068" w:type="dxa"/>
          </w:tcPr>
          <w:p w14:paraId="3E153612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测试状态</w:t>
            </w:r>
          </w:p>
        </w:tc>
        <w:tc>
          <w:tcPr>
            <w:tcW w:w="1886" w:type="dxa"/>
          </w:tcPr>
          <w:p w14:paraId="4EC83804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通过</w:t>
            </w:r>
          </w:p>
        </w:tc>
        <w:tc>
          <w:tcPr>
            <w:tcW w:w="2250" w:type="dxa"/>
          </w:tcPr>
          <w:p w14:paraId="7219C55F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发现问题</w:t>
            </w:r>
          </w:p>
        </w:tc>
        <w:tc>
          <w:tcPr>
            <w:tcW w:w="2072" w:type="dxa"/>
          </w:tcPr>
          <w:p w14:paraId="61B5B822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无</w:t>
            </w:r>
          </w:p>
        </w:tc>
      </w:tr>
      <w:tr w:rsidR="00C16FF4" w14:paraId="72D9E589" w14:textId="77777777">
        <w:trPr>
          <w:trHeight w:val="564"/>
          <w:jc w:val="center"/>
        </w:trPr>
        <w:tc>
          <w:tcPr>
            <w:tcW w:w="2068" w:type="dxa"/>
          </w:tcPr>
          <w:p w14:paraId="45C7EBEB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测试人</w:t>
            </w:r>
          </w:p>
        </w:tc>
        <w:tc>
          <w:tcPr>
            <w:tcW w:w="1886" w:type="dxa"/>
          </w:tcPr>
          <w:p w14:paraId="21B267AC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谭媛</w:t>
            </w:r>
          </w:p>
        </w:tc>
        <w:tc>
          <w:tcPr>
            <w:tcW w:w="2250" w:type="dxa"/>
          </w:tcPr>
          <w:p w14:paraId="543FE808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测试时间</w:t>
            </w:r>
          </w:p>
        </w:tc>
        <w:tc>
          <w:tcPr>
            <w:tcW w:w="2072" w:type="dxa"/>
          </w:tcPr>
          <w:p w14:paraId="32B55DBD" w14:textId="77777777" w:rsidR="00C16FF4" w:rsidRDefault="00000000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2025/09/24</w:t>
            </w:r>
          </w:p>
        </w:tc>
      </w:tr>
      <w:tr w:rsidR="00F41C91" w14:paraId="32364D40" w14:textId="77777777" w:rsidTr="00C40A47">
        <w:trPr>
          <w:trHeight w:val="564"/>
          <w:jc w:val="center"/>
        </w:trPr>
        <w:tc>
          <w:tcPr>
            <w:tcW w:w="2068" w:type="dxa"/>
          </w:tcPr>
          <w:p w14:paraId="1C3B7BED" w14:textId="79FDBC6E" w:rsidR="00F41C91" w:rsidRDefault="00F41C91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测试截图</w:t>
            </w:r>
          </w:p>
        </w:tc>
        <w:tc>
          <w:tcPr>
            <w:tcW w:w="6208" w:type="dxa"/>
            <w:gridSpan w:val="3"/>
          </w:tcPr>
          <w:p w14:paraId="20A9EEAE" w14:textId="0DEA6E08" w:rsidR="00F41C91" w:rsidRDefault="00F41C91">
            <w:pPr>
              <w:spacing w:line="400" w:lineRule="exact"/>
              <w:jc w:val="center"/>
              <w:rPr>
                <w:rFonts w:ascii="宋体" w:eastAsia="宋体" w:hAnsi="宋体" w:cs="宋体" w:hint="eastAsia"/>
                <w:szCs w:val="21"/>
                <w:lang w:bidi="ar"/>
              </w:rPr>
            </w:pPr>
            <w:r>
              <w:rPr>
                <w:noProof/>
              </w:rPr>
              <w:drawing>
                <wp:anchor distT="0" distB="0" distL="114300" distR="114300" simplePos="0" relativeHeight="251667456" behindDoc="0" locked="0" layoutInCell="1" allowOverlap="1" wp14:anchorId="758BD1E4" wp14:editId="07ACBE85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56</wp:posOffset>
                  </wp:positionV>
                  <wp:extent cx="3721210" cy="1438127"/>
                  <wp:effectExtent l="0" t="0" r="0" b="0"/>
                  <wp:wrapTopAndBottom/>
                  <wp:docPr id="196232744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2327442" name=""/>
                          <pic:cNvPicPr/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1210" cy="14381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C47BCB8" w14:textId="77777777" w:rsidR="00C16FF4" w:rsidRDefault="00C16FF4">
      <w:pPr>
        <w:rPr>
          <w:rFonts w:hint="eastAsia"/>
        </w:rPr>
      </w:pPr>
    </w:p>
    <w:p w14:paraId="571FB3BD" w14:textId="77777777" w:rsidR="00C16FF4" w:rsidRDefault="00000000">
      <w:pPr>
        <w:pStyle w:val="3"/>
        <w:rPr>
          <w:rFonts w:ascii="黑体" w:eastAsia="黑体" w:hAnsi="黑体" w:hint="eastAsia"/>
          <w:color w:val="auto"/>
          <w:sz w:val="24"/>
          <w:szCs w:val="24"/>
        </w:rPr>
      </w:pPr>
      <w:bookmarkStart w:id="51" w:name="_Toc209720791"/>
      <w:r>
        <w:rPr>
          <w:rFonts w:ascii="黑体" w:eastAsia="黑体" w:hAnsi="黑体" w:hint="eastAsia"/>
          <w:color w:val="auto"/>
          <w:sz w:val="24"/>
          <w:szCs w:val="24"/>
        </w:rPr>
        <w:t>5.1.</w:t>
      </w:r>
      <w:r>
        <w:rPr>
          <w:rFonts w:ascii="黑体" w:eastAsia="黑体" w:hAnsi="黑体"/>
          <w:color w:val="auto"/>
          <w:sz w:val="24"/>
          <w:szCs w:val="24"/>
        </w:rPr>
        <w:t>4测试结果分析</w:t>
      </w:r>
      <w:bookmarkEnd w:id="51"/>
    </w:p>
    <w:p w14:paraId="763F2BC7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功能测试结果：共设计</w:t>
      </w:r>
      <w:r>
        <w:rPr>
          <w:rFonts w:ascii="宋体" w:eastAsia="宋体" w:hAnsi="宋体" w:hint="eastAsia"/>
          <w:sz w:val="24"/>
          <w:szCs w:val="24"/>
        </w:rPr>
        <w:t>5</w:t>
      </w:r>
      <w:r>
        <w:rPr>
          <w:rFonts w:ascii="宋体" w:eastAsia="宋体" w:hAnsi="宋体"/>
          <w:sz w:val="24"/>
          <w:szCs w:val="24"/>
        </w:rPr>
        <w:t>条核心测试用例，通过，通过率</w:t>
      </w:r>
      <w:r>
        <w:rPr>
          <w:rFonts w:ascii="宋体" w:eastAsia="宋体" w:hAnsi="宋体" w:hint="eastAsia"/>
          <w:sz w:val="24"/>
          <w:szCs w:val="24"/>
        </w:rPr>
        <w:t>10</w:t>
      </w:r>
      <w:r>
        <w:rPr>
          <w:rFonts w:ascii="宋体" w:eastAsia="宋体" w:hAnsi="宋体"/>
          <w:sz w:val="24"/>
          <w:szCs w:val="24"/>
        </w:rPr>
        <w:t>0%，说明系统四</w:t>
      </w:r>
      <w:r>
        <w:rPr>
          <w:rFonts w:ascii="宋体" w:eastAsia="宋体" w:hAnsi="宋体"/>
          <w:sz w:val="24"/>
          <w:szCs w:val="24"/>
        </w:rPr>
        <w:lastRenderedPageBreak/>
        <w:t>大核心模块功能均符合需求设计，无功能缺失或逻辑错误，能正常支撑资源分类、管理、权限控制与统计分析业务。</w:t>
      </w:r>
    </w:p>
    <w:p w14:paraId="707F747D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兼容性测试结果：在Chrome、Edge、Firefox主流浏览器及1366×768、1920×1080分辨率下，界面无布局错乱，功能正常使用；但在IE浏览器（版本11）下，部分Vue3组件展示异常，考虑到IE浏览器市场占有率低，且系统定位为PC端现代浏览器使用，暂不做兼容处理，建议用户使用主流浏览器。</w:t>
      </w:r>
    </w:p>
    <w:p w14:paraId="64A4E1B5" w14:textId="77777777" w:rsidR="00C16FF4" w:rsidRDefault="00000000">
      <w:pPr>
        <w:pStyle w:val="2"/>
        <w:spacing w:line="360" w:lineRule="auto"/>
        <w:rPr>
          <w:rFonts w:ascii="黑体" w:eastAsia="黑体" w:hAnsi="黑体" w:hint="eastAsia"/>
          <w:color w:val="auto"/>
          <w:sz w:val="24"/>
          <w:szCs w:val="24"/>
        </w:rPr>
      </w:pPr>
      <w:bookmarkStart w:id="52" w:name="_Toc209720792"/>
      <w:r>
        <w:rPr>
          <w:rFonts w:ascii="黑体" w:eastAsia="黑体" w:hAnsi="黑体" w:hint="eastAsia"/>
          <w:color w:val="auto"/>
          <w:sz w:val="24"/>
          <w:szCs w:val="24"/>
        </w:rPr>
        <w:t>5.2</w:t>
      </w:r>
      <w:r>
        <w:rPr>
          <w:rFonts w:ascii="黑体" w:eastAsia="黑体" w:hAnsi="黑体"/>
          <w:color w:val="auto"/>
          <w:sz w:val="24"/>
          <w:szCs w:val="24"/>
        </w:rPr>
        <w:t>系统维护</w:t>
      </w:r>
      <w:bookmarkEnd w:id="52"/>
    </w:p>
    <w:p w14:paraId="2473D82A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系统维护是保障系统长期稳定运行、延长系统生命周期的关键，采用“预防性维护+故障维护+优化维护”相结合的策略，明确维护内容、责任与流程。</w:t>
      </w:r>
    </w:p>
    <w:p w14:paraId="0B387CF5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数据备份与恢复</w:t>
      </w:r>
      <w:r>
        <w:rPr>
          <w:rFonts w:ascii="宋体" w:eastAsia="宋体" w:hAnsi="宋体" w:hint="eastAsia"/>
          <w:sz w:val="24"/>
          <w:szCs w:val="24"/>
        </w:rPr>
        <w:t>:</w:t>
      </w:r>
      <w:r>
        <w:rPr>
          <w:rFonts w:ascii="宋体" w:eastAsia="宋体" w:hAnsi="宋体"/>
          <w:sz w:val="24"/>
          <w:szCs w:val="24"/>
        </w:rPr>
        <w:t>制定完善的数据备份策略，每天定时对</w:t>
      </w:r>
      <w:r>
        <w:rPr>
          <w:rFonts w:ascii="宋体" w:eastAsia="宋体" w:hAnsi="宋体" w:hint="eastAsia"/>
          <w:sz w:val="24"/>
          <w:szCs w:val="24"/>
        </w:rPr>
        <w:t>电子资源管理系统</w:t>
      </w:r>
      <w:r>
        <w:rPr>
          <w:rFonts w:ascii="宋体" w:eastAsia="宋体" w:hAnsi="宋体"/>
          <w:sz w:val="24"/>
          <w:szCs w:val="24"/>
        </w:rPr>
        <w:t>数据库中的核心数据进行全量或增量备份——包括电子资源元数据（如期刊名称、数据库访问地址、版权期限）、用户业务数据（如用户身份信息、访问日志、资源收藏记录）、权限配置数据（如角色权限映射、IP访问白名单）。在系统出现数据丢失（如硬件故障导致元数据损坏）或数据损坏（如误操作删除核心资源记录）等意外情况时，能够迅速利用异地备份数据执行恢复操作，最大程度减少数据损失对业务运营的影响。</w:t>
      </w:r>
    </w:p>
    <w:p w14:paraId="111E713D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安全维护加强</w:t>
      </w:r>
      <w:r>
        <w:rPr>
          <w:rFonts w:ascii="宋体" w:eastAsia="宋体" w:hAnsi="宋体" w:hint="eastAsia"/>
          <w:sz w:val="24"/>
          <w:szCs w:val="24"/>
        </w:rPr>
        <w:t>电子资源管理系统</w:t>
      </w:r>
      <w:r>
        <w:rPr>
          <w:rFonts w:ascii="宋体" w:eastAsia="宋体" w:hAnsi="宋体"/>
          <w:sz w:val="24"/>
          <w:szCs w:val="24"/>
        </w:rPr>
        <w:t>的安全防护措施，定期对系统进行安全漏洞扫描（如使用Nessus检测应用漏洞）和渗透测试（模拟非法用户尝试越权访问付费数据库），及时发现并修复潜在安全隐患（如资源访问权限配置错误、用户密码明文存储风险）。部署防火墙与入侵检测系统（IDS），针对性拦截异常访问行为，尤其强化校外VPN访问的安全管控。同时，对用户敏感数据（如访问日志、身份信息）采用哈希加密存储与HTTPS传输，严格遵循《数据安全法》《个人信息保护法》要求，防止未授权访问电子资源导致的版权侵权风险，保障用户数据安全与隐私，维护系统信誉及用户信任。</w:t>
      </w:r>
    </w:p>
    <w:p w14:paraId="57EAE768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服务器监控与维护</w:t>
      </w:r>
      <w:r>
        <w:rPr>
          <w:rFonts w:ascii="Times New Roman" w:eastAsia="宋体" w:hAnsi="Times New Roman" w:cs="Times New Roman" w:hint="eastAsia"/>
          <w:sz w:val="24"/>
          <w:szCs w:val="24"/>
        </w:rPr>
        <w:t>：</w:t>
      </w:r>
      <w:r>
        <w:rPr>
          <w:rFonts w:ascii="宋体" w:eastAsia="宋体" w:hAnsi="宋体"/>
          <w:sz w:val="24"/>
          <w:szCs w:val="24"/>
        </w:rPr>
        <w:t>部署专业监控工具，实时监测</w:t>
      </w:r>
      <w:r>
        <w:rPr>
          <w:rFonts w:ascii="宋体" w:eastAsia="宋体" w:hAnsi="宋体" w:hint="eastAsia"/>
          <w:sz w:val="24"/>
          <w:szCs w:val="24"/>
        </w:rPr>
        <w:t>系统</w:t>
      </w:r>
      <w:r>
        <w:rPr>
          <w:rFonts w:ascii="宋体" w:eastAsia="宋体" w:hAnsi="宋体"/>
          <w:sz w:val="24"/>
          <w:szCs w:val="24"/>
        </w:rPr>
        <w:t>服务器的硬件资源使用情况、应用程序运行状态以及系统日志信息。一旦发现异常，及时开展故障排查与修复：优化数据库索引以提升检索性能、重启资源访问服务解决链接失效问题、更换故障硬件保障系统连续性，确保服务器始终处于稳定运行状态，为</w:t>
      </w:r>
      <w:r>
        <w:rPr>
          <w:rFonts w:ascii="宋体" w:eastAsia="宋体" w:hAnsi="宋体" w:hint="eastAsia"/>
          <w:sz w:val="24"/>
          <w:szCs w:val="24"/>
        </w:rPr>
        <w:t>系统</w:t>
      </w:r>
      <w:r>
        <w:rPr>
          <w:rFonts w:ascii="宋体" w:eastAsia="宋体" w:hAnsi="宋体"/>
          <w:sz w:val="24"/>
          <w:szCs w:val="24"/>
        </w:rPr>
        <w:t>提供持续可靠的支撑。</w:t>
      </w:r>
    </w:p>
    <w:p w14:paraId="69BC6E19" w14:textId="77777777" w:rsidR="00C16FF4" w:rsidRDefault="00000000">
      <w:pPr>
        <w:widowControl/>
        <w:jc w:val="left"/>
        <w:rPr>
          <w:rFonts w:ascii="黑体" w:eastAsia="黑体" w:hAnsi="黑体" w:cstheme="majorBidi" w:hint="eastAsia"/>
          <w:b/>
          <w:bCs/>
          <w:sz w:val="28"/>
          <w:szCs w:val="28"/>
        </w:rPr>
      </w:pPr>
      <w:r>
        <w:rPr>
          <w:rFonts w:ascii="黑体" w:eastAsia="黑体" w:hAnsi="黑体" w:hint="eastAsia"/>
          <w:b/>
          <w:bCs/>
          <w:sz w:val="28"/>
          <w:szCs w:val="28"/>
        </w:rPr>
        <w:lastRenderedPageBreak/>
        <w:br w:type="page"/>
      </w:r>
    </w:p>
    <w:p w14:paraId="7CD8B5CE" w14:textId="77777777" w:rsidR="00C16FF4" w:rsidRDefault="00000000">
      <w:pPr>
        <w:pStyle w:val="1"/>
        <w:spacing w:beforeLines="50" w:before="156" w:afterLines="50" w:after="156"/>
        <w:rPr>
          <w:rFonts w:ascii="黑体" w:eastAsia="黑体" w:hAnsi="黑体" w:hint="eastAsia"/>
          <w:b/>
          <w:bCs/>
          <w:color w:val="auto"/>
          <w:sz w:val="28"/>
          <w:szCs w:val="28"/>
        </w:rPr>
      </w:pPr>
      <w:bookmarkStart w:id="53" w:name="_Toc209720793"/>
      <w:r>
        <w:rPr>
          <w:rFonts w:ascii="黑体" w:eastAsia="黑体" w:hAnsi="黑体"/>
          <w:b/>
          <w:bCs/>
          <w:color w:val="auto"/>
          <w:sz w:val="28"/>
          <w:szCs w:val="28"/>
        </w:rPr>
        <w:lastRenderedPageBreak/>
        <w:t>六、结论</w:t>
      </w:r>
      <w:bookmarkEnd w:id="53"/>
    </w:p>
    <w:p w14:paraId="20C3A24A" w14:textId="77777777" w:rsidR="00C16FF4" w:rsidRDefault="00000000">
      <w:pPr>
        <w:pStyle w:val="2"/>
        <w:spacing w:line="360" w:lineRule="auto"/>
        <w:rPr>
          <w:rFonts w:ascii="黑体" w:eastAsia="黑体" w:hAnsi="黑体" w:hint="eastAsia"/>
          <w:color w:val="auto"/>
          <w:sz w:val="24"/>
          <w:szCs w:val="24"/>
        </w:rPr>
      </w:pPr>
      <w:bookmarkStart w:id="54" w:name="_Toc209720794"/>
      <w:r>
        <w:rPr>
          <w:rFonts w:ascii="黑体" w:eastAsia="黑体" w:hAnsi="黑体" w:hint="eastAsia"/>
          <w:color w:val="auto"/>
          <w:sz w:val="24"/>
          <w:szCs w:val="24"/>
        </w:rPr>
        <w:t>6.1</w:t>
      </w:r>
      <w:r>
        <w:rPr>
          <w:rFonts w:ascii="黑体" w:eastAsia="黑体" w:hAnsi="黑体"/>
          <w:color w:val="auto"/>
          <w:sz w:val="24"/>
          <w:szCs w:val="24"/>
        </w:rPr>
        <w:t>项目成果总结</w:t>
      </w:r>
      <w:bookmarkEnd w:id="54"/>
    </w:p>
    <w:p w14:paraId="0C35AD81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本电子资源管理系统围绕“资源分类管理”“资源管理（上传、下载、审核、发布）”“资源权限管理”核心功能，完成了从需求分析、系统设计、开发实现到测试部署的全流程开发，最终交付了一套功能完整、性能稳定、安全可靠的管理系统，主要成果如下：</w:t>
      </w:r>
    </w:p>
    <w:p w14:paraId="024DDF52" w14:textId="77777777" w:rsidR="00C16FF4" w:rsidRDefault="00000000">
      <w:pPr>
        <w:spacing w:line="360" w:lineRule="auto"/>
        <w:rPr>
          <w:rFonts w:ascii="黑体" w:eastAsia="黑体" w:hAnsi="黑体" w:cstheme="majorBidi" w:hint="eastAsia"/>
          <w:sz w:val="24"/>
          <w:szCs w:val="24"/>
        </w:rPr>
      </w:pPr>
      <w:r>
        <w:rPr>
          <w:rFonts w:ascii="黑体" w:eastAsia="黑体" w:hAnsi="黑体" w:cstheme="majorBidi" w:hint="eastAsia"/>
          <w:sz w:val="24"/>
          <w:szCs w:val="24"/>
        </w:rPr>
        <w:t>6.1.1</w:t>
      </w:r>
      <w:r>
        <w:rPr>
          <w:rFonts w:ascii="黑体" w:eastAsia="黑体" w:hAnsi="黑体" w:cstheme="majorBidi"/>
          <w:sz w:val="24"/>
          <w:szCs w:val="24"/>
        </w:rPr>
        <w:t>功能层面</w:t>
      </w:r>
    </w:p>
    <w:p w14:paraId="007CFBC6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实现了资源全生命周期管理，从资源上传时的格式校验、审核时的状态管控，到发布后的权限访问，形成业务闭环；支持多级资源分类、精细化角色权限配置、多维度统计报表导出，满足管理员与普通用户的差异化需求，解决了传统资源管理方式中“分类混乱、权限失控、使用无追溯”的痛点。</w:t>
      </w:r>
    </w:p>
    <w:p w14:paraId="55D38A23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应用价值层面</w:t>
      </w:r>
    </w:p>
    <w:p w14:paraId="2F673BD3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系统上线后，可将用户查找资源的时间从平均30分钟缩短至5分钟内，资源审核效率提升80%以上；通过权限管控避免核心资源泄露风险，通过统计分析为资源优化配置提供数据支撑（如淘汰低下载量的冗余资源、重点建设高需求资源），助力组织构建规范化、高效化的电子资源管理体系。</w:t>
      </w:r>
    </w:p>
    <w:p w14:paraId="266ECF97" w14:textId="77777777" w:rsidR="00C16FF4" w:rsidRDefault="00000000">
      <w:pPr>
        <w:pStyle w:val="2"/>
        <w:spacing w:line="360" w:lineRule="auto"/>
        <w:rPr>
          <w:rFonts w:ascii="黑体" w:eastAsia="黑体" w:hAnsi="黑体" w:hint="eastAsia"/>
          <w:color w:val="auto"/>
          <w:sz w:val="24"/>
          <w:szCs w:val="24"/>
        </w:rPr>
      </w:pPr>
      <w:bookmarkStart w:id="55" w:name="_Toc209720795"/>
      <w:r>
        <w:rPr>
          <w:rFonts w:ascii="黑体" w:eastAsia="黑体" w:hAnsi="黑体" w:hint="eastAsia"/>
          <w:color w:val="auto"/>
          <w:sz w:val="24"/>
          <w:szCs w:val="24"/>
        </w:rPr>
        <w:t>6.2</w:t>
      </w:r>
      <w:r>
        <w:rPr>
          <w:rFonts w:ascii="黑体" w:eastAsia="黑体" w:hAnsi="黑体"/>
          <w:color w:val="auto"/>
          <w:sz w:val="24"/>
          <w:szCs w:val="24"/>
        </w:rPr>
        <w:t>项目存在的不足</w:t>
      </w:r>
      <w:bookmarkEnd w:id="55"/>
    </w:p>
    <w:p w14:paraId="041EA7B4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尽管系统已满足核心需求，但在开发与测试过程中，仍发现以下可改进之处：</w:t>
      </w:r>
    </w:p>
    <w:p w14:paraId="271461AF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性能局限：在大并发（200人以上）上传大文件（100MB以上）场景下，系统响应时间延长，存在卡顿现象，主要原因是当前采用单服务器部署，未实现文件上传分布式处理；</w:t>
      </w:r>
    </w:p>
    <w:p w14:paraId="53F44061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智能化不足：资源分类依赖人工创建，未支持自动分类（如通过文件内容识别分类）；资源推荐功能缺失，无法根据用户历史下载记录推荐相关资源，用户体验有提升空间；</w:t>
      </w:r>
    </w:p>
    <w:p w14:paraId="5C569FDB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移动端适配有限：当前系统主要适配PC端浏览器，移动端仅支持通过浏览器访问，未开发独立的移动端App或小程序，移动办公场景下的操作便捷性不足。</w:t>
      </w:r>
    </w:p>
    <w:p w14:paraId="023F6D81" w14:textId="77777777" w:rsidR="00C16FF4" w:rsidRDefault="00000000">
      <w:pPr>
        <w:pStyle w:val="2"/>
        <w:spacing w:line="360" w:lineRule="auto"/>
        <w:rPr>
          <w:rFonts w:ascii="黑体" w:eastAsia="黑体" w:hAnsi="黑体" w:hint="eastAsia"/>
          <w:color w:val="auto"/>
          <w:sz w:val="24"/>
          <w:szCs w:val="24"/>
        </w:rPr>
      </w:pPr>
      <w:bookmarkStart w:id="56" w:name="_Toc209720796"/>
      <w:r>
        <w:rPr>
          <w:rFonts w:ascii="黑体" w:eastAsia="黑体" w:hAnsi="黑体" w:hint="eastAsia"/>
          <w:color w:val="auto"/>
          <w:sz w:val="24"/>
          <w:szCs w:val="24"/>
        </w:rPr>
        <w:t>6.3</w:t>
      </w:r>
      <w:r>
        <w:rPr>
          <w:rFonts w:ascii="黑体" w:eastAsia="黑体" w:hAnsi="黑体"/>
          <w:color w:val="auto"/>
          <w:sz w:val="24"/>
          <w:szCs w:val="24"/>
        </w:rPr>
        <w:t>未来展望</w:t>
      </w:r>
      <w:bookmarkEnd w:id="56"/>
    </w:p>
    <w:p w14:paraId="56589247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针对现有不足与组织数字化转型需求，未来可从以下方向优化系统：</w:t>
      </w:r>
    </w:p>
    <w:p w14:paraId="1EF09247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lastRenderedPageBreak/>
        <w:t>性能扩展：引入分布式架构，采用阿里云OSS或腾讯云COS存储大文件，实现文件上传分片处理与分布式存储，提升大并发场景下的系统性能；增加Redis缓存，缓存高频访问数据（如资源列表、用户权限），进一步缩短响应时间。</w:t>
      </w:r>
    </w:p>
    <w:p w14:paraId="0E28682A" w14:textId="77777777" w:rsidR="00C16FF4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综上，本电子资源管理系统已成功解决组织电子资源管理的核心问题，具备较高的实用价值；未来通过持续优化与升级，可进一步提升系统的智能化、便捷性与集成性，更好地支撑组织的数字化发展需求。</w:t>
      </w:r>
    </w:p>
    <w:p w14:paraId="3F30D9D7" w14:textId="77777777" w:rsidR="00C16FF4" w:rsidRDefault="00000000">
      <w:pPr>
        <w:widowControl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br w:type="page"/>
      </w:r>
    </w:p>
    <w:p w14:paraId="5021EAFD" w14:textId="77777777" w:rsidR="00C16FF4" w:rsidRDefault="00000000">
      <w:pPr>
        <w:pStyle w:val="1"/>
        <w:spacing w:beforeLines="50" w:before="156" w:afterLines="50" w:after="156"/>
        <w:jc w:val="center"/>
        <w:rPr>
          <w:rFonts w:ascii="黑体" w:eastAsia="黑体" w:hAnsi="黑体" w:hint="eastAsia"/>
          <w:b/>
          <w:bCs/>
          <w:color w:val="auto"/>
          <w:sz w:val="28"/>
          <w:szCs w:val="28"/>
        </w:rPr>
      </w:pPr>
      <w:bookmarkStart w:id="57" w:name="_Toc209720797"/>
      <w:r>
        <w:rPr>
          <w:rFonts w:ascii="黑体" w:eastAsia="黑体" w:hAnsi="黑体" w:hint="eastAsia"/>
          <w:b/>
          <w:bCs/>
          <w:color w:val="auto"/>
          <w:sz w:val="28"/>
          <w:szCs w:val="28"/>
        </w:rPr>
        <w:lastRenderedPageBreak/>
        <w:t>参考文献</w:t>
      </w:r>
      <w:bookmarkEnd w:id="57"/>
    </w:p>
    <w:p w14:paraId="4040DC9A" w14:textId="77777777" w:rsidR="00C16FF4" w:rsidRDefault="00000000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[1]</w:t>
      </w:r>
      <w:r>
        <w:rPr>
          <w:rFonts w:ascii="宋体" w:eastAsia="宋体" w:hAnsi="宋体"/>
          <w:sz w:val="24"/>
          <w:szCs w:val="24"/>
        </w:rPr>
        <w:t>高校图书馆电子资源管理系统的运维优化策略研究[J]</w:t>
      </w:r>
      <w:r>
        <w:rPr>
          <w:rFonts w:ascii="宋体" w:eastAsia="宋体" w:hAnsi="宋体" w:hint="eastAsia"/>
          <w:sz w:val="24"/>
          <w:szCs w:val="24"/>
        </w:rPr>
        <w:t>.</w:t>
      </w:r>
      <w:r>
        <w:rPr>
          <w:rFonts w:ascii="宋体" w:eastAsia="宋体" w:hAnsi="宋体"/>
          <w:sz w:val="24"/>
          <w:szCs w:val="24"/>
        </w:rPr>
        <w:t>王颖</w:t>
      </w:r>
      <w:r>
        <w:rPr>
          <w:rFonts w:ascii="宋体" w:eastAsia="宋体" w:hAnsi="宋体" w:hint="eastAsia"/>
          <w:sz w:val="24"/>
          <w:szCs w:val="24"/>
        </w:rPr>
        <w:t>.</w:t>
      </w:r>
      <w:r>
        <w:rPr>
          <w:rFonts w:ascii="宋体" w:eastAsia="宋体" w:hAnsi="宋体"/>
          <w:sz w:val="24"/>
          <w:szCs w:val="24"/>
        </w:rPr>
        <w:t>图书情报工作</w:t>
      </w:r>
      <w:r>
        <w:rPr>
          <w:rFonts w:ascii="宋体" w:eastAsia="宋体" w:hAnsi="宋体" w:hint="eastAsia"/>
          <w:sz w:val="24"/>
          <w:szCs w:val="24"/>
        </w:rPr>
        <w:t>.</w:t>
      </w:r>
      <w:r>
        <w:rPr>
          <w:rFonts w:ascii="宋体" w:eastAsia="宋体" w:hAnsi="宋体"/>
          <w:sz w:val="24"/>
          <w:szCs w:val="24"/>
        </w:rPr>
        <w:t>2023, 67 (12):78-85</w:t>
      </w:r>
      <w:r>
        <w:rPr>
          <w:rFonts w:ascii="宋体" w:eastAsia="宋体" w:hAnsi="宋体" w:hint="eastAsia"/>
          <w:sz w:val="24"/>
          <w:szCs w:val="24"/>
        </w:rPr>
        <w:t>.</w:t>
      </w:r>
    </w:p>
    <w:p w14:paraId="135BE0FB" w14:textId="77777777" w:rsidR="00C16FF4" w:rsidRDefault="00000000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[2]</w:t>
      </w:r>
      <w:r>
        <w:rPr>
          <w:rFonts w:ascii="宋体" w:eastAsia="宋体" w:hAnsi="宋体"/>
          <w:sz w:val="24"/>
          <w:szCs w:val="24"/>
        </w:rPr>
        <w:t>基于 Ex Libris Alma 的 ERMS 性能调优与故障处理实践[J].李明远</w:t>
      </w:r>
      <w:r>
        <w:rPr>
          <w:rFonts w:ascii="宋体" w:eastAsia="宋体" w:hAnsi="宋体" w:hint="eastAsia"/>
          <w:sz w:val="24"/>
          <w:szCs w:val="24"/>
        </w:rPr>
        <w:t>，</w:t>
      </w:r>
      <w:r>
        <w:rPr>
          <w:rFonts w:ascii="宋体" w:eastAsia="宋体" w:hAnsi="宋体"/>
          <w:sz w:val="24"/>
          <w:szCs w:val="24"/>
        </w:rPr>
        <w:t>张晓峰</w:t>
      </w:r>
      <w:r>
        <w:rPr>
          <w:rFonts w:ascii="宋体" w:eastAsia="宋体" w:hAnsi="宋体" w:hint="eastAsia"/>
          <w:sz w:val="24"/>
          <w:szCs w:val="24"/>
        </w:rPr>
        <w:t>，</w:t>
      </w:r>
      <w:r>
        <w:rPr>
          <w:rFonts w:ascii="宋体" w:eastAsia="宋体" w:hAnsi="宋体"/>
          <w:sz w:val="24"/>
          <w:szCs w:val="24"/>
        </w:rPr>
        <w:t>大学图书馆学报，2022, 40 (3): 92-98.</w:t>
      </w:r>
    </w:p>
    <w:p w14:paraId="46D2B947" w14:textId="77777777" w:rsidR="00C16FF4" w:rsidRDefault="00000000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[3]</w:t>
      </w:r>
      <w:r>
        <w:rPr>
          <w:rFonts w:ascii="宋体" w:eastAsia="宋体" w:hAnsi="宋体"/>
          <w:sz w:val="24"/>
          <w:szCs w:val="24"/>
        </w:rPr>
        <w:t>电子资源管理系统数据备份与应急恢复机制构建[J].陈静</w:t>
      </w:r>
      <w:r>
        <w:rPr>
          <w:rFonts w:ascii="宋体" w:eastAsia="宋体" w:hAnsi="宋体" w:hint="eastAsia"/>
          <w:sz w:val="24"/>
          <w:szCs w:val="24"/>
        </w:rPr>
        <w:t>，</w:t>
      </w:r>
      <w:r>
        <w:rPr>
          <w:rFonts w:ascii="宋体" w:eastAsia="宋体" w:hAnsi="宋体"/>
          <w:sz w:val="24"/>
          <w:szCs w:val="24"/>
        </w:rPr>
        <w:t>图书馆学研究，2021,(18):45-51.</w:t>
      </w:r>
    </w:p>
    <w:p w14:paraId="1D1AA632" w14:textId="77777777" w:rsidR="00C16FF4" w:rsidRDefault="00000000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[4]</w:t>
      </w:r>
      <w:r>
        <w:rPr>
          <w:rFonts w:ascii="宋体" w:eastAsia="宋体" w:hAnsi="宋体"/>
          <w:sz w:val="24"/>
          <w:szCs w:val="24"/>
        </w:rPr>
        <w:t>高校ERMS 与统一身份认证系统的对接维护及安全防护[J].刘强，王丽丽</w:t>
      </w:r>
      <w:r>
        <w:rPr>
          <w:rFonts w:ascii="宋体" w:eastAsia="宋体" w:hAnsi="宋体" w:hint="eastAsia"/>
          <w:sz w:val="24"/>
          <w:szCs w:val="24"/>
        </w:rPr>
        <w:t>，</w:t>
      </w:r>
      <w:r>
        <w:rPr>
          <w:rFonts w:ascii="宋体" w:eastAsia="宋体" w:hAnsi="宋体"/>
          <w:sz w:val="24"/>
          <w:szCs w:val="24"/>
        </w:rPr>
        <w:t>现代情报</w:t>
      </w:r>
      <w:r>
        <w:rPr>
          <w:rFonts w:ascii="宋体" w:eastAsia="宋体" w:hAnsi="宋体" w:hint="eastAsia"/>
          <w:sz w:val="24"/>
          <w:szCs w:val="24"/>
        </w:rPr>
        <w:t>.</w:t>
      </w:r>
      <w:r>
        <w:rPr>
          <w:rFonts w:ascii="宋体" w:eastAsia="宋体" w:hAnsi="宋体"/>
          <w:sz w:val="24"/>
          <w:szCs w:val="24"/>
        </w:rPr>
        <w:t>2020, 40 (7):135-140.</w:t>
      </w:r>
    </w:p>
    <w:p w14:paraId="226697FE" w14:textId="77777777" w:rsidR="00C16FF4" w:rsidRDefault="00000000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[5]</w:t>
      </w:r>
      <w:r>
        <w:rPr>
          <w:rFonts w:ascii="宋体" w:eastAsia="宋体" w:hAnsi="宋体"/>
          <w:sz w:val="24"/>
          <w:szCs w:val="24"/>
        </w:rPr>
        <w:t>基于Zabbix的ERMS服务器监控体系设计与实现[J].赵文静</w:t>
      </w:r>
      <w:r>
        <w:rPr>
          <w:rFonts w:ascii="宋体" w:eastAsia="宋体" w:hAnsi="宋体" w:hint="eastAsia"/>
          <w:sz w:val="24"/>
          <w:szCs w:val="24"/>
        </w:rPr>
        <w:t>，</w:t>
      </w:r>
      <w:r>
        <w:rPr>
          <w:rFonts w:ascii="宋体" w:eastAsia="宋体" w:hAnsi="宋体"/>
          <w:sz w:val="24"/>
          <w:szCs w:val="24"/>
        </w:rPr>
        <w:t>信息技术</w:t>
      </w:r>
      <w:r>
        <w:rPr>
          <w:rFonts w:ascii="宋体" w:eastAsia="宋体" w:hAnsi="宋体" w:hint="eastAsia"/>
          <w:sz w:val="24"/>
          <w:szCs w:val="24"/>
        </w:rPr>
        <w:t>.</w:t>
      </w:r>
      <w:r>
        <w:rPr>
          <w:rFonts w:ascii="宋体" w:eastAsia="宋体" w:hAnsi="宋体"/>
          <w:sz w:val="24"/>
          <w:szCs w:val="24"/>
        </w:rPr>
        <w:t>2023,47(8):121-125.</w:t>
      </w:r>
    </w:p>
    <w:p w14:paraId="54E1BE38" w14:textId="77777777" w:rsidR="00C16FF4" w:rsidRDefault="00000000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[6]</w:t>
      </w:r>
      <w:r>
        <w:rPr>
          <w:rFonts w:ascii="宋体" w:eastAsia="宋体" w:hAnsi="宋体"/>
          <w:sz w:val="24"/>
          <w:szCs w:val="24"/>
        </w:rPr>
        <w:t>电子资源元数据质量维护与同步策略研究[J].孙晓玲</w:t>
      </w:r>
      <w:r>
        <w:rPr>
          <w:rFonts w:ascii="宋体" w:eastAsia="宋体" w:hAnsi="宋体" w:hint="eastAsia"/>
          <w:sz w:val="24"/>
          <w:szCs w:val="24"/>
        </w:rPr>
        <w:t>,</w:t>
      </w:r>
      <w:r>
        <w:rPr>
          <w:rFonts w:ascii="宋体" w:eastAsia="宋体" w:hAnsi="宋体"/>
          <w:sz w:val="24"/>
          <w:szCs w:val="24"/>
        </w:rPr>
        <w:t>图书情报知识</w:t>
      </w:r>
      <w:r>
        <w:rPr>
          <w:rFonts w:ascii="宋体" w:eastAsia="宋体" w:hAnsi="宋体" w:hint="eastAsia"/>
          <w:sz w:val="24"/>
          <w:szCs w:val="24"/>
        </w:rPr>
        <w:t>.</w:t>
      </w:r>
      <w:r>
        <w:rPr>
          <w:rFonts w:ascii="宋体" w:eastAsia="宋体" w:hAnsi="宋体"/>
          <w:sz w:val="24"/>
          <w:szCs w:val="24"/>
        </w:rPr>
        <w:t>2021</w:t>
      </w:r>
      <w:r>
        <w:rPr>
          <w:rFonts w:ascii="宋体" w:eastAsia="宋体" w:hAnsi="宋体" w:hint="eastAsia"/>
          <w:sz w:val="24"/>
          <w:szCs w:val="24"/>
        </w:rPr>
        <w:t>.</w:t>
      </w:r>
      <w:r>
        <w:rPr>
          <w:rFonts w:ascii="宋体" w:eastAsia="宋体" w:hAnsi="宋体"/>
          <w:sz w:val="24"/>
          <w:szCs w:val="24"/>
        </w:rPr>
        <w:t xml:space="preserve"> (4):68-75.</w:t>
      </w:r>
    </w:p>
    <w:p w14:paraId="734B471A" w14:textId="77777777" w:rsidR="00C16FF4" w:rsidRDefault="00000000">
      <w:pPr>
        <w:spacing w:line="360" w:lineRule="auto"/>
        <w:rPr>
          <w:rFonts w:ascii="宋体" w:eastAsia="宋体" w:hAnsi="宋体" w:cs="Times New Roman" w:hint="eastAsia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[</w:t>
      </w:r>
      <w:r>
        <w:rPr>
          <w:rFonts w:ascii="宋体" w:eastAsia="宋体" w:hAnsi="宋体" w:cs="Times New Roman"/>
          <w:sz w:val="24"/>
          <w:szCs w:val="24"/>
        </w:rPr>
        <w:t>7</w:t>
      </w:r>
      <w:r>
        <w:rPr>
          <w:rFonts w:ascii="宋体" w:eastAsia="宋体" w:hAnsi="宋体" w:cs="Times New Roman" w:hint="eastAsia"/>
          <w:sz w:val="24"/>
          <w:szCs w:val="24"/>
        </w:rPr>
        <w:t>]应用型本科院校酒店管理专业人才培养模式的分析[J].唐羽.中国商论,2015(34):190-192.</w:t>
      </w:r>
    </w:p>
    <w:p w14:paraId="29F3ABB4" w14:textId="77777777" w:rsidR="00C16FF4" w:rsidRDefault="00000000">
      <w:pPr>
        <w:spacing w:line="360" w:lineRule="auto"/>
        <w:rPr>
          <w:rFonts w:ascii="宋体" w:eastAsia="宋体" w:hAnsi="宋体" w:cs="Times New Roman" w:hint="eastAsia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[</w:t>
      </w:r>
      <w:r>
        <w:rPr>
          <w:rFonts w:ascii="宋体" w:eastAsia="宋体" w:hAnsi="宋体" w:cs="Times New Roman"/>
          <w:sz w:val="24"/>
          <w:szCs w:val="24"/>
        </w:rPr>
        <w:t>8</w:t>
      </w:r>
      <w:r>
        <w:rPr>
          <w:rFonts w:ascii="宋体" w:eastAsia="宋体" w:hAnsi="宋体" w:cs="Times New Roman" w:hint="eastAsia"/>
          <w:sz w:val="24"/>
          <w:szCs w:val="24"/>
        </w:rPr>
        <w:t>]管理信息系统[M].薛华成.清华大学出版社,1996.7.2-5.</w:t>
      </w:r>
    </w:p>
    <w:p w14:paraId="040EEA97" w14:textId="77777777" w:rsidR="00C16FF4" w:rsidRDefault="00000000">
      <w:pPr>
        <w:spacing w:line="360" w:lineRule="auto"/>
        <w:rPr>
          <w:rFonts w:ascii="宋体" w:eastAsia="宋体" w:hAnsi="宋体" w:cs="Times New Roman" w:hint="eastAsia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[</w:t>
      </w:r>
      <w:r>
        <w:rPr>
          <w:rFonts w:ascii="宋体" w:eastAsia="宋体" w:hAnsi="宋体" w:cs="Times New Roman"/>
          <w:sz w:val="24"/>
          <w:szCs w:val="24"/>
        </w:rPr>
        <w:t>9</w:t>
      </w:r>
      <w:r>
        <w:rPr>
          <w:rFonts w:ascii="宋体" w:eastAsia="宋体" w:hAnsi="宋体" w:cs="Times New Roman" w:hint="eastAsia"/>
          <w:sz w:val="24"/>
          <w:szCs w:val="24"/>
        </w:rPr>
        <w:t>]基于B/S模式的构件式酒店管理信息系统的设计与实现. 童德利,田娟,谢琪,陈世福.2003.4.1-4</w:t>
      </w:r>
    </w:p>
    <w:p w14:paraId="4B4A604C" w14:textId="77777777" w:rsidR="00C16FF4" w:rsidRDefault="00000000">
      <w:pPr>
        <w:spacing w:line="360" w:lineRule="auto"/>
        <w:rPr>
          <w:rFonts w:ascii="宋体" w:eastAsia="宋体" w:hAnsi="宋体" w:cs="Times New Roman" w:hint="eastAsia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[</w:t>
      </w:r>
      <w:r>
        <w:rPr>
          <w:rFonts w:ascii="宋体" w:eastAsia="宋体" w:hAnsi="宋体" w:cs="Times New Roman"/>
          <w:sz w:val="24"/>
          <w:szCs w:val="24"/>
        </w:rPr>
        <w:t>10</w:t>
      </w:r>
      <w:r>
        <w:rPr>
          <w:rFonts w:ascii="宋体" w:eastAsia="宋体" w:hAnsi="宋体" w:cs="Times New Roman" w:hint="eastAsia"/>
          <w:sz w:val="24"/>
          <w:szCs w:val="24"/>
        </w:rPr>
        <w:t>]基于</w:t>
      </w:r>
      <w:r>
        <w:rPr>
          <w:rFonts w:ascii="宋体" w:eastAsia="宋体" w:hAnsi="宋体" w:cs="Times New Roman"/>
          <w:sz w:val="24"/>
          <w:szCs w:val="24"/>
        </w:rPr>
        <w:t>Spring</w:t>
      </w:r>
      <w:r>
        <w:rPr>
          <w:rFonts w:ascii="宋体" w:eastAsia="宋体" w:hAnsi="宋体" w:cs="Times New Roman" w:hint="eastAsia"/>
          <w:sz w:val="24"/>
          <w:szCs w:val="24"/>
        </w:rPr>
        <w:t>和</w:t>
      </w:r>
      <w:r>
        <w:rPr>
          <w:rFonts w:ascii="宋体" w:eastAsia="宋体" w:hAnsi="宋体" w:cs="Times New Roman"/>
          <w:sz w:val="24"/>
          <w:szCs w:val="24"/>
        </w:rPr>
        <w:t>MyBatis</w:t>
      </w:r>
      <w:r>
        <w:rPr>
          <w:rFonts w:ascii="宋体" w:eastAsia="宋体" w:hAnsi="宋体" w:cs="Times New Roman" w:hint="eastAsia"/>
          <w:sz w:val="24"/>
          <w:szCs w:val="24"/>
        </w:rPr>
        <w:t>框架的阅读网站的设计与研究.期刊：《信息与电脑》</w:t>
      </w:r>
      <w:r>
        <w:rPr>
          <w:rFonts w:ascii="宋体" w:eastAsia="宋体" w:hAnsi="宋体" w:cs="Times New Roman"/>
          <w:sz w:val="24"/>
          <w:szCs w:val="24"/>
        </w:rPr>
        <w:t>2021</w:t>
      </w:r>
      <w:r>
        <w:rPr>
          <w:rFonts w:ascii="宋体" w:eastAsia="宋体" w:hAnsi="宋体" w:cs="Times New Roman" w:hint="eastAsia"/>
          <w:sz w:val="24"/>
          <w:szCs w:val="24"/>
        </w:rPr>
        <w:t>年第</w:t>
      </w:r>
      <w:r>
        <w:rPr>
          <w:rFonts w:ascii="宋体" w:eastAsia="宋体" w:hAnsi="宋体" w:cs="Times New Roman"/>
          <w:sz w:val="24"/>
          <w:szCs w:val="24"/>
        </w:rPr>
        <w:t>015</w:t>
      </w:r>
      <w:r>
        <w:rPr>
          <w:rFonts w:ascii="宋体" w:eastAsia="宋体" w:hAnsi="宋体" w:cs="Times New Roman" w:hint="eastAsia"/>
          <w:sz w:val="24"/>
          <w:szCs w:val="24"/>
        </w:rPr>
        <w:t>期</w:t>
      </w:r>
    </w:p>
    <w:p w14:paraId="7F5D1B59" w14:textId="77777777" w:rsidR="00C16FF4" w:rsidRDefault="00000000">
      <w:pPr>
        <w:spacing w:line="360" w:lineRule="auto"/>
        <w:rPr>
          <w:rFonts w:ascii="宋体" w:eastAsia="宋体" w:hAnsi="宋体" w:cs="Times New Roman" w:hint="eastAsia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[11]基于</w:t>
      </w:r>
      <w:r>
        <w:rPr>
          <w:rFonts w:ascii="宋体" w:eastAsia="宋体" w:hAnsi="宋体" w:cs="Times New Roman"/>
          <w:sz w:val="24"/>
          <w:szCs w:val="24"/>
        </w:rPr>
        <w:t>Spring MVC</w:t>
      </w:r>
      <w:r>
        <w:rPr>
          <w:rFonts w:ascii="宋体" w:eastAsia="宋体" w:hAnsi="宋体" w:cs="Times New Roman" w:hint="eastAsia"/>
          <w:sz w:val="24"/>
          <w:szCs w:val="24"/>
        </w:rPr>
        <w:t>框架的</w:t>
      </w:r>
      <w:r>
        <w:rPr>
          <w:rFonts w:ascii="宋体" w:eastAsia="宋体" w:hAnsi="宋体" w:cs="Times New Roman"/>
          <w:sz w:val="24"/>
          <w:szCs w:val="24"/>
        </w:rPr>
        <w:t>Java Web</w:t>
      </w:r>
      <w:r>
        <w:rPr>
          <w:rFonts w:ascii="宋体" w:eastAsia="宋体" w:hAnsi="宋体" w:cs="Times New Roman" w:hint="eastAsia"/>
          <w:sz w:val="24"/>
          <w:szCs w:val="24"/>
        </w:rPr>
        <w:t>应用[</w:t>
      </w:r>
      <w:r>
        <w:rPr>
          <w:rFonts w:ascii="宋体" w:eastAsia="宋体" w:hAnsi="宋体" w:cs="Times New Roman"/>
          <w:sz w:val="24"/>
          <w:szCs w:val="24"/>
        </w:rPr>
        <w:t>J</w:t>
      </w:r>
      <w:r>
        <w:rPr>
          <w:rFonts w:ascii="宋体" w:eastAsia="宋体" w:hAnsi="宋体" w:cs="Times New Roman" w:hint="eastAsia"/>
          <w:sz w:val="24"/>
          <w:szCs w:val="24"/>
        </w:rPr>
        <w:t>].葛萌,黄素萍,欧阳宏基.计算机与现代化,</w:t>
      </w:r>
      <w:r>
        <w:rPr>
          <w:rFonts w:ascii="宋体" w:eastAsia="宋体" w:hAnsi="宋体" w:cs="Times New Roman"/>
          <w:sz w:val="24"/>
          <w:szCs w:val="24"/>
        </w:rPr>
        <w:t>2018</w:t>
      </w:r>
      <w:r>
        <w:rPr>
          <w:rFonts w:ascii="宋体" w:eastAsia="宋体" w:hAnsi="宋体" w:cs="Times New Roman" w:hint="eastAsia"/>
          <w:sz w:val="24"/>
          <w:szCs w:val="24"/>
        </w:rPr>
        <w:t>.</w:t>
      </w:r>
    </w:p>
    <w:p w14:paraId="31EF1A12" w14:textId="77777777" w:rsidR="00C16FF4" w:rsidRDefault="00000000">
      <w:pPr>
        <w:spacing w:line="360" w:lineRule="auto"/>
        <w:rPr>
          <w:rFonts w:ascii="宋体" w:eastAsia="宋体" w:hAnsi="宋体" w:cs="Times New Roman" w:hint="eastAsia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[12]基于需求的酒店管理系统的建模与实现.微机发展,彭伟民.2005.10.1-6.</w:t>
      </w:r>
    </w:p>
    <w:p w14:paraId="3CC7FE61" w14:textId="77777777" w:rsidR="00C16FF4" w:rsidRDefault="00000000">
      <w:pPr>
        <w:spacing w:line="360" w:lineRule="auto"/>
        <w:rPr>
          <w:rFonts w:ascii="宋体" w:eastAsia="宋体" w:hAnsi="宋体" w:cs="Times New Roman" w:hint="eastAsia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[13]酒店企业销售管理信息系统的设计与实现[J]. 张亚东.管理信息系统,2000.9:45249.</w:t>
      </w:r>
    </w:p>
    <w:p w14:paraId="5F76A0E9" w14:textId="77777777" w:rsidR="00C16FF4" w:rsidRDefault="00000000">
      <w:pPr>
        <w:spacing w:line="360" w:lineRule="auto"/>
        <w:rPr>
          <w:rFonts w:ascii="宋体" w:eastAsia="宋体" w:hAnsi="宋体" w:cs="Times New Roman" w:hint="eastAsia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[14]宾馆管理系统的设计.马秀莲,高志安.黑龙江八一农垦大学信息技术学院,2005.2.1-3.</w:t>
      </w:r>
    </w:p>
    <w:p w14:paraId="6507E408" w14:textId="77777777" w:rsidR="00C16FF4" w:rsidRDefault="00000000">
      <w:pPr>
        <w:spacing w:line="360" w:lineRule="auto"/>
        <w:rPr>
          <w:rFonts w:ascii="宋体" w:eastAsia="宋体" w:hAnsi="宋体" w:cs="Times New Roman" w:hint="eastAsia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[15]JavaWeb项目之JavaBean应用[J].段莎莉.电子技术与软件工程,2023(07):50-53.</w:t>
      </w:r>
    </w:p>
    <w:sectPr w:rsidR="00C16FF4">
      <w:footerReference w:type="default" r:id="rId5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00435" w14:textId="77777777" w:rsidR="0046200D" w:rsidRDefault="0046200D">
      <w:pPr>
        <w:rPr>
          <w:rFonts w:hint="eastAsia"/>
        </w:rPr>
      </w:pPr>
      <w:r>
        <w:separator/>
      </w:r>
    </w:p>
  </w:endnote>
  <w:endnote w:type="continuationSeparator" w:id="0">
    <w:p w14:paraId="230856B4" w14:textId="77777777" w:rsidR="0046200D" w:rsidRDefault="0046200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330D6" w14:textId="77777777" w:rsidR="00C16FF4" w:rsidRDefault="00C16FF4">
    <w:pPr>
      <w:pStyle w:val="a3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A3BEF" w14:textId="77777777" w:rsidR="00C16FF4" w:rsidRDefault="00C16FF4">
    <w:pPr>
      <w:pStyle w:val="a3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56B7A" w14:textId="77777777" w:rsidR="00C16FF4" w:rsidRDefault="00C16FF4">
    <w:pPr>
      <w:pStyle w:val="a3"/>
      <w:rPr>
        <w:rFonts w:hint="eastAsia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C91CF" w14:textId="77777777" w:rsidR="00C16FF4" w:rsidRDefault="00000000">
    <w:pPr>
      <w:pStyle w:val="a3"/>
      <w:rPr>
        <w:rFonts w:hint="eastAsia"/>
      </w:rPr>
    </w:pPr>
    <w:r>
      <w:rPr>
        <w:rFonts w:hint="eastAsia"/>
        <w:u w:val="single"/>
      </w:rPr>
      <w:t>s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B0E54" w14:textId="77777777" w:rsidR="00C16FF4" w:rsidRDefault="00000000">
    <w:pPr>
      <w:pStyle w:val="a3"/>
      <w:tabs>
        <w:tab w:val="clear" w:pos="8306"/>
        <w:tab w:val="left" w:pos="6349"/>
      </w:tabs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59A5D90" wp14:editId="4E0439B3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3266072" w14:textId="77777777" w:rsidR="00C16FF4" w:rsidRDefault="00000000">
                          <w:pPr>
                            <w:pStyle w:val="a3"/>
                            <w:rPr>
                              <w:rFonts w:hint="eastAsia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9A5D90" id="_x0000_t202" coordsize="21600,21600" o:spt="202" path="m,l,21600r21600,l21600,xe">
              <v:stroke joinstyle="miter"/>
              <v:path gradientshapeok="t" o:connecttype="rect"/>
            </v:shapetype>
            <v:shape id="文本框 8" o:spid="_x0000_s1026" type="#_x0000_t202" style="position:absolute;margin-left:0;margin-top:0;width:2in;height:2in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13266072" w14:textId="77777777" w:rsidR="00C16FF4" w:rsidRDefault="00000000">
                    <w:pPr>
                      <w:pStyle w:val="a3"/>
                      <w:rPr>
                        <w:rFonts w:hint="eastAsia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AB1B4D" w14:textId="77777777" w:rsidR="0046200D" w:rsidRDefault="0046200D">
      <w:pPr>
        <w:rPr>
          <w:rFonts w:hint="eastAsia"/>
        </w:rPr>
      </w:pPr>
      <w:r>
        <w:separator/>
      </w:r>
    </w:p>
  </w:footnote>
  <w:footnote w:type="continuationSeparator" w:id="0">
    <w:p w14:paraId="4D96A082" w14:textId="77777777" w:rsidR="0046200D" w:rsidRDefault="0046200D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5FCA8" w14:textId="77777777" w:rsidR="00C16FF4" w:rsidRDefault="00C16FF4">
    <w:pPr>
      <w:pStyle w:val="a5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F7460" w14:textId="77777777" w:rsidR="00C16FF4" w:rsidRDefault="00C16FF4">
    <w:pPr>
      <w:pStyle w:val="a5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F1DFC" w14:textId="77777777" w:rsidR="00C16FF4" w:rsidRDefault="00C16FF4">
    <w:pPr>
      <w:pStyle w:val="a5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4C2"/>
    <w:rsid w:val="C7FD36D8"/>
    <w:rsid w:val="000052DA"/>
    <w:rsid w:val="00046B7A"/>
    <w:rsid w:val="00063FD2"/>
    <w:rsid w:val="000733E6"/>
    <w:rsid w:val="000940FE"/>
    <w:rsid w:val="000D33FF"/>
    <w:rsid w:val="000E7CB3"/>
    <w:rsid w:val="000F2D1A"/>
    <w:rsid w:val="00112F99"/>
    <w:rsid w:val="00176C97"/>
    <w:rsid w:val="001A7235"/>
    <w:rsid w:val="001C4323"/>
    <w:rsid w:val="001C674C"/>
    <w:rsid w:val="00254C55"/>
    <w:rsid w:val="002A75EF"/>
    <w:rsid w:val="002B178F"/>
    <w:rsid w:val="002F2651"/>
    <w:rsid w:val="002F2ACC"/>
    <w:rsid w:val="003077D0"/>
    <w:rsid w:val="0037634C"/>
    <w:rsid w:val="003928E8"/>
    <w:rsid w:val="003A4D03"/>
    <w:rsid w:val="003A54BD"/>
    <w:rsid w:val="003C5811"/>
    <w:rsid w:val="00404DC7"/>
    <w:rsid w:val="00431DE9"/>
    <w:rsid w:val="00442EAE"/>
    <w:rsid w:val="0046200D"/>
    <w:rsid w:val="004A2BFC"/>
    <w:rsid w:val="00513490"/>
    <w:rsid w:val="00515017"/>
    <w:rsid w:val="00526484"/>
    <w:rsid w:val="005A2791"/>
    <w:rsid w:val="005A5E0F"/>
    <w:rsid w:val="005B0C61"/>
    <w:rsid w:val="00610910"/>
    <w:rsid w:val="00611E58"/>
    <w:rsid w:val="0061496C"/>
    <w:rsid w:val="0068402B"/>
    <w:rsid w:val="006C5978"/>
    <w:rsid w:val="006E6407"/>
    <w:rsid w:val="006F1B49"/>
    <w:rsid w:val="006F38EC"/>
    <w:rsid w:val="006F560E"/>
    <w:rsid w:val="006F74F6"/>
    <w:rsid w:val="007014EF"/>
    <w:rsid w:val="0070796C"/>
    <w:rsid w:val="00711D45"/>
    <w:rsid w:val="007207FA"/>
    <w:rsid w:val="007214C9"/>
    <w:rsid w:val="00751E79"/>
    <w:rsid w:val="0075395E"/>
    <w:rsid w:val="00755565"/>
    <w:rsid w:val="00762496"/>
    <w:rsid w:val="00795B9B"/>
    <w:rsid w:val="007B482A"/>
    <w:rsid w:val="007C2379"/>
    <w:rsid w:val="007C63F5"/>
    <w:rsid w:val="007C6C10"/>
    <w:rsid w:val="008464C2"/>
    <w:rsid w:val="008F6A66"/>
    <w:rsid w:val="009011DD"/>
    <w:rsid w:val="009107F0"/>
    <w:rsid w:val="00916869"/>
    <w:rsid w:val="00931596"/>
    <w:rsid w:val="00943A51"/>
    <w:rsid w:val="00945AA9"/>
    <w:rsid w:val="00967A68"/>
    <w:rsid w:val="009A25E4"/>
    <w:rsid w:val="009A5B82"/>
    <w:rsid w:val="009D1819"/>
    <w:rsid w:val="009E786F"/>
    <w:rsid w:val="00A15652"/>
    <w:rsid w:val="00A21556"/>
    <w:rsid w:val="00A2431F"/>
    <w:rsid w:val="00A50F02"/>
    <w:rsid w:val="00A624CD"/>
    <w:rsid w:val="00AA6C2F"/>
    <w:rsid w:val="00AB1503"/>
    <w:rsid w:val="00B21180"/>
    <w:rsid w:val="00B24C4F"/>
    <w:rsid w:val="00B357BD"/>
    <w:rsid w:val="00B577D4"/>
    <w:rsid w:val="00B72E50"/>
    <w:rsid w:val="00B74652"/>
    <w:rsid w:val="00B97F98"/>
    <w:rsid w:val="00BA6B8D"/>
    <w:rsid w:val="00BD22CA"/>
    <w:rsid w:val="00BE5CA1"/>
    <w:rsid w:val="00C16C74"/>
    <w:rsid w:val="00C16FF4"/>
    <w:rsid w:val="00C72CC9"/>
    <w:rsid w:val="00C82230"/>
    <w:rsid w:val="00C82359"/>
    <w:rsid w:val="00C941FB"/>
    <w:rsid w:val="00CB04FD"/>
    <w:rsid w:val="00CF10EB"/>
    <w:rsid w:val="00D007D7"/>
    <w:rsid w:val="00D175C3"/>
    <w:rsid w:val="00D3520D"/>
    <w:rsid w:val="00D46220"/>
    <w:rsid w:val="00D46DAB"/>
    <w:rsid w:val="00D92DF7"/>
    <w:rsid w:val="00DB5251"/>
    <w:rsid w:val="00E151CD"/>
    <w:rsid w:val="00E75342"/>
    <w:rsid w:val="00E82FF5"/>
    <w:rsid w:val="00E97156"/>
    <w:rsid w:val="00EC1FAC"/>
    <w:rsid w:val="00EC2D1E"/>
    <w:rsid w:val="00EE6399"/>
    <w:rsid w:val="00F07FDA"/>
    <w:rsid w:val="00F407FE"/>
    <w:rsid w:val="00F41C91"/>
    <w:rsid w:val="00F70B4E"/>
    <w:rsid w:val="00F8330E"/>
    <w:rsid w:val="00FA4ABA"/>
    <w:rsid w:val="00FB6546"/>
    <w:rsid w:val="00FE0248"/>
    <w:rsid w:val="6F6EBE28"/>
    <w:rsid w:val="7FD71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7E2B3FD"/>
  <w15:docId w15:val="{05F38F34-BB60-4F1B-BFC0-7BC79AEEA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autoRedefine/>
    <w:uiPriority w:val="39"/>
    <w:unhideWhenUsed/>
    <w:pPr>
      <w:ind w:leftChars="400" w:left="840"/>
    </w:pPr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pPr>
      <w:tabs>
        <w:tab w:val="right" w:leader="dot" w:pos="8296"/>
      </w:tabs>
      <w:spacing w:line="400" w:lineRule="exact"/>
    </w:pPr>
  </w:style>
  <w:style w:type="paragraph" w:styleId="a7">
    <w:name w:val="Subtitle"/>
    <w:basedOn w:val="a"/>
    <w:next w:val="a"/>
    <w:link w:val="a8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TOC2">
    <w:name w:val="toc 2"/>
    <w:basedOn w:val="a"/>
    <w:next w:val="a"/>
    <w:autoRedefine/>
    <w:uiPriority w:val="39"/>
    <w:unhideWhenUsed/>
    <w:pPr>
      <w:tabs>
        <w:tab w:val="right" w:leader="dot" w:pos="8296"/>
      </w:tabs>
      <w:spacing w:line="400" w:lineRule="exact"/>
      <w:ind w:leftChars="200" w:left="420"/>
    </w:pPr>
    <w:rPr>
      <w:rFonts w:ascii="宋体" w:eastAsia="宋体" w:hAnsi="宋体"/>
      <w:sz w:val="24"/>
      <w:szCs w:val="24"/>
    </w:rPr>
  </w:style>
  <w:style w:type="paragraph" w:styleId="a9">
    <w:name w:val="Title"/>
    <w:basedOn w:val="a"/>
    <w:next w:val="a"/>
    <w:link w:val="aa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rPr>
      <w:color w:val="467886" w:themeColor="hyperlink"/>
      <w:u w:val="single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d">
    <w:name w:val="Quote"/>
    <w:basedOn w:val="a"/>
    <w:next w:val="a"/>
    <w:link w:val="ae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e">
    <w:name w:val="引用 字符"/>
    <w:basedOn w:val="a0"/>
    <w:link w:val="ad"/>
    <w:uiPriority w:val="29"/>
    <w:rPr>
      <w:i/>
      <w:iCs/>
      <w:color w:val="404040" w:themeColor="text1" w:themeTint="BF"/>
    </w:rPr>
  </w:style>
  <w:style w:type="paragraph" w:styleId="af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0">
    <w:name w:val="Intense Quote"/>
    <w:basedOn w:val="a"/>
    <w:next w:val="a"/>
    <w:link w:val="af1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1">
    <w:name w:val="明显引用 字符"/>
    <w:basedOn w:val="a0"/>
    <w:link w:val="af0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af2">
    <w:name w:val="No Spacing"/>
    <w:uiPriority w:val="1"/>
    <w:qFormat/>
    <w:pPr>
      <w:widowControl w:val="0"/>
      <w:jc w:val="both"/>
    </w:pPr>
    <w:rPr>
      <w:kern w:val="2"/>
      <w:sz w:val="21"/>
      <w:szCs w:val="22"/>
    </w:rPr>
  </w:style>
  <w:style w:type="character" w:customStyle="1" w:styleId="13">
    <w:name w:val="不明显强调1"/>
    <w:basedOn w:val="a0"/>
    <w:uiPriority w:val="19"/>
    <w:qFormat/>
    <w:rPr>
      <w:i/>
      <w:iCs/>
      <w:color w:val="404040" w:themeColor="text1" w:themeTint="BF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kern w:val="0"/>
      <w:sz w:val="32"/>
      <w:szCs w:val="32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table" w:customStyle="1" w:styleId="14">
    <w:name w:val="网格型浅色1"/>
    <w:basedOn w:val="a1"/>
    <w:uiPriority w:val="4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af3">
    <w:name w:val="三线表"/>
    <w:basedOn w:val="a1"/>
    <w:uiPriority w:val="99"/>
    <w:pPr>
      <w:jc w:val="both"/>
    </w:pPr>
    <w:tblPr/>
  </w:style>
  <w:style w:type="table" w:customStyle="1" w:styleId="15">
    <w:name w:val="三线表1"/>
    <w:basedOn w:val="a1"/>
    <w:uiPriority w:val="99"/>
    <w:rsid w:val="00FA4ABA"/>
    <w:rPr>
      <w:rFonts w:eastAsia="宋体"/>
      <w:sz w:val="24"/>
    </w:rPr>
    <w:tblPr>
      <w:tblBorders>
        <w:top w:val="single" w:sz="12" w:space="0" w:color="000000" w:themeColor="text1"/>
        <w:bottom w:val="single" w:sz="12" w:space="0" w:color="000000" w:themeColor="text1"/>
      </w:tblBorders>
    </w:tblPr>
    <w:tblStylePr w:type="firstRow">
      <w:tblPr/>
      <w:tcPr>
        <w:tcBorders>
          <w:bottom w:val="single" w:sz="4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0.png"/><Relationship Id="rId18" Type="http://schemas.openxmlformats.org/officeDocument/2006/relationships/header" Target="header3.xml"/><Relationship Id="rId26" Type="http://schemas.openxmlformats.org/officeDocument/2006/relationships/image" Target="media/image8.png"/><Relationship Id="rId39" Type="http://schemas.openxmlformats.org/officeDocument/2006/relationships/image" Target="media/image23.png"/><Relationship Id="rId21" Type="http://schemas.openxmlformats.org/officeDocument/2006/relationships/image" Target="media/image3.png"/><Relationship Id="rId34" Type="http://schemas.openxmlformats.org/officeDocument/2006/relationships/image" Target="media/image16.png"/><Relationship Id="rId42" Type="http://schemas.openxmlformats.org/officeDocument/2006/relationships/image" Target="media/image26.png"/><Relationship Id="rId47" Type="http://schemas.openxmlformats.org/officeDocument/2006/relationships/image" Target="media/image31.png"/><Relationship Id="rId50" Type="http://schemas.openxmlformats.org/officeDocument/2006/relationships/image" Target="media/image34.png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9" Type="http://schemas.openxmlformats.org/officeDocument/2006/relationships/image" Target="media/image11.png"/><Relationship Id="rId24" Type="http://schemas.openxmlformats.org/officeDocument/2006/relationships/image" Target="media/image6.png"/><Relationship Id="rId32" Type="http://schemas.openxmlformats.org/officeDocument/2006/relationships/image" Target="media/image14.png"/><Relationship Id="rId37" Type="http://schemas.openxmlformats.org/officeDocument/2006/relationships/image" Target="media/image21.png"/><Relationship Id="rId40" Type="http://schemas.openxmlformats.org/officeDocument/2006/relationships/image" Target="media/image24.png"/><Relationship Id="rId45" Type="http://schemas.openxmlformats.org/officeDocument/2006/relationships/image" Target="media/image29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23" Type="http://schemas.openxmlformats.org/officeDocument/2006/relationships/image" Target="media/image5.png"/><Relationship Id="rId28" Type="http://schemas.openxmlformats.org/officeDocument/2006/relationships/image" Target="media/image10.png"/><Relationship Id="rId36" Type="http://schemas.openxmlformats.org/officeDocument/2006/relationships/image" Target="media/image18.png"/><Relationship Id="rId49" Type="http://schemas.openxmlformats.org/officeDocument/2006/relationships/image" Target="media/image33.png"/><Relationship Id="rId19" Type="http://schemas.openxmlformats.org/officeDocument/2006/relationships/footer" Target="footer3.xml"/><Relationship Id="rId31" Type="http://schemas.openxmlformats.org/officeDocument/2006/relationships/image" Target="media/image13.png"/><Relationship Id="rId44" Type="http://schemas.openxmlformats.org/officeDocument/2006/relationships/image" Target="media/image28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Relationship Id="rId22" Type="http://schemas.openxmlformats.org/officeDocument/2006/relationships/image" Target="media/image4.png"/><Relationship Id="rId27" Type="http://schemas.openxmlformats.org/officeDocument/2006/relationships/image" Target="media/image9.png"/><Relationship Id="rId30" Type="http://schemas.openxmlformats.org/officeDocument/2006/relationships/image" Target="media/image12.png"/><Relationship Id="rId35" Type="http://schemas.openxmlformats.org/officeDocument/2006/relationships/image" Target="media/image17.png"/><Relationship Id="rId43" Type="http://schemas.openxmlformats.org/officeDocument/2006/relationships/image" Target="media/image27.png"/><Relationship Id="rId48" Type="http://schemas.openxmlformats.org/officeDocument/2006/relationships/image" Target="media/image32.png"/><Relationship Id="rId8" Type="http://schemas.openxmlformats.org/officeDocument/2006/relationships/image" Target="media/image1.png"/><Relationship Id="rId51" Type="http://schemas.openxmlformats.org/officeDocument/2006/relationships/footer" Target="footer5.xml"/><Relationship Id="rId3" Type="http://schemas.openxmlformats.org/officeDocument/2006/relationships/styles" Target="styles.xml"/><Relationship Id="rId12" Type="http://schemas.openxmlformats.org/officeDocument/2006/relationships/image" Target="media/image19.png"/><Relationship Id="rId17" Type="http://schemas.openxmlformats.org/officeDocument/2006/relationships/footer" Target="footer2.xml"/><Relationship Id="rId25" Type="http://schemas.openxmlformats.org/officeDocument/2006/relationships/image" Target="media/image7.png"/><Relationship Id="rId33" Type="http://schemas.openxmlformats.org/officeDocument/2006/relationships/image" Target="media/image15.png"/><Relationship Id="rId38" Type="http://schemas.openxmlformats.org/officeDocument/2006/relationships/image" Target="media/image22.png"/><Relationship Id="rId46" Type="http://schemas.openxmlformats.org/officeDocument/2006/relationships/image" Target="media/image30.png"/><Relationship Id="rId20" Type="http://schemas.openxmlformats.org/officeDocument/2006/relationships/footer" Target="footer4.xml"/><Relationship Id="rId41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\APASixthEditionOfficeOnline.xsl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D89F51FB-871D-47E7-A6D4-383D3F82BB9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50</Pages>
  <Words>3293</Words>
  <Characters>18773</Characters>
  <Application>Microsoft Office Word</Application>
  <DocSecurity>0</DocSecurity>
  <Lines>156</Lines>
  <Paragraphs>44</Paragraphs>
  <ScaleCrop>false</ScaleCrop>
  <Company/>
  <LinksUpToDate>false</LinksUpToDate>
  <CharactersWithSpaces>22022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姒 朝</dc:creator>
  <cp:lastModifiedBy>Per zch</cp:lastModifiedBy>
  <cp:revision>2</cp:revision>
  <dcterms:created xsi:type="dcterms:W3CDTF">2025-10-04T02:59:00Z</dcterms:created>
  <dcterms:modified xsi:type="dcterms:W3CDTF">2025-10-04T02:59:00Z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A7A9D8E2558D9936BF2CD568E9C89171_43</vt:lpwstr>
  </property>
</Properties>
</file>