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C74E" w14:textId="724BE878" w:rsidR="009018F1" w:rsidRDefault="00E72181">
      <w:r>
        <w:t>Questions:</w:t>
      </w:r>
    </w:p>
    <w:p w14:paraId="66ED67DF" w14:textId="76FEC9DC" w:rsidR="00F1141B" w:rsidRDefault="00F1141B" w:rsidP="00F1141B">
      <w:pPr>
        <w:pStyle w:val="ListParagraph"/>
        <w:numPr>
          <w:ilvl w:val="0"/>
          <w:numId w:val="2"/>
        </w:numPr>
      </w:pPr>
      <w:r>
        <w:t>Given the provided data, what are three conclusions that we can draw about crowdfunding campaigns?</w:t>
      </w:r>
    </w:p>
    <w:p w14:paraId="4A0BD2C5" w14:textId="600E93A1" w:rsidR="00F1141B" w:rsidRDefault="00F1141B" w:rsidP="00F1141B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05144A3" w14:textId="15559B9A" w:rsidR="00F1141B" w:rsidRDefault="00F1141B" w:rsidP="00F1141B">
      <w:pPr>
        <w:pStyle w:val="ListParagraph"/>
        <w:numPr>
          <w:ilvl w:val="0"/>
          <w:numId w:val="2"/>
        </w:numPr>
      </w:pPr>
      <w:r>
        <w:t>What are some other possible tables and/or graphs that we could create, and what additional value would they provide?</w:t>
      </w:r>
    </w:p>
    <w:p w14:paraId="1233F68D" w14:textId="77777777" w:rsidR="00F1141B" w:rsidRDefault="00F1141B" w:rsidP="00F1141B"/>
    <w:p w14:paraId="2D369176" w14:textId="57E9041A" w:rsidR="001D7F6B" w:rsidRDefault="00F1141B" w:rsidP="00F1141B">
      <w:r>
        <w:t>With the data provided</w:t>
      </w:r>
      <w:r w:rsidR="001D7F6B">
        <w:t xml:space="preserve"> it looks like Journalism is the most successful crowdfunding followed by Technology and Publishing. Audio Journalism specifically was 100% successful. The best time to start Crowdfunding is in either Jan or Aug.</w:t>
      </w:r>
    </w:p>
    <w:p w14:paraId="7AADD84E" w14:textId="77777777" w:rsidR="001D7F6B" w:rsidRDefault="001D7F6B" w:rsidP="00F1141B"/>
    <w:p w14:paraId="6CA3B0BF" w14:textId="6AD38551" w:rsidR="001D7F6B" w:rsidRDefault="008D67F5" w:rsidP="00F1141B">
      <w:r>
        <w:t>One</w:t>
      </w:r>
      <w:r w:rsidR="001D7F6B">
        <w:t xml:space="preserve"> </w:t>
      </w:r>
      <w:r>
        <w:t>limitation</w:t>
      </w:r>
      <w:r w:rsidR="001D7F6B">
        <w:t xml:space="preserve"> </w:t>
      </w:r>
      <w:r>
        <w:t>of</w:t>
      </w:r>
      <w:r w:rsidR="001D7F6B">
        <w:t xml:space="preserve"> the data sheet would be that </w:t>
      </w:r>
      <w:r>
        <w:t>it's</w:t>
      </w:r>
      <w:r w:rsidR="001D7F6B">
        <w:t xml:space="preserve"> only for 1000 people. That’s not a very large sample size to base crowdfunding for countries to go </w:t>
      </w:r>
      <w:r>
        <w:t>off</w:t>
      </w:r>
      <w:r w:rsidR="001D7F6B">
        <w:t>.</w:t>
      </w:r>
      <w:r>
        <w:t xml:space="preserve"> Another one would be that it doesn’t give the percentage of what was successful just how many were. The Plays data is a bit misleading. Just because we did a lot doesn’t mean that it was a successful endeavor like Journalism was and we only did 4 of them.</w:t>
      </w:r>
    </w:p>
    <w:p w14:paraId="71DFC044" w14:textId="77777777" w:rsidR="008D67F5" w:rsidRDefault="008D67F5" w:rsidP="00F1141B"/>
    <w:p w14:paraId="3AFEFF10" w14:textId="32DA8F25" w:rsidR="008D67F5" w:rsidRDefault="008D67F5" w:rsidP="00F1141B">
      <w:r>
        <w:t>I would add a percentage of success rate for the crowdfunding projects. I would also add how long it took to successfully fund the projects. I think it would help develop a better timeline for getting the project funded from beginning to end.</w:t>
      </w:r>
    </w:p>
    <w:p w14:paraId="1A1E7A19" w14:textId="77777777" w:rsidR="001A086C" w:rsidRDefault="001A086C" w:rsidP="00F1141B">
      <w:pPr>
        <w:pBdr>
          <w:bottom w:val="single" w:sz="6" w:space="1" w:color="auto"/>
        </w:pBdr>
      </w:pPr>
    </w:p>
    <w:p w14:paraId="344CDD91" w14:textId="74C6D3DC" w:rsidR="00CB6484" w:rsidRDefault="00BE2876" w:rsidP="00F1141B">
      <w:r>
        <w:t>Questions:</w:t>
      </w:r>
    </w:p>
    <w:p w14:paraId="337D4B8D" w14:textId="23276B72" w:rsidR="00BE2876" w:rsidRDefault="00BE2876" w:rsidP="00894ADA">
      <w:pPr>
        <w:pStyle w:val="ListParagraph"/>
        <w:numPr>
          <w:ilvl w:val="0"/>
          <w:numId w:val="3"/>
        </w:numPr>
      </w:pPr>
      <w:r>
        <w:t xml:space="preserve">Write a brief compelling justification of </w:t>
      </w:r>
      <w:r w:rsidR="004923EA">
        <w:t>whether</w:t>
      </w:r>
      <w:r>
        <w:t xml:space="preserve"> the mean or median better summarizes the data</w:t>
      </w:r>
      <w:r w:rsidR="005E496A">
        <w:t>.</w:t>
      </w:r>
    </w:p>
    <w:p w14:paraId="6501933B" w14:textId="77777777" w:rsidR="00894ADA" w:rsidRDefault="00894ADA" w:rsidP="00894ADA"/>
    <w:p w14:paraId="3ABDD468" w14:textId="73C33725" w:rsidR="00894ADA" w:rsidRDefault="00835566" w:rsidP="00894ADA">
      <w:r>
        <w:t xml:space="preserve">I would use the </w:t>
      </w:r>
      <w:r w:rsidR="00381D2E">
        <w:t xml:space="preserve">mean. It takes the average of all the data and would give you a much better representation of the “middle” of the </w:t>
      </w:r>
      <w:r w:rsidR="0079376B">
        <w:t xml:space="preserve">information to give </w:t>
      </w:r>
      <w:proofErr w:type="gramStart"/>
      <w:r w:rsidR="0079376B">
        <w:t>a safer</w:t>
      </w:r>
      <w:proofErr w:type="gramEnd"/>
      <w:r w:rsidR="0079376B">
        <w:t xml:space="preserve"> </w:t>
      </w:r>
      <w:r w:rsidR="005E496A">
        <w:t>crowdfunding.</w:t>
      </w:r>
    </w:p>
    <w:p w14:paraId="22EED9C9" w14:textId="77777777" w:rsidR="001A086C" w:rsidRDefault="001A086C" w:rsidP="00F1141B"/>
    <w:p w14:paraId="04D028AD" w14:textId="77777777" w:rsidR="001A086C" w:rsidRDefault="001A086C" w:rsidP="00F1141B"/>
    <w:p w14:paraId="066799FF" w14:textId="77777777" w:rsidR="00553B6A" w:rsidRDefault="00553B6A" w:rsidP="00F1141B"/>
    <w:p w14:paraId="3783D718" w14:textId="77777777" w:rsidR="00553B6A" w:rsidRDefault="00553B6A" w:rsidP="00F1141B"/>
    <w:sectPr w:rsidR="00553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0EB7D" w14:textId="77777777" w:rsidR="00867D71" w:rsidRDefault="00867D71" w:rsidP="00F1141B">
      <w:pPr>
        <w:spacing w:after="0" w:line="240" w:lineRule="auto"/>
      </w:pPr>
      <w:r>
        <w:separator/>
      </w:r>
    </w:p>
  </w:endnote>
  <w:endnote w:type="continuationSeparator" w:id="0">
    <w:p w14:paraId="448C5CC2" w14:textId="77777777" w:rsidR="00867D71" w:rsidRDefault="00867D71" w:rsidP="00F1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F7F52" w14:textId="77777777" w:rsidR="00867D71" w:rsidRDefault="00867D71" w:rsidP="00F1141B">
      <w:pPr>
        <w:spacing w:after="0" w:line="240" w:lineRule="auto"/>
      </w:pPr>
      <w:r>
        <w:separator/>
      </w:r>
    </w:p>
  </w:footnote>
  <w:footnote w:type="continuationSeparator" w:id="0">
    <w:p w14:paraId="44FA3EF1" w14:textId="77777777" w:rsidR="00867D71" w:rsidRDefault="00867D71" w:rsidP="00F1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14E41" w14:textId="482AF879" w:rsidR="00F1141B" w:rsidRDefault="00F1141B">
    <w:pPr>
      <w:pStyle w:val="Header"/>
    </w:pPr>
    <w:r>
      <w:t>Crowdfunding Excel Homework 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F36"/>
    <w:multiLevelType w:val="hybridMultilevel"/>
    <w:tmpl w:val="C77C9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366"/>
    <w:multiLevelType w:val="hybridMultilevel"/>
    <w:tmpl w:val="CF1E5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A17AD9"/>
    <w:multiLevelType w:val="hybridMultilevel"/>
    <w:tmpl w:val="09A0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42956">
    <w:abstractNumId w:val="0"/>
  </w:num>
  <w:num w:numId="2" w16cid:durableId="529220035">
    <w:abstractNumId w:val="2"/>
  </w:num>
  <w:num w:numId="3" w16cid:durableId="1413626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1B"/>
    <w:rsid w:val="00003482"/>
    <w:rsid w:val="001A086C"/>
    <w:rsid w:val="001D7F6B"/>
    <w:rsid w:val="00381D2E"/>
    <w:rsid w:val="004620A4"/>
    <w:rsid w:val="004923EA"/>
    <w:rsid w:val="00553B6A"/>
    <w:rsid w:val="005B2855"/>
    <w:rsid w:val="005E496A"/>
    <w:rsid w:val="0079376B"/>
    <w:rsid w:val="00835566"/>
    <w:rsid w:val="00867D71"/>
    <w:rsid w:val="00894ADA"/>
    <w:rsid w:val="008D67F5"/>
    <w:rsid w:val="009018F1"/>
    <w:rsid w:val="00BE2876"/>
    <w:rsid w:val="00CB6484"/>
    <w:rsid w:val="00E72181"/>
    <w:rsid w:val="00F1141B"/>
    <w:rsid w:val="00FB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2BFB0E"/>
  <w15:chartTrackingRefBased/>
  <w15:docId w15:val="{4BDA23C1-53C3-47DA-AE93-4EAA7245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41B"/>
  </w:style>
  <w:style w:type="paragraph" w:styleId="Footer">
    <w:name w:val="footer"/>
    <w:basedOn w:val="Normal"/>
    <w:link w:val="FooterChar"/>
    <w:uiPriority w:val="99"/>
    <w:unhideWhenUsed/>
    <w:rsid w:val="00F1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1200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Hatchett</dc:creator>
  <cp:keywords/>
  <dc:description/>
  <cp:lastModifiedBy>Mitchell Hatchett</cp:lastModifiedBy>
  <cp:revision>2</cp:revision>
  <dcterms:created xsi:type="dcterms:W3CDTF">2024-03-05T00:30:00Z</dcterms:created>
  <dcterms:modified xsi:type="dcterms:W3CDTF">2024-03-05T00:30:00Z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9f744958-0efd-4cd7-b8dd-b9686027235b</vt:lpwstr>
  </property>
</Properties>
</file>