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534"/>
        <w:gridCol w:w="2117"/>
        <w:gridCol w:w="2750"/>
        <w:gridCol w:w="1677"/>
        <w:gridCol w:w="1513"/>
        <w:gridCol w:w="1767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>
        <w:tc>
          <w:tcPr>
            <w:tcW w:w="1101" w:type="dxa"/>
            <w:vAlign w:val="center"/>
          </w:tcPr>
          <w:p w:rsidR="003A61FC" w:rsidRDefault="00025132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18</w:t>
            </w:r>
            <w:r w:rsidR="0020529D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.05.2019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1603CA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Была создана памятка для программиста 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</w:t>
            </w:r>
            <w:r w:rsidR="001603CA">
              <w:rPr>
                <w:rFonts w:ascii="GOST type B" w:hAnsi="GOST type B" w:cs="Times New Roman"/>
                <w:i/>
                <w:sz w:val="24"/>
                <w:szCs w:val="24"/>
              </w:rPr>
              <w:t>Тест для пользователей ПК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1603CA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была создана презентация (См. </w:t>
            </w:r>
            <w:r w:rsidR="001603CA">
              <w:rPr>
                <w:rFonts w:ascii="GOST type B" w:hAnsi="GOST type B" w:cs="Times New Roman"/>
                <w:i/>
                <w:sz w:val="24"/>
                <w:szCs w:val="24"/>
              </w:rPr>
              <w:t>Приложение 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02513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19</w:t>
            </w:r>
            <w:r w:rsidR="0020529D" w:rsidRPr="005628B9">
              <w:rPr>
                <w:rFonts w:ascii="GOST type B" w:hAnsi="GOST type B"/>
                <w:b/>
                <w:i/>
                <w:sz w:val="24"/>
                <w:szCs w:val="24"/>
              </w:rPr>
              <w:t>.05.2019</w:t>
            </w:r>
          </w:p>
        </w:tc>
        <w:tc>
          <w:tcPr>
            <w:tcW w:w="3685" w:type="dxa"/>
            <w:vAlign w:val="center"/>
          </w:tcPr>
          <w:p w:rsidR="003A61FC" w:rsidRPr="00EC771D" w:rsidRDefault="00807F2E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t>Анализ предметной области. Определение требований проекта.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Разработка документа «Техническое задание» (разработка и оформление документа</w:t>
            </w:r>
            <w:r>
              <w:rPr>
                <w:bCs/>
              </w:rPr>
              <w:t>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807F2E" w:rsidRDefault="00807F2E" w:rsidP="00807F2E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EC771D" w:rsidRDefault="00807F2E" w:rsidP="00807F2E">
            <w:pPr>
              <w:jc w:val="center"/>
              <w:rPr>
                <w:sz w:val="28"/>
                <w:szCs w:val="28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EC771D" w:rsidRPr="00EC771D" w:rsidRDefault="00EC771D"/>
        </w:tc>
        <w:tc>
          <w:tcPr>
            <w:tcW w:w="2835" w:type="dxa"/>
            <w:vAlign w:val="center"/>
          </w:tcPr>
          <w:p w:rsidR="003A61FC" w:rsidRDefault="00A2208A">
            <w:r>
              <w:t>Заполнили</w:t>
            </w:r>
            <w:r w:rsidR="00FB79A8">
              <w:t xml:space="preserve"> </w:t>
            </w:r>
            <w:r>
              <w:t xml:space="preserve">2 таблицы </w:t>
            </w:r>
            <w:bookmarkStart w:id="0" w:name="_GoBack"/>
            <w:bookmarkEnd w:id="0"/>
            <w:r w:rsidR="00FB79A8">
              <w:t xml:space="preserve"> «Предметную область </w:t>
            </w:r>
            <w:r>
              <w:t xml:space="preserve">интернет источники» в соответствии с заданием и вариантом  </w:t>
            </w:r>
          </w:p>
        </w:tc>
        <w:tc>
          <w:tcPr>
            <w:tcW w:w="1701" w:type="dxa"/>
            <w:vAlign w:val="center"/>
          </w:tcPr>
          <w:p w:rsidR="003A61FC" w:rsidRPr="00EC771D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20.05.2019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D8C" w:rsidRDefault="00943D8C">
      <w:pPr>
        <w:spacing w:after="0" w:line="240" w:lineRule="auto"/>
      </w:pPr>
      <w:r>
        <w:separator/>
      </w:r>
    </w:p>
  </w:endnote>
  <w:endnote w:type="continuationSeparator" w:id="0">
    <w:p w:rsidR="00943D8C" w:rsidRDefault="0094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D8C" w:rsidRDefault="00943D8C">
      <w:pPr>
        <w:spacing w:after="0" w:line="240" w:lineRule="auto"/>
      </w:pPr>
      <w:r>
        <w:separator/>
      </w:r>
    </w:p>
  </w:footnote>
  <w:footnote w:type="continuationSeparator" w:id="0">
    <w:p w:rsidR="00943D8C" w:rsidRDefault="00943D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1603CA"/>
    <w:rsid w:val="0020529D"/>
    <w:rsid w:val="002C24AE"/>
    <w:rsid w:val="003A61FC"/>
    <w:rsid w:val="003D6395"/>
    <w:rsid w:val="003E7C3F"/>
    <w:rsid w:val="004900B1"/>
    <w:rsid w:val="005628B9"/>
    <w:rsid w:val="006419DD"/>
    <w:rsid w:val="006D1F1F"/>
    <w:rsid w:val="00755566"/>
    <w:rsid w:val="00807F2E"/>
    <w:rsid w:val="008E0D30"/>
    <w:rsid w:val="00943D8C"/>
    <w:rsid w:val="00A2208A"/>
    <w:rsid w:val="00AB7DD9"/>
    <w:rsid w:val="00B719F2"/>
    <w:rsid w:val="00D76723"/>
    <w:rsid w:val="00EC771D"/>
    <w:rsid w:val="00FB7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E77D"/>
  <w15:docId w15:val="{071B75A9-8351-4012-B03F-6E25B691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ВТЭК-407</dc:creator>
  <cp:keywords/>
  <dc:description/>
  <cp:lastModifiedBy>User</cp:lastModifiedBy>
  <cp:revision>2</cp:revision>
  <dcterms:created xsi:type="dcterms:W3CDTF">2021-11-27T05:36:00Z</dcterms:created>
  <dcterms:modified xsi:type="dcterms:W3CDTF">2021-11-29T06:18:00Z</dcterms:modified>
</cp:coreProperties>
</file>