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A934AA" w:rsidRPr="00CB43A2" w:rsidTr="00E558BD">
        <w:tc>
          <w:tcPr>
            <w:tcW w:w="1202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A934AA" w:rsidRPr="00CB43A2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A934AA" w:rsidRPr="00CB43A2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 охраны труда и техники безопасности техника-программиста на сайте (ссылка на сайт: )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A934AA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CB43A2">
        <w:rPr>
          <w:rFonts w:ascii="Arial" w:hAnsi="Arial" w:cs="Arial"/>
          <w:i/>
          <w:sz w:val="24"/>
          <w:szCs w:val="24"/>
        </w:rPr>
        <w:t>–</w:t>
      </w:r>
      <w:r w:rsidRPr="00CB43A2">
        <w:rPr>
          <w:rFonts w:ascii="GOST type B" w:hAnsi="GOST type B"/>
          <w:i/>
          <w:sz w:val="24"/>
          <w:szCs w:val="24"/>
        </w:rPr>
        <w:t xml:space="preserve">  216 </w:t>
      </w:r>
      <w:r w:rsidRPr="00CB43A2">
        <w:rPr>
          <w:rFonts w:ascii="GOST type B" w:hAnsi="GOST type B" w:cs="GOST type B"/>
          <w:i/>
          <w:sz w:val="24"/>
          <w:szCs w:val="24"/>
        </w:rPr>
        <w:t>часа</w:t>
      </w: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 xml:space="preserve">Руководитель практики </w:t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  <w:t xml:space="preserve">Гаврилов И. О </w:t>
      </w:r>
    </w:p>
    <w:p w:rsidR="003A61FC" w:rsidRPr="00A934AA" w:rsidRDefault="0020529D" w:rsidP="00A934AA">
      <w:bookmarkStart w:id="0" w:name="_GoBack"/>
      <w:bookmarkEnd w:id="0"/>
      <w:r w:rsidRPr="00A934AA">
        <w:t xml:space="preserve"> </w:t>
      </w:r>
    </w:p>
    <w:sectPr w:rsidR="003A61FC" w:rsidRPr="00A934AA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A1" w:rsidRDefault="00BA71A1">
      <w:pPr>
        <w:spacing w:after="0" w:line="240" w:lineRule="auto"/>
      </w:pPr>
      <w:r>
        <w:separator/>
      </w:r>
    </w:p>
  </w:endnote>
  <w:endnote w:type="continuationSeparator" w:id="0">
    <w:p w:rsidR="00BA71A1" w:rsidRDefault="00BA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A1" w:rsidRDefault="00BA71A1">
      <w:pPr>
        <w:spacing w:after="0" w:line="240" w:lineRule="auto"/>
      </w:pPr>
      <w:r>
        <w:separator/>
      </w:r>
    </w:p>
  </w:footnote>
  <w:footnote w:type="continuationSeparator" w:id="0">
    <w:p w:rsidR="00BA71A1" w:rsidRDefault="00BA7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20529D"/>
    <w:rsid w:val="002C24AE"/>
    <w:rsid w:val="003A61FC"/>
    <w:rsid w:val="003D6395"/>
    <w:rsid w:val="003E7C3F"/>
    <w:rsid w:val="004900B1"/>
    <w:rsid w:val="005628B9"/>
    <w:rsid w:val="006419DD"/>
    <w:rsid w:val="006D1F1F"/>
    <w:rsid w:val="00755566"/>
    <w:rsid w:val="00807F2E"/>
    <w:rsid w:val="008E0D30"/>
    <w:rsid w:val="00943D8C"/>
    <w:rsid w:val="00A2208A"/>
    <w:rsid w:val="00A934AA"/>
    <w:rsid w:val="00AB7DD9"/>
    <w:rsid w:val="00B719F2"/>
    <w:rsid w:val="00BA71A1"/>
    <w:rsid w:val="00D76723"/>
    <w:rsid w:val="00EC771D"/>
    <w:rsid w:val="00FB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84F6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3</cp:revision>
  <dcterms:created xsi:type="dcterms:W3CDTF">2021-11-27T05:36:00Z</dcterms:created>
  <dcterms:modified xsi:type="dcterms:W3CDTF">2021-11-29T10:44:00Z</dcterms:modified>
</cp:coreProperties>
</file>