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Антон Крамер, 26-я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b w:val="1"/>
          <w:color w:val="999999"/>
        </w:rPr>
      </w:pPr>
      <w:r w:rsidDel="00000000" w:rsidR="00000000" w:rsidRPr="00000000">
        <w:rPr>
          <w:b w:val="1"/>
          <w:color w:val="666666"/>
          <w:rtl w:val="0"/>
        </w:rPr>
        <w:t xml:space="preserve">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~$ mkdir bug1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~$ mkdir bug1/events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b w:val="1"/>
          <w:color w:val="434343"/>
          <w:rtl w:val="0"/>
        </w:rPr>
        <w:t xml:space="preserve">~$ grep "3./12/2019:21:3.:.." ~/logs/2019/12/apache_2019-12-3*.txt &gt; ~/bug1/main.txt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b w:val="1"/>
          <w:rtl w:val="0"/>
        </w:rPr>
        <w:t xml:space="preserve">~$ grep "400" ~/bug1/main.txt &gt; ~/bug1/events/400.txt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~$ grep "500" ~/bug1/main.txt &gt; ~/bug1/events/500.txt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morty@8aac4c1694fd:~/logs/2019/12$ cat ~/bug1/events/400.txt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4A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morty@8aac4c1694fd:~/logs/2019/12$ cat ~/bug1/events/500.txt</w:t>
      </w:r>
    </w:p>
    <w:p w:rsidR="00000000" w:rsidDel="00000000" w:rsidP="00000000" w:rsidRDefault="00000000" w:rsidRPr="00000000" w14:paraId="0000004B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4C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D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E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4F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0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1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2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3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4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5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6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7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58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9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A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5B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5C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D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E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5F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0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1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2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3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4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5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6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7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8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69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6A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B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C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6D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E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6F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70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71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2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73">
      <w:pPr>
        <w:pageBreakBefore w:val="0"/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4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 cnt</w:t>
      </w:r>
    </w:p>
    <w:p w:rsidR="00000000" w:rsidDel="00000000" w:rsidP="00000000" w:rsidRDefault="00000000" w:rsidRPr="00000000" w14:paraId="00000085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------------</w:t>
      </w:r>
    </w:p>
    <w:p w:rsidR="00000000" w:rsidDel="00000000" w:rsidP="00000000" w:rsidRDefault="00000000" w:rsidRPr="00000000" w14:paraId="00000086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     </w:t>
      </w:r>
      <w:r w:rsidDel="00000000" w:rsidR="00000000" w:rsidRPr="00000000">
        <w:rPr>
          <w:b w:val="1"/>
          <w:color w:val="999999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5529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b w:val="1"/>
          <w:rtl w:val="0"/>
        </w:rPr>
        <w:t xml:space="preserve">morty=# \c chicago_taxi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b w:val="1"/>
          <w:rtl w:val="0"/>
        </w:rPr>
        <w:t xml:space="preserve">chicago_taxi=# SELECT COUNT(*) AS 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414838" cy="71093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7109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chicago_taxi=# SELECT COUNT(cab_id) AS cnt, company_name AS company_name FROM cabs GROUP BY company_name HAVING COUNT(cab_id)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737103" cy="4228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3" cy="422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chicago_taxi=# SELECT ts AS ts, description AS weather_conditions, CASE WHEN description LIKE '%rain%' OR description LIKE '%storm%' THEN 'Bad' ELSE 'Good' END FROM weather_records 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917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17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chicago_taxi=# SELECT cabs.company_name AS company_name, COUNT(trips.cab_id) AS trips_amount FROM trips INNER JOIN cabs ON cabs.cab_id = trips.cab_id WHERE start_ts &gt;= '2017-11-15 00:00' AND start_ts &lt;= '2017-11-16 23:59'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