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 TEST PLAN for Part 1</w:t>
            </w:r>
          </w:p>
          <w:p w14:paraId="59C93D3E" w14:textId="4B2E5BF8" w:rsidR="003E45E1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 w:rsidR="00173E63" w:rsidRPr="00173E63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S.H. Pesandu Rashodya Subhasinghe</w:t>
            </w:r>
            <w:r w:rsidR="00173E63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/</w:t>
            </w:r>
            <w:r w:rsidR="00BF6890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w2052935</w:t>
            </w:r>
            <w:r w:rsidR="00173E63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/20222014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59C93D3F" w14:textId="730B8545" w:rsidR="003E45E1" w:rsidRDefault="00000000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 w:rsidR="00BF6890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="007E70C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Monday / </w:t>
            </w:r>
            <w:r w:rsidR="00173E63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8.30a.m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  <w:r w:rsidR="00995250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 Mr. Ryan Kuruppu</w:t>
            </w: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691"/>
        <w:gridCol w:w="1429"/>
      </w:tblGrid>
      <w:tr w:rsidR="003E45E1" w14:paraId="59C93D44" w14:textId="77777777" w:rsidTr="007E70CA">
        <w:trPr>
          <w:trHeight w:hRule="exact" w:val="31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30F7CE1F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 w:rsidR="00BF6890">
              <w:rPr>
                <w:rFonts w:ascii="Calibri" w:hAnsi="Calibri"/>
                <w:sz w:val="18"/>
                <w:szCs w:val="18"/>
                <w:lang w:val="en-US"/>
              </w:rPr>
              <w:t>S.H.</w:t>
            </w:r>
            <w:r w:rsidR="002B72FD"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 w:rsidR="00BF6890">
              <w:rPr>
                <w:rFonts w:ascii="Calibri" w:hAnsi="Calibri"/>
                <w:sz w:val="18"/>
                <w:szCs w:val="18"/>
                <w:lang w:val="en-US"/>
              </w:rPr>
              <w:t>Pesandu Rashodya Subhasinghe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  <w:r w:rsidR="00BF6890">
              <w:rPr>
                <w:rFonts w:ascii="Calibri" w:hAnsi="Calibri"/>
                <w:sz w:val="18"/>
                <w:szCs w:val="18"/>
                <w:lang w:val="en-US"/>
              </w:rPr>
              <w:t xml:space="preserve"> w2052935</w:t>
            </w:r>
            <w:r w:rsidR="00173E63">
              <w:rPr>
                <w:rFonts w:ascii="Calibri" w:hAnsi="Calibri"/>
                <w:sz w:val="18"/>
                <w:szCs w:val="18"/>
                <w:lang w:val="en-US"/>
              </w:rPr>
              <w:t>/20222014</w:t>
            </w:r>
          </w:p>
        </w:tc>
      </w:tr>
      <w:tr w:rsidR="003E45E1" w14:paraId="59C93D47" w14:textId="77777777" w:rsidTr="007E70CA">
        <w:trPr>
          <w:trHeight w:hRule="exact" w:val="30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7E70CA">
        <w:trPr>
          <w:trHeight w:hRule="exact" w:val="79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 w:rsidR="007E70CA" w14:paraId="59C93D59" w14:textId="77777777" w:rsidTr="007E70CA">
        <w:trPr>
          <w:trHeight w:hRule="exact" w:val="909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7E70CA" w:rsidRDefault="007E70CA" w:rsidP="007E70C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7E70CA" w:rsidRDefault="007E70CA" w:rsidP="007E70C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1D2E4EEC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‘Progress’ displayed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0C3EAB60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 w:rsidRPr="00995250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7E70CA" w14:paraId="59C93D62" w14:textId="77777777" w:rsidTr="007E70CA">
        <w:trPr>
          <w:trHeight w:hRule="exact" w:val="72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7E70CA" w:rsidRDefault="007E70CA" w:rsidP="007E70C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7E70CA" w:rsidRDefault="007E70CA" w:rsidP="007E70C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69B48C45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‘Progress (module trailer)’ displayed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4F1B5292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 w:rsidRPr="00995250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7E70CA" w14:paraId="59C93D6B" w14:textId="77777777" w:rsidTr="007E70CA">
        <w:trPr>
          <w:trHeight w:hRule="exact" w:val="72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7E70CA" w:rsidRDefault="007E70CA" w:rsidP="007E70CA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7E70CA" w:rsidRDefault="007E70CA" w:rsidP="007E70C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7E70CA" w:rsidRDefault="007E70CA" w:rsidP="007E70C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23BCDC3A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‘Progress (module trailer)’ displayed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1E4A222A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 w:rsidRPr="00995250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7E70CA" w14:paraId="59C93D74" w14:textId="77777777" w:rsidTr="007E70CA">
        <w:trPr>
          <w:trHeight w:hRule="exact" w:val="81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7E70CA" w:rsidRDefault="007E70CA" w:rsidP="007E70C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7E70CA" w:rsidRDefault="007E70CA" w:rsidP="007E70C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45DD5E32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4CA7D4A6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 w:rsidRPr="00995250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7E70CA" w14:paraId="59C93D7D" w14:textId="77777777" w:rsidTr="007E70CA">
        <w:trPr>
          <w:trHeight w:hRule="exact" w:val="747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7E70CA" w:rsidRDefault="007E70CA" w:rsidP="007E70CA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7E70CA" w:rsidRDefault="007E70CA" w:rsidP="007E70C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7E70CA" w:rsidRDefault="007E70CA" w:rsidP="007E70C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62EC3011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4F276C93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 w:rsidRPr="00995250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7E70CA" w14:paraId="59C93D86" w14:textId="77777777" w:rsidTr="007E70CA">
        <w:trPr>
          <w:trHeight w:hRule="exact" w:val="72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7E70CA" w:rsidRDefault="007E70CA" w:rsidP="007E70CA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7E70CA" w:rsidRDefault="007E70CA" w:rsidP="007E70C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7E70CA" w:rsidRDefault="007E70CA" w:rsidP="007E70C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15E44F85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28F995E1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 w:rsidRPr="00995250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7E70CA" w14:paraId="59C93D8F" w14:textId="77777777" w:rsidTr="007E70CA">
        <w:trPr>
          <w:trHeight w:hRule="exact" w:val="73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7E70CA" w:rsidRDefault="007E70CA" w:rsidP="007E70CA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7E70CA" w:rsidRDefault="007E70CA" w:rsidP="007E70C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7E70CA" w:rsidRDefault="007E70CA" w:rsidP="007E70C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01A291D5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69C1CD4F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 w:rsidRPr="00995250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7E70CA" w14:paraId="59C93D98" w14:textId="77777777" w:rsidTr="007E70CA">
        <w:trPr>
          <w:trHeight w:hRule="exact" w:val="72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7E70CA" w:rsidRDefault="007E70CA" w:rsidP="007E70CA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7E70CA" w:rsidRDefault="007E70CA" w:rsidP="007E70C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7E70CA" w:rsidRDefault="007E70CA" w:rsidP="007E70C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136E85EE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36413479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 w:rsidRPr="00995250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7E70CA" w14:paraId="59C93DA1" w14:textId="77777777" w:rsidTr="007E70CA">
        <w:trPr>
          <w:trHeight w:hRule="exact" w:val="72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7E70CA" w:rsidRDefault="007E70CA" w:rsidP="007E70C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7E70CA" w:rsidRDefault="007E70CA" w:rsidP="007E70C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3E292321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‘Exclude’ displayed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15C4FE1D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 w:rsidRPr="00995250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7E70CA" w14:paraId="59C93DAA" w14:textId="77777777" w:rsidTr="007E70CA">
        <w:trPr>
          <w:trHeight w:hRule="exact" w:val="72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7E70CA" w:rsidRDefault="007E70CA" w:rsidP="007E70CA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7E70CA" w:rsidRDefault="007E70CA" w:rsidP="007E70C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7E70CA" w:rsidRDefault="007E70CA" w:rsidP="007E70C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5C39CF98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‘Exclude’ displayed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605B42E2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 w:rsidRPr="00995250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7E70CA" w14:paraId="59C93DB1" w14:textId="77777777" w:rsidTr="007E70CA">
        <w:trPr>
          <w:trHeight w:hRule="exact" w:val="31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4CEB8947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‘Integer required’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79F284E1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 w:rsidRPr="00995250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7E70CA" w14:paraId="59C93DB8" w14:textId="77777777" w:rsidTr="007E70CA">
        <w:trPr>
          <w:trHeight w:hRule="exact" w:val="31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7E70CA" w:rsidRDefault="007E70CA" w:rsidP="007E70CA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72994CA1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‘Out of range’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3F1525C4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 w:rsidRPr="00995250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7E70CA" w14:paraId="59C93DC2" w14:textId="77777777" w:rsidTr="007E70CA">
        <w:trPr>
          <w:trHeight w:hRule="exact" w:val="756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7E70CA" w:rsidRDefault="007E70CA" w:rsidP="007E70CA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7E70CA" w:rsidRDefault="007E70CA" w:rsidP="007E70C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7E70CA" w:rsidRDefault="007E70CA" w:rsidP="007E70C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7E70CA" w:rsidRDefault="007E70CA" w:rsidP="007E70C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5310FB40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‘Total incorrect’ displayed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636876D0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 w:rsidRPr="00995250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7E70CA" w14:paraId="59C93DC9" w14:textId="77777777" w:rsidTr="007E70CA">
        <w:trPr>
          <w:trHeight w:hRule="exact" w:val="72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518F76C3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Predicts multiple progression outcomes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7DCA4ED8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 w:rsidRPr="00995250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7E70CA" w14:paraId="59C93DD0" w14:textId="77777777" w:rsidTr="007E70CA">
        <w:trPr>
          <w:trHeight w:hRule="exact" w:val="273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7E70CA" w:rsidRDefault="007E70CA" w:rsidP="007E70CA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381BFB05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Exits loop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7C75D90D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 w:rsidRPr="00995250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7E70CA" w14:paraId="59C93DD7" w14:textId="77777777" w:rsidTr="007E70CA">
        <w:trPr>
          <w:trHeight w:hRule="exact" w:val="144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lastRenderedPageBreak/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7E70CA" w:rsidRDefault="007E70CA" w:rsidP="007E70CA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11CD5F51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graphs. Includes values for Progress, Trailer, Retriever and Excluded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6C39878D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Window pops up and renders graphs. Includes values for Progress, Trailer, Retriever and Excluded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5F6395BF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 w:rsidRPr="00995250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7E70CA" w14:paraId="59C93DDE" w14:textId="77777777" w:rsidTr="007E70CA">
        <w:trPr>
          <w:trHeight w:hRule="exact" w:val="54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7E70CA" w:rsidRDefault="007E70CA" w:rsidP="007E70CA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7E70CA" w:rsidRDefault="007E70CA" w:rsidP="007E70CA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7E70CA" w:rsidRDefault="007E70CA" w:rsidP="007E70C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2E11D374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Shows outcomes in total.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17A11256" w:rsidR="007E70CA" w:rsidRPr="00995250" w:rsidRDefault="007E70CA" w:rsidP="007E70CA">
            <w:pPr>
              <w:rPr>
                <w:rFonts w:ascii="Calibri" w:hAnsi="Calibri" w:cs="Calibri"/>
                <w:sz w:val="18"/>
                <w:szCs w:val="18"/>
              </w:rPr>
            </w:pPr>
            <w:r w:rsidRPr="00995250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sectPr w:rsidR="003E45E1">
      <w:headerReference w:type="default" r:id="rId6"/>
      <w:footerReference w:type="default" r:id="rId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E6E02" w14:textId="77777777" w:rsidR="00F03A79" w:rsidRDefault="00F03A79">
      <w:r>
        <w:separator/>
      </w:r>
    </w:p>
  </w:endnote>
  <w:endnote w:type="continuationSeparator" w:id="0">
    <w:p w14:paraId="365DFA9F" w14:textId="77777777" w:rsidR="00F03A79" w:rsidRDefault="00F03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C786F" w14:textId="77777777" w:rsidR="00F03A79" w:rsidRDefault="00F03A79">
      <w:r>
        <w:separator/>
      </w:r>
    </w:p>
  </w:footnote>
  <w:footnote w:type="continuationSeparator" w:id="0">
    <w:p w14:paraId="5FD3F843" w14:textId="77777777" w:rsidR="00F03A79" w:rsidRDefault="00F03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0575FF"/>
    <w:rsid w:val="00173E63"/>
    <w:rsid w:val="002B72FD"/>
    <w:rsid w:val="002E76B3"/>
    <w:rsid w:val="003E45E1"/>
    <w:rsid w:val="00457391"/>
    <w:rsid w:val="00474A9A"/>
    <w:rsid w:val="006C46EE"/>
    <w:rsid w:val="007E70CA"/>
    <w:rsid w:val="008D42A2"/>
    <w:rsid w:val="00962B4B"/>
    <w:rsid w:val="00995250"/>
    <w:rsid w:val="00B34F25"/>
    <w:rsid w:val="00BA40FA"/>
    <w:rsid w:val="00BF6890"/>
    <w:rsid w:val="00CD40BE"/>
    <w:rsid w:val="00D6767E"/>
    <w:rsid w:val="00EF7A5F"/>
    <w:rsid w:val="00F03A79"/>
    <w:rsid w:val="00FA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Pesandu Rashodya</cp:lastModifiedBy>
  <cp:revision>15</cp:revision>
  <dcterms:created xsi:type="dcterms:W3CDTF">2023-11-06T04:31:00Z</dcterms:created>
  <dcterms:modified xsi:type="dcterms:W3CDTF">2023-12-13T14:26:00Z</dcterms:modified>
</cp:coreProperties>
</file>