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6049" w14:textId="77777777" w:rsidR="00F0237A" w:rsidRDefault="00000000">
      <w:pPr>
        <w:spacing w:after="91" w:line="259" w:lineRule="auto"/>
        <w:ind w:left="2160" w:right="0" w:firstLine="0"/>
      </w:pPr>
      <w:r>
        <w:rPr>
          <w:b/>
          <w:color w:val="EE0000"/>
          <w:sz w:val="36"/>
        </w:rPr>
        <w:t xml:space="preserve">      </w:t>
      </w:r>
      <w:r>
        <w:rPr>
          <w:b/>
          <w:color w:val="EE0000"/>
          <w:sz w:val="40"/>
        </w:rPr>
        <w:t>AI Assisted Coding</w:t>
      </w:r>
      <w:r>
        <w:rPr>
          <w:b/>
          <w:color w:val="EE0000"/>
          <w:sz w:val="36"/>
        </w:rPr>
        <w:t xml:space="preserve"> </w:t>
      </w:r>
    </w:p>
    <w:p w14:paraId="257CB4B3" w14:textId="77777777" w:rsidR="00F0237A" w:rsidRDefault="00000000">
      <w:pPr>
        <w:tabs>
          <w:tab w:val="center" w:pos="720"/>
          <w:tab w:val="center" w:pos="1440"/>
          <w:tab w:val="center" w:pos="2160"/>
          <w:tab w:val="center" w:pos="4178"/>
        </w:tabs>
        <w:spacing w:after="139"/>
        <w:ind w:left="-15" w:right="0" w:firstLine="0"/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b/>
        </w:rPr>
        <w:t xml:space="preserve">Week2 – Wednesday </w:t>
      </w:r>
    </w:p>
    <w:p w14:paraId="3C2D0B3F" w14:textId="77777777" w:rsidR="00F0237A" w:rsidRDefault="00000000">
      <w:pPr>
        <w:spacing w:after="25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7155006" w14:textId="3B90E01B" w:rsidR="00F0237A" w:rsidRDefault="00000000">
      <w:pPr>
        <w:spacing w:after="193" w:line="259" w:lineRule="auto"/>
        <w:ind w:left="-5" w:right="0"/>
      </w:pPr>
      <w:r>
        <w:rPr>
          <w:b/>
          <w:sz w:val="32"/>
        </w:rPr>
        <w:t>Name</w:t>
      </w:r>
      <w:r>
        <w:rPr>
          <w:sz w:val="32"/>
        </w:rPr>
        <w:t xml:space="preserve">: </w:t>
      </w:r>
      <w:r w:rsidR="00C85030">
        <w:rPr>
          <w:sz w:val="32"/>
        </w:rPr>
        <w:t>Sathyendra Varma Pesaru</w:t>
      </w:r>
    </w:p>
    <w:p w14:paraId="77ABAB60" w14:textId="77777777" w:rsidR="00F0237A" w:rsidRDefault="00000000">
      <w:pPr>
        <w:spacing w:after="191" w:line="259" w:lineRule="auto"/>
        <w:ind w:left="0" w:right="0" w:firstLine="0"/>
      </w:pPr>
      <w:r>
        <w:rPr>
          <w:b/>
          <w:sz w:val="32"/>
        </w:rPr>
        <w:t>Batch</w:t>
      </w:r>
      <w:r>
        <w:rPr>
          <w:sz w:val="32"/>
        </w:rPr>
        <w:t xml:space="preserve">: 07  </w:t>
      </w:r>
    </w:p>
    <w:p w14:paraId="0FDA80BB" w14:textId="271D5AED" w:rsidR="00F0237A" w:rsidRDefault="00000000">
      <w:pPr>
        <w:spacing w:after="193" w:line="259" w:lineRule="auto"/>
        <w:ind w:left="-5" w:right="0"/>
      </w:pPr>
      <w:r>
        <w:rPr>
          <w:b/>
          <w:sz w:val="32"/>
        </w:rPr>
        <w:t>Roll</w:t>
      </w:r>
      <w:r>
        <w:rPr>
          <w:sz w:val="32"/>
        </w:rPr>
        <w:t xml:space="preserve"> </w:t>
      </w:r>
      <w:r>
        <w:rPr>
          <w:b/>
          <w:sz w:val="32"/>
        </w:rPr>
        <w:t>No</w:t>
      </w:r>
      <w:r>
        <w:rPr>
          <w:sz w:val="32"/>
        </w:rPr>
        <w:t>.: 2303A519</w:t>
      </w:r>
      <w:r w:rsidR="00C85030">
        <w:rPr>
          <w:sz w:val="32"/>
        </w:rPr>
        <w:t>16</w:t>
      </w:r>
    </w:p>
    <w:p w14:paraId="4C894D57" w14:textId="77777777" w:rsidR="00F0237A" w:rsidRDefault="00000000">
      <w:pPr>
        <w:spacing w:after="155" w:line="259" w:lineRule="auto"/>
        <w:ind w:left="0" w:right="0" w:firstLine="0"/>
      </w:pPr>
      <w:r>
        <w:rPr>
          <w:sz w:val="32"/>
        </w:rPr>
        <w:t xml:space="preserve"> </w:t>
      </w:r>
    </w:p>
    <w:p w14:paraId="4A68E06A" w14:textId="77777777" w:rsidR="00F0237A" w:rsidRDefault="00000000">
      <w:pPr>
        <w:ind w:left="-5" w:right="340"/>
      </w:pPr>
      <w:r>
        <w:rPr>
          <w:b/>
        </w:rPr>
        <w:t xml:space="preserve">Lab 4: Advanced Prompt Engineering – Zero-shot, One-shot, and </w:t>
      </w:r>
      <w:proofErr w:type="spellStart"/>
      <w:r>
        <w:rPr>
          <w:b/>
        </w:rPr>
        <w:t>Fewshot</w:t>
      </w:r>
      <w:proofErr w:type="spellEnd"/>
      <w:r>
        <w:rPr>
          <w:b/>
        </w:rPr>
        <w:t xml:space="preserve"> Techniques </w:t>
      </w:r>
    </w:p>
    <w:p w14:paraId="34762C3C" w14:textId="77777777" w:rsidR="00F0237A" w:rsidRDefault="00000000">
      <w:pPr>
        <w:ind w:left="-5" w:right="340"/>
      </w:pPr>
      <w:r>
        <w:rPr>
          <w:b/>
        </w:rPr>
        <w:t xml:space="preserve">Lab Objectives </w:t>
      </w:r>
    </w:p>
    <w:p w14:paraId="348BB896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To explore and apply different levels of prompt examples in AI-assisted code generation </w:t>
      </w:r>
    </w:p>
    <w:p w14:paraId="6F353492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To understand how zero-shot, one-shot, and few-shot prompting affect AI output quality </w:t>
      </w:r>
    </w:p>
    <w:p w14:paraId="672EBC53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To evaluate the impact of context richness and example quantity on AI performance </w:t>
      </w:r>
    </w:p>
    <w:p w14:paraId="06FB9C97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To build awareness of prompt strategy effectiveness for different problem types Week2 - Wednesday </w:t>
      </w:r>
    </w:p>
    <w:p w14:paraId="7DB2F790" w14:textId="77777777" w:rsidR="00F0237A" w:rsidRDefault="00000000">
      <w:pPr>
        <w:ind w:left="-5" w:right="63"/>
      </w:pPr>
      <w:r>
        <w:t xml:space="preserve">Lab Outcomes (LOs) </w:t>
      </w:r>
    </w:p>
    <w:p w14:paraId="55D03DAE" w14:textId="77777777" w:rsidR="00F0237A" w:rsidRDefault="00000000">
      <w:pPr>
        <w:ind w:left="-5" w:right="63"/>
      </w:pPr>
      <w:r>
        <w:t xml:space="preserve">After completing this lab, students will be able to: </w:t>
      </w:r>
    </w:p>
    <w:p w14:paraId="30DB2B7B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Use zero-shot prompting to instruct AI with minimal context • Use one-shot prompting with a single example to guide AI code generation </w:t>
      </w:r>
    </w:p>
    <w:p w14:paraId="631FDD68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Apply few-shot prompting using multiple examples to improve AI responses </w:t>
      </w:r>
    </w:p>
    <w:p w14:paraId="587DC2CF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Compare AI outputs across different prompting strategies </w:t>
      </w:r>
    </w:p>
    <w:p w14:paraId="6BA76BD8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10E125D9" w14:textId="77777777" w:rsidR="00F0237A" w:rsidRDefault="00000000">
      <w:pPr>
        <w:tabs>
          <w:tab w:val="center" w:pos="4858"/>
        </w:tabs>
        <w:ind w:left="-15" w:right="0" w:firstLine="0"/>
      </w:pPr>
      <w:r>
        <w:rPr>
          <w:b/>
        </w:rPr>
        <w:t>Task 1: Zero</w:t>
      </w:r>
      <w:r>
        <w:rPr>
          <w:b/>
        </w:rPr>
        <w:tab/>
        <w:t xml:space="preserve">Leap Year Check </w:t>
      </w:r>
    </w:p>
    <w:p w14:paraId="2875AA5C" w14:textId="77777777" w:rsidR="00F0237A" w:rsidRDefault="00000000">
      <w:pPr>
        <w:ind w:left="-5" w:right="63"/>
      </w:pPr>
      <w:r>
        <w:t xml:space="preserve">Scenario </w:t>
      </w:r>
    </w:p>
    <w:p w14:paraId="45154B8F" w14:textId="77777777" w:rsidR="00F0237A" w:rsidRDefault="00000000">
      <w:pPr>
        <w:ind w:left="-5" w:right="1204"/>
      </w:pPr>
      <w:r>
        <w:t xml:space="preserve">Zero-shot prompting involves giving instructions without providing examples. </w:t>
      </w:r>
      <w:r>
        <w:rPr>
          <w:b/>
        </w:rPr>
        <w:t xml:space="preserve">Task Description </w:t>
      </w:r>
    </w:p>
    <w:p w14:paraId="5D00995E" w14:textId="77777777" w:rsidR="00F0237A" w:rsidRDefault="00000000">
      <w:pPr>
        <w:ind w:left="-5" w:right="63"/>
      </w:pPr>
      <w:r>
        <w:t xml:space="preserve">Use zero-shot prompting to instruct an AI tool to generate a Python function that: </w:t>
      </w:r>
    </w:p>
    <w:p w14:paraId="7B08A4FB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Accepts a year as input </w:t>
      </w:r>
    </w:p>
    <w:p w14:paraId="15AE185D" w14:textId="77777777" w:rsidR="00F0237A" w:rsidRDefault="00000000">
      <w:pPr>
        <w:numPr>
          <w:ilvl w:val="0"/>
          <w:numId w:val="1"/>
        </w:numPr>
        <w:ind w:right="63" w:hanging="189"/>
      </w:pPr>
      <w:r>
        <w:lastRenderedPageBreak/>
        <w:t xml:space="preserve">Checks whether the given year is a leap year </w:t>
      </w:r>
    </w:p>
    <w:p w14:paraId="52E95FE8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Returns an appropriate result </w:t>
      </w:r>
    </w:p>
    <w:p w14:paraId="5E1122FE" w14:textId="77777777" w:rsidR="00F0237A" w:rsidRDefault="00000000">
      <w:pPr>
        <w:ind w:left="-5" w:right="63"/>
      </w:pPr>
      <w:r>
        <w:t xml:space="preserve">Note: No input-output examples should be provided in the prompt. </w:t>
      </w:r>
    </w:p>
    <w:p w14:paraId="527850B3" w14:textId="77777777" w:rsidR="00F0237A" w:rsidRDefault="00000000">
      <w:pPr>
        <w:ind w:left="-5" w:right="340"/>
      </w:pPr>
      <w:r>
        <w:rPr>
          <w:b/>
        </w:rPr>
        <w:t xml:space="preserve">Expected Output </w:t>
      </w:r>
    </w:p>
    <w:p w14:paraId="6CBCC87A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AI-generated leap year checking function </w:t>
      </w:r>
    </w:p>
    <w:p w14:paraId="2163EE47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Correct logical conditions </w:t>
      </w:r>
    </w:p>
    <w:p w14:paraId="11B8DA4F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Sample input and output </w:t>
      </w:r>
    </w:p>
    <w:p w14:paraId="7B9BCB3B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Screenshot of AI-generated response (if required) </w:t>
      </w:r>
    </w:p>
    <w:p w14:paraId="22D0A207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38E4A94E" w14:textId="77777777" w:rsidR="00F0237A" w:rsidRDefault="00000000">
      <w:pPr>
        <w:spacing w:after="4" w:line="259" w:lineRule="auto"/>
        <w:ind w:left="0" w:right="0" w:firstLine="0"/>
      </w:pPr>
      <w:r>
        <w:rPr>
          <w:noProof/>
        </w:rPr>
        <w:drawing>
          <wp:inline distT="0" distB="0" distL="0" distR="0" wp14:anchorId="37FAA8A9" wp14:editId="26253DED">
            <wp:extent cx="5731510" cy="300799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E91B" w14:textId="77777777" w:rsidR="00F0237A" w:rsidRDefault="00000000">
      <w:pPr>
        <w:spacing w:after="161" w:line="277" w:lineRule="auto"/>
        <w:ind w:left="0" w:right="9030" w:firstLine="0"/>
      </w:pPr>
      <w:r>
        <w:t xml:space="preserve">   </w:t>
      </w:r>
    </w:p>
    <w:p w14:paraId="29DE8D7F" w14:textId="77777777" w:rsidR="00F0237A" w:rsidRDefault="00000000">
      <w:pPr>
        <w:spacing w:after="187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59E70F10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1039AF0F" w14:textId="77777777" w:rsidR="00F0237A" w:rsidRDefault="00000000">
      <w:pPr>
        <w:tabs>
          <w:tab w:val="center" w:pos="5915"/>
        </w:tabs>
        <w:ind w:left="-15" w:right="0" w:firstLine="0"/>
      </w:pPr>
      <w:r>
        <w:rPr>
          <w:b/>
        </w:rPr>
        <w:t>Task 2: One</w:t>
      </w:r>
      <w:r>
        <w:rPr>
          <w:b/>
        </w:rPr>
        <w:tab/>
      </w:r>
      <w:proofErr w:type="spellStart"/>
      <w:r>
        <w:rPr>
          <w:b/>
        </w:rPr>
        <w:t>Centimeters</w:t>
      </w:r>
      <w:proofErr w:type="spellEnd"/>
      <w:r>
        <w:rPr>
          <w:b/>
        </w:rPr>
        <w:t xml:space="preserve"> to Inches Conversion </w:t>
      </w:r>
    </w:p>
    <w:p w14:paraId="0FFD888D" w14:textId="77777777" w:rsidR="00F0237A" w:rsidRDefault="00000000">
      <w:pPr>
        <w:ind w:left="-5" w:right="63"/>
      </w:pPr>
      <w:r>
        <w:t xml:space="preserve">Scenario </w:t>
      </w:r>
    </w:p>
    <w:p w14:paraId="0C6C423F" w14:textId="77777777" w:rsidR="00F0237A" w:rsidRDefault="00000000">
      <w:pPr>
        <w:ind w:left="-5" w:right="63"/>
      </w:pPr>
      <w:r>
        <w:t xml:space="preserve">One-shot prompting guides AI using a single example. </w:t>
      </w:r>
    </w:p>
    <w:p w14:paraId="30362721" w14:textId="77777777" w:rsidR="00F0237A" w:rsidRDefault="00000000">
      <w:pPr>
        <w:ind w:left="-5" w:right="340"/>
      </w:pPr>
      <w:r>
        <w:rPr>
          <w:b/>
        </w:rPr>
        <w:t xml:space="preserve">Task Description </w:t>
      </w:r>
    </w:p>
    <w:p w14:paraId="2887F854" w14:textId="77777777" w:rsidR="00F0237A" w:rsidRDefault="00000000">
      <w:pPr>
        <w:ind w:left="-5" w:right="63"/>
      </w:pPr>
      <w:r>
        <w:t xml:space="preserve">Use one-shot prompting by providing one input-output example to generate a Python function that: </w:t>
      </w:r>
    </w:p>
    <w:p w14:paraId="034E721B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Converts </w:t>
      </w:r>
      <w:proofErr w:type="spellStart"/>
      <w:r>
        <w:t>centimeters</w:t>
      </w:r>
      <w:proofErr w:type="spellEnd"/>
      <w:r>
        <w:t xml:space="preserve"> to inches • Uses the correct mathematical formula Example provided in prompt: </w:t>
      </w:r>
    </w:p>
    <w:p w14:paraId="737C2323" w14:textId="77777777" w:rsidR="00F0237A" w:rsidRDefault="00000000">
      <w:pPr>
        <w:ind w:left="-5" w:right="63"/>
      </w:pPr>
      <w:r>
        <w:t xml:space="preserve">Input: 10 cm → Output: 3.94 inches </w:t>
      </w:r>
    </w:p>
    <w:p w14:paraId="7C5CF1CC" w14:textId="77777777" w:rsidR="00F0237A" w:rsidRDefault="00000000">
      <w:pPr>
        <w:ind w:left="-5" w:right="340"/>
      </w:pPr>
      <w:r>
        <w:rPr>
          <w:b/>
        </w:rPr>
        <w:t xml:space="preserve">Expected Output </w:t>
      </w:r>
    </w:p>
    <w:p w14:paraId="14B5083D" w14:textId="77777777" w:rsidR="00F0237A" w:rsidRDefault="00000000">
      <w:pPr>
        <w:numPr>
          <w:ilvl w:val="0"/>
          <w:numId w:val="1"/>
        </w:numPr>
        <w:ind w:right="63" w:hanging="189"/>
      </w:pPr>
      <w:r>
        <w:lastRenderedPageBreak/>
        <w:t xml:space="preserve">Python function with correct conversion logic </w:t>
      </w:r>
    </w:p>
    <w:p w14:paraId="0009B9A5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Accurate calculation </w:t>
      </w:r>
    </w:p>
    <w:p w14:paraId="1023AC3C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Sample test cases and outputs </w:t>
      </w:r>
    </w:p>
    <w:p w14:paraId="4393439A" w14:textId="77777777" w:rsidR="00F0237A" w:rsidRDefault="00000000">
      <w:pPr>
        <w:spacing w:after="25" w:line="259" w:lineRule="auto"/>
        <w:ind w:left="0" w:right="0" w:firstLine="0"/>
      </w:pPr>
      <w:r>
        <w:t xml:space="preserve"> </w:t>
      </w:r>
    </w:p>
    <w:p w14:paraId="03954F39" w14:textId="77777777" w:rsidR="00F023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C58177" wp14:editId="1D04A04D">
            <wp:extent cx="5731510" cy="302577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0CEAAB" w14:textId="77777777" w:rsidR="00F0237A" w:rsidRDefault="00000000">
      <w:pPr>
        <w:spacing w:after="0" w:line="277" w:lineRule="auto"/>
        <w:ind w:left="0" w:right="9030" w:firstLine="0"/>
      </w:pPr>
      <w:r>
        <w:t xml:space="preserve">       </w:t>
      </w:r>
    </w:p>
    <w:p w14:paraId="14935500" w14:textId="77777777" w:rsidR="00F0237A" w:rsidRDefault="00000000">
      <w:pPr>
        <w:tabs>
          <w:tab w:val="center" w:pos="4846"/>
        </w:tabs>
        <w:ind w:left="-15" w:right="0" w:firstLine="0"/>
      </w:pPr>
      <w:r>
        <w:rPr>
          <w:b/>
        </w:rPr>
        <w:t>Task 3: Few</w:t>
      </w:r>
      <w:r>
        <w:rPr>
          <w:b/>
        </w:rPr>
        <w:tab/>
      </w:r>
      <w:proofErr w:type="gramStart"/>
      <w:r>
        <w:rPr>
          <w:b/>
        </w:rPr>
        <w:t>Name</w:t>
      </w:r>
      <w:proofErr w:type="gramEnd"/>
      <w:r>
        <w:rPr>
          <w:b/>
        </w:rPr>
        <w:t xml:space="preserve"> Formatting </w:t>
      </w:r>
    </w:p>
    <w:p w14:paraId="7330A149" w14:textId="77777777" w:rsidR="00F0237A" w:rsidRDefault="00000000">
      <w:pPr>
        <w:ind w:left="-5" w:right="63"/>
      </w:pPr>
      <w:r>
        <w:t xml:space="preserve">Scenario </w:t>
      </w:r>
    </w:p>
    <w:p w14:paraId="2BA867E1" w14:textId="77777777" w:rsidR="00F0237A" w:rsidRDefault="00000000">
      <w:pPr>
        <w:ind w:left="-5" w:right="63"/>
      </w:pPr>
      <w:r>
        <w:t xml:space="preserve">Few-shot prompting improves accuracy by providing multiple examples. </w:t>
      </w:r>
    </w:p>
    <w:p w14:paraId="76A5EE0A" w14:textId="77777777" w:rsidR="00F0237A" w:rsidRDefault="00000000">
      <w:pPr>
        <w:ind w:left="-5" w:right="340"/>
      </w:pPr>
      <w:r>
        <w:rPr>
          <w:b/>
        </w:rPr>
        <w:t xml:space="preserve">Task Description </w:t>
      </w:r>
    </w:p>
    <w:p w14:paraId="56A9E487" w14:textId="77777777" w:rsidR="00F0237A" w:rsidRDefault="00000000">
      <w:pPr>
        <w:ind w:left="-5" w:right="63"/>
      </w:pPr>
      <w:r>
        <w:t xml:space="preserve">Use few-shot prompting with 2–3 examples to generate a Python function that: </w:t>
      </w:r>
    </w:p>
    <w:p w14:paraId="4EB0E24A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Accepts a full name as input </w:t>
      </w:r>
    </w:p>
    <w:p w14:paraId="72E60327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Formats it as “Last, First” Example formats: </w:t>
      </w:r>
    </w:p>
    <w:p w14:paraId="7D13D9F0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"John Smith" → "Smith, John" </w:t>
      </w:r>
    </w:p>
    <w:p w14:paraId="7D9CC63E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"Anita Rao" → "Rao, Anita" </w:t>
      </w:r>
    </w:p>
    <w:p w14:paraId="026E34AF" w14:textId="77777777" w:rsidR="00F0237A" w:rsidRDefault="00000000">
      <w:pPr>
        <w:ind w:left="-5" w:right="340"/>
      </w:pPr>
      <w:r>
        <w:rPr>
          <w:b/>
        </w:rPr>
        <w:t xml:space="preserve">Expected Output </w:t>
      </w:r>
    </w:p>
    <w:p w14:paraId="58E7D04D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Well-structured Python function </w:t>
      </w:r>
    </w:p>
    <w:p w14:paraId="502EF2B0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Output strictly following example patterns </w:t>
      </w:r>
    </w:p>
    <w:p w14:paraId="34213D2E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Correct handling of names </w:t>
      </w:r>
    </w:p>
    <w:p w14:paraId="7A34CF1F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Sample inputs and outputs </w:t>
      </w:r>
    </w:p>
    <w:p w14:paraId="56FAC80E" w14:textId="77777777" w:rsidR="00F0237A" w:rsidRDefault="00000000">
      <w:pPr>
        <w:spacing w:after="25" w:line="259" w:lineRule="auto"/>
        <w:ind w:left="0" w:right="0" w:firstLine="0"/>
      </w:pPr>
      <w:r>
        <w:t xml:space="preserve"> </w:t>
      </w:r>
    </w:p>
    <w:p w14:paraId="6DD99B39" w14:textId="77777777" w:rsidR="00F023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5867D5E" wp14:editId="23845F5C">
            <wp:extent cx="5731510" cy="30099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24C740" w14:textId="77777777" w:rsidR="00F0237A" w:rsidRDefault="00000000">
      <w:pPr>
        <w:spacing w:after="0" w:line="277" w:lineRule="auto"/>
        <w:ind w:left="0" w:right="9030" w:firstLine="0"/>
      </w:pPr>
      <w:r>
        <w:t xml:space="preserve">      </w:t>
      </w:r>
    </w:p>
    <w:p w14:paraId="2DFCD1AB" w14:textId="77777777" w:rsidR="00F0237A" w:rsidRDefault="00F0237A">
      <w:pPr>
        <w:sectPr w:rsidR="00F0237A">
          <w:headerReference w:type="even" r:id="rId10"/>
          <w:headerReference w:type="default" r:id="rId11"/>
          <w:headerReference w:type="first" r:id="rId12"/>
          <w:pgSz w:w="11906" w:h="16838"/>
          <w:pgMar w:top="1441" w:right="1379" w:bottom="1520" w:left="1440" w:header="720" w:footer="720" w:gutter="0"/>
          <w:cols w:space="720"/>
          <w:titlePg/>
        </w:sectPr>
      </w:pPr>
    </w:p>
    <w:p w14:paraId="57046AC8" w14:textId="77777777" w:rsidR="00F0237A" w:rsidRDefault="00000000">
      <w:pPr>
        <w:ind w:left="-5" w:right="340"/>
      </w:pPr>
      <w:r>
        <w:rPr>
          <w:b/>
        </w:rPr>
        <w:lastRenderedPageBreak/>
        <w:t xml:space="preserve">Task 4: Comparative Analysis – Zero-Shot vs Few-Shot </w:t>
      </w:r>
    </w:p>
    <w:p w14:paraId="5F815671" w14:textId="77777777" w:rsidR="00F0237A" w:rsidRDefault="00000000">
      <w:pPr>
        <w:ind w:left="-5" w:right="63"/>
      </w:pPr>
      <w:r>
        <w:t xml:space="preserve">Scenario </w:t>
      </w:r>
    </w:p>
    <w:p w14:paraId="7FDE1A71" w14:textId="77777777" w:rsidR="00F0237A" w:rsidRDefault="00000000">
      <w:pPr>
        <w:ind w:left="-5" w:right="63"/>
      </w:pPr>
      <w:r>
        <w:t xml:space="preserve">Different prompt strategies may produce different code quality. </w:t>
      </w:r>
    </w:p>
    <w:p w14:paraId="06A968C0" w14:textId="77777777" w:rsidR="00F0237A" w:rsidRDefault="00000000">
      <w:pPr>
        <w:ind w:left="-5" w:right="340"/>
      </w:pPr>
      <w:r>
        <w:rPr>
          <w:b/>
        </w:rPr>
        <w:t xml:space="preserve">Task Description </w:t>
      </w:r>
    </w:p>
    <w:p w14:paraId="2C243F6E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Use zero-shot prompting to generate a function that counts vowels in a string </w:t>
      </w:r>
    </w:p>
    <w:p w14:paraId="05A222DA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Use few-shot prompting for the same problem • Compare both outputs based on: o Accuracy </w:t>
      </w:r>
      <w:proofErr w:type="spellStart"/>
      <w:r>
        <w:t>o</w:t>
      </w:r>
      <w:proofErr w:type="spellEnd"/>
      <w:r>
        <w:t xml:space="preserve"> Readability o Logical clarity </w:t>
      </w:r>
    </w:p>
    <w:p w14:paraId="381FA80A" w14:textId="77777777" w:rsidR="00F0237A" w:rsidRDefault="00000000">
      <w:pPr>
        <w:ind w:left="-5" w:right="340"/>
      </w:pPr>
      <w:r>
        <w:rPr>
          <w:b/>
        </w:rPr>
        <w:t xml:space="preserve">Expected Output </w:t>
      </w:r>
    </w:p>
    <w:p w14:paraId="317E4CDE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Two vowel-counting functions </w:t>
      </w:r>
    </w:p>
    <w:p w14:paraId="5557B431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Comparison table or short reflection paragraph </w:t>
      </w:r>
    </w:p>
    <w:p w14:paraId="20A8A9F3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Conclusion on prompt effectiveness </w:t>
      </w:r>
    </w:p>
    <w:p w14:paraId="018C8335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06923703" w14:textId="77777777" w:rsidR="00F0237A" w:rsidRDefault="00000000">
      <w:pPr>
        <w:spacing w:after="16" w:line="259" w:lineRule="auto"/>
        <w:ind w:left="0" w:right="-258" w:firstLine="0"/>
      </w:pPr>
      <w:r>
        <w:rPr>
          <w:noProof/>
        </w:rPr>
        <w:drawing>
          <wp:inline distT="0" distB="0" distL="0" distR="0" wp14:anchorId="284B0897" wp14:editId="61955D39">
            <wp:extent cx="5934710" cy="311594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2EC1" w14:textId="77777777" w:rsidR="00F0237A" w:rsidRDefault="00000000">
      <w:pPr>
        <w:spacing w:after="158" w:line="277" w:lineRule="auto"/>
        <w:ind w:left="0" w:right="9030" w:firstLine="0"/>
      </w:pPr>
      <w:r>
        <w:t xml:space="preserve">  </w:t>
      </w:r>
    </w:p>
    <w:p w14:paraId="08EF7E16" w14:textId="77777777" w:rsidR="00F0237A" w:rsidRDefault="00000000">
      <w:pPr>
        <w:spacing w:after="26" w:line="259" w:lineRule="auto"/>
        <w:ind w:left="0" w:right="0" w:firstLine="0"/>
      </w:pPr>
      <w:r>
        <w:t xml:space="preserve"> </w:t>
      </w:r>
    </w:p>
    <w:p w14:paraId="66C4CF9E" w14:textId="77777777" w:rsidR="00F0237A" w:rsidRDefault="00000000">
      <w:pPr>
        <w:spacing w:after="26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75DDCBE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56EA3C3D" w14:textId="77777777" w:rsidR="00F023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A2641C7" wp14:editId="68B6429C">
            <wp:extent cx="5731510" cy="3009265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15DA7B" w14:textId="77777777" w:rsidR="00F0237A" w:rsidRDefault="00000000">
      <w:pPr>
        <w:spacing w:after="0" w:line="277" w:lineRule="auto"/>
        <w:ind w:left="0" w:right="9030" w:firstLine="0"/>
      </w:pPr>
      <w:r>
        <w:t xml:space="preserve">  </w:t>
      </w:r>
    </w:p>
    <w:p w14:paraId="286B9739" w14:textId="77777777" w:rsidR="00F0237A" w:rsidRDefault="00000000">
      <w:pPr>
        <w:ind w:left="-5" w:right="340"/>
      </w:pPr>
      <w:r>
        <w:rPr>
          <w:b/>
        </w:rPr>
        <w:t xml:space="preserve">Task 5: Few-Shot Prompting – File Handling </w:t>
      </w:r>
    </w:p>
    <w:p w14:paraId="429526F8" w14:textId="77777777" w:rsidR="00F0237A" w:rsidRDefault="00000000">
      <w:pPr>
        <w:ind w:left="-5" w:right="63"/>
      </w:pPr>
      <w:r>
        <w:t xml:space="preserve">Scenario </w:t>
      </w:r>
    </w:p>
    <w:p w14:paraId="6F04D9F3" w14:textId="77777777" w:rsidR="00F0237A" w:rsidRDefault="00000000">
      <w:pPr>
        <w:ind w:left="-5" w:right="63"/>
      </w:pPr>
      <w:r>
        <w:t xml:space="preserve">File processing requires clear logical understanding. </w:t>
      </w:r>
    </w:p>
    <w:p w14:paraId="282A21A9" w14:textId="77777777" w:rsidR="00F0237A" w:rsidRDefault="00000000">
      <w:pPr>
        <w:ind w:left="-5" w:right="340"/>
      </w:pPr>
      <w:r>
        <w:rPr>
          <w:b/>
        </w:rPr>
        <w:t xml:space="preserve">Task Description </w:t>
      </w:r>
    </w:p>
    <w:p w14:paraId="735A16E6" w14:textId="77777777" w:rsidR="00F0237A" w:rsidRDefault="00000000">
      <w:pPr>
        <w:ind w:left="-5" w:right="63"/>
      </w:pPr>
      <w:r>
        <w:t xml:space="preserve">Use few-shot prompting to generate a Python function that: </w:t>
      </w:r>
    </w:p>
    <w:p w14:paraId="622D72D5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Reads a .txt file </w:t>
      </w:r>
    </w:p>
    <w:p w14:paraId="049B4A32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Counts the number of lines in the file </w:t>
      </w:r>
    </w:p>
    <w:p w14:paraId="547A1A75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Returns the line count </w:t>
      </w:r>
    </w:p>
    <w:p w14:paraId="6B55E07B" w14:textId="77777777" w:rsidR="00F0237A" w:rsidRDefault="00000000">
      <w:pPr>
        <w:ind w:left="-5" w:right="340"/>
      </w:pPr>
      <w:r>
        <w:rPr>
          <w:b/>
        </w:rPr>
        <w:t xml:space="preserve">Expected Output </w:t>
      </w:r>
    </w:p>
    <w:p w14:paraId="5891B0B0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Working Python file-processing function </w:t>
      </w:r>
    </w:p>
    <w:p w14:paraId="68344041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Correct line count </w:t>
      </w:r>
    </w:p>
    <w:p w14:paraId="3791E22B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Sample .txt input and output </w:t>
      </w:r>
    </w:p>
    <w:p w14:paraId="729E5C51" w14:textId="77777777" w:rsidR="00F0237A" w:rsidRDefault="00000000">
      <w:pPr>
        <w:numPr>
          <w:ilvl w:val="0"/>
          <w:numId w:val="1"/>
        </w:numPr>
        <w:ind w:right="63" w:hanging="189"/>
      </w:pPr>
      <w:r>
        <w:t xml:space="preserve">AI-assisted logic explanation </w:t>
      </w:r>
    </w:p>
    <w:p w14:paraId="40488151" w14:textId="77777777" w:rsidR="00F0237A" w:rsidRDefault="00000000">
      <w:pPr>
        <w:spacing w:after="0" w:line="259" w:lineRule="auto"/>
        <w:ind w:left="0" w:right="0" w:firstLine="0"/>
      </w:pPr>
      <w:r>
        <w:t xml:space="preserve"> </w:t>
      </w:r>
    </w:p>
    <w:p w14:paraId="3895DDDD" w14:textId="77777777" w:rsidR="00F023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265A47" wp14:editId="61621614">
            <wp:extent cx="5731510" cy="3009265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D2E2A" w14:textId="77777777" w:rsidR="00F0237A" w:rsidRDefault="00000000">
      <w:pPr>
        <w:spacing w:after="23" w:line="259" w:lineRule="auto"/>
        <w:ind w:left="0" w:right="0" w:firstLine="0"/>
      </w:pPr>
      <w:r>
        <w:t xml:space="preserve"> </w:t>
      </w:r>
    </w:p>
    <w:p w14:paraId="3F90FB04" w14:textId="77777777" w:rsidR="00F0237A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F5F7A1" wp14:editId="1929805B">
            <wp:extent cx="5731510" cy="300926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0237A">
      <w:headerReference w:type="even" r:id="rId17"/>
      <w:headerReference w:type="default" r:id="rId18"/>
      <w:headerReference w:type="first" r:id="rId19"/>
      <w:pgSz w:w="11906" w:h="16838"/>
      <w:pgMar w:top="1440" w:right="1379" w:bottom="20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C6115" w14:textId="77777777" w:rsidR="00764D7E" w:rsidRDefault="00764D7E">
      <w:pPr>
        <w:spacing w:after="0" w:line="240" w:lineRule="auto"/>
      </w:pPr>
      <w:r>
        <w:separator/>
      </w:r>
    </w:p>
  </w:endnote>
  <w:endnote w:type="continuationSeparator" w:id="0">
    <w:p w14:paraId="04E06456" w14:textId="77777777" w:rsidR="00764D7E" w:rsidRDefault="0076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4F86" w14:textId="77777777" w:rsidR="00764D7E" w:rsidRDefault="00764D7E">
      <w:pPr>
        <w:spacing w:after="0" w:line="240" w:lineRule="auto"/>
      </w:pPr>
      <w:r>
        <w:separator/>
      </w:r>
    </w:p>
  </w:footnote>
  <w:footnote w:type="continuationSeparator" w:id="0">
    <w:p w14:paraId="7559EAF8" w14:textId="77777777" w:rsidR="00764D7E" w:rsidRDefault="0076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7375A" w14:textId="77777777" w:rsidR="00F0237A" w:rsidRDefault="00000000">
    <w:pPr>
      <w:spacing w:after="0" w:line="259" w:lineRule="auto"/>
      <w:ind w:left="1495" w:right="0" w:firstLine="0"/>
    </w:pPr>
    <w:r>
      <w:rPr>
        <w:b/>
      </w:rPr>
      <w:t xml:space="preserve">-Shot Prompting –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AD9D" w14:textId="77777777" w:rsidR="00F0237A" w:rsidRDefault="00000000">
    <w:pPr>
      <w:spacing w:after="0" w:line="259" w:lineRule="auto"/>
      <w:ind w:left="1495" w:right="0" w:firstLine="0"/>
    </w:pPr>
    <w:r>
      <w:rPr>
        <w:b/>
      </w:rPr>
      <w:t xml:space="preserve">-Shot Prompting –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0235" w14:textId="77777777" w:rsidR="00F0237A" w:rsidRDefault="00F0237A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F3ADF" w14:textId="77777777" w:rsidR="00F0237A" w:rsidRDefault="00F0237A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D5E1" w14:textId="77777777" w:rsidR="00F0237A" w:rsidRDefault="00F0237A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D7DA" w14:textId="77777777" w:rsidR="00F0237A" w:rsidRDefault="00F0237A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00807"/>
    <w:multiLevelType w:val="hybridMultilevel"/>
    <w:tmpl w:val="0E2C26C4"/>
    <w:lvl w:ilvl="0" w:tplc="9BBE78BA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823B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261A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AAB3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3AC7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92BA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564D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9AD0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36F9C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3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7A"/>
    <w:rsid w:val="003320EC"/>
    <w:rsid w:val="00764D7E"/>
    <w:rsid w:val="00C85030"/>
    <w:rsid w:val="00F0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C34C"/>
  <w15:docId w15:val="{2604C599-1EDE-40D1-9202-25C3D73B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right="468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SATHYA MARIO</cp:lastModifiedBy>
  <cp:revision>2</cp:revision>
  <dcterms:created xsi:type="dcterms:W3CDTF">2026-01-29T17:41:00Z</dcterms:created>
  <dcterms:modified xsi:type="dcterms:W3CDTF">2026-01-29T17:41:00Z</dcterms:modified>
</cp:coreProperties>
</file>