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8ABD" w14:textId="07EA1691" w:rsidR="00892E5C" w:rsidRPr="006A7AC7" w:rsidRDefault="00892E5C" w:rsidP="00E5658C">
      <w:pPr>
        <w:rPr>
          <w:b/>
          <w:bCs/>
          <w:color w:val="000000" w:themeColor="text1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41F47">
        <w:rPr>
          <w:b/>
          <w:bCs/>
        </w:rPr>
        <w:tab/>
      </w:r>
      <w:r w:rsidRPr="00341F47">
        <w:rPr>
          <w:b/>
          <w:bCs/>
          <w:color w:val="EE0000"/>
          <w:sz w:val="36"/>
          <w:szCs w:val="36"/>
        </w:rPr>
        <w:t>AI Assisted Coding</w:t>
      </w:r>
      <w:r w:rsidR="00341F47">
        <w:rPr>
          <w:b/>
          <w:bCs/>
          <w:color w:val="EE0000"/>
        </w:rPr>
        <w:br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011083">
        <w:rPr>
          <w:b/>
          <w:bCs/>
          <w:color w:val="EE0000"/>
        </w:rPr>
        <w:t xml:space="preserve">      </w:t>
      </w:r>
      <w:r w:rsidR="006A7AC7">
        <w:rPr>
          <w:b/>
          <w:bCs/>
          <w:color w:val="EE0000"/>
        </w:rPr>
        <w:t xml:space="preserve">    </w:t>
      </w:r>
      <w:r w:rsidR="00E5658C" w:rsidRPr="00E5658C">
        <w:rPr>
          <w:b/>
          <w:bCs/>
          <w:color w:val="000000" w:themeColor="text1"/>
        </w:rPr>
        <w:t>Week</w:t>
      </w:r>
      <w:r w:rsidR="002358CE">
        <w:rPr>
          <w:b/>
          <w:bCs/>
          <w:color w:val="000000" w:themeColor="text1"/>
        </w:rPr>
        <w:t>7</w:t>
      </w:r>
      <w:r w:rsidR="00E5658C">
        <w:rPr>
          <w:b/>
          <w:bCs/>
          <w:color w:val="000000" w:themeColor="text1"/>
        </w:rPr>
        <w:t xml:space="preserve"> </w:t>
      </w:r>
      <w:r w:rsidR="00E5658C" w:rsidRPr="00E5658C">
        <w:rPr>
          <w:b/>
          <w:bCs/>
          <w:color w:val="000000" w:themeColor="text1"/>
        </w:rPr>
        <w:t>-</w:t>
      </w:r>
      <w:r w:rsidR="00E5658C">
        <w:rPr>
          <w:b/>
          <w:bCs/>
          <w:color w:val="000000" w:themeColor="text1"/>
        </w:rPr>
        <w:t xml:space="preserve"> </w:t>
      </w:r>
      <w:r w:rsidR="00E5658C" w:rsidRPr="00E5658C">
        <w:rPr>
          <w:b/>
          <w:bCs/>
          <w:color w:val="000000" w:themeColor="text1"/>
        </w:rPr>
        <w:t>Wednesday</w:t>
      </w:r>
    </w:p>
    <w:p w14:paraId="3C5AD79C" w14:textId="77777777" w:rsidR="00892E5C" w:rsidRDefault="00892E5C" w:rsidP="00892E5C">
      <w:pPr>
        <w:rPr>
          <w:b/>
          <w:bCs/>
        </w:rPr>
      </w:pPr>
    </w:p>
    <w:p w14:paraId="36ED3D80" w14:textId="77777777" w:rsidR="00892E5C" w:rsidRDefault="00892E5C" w:rsidP="00892E5C">
      <w:pPr>
        <w:rPr>
          <w:b/>
          <w:bCs/>
        </w:rPr>
      </w:pPr>
    </w:p>
    <w:p w14:paraId="624AA60E" w14:textId="20DFAA70" w:rsidR="00A74773" w:rsidRDefault="006A7AC7">
      <w:pPr>
        <w:rPr>
          <w:b/>
          <w:bCs/>
        </w:rPr>
      </w:pPr>
      <w:r>
        <w:rPr>
          <w:b/>
          <w:bCs/>
        </w:rPr>
        <w:t xml:space="preserve">Name: </w:t>
      </w:r>
      <w:r w:rsidR="00DE0671">
        <w:rPr>
          <w:b/>
          <w:bCs/>
        </w:rPr>
        <w:t>Pesaru Sathyendra Varma</w:t>
      </w:r>
    </w:p>
    <w:p w14:paraId="1CC154B6" w14:textId="10AC2D78" w:rsidR="006A7AC7" w:rsidRDefault="006A7AC7">
      <w:pPr>
        <w:rPr>
          <w:b/>
          <w:bCs/>
        </w:rPr>
      </w:pPr>
      <w:r>
        <w:rPr>
          <w:b/>
          <w:bCs/>
        </w:rPr>
        <w:t>Roll No.: 2303A519</w:t>
      </w:r>
      <w:r w:rsidR="00DE0671">
        <w:rPr>
          <w:b/>
          <w:bCs/>
        </w:rPr>
        <w:t>16</w:t>
      </w:r>
    </w:p>
    <w:p w14:paraId="41D44AF2" w14:textId="1467D597" w:rsidR="006A7AC7" w:rsidRDefault="006A7AC7">
      <w:pPr>
        <w:rPr>
          <w:b/>
          <w:bCs/>
        </w:rPr>
      </w:pPr>
      <w:r>
        <w:rPr>
          <w:b/>
          <w:bCs/>
        </w:rPr>
        <w:t>Batch No.: 07</w:t>
      </w:r>
    </w:p>
    <w:p w14:paraId="4D9036AA" w14:textId="77777777" w:rsidR="006A7AC7" w:rsidRDefault="006A7AC7">
      <w:pPr>
        <w:rPr>
          <w:b/>
          <w:bCs/>
        </w:rPr>
      </w:pPr>
    </w:p>
    <w:p w14:paraId="11A95B4C" w14:textId="38DF568A" w:rsidR="00E5658C" w:rsidRPr="00E5658C" w:rsidRDefault="00E5658C" w:rsidP="00E5658C">
      <w:pPr>
        <w:rPr>
          <w:b/>
          <w:bCs/>
        </w:rPr>
      </w:pPr>
      <w:r w:rsidRPr="00E5658C">
        <w:rPr>
          <w:b/>
          <w:bCs/>
        </w:rPr>
        <w:t xml:space="preserve">Assignment Number: </w:t>
      </w:r>
      <w:r w:rsidR="002358CE" w:rsidRPr="002358CE">
        <w:rPr>
          <w:b/>
          <w:bCs/>
        </w:rPr>
        <w:t>13.3</w:t>
      </w:r>
    </w:p>
    <w:p w14:paraId="0A1902E4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Lab 13: Code Refactoring Using AI Assistance Improving Legacy Code for</w:t>
      </w:r>
    </w:p>
    <w:p w14:paraId="38A26C0B" w14:textId="3A70621D" w:rsidR="00E5658C" w:rsidRDefault="002358CE" w:rsidP="002358CE">
      <w:pPr>
        <w:rPr>
          <w:b/>
          <w:bCs/>
        </w:rPr>
      </w:pPr>
      <w:r w:rsidRPr="002358CE">
        <w:rPr>
          <w:b/>
          <w:bCs/>
        </w:rPr>
        <w:t>Readability, Maintainability, and Performance</w:t>
      </w:r>
    </w:p>
    <w:p w14:paraId="40630977" w14:textId="77777777" w:rsidR="002358CE" w:rsidRDefault="002358CE" w:rsidP="002358CE">
      <w:pPr>
        <w:rPr>
          <w:b/>
          <w:bCs/>
        </w:rPr>
      </w:pPr>
    </w:p>
    <w:p w14:paraId="3054D1CA" w14:textId="77777777" w:rsidR="002358CE" w:rsidRPr="002358CE" w:rsidRDefault="00000000" w:rsidP="002358CE">
      <w:r>
        <w:pict w14:anchorId="2862A3C9">
          <v:rect id="_x0000_i1025" style="width:0;height:1.5pt" o:hralign="center" o:hrstd="t" o:hr="t" fillcolor="#a0a0a0" stroked="f"/>
        </w:pict>
      </w:r>
    </w:p>
    <w:p w14:paraId="4100FC0A" w14:textId="77777777" w:rsidR="002358CE" w:rsidRPr="002358CE" w:rsidRDefault="002358CE" w:rsidP="002358CE">
      <w:pPr>
        <w:rPr>
          <w:b/>
          <w:bCs/>
        </w:rPr>
      </w:pPr>
      <w:r w:rsidRPr="002358CE">
        <w:rPr>
          <w:rFonts w:ascii="Segoe UI Emoji" w:hAnsi="Segoe UI Emoji" w:cs="Segoe UI Emoji"/>
          <w:b/>
          <w:bCs/>
        </w:rPr>
        <w:t>🔹</w:t>
      </w:r>
      <w:r w:rsidRPr="002358CE">
        <w:rPr>
          <w:b/>
          <w:bCs/>
        </w:rPr>
        <w:t xml:space="preserve"> Task 1: Removing Code Duplication</w:t>
      </w:r>
    </w:p>
    <w:p w14:paraId="5DD1EB51" w14:textId="77777777" w:rsidR="002358CE" w:rsidRPr="002358CE" w:rsidRDefault="00000000" w:rsidP="002358CE">
      <w:r>
        <w:pict w14:anchorId="6B3229DD">
          <v:rect id="_x0000_i1026" style="width:0;height:1.5pt" o:hralign="center" o:hrstd="t" o:hr="t" fillcolor="#a0a0a0" stroked="f"/>
        </w:pict>
      </w:r>
    </w:p>
    <w:p w14:paraId="593D5A8A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1) Prompt to Give in VS Code</w:t>
      </w:r>
    </w:p>
    <w:p w14:paraId="21C7515A" w14:textId="77777777" w:rsidR="002358CE" w:rsidRPr="002358CE" w:rsidRDefault="002358CE" w:rsidP="002358CE">
      <w:r w:rsidRPr="002358CE">
        <w:t xml:space="preserve">I have a legacy Python script that calculates area and perimeter of rectangles </w:t>
      </w:r>
      <w:r w:rsidRPr="002358CE">
        <w:br/>
        <w:t>using repeated print statements and hardcoded values.</w:t>
      </w:r>
      <w:r w:rsidRPr="002358CE">
        <w:br/>
      </w:r>
      <w:r w:rsidRPr="002358CE">
        <w:br/>
        <w:t>Please refactor the code by:</w:t>
      </w:r>
      <w:r w:rsidRPr="002358CE">
        <w:br/>
        <w:t>- Removing duplicated logic</w:t>
      </w:r>
      <w:r w:rsidRPr="002358CE">
        <w:br/>
        <w:t>- Creating a reusable function</w:t>
      </w:r>
      <w:r w:rsidRPr="002358CE">
        <w:br/>
        <w:t>- Adding proper docstrings</w:t>
      </w:r>
      <w:r w:rsidRPr="002358CE">
        <w:br/>
        <w:t xml:space="preserve">- Keeping the same output </w:t>
      </w:r>
      <w:proofErr w:type="spellStart"/>
      <w:r w:rsidRPr="002358CE">
        <w:t>behavior</w:t>
      </w:r>
      <w:proofErr w:type="spellEnd"/>
      <w:r w:rsidRPr="002358CE">
        <w:br/>
        <w:t>- Following clean Python best practices</w:t>
      </w:r>
    </w:p>
    <w:p w14:paraId="7688AEC7" w14:textId="77777777" w:rsidR="002358CE" w:rsidRPr="002358CE" w:rsidRDefault="00000000" w:rsidP="002358CE">
      <w:r>
        <w:pict w14:anchorId="7E7CE6F0">
          <v:rect id="_x0000_i1027" style="width:0;height:1.5pt" o:hralign="center" o:hrstd="t" o:hr="t" fillcolor="#a0a0a0" stroked="f"/>
        </w:pict>
      </w:r>
    </w:p>
    <w:p w14:paraId="74A5F443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2) Refactored Code</w:t>
      </w:r>
    </w:p>
    <w:p w14:paraId="1D98A4CE" w14:textId="77777777" w:rsidR="002358CE" w:rsidRPr="002358CE" w:rsidRDefault="002358CE" w:rsidP="002358CE">
      <w:r w:rsidRPr="002358CE">
        <w:t xml:space="preserve">def </w:t>
      </w:r>
      <w:proofErr w:type="spellStart"/>
      <w:r w:rsidRPr="002358CE">
        <w:t>calculate_rectangle</w:t>
      </w:r>
      <w:proofErr w:type="spellEnd"/>
      <w:r w:rsidRPr="002358CE">
        <w:t>(length, width):</w:t>
      </w:r>
      <w:r w:rsidRPr="002358CE">
        <w:br/>
        <w:t xml:space="preserve">    """</w:t>
      </w:r>
      <w:r w:rsidRPr="002358CE">
        <w:br/>
        <w:t xml:space="preserve">    Calculate area and perimeter of a rectangle.</w:t>
      </w:r>
      <w:r w:rsidRPr="002358CE">
        <w:br/>
      </w:r>
      <w:r w:rsidRPr="002358CE">
        <w:br/>
        <w:t xml:space="preserve">    Parameters:</w:t>
      </w:r>
      <w:r w:rsidRPr="002358CE">
        <w:br/>
      </w:r>
      <w:r w:rsidRPr="002358CE">
        <w:lastRenderedPageBreak/>
        <w:t xml:space="preserve">        length (int or float): Length of the rectangle</w:t>
      </w:r>
      <w:r w:rsidRPr="002358CE">
        <w:br/>
        <w:t xml:space="preserve">        width (int or float): Width of the rectangle</w:t>
      </w:r>
      <w:r w:rsidRPr="002358CE">
        <w:br/>
      </w:r>
      <w:r w:rsidRPr="002358CE">
        <w:br/>
        <w:t xml:space="preserve">    Returns:</w:t>
      </w:r>
      <w:r w:rsidRPr="002358CE">
        <w:br/>
        <w:t xml:space="preserve">        tuple: (area, perimeter)</w:t>
      </w:r>
      <w:r w:rsidRPr="002358CE">
        <w:br/>
        <w:t xml:space="preserve">    """</w:t>
      </w:r>
      <w:r w:rsidRPr="002358CE">
        <w:br/>
        <w:t xml:space="preserve">    area = length * width</w:t>
      </w:r>
      <w:r w:rsidRPr="002358CE">
        <w:br/>
        <w:t xml:space="preserve">    perimeter = 2 * (length + width)</w:t>
      </w:r>
      <w:r w:rsidRPr="002358CE">
        <w:br/>
        <w:t xml:space="preserve">    return area, perimeter</w:t>
      </w:r>
      <w:r w:rsidRPr="002358CE">
        <w:br/>
      </w:r>
      <w:r w:rsidRPr="002358CE">
        <w:br/>
      </w:r>
      <w:r w:rsidRPr="002358CE">
        <w:br/>
        <w:t>rectangles = [(5, 10), (7, 12), (10, 15)]</w:t>
      </w:r>
      <w:r w:rsidRPr="002358CE">
        <w:br/>
      </w:r>
      <w:r w:rsidRPr="002358CE">
        <w:br/>
        <w:t>for length, width in rectangles:</w:t>
      </w:r>
      <w:r w:rsidRPr="002358CE">
        <w:br/>
        <w:t xml:space="preserve">    area, perimeter = </w:t>
      </w:r>
      <w:proofErr w:type="spellStart"/>
      <w:r w:rsidRPr="002358CE">
        <w:t>calculate_rectangle</w:t>
      </w:r>
      <w:proofErr w:type="spellEnd"/>
      <w:r w:rsidRPr="002358CE">
        <w:t>(length, width)</w:t>
      </w:r>
      <w:r w:rsidRPr="002358CE">
        <w:br/>
        <w:t xml:space="preserve">    print("Area of Rectangle:", area)</w:t>
      </w:r>
      <w:r w:rsidRPr="002358CE">
        <w:br/>
        <w:t xml:space="preserve">    print("Perimeter of Rectangle:", perimeter)</w:t>
      </w:r>
    </w:p>
    <w:p w14:paraId="03F72D0F" w14:textId="77777777" w:rsidR="002358CE" w:rsidRPr="002358CE" w:rsidRDefault="00000000" w:rsidP="002358CE">
      <w:r>
        <w:pict w14:anchorId="18B47582">
          <v:rect id="_x0000_i1028" style="width:0;height:1.5pt" o:hralign="center" o:hrstd="t" o:hr="t" fillcolor="#a0a0a0" stroked="f"/>
        </w:pict>
      </w:r>
    </w:p>
    <w:p w14:paraId="3C885118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3) Output</w:t>
      </w:r>
    </w:p>
    <w:p w14:paraId="549BEBD8" w14:textId="77777777" w:rsidR="002358CE" w:rsidRPr="002358CE" w:rsidRDefault="002358CE" w:rsidP="002358CE">
      <w:r w:rsidRPr="002358CE">
        <w:t>Area of Rectangle: 50</w:t>
      </w:r>
      <w:r w:rsidRPr="002358CE">
        <w:br/>
        <w:t>Perimeter of Rectangle: 30</w:t>
      </w:r>
      <w:r w:rsidRPr="002358CE">
        <w:br/>
        <w:t>Area of Rectangle: 84</w:t>
      </w:r>
      <w:r w:rsidRPr="002358CE">
        <w:br/>
        <w:t>Perimeter of Rectangle: 38</w:t>
      </w:r>
      <w:r w:rsidRPr="002358CE">
        <w:br/>
        <w:t>Area of Rectangle: 150</w:t>
      </w:r>
      <w:r w:rsidRPr="002358CE">
        <w:br/>
        <w:t>Perimeter of Rectangle: 50</w:t>
      </w:r>
    </w:p>
    <w:p w14:paraId="7CB3AD69" w14:textId="77777777" w:rsidR="002358CE" w:rsidRPr="002358CE" w:rsidRDefault="00000000" w:rsidP="002358CE">
      <w:r>
        <w:pict w14:anchorId="5E0CBA7E">
          <v:rect id="_x0000_i1029" style="width:0;height:1.5pt" o:hralign="center" o:hrstd="t" o:hr="t" fillcolor="#a0a0a0" stroked="f"/>
        </w:pict>
      </w:r>
    </w:p>
    <w:p w14:paraId="14107D39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4) Remarks</w:t>
      </w:r>
    </w:p>
    <w:p w14:paraId="57A0B2B8" w14:textId="77777777" w:rsidR="002358CE" w:rsidRPr="002358CE" w:rsidRDefault="002358CE" w:rsidP="002358CE">
      <w:r w:rsidRPr="002358CE">
        <w:rPr>
          <w:rFonts w:ascii="Segoe UI Symbol" w:hAnsi="Segoe UI Symbol" w:cs="Segoe UI Symbol"/>
        </w:rPr>
        <w:t>✔</w:t>
      </w:r>
      <w:r w:rsidRPr="002358CE">
        <w:t xml:space="preserve"> Removed repeated logic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Improved maintainability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Easy to reuse for future rectangles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Cleaner and modular structure</w:t>
      </w:r>
    </w:p>
    <w:p w14:paraId="4AF533D4" w14:textId="77777777" w:rsidR="002358CE" w:rsidRPr="002358CE" w:rsidRDefault="00000000" w:rsidP="002358CE">
      <w:r>
        <w:pict w14:anchorId="295B4B71">
          <v:rect id="_x0000_i1030" style="width:0;height:1.5pt" o:hralign="center" o:hrstd="t" o:hr="t" fillcolor="#a0a0a0" stroked="f"/>
        </w:pict>
      </w:r>
    </w:p>
    <w:p w14:paraId="3BD236F0" w14:textId="77777777" w:rsidR="002358CE" w:rsidRPr="002358CE" w:rsidRDefault="002358CE" w:rsidP="002358CE">
      <w:pPr>
        <w:rPr>
          <w:b/>
          <w:bCs/>
        </w:rPr>
      </w:pPr>
      <w:r w:rsidRPr="002358CE">
        <w:rPr>
          <w:rFonts w:ascii="Segoe UI Emoji" w:hAnsi="Segoe UI Emoji" w:cs="Segoe UI Emoji"/>
          <w:b/>
          <w:bCs/>
        </w:rPr>
        <w:t>🔹</w:t>
      </w:r>
      <w:r w:rsidRPr="002358CE">
        <w:rPr>
          <w:b/>
          <w:bCs/>
        </w:rPr>
        <w:t xml:space="preserve"> Task 2: Optimizing Loops and Conditionals</w:t>
      </w:r>
    </w:p>
    <w:p w14:paraId="0A9276BF" w14:textId="77777777" w:rsidR="002358CE" w:rsidRPr="002358CE" w:rsidRDefault="00000000" w:rsidP="002358CE">
      <w:r>
        <w:pict w14:anchorId="2E69F575">
          <v:rect id="_x0000_i1031" style="width:0;height:1.5pt" o:hralign="center" o:hrstd="t" o:hr="t" fillcolor="#a0a0a0" stroked="f"/>
        </w:pict>
      </w:r>
    </w:p>
    <w:p w14:paraId="2FE243E5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1) Prompt</w:t>
      </w:r>
    </w:p>
    <w:p w14:paraId="16537F1C" w14:textId="77777777" w:rsidR="002358CE" w:rsidRPr="002358CE" w:rsidRDefault="002358CE" w:rsidP="002358CE">
      <w:r w:rsidRPr="002358CE">
        <w:lastRenderedPageBreak/>
        <w:t>Refactor the following nested loop code that checks if names exist in a list.</w:t>
      </w:r>
      <w:r w:rsidRPr="002358CE">
        <w:br/>
      </w:r>
      <w:r w:rsidRPr="002358CE">
        <w:br/>
        <w:t>Replace inefficient nested loops with optimized structures like sets.</w:t>
      </w:r>
      <w:r w:rsidRPr="002358CE">
        <w:br/>
        <w:t>Provide performance comparison explanation.</w:t>
      </w:r>
      <w:r w:rsidRPr="002358CE">
        <w:br/>
        <w:t>Keep same output.</w:t>
      </w:r>
    </w:p>
    <w:p w14:paraId="1C4023A0" w14:textId="77777777" w:rsidR="002358CE" w:rsidRPr="002358CE" w:rsidRDefault="00000000" w:rsidP="002358CE">
      <w:r>
        <w:pict w14:anchorId="31FA6751">
          <v:rect id="_x0000_i1032" style="width:0;height:1.5pt" o:hralign="center" o:hrstd="t" o:hr="t" fillcolor="#a0a0a0" stroked="f"/>
        </w:pict>
      </w:r>
    </w:p>
    <w:p w14:paraId="63A36B6B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2) Refactored Code</w:t>
      </w:r>
    </w:p>
    <w:p w14:paraId="0F5CCDDA" w14:textId="77777777" w:rsidR="002358CE" w:rsidRPr="002358CE" w:rsidRDefault="002358CE" w:rsidP="002358CE">
      <w:r w:rsidRPr="002358CE">
        <w:t>names = ["Alice", "Bob", "Charlie", "David"]</w:t>
      </w:r>
      <w:r w:rsidRPr="002358CE">
        <w:br/>
      </w:r>
      <w:proofErr w:type="spellStart"/>
      <w:r w:rsidRPr="002358CE">
        <w:t>search_names</w:t>
      </w:r>
      <w:proofErr w:type="spellEnd"/>
      <w:r w:rsidRPr="002358CE">
        <w:t xml:space="preserve"> = ["Charlie", "Eve", "Bob"]</w:t>
      </w:r>
      <w:r w:rsidRPr="002358CE">
        <w:br/>
      </w:r>
      <w:r w:rsidRPr="002358CE">
        <w:br/>
        <w:t># Convert list to set for O(1) lookup</w:t>
      </w:r>
      <w:r w:rsidRPr="002358CE">
        <w:br/>
      </w:r>
      <w:proofErr w:type="spellStart"/>
      <w:r w:rsidRPr="002358CE">
        <w:t>names_set</w:t>
      </w:r>
      <w:proofErr w:type="spellEnd"/>
      <w:r w:rsidRPr="002358CE">
        <w:t xml:space="preserve"> = set(names)</w:t>
      </w:r>
      <w:r w:rsidRPr="002358CE">
        <w:br/>
      </w:r>
      <w:r w:rsidRPr="002358CE">
        <w:br/>
        <w:t xml:space="preserve">for s in </w:t>
      </w:r>
      <w:proofErr w:type="spellStart"/>
      <w:r w:rsidRPr="002358CE">
        <w:t>search_names</w:t>
      </w:r>
      <w:proofErr w:type="spellEnd"/>
      <w:r w:rsidRPr="002358CE">
        <w:t>:</w:t>
      </w:r>
      <w:r w:rsidRPr="002358CE">
        <w:br/>
        <w:t xml:space="preserve">    if s in </w:t>
      </w:r>
      <w:proofErr w:type="spellStart"/>
      <w:r w:rsidRPr="002358CE">
        <w:t>names_set</w:t>
      </w:r>
      <w:proofErr w:type="spellEnd"/>
      <w:r w:rsidRPr="002358CE">
        <w:t>:</w:t>
      </w:r>
      <w:r w:rsidRPr="002358CE">
        <w:br/>
        <w:t xml:space="preserve">        print(f"{s} is in the list")</w:t>
      </w:r>
      <w:r w:rsidRPr="002358CE">
        <w:br/>
        <w:t xml:space="preserve">    else:</w:t>
      </w:r>
      <w:r w:rsidRPr="002358CE">
        <w:br/>
        <w:t xml:space="preserve">        print(f"{s} is not in the list")</w:t>
      </w:r>
    </w:p>
    <w:p w14:paraId="7651DFD6" w14:textId="77777777" w:rsidR="002358CE" w:rsidRPr="002358CE" w:rsidRDefault="00000000" w:rsidP="002358CE">
      <w:r>
        <w:pict w14:anchorId="6E5A51C9">
          <v:rect id="_x0000_i1033" style="width:0;height:1.5pt" o:hralign="center" o:hrstd="t" o:hr="t" fillcolor="#a0a0a0" stroked="f"/>
        </w:pict>
      </w:r>
    </w:p>
    <w:p w14:paraId="3E05050F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3) Output</w:t>
      </w:r>
    </w:p>
    <w:p w14:paraId="619FF514" w14:textId="77777777" w:rsidR="002358CE" w:rsidRPr="002358CE" w:rsidRDefault="002358CE" w:rsidP="002358CE">
      <w:r w:rsidRPr="002358CE">
        <w:t>Charlie is in the list</w:t>
      </w:r>
      <w:r w:rsidRPr="002358CE">
        <w:br/>
        <w:t>Eve is not in the list</w:t>
      </w:r>
      <w:r w:rsidRPr="002358CE">
        <w:br/>
        <w:t>Bob is in the list</w:t>
      </w:r>
    </w:p>
    <w:p w14:paraId="5089D7EE" w14:textId="77777777" w:rsidR="002358CE" w:rsidRPr="002358CE" w:rsidRDefault="00000000" w:rsidP="002358CE">
      <w:r>
        <w:pict w14:anchorId="1A00712D">
          <v:rect id="_x0000_i1034" style="width:0;height:1.5pt" o:hralign="center" o:hrstd="t" o:hr="t" fillcolor="#a0a0a0" stroked="f"/>
        </w:pict>
      </w:r>
    </w:p>
    <w:p w14:paraId="532DB33B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4) Remarks</w:t>
      </w:r>
    </w:p>
    <w:p w14:paraId="1B41BC3F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Before Refactoring:</w:t>
      </w:r>
    </w:p>
    <w:p w14:paraId="43DF803F" w14:textId="77777777" w:rsidR="002358CE" w:rsidRPr="002358CE" w:rsidRDefault="002358CE" w:rsidP="002358CE">
      <w:r w:rsidRPr="002358CE">
        <w:t xml:space="preserve">Nested loop → Time Complexity: </w:t>
      </w:r>
      <w:proofErr w:type="gramStart"/>
      <w:r w:rsidRPr="002358CE">
        <w:rPr>
          <w:b/>
          <w:bCs/>
        </w:rPr>
        <w:t>O(</w:t>
      </w:r>
      <w:proofErr w:type="gramEnd"/>
      <w:r w:rsidRPr="002358CE">
        <w:rPr>
          <w:b/>
          <w:bCs/>
        </w:rPr>
        <w:t>n × m)</w:t>
      </w:r>
    </w:p>
    <w:p w14:paraId="7047D60A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After Refactoring:</w:t>
      </w:r>
    </w:p>
    <w:p w14:paraId="0EEB1FB8" w14:textId="77777777" w:rsidR="002358CE" w:rsidRPr="002358CE" w:rsidRDefault="002358CE" w:rsidP="002358CE">
      <w:r w:rsidRPr="002358CE">
        <w:t xml:space="preserve">Set lookup → Time Complexity: </w:t>
      </w:r>
      <w:proofErr w:type="gramStart"/>
      <w:r w:rsidRPr="002358CE">
        <w:rPr>
          <w:b/>
          <w:bCs/>
        </w:rPr>
        <w:t>O(</w:t>
      </w:r>
      <w:proofErr w:type="gramEnd"/>
      <w:r w:rsidRPr="002358CE">
        <w:rPr>
          <w:b/>
          <w:bCs/>
        </w:rPr>
        <w:t>n + m)</w:t>
      </w:r>
    </w:p>
    <w:p w14:paraId="6D2C807A" w14:textId="77777777" w:rsidR="002358CE" w:rsidRPr="002358CE" w:rsidRDefault="002358CE" w:rsidP="002358CE">
      <w:r w:rsidRPr="002358CE">
        <w:rPr>
          <w:rFonts w:ascii="Segoe UI Symbol" w:hAnsi="Segoe UI Symbol" w:cs="Segoe UI Symbol"/>
        </w:rPr>
        <w:t>✔</w:t>
      </w:r>
      <w:r w:rsidRPr="002358CE">
        <w:t xml:space="preserve"> Faster for large datasets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Cleaner logic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Improved readability</w:t>
      </w:r>
    </w:p>
    <w:p w14:paraId="5F49AFB8" w14:textId="77777777" w:rsidR="002358CE" w:rsidRPr="002358CE" w:rsidRDefault="00000000" w:rsidP="002358CE">
      <w:r>
        <w:pict w14:anchorId="1E028738">
          <v:rect id="_x0000_i1035" style="width:0;height:1.5pt" o:hralign="center" o:hrstd="t" o:hr="t" fillcolor="#a0a0a0" stroked="f"/>
        </w:pict>
      </w:r>
    </w:p>
    <w:p w14:paraId="28E71929" w14:textId="77777777" w:rsidR="002358CE" w:rsidRPr="002358CE" w:rsidRDefault="002358CE" w:rsidP="002358CE">
      <w:pPr>
        <w:rPr>
          <w:b/>
          <w:bCs/>
        </w:rPr>
      </w:pPr>
      <w:r w:rsidRPr="002358CE">
        <w:rPr>
          <w:rFonts w:ascii="Segoe UI Emoji" w:hAnsi="Segoe UI Emoji" w:cs="Segoe UI Emoji"/>
          <w:b/>
          <w:bCs/>
        </w:rPr>
        <w:lastRenderedPageBreak/>
        <w:t>🔹</w:t>
      </w:r>
      <w:r w:rsidRPr="002358CE">
        <w:rPr>
          <w:b/>
          <w:bCs/>
        </w:rPr>
        <w:t xml:space="preserve"> Task 3: Extracting Reusable Functions</w:t>
      </w:r>
    </w:p>
    <w:p w14:paraId="44BD0246" w14:textId="77777777" w:rsidR="002358CE" w:rsidRPr="002358CE" w:rsidRDefault="00000000" w:rsidP="002358CE">
      <w:r>
        <w:pict w14:anchorId="620A27D7">
          <v:rect id="_x0000_i1036" style="width:0;height:1.5pt" o:hralign="center" o:hrstd="t" o:hr="t" fillcolor="#a0a0a0" stroked="f"/>
        </w:pict>
      </w:r>
    </w:p>
    <w:p w14:paraId="220D231B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1) Prompt</w:t>
      </w:r>
    </w:p>
    <w:p w14:paraId="6D0876F5" w14:textId="77777777" w:rsidR="002358CE" w:rsidRPr="002358CE" w:rsidRDefault="002358CE" w:rsidP="002358CE">
      <w:r w:rsidRPr="002358CE">
        <w:t>Refactor legacy inline tax calculation code.</w:t>
      </w:r>
      <w:r w:rsidRPr="002358CE">
        <w:br/>
        <w:t xml:space="preserve">Create a reusable function </w:t>
      </w:r>
      <w:proofErr w:type="spellStart"/>
      <w:r w:rsidRPr="002358CE">
        <w:t>calculate_total</w:t>
      </w:r>
      <w:proofErr w:type="spellEnd"/>
      <w:r w:rsidRPr="002358CE">
        <w:t>(price).</w:t>
      </w:r>
      <w:r w:rsidRPr="002358CE">
        <w:br/>
        <w:t>Add proper documentation and maintain identical output.</w:t>
      </w:r>
    </w:p>
    <w:p w14:paraId="78C87F06" w14:textId="77777777" w:rsidR="002358CE" w:rsidRPr="002358CE" w:rsidRDefault="00000000" w:rsidP="002358CE">
      <w:r>
        <w:pict w14:anchorId="3AA73B4C">
          <v:rect id="_x0000_i1037" style="width:0;height:1.5pt" o:hralign="center" o:hrstd="t" o:hr="t" fillcolor="#a0a0a0" stroked="f"/>
        </w:pict>
      </w:r>
    </w:p>
    <w:p w14:paraId="3EBE0A48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2) Refactored Code</w:t>
      </w:r>
    </w:p>
    <w:p w14:paraId="1B9D44CD" w14:textId="77777777" w:rsidR="002358CE" w:rsidRPr="002358CE" w:rsidRDefault="002358CE" w:rsidP="002358CE">
      <w:r w:rsidRPr="002358CE">
        <w:t xml:space="preserve">def </w:t>
      </w:r>
      <w:proofErr w:type="spellStart"/>
      <w:r w:rsidRPr="002358CE">
        <w:t>calculate_total</w:t>
      </w:r>
      <w:proofErr w:type="spellEnd"/>
      <w:r w:rsidRPr="002358CE">
        <w:t>(price):</w:t>
      </w:r>
      <w:r w:rsidRPr="002358CE">
        <w:br/>
        <w:t xml:space="preserve">    """</w:t>
      </w:r>
      <w:r w:rsidRPr="002358CE">
        <w:br/>
        <w:t xml:space="preserve">    Calculate total price including 18% tax.</w:t>
      </w:r>
      <w:r w:rsidRPr="002358CE">
        <w:br/>
      </w:r>
      <w:r w:rsidRPr="002358CE">
        <w:br/>
        <w:t xml:space="preserve">    Parameters:</w:t>
      </w:r>
      <w:r w:rsidRPr="002358CE">
        <w:br/>
        <w:t xml:space="preserve">        price (int or float): Base price</w:t>
      </w:r>
      <w:r w:rsidRPr="002358CE">
        <w:br/>
      </w:r>
      <w:r w:rsidRPr="002358CE">
        <w:br/>
        <w:t xml:space="preserve">    Returns:</w:t>
      </w:r>
      <w:r w:rsidRPr="002358CE">
        <w:br/>
        <w:t xml:space="preserve">        float: Total price including tax</w:t>
      </w:r>
      <w:r w:rsidRPr="002358CE">
        <w:br/>
        <w:t xml:space="preserve">    """</w:t>
      </w:r>
      <w:r w:rsidRPr="002358CE">
        <w:br/>
        <w:t xml:space="preserve">    </w:t>
      </w:r>
      <w:proofErr w:type="spellStart"/>
      <w:r w:rsidRPr="002358CE">
        <w:t>tax_rate</w:t>
      </w:r>
      <w:proofErr w:type="spellEnd"/>
      <w:r w:rsidRPr="002358CE">
        <w:t xml:space="preserve"> = 0.18</w:t>
      </w:r>
      <w:r w:rsidRPr="002358CE">
        <w:br/>
        <w:t xml:space="preserve">    tax = price * </w:t>
      </w:r>
      <w:proofErr w:type="spellStart"/>
      <w:r w:rsidRPr="002358CE">
        <w:t>tax_rate</w:t>
      </w:r>
      <w:proofErr w:type="spellEnd"/>
      <w:r w:rsidRPr="002358CE">
        <w:br/>
        <w:t xml:space="preserve">    return price + tax</w:t>
      </w:r>
      <w:r w:rsidRPr="002358CE">
        <w:br/>
      </w:r>
      <w:r w:rsidRPr="002358CE">
        <w:br/>
      </w:r>
      <w:r w:rsidRPr="002358CE">
        <w:br/>
        <w:t>prices = [250, 500]</w:t>
      </w:r>
      <w:r w:rsidRPr="002358CE">
        <w:br/>
      </w:r>
      <w:r w:rsidRPr="002358CE">
        <w:br/>
        <w:t>for price in prices:</w:t>
      </w:r>
      <w:r w:rsidRPr="002358CE">
        <w:br/>
        <w:t xml:space="preserve">    total = </w:t>
      </w:r>
      <w:proofErr w:type="spellStart"/>
      <w:r w:rsidRPr="002358CE">
        <w:t>calculate_total</w:t>
      </w:r>
      <w:proofErr w:type="spellEnd"/>
      <w:r w:rsidRPr="002358CE">
        <w:t>(price)</w:t>
      </w:r>
      <w:r w:rsidRPr="002358CE">
        <w:br/>
        <w:t xml:space="preserve">    print("Total Price:", total)</w:t>
      </w:r>
    </w:p>
    <w:p w14:paraId="7B651B60" w14:textId="77777777" w:rsidR="002358CE" w:rsidRPr="002358CE" w:rsidRDefault="00000000" w:rsidP="002358CE">
      <w:r>
        <w:pict w14:anchorId="3C9AA46E">
          <v:rect id="_x0000_i1038" style="width:0;height:1.5pt" o:hralign="center" o:hrstd="t" o:hr="t" fillcolor="#a0a0a0" stroked="f"/>
        </w:pict>
      </w:r>
    </w:p>
    <w:p w14:paraId="70D826D6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3) Output</w:t>
      </w:r>
    </w:p>
    <w:p w14:paraId="2F56CE6A" w14:textId="77777777" w:rsidR="002358CE" w:rsidRPr="002358CE" w:rsidRDefault="002358CE" w:rsidP="002358CE">
      <w:r w:rsidRPr="002358CE">
        <w:t>Total Price: 295.0</w:t>
      </w:r>
      <w:r w:rsidRPr="002358CE">
        <w:br/>
        <w:t>Total Price: 590.0</w:t>
      </w:r>
    </w:p>
    <w:p w14:paraId="303976ED" w14:textId="77777777" w:rsidR="002358CE" w:rsidRPr="002358CE" w:rsidRDefault="00000000" w:rsidP="002358CE">
      <w:r>
        <w:pict w14:anchorId="13A2F74A">
          <v:rect id="_x0000_i1039" style="width:0;height:1.5pt" o:hralign="center" o:hrstd="t" o:hr="t" fillcolor="#a0a0a0" stroked="f"/>
        </w:pict>
      </w:r>
    </w:p>
    <w:p w14:paraId="27942157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4) Remarks</w:t>
      </w:r>
    </w:p>
    <w:p w14:paraId="78CFC5C4" w14:textId="77777777" w:rsidR="002358CE" w:rsidRPr="002358CE" w:rsidRDefault="002358CE" w:rsidP="002358CE">
      <w:r w:rsidRPr="002358CE">
        <w:rPr>
          <w:rFonts w:ascii="Segoe UI Symbol" w:hAnsi="Segoe UI Symbol" w:cs="Segoe UI Symbol"/>
        </w:rPr>
        <w:lastRenderedPageBreak/>
        <w:t>✔</w:t>
      </w:r>
      <w:r w:rsidRPr="002358CE">
        <w:t xml:space="preserve"> Removed duplicate logic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Improved modularity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Easy to change tax rate in one place</w:t>
      </w:r>
    </w:p>
    <w:p w14:paraId="55E2F520" w14:textId="77777777" w:rsidR="002358CE" w:rsidRPr="002358CE" w:rsidRDefault="00000000" w:rsidP="002358CE">
      <w:r>
        <w:pict w14:anchorId="6DF597DD">
          <v:rect id="_x0000_i1040" style="width:0;height:1.5pt" o:hralign="center" o:hrstd="t" o:hr="t" fillcolor="#a0a0a0" stroked="f"/>
        </w:pict>
      </w:r>
    </w:p>
    <w:p w14:paraId="7EE2AF74" w14:textId="77777777" w:rsidR="002358CE" w:rsidRPr="002358CE" w:rsidRDefault="002358CE" w:rsidP="002358CE">
      <w:pPr>
        <w:rPr>
          <w:b/>
          <w:bCs/>
        </w:rPr>
      </w:pPr>
      <w:r w:rsidRPr="002358CE">
        <w:rPr>
          <w:rFonts w:ascii="Segoe UI Emoji" w:hAnsi="Segoe UI Emoji" w:cs="Segoe UI Emoji"/>
          <w:b/>
          <w:bCs/>
        </w:rPr>
        <w:t>🔹</w:t>
      </w:r>
      <w:r w:rsidRPr="002358CE">
        <w:rPr>
          <w:b/>
          <w:bCs/>
        </w:rPr>
        <w:t xml:space="preserve"> Task 4: Replacing Hardcoded Values with Constants</w:t>
      </w:r>
    </w:p>
    <w:p w14:paraId="5971E562" w14:textId="77777777" w:rsidR="002358CE" w:rsidRPr="002358CE" w:rsidRDefault="00000000" w:rsidP="002358CE">
      <w:r>
        <w:pict w14:anchorId="01CFEC28">
          <v:rect id="_x0000_i1041" style="width:0;height:1.5pt" o:hralign="center" o:hrstd="t" o:hr="t" fillcolor="#a0a0a0" stroked="f"/>
        </w:pict>
      </w:r>
    </w:p>
    <w:p w14:paraId="0179BE57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1) Prompt</w:t>
      </w:r>
    </w:p>
    <w:p w14:paraId="3687CC00" w14:textId="77777777" w:rsidR="002358CE" w:rsidRPr="002358CE" w:rsidRDefault="002358CE" w:rsidP="002358CE">
      <w:r w:rsidRPr="002358CE">
        <w:t>Refactor code that calculates area and circumference of a circle.</w:t>
      </w:r>
      <w:r w:rsidRPr="002358CE">
        <w:br/>
        <w:t>Replace magic numbers like 3.14159 and 7 with named constants.</w:t>
      </w:r>
      <w:r w:rsidRPr="002358CE">
        <w:br/>
        <w:t>Improve readability and maintainability.</w:t>
      </w:r>
    </w:p>
    <w:p w14:paraId="12A9DEEA" w14:textId="77777777" w:rsidR="002358CE" w:rsidRPr="002358CE" w:rsidRDefault="00000000" w:rsidP="002358CE">
      <w:r>
        <w:pict w14:anchorId="20A3592E">
          <v:rect id="_x0000_i1042" style="width:0;height:1.5pt" o:hralign="center" o:hrstd="t" o:hr="t" fillcolor="#a0a0a0" stroked="f"/>
        </w:pict>
      </w:r>
    </w:p>
    <w:p w14:paraId="19D97DD1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2) Refactored Code</w:t>
      </w:r>
    </w:p>
    <w:p w14:paraId="47BC875A" w14:textId="77777777" w:rsidR="002358CE" w:rsidRPr="002358CE" w:rsidRDefault="002358CE" w:rsidP="002358CE">
      <w:r w:rsidRPr="002358CE">
        <w:t>PI = 3.14159</w:t>
      </w:r>
      <w:r w:rsidRPr="002358CE">
        <w:br/>
        <w:t>RADIUS = 7</w:t>
      </w:r>
      <w:r w:rsidRPr="002358CE">
        <w:br/>
      </w:r>
      <w:r w:rsidRPr="002358CE">
        <w:br/>
        <w:t>area = PI * (RADIUS ** 2)</w:t>
      </w:r>
      <w:r w:rsidRPr="002358CE">
        <w:br/>
        <w:t>circumference = 2 * PI * RADIUS</w:t>
      </w:r>
      <w:r w:rsidRPr="002358CE">
        <w:br/>
      </w:r>
      <w:r w:rsidRPr="002358CE">
        <w:br/>
      </w:r>
      <w:proofErr w:type="gramStart"/>
      <w:r w:rsidRPr="002358CE">
        <w:t>print(</w:t>
      </w:r>
      <w:proofErr w:type="gramEnd"/>
      <w:r w:rsidRPr="002358CE">
        <w:t>"Area of Circle:", area)</w:t>
      </w:r>
      <w:r w:rsidRPr="002358CE">
        <w:br/>
      </w:r>
      <w:proofErr w:type="gramStart"/>
      <w:r w:rsidRPr="002358CE">
        <w:t>print(</w:t>
      </w:r>
      <w:proofErr w:type="gramEnd"/>
      <w:r w:rsidRPr="002358CE">
        <w:t>"Circumference of Circle:", circumference)</w:t>
      </w:r>
    </w:p>
    <w:p w14:paraId="26A16C07" w14:textId="77777777" w:rsidR="002358CE" w:rsidRPr="002358CE" w:rsidRDefault="00000000" w:rsidP="002358CE">
      <w:r>
        <w:pict w14:anchorId="35A0F85B">
          <v:rect id="_x0000_i1043" style="width:0;height:1.5pt" o:hralign="center" o:hrstd="t" o:hr="t" fillcolor="#a0a0a0" stroked="f"/>
        </w:pict>
      </w:r>
    </w:p>
    <w:p w14:paraId="19BA0457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3) Output</w:t>
      </w:r>
    </w:p>
    <w:p w14:paraId="10452F23" w14:textId="77777777" w:rsidR="002358CE" w:rsidRPr="002358CE" w:rsidRDefault="002358CE" w:rsidP="002358CE">
      <w:r w:rsidRPr="002358CE">
        <w:t>Area of Circle: 153.93791</w:t>
      </w:r>
      <w:r w:rsidRPr="002358CE">
        <w:br/>
        <w:t>Circumference of Circle: 43.98226</w:t>
      </w:r>
    </w:p>
    <w:p w14:paraId="492E07AA" w14:textId="77777777" w:rsidR="002358CE" w:rsidRPr="002358CE" w:rsidRDefault="00000000" w:rsidP="002358CE">
      <w:r>
        <w:pict w14:anchorId="7B647FD7">
          <v:rect id="_x0000_i1044" style="width:0;height:1.5pt" o:hralign="center" o:hrstd="t" o:hr="t" fillcolor="#a0a0a0" stroked="f"/>
        </w:pict>
      </w:r>
    </w:p>
    <w:p w14:paraId="05E8D635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4) Remarks</w:t>
      </w:r>
    </w:p>
    <w:p w14:paraId="506E73BD" w14:textId="77777777" w:rsidR="002358CE" w:rsidRPr="002358CE" w:rsidRDefault="002358CE" w:rsidP="002358CE">
      <w:r w:rsidRPr="002358CE">
        <w:rPr>
          <w:rFonts w:ascii="Segoe UI Symbol" w:hAnsi="Segoe UI Symbol" w:cs="Segoe UI Symbol"/>
        </w:rPr>
        <w:t>✔</w:t>
      </w:r>
      <w:r w:rsidRPr="002358CE">
        <w:t xml:space="preserve"> Eliminated magic numbers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Easier to modify radius or PI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Improved readability</w:t>
      </w:r>
    </w:p>
    <w:p w14:paraId="385AF440" w14:textId="77777777" w:rsidR="002358CE" w:rsidRPr="002358CE" w:rsidRDefault="00000000" w:rsidP="002358CE">
      <w:r>
        <w:pict w14:anchorId="59895191">
          <v:rect id="_x0000_i1045" style="width:0;height:1.5pt" o:hralign="center" o:hrstd="t" o:hr="t" fillcolor="#a0a0a0" stroked="f"/>
        </w:pict>
      </w:r>
    </w:p>
    <w:p w14:paraId="145905E2" w14:textId="77777777" w:rsidR="002358CE" w:rsidRPr="002358CE" w:rsidRDefault="002358CE" w:rsidP="002358CE">
      <w:pPr>
        <w:rPr>
          <w:b/>
          <w:bCs/>
        </w:rPr>
      </w:pPr>
      <w:r w:rsidRPr="002358CE">
        <w:rPr>
          <w:rFonts w:ascii="Segoe UI Emoji" w:hAnsi="Segoe UI Emoji" w:cs="Segoe UI Emoji"/>
          <w:b/>
          <w:bCs/>
        </w:rPr>
        <w:t>🔹</w:t>
      </w:r>
      <w:r w:rsidRPr="002358CE">
        <w:rPr>
          <w:b/>
          <w:bCs/>
        </w:rPr>
        <w:t xml:space="preserve"> Task 5: Improving Variable Naming and Readability</w:t>
      </w:r>
    </w:p>
    <w:p w14:paraId="36435F48" w14:textId="77777777" w:rsidR="002358CE" w:rsidRPr="002358CE" w:rsidRDefault="00000000" w:rsidP="002358CE">
      <w:r>
        <w:pict w14:anchorId="040B0843">
          <v:rect id="_x0000_i1046" style="width:0;height:1.5pt" o:hralign="center" o:hrstd="t" o:hr="t" fillcolor="#a0a0a0" stroked="f"/>
        </w:pict>
      </w:r>
    </w:p>
    <w:p w14:paraId="51AB1F21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lastRenderedPageBreak/>
        <w:t>1) Prompt</w:t>
      </w:r>
    </w:p>
    <w:p w14:paraId="2CD603E4" w14:textId="77777777" w:rsidR="002358CE" w:rsidRPr="002358CE" w:rsidRDefault="002358CE" w:rsidP="002358CE">
      <w:r w:rsidRPr="002358CE">
        <w:t>Refactor a script with unclear variable names.</w:t>
      </w:r>
      <w:r w:rsidRPr="002358CE">
        <w:br/>
        <w:t>Replace variables a, b, c with meaningful names.</w:t>
      </w:r>
      <w:r w:rsidRPr="002358CE">
        <w:br/>
        <w:t>Add inline comments.</w:t>
      </w:r>
      <w:r w:rsidRPr="002358CE">
        <w:br/>
        <w:t>Keep same output.</w:t>
      </w:r>
    </w:p>
    <w:p w14:paraId="295FFF92" w14:textId="77777777" w:rsidR="002358CE" w:rsidRPr="002358CE" w:rsidRDefault="00000000" w:rsidP="002358CE">
      <w:r>
        <w:pict w14:anchorId="3648AAFD">
          <v:rect id="_x0000_i1047" style="width:0;height:1.5pt" o:hralign="center" o:hrstd="t" o:hr="t" fillcolor="#a0a0a0" stroked="f"/>
        </w:pict>
      </w:r>
    </w:p>
    <w:p w14:paraId="62DC514A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2) Refactored Code</w:t>
      </w:r>
    </w:p>
    <w:p w14:paraId="39276823" w14:textId="77777777" w:rsidR="002358CE" w:rsidRPr="002358CE" w:rsidRDefault="002358CE" w:rsidP="002358CE">
      <w:r w:rsidRPr="002358CE">
        <w:t>base = 10</w:t>
      </w:r>
      <w:r w:rsidRPr="002358CE">
        <w:br/>
        <w:t>height = 20</w:t>
      </w:r>
      <w:r w:rsidRPr="002358CE">
        <w:br/>
      </w:r>
      <w:r w:rsidRPr="002358CE">
        <w:br/>
        <w:t># Calculate area of triangle</w:t>
      </w:r>
      <w:r w:rsidRPr="002358CE">
        <w:br/>
      </w:r>
      <w:proofErr w:type="spellStart"/>
      <w:r w:rsidRPr="002358CE">
        <w:t>triangle_area</w:t>
      </w:r>
      <w:proofErr w:type="spellEnd"/>
      <w:r w:rsidRPr="002358CE">
        <w:t xml:space="preserve"> = base * height / 2</w:t>
      </w:r>
      <w:r w:rsidRPr="002358CE">
        <w:br/>
      </w:r>
      <w:r w:rsidRPr="002358CE">
        <w:br/>
        <w:t>print(</w:t>
      </w:r>
      <w:proofErr w:type="spellStart"/>
      <w:r w:rsidRPr="002358CE">
        <w:t>triangle_area</w:t>
      </w:r>
      <w:proofErr w:type="spellEnd"/>
      <w:r w:rsidRPr="002358CE">
        <w:t>)</w:t>
      </w:r>
    </w:p>
    <w:p w14:paraId="37D2E1E7" w14:textId="77777777" w:rsidR="002358CE" w:rsidRPr="002358CE" w:rsidRDefault="00000000" w:rsidP="002358CE">
      <w:r>
        <w:pict w14:anchorId="1CD46BAD">
          <v:rect id="_x0000_i1048" style="width:0;height:1.5pt" o:hralign="center" o:hrstd="t" o:hr="t" fillcolor="#a0a0a0" stroked="f"/>
        </w:pict>
      </w:r>
    </w:p>
    <w:p w14:paraId="303136EE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3) Output</w:t>
      </w:r>
    </w:p>
    <w:p w14:paraId="6B152465" w14:textId="77777777" w:rsidR="002358CE" w:rsidRPr="002358CE" w:rsidRDefault="002358CE" w:rsidP="002358CE">
      <w:r w:rsidRPr="002358CE">
        <w:t>100.0</w:t>
      </w:r>
    </w:p>
    <w:p w14:paraId="25223206" w14:textId="77777777" w:rsidR="002358CE" w:rsidRPr="002358CE" w:rsidRDefault="00000000" w:rsidP="002358CE">
      <w:r>
        <w:pict w14:anchorId="1C33956E">
          <v:rect id="_x0000_i1049" style="width:0;height:1.5pt" o:hralign="center" o:hrstd="t" o:hr="t" fillcolor="#a0a0a0" stroked="f"/>
        </w:pict>
      </w:r>
    </w:p>
    <w:p w14:paraId="2BE5E96C" w14:textId="77777777" w:rsidR="002358CE" w:rsidRPr="002358CE" w:rsidRDefault="002358CE" w:rsidP="002358CE">
      <w:pPr>
        <w:rPr>
          <w:b/>
          <w:bCs/>
        </w:rPr>
      </w:pPr>
      <w:r w:rsidRPr="002358CE">
        <w:rPr>
          <w:b/>
          <w:bCs/>
        </w:rPr>
        <w:t>4) Remarks</w:t>
      </w:r>
    </w:p>
    <w:p w14:paraId="2E389486" w14:textId="77777777" w:rsidR="002358CE" w:rsidRPr="002358CE" w:rsidRDefault="002358CE" w:rsidP="002358CE">
      <w:r w:rsidRPr="002358CE">
        <w:rPr>
          <w:rFonts w:ascii="Segoe UI Symbol" w:hAnsi="Segoe UI Symbol" w:cs="Segoe UI Symbol"/>
        </w:rPr>
        <w:t>✔</w:t>
      </w:r>
      <w:r w:rsidRPr="002358CE">
        <w:t xml:space="preserve"> Improved clarity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Meaningful variable names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Easier for new developers to understand</w:t>
      </w:r>
    </w:p>
    <w:p w14:paraId="4BA6ACAD" w14:textId="77777777" w:rsidR="002358CE" w:rsidRPr="002358CE" w:rsidRDefault="00000000" w:rsidP="002358CE">
      <w:r>
        <w:pict w14:anchorId="01F85EAD">
          <v:rect id="_x0000_i1050" style="width:0;height:1.5pt" o:hralign="center" o:hrstd="t" o:hr="t" fillcolor="#a0a0a0" stroked="f"/>
        </w:pict>
      </w:r>
    </w:p>
    <w:p w14:paraId="543B3413" w14:textId="77777777" w:rsidR="002358CE" w:rsidRPr="002358CE" w:rsidRDefault="002358CE" w:rsidP="002358CE">
      <w:pPr>
        <w:rPr>
          <w:b/>
          <w:bCs/>
        </w:rPr>
      </w:pPr>
      <w:r w:rsidRPr="002358CE">
        <w:rPr>
          <w:rFonts w:ascii="Segoe UI Emoji" w:hAnsi="Segoe UI Emoji" w:cs="Segoe UI Emoji"/>
          <w:b/>
          <w:bCs/>
        </w:rPr>
        <w:t>✅</w:t>
      </w:r>
      <w:r w:rsidRPr="002358CE">
        <w:rPr>
          <w:b/>
          <w:bCs/>
        </w:rPr>
        <w:t xml:space="preserve"> Final Overall Remarks for Lab 13</w:t>
      </w:r>
    </w:p>
    <w:p w14:paraId="7E49A4D3" w14:textId="77777777" w:rsidR="002358CE" w:rsidRPr="002358CE" w:rsidRDefault="002358CE" w:rsidP="002358CE">
      <w:r w:rsidRPr="002358CE">
        <w:t>AI-Assisted Refactoring Helps:</w:t>
      </w:r>
    </w:p>
    <w:p w14:paraId="6A453061" w14:textId="77777777" w:rsidR="002358CE" w:rsidRPr="002358CE" w:rsidRDefault="002358CE" w:rsidP="002358CE">
      <w:r w:rsidRPr="002358CE">
        <w:rPr>
          <w:rFonts w:ascii="Segoe UI Symbol" w:hAnsi="Segoe UI Symbol" w:cs="Segoe UI Symbol"/>
        </w:rPr>
        <w:t>✔</w:t>
      </w:r>
      <w:r w:rsidRPr="002358CE">
        <w:t xml:space="preserve"> Detect duplicate logic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Suggest optimized data structures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Improve naming conventions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Enhance documentation quality</w:t>
      </w:r>
      <w:r w:rsidRPr="002358CE">
        <w:br/>
      </w:r>
      <w:r w:rsidRPr="002358CE">
        <w:rPr>
          <w:rFonts w:ascii="Segoe UI Symbol" w:hAnsi="Segoe UI Symbol" w:cs="Segoe UI Symbol"/>
        </w:rPr>
        <w:t>✔</w:t>
      </w:r>
      <w:r w:rsidRPr="002358CE">
        <w:t xml:space="preserve"> Improve performance</w:t>
      </w:r>
    </w:p>
    <w:p w14:paraId="665C7F49" w14:textId="77777777" w:rsidR="002358CE" w:rsidRPr="00E5658C" w:rsidRDefault="002358CE" w:rsidP="002358CE"/>
    <w:p w14:paraId="4FE4D2FA" w14:textId="77777777" w:rsidR="006A7AC7" w:rsidRDefault="006A7AC7"/>
    <w:sectPr w:rsidR="006A7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06E5"/>
    <w:multiLevelType w:val="multilevel"/>
    <w:tmpl w:val="70D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0775A"/>
    <w:multiLevelType w:val="multilevel"/>
    <w:tmpl w:val="1A8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5961"/>
    <w:multiLevelType w:val="multilevel"/>
    <w:tmpl w:val="28A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C104C"/>
    <w:multiLevelType w:val="multilevel"/>
    <w:tmpl w:val="C46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D17BF"/>
    <w:multiLevelType w:val="multilevel"/>
    <w:tmpl w:val="419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940DA"/>
    <w:multiLevelType w:val="multilevel"/>
    <w:tmpl w:val="71F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F7C5B"/>
    <w:multiLevelType w:val="multilevel"/>
    <w:tmpl w:val="01E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71A93"/>
    <w:multiLevelType w:val="multilevel"/>
    <w:tmpl w:val="51E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B01B8"/>
    <w:multiLevelType w:val="multilevel"/>
    <w:tmpl w:val="3B5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E3104"/>
    <w:multiLevelType w:val="multilevel"/>
    <w:tmpl w:val="3EF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B7AF0"/>
    <w:multiLevelType w:val="multilevel"/>
    <w:tmpl w:val="38C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6166F"/>
    <w:multiLevelType w:val="multilevel"/>
    <w:tmpl w:val="844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E0FA2"/>
    <w:multiLevelType w:val="multilevel"/>
    <w:tmpl w:val="B99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675460">
    <w:abstractNumId w:val="2"/>
  </w:num>
  <w:num w:numId="2" w16cid:durableId="1150367840">
    <w:abstractNumId w:val="8"/>
  </w:num>
  <w:num w:numId="3" w16cid:durableId="2130128320">
    <w:abstractNumId w:val="9"/>
  </w:num>
  <w:num w:numId="4" w16cid:durableId="1984189686">
    <w:abstractNumId w:val="5"/>
  </w:num>
  <w:num w:numId="5" w16cid:durableId="723715762">
    <w:abstractNumId w:val="1"/>
  </w:num>
  <w:num w:numId="6" w16cid:durableId="1184443788">
    <w:abstractNumId w:val="11"/>
  </w:num>
  <w:num w:numId="7" w16cid:durableId="397410750">
    <w:abstractNumId w:val="4"/>
  </w:num>
  <w:num w:numId="8" w16cid:durableId="1081410706">
    <w:abstractNumId w:val="12"/>
  </w:num>
  <w:num w:numId="9" w16cid:durableId="941843375">
    <w:abstractNumId w:val="0"/>
  </w:num>
  <w:num w:numId="10" w16cid:durableId="1409156524">
    <w:abstractNumId w:val="6"/>
  </w:num>
  <w:num w:numId="11" w16cid:durableId="260528737">
    <w:abstractNumId w:val="3"/>
  </w:num>
  <w:num w:numId="12" w16cid:durableId="790436176">
    <w:abstractNumId w:val="10"/>
  </w:num>
  <w:num w:numId="13" w16cid:durableId="17541596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5C"/>
    <w:rsid w:val="00011083"/>
    <w:rsid w:val="002358CE"/>
    <w:rsid w:val="003343DA"/>
    <w:rsid w:val="00341F47"/>
    <w:rsid w:val="006A7AC7"/>
    <w:rsid w:val="00774128"/>
    <w:rsid w:val="00807F91"/>
    <w:rsid w:val="00892E5C"/>
    <w:rsid w:val="00A74773"/>
    <w:rsid w:val="00A877C8"/>
    <w:rsid w:val="00B0625F"/>
    <w:rsid w:val="00C62AB5"/>
    <w:rsid w:val="00C65673"/>
    <w:rsid w:val="00DE0671"/>
    <w:rsid w:val="00E10435"/>
    <w:rsid w:val="00E17BF4"/>
    <w:rsid w:val="00E5658C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F2D"/>
  <w15:chartTrackingRefBased/>
  <w15:docId w15:val="{6A996DFF-8D3D-4873-BC51-A934BCE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dc:description/>
  <cp:lastModifiedBy>SATHYA MARIO</cp:lastModifiedBy>
  <cp:revision>2</cp:revision>
  <cp:lastPrinted>2026-02-27T16:41:00Z</cp:lastPrinted>
  <dcterms:created xsi:type="dcterms:W3CDTF">2026-02-27T17:06:00Z</dcterms:created>
  <dcterms:modified xsi:type="dcterms:W3CDTF">2026-02-27T17:06:00Z</dcterms:modified>
</cp:coreProperties>
</file>