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DB19CF" w14:textId="28787905" w:rsidR="00BB0DD7" w:rsidRPr="00903B70" w:rsidRDefault="00F73D5D" w:rsidP="00903B70">
      <w:pPr>
        <w:spacing w:before="240" w:line="288" w:lineRule="auto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техническое_задание_singleton_log_6f2e24"/>
      <w:r w:rsidRPr="00903B70">
        <w:rPr>
          <w:rFonts w:ascii="Times New Roman" w:eastAsia="Georgia" w:hAnsi="Times New Roman" w:cs="Times New Roman"/>
          <w:b/>
          <w:sz w:val="32"/>
          <w:szCs w:val="32"/>
        </w:rPr>
        <w:t xml:space="preserve">Техническое задание: </w:t>
      </w:r>
      <w:proofErr w:type="spellStart"/>
      <w:r w:rsidRPr="00903B70">
        <w:rPr>
          <w:rFonts w:ascii="Times New Roman" w:eastAsia="Georgia" w:hAnsi="Times New Roman" w:cs="Times New Roman"/>
          <w:b/>
          <w:sz w:val="32"/>
          <w:szCs w:val="32"/>
        </w:rPr>
        <w:t>Singleton</w:t>
      </w:r>
      <w:proofErr w:type="spellEnd"/>
      <w:r w:rsidRPr="00903B70">
        <w:rPr>
          <w:rFonts w:ascii="Times New Roman" w:eastAsia="Georgia" w:hAnsi="Times New Roman" w:cs="Times New Roman"/>
          <w:b/>
          <w:sz w:val="32"/>
          <w:szCs w:val="32"/>
        </w:rPr>
        <w:t xml:space="preserve"> </w:t>
      </w:r>
      <w:proofErr w:type="spellStart"/>
      <w:r w:rsidRPr="00903B70">
        <w:rPr>
          <w:rFonts w:ascii="Times New Roman" w:eastAsia="Georgia" w:hAnsi="Times New Roman" w:cs="Times New Roman"/>
          <w:b/>
          <w:sz w:val="32"/>
          <w:szCs w:val="32"/>
        </w:rPr>
        <w:t>Logger</w:t>
      </w:r>
      <w:proofErr w:type="spellEnd"/>
      <w:r w:rsidRPr="00903B70">
        <w:rPr>
          <w:rFonts w:ascii="Times New Roman" w:eastAsia="Georgia" w:hAnsi="Times New Roman" w:cs="Times New Roman"/>
          <w:b/>
          <w:sz w:val="32"/>
          <w:szCs w:val="32"/>
        </w:rPr>
        <w:t xml:space="preserve"> для C# с бизнес-кейсом интернет-магазина</w:t>
      </w:r>
      <w:bookmarkEnd w:id="0"/>
    </w:p>
    <w:p w14:paraId="3E79EF9E" w14:textId="11C9039C" w:rsidR="00BB0DD7" w:rsidRPr="00903B70" w:rsidRDefault="00F73D5D" w:rsidP="00903B70">
      <w:pPr>
        <w:pStyle w:val="a3"/>
        <w:numPr>
          <w:ilvl w:val="0"/>
          <w:numId w:val="10"/>
        </w:numPr>
        <w:spacing w:before="240" w:line="271" w:lineRule="auto"/>
        <w:jc w:val="center"/>
        <w:rPr>
          <w:rFonts w:ascii="Times New Roman" w:eastAsia="Georgia" w:hAnsi="Times New Roman" w:cs="Times New Roman"/>
          <w:b/>
          <w:sz w:val="28"/>
          <w:szCs w:val="28"/>
          <w:lang w:val="en-US"/>
        </w:rPr>
      </w:pPr>
      <w:bookmarkStart w:id="1" w:name="bm_1_введение_и_цель"/>
      <w:r w:rsidRPr="00903B70">
        <w:rPr>
          <w:rFonts w:ascii="Times New Roman" w:eastAsia="Georgia" w:hAnsi="Times New Roman" w:cs="Times New Roman"/>
          <w:b/>
          <w:sz w:val="28"/>
          <w:szCs w:val="28"/>
        </w:rPr>
        <w:t>Введение и цель</w:t>
      </w:r>
      <w:bookmarkEnd w:id="1"/>
    </w:p>
    <w:p w14:paraId="62A05D2F" w14:textId="77777777" w:rsidR="00903B70" w:rsidRPr="00903B70" w:rsidRDefault="00903B70" w:rsidP="00903B70">
      <w:pPr>
        <w:pStyle w:val="a3"/>
        <w:spacing w:before="240" w:line="271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7FC232D" w14:textId="5D3CA8CA" w:rsidR="00BB0DD7" w:rsidRPr="00F73D5D" w:rsidRDefault="00903B70" w:rsidP="00903B70">
      <w:p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 xml:space="preserve">Создать класс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для централизованного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логирования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в C# приложении. Использовать паттерн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, обеспечивающий единый экземпляр логгера. Логгер используется тремя модулями: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InventoryManager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OrderProcessor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PaymentGateway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>.</w:t>
      </w:r>
    </w:p>
    <w:p w14:paraId="6C7F6C8E" w14:textId="77777777" w:rsidR="00903B70" w:rsidRPr="00F73D5D" w:rsidRDefault="00903B70" w:rsidP="00903B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DE53D5" w14:textId="77777777" w:rsidR="00BB0DD7" w:rsidRPr="00903B70" w:rsidRDefault="00F73D5D" w:rsidP="00903B70">
      <w:pPr>
        <w:spacing w:before="240" w:line="271" w:lineRule="auto"/>
        <w:jc w:val="center"/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</w:pPr>
      <w:bookmarkStart w:id="2" w:name="bm_2_предметная_область_и_назначение"/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2. Предметная область и назначение</w:t>
      </w:r>
      <w:bookmarkEnd w:id="2"/>
    </w:p>
    <w:p w14:paraId="14AC07FC" w14:textId="77777777" w:rsidR="00903B70" w:rsidRPr="00903B70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42EE18" w14:textId="77777777" w:rsidR="00BB0DD7" w:rsidRPr="00903B70" w:rsidRDefault="00F73D5D" w:rsidP="00903B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Логгер записывает сообщения уровней: INFO, WARN, ERROR.</w:t>
      </w:r>
    </w:p>
    <w:p w14:paraId="7CB4CEC7" w14:textId="77777777" w:rsidR="00BB0DD7" w:rsidRPr="00903B70" w:rsidRDefault="00F73D5D" w:rsidP="00903B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Все модули используют один экземп</w:t>
      </w:r>
      <w:r w:rsidRPr="00903B70">
        <w:rPr>
          <w:rFonts w:ascii="Times New Roman" w:hAnsi="Times New Roman" w:cs="Times New Roman"/>
          <w:sz w:val="28"/>
          <w:szCs w:val="28"/>
        </w:rPr>
        <w:t xml:space="preserve">ляр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>.</w:t>
      </w:r>
    </w:p>
    <w:p w14:paraId="3F6DB41C" w14:textId="77777777" w:rsidR="00BB0DD7" w:rsidRPr="00903B70" w:rsidRDefault="00F73D5D" w:rsidP="00903B70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Изменение настроек влияет на все модули приложения.</w:t>
      </w:r>
    </w:p>
    <w:p w14:paraId="6EA36DC3" w14:textId="3F61A129" w:rsidR="00BB0DD7" w:rsidRPr="00903B70" w:rsidRDefault="00BB0DD7" w:rsidP="00903B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B6B8A5" w14:textId="77777777" w:rsidR="00BB0DD7" w:rsidRPr="00F73D5D" w:rsidRDefault="00F73D5D" w:rsidP="00903B70">
      <w:pPr>
        <w:spacing w:before="240" w:line="271" w:lineRule="auto"/>
        <w:jc w:val="center"/>
        <w:rPr>
          <w:rFonts w:ascii="Times New Roman" w:eastAsia="Georgia" w:hAnsi="Times New Roman" w:cs="Times New Roman"/>
          <w:b/>
          <w:bCs/>
          <w:sz w:val="28"/>
          <w:szCs w:val="28"/>
        </w:rPr>
      </w:pPr>
      <w:bookmarkStart w:id="3" w:name="bm_3_требования_к_функционалу"/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3. Требования к функционалу</w:t>
      </w:r>
      <w:bookmarkEnd w:id="3"/>
    </w:p>
    <w:p w14:paraId="0B2F44AB" w14:textId="77777777" w:rsidR="00903B70" w:rsidRPr="00F73D5D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2D64D83" w14:textId="77777777" w:rsidR="00BB0DD7" w:rsidRPr="00903B70" w:rsidRDefault="00F73D5D" w:rsidP="00903B70">
      <w:pPr>
        <w:spacing w:before="240" w:line="271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logger_singleton"/>
      <w:proofErr w:type="spellStart"/>
      <w:r w:rsidRPr="00903B70">
        <w:rPr>
          <w:rFonts w:ascii="Times New Roman" w:hAnsi="Times New Roman" w:cs="Times New Roman"/>
          <w:b/>
          <w:bCs/>
          <w:sz w:val="28"/>
          <w:szCs w:val="28"/>
        </w:rPr>
        <w:t>Logger</w:t>
      </w:r>
      <w:proofErr w:type="spellEnd"/>
      <w:r w:rsidRPr="00903B70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903B70">
        <w:rPr>
          <w:rFonts w:ascii="Times New Roman" w:hAnsi="Times New Roman" w:cs="Times New Roman"/>
          <w:b/>
          <w:bCs/>
          <w:sz w:val="28"/>
          <w:szCs w:val="28"/>
        </w:rPr>
        <w:t>Singleton</w:t>
      </w:r>
      <w:proofErr w:type="spellEnd"/>
      <w:r w:rsidRPr="00903B70">
        <w:rPr>
          <w:rFonts w:ascii="Times New Roman" w:hAnsi="Times New Roman" w:cs="Times New Roman"/>
          <w:b/>
          <w:bCs/>
          <w:sz w:val="28"/>
          <w:szCs w:val="28"/>
        </w:rPr>
        <w:t>)</w:t>
      </w:r>
      <w:bookmarkEnd w:id="4"/>
    </w:p>
    <w:p w14:paraId="42685D93" w14:textId="77777777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 xml:space="preserve">Реализовать паттерн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со следующими требованиями:</w:t>
      </w:r>
    </w:p>
    <w:p w14:paraId="38DAB914" w14:textId="77777777" w:rsidR="00BB0DD7" w:rsidRPr="00903B70" w:rsidRDefault="00F73D5D" w:rsidP="00903B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Приватный конструктор.</w:t>
      </w:r>
    </w:p>
    <w:p w14:paraId="39FB0497" w14:textId="77777777" w:rsidR="00BB0DD7" w:rsidRPr="00903B70" w:rsidRDefault="00F73D5D" w:rsidP="00903B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 xml:space="preserve">Статический метод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GetInstance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>()</w:t>
      </w:r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возвращает единственный экземпляр.</w:t>
      </w:r>
    </w:p>
    <w:p w14:paraId="6DEBE3E7" w14:textId="77777777" w:rsidR="00BB0DD7" w:rsidRPr="00903B70" w:rsidRDefault="00F73D5D" w:rsidP="00903B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Первый</w:t>
      </w:r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903B70">
        <w:rPr>
          <w:rFonts w:ascii="Times New Roman" w:eastAsia="Georgia" w:hAnsi="Times New Roman" w:cs="Times New Roman"/>
          <w:sz w:val="28"/>
          <w:szCs w:val="28"/>
        </w:rPr>
        <w:t>вызов</w:t>
      </w:r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>GetInstance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() </w:t>
      </w:r>
      <w:r w:rsidRPr="00903B70">
        <w:rPr>
          <w:rFonts w:ascii="Times New Roman" w:eastAsia="Georgia" w:hAnsi="Times New Roman" w:cs="Times New Roman"/>
          <w:sz w:val="28"/>
          <w:szCs w:val="28"/>
        </w:rPr>
        <w:t>выводит</w:t>
      </w:r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>: "Logger instance created".</w:t>
      </w:r>
    </w:p>
    <w:p w14:paraId="0D9306F6" w14:textId="77777777" w:rsidR="00BB0DD7" w:rsidRPr="00903B70" w:rsidRDefault="00F73D5D" w:rsidP="00903B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По умолчанию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logLevel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= "INFO".</w:t>
      </w:r>
    </w:p>
    <w:p w14:paraId="5C7ED060" w14:textId="77777777" w:rsidR="00BB0DD7" w:rsidRPr="00903B70" w:rsidRDefault="00F73D5D" w:rsidP="00903B70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Некорректные уровни игнорируются.</w:t>
      </w:r>
    </w:p>
    <w:p w14:paraId="080CD7E2" w14:textId="77777777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Обязательные методы:</w:t>
      </w:r>
    </w:p>
    <w:p w14:paraId="6FC2A6E1" w14:textId="77777777" w:rsidR="00BB0DD7" w:rsidRPr="00903B70" w:rsidRDefault="00F73D5D" w:rsidP="00903B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B70">
        <w:rPr>
          <w:rFonts w:ascii="Times New Roman" w:hAnsi="Times New Roman" w:cs="Times New Roman"/>
          <w:sz w:val="28"/>
          <w:szCs w:val="28"/>
          <w:lang w:val="en-US"/>
        </w:rPr>
        <w:t>public void Log(string message, string level)</w:t>
      </w:r>
    </w:p>
    <w:p w14:paraId="19890545" w14:textId="77777777" w:rsidR="00BB0DD7" w:rsidRPr="00903B70" w:rsidRDefault="00F73D5D" w:rsidP="00903B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B7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void </w:t>
      </w:r>
      <w:proofErr w:type="spellStart"/>
      <w:r w:rsidRPr="00903B70">
        <w:rPr>
          <w:rFonts w:ascii="Times New Roman" w:hAnsi="Times New Roman" w:cs="Times New Roman"/>
          <w:sz w:val="28"/>
          <w:szCs w:val="28"/>
          <w:lang w:val="en-US"/>
        </w:rPr>
        <w:t>SetLogLevel</w:t>
      </w:r>
      <w:proofErr w:type="spellEnd"/>
      <w:r w:rsidRPr="00903B70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>string level)</w:t>
      </w:r>
    </w:p>
    <w:p w14:paraId="389BE163" w14:textId="77777777" w:rsidR="00BB0DD7" w:rsidRPr="00903B70" w:rsidRDefault="00F73D5D" w:rsidP="00903B70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B70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GetLogLevel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>()</w:t>
      </w:r>
    </w:p>
    <w:p w14:paraId="4F226B14" w14:textId="77777777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B70">
        <w:rPr>
          <w:rFonts w:ascii="Times New Roman" w:hAnsi="Times New Roman" w:cs="Times New Roman"/>
          <w:sz w:val="28"/>
          <w:szCs w:val="28"/>
        </w:rPr>
        <w:t>Формат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B70">
        <w:rPr>
          <w:rFonts w:ascii="Times New Roman" w:hAnsi="Times New Roman" w:cs="Times New Roman"/>
          <w:sz w:val="28"/>
          <w:szCs w:val="28"/>
        </w:rPr>
        <w:t>вывода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B70">
        <w:rPr>
          <w:rFonts w:ascii="Times New Roman" w:hAnsi="Times New Roman" w:cs="Times New Roman"/>
          <w:sz w:val="28"/>
          <w:szCs w:val="28"/>
        </w:rPr>
        <w:t>логов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[LEVEL] message </w:t>
      </w:r>
      <w:r w:rsidRPr="00903B70">
        <w:rPr>
          <w:rFonts w:ascii="Times New Roman" w:eastAsia="Georgia" w:hAnsi="Times New Roman" w:cs="Times New Roman"/>
          <w:sz w:val="28"/>
          <w:szCs w:val="28"/>
        </w:rPr>
        <w:t>через</w:t>
      </w:r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>Console.WriteLine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  <w:lang w:val="en-US"/>
        </w:rPr>
        <w:t>().</w:t>
      </w:r>
    </w:p>
    <w:p w14:paraId="7672CF7B" w14:textId="0D272C76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3B70">
        <w:rPr>
          <w:rFonts w:ascii="Times New Roman" w:hAnsi="Times New Roman" w:cs="Times New Roman"/>
          <w:sz w:val="28"/>
          <w:szCs w:val="28"/>
        </w:rPr>
        <w:t>Иерархия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3B70">
        <w:rPr>
          <w:rFonts w:ascii="Times New Roman" w:hAnsi="Times New Roman" w:cs="Times New Roman"/>
          <w:sz w:val="28"/>
          <w:szCs w:val="28"/>
        </w:rPr>
        <w:t>уровней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 xml:space="preserve">: "INFO" </w:t>
      </w:r>
      <w:r w:rsidR="00903B70" w:rsidRPr="00903B70">
        <w:rPr>
          <w:rFonts w:ascii="Times New Roman" w:hAnsi="Times New Roman" w:cs="Times New Roman"/>
          <w:sz w:val="28"/>
          <w:szCs w:val="28"/>
          <w:lang w:val="en-US"/>
        </w:rPr>
        <w:t>&lt;«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 xml:space="preserve">WARN" </w:t>
      </w:r>
      <w:r w:rsidR="00903B70" w:rsidRPr="00903B70">
        <w:rPr>
          <w:rFonts w:ascii="Times New Roman" w:hAnsi="Times New Roman" w:cs="Times New Roman"/>
          <w:sz w:val="28"/>
          <w:szCs w:val="28"/>
          <w:lang w:val="en-US"/>
        </w:rPr>
        <w:t>&lt;«</w:t>
      </w:r>
      <w:r w:rsidRPr="00903B70">
        <w:rPr>
          <w:rFonts w:ascii="Times New Roman" w:hAnsi="Times New Roman" w:cs="Times New Roman"/>
          <w:sz w:val="28"/>
          <w:szCs w:val="28"/>
          <w:lang w:val="en-US"/>
        </w:rPr>
        <w:t>ERROR".</w:t>
      </w:r>
    </w:p>
    <w:p w14:paraId="2D8E8D22" w14:textId="77777777" w:rsidR="00BB0DD7" w:rsidRPr="00903B70" w:rsidRDefault="00F73D5D" w:rsidP="00903B70">
      <w:pPr>
        <w:spacing w:before="240" w:line="271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5" w:name="классы_потребители"/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Классы</w:t>
      </w:r>
      <w:r w:rsidRPr="00903B70"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  <w:t>-</w:t>
      </w:r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потребители</w:t>
      </w:r>
      <w:bookmarkEnd w:id="5"/>
    </w:p>
    <w:p w14:paraId="50C916F6" w14:textId="77777777" w:rsidR="00BB0DD7" w:rsidRPr="00903B70" w:rsidRDefault="00F73D5D" w:rsidP="00903B70">
      <w:pPr>
        <w:spacing w:before="240" w:line="271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6" w:name="bm_3_1_inventorymanager"/>
      <w:r w:rsidRPr="009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3.1. </w:t>
      </w:r>
      <w:proofErr w:type="spellStart"/>
      <w:r w:rsidRPr="00903B70">
        <w:rPr>
          <w:rFonts w:ascii="Times New Roman" w:hAnsi="Times New Roman" w:cs="Times New Roman"/>
          <w:b/>
          <w:bCs/>
          <w:sz w:val="28"/>
          <w:szCs w:val="28"/>
          <w:lang w:val="en-US"/>
        </w:rPr>
        <w:t>InventoryManager</w:t>
      </w:r>
      <w:bookmarkEnd w:id="6"/>
      <w:proofErr w:type="spellEnd"/>
    </w:p>
    <w:p w14:paraId="6D0C3C2E" w14:textId="77777777" w:rsidR="00903B70" w:rsidRPr="00F73D5D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BF6195A" w14:textId="7777777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public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class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InventoryManager</w:t>
      </w:r>
      <w:proofErr w:type="spellEnd"/>
    </w:p>
    <w:p w14:paraId="4B37617E" w14:textId="7777777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>{</w:t>
      </w:r>
    </w:p>
    <w:p w14:paraId="26A409C6" w14:textId="7777777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protected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readonly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Logger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Logger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; // </w:t>
      </w:r>
      <w:r w:rsidRPr="00903B70">
        <w:rPr>
          <w:rFonts w:ascii="Calibri" w:hAnsi="Calibri" w:cs="Calibri"/>
          <w:sz w:val="20"/>
          <w:szCs w:val="20"/>
        </w:rPr>
        <w:t>Получить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hAnsi="Calibri" w:cs="Calibri"/>
          <w:sz w:val="20"/>
          <w:szCs w:val="20"/>
        </w:rPr>
        <w:t>через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GetInstance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()</w:t>
      </w:r>
    </w:p>
    <w:p w14:paraId="7E17B317" w14:textId="7777777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public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bool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CheckStock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(string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productId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)</w:t>
      </w:r>
    </w:p>
    <w:p w14:paraId="6A467D19" w14:textId="28EF23CD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public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bool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ReserveStock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(string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productId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,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int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quantity)</w:t>
      </w:r>
    </w:p>
    <w:p w14:paraId="42E26693" w14:textId="2D3A1973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</w:rPr>
      </w:pPr>
      <w:r w:rsidRPr="00903B70">
        <w:rPr>
          <w:rFonts w:ascii="Segoe UI Symbol" w:hAnsi="Segoe UI Symbol" w:cs="Times New Roman"/>
          <w:sz w:val="20"/>
          <w:szCs w:val="20"/>
        </w:rPr>
        <w:t>}</w:t>
      </w:r>
    </w:p>
    <w:p w14:paraId="1DEE2313" w14:textId="77777777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Логирование:</w:t>
      </w:r>
    </w:p>
    <w:p w14:paraId="53C45CB4" w14:textId="77777777" w:rsidR="00BB0DD7" w:rsidRPr="00903B70" w:rsidRDefault="00F73D5D" w:rsidP="00903B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INFO: проверка наличия</w:t>
      </w:r>
    </w:p>
    <w:p w14:paraId="2F254633" w14:textId="77777777" w:rsidR="00BB0DD7" w:rsidRPr="00903B70" w:rsidRDefault="00F73D5D" w:rsidP="00903B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WARN: низкий запас (&lt;5)</w:t>
      </w:r>
    </w:p>
    <w:p w14:paraId="4402E014" w14:textId="77777777" w:rsidR="00BB0DD7" w:rsidRPr="00903B70" w:rsidRDefault="00F73D5D" w:rsidP="00903B70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ERROR: нет товара</w:t>
      </w:r>
    </w:p>
    <w:p w14:paraId="337FD73C" w14:textId="77777777" w:rsidR="00903B70" w:rsidRPr="00903B70" w:rsidRDefault="00903B70" w:rsidP="00903B7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6002E423" w14:textId="263F1478" w:rsidR="00903B70" w:rsidRPr="00903B70" w:rsidRDefault="00F73D5D" w:rsidP="00903B70">
      <w:pPr>
        <w:spacing w:before="240" w:line="271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7" w:name="bm_3_2_orderprocessor"/>
      <w:r w:rsidRPr="00903B70">
        <w:rPr>
          <w:rFonts w:ascii="Times New Roman" w:hAnsi="Times New Roman" w:cs="Times New Roman"/>
          <w:b/>
          <w:bCs/>
          <w:sz w:val="28"/>
          <w:szCs w:val="28"/>
        </w:rPr>
        <w:t xml:space="preserve">3.2. </w:t>
      </w:r>
      <w:proofErr w:type="spellStart"/>
      <w:r w:rsidRPr="00903B70">
        <w:rPr>
          <w:rFonts w:ascii="Times New Roman" w:hAnsi="Times New Roman" w:cs="Times New Roman"/>
          <w:b/>
          <w:bCs/>
          <w:sz w:val="28"/>
          <w:szCs w:val="28"/>
        </w:rPr>
        <w:t>OrderProcessor</w:t>
      </w:r>
      <w:bookmarkEnd w:id="7"/>
      <w:proofErr w:type="spellEnd"/>
    </w:p>
    <w:p w14:paraId="6174A97E" w14:textId="77777777" w:rsidR="00903B70" w:rsidRPr="00903B70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E5B938D" w14:textId="7777777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public class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OrderProcessor</w:t>
      </w:r>
      <w:proofErr w:type="spellEnd"/>
    </w:p>
    <w:p w14:paraId="5A385D31" w14:textId="7777777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>{</w:t>
      </w:r>
    </w:p>
    <w:p w14:paraId="3F5BF9E4" w14:textId="7777777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protected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readonly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Logger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Logger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; // </w:t>
      </w:r>
      <w:proofErr w:type="spellStart"/>
      <w:r w:rsidRPr="00903B70">
        <w:rPr>
          <w:rFonts w:ascii="Calibri" w:hAnsi="Calibri" w:cs="Calibri"/>
          <w:sz w:val="20"/>
          <w:szCs w:val="20"/>
          <w:lang w:val="en-US"/>
        </w:rPr>
        <w:t>Получить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Calibri" w:hAnsi="Calibri" w:cs="Calibri"/>
          <w:sz w:val="20"/>
          <w:szCs w:val="20"/>
          <w:lang w:val="en-US"/>
        </w:rPr>
        <w:t>через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GetInstance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()</w:t>
      </w:r>
    </w:p>
    <w:p w14:paraId="62B348BB" w14:textId="207B80E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public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bool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ProcessOrder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(string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orderId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)</w:t>
      </w:r>
    </w:p>
    <w:p w14:paraId="0FA3074D" w14:textId="12FA1EC7" w:rsidR="00903B70" w:rsidRPr="00903B70" w:rsidRDefault="00903B70" w:rsidP="00903B70">
      <w:pPr>
        <w:spacing w:before="24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>}</w:t>
      </w:r>
    </w:p>
    <w:p w14:paraId="1E06F360" w14:textId="77777777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lastRenderedPageBreak/>
        <w:t>Логирование:</w:t>
      </w:r>
    </w:p>
    <w:p w14:paraId="0BB36419" w14:textId="77777777" w:rsidR="00BB0DD7" w:rsidRPr="00903B70" w:rsidRDefault="00F73D5D" w:rsidP="00903B7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INFO: заказ принят в обработку</w:t>
      </w:r>
    </w:p>
    <w:p w14:paraId="7C13CBB9" w14:textId="77777777" w:rsidR="00BB0DD7" w:rsidRPr="00903B70" w:rsidRDefault="00F73D5D" w:rsidP="00903B7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WARN: задержка в обработке</w:t>
      </w:r>
    </w:p>
    <w:p w14:paraId="1E7B84B3" w14:textId="77777777" w:rsidR="00BB0DD7" w:rsidRPr="00903B70" w:rsidRDefault="00F73D5D" w:rsidP="00903B70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ERROR: заказ отклонён</w:t>
      </w:r>
    </w:p>
    <w:p w14:paraId="374009B6" w14:textId="77777777" w:rsidR="00903B70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8" w:name="bm_3_3_paymentgateway"/>
    </w:p>
    <w:p w14:paraId="039E90B0" w14:textId="3FEE625B" w:rsidR="00BB0DD7" w:rsidRPr="00903B70" w:rsidRDefault="00F73D5D" w:rsidP="00903B70">
      <w:pPr>
        <w:spacing w:before="240" w:line="271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03B70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903B70">
        <w:rPr>
          <w:rFonts w:ascii="Times New Roman" w:hAnsi="Times New Roman" w:cs="Times New Roman"/>
          <w:b/>
          <w:bCs/>
          <w:sz w:val="28"/>
          <w:szCs w:val="28"/>
        </w:rPr>
        <w:t>PaymentGateway</w:t>
      </w:r>
      <w:bookmarkEnd w:id="8"/>
      <w:proofErr w:type="spellEnd"/>
    </w:p>
    <w:p w14:paraId="2D60716B" w14:textId="77777777" w:rsidR="00903B70" w:rsidRPr="00903B70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AEE6FF9" w14:textId="77777777" w:rsidR="00903B70" w:rsidRPr="00903B70" w:rsidRDefault="00903B70" w:rsidP="00903B70">
      <w:pPr>
        <w:spacing w:after="210" w:line="240" w:lineRule="auto"/>
        <w:rPr>
          <w:rFonts w:ascii="Segoe UI Symbol" w:hAnsi="Segoe UI Symbol" w:cs="Times New Roman"/>
          <w:sz w:val="20"/>
          <w:szCs w:val="20"/>
        </w:rPr>
      </w:pPr>
      <w:proofErr w:type="spellStart"/>
      <w:r w:rsidRPr="00903B70">
        <w:rPr>
          <w:rFonts w:ascii="Segoe UI Symbol" w:hAnsi="Segoe UI Symbol" w:cs="Times New Roman"/>
          <w:sz w:val="20"/>
          <w:szCs w:val="20"/>
        </w:rPr>
        <w:t>public</w:t>
      </w:r>
      <w:proofErr w:type="spellEnd"/>
      <w:r w:rsidRPr="00903B70">
        <w:rPr>
          <w:rFonts w:ascii="Segoe UI Symbol" w:hAnsi="Segoe UI Symbol" w:cs="Times New Roman"/>
          <w:sz w:val="20"/>
          <w:szCs w:val="20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</w:rPr>
        <w:t>class</w:t>
      </w:r>
      <w:proofErr w:type="spellEnd"/>
      <w:r w:rsidRPr="00903B70">
        <w:rPr>
          <w:rFonts w:ascii="Segoe UI Symbol" w:hAnsi="Segoe UI Symbol" w:cs="Times New Roman"/>
          <w:sz w:val="20"/>
          <w:szCs w:val="20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</w:rPr>
        <w:t>PaymentGateway</w:t>
      </w:r>
      <w:proofErr w:type="spellEnd"/>
    </w:p>
    <w:p w14:paraId="184A77AE" w14:textId="77777777" w:rsidR="00903B70" w:rsidRPr="00903B70" w:rsidRDefault="00903B70" w:rsidP="00903B70">
      <w:pPr>
        <w:spacing w:after="210" w:line="240" w:lineRule="auto"/>
        <w:rPr>
          <w:rFonts w:ascii="Segoe UI Symbol" w:hAnsi="Segoe UI Symbol" w:cs="Times New Roman"/>
          <w:sz w:val="20"/>
          <w:szCs w:val="20"/>
        </w:rPr>
      </w:pPr>
      <w:r w:rsidRPr="00903B70">
        <w:rPr>
          <w:rFonts w:ascii="Segoe UI Symbol" w:hAnsi="Segoe UI Symbol" w:cs="Times New Roman"/>
          <w:sz w:val="20"/>
          <w:szCs w:val="20"/>
        </w:rPr>
        <w:t>{</w:t>
      </w:r>
    </w:p>
    <w:p w14:paraId="7BDE07FA" w14:textId="77777777" w:rsidR="00903B70" w:rsidRPr="00903B70" w:rsidRDefault="00903B70" w:rsidP="00903B70">
      <w:pPr>
        <w:spacing w:after="21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protected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readonly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Logger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Logger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; // </w:t>
      </w:r>
      <w:r w:rsidRPr="00903B70">
        <w:rPr>
          <w:rFonts w:ascii="Calibri" w:hAnsi="Calibri" w:cs="Calibri"/>
          <w:sz w:val="20"/>
          <w:szCs w:val="20"/>
        </w:rPr>
        <w:t>Получить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hAnsi="Calibri" w:cs="Calibri"/>
          <w:sz w:val="20"/>
          <w:szCs w:val="20"/>
        </w:rPr>
        <w:t>через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GetInstance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()</w:t>
      </w:r>
    </w:p>
    <w:p w14:paraId="5FCD8EE0" w14:textId="0309DDDE" w:rsidR="00903B70" w:rsidRPr="00903B70" w:rsidRDefault="00903B70" w:rsidP="00903B70">
      <w:pPr>
        <w:spacing w:after="21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public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bool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ProcessPayment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(string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orderId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, decimal amount)</w:t>
      </w:r>
    </w:p>
    <w:p w14:paraId="2A4EB929" w14:textId="77777777" w:rsidR="00903B70" w:rsidRPr="00903B70" w:rsidRDefault="00903B70" w:rsidP="00903B70">
      <w:pPr>
        <w:spacing w:after="210"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</w:rPr>
        <w:t>}</w:t>
      </w:r>
    </w:p>
    <w:p w14:paraId="2A9C1E1C" w14:textId="4E082A61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Логирование:</w:t>
      </w:r>
    </w:p>
    <w:p w14:paraId="423BE0A1" w14:textId="77777777" w:rsidR="00BB0DD7" w:rsidRPr="00903B70" w:rsidRDefault="00F73D5D" w:rsidP="00903B7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INFO: платёж инициирован</w:t>
      </w:r>
    </w:p>
    <w:p w14:paraId="0E254CC5" w14:textId="77777777" w:rsidR="00BB0DD7" w:rsidRPr="00903B70" w:rsidRDefault="00F73D5D" w:rsidP="00903B7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WARN: платёж ожидает подтверждения</w:t>
      </w:r>
    </w:p>
    <w:p w14:paraId="47FED198" w14:textId="77777777" w:rsidR="00BB0DD7" w:rsidRPr="00903B70" w:rsidRDefault="00F73D5D" w:rsidP="00903B70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ERROR: платёж отклонён</w:t>
      </w:r>
    </w:p>
    <w:p w14:paraId="15BB9E9F" w14:textId="1F7084F4" w:rsidR="00BB0DD7" w:rsidRPr="00903B70" w:rsidRDefault="00BB0DD7" w:rsidP="00903B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C0EA8A" w14:textId="77777777" w:rsidR="00BB0DD7" w:rsidRPr="00903B70" w:rsidRDefault="00F73D5D" w:rsidP="00903B70">
      <w:pPr>
        <w:spacing w:before="240" w:line="271" w:lineRule="auto"/>
        <w:jc w:val="center"/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</w:pPr>
      <w:bookmarkStart w:id="9" w:name="bm_4_ограничения_и_условности"/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4. Ограничения </w:t>
      </w:r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и условности</w:t>
      </w:r>
      <w:bookmarkEnd w:id="9"/>
    </w:p>
    <w:p w14:paraId="531756E8" w14:textId="77777777" w:rsidR="00903B70" w:rsidRPr="00903B70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8F2937D" w14:textId="77777777" w:rsidR="00BB0DD7" w:rsidRPr="00903B70" w:rsidRDefault="00F73D5D" w:rsidP="00903B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C# 8.0+ (.NET 6+).</w:t>
      </w:r>
    </w:p>
    <w:p w14:paraId="6D10F6B4" w14:textId="77777777" w:rsidR="00BB0DD7" w:rsidRPr="00903B70" w:rsidRDefault="00F73D5D" w:rsidP="00903B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B70">
        <w:rPr>
          <w:rFonts w:ascii="Times New Roman" w:hAnsi="Times New Roman" w:cs="Times New Roman"/>
          <w:sz w:val="28"/>
          <w:szCs w:val="28"/>
        </w:rPr>
        <w:t>Console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Application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 xml:space="preserve"> (.NET).</w:t>
      </w:r>
    </w:p>
    <w:p w14:paraId="3ED53E7E" w14:textId="77777777" w:rsidR="00BB0DD7" w:rsidRPr="00903B70" w:rsidRDefault="00F73D5D" w:rsidP="00903B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БЕЗ многопоточности</w:t>
      </w:r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— простая реализация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Singleton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15CB3F38" w14:textId="77777777" w:rsidR="00BB0DD7" w:rsidRPr="00903B70" w:rsidRDefault="00F73D5D" w:rsidP="00903B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Без внешних библиотек.</w:t>
      </w:r>
    </w:p>
    <w:p w14:paraId="3144F9D9" w14:textId="77777777" w:rsidR="00BB0DD7" w:rsidRPr="00903B70" w:rsidRDefault="00F73D5D" w:rsidP="00903B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Все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логи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через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Console.WriteLine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>().</w:t>
      </w:r>
    </w:p>
    <w:p w14:paraId="3E31BDA4" w14:textId="77777777" w:rsidR="00BB0DD7" w:rsidRPr="00903B70" w:rsidRDefault="00F73D5D" w:rsidP="00903B70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Упрощённая логика без исключений.</w:t>
      </w:r>
    </w:p>
    <w:p w14:paraId="1545252E" w14:textId="3AA93D10" w:rsidR="00BB0DD7" w:rsidRPr="00903B70" w:rsidRDefault="00BB0DD7" w:rsidP="00903B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01F12" w14:textId="77777777" w:rsidR="00BB0DD7" w:rsidRPr="00903B70" w:rsidRDefault="00F73D5D" w:rsidP="00903B70">
      <w:pPr>
        <w:spacing w:before="240" w:line="271" w:lineRule="auto"/>
        <w:jc w:val="center"/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</w:pPr>
      <w:bookmarkStart w:id="10" w:name="bm_5_структура_проекта"/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lastRenderedPageBreak/>
        <w:t>5. Структура проекта</w:t>
      </w:r>
      <w:bookmarkEnd w:id="10"/>
    </w:p>
    <w:p w14:paraId="1C59A0A5" w14:textId="77777777" w:rsidR="00903B70" w:rsidRPr="00903B70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A4A259" w14:textId="77777777" w:rsidR="00BB0DD7" w:rsidRPr="00F73D5D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73D5D">
        <w:rPr>
          <w:rFonts w:ascii="Times New Roman" w:hAnsi="Times New Roman" w:cs="Times New Roman"/>
          <w:sz w:val="28"/>
          <w:szCs w:val="28"/>
          <w:lang w:val="en-US"/>
        </w:rPr>
        <w:t>ShopMonitoring</w:t>
      </w:r>
      <w:proofErr w:type="spellEnd"/>
      <w:r w:rsidRPr="00F73D5D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F73D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Logger.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cs</w:t>
      </w:r>
      <w:proofErr w:type="spellEnd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# Singleton Logger</w:t>
      </w:r>
      <w:r w:rsidRPr="00F73D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InventoryManager.cs</w:t>
      </w:r>
      <w:proofErr w:type="spellEnd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# </w:t>
      </w:r>
      <w:r w:rsidRPr="00903B70">
        <w:rPr>
          <w:rFonts w:ascii="Times New Roman" w:eastAsia="Georgia" w:hAnsi="Times New Roman" w:cs="Times New Roman"/>
          <w:sz w:val="28"/>
          <w:szCs w:val="28"/>
        </w:rPr>
        <w:t>Управление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903B70">
        <w:rPr>
          <w:rFonts w:ascii="Times New Roman" w:eastAsia="Georgia" w:hAnsi="Times New Roman" w:cs="Times New Roman"/>
          <w:sz w:val="28"/>
          <w:szCs w:val="28"/>
        </w:rPr>
        <w:t>складом</w:t>
      </w:r>
      <w:r w:rsidRPr="00F73D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OrderProcessor.cs</w:t>
      </w:r>
      <w:proofErr w:type="spellEnd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# </w:t>
      </w:r>
      <w:r w:rsidRPr="00903B70">
        <w:rPr>
          <w:rFonts w:ascii="Times New Roman" w:eastAsia="Georgia" w:hAnsi="Times New Roman" w:cs="Times New Roman"/>
          <w:sz w:val="28"/>
          <w:szCs w:val="28"/>
        </w:rPr>
        <w:t>Обработка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903B70">
        <w:rPr>
          <w:rFonts w:ascii="Times New Roman" w:eastAsia="Georgia" w:hAnsi="Times New Roman" w:cs="Times New Roman"/>
          <w:sz w:val="28"/>
          <w:szCs w:val="28"/>
        </w:rPr>
        <w:t>заказов</w:t>
      </w:r>
      <w:r w:rsidRPr="00F73D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PaymentGateway.cs</w:t>
      </w:r>
      <w:proofErr w:type="spellEnd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# </w:t>
      </w:r>
      <w:r w:rsidRPr="00903B70">
        <w:rPr>
          <w:rFonts w:ascii="Times New Roman" w:eastAsia="Georgia" w:hAnsi="Times New Roman" w:cs="Times New Roman"/>
          <w:sz w:val="28"/>
          <w:szCs w:val="28"/>
        </w:rPr>
        <w:t>Оплата</w:t>
      </w:r>
      <w:r w:rsidRPr="00F73D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├── </w:t>
      </w:r>
      <w:proofErr w:type="spellStart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Program.cs</w:t>
      </w:r>
      <w:proofErr w:type="spellEnd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# </w:t>
      </w:r>
      <w:r w:rsidRPr="00903B70">
        <w:rPr>
          <w:rFonts w:ascii="Times New Roman" w:eastAsia="Georgia" w:hAnsi="Times New Roman" w:cs="Times New Roman"/>
          <w:sz w:val="28"/>
          <w:szCs w:val="28"/>
        </w:rPr>
        <w:t>Демонстрация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(Main)</w:t>
      </w:r>
      <w:r w:rsidRPr="00F73D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├── </w:t>
      </w:r>
      <w:hyperlink r:id="rId6">
        <w:r w:rsidRPr="00F73D5D">
          <w:rPr>
            <w:rFonts w:ascii="Times New Roman" w:hAnsi="Times New Roman" w:cs="Times New Roman"/>
            <w:color w:val="4472C4"/>
            <w:sz w:val="28"/>
            <w:szCs w:val="28"/>
            <w:lang w:val="en-US"/>
          </w:rPr>
          <w:t>TestsPlan.md</w:t>
        </w:r>
      </w:hyperlink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 # </w:t>
      </w:r>
      <w:r w:rsidRPr="00903B70">
        <w:rPr>
          <w:rFonts w:ascii="Times New Roman" w:eastAsia="Georgia" w:hAnsi="Times New Roman" w:cs="Times New Roman"/>
          <w:sz w:val="28"/>
          <w:szCs w:val="28"/>
        </w:rPr>
        <w:t>Тест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-</w:t>
      </w:r>
      <w:r w:rsidRPr="00903B70">
        <w:rPr>
          <w:rFonts w:ascii="Times New Roman" w:eastAsia="Georgia" w:hAnsi="Times New Roman" w:cs="Times New Roman"/>
          <w:sz w:val="28"/>
          <w:szCs w:val="28"/>
        </w:rPr>
        <w:t>кейсы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(</w:t>
      </w:r>
      <w:r w:rsidRPr="00903B70">
        <w:rPr>
          <w:rFonts w:ascii="Times New Roman" w:eastAsia="Georgia" w:hAnsi="Times New Roman" w:cs="Times New Roman"/>
          <w:sz w:val="28"/>
          <w:szCs w:val="28"/>
        </w:rPr>
        <w:t>Задание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 </w:t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D)</w:t>
      </w:r>
      <w:r w:rsidRPr="00F73D5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 xml:space="preserve">└── </w:t>
      </w:r>
      <w:proofErr w:type="spellStart"/>
      <w:r w:rsidRPr="00F73D5D">
        <w:rPr>
          <w:rFonts w:ascii="Times New Roman" w:eastAsia="Georgia" w:hAnsi="Times New Roman" w:cs="Times New Roman"/>
          <w:sz w:val="28"/>
          <w:szCs w:val="28"/>
          <w:lang w:val="en-US"/>
        </w:rPr>
        <w:t>ShopMonitoring.csproj</w:t>
      </w:r>
      <w:proofErr w:type="spellEnd"/>
    </w:p>
    <w:p w14:paraId="41F4FBA3" w14:textId="0998600A" w:rsidR="00BB0DD7" w:rsidRPr="00F73D5D" w:rsidRDefault="00BB0DD7" w:rsidP="00903B7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6664BE" w14:textId="77777777" w:rsidR="00BB0DD7" w:rsidRPr="00F73D5D" w:rsidRDefault="00F73D5D" w:rsidP="00903B70">
      <w:pPr>
        <w:spacing w:before="240" w:line="271" w:lineRule="auto"/>
        <w:jc w:val="center"/>
        <w:rPr>
          <w:rFonts w:ascii="Times New Roman" w:eastAsia="Georgia" w:hAnsi="Times New Roman" w:cs="Times New Roman"/>
          <w:b/>
          <w:bCs/>
          <w:sz w:val="28"/>
          <w:szCs w:val="28"/>
        </w:rPr>
      </w:pPr>
      <w:bookmarkStart w:id="11" w:name="bm_6_демонстрационный_сценарий_pr_516f39"/>
      <w:r w:rsidRPr="00F73D5D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6. </w:t>
      </w:r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Демонстрационный</w:t>
      </w:r>
      <w:r w:rsidRPr="00F73D5D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 </w:t>
      </w:r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сценарий</w:t>
      </w:r>
      <w:r w:rsidRPr="00F73D5D">
        <w:rPr>
          <w:rFonts w:ascii="Times New Roman" w:eastAsia="Georgia" w:hAnsi="Times New Roman" w:cs="Times New Roman"/>
          <w:b/>
          <w:bCs/>
          <w:sz w:val="28"/>
          <w:szCs w:val="28"/>
        </w:rPr>
        <w:t xml:space="preserve"> (</w:t>
      </w:r>
      <w:r w:rsidRPr="00903B70"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  <w:t>Program</w:t>
      </w:r>
      <w:r w:rsidRPr="00F73D5D">
        <w:rPr>
          <w:rFonts w:ascii="Times New Roman" w:eastAsia="Georgia" w:hAnsi="Times New Roman" w:cs="Times New Roman"/>
          <w:b/>
          <w:bCs/>
          <w:sz w:val="28"/>
          <w:szCs w:val="28"/>
        </w:rPr>
        <w:t>.</w:t>
      </w:r>
      <w:proofErr w:type="spellStart"/>
      <w:r w:rsidRPr="00903B70"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  <w:t>cs</w:t>
      </w:r>
      <w:proofErr w:type="spellEnd"/>
      <w:r w:rsidRPr="00F73D5D">
        <w:rPr>
          <w:rFonts w:ascii="Times New Roman" w:eastAsia="Georgia" w:hAnsi="Times New Roman" w:cs="Times New Roman"/>
          <w:b/>
          <w:bCs/>
          <w:sz w:val="28"/>
          <w:szCs w:val="28"/>
        </w:rPr>
        <w:t>)</w:t>
      </w:r>
      <w:bookmarkEnd w:id="11"/>
    </w:p>
    <w:p w14:paraId="2B315039" w14:textId="77777777" w:rsidR="00903B70" w:rsidRPr="00F73D5D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BB9D30" w14:textId="77777777" w:rsidR="00903B70" w:rsidRPr="00F73D5D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class</w:t>
      </w:r>
      <w:proofErr w:type="gramEnd"/>
      <w:r w:rsidRPr="00F73D5D">
        <w:rPr>
          <w:rFonts w:ascii="Segoe UI Symbol" w:hAnsi="Segoe UI Symbol" w:cs="Times New Roman"/>
          <w:sz w:val="20"/>
          <w:szCs w:val="20"/>
        </w:rPr>
        <w:t xml:space="preserve"> 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>Program</w:t>
      </w:r>
    </w:p>
    <w:p w14:paraId="6F8A1267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>{</w:t>
      </w:r>
    </w:p>
    <w:p w14:paraId="1EF0DCB3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static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void Main(string[]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args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)</w:t>
      </w:r>
    </w:p>
    <w:p w14:paraId="194F8C6E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>{</w:t>
      </w:r>
    </w:p>
    <w:p w14:paraId="1BCB23CA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var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inv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= new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InventoryManager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();</w:t>
      </w:r>
    </w:p>
    <w:p w14:paraId="5B28CF54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var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order = new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OrderProcessor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();</w:t>
      </w:r>
    </w:p>
    <w:p w14:paraId="47A6A647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var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payment = new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PaymentGateway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();</w:t>
      </w:r>
    </w:p>
    <w:p w14:paraId="5F45C6AF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Console.WriteLine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"=== </w:t>
      </w:r>
      <w:r w:rsidRPr="00903B70">
        <w:rPr>
          <w:rFonts w:ascii="Calibri" w:hAnsi="Calibri" w:cs="Calibri"/>
          <w:sz w:val="20"/>
          <w:szCs w:val="20"/>
        </w:rPr>
        <w:t>Обработка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hAnsi="Calibri" w:cs="Calibri"/>
          <w:sz w:val="20"/>
          <w:szCs w:val="20"/>
        </w:rPr>
        <w:t>заказа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#123 ===");</w:t>
      </w:r>
    </w:p>
    <w:p w14:paraId="12E42010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inv.CheckStock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"laptop");</w:t>
      </w:r>
    </w:p>
    <w:p w14:paraId="54AEBC49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inv.ReserveStock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"laptop", 1);</w:t>
      </w:r>
    </w:p>
    <w:p w14:paraId="4E7A1862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order.ProcessOrder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"123");</w:t>
      </w:r>
    </w:p>
    <w:p w14:paraId="3D06359A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payment.ProcessPayment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"123", 999.99m);</w:t>
      </w:r>
    </w:p>
    <w:p w14:paraId="32433228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</w:p>
    <w:p w14:paraId="56E800DF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Logger.GetInstance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).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SetLogLevel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("WARN");</w:t>
      </w:r>
    </w:p>
    <w:p w14:paraId="1D764AC6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Console.WriteLine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"\n=== </w:t>
      </w:r>
      <w:r w:rsidRPr="00903B70">
        <w:rPr>
          <w:rFonts w:ascii="Calibri" w:hAnsi="Calibri" w:cs="Calibri"/>
          <w:sz w:val="20"/>
          <w:szCs w:val="20"/>
        </w:rPr>
        <w:t>После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SetLogLevel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('WARN') ===");</w:t>
      </w:r>
    </w:p>
    <w:p w14:paraId="5E1F46A6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inv.CheckStock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"mouse");</w:t>
      </w:r>
    </w:p>
    <w:p w14:paraId="70E63B66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</w:p>
    <w:p w14:paraId="4B81A3E0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Console.WriteLine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($"\n</w:t>
      </w:r>
      <w:r w:rsidRPr="00903B70">
        <w:rPr>
          <w:rFonts w:ascii="Calibri" w:hAnsi="Calibri" w:cs="Calibri"/>
          <w:sz w:val="20"/>
          <w:szCs w:val="20"/>
        </w:rPr>
        <w:t>Все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hAnsi="Calibri" w:cs="Calibri"/>
          <w:sz w:val="20"/>
          <w:szCs w:val="20"/>
        </w:rPr>
        <w:t>логгеры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hAnsi="Calibri" w:cs="Calibri"/>
          <w:sz w:val="20"/>
          <w:szCs w:val="20"/>
        </w:rPr>
        <w:t>одинаковые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>: " +</w:t>
      </w:r>
    </w:p>
    <w:p w14:paraId="4778B0E6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        $"{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ReferenceEquals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spellStart"/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inv.Logger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,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order.Logger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)} " +</w:t>
      </w:r>
    </w:p>
    <w:p w14:paraId="7C27504D" w14:textId="77777777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lastRenderedPageBreak/>
        <w:t xml:space="preserve">        $"{</w:t>
      </w:r>
      <w:proofErr w:type="spellStart"/>
      <w:proofErr w:type="gramStart"/>
      <w:r w:rsidRPr="00903B70">
        <w:rPr>
          <w:rFonts w:ascii="Segoe UI Symbol" w:hAnsi="Segoe UI Symbol" w:cs="Times New Roman"/>
          <w:sz w:val="20"/>
          <w:szCs w:val="20"/>
          <w:lang w:val="en-US"/>
        </w:rPr>
        <w:t>ReferenceEquals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(</w:t>
      </w:r>
      <w:proofErr w:type="spellStart"/>
      <w:proofErr w:type="gramEnd"/>
      <w:r w:rsidRPr="00903B70">
        <w:rPr>
          <w:rFonts w:ascii="Segoe UI Symbol" w:hAnsi="Segoe UI Symbol" w:cs="Times New Roman"/>
          <w:sz w:val="20"/>
          <w:szCs w:val="20"/>
          <w:lang w:val="en-US"/>
        </w:rPr>
        <w:t>order.Logger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 xml:space="preserve">,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payment.Logger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)}");</w:t>
      </w:r>
    </w:p>
    <w:p w14:paraId="4805C67E" w14:textId="341E297A" w:rsidR="00903B70" w:rsidRPr="00903B70" w:rsidRDefault="00903B70" w:rsidP="00903B70">
      <w:pPr>
        <w:spacing w:line="240" w:lineRule="auto"/>
        <w:rPr>
          <w:rFonts w:ascii="Segoe UI Symbol" w:hAnsi="Segoe UI Symbol" w:cs="Times New Roman"/>
          <w:sz w:val="20"/>
          <w:szCs w:val="20"/>
        </w:rPr>
      </w:pPr>
      <w:r w:rsidRPr="00903B70">
        <w:rPr>
          <w:rFonts w:ascii="Segoe UI Symbol" w:hAnsi="Segoe UI Symbol" w:cs="Times New Roman"/>
          <w:sz w:val="20"/>
          <w:szCs w:val="20"/>
        </w:rPr>
        <w:t>}</w:t>
      </w:r>
    </w:p>
    <w:p w14:paraId="7EF2302B" w14:textId="78CC986D" w:rsidR="00BB0DD7" w:rsidRPr="00F73D5D" w:rsidRDefault="00903B70" w:rsidP="00F73D5D">
      <w:pPr>
        <w:spacing w:line="240" w:lineRule="auto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</w:rPr>
        <w:t>}</w:t>
      </w:r>
    </w:p>
    <w:p w14:paraId="2C2EE7BF" w14:textId="1CA01F66" w:rsidR="00BB0DD7" w:rsidRPr="00F73D5D" w:rsidRDefault="00F73D5D" w:rsidP="00903B70">
      <w:pPr>
        <w:spacing w:before="240" w:line="271" w:lineRule="auto"/>
        <w:jc w:val="center"/>
        <w:rPr>
          <w:rFonts w:ascii="Times New Roman" w:eastAsia="Georgia" w:hAnsi="Times New Roman" w:cs="Times New Roman"/>
          <w:b/>
          <w:bCs/>
          <w:sz w:val="28"/>
          <w:szCs w:val="28"/>
        </w:rPr>
      </w:pPr>
      <w:bookmarkStart w:id="12" w:name="bm_8_критерии_приемки"/>
      <w:r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  <w:t>7</w:t>
      </w:r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. Критерии приемки</w:t>
      </w:r>
      <w:bookmarkEnd w:id="12"/>
    </w:p>
    <w:p w14:paraId="4A7BFA7E" w14:textId="77777777" w:rsidR="00903B70" w:rsidRPr="00F73D5D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D431C" w14:textId="77777777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>Обязательный вывод при запуске (F5):</w:t>
      </w:r>
    </w:p>
    <w:p w14:paraId="46844FE7" w14:textId="77777777" w:rsidR="00BB0DD7" w:rsidRPr="00903B70" w:rsidRDefault="00F73D5D" w:rsidP="00903B70">
      <w:pPr>
        <w:spacing w:after="210"/>
        <w:rPr>
          <w:rFonts w:ascii="Segoe UI Symbol" w:hAnsi="Segoe UI Symbol" w:cs="Times New Roman"/>
          <w:sz w:val="20"/>
          <w:szCs w:val="20"/>
          <w:lang w:val="en-US"/>
        </w:rPr>
      </w:pPr>
      <w:r w:rsidRPr="00903B70">
        <w:rPr>
          <w:rFonts w:ascii="Segoe UI Symbol" w:hAnsi="Segoe UI Symbol" w:cs="Times New Roman"/>
          <w:sz w:val="20"/>
          <w:szCs w:val="20"/>
          <w:lang w:val="en-US"/>
        </w:rPr>
        <w:t>Logger instance created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=== </w:t>
      </w:r>
      <w:r w:rsidRPr="00903B70">
        <w:rPr>
          <w:rFonts w:ascii="Calibri" w:eastAsia="Georgia" w:hAnsi="Calibri" w:cs="Calibri"/>
          <w:sz w:val="20"/>
          <w:szCs w:val="20"/>
        </w:rPr>
        <w:t>Обработка</w:t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eastAsia="Georgia" w:hAnsi="Calibri" w:cs="Calibri"/>
          <w:sz w:val="20"/>
          <w:szCs w:val="20"/>
        </w:rPr>
        <w:t>заказа</w:t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 #123 ===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  <w:t>[INFO] Inventory: checking stock for laptop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  <w:t>[WARN] Inventory: low stock for laptop (3 left)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  <w:t xml:space="preserve">[INFO]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OrderProcessor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: processing order 123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  <w:t xml:space="preserve">[INFO] </w:t>
      </w:r>
      <w:proofErr w:type="spellStart"/>
      <w:r w:rsidRPr="00903B70">
        <w:rPr>
          <w:rFonts w:ascii="Segoe UI Symbol" w:hAnsi="Segoe UI Symbol" w:cs="Times New Roman"/>
          <w:sz w:val="20"/>
          <w:szCs w:val="20"/>
          <w:lang w:val="en-US"/>
        </w:rPr>
        <w:t>PaymentGateway</w:t>
      </w:r>
      <w:proofErr w:type="spellEnd"/>
      <w:r w:rsidRPr="00903B70">
        <w:rPr>
          <w:rFonts w:ascii="Segoe UI Symbol" w:hAnsi="Segoe UI Symbol" w:cs="Times New Roman"/>
          <w:sz w:val="20"/>
          <w:szCs w:val="20"/>
          <w:lang w:val="en-US"/>
        </w:rPr>
        <w:t>: proces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t>sing payment for order 123, amount=999.99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=== </w:t>
      </w:r>
      <w:r w:rsidRPr="00903B70">
        <w:rPr>
          <w:rFonts w:ascii="Calibri" w:eastAsia="Georgia" w:hAnsi="Calibri" w:cs="Calibri"/>
          <w:sz w:val="20"/>
          <w:szCs w:val="20"/>
        </w:rPr>
        <w:t>После</w:t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 </w:t>
      </w:r>
      <w:proofErr w:type="spellStart"/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>SetLogLevel</w:t>
      </w:r>
      <w:proofErr w:type="spellEnd"/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>('WARN') ===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  <w:t>[WARN] Inventory: low stock for mouse (2 left)</w:t>
      </w:r>
      <w:r w:rsidRPr="00903B70">
        <w:rPr>
          <w:rFonts w:ascii="Segoe UI Symbol" w:hAnsi="Segoe UI Symbol" w:cs="Times New Roman"/>
          <w:sz w:val="20"/>
          <w:szCs w:val="20"/>
          <w:lang w:val="en-US"/>
        </w:rPr>
        <w:br/>
      </w:r>
      <w:r w:rsidRPr="00903B70">
        <w:rPr>
          <w:rFonts w:ascii="Calibri" w:eastAsia="Georgia" w:hAnsi="Calibri" w:cs="Calibri"/>
          <w:sz w:val="20"/>
          <w:szCs w:val="20"/>
        </w:rPr>
        <w:t>Все</w:t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eastAsia="Georgia" w:hAnsi="Calibri" w:cs="Calibri"/>
          <w:sz w:val="20"/>
          <w:szCs w:val="20"/>
        </w:rPr>
        <w:t>логгеры</w:t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 </w:t>
      </w:r>
      <w:r w:rsidRPr="00903B70">
        <w:rPr>
          <w:rFonts w:ascii="Calibri" w:eastAsia="Georgia" w:hAnsi="Calibri" w:cs="Calibri"/>
          <w:sz w:val="20"/>
          <w:szCs w:val="20"/>
        </w:rPr>
        <w:t>одинаковые</w:t>
      </w:r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 xml:space="preserve">: True </w:t>
      </w:r>
      <w:proofErr w:type="spellStart"/>
      <w:r w:rsidRPr="00903B70">
        <w:rPr>
          <w:rFonts w:ascii="Segoe UI Symbol" w:eastAsia="Georgia" w:hAnsi="Segoe UI Symbol" w:cs="Times New Roman"/>
          <w:sz w:val="20"/>
          <w:szCs w:val="20"/>
          <w:lang w:val="en-US"/>
        </w:rPr>
        <w:t>True</w:t>
      </w:r>
      <w:proofErr w:type="spellEnd"/>
    </w:p>
    <w:p w14:paraId="5CFA3CBD" w14:textId="77777777" w:rsidR="00BB0DD7" w:rsidRPr="00903B70" w:rsidRDefault="00F73D5D" w:rsidP="00903B70">
      <w:pPr>
        <w:spacing w:after="210"/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hAnsi="Times New Roman" w:cs="Times New Roman"/>
          <w:sz w:val="28"/>
          <w:szCs w:val="28"/>
        </w:rPr>
        <w:t xml:space="preserve">Проверки </w:t>
      </w:r>
      <w:proofErr w:type="spellStart"/>
      <w:r w:rsidRPr="00903B70">
        <w:rPr>
          <w:rFonts w:ascii="Times New Roman" w:hAnsi="Times New Roman" w:cs="Times New Roman"/>
          <w:sz w:val="28"/>
          <w:szCs w:val="28"/>
        </w:rPr>
        <w:t>ревьювера</w:t>
      </w:r>
      <w:proofErr w:type="spellEnd"/>
      <w:r w:rsidRPr="00903B70">
        <w:rPr>
          <w:rFonts w:ascii="Times New Roman" w:hAnsi="Times New Roman" w:cs="Times New Roman"/>
          <w:sz w:val="28"/>
          <w:szCs w:val="28"/>
        </w:rPr>
        <w:t>:</w:t>
      </w:r>
    </w:p>
    <w:p w14:paraId="06F9071D" w14:textId="77777777" w:rsidR="00BB0DD7" w:rsidRPr="00903B70" w:rsidRDefault="00F73D5D" w:rsidP="00903B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Ровно 1 "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Logger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instance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created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>"</w:t>
      </w:r>
    </w:p>
    <w:p w14:paraId="1A929EF5" w14:textId="77777777" w:rsidR="00BB0DD7" w:rsidRPr="00903B70" w:rsidRDefault="00F73D5D" w:rsidP="00903B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ReferenceEquals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всех логгеров =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true</w:t>
      </w:r>
      <w:proofErr w:type="spellEnd"/>
    </w:p>
    <w:p w14:paraId="05E8D20F" w14:textId="77777777" w:rsidR="00BB0DD7" w:rsidRPr="00903B70" w:rsidRDefault="00F73D5D" w:rsidP="00903B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Фильтрация по уровням работает</w:t>
      </w:r>
    </w:p>
    <w:p w14:paraId="4FCF2DA4" w14:textId="77777777" w:rsidR="00BB0DD7" w:rsidRPr="00903B70" w:rsidRDefault="00F73D5D" w:rsidP="00903B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Каждый класс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логирует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уникальные сообщения</w:t>
      </w:r>
    </w:p>
    <w:p w14:paraId="5A16BC27" w14:textId="77777777" w:rsidR="00BB0DD7" w:rsidRPr="00903B70" w:rsidRDefault="00F73D5D" w:rsidP="00903B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Структура проекта соответствует ТЗ</w:t>
      </w:r>
    </w:p>
    <w:p w14:paraId="353CFA43" w14:textId="77777777" w:rsidR="00BB0DD7" w:rsidRPr="00903B70" w:rsidRDefault="00F73D5D" w:rsidP="00903B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XML комментарии к классам/методам</w:t>
      </w:r>
    </w:p>
    <w:p w14:paraId="7F59AADC" w14:textId="36854D02" w:rsidR="00BB0DD7" w:rsidRPr="00903B70" w:rsidRDefault="00BB0DD7" w:rsidP="00903B7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FCC7EA" w14:textId="6C943E7B" w:rsidR="00BB0DD7" w:rsidRPr="00903B70" w:rsidRDefault="00F73D5D" w:rsidP="00903B70">
      <w:pPr>
        <w:spacing w:before="240" w:line="271" w:lineRule="auto"/>
        <w:jc w:val="center"/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</w:pPr>
      <w:bookmarkStart w:id="13" w:name="bm_9_оформление_результатов"/>
      <w:r>
        <w:rPr>
          <w:rFonts w:ascii="Times New Roman" w:eastAsia="Georgia" w:hAnsi="Times New Roman" w:cs="Times New Roman"/>
          <w:b/>
          <w:bCs/>
          <w:sz w:val="28"/>
          <w:szCs w:val="28"/>
          <w:lang w:val="en-US"/>
        </w:rPr>
        <w:t>8</w:t>
      </w:r>
      <w:bookmarkStart w:id="14" w:name="_GoBack"/>
      <w:bookmarkEnd w:id="14"/>
      <w:r w:rsidRPr="00903B70">
        <w:rPr>
          <w:rFonts w:ascii="Times New Roman" w:eastAsia="Georgia" w:hAnsi="Times New Roman" w:cs="Times New Roman"/>
          <w:b/>
          <w:bCs/>
          <w:sz w:val="28"/>
          <w:szCs w:val="28"/>
        </w:rPr>
        <w:t>. Оформление результатов</w:t>
      </w:r>
      <w:bookmarkEnd w:id="13"/>
    </w:p>
    <w:p w14:paraId="6656A6C7" w14:textId="77777777" w:rsidR="00903B70" w:rsidRPr="00903B70" w:rsidRDefault="00903B70" w:rsidP="00903B70">
      <w:pPr>
        <w:spacing w:before="240" w:line="271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58E1793" w14:textId="77777777" w:rsidR="00BB0DD7" w:rsidRPr="00903B70" w:rsidRDefault="00F73D5D" w:rsidP="00903B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GitHub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>/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GitLab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репозиторий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>.</w:t>
      </w:r>
    </w:p>
    <w:p w14:paraId="472B4BC0" w14:textId="77777777" w:rsidR="00BB0DD7" w:rsidRPr="00903B70" w:rsidRDefault="00F73D5D" w:rsidP="00903B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Pull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Request</w:t>
      </w:r>
      <w:proofErr w:type="spellEnd"/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с:</w:t>
      </w:r>
    </w:p>
    <w:p w14:paraId="6305ED6C" w14:textId="77777777" w:rsidR="00BB0DD7" w:rsidRPr="00903B70" w:rsidRDefault="00F73D5D" w:rsidP="00903B70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>Ссылкой на ТЗ</w:t>
      </w:r>
    </w:p>
    <w:p w14:paraId="75723EEB" w14:textId="77777777" w:rsidR="00BB0DD7" w:rsidRPr="00903B70" w:rsidRDefault="00F73D5D" w:rsidP="00903B70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Скриншотом вывода консоли </w:t>
      </w:r>
      <w:r w:rsidRPr="00903B70">
        <w:rPr>
          <w:rFonts w:ascii="Times New Roman" w:eastAsia="Georgia" w:hAnsi="Times New Roman" w:cs="Times New Roman"/>
          <w:sz w:val="28"/>
          <w:szCs w:val="28"/>
        </w:rPr>
        <w:t>(при запуске F5)</w:t>
      </w:r>
    </w:p>
    <w:p w14:paraId="3AE4B2C9" w14:textId="77777777" w:rsidR="00BB0DD7" w:rsidRPr="00903B70" w:rsidRDefault="00F73D5D" w:rsidP="00903B70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Описанием реализации </w:t>
      </w:r>
      <w:proofErr w:type="spellStart"/>
      <w:r w:rsidRPr="00903B70">
        <w:rPr>
          <w:rFonts w:ascii="Times New Roman" w:eastAsia="Georgia" w:hAnsi="Times New Roman" w:cs="Times New Roman"/>
          <w:sz w:val="28"/>
          <w:szCs w:val="28"/>
        </w:rPr>
        <w:t>Singleton</w:t>
      </w:r>
      <w:proofErr w:type="spellEnd"/>
    </w:p>
    <w:p w14:paraId="68421429" w14:textId="4EA94152" w:rsidR="00BB0DD7" w:rsidRPr="00903B70" w:rsidRDefault="00F73D5D" w:rsidP="00903B7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hyperlink r:id="rId7">
        <w:r w:rsidRPr="00903B70">
          <w:rPr>
            <w:rFonts w:ascii="Times New Roman" w:hAnsi="Times New Roman" w:cs="Times New Roman"/>
            <w:color w:val="4472C4"/>
            <w:sz w:val="28"/>
            <w:szCs w:val="28"/>
          </w:rPr>
          <w:t>TestsPlan.md</w:t>
        </w:r>
      </w:hyperlink>
      <w:r w:rsidRPr="00903B70">
        <w:rPr>
          <w:rFonts w:ascii="Times New Roman" w:eastAsia="Georgia" w:hAnsi="Times New Roman" w:cs="Times New Roman"/>
          <w:sz w:val="28"/>
          <w:szCs w:val="28"/>
        </w:rPr>
        <w:t xml:space="preserve"> с таблицей тест-кейсов.</w:t>
      </w:r>
    </w:p>
    <w:sectPr w:rsidR="00BB0DD7" w:rsidRPr="00903B70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D34BC"/>
    <w:multiLevelType w:val="hybridMultilevel"/>
    <w:tmpl w:val="97E23ED0"/>
    <w:lvl w:ilvl="0" w:tplc="3D5C4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242E1C">
      <w:numFmt w:val="decimal"/>
      <w:lvlText w:val=""/>
      <w:lvlJc w:val="left"/>
    </w:lvl>
    <w:lvl w:ilvl="2" w:tplc="328461D6">
      <w:numFmt w:val="decimal"/>
      <w:lvlText w:val=""/>
      <w:lvlJc w:val="left"/>
    </w:lvl>
    <w:lvl w:ilvl="3" w:tplc="ABE624B8">
      <w:numFmt w:val="decimal"/>
      <w:lvlText w:val=""/>
      <w:lvlJc w:val="left"/>
    </w:lvl>
    <w:lvl w:ilvl="4" w:tplc="FA309296">
      <w:numFmt w:val="decimal"/>
      <w:lvlText w:val=""/>
      <w:lvlJc w:val="left"/>
    </w:lvl>
    <w:lvl w:ilvl="5" w:tplc="042EB066">
      <w:numFmt w:val="decimal"/>
      <w:lvlText w:val=""/>
      <w:lvlJc w:val="left"/>
    </w:lvl>
    <w:lvl w:ilvl="6" w:tplc="CBC61BD0">
      <w:numFmt w:val="decimal"/>
      <w:lvlText w:val=""/>
      <w:lvlJc w:val="left"/>
    </w:lvl>
    <w:lvl w:ilvl="7" w:tplc="58448398">
      <w:numFmt w:val="decimal"/>
      <w:lvlText w:val=""/>
      <w:lvlJc w:val="left"/>
    </w:lvl>
    <w:lvl w:ilvl="8" w:tplc="D4C08260">
      <w:numFmt w:val="decimal"/>
      <w:lvlText w:val=""/>
      <w:lvlJc w:val="left"/>
    </w:lvl>
  </w:abstractNum>
  <w:abstractNum w:abstractNumId="1">
    <w:nsid w:val="061573AC"/>
    <w:multiLevelType w:val="hybridMultilevel"/>
    <w:tmpl w:val="FDCE527A"/>
    <w:lvl w:ilvl="0" w:tplc="AC720A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3AA334">
      <w:numFmt w:val="decimal"/>
      <w:lvlText w:val=""/>
      <w:lvlJc w:val="left"/>
    </w:lvl>
    <w:lvl w:ilvl="2" w:tplc="7E54FA20">
      <w:numFmt w:val="decimal"/>
      <w:lvlText w:val=""/>
      <w:lvlJc w:val="left"/>
    </w:lvl>
    <w:lvl w:ilvl="3" w:tplc="52308C24">
      <w:numFmt w:val="decimal"/>
      <w:lvlText w:val=""/>
      <w:lvlJc w:val="left"/>
    </w:lvl>
    <w:lvl w:ilvl="4" w:tplc="CE8A0940">
      <w:numFmt w:val="decimal"/>
      <w:lvlText w:val=""/>
      <w:lvlJc w:val="left"/>
    </w:lvl>
    <w:lvl w:ilvl="5" w:tplc="1C621ECA">
      <w:numFmt w:val="decimal"/>
      <w:lvlText w:val=""/>
      <w:lvlJc w:val="left"/>
    </w:lvl>
    <w:lvl w:ilvl="6" w:tplc="75D87E1A">
      <w:numFmt w:val="decimal"/>
      <w:lvlText w:val=""/>
      <w:lvlJc w:val="left"/>
    </w:lvl>
    <w:lvl w:ilvl="7" w:tplc="3D08CA94">
      <w:numFmt w:val="decimal"/>
      <w:lvlText w:val=""/>
      <w:lvlJc w:val="left"/>
    </w:lvl>
    <w:lvl w:ilvl="8" w:tplc="3D8C929C">
      <w:numFmt w:val="decimal"/>
      <w:lvlText w:val=""/>
      <w:lvlJc w:val="left"/>
    </w:lvl>
  </w:abstractNum>
  <w:abstractNum w:abstractNumId="2">
    <w:nsid w:val="0F5B4EAD"/>
    <w:multiLevelType w:val="hybridMultilevel"/>
    <w:tmpl w:val="EE6A2190"/>
    <w:lvl w:ilvl="0" w:tplc="FDC064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66A47B0">
      <w:numFmt w:val="decimal"/>
      <w:lvlText w:val=""/>
      <w:lvlJc w:val="left"/>
    </w:lvl>
    <w:lvl w:ilvl="2" w:tplc="970068E8">
      <w:numFmt w:val="decimal"/>
      <w:lvlText w:val=""/>
      <w:lvlJc w:val="left"/>
    </w:lvl>
    <w:lvl w:ilvl="3" w:tplc="E3FA8568">
      <w:numFmt w:val="decimal"/>
      <w:lvlText w:val=""/>
      <w:lvlJc w:val="left"/>
    </w:lvl>
    <w:lvl w:ilvl="4" w:tplc="4DFAFF34">
      <w:numFmt w:val="decimal"/>
      <w:lvlText w:val=""/>
      <w:lvlJc w:val="left"/>
    </w:lvl>
    <w:lvl w:ilvl="5" w:tplc="000AC85A">
      <w:numFmt w:val="decimal"/>
      <w:lvlText w:val=""/>
      <w:lvlJc w:val="left"/>
    </w:lvl>
    <w:lvl w:ilvl="6" w:tplc="A8DA2772">
      <w:numFmt w:val="decimal"/>
      <w:lvlText w:val=""/>
      <w:lvlJc w:val="left"/>
    </w:lvl>
    <w:lvl w:ilvl="7" w:tplc="9AEE28F0">
      <w:numFmt w:val="decimal"/>
      <w:lvlText w:val=""/>
      <w:lvlJc w:val="left"/>
    </w:lvl>
    <w:lvl w:ilvl="8" w:tplc="DFE86AB0">
      <w:numFmt w:val="decimal"/>
      <w:lvlText w:val=""/>
      <w:lvlJc w:val="left"/>
    </w:lvl>
  </w:abstractNum>
  <w:abstractNum w:abstractNumId="3">
    <w:nsid w:val="2FF20C89"/>
    <w:multiLevelType w:val="hybridMultilevel"/>
    <w:tmpl w:val="430EBF96"/>
    <w:lvl w:ilvl="0" w:tplc="95DC86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6BA3C">
      <w:numFmt w:val="decimal"/>
      <w:lvlText w:val=""/>
      <w:lvlJc w:val="left"/>
    </w:lvl>
    <w:lvl w:ilvl="2" w:tplc="03681D7E">
      <w:numFmt w:val="decimal"/>
      <w:lvlText w:val=""/>
      <w:lvlJc w:val="left"/>
    </w:lvl>
    <w:lvl w:ilvl="3" w:tplc="DCF436A6">
      <w:numFmt w:val="decimal"/>
      <w:lvlText w:val=""/>
      <w:lvlJc w:val="left"/>
    </w:lvl>
    <w:lvl w:ilvl="4" w:tplc="F42E4308">
      <w:numFmt w:val="decimal"/>
      <w:lvlText w:val=""/>
      <w:lvlJc w:val="left"/>
    </w:lvl>
    <w:lvl w:ilvl="5" w:tplc="13889A72">
      <w:numFmt w:val="decimal"/>
      <w:lvlText w:val=""/>
      <w:lvlJc w:val="left"/>
    </w:lvl>
    <w:lvl w:ilvl="6" w:tplc="8022214E">
      <w:numFmt w:val="decimal"/>
      <w:lvlText w:val=""/>
      <w:lvlJc w:val="left"/>
    </w:lvl>
    <w:lvl w:ilvl="7" w:tplc="04F6B1EA">
      <w:numFmt w:val="decimal"/>
      <w:lvlText w:val=""/>
      <w:lvlJc w:val="left"/>
    </w:lvl>
    <w:lvl w:ilvl="8" w:tplc="007022B8">
      <w:numFmt w:val="decimal"/>
      <w:lvlText w:val=""/>
      <w:lvlJc w:val="left"/>
    </w:lvl>
  </w:abstractNum>
  <w:abstractNum w:abstractNumId="4">
    <w:nsid w:val="31333500"/>
    <w:multiLevelType w:val="hybridMultilevel"/>
    <w:tmpl w:val="DCFEAD5E"/>
    <w:lvl w:ilvl="0" w:tplc="98FC7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32953C">
      <w:numFmt w:val="decimal"/>
      <w:lvlText w:val=""/>
      <w:lvlJc w:val="left"/>
    </w:lvl>
    <w:lvl w:ilvl="2" w:tplc="8892D1C6">
      <w:numFmt w:val="decimal"/>
      <w:lvlText w:val=""/>
      <w:lvlJc w:val="left"/>
    </w:lvl>
    <w:lvl w:ilvl="3" w:tplc="1D5A6BA0">
      <w:numFmt w:val="decimal"/>
      <w:lvlText w:val=""/>
      <w:lvlJc w:val="left"/>
    </w:lvl>
    <w:lvl w:ilvl="4" w:tplc="6A0AA342">
      <w:numFmt w:val="decimal"/>
      <w:lvlText w:val=""/>
      <w:lvlJc w:val="left"/>
    </w:lvl>
    <w:lvl w:ilvl="5" w:tplc="88A8FA3C">
      <w:numFmt w:val="decimal"/>
      <w:lvlText w:val=""/>
      <w:lvlJc w:val="left"/>
    </w:lvl>
    <w:lvl w:ilvl="6" w:tplc="582E41B2">
      <w:numFmt w:val="decimal"/>
      <w:lvlText w:val=""/>
      <w:lvlJc w:val="left"/>
    </w:lvl>
    <w:lvl w:ilvl="7" w:tplc="9C98E41C">
      <w:numFmt w:val="decimal"/>
      <w:lvlText w:val=""/>
      <w:lvlJc w:val="left"/>
    </w:lvl>
    <w:lvl w:ilvl="8" w:tplc="AEC671F6">
      <w:numFmt w:val="decimal"/>
      <w:lvlText w:val=""/>
      <w:lvlJc w:val="left"/>
    </w:lvl>
  </w:abstractNum>
  <w:abstractNum w:abstractNumId="5">
    <w:nsid w:val="43F25DCB"/>
    <w:multiLevelType w:val="hybridMultilevel"/>
    <w:tmpl w:val="0D364BA8"/>
    <w:lvl w:ilvl="0" w:tplc="01C88D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F58F5FC">
      <w:numFmt w:val="decimal"/>
      <w:lvlText w:val=""/>
      <w:lvlJc w:val="left"/>
    </w:lvl>
    <w:lvl w:ilvl="2" w:tplc="5F8CE8EE">
      <w:numFmt w:val="decimal"/>
      <w:lvlText w:val=""/>
      <w:lvlJc w:val="left"/>
    </w:lvl>
    <w:lvl w:ilvl="3" w:tplc="97307290">
      <w:numFmt w:val="decimal"/>
      <w:lvlText w:val=""/>
      <w:lvlJc w:val="left"/>
    </w:lvl>
    <w:lvl w:ilvl="4" w:tplc="72D84C74">
      <w:numFmt w:val="decimal"/>
      <w:lvlText w:val=""/>
      <w:lvlJc w:val="left"/>
    </w:lvl>
    <w:lvl w:ilvl="5" w:tplc="5EFE8F30">
      <w:numFmt w:val="decimal"/>
      <w:lvlText w:val=""/>
      <w:lvlJc w:val="left"/>
    </w:lvl>
    <w:lvl w:ilvl="6" w:tplc="ABBA6E4E">
      <w:numFmt w:val="decimal"/>
      <w:lvlText w:val=""/>
      <w:lvlJc w:val="left"/>
    </w:lvl>
    <w:lvl w:ilvl="7" w:tplc="47B076BA">
      <w:numFmt w:val="decimal"/>
      <w:lvlText w:val=""/>
      <w:lvlJc w:val="left"/>
    </w:lvl>
    <w:lvl w:ilvl="8" w:tplc="432A2220">
      <w:numFmt w:val="decimal"/>
      <w:lvlText w:val=""/>
      <w:lvlJc w:val="left"/>
    </w:lvl>
  </w:abstractNum>
  <w:abstractNum w:abstractNumId="6">
    <w:nsid w:val="45244314"/>
    <w:multiLevelType w:val="hybridMultilevel"/>
    <w:tmpl w:val="31285B56"/>
    <w:lvl w:ilvl="0" w:tplc="446C3E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D7CC25E">
      <w:numFmt w:val="decimal"/>
      <w:lvlText w:val=""/>
      <w:lvlJc w:val="left"/>
    </w:lvl>
    <w:lvl w:ilvl="2" w:tplc="0152F660">
      <w:numFmt w:val="decimal"/>
      <w:lvlText w:val=""/>
      <w:lvlJc w:val="left"/>
    </w:lvl>
    <w:lvl w:ilvl="3" w:tplc="803616E6">
      <w:numFmt w:val="decimal"/>
      <w:lvlText w:val=""/>
      <w:lvlJc w:val="left"/>
    </w:lvl>
    <w:lvl w:ilvl="4" w:tplc="F2D0DAA8">
      <w:numFmt w:val="decimal"/>
      <w:lvlText w:val=""/>
      <w:lvlJc w:val="left"/>
    </w:lvl>
    <w:lvl w:ilvl="5" w:tplc="DA9E6E50">
      <w:numFmt w:val="decimal"/>
      <w:lvlText w:val=""/>
      <w:lvlJc w:val="left"/>
    </w:lvl>
    <w:lvl w:ilvl="6" w:tplc="7E8AD68E">
      <w:numFmt w:val="decimal"/>
      <w:lvlText w:val=""/>
      <w:lvlJc w:val="left"/>
    </w:lvl>
    <w:lvl w:ilvl="7" w:tplc="AA142BC6">
      <w:numFmt w:val="decimal"/>
      <w:lvlText w:val=""/>
      <w:lvlJc w:val="left"/>
    </w:lvl>
    <w:lvl w:ilvl="8" w:tplc="9D728DD2">
      <w:numFmt w:val="decimal"/>
      <w:lvlText w:val=""/>
      <w:lvlJc w:val="left"/>
    </w:lvl>
  </w:abstractNum>
  <w:abstractNum w:abstractNumId="7">
    <w:nsid w:val="615F4ED9"/>
    <w:multiLevelType w:val="hybridMultilevel"/>
    <w:tmpl w:val="2F4A7486"/>
    <w:lvl w:ilvl="0" w:tplc="A82E7D54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  <w:lvl w:ilvl="1" w:tplc="7410127C">
      <w:numFmt w:val="decimal"/>
      <w:lvlText w:val=""/>
      <w:lvlJc w:val="left"/>
    </w:lvl>
    <w:lvl w:ilvl="2" w:tplc="8EAAA7A0">
      <w:numFmt w:val="decimal"/>
      <w:lvlText w:val=""/>
      <w:lvlJc w:val="left"/>
    </w:lvl>
    <w:lvl w:ilvl="3" w:tplc="3BF6D56C">
      <w:numFmt w:val="decimal"/>
      <w:lvlText w:val=""/>
      <w:lvlJc w:val="left"/>
    </w:lvl>
    <w:lvl w:ilvl="4" w:tplc="07602664">
      <w:numFmt w:val="decimal"/>
      <w:lvlText w:val=""/>
      <w:lvlJc w:val="left"/>
    </w:lvl>
    <w:lvl w:ilvl="5" w:tplc="3BB060E2">
      <w:numFmt w:val="decimal"/>
      <w:lvlText w:val=""/>
      <w:lvlJc w:val="left"/>
    </w:lvl>
    <w:lvl w:ilvl="6" w:tplc="2D881892">
      <w:numFmt w:val="decimal"/>
      <w:lvlText w:val=""/>
      <w:lvlJc w:val="left"/>
    </w:lvl>
    <w:lvl w:ilvl="7" w:tplc="1A8CDD74">
      <w:numFmt w:val="decimal"/>
      <w:lvlText w:val=""/>
      <w:lvlJc w:val="left"/>
    </w:lvl>
    <w:lvl w:ilvl="8" w:tplc="49F8438E">
      <w:numFmt w:val="decimal"/>
      <w:lvlText w:val=""/>
      <w:lvlJc w:val="left"/>
    </w:lvl>
  </w:abstractNum>
  <w:abstractNum w:abstractNumId="8">
    <w:nsid w:val="62826011"/>
    <w:multiLevelType w:val="hybridMultilevel"/>
    <w:tmpl w:val="536A6E64"/>
    <w:lvl w:ilvl="0" w:tplc="5E1CEF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40A679C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  <w:lvl w:ilvl="2" w:tplc="5310E1B2">
      <w:numFmt w:val="decimal"/>
      <w:lvlText w:val=""/>
      <w:lvlJc w:val="left"/>
    </w:lvl>
    <w:lvl w:ilvl="3" w:tplc="F84AB770">
      <w:numFmt w:val="decimal"/>
      <w:lvlText w:val=""/>
      <w:lvlJc w:val="left"/>
    </w:lvl>
    <w:lvl w:ilvl="4" w:tplc="ED44E832">
      <w:numFmt w:val="decimal"/>
      <w:lvlText w:val=""/>
      <w:lvlJc w:val="left"/>
    </w:lvl>
    <w:lvl w:ilvl="5" w:tplc="621EAAD6">
      <w:numFmt w:val="decimal"/>
      <w:lvlText w:val=""/>
      <w:lvlJc w:val="left"/>
    </w:lvl>
    <w:lvl w:ilvl="6" w:tplc="7CA098BA">
      <w:numFmt w:val="decimal"/>
      <w:lvlText w:val=""/>
      <w:lvlJc w:val="left"/>
    </w:lvl>
    <w:lvl w:ilvl="7" w:tplc="A0D0CB26">
      <w:numFmt w:val="decimal"/>
      <w:lvlText w:val=""/>
      <w:lvlJc w:val="left"/>
    </w:lvl>
    <w:lvl w:ilvl="8" w:tplc="1D3E557C">
      <w:numFmt w:val="decimal"/>
      <w:lvlText w:val=""/>
      <w:lvlJc w:val="left"/>
    </w:lvl>
  </w:abstractNum>
  <w:abstractNum w:abstractNumId="9">
    <w:nsid w:val="71D24F39"/>
    <w:multiLevelType w:val="hybridMultilevel"/>
    <w:tmpl w:val="9F82D0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6"/>
  </w:num>
  <w:num w:numId="7">
    <w:abstractNumId w:val="5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0DD7"/>
    <w:rsid w:val="00043BEB"/>
    <w:rsid w:val="00903B70"/>
    <w:rsid w:val="00BB0DD7"/>
    <w:rsid w:val="00F73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2E49E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903B7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a3">
    <w:name w:val="List Paragraph"/>
    <w:basedOn w:val="a"/>
    <w:uiPriority w:val="34"/>
    <w:qFormat/>
    <w:rsid w:val="00903B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TestsPlan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TestsPlan.m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612</Words>
  <Characters>3489</Characters>
  <Application>Microsoft Office Word</Application>
  <DocSecurity>0</DocSecurity>
  <Lines>29</Lines>
  <Paragraphs>8</Paragraphs>
  <ScaleCrop>false</ScaleCrop>
  <Company/>
  <LinksUpToDate>false</LinksUpToDate>
  <CharactersWithSpaces>4093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Лиза Чувайкина</cp:lastModifiedBy>
  <cp:revision>3</cp:revision>
  <dcterms:created xsi:type="dcterms:W3CDTF">2025-12-08T11:41:00Z</dcterms:created>
  <dcterms:modified xsi:type="dcterms:W3CDTF">2025-12-20T13:30:00Z</dcterms:modified>
</cp:coreProperties>
</file>