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06FD" w14:textId="77777777" w:rsidR="009E7250" w:rsidRPr="002157C0" w:rsidRDefault="009E7250" w:rsidP="009E72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42EDCAF0" w14:textId="77777777" w:rsidR="009E7250" w:rsidRPr="002157C0" w:rsidRDefault="009E7250" w:rsidP="009E72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 xml:space="preserve"> Государственное автономное образовательное учреждение</w:t>
      </w:r>
    </w:p>
    <w:p w14:paraId="378F276A" w14:textId="77777777" w:rsidR="009E7250" w:rsidRPr="002157C0" w:rsidRDefault="009E7250" w:rsidP="009E72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 xml:space="preserve"> высшего образования города Москвы</w:t>
      </w:r>
    </w:p>
    <w:p w14:paraId="09E7D944" w14:textId="77777777" w:rsidR="009E7250" w:rsidRPr="002157C0" w:rsidRDefault="009E7250" w:rsidP="009E72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 xml:space="preserve"> «Московский городской педагогический университет»</w:t>
      </w:r>
    </w:p>
    <w:p w14:paraId="1E86AB52" w14:textId="77777777" w:rsidR="009E7250" w:rsidRPr="002157C0" w:rsidRDefault="009E7250" w:rsidP="009E72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 xml:space="preserve"> (ГАОУ ВО МГПУ)</w:t>
      </w:r>
    </w:p>
    <w:p w14:paraId="2F67234F" w14:textId="77777777" w:rsidR="009E7250" w:rsidRPr="002157C0" w:rsidRDefault="009E7250" w:rsidP="009E72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 xml:space="preserve"> Институт цифрового образования</w:t>
      </w:r>
    </w:p>
    <w:p w14:paraId="22C26238" w14:textId="77777777" w:rsidR="009E7250" w:rsidRPr="002157C0" w:rsidRDefault="009E7250" w:rsidP="009E72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 xml:space="preserve"> Департамент информатики, управления и технологий</w:t>
      </w:r>
    </w:p>
    <w:p w14:paraId="163ED3FD" w14:textId="77777777" w:rsidR="009E7250" w:rsidRPr="002157C0" w:rsidRDefault="009E7250" w:rsidP="009E72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575BFE" w14:textId="77777777" w:rsidR="009E7250" w:rsidRPr="002157C0" w:rsidRDefault="009E7250" w:rsidP="009E72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0D2E6" w14:textId="40577732" w:rsidR="009E7250" w:rsidRPr="002157C0" w:rsidRDefault="009E7250" w:rsidP="009E72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57C0"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Pr="001C3D9B">
        <w:rPr>
          <w:rFonts w:ascii="Times New Roman" w:hAnsi="Times New Roman" w:cs="Times New Roman"/>
          <w:sz w:val="28"/>
          <w:szCs w:val="28"/>
        </w:rPr>
        <w:t>2</w:t>
      </w:r>
      <w:r w:rsidRPr="002157C0">
        <w:rPr>
          <w:rFonts w:ascii="Times New Roman" w:hAnsi="Times New Roman" w:cs="Times New Roman"/>
          <w:sz w:val="28"/>
          <w:szCs w:val="28"/>
        </w:rPr>
        <w:t xml:space="preserve"> (14 вариант)</w:t>
      </w:r>
    </w:p>
    <w:p w14:paraId="0857A12B" w14:textId="77777777" w:rsidR="009E7250" w:rsidRPr="002157C0" w:rsidRDefault="009E7250" w:rsidP="009E72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57C0">
        <w:rPr>
          <w:rFonts w:ascii="Times New Roman" w:hAnsi="Times New Roman" w:cs="Times New Roman"/>
          <w:sz w:val="28"/>
          <w:szCs w:val="28"/>
        </w:rPr>
        <w:t>по дисциплине «Базы данных»</w:t>
      </w:r>
    </w:p>
    <w:p w14:paraId="24CE9968" w14:textId="77777777" w:rsidR="009E7250" w:rsidRPr="002157C0" w:rsidRDefault="009E7250" w:rsidP="009E72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7D5D9E28" w14:textId="4FEE2465" w:rsidR="00E30AF6" w:rsidRPr="002157C0" w:rsidRDefault="00E30AF6" w:rsidP="00E30AF6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РАЗРАБОТКА ER-ДИАГРАММЫ ДЛЯ ЗАДАННОЙ ПРЕДМЕТНОЙ ОБЛАСТИ. ПРИМЕНЕНИЕ НОРМАЛИЗАЦИИ К СОЗДАННОЙ МОДЕЛИ ДАННЫХ.</w:t>
      </w:r>
    </w:p>
    <w:p w14:paraId="0B8953CE" w14:textId="77777777" w:rsidR="00E30AF6" w:rsidRPr="002157C0" w:rsidRDefault="00E30AF6" w:rsidP="00E30AF6">
      <w:pPr>
        <w:rPr>
          <w:rFonts w:ascii="Times New Roman" w:hAnsi="Times New Roman" w:cs="Times New Roman"/>
          <w:sz w:val="28"/>
          <w:szCs w:val="28"/>
        </w:rPr>
      </w:pPr>
    </w:p>
    <w:p w14:paraId="2E60AF46" w14:textId="77777777" w:rsidR="00E30AF6" w:rsidRPr="002157C0" w:rsidRDefault="00E30AF6" w:rsidP="00E30AF6">
      <w:pPr>
        <w:rPr>
          <w:rFonts w:ascii="Times New Roman" w:hAnsi="Times New Roman" w:cs="Times New Roman"/>
          <w:sz w:val="28"/>
          <w:szCs w:val="28"/>
        </w:rPr>
      </w:pPr>
    </w:p>
    <w:p w14:paraId="727274E7" w14:textId="77777777" w:rsidR="00451F52" w:rsidRPr="002157C0" w:rsidRDefault="00451F52" w:rsidP="00E30AF6">
      <w:pPr>
        <w:rPr>
          <w:rFonts w:ascii="Times New Roman" w:hAnsi="Times New Roman" w:cs="Times New Roman"/>
          <w:sz w:val="28"/>
          <w:szCs w:val="28"/>
        </w:rPr>
      </w:pPr>
    </w:p>
    <w:p w14:paraId="73AF1874" w14:textId="77777777" w:rsidR="00451F52" w:rsidRPr="002157C0" w:rsidRDefault="00451F52" w:rsidP="00E30AF6">
      <w:pPr>
        <w:rPr>
          <w:rFonts w:ascii="Times New Roman" w:hAnsi="Times New Roman" w:cs="Times New Roman"/>
          <w:sz w:val="28"/>
          <w:szCs w:val="28"/>
        </w:rPr>
      </w:pPr>
    </w:p>
    <w:p w14:paraId="01C65783" w14:textId="77777777" w:rsidR="00451F52" w:rsidRPr="002157C0" w:rsidRDefault="00451F52" w:rsidP="00E30AF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E30D510" w14:textId="56792D29" w:rsidR="00E30AF6" w:rsidRPr="002157C0" w:rsidRDefault="00E30AF6" w:rsidP="00E30AF6">
      <w:pPr>
        <w:jc w:val="right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Выполнил:</w:t>
      </w:r>
    </w:p>
    <w:p w14:paraId="426AAF56" w14:textId="77777777" w:rsidR="00E30AF6" w:rsidRPr="002157C0" w:rsidRDefault="00E30AF6" w:rsidP="00E30AF6">
      <w:pPr>
        <w:jc w:val="right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57C0">
        <w:rPr>
          <w:rFonts w:ascii="Times New Roman" w:hAnsi="Times New Roman" w:cs="Times New Roman"/>
          <w:sz w:val="28"/>
          <w:szCs w:val="28"/>
        </w:rPr>
        <w:t>студент группы</w:t>
      </w:r>
      <w:r w:rsidRPr="0021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57C0">
        <w:rPr>
          <w:rFonts w:ascii="Times New Roman" w:hAnsi="Times New Roman" w:cs="Times New Roman"/>
          <w:sz w:val="28"/>
          <w:szCs w:val="28"/>
        </w:rPr>
        <w:t>ЦИБ-241</w:t>
      </w:r>
    </w:p>
    <w:p w14:paraId="11D55EFF" w14:textId="7C9C7A85" w:rsidR="00E30AF6" w:rsidRPr="002157C0" w:rsidRDefault="00864790" w:rsidP="00E30AF6">
      <w:pPr>
        <w:jc w:val="right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Песенкова Е.Р.</w:t>
      </w:r>
    </w:p>
    <w:p w14:paraId="41AA0D91" w14:textId="2308A3AE" w:rsidR="00E30AF6" w:rsidRPr="002157C0" w:rsidRDefault="00864790" w:rsidP="00864790">
      <w:pPr>
        <w:jc w:val="right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33D73E9B" w14:textId="40FD7365" w:rsidR="00E30AF6" w:rsidRPr="002157C0" w:rsidRDefault="00864790" w:rsidP="00864790">
      <w:pPr>
        <w:jc w:val="right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Босенко Т.М.</w:t>
      </w:r>
    </w:p>
    <w:p w14:paraId="63898C5C" w14:textId="77777777" w:rsidR="00E30AF6" w:rsidRPr="002157C0" w:rsidRDefault="00E30AF6" w:rsidP="00E30AF6">
      <w:pPr>
        <w:rPr>
          <w:rFonts w:ascii="Times New Roman" w:hAnsi="Times New Roman" w:cs="Times New Roman"/>
          <w:sz w:val="28"/>
          <w:szCs w:val="28"/>
        </w:rPr>
      </w:pPr>
    </w:p>
    <w:p w14:paraId="3F6F104A" w14:textId="77777777" w:rsidR="00451F52" w:rsidRPr="002157C0" w:rsidRDefault="00451F52" w:rsidP="00451F52">
      <w:pPr>
        <w:rPr>
          <w:rFonts w:ascii="Times New Roman" w:hAnsi="Times New Roman" w:cs="Times New Roman"/>
          <w:sz w:val="28"/>
          <w:szCs w:val="28"/>
        </w:rPr>
      </w:pPr>
    </w:p>
    <w:p w14:paraId="1C26AF20" w14:textId="77777777" w:rsidR="00451F52" w:rsidRPr="002157C0" w:rsidRDefault="00451F52" w:rsidP="00451F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B9EC96" w14:textId="77777777" w:rsidR="003C603D" w:rsidRPr="002157C0" w:rsidRDefault="003C603D" w:rsidP="00451F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5B7E96" w14:textId="75DC3693" w:rsidR="00341A2A" w:rsidRPr="002157C0" w:rsidRDefault="00E30AF6" w:rsidP="00451F52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Москва 2025</w:t>
      </w:r>
      <w:r w:rsidR="00341A2A" w:rsidRPr="002157C0">
        <w:rPr>
          <w:rFonts w:ascii="Times New Roman" w:hAnsi="Times New Roman" w:cs="Times New Roman"/>
          <w:sz w:val="28"/>
          <w:szCs w:val="28"/>
        </w:rPr>
        <w:br w:type="page"/>
      </w:r>
    </w:p>
    <w:p w14:paraId="0A855D8D" w14:textId="4B1F71BF" w:rsidR="00341A2A" w:rsidRPr="002157C0" w:rsidRDefault="00341A2A" w:rsidP="0042349D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57C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30FB38B6" w14:textId="639B3889" w:rsidR="009E6C00" w:rsidRPr="002157C0" w:rsidRDefault="007A69A3" w:rsidP="0042349D">
      <w:pPr>
        <w:pStyle w:val="a7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О</w:t>
      </w:r>
      <w:r w:rsidR="00341A2A" w:rsidRPr="002157C0">
        <w:rPr>
          <w:rFonts w:ascii="Times New Roman" w:hAnsi="Times New Roman" w:cs="Times New Roman"/>
          <w:sz w:val="28"/>
          <w:szCs w:val="28"/>
        </w:rPr>
        <w:t xml:space="preserve">владеть практическими навыками анализа бизнес-требований для проектирования баз данных; </w:t>
      </w:r>
    </w:p>
    <w:p w14:paraId="22FE634A" w14:textId="04ACD020" w:rsidR="009E6C00" w:rsidRPr="002157C0" w:rsidRDefault="007A69A3" w:rsidP="0042349D">
      <w:pPr>
        <w:pStyle w:val="a7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Н</w:t>
      </w:r>
      <w:r w:rsidR="00341A2A" w:rsidRPr="002157C0">
        <w:rPr>
          <w:rFonts w:ascii="Times New Roman" w:hAnsi="Times New Roman" w:cs="Times New Roman"/>
          <w:sz w:val="28"/>
          <w:szCs w:val="28"/>
        </w:rPr>
        <w:t xml:space="preserve">аучиться строить логическую, даталогическую (реляционную) и физическую модели данных с использованием Oracle SQL Developer Data Modeler; </w:t>
      </w:r>
    </w:p>
    <w:p w14:paraId="2461EBFF" w14:textId="79E17AD5" w:rsidR="009E6C00" w:rsidRPr="002157C0" w:rsidRDefault="007A69A3" w:rsidP="0042349D">
      <w:pPr>
        <w:pStyle w:val="a7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О</w:t>
      </w:r>
      <w:r w:rsidR="00341A2A" w:rsidRPr="002157C0">
        <w:rPr>
          <w:rFonts w:ascii="Times New Roman" w:hAnsi="Times New Roman" w:cs="Times New Roman"/>
          <w:sz w:val="28"/>
          <w:szCs w:val="28"/>
        </w:rPr>
        <w:t xml:space="preserve">своить принципы нормализации данных для устранения избыточности и аномалий, приводя структуру таблиц к третьей нормальной форме (3NF); </w:t>
      </w:r>
    </w:p>
    <w:p w14:paraId="34FBD3F2" w14:textId="55BBE014" w:rsidR="00341A2A" w:rsidRPr="002157C0" w:rsidRDefault="007A69A3" w:rsidP="0042349D">
      <w:pPr>
        <w:pStyle w:val="a7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Н</w:t>
      </w:r>
      <w:r w:rsidR="00341A2A" w:rsidRPr="002157C0">
        <w:rPr>
          <w:rFonts w:ascii="Times New Roman" w:hAnsi="Times New Roman" w:cs="Times New Roman"/>
          <w:sz w:val="28"/>
          <w:szCs w:val="28"/>
        </w:rPr>
        <w:t>аучиться генерировать SQL-скрипт из физической модели и выполнять его на сервере MySQL с помощью MySQL Workbench.</w:t>
      </w:r>
    </w:p>
    <w:p w14:paraId="08DC40EF" w14:textId="77777777" w:rsidR="00341A2A" w:rsidRPr="002157C0" w:rsidRDefault="00341A2A" w:rsidP="0042349D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57C0">
        <w:rPr>
          <w:rFonts w:ascii="Times New Roman" w:hAnsi="Times New Roman" w:cs="Times New Roman"/>
          <w:b/>
          <w:bCs/>
          <w:sz w:val="28"/>
          <w:szCs w:val="28"/>
        </w:rPr>
        <w:t xml:space="preserve">Предметная область: </w:t>
      </w:r>
    </w:p>
    <w:p w14:paraId="3C16B157" w14:textId="48A137FE" w:rsidR="00864790" w:rsidRPr="002157C0" w:rsidRDefault="00864790" w:rsidP="0042349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Прокат автомобилей: хранятся данные об автомобилях в парке (марка, модель, госномер, тариф), клиентах, и договорах аренды (клиент, автомобиль, даты начала и окончания аренды, итоговая стоимость).</w:t>
      </w:r>
    </w:p>
    <w:p w14:paraId="6C4F7274" w14:textId="07AABCB9" w:rsidR="00C66173" w:rsidRPr="002157C0" w:rsidRDefault="00C66173" w:rsidP="0042349D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57C0">
        <w:rPr>
          <w:rFonts w:ascii="Times New Roman" w:hAnsi="Times New Roman" w:cs="Times New Roman"/>
          <w:b/>
          <w:bCs/>
          <w:sz w:val="28"/>
          <w:szCs w:val="28"/>
        </w:rPr>
        <w:t>Практическая часть:</w:t>
      </w:r>
    </w:p>
    <w:p w14:paraId="35BC77D4" w14:textId="55F89201" w:rsidR="00C66173" w:rsidRPr="002157C0" w:rsidRDefault="00C66173" w:rsidP="0042349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На рисунке 1 представлена логическая модель</w:t>
      </w:r>
      <w:r w:rsidR="00742051" w:rsidRPr="002157C0">
        <w:rPr>
          <w:rFonts w:ascii="Times New Roman" w:hAnsi="Times New Roman" w:cs="Times New Roman"/>
          <w:sz w:val="28"/>
          <w:szCs w:val="28"/>
        </w:rPr>
        <w:t xml:space="preserve"> проектируемой</w:t>
      </w:r>
      <w:r w:rsidRPr="002157C0">
        <w:rPr>
          <w:rFonts w:ascii="Times New Roman" w:hAnsi="Times New Roman" w:cs="Times New Roman"/>
          <w:sz w:val="28"/>
          <w:szCs w:val="28"/>
        </w:rPr>
        <w:t xml:space="preserve"> базы данных в нотации Баркер</w:t>
      </w:r>
      <w:r w:rsidR="00742051" w:rsidRPr="002157C0">
        <w:rPr>
          <w:rFonts w:ascii="Times New Roman" w:hAnsi="Times New Roman" w:cs="Times New Roman"/>
          <w:sz w:val="28"/>
          <w:szCs w:val="28"/>
        </w:rPr>
        <w:t>а</w:t>
      </w:r>
      <w:r w:rsidRPr="002157C0">
        <w:rPr>
          <w:rFonts w:ascii="Times New Roman" w:hAnsi="Times New Roman" w:cs="Times New Roman"/>
          <w:sz w:val="28"/>
          <w:szCs w:val="28"/>
        </w:rPr>
        <w:t>.</w:t>
      </w:r>
    </w:p>
    <w:p w14:paraId="14FC7344" w14:textId="42D77620" w:rsidR="00C66173" w:rsidRPr="002157C0" w:rsidRDefault="001C3D9B" w:rsidP="0042349D">
      <w:pPr>
        <w:keepNext/>
        <w:spacing w:line="360" w:lineRule="auto"/>
        <w:ind w:firstLine="851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EDB766D" wp14:editId="489856B7">
            <wp:extent cx="5371446" cy="4654296"/>
            <wp:effectExtent l="0" t="0" r="1270" b="0"/>
            <wp:docPr id="883917252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17252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226" cy="466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0172" w14:textId="63D05DD3" w:rsidR="007603D9" w:rsidRPr="002157C0" w:rsidRDefault="00C66173" w:rsidP="0042349D">
      <w:pPr>
        <w:pStyle w:val="af0"/>
        <w:spacing w:line="360" w:lineRule="auto"/>
        <w:ind w:firstLine="851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BB59A3" w:rsidRPr="002157C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1</w: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Логическая модель в нотации Баркер</w:t>
      </w:r>
      <w:r w:rsidR="00742051"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а</w:t>
      </w:r>
    </w:p>
    <w:p w14:paraId="6A094798" w14:textId="025F231C" w:rsidR="00C66173" w:rsidRPr="002157C0" w:rsidRDefault="00C66173" w:rsidP="0042349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 xml:space="preserve">На рисунке 2 представлена логическая модель </w:t>
      </w:r>
      <w:r w:rsidR="00742051" w:rsidRPr="002157C0">
        <w:rPr>
          <w:rFonts w:ascii="Times New Roman" w:hAnsi="Times New Roman" w:cs="Times New Roman"/>
          <w:sz w:val="28"/>
          <w:szCs w:val="28"/>
        </w:rPr>
        <w:t xml:space="preserve">проектируемой </w:t>
      </w:r>
      <w:r w:rsidRPr="002157C0">
        <w:rPr>
          <w:rFonts w:ascii="Times New Roman" w:hAnsi="Times New Roman" w:cs="Times New Roman"/>
          <w:sz w:val="28"/>
          <w:szCs w:val="28"/>
        </w:rPr>
        <w:t>базы данных в нотации Бахман</w:t>
      </w:r>
      <w:r w:rsidR="00742051" w:rsidRPr="002157C0">
        <w:rPr>
          <w:rFonts w:ascii="Times New Roman" w:hAnsi="Times New Roman" w:cs="Times New Roman"/>
          <w:sz w:val="28"/>
          <w:szCs w:val="28"/>
        </w:rPr>
        <w:t>а</w:t>
      </w:r>
      <w:r w:rsidRPr="002157C0">
        <w:rPr>
          <w:rFonts w:ascii="Times New Roman" w:hAnsi="Times New Roman" w:cs="Times New Roman"/>
          <w:sz w:val="28"/>
          <w:szCs w:val="28"/>
        </w:rPr>
        <w:t>.</w:t>
      </w:r>
    </w:p>
    <w:p w14:paraId="261F4CEC" w14:textId="4E88C3A2" w:rsidR="00C66173" w:rsidRPr="002157C0" w:rsidRDefault="001C3D9B" w:rsidP="0042349D">
      <w:pPr>
        <w:keepNext/>
        <w:spacing w:line="360" w:lineRule="auto"/>
        <w:ind w:firstLine="851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C5EA33" wp14:editId="2D9C506F">
            <wp:extent cx="5071418" cy="4416552"/>
            <wp:effectExtent l="0" t="0" r="0" b="3175"/>
            <wp:docPr id="210308078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078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887" cy="44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AEDD" w14:textId="0CE6BE7A" w:rsidR="00C66173" w:rsidRPr="002157C0" w:rsidRDefault="00C66173" w:rsidP="0042349D">
      <w:pPr>
        <w:pStyle w:val="af0"/>
        <w:spacing w:line="360" w:lineRule="auto"/>
        <w:ind w:firstLine="851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40"/>
          <w:szCs w:val="40"/>
        </w:rPr>
      </w:pP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BB59A3" w:rsidRPr="002157C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2</w: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Логическая модель в нотации Бахман</w:t>
      </w:r>
      <w:r w:rsidR="00742051"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а</w:t>
      </w:r>
    </w:p>
    <w:p w14:paraId="67430B46" w14:textId="2329AC1F" w:rsidR="00C66173" w:rsidRPr="002157C0" w:rsidRDefault="00C66173" w:rsidP="0042349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На рисунке 3 представлена логическая модель</w:t>
      </w:r>
      <w:r w:rsidR="00742051" w:rsidRPr="002157C0">
        <w:rPr>
          <w:rFonts w:ascii="Times New Roman" w:hAnsi="Times New Roman" w:cs="Times New Roman"/>
          <w:sz w:val="28"/>
          <w:szCs w:val="28"/>
        </w:rPr>
        <w:t xml:space="preserve"> проектируемой</w:t>
      </w:r>
      <w:r w:rsidRPr="002157C0">
        <w:rPr>
          <w:rFonts w:ascii="Times New Roman" w:hAnsi="Times New Roman" w:cs="Times New Roman"/>
          <w:sz w:val="28"/>
          <w:szCs w:val="28"/>
        </w:rPr>
        <w:t xml:space="preserve"> базы данных в нотации </w:t>
      </w:r>
      <w:r w:rsidR="00742051" w:rsidRPr="002157C0">
        <w:rPr>
          <w:rFonts w:ascii="Times New Roman" w:hAnsi="Times New Roman" w:cs="Times New Roman"/>
          <w:sz w:val="28"/>
          <w:szCs w:val="28"/>
        </w:rPr>
        <w:t>Технологической</w:t>
      </w:r>
      <w:r w:rsidRPr="002157C0">
        <w:rPr>
          <w:rFonts w:ascii="Times New Roman" w:hAnsi="Times New Roman" w:cs="Times New Roman"/>
          <w:sz w:val="28"/>
          <w:szCs w:val="28"/>
        </w:rPr>
        <w:t>.</w:t>
      </w:r>
    </w:p>
    <w:p w14:paraId="36EB687C" w14:textId="227021B0" w:rsidR="00742051" w:rsidRPr="002157C0" w:rsidRDefault="001C3D9B" w:rsidP="0042349D">
      <w:pPr>
        <w:keepNext/>
        <w:spacing w:line="360" w:lineRule="auto"/>
        <w:ind w:firstLine="851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C919C8" wp14:editId="32648519">
            <wp:extent cx="5294376" cy="4624302"/>
            <wp:effectExtent l="0" t="0" r="1905" b="5080"/>
            <wp:docPr id="3106677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677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1406" cy="463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0CC6" w14:textId="1084A96B" w:rsidR="00CD3AE8" w:rsidRPr="002157C0" w:rsidRDefault="00742051" w:rsidP="0042349D">
      <w:pPr>
        <w:pStyle w:val="af0"/>
        <w:spacing w:line="360" w:lineRule="auto"/>
        <w:ind w:firstLine="851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BB59A3" w:rsidRPr="002157C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3</w: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Логическая модель в нотации Технологической</w:t>
      </w:r>
    </w:p>
    <w:p w14:paraId="439AC64A" w14:textId="66028471" w:rsidR="00BB59A3" w:rsidRPr="002157C0" w:rsidRDefault="00742051" w:rsidP="0042349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На рисунк</w:t>
      </w:r>
      <w:r w:rsidR="00F25102" w:rsidRPr="002157C0">
        <w:rPr>
          <w:rFonts w:ascii="Times New Roman" w:hAnsi="Times New Roman" w:cs="Times New Roman"/>
          <w:sz w:val="28"/>
          <w:szCs w:val="28"/>
        </w:rPr>
        <w:t>ах</w:t>
      </w:r>
      <w:r w:rsidRPr="002157C0">
        <w:rPr>
          <w:rFonts w:ascii="Times New Roman" w:hAnsi="Times New Roman" w:cs="Times New Roman"/>
          <w:sz w:val="28"/>
          <w:szCs w:val="28"/>
        </w:rPr>
        <w:t xml:space="preserve"> 4</w:t>
      </w:r>
      <w:r w:rsidR="00F25102" w:rsidRPr="002157C0">
        <w:rPr>
          <w:rFonts w:ascii="Times New Roman" w:hAnsi="Times New Roman" w:cs="Times New Roman"/>
          <w:sz w:val="28"/>
          <w:szCs w:val="28"/>
        </w:rPr>
        <w:t xml:space="preserve"> и 5</w:t>
      </w:r>
      <w:r w:rsidR="007771EC" w:rsidRPr="002157C0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Pr="002157C0">
        <w:rPr>
          <w:rFonts w:ascii="Times New Roman" w:hAnsi="Times New Roman" w:cs="Times New Roman"/>
          <w:sz w:val="28"/>
          <w:szCs w:val="28"/>
        </w:rPr>
        <w:t xml:space="preserve"> </w:t>
      </w:r>
      <w:r w:rsidR="001B4257" w:rsidRPr="002157C0">
        <w:rPr>
          <w:rFonts w:ascii="Times New Roman" w:hAnsi="Times New Roman" w:cs="Times New Roman"/>
          <w:sz w:val="28"/>
          <w:szCs w:val="28"/>
        </w:rPr>
        <w:t>даталогическая (реляционная) модель проектируемой базы данных, полученная в результате преобразования логической модели.</w:t>
      </w:r>
    </w:p>
    <w:p w14:paraId="55AF5CAF" w14:textId="29F90821" w:rsidR="00BB59A3" w:rsidRPr="001C3D9B" w:rsidRDefault="001C3D9B" w:rsidP="0042349D">
      <w:pPr>
        <w:keepNext/>
        <w:spacing w:line="360" w:lineRule="auto"/>
        <w:ind w:firstLine="851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1B9A212" wp14:editId="46EA1156">
            <wp:extent cx="4456387" cy="4734911"/>
            <wp:effectExtent l="0" t="0" r="1905" b="8890"/>
            <wp:docPr id="1134414988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14988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0581" cy="47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778B" w14:textId="34109A61" w:rsidR="001537A4" w:rsidRPr="002157C0" w:rsidRDefault="00BB59A3" w:rsidP="0042349D">
      <w:pPr>
        <w:pStyle w:val="af0"/>
        <w:spacing w:line="360" w:lineRule="auto"/>
        <w:ind w:firstLine="851"/>
        <w:jc w:val="center"/>
        <w:rPr>
          <w:rFonts w:ascii="Times New Roman" w:hAnsi="Times New Roman" w:cs="Times New Roman"/>
          <w:i w:val="0"/>
          <w:iCs w:val="0"/>
          <w:sz w:val="24"/>
          <w:szCs w:val="22"/>
          <w:lang w:val="en-US"/>
        </w:rPr>
      </w:pPr>
      <w:r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t xml:space="preserve">Рисунок </w:t>
      </w:r>
      <w:r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fldChar w:fldCharType="begin"/>
      </w:r>
      <w:r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instrText xml:space="preserve"> SEQ Рисунок \* ARABIC </w:instrText>
      </w:r>
      <w:r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fldChar w:fldCharType="separate"/>
      </w:r>
      <w:r w:rsidRPr="002157C0">
        <w:rPr>
          <w:rFonts w:ascii="Times New Roman" w:hAnsi="Times New Roman" w:cs="Times New Roman"/>
          <w:i w:val="0"/>
          <w:iCs w:val="0"/>
          <w:noProof/>
          <w:sz w:val="24"/>
          <w:szCs w:val="22"/>
        </w:rPr>
        <w:t>4</w:t>
      </w:r>
      <w:r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fldChar w:fldCharType="end"/>
      </w:r>
      <w:r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t>. Реляционная</w:t>
      </w:r>
      <w:r w:rsidRPr="002157C0">
        <w:rPr>
          <w:rFonts w:ascii="Times New Roman" w:hAnsi="Times New Roman" w:cs="Times New Roman"/>
          <w:i w:val="0"/>
          <w:iCs w:val="0"/>
          <w:sz w:val="24"/>
          <w:szCs w:val="22"/>
          <w:lang w:val="en-US"/>
        </w:rPr>
        <w:t xml:space="preserve"> </w:t>
      </w:r>
      <w:r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t>модель</w:t>
      </w:r>
      <w:r w:rsidR="002157C0" w:rsidRPr="002157C0">
        <w:rPr>
          <w:rFonts w:ascii="Times New Roman" w:hAnsi="Times New Roman" w:cs="Times New Roman"/>
          <w:i w:val="0"/>
          <w:iCs w:val="0"/>
          <w:sz w:val="24"/>
          <w:szCs w:val="22"/>
          <w:lang w:val="en-US"/>
        </w:rPr>
        <w:t xml:space="preserve"> </w:t>
      </w:r>
      <w:r w:rsidR="002157C0"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t>в</w:t>
      </w:r>
      <w:r w:rsidR="002157C0" w:rsidRPr="002157C0">
        <w:rPr>
          <w:rFonts w:ascii="Times New Roman" w:hAnsi="Times New Roman" w:cs="Times New Roman"/>
          <w:i w:val="0"/>
          <w:iCs w:val="0"/>
          <w:sz w:val="24"/>
          <w:szCs w:val="22"/>
          <w:lang w:val="en-US"/>
        </w:rPr>
        <w:t xml:space="preserve"> Oracle SQL Developer Data Modeler</w:t>
      </w:r>
    </w:p>
    <w:p w14:paraId="5E290B55" w14:textId="37D52566" w:rsidR="00F25102" w:rsidRPr="00F129F8" w:rsidRDefault="00F129F8" w:rsidP="0042349D">
      <w:pPr>
        <w:spacing w:line="360" w:lineRule="auto"/>
        <w:ind w:firstLine="851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087926" wp14:editId="7E698CC2">
            <wp:extent cx="4928761" cy="3409827"/>
            <wp:effectExtent l="0" t="0" r="5715" b="635"/>
            <wp:docPr id="123091047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1047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796" cy="343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4F47" w14:textId="10707FE4" w:rsidR="00F25102" w:rsidRPr="002157C0" w:rsidRDefault="00F25102" w:rsidP="0042349D">
      <w:pPr>
        <w:pStyle w:val="af0"/>
        <w:spacing w:line="360" w:lineRule="auto"/>
        <w:ind w:firstLine="851"/>
        <w:jc w:val="center"/>
        <w:rPr>
          <w:rFonts w:ascii="Times New Roman" w:hAnsi="Times New Roman" w:cs="Times New Roman"/>
          <w:i w:val="0"/>
          <w:iCs w:val="0"/>
          <w:sz w:val="24"/>
          <w:szCs w:val="22"/>
        </w:rPr>
      </w:pPr>
      <w:r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t>Рисунок 5. Реляционная модель</w:t>
      </w:r>
      <w:r w:rsidR="002157C0" w:rsidRPr="002157C0">
        <w:rPr>
          <w:rFonts w:ascii="Times New Roman" w:hAnsi="Times New Roman" w:cs="Times New Roman"/>
          <w:i w:val="0"/>
          <w:iCs w:val="0"/>
          <w:sz w:val="24"/>
          <w:szCs w:val="22"/>
        </w:rPr>
        <w:t xml:space="preserve"> в MySQL Workbench</w:t>
      </w:r>
    </w:p>
    <w:p w14:paraId="13769190" w14:textId="185CC2A0" w:rsidR="005479B1" w:rsidRPr="002157C0" w:rsidRDefault="00F304AC" w:rsidP="0042349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lastRenderedPageBreak/>
        <w:t>Структура таблиц соответствует 3NF, потому что строго декомпозирована: данные помещены в логически независимые сущности (тарифы, автомобили, клиенты, договоры аренды, сотрудники), что полностью исключает избыточность и транзитивные зависимости.</w:t>
      </w:r>
      <w:r w:rsidR="005479B1" w:rsidRPr="002157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3919D0" w14:textId="214D5CFA" w:rsidR="0090718C" w:rsidRPr="002157C0" w:rsidRDefault="005D3FE0" w:rsidP="0042349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 w:rsidR="002157C0">
        <w:rPr>
          <w:rFonts w:ascii="Times New Roman" w:hAnsi="Times New Roman" w:cs="Times New Roman"/>
          <w:noProof/>
          <w:sz w:val="28"/>
          <w:szCs w:val="28"/>
        </w:rPr>
        <w:t>6</w:t>
      </w:r>
      <w:r w:rsidRPr="002157C0">
        <w:rPr>
          <w:rFonts w:ascii="Times New Roman" w:hAnsi="Times New Roman" w:cs="Times New Roman"/>
          <w:noProof/>
          <w:sz w:val="28"/>
          <w:szCs w:val="28"/>
        </w:rPr>
        <w:t xml:space="preserve"> представлена физическая модель проектируемой базы данных.</w:t>
      </w:r>
      <w:r w:rsidR="007B0D6C" w:rsidRPr="002157C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B1DE3" w:rsidRPr="002157C0">
        <w:rPr>
          <w:rFonts w:ascii="Times New Roman" w:hAnsi="Times New Roman" w:cs="Times New Roman"/>
          <w:noProof/>
          <w:sz w:val="28"/>
          <w:szCs w:val="28"/>
        </w:rPr>
        <w:t xml:space="preserve">Сгенерированный </w:t>
      </w:r>
      <w:r w:rsidR="007B0D6C" w:rsidRPr="002157C0">
        <w:rPr>
          <w:rFonts w:ascii="Times New Roman" w:hAnsi="Times New Roman" w:cs="Times New Roman"/>
          <w:noProof/>
          <w:sz w:val="28"/>
          <w:szCs w:val="28"/>
          <w:lang w:val="en-US"/>
        </w:rPr>
        <w:t>SQL</w:t>
      </w:r>
      <w:r w:rsidR="007B0D6C" w:rsidRPr="002157C0">
        <w:rPr>
          <w:rFonts w:ascii="Times New Roman" w:hAnsi="Times New Roman" w:cs="Times New Roman"/>
          <w:noProof/>
          <w:sz w:val="28"/>
          <w:szCs w:val="28"/>
        </w:rPr>
        <w:t xml:space="preserve">-код </w:t>
      </w:r>
      <w:r w:rsidR="004B1DE3" w:rsidRPr="002157C0">
        <w:rPr>
          <w:rFonts w:ascii="Times New Roman" w:hAnsi="Times New Roman" w:cs="Times New Roman"/>
          <w:noProof/>
          <w:sz w:val="28"/>
          <w:szCs w:val="28"/>
        </w:rPr>
        <w:t>предоставлен в приложении А.</w:t>
      </w:r>
    </w:p>
    <w:p w14:paraId="23306B69" w14:textId="2CFC7432" w:rsidR="00742051" w:rsidRPr="002157C0" w:rsidRDefault="00F129F8" w:rsidP="0042349D">
      <w:pPr>
        <w:keepNext/>
        <w:spacing w:line="360" w:lineRule="auto"/>
        <w:ind w:firstLine="851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025E54" wp14:editId="5E5D1BEC">
            <wp:extent cx="5795645" cy="2753710"/>
            <wp:effectExtent l="0" t="0" r="0" b="8890"/>
            <wp:docPr id="179395984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984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b="4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565" cy="2756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EFFB3" w14:textId="58027314" w:rsidR="0090718C" w:rsidRPr="002157C0" w:rsidRDefault="00742051" w:rsidP="0042349D">
      <w:pPr>
        <w:pStyle w:val="af0"/>
        <w:spacing w:line="360" w:lineRule="auto"/>
        <w:ind w:firstLine="851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6</w:t>
      </w:r>
      <w:r w:rsidRPr="002157C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Физическая модель</w:t>
      </w:r>
    </w:p>
    <w:p w14:paraId="23FF30A1" w14:textId="77777777" w:rsidR="00647A59" w:rsidRPr="002157C0" w:rsidRDefault="00341A2A" w:rsidP="0042349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b/>
          <w:bCs/>
          <w:sz w:val="28"/>
          <w:szCs w:val="28"/>
        </w:rPr>
        <w:t>Выводы:</w:t>
      </w:r>
      <w:r w:rsidRPr="002157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8256A0" w14:textId="0DBF3C2D" w:rsidR="007B0D6C" w:rsidRPr="002157C0" w:rsidRDefault="00647A59" w:rsidP="0042349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>Овладел</w:t>
      </w:r>
      <w:r w:rsidR="00864790" w:rsidRPr="002157C0">
        <w:rPr>
          <w:rFonts w:ascii="Times New Roman" w:hAnsi="Times New Roman" w:cs="Times New Roman"/>
          <w:sz w:val="28"/>
          <w:szCs w:val="28"/>
        </w:rPr>
        <w:t>а</w:t>
      </w:r>
      <w:r w:rsidRPr="002157C0">
        <w:rPr>
          <w:rFonts w:ascii="Times New Roman" w:hAnsi="Times New Roman" w:cs="Times New Roman"/>
          <w:sz w:val="28"/>
          <w:szCs w:val="28"/>
        </w:rPr>
        <w:t xml:space="preserve"> навыками анализа бизнес-требований для проектирования баз данных; научил</w:t>
      </w:r>
      <w:r w:rsidR="00864790" w:rsidRPr="002157C0">
        <w:rPr>
          <w:rFonts w:ascii="Times New Roman" w:hAnsi="Times New Roman" w:cs="Times New Roman"/>
          <w:sz w:val="28"/>
          <w:szCs w:val="28"/>
        </w:rPr>
        <w:t>ась</w:t>
      </w:r>
      <w:r w:rsidRPr="002157C0">
        <w:rPr>
          <w:rFonts w:ascii="Times New Roman" w:hAnsi="Times New Roman" w:cs="Times New Roman"/>
          <w:sz w:val="28"/>
          <w:szCs w:val="28"/>
        </w:rPr>
        <w:t xml:space="preserve"> строить логическую, реляционную и физическую модели данных; освоила принципы нормализации данных; научи</w:t>
      </w:r>
      <w:r w:rsidR="00864790" w:rsidRPr="002157C0">
        <w:rPr>
          <w:rFonts w:ascii="Times New Roman" w:hAnsi="Times New Roman" w:cs="Times New Roman"/>
          <w:sz w:val="28"/>
          <w:szCs w:val="28"/>
        </w:rPr>
        <w:t>лась</w:t>
      </w:r>
      <w:r w:rsidRPr="002157C0">
        <w:rPr>
          <w:rFonts w:ascii="Times New Roman" w:hAnsi="Times New Roman" w:cs="Times New Roman"/>
          <w:sz w:val="28"/>
          <w:szCs w:val="28"/>
        </w:rPr>
        <w:t xml:space="preserve"> генерировать SQL-скрипт из физической модели и выполнять его на сервере MySQL.</w:t>
      </w:r>
    </w:p>
    <w:p w14:paraId="7C743248" w14:textId="77777777" w:rsidR="007B0D6C" w:rsidRPr="002157C0" w:rsidRDefault="007B0D6C" w:rsidP="002157C0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br w:type="page"/>
      </w:r>
    </w:p>
    <w:p w14:paraId="6DC73167" w14:textId="18798C33" w:rsidR="00341A2A" w:rsidRPr="002157C0" w:rsidRDefault="007B0D6C" w:rsidP="002157C0">
      <w:pPr>
        <w:spacing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61905666" w14:textId="7399B313" w:rsidR="007B0D6C" w:rsidRPr="002157C0" w:rsidRDefault="007B0D6C" w:rsidP="002157C0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157C0">
        <w:rPr>
          <w:rFonts w:ascii="Times New Roman" w:hAnsi="Times New Roman" w:cs="Times New Roman"/>
          <w:sz w:val="28"/>
          <w:szCs w:val="28"/>
        </w:rPr>
        <w:t xml:space="preserve">Финальный </w:t>
      </w:r>
      <w:r w:rsidRPr="002157C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157C0">
        <w:rPr>
          <w:rFonts w:ascii="Times New Roman" w:hAnsi="Times New Roman" w:cs="Times New Roman"/>
          <w:sz w:val="28"/>
          <w:szCs w:val="28"/>
        </w:rPr>
        <w:t>-код</w:t>
      </w:r>
    </w:p>
    <w:p w14:paraId="316BF2FF" w14:textId="1555E20D" w:rsidR="00F129F8" w:rsidRPr="001C3D9B" w:rsidRDefault="00A42DBD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C3D9B">
        <w:rPr>
          <w:rFonts w:ascii="Times New Roman" w:hAnsi="Times New Roman" w:cs="Times New Roman"/>
          <w:sz w:val="28"/>
          <w:szCs w:val="28"/>
        </w:rPr>
        <w:t>-- Создание таблиц</w:t>
      </w:r>
    </w:p>
    <w:p w14:paraId="224964CC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>CREATE TABLE client (</w:t>
      </w:r>
    </w:p>
    <w:p w14:paraId="74ACB023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client_id INTEGER NOT NULL AUTO_INCREMENT PRIMARY KEY,</w:t>
      </w:r>
    </w:p>
    <w:p w14:paraId="1FEE1A3D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first_name VARCHAR(50),</w:t>
      </w:r>
    </w:p>
    <w:p w14:paraId="0C7162D1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last_name VARCHAR(50),</w:t>
      </w:r>
    </w:p>
    <w:p w14:paraId="74E8986E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phone VARCHAR(20)</w:t>
      </w:r>
    </w:p>
    <w:p w14:paraId="1A2CB01F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6D47FD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E6F8DA0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>CREATE TABLE tariff (</w:t>
      </w:r>
    </w:p>
    <w:p w14:paraId="78990F5C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tariff_id INTEGER NOT NULL AUTO_INCREMENT PRIMARY KEY,</w:t>
      </w:r>
    </w:p>
    <w:p w14:paraId="22EF2D44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tariff_name VARCHAR(50),</w:t>
      </w:r>
    </w:p>
    <w:p w14:paraId="4CA85275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cost_per_day DECIMAL(8,2),</w:t>
      </w:r>
    </w:p>
    <w:p w14:paraId="70703AA7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tariff_type VARCHAR(20)</w:t>
      </w:r>
    </w:p>
    <w:p w14:paraId="1C8704F1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D5572A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4D7D8FEB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>CREATE TABLE car (</w:t>
      </w:r>
    </w:p>
    <w:p w14:paraId="650703E9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car_id INTEGER NOT NULL AUTO_INCREMENT PRIMARY KEY,</w:t>
      </w:r>
    </w:p>
    <w:p w14:paraId="592DF4CF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brand VARCHAR(50),</w:t>
      </w:r>
    </w:p>
    <w:p w14:paraId="53158A01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model VARCHAR(50),</w:t>
      </w:r>
    </w:p>
    <w:p w14:paraId="7C5C3C46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license_plate VARCHAR(20)</w:t>
      </w:r>
    </w:p>
    <w:p w14:paraId="7981498E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lastRenderedPageBreak/>
        <w:t>);</w:t>
      </w:r>
    </w:p>
    <w:p w14:paraId="6FEFBDCD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B514CFE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>CREATE TABLE driver_status (</w:t>
      </w:r>
    </w:p>
    <w:p w14:paraId="59039F4A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status_id INTEGER NOT NULL AUTO_INCREMENT PRIMARY KEY,</w:t>
      </w:r>
    </w:p>
    <w:p w14:paraId="7B02ACC0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client_id INTEGER NOT NULL,</w:t>
      </w:r>
    </w:p>
    <w:p w14:paraId="30AA3DE8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has_license CHAR(1) NOT NULL CHECK (has_license IN ('Y','N')),</w:t>
      </w:r>
    </w:p>
    <w:p w14:paraId="0E15C660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category VARCHAR(10),</w:t>
      </w:r>
    </w:p>
    <w:p w14:paraId="74680339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experience INTEGER,</w:t>
      </w:r>
    </w:p>
    <w:p w14:paraId="5550A44E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issue_date DATE,</w:t>
      </w:r>
    </w:p>
    <w:p w14:paraId="11BC3542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expiry_date DATE,</w:t>
      </w:r>
    </w:p>
    <w:p w14:paraId="7C53CE2F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license_number VARCHAR(20),</w:t>
      </w:r>
    </w:p>
    <w:p w14:paraId="3619DD88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FOREIGN KEY (client_id) REFERENCES client(client_id)</w:t>
      </w:r>
    </w:p>
    <w:p w14:paraId="19547902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B309F5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6791D9BD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>CREATE TABLE rental (</w:t>
      </w:r>
    </w:p>
    <w:p w14:paraId="615B0A6A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contract_id INTEGER NOT NULL AUTO_INCREMENT PRIMARY KEY,</w:t>
      </w:r>
    </w:p>
    <w:p w14:paraId="7CAB6DC7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client_id INTEGER NOT NULL,</w:t>
      </w:r>
    </w:p>
    <w:p w14:paraId="579F735D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car_id INTEGER NOT NULL,</w:t>
      </w:r>
    </w:p>
    <w:p w14:paraId="1B198B3B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start_date DATE,</w:t>
      </w:r>
    </w:p>
    <w:p w14:paraId="3DFF251C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end_date DATE,</w:t>
      </w:r>
    </w:p>
    <w:p w14:paraId="003F7260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total_cost DECIMAL(10,2),</w:t>
      </w:r>
    </w:p>
    <w:p w14:paraId="1D138021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status ENUM(</w:t>
      </w:r>
    </w:p>
    <w:p w14:paraId="10272EC3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129F8">
        <w:rPr>
          <w:rFonts w:ascii="Times New Roman" w:hAnsi="Times New Roman" w:cs="Times New Roman"/>
          <w:sz w:val="28"/>
          <w:szCs w:val="28"/>
        </w:rPr>
        <w:t>'ПОДТВЕРЖДЕНА',</w:t>
      </w:r>
    </w:p>
    <w:p w14:paraId="4A399640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129F8">
        <w:rPr>
          <w:rFonts w:ascii="Times New Roman" w:hAnsi="Times New Roman" w:cs="Times New Roman"/>
          <w:sz w:val="28"/>
          <w:szCs w:val="28"/>
        </w:rPr>
        <w:t xml:space="preserve">        'АКТИВНА', </w:t>
      </w:r>
    </w:p>
    <w:p w14:paraId="1E4603EC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129F8">
        <w:rPr>
          <w:rFonts w:ascii="Times New Roman" w:hAnsi="Times New Roman" w:cs="Times New Roman"/>
          <w:sz w:val="28"/>
          <w:szCs w:val="28"/>
        </w:rPr>
        <w:t xml:space="preserve">        'ЗАВЕРШЕНА',</w:t>
      </w:r>
    </w:p>
    <w:p w14:paraId="7F113312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129F8">
        <w:rPr>
          <w:rFonts w:ascii="Times New Roman" w:hAnsi="Times New Roman" w:cs="Times New Roman"/>
          <w:sz w:val="28"/>
          <w:szCs w:val="28"/>
        </w:rPr>
        <w:t xml:space="preserve">        'ОТМЕНЕНА',</w:t>
      </w:r>
    </w:p>
    <w:p w14:paraId="51E13E89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129F8">
        <w:rPr>
          <w:rFonts w:ascii="Times New Roman" w:hAnsi="Times New Roman" w:cs="Times New Roman"/>
          <w:sz w:val="28"/>
          <w:szCs w:val="28"/>
        </w:rPr>
        <w:t xml:space="preserve">        'ОЖИДАНИЕ_ОПЛАТЫ',</w:t>
      </w:r>
    </w:p>
    <w:p w14:paraId="4928F77E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129F8">
        <w:rPr>
          <w:rFonts w:ascii="Times New Roman" w:hAnsi="Times New Roman" w:cs="Times New Roman"/>
          <w:sz w:val="28"/>
          <w:szCs w:val="28"/>
        </w:rPr>
        <w:t xml:space="preserve">        'ОЖИДАНИЕ_ПОДТВЕРЖДЕНИЯ',</w:t>
      </w:r>
    </w:p>
    <w:p w14:paraId="43AB81ED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129F8">
        <w:rPr>
          <w:rFonts w:ascii="Times New Roman" w:hAnsi="Times New Roman" w:cs="Times New Roman"/>
          <w:sz w:val="28"/>
          <w:szCs w:val="28"/>
        </w:rPr>
        <w:t xml:space="preserve">        'ВОЗВРАЩЕНА',</w:t>
      </w:r>
    </w:p>
    <w:p w14:paraId="25A4432E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129F8">
        <w:rPr>
          <w:rFonts w:ascii="Times New Roman" w:hAnsi="Times New Roman" w:cs="Times New Roman"/>
          <w:sz w:val="28"/>
          <w:szCs w:val="28"/>
        </w:rPr>
        <w:t xml:space="preserve">        'ПРОСРОЧЕНА'</w:t>
      </w:r>
    </w:p>
    <w:p w14:paraId="29B20CA3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129F8">
        <w:rPr>
          <w:rFonts w:ascii="Times New Roman" w:hAnsi="Times New Roman" w:cs="Times New Roman"/>
          <w:sz w:val="28"/>
          <w:szCs w:val="28"/>
        </w:rPr>
        <w:t xml:space="preserve">    ) </w:t>
      </w:r>
      <w:r w:rsidRPr="00F129F8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F129F8">
        <w:rPr>
          <w:rFonts w:ascii="Times New Roman" w:hAnsi="Times New Roman" w:cs="Times New Roman"/>
          <w:sz w:val="28"/>
          <w:szCs w:val="28"/>
        </w:rPr>
        <w:t xml:space="preserve"> </w:t>
      </w:r>
      <w:r w:rsidRPr="00F129F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F129F8">
        <w:rPr>
          <w:rFonts w:ascii="Times New Roman" w:hAnsi="Times New Roman" w:cs="Times New Roman"/>
          <w:sz w:val="28"/>
          <w:szCs w:val="28"/>
        </w:rPr>
        <w:t>,</w:t>
      </w:r>
    </w:p>
    <w:p w14:paraId="2E9B8349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</w:rPr>
        <w:t xml:space="preserve">    </w:t>
      </w:r>
      <w:r w:rsidRPr="00F129F8">
        <w:rPr>
          <w:rFonts w:ascii="Times New Roman" w:hAnsi="Times New Roman" w:cs="Times New Roman"/>
          <w:sz w:val="28"/>
          <w:szCs w:val="28"/>
          <w:lang w:val="en-US"/>
        </w:rPr>
        <w:t>tariff_id INTEGER NOT NULL,</w:t>
      </w:r>
    </w:p>
    <w:p w14:paraId="1F085898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FOREIGN KEY (client_id) REFERENCES client(client_id),</w:t>
      </w:r>
    </w:p>
    <w:p w14:paraId="1E3B873A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FOREIGN KEY (car_id) REFERENCES car(car_id),</w:t>
      </w:r>
    </w:p>
    <w:p w14:paraId="6CBF84E6" w14:textId="77777777" w:rsidR="00F129F8" w:rsidRPr="00F129F8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 xml:space="preserve">    FOREIGN KEY (tariff_id) REFERENCES tariff(tariff_id)</w:t>
      </w:r>
    </w:p>
    <w:p w14:paraId="11595A87" w14:textId="0A5A5AAD" w:rsidR="007B0D6C" w:rsidRPr="002157C0" w:rsidRDefault="00F129F8" w:rsidP="00F129F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129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sectPr w:rsidR="007B0D6C" w:rsidRPr="002157C0" w:rsidSect="00340D3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A2FA" w14:textId="77777777" w:rsidR="006577ED" w:rsidRDefault="006577ED" w:rsidP="00B727DD">
      <w:pPr>
        <w:spacing w:after="0" w:line="240" w:lineRule="auto"/>
      </w:pPr>
      <w:r>
        <w:separator/>
      </w:r>
    </w:p>
  </w:endnote>
  <w:endnote w:type="continuationSeparator" w:id="0">
    <w:p w14:paraId="2F2E6F2D" w14:textId="77777777" w:rsidR="006577ED" w:rsidRDefault="006577ED" w:rsidP="00B72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8977715"/>
      <w:docPartObj>
        <w:docPartGallery w:val="Page Numbers (Bottom of Page)"/>
        <w:docPartUnique/>
      </w:docPartObj>
    </w:sdtPr>
    <w:sdtContent>
      <w:p w14:paraId="47CFE153" w14:textId="167A4B58" w:rsidR="00340D3E" w:rsidRDefault="00340D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A44636" w14:textId="77777777" w:rsidR="00340D3E" w:rsidRDefault="00340D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0EF7C" w14:textId="77777777" w:rsidR="006577ED" w:rsidRDefault="006577ED" w:rsidP="00B727DD">
      <w:pPr>
        <w:spacing w:after="0" w:line="240" w:lineRule="auto"/>
      </w:pPr>
      <w:r>
        <w:separator/>
      </w:r>
    </w:p>
  </w:footnote>
  <w:footnote w:type="continuationSeparator" w:id="0">
    <w:p w14:paraId="12473C15" w14:textId="77777777" w:rsidR="006577ED" w:rsidRDefault="006577ED" w:rsidP="00B72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659ED"/>
    <w:multiLevelType w:val="hybridMultilevel"/>
    <w:tmpl w:val="20DAA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01ACD"/>
    <w:multiLevelType w:val="hybridMultilevel"/>
    <w:tmpl w:val="7506F112"/>
    <w:lvl w:ilvl="0" w:tplc="FFFFFFFF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E08A4"/>
    <w:multiLevelType w:val="hybridMultilevel"/>
    <w:tmpl w:val="CE729D40"/>
    <w:lvl w:ilvl="0" w:tplc="55FAB3A6">
      <w:start w:val="1"/>
      <w:numFmt w:val="bullet"/>
      <w:lvlText w:val=""/>
      <w:lvlJc w:val="left"/>
      <w:pPr>
        <w:ind w:left="820" w:hanging="4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579259">
    <w:abstractNumId w:val="0"/>
  </w:num>
  <w:num w:numId="2" w16cid:durableId="823424543">
    <w:abstractNumId w:val="2"/>
  </w:num>
  <w:num w:numId="3" w16cid:durableId="169603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2A"/>
    <w:rsid w:val="000476DD"/>
    <w:rsid w:val="000D4C76"/>
    <w:rsid w:val="0012379A"/>
    <w:rsid w:val="001537A4"/>
    <w:rsid w:val="001B4257"/>
    <w:rsid w:val="001C3D9B"/>
    <w:rsid w:val="001C3E48"/>
    <w:rsid w:val="001D2F3A"/>
    <w:rsid w:val="001E4BDD"/>
    <w:rsid w:val="00202821"/>
    <w:rsid w:val="002157C0"/>
    <w:rsid w:val="00237F71"/>
    <w:rsid w:val="002961A7"/>
    <w:rsid w:val="002B7F21"/>
    <w:rsid w:val="003229C5"/>
    <w:rsid w:val="00340D3E"/>
    <w:rsid w:val="00341A2A"/>
    <w:rsid w:val="00360AA3"/>
    <w:rsid w:val="00386DD4"/>
    <w:rsid w:val="003A480C"/>
    <w:rsid w:val="003B46E0"/>
    <w:rsid w:val="003B74F2"/>
    <w:rsid w:val="003C5BC2"/>
    <w:rsid w:val="003C603D"/>
    <w:rsid w:val="0042349D"/>
    <w:rsid w:val="004371BA"/>
    <w:rsid w:val="00451F52"/>
    <w:rsid w:val="004B1DE3"/>
    <w:rsid w:val="005479B1"/>
    <w:rsid w:val="00572EB6"/>
    <w:rsid w:val="005D3FE0"/>
    <w:rsid w:val="005F01AB"/>
    <w:rsid w:val="0063460D"/>
    <w:rsid w:val="00637899"/>
    <w:rsid w:val="00647A59"/>
    <w:rsid w:val="00652395"/>
    <w:rsid w:val="00653D7F"/>
    <w:rsid w:val="006577ED"/>
    <w:rsid w:val="00666217"/>
    <w:rsid w:val="006D63F9"/>
    <w:rsid w:val="00734AAC"/>
    <w:rsid w:val="00742051"/>
    <w:rsid w:val="007603D9"/>
    <w:rsid w:val="00765FC3"/>
    <w:rsid w:val="007771EC"/>
    <w:rsid w:val="0077767D"/>
    <w:rsid w:val="007A69A3"/>
    <w:rsid w:val="007B0D6C"/>
    <w:rsid w:val="00815563"/>
    <w:rsid w:val="00840102"/>
    <w:rsid w:val="008458B2"/>
    <w:rsid w:val="00861DED"/>
    <w:rsid w:val="00864790"/>
    <w:rsid w:val="0090718C"/>
    <w:rsid w:val="009B3990"/>
    <w:rsid w:val="009C3BFA"/>
    <w:rsid w:val="009E6C00"/>
    <w:rsid w:val="009E7250"/>
    <w:rsid w:val="009F6E86"/>
    <w:rsid w:val="00A31A4F"/>
    <w:rsid w:val="00A42DBD"/>
    <w:rsid w:val="00A92170"/>
    <w:rsid w:val="00AA5881"/>
    <w:rsid w:val="00B161C0"/>
    <w:rsid w:val="00B727DD"/>
    <w:rsid w:val="00B8204C"/>
    <w:rsid w:val="00BB2D2F"/>
    <w:rsid w:val="00BB59A3"/>
    <w:rsid w:val="00BB63AD"/>
    <w:rsid w:val="00BF1120"/>
    <w:rsid w:val="00C02D1A"/>
    <w:rsid w:val="00C366ED"/>
    <w:rsid w:val="00C46DC4"/>
    <w:rsid w:val="00C538CB"/>
    <w:rsid w:val="00C66173"/>
    <w:rsid w:val="00CC6E38"/>
    <w:rsid w:val="00CD3AE8"/>
    <w:rsid w:val="00D037EB"/>
    <w:rsid w:val="00D2007A"/>
    <w:rsid w:val="00DF1854"/>
    <w:rsid w:val="00E02D6D"/>
    <w:rsid w:val="00E12A79"/>
    <w:rsid w:val="00E279D4"/>
    <w:rsid w:val="00E30AF6"/>
    <w:rsid w:val="00E82C0D"/>
    <w:rsid w:val="00E93C2B"/>
    <w:rsid w:val="00F129F8"/>
    <w:rsid w:val="00F25102"/>
    <w:rsid w:val="00F304AC"/>
    <w:rsid w:val="00F7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C33782"/>
  <w15:chartTrackingRefBased/>
  <w15:docId w15:val="{050CBBA1-17B9-4829-B2DA-3D0CE6EA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A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341A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341A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341A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A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341A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34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341A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34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A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A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1A2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27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27DD"/>
  </w:style>
  <w:style w:type="paragraph" w:styleId="ae">
    <w:name w:val="footer"/>
    <w:basedOn w:val="a"/>
    <w:link w:val="af"/>
    <w:uiPriority w:val="99"/>
    <w:unhideWhenUsed/>
    <w:rsid w:val="00B727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27DD"/>
  </w:style>
  <w:style w:type="paragraph" w:styleId="af0">
    <w:name w:val="caption"/>
    <w:basedOn w:val="a"/>
    <w:next w:val="a"/>
    <w:uiPriority w:val="35"/>
    <w:unhideWhenUsed/>
    <w:qFormat/>
    <w:rsid w:val="00C66173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0D4C76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D4C76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D4C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10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 ем</dc:creator>
  <cp:keywords/>
  <dc:description/>
  <cp:lastModifiedBy>Екатерина Песенкова</cp:lastModifiedBy>
  <cp:revision>6</cp:revision>
  <dcterms:created xsi:type="dcterms:W3CDTF">2025-10-26T17:01:00Z</dcterms:created>
  <dcterms:modified xsi:type="dcterms:W3CDTF">2025-11-11T19:47:00Z</dcterms:modified>
</cp:coreProperties>
</file>