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D7" w:rsidRDefault="006561D3">
      <w:r>
        <w:t>Диаграмма</w:t>
      </w:r>
    </w:p>
    <w:p w:rsidR="006561D3" w:rsidRDefault="006561D3">
      <w:r w:rsidRPr="006561D3">
        <w:drawing>
          <wp:inline distT="0" distB="0" distL="0" distR="0" wp14:anchorId="475261FB" wp14:editId="465E15EA">
            <wp:extent cx="5344271" cy="482984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D3" w:rsidRDefault="006561D3">
      <w:r>
        <w:br w:type="page"/>
      </w:r>
    </w:p>
    <w:p w:rsidR="006561D3" w:rsidRDefault="006561D3">
      <w:r>
        <w:lastRenderedPageBreak/>
        <w:t xml:space="preserve">Веб-приложение </w:t>
      </w:r>
    </w:p>
    <w:p w:rsidR="006561D3" w:rsidRDefault="006561D3">
      <w:r>
        <w:t xml:space="preserve">Окно регистрации </w:t>
      </w:r>
    </w:p>
    <w:p w:rsidR="006561D3" w:rsidRDefault="006561D3">
      <w:r>
        <w:t xml:space="preserve">Должны быть заполнены все поля. </w:t>
      </w:r>
    </w:p>
    <w:p w:rsidR="006561D3" w:rsidRPr="006561D3" w:rsidRDefault="006561D3">
      <w:r>
        <w:t>Почта должна обязательно содержать знак «</w:t>
      </w:r>
      <w:r w:rsidRPr="006561D3">
        <w:t>@</w:t>
      </w:r>
      <w:r>
        <w:t>»</w:t>
      </w:r>
    </w:p>
    <w:p w:rsidR="006561D3" w:rsidRPr="006561D3" w:rsidRDefault="006561D3">
      <w:r w:rsidRPr="006561D3">
        <w:drawing>
          <wp:inline distT="0" distB="0" distL="0" distR="0" wp14:anchorId="47063C71" wp14:editId="350C2046">
            <wp:extent cx="4867954" cy="5706271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D3" w:rsidRDefault="006561D3"/>
    <w:p w:rsidR="006561D3" w:rsidRDefault="006561D3">
      <w:r w:rsidRPr="006561D3">
        <w:lastRenderedPageBreak/>
        <w:drawing>
          <wp:inline distT="0" distB="0" distL="0" distR="0" wp14:anchorId="2CF1F3E0" wp14:editId="26D8E1AE">
            <wp:extent cx="5940425" cy="4695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D3" w:rsidRDefault="006561D3">
      <w:r w:rsidRPr="006561D3">
        <w:lastRenderedPageBreak/>
        <w:drawing>
          <wp:inline distT="0" distB="0" distL="0" distR="0" wp14:anchorId="48C52CEA" wp14:editId="477E0DEE">
            <wp:extent cx="5940425" cy="5778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D3" w:rsidRDefault="006561D3">
      <w:r>
        <w:t>После успешной регистрации данные заносятся в БД и пароль зашифровывается чтобы в БД его не было видно</w:t>
      </w:r>
    </w:p>
    <w:p w:rsidR="006561D3" w:rsidRDefault="006561D3">
      <w:r w:rsidRPr="006561D3">
        <w:drawing>
          <wp:inline distT="0" distB="0" distL="0" distR="0" wp14:anchorId="37D298E0" wp14:editId="2EBED03F">
            <wp:extent cx="5940425" cy="446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D3" w:rsidRDefault="006561D3">
      <w:r>
        <w:br w:type="page"/>
      </w:r>
    </w:p>
    <w:p w:rsidR="006561D3" w:rsidRDefault="006561D3">
      <w:r>
        <w:lastRenderedPageBreak/>
        <w:t>Окно авторизации</w:t>
      </w:r>
    </w:p>
    <w:p w:rsidR="006561D3" w:rsidRDefault="006561D3">
      <w:r>
        <w:t>Поля должны быть обязательно заполнены</w:t>
      </w:r>
    </w:p>
    <w:p w:rsidR="006561D3" w:rsidRDefault="006561D3">
      <w:r>
        <w:t>При неправильном вводе данных появится сообщение «Пользователь не найден»</w:t>
      </w:r>
    </w:p>
    <w:p w:rsidR="00FE7353" w:rsidRDefault="00FE7353">
      <w:r>
        <w:t>При правильном вводе данных перебросит на главную страницу с информацией</w:t>
      </w:r>
    </w:p>
    <w:p w:rsidR="006561D3" w:rsidRDefault="006561D3">
      <w:r w:rsidRPr="006561D3">
        <w:drawing>
          <wp:inline distT="0" distB="0" distL="0" distR="0" wp14:anchorId="686E1ECF" wp14:editId="3603130C">
            <wp:extent cx="5940425" cy="4268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D3" w:rsidRDefault="006561D3"/>
    <w:p w:rsidR="006561D3" w:rsidRDefault="006561D3">
      <w:r w:rsidRPr="006561D3">
        <w:lastRenderedPageBreak/>
        <w:drawing>
          <wp:inline distT="0" distB="0" distL="0" distR="0" wp14:anchorId="0CE10C69" wp14:editId="7D5425C1">
            <wp:extent cx="5382376" cy="4963218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53" w:rsidRDefault="00FE7353">
      <w:r w:rsidRPr="00FE7353">
        <w:drawing>
          <wp:inline distT="0" distB="0" distL="0" distR="0" wp14:anchorId="4F374457" wp14:editId="5DB6F0B2">
            <wp:extent cx="5940425" cy="32867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53" w:rsidRDefault="00FE7353">
      <w:r>
        <w:t>С низу доступна кнопка «Выход» при нажатии перекинет на страницу Авторизации</w:t>
      </w:r>
    </w:p>
    <w:p w:rsidR="00FE7353" w:rsidRDefault="00FE7353">
      <w:r w:rsidRPr="00FE7353">
        <w:lastRenderedPageBreak/>
        <w:drawing>
          <wp:inline distT="0" distB="0" distL="0" distR="0" wp14:anchorId="7EAB8E88" wp14:editId="62C2AFB2">
            <wp:extent cx="5940425" cy="37585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20"/>
    <w:rsid w:val="00184CE6"/>
    <w:rsid w:val="006561D3"/>
    <w:rsid w:val="009A1F20"/>
    <w:rsid w:val="00A66DD7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53C8"/>
  <w15:chartTrackingRefBased/>
  <w15:docId w15:val="{B51BB0BC-65BF-41D9-8DA4-D03E6269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Смолин</dc:creator>
  <cp:keywords/>
  <dc:description/>
  <cp:lastModifiedBy>Иван Смолин</cp:lastModifiedBy>
  <cp:revision>2</cp:revision>
  <dcterms:created xsi:type="dcterms:W3CDTF">2024-03-19T08:37:00Z</dcterms:created>
  <dcterms:modified xsi:type="dcterms:W3CDTF">2024-03-19T08:51:00Z</dcterms:modified>
</cp:coreProperties>
</file>