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CD0CF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zh-CN"/>
        </w:rPr>
        <w:t xml:space="preserve">1. 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  <w:t>With sited examples give the different between Let, Const and Var keywords in JavaScript.</w:t>
      </w:r>
    </w:p>
    <w:p w14:paraId="25765EF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Scope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</w:t>
      </w:r>
    </w:p>
    <w:p w14:paraId="373308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zh-CN"/>
        </w:rPr>
        <w:t>Var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: Has </w:t>
      </w:r>
      <w:r>
        <w:rPr>
          <w:rFonts w:ascii="Times New Roman" w:hAnsi="Times New Roman" w:eastAsia="Times New Roman" w:cs="Times New Roman"/>
          <w:bCs/>
          <w:sz w:val="24"/>
          <w:szCs w:val="24"/>
          <w:lang w:eastAsia="zh-CN"/>
        </w:rPr>
        <w:t>function scope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, meaning variables declared with var are accessible throughout the entire function, even outside the block where they are defined.</w:t>
      </w:r>
    </w:p>
    <w:p w14:paraId="56B7F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zh-CN"/>
        </w:rPr>
        <w:t>Let</w:t>
      </w:r>
      <w:r>
        <w:rPr>
          <w:rFonts w:ascii="Times New Roman" w:hAnsi="Times New Roman" w:eastAsia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and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zh-CN"/>
        </w:rPr>
        <w:t>C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  <w:t>onst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: Both have </w:t>
      </w:r>
      <w:r>
        <w:rPr>
          <w:rFonts w:ascii="Times New Roman" w:hAnsi="Times New Roman" w:eastAsia="Times New Roman" w:cs="Times New Roman"/>
          <w:bCs/>
          <w:sz w:val="24"/>
          <w:szCs w:val="24"/>
          <w:lang w:eastAsia="zh-CN"/>
        </w:rPr>
        <w:t>block scope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, meaning variables declared within a block ({}) are accessible only within that block.</w:t>
      </w:r>
    </w:p>
    <w:p w14:paraId="43BF923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Re-declaration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</w:t>
      </w:r>
    </w:p>
    <w:p w14:paraId="19005F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zh-CN"/>
        </w:rPr>
        <w:t>Var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 Allows re-declaration of the same variable within the same scope.</w:t>
      </w:r>
    </w:p>
    <w:p w14:paraId="7FE31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zh-CN"/>
        </w:rPr>
        <w:t>Let</w:t>
      </w:r>
      <w:r>
        <w:rPr>
          <w:rFonts w:ascii="Times New Roman" w:hAnsi="Times New Roman" w:eastAsia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and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zh-CN"/>
        </w:rPr>
        <w:t>C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  <w:t>onst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 Do not allow re-declaration within the same scope. Attempting to do so will throw a syntax error.</w:t>
      </w:r>
    </w:p>
    <w:p w14:paraId="71602DA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Re-assignment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</w:t>
      </w:r>
    </w:p>
    <w:p w14:paraId="07A915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zh-CN"/>
        </w:rPr>
        <w:t>Var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 Allows re-assignment of values.</w:t>
      </w:r>
    </w:p>
    <w:p w14:paraId="1A0B43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zh-CN"/>
        </w:rPr>
        <w:t>Let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 Also allows re-assignment of values.</w:t>
      </w:r>
    </w:p>
    <w:p w14:paraId="52F07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zh-CN"/>
        </w:rPr>
        <w:t>C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  <w:t>onst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 Does not allow re-assignment. Variables declared with const must be initialized at the time of declaration and cannot be changed later.</w:t>
      </w:r>
    </w:p>
    <w:p w14:paraId="644E567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Usage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</w:t>
      </w:r>
    </w:p>
    <w:p w14:paraId="5781D2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zh-CN"/>
        </w:rPr>
        <w:t>Var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 Should generally be avoided in modern JavaScript because of its function scoping and potential for unexpected behavior.</w:t>
      </w:r>
    </w:p>
    <w:p w14:paraId="716930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zh-CN"/>
        </w:rPr>
        <w:t>Let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 Ideal for variables that will change over time (e.g., counters, loop variables).</w:t>
      </w:r>
    </w:p>
    <w:p w14:paraId="6C8DEF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zh-CN"/>
        </w:rPr>
        <w:t>C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  <w:t>onst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 Best suited for variables that should remain constant and not be reassigned (e.g., configuration settings, constants).</w:t>
      </w:r>
    </w:p>
    <w:p w14:paraId="006D5C88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 w14:paraId="228F1CBD">
      <w:pPr>
        <w:spacing w:before="100" w:beforeAutospacing="1"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US" w:eastAsia="zh-C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zh-CN"/>
        </w:rPr>
        <w:t>Examples</w:t>
      </w:r>
    </w:p>
    <w:p w14:paraId="0DB221D2">
      <w:pPr>
        <w:spacing w:before="100" w:beforeAutospacing="1"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a. </w:t>
      </w:r>
      <w:r>
        <w:rPr>
          <w:rFonts w:ascii="Times New Roman" w:hAnsi="Times New Roman" w:cs="Times New Roman"/>
          <w:b/>
          <w:bCs/>
          <w:sz w:val="24"/>
          <w:szCs w:val="24"/>
        </w:rPr>
        <w:t>var Scope</w:t>
      </w:r>
    </w:p>
    <w:p w14:paraId="3F74F2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(true) {</w:t>
      </w:r>
    </w:p>
    <w:p w14:paraId="7DB653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var x = 10;</w:t>
      </w:r>
    </w:p>
    <w:p w14:paraId="5A153D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5289B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console.log(x);</w:t>
      </w:r>
    </w:p>
    <w:p w14:paraId="2796B0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0F687E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zh-CN"/>
        </w:rPr>
        <w:t>. Let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Scope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E4E96D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if (true) 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655543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let y = 20;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F82F8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0386774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console.log(y);</w:t>
      </w:r>
    </w:p>
    <w:p w14:paraId="06D35C9D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5846B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53288B7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c. </w:t>
      </w:r>
      <w:r>
        <w:rPr>
          <w:rFonts w:ascii="Times New Roman" w:hAnsi="Times New Roman" w:cs="Times New Roman"/>
          <w:b/>
          <w:bCs/>
          <w:sz w:val="24"/>
          <w:szCs w:val="24"/>
        </w:rPr>
        <w:t>const Assignment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3EF89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z = 30;</w:t>
      </w:r>
    </w:p>
    <w:p w14:paraId="3C0F46BD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= 40; </w:t>
      </w:r>
    </w:p>
    <w:p w14:paraId="41D0B82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847900"/>
    <w:multiLevelType w:val="multilevel"/>
    <w:tmpl w:val="0F8479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0217AFC"/>
    <w:multiLevelType w:val="multilevel"/>
    <w:tmpl w:val="10217A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8D85BBB"/>
    <w:multiLevelType w:val="multilevel"/>
    <w:tmpl w:val="18D85B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9203BED"/>
    <w:multiLevelType w:val="multilevel"/>
    <w:tmpl w:val="39203B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FB"/>
    <w:rsid w:val="00292038"/>
    <w:rsid w:val="003A5A74"/>
    <w:rsid w:val="00684CDA"/>
    <w:rsid w:val="007E0502"/>
    <w:rsid w:val="008604FB"/>
    <w:rsid w:val="008D7708"/>
    <w:rsid w:val="00AC6DB1"/>
    <w:rsid w:val="429B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368</Words>
  <Characters>2098</Characters>
  <Lines>17</Lines>
  <Paragraphs>4</Paragraphs>
  <TotalTime>71</TotalTime>
  <ScaleCrop>false</ScaleCrop>
  <LinksUpToDate>false</LinksUpToDate>
  <CharactersWithSpaces>2462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2024-11-26T18:29:00Z</dcterms:created>
  <dc:creator>Watare Patience</dc:creator>
  <cp:lastModifiedBy>Patience Watare</cp:lastModifiedBy>
  <dcterms:modified xsi:type="dcterms:W3CDTF">2024-11-26T19:39:42Z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76782447</vt:i4>
  </property>
  <property fmtid="{D5CDD505-2E9C-101B-9397-08002B2CF9AE}" pid="3" name="KSOProductBuildVer">
    <vt:lpwstr>1033-12.2.0.18911</vt:lpwstr>
  </property>
  <property fmtid="{D5CDD505-2E9C-101B-9397-08002B2CF9AE}" pid="4" name="ICV">
    <vt:lpwstr>3CA9B2B5EB9747B1997A808A4185BA76_12</vt:lpwstr>
  </property>
</Properties>
</file>