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46C10" w14:textId="14C4C8E5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F5861">
        <w:rPr>
          <w:rFonts w:ascii="Times New Roman" w:eastAsia="SimSun" w:hAnsi="Times New Roman" w:cs="Times New Roman"/>
          <w:noProof/>
          <w:color w:val="auto"/>
          <w:kern w:val="0"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5C5BA6AC" wp14:editId="48719F3B">
                <wp:simplePos x="0" y="0"/>
                <wp:positionH relativeFrom="margin">
                  <wp:align>right</wp:align>
                </wp:positionH>
                <wp:positionV relativeFrom="page">
                  <wp:posOffset>182880</wp:posOffset>
                </wp:positionV>
                <wp:extent cx="6664729" cy="10195560"/>
                <wp:effectExtent l="0" t="0" r="22225" b="1524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4729" cy="10195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320D3" id="Прямоугольник 12" o:spid="_x0000_s1026" style="position:absolute;margin-left:473.6pt;margin-top:14.4pt;width:524.8pt;height:802.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" o:allowincell="f" filled="f" strokeweight="2pt">
                <w10:wrap anchorx="margin" anchory="page"/>
              </v:rect>
            </w:pict>
          </mc:Fallback>
        </mc:AlternateContent>
      </w:r>
      <w:r w:rsidRPr="00815E2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FC28731" w14:textId="721AECD9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«Минский государственный колледж электроники»</w:t>
      </w:r>
    </w:p>
    <w:p w14:paraId="04C9338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35C98107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E67C6FB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3E49521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DDE2993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6EEDA63F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2E0FA16B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28B05A5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085A41B" w14:textId="0DFD4708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КУРСОВОЙ ПРОЕКТ</w:t>
      </w:r>
    </w:p>
    <w:p w14:paraId="71F548A4" w14:textId="3A67A5AB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КП</w:t>
      </w:r>
      <w:r>
        <w:rPr>
          <w:rFonts w:ascii="Times New Roman" w:hAnsi="Times New Roman" w:cs="Times New Roman"/>
          <w:sz w:val="28"/>
          <w:szCs w:val="28"/>
        </w:rPr>
        <w:t>57МН</w:t>
      </w:r>
      <w:r w:rsidRPr="00815E2F">
        <w:rPr>
          <w:rFonts w:ascii="Times New Roman" w:hAnsi="Times New Roman" w:cs="Times New Roman"/>
          <w:sz w:val="28"/>
          <w:szCs w:val="28"/>
        </w:rPr>
        <w:t>Э.00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15E2F">
        <w:rPr>
          <w:rFonts w:ascii="Times New Roman" w:hAnsi="Times New Roman" w:cs="Times New Roman"/>
          <w:sz w:val="28"/>
          <w:szCs w:val="28"/>
        </w:rPr>
        <w:t>404.081 ПЗ</w:t>
      </w:r>
    </w:p>
    <w:p w14:paraId="69F0BB8E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535819B7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75DF673B" w14:textId="736B3910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по учебной дисциплине</w:t>
      </w:r>
    </w:p>
    <w:p w14:paraId="168835E7" w14:textId="3732364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Проектирование микроэлектронных устороиств</w:t>
      </w:r>
      <w:r w:rsidRPr="00815E2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888EF3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0C450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80836" w14:textId="76BD5997" w:rsidR="008F5861" w:rsidRPr="004917F0" w:rsidRDefault="008F5861" w:rsidP="00552031">
      <w:pPr>
        <w:widowControl w:val="0"/>
        <w:autoSpaceDE w:val="0"/>
        <w:autoSpaceDN w:val="0"/>
        <w:adjustRightInd w:val="0"/>
        <w:spacing w:after="0" w:line="240" w:lineRule="auto"/>
        <w:ind w:left="426" w:right="282"/>
        <w:jc w:val="center"/>
        <w:rPr>
          <w:rFonts w:ascii="Times New Roman" w:hAnsi="Times New Roman"/>
          <w:color w:val="000000"/>
          <w:sz w:val="24"/>
          <w:szCs w:val="24"/>
        </w:rPr>
      </w:pPr>
      <w:r w:rsidRPr="00815E2F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="004917F0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4917F0" w:rsidRPr="004917F0">
        <w:rPr>
          <w:rFonts w:ascii="Times New Roman" w:hAnsi="Times New Roman" w:cs="Times New Roman"/>
          <w:color w:val="000000"/>
          <w:sz w:val="28"/>
          <w:szCs w:val="28"/>
        </w:rPr>
        <w:t>Проектирование интегральной микросхемы многоколлекторного формирователя амплитуды</w:t>
      </w:r>
      <w:r w:rsidR="004917F0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2BFAD3F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63B7A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63049F3E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35E0B54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09E56E62" w14:textId="721D3622" w:rsidR="008F5861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Специальность: 2 — 41 01 02 микро- и наноэлектронные технологий</w:t>
      </w:r>
    </w:p>
    <w:p w14:paraId="65B2AADD" w14:textId="1251CB83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66F9114B" w14:textId="7C1946A1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70B78D44" w14:textId="4CB3506E" w:rsidR="00666652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16216700" w14:textId="77777777" w:rsidR="00666652" w:rsidRPr="00815E2F" w:rsidRDefault="00666652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86969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080C9BF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27C86DBE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4F26E531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2337A78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BEE1620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67D39CDE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Разработал учащийся</w:t>
      </w:r>
    </w:p>
    <w:p w14:paraId="3C35E949" w14:textId="23F219C3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группы:           57</w:t>
      </w:r>
      <w:r w:rsidR="00BB1521">
        <w:rPr>
          <w:rFonts w:ascii="Times New Roman" w:hAnsi="Times New Roman" w:cs="Times New Roman"/>
          <w:sz w:val="28"/>
          <w:szCs w:val="28"/>
        </w:rPr>
        <w:t xml:space="preserve"> </w:t>
      </w:r>
      <w:r w:rsidRPr="00815E2F">
        <w:rPr>
          <w:rFonts w:ascii="Times New Roman" w:hAnsi="Times New Roman" w:cs="Times New Roman"/>
          <w:sz w:val="28"/>
          <w:szCs w:val="28"/>
        </w:rPr>
        <w:t>МНЭ                                                                   Игнатович</w:t>
      </w:r>
      <w:r>
        <w:rPr>
          <w:rFonts w:ascii="Times New Roman" w:hAnsi="Times New Roman" w:cs="Times New Roman"/>
          <w:sz w:val="28"/>
          <w:szCs w:val="28"/>
        </w:rPr>
        <w:t xml:space="preserve"> Н.М.</w:t>
      </w:r>
    </w:p>
    <w:p w14:paraId="7B4359ED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61DDD314" w14:textId="4F78EB80" w:rsidR="008F5861" w:rsidRPr="008F5861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Семенова Л.Н.</w:t>
      </w:r>
    </w:p>
    <w:p w14:paraId="15F79B62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5710AE68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sz w:val="28"/>
          <w:szCs w:val="28"/>
        </w:rPr>
        <w:t>Отметка:</w:t>
      </w:r>
    </w:p>
    <w:p w14:paraId="35FFA146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ADADDF0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2980FC0F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545283F2" w14:textId="4B93C2F6" w:rsidR="008F5861" w:rsidRPr="00815E2F" w:rsidRDefault="006A7C00" w:rsidP="00552031">
      <w:pPr>
        <w:pStyle w:val="Standard"/>
        <w:tabs>
          <w:tab w:val="left" w:pos="7552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14:paraId="6DF7FB4F" w14:textId="77777777" w:rsidR="00E61D76" w:rsidRDefault="00E61D76" w:rsidP="00552031">
      <w:pPr>
        <w:widowControl w:val="0"/>
        <w:autoSpaceDE w:val="0"/>
        <w:autoSpaceDN w:val="0"/>
        <w:adjustRightInd w:val="0"/>
        <w:spacing w:after="0" w:line="480" w:lineRule="auto"/>
        <w:ind w:left="426" w:right="282"/>
        <w:jc w:val="center"/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</w:pPr>
    </w:p>
    <w:p w14:paraId="74A45A78" w14:textId="340CE69E" w:rsidR="006A7C00" w:rsidRPr="006A7C00" w:rsidRDefault="006A7C00" w:rsidP="00552031">
      <w:pPr>
        <w:widowControl w:val="0"/>
        <w:autoSpaceDE w:val="0"/>
        <w:autoSpaceDN w:val="0"/>
        <w:adjustRightInd w:val="0"/>
        <w:spacing w:after="0" w:line="480" w:lineRule="auto"/>
        <w:ind w:left="426" w:right="282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  <w:lastRenderedPageBreak/>
        <w:t>Содержание</w:t>
      </w:r>
    </w:p>
    <w:p w14:paraId="602FA328" w14:textId="6AECC589" w:rsidR="006A7C00" w:rsidRPr="006A7C00" w:rsidRDefault="006A7C00" w:rsidP="00E61D76">
      <w:pPr>
        <w:widowControl w:val="0"/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Введение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E61D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..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</w:p>
    <w:p w14:paraId="1E930F39" w14:textId="2A26F836" w:rsidR="006A7C00" w:rsidRPr="006A7C00" w:rsidRDefault="006A7C00" w:rsidP="00E61D76">
      <w:pPr>
        <w:widowControl w:val="0"/>
        <w:numPr>
          <w:ilvl w:val="0"/>
          <w:numId w:val="5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Анализ задания на проектирование. Принцип работы устройства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E61D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..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</w:p>
    <w:p w14:paraId="0ABBC172" w14:textId="53A32499" w:rsidR="006A7C00" w:rsidRPr="006A7C00" w:rsidRDefault="006A7C00" w:rsidP="00E61D76">
      <w:pPr>
        <w:widowControl w:val="0"/>
        <w:numPr>
          <w:ilvl w:val="0"/>
          <w:numId w:val="5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Обоснование и выбор реализации устройства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E61D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..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</w:t>
      </w:r>
    </w:p>
    <w:p w14:paraId="5FF8EDAE" w14:textId="41261AD4" w:rsidR="006A7C00" w:rsidRPr="006A7C00" w:rsidRDefault="006A7C00" w:rsidP="00E61D76">
      <w:pPr>
        <w:widowControl w:val="0"/>
        <w:numPr>
          <w:ilvl w:val="1"/>
          <w:numId w:val="5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Выбор </w:t>
      </w:r>
      <w:r w:rsidR="00247B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способа реализации ИМС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E61D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..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</w:p>
    <w:p w14:paraId="6BC3200C" w14:textId="44F3F5C3" w:rsidR="006A7C00" w:rsidRPr="006A7C00" w:rsidRDefault="006A7C00" w:rsidP="00E61D76">
      <w:pPr>
        <w:widowControl w:val="0"/>
        <w:numPr>
          <w:ilvl w:val="1"/>
          <w:numId w:val="5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Выбор </w:t>
      </w:r>
      <w:r w:rsidR="00247B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изолляции ИМС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10</w:t>
      </w:r>
    </w:p>
    <w:p w14:paraId="37B16585" w14:textId="688079EB" w:rsidR="006A7C00" w:rsidRPr="006A7C00" w:rsidRDefault="006A7C00" w:rsidP="00E61D76">
      <w:pPr>
        <w:widowControl w:val="0"/>
        <w:numPr>
          <w:ilvl w:val="1"/>
          <w:numId w:val="5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Выбор </w:t>
      </w:r>
      <w:r w:rsidR="00247B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структуры подложки 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12</w:t>
      </w:r>
    </w:p>
    <w:p w14:paraId="2B906E38" w14:textId="77777777" w:rsidR="006A7C00" w:rsidRPr="006A7C00" w:rsidRDefault="006A7C00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Расчет параметров элементов 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13</w:t>
      </w:r>
    </w:p>
    <w:p w14:paraId="5EE11815" w14:textId="77777777" w:rsidR="006A7C00" w:rsidRPr="006A7C00" w:rsidRDefault="006A7C00" w:rsidP="00E61D76">
      <w:pPr>
        <w:widowControl w:val="0"/>
        <w:numPr>
          <w:ilvl w:val="1"/>
          <w:numId w:val="7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Расчет биполярного транзистора 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13</w:t>
      </w:r>
    </w:p>
    <w:p w14:paraId="7C65D13D" w14:textId="77777777" w:rsidR="006A7C00" w:rsidRPr="006A7C00" w:rsidRDefault="006A7C00" w:rsidP="00E61D76">
      <w:pPr>
        <w:widowControl w:val="0"/>
        <w:numPr>
          <w:ilvl w:val="1"/>
          <w:numId w:val="7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Расчет полупроводникового резистора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16</w:t>
      </w:r>
    </w:p>
    <w:p w14:paraId="69191BC6" w14:textId="77777777" w:rsidR="006A7C00" w:rsidRPr="006A7C00" w:rsidRDefault="006A7C00" w:rsidP="00E61D76">
      <w:pPr>
        <w:tabs>
          <w:tab w:val="left" w:leader="dot" w:pos="9639"/>
        </w:tabs>
        <w:spacing w:after="0" w:line="360" w:lineRule="auto"/>
        <w:ind w:left="851" w:right="565" w:hanging="425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3.3 Расчет полупроводникового конденсатора  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19</w:t>
      </w:r>
    </w:p>
    <w:p w14:paraId="034B7CA2" w14:textId="542D2AD0" w:rsidR="006A7C00" w:rsidRDefault="006A7C00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Составление схемы коммутации устройства</w:t>
      </w:r>
      <w:r w:rsidRPr="006A7C0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20</w:t>
      </w:r>
    </w:p>
    <w:p w14:paraId="63D0418E" w14:textId="267BD5A7" w:rsidR="00E61D76" w:rsidRPr="00E61D76" w:rsidRDefault="00E61D76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Проектирование топологии имкросхемы с учетом конструктивно технологических ограничений ........................................................................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77C035BD" w14:textId="6B1378E9" w:rsidR="00E61D76" w:rsidRPr="00E61D76" w:rsidRDefault="00E61D76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Выполнение эскиза топологии микросхемы 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65126433" w14:textId="403CFB13" w:rsidR="00E61D76" w:rsidRPr="00E61D76" w:rsidRDefault="00E61D76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Проведение проверочных расчетов устройства.............................................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7E78DEF7" w14:textId="1746BA42" w:rsidR="00E61D76" w:rsidRPr="00E61D76" w:rsidRDefault="00E61D76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Выбор окончательного варианта топологии микросхемы 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0F6425B6" w14:textId="67A5B3A7" w:rsidR="00E61D76" w:rsidRPr="00E25231" w:rsidRDefault="00E25231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Выполнение топологического чертежа микросхемы....................................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5AEA039B" w14:textId="5F78E87C" w:rsidR="00E25231" w:rsidRPr="00E25231" w:rsidRDefault="00E25231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Выполнение чертежей видов на соответствующие слои 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3C7BBA68" w14:textId="114D9EEE" w:rsidR="00E25231" w:rsidRPr="00E25231" w:rsidRDefault="00E25231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Выбор корпуса микросхемы ...........................................................................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69D6D851" w14:textId="789AB10E" w:rsidR="00E25231" w:rsidRPr="00E25231" w:rsidRDefault="00E25231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Выполнение сборочного чертежа микросхемы 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618764DD" w14:textId="12A7ED60" w:rsidR="00E25231" w:rsidRPr="00E25231" w:rsidRDefault="00E25231" w:rsidP="00E61D76">
      <w:pPr>
        <w:widowControl w:val="0"/>
        <w:numPr>
          <w:ilvl w:val="0"/>
          <w:numId w:val="6"/>
        </w:numPr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851" w:right="565" w:hanging="42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Разработка технологической карты изготовления микросхемы..................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4F4A3831" w14:textId="799D7924" w:rsidR="00E25231" w:rsidRPr="009476EF" w:rsidRDefault="00E25231" w:rsidP="00E25231">
      <w:pPr>
        <w:widowControl w:val="0"/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426" w:right="56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Заключение..............................................................................................................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xx</w:t>
      </w:r>
    </w:p>
    <w:p w14:paraId="293D4A2C" w14:textId="684671B3" w:rsidR="00E25231" w:rsidRPr="00E25231" w:rsidRDefault="00E25231" w:rsidP="00E25231">
      <w:pPr>
        <w:widowControl w:val="0"/>
        <w:tabs>
          <w:tab w:val="left" w:leader="dot" w:pos="9639"/>
        </w:tabs>
        <w:autoSpaceDE w:val="0"/>
        <w:autoSpaceDN w:val="0"/>
        <w:adjustRightInd w:val="0"/>
        <w:spacing w:after="0" w:line="360" w:lineRule="auto"/>
        <w:ind w:left="426" w:right="56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Список используемых источников.......................................................................</w:t>
      </w:r>
      <w:r w:rsidR="00FB5D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хх</w:t>
      </w:r>
    </w:p>
    <w:p w14:paraId="7C9CB31A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03EF8491" w14:textId="06040EDE" w:rsidR="00666652" w:rsidRPr="004917F0" w:rsidRDefault="004917F0" w:rsidP="00552031">
      <w:pPr>
        <w:ind w:left="426" w:right="282"/>
      </w:pPr>
      <w:r w:rsidRPr="00815E2F">
        <w:rPr>
          <w:rFonts w:ascii="Times New Roman" w:eastAsia="SimSu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6270EB61" wp14:editId="7EA3994F">
                <wp:simplePos x="0" y="0"/>
                <wp:positionH relativeFrom="margin">
                  <wp:align>right</wp:align>
                </wp:positionH>
                <wp:positionV relativeFrom="page">
                  <wp:posOffset>158115</wp:posOffset>
                </wp:positionV>
                <wp:extent cx="6590030" cy="10187940"/>
                <wp:effectExtent l="19050" t="19050" r="20320" b="22860"/>
                <wp:wrapNone/>
                <wp:docPr id="5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90030" cy="10187940"/>
                          <a:chOff x="0" y="0"/>
                          <a:chExt cx="10378" cy="16044"/>
                        </a:xfrm>
                      </wpg:grpSpPr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12926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4917F0" w14:paraId="36195E3C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8EDDB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DD865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78441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D85FC6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DF04E0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18CAC5F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lang w:val="ru-RU" w:eastAsia="en-US"/>
                                      </w:rPr>
                                      <w:t>КП57МНЭ.</w:t>
                                    </w:r>
                                    <w:r w:rsidRPr="00710188">
                                      <w:rPr>
                                        <w:lang w:val="ru-RU" w:eastAsia="en-US"/>
                                      </w:rPr>
                                      <w:t>00</w:t>
                                    </w:r>
                                    <w:r>
                                      <w:rPr>
                                        <w:lang w:val="ru-RU" w:eastAsia="en-US"/>
                                      </w:rPr>
                                      <w:t>8</w:t>
                                    </w:r>
                                    <w:r w:rsidRPr="00710188">
                                      <w:rPr>
                                        <w:lang w:val="ru-RU" w:eastAsia="en-US"/>
                                      </w:rPr>
                                      <w:t>404</w:t>
                                    </w:r>
                                    <w:r>
                                      <w:rPr>
                                        <w:lang w:val="ru-RU" w:eastAsia="en-US"/>
                                      </w:rPr>
                                      <w:t>.081 ПЗ</w:t>
                                    </w:r>
                                  </w:p>
                                </w:tc>
                              </w:tr>
                              <w:tr w:rsidR="004917F0" w14:paraId="5112760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104E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5FB5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68283F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DCEB7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4190A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335" w:type="dxa"/>
                                    <w:gridSpan w:val="7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856B2B5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8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1FB8CFB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71E8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AB9B1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62B2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5E857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32219B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335" w:type="dxa"/>
                                    <w:gridSpan w:val="7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840242F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8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5D7192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501D0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233EB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2A98A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en-US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2EF6C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BE7F1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37B040F" w14:textId="06B8B715" w:rsidR="004917F0" w:rsidRDefault="004917F0" w:rsidP="004917F0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</w:pPr>
                                    <w:r w:rsidRPr="004917F0"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  <w:t>Проектирование интегральной микросхемы многоколлекторного формирователя амплитуды</w:t>
                                    </w:r>
                                  </w:p>
                                  <w:p w14:paraId="7754462A" w14:textId="09B17C6A" w:rsidR="004917F0" w:rsidRPr="004917F0" w:rsidRDefault="004917F0" w:rsidP="004917F0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  <w:t>Пояснительная записка</w:t>
                                    </w:r>
                                  </w:p>
                                  <w:p w14:paraId="37B1C331" w14:textId="132F51B2" w:rsidR="004917F0" w:rsidRPr="004917F0" w:rsidRDefault="004917F0" w:rsidP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val="ru-RU" w:eastAsia="en-US"/>
                                      </w:rPr>
                                    </w:pP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fldChar w:fldCharType="begin"/>
                                    </w: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instrText xml:space="preserve"> Subject \* MERGEFORMAT </w:instrText>
                                    </w: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99A073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Лит.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513AFB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Масса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F488DB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4917F0" w14:paraId="529B7E83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91F5C9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32F6D9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D8CDD5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013A97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D59453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4C1735F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73F14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FC34F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88D17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834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5B035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69CFE9E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2514EF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Разраб.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450333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Игнатович Н.М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CA007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80279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A7C0108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24071B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D564859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2226F4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416" w:type="dxa"/>
                                    <w:gridSpan w:val="2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E12B9D2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2F6FA9C0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0B5E7C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84D9491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Провер.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349615C" w14:textId="45BC4E85" w:rsidR="004917F0" w:rsidRDefault="00155AC3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28C25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B54F9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DBC251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5E86C4E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08FAA9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290AD9C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416" w:type="dxa"/>
                                    <w:gridSpan w:val="2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361277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132F7F0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26C86B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2DBB4F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BB0A0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7B95C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2D4C0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BCAB8EE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B255D1F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 xml:space="preserve">Лист </w:t>
                                    </w: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1372663A" w14:textId="77777777" w:rsidR="004917F0" w:rsidRDefault="004917F0" w:rsidP="009D06E3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 xml:space="preserve">Листов </w:t>
                                    </w:r>
                                  </w:p>
                                </w:tc>
                              </w:tr>
                              <w:tr w:rsidR="004917F0" w14:paraId="605B6BCB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1C5833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Реценз.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474F8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C2248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094B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7559DAD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4A8EB8F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 w:eastAsia="en-US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4917F0" w14:paraId="7F59A5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E433931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F5DC9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1CC49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AE4A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564E1A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70" w:type="dxa"/>
                                    <w:gridSpan w:val="6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A30DB4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139C01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D22ED3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Утверд.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F33B9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42A75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1A7C0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4145CE7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70" w:type="dxa"/>
                                    <w:gridSpan w:val="6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0C3CCD48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0382FE" w14:textId="77777777" w:rsidR="004917F0" w:rsidRDefault="004917F0" w:rsidP="004917F0">
                              <w:pPr>
                                <w:rPr>
                                  <w:rFonts w:ascii="Calibri" w:hAnsi="Calibr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375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" y="16044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12926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0EB61" id="Группа 6" o:spid="_x0000_s1026" style="position:absolute;left:0;text-align:left;margin-left:467.7pt;margin-top:12.45pt;width:518.9pt;height:802.2pt;z-index:251663360;mso-position-horizontal:right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;top:12926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4917F0" w14:paraId="36195E3C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8EDDB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DD865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7B784412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D85FC6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DF04E0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18CAC5F7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lang w:val="ru-RU" w:eastAsia="en-US"/>
                                </w:rPr>
                              </w:pPr>
                              <w:r>
                                <w:rPr>
                                  <w:lang w:val="ru-RU" w:eastAsia="en-US"/>
                                </w:rPr>
                                <w:t>КП57МНЭ.</w:t>
                              </w:r>
                              <w:r w:rsidRPr="00710188">
                                <w:rPr>
                                  <w:lang w:val="ru-RU" w:eastAsia="en-US"/>
                                </w:rPr>
                                <w:t>00</w:t>
                              </w:r>
                              <w:r>
                                <w:rPr>
                                  <w:lang w:val="ru-RU" w:eastAsia="en-US"/>
                                </w:rPr>
                                <w:t>8</w:t>
                              </w:r>
                              <w:r w:rsidRPr="00710188">
                                <w:rPr>
                                  <w:lang w:val="ru-RU" w:eastAsia="en-US"/>
                                </w:rPr>
                                <w:t>404</w:t>
                              </w:r>
                              <w:r>
                                <w:rPr>
                                  <w:lang w:val="ru-RU" w:eastAsia="en-US"/>
                                </w:rPr>
                                <w:t>.081 ПЗ</w:t>
                              </w:r>
                            </w:p>
                          </w:tc>
                        </w:tr>
                        <w:tr w:rsidR="004917F0" w14:paraId="5112760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104E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5FB5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68283F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DCEB7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4190A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335" w:type="dxa"/>
                              <w:gridSpan w:val="7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856B2B5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8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1FB8CFB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71E85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AB9B1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1C62B24A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5E8572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32219B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335" w:type="dxa"/>
                              <w:gridSpan w:val="7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840242F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8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5D7192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501D0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233EB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2A98A7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en-US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2EF6C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BE7F1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37B040F" w14:textId="06B8B715" w:rsidR="004917F0" w:rsidRDefault="004917F0" w:rsidP="004917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</w:pPr>
                              <w:r w:rsidRPr="004917F0"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  <w:t>Проектирование интегральной микросхемы многоколлекторного формирователя амплитуды</w:t>
                              </w:r>
                            </w:p>
                            <w:p w14:paraId="7754462A" w14:textId="09B17C6A" w:rsidR="004917F0" w:rsidRPr="004917F0" w:rsidRDefault="004917F0" w:rsidP="004917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  <w:t>Пояснительная записка</w:t>
                              </w:r>
                            </w:p>
                            <w:p w14:paraId="37B1C331" w14:textId="132F51B2" w:rsidR="004917F0" w:rsidRPr="004917F0" w:rsidRDefault="004917F0" w:rsidP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val="ru-RU" w:eastAsia="en-US"/>
                                </w:rPr>
                              </w:pP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fldChar w:fldCharType="begin"/>
                              </w: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instrText xml:space="preserve"> Subject \* MERGEFORMAT </w:instrText>
                              </w: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99A0738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Лит.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513AFB5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Масса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F488DB8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4917F0" w14:paraId="529B7E83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91F5C93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32F6D9C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D8CDD53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013A979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D594539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54C1735F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73F14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FC34F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88D175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8344A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5B0354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</w:tr>
                        <w:tr w:rsidR="004917F0" w14:paraId="69CFE9E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2514EF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Разраб.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450333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Игнатович Н.М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CA007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80279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A7C0108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24071B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D564859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2226F4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416" w:type="dxa"/>
                              <w:gridSpan w:val="2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E12B9D2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2F6FA9C0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</w:tr>
                        <w:tr w:rsidR="004917F0" w14:paraId="0B5E7C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84D9491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Провер.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349615C" w14:textId="45BC4E85" w:rsidR="004917F0" w:rsidRDefault="00155AC3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28C25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B54F9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5DBC251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5E86C4E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08FAA9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290AD9C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416" w:type="dxa"/>
                              <w:gridSpan w:val="2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361277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132F7F0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</w:tr>
                        <w:tr w:rsidR="004917F0" w14:paraId="26C86B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2DBB4FC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01BB0A02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7B95C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2D4C0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BCAB8EE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B255D1F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 xml:space="preserve">Лист </w:t>
                              </w: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1372663A" w14:textId="77777777" w:rsidR="004917F0" w:rsidRDefault="004917F0" w:rsidP="009D06E3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 xml:space="preserve">Листов </w:t>
                              </w:r>
                            </w:p>
                          </w:tc>
                        </w:tr>
                        <w:tr w:rsidR="004917F0" w14:paraId="605B6BCB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1C5833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Реценз.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41474F8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C2248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094B5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7559DAD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4A8EB8FC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24"/>
                                  <w:lang w:val="ru-RU" w:eastAsia="en-US"/>
                                </w:rPr>
                                <w:t>МГКЭ</w:t>
                              </w:r>
                            </w:p>
                          </w:tc>
                        </w:tr>
                        <w:tr w:rsidR="004917F0" w14:paraId="7F59A5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E433931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63F5DC9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1CC49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AE4A4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564E1A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6670" w:type="dxa"/>
                              <w:gridSpan w:val="6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A30DB4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139C01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D22ED3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Утверд.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FF33B9C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42A757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1A7C0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4145CE7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6670" w:type="dxa"/>
                              <w:gridSpan w:val="6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0C3CCD48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630382FE" w14:textId="77777777" w:rsidR="004917F0" w:rsidRDefault="004917F0" w:rsidP="004917F0">
                        <w:pPr>
                          <w:rPr>
                            <w:rFonts w:ascii="Calibri" w:hAnsi="Calibri"/>
                          </w:rPr>
                        </w:pPr>
                      </w:p>
                    </w:txbxContent>
                  </v:textbox>
                </v:shape>
                <v:line id="Line 5" o:spid="_x0000_s1028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v:line id="Line 6" o:spid="_x0000_s1029" style="position:absolute;visibility:visible;mso-wrap-style:square" from="10375,0" to="10375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Line 7" o:spid="_x0000_s1030" style="position:absolute;visibility:visible;mso-wrap-style:square" from="3,16044" to="10378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8" o:spid="_x0000_s1031" style="position:absolute;visibility:visible;mso-wrap-style:square" from="0,12926" to="10375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9" o:spid="_x0000_s1032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w10:wrap anchorx="margin" anchory="page"/>
              </v:group>
            </w:pict>
          </mc:Fallback>
        </mc:AlternateContent>
      </w:r>
      <w:r w:rsidR="008F5861">
        <w:br w:type="page"/>
      </w:r>
    </w:p>
    <w:p w14:paraId="0051B128" w14:textId="59146640" w:rsidR="00B23CEB" w:rsidRPr="006A7C00" w:rsidRDefault="006A7C00" w:rsidP="00552031">
      <w:pPr>
        <w:ind w:left="426" w:right="282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0"/>
          <w:lang w:val="ru-RU"/>
        </w:rPr>
      </w:pPr>
      <w:r w:rsidRPr="006A7C00">
        <w:rPr>
          <w:rFonts w:ascii="Times New Roman" w:eastAsia="SimSu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607272BD" wp14:editId="3D93D3F8">
                <wp:simplePos x="0" y="0"/>
                <wp:positionH relativeFrom="margin">
                  <wp:posOffset>140624</wp:posOffset>
                </wp:positionH>
                <wp:positionV relativeFrom="margin">
                  <wp:posOffset>-175375</wp:posOffset>
                </wp:positionV>
                <wp:extent cx="6522720" cy="10267950"/>
                <wp:effectExtent l="19050" t="19050" r="30480" b="19050"/>
                <wp:wrapNone/>
                <wp:docPr id="12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67950"/>
                          <a:chOff x="1134" y="397"/>
                          <a:chExt cx="10378" cy="16044"/>
                        </a:xfrm>
                      </wpg:grpSpPr>
                      <wps:wsp>
                        <wps:cNvPr id="12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53C489A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9624B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B3C5A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17014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986C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282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1961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6CB5E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24A0423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E271F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BBCF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CD49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8C007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FB99D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E209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A143774" w14:textId="2DCCBDEE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3</w:t>
                                    </w:r>
                                  </w:p>
                                </w:tc>
                              </w:tr>
                              <w:tr w:rsidR="006A7C00" w14:paraId="6DE5A5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19397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BE128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DA64E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E5FF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4635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B3EDE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BB778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176E97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272BD" id="Группа 128" o:spid="_x0000_s1033" style="position:absolute;left:0;text-align:left;margin-left:11.05pt;margin-top:-13.8pt;width:513.6pt;height:808.5pt;z-index:251665408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" o:allowincell="f">
                <v:line id="Line 18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yJ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" strokeweight="2.25pt"/>
                <v:line id="Line 19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" strokeweight="2.25pt"/>
                <v:line id="Line 20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ZS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" strokeweight="2.25pt"/>
                <v:line id="Line 21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jgl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" strokeweight="2.25pt"/>
                <v:line id="Line 22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" strokeweight="2.25pt"/>
                <v:shape id="Text Box 23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53C489A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9624B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B3C5A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17014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986C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282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1961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6CB5E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24A0423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E271F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BBCF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DCD49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8C007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FB99D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E209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A143774" w14:textId="2DCCBDEE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3</w:t>
                              </w:r>
                            </w:p>
                          </w:tc>
                        </w:tr>
                        <w:tr w:rsidR="006A7C00" w14:paraId="6DE5A5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19397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BE128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DA64E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E5FF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4635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B3EDE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BB778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176E97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8F5861" w:rsidRPr="001B161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</w:t>
      </w:r>
    </w:p>
    <w:p w14:paraId="4CBC4BE2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6EB7F883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22C5AA82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142B0CE1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70F7F517" w14:textId="400BE130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 w:rsidR="00BC5DE0">
        <w:rPr>
          <w:sz w:val="28"/>
          <w:szCs w:val="28"/>
          <w:lang w:val="ru-RU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73825B5A" w14:textId="7ABF678D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1BF47846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</w:p>
    <w:p w14:paraId="75E7BC61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5632C4F5" w14:textId="0209106A" w:rsidR="001B161D" w:rsidRPr="001B161D" w:rsidRDefault="006A7C00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0C75AE5" wp14:editId="6AF6D95C">
                <wp:simplePos x="0" y="0"/>
                <wp:positionH relativeFrom="margin">
                  <wp:posOffset>95250</wp:posOffset>
                </wp:positionH>
                <wp:positionV relativeFrom="margin">
                  <wp:posOffset>-271780</wp:posOffset>
                </wp:positionV>
                <wp:extent cx="6522720" cy="10218420"/>
                <wp:effectExtent l="19050" t="19050" r="30480" b="30480"/>
                <wp:wrapNone/>
                <wp:docPr id="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18420"/>
                          <a:chOff x="1134" y="397"/>
                          <a:chExt cx="10378" cy="16044"/>
                        </a:xfrm>
                      </wpg:grpSpPr>
                      <wps:wsp>
                        <wps:cNvPr id="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209E04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685E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8B95E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01C3F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C78B6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3CFDB7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DE079C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D6B301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4611443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142CB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050D1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D3778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9C756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505B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E1F62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ACCBBE" w14:textId="2A3ACB39" w:rsidR="006A7C00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6A7C00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4</w:t>
                                    </w:r>
                                  </w:p>
                                </w:tc>
                              </w:tr>
                              <w:tr w:rsidR="006A7C00" w14:paraId="0BDFC75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72C62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2792C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72F1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15774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E431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1019B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9763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2F03B11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75AE5" id="_x0000_s1040" style="position:absolute;left:0;text-align:left;margin-left:7.5pt;margin-top:-21.4pt;width:513.6pt;height:804.6pt;z-index:251667456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" o:allowincell="f">
                <v:line id="Line 18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  <v:line id="Line 19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20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21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22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shape id="Text Box 23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209E04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685E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8B95E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01C3F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C78B6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3CFDB7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DE079C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D6B301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4611443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142CB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050D1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D3778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9C756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505B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E1F62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ACCBBE" w14:textId="2A3ACB39" w:rsidR="006A7C00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6A7C00">
                                <w:rPr>
                                  <w:sz w:val="18"/>
                                  <w:lang w:val="ru-RU"/>
                                </w:rPr>
                                <w:t xml:space="preserve"> 4</w:t>
                              </w:r>
                            </w:p>
                          </w:tc>
                        </w:tr>
                        <w:tr w:rsidR="006A7C00" w14:paraId="0BDFC75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72C62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2792C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6372F1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15774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E431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1019B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9763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2F03B11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1B161D" w:rsidRPr="001B161D">
        <w:rPr>
          <w:rFonts w:ascii="Times New Roman" w:eastAsia="Times New Roman" w:hAnsi="Times New Roman" w:cs="Times New Roman"/>
          <w:sz w:val="28"/>
          <w:szCs w:val="28"/>
        </w:rPr>
        <w:t>По функциональному назначению и характеру выполняемых операций интегральные микросхемы делятся на аналоговые и цифровые.</w:t>
      </w:r>
    </w:p>
    <w:p w14:paraId="74BABE3F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3B216F86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0CC02C3E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Показателем сложности микросхемы является степень интеграции К, которая характеризует число содержащихся в ней элементов и компонентов N (К= lg АО, К округляют до ближайшего большего целого числа.</w:t>
      </w:r>
    </w:p>
    <w:p w14:paraId="436E01B8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6E44B659" w14:textId="22CAD71D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5D14719C" w14:textId="5AAB43DB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7457627B" w14:textId="77571DF8" w:rsidR="001B161D" w:rsidRPr="001B161D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576A0FB4" w14:textId="0FC55197" w:rsidR="00BC5DE0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61979894" w14:textId="07DD3F67" w:rsidR="001B161D" w:rsidRDefault="00BC5DE0" w:rsidP="00552031">
      <w:pPr>
        <w:ind w:left="426" w:right="282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D5FA81" w14:textId="19C54BB8" w:rsidR="00BC5DE0" w:rsidRPr="006D5DC6" w:rsidRDefault="006A7C00" w:rsidP="00552031">
      <w:pPr>
        <w:ind w:left="426" w:right="28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40F68D0A" wp14:editId="37AD0ED7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22720" cy="10218420"/>
                <wp:effectExtent l="19050" t="19050" r="30480" b="30480"/>
                <wp:wrapNone/>
                <wp:docPr id="1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18420"/>
                          <a:chOff x="1134" y="397"/>
                          <a:chExt cx="10378" cy="16044"/>
                        </a:xfrm>
                      </wpg:grpSpPr>
                      <wps:wsp>
                        <wps:cNvPr id="1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1E6576E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03B0B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E20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5F78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990C2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733C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F754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A224AB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1075024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E8FDF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323AB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02B2F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9810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C8A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EC95B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37B058" w14:textId="48E6B5E9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5</w:t>
                                    </w:r>
                                  </w:p>
                                </w:tc>
                              </w:tr>
                              <w:tr w:rsidR="006A7C00" w14:paraId="36277C9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E51D4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A0410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EC3BB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B5A22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7D99D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40F5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4C8F7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E2F8C8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68D0A" id="_x0000_s1047" style="position:absolute;left:0;text-align:left;margin-left:462.4pt;margin-top:0;width:513.6pt;height:804.6pt;z-index:251669504;mso-position-horizontal:righ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" o:allowincell="f">
                <v:line id="Line 18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Line 19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Line 20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Line 21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22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shape id="Text Box 23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1E6576E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03B0B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E20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5F78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990C2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733C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F754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A224AB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1075024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E8FDF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323AB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02B2F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9810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C8A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EC95B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37B058" w14:textId="48E6B5E9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5</w:t>
                              </w:r>
                            </w:p>
                          </w:tc>
                        </w:tr>
                        <w:tr w:rsidR="006A7C00" w14:paraId="36277C9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E51D4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A0410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EC3BB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B5A22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7D99D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40F5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4C8F7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E2F8C8" w14:textId="77777777" w:rsidR="006A7C00" w:rsidRDefault="006A7C00" w:rsidP="006A7C00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C5DE0" w:rsidRPr="006D5DC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1.Анализ задания на проектироование .Принцип работы устроиства.</w:t>
      </w:r>
    </w:p>
    <w:p w14:paraId="570F10FE" w14:textId="77777777" w:rsidR="006F4BCA" w:rsidRDefault="006F4BCA" w:rsidP="00552031">
      <w:pPr>
        <w:ind w:left="426" w:right="282"/>
        <w:jc w:val="center"/>
        <w:rPr>
          <w:noProof/>
        </w:rPr>
      </w:pPr>
      <w:r>
        <w:rPr>
          <w:noProof/>
        </w:rPr>
        <w:drawing>
          <wp:inline distT="0" distB="0" distL="0" distR="0" wp14:anchorId="48C92939" wp14:editId="683F45B9">
            <wp:extent cx="4836496" cy="484724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94" t="26026" r="32542" b="13464"/>
                    <a:stretch/>
                  </pic:blipFill>
                  <pic:spPr bwMode="auto">
                    <a:xfrm>
                      <a:off x="0" y="0"/>
                      <a:ext cx="4868289" cy="48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9374" w14:textId="691AE773" w:rsidR="006A7C00" w:rsidRPr="006F4BCA" w:rsidRDefault="00186CEF" w:rsidP="00552031">
      <w:pPr>
        <w:ind w:left="426" w:right="282"/>
        <w:jc w:val="center"/>
        <w:rPr>
          <w:noProof/>
          <w:color w:val="000000" w:themeColor="text1"/>
        </w:rPr>
      </w:pPr>
      <w:r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Рисунок 1.</w:t>
      </w:r>
      <w:r w:rsidR="00552031"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Схема </w:t>
      </w:r>
      <w:r w:rsidR="00247B52"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электрическая 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принципиальная . Многоколекторный формирователь амплитуды.</w:t>
      </w:r>
    </w:p>
    <w:p w14:paraId="6F58D801" w14:textId="77777777" w:rsidR="0076597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Формирователь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t xml:space="preserve"> выполнен на ТС , в качестве кото-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рой работают транзисторы T13 и T15, и ДТС на транзисторах T12 и T14 в каче-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 xml:space="preserve">стве динамической нагрузки. </w:t>
      </w:r>
    </w:p>
    <w:p w14:paraId="513EF990" w14:textId="312EE6CB" w:rsidR="008625BD" w:rsidRPr="008625B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25BD">
        <w:rPr>
          <w:rFonts w:ascii="Times New Roman" w:eastAsia="Times New Roman" w:hAnsi="Times New Roman" w:cs="Times New Roman"/>
          <w:sz w:val="28"/>
          <w:szCs w:val="28"/>
        </w:rPr>
        <w:t>Рабочий ток I02 каскада задает транзистор T12 в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диодном включении, который соединяется со свободным выводом резистора</w:t>
      </w:r>
    </w:p>
    <w:p w14:paraId="0BECD346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Транзистор Т13 и резистор R6 образуют ЭП, который совместно с рези-</w:t>
      </w:r>
      <w:r w:rsidRPr="00BD24C9">
        <w:rPr>
          <w:rFonts w:ascii="Times New Roman" w:hAnsi="Times New Roman" w:cs="Times New Roman"/>
          <w:sz w:val="28"/>
          <w:szCs w:val="28"/>
        </w:rPr>
        <w:br/>
        <w:t>стором R7, создающим местную ООС Z-типа для транзистора T15, позволяет</w:t>
      </w:r>
      <w:r w:rsidRPr="00BD24C9">
        <w:rPr>
          <w:rFonts w:ascii="Times New Roman" w:hAnsi="Times New Roman" w:cs="Times New Roman"/>
          <w:sz w:val="28"/>
          <w:szCs w:val="28"/>
        </w:rPr>
        <w:br/>
        <w:t>согласовать по постоянному току вход каскада с выходом ДУ и повысить вход-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ное сопротивление. </w:t>
      </w:r>
    </w:p>
    <w:p w14:paraId="081272D3" w14:textId="030A5E0E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ООС Z-типа, повышая выходное сопротивление и снижая</w:t>
      </w:r>
      <w:r w:rsidRPr="00BD24C9">
        <w:rPr>
          <w:rFonts w:ascii="Times New Roman" w:hAnsi="Times New Roman" w:cs="Times New Roman"/>
          <w:sz w:val="28"/>
          <w:szCs w:val="28"/>
        </w:rPr>
        <w:br/>
        <w:t>коэффициент передачи, стабилизирует работу формирователя амплитуды по</w:t>
      </w:r>
      <w:r w:rsidRPr="00BD24C9">
        <w:rPr>
          <w:rFonts w:ascii="Times New Roman" w:hAnsi="Times New Roman" w:cs="Times New Roman"/>
          <w:sz w:val="28"/>
          <w:szCs w:val="28"/>
        </w:rPr>
        <w:br/>
        <w:t>постоянному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24C9">
        <w:rPr>
          <w:rFonts w:ascii="Times New Roman" w:hAnsi="Times New Roman" w:cs="Times New Roman"/>
          <w:sz w:val="28"/>
          <w:szCs w:val="28"/>
        </w:rPr>
        <w:t>и переменному токам.</w:t>
      </w:r>
      <w:r w:rsidRPr="00BD24C9">
        <w:rPr>
          <w:rFonts w:ascii="Times New Roman" w:hAnsi="Times New Roman" w:cs="Times New Roman"/>
          <w:sz w:val="28"/>
          <w:szCs w:val="28"/>
        </w:rPr>
        <w:br/>
      </w:r>
    </w:p>
    <w:p w14:paraId="10C0B261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lastRenderedPageBreak/>
        <w:t>Транзистор Т'16, фиксируя разность потенциалов между входом и выходом</w:t>
      </w:r>
      <w:r w:rsidRPr="00BD24C9">
        <w:rPr>
          <w:rFonts w:ascii="Times New Roman" w:hAnsi="Times New Roman" w:cs="Times New Roman"/>
          <w:sz w:val="28"/>
          <w:szCs w:val="28"/>
        </w:rPr>
        <w:br/>
        <w:t>формирователя на уровне UБЭ, предотвращает режим насыщения транзисторов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Т13, Т15 при чрезмерном их открывании входным сигналом. </w:t>
      </w:r>
    </w:p>
    <w:p w14:paraId="0F04743A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Транзистор T17, исходно закрытый и выполняющий роль управляемого источника тока, участвует вработе по защите от случайных коротких замыканий (КЗ) выходного ЭП ОУ.</w:t>
      </w:r>
    </w:p>
    <w:p w14:paraId="65F25D6B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Конденсатор С1 является элементом коррекции АЧХ и ФЧХ ОУ в целом.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 ОУ представляет собой модифицированную схему двухтактного усилителя мощности с защитой от случайных КЗ</w:t>
      </w:r>
      <w:r w:rsidR="007659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CF756C" w14:textId="61991CA4" w:rsidR="00BD24C9" w:rsidRDefault="008625BD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BD24C9" w:rsidRPr="00BD24C9">
        <w:rPr>
          <w:rFonts w:ascii="Times New Roman" w:hAnsi="Times New Roman" w:cs="Times New Roman"/>
          <w:sz w:val="28"/>
          <w:szCs w:val="28"/>
        </w:rPr>
        <w:t>ормировател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BD24C9" w:rsidRPr="00BD24C9">
        <w:rPr>
          <w:rFonts w:ascii="Times New Roman" w:hAnsi="Times New Roman" w:cs="Times New Roman"/>
          <w:sz w:val="28"/>
          <w:szCs w:val="28"/>
        </w:rPr>
        <w:t xml:space="preserve"> амплитуды реализуются соответственно на основе одного двух-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коллекторного (Т14) и одного двухэмиттерного (Т16) транзисторов, что позво-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ляет обеспечить требуемые тепловой режим и токораспределение в обоих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каскадах.</w:t>
      </w:r>
    </w:p>
    <w:p w14:paraId="0D87F8B2" w14:textId="5A22C09B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схемы 5 В. Рабочая частота 5 кГц.Оборудование на основе </w:t>
      </w:r>
    </w:p>
    <w:p w14:paraId="0068521E" w14:textId="3B554790" w:rsidR="006F4BCA" w:rsidRP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данной  схемы будет применятся в жестких условиях эксплуатации </w:t>
      </w:r>
      <w:r w:rsidRPr="006F4BC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84BD6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от минус 20 до 20</w:t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sym w:font="Symbol" w:char="F0B0"/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t>С</w:t>
      </w:r>
      <w:r w:rsidRPr="006F4BCA">
        <w:rPr>
          <w:rFonts w:ascii="Times New Roman" w:hAnsi="Times New Roman" w:cs="Times New Roman"/>
          <w:sz w:val="28"/>
          <w:szCs w:val="28"/>
        </w:rPr>
        <w:t>, Относительная влажность 45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%. </w:t>
      </w:r>
      <w:r w:rsidRPr="006F4BCA">
        <w:rPr>
          <w:rFonts w:ascii="Times New Roman" w:hAnsi="Times New Roman" w:cs="Times New Roman"/>
          <w:sz w:val="28"/>
          <w:szCs w:val="28"/>
        </w:rPr>
        <w:t>Область применения:аппаратура стабилизации ледокольного оборудования</w:t>
      </w:r>
      <w:r w:rsidRPr="006F4BC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 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5B44DB" w14:textId="77777777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1C1D6BAB" w14:textId="08BB1FA1" w:rsidR="0076597D" w:rsidRDefault="00186CEF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561B7C9F" wp14:editId="241C4E75">
                <wp:simplePos x="0" y="0"/>
                <wp:positionH relativeFrom="margin">
                  <wp:posOffset>124690</wp:posOffset>
                </wp:positionH>
                <wp:positionV relativeFrom="page">
                  <wp:posOffset>181668</wp:posOffset>
                </wp:positionV>
                <wp:extent cx="6522720" cy="10218420"/>
                <wp:effectExtent l="19050" t="19050" r="30480" b="30480"/>
                <wp:wrapNone/>
                <wp:docPr id="2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18420"/>
                          <a:chOff x="1134" y="397"/>
                          <a:chExt cx="10378" cy="16044"/>
                        </a:xfrm>
                      </wpg:grpSpPr>
                      <wps:wsp>
                        <wps:cNvPr id="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6CEF" w14:paraId="08F738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16182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6A027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FACF88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88CAB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9440E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48EF4" w14:textId="77777777" w:rsidR="00186CEF" w:rsidRPr="001407D4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1CCD27" w14:textId="77777777" w:rsidR="00186CEF" w:rsidRDefault="00186C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6CEF" w14:paraId="65F4307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070D0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48753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C8319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4A2F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D920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9349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3A1D5" w14:textId="55DD81E3" w:rsidR="00186CEF" w:rsidRPr="00865DDD" w:rsidRDefault="00186C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6</w:t>
                                    </w:r>
                                  </w:p>
                                </w:tc>
                              </w:tr>
                              <w:tr w:rsidR="00186CEF" w14:paraId="6A081BB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F3FA2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D116F2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9F4C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0D00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99BD6B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464A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96FA2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41CEC83" w14:textId="77777777" w:rsidR="00186CEF" w:rsidRDefault="00186CEF" w:rsidP="00186C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B7C9F" id="_x0000_s1054" style="position:absolute;left:0;text-align:left;margin-left:9.8pt;margin-top:14.3pt;width:513.6pt;height:804.6pt;z-index:25167155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" o:allowincell="f">
                <v:line id="Line 18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Line 19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yC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" strokeweight="2.25pt"/>
                <v:line id="Line 20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  <v:line id="Line 21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  <v:line id="Line 22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  <v:shape id="Text Box 31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6CEF" w14:paraId="08F738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16182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6A027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FACF88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88CAB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9440E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48EF4" w14:textId="77777777" w:rsidR="00186CEF" w:rsidRPr="001407D4" w:rsidRDefault="00186C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1CCD27" w14:textId="77777777" w:rsidR="00186CEF" w:rsidRDefault="00186C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6CEF" w14:paraId="65F4307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070D0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48753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C8319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4A2F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D920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9349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3A1D5" w14:textId="55DD81E3" w:rsidR="00186CEF" w:rsidRPr="00865DDD" w:rsidRDefault="00186C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6</w:t>
                              </w:r>
                            </w:p>
                          </w:tc>
                        </w:tr>
                        <w:tr w:rsidR="00186CEF" w14:paraId="6A081BB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F3FA2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D116F2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9F4C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0D00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99BD6B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464A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B96FA2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41CEC83" w14:textId="77777777" w:rsidR="00186CEF" w:rsidRDefault="00186CEF" w:rsidP="00186C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0DB91AF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CF41598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7F887A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1D1FD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CAD0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AF344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95711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D7C85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A55B8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48DDE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5AD1F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0326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8586D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729E9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C9B798" w14:textId="4C439A3A" w:rsidR="0076597D" w:rsidRPr="006D5DC6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17BA8332" wp14:editId="7D72A5A3">
                <wp:simplePos x="0" y="0"/>
                <wp:positionH relativeFrom="margin">
                  <wp:align>right</wp:align>
                </wp:positionH>
                <wp:positionV relativeFrom="page">
                  <wp:posOffset>208962</wp:posOffset>
                </wp:positionV>
                <wp:extent cx="6522720" cy="10288731"/>
                <wp:effectExtent l="19050" t="19050" r="30480" b="36830"/>
                <wp:wrapNone/>
                <wp:docPr id="33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3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09598F7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3D0D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4F30A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0A562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6F3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CC2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C7DD58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36F81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7474783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2905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C842F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BD735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DBA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F226C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5239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AA470C" w14:textId="2694B8E7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4BCA" w14:paraId="67ECAEB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35B70B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BF6A4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F1BCA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DF5306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80C680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BF49E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F41C4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F6CEA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A8332" id="_x0000_s1061" style="position:absolute;left:0;text-align:left;margin-left:462.4pt;margin-top:16.45pt;width:513.6pt;height:810.15pt;z-index:251673600;mso-position-horizontal:righ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" o:allowincell="f">
                <v:line id="Line 18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  <v:line id="Line 19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20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21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22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shape id="Text Box 39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09598F7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3D0D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4F30A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0A562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6F3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CC2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C7DD58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36F81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7474783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2905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C842F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6BD735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DBA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F226C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5239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AA470C" w14:textId="2694B8E7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F4BCA" w14:paraId="67ECAEB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35B70B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BF6A4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F1BCA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DF5306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80C680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BF49E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F41C4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DF6CEA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2.Обоснование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и выбор реализации  устроиства и технологии изготовления микросхемы.</w:t>
      </w:r>
    </w:p>
    <w:p w14:paraId="153B8D8A" w14:textId="3D05079C" w:rsidR="005F1711" w:rsidRPr="00707226" w:rsidRDefault="007A7981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Выбор способа реализации ИМС</w:t>
      </w:r>
    </w:p>
    <w:p w14:paraId="7BA32D62" w14:textId="6B583CDC" w:rsidR="007A7981" w:rsidRPr="002D0F1D" w:rsidRDefault="007A7981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77D80BEB" w14:textId="1BE4D3BE" w:rsidR="007A7981" w:rsidRPr="002D0F1D" w:rsidRDefault="007A7981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  <w:lang w:val="ru-RU"/>
        </w:rPr>
        <w:t>Полупроводниковые ИМС – интегральная микросхема , все элементы и  межэлементные соединения которой выполнены в обьеме и на поверхности кристалла полкпроводниковой подложки .</w:t>
      </w:r>
    </w:p>
    <w:p w14:paraId="59A4EF12" w14:textId="1D8390EC" w:rsidR="007A7981" w:rsidRPr="002D0F1D" w:rsidRDefault="005F1711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</w:p>
    <w:p w14:paraId="5F9EA766" w14:textId="77777777" w:rsidR="002D0F1D" w:rsidRPr="002D0F1D" w:rsidRDefault="005F1711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По сравнению с гибридными ИС полупроводниковые микросхемы имеют наиболее</w:t>
      </w:r>
      <w:r w:rsidR="002D0F1D"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высокое число элементов  в единице обьема  и наибольшую надёжность , т.е. наименьшую интенсивность отказов . </w:t>
      </w:r>
    </w:p>
    <w:p w14:paraId="622F7FC2" w14:textId="1D5BA391" w:rsidR="005F1711" w:rsidRPr="002D0F1D" w:rsidRDefault="002D0F1D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Недостаток полупроводниковых ИМС 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7453A7C" w14:textId="3C6FAB82" w:rsidR="002D0F1D" w:rsidRPr="002D0F1D" w:rsidRDefault="002D0F1D" w:rsidP="0055203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ИС  в области высоких частот ухудшается из-за наличия паразитных емкостей ;</w:t>
      </w:r>
    </w:p>
    <w:p w14:paraId="23137D5C" w14:textId="17EA94D0" w:rsidR="002D0F1D" w:rsidRPr="002D0F1D" w:rsidRDefault="002D0F1D" w:rsidP="0055203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Пассивные элементы Ис имеют большие значения температурных коэффициентов ;</w:t>
      </w:r>
    </w:p>
    <w:p w14:paraId="48516EE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D2376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AE0E6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4F85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CA4D7C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727A1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2023E7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6A451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E9B212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0F1A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339ED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972BA5" w14:textId="019E4C85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404EF237" wp14:editId="23FB55D0">
                <wp:simplePos x="0" y="0"/>
                <wp:positionH relativeFrom="margin">
                  <wp:align>right</wp:align>
                </wp:positionH>
                <wp:positionV relativeFrom="page">
                  <wp:posOffset>180241</wp:posOffset>
                </wp:positionV>
                <wp:extent cx="6522720" cy="10288731"/>
                <wp:effectExtent l="19050" t="19050" r="30480" b="36830"/>
                <wp:wrapNone/>
                <wp:docPr id="4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4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13A311B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0AAA6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DF699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BE1893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58C20B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18DE0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0AE864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823E77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692030D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B024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2459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F57552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A2AA1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645CB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5DE6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070F97E" w14:textId="74219F3C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8</w:t>
                                    </w:r>
                                  </w:p>
                                </w:tc>
                              </w:tr>
                              <w:tr w:rsidR="006F4BCA" w14:paraId="0631FE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E6852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4DED1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114C74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DAFFC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C50B13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46A38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FCE0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70935D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EF237" id="_x0000_s1068" style="position:absolute;left:0;text-align:left;margin-left:462.4pt;margin-top:14.2pt;width:513.6pt;height:810.15pt;z-index:251675648;mso-position-horizontal:righ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CfuWAMAAIoOAAAOAAAAZHJzL2Uyb0RvYy54bWzsV0tu2zAQ3RfoHQjuG1nyX4gcpM4HBdI2&#10;QNID0BL1QSVSJWlL6apAj9CL9Aa9QnKjDknJsZ2kadLGK9uAQGnI0fA9zfD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" o:allowincell="f">
                <v:line id="Line 18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Line 19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20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21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22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shape id="Text Box 46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13A311B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0AAA6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DF699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BE1893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58C20B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18DE0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0AE864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823E77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692030D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B024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2459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57552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A2AA1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645CB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5DE6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070F97E" w14:textId="74219F3C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8</w:t>
                              </w:r>
                            </w:p>
                          </w:tc>
                        </w:tr>
                        <w:tr w:rsidR="006F4BCA" w14:paraId="0631FE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E6852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4DED1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114C74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DAFFC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C50B13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46A38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FCE0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70935D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64558FCB" w14:textId="2343A39D" w:rsidR="005F1711" w:rsidRPr="00BD24C9" w:rsidRDefault="002D0F1D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 Выбор изоляции ИМС</w:t>
      </w:r>
    </w:p>
    <w:p w14:paraId="349040AB" w14:textId="77777777" w:rsid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6DBC6555" w14:textId="119C4F05" w:rsidR="006D5DC6" w:rsidRP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комбинированный метод изоляции, выполняемые по планарной технологии.</w:t>
      </w:r>
    </w:p>
    <w:p w14:paraId="6F8872F3" w14:textId="77777777" w:rsidR="006D5DC6" w:rsidRP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Количество и процент выхода годных микросхем зависит от изоляции элементов .</w:t>
      </w:r>
    </w:p>
    <w:p w14:paraId="60AEC4E5" w14:textId="5A72090F" w:rsid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Существуют паразитные связи и изоляция служит для их подавления.</w:t>
      </w:r>
    </w:p>
    <w:p w14:paraId="6BE0BE4E" w14:textId="77777777" w:rsidR="006D5DC6" w:rsidRPr="00C34CA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6D5DC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27F1BA10" w14:textId="77777777" w:rsidR="006D5DC6" w:rsidRPr="00105D0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181C5DA" w14:textId="52A031D4" w:rsidR="006D5DC6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диэлектрической изоляцией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изолированных </w:t>
      </w:r>
      <w:r w:rsidR="00155AC3"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295CD93F" wp14:editId="5E839971">
                <wp:simplePos x="0" y="0"/>
                <wp:positionH relativeFrom="margin">
                  <wp:align>right</wp:align>
                </wp:positionH>
                <wp:positionV relativeFrom="page">
                  <wp:posOffset>195695</wp:posOffset>
                </wp:positionV>
                <wp:extent cx="6537614" cy="10288731"/>
                <wp:effectExtent l="19050" t="19050" r="34925" b="36830"/>
                <wp:wrapNone/>
                <wp:docPr id="4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7614" cy="10288731"/>
                          <a:chOff x="1134" y="397"/>
                          <a:chExt cx="10378" cy="16044"/>
                        </a:xfrm>
                      </wpg:grpSpPr>
                      <wps:wsp>
                        <wps:cNvPr id="4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963EE4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095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3A4F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0063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C107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10059D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418D9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2A1B3E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10E53FA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B8914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A929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A356A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3F338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A8C87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F51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92E844" w14:textId="62211A3F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B459A7" w14:paraId="17C9C0C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810C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37BE9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967D3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9E3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79745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12E0E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A9F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1F5E2BF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CD93F" id="_x0000_s1075" style="position:absolute;left:0;text-align:left;margin-left:463.55pt;margin-top:15.4pt;width:514.75pt;height:810.15pt;z-index:251677696;mso-position-horizontal:righ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" o:allowincell="f">
                <v:line id="Line 1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1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2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2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2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shape id="Text Box 5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963EE4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095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3A4F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0063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C107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10059D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418D9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2A1B3E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10E53FA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B8914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A929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A356A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3F338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A8C87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F51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92E844" w14:textId="62211A3F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B459A7" w14:paraId="17C9C0C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810C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37BE9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967D3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9E3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79745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12E0E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A9F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1F5E2BF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островках кремния и низкая воспроизводимость параметров элементов микросхем.</w:t>
      </w:r>
    </w:p>
    <w:p w14:paraId="742D12E4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 заменяется изоляцией диэлектриком в наиболее уязвимом приповерхностном слое и с боковых сторон.</w:t>
      </w:r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6D5DC6" w:rsidRPr="006D5DC6" w14:paraId="684839C1" w14:textId="77777777" w:rsidTr="00B459A7">
        <w:trPr>
          <w:tblCellSpacing w:w="15" w:type="dxa"/>
        </w:trPr>
        <w:tc>
          <w:tcPr>
            <w:tcW w:w="96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EC73" w14:textId="2F8E66E9" w:rsid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</w:pPr>
          </w:p>
          <w:p w14:paraId="003ABBEE" w14:textId="77844EBF" w:rsidR="006D5DC6" w:rsidRP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D5DC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0447BB2F" wp14:editId="20E7CBDB">
                  <wp:extent cx="5994400" cy="1629294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270"/>
                          <a:stretch/>
                        </pic:blipFill>
                        <pic:spPr bwMode="auto">
                          <a:xfrm>
                            <a:off x="0" y="0"/>
                            <a:ext cx="5994400" cy="1629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6A420" w14:textId="7767BDC8" w:rsidR="006D5DC6" w:rsidRPr="006D5DC6" w:rsidRDefault="006D5DC6" w:rsidP="00552031">
      <w:pPr>
        <w:spacing w:before="150" w:after="150" w:line="379" w:lineRule="atLeast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459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Рисунок 2.1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Конструкция интегральных транзисторов 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а-локальноу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б- анизатропное травление кремния  с последующим окислением и заполнением канавок поликремнием.</w:t>
      </w:r>
    </w:p>
    <w:p w14:paraId="35DC85F8" w14:textId="2DC75EA5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б).</w:t>
      </w:r>
    </w:p>
    <w:p w14:paraId="680C4FB0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основе технологических процессов лежит локальное сквозное “прокисление”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3B59EF8D" w14:textId="3AB7871E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04CBC54E" w14:textId="77777777" w:rsidR="00B459A7" w:rsidRDefault="00B459A7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34AD7C" w14:textId="00BD725B" w:rsidR="006D5DC6" w:rsidRPr="00105D0A" w:rsidRDefault="00B459A7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7ED8D0CA" wp14:editId="23D4E46C">
                <wp:simplePos x="0" y="0"/>
                <wp:positionH relativeFrom="margin">
                  <wp:posOffset>136026</wp:posOffset>
                </wp:positionH>
                <wp:positionV relativeFrom="page">
                  <wp:posOffset>167498</wp:posOffset>
                </wp:positionV>
                <wp:extent cx="6522720" cy="10288731"/>
                <wp:effectExtent l="19050" t="19050" r="30480" b="36830"/>
                <wp:wrapNone/>
                <wp:docPr id="5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5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8FC8D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05C6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6B1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4BA2F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7215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86D1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21CD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D69AC8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43C703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DE6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0772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4493678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BB5EC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2EDE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1F83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3BBCCE" w14:textId="67487799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B459A7" w14:paraId="077D507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DD349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37537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977B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C3450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3C26A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40AAC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3A23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848D8A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8D0CA" id="_x0000_s1082" style="position:absolute;left:0;text-align:left;margin-left:10.7pt;margin-top:13.2pt;width:513.6pt;height:810.15pt;z-index:25167974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" o:allowincell="f">
                <v:line id="Line 1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1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2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2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2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shape id="Text Box 60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8FC8D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05C6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6B1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4BA2F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7215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86D1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21CD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D69AC8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43C703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DE6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0772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4493678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BB5EC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2EDE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1F83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3BBCCE" w14:textId="67487799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B459A7" w14:paraId="077D507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DD349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37537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977B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C3450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3C26A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40AAC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3A23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848D8A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Комбинированный метод изоляции является самым эффективным но также самым дорогим  с</w:t>
      </w:r>
      <w:r w:rsidR="006D5D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практической реализации. Но данный метод имеет достаточное количество преимуществ перед другими методами . Комбинированный метод   сильно понижает паразитные емкости и токи утечки, в отличии от более дешевого метода изоляции 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6D5DC6"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 .Также имеет хорошие условия для теплоотвода.</w:t>
      </w:r>
    </w:p>
    <w:p w14:paraId="77F05822" w14:textId="61E89139" w:rsidR="006D5DC6" w:rsidRDefault="006D5DC6" w:rsidP="00552031">
      <w:pPr>
        <w:ind w:left="426" w:right="28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32182361" w14:textId="006F1BC6" w:rsidR="006D5DC6" w:rsidRDefault="00707226" w:rsidP="00552031">
      <w:pPr>
        <w:ind w:left="426" w:right="28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07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2.3 Выбор структуры подложки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 </w:t>
      </w:r>
    </w:p>
    <w:p w14:paraId="484D0BDE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4ECD1120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2C16CB6C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41893899" w14:textId="4E3A8B45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36FDA438" w14:textId="57859FB6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7548736D" w14:textId="77777777" w:rsidR="00707226" w:rsidRPr="00BB1521" w:rsidRDefault="00707226" w:rsidP="00552031">
      <w:pPr>
        <w:pStyle w:val="p36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К диэлектрическим подложкам предъявляются следующие требования:</w:t>
      </w:r>
    </w:p>
    <w:p w14:paraId="77811C46" w14:textId="690AD365" w:rsidR="00707226" w:rsidRPr="00BB1521" w:rsidRDefault="00707226" w:rsidP="00552031">
      <w:pPr>
        <w:pStyle w:val="p606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1.</w:t>
      </w:r>
      <w:r w:rsidRPr="00BB1521">
        <w:rPr>
          <w:rStyle w:val="ft38"/>
          <w:sz w:val="28"/>
          <w:szCs w:val="28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sz w:val="28"/>
          <w:szCs w:val="28"/>
          <w:lang w:val="ru-RU"/>
        </w:rPr>
        <w:t xml:space="preserve"> </w:t>
      </w:r>
      <w:r w:rsidRPr="00BB1521">
        <w:rPr>
          <w:rStyle w:val="ft38"/>
          <w:sz w:val="28"/>
          <w:szCs w:val="28"/>
        </w:rPr>
        <w:t>tg</w:t>
      </w:r>
      <w:r w:rsidRPr="00BB1521">
        <w:rPr>
          <w:rStyle w:val="ft39"/>
          <w:sz w:val="28"/>
          <w:szCs w:val="28"/>
        </w:rPr>
        <w:t xml:space="preserve">d </w:t>
      </w:r>
      <w:r w:rsidRPr="00BB1521">
        <w:rPr>
          <w:sz w:val="28"/>
          <w:szCs w:val="28"/>
        </w:rPr>
        <w:t xml:space="preserve">и относительной диэлектрической проницаемости </w:t>
      </w:r>
      <w:r w:rsidRPr="00BB1521">
        <w:rPr>
          <w:rStyle w:val="ft39"/>
          <w:sz w:val="28"/>
          <w:szCs w:val="28"/>
        </w:rPr>
        <w:t>e</w:t>
      </w:r>
      <w:r w:rsidRPr="00BB1521">
        <w:rPr>
          <w:sz w:val="28"/>
          <w:szCs w:val="28"/>
        </w:rPr>
        <w:t>. Это обеспечивает получение минимальных токов утечки и паразитных емкостей между -об ластями монокристаллического кремния.</w:t>
      </w:r>
    </w:p>
    <w:p w14:paraId="2F26970D" w14:textId="77777777" w:rsidR="00707226" w:rsidRPr="00BB1521" w:rsidRDefault="00707226" w:rsidP="00552031">
      <w:pPr>
        <w:pStyle w:val="p607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lastRenderedPageBreak/>
        <w:t>2.</w:t>
      </w:r>
      <w:r w:rsidRPr="00BB1521">
        <w:rPr>
          <w:rStyle w:val="ft364"/>
          <w:sz w:val="28"/>
          <w:szCs w:val="28"/>
        </w:rPr>
        <w:t>Механическая прочность подложки должна быть высокой даже при небольшой толщине.</w:t>
      </w:r>
    </w:p>
    <w:p w14:paraId="767D9DAB" w14:textId="68A7A009" w:rsidR="00707226" w:rsidRPr="00BB1521" w:rsidRDefault="00B459A7" w:rsidP="00552031">
      <w:pPr>
        <w:pStyle w:val="p260"/>
        <w:ind w:left="426" w:right="282"/>
        <w:jc w:val="both"/>
        <w:rPr>
          <w:sz w:val="28"/>
          <w:szCs w:val="28"/>
        </w:rPr>
      </w:pPr>
      <w:r w:rsidRPr="00815E2F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01B36CBD" wp14:editId="6584012E">
                <wp:simplePos x="0" y="0"/>
                <wp:positionH relativeFrom="margin">
                  <wp:posOffset>136027</wp:posOffset>
                </wp:positionH>
                <wp:positionV relativeFrom="page">
                  <wp:posOffset>152384</wp:posOffset>
                </wp:positionV>
                <wp:extent cx="6522720" cy="10288731"/>
                <wp:effectExtent l="19050" t="19050" r="30480" b="36830"/>
                <wp:wrapNone/>
                <wp:docPr id="6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17CC3A1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C97E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40F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FD0C5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F44F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96808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D234A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CFB7D6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73334EB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DCC0A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665C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C8C1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66484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F0DA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F214F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1BB673" w14:textId="5EA7CB67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B459A7" w14:paraId="1C167D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0974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97765A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A4171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16904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A9626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12A9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3BB18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DD7CED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36CBD" id="_x0000_s1089" style="position:absolute;left:0;text-align:left;margin-left:10.7pt;margin-top:12pt;width:513.6pt;height:810.15pt;z-index:25168179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" o:allowincell="f">
                <v:line id="Line 1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Line 1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2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6BR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87h+Uy8QK4fAAAA//8DAFBLAQItABQABgAIAAAAIQDb4fbL7gAAAIUBAAATAAAAAAAAAAAAAAAA&#10;AAAAAABbQ29udGVudF9UeXBlc10ueG1sUEsBAi0AFAAGAAgAAAAhAFr0LFu/AAAAFQEAAAsAAAAA&#10;AAAAAAAAAAAAHwEAAF9yZWxzLy5yZWxzUEsBAi0AFAAGAAgAAAAhAIk7oFHBAAAA3AAAAA8AAAAA&#10;AAAAAAAAAAAABwIAAGRycy9kb3ducmV2LnhtbFBLBQYAAAAAAwADALcAAAD1AgAAAAA=&#10;" strokeweight="2.25pt"/>
                <v:line id="Line 2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T4m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" strokeweight="2.25pt"/>
                <v:line id="Line 2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" strokeweight="2.25pt"/>
                <v:shape id="Text Box 138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17CC3A1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C97E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40F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FD0C5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F44F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96808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D234A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CFB7D6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73334EB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DCC0A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665C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C8C1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66484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F0DA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F214F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1BB673" w14:textId="5EA7CB67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B459A7" w14:paraId="1C167D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0974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97765A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3A4171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16904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A9626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12A9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3BB18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DD7CED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07226" w:rsidRPr="00BB1521">
        <w:rPr>
          <w:rStyle w:val="ft4"/>
          <w:sz w:val="28"/>
          <w:szCs w:val="28"/>
        </w:rPr>
        <w:t>3.</w:t>
      </w:r>
      <w:r w:rsidR="00707226" w:rsidRPr="00BB1521">
        <w:rPr>
          <w:rStyle w:val="ft33"/>
          <w:sz w:val="28"/>
          <w:szCs w:val="28"/>
        </w:rPr>
        <w:t xml:space="preserve">Рабочая поверхность подложки должна поддаваться обработке не ниже, чем до </w:t>
      </w:r>
      <w:r w:rsidR="00707226" w:rsidRPr="00BB1521">
        <w:rPr>
          <w:sz w:val="28"/>
          <w:szCs w:val="28"/>
        </w:rPr>
        <w:t>14-го класса чистоты.</w:t>
      </w:r>
    </w:p>
    <w:p w14:paraId="4C16A20E" w14:textId="77777777" w:rsidR="00707226" w:rsidRPr="00BB1521" w:rsidRDefault="00707226" w:rsidP="00552031">
      <w:pPr>
        <w:pStyle w:val="p608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4.</w:t>
      </w:r>
      <w:r w:rsidRPr="00BB1521">
        <w:rPr>
          <w:rStyle w:val="ft365"/>
          <w:sz w:val="28"/>
          <w:szCs w:val="28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1B53D385" w14:textId="3391689A" w:rsidR="00707226" w:rsidRPr="00BB1521" w:rsidRDefault="00707226" w:rsidP="00552031">
      <w:pPr>
        <w:pStyle w:val="p94"/>
        <w:ind w:left="426" w:right="282"/>
        <w:jc w:val="both"/>
        <w:rPr>
          <w:rStyle w:val="ft366"/>
          <w:sz w:val="28"/>
          <w:szCs w:val="28"/>
        </w:rPr>
      </w:pPr>
      <w:r w:rsidRPr="00BB1521">
        <w:rPr>
          <w:rStyle w:val="ft4"/>
          <w:sz w:val="28"/>
          <w:szCs w:val="28"/>
        </w:rPr>
        <w:t>5.</w:t>
      </w:r>
      <w:r w:rsidRPr="00BB1521">
        <w:rPr>
          <w:rStyle w:val="ft366"/>
          <w:sz w:val="28"/>
          <w:szCs w:val="28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6C669E54" w14:textId="5F5CB4EA" w:rsidR="00707226" w:rsidRPr="00BB1521" w:rsidRDefault="00707226" w:rsidP="00552031">
      <w:pPr>
        <w:pStyle w:val="p94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6EF11F01" w14:textId="1FF5F1B4" w:rsidR="00707226" w:rsidRPr="00BB152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5618D958" w14:textId="0B213EFF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>к данному типу пластин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56D84B" w14:textId="6B18D01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8B46820" w14:textId="30DEB6D5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Уникальная технология подавления автолегирования при выращивании толстых и сверх-высокоомных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C0B53EA" w14:textId="14F25CC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9F0C01" w14:textId="31F4ADFF" w:rsid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39D28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A4A357C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6A61C69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0254D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1FB6D0B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213A37" w14:textId="5CE80492" w:rsidR="00BB1521" w:rsidRPr="00BB1521" w:rsidRDefault="00B459A7" w:rsidP="00552031">
      <w:pPr>
        <w:spacing w:before="100" w:beforeAutospacing="1" w:after="100" w:afterAutospacing="1" w:line="240" w:lineRule="auto"/>
        <w:ind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3C024497" wp14:editId="499AC89D">
                <wp:simplePos x="0" y="0"/>
                <wp:positionH relativeFrom="margin">
                  <wp:posOffset>113355</wp:posOffset>
                </wp:positionH>
                <wp:positionV relativeFrom="page">
                  <wp:posOffset>152384</wp:posOffset>
                </wp:positionV>
                <wp:extent cx="6522720" cy="10288731"/>
                <wp:effectExtent l="19050" t="19050" r="30480" b="36830"/>
                <wp:wrapNone/>
                <wp:docPr id="139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4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4354C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F907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8504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02381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2DA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2AB04B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BA025E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F990CF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58172D7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B2D24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8F16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9235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124FA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86FE0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CD3BF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838878" w14:textId="39B19C84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12</w:t>
                                    </w:r>
                                  </w:p>
                                </w:tc>
                              </w:tr>
                              <w:tr w:rsidR="00B459A7" w14:paraId="77C9DC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38588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9A150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E6B9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91EDB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59ADB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957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4297E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151A9E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24497" id="_x0000_s1096" style="position:absolute;left:0;text-align:left;margin-left:8.95pt;margin-top:12pt;width:513.6pt;height:810.15pt;z-index:25168384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" o:allowincell="f">
                <v:line id="Line 18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C0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8eUYm0OtfAAAA//8DAFBLAQItABQABgAIAAAAIQDb4fbL7gAAAIUBAAATAAAAAAAAAAAA&#10;AAAAAAAAAABbQ29udGVudF9UeXBlc10ueG1sUEsBAi0AFAAGAAgAAAAhAFr0LFu/AAAAFQEAAAsA&#10;AAAAAAAAAAAAAAAAHwEAAF9yZWxzLy5yZWxzUEsBAi0AFAAGAAgAAAAhAMFKcLTEAAAA3AAAAA8A&#10;AAAAAAAAAAAAAAAABwIAAGRycy9kb3ducmV2LnhtbFBLBQYAAAAAAwADALcAAAD4AgAAAAA=&#10;" strokeweight="2.25pt"/>
                <v:line id="Line 1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Line 2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Line 2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Line 2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shape id="Text Box 145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4354C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F907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8504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02381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2DA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2AB04B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BA025E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F990CF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58172D7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B2D24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8F16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9235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124FA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86FE0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CD3BF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838878" w14:textId="39B19C84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12</w:t>
                              </w:r>
                            </w:p>
                          </w:tc>
                        </w:tr>
                        <w:tr w:rsidR="00B459A7" w14:paraId="77C9DC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38588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9A150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E9E6B9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91EDB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59ADB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957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4297E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151A9E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55203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     </w:t>
      </w:r>
      <w:r w:rsidR="00BB1521"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 Расчет и выбор элементов схемы </w:t>
      </w:r>
    </w:p>
    <w:p w14:paraId="0B21F003" w14:textId="067157B7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3.1. Расчет 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биполярного </w:t>
      </w: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транзистор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</w:t>
      </w:r>
    </w:p>
    <w:tbl>
      <w:tblPr>
        <w:tblStyle w:val="TableGrid"/>
        <w:tblpPr w:leftFromText="180" w:rightFromText="180" w:vertAnchor="text" w:horzAnchor="margin" w:tblpX="421" w:tblpY="360"/>
        <w:tblW w:w="0" w:type="auto"/>
        <w:tblLook w:val="04A0" w:firstRow="1" w:lastRow="0" w:firstColumn="1" w:lastColumn="0" w:noHBand="0" w:noVBand="1"/>
      </w:tblPr>
      <w:tblGrid>
        <w:gridCol w:w="7650"/>
        <w:gridCol w:w="2126"/>
      </w:tblGrid>
      <w:tr w:rsidR="00B459A7" w14:paraId="1114FBB7" w14:textId="77777777" w:rsidTr="00B459A7">
        <w:trPr>
          <w:trHeight w:val="460"/>
        </w:trPr>
        <w:tc>
          <w:tcPr>
            <w:tcW w:w="7650" w:type="dxa"/>
          </w:tcPr>
          <w:p w14:paraId="03B2E08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Максимальное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кбмах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005D29B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584BDDD0" w14:textId="77777777" w:rsidTr="00B459A7">
        <w:trPr>
          <w:trHeight w:val="428"/>
        </w:trPr>
        <w:tc>
          <w:tcPr>
            <w:tcW w:w="7650" w:type="dxa"/>
          </w:tcPr>
          <w:p w14:paraId="6D09467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Рабочее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кбраб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17E21BA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5</w:t>
            </w:r>
          </w:p>
        </w:tc>
      </w:tr>
      <w:tr w:rsidR="00B459A7" w14:paraId="6724D686" w14:textId="77777777" w:rsidTr="00B459A7">
        <w:trPr>
          <w:trHeight w:val="460"/>
        </w:trPr>
        <w:tc>
          <w:tcPr>
            <w:tcW w:w="7650" w:type="dxa"/>
          </w:tcPr>
          <w:p w14:paraId="71894FF9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Напряжение Э-К,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эк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BCDF46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33BEFB99" w14:textId="77777777" w:rsidTr="00B459A7">
        <w:trPr>
          <w:trHeight w:val="460"/>
        </w:trPr>
        <w:tc>
          <w:tcPr>
            <w:tcW w:w="7650" w:type="dxa"/>
          </w:tcPr>
          <w:p w14:paraId="0B46AFB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Максимальное напряжение Э-Б,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 xml:space="preserve">эбмах 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1D0D66E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-</w:t>
            </w:r>
          </w:p>
        </w:tc>
      </w:tr>
      <w:tr w:rsidR="00B459A7" w14:paraId="650E951C" w14:textId="77777777" w:rsidTr="00B459A7">
        <w:trPr>
          <w:trHeight w:val="428"/>
        </w:trPr>
        <w:tc>
          <w:tcPr>
            <w:tcW w:w="7650" w:type="dxa"/>
          </w:tcPr>
          <w:p w14:paraId="40C6FAE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мощность, (</w:t>
            </w:r>
            <w:r w:rsidRPr="00247B52">
              <w:rPr>
                <w:sz w:val="28"/>
                <w:szCs w:val="28"/>
                <w:lang w:val="en-US"/>
              </w:rPr>
              <w:t>P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мВТ</w:t>
            </w:r>
          </w:p>
        </w:tc>
        <w:tc>
          <w:tcPr>
            <w:tcW w:w="2126" w:type="dxa"/>
          </w:tcPr>
          <w:p w14:paraId="2C94D72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150</w:t>
            </w:r>
          </w:p>
        </w:tc>
      </w:tr>
      <w:tr w:rsidR="00B459A7" w14:paraId="53E51573" w14:textId="77777777" w:rsidTr="00B459A7">
        <w:trPr>
          <w:trHeight w:val="460"/>
        </w:trPr>
        <w:tc>
          <w:tcPr>
            <w:tcW w:w="7650" w:type="dxa"/>
          </w:tcPr>
          <w:p w14:paraId="7B7B37D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сила тока на коллекторе,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11B6B0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20</w:t>
            </w:r>
          </w:p>
        </w:tc>
      </w:tr>
      <w:tr w:rsidR="00B459A7" w14:paraId="03B50A6C" w14:textId="77777777" w:rsidTr="00B459A7">
        <w:trPr>
          <w:trHeight w:val="460"/>
        </w:trPr>
        <w:tc>
          <w:tcPr>
            <w:tcW w:w="7650" w:type="dxa"/>
          </w:tcPr>
          <w:p w14:paraId="1674C1E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коллектора,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1840A98B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100</w:t>
            </w:r>
          </w:p>
        </w:tc>
      </w:tr>
      <w:tr w:rsidR="00B459A7" w14:paraId="4F3A8426" w14:textId="77777777" w:rsidTr="00B459A7">
        <w:trPr>
          <w:trHeight w:val="428"/>
        </w:trPr>
        <w:tc>
          <w:tcPr>
            <w:tcW w:w="7650" w:type="dxa"/>
          </w:tcPr>
          <w:p w14:paraId="535D8B4E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эмиттера,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э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6B6006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05407944" w14:textId="77777777" w:rsidTr="00B459A7">
        <w:trPr>
          <w:trHeight w:val="460"/>
        </w:trPr>
        <w:tc>
          <w:tcPr>
            <w:tcW w:w="7650" w:type="dxa"/>
          </w:tcPr>
          <w:p w14:paraId="12EC950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proofErr w:type="spellStart"/>
            <w:r w:rsidRPr="00247B52">
              <w:rPr>
                <w:sz w:val="28"/>
                <w:szCs w:val="28"/>
                <w:lang w:val="en-US"/>
              </w:rPr>
              <w:t>X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jk</w:t>
            </w:r>
            <w:proofErr w:type="spellEnd"/>
            <w:r w:rsidRPr="00247B52">
              <w:rPr>
                <w:sz w:val="28"/>
                <w:szCs w:val="28"/>
              </w:rPr>
              <w:t>, мкм</w:t>
            </w:r>
          </w:p>
        </w:tc>
        <w:tc>
          <w:tcPr>
            <w:tcW w:w="2126" w:type="dxa"/>
          </w:tcPr>
          <w:p w14:paraId="191CE9C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70</w:t>
            </w:r>
          </w:p>
        </w:tc>
      </w:tr>
      <w:tr w:rsidR="00B459A7" w14:paraId="5109C918" w14:textId="77777777" w:rsidTr="00B459A7">
        <w:trPr>
          <w:trHeight w:val="460"/>
        </w:trPr>
        <w:tc>
          <w:tcPr>
            <w:tcW w:w="7650" w:type="dxa"/>
          </w:tcPr>
          <w:p w14:paraId="1578EB9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Поверхностная концентрация акцепторной примеси, (</w:t>
            </w:r>
            <w:proofErr w:type="spellStart"/>
            <w:r w:rsidRPr="00247B52">
              <w:rPr>
                <w:sz w:val="28"/>
                <w:szCs w:val="28"/>
                <w:lang w:val="en-US"/>
              </w:rPr>
              <w:t>N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as</w:t>
            </w:r>
            <w:proofErr w:type="spellEnd"/>
            <w:r w:rsidRPr="00247B52">
              <w:rPr>
                <w:sz w:val="28"/>
                <w:szCs w:val="28"/>
              </w:rPr>
              <w:t>), см</w:t>
            </w:r>
            <w:r w:rsidRPr="00247B52">
              <w:rPr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2126" w:type="dxa"/>
          </w:tcPr>
          <w:p w14:paraId="5AF3AB91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  <w:r w:rsidRPr="00B459A7">
              <w:rPr>
                <w:sz w:val="28"/>
                <w:szCs w:val="28"/>
                <w:vertAlign w:val="superscript"/>
              </w:rPr>
              <w:t>17</w:t>
            </w:r>
          </w:p>
        </w:tc>
      </w:tr>
      <w:tr w:rsidR="00B459A7" w14:paraId="5B4317A6" w14:textId="77777777" w:rsidTr="00B459A7">
        <w:trPr>
          <w:trHeight w:val="428"/>
        </w:trPr>
        <w:tc>
          <w:tcPr>
            <w:tcW w:w="7650" w:type="dxa"/>
          </w:tcPr>
          <w:p w14:paraId="7F747B6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Диэлектрическая проницаемость, (</w:t>
            </w:r>
            <w:r w:rsidRPr="00247B52">
              <w:rPr>
                <w:sz w:val="28"/>
                <w:szCs w:val="28"/>
                <w:lang w:val="en-US"/>
              </w:rPr>
              <w:t>E</w:t>
            </w:r>
            <w:r w:rsidRPr="00247B52">
              <w:rPr>
                <w:sz w:val="28"/>
                <w:szCs w:val="28"/>
                <w:vertAlign w:val="subscript"/>
              </w:rPr>
              <w:t>0</w:t>
            </w:r>
            <w:r w:rsidRPr="00247B52">
              <w:rPr>
                <w:sz w:val="28"/>
                <w:szCs w:val="28"/>
              </w:rPr>
              <w:t>), В/см</w:t>
            </w:r>
          </w:p>
        </w:tc>
        <w:tc>
          <w:tcPr>
            <w:tcW w:w="2126" w:type="dxa"/>
          </w:tcPr>
          <w:p w14:paraId="32AE140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8.85*10</w:t>
            </w:r>
            <w:r w:rsidRPr="00B459A7">
              <w:rPr>
                <w:sz w:val="28"/>
                <w:szCs w:val="28"/>
                <w:vertAlign w:val="superscript"/>
              </w:rPr>
              <w:t>-12</w:t>
            </w:r>
          </w:p>
        </w:tc>
      </w:tr>
      <w:tr w:rsidR="00B459A7" w14:paraId="65D94CD2" w14:textId="77777777" w:rsidTr="00B459A7">
        <w:trPr>
          <w:trHeight w:val="460"/>
        </w:trPr>
        <w:tc>
          <w:tcPr>
            <w:tcW w:w="7650" w:type="dxa"/>
          </w:tcPr>
          <w:p w14:paraId="37EF23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Элементарный заряд, (</w:t>
            </w:r>
            <w:r w:rsidRPr="00247B52">
              <w:rPr>
                <w:sz w:val="28"/>
                <w:szCs w:val="28"/>
                <w:lang w:val="en-US"/>
              </w:rPr>
              <w:t>q)</w:t>
            </w:r>
            <w:r w:rsidRPr="00247B52">
              <w:rPr>
                <w:sz w:val="28"/>
                <w:szCs w:val="28"/>
              </w:rPr>
              <w:t>, Кл</w:t>
            </w:r>
          </w:p>
        </w:tc>
        <w:tc>
          <w:tcPr>
            <w:tcW w:w="2126" w:type="dxa"/>
          </w:tcPr>
          <w:p w14:paraId="6C35C52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1.6*10</w:t>
            </w:r>
            <w:r w:rsidRPr="00B459A7">
              <w:rPr>
                <w:sz w:val="28"/>
                <w:szCs w:val="28"/>
                <w:vertAlign w:val="superscript"/>
              </w:rPr>
              <w:t>-19</w:t>
            </w:r>
          </w:p>
        </w:tc>
      </w:tr>
      <w:tr w:rsidR="00B459A7" w14:paraId="6F04F8FB" w14:textId="77777777" w:rsidTr="00B459A7">
        <w:trPr>
          <w:trHeight w:val="430"/>
        </w:trPr>
        <w:tc>
          <w:tcPr>
            <w:tcW w:w="7650" w:type="dxa"/>
          </w:tcPr>
          <w:p w14:paraId="5C6504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Рабочая частота, (</w:t>
            </w:r>
            <w:r w:rsidRPr="00247B52">
              <w:rPr>
                <w:sz w:val="28"/>
                <w:szCs w:val="28"/>
                <w:lang w:val="en-US"/>
              </w:rPr>
              <w:t>f</w:t>
            </w:r>
            <w:r w:rsidRPr="00247B52">
              <w:rPr>
                <w:sz w:val="28"/>
                <w:szCs w:val="28"/>
                <w:vertAlign w:val="subscript"/>
              </w:rPr>
              <w:t>раб</w:t>
            </w:r>
            <w:r w:rsidRPr="00247B52">
              <w:rPr>
                <w:sz w:val="28"/>
                <w:szCs w:val="28"/>
              </w:rPr>
              <w:t>), МГц</w:t>
            </w:r>
          </w:p>
        </w:tc>
        <w:tc>
          <w:tcPr>
            <w:tcW w:w="2126" w:type="dxa"/>
          </w:tcPr>
          <w:p w14:paraId="2A6E92DD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18F10D7E" w14:textId="77777777" w:rsidTr="00B459A7">
        <w:trPr>
          <w:trHeight w:val="430"/>
        </w:trPr>
        <w:tc>
          <w:tcPr>
            <w:tcW w:w="7650" w:type="dxa"/>
          </w:tcPr>
          <w:p w14:paraId="2CD0A713" w14:textId="77777777" w:rsidR="00B459A7" w:rsidRPr="00BE3693" w:rsidRDefault="00B459A7" w:rsidP="00552031">
            <w:pPr>
              <w:ind w:left="426" w:right="282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Ёмкость колекторного перехода (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к) пФ</w:t>
            </w:r>
          </w:p>
        </w:tc>
        <w:tc>
          <w:tcPr>
            <w:tcW w:w="2126" w:type="dxa"/>
          </w:tcPr>
          <w:p w14:paraId="5BA6615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</w:tbl>
    <w:p w14:paraId="360B4998" w14:textId="38F9811F" w:rsidR="00247B52" w:rsidRPr="00EA7EFE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E3693" w:rsidRPr="00B459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Таблица 3.1</w:t>
      </w:r>
      <w:r w:rsidR="00BE3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Исходные данные.</w:t>
      </w:r>
    </w:p>
    <w:p w14:paraId="52D148B8" w14:textId="77777777" w:rsidR="00B459A7" w:rsidRDefault="00B459A7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</w:p>
    <w:p w14:paraId="4AC5260D" w14:textId="43CFDBD0" w:rsid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максимальному напряжению определим пробивное напряжение </w:t>
      </w:r>
      <w:r w:rsidRPr="00BE369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57C409" w14:textId="4C044A60" w:rsidR="003A3211" w:rsidRPr="003A3211" w:rsidRDefault="003A3211" w:rsidP="00552031">
      <w:pPr>
        <w:ind w:left="426" w:right="282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k=1.7</w:t>
      </w:r>
    </w:p>
    <w:p w14:paraId="7F8769F5" w14:textId="0C9DAF60" w:rsidR="00BE3693" w:rsidRPr="003A3211" w:rsidRDefault="00BB6F21" w:rsidP="00552031">
      <w:pPr>
        <w:ind w:left="426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проб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*k=10*1.7=17 В</m:t>
          </m:r>
        </m:oMath>
      </m:oMathPara>
    </w:p>
    <w:p w14:paraId="185DA53C" w14:textId="434CADE7" w:rsidR="003A3211" w:rsidRPr="008F4506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По пробивному напряжению опредем концентрацию носителей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дк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=10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 xml:space="preserve">17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см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>-3</w:t>
      </w:r>
    </w:p>
    <w:p w14:paraId="7D5AEAF2" w14:textId="6FB85EEA" w:rsidR="003A3211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Расчитаем удельное сопротивление коллекторного перехода </w:t>
      </w:r>
    </w:p>
    <w:p w14:paraId="0F1E3BB6" w14:textId="0EAB3C90" w:rsidR="008F4506" w:rsidRPr="00783C43" w:rsidRDefault="00BB6F21" w:rsidP="00552031">
      <w:pPr>
        <w:ind w:left="426" w:right="282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q*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*800*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17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=0.0.78≈0.1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см</m:t>
          </m:r>
        </m:oMath>
      </m:oMathPara>
    </w:p>
    <w:p w14:paraId="67539590" w14:textId="77777777" w:rsidR="003A3211" w:rsidRPr="003A3211" w:rsidRDefault="003A3211" w:rsidP="00552031">
      <w:pPr>
        <w:ind w:left="426" w:right="282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0ECF873" w14:textId="77777777" w:rsidR="00BE3693" w:rsidRPr="003A3211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3A3211">
        <w:rPr>
          <w:rFonts w:ascii="Times New Roman" w:eastAsiaTheme="minorEastAsia" w:hAnsi="Times New Roman" w:cs="Times New Roman"/>
          <w:sz w:val="28"/>
          <w:szCs w:val="28"/>
        </w:rPr>
        <w:t xml:space="preserve">Определим характеристическую длину в распределении примесей акцепторов </w:t>
      </w:r>
      <w:r w:rsidRPr="003A3211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A321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3A321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E040768" w14:textId="0FD848EC" w:rsidR="00BE3693" w:rsidRPr="00BE3693" w:rsidRDefault="00BB6F21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70*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ln⁡(0,1)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=30,4 мкм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6F05F" w14:textId="5B7B0708" w:rsidR="00552031" w:rsidRDefault="00783C4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52031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3B9CE86A" w14:textId="42AA39F5" w:rsidR="00BE3693" w:rsidRPr="00783C43" w:rsidRDefault="00155AC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0E2433A1" wp14:editId="6F09A16B">
                <wp:simplePos x="0" y="0"/>
                <wp:positionH relativeFrom="margin">
                  <wp:posOffset>133350</wp:posOffset>
                </wp:positionH>
                <wp:positionV relativeFrom="page">
                  <wp:posOffset>160539</wp:posOffset>
                </wp:positionV>
                <wp:extent cx="6522720" cy="10288731"/>
                <wp:effectExtent l="19050" t="19050" r="30480" b="36830"/>
                <wp:wrapNone/>
                <wp:docPr id="3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15863E8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5F55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3133B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A5907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A4948D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E3C536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14FE2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324B7A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2022C0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1A2F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6019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C76BB9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C73B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F453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BE0DE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27BA4C" w14:textId="0B7159B3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13</w:t>
                                    </w:r>
                                  </w:p>
                                </w:tc>
                              </w:tr>
                              <w:tr w:rsidR="00155AC3" w14:paraId="6EAA92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9D9CB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354298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48B92F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4EC22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13A6B3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F036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62999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0CB4921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433A1" id="_x0000_s1103" style="position:absolute;left:0;text-align:left;margin-left:10.5pt;margin-top:12.65pt;width:513.6pt;height:810.15pt;z-index:25168588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" o:allowincell="f">
                <v:line id="Line 1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Line 1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Line 2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Line 2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line id="Line 2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+Zp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" strokeweight="2.25pt"/>
                <v:shape id="Text Box 151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16A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/RCuz6QL9PwXAAD//wMAUEsBAi0AFAAGAAgAAAAhANvh9svuAAAAhQEAABMAAAAAAAAAAAAA&#10;AAAAAAAAAFtDb250ZW50X1R5cGVzXS54bWxQSwECLQAUAAYACAAAACEAWvQsW78AAAAVAQAACwAA&#10;AAAAAAAAAAAAAAAfAQAAX3JlbHMvLnJlbHNQSwECLQAUAAYACAAAACEA3V9eg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15863E8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5F55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3133B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A5907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A4948D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E3C536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14FE2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324B7A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2022C0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1A2F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6019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C76BB9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C73B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F453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BE0DE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27BA4C" w14:textId="0B7159B3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13</w:t>
                              </w:r>
                            </w:p>
                          </w:tc>
                        </w:tr>
                        <w:tr w:rsidR="00155AC3" w14:paraId="6EAA92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9D9CB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354298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48B92F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4EC22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13A6B3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F036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62999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0CB4921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 xml:space="preserve">Для расчета ширины объемного заряда на коллекторном и эмиттерном переходах </w:t>
      </w:r>
      <w:r w:rsidR="00783C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>предварительно вычисляют потенциал:</w:t>
      </w:r>
    </w:p>
    <w:p w14:paraId="0D8CF6DD" w14:textId="16FDC2C6" w:rsidR="00BE3693" w:rsidRPr="00BE3693" w:rsidRDefault="00BB6F21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q * 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дк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1,6*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-19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17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=9 </m:t>
        </m:r>
        <m:r>
          <w:rPr>
            <w:rFonts w:ascii="Cambria Math" w:hAnsi="Cambria Math" w:cs="Times New Roman"/>
            <w:sz w:val="28"/>
            <w:szCs w:val="28"/>
          </w:rPr>
          <m:t>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73E73348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Контактную разность потенциалов на коллекторном переходе вычисля</w:t>
      </w:r>
      <w:r w:rsidRPr="00B459A7">
        <w:rPr>
          <w:rFonts w:ascii="Times New Roman" w:eastAsiaTheme="minorEastAsia" w:hAnsi="Times New Roman" w:cs="Times New Roman"/>
          <w:sz w:val="28"/>
          <w:szCs w:val="28"/>
        </w:rPr>
        <w:t>ют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по формуле:</w:t>
      </w:r>
    </w:p>
    <w:p w14:paraId="07A73770" w14:textId="28D057E1" w:rsidR="00BE3693" w:rsidRPr="00BE3693" w:rsidRDefault="00BB6F21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дк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</w:rPr>
          <m:t>=0,026*l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17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=0.419 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350674EB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3C01BCF" w14:textId="77777777" w:rsidR="00BE3693" w:rsidRPr="00BE3693" w:rsidRDefault="00BB6F21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-тепловой потенциал=0,026 В при Т=300 К;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-концентрация собственных носителей заряда в кремнии 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0BF7B622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12F957" w14:textId="0D42BB25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=30*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1+2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0.42*10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≈22.7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27F440EB" w14:textId="73173E81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0.42+10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-22*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=49.71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</w:t>
      </w:r>
    </w:p>
    <w:p w14:paraId="606B47B1" w14:textId="77777777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0EAA46B7" w14:textId="77777777" w:rsidR="00BE3693" w:rsidRPr="00BE3693" w:rsidRDefault="00BB6F21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</m:oMath>
      </m:oMathPara>
    </w:p>
    <w:p w14:paraId="3567A629" w14:textId="65B24361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следовательно: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 22.7≈27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</w:p>
    <w:p w14:paraId="645E37E7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Определяем концентрацию акцепторов на эмиттерном переходе:</w:t>
      </w:r>
    </w:p>
    <w:p w14:paraId="0D937DED" w14:textId="2C97490B" w:rsidR="00BE3693" w:rsidRPr="00BE3693" w:rsidRDefault="00BB6F21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xjэ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дк</m:t>
            </m:r>
          </m:sub>
        </m:sSub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Б0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29AE0" w14:textId="77777777" w:rsidR="00BE3693" w:rsidRPr="00B459A7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459A7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высокой степени легирования эмиттера область объемного заряда на эмиттерном переходе в основном будет сосредоточена в базе. Приближенно можно считать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Pr="00B459A7">
        <w:rPr>
          <w:rFonts w:ascii="Times New Roman" w:eastAsiaTheme="minorEastAsia" w:hAnsi="Times New Roman" w:cs="Times New Roman"/>
          <w:sz w:val="28"/>
          <w:szCs w:val="28"/>
        </w:rPr>
        <w:t>, где:</w:t>
      </w:r>
    </w:p>
    <w:p w14:paraId="4DC426E0" w14:textId="3D19EEFF" w:rsidR="00BE3693" w:rsidRPr="00AA4A6C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lastRenderedPageBreak/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эмах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xjэ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*(0.42+10)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18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=8.2 мкм</m:t>
        </m:r>
      </m:oMath>
      <w:r w:rsidRPr="00B459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144F51" w14:textId="5BC23002" w:rsidR="00BE3693" w:rsidRPr="00B459A7" w:rsidRDefault="00155AC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6767172F" wp14:editId="3A411C77">
                <wp:simplePos x="0" y="0"/>
                <wp:positionH relativeFrom="margin">
                  <wp:posOffset>120650</wp:posOffset>
                </wp:positionH>
                <wp:positionV relativeFrom="page">
                  <wp:posOffset>174567</wp:posOffset>
                </wp:positionV>
                <wp:extent cx="6522720" cy="10288731"/>
                <wp:effectExtent l="19050" t="19050" r="30480" b="36830"/>
                <wp:wrapNone/>
                <wp:docPr id="15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5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57E39FC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8285D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55E5D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35F6DA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FE85D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628C8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B72DE7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68DC99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591A8C5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5E9C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6C952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B6079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4DD33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ABE68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B6A55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F13F6B" w14:textId="2E4360E0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55AC3" w14:paraId="6F03F29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85CBDA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EA4E8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D34CD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3785A1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0E7429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8B40B5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3E24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8446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7172F" id="_x0000_s1110" style="position:absolute;left:0;text-align:left;margin-left:9.5pt;margin-top:13.75pt;width:513.6pt;height:810.15pt;z-index:25168793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g3Ww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" o:allowincell="f">
                <v:line id="Line 1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ge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0/h+Uy8QK4fAAAA//8DAFBLAQItABQABgAIAAAAIQDb4fbL7gAAAIUBAAATAAAAAAAAAAAAAAAA&#10;AAAAAABbQ29udGVudF9UeXBlc10ueG1sUEsBAi0AFAAGAAgAAAAhAFr0LFu/AAAAFQEAAAsAAAAA&#10;AAAAAAAAAAAAHwEAAF9yZWxzLy5yZWxzUEsBAi0AFAAGAAgAAAAhALRBeB7BAAAA3AAAAA8AAAAA&#10;AAAAAAAAAAAABwIAAGRycy9kb3ducmV2LnhtbFBLBQYAAAAAAwADALcAAAD1AgAAAAA=&#10;" strokeweight="2.25pt"/>
                <v:line id="Line 1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OBq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5yk8n4kXyNU/AAAA//8DAFBLAQItABQABgAIAAAAIQDb4fbL7gAAAIUBAAATAAAAAAAAAAAAAAAA&#10;AAAAAABbQ29udGVudF9UeXBlc10ueG1sUEsBAi0AFAAGAAgAAAAhAFr0LFu/AAAAFQEAAAsAAAAA&#10;AAAAAAAAAAAAHwEAAF9yZWxzLy5yZWxzUEsBAi0AFAAGAAgAAAAhADuo4GrBAAAA3AAAAA8AAAAA&#10;AAAAAAAAAAAABwIAAGRycy9kb3ducmV2LnhtbFBLBQYAAAAAAwADALcAAAD1AgAAAAA=&#10;" strokeweight="2.25pt"/>
                <v:line id="Line 2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" strokeweight="2.25pt"/>
                <v:line id="Line 2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Line 2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shape id="Text Box 158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57E39FC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8285D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55E5D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35F6DA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FE85D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628C8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B72DE7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68DC99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591A8C5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5E9C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6C952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B6079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4DD33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ABE68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B6A55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F13F6B" w14:textId="2E4360E0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55AC3" w14:paraId="6F03F29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85CBDA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EA4E8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D34CD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3785A1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0E7429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8B40B5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3E24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8446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B33BE81" w14:textId="3C24684D" w:rsidR="00BE3693" w:rsidRPr="00AA4A6C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AA4A6C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AA4A6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A4A6C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AA4A6C">
        <w:rPr>
          <w:rFonts w:ascii="Times New Roman" w:hAnsi="Times New Roman" w:cs="Times New Roman"/>
          <w:sz w:val="28"/>
          <w:szCs w:val="28"/>
        </w:rPr>
        <w:t>:</w:t>
      </w:r>
    </w:p>
    <w:p w14:paraId="09EC39B4" w14:textId="72929D78" w:rsidR="00BE3693" w:rsidRPr="007820E3" w:rsidRDefault="00BB6F21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E3693" w:rsidRPr="00B45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66E6E01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78B75E93" w14:textId="77777777" w:rsidR="00CA1B87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  <w:r w:rsidRPr="007820E3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предприятия-изготовителя  банковскую структуру транзистора.</w:t>
      </w:r>
      <w:r w:rsidRPr="007820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820E3">
        <w:rPr>
          <w:rFonts w:ascii="Times New Roman" w:hAnsi="Times New Roman" w:cs="Times New Roman"/>
          <w:noProof/>
          <w:sz w:val="28"/>
          <w:szCs w:val="28"/>
          <w:lang w:val="ru-RU"/>
        </w:rPr>
        <w:t>Структура многоэммитерный транзистор П5</w:t>
      </w:r>
    </w:p>
    <w:p w14:paraId="157EFE5F" w14:textId="2F5205DB" w:rsidR="00BE3693" w:rsidRPr="007820E3" w:rsidRDefault="00CA1B87" w:rsidP="00CA1B87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1B87">
        <w:rPr>
          <w:noProof/>
        </w:rPr>
        <w:drawing>
          <wp:inline distT="0" distB="0" distL="0" distR="0" wp14:anchorId="18A473F7" wp14:editId="0C0590F1">
            <wp:extent cx="5864597" cy="3740727"/>
            <wp:effectExtent l="0" t="0" r="317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927" t="28105" r="19701" b="21583"/>
                    <a:stretch/>
                  </pic:blipFill>
                  <pic:spPr bwMode="auto">
                    <a:xfrm>
                      <a:off x="0" y="0"/>
                      <a:ext cx="5902298" cy="37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F55C9" w14:textId="285EA2E4" w:rsidR="00BE3693" w:rsidRDefault="00BE3693" w:rsidP="00CA1B87">
      <w:pPr>
        <w:ind w:right="28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3.1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транзистора 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банка данных.</w:t>
      </w:r>
    </w:p>
    <w:p w14:paraId="57639B29" w14:textId="38E0E53D" w:rsidR="007820E3" w:rsidRDefault="007820E3" w:rsidP="00552031">
      <w:pPr>
        <w:pStyle w:val="NoSpacing"/>
        <w:spacing w:line="360" w:lineRule="auto"/>
        <w:ind w:left="426" w:right="282"/>
        <w:jc w:val="left"/>
        <w:rPr>
          <w:rFonts w:eastAsiaTheme="minorEastAsia"/>
        </w:rPr>
      </w:pPr>
      <w:r>
        <w:rPr>
          <w:rFonts w:eastAsiaTheme="minorEastAsia"/>
        </w:rPr>
        <w:t>Данн</w:t>
      </w:r>
      <w:r w:rsidR="00155AC3">
        <w:rPr>
          <w:rFonts w:eastAsiaTheme="minorEastAsia"/>
        </w:rPr>
        <w:t>ая структура</w:t>
      </w:r>
      <w:r>
        <w:rPr>
          <w:rFonts w:eastAsiaTheme="minorEastAsia"/>
        </w:rPr>
        <w:t xml:space="preserve"> из банка данных имеет приемлемое значение величины </w:t>
      </w:r>
      <w:proofErr w:type="spellStart"/>
      <w:r>
        <w:rPr>
          <w:rFonts w:eastAsiaTheme="minorEastAsia"/>
          <w:lang w:val="en-US"/>
        </w:rPr>
        <w:t>Sk</w:t>
      </w:r>
      <w:proofErr w:type="spellEnd"/>
      <w:r w:rsidRPr="00E42F23">
        <w:rPr>
          <w:rFonts w:eastAsiaTheme="minorEastAsia"/>
        </w:rPr>
        <w:t xml:space="preserve"> </w:t>
      </w:r>
      <w:r>
        <w:rPr>
          <w:rFonts w:eastAsiaTheme="minorEastAsia"/>
        </w:rPr>
        <w:t xml:space="preserve"> следовательно, мы принимаем транзистор из банка данных.</w:t>
      </w:r>
    </w:p>
    <w:p w14:paraId="2CFA9F1F" w14:textId="77777777" w:rsidR="000D01A9" w:rsidRPr="000D01A9" w:rsidRDefault="000D01A9" w:rsidP="00552031">
      <w:pPr>
        <w:pStyle w:val="NoSpacing"/>
        <w:spacing w:line="360" w:lineRule="auto"/>
        <w:ind w:left="426" w:right="282"/>
        <w:jc w:val="left"/>
        <w:rPr>
          <w:rFonts w:eastAsiaTheme="minorEastAsia"/>
          <w:szCs w:val="28"/>
        </w:rPr>
      </w:pPr>
    </w:p>
    <w:p w14:paraId="37BA7F09" w14:textId="77777777" w:rsidR="00155AC3" w:rsidRDefault="00155A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9DFBE15" w14:textId="1E1E08BB" w:rsidR="007820E3" w:rsidRPr="00EC771A" w:rsidRDefault="0089220D" w:rsidP="00EC771A">
      <w:pPr>
        <w:pStyle w:val="ListParagraph"/>
        <w:numPr>
          <w:ilvl w:val="1"/>
          <w:numId w:val="12"/>
        </w:numPr>
        <w:ind w:right="282"/>
        <w:rPr>
          <w:rFonts w:ascii="Times New Roman" w:hAnsi="Times New Roman" w:cs="Times New Roman"/>
          <w:b/>
          <w:sz w:val="28"/>
          <w:szCs w:val="28"/>
        </w:rPr>
      </w:pPr>
      <w:r w:rsidRPr="00815E2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0" allowOverlap="1" wp14:anchorId="52D85C4A" wp14:editId="2F3580F1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6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9220D" w14:paraId="6B8EE7E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EEE95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7AA66A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4F1B5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D94CCC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6406A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60E926" w14:textId="77777777" w:rsidR="0089220D" w:rsidRPr="001407D4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DD2987" w14:textId="77777777" w:rsidR="0089220D" w:rsidRDefault="0089220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9220D" w14:paraId="1270AC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6343CF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D53B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8F13C1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9B296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912A17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0898F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E1D337" w14:textId="0C58B429" w:rsidR="0089220D" w:rsidRPr="00865DDD" w:rsidRDefault="0089220D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89220D" w14:paraId="346AEF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97EF85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CC7C6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E943A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19501C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3103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332511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821D16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4D38" w14:textId="77777777" w:rsidR="0089220D" w:rsidRDefault="0089220D" w:rsidP="0089220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85C4A" id="_x0000_s1117" style="position:absolute;left:0;text-align:left;margin-left:462.4pt;margin-top:0;width:513.6pt;height:810.15pt;z-index:251689984;mso-position-horizontal:righ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pWwWQMAAJMOAAAOAAAAZHJzL2Uyb0RvYy54bWzsV0tu2zAQ3RfoHQjuG1nyX4gcpM4HBdI2&#10;QNID0BL1QSVSJWlL6apAj9CL9Aa9QnKjDknJsZ2kadLGK9uAQGnI0fA9zfD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" o:allowincell="f">
                <v:line id="Line 1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Line 1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Line 2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Line 2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line id="Line 2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9M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" strokeweight="2.25pt"/>
                <v:shape id="Text Box 166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gxJwwAAANw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nsPfM+kCvfgFAAD//wMAUEsBAi0AFAAGAAgAAAAhANvh9svuAAAAhQEAABMAAAAAAAAAAAAA&#10;AAAAAAAAAFtDb250ZW50X1R5cGVzXS54bWxQSwECLQAUAAYACAAAACEAWvQsW78AAAAVAQAACwAA&#10;AAAAAAAAAAAAAAAfAQAAX3JlbHMvLnJlbHNQSwECLQAUAAYACAAAACEAnNoMS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9220D" w14:paraId="6B8EE7E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EEE95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7AA66A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4F1B5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D94CCC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6406A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60E926" w14:textId="77777777" w:rsidR="0089220D" w:rsidRPr="001407D4" w:rsidRDefault="0089220D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DD2987" w14:textId="77777777" w:rsidR="0089220D" w:rsidRDefault="0089220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9220D" w14:paraId="1270AC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6343CF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D53B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8F13C1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9B296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912A17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0898F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E1D337" w14:textId="0C58B429" w:rsidR="0089220D" w:rsidRPr="00865DDD" w:rsidRDefault="0089220D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89220D" w14:paraId="346AEF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97EF85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CC7C6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E943A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19501C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3103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332511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821D16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4D38" w14:textId="77777777" w:rsidR="0089220D" w:rsidRDefault="0089220D" w:rsidP="0089220D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EC771A" w:rsidRPr="00E61D7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820E3" w:rsidRPr="00EC771A">
        <w:rPr>
          <w:rFonts w:ascii="Times New Roman" w:hAnsi="Times New Roman" w:cs="Times New Roman"/>
          <w:b/>
          <w:sz w:val="28"/>
          <w:szCs w:val="28"/>
        </w:rPr>
        <w:t>Расчет полупроводниковых резисторов</w:t>
      </w:r>
      <w:r w:rsidR="000D01A9" w:rsidRPr="00EC771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14595F2" w14:textId="0DE2CE8A" w:rsidR="000D01A9" w:rsidRDefault="000D01A9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Таблица 3.2 Данные резистора выполненного на базовом слое.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DC15A1" w:rsidRPr="00D04F6A" w14:paraId="66EDC0CE" w14:textId="77777777" w:rsidTr="00DC15A1">
        <w:trPr>
          <w:cantSplit/>
          <w:trHeight w:val="714"/>
        </w:trPr>
        <w:tc>
          <w:tcPr>
            <w:tcW w:w="2183" w:type="dxa"/>
            <w:vAlign w:val="center"/>
          </w:tcPr>
          <w:p w14:paraId="570678E1" w14:textId="77777777" w:rsidR="00DC15A1" w:rsidRPr="00D04F6A" w:rsidRDefault="00DC15A1" w:rsidP="00FA476B">
            <w:pPr>
              <w:pStyle w:val="a0"/>
            </w:pPr>
            <w:r w:rsidRPr="00D04F6A">
              <w:t>Тип резистора</w:t>
            </w:r>
          </w:p>
        </w:tc>
        <w:tc>
          <w:tcPr>
            <w:tcW w:w="1841" w:type="dxa"/>
            <w:vAlign w:val="center"/>
          </w:tcPr>
          <w:p w14:paraId="2E583292" w14:textId="77777777" w:rsidR="00DC15A1" w:rsidRPr="00D04F6A" w:rsidRDefault="00DC15A1" w:rsidP="00FA476B">
            <w:pPr>
              <w:pStyle w:val="a0"/>
            </w:pPr>
            <w:r w:rsidRPr="00D04F6A">
              <w:t>Толщина слоя, мкм</w:t>
            </w:r>
          </w:p>
        </w:tc>
        <w:tc>
          <w:tcPr>
            <w:tcW w:w="1936" w:type="dxa"/>
            <w:vAlign w:val="center"/>
          </w:tcPr>
          <w:p w14:paraId="0898D4EC" w14:textId="77777777" w:rsidR="00DC15A1" w:rsidRPr="00D04F6A" w:rsidRDefault="00BB6F21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Ом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6A2D18F4" w14:textId="77777777" w:rsidR="00DC15A1" w:rsidRPr="00D04F6A" w:rsidRDefault="00BB6F21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5F2343D2" w14:textId="77777777" w:rsidR="00DC15A1" w:rsidRPr="00D04F6A" w:rsidRDefault="00DC15A1" w:rsidP="00FA476B">
            <w:pPr>
              <w:pStyle w:val="a0"/>
            </w:pPr>
            <w:r w:rsidRPr="00D04F6A">
              <w:t>ТКС, 1%</w:t>
            </w:r>
          </w:p>
        </w:tc>
      </w:tr>
      <w:tr w:rsidR="00DC15A1" w:rsidRPr="00D04F6A" w14:paraId="6A358D46" w14:textId="77777777" w:rsidTr="00DC15A1">
        <w:trPr>
          <w:cantSplit/>
          <w:trHeight w:val="555"/>
        </w:trPr>
        <w:tc>
          <w:tcPr>
            <w:tcW w:w="2183" w:type="dxa"/>
            <w:vAlign w:val="center"/>
          </w:tcPr>
          <w:p w14:paraId="4A0A7FCB" w14:textId="77777777" w:rsidR="00DC15A1" w:rsidRPr="00D04F6A" w:rsidRDefault="00DC15A1" w:rsidP="00FA476B">
            <w:pPr>
              <w:pStyle w:val="a0"/>
            </w:pPr>
            <w:r w:rsidRPr="00D04F6A"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0FD56A3D" w14:textId="77777777" w:rsidR="00DC15A1" w:rsidRPr="00D04F6A" w:rsidRDefault="00DC15A1" w:rsidP="00FA476B">
            <w:pPr>
              <w:pStyle w:val="a0"/>
            </w:pPr>
            <w:r w:rsidRPr="00D04F6A">
              <w:t>2,5-3,5</w:t>
            </w:r>
          </w:p>
        </w:tc>
        <w:tc>
          <w:tcPr>
            <w:tcW w:w="1936" w:type="dxa"/>
            <w:vAlign w:val="center"/>
          </w:tcPr>
          <w:p w14:paraId="09595153" w14:textId="77777777" w:rsidR="00DC15A1" w:rsidRPr="00D04F6A" w:rsidRDefault="00DC15A1" w:rsidP="00FA476B">
            <w:pPr>
              <w:pStyle w:val="a0"/>
            </w:pPr>
            <w:r w:rsidRPr="00D04F6A">
              <w:t>100-300</w:t>
            </w:r>
          </w:p>
        </w:tc>
        <w:tc>
          <w:tcPr>
            <w:tcW w:w="1930" w:type="dxa"/>
            <w:vAlign w:val="center"/>
          </w:tcPr>
          <w:p w14:paraId="4291823E" w14:textId="77777777" w:rsidR="00DC15A1" w:rsidRPr="00D04F6A" w:rsidRDefault="00DC15A1" w:rsidP="00FA476B">
            <w:pPr>
              <w:pStyle w:val="a0"/>
            </w:pPr>
            <w:r w:rsidRPr="00D04F6A">
              <w:t>(5-20)</w:t>
            </w:r>
          </w:p>
        </w:tc>
        <w:tc>
          <w:tcPr>
            <w:tcW w:w="1749" w:type="dxa"/>
            <w:vAlign w:val="center"/>
          </w:tcPr>
          <w:p w14:paraId="633E5AFD" w14:textId="77777777" w:rsidR="00DC15A1" w:rsidRPr="00D04F6A" w:rsidRDefault="00DC15A1" w:rsidP="00FA476B">
            <w:pPr>
              <w:pStyle w:val="a0"/>
              <w:rPr>
                <w:vertAlign w:val="superscript"/>
              </w:rPr>
            </w:pPr>
            <w:r w:rsidRPr="00D04F6A">
              <w:t>2*10</w:t>
            </w:r>
            <w:r w:rsidRPr="00D04F6A">
              <w:rPr>
                <w:vertAlign w:val="superscript"/>
              </w:rPr>
              <w:t>-3</w:t>
            </w:r>
          </w:p>
        </w:tc>
      </w:tr>
    </w:tbl>
    <w:p w14:paraId="511A3F54" w14:textId="77777777" w:rsidR="00DC15A1" w:rsidRPr="000D01A9" w:rsidRDefault="00DC15A1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08E22E" w14:textId="32D60216" w:rsidR="007820E3" w:rsidRPr="000D01A9" w:rsidRDefault="0089220D" w:rsidP="0089220D">
      <w:pPr>
        <w:ind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0D01A9">
        <w:rPr>
          <w:rFonts w:ascii="Times New Roman" w:hAnsi="Times New Roman" w:cs="Times New Roman"/>
          <w:sz w:val="28"/>
          <w:szCs w:val="28"/>
          <w:lang w:val="ru-RU"/>
        </w:rPr>
        <w:t xml:space="preserve">Таблица 3.3 Исходные данные для расчета </w:t>
      </w:r>
      <w:r w:rsidR="002472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pPr w:leftFromText="180" w:rightFromText="180" w:vertAnchor="text" w:horzAnchor="margin" w:tblpXSpec="center" w:tblpY="23"/>
        <w:tblW w:w="0" w:type="auto"/>
        <w:tblLook w:val="04A0" w:firstRow="1" w:lastRow="0" w:firstColumn="1" w:lastColumn="0" w:noHBand="0" w:noVBand="1"/>
      </w:tblPr>
      <w:tblGrid>
        <w:gridCol w:w="5010"/>
        <w:gridCol w:w="4629"/>
      </w:tblGrid>
      <w:tr w:rsidR="0089220D" w14:paraId="665B615C" w14:textId="77777777" w:rsidTr="00DC15A1">
        <w:tc>
          <w:tcPr>
            <w:tcW w:w="5010" w:type="dxa"/>
          </w:tcPr>
          <w:p w14:paraId="74DFF411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Величина </w:t>
            </w:r>
          </w:p>
        </w:tc>
        <w:tc>
          <w:tcPr>
            <w:tcW w:w="4629" w:type="dxa"/>
          </w:tcPr>
          <w:p w14:paraId="4EA335FF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</w:t>
            </w:r>
          </w:p>
        </w:tc>
      </w:tr>
      <w:tr w:rsidR="0089220D" w14:paraId="485D8DF8" w14:textId="77777777" w:rsidTr="00DC15A1">
        <w:tc>
          <w:tcPr>
            <w:tcW w:w="5010" w:type="dxa"/>
          </w:tcPr>
          <w:p w14:paraId="5AB2EB93" w14:textId="77777777" w:rsidR="0089220D" w:rsidRPr="000D01A9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1D04487C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9220D" w14:paraId="56823DE7" w14:textId="77777777" w:rsidTr="00DC15A1">
        <w:tc>
          <w:tcPr>
            <w:tcW w:w="5010" w:type="dxa"/>
          </w:tcPr>
          <w:p w14:paraId="481C4387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7F57631D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14:paraId="578BF50F" w14:textId="77777777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F451A97" w14:textId="4DEA4732" w:rsidR="007820E3" w:rsidRPr="00283AAB" w:rsidRDefault="007820E3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83AAB">
        <w:rPr>
          <w:rFonts w:ascii="Times New Roman" w:eastAsiaTheme="minorEastAsia" w:hAnsi="Times New Roman" w:cs="Times New Roman"/>
          <w:sz w:val="28"/>
          <w:szCs w:val="28"/>
        </w:rPr>
        <w:t>Находим коэффициент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Pr="00283AAB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B0D3A2" w14:textId="59A6074B" w:rsidR="000D01A9" w:rsidRDefault="00BB6F21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5BC646B9" w14:textId="4C08DA70" w:rsid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919DA0B" w14:textId="4ADF8EC6" w:rsidR="007820E3" w:rsidRPr="0089220D" w:rsidRDefault="0089220D" w:rsidP="0089220D">
      <w:pPr>
        <w:spacing w:after="200" w:line="276" w:lineRule="auto"/>
        <w:ind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</m:t>
          </m:r>
        </m:oMath>
      </m:oMathPara>
    </w:p>
    <w:p w14:paraId="780EDC91" w14:textId="45BD84D3" w:rsidR="007820E3" w:rsidRPr="00283AAB" w:rsidRDefault="00283AAB" w:rsidP="00A5203F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 ширину резистивной полосы .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Принимаем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=0.1 мкм,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=0.1мкм, тогда</w:t>
      </w:r>
    </w:p>
    <w:p w14:paraId="6D309B30" w14:textId="5AA9FFB4" w:rsidR="007820E3" w:rsidRPr="000D01A9" w:rsidRDefault="00BB6F21" w:rsidP="00155AC3">
      <w:pPr>
        <w:pStyle w:val="ListParagraph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точн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∆b+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Kф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кф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0.1+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=2.47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;              </w:t>
      </w:r>
      <w:r w:rsidR="007820E3" w:rsidRPr="000D01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BB032" w14:textId="4000839C" w:rsidR="007820E3" w:rsidRPr="00283AAB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A5203F"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</w:t>
      </w:r>
      <w:r w:rsidR="007820E3" w:rsidRPr="00552031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24636FCB" w14:textId="2D0D3FF5" w:rsidR="007820E3" w:rsidRPr="000D01A9" w:rsidRDefault="00BB6F21" w:rsidP="00155AC3">
      <w:pPr>
        <w:spacing w:after="0" w:line="240" w:lineRule="auto"/>
        <w:ind w:left="567" w:right="282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=0.15-0.1-0.0075=0.0425=4.25%&gt;0                    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p w14:paraId="15C47B84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0D01A9">
        <w:rPr>
          <w:rFonts w:ascii="Times New Roman" w:hAnsi="Times New Roman" w:cs="Times New Roman"/>
          <w:sz w:val="28"/>
          <w:szCs w:val="28"/>
        </w:rPr>
        <w:t>);.</w:t>
      </w:r>
    </w:p>
    <w:p w14:paraId="2DC33658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>γ</w:t>
      </w:r>
      <w:r w:rsidRPr="000D01A9">
        <w:rPr>
          <w:rFonts w:ascii="Times New Roman" w:hAnsi="Times New Roman" w:cs="Times New Roman"/>
          <w:sz w:val="28"/>
          <w:szCs w:val="28"/>
          <w:vertAlign w:val="subscript"/>
        </w:rPr>
        <w:t xml:space="preserve">t  </w:t>
      </w:r>
      <w:r w:rsidRPr="000D01A9">
        <w:rPr>
          <w:rFonts w:ascii="Times New Roman" w:hAnsi="Times New Roman" w:cs="Times New Roman"/>
          <w:sz w:val="28"/>
          <w:szCs w:val="28"/>
        </w:rPr>
        <w:t>- Температурная погрешность зависит от ТКС резистивного материала:</w:t>
      </w:r>
    </w:p>
    <w:p w14:paraId="35089B12" w14:textId="4C055B9E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=1.5*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25-20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=0.0075 </m:t>
        </m:r>
      </m:oMath>
      <w:r w:rsidRPr="000D01A9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2631D7DC" w14:textId="14F63C2B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= </w:t>
      </w:r>
      <w:r w:rsidR="00D57EB0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Pr="000D01A9">
        <w:rPr>
          <w:rFonts w:ascii="Times New Roman" w:hAnsi="Times New Roman" w:cs="Times New Roman"/>
          <w:sz w:val="28"/>
          <w:szCs w:val="28"/>
        </w:rPr>
        <w:t>*10</w:t>
      </w:r>
      <w:r w:rsidRPr="000D01A9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0D01A9">
        <w:rPr>
          <w:rFonts w:ascii="Times New Roman" w:hAnsi="Times New Roman" w:cs="Times New Roman"/>
          <w:sz w:val="28"/>
          <w:szCs w:val="28"/>
        </w:rPr>
        <w:t>/°</w:t>
      </w:r>
      <w:r w:rsidRPr="000D01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01A9">
        <w:rPr>
          <w:rFonts w:ascii="Times New Roman" w:hAnsi="Times New Roman" w:cs="Times New Roman"/>
          <w:sz w:val="28"/>
          <w:szCs w:val="28"/>
        </w:rPr>
        <w:t>/</w:t>
      </w:r>
    </w:p>
    <w:p w14:paraId="7561F82B" w14:textId="34FAEC29" w:rsidR="007820E3" w:rsidRPr="008D1AF4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</w:t>
      </w:r>
      <w:r w:rsidR="00A520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Находим ширину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EBB38E" w14:textId="635132BA" w:rsidR="008D1AF4" w:rsidRDefault="00BB6F21" w:rsidP="00155AC3">
      <w:pPr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*20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=43,3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4A7A92F7" w14:textId="358C52CC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*40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=30.61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8D1AF4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</w:p>
    <w:p w14:paraId="5B64E59F" w14:textId="66A58EB5" w:rsidR="007820E3" w:rsidRPr="008D1AF4" w:rsidRDefault="00A5203F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0" allowOverlap="1" wp14:anchorId="7860A4DF" wp14:editId="0A611260">
                <wp:simplePos x="0" y="0"/>
                <wp:positionH relativeFrom="margin">
                  <wp:posOffset>108705</wp:posOffset>
                </wp:positionH>
                <wp:positionV relativeFrom="page">
                  <wp:posOffset>161686</wp:posOffset>
                </wp:positionV>
                <wp:extent cx="6522720" cy="10288731"/>
                <wp:effectExtent l="19050" t="19050" r="30480" b="36830"/>
                <wp:wrapNone/>
                <wp:docPr id="16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5203F" w14:paraId="183F045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01B30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3DD4F4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1F847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28707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F4C6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476B" w14:textId="77777777" w:rsidR="00A5203F" w:rsidRPr="001407D4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677D4F" w14:textId="77777777" w:rsidR="00A5203F" w:rsidRDefault="00A5203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5203F" w14:paraId="138E526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61967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96D2B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BDE1E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098EF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47FB3E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7E3B02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AAB27E" w14:textId="77777777" w:rsidR="00A5203F" w:rsidRPr="00865DDD" w:rsidRDefault="00A5203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16</w:t>
                                    </w:r>
                                  </w:p>
                                </w:tc>
                              </w:tr>
                              <w:tr w:rsidR="00A5203F" w14:paraId="36912BB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D2AD0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05A2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6EABC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C01068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26B4E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1B5D3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D2C9B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465108" w14:textId="77777777" w:rsidR="00A5203F" w:rsidRDefault="00A5203F" w:rsidP="00A5203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0A4DF" id="_x0000_s1124" style="position:absolute;left:0;text-align:left;margin-left:8.55pt;margin-top:12.75pt;width:513.6pt;height:810.15pt;z-index:25169203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" o:allowincell="f">
                <v:line id="Line 1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Line 1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Line 2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v:line id="Line 2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" strokeweight="2.25pt"/>
                <v:line id="Line 2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Hl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" strokeweight="2.25pt"/>
                <v:shape id="Text Box 17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5203F" w14:paraId="183F045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01B30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3DD4F4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1F847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28707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F4C6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476B" w14:textId="77777777" w:rsidR="00A5203F" w:rsidRPr="001407D4" w:rsidRDefault="00A5203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677D4F" w14:textId="77777777" w:rsidR="00A5203F" w:rsidRDefault="00A5203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5203F" w14:paraId="138E526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61967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96D2B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BDE1E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098EF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47FB3E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7E3B02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AAB27E" w14:textId="77777777" w:rsidR="00A5203F" w:rsidRPr="00865DDD" w:rsidRDefault="00A5203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16</w:t>
                              </w:r>
                            </w:p>
                          </w:tc>
                        </w:tr>
                        <w:tr w:rsidR="00A5203F" w14:paraId="36912BB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D2AD0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05A2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6EABC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C01068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26B4E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1B5D3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D2C9B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A465108" w14:textId="77777777" w:rsidR="00A5203F" w:rsidRDefault="00A5203F" w:rsidP="00A5203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переходное сопротивление контакта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</m:oMath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9E113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03CC675A" w14:textId="653B9ECE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=0.01 Ом</m:t>
        </m:r>
      </m:oMath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</w:t>
      </w:r>
    </w:p>
    <w:p w14:paraId="53A5AC2E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дополнительное сопротивление </w:t>
      </w:r>
      <w:proofErr w:type="spellStart"/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доп</w:t>
      </w:r>
    </w:p>
    <w:p w14:paraId="15CB3B4D" w14:textId="6336C0EB" w:rsidR="007820E3" w:rsidRPr="000D01A9" w:rsidRDefault="00BB6F21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                                           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к. доп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*0.1=0.01 Ом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</w:t>
      </w:r>
    </w:p>
    <w:p w14:paraId="30AEC39A" w14:textId="542CF476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0D01A9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3B92C17D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площадь контакта</w:t>
      </w:r>
    </w:p>
    <w:p w14:paraId="0815AA63" w14:textId="52807CF6" w:rsidR="007820E3" w:rsidRPr="000D01A9" w:rsidRDefault="007820E3" w:rsidP="00155AC3">
      <w:pPr>
        <w:tabs>
          <w:tab w:val="left" w:pos="10439"/>
        </w:tabs>
        <w:ind w:left="567" w:right="282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к. доп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мкм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</w:p>
    <w:p w14:paraId="42364080" w14:textId="6E6F65D4" w:rsidR="007820E3" w:rsidRPr="005A285B" w:rsidRDefault="008D1AF4" w:rsidP="00155AC3">
      <w:pPr>
        <w:ind w:left="567" w:right="282"/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Тип проводивости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8D1A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)=&gt;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Удельное сорот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вление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кремния 0.01 Ом *см.Омническое удельное сопротивление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материал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Алюминий ) =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&gt; 1.3 * 10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perscript"/>
          <w:lang w:val="ru-RU"/>
        </w:rPr>
        <w:t xml:space="preserve">-2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Ом*см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vertAlign w:val="superscript"/>
          <w:lang w:val="ru-RU"/>
        </w:rPr>
        <w:t>2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  <w:t>.</w:t>
      </w:r>
    </w:p>
    <w:p w14:paraId="3655529B" w14:textId="584D3FF9" w:rsidR="007820E3" w:rsidRPr="00247249" w:rsidRDefault="00247249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3.4 Выбор материала резистора .</w:t>
      </w:r>
    </w:p>
    <w:tbl>
      <w:tblPr>
        <w:tblStyle w:val="2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71"/>
        <w:gridCol w:w="2003"/>
        <w:gridCol w:w="1960"/>
        <w:gridCol w:w="1960"/>
        <w:gridCol w:w="1570"/>
      </w:tblGrid>
      <w:tr w:rsidR="007820E3" w:rsidRPr="000D01A9" w14:paraId="4FBE181A" w14:textId="77777777" w:rsidTr="004352FF">
        <w:trPr>
          <w:jc w:val="center"/>
        </w:trPr>
        <w:tc>
          <w:tcPr>
            <w:tcW w:w="19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D19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Тип проводимости кремния</w:t>
            </w:r>
          </w:p>
        </w:tc>
        <w:tc>
          <w:tcPr>
            <w:tcW w:w="20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A3F35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Удельное сопротивление кремния, </w:t>
            </w:r>
          </w:p>
          <w:p w14:paraId="7DE78914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Ом*см</m:t>
                </m:r>
              </m:oMath>
            </m:oMathPara>
          </w:p>
        </w:tc>
        <w:tc>
          <w:tcPr>
            <w:tcW w:w="5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B748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Омическое удельное сопротивление,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Ом*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7820E3" w:rsidRPr="000D01A9" w14:paraId="019930F1" w14:textId="77777777" w:rsidTr="004352FF">
        <w:trPr>
          <w:jc w:val="center"/>
        </w:trPr>
        <w:tc>
          <w:tcPr>
            <w:tcW w:w="19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F7A3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01826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B3BED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Алюминий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CFF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Хром+золото--хром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FB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Титан</w:t>
            </w:r>
          </w:p>
        </w:tc>
      </w:tr>
      <w:tr w:rsidR="007820E3" w:rsidRPr="000D01A9" w14:paraId="1E709CAA" w14:textId="77777777" w:rsidTr="004352FF">
        <w:trPr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446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D56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0,005</m:t>
                </m:r>
              </m:oMath>
            </m:oMathPara>
          </w:p>
          <w:p w14:paraId="78926F0F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0,05</m:t>
                </m:r>
              </m:oMath>
            </m:oMathPara>
          </w:p>
          <w:p w14:paraId="24BB9DD1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0,02</m:t>
                </m:r>
              </m:oMath>
            </m:oMathPara>
          </w:p>
          <w:p w14:paraId="4CA22F12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oMath>
            </m:oMathPara>
          </w:p>
          <w:p w14:paraId="04F49EB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0,1</m:t>
                </m:r>
              </m:oMath>
            </m:oMathPara>
          </w:p>
          <w:p w14:paraId="37793F13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940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56BC4EA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122E19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023463A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2EDFA75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1B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ED1DB4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13D5070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6E7C97F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3CE011C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    4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,0*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oMath>
          </w:p>
          <w:p w14:paraId="7B1657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9F8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5F3108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48CDE90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</w:tc>
      </w:tr>
      <w:tr w:rsidR="007820E3" w:rsidRPr="000D01A9" w14:paraId="153A8D01" w14:textId="77777777" w:rsidTr="004352FF">
        <w:trPr>
          <w:trHeight w:val="1020"/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6DC4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E7F2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0,005</w:t>
            </w:r>
          </w:p>
          <w:p w14:paraId="11515E8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0,01</w:t>
            </w:r>
          </w:p>
          <w:p w14:paraId="79A3321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54AD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1FD3D8B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  <w:p w14:paraId="1D2DC57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C352C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D0E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3A9C67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732F99B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0428330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24023B4" w14:textId="77777777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    </w:t>
      </w:r>
    </w:p>
    <w:p w14:paraId="38CA61F4" w14:textId="77777777" w:rsidR="00A5203F" w:rsidRDefault="00A5203F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A656AD" w14:textId="2C3812D6" w:rsidR="007820E3" w:rsidRPr="000D01A9" w:rsidRDefault="00D16758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0" allowOverlap="1" wp14:anchorId="7E375FEC" wp14:editId="713E75F6">
                <wp:simplePos x="0" y="0"/>
                <wp:positionH relativeFrom="margin">
                  <wp:posOffset>140677</wp:posOffset>
                </wp:positionH>
                <wp:positionV relativeFrom="page">
                  <wp:posOffset>168080</wp:posOffset>
                </wp:positionV>
                <wp:extent cx="6522720" cy="10288731"/>
                <wp:effectExtent l="19050" t="19050" r="30480" b="36830"/>
                <wp:wrapNone/>
                <wp:docPr id="17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7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16758" w14:paraId="2C1307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B56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4A00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FB4F08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3CBBB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BBF71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C2B4A" w14:textId="77777777" w:rsidR="00D16758" w:rsidRPr="001407D4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C59C8A" w14:textId="77777777" w:rsidR="00D16758" w:rsidRDefault="00D1675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16758" w14:paraId="34D6323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1DB56E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624E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81EFE9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702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4259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3E0A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8D9692" w14:textId="385BD0DF" w:rsidR="00D16758" w:rsidRPr="00865DDD" w:rsidRDefault="00D16758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17</w:t>
                                    </w:r>
                                  </w:p>
                                </w:tc>
                              </w:tr>
                              <w:tr w:rsidR="00D16758" w14:paraId="3AC151B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510CEC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698243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B73DF4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D065A0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D77682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EA195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DBF13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690D63" w14:textId="77777777" w:rsidR="00D16758" w:rsidRDefault="00D16758" w:rsidP="00D1675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75FEC" id="_x0000_s1131" style="position:absolute;left:0;text-align:left;margin-left:11.1pt;margin-top:13.25pt;width:513.6pt;height:810.15pt;z-index:25169408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" o:allowincell="f">
                <v:line id="Line 1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RmR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p9/wfCZeIJf/AAAA//8DAFBLAQItABQABgAIAAAAIQDb4fbL7gAAAIUBAAATAAAAAAAAAAAAAAAA&#10;AAAAAABbQ29udGVudF9UeXBlc10ueG1sUEsBAi0AFAAGAAgAAAAhAFr0LFu/AAAAFQEAAAsAAAAA&#10;AAAAAAAAAAAAHwEAAF9yZWxzLy5yZWxzUEsBAi0AFAAGAAgAAAAhAB9RGZHBAAAA3AAAAA8AAAAA&#10;AAAAAAAAAAAABwIAAGRycy9kb3ducmV2LnhtbFBLBQYAAAAAAwADALcAAAD1AgAAAAA=&#10;" strokeweight="2.25pt"/>
                <v:line id="Line 1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4fm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" strokeweight="2.25pt"/>
                <v:line id="Line 2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" strokeweight="2.25pt"/>
                <v:line id="Line 2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YP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" strokeweight="2.25pt"/>
                <v:line id="Line 2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BOU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T2bwfCZeIJf/AAAA//8DAFBLAQItABQABgAIAAAAIQDb4fbL7gAAAIUBAAATAAAAAAAAAAAAAAAA&#10;AAAAAABbQ29udGVudF9UeXBlc10ueG1sUEsBAi0AFAAGAAgAAAAhAFr0LFu/AAAAFQEAAAsAAAAA&#10;AAAAAAAAAAAAHwEAAF9yZWxzLy5yZWxzUEsBAi0AFAAGAAgAAAAhAJ4cE5TBAAAA3AAAAA8AAAAA&#10;AAAAAAAAAAAABwIAAGRycy9kb3ducmV2LnhtbFBLBQYAAAAAAwADALcAAAD1AgAAAAA=&#10;" strokeweight="2.25pt"/>
                <v:shape id="Text Box 180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16758" w14:paraId="2C1307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B56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4A00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FB4F08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3CBBB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BBF71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C2B4A" w14:textId="77777777" w:rsidR="00D16758" w:rsidRPr="001407D4" w:rsidRDefault="00D16758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C59C8A" w14:textId="77777777" w:rsidR="00D16758" w:rsidRDefault="00D1675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16758" w14:paraId="34D6323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1DB56E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624E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81EFE9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702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4259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3E0A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8D9692" w14:textId="385BD0DF" w:rsidR="00D16758" w:rsidRPr="00865DDD" w:rsidRDefault="00D16758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17</w:t>
                              </w:r>
                            </w:p>
                          </w:tc>
                        </w:tr>
                        <w:tr w:rsidR="00D16758" w14:paraId="3AC151B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510CEC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698243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B73DF4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D065A0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D77682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EA195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DBF13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690D63" w14:textId="77777777" w:rsidR="00D16758" w:rsidRDefault="00D16758" w:rsidP="00D16758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длину контакта</w:t>
      </w:r>
    </w:p>
    <w:p w14:paraId="15582416" w14:textId="343F403D" w:rsidR="007820E3" w:rsidRPr="000D01A9" w:rsidRDefault="00BB6F21" w:rsidP="00155AC3">
      <w:pPr>
        <w:ind w:left="567" w:right="282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1.3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=1.14 мкм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14:paraId="716D267F" w14:textId="77777777" w:rsidR="007820E3" w:rsidRPr="000D01A9" w:rsidRDefault="007820E3" w:rsidP="00A31F63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54579355" w14:textId="77777777" w:rsidR="00A31F63" w:rsidRDefault="00BB6F21" w:rsidP="00155AC3">
      <w:pPr>
        <w:pStyle w:val="ListParagraph"/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=43,3 -2*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=38.3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036AD36C" w14:textId="1D5B584F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43D7E52" w14:textId="6298C965" w:rsidR="007820E3" w:rsidRPr="000D01A9" w:rsidRDefault="00BB6F21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=30.61 -2*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=25.61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623F073" w14:textId="77777777" w:rsidR="007820E3" w:rsidRPr="000D01A9" w:rsidRDefault="007820E3" w:rsidP="00A31F63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расчетную длину резистора:</w:t>
      </w:r>
    </w:p>
    <w:p w14:paraId="75F87AC1" w14:textId="221DAA20" w:rsidR="00A31F63" w:rsidRDefault="00BB6F21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43.3*5000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=860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CC2B65" w14:textId="7FB7E06A" w:rsidR="007820E3" w:rsidRPr="000D01A9" w:rsidRDefault="00BB6F21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30.61*5000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=612.2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    </w:t>
      </w:r>
    </w:p>
    <w:p w14:paraId="02A97D57" w14:textId="77777777" w:rsidR="007820E3" w:rsidRPr="000D01A9" w:rsidRDefault="007820E3" w:rsidP="00247249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3B3A1632" w14:textId="68A6A457" w:rsidR="007820E3" w:rsidRDefault="00BB6F21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=860+2*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=855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5BFB8E25" w14:textId="7BCD0F1C" w:rsidR="00247249" w:rsidRPr="00247249" w:rsidRDefault="00BB6F21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=612+2*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0.4+2.1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=607 мкм</m:t>
          </m:r>
        </m:oMath>
      </m:oMathPara>
    </w:p>
    <w:p w14:paraId="3E7260B8" w14:textId="77B191A8" w:rsidR="007820E3" w:rsidRPr="000D01A9" w:rsidRDefault="007820E3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4F55A8B" w14:textId="76579C1A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312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39F6F53" w14:textId="3ADAEFF9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300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1D436888" w14:textId="2710DE22" w:rsidR="007820E3" w:rsidRPr="00247249" w:rsidRDefault="007820E3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312-300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*100=3.8%</m:t>
          </m:r>
        </m:oMath>
      </m:oMathPara>
    </w:p>
    <w:p w14:paraId="5A78DAB1" w14:textId="6CE656E9" w:rsidR="00247249" w:rsidRPr="000D01A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CFFC8BD" w14:textId="3866D65D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625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8E19FD" w14:textId="0E16BD48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600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6387BCF3" w14:textId="27721C08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625-600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*100=4.16%</m:t>
          </m:r>
        </m:oMath>
      </m:oMathPara>
    </w:p>
    <w:p w14:paraId="4D268994" w14:textId="77777777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6ECB1070" w14:textId="46FEAA3F" w:rsidR="00247249" w:rsidRPr="0024724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Таблица 3.5 Результат расчета резисторов.</w:t>
      </w:r>
    </w:p>
    <w:tbl>
      <w:tblPr>
        <w:tblStyle w:val="TableGrid"/>
        <w:tblW w:w="9639" w:type="dxa"/>
        <w:tblInd w:w="562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7820E3" w:rsidRPr="000D01A9" w14:paraId="39FCB728" w14:textId="77777777" w:rsidTr="00D16758">
        <w:tc>
          <w:tcPr>
            <w:tcW w:w="2503" w:type="dxa"/>
          </w:tcPr>
          <w:p w14:paraId="3E0DF5D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389CD0B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72FF91E8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Размер – а, мкм</w:t>
            </w:r>
          </w:p>
        </w:tc>
        <w:tc>
          <w:tcPr>
            <w:tcW w:w="2667" w:type="dxa"/>
          </w:tcPr>
          <w:p w14:paraId="518D6F89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Размер – </w:t>
            </w:r>
            <w:r w:rsidRPr="000D01A9">
              <w:rPr>
                <w:rFonts w:eastAsiaTheme="minorEastAsia"/>
                <w:sz w:val="28"/>
                <w:szCs w:val="28"/>
                <w:lang w:val="en-US"/>
              </w:rPr>
              <w:t>l</w:t>
            </w:r>
            <w:r w:rsidRPr="000D01A9">
              <w:rPr>
                <w:rFonts w:eastAsiaTheme="minorEastAsia"/>
                <w:sz w:val="28"/>
                <w:szCs w:val="28"/>
              </w:rPr>
              <w:t>, мкм</w:t>
            </w:r>
          </w:p>
        </w:tc>
      </w:tr>
      <w:tr w:rsidR="007820E3" w:rsidRPr="000D01A9" w14:paraId="1C8E9C40" w14:textId="77777777" w:rsidTr="00D16758">
        <w:tc>
          <w:tcPr>
            <w:tcW w:w="2503" w:type="dxa"/>
          </w:tcPr>
          <w:p w14:paraId="2F0B51F3" w14:textId="08998124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605397A4" w14:textId="0471E344" w:rsidR="007820E3" w:rsidRPr="0024724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30</w:t>
            </w:r>
          </w:p>
        </w:tc>
        <w:tc>
          <w:tcPr>
            <w:tcW w:w="2230" w:type="dxa"/>
          </w:tcPr>
          <w:p w14:paraId="01ED498C" w14:textId="482CC78A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667" w:type="dxa"/>
          </w:tcPr>
          <w:p w14:paraId="072B209B" w14:textId="1A4C88D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312</w:t>
            </w:r>
          </w:p>
        </w:tc>
      </w:tr>
      <w:tr w:rsidR="007820E3" w:rsidRPr="000D01A9" w14:paraId="5CA46A59" w14:textId="77777777" w:rsidTr="00D16758">
        <w:tc>
          <w:tcPr>
            <w:tcW w:w="2503" w:type="dxa"/>
          </w:tcPr>
          <w:p w14:paraId="260D07BA" w14:textId="59F78AE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10</w:t>
            </w:r>
          </w:p>
        </w:tc>
        <w:tc>
          <w:tcPr>
            <w:tcW w:w="2239" w:type="dxa"/>
          </w:tcPr>
          <w:p w14:paraId="5CEE35E9" w14:textId="347028F9" w:rsidR="007820E3" w:rsidRPr="0024724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32</w:t>
            </w:r>
          </w:p>
        </w:tc>
        <w:tc>
          <w:tcPr>
            <w:tcW w:w="2230" w:type="dxa"/>
          </w:tcPr>
          <w:p w14:paraId="39970AD7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20</w:t>
            </w:r>
          </w:p>
        </w:tc>
        <w:tc>
          <w:tcPr>
            <w:tcW w:w="2667" w:type="dxa"/>
          </w:tcPr>
          <w:p w14:paraId="7287BE82" w14:textId="3FE233B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625</w:t>
            </w:r>
          </w:p>
        </w:tc>
      </w:tr>
    </w:tbl>
    <w:p w14:paraId="43F8C734" w14:textId="72120A75" w:rsidR="007820E3" w:rsidRPr="000D01A9" w:rsidRDefault="007820E3" w:rsidP="00155AC3">
      <w:pPr>
        <w:pStyle w:val="NoSpacing"/>
        <w:spacing w:line="360" w:lineRule="auto"/>
        <w:ind w:left="567" w:right="282" w:firstLine="0"/>
        <w:jc w:val="left"/>
        <w:rPr>
          <w:rFonts w:eastAsiaTheme="minorEastAsia"/>
          <w:szCs w:val="28"/>
        </w:rPr>
      </w:pPr>
    </w:p>
    <w:p w14:paraId="12A34B61" w14:textId="4FF67281" w:rsidR="00D16758" w:rsidRPr="00D16758" w:rsidRDefault="00AC0F8B" w:rsidP="00AC0F8B">
      <w:pPr>
        <w:tabs>
          <w:tab w:val="left" w:pos="993"/>
        </w:tabs>
        <w:spacing w:after="200" w:line="276" w:lineRule="auto"/>
        <w:ind w:left="709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0" allowOverlap="1" wp14:anchorId="03F582B3" wp14:editId="2F4BD2A4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8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8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0F8B" w14:paraId="3EFCBB5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F101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9BD3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3CC5EB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81982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B7949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D59EC" w14:textId="77777777" w:rsidR="00AC0F8B" w:rsidRPr="001407D4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EFF9B7C" w14:textId="77777777" w:rsidR="00AC0F8B" w:rsidRDefault="00AC0F8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0F8B" w14:paraId="05EAEA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ABC38A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792AD2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CA224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1AF1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375D8D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0CC76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BC5AA" w14:textId="23D3D69F" w:rsidR="00AC0F8B" w:rsidRPr="00865DDD" w:rsidRDefault="00AC0F8B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EC771A">
                                      <w:rPr>
                                        <w:sz w:val="18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AC0F8B" w14:paraId="6322620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33A90A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E8AB5D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02FA9C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54F4D6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17820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AA614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D62D216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91827D9" w14:textId="77777777" w:rsidR="00AC0F8B" w:rsidRDefault="00AC0F8B" w:rsidP="00AC0F8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582B3" id="_x0000_s1138" style="position:absolute;left:0;text-align:left;margin-left:462.4pt;margin-top:0;width:513.6pt;height:810.15pt;z-index:251696128;mso-position-horizontal:righ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3LXXQMAAJMOAAAOAAAAZHJzL2Uyb0RvYy54bWzsV0tu2zAQ3RfoHQjuG1nyX4gcpM4HBdI2&#10;QNID0BL1QSVSJWlL6apAj9CL9Aa9QnKjDknJsZ2kSdPGK9uAQGnI0fA9zuj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" o:allowincell="f">
                <v:line id="Line 1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" strokeweight="2.25pt"/>
                <v:line id="Line 1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" strokeweight="2.25pt"/>
                <v:line id="Line 2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" strokeweight="2.25pt"/>
                <v:line id="Line 2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" strokeweight="2.25pt"/>
                <v:line id="Line 2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" strokeweight="2.25pt"/>
                <v:shape id="Text Box 187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0F8B" w14:paraId="3EFCBB5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F101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9BD3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3CC5EB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81982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B7949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D59EC" w14:textId="77777777" w:rsidR="00AC0F8B" w:rsidRPr="001407D4" w:rsidRDefault="00AC0F8B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EFF9B7C" w14:textId="77777777" w:rsidR="00AC0F8B" w:rsidRDefault="00AC0F8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0F8B" w14:paraId="05EAEA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ABC38A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792AD2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6CA224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1AF1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375D8D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0CC76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BC5AA" w14:textId="23D3D69F" w:rsidR="00AC0F8B" w:rsidRPr="00865DDD" w:rsidRDefault="00AC0F8B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EC771A">
                                <w:rPr>
                                  <w:sz w:val="18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AC0F8B" w14:paraId="6322620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33A90A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E8AB5D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102FA9C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54F4D6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17820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AA614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D62D216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91827D9" w14:textId="77777777" w:rsidR="00AC0F8B" w:rsidRDefault="00AC0F8B" w:rsidP="00AC0F8B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3.</w:t>
      </w:r>
      <w:r w:rsidR="00EC771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3</w: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Расчет конденсаторов</w:t>
      </w:r>
    </w:p>
    <w:p w14:paraId="238A18AA" w14:textId="0CBA3E36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схеме один конденсатор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1.Определим его тип исходя из пробивногонапряжения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455FB7">
        <w:rPr>
          <w:rFonts w:ascii="Times New Roman" w:eastAsia="Times New Roman" w:hAnsi="Times New Roman" w:cs="Times New Roman"/>
          <w:sz w:val="28"/>
          <w:szCs w:val="28"/>
          <w:vertAlign w:val="subscript"/>
          <w:lang w:val="ru-RU" w:eastAsia="ru-RU"/>
        </w:rPr>
        <w:t>проб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=17 В =&gt; переход база – коллектор.</w:t>
      </w:r>
    </w:p>
    <w:p w14:paraId="17AC3959" w14:textId="77777777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12CCADC" w14:textId="60E6EDC0" w:rsidR="00D16758" w:rsidRPr="00455FB7" w:rsidRDefault="00D16758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3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.6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Параметры интегральных конденсаторов</w:t>
      </w:r>
    </w:p>
    <w:tbl>
      <w:tblPr>
        <w:tblStyle w:val="3"/>
        <w:tblpPr w:leftFromText="180" w:rightFromText="180" w:vertAnchor="text" w:horzAnchor="margin" w:tblpX="704" w:tblpY="-2"/>
        <w:tblW w:w="8909" w:type="dxa"/>
        <w:tblLook w:val="04A0" w:firstRow="1" w:lastRow="0" w:firstColumn="1" w:lastColumn="0" w:noHBand="0" w:noVBand="1"/>
      </w:tblPr>
      <w:tblGrid>
        <w:gridCol w:w="1894"/>
        <w:gridCol w:w="1352"/>
        <w:gridCol w:w="1352"/>
        <w:gridCol w:w="1441"/>
        <w:gridCol w:w="1196"/>
        <w:gridCol w:w="904"/>
        <w:gridCol w:w="1186"/>
      </w:tblGrid>
      <w:tr w:rsidR="00455FB7" w:rsidRPr="00D16758" w14:paraId="149E044D" w14:textId="77777777" w:rsidTr="00455FB7">
        <w:trPr>
          <w:trHeight w:val="1335"/>
        </w:trPr>
        <w:tc>
          <w:tcPr>
            <w:tcW w:w="1199" w:type="dxa"/>
          </w:tcPr>
          <w:p w14:paraId="3E98C9F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Тип конденсатора</w:t>
            </w:r>
          </w:p>
        </w:tc>
        <w:tc>
          <w:tcPr>
            <w:tcW w:w="1375" w:type="dxa"/>
          </w:tcPr>
          <w:p w14:paraId="068884F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376" w:type="dxa"/>
          </w:tcPr>
          <w:p w14:paraId="3E628E3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0б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448" w:type="dxa"/>
          </w:tcPr>
          <w:p w14:paraId="65F79A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Разброс номинала, %</w:t>
            </w:r>
          </w:p>
        </w:tc>
        <w:tc>
          <w:tcPr>
            <w:tcW w:w="1201" w:type="dxa"/>
          </w:tcPr>
          <w:p w14:paraId="66DE6B3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ТКЕ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, 1/°C</m:t>
              </m:r>
            </m:oMath>
          </w:p>
        </w:tc>
        <w:tc>
          <w:tcPr>
            <w:tcW w:w="1071" w:type="dxa"/>
          </w:tcPr>
          <w:p w14:paraId="7DC34204" w14:textId="77777777" w:rsidR="00455FB7" w:rsidRPr="00D16758" w:rsidRDefault="00BB6F21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, В</m:t>
                </m:r>
              </m:oMath>
            </m:oMathPara>
          </w:p>
        </w:tc>
        <w:tc>
          <w:tcPr>
            <w:tcW w:w="1239" w:type="dxa"/>
          </w:tcPr>
          <w:p w14:paraId="46C8800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Доброт-</w:t>
            </w:r>
          </w:p>
          <w:p w14:paraId="14E447AA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ность</w:t>
            </w:r>
          </w:p>
        </w:tc>
      </w:tr>
      <w:tr w:rsidR="00455FB7" w:rsidRPr="00D16758" w14:paraId="00685160" w14:textId="77777777" w:rsidTr="00455FB7">
        <w:trPr>
          <w:trHeight w:val="1004"/>
        </w:trPr>
        <w:tc>
          <w:tcPr>
            <w:tcW w:w="1199" w:type="dxa"/>
          </w:tcPr>
          <w:p w14:paraId="0D17B2A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база-коллектор</w:t>
            </w:r>
          </w:p>
        </w:tc>
        <w:tc>
          <w:tcPr>
            <w:tcW w:w="1375" w:type="dxa"/>
          </w:tcPr>
          <w:p w14:paraId="612D586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150</w:t>
            </w:r>
          </w:p>
        </w:tc>
        <w:tc>
          <w:tcPr>
            <w:tcW w:w="1376" w:type="dxa"/>
          </w:tcPr>
          <w:p w14:paraId="23A4656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350</w:t>
            </w:r>
          </w:p>
        </w:tc>
        <w:tc>
          <w:tcPr>
            <w:tcW w:w="1448" w:type="dxa"/>
          </w:tcPr>
          <w:p w14:paraId="74D38E1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2FEE8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-1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,0</w:t>
            </w:r>
          </w:p>
        </w:tc>
        <w:tc>
          <w:tcPr>
            <w:tcW w:w="1071" w:type="dxa"/>
          </w:tcPr>
          <w:p w14:paraId="3829DF0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30-70</w:t>
            </w:r>
          </w:p>
        </w:tc>
        <w:tc>
          <w:tcPr>
            <w:tcW w:w="1239" w:type="dxa"/>
          </w:tcPr>
          <w:p w14:paraId="395EAEE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50-100</w:t>
            </w:r>
          </w:p>
        </w:tc>
      </w:tr>
      <w:tr w:rsidR="00455FB7" w:rsidRPr="00D16758" w14:paraId="4C7A6682" w14:textId="77777777" w:rsidTr="00455FB7">
        <w:trPr>
          <w:trHeight w:val="703"/>
        </w:trPr>
        <w:tc>
          <w:tcPr>
            <w:tcW w:w="1199" w:type="dxa"/>
          </w:tcPr>
          <w:p w14:paraId="3D067C9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эмиттер-база</w:t>
            </w:r>
          </w:p>
        </w:tc>
        <w:tc>
          <w:tcPr>
            <w:tcW w:w="1375" w:type="dxa"/>
          </w:tcPr>
          <w:p w14:paraId="3CE7310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600</w:t>
            </w:r>
          </w:p>
        </w:tc>
        <w:tc>
          <w:tcPr>
            <w:tcW w:w="1376" w:type="dxa"/>
          </w:tcPr>
          <w:p w14:paraId="0C4FF4C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1448" w:type="dxa"/>
          </w:tcPr>
          <w:p w14:paraId="726DD14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A0274F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-1,0</w:t>
            </w:r>
          </w:p>
        </w:tc>
        <w:tc>
          <w:tcPr>
            <w:tcW w:w="1071" w:type="dxa"/>
          </w:tcPr>
          <w:p w14:paraId="4B4E48C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7-8</w:t>
            </w:r>
          </w:p>
        </w:tc>
        <w:tc>
          <w:tcPr>
            <w:tcW w:w="1239" w:type="dxa"/>
          </w:tcPr>
          <w:p w14:paraId="1549D4EE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1-20</w:t>
            </w:r>
          </w:p>
        </w:tc>
      </w:tr>
      <w:tr w:rsidR="00455FB7" w:rsidRPr="00D16758" w14:paraId="34379E08" w14:textId="77777777" w:rsidTr="00455FB7">
        <w:trPr>
          <w:trHeight w:val="994"/>
        </w:trPr>
        <w:tc>
          <w:tcPr>
            <w:tcW w:w="1199" w:type="dxa"/>
          </w:tcPr>
          <w:p w14:paraId="0EBB5DF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коллектор-подложка</w:t>
            </w:r>
          </w:p>
        </w:tc>
        <w:tc>
          <w:tcPr>
            <w:tcW w:w="1375" w:type="dxa"/>
          </w:tcPr>
          <w:p w14:paraId="4510DDA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</w:t>
            </w:r>
          </w:p>
        </w:tc>
        <w:tc>
          <w:tcPr>
            <w:tcW w:w="1376" w:type="dxa"/>
          </w:tcPr>
          <w:p w14:paraId="3313C1A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250</w:t>
            </w:r>
          </w:p>
        </w:tc>
        <w:tc>
          <w:tcPr>
            <w:tcW w:w="1448" w:type="dxa"/>
          </w:tcPr>
          <w:p w14:paraId="17F9252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C12D1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  <w:tc>
          <w:tcPr>
            <w:tcW w:w="1071" w:type="dxa"/>
          </w:tcPr>
          <w:p w14:paraId="08FB621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35-7</w:t>
            </w:r>
          </w:p>
        </w:tc>
        <w:tc>
          <w:tcPr>
            <w:tcW w:w="1239" w:type="dxa"/>
          </w:tcPr>
          <w:p w14:paraId="2EEF7A6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455FB7" w:rsidRPr="00D16758" w14:paraId="340326F9" w14:textId="77777777" w:rsidTr="00455FB7">
        <w:trPr>
          <w:trHeight w:val="1004"/>
        </w:trPr>
        <w:tc>
          <w:tcPr>
            <w:tcW w:w="1199" w:type="dxa"/>
          </w:tcPr>
          <w:p w14:paraId="54B65FD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SiO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375" w:type="dxa"/>
          </w:tcPr>
          <w:p w14:paraId="73887BA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400-600</w:t>
            </w:r>
          </w:p>
        </w:tc>
        <w:tc>
          <w:tcPr>
            <w:tcW w:w="1376" w:type="dxa"/>
          </w:tcPr>
          <w:p w14:paraId="55FC6B6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4FB0BE4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A81B48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0,015</w:t>
            </w:r>
          </w:p>
        </w:tc>
        <w:tc>
          <w:tcPr>
            <w:tcW w:w="1071" w:type="dxa"/>
          </w:tcPr>
          <w:p w14:paraId="6CF7014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30-50</w:t>
            </w:r>
          </w:p>
        </w:tc>
        <w:tc>
          <w:tcPr>
            <w:tcW w:w="1239" w:type="dxa"/>
          </w:tcPr>
          <w:p w14:paraId="5AF9962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25-80</w:t>
            </w:r>
          </w:p>
        </w:tc>
      </w:tr>
      <w:tr w:rsidR="00455FB7" w:rsidRPr="00D16758" w14:paraId="65B46599" w14:textId="77777777" w:rsidTr="00455FB7">
        <w:trPr>
          <w:trHeight w:val="673"/>
        </w:trPr>
        <w:tc>
          <w:tcPr>
            <w:tcW w:w="1199" w:type="dxa"/>
          </w:tcPr>
          <w:p w14:paraId="77FAE423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oMath>
          </w:p>
        </w:tc>
        <w:tc>
          <w:tcPr>
            <w:tcW w:w="1375" w:type="dxa"/>
          </w:tcPr>
          <w:p w14:paraId="6F0F10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800-1600</w:t>
            </w:r>
          </w:p>
        </w:tc>
        <w:tc>
          <w:tcPr>
            <w:tcW w:w="1376" w:type="dxa"/>
          </w:tcPr>
          <w:p w14:paraId="2FE8580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7F860E7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54E6943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</w:t>
            </w:r>
          </w:p>
        </w:tc>
        <w:tc>
          <w:tcPr>
            <w:tcW w:w="1071" w:type="dxa"/>
          </w:tcPr>
          <w:p w14:paraId="2CD20FA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</w:t>
            </w:r>
          </w:p>
        </w:tc>
        <w:tc>
          <w:tcPr>
            <w:tcW w:w="1239" w:type="dxa"/>
          </w:tcPr>
          <w:p w14:paraId="11AE45B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</w:tbl>
    <w:p w14:paraId="163BD7E9" w14:textId="10D6D479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CA1DCBB" w14:textId="089DC34F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75A6B38" w14:textId="77777777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052EF4" w14:textId="77777777" w:rsidR="00AC0F8B" w:rsidRPr="00D16758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98E82FB" w14:textId="77777777" w:rsidR="00D16758" w:rsidRPr="00D16758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</w:pPr>
    </w:p>
    <w:p w14:paraId="3DE7C570" w14:textId="0480B6A9" w:rsidR="00AC0F8B" w:rsidRPr="00AC0F8B" w:rsidRDefault="00455FB7" w:rsidP="00455FB7">
      <w:pPr>
        <w:widowControl w:val="0"/>
        <w:autoSpaceDE w:val="0"/>
        <w:autoSpaceDN w:val="0"/>
        <w:adjustRightInd w:val="0"/>
        <w:spacing w:after="0" w:line="240" w:lineRule="auto"/>
        <w:ind w:right="23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1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=2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50пФ ±20%</w:t>
      </w:r>
    </w:p>
    <w:p w14:paraId="0E123F9B" w14:textId="2159584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банковской структуре определим геометрические размеры  :</w:t>
      </w:r>
    </w:p>
    <w:p w14:paraId="22180273" w14:textId="642F9924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=37.5 мкм</w:t>
      </w:r>
    </w:p>
    <w:p w14:paraId="094A305A" w14:textId="3F050A2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=12.5 мкм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</w:t>
      </w:r>
    </w:p>
    <w:p w14:paraId="38D6791A" w14:textId="77777777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AC08AB8" w14:textId="7E2DA9C2" w:rsidR="00D16758" w:rsidRPr="00AC0F8B" w:rsidRDefault="00D16758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Емкость данного конденсатора определяется по следующей формуле:</w:t>
      </w:r>
    </w:p>
    <w:p w14:paraId="33BBDAD0" w14:textId="28A1A2EB" w:rsidR="00D16758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С=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⋅a⋅b+С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a+b</m:t>
            </m: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Х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=150*37.5</m:t>
        </m:r>
      </m:oMath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*12.5+2*350(37.5+12.5)*0.007=252 пФ</w:t>
      </w:r>
    </w:p>
    <w:p w14:paraId="5BF3E3F1" w14:textId="2995EC3E" w:rsidR="00AC0F8B" w:rsidRPr="00455FB7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Выполним проверку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14:paraId="7794D7D1" w14:textId="69D30B4A" w:rsidR="00AC0F8B" w:rsidRPr="00D16758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ΔC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252-250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*100%=</m:t>
        </m:r>
      </m:oMath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0.8%</w:t>
      </w:r>
    </w:p>
    <w:p w14:paraId="39463DB0" w14:textId="77777777" w:rsidR="00707226" w:rsidRPr="00AC0F8B" w:rsidRDefault="00707226" w:rsidP="00155AC3">
      <w:pPr>
        <w:spacing w:before="100" w:beforeAutospacing="1" w:after="100" w:afterAutospacing="1" w:line="240" w:lineRule="auto"/>
        <w:ind w:left="567" w:right="282"/>
        <w:rPr>
          <w:rFonts w:ascii="Times New Roman" w:eastAsia="Times New Roman" w:hAnsi="Times New Roman" w:cs="Times New Roman"/>
          <w:sz w:val="28"/>
          <w:szCs w:val="28"/>
        </w:rPr>
      </w:pPr>
    </w:p>
    <w:p w14:paraId="333F56E9" w14:textId="77777777" w:rsidR="00707226" w:rsidRPr="00707226" w:rsidRDefault="00707226" w:rsidP="00155AC3">
      <w:pPr>
        <w:spacing w:after="0" w:line="240" w:lineRule="auto"/>
        <w:ind w:left="567" w:right="282"/>
        <w:rPr>
          <w:rFonts w:ascii="Times New Roman" w:eastAsia="Times New Roman" w:hAnsi="Times New Roman" w:cs="Times New Roman"/>
          <w:sz w:val="24"/>
          <w:szCs w:val="24"/>
        </w:rPr>
      </w:pPr>
      <w:r w:rsidRPr="00707226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2954C14" w14:textId="77777777" w:rsidR="00707226" w:rsidRDefault="00707226" w:rsidP="00155AC3">
      <w:pPr>
        <w:pStyle w:val="p94"/>
        <w:ind w:left="567" w:right="282"/>
      </w:pPr>
    </w:p>
    <w:p w14:paraId="7801684A" w14:textId="77777777" w:rsidR="00707226" w:rsidRDefault="00707226" w:rsidP="00155AC3">
      <w:pPr>
        <w:pStyle w:val="p94"/>
        <w:ind w:left="567" w:right="282"/>
        <w:rPr>
          <w:rStyle w:val="ft366"/>
        </w:rPr>
      </w:pPr>
    </w:p>
    <w:p w14:paraId="1311F930" w14:textId="77777777" w:rsidR="00707226" w:rsidRDefault="00707226" w:rsidP="00155AC3">
      <w:pPr>
        <w:pStyle w:val="p94"/>
        <w:ind w:left="567" w:right="282"/>
      </w:pPr>
    </w:p>
    <w:p w14:paraId="32ED447D" w14:textId="3AC3FDB1" w:rsidR="00455FB7" w:rsidRDefault="00455FB7" w:rsidP="00455FB7">
      <w:pPr>
        <w:tabs>
          <w:tab w:val="left" w:pos="1101"/>
        </w:tabs>
        <w:spacing w:after="200" w:line="276" w:lineRule="auto"/>
        <w:ind w:left="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E84CBD" w14:textId="47EB7269" w:rsidR="00455FB7" w:rsidRPr="00455FB7" w:rsidRDefault="00EC771A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2E90F605" wp14:editId="0B99F09C">
                <wp:simplePos x="0" y="0"/>
                <wp:positionH relativeFrom="margin">
                  <wp:posOffset>120073</wp:posOffset>
                </wp:positionH>
                <wp:positionV relativeFrom="page">
                  <wp:posOffset>231313</wp:posOffset>
                </wp:positionV>
                <wp:extent cx="6522720" cy="10288731"/>
                <wp:effectExtent l="19050" t="19050" r="30480" b="36830"/>
                <wp:wrapNone/>
                <wp:docPr id="18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8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225DEC5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061D5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A11D8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F5917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DB480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66B8F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AAB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EBA677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4903EFE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416A0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E4C6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55FB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068D1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02E8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E5FC8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16DC08" w14:textId="0C28FEA5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19</w:t>
                                    </w:r>
                                  </w:p>
                                </w:tc>
                              </w:tr>
                              <w:tr w:rsidR="00EC771A" w14:paraId="1400706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17585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A40EBE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D6576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3F61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4AADF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BF0A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4CD125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E4F1E9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0F605" id="_x0000_s1145" style="position:absolute;left:0;text-align:left;margin-left:9.45pt;margin-top:18.2pt;width:513.6pt;height:810.15pt;z-index:25169817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" o:allowincell="f">
                <v:line id="Line 1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" strokeweight="2.25pt"/>
                <v:line id="Line 1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2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2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2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shape id="Text Box 194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225DEC5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061D5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A11D8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F5917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DB480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66B8F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AAB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EBA677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4903EFE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416A0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E4C6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E155FB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068D1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02E8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E5FC8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16DC08" w14:textId="0C28FEA5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19</w:t>
                              </w:r>
                            </w:p>
                          </w:tc>
                        </w:tr>
                        <w:tr w:rsidR="00EC771A" w14:paraId="1400706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17585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A40EBE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D6576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3F61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4AADF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BF0A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4CD125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FE4F1E9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E61D7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Составление схемы коммутации устройства.</w:t>
      </w:r>
    </w:p>
    <w:p w14:paraId="5369394A" w14:textId="54AB212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Непосредствен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55FB7">
        <w:rPr>
          <w:rFonts w:ascii="Times New Roman" w:hAnsi="Times New Roman" w:cs="Times New Roman"/>
          <w:sz w:val="28"/>
          <w:szCs w:val="28"/>
        </w:rPr>
        <w:t>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коммутациониой схемы является схема электрическая принципиальная.</w:t>
      </w:r>
    </w:p>
    <w:p w14:paraId="4423A963" w14:textId="0170466A" w:rsidR="00455FB7" w:rsidRPr="00455FB7" w:rsidRDefault="00801B1D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A11FF" wp14:editId="583AFDBB">
            <wp:extent cx="4927379" cy="5428211"/>
            <wp:effectExtent l="0" t="0" r="6985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69" t="21522" r="24985" b="11021"/>
                    <a:stretch/>
                  </pic:blipFill>
                  <pic:spPr bwMode="auto">
                    <a:xfrm>
                      <a:off x="0" y="0"/>
                      <a:ext cx="4962616" cy="54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D356A" w14:textId="1ADBDE5D" w:rsidR="00455FB7" w:rsidRPr="00801B1D" w:rsidRDefault="00455FB7" w:rsidP="0009425F">
      <w:pPr>
        <w:tabs>
          <w:tab w:val="left" w:pos="2127"/>
        </w:tabs>
        <w:spacing w:after="200" w:line="276" w:lineRule="auto"/>
        <w:ind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1B1D">
        <w:rPr>
          <w:rFonts w:ascii="Times New Roman" w:hAnsi="Times New Roman" w:cs="Times New Roman"/>
          <w:sz w:val="28"/>
          <w:szCs w:val="28"/>
        </w:rPr>
        <w:t>Рисунок 4</w:t>
      </w:r>
      <w:r w:rsidR="00801B1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01B1D">
        <w:rPr>
          <w:rFonts w:ascii="Times New Roman" w:hAnsi="Times New Roman" w:cs="Times New Roman"/>
          <w:sz w:val="28"/>
          <w:szCs w:val="28"/>
        </w:rPr>
        <w:t xml:space="preserve">1 - Схема </w:t>
      </w:r>
      <w:r w:rsidRPr="00801B1D">
        <w:rPr>
          <w:rFonts w:ascii="Times New Roman" w:hAnsi="Times New Roman" w:cs="Times New Roman"/>
          <w:sz w:val="28"/>
          <w:szCs w:val="28"/>
          <w:lang w:val="ru-RU"/>
        </w:rPr>
        <w:t>коммутации устройства.</w:t>
      </w:r>
    </w:p>
    <w:p w14:paraId="59B6EEA9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59EEAA5A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За основу принимается принципиальная электрическая схема, преобразованная с учетом конструктивных особенностей элементов, компонентов и Межсоединений. Сокращается по возможности число пересечений проводников, В соответствии с техническими требованиями топологи. Располагаются внешние контактные площадок.</w:t>
      </w:r>
    </w:p>
    <w:p w14:paraId="340A1A2F" w14:textId="206D0B20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Схема электрическая принципиальная представлена на </w:t>
      </w:r>
      <w:r w:rsidRPr="00455FB7">
        <w:rPr>
          <w:rFonts w:ascii="Times New Roman" w:hAnsi="Times New Roman" w:cs="Times New Roman"/>
          <w:sz w:val="28"/>
          <w:szCs w:val="28"/>
          <w:lang w:val="ru-RU"/>
        </w:rPr>
        <w:t>рисунке 1.1</w:t>
      </w:r>
      <w:r w:rsidRPr="00455FB7">
        <w:rPr>
          <w:rFonts w:ascii="Times New Roman" w:hAnsi="Times New Roman" w:cs="Times New Roman"/>
          <w:sz w:val="28"/>
          <w:szCs w:val="28"/>
        </w:rPr>
        <w:t xml:space="preserve"> графической части проекта.</w:t>
      </w:r>
    </w:p>
    <w:p w14:paraId="09F8C0D5" w14:textId="078E9B74" w:rsidR="00455FB7" w:rsidRPr="00455FB7" w:rsidRDefault="00EC771A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0" allowOverlap="1" wp14:anchorId="777211A8" wp14:editId="01701E56">
                <wp:simplePos x="0" y="0"/>
                <wp:positionH relativeFrom="margin">
                  <wp:posOffset>129309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9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9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1F47205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B058C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49B3E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87DCA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8681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2E963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44D37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70FA83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3603C4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AFD47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778C1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4514A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37535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86162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D1B02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D1D5CC" w14:textId="67E01BF3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20</w:t>
                                    </w:r>
                                  </w:p>
                                </w:tc>
                              </w:tr>
                              <w:tr w:rsidR="00EC771A" w14:paraId="2661AAE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A0714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E7975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C66CA0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41F7E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D091EB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7AA9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D4F25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E63BB5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211A8" id="_x0000_s1152" style="position:absolute;left:0;text-align:left;margin-left:10.2pt;margin-top:0;width:513.6pt;height:810.15pt;z-index:25170022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" o:allowincell="f">
                <v:line id="Line 1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2Ec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" strokeweight="2.25pt"/>
                <v:line id="Line 1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2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2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2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shape id="Text Box 201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1F47205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B058C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49B3E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87DCA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8681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2E963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44D37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70FA83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3603C4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AFD47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778C1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4514A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37535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86162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D1B02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D1D5CC" w14:textId="67E01BF3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20</w:t>
                              </w:r>
                            </w:p>
                          </w:tc>
                        </w:tr>
                        <w:tr w:rsidR="00EC771A" w14:paraId="2661AAE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A0714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E7975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C66CA0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41F7E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D091EB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7AA9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D4F25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BE63BB5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="00455FB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Проектирование топологии интегральной микросхемы с учетом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конструктивно-технологических ограничений .</w:t>
      </w:r>
    </w:p>
    <w:p w14:paraId="3A2CD004" w14:textId="4FAF0FAA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Проектирование топологии микросхемы конструктивно технологических       ограничений с учетом.</w:t>
      </w:r>
    </w:p>
    <w:p w14:paraId="6434EE2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Для разработки топологической схемы ИМС необходимо учитывать следующие конструктивно-технологические ограничения для полупроводниковых микросхем: </w:t>
      </w:r>
    </w:p>
    <w:p w14:paraId="5DA18A63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1) Суммарная изолирующих р-п-переходов площадь должна быть минимальной, так как их емкость является паразитной;</w:t>
      </w:r>
    </w:p>
    <w:p w14:paraId="1946DC9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4E898AE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2) Диффузионные резисторы, формируемые на основе базового слоя, </w:t>
      </w:r>
    </w:p>
    <w:p w14:paraId="0DA1EDE0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можно располагать в одной изолированной области, которая подключается к</w:t>
      </w:r>
    </w:p>
    <w:p w14:paraId="182F61D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точке схемы с наибольшим положительным потенциалом;</w:t>
      </w:r>
    </w:p>
    <w:p w14:paraId="6CC89F0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67891B3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3) Резисторы на основе эмиттерного и коллекторного слоев следует</w:t>
      </w:r>
    </w:p>
    <w:p w14:paraId="11E6FBC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располагать в отдельных изолированных областях;</w:t>
      </w:r>
    </w:p>
    <w:p w14:paraId="6554F9F8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8069DA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4) Транзисторы типа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, коллекторы которых подсоединены непосредственно к источнику питания, целесообразно размещать в одной</w:t>
      </w:r>
    </w:p>
    <w:p w14:paraId="00DABB2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изолированной области вместе с резисторами; </w:t>
      </w:r>
    </w:p>
    <w:p w14:paraId="6249A1F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3DD6D3A0" w14:textId="11A8B366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5) Транзисторы типа 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 xml:space="preserve">, которые включены по схеме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FB7">
        <w:rPr>
          <w:rFonts w:ascii="Times New Roman" w:hAnsi="Times New Roman" w:cs="Times New Roman"/>
          <w:sz w:val="28"/>
          <w:szCs w:val="28"/>
        </w:rPr>
        <w:t xml:space="preserve"> общим</w:t>
      </w:r>
    </w:p>
    <w:p w14:paraId="75817916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коллектором, можно располагать в одной изолированной области;</w:t>
      </w:r>
    </w:p>
    <w:p w14:paraId="030F4AA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CAF1C9D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 </w:t>
      </w:r>
    </w:p>
    <w:p w14:paraId="64E9A53A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2748C1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7) Для диффузионных конденсаторов требуются отдельные</w:t>
      </w:r>
    </w:p>
    <w:p w14:paraId="7C2F4F6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изолированные области. Исключение составляют случаи, когда один из</w:t>
      </w:r>
    </w:p>
    <w:p w14:paraId="3E05345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выводов конденсатора является общим с другой изолированной областью;</w:t>
      </w:r>
    </w:p>
    <w:p w14:paraId="68B61AC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D2DA24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8) Для диффузионных перемычек всегда требуются — отдельные изолированные области.</w:t>
      </w:r>
    </w:p>
    <w:p w14:paraId="4AB745CC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14911016" w14:textId="77777777" w:rsidR="00EC771A" w:rsidRDefault="00EC771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3FD924D" w14:textId="51519789" w:rsidR="00455FB7" w:rsidRPr="00EC771A" w:rsidRDefault="00EC771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5CE07D3D" wp14:editId="69940394">
                <wp:simplePos x="0" y="0"/>
                <wp:positionH relativeFrom="margin">
                  <wp:posOffset>138546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20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20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36660C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8762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87B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CE5F66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BA59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B69C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965A7A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19C9F8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5F71A4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D24F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ECCD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F498F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9DEFB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0FB3F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B35E3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32B5B5" w14:textId="3DE581A4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21</w:t>
                                    </w:r>
                                  </w:p>
                                </w:tc>
                              </w:tr>
                              <w:tr w:rsidR="00EC771A" w14:paraId="0B9F2CE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AEF1D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FC521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BA538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392B9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C0A8E3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BD29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6B1206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48945CB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07D3D" id="_x0000_s1159" style="position:absolute;left:0;text-align:left;margin-left:10.9pt;margin-top:0;width:513.6pt;height:810.15pt;z-index:251702272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cxXA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" o:allowincell="f">
                <v:line id="Line 1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" strokeweight="2.25pt"/>
                <v:line id="Line 1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" strokeweight="2.25pt"/>
                <v:line id="Line 2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2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2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shape id="Text Box 208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36660C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8762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87B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CE5F66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BA59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B69C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965A7A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19C9F8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5F71A4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D24F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ECCD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F498F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9DEFB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0FB3F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B35E3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32B5B5" w14:textId="3DE581A4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21</w:t>
                              </w:r>
                            </w:p>
                          </w:tc>
                        </w:tr>
                        <w:tr w:rsidR="00EC771A" w14:paraId="0B9F2CE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AEF1D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FC521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BA538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392B9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C0A8E3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BD29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6B1206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48945CB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455FB7" w:rsidRPr="00EC771A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эскиза топологии микросхемы</w:t>
      </w:r>
    </w:p>
    <w:p w14:paraId="61E2831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49CBF195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На этапе эскизного проектирования топологии необходимо</w:t>
      </w:r>
    </w:p>
    <w:p w14:paraId="2FFFAE0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предусмотреть решение следующих задач: расположить как можно большее</w:t>
      </w:r>
    </w:p>
    <w:p w14:paraId="7EC3442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число резисторов в одной изолированной области; подать наибольший</w:t>
      </w:r>
    </w:p>
    <w:p w14:paraId="2419E28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потенциал на изолированную область, где размещены резисторы; подать</w:t>
      </w:r>
    </w:p>
    <w:p w14:paraId="10136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наиболее отрицательный потенциал на подложку вблизи мощного транзистора выходного каскада;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топологии; сократить число изолированных областей и уменьшить периметр каждой изолированной области. </w:t>
      </w:r>
    </w:p>
    <w:p w14:paraId="54A4305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На данном этапе проектирования разрабатываем предварительный</w:t>
      </w:r>
    </w:p>
    <w:p w14:paraId="39DEF5C9" w14:textId="60C601BA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вариант топологии, который вычерчиваем на миллиметровой бумаге в выбранном масштабе </w:t>
      </w:r>
      <w:r w:rsidR="00BB6F21">
        <w:rPr>
          <w:rFonts w:ascii="Times New Roman" w:hAnsi="Times New Roman" w:cs="Times New Roman"/>
          <w:sz w:val="28"/>
          <w:szCs w:val="28"/>
          <w:lang w:val="ru-RU"/>
        </w:rPr>
        <w:t>300</w:t>
      </w:r>
      <w:r w:rsidRPr="00455FB7">
        <w:rPr>
          <w:rFonts w:ascii="Times New Roman" w:hAnsi="Times New Roman" w:cs="Times New Roman"/>
          <w:sz w:val="28"/>
          <w:szCs w:val="28"/>
        </w:rPr>
        <w:t>:1 по ГОСТ 2.302.</w:t>
      </w:r>
    </w:p>
    <w:p w14:paraId="3987EFB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При проектировании слоя металлизации размеры контактных площадок и</w:t>
      </w:r>
    </w:p>
    <w:p w14:paraId="2F05300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проводников следует брать минимально допустимыми, а расстояния между</w:t>
      </w:r>
    </w:p>
    <w:p w14:paraId="75114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ними - максимально возможными.</w:t>
      </w:r>
    </w:p>
    <w:p w14:paraId="341EB186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При разработке топологии необходимо высчитать основные размеры</w:t>
      </w:r>
    </w:p>
    <w:p w14:paraId="188D3C9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элементов, а так же минимальную площадь кристалла ИМС. Это позволяет</w:t>
      </w:r>
    </w:p>
    <w:p w14:paraId="7D596D2D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увеличить производительность, снизить материалоемкость и повысить выход годных ИМС.</w:t>
      </w:r>
    </w:p>
    <w:p w14:paraId="6ABE43C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1250A093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29B4E9A" w14:textId="5948FCEA" w:rsidR="00455FB7" w:rsidRPr="00455FB7" w:rsidRDefault="00455FB7" w:rsidP="0009425F">
      <w:pPr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5FB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40983A8" w14:textId="7DD2F254" w:rsid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27870039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101A138E" wp14:editId="653EC9C5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22720" cy="10288270"/>
                <wp:effectExtent l="19050" t="19050" r="30480" b="36830"/>
                <wp:wrapNone/>
                <wp:docPr id="21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270"/>
                          <a:chOff x="1134" y="397"/>
                          <a:chExt cx="10378" cy="16044"/>
                        </a:xfrm>
                      </wpg:grpSpPr>
                      <wps:wsp>
                        <wps:cNvPr id="21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4DCEE32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F7819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34078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1289C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3D9F0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0A4DF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5E040E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2CE4236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6A3CED7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CA789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E3E2DF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37661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13A43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04D9B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0C58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469E8B" w14:textId="41951D56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9476EF" w14:paraId="790FACD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E1C09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366C2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FDFB057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DED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7D7A6D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CE9AC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140BA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672752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A138E" id="_x0000_s1166" style="position:absolute;left:0;text-align:left;margin-left:0;margin-top:0;width:513.6pt;height:810.1pt;z-index:251704320;mso-position-horizontal:center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" o:allowincell="f">
                <v:line id="Line 1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U5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vhcSYeAbm5AwAA//8DAFBLAQItABQABgAIAAAAIQDb4fbL7gAAAIUBAAATAAAAAAAAAAAA&#10;AAAAAAAAAABbQ29udGVudF9UeXBlc10ueG1sUEsBAi0AFAAGAAgAAAAhAFr0LFu/AAAAFQEAAAsA&#10;AAAAAAAAAAAAAAAAHwEAAF9yZWxzLy5yZWxzUEsBAi0AFAAGAAgAAAAhAJZCBTnEAAAA3AAAAA8A&#10;AAAAAAAAAAAAAAAABwIAAGRycy9kb3ducmV2LnhtbFBLBQYAAAAAAwADALcAAAD4AgAAAAA=&#10;" strokeweight="2.25pt"/>
                <v:line id="Line 1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qCi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JeArPM/EIyNUDAAD//wMAUEsBAi0AFAAGAAgAAAAhANvh9svuAAAAhQEAABMAAAAAAAAAAAAA&#10;AAAAAAAAAFtDb250ZW50X1R5cGVzXS54bWxQSwECLQAUAAYACAAAACEAWvQsW78AAAAVAQAACwAA&#10;AAAAAAAAAAAAAAAfAQAAX3JlbHMvLnJlbHNQSwECLQAUAAYACAAAACEA+Q6gosMAAADcAAAADwAA&#10;AAAAAAAAAAAAAAAHAgAAZHJzL2Rvd25yZXYueG1sUEsFBgAAAAADAAMAtwAAAPcCAAAAAA==&#10;" strokeweight="2.25pt"/>
                <v:line id="Line 2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<v:line id="Line 2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<v:line id="Line 2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<v:shape id="Text Box 217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4DCEE32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F7819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34078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1289C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3D9F0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0A4DF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5E040E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2CE4236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6A3CED7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CA789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E3E2DF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37661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13A43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04D9B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0C58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469E8B" w14:textId="41951D56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9476EF" w14:paraId="790FACD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E1C09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366C2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FDFB057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DED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7D7A6D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CE9AC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140BA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9672752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7 Проведение проверочных расчетов устройства</w:t>
      </w:r>
      <w:bookmarkEnd w:id="0"/>
    </w:p>
    <w:p w14:paraId="0906A196" w14:textId="320E9226" w:rsidR="009476EF" w:rsidRP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76EF">
        <w:rPr>
          <w:rFonts w:ascii="Times New Roman" w:hAnsi="Times New Roman" w:cs="Times New Roman"/>
          <w:b/>
          <w:bCs/>
          <w:iCs/>
          <w:sz w:val="28"/>
          <w:szCs w:val="28"/>
        </w:rPr>
        <w:t>7.1 Тепловой расчет ИМС</w:t>
      </w:r>
    </w:p>
    <w:p w14:paraId="5E71B8E7" w14:textId="77777777" w:rsidR="009476EF" w:rsidRPr="009476EF" w:rsidRDefault="009476EF" w:rsidP="009476EF">
      <w:pPr>
        <w:pStyle w:val="p82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4BCF65B6" w14:textId="77777777" w:rsidR="009476EF" w:rsidRPr="009476EF" w:rsidRDefault="009476EF" w:rsidP="009476EF">
      <w:pPr>
        <w:pStyle w:val="p314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 w:rsidRPr="009476EF">
        <w:rPr>
          <w:color w:val="000000"/>
          <w:sz w:val="28"/>
          <w:szCs w:val="28"/>
          <w:vertAlign w:val="superscript"/>
        </w:rPr>
        <w:t>о</w:t>
      </w:r>
      <w:r w:rsidRPr="009476EF">
        <w:rPr>
          <w:color w:val="000000"/>
          <w:sz w:val="28"/>
          <w:szCs w:val="28"/>
        </w:rPr>
        <w:t xml:space="preserve">С повышения температуры </w:t>
      </w:r>
      <w:r w:rsidRPr="009476EF">
        <w:rPr>
          <w:rStyle w:val="ft20"/>
          <w:i/>
          <w:iCs/>
          <w:color w:val="000000"/>
          <w:sz w:val="28"/>
          <w:szCs w:val="28"/>
        </w:rPr>
        <w:t>p</w:t>
      </w:r>
      <w:r w:rsidRPr="009476EF">
        <w:rPr>
          <w:color w:val="000000"/>
          <w:sz w:val="28"/>
          <w:szCs w:val="28"/>
        </w:rPr>
        <w:t>-</w:t>
      </w:r>
      <w:r w:rsidRPr="009476EF">
        <w:rPr>
          <w:rStyle w:val="ft20"/>
          <w:i/>
          <w:iCs/>
          <w:color w:val="000000"/>
          <w:sz w:val="28"/>
          <w:szCs w:val="28"/>
        </w:rPr>
        <w:t>n</w:t>
      </w:r>
      <w:r w:rsidRPr="009476EF">
        <w:rPr>
          <w:color w:val="000000"/>
          <w:sz w:val="28"/>
          <w:szCs w:val="28"/>
        </w:rPr>
        <w:t>- переходов кристалла.</w:t>
      </w:r>
    </w:p>
    <w:p w14:paraId="6E7DD141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показана упрощенная модель распределения тепловых потоков в ИМС.</w:t>
      </w:r>
    </w:p>
    <w:p w14:paraId="6BD19828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420"/>
        <w:jc w:val="both"/>
        <w:rPr>
          <w:color w:val="000000"/>
          <w:sz w:val="28"/>
          <w:szCs w:val="28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8ECDD40" wp14:editId="71F0AACD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5F3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420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Рисунок 7.1 - Упрощенная модель распределения тепловых потоков в ИМС</w:t>
      </w:r>
      <w:r w:rsidRPr="009476EF">
        <w:rPr>
          <w:sz w:val="28"/>
          <w:szCs w:val="28"/>
        </w:rPr>
        <w:t>: 1- источник тепла; 2 - кристалл; 3 – клеевая прослойка (припой); 4 - корпус; 5 – теплоотвод</w:t>
      </w:r>
      <w:r w:rsidRPr="009476EF">
        <w:rPr>
          <w:color w:val="DCDDDE"/>
          <w:sz w:val="28"/>
          <w:szCs w:val="28"/>
          <w:shd w:val="clear" w:color="auto" w:fill="36393F"/>
        </w:rPr>
        <w:t xml:space="preserve"> </w:t>
      </w:r>
    </w:p>
    <w:p w14:paraId="0D07B904" w14:textId="77777777" w:rsidR="009476EF" w:rsidRPr="009476EF" w:rsidRDefault="009476EF" w:rsidP="009476EF">
      <w:pPr>
        <w:spacing w:after="0" w:line="360" w:lineRule="auto"/>
        <w:ind w:left="426" w:right="283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476EF">
        <w:rPr>
          <w:rFonts w:ascii="Times New Roman" w:hAnsi="Times New Roman" w:cs="Times New Roman"/>
          <w:sz w:val="28"/>
          <w:szCs w:val="28"/>
          <w:shd w:val="clear" w:color="auto" w:fill="FFFFFF"/>
        </w:rPr>
        <w:t>Суммарная мощность источников тепла равномерно распределена по поверхности кристалла равна:</w:t>
      </w:r>
    </w:p>
    <w:p w14:paraId="7C518AD8" w14:textId="77777777" w:rsidR="009476EF" w:rsidRPr="009476EF" w:rsidRDefault="009476EF" w:rsidP="009476EF">
      <w:pPr>
        <w:spacing w:after="0" w:line="360" w:lineRule="auto"/>
        <w:ind w:left="426" w:right="283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5+15+10+10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=0,08 Вт</m:t>
        </m:r>
      </m:oMath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  <w:t>;</w:t>
      </w: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(7.1)</w:t>
      </w:r>
    </w:p>
    <w:p w14:paraId="5F4869BE" w14:textId="77777777" w:rsidR="009476EF" w:rsidRPr="009476EF" w:rsidRDefault="009476EF" w:rsidP="009476EF">
      <w:pPr>
        <w:spacing w:after="0" w:line="360" w:lineRule="auto"/>
        <w:ind w:left="426" w:right="283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476EF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Среднее тепловое сопротивление кристалла рассчитывается по формуле:</w:t>
      </w:r>
    </w:p>
    <w:p w14:paraId="69AFE647" w14:textId="097A2095" w:rsidR="009476EF" w:rsidRDefault="009476EF" w:rsidP="009476EF">
      <w:pPr>
        <w:ind w:left="426"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476EF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0,0002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130*0,0015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=0,00102 К/Вт</m:t>
        </m:r>
      </m:oMath>
      <w:r w:rsidRPr="009476EF">
        <w:rPr>
          <w:rFonts w:ascii="Times New Roman" w:eastAsiaTheme="minorEastAsia" w:hAnsi="Times New Roman" w:cs="Times New Roman"/>
          <w:sz w:val="28"/>
          <w:szCs w:val="28"/>
        </w:rPr>
        <w:t xml:space="preserve"> 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D40B757" w14:textId="7B1FC49A" w:rsidR="009476EF" w:rsidRDefault="009476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50D811E9" w14:textId="0CC636EB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0" allowOverlap="1" wp14:anchorId="5187E8B7" wp14:editId="3572AF99">
                <wp:simplePos x="0" y="0"/>
                <wp:positionH relativeFrom="margin">
                  <wp:posOffset>66675</wp:posOffset>
                </wp:positionH>
                <wp:positionV relativeFrom="page">
                  <wp:align>center</wp:align>
                </wp:positionV>
                <wp:extent cx="6522720" cy="10288270"/>
                <wp:effectExtent l="19050" t="19050" r="30480" b="36830"/>
                <wp:wrapNone/>
                <wp:docPr id="21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270"/>
                          <a:chOff x="1134" y="397"/>
                          <a:chExt cx="10378" cy="16044"/>
                        </a:xfrm>
                      </wpg:grpSpPr>
                      <wps:wsp>
                        <wps:cNvPr id="2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2BBE2C7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8F146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E2C99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D1D57A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798B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B6853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CDED93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200DCD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2991CD0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C30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553BB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DA209F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25EF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A2C09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4236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8FBEA6" w14:textId="7AEC1CB5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9476EF" w14:paraId="331B38E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7386DE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09E01E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E7C733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D1C35F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40F72C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6F66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388A3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6638084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7E8B7" id="_x0000_s1173" style="position:absolute;left:0;text-align:left;margin-left:5.25pt;margin-top:0;width:513.6pt;height:810.1pt;z-index:251706368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" o:allowincell="f">
                <v:line id="Line 1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" strokeweight="2.25pt"/>
                <v:line id="Line 1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Ro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vnxTDwCMn8CAAD//wMAUEsBAi0AFAAGAAgAAAAhANvh9svuAAAAhQEAABMAAAAAAAAAAAAAAAAA&#10;AAAAAFtDb250ZW50X1R5cGVzXS54bWxQSwECLQAUAAYACAAAACEAWvQsW78AAAAVAQAACwAAAAAA&#10;AAAAAAAAAAAfAQAAX3JlbHMvLnJlbHNQSwECLQAUAAYACAAAACEAx7D0aMAAAADcAAAADwAAAAAA&#10;AAAAAAAAAAAHAgAAZHJzL2Rvd25yZXYueG1sUEsFBgAAAAADAAMAtwAAAPQCAAAAAA==&#10;" strokeweight="2.25pt"/>
                <v:line id="Line 2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Hz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/gcSYeAbm5AwAA//8DAFBLAQItABQABgAIAAAAIQDb4fbL7gAAAIUBAAATAAAAAAAAAAAA&#10;AAAAAAAAAABbQ29udGVudF9UeXBlc10ueG1sUEsBAi0AFAAGAAgAAAAhAFr0LFu/AAAAFQEAAAsA&#10;AAAAAAAAAAAAAAAAHwEAAF9yZWxzLy5yZWxzUEsBAi0AFAAGAAgAAAAhAKj8UfPEAAAA3AAAAA8A&#10;AAAAAAAAAAAAAAAABwIAAGRycy9kb3ducmV2LnhtbFBLBQYAAAAAAwADALcAAAD4AgAAAAA=&#10;" strokeweight="2.25pt"/>
                <v:line id="Line 2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" strokeweight="2.25pt"/>
                <v:line id="Line 2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of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pCmU3ieiUdALh8AAAD//wMAUEsBAi0AFAAGAAgAAAAhANvh9svuAAAAhQEAABMAAAAAAAAAAAAA&#10;AAAAAAAAAFtDb250ZW50X1R5cGVzXS54bWxQSwECLQAUAAYACAAAACEAWvQsW78AAAAVAQAACwAA&#10;AAAAAAAAAAAAAAAfAQAAX3JlbHMvLnJlbHNQSwECLQAUAAYACAAAACEAN2JqH8MAAADcAAAADwAA&#10;AAAAAAAAAAAAAAAHAgAAZHJzL2Rvd25yZXYueG1sUEsFBgAAAAADAAMAtwAAAPcCAAAAAA==&#10;" strokeweight="2.25pt"/>
                <v:shape id="Text Box 224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2BBE2C7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8F146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E2C99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D1D57A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798B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B6853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CDED93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200DCD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2991CD0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C30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553BB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DA209F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25EF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A2C09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4236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8FBEA6" w14:textId="7AEC1CB5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9476EF" w14:paraId="331B38E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7386DE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09E01E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5E7C733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D1C35F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40F72C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6F66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388A3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6638084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≈200 мкм-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толщина кристалла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≈130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Вт/м*℃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- 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коэффициент теплопроводности кремния.</w:t>
      </w:r>
    </w:p>
    <w:p w14:paraId="0C33FBFA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Тепловое сопротивление слоя клея толщиной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-4</m:t>
            </m:r>
          </m:sup>
        </m:sSup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коэффициентом теплопроводности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=0,3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56619D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-4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0,3*0,0015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=0,222 К/Вт;</m:t>
        </m:r>
      </m:oMath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 (7.3)</w:t>
      </w:r>
    </w:p>
    <w:p w14:paraId="29EB9BED" w14:textId="77777777" w:rsidR="009476EF" w:rsidRPr="00E914E7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4EC9AF69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5*0,0015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=133,33 К/Вт</m:t>
        </m:r>
      </m:oMath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(7.4)</w:t>
      </w:r>
    </w:p>
    <w:p w14:paraId="2A5B2098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=5 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Вт/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*℃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04FE2BB5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среду):</w:t>
      </w:r>
    </w:p>
    <w:p w14:paraId="25DF72FB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2*λ*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2*1,45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=154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(7.5) </w:t>
      </w:r>
    </w:p>
    <w:p w14:paraId="084AD1D1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395FEF1B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=133,33+154=287,33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(7.6) </w:t>
      </w:r>
    </w:p>
    <w:p w14:paraId="3064B0C8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21DEB78F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Tпкп-с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=287,33+0,00102+0,222=287,55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(7.7)</w:t>
      </w:r>
    </w:p>
    <w:p w14:paraId="7834A6B0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</w:p>
    <w:p w14:paraId="16EBA18E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с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кл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100-25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0,08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0,0015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*</m:t>
          </m:r>
        </m:oMath>
      </m:oMathPara>
    </w:p>
    <w:p w14:paraId="2B033361" w14:textId="77777777" w:rsidR="009476EF" w:rsidRDefault="009476EF" w:rsidP="009476EF">
      <w:pPr>
        <w:ind w:left="567" w:righ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0,0002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130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-4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0,3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=937,276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F8664FD" w14:textId="14A1659A" w:rsidR="009476EF" w:rsidRDefault="009476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9AD9EC6" w14:textId="0EC37DAB" w:rsidR="009476EF" w:rsidRPr="00317E68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0" allowOverlap="1" wp14:anchorId="279945FC" wp14:editId="5BB5D819">
                <wp:simplePos x="0" y="0"/>
                <wp:positionH relativeFrom="margin">
                  <wp:posOffset>66502</wp:posOffset>
                </wp:positionH>
                <wp:positionV relativeFrom="page">
                  <wp:align>center</wp:align>
                </wp:positionV>
                <wp:extent cx="6522720" cy="10288270"/>
                <wp:effectExtent l="19050" t="19050" r="30480" b="36830"/>
                <wp:wrapNone/>
                <wp:docPr id="22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270"/>
                          <a:chOff x="1134" y="397"/>
                          <a:chExt cx="10378" cy="16044"/>
                        </a:xfrm>
                      </wpg:grpSpPr>
                      <wps:wsp>
                        <wps:cNvPr id="2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1519816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3F28A1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065346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5B5736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9217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6A7E6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042D8B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542B9B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5D3F41A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E05A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FCA7D0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BEA0DB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2DBBE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8DD480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1DEE9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70A9F" w14:textId="22284D50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9476EF" w14:paraId="1D10CDE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6F0AC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0BCF21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15D3E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6EC6CB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D21FA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D518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4E975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B71285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945FC" id="_x0000_s1180" style="position:absolute;left:0;text-align:left;margin-left:5.25pt;margin-top:0;width:513.6pt;height:810.1pt;z-index:25171046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" o:allowincell="f">
                <v:line id="Line 1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mH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TpAp5n4hGQ638AAAD//wMAUEsBAi0AFAAGAAgAAAAhANvh9svuAAAAhQEAABMAAAAAAAAAAAAA&#10;AAAAAAAAAFtDb250ZW50X1R5cGVzXS54bWxQSwECLQAUAAYACAAAACEAWvQsW78AAAAVAQAACwAA&#10;AAAAAAAAAAAAAAAfAQAAX3JlbHMvLnJlbHNQSwECLQAUAAYACAAAACEAJxXJh8MAAADcAAAADwAA&#10;AAAAAAAAAAAAAAAHAgAAZHJzL2Rvd25yZXYueG1sUEsFBgAAAAADAAMAtwAAAPcCAAAAAA==&#10;" strokeweight="2.25pt"/>
                <v:line id="Line 1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" strokeweight="2.25pt"/>
                <v:line id="Line 2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hu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rXxTDwCMn8CAAD//wMAUEsBAi0AFAAGAAgAAAAhANvh9svuAAAAhQEAABMAAAAAAAAAAAAAAAAA&#10;AAAAAFtDb250ZW50X1R5cGVzXS54bWxQSwECLQAUAAYACAAAACEAWvQsW78AAAAVAQAACwAAAAAA&#10;AAAAAAAAAAAfAQAAX3JlbHMvLnJlbHNQSwECLQAUAAYACAAAACEAOcb4bsAAAADcAAAADwAAAAAA&#10;AAAAAAAAAAAHAgAAZHJzL2Rvd25yZXYueG1sUEsFBgAAAAADAAMAtwAAAPQCAAAAAA==&#10;" strokeweight="2.25pt"/>
                <v:line id="Line 2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" strokeweight="2.25pt"/>
                <v:line id="Line 2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K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Xz&#10;RZwfz8QjILMnAAAA//8DAFBLAQItABQABgAIAAAAIQDb4fbL7gAAAIUBAAATAAAAAAAAAAAAAAAA&#10;AAAAAABbQ29udGVudF9UeXBlc10ueG1sUEsBAi0AFAAGAAgAAAAhAFr0LFu/AAAAFQEAAAsAAAAA&#10;AAAAAAAAAAAAHwEAAF9yZWxzLy5yZWxzUEsBAi0AFAAGAAgAAAAhAEJpYrXBAAAA3AAAAA8AAAAA&#10;AAAAAAAAAAAABwIAAGRycy9kb3ducmV2LnhtbFBLBQYAAAAAAwADALcAAAD1AgAAAAA=&#10;" strokeweight="2.25pt"/>
                <v:shape id="Text Box 231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pc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6P7IfyeSUdAz38AAAD//wMAUEsBAi0AFAAGAAgAAAAhANvh9svuAAAAhQEAABMAAAAAAAAA&#10;AAAAAAAAAAAAAFtDb250ZW50X1R5cGVzXS54bWxQSwECLQAUAAYACAAAACEAWvQsW78AAAAVAQAA&#10;CwAAAAAAAAAAAAAAAAAfAQAAX3JlbHMvLnJlbHNQSwECLQAUAAYACAAAACEA26XaX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1519816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3F28A1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065346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5B5736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9217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6A7E6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042D8B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542B9B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5D3F41A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E05A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FCA7D0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EA0DB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2DBBE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8DD480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1DEE9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70A9F" w14:textId="22284D50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9476EF" w14:paraId="1D10CDE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6F0AC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0BCF21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15D3E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6EC6CB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D21FA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D518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4E975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B71285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Нормальный тепловой режим элементов кристалла, обеспечивающийся при выполнении всех требуемых условий:</w:t>
      </w:r>
    </w:p>
    <w:p w14:paraId="24B0F00B" w14:textId="77777777" w:rsidR="009476EF" w:rsidRPr="00317E68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пкр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с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+P*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Tпкп-с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ДОП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=45℃≤60 ℃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(7.9)</w:t>
      </w:r>
    </w:p>
    <w:p w14:paraId="32F58EDE" w14:textId="77777777" w:rsidR="009476EF" w:rsidRPr="00976619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Так как рабочая температура не превышает допустимую (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60 ℃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176AF52" w14:textId="77777777" w:rsidR="009476EF" w:rsidRPr="009476EF" w:rsidRDefault="009476EF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  <w:r w:rsidRPr="009476EF">
        <w:rPr>
          <w:iCs/>
          <w:sz w:val="28"/>
          <w:szCs w:val="28"/>
        </w:rPr>
        <w:t>7.2 Оценка паразитных связей</w:t>
      </w:r>
    </w:p>
    <w:p w14:paraId="11309A02" w14:textId="77777777" w:rsidR="009476EF" w:rsidRPr="00317E68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рисунке:</w:t>
      </w:r>
    </w:p>
    <w:p w14:paraId="10910191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708416" behindDoc="0" locked="0" layoutInCell="1" allowOverlap="1" wp14:anchorId="0B7F0976" wp14:editId="239AA493">
            <wp:simplePos x="0" y="0"/>
            <wp:positionH relativeFrom="column">
              <wp:posOffset>1834515</wp:posOffset>
            </wp:positionH>
            <wp:positionV relativeFrom="paragraph">
              <wp:posOffset>635</wp:posOffset>
            </wp:positionV>
            <wp:extent cx="2524125" cy="1162050"/>
            <wp:effectExtent l="0" t="0" r="9525" b="0"/>
            <wp:wrapTopAndBottom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7E68">
        <w:rPr>
          <w:rFonts w:ascii="Times New Roman" w:hAnsi="Times New Roman" w:cs="Times New Roman"/>
          <w:iCs/>
          <w:sz w:val="28"/>
          <w:szCs w:val="28"/>
        </w:rPr>
        <w:t>Рис. 7.2 - Вариант расположения проводящих пленочных элементов.</w:t>
      </w:r>
    </w:p>
    <w:p w14:paraId="25F5CC0D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>Расчетная диэлектрическая проницаемость определяется по формуле:</w:t>
      </w:r>
    </w:p>
    <w:p w14:paraId="61A1E749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2+6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</m:t>
        </m:r>
      </m:oMath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DD30F7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</w:t>
      </w:r>
      <w:r w:rsidRPr="00DD30F7">
        <w:rPr>
          <w:rFonts w:ascii="Times New Roman" w:eastAsiaTheme="minorEastAsia" w:hAnsi="Times New Roman" w:cs="Times New Roman"/>
          <w:sz w:val="28"/>
          <w:szCs w:val="28"/>
        </w:rPr>
        <w:t>(7.10)</w:t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1B32D02F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317E68">
        <w:rPr>
          <w:rFonts w:ascii="Times New Roman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317E68">
        <w:rPr>
          <w:rFonts w:ascii="Times New Roman" w:hAnsi="Times New Roman" w:cs="Times New Roman"/>
          <w:iCs/>
          <w:sz w:val="28"/>
          <w:szCs w:val="28"/>
        </w:rPr>
        <w:t xml:space="preserve">- диэлектрическая проницаемость окружающей среды;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317E68">
        <w:rPr>
          <w:rFonts w:ascii="Times New Roman" w:hAnsi="Times New Roman" w:cs="Times New Roman"/>
          <w:iCs/>
          <w:sz w:val="28"/>
          <w:szCs w:val="28"/>
        </w:rPr>
        <w:t>– диэлектрическая проницаемость материала подложки.</w:t>
      </w:r>
    </w:p>
    <w:p w14:paraId="07696DCD" w14:textId="77777777" w:rsidR="009476EF" w:rsidRPr="0032349B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 xml:space="preserve">Емкостной коэффициент </w:t>
      </w:r>
      <w:r w:rsidRPr="00317E68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17E68">
        <w:rPr>
          <w:rFonts w:ascii="Times New Roman" w:hAnsi="Times New Roman" w:cs="Times New Roman"/>
          <w:iCs/>
          <w:sz w:val="28"/>
          <w:szCs w:val="28"/>
        </w:rPr>
        <w:t xml:space="preserve"> для проводящих пленочных элементов, расположенных в соответствии с рисунком 1, рассчитывается по формуле:</w:t>
      </w:r>
    </w:p>
    <w:p w14:paraId="72A5F2F6" w14:textId="77777777" w:rsidR="009476EF" w:rsidRPr="0032349B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С=1,26+0,38*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1,26+0,38*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0,2*0,2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0,3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=1,354</m:t>
        </m:r>
      </m:oMath>
      <w:r w:rsidRPr="0032349B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76619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>(7.11)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366CEFC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=0,4 мм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=0,4 мм;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=0,3 мм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1F910E" w14:textId="77777777" w:rsidR="009476EF" w:rsidRPr="00317E68" w:rsidRDefault="009476EF" w:rsidP="009476EF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подводников и расстояние между проводниками  показан рисунках 7.2 и 7.3: </w:t>
      </w:r>
    </w:p>
    <w:p w14:paraId="490615AB" w14:textId="53F3690C" w:rsidR="009476EF" w:rsidRDefault="00947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0F1B43" w14:textId="3C11D2D7" w:rsidR="00BB6F21" w:rsidRPr="00317E68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0" allowOverlap="1" wp14:anchorId="38266208" wp14:editId="38A303EA">
                <wp:simplePos x="0" y="0"/>
                <wp:positionH relativeFrom="margin">
                  <wp:align>left</wp:align>
                </wp:positionH>
                <wp:positionV relativeFrom="page">
                  <wp:align>center</wp:align>
                </wp:positionV>
                <wp:extent cx="6597881" cy="10288270"/>
                <wp:effectExtent l="19050" t="19050" r="31750" b="36830"/>
                <wp:wrapNone/>
                <wp:docPr id="23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881" cy="10288270"/>
                          <a:chOff x="1134" y="397"/>
                          <a:chExt cx="10378" cy="16044"/>
                        </a:xfrm>
                      </wpg:grpSpPr>
                      <wps:wsp>
                        <wps:cNvPr id="23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B6F21" w14:paraId="6E3E0D8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701419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FCE62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D747E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4AFF62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24F3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A49A8" w14:textId="77777777" w:rsidR="00BB6F21" w:rsidRPr="001407D4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688188" w14:textId="77777777" w:rsidR="00BB6F21" w:rsidRDefault="00BB6F2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B6F21" w14:paraId="22E63DD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9ED0D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27F30C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8A3FFB5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958F67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AB5BA8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E7EB76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0E6E2" w14:textId="2423F462" w:rsidR="00BB6F21" w:rsidRPr="00865DDD" w:rsidRDefault="00BB6F21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BB6F21" w14:paraId="2CDE69B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DF8E30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EB7E8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C20B7B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3F6379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D7E11C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E3EC4E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ED2CDA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B8B1029" w14:textId="77777777" w:rsidR="00BB6F21" w:rsidRDefault="00BB6F21" w:rsidP="00BB6F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66208" id="_x0000_s1187" style="position:absolute;left:0;text-align:left;margin-left:0;margin-top:0;width:519.5pt;height:810.1pt;z-index:251714560;mso-position-horizontal:left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" o:allowincell="f">
                <v:line id="Line 1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" strokeweight="2.25pt"/>
                <v:line id="Line 1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S2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85zC75l4BOT+BwAA//8DAFBLAQItABQABgAIAAAAIQDb4fbL7gAAAIUBAAATAAAAAAAAAAAA&#10;AAAAAAAAAABbQ29udGVudF9UeXBlc10ueG1sUEsBAi0AFAAGAAgAAAAhAFr0LFu/AAAAFQEAAAsA&#10;AAAAAAAAAAAAAAAAHwEAAF9yZWxzLy5yZWxzUEsBAi0AFAAGAAgAAAAhAD1SZLbEAAAA3AAAAA8A&#10;AAAAAAAAAAAAAAAABwIAAGRycy9kb3ducmV2LnhtbFBLBQYAAAAAAwADALcAAAD4AgAAAAA=&#10;" strokeweight="2.25pt"/>
                <v:line id="Line 2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Et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F48gW/Z+IRkKs3AAAA//8DAFBLAQItABQABgAIAAAAIQDb4fbL7gAAAIUBAAATAAAAAAAAAAAA&#10;AAAAAAAAAABbQ29udGVudF9UeXBlc10ueG1sUEsBAi0AFAAGAAgAAAAhAFr0LFu/AAAAFQEAAAsA&#10;AAAAAAAAAAAAAAAAHwEAAF9yZWxzLy5yZWxzUEsBAi0AFAAGAAgAAAAhAFIewS3EAAAA3AAAAA8A&#10;AAAAAAAAAAAAAAAABwIAAGRycy9kb3ducmV2LnhtbFBLBQYAAAAAAwADALcAAAD4AgAAAAA=&#10;" strokeweight="2.25pt"/>
                <v:line id="Line 2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9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TGbzPxCMgV38AAAD//wMAUEsBAi0AFAAGAAgAAAAhANvh9svuAAAAhQEAABMAAAAAAAAAAAAA&#10;AAAAAAAAAFtDb250ZW50X1R5cGVzXS54bWxQSwECLQAUAAYACAAAACEAWvQsW78AAAAVAQAACwAA&#10;AAAAAAAAAAAAAAAfAQAAX3JlbHMvLnJlbHNQSwECLQAUAAYACAAAACEAosxfWsMAAADcAAAADwAA&#10;AAAAAAAAAAAAAAAHAgAAZHJzL2Rvd25yZXYueG1sUEsFBgAAAAADAAMAtwAAAPcCAAAAAA==&#10;" strokeweight="2.25pt"/>
                <v:line id="Line 2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" strokeweight="2.25pt"/>
                <v:shape id="Text Box 238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B6F21" w14:paraId="6E3E0D8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701419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FCE62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D747E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4AFF62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24F3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A49A8" w14:textId="77777777" w:rsidR="00BB6F21" w:rsidRPr="001407D4" w:rsidRDefault="00BB6F21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688188" w14:textId="77777777" w:rsidR="00BB6F21" w:rsidRDefault="00BB6F2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B6F21" w14:paraId="22E63DD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9ED0D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27F30C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8A3FFB5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958F67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AB5BA8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E7EB76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0E6E2" w14:textId="2423F462" w:rsidR="00BB6F21" w:rsidRPr="00865DDD" w:rsidRDefault="00BB6F21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BB6F21" w14:paraId="2CDE69B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DF8E30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EB7E8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8C20B7B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3F6379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D7E11C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E3EC4E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ED2CDA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B8B1029" w14:textId="77777777" w:rsidR="00BB6F21" w:rsidRDefault="00BB6F21" w:rsidP="00BB6F21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2512" behindDoc="0" locked="0" layoutInCell="1" allowOverlap="1" wp14:anchorId="7DB8BF42" wp14:editId="338E4F0C">
            <wp:simplePos x="0" y="0"/>
            <wp:positionH relativeFrom="margin">
              <wp:posOffset>770486</wp:posOffset>
            </wp:positionH>
            <wp:positionV relativeFrom="paragraph">
              <wp:posOffset>-25746</wp:posOffset>
            </wp:positionV>
            <wp:extent cx="4467225" cy="2276475"/>
            <wp:effectExtent l="0" t="0" r="9525" b="9525"/>
            <wp:wrapTopAndBottom/>
            <wp:docPr id="360" name="Рисунок 360" descr="Система параллельных проводн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истема параллельных проводников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7.3. - Система параллельных проводников</w:t>
      </w:r>
    </w:p>
    <w:p w14:paraId="6195C11D" w14:textId="77777777" w:rsidR="00BB6F21" w:rsidRPr="00317E68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491E6554" w14:textId="77777777" w:rsidR="00BB6F21" w:rsidRPr="00317E68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0,0885*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=0,0885*4*1,354*4=1,917 пФ</m:t>
        </m:r>
      </m:oMath>
      <w:r w:rsidRPr="0032349B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(7.12)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</w:p>
    <w:p w14:paraId="2E2221A8" w14:textId="77777777" w:rsidR="00BB6F21" w:rsidRDefault="00BB6F21" w:rsidP="00BB6F21">
      <w:pPr>
        <w:spacing w:after="0" w:line="360" w:lineRule="auto"/>
        <w:ind w:left="426" w:right="425"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Pr="00317E68">
        <w:rPr>
          <w:rFonts w:ascii="Times New Roman" w:hAnsi="Times New Roman" w:cs="Times New Roman"/>
          <w:iCs/>
          <w:sz w:val="28"/>
          <w:szCs w:val="28"/>
        </w:rPr>
        <w:t xml:space="preserve">де,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</w:t>
      </w:r>
      <w:r w:rsidRPr="00317E68">
        <w:rPr>
          <w:rFonts w:ascii="Times New Roman" w:hAnsi="Times New Roman" w:cs="Times New Roman"/>
          <w:iCs/>
          <w:sz w:val="28"/>
          <w:szCs w:val="28"/>
        </w:rPr>
        <w:t xml:space="preserve">емкостный коэффициент;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=4 мм</m:t>
        </m:r>
      </m:oMath>
      <w:r w:rsidRPr="00317E68">
        <w:rPr>
          <w:rFonts w:ascii="Times New Roman" w:hAnsi="Times New Roman" w:cs="Times New Roman"/>
          <w:iCs/>
          <w:sz w:val="28"/>
          <w:szCs w:val="28"/>
        </w:rPr>
        <w:t xml:space="preserve"> – длина пленочных проводников.</w:t>
      </w:r>
    </w:p>
    <w:p w14:paraId="6E71F136" w14:textId="77777777" w:rsidR="00BB6F21" w:rsidRPr="0032349B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 xml:space="preserve">Характерной особенностью интегрального п-р-п-транзистора является появление в его структуре паразитного р-п-р-транзистора. Эмиттером этого транзистора служит-p-база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 xml:space="preserve"> транзистора, базовой областью - коллекторная n-область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-транзистора, а коллекторной об</w:t>
      </w:r>
      <w:r w:rsidRPr="0032349B">
        <w:rPr>
          <w:sz w:val="28"/>
          <w:szCs w:val="28"/>
        </w:rPr>
        <w:softHyphen/>
        <w:t xml:space="preserve">ластью -р- подложка. </w:t>
      </w:r>
    </w:p>
    <w:p w14:paraId="243F93E3" w14:textId="77777777" w:rsidR="00BB6F21" w:rsidRPr="00976619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>Как уже отмечалось, подложка должна иметь наименьший потенциал в структуре, чтобы обеспечить изоляцию обратно включенным 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-переходом. Это требование определяет возмож</w:t>
      </w:r>
      <w:r w:rsidRPr="0032349B">
        <w:rPr>
          <w:sz w:val="28"/>
          <w:szCs w:val="28"/>
        </w:rPr>
        <w:softHyphen/>
        <w:t xml:space="preserve">ные режимы работы паразитного транзистора: он будет нормальным активным, если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</w:t>
      </w:r>
      <w:r w:rsidRPr="0032349B"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 транзистор находится в режиме насыщения, и в режиме отсечки, когда п-р-п-транзистор рабо</w:t>
      </w:r>
      <w:r w:rsidRPr="0032349B">
        <w:rPr>
          <w:sz w:val="28"/>
          <w:szCs w:val="28"/>
        </w:rPr>
        <w:softHyphen/>
        <w:t xml:space="preserve">тает в нормальном активном режиме. </w:t>
      </w:r>
    </w:p>
    <w:p w14:paraId="36193B44" w14:textId="77777777" w:rsidR="00BB6F21" w:rsidRPr="00976619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>В последнем случае влияние паразитного 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-р-транзистора сводится лишь к увел</w:t>
      </w:r>
      <w:r>
        <w:rPr>
          <w:sz w:val="28"/>
          <w:szCs w:val="28"/>
        </w:rPr>
        <w:t>ичению</w:t>
      </w:r>
      <w:r w:rsidRPr="0032349B">
        <w:rPr>
          <w:sz w:val="28"/>
          <w:szCs w:val="28"/>
        </w:rPr>
        <w:t xml:space="preserve"> коллекторной емкости основного транзистора на величину емкости С</w:t>
      </w:r>
      <w:r w:rsidRPr="0032349B">
        <w:rPr>
          <w:sz w:val="24"/>
          <w:szCs w:val="28"/>
        </w:rPr>
        <w:t>кп</w:t>
      </w:r>
      <w:r w:rsidRPr="0032349B">
        <w:rPr>
          <w:sz w:val="28"/>
          <w:szCs w:val="28"/>
        </w:rPr>
        <w:t xml:space="preserve"> перехода коллектор - подложка. Чтобы в первом случае уменьшить ответвление </w:t>
      </w:r>
      <w:r>
        <w:rPr>
          <w:sz w:val="28"/>
          <w:szCs w:val="28"/>
        </w:rPr>
        <w:t xml:space="preserve">(утечку) коллекторного тока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 транзистора в p-слой подложки, имеющей наименьший потенциал, необходимо, чтобы коэффи</w:t>
      </w:r>
      <w:r w:rsidRPr="0032349B">
        <w:rPr>
          <w:sz w:val="28"/>
          <w:szCs w:val="28"/>
        </w:rPr>
        <w:softHyphen/>
        <w:t xml:space="preserve">циент передачи тока паразитного транзистора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32349B">
        <w:rPr>
          <w:sz w:val="28"/>
          <w:szCs w:val="28"/>
        </w:rPr>
        <w:t xml:space="preserve">пар был очень малым. </w:t>
      </w:r>
    </w:p>
    <w:p w14:paraId="01036457" w14:textId="405095E9" w:rsidR="00BB6F21" w:rsidRPr="00976619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</w:p>
    <w:p w14:paraId="7A2D1FC4" w14:textId="6E93DC44" w:rsidR="00BB6F21" w:rsidRPr="0032349B" w:rsidRDefault="00BB6F21" w:rsidP="00BB6F21">
      <w:pPr>
        <w:pStyle w:val="10"/>
        <w:spacing w:line="360" w:lineRule="auto"/>
        <w:ind w:left="426" w:right="425" w:firstLine="709"/>
        <w:jc w:val="both"/>
        <w:rPr>
          <w:sz w:val="28"/>
          <w:szCs w:val="28"/>
        </w:rPr>
      </w:pPr>
      <w:r w:rsidRPr="00815E2F">
        <w:rPr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0" allowOverlap="1" wp14:anchorId="413AB71B" wp14:editId="5F10B1C3">
                <wp:simplePos x="0" y="0"/>
                <wp:positionH relativeFrom="margin">
                  <wp:posOffset>13855</wp:posOffset>
                </wp:positionH>
                <wp:positionV relativeFrom="page">
                  <wp:posOffset>168679</wp:posOffset>
                </wp:positionV>
                <wp:extent cx="6589568" cy="10288270"/>
                <wp:effectExtent l="19050" t="19050" r="20955" b="36830"/>
                <wp:wrapNone/>
                <wp:docPr id="24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9568" cy="10288270"/>
                          <a:chOff x="1134" y="397"/>
                          <a:chExt cx="10378" cy="16044"/>
                        </a:xfrm>
                      </wpg:grpSpPr>
                      <wps:wsp>
                        <wps:cNvPr id="24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B6F21" w14:paraId="66A5A9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465EF1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B546E6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16DCF6F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BB7BC3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87C8A5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296165" w14:textId="77777777" w:rsidR="00BB6F21" w:rsidRPr="001407D4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8A387C" w14:textId="77777777" w:rsidR="00BB6F21" w:rsidRDefault="00BB6F2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B6F21" w14:paraId="4451AA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73562F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E386A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F8737B6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712F0A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265817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E52CF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8B8A9E" w14:textId="7E1304EA" w:rsidR="00BB6F21" w:rsidRPr="00865DDD" w:rsidRDefault="00BB6F21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BB6F21" w14:paraId="68C315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12C5C2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394EEF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C960E26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A9B427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7108D2" w14:textId="77777777" w:rsidR="00BB6F21" w:rsidRDefault="00BB6F2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6C3329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F381B1" w14:textId="77777777" w:rsidR="00BB6F21" w:rsidRDefault="00BB6F2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F2E0364" w14:textId="77777777" w:rsidR="00BB6F21" w:rsidRDefault="00BB6F21" w:rsidP="00BB6F2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AB71B" id="_x0000_s1194" style="position:absolute;left:0;text-align:left;margin-left:1.1pt;margin-top:13.3pt;width:518.85pt;height:810.1pt;z-index:25171660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" o:allowincell="f">
                <v:line id="Line 18" o:spid="_x0000_s119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7RT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pGv4PxOPgDz8AQAA//8DAFBLAQItABQABgAIAAAAIQDb4fbL7gAAAIUBAAATAAAAAAAAAAAA&#10;AAAAAAAAAABbQ29udGVudF9UeXBlc10ueG1sUEsBAi0AFAAGAAgAAAAhAFr0LFu/AAAAFQEAAAsA&#10;AAAAAAAAAAAAAAAAHwEAAF9yZWxzLy5yZWxzUEsBAi0AFAAGAAgAAAAhAHUjtFPEAAAA3AAAAA8A&#10;AAAAAAAAAAAAAAAABwIAAGRycy9kb3ducmV2LnhtbFBLBQYAAAAAAwADALcAAAD4AgAAAAA=&#10;" strokeweight="2.25pt"/>
                <v:line id="Line 19" o:spid="_x0000_s119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ok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shf8z8QjI5R8AAAD//wMAUEsBAi0AFAAGAAgAAAAhANvh9svuAAAAhQEAABMAAAAAAAAAAAAA&#10;AAAAAAAAAFtDb250ZW50X1R5cGVzXS54bWxQSwECLQAUAAYACAAAACEAWvQsW78AAAAVAQAACwAA&#10;AAAAAAAAAAAAAAAfAQAAX3JlbHMvLnJlbHNQSwECLQAUAAYACAAAACEAhfEqJMMAAADcAAAADwAA&#10;AAAAAAAAAAAAAAAHAgAAZHJzL2Rvd25yZXYueG1sUEsFBgAAAAADAAMAtwAAAPcCAAAAAA==&#10;" strokeweight="2.25pt"/>
                <v:line id="Line 20" o:spid="_x0000_s119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+/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kz7D75l4BOT+BwAA//8DAFBLAQItABQABgAIAAAAIQDb4fbL7gAAAIUBAAATAAAAAAAAAAAA&#10;AAAAAAAAAABbQ29udGVudF9UeXBlc10ueG1sUEsBAi0AFAAGAAgAAAAhAFr0LFu/AAAAFQEAAAsA&#10;AAAAAAAAAAAAAAAAHwEAAF9yZWxzLy5yZWxzUEsBAi0AFAAGAAgAAAAhAOq9j7/EAAAA3AAAAA8A&#10;AAAAAAAAAAAAAAAABwIAAGRycy9kb3ducmV2LnhtbFBLBQYAAAAAAwADALcAAAD4AgAAAAA=&#10;" strokeweight="2.25pt"/>
                <v:line id="Line 21" o:spid="_x0000_s119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" strokeweight="2.25pt"/>
                <v:line id="Line 22" o:spid="_x0000_s119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JQ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sniG3zPpCMj1HQAA//8DAFBLAQItABQABgAIAAAAIQDb4fbL7gAAAIUBAAATAAAAAAAAAAAA&#10;AAAAAAAAAABbQ29udGVudF9UeXBlc10ueG1sUEsBAi0AFAAGAAgAAAAhAFr0LFu/AAAAFQEAAAsA&#10;AAAAAAAAAAAAAAAAHwEAAF9yZWxzLy5yZWxzUEsBAi0AFAAGAAgAAAAhAAoYslDEAAAA3AAAAA8A&#10;AAAAAAAAAAAAAAAABwIAAGRycy9kb3ducmV2LnhtbFBLBQYAAAAAAwADALcAAAD4AgAAAAA=&#10;" strokeweight="2.25pt"/>
                <v:shape id="Text Box 246" o:spid="_x0000_s120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B6F21" w14:paraId="66A5A9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465EF1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B546E6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16DCF6F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BB7BC3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87C8A5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296165" w14:textId="77777777" w:rsidR="00BB6F21" w:rsidRPr="001407D4" w:rsidRDefault="00BB6F21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8A387C" w14:textId="77777777" w:rsidR="00BB6F21" w:rsidRDefault="00BB6F2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B6F21" w14:paraId="4451AA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73562F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E386A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F8737B6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712F0A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265817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E52CF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8B8A9E" w14:textId="7E1304EA" w:rsidR="00BB6F21" w:rsidRPr="00865DDD" w:rsidRDefault="00BB6F21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BB6F21" w14:paraId="68C315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12C5C2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394EEF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C960E26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A9B427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7108D2" w14:textId="77777777" w:rsidR="00BB6F21" w:rsidRDefault="00BB6F2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6C3329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F381B1" w14:textId="77777777" w:rsidR="00BB6F21" w:rsidRDefault="00BB6F2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F2E0364" w14:textId="77777777" w:rsidR="00BB6F21" w:rsidRDefault="00BB6F21" w:rsidP="00BB6F21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2349B">
        <w:rPr>
          <w:sz w:val="28"/>
          <w:szCs w:val="28"/>
        </w:rPr>
        <w:t>Это автоматически дос</w:t>
      </w:r>
      <w:r w:rsidRPr="0032349B">
        <w:rPr>
          <w:sz w:val="28"/>
          <w:szCs w:val="28"/>
        </w:rPr>
        <w:softHyphen/>
        <w:t xml:space="preserve">тигается при сильнолегированном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+-слое, входящем в состав базовой области паразитного транзистора (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32349B">
        <w:rPr>
          <w:sz w:val="28"/>
          <w:szCs w:val="28"/>
        </w:rPr>
        <w:t>пар ~ 0,01). Однако в этом случае паразитный транзистор потребляет значительный ток, идущий в подложку через цепь эмиттер - 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 - подложка остается.</w:t>
      </w:r>
    </w:p>
    <w:p w14:paraId="30288AF5" w14:textId="77777777" w:rsidR="00BB6F21" w:rsidRPr="00317E68" w:rsidRDefault="00BB6F21" w:rsidP="00BB6F21">
      <w:pPr>
        <w:spacing w:after="0" w:line="360" w:lineRule="auto"/>
        <w:ind w:left="426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</w:rPr>
        <w:t>Исходя из полученных расчетов, мы видим что полученные паразитные емкости минимальны ,соответственно не вызовут помех и сбоев в работе микросхемы, поэтому ими можно пренебречь.</w:t>
      </w:r>
    </w:p>
    <w:p w14:paraId="1E679579" w14:textId="77777777" w:rsidR="00BB6F21" w:rsidRDefault="00BB6F21" w:rsidP="00BB6F21">
      <w:pPr>
        <w:pStyle w:val="Heading1"/>
        <w:spacing w:line="360" w:lineRule="auto"/>
        <w:ind w:firstLine="709"/>
        <w:jc w:val="both"/>
        <w:rPr>
          <w:iCs/>
          <w:sz w:val="28"/>
          <w:szCs w:val="28"/>
        </w:rPr>
      </w:pPr>
    </w:p>
    <w:p w14:paraId="06DE0CD7" w14:textId="77777777" w:rsidR="00BB6F21" w:rsidRDefault="00BB6F21" w:rsidP="00BB6F21">
      <w:pPr>
        <w:pStyle w:val="Heading1"/>
        <w:spacing w:line="360" w:lineRule="auto"/>
        <w:ind w:firstLine="709"/>
        <w:jc w:val="both"/>
        <w:rPr>
          <w:iCs/>
          <w:sz w:val="28"/>
          <w:szCs w:val="28"/>
        </w:rPr>
      </w:pPr>
    </w:p>
    <w:p w14:paraId="0F9F4B55" w14:textId="77777777" w:rsidR="00BB6F21" w:rsidRDefault="00BB6F21" w:rsidP="00BB6F21">
      <w:pPr>
        <w:pStyle w:val="Heading1"/>
        <w:spacing w:line="360" w:lineRule="auto"/>
        <w:ind w:firstLine="709"/>
        <w:jc w:val="both"/>
        <w:rPr>
          <w:iCs/>
          <w:sz w:val="28"/>
          <w:szCs w:val="28"/>
        </w:rPr>
      </w:pPr>
    </w:p>
    <w:p w14:paraId="6D19AA55" w14:textId="77777777" w:rsidR="00BB6F21" w:rsidRDefault="00BB6F21" w:rsidP="00BB6F21"/>
    <w:p w14:paraId="0CA87066" w14:textId="77777777" w:rsidR="00BB6F21" w:rsidRDefault="00BB6F21" w:rsidP="00BB6F21"/>
    <w:p w14:paraId="34ECB3B9" w14:textId="77777777" w:rsidR="00BB6F21" w:rsidRDefault="00BB6F21" w:rsidP="00BB6F21"/>
    <w:p w14:paraId="77B7A2A9" w14:textId="77777777" w:rsidR="00BB6F21" w:rsidRDefault="00BB6F21" w:rsidP="00BB6F21"/>
    <w:p w14:paraId="5AE82128" w14:textId="77777777" w:rsidR="00BB6F21" w:rsidRPr="0032349B" w:rsidRDefault="00BB6F21" w:rsidP="00BB6F21"/>
    <w:p w14:paraId="164CEDCD" w14:textId="77777777" w:rsidR="00BB6F21" w:rsidRPr="0032349B" w:rsidRDefault="00BB6F21" w:rsidP="00BB6F21"/>
    <w:p w14:paraId="204B8507" w14:textId="77777777" w:rsidR="00BB6F21" w:rsidRPr="0032349B" w:rsidRDefault="00BB6F21" w:rsidP="00BB6F21"/>
    <w:p w14:paraId="0C3B0FD3" w14:textId="77777777" w:rsidR="00BB6F21" w:rsidRPr="0032349B" w:rsidRDefault="00BB6F21" w:rsidP="00BB6F21"/>
    <w:p w14:paraId="50DAC08F" w14:textId="77777777" w:rsidR="00BB6F21" w:rsidRPr="0032349B" w:rsidRDefault="00BB6F21" w:rsidP="00BB6F21"/>
    <w:p w14:paraId="7319FC8C" w14:textId="77777777" w:rsidR="00BB6F21" w:rsidRPr="0032349B" w:rsidRDefault="00BB6F21" w:rsidP="00BB6F21"/>
    <w:p w14:paraId="46FA7574" w14:textId="77777777" w:rsidR="00BB6F21" w:rsidRPr="0032349B" w:rsidRDefault="00BB6F21" w:rsidP="00BB6F21"/>
    <w:p w14:paraId="1178C0E1" w14:textId="77777777" w:rsidR="00BB6F21" w:rsidRPr="0032349B" w:rsidRDefault="00BB6F21" w:rsidP="00BB6F21"/>
    <w:p w14:paraId="608C3421" w14:textId="77777777" w:rsidR="00BB6F21" w:rsidRPr="0032349B" w:rsidRDefault="00BB6F21" w:rsidP="00BB6F21"/>
    <w:p w14:paraId="3D97790C" w14:textId="77777777" w:rsidR="006E74CA" w:rsidRPr="009476EF" w:rsidRDefault="006E74CA" w:rsidP="009476EF">
      <w:pPr>
        <w:ind w:left="426" w:right="425"/>
        <w:jc w:val="both"/>
        <w:rPr>
          <w:rFonts w:ascii="Times New Roman" w:hAnsi="Times New Roman" w:cs="Times New Roman"/>
          <w:sz w:val="28"/>
          <w:szCs w:val="28"/>
        </w:rPr>
      </w:pPr>
    </w:p>
    <w:sectPr w:rsidR="006E74CA" w:rsidRPr="009476EF" w:rsidSect="009476EF">
      <w:pgSz w:w="11906" w:h="16838"/>
      <w:pgMar w:top="568" w:right="424" w:bottom="1276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7E82"/>
    <w:multiLevelType w:val="multilevel"/>
    <w:tmpl w:val="F6549692"/>
    <w:lvl w:ilvl="0">
      <w:start w:val="3"/>
      <w:numFmt w:val="decimal"/>
      <w:lvlText w:val="%1."/>
      <w:lvlJc w:val="left"/>
      <w:pPr>
        <w:ind w:left="16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1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4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2" w:hanging="2160"/>
      </w:pPr>
      <w:rPr>
        <w:rFonts w:hint="default"/>
      </w:rPr>
    </w:lvl>
  </w:abstractNum>
  <w:abstractNum w:abstractNumId="1" w15:restartNumberingAfterBreak="0">
    <w:nsid w:val="185F3440"/>
    <w:multiLevelType w:val="multilevel"/>
    <w:tmpl w:val="84622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DF97861"/>
    <w:multiLevelType w:val="multilevel"/>
    <w:tmpl w:val="B65A24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EBF2400"/>
    <w:multiLevelType w:val="multilevel"/>
    <w:tmpl w:val="98708F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4" w15:restartNumberingAfterBreak="0">
    <w:nsid w:val="32E83D50"/>
    <w:multiLevelType w:val="hybridMultilevel"/>
    <w:tmpl w:val="9E7ED3BC"/>
    <w:lvl w:ilvl="0" w:tplc="8C2CF7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92A29"/>
    <w:multiLevelType w:val="hybridMultilevel"/>
    <w:tmpl w:val="7AEC54CA"/>
    <w:lvl w:ilvl="0" w:tplc="04190011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8" w15:restartNumberingAfterBreak="0">
    <w:nsid w:val="6A15689B"/>
    <w:multiLevelType w:val="hybridMultilevel"/>
    <w:tmpl w:val="EDD47CDC"/>
    <w:lvl w:ilvl="0" w:tplc="4EB6FA8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462F7"/>
    <w:multiLevelType w:val="multilevel"/>
    <w:tmpl w:val="C3C4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930494"/>
    <w:multiLevelType w:val="multilevel"/>
    <w:tmpl w:val="9970C67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7CFD50E3"/>
    <w:multiLevelType w:val="multilevel"/>
    <w:tmpl w:val="CE12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1"/>
  </w:num>
  <w:num w:numId="5">
    <w:abstractNumId w:val="2"/>
  </w:num>
  <w:num w:numId="6">
    <w:abstractNumId w:val="0"/>
  </w:num>
  <w:num w:numId="7">
    <w:abstractNumId w:val="10"/>
  </w:num>
  <w:num w:numId="8">
    <w:abstractNumId w:val="7"/>
  </w:num>
  <w:num w:numId="9">
    <w:abstractNumId w:val="8"/>
  </w:num>
  <w:num w:numId="10">
    <w:abstractNumId w:val="4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93"/>
    <w:rsid w:val="000926C2"/>
    <w:rsid w:val="0009425F"/>
    <w:rsid w:val="000D01A9"/>
    <w:rsid w:val="00155AC3"/>
    <w:rsid w:val="00186CEF"/>
    <w:rsid w:val="001B161D"/>
    <w:rsid w:val="001C3742"/>
    <w:rsid w:val="00245F93"/>
    <w:rsid w:val="00247249"/>
    <w:rsid w:val="00247B52"/>
    <w:rsid w:val="00283AAB"/>
    <w:rsid w:val="002D0F1D"/>
    <w:rsid w:val="003A3211"/>
    <w:rsid w:val="00455FB7"/>
    <w:rsid w:val="004917F0"/>
    <w:rsid w:val="00552031"/>
    <w:rsid w:val="005A285B"/>
    <w:rsid w:val="005F1711"/>
    <w:rsid w:val="00666652"/>
    <w:rsid w:val="006A7C00"/>
    <w:rsid w:val="006D528B"/>
    <w:rsid w:val="006D5DC6"/>
    <w:rsid w:val="006E74CA"/>
    <w:rsid w:val="006F4BCA"/>
    <w:rsid w:val="00707226"/>
    <w:rsid w:val="0076597D"/>
    <w:rsid w:val="007820E3"/>
    <w:rsid w:val="00783C43"/>
    <w:rsid w:val="007A7981"/>
    <w:rsid w:val="00801B1D"/>
    <w:rsid w:val="008625BD"/>
    <w:rsid w:val="0089220D"/>
    <w:rsid w:val="008D1AF4"/>
    <w:rsid w:val="008F4506"/>
    <w:rsid w:val="008F5861"/>
    <w:rsid w:val="009476EF"/>
    <w:rsid w:val="009E5C5D"/>
    <w:rsid w:val="00A161C4"/>
    <w:rsid w:val="00A31F63"/>
    <w:rsid w:val="00A5203F"/>
    <w:rsid w:val="00AA4A6C"/>
    <w:rsid w:val="00AC0F8B"/>
    <w:rsid w:val="00B23CEB"/>
    <w:rsid w:val="00B459A7"/>
    <w:rsid w:val="00BB1521"/>
    <w:rsid w:val="00BB6F21"/>
    <w:rsid w:val="00BC5DE0"/>
    <w:rsid w:val="00BD24C9"/>
    <w:rsid w:val="00BE3693"/>
    <w:rsid w:val="00CA1B87"/>
    <w:rsid w:val="00D16758"/>
    <w:rsid w:val="00D57EB0"/>
    <w:rsid w:val="00DC15A1"/>
    <w:rsid w:val="00DE65DF"/>
    <w:rsid w:val="00E25231"/>
    <w:rsid w:val="00E61D76"/>
    <w:rsid w:val="00EC771A"/>
    <w:rsid w:val="00EE2CE1"/>
    <w:rsid w:val="00FB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0A3D9"/>
  <w15:chartTrackingRefBased/>
  <w15:docId w15:val="{00D71B84-AEF5-4A72-83DC-C9041A45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17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F586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val="ru-RU" w:eastAsia="zh-CN" w:bidi="hi-IN"/>
    </w:rPr>
  </w:style>
  <w:style w:type="paragraph" w:customStyle="1" w:styleId="a">
    <w:name w:val="Чертежный"/>
    <w:rsid w:val="008F586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NormalWeb">
    <w:name w:val="Normal (Web)"/>
    <w:basedOn w:val="Normal"/>
    <w:uiPriority w:val="99"/>
    <w:semiHidden/>
    <w:unhideWhenUsed/>
    <w:rsid w:val="001B1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C5D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17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t20">
    <w:name w:val="ft20"/>
    <w:basedOn w:val="DefaultParagraphFont"/>
    <w:rsid w:val="00707226"/>
  </w:style>
  <w:style w:type="character" w:customStyle="1" w:styleId="ft45">
    <w:name w:val="ft45"/>
    <w:basedOn w:val="DefaultParagraphFont"/>
    <w:rsid w:val="00707226"/>
  </w:style>
  <w:style w:type="paragraph" w:customStyle="1" w:styleId="p36">
    <w:name w:val="p3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06">
    <w:name w:val="p60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">
    <w:name w:val="ft4"/>
    <w:basedOn w:val="DefaultParagraphFont"/>
    <w:rsid w:val="00707226"/>
  </w:style>
  <w:style w:type="character" w:customStyle="1" w:styleId="ft38">
    <w:name w:val="ft38"/>
    <w:basedOn w:val="DefaultParagraphFont"/>
    <w:rsid w:val="00707226"/>
  </w:style>
  <w:style w:type="character" w:customStyle="1" w:styleId="ft39">
    <w:name w:val="ft39"/>
    <w:basedOn w:val="DefaultParagraphFont"/>
    <w:rsid w:val="00707226"/>
  </w:style>
  <w:style w:type="paragraph" w:customStyle="1" w:styleId="p607">
    <w:name w:val="p607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4">
    <w:name w:val="ft364"/>
    <w:basedOn w:val="DefaultParagraphFont"/>
    <w:rsid w:val="00707226"/>
  </w:style>
  <w:style w:type="paragraph" w:customStyle="1" w:styleId="p260">
    <w:name w:val="p260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3">
    <w:name w:val="ft33"/>
    <w:basedOn w:val="DefaultParagraphFont"/>
    <w:rsid w:val="00707226"/>
  </w:style>
  <w:style w:type="paragraph" w:customStyle="1" w:styleId="p608">
    <w:name w:val="p608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5">
    <w:name w:val="ft365"/>
    <w:basedOn w:val="DefaultParagraphFont"/>
    <w:rsid w:val="00707226"/>
  </w:style>
  <w:style w:type="paragraph" w:customStyle="1" w:styleId="p94">
    <w:name w:val="p94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6">
    <w:name w:val="ft366"/>
    <w:basedOn w:val="DefaultParagraphFont"/>
    <w:rsid w:val="00707226"/>
  </w:style>
  <w:style w:type="character" w:customStyle="1" w:styleId="Heading2Char">
    <w:name w:val="Heading 2 Char"/>
    <w:basedOn w:val="DefaultParagraphFont"/>
    <w:link w:val="Heading2"/>
    <w:uiPriority w:val="9"/>
    <w:semiHidden/>
    <w:rsid w:val="00BB1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47B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E3693"/>
  </w:style>
  <w:style w:type="paragraph" w:styleId="NoSpacing">
    <w:name w:val="No Spacing"/>
    <w:uiPriority w:val="1"/>
    <w:qFormat/>
    <w:rsid w:val="00BE3693"/>
    <w:pPr>
      <w:widowControl w:val="0"/>
      <w:autoSpaceDE w:val="0"/>
      <w:autoSpaceDN w:val="0"/>
      <w:adjustRightInd w:val="0"/>
      <w:spacing w:after="0" w:line="240" w:lineRule="auto"/>
      <w:ind w:left="709" w:right="232"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table" w:customStyle="1" w:styleId="1">
    <w:name w:val="Сетка таблицы1"/>
    <w:basedOn w:val="TableNormal"/>
    <w:next w:val="TableGrid"/>
    <w:uiPriority w:val="59"/>
    <w:rsid w:val="00BE369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3693"/>
    <w:rPr>
      <w:color w:val="808080"/>
    </w:rPr>
  </w:style>
  <w:style w:type="character" w:customStyle="1" w:styleId="FontStyle275">
    <w:name w:val="Font Style275"/>
    <w:uiPriority w:val="99"/>
    <w:rsid w:val="006F4BCA"/>
    <w:rPr>
      <w:rFonts w:ascii="Century Schoolbook" w:hAnsi="Century Schoolbook"/>
      <w:b/>
      <w:i/>
      <w:sz w:val="16"/>
    </w:rPr>
  </w:style>
  <w:style w:type="paragraph" w:customStyle="1" w:styleId="a0">
    <w:name w:val="ВКПРВ"/>
    <w:basedOn w:val="ListParagraph"/>
    <w:link w:val="a1"/>
    <w:qFormat/>
    <w:rsid w:val="007820E3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a1">
    <w:name w:val="ВКПРВ Знак"/>
    <w:basedOn w:val="ListParagraphChar"/>
    <w:link w:val="a0"/>
    <w:rsid w:val="007820E3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customStyle="1" w:styleId="2">
    <w:name w:val="Сетка таблицы2"/>
    <w:basedOn w:val="TableNormal"/>
    <w:next w:val="TableGrid"/>
    <w:uiPriority w:val="59"/>
    <w:rsid w:val="007820E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1675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828">
    <w:name w:val="p82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314">
    <w:name w:val="p314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418">
    <w:name w:val="p41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2">
    <w:name w:val="Основной текст_"/>
    <w:basedOn w:val="DefaultParagraphFont"/>
    <w:link w:val="10"/>
    <w:rsid w:val="00BB6F21"/>
    <w:rPr>
      <w:rFonts w:ascii="Times New Roman" w:eastAsia="Times New Roman" w:hAnsi="Times New Roman" w:cs="Times New Roman"/>
      <w:sz w:val="18"/>
      <w:szCs w:val="18"/>
    </w:rPr>
  </w:style>
  <w:style w:type="paragraph" w:customStyle="1" w:styleId="10">
    <w:name w:val="Основной текст1"/>
    <w:basedOn w:val="Normal"/>
    <w:link w:val="a2"/>
    <w:rsid w:val="00BB6F21"/>
    <w:pPr>
      <w:widowControl w:val="0"/>
      <w:spacing w:after="0" w:line="374" w:lineRule="auto"/>
      <w:ind w:firstLine="400"/>
    </w:pPr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69062-C6B7-4824-A7C0-25527B49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</Pages>
  <Words>5207</Words>
  <Characters>29680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Ignatovich</dc:creator>
  <cp:keywords/>
  <dc:description/>
  <cp:lastModifiedBy>Nikita Ignatovich</cp:lastModifiedBy>
  <cp:revision>19</cp:revision>
  <dcterms:created xsi:type="dcterms:W3CDTF">2022-11-25T14:29:00Z</dcterms:created>
  <dcterms:modified xsi:type="dcterms:W3CDTF">2022-12-05T10:07:00Z</dcterms:modified>
</cp:coreProperties>
</file>