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D9801" w14:textId="77777777" w:rsidR="00E536A9" w:rsidRDefault="00634D01" w:rsidP="00E536A9">
      <w:pPr>
        <w:pStyle w:val="a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1" layoutInCell="0" allowOverlap="1" wp14:anchorId="331CD796" wp14:editId="308B6452">
                <wp:simplePos x="0" y="0"/>
                <wp:positionH relativeFrom="page">
                  <wp:posOffset>712470</wp:posOffset>
                </wp:positionH>
                <wp:positionV relativeFrom="page">
                  <wp:posOffset>189865</wp:posOffset>
                </wp:positionV>
                <wp:extent cx="6661150" cy="10318750"/>
                <wp:effectExtent l="0" t="0" r="25400" b="2540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1150" cy="10318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AA04C" id="Прямоугольник 5" o:spid="_x0000_s1026" style="position:absolute;margin-left:56.1pt;margin-top:14.95pt;width:524.5pt;height:812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15CD1DD5" w14:textId="77777777" w:rsidR="00E536A9" w:rsidRPr="00DB77D9" w:rsidRDefault="00E536A9" w:rsidP="00E536A9">
      <w:pPr>
        <w:pStyle w:val="a0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78FE2215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«МИНСКИЙ ГОСУДАРСТВЕННЫЙ КОЛЛЕДЖ ЭЛЕКТРОНИКИ»</w:t>
      </w:r>
    </w:p>
    <w:p w14:paraId="486E783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5105AD51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1D6DB22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0AA197F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44FDF28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730E81C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A454745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ECC1EBE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7C468D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44F5F543" w14:textId="77777777" w:rsidR="00E536A9" w:rsidRDefault="00E536A9" w:rsidP="00E536A9">
      <w:pPr>
        <w:pStyle w:val="a0"/>
        <w:rPr>
          <w:b/>
          <w:sz w:val="28"/>
          <w:szCs w:val="28"/>
        </w:rPr>
      </w:pPr>
      <w:r>
        <w:rPr>
          <w:b/>
          <w:sz w:val="28"/>
          <w:szCs w:val="28"/>
        </w:rPr>
        <w:t>ПРОЕКТИРОВАНИЕ ИНТЕГРАЛЬНОЙ МИКРОСХЕМЫ НИЗКОЧАСТОТНОГО АКТИВНОГО ФИЛЬТРА</w:t>
      </w:r>
    </w:p>
    <w:p w14:paraId="2ACEF55D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0A7CB72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ПОЯСНИТЕЛЬНАЯ ЗАПИСКА</w:t>
      </w:r>
    </w:p>
    <w:p w14:paraId="2034CC60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по учебной дисциплине</w:t>
      </w:r>
    </w:p>
    <w:p w14:paraId="2491514C" w14:textId="77777777" w:rsidR="00E536A9" w:rsidRPr="00DB77D9" w:rsidRDefault="00E536A9" w:rsidP="00E536A9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«</w:t>
      </w:r>
      <w:r>
        <w:rPr>
          <w:sz w:val="28"/>
          <w:szCs w:val="28"/>
        </w:rPr>
        <w:t>Проектирование микроэлектронных устройств</w:t>
      </w:r>
      <w:r w:rsidRPr="00DB77D9">
        <w:rPr>
          <w:sz w:val="28"/>
          <w:szCs w:val="28"/>
        </w:rPr>
        <w:t>»</w:t>
      </w:r>
    </w:p>
    <w:p w14:paraId="75E8A2F4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8C05C61" w14:textId="419ED136" w:rsidR="00E536A9" w:rsidRPr="00DB77D9" w:rsidRDefault="00E536A9" w:rsidP="00E536A9">
      <w:pPr>
        <w:pStyle w:val="a0"/>
        <w:rPr>
          <w:b/>
          <w:sz w:val="28"/>
          <w:szCs w:val="28"/>
        </w:rPr>
      </w:pPr>
      <w:r w:rsidRPr="00DB77D9">
        <w:rPr>
          <w:b/>
          <w:sz w:val="28"/>
          <w:szCs w:val="28"/>
        </w:rPr>
        <w:t xml:space="preserve">КП </w:t>
      </w:r>
      <w:r>
        <w:rPr>
          <w:b/>
          <w:sz w:val="28"/>
          <w:szCs w:val="28"/>
        </w:rPr>
        <w:t>57</w:t>
      </w:r>
      <w:r w:rsidRPr="00DB77D9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>Н</w:t>
      </w:r>
      <w:r w:rsidRPr="00DB77D9">
        <w:rPr>
          <w:b/>
          <w:sz w:val="28"/>
          <w:szCs w:val="28"/>
        </w:rPr>
        <w:t>Э</w:t>
      </w:r>
      <w:r w:rsidRPr="002466D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0</w:t>
      </w:r>
      <w:r>
        <w:rPr>
          <w:b/>
          <w:color w:val="000000"/>
          <w:sz w:val="28"/>
          <w:szCs w:val="28"/>
        </w:rPr>
        <w:t>16.00.00.</w:t>
      </w:r>
      <w:r w:rsidRPr="002466D0">
        <w:rPr>
          <w:b/>
          <w:color w:val="000000"/>
          <w:sz w:val="28"/>
          <w:szCs w:val="28"/>
        </w:rPr>
        <w:t>0</w:t>
      </w:r>
      <w:r>
        <w:rPr>
          <w:b/>
          <w:color w:val="000000"/>
          <w:sz w:val="28"/>
          <w:szCs w:val="28"/>
        </w:rPr>
        <w:t>00</w:t>
      </w:r>
      <w:r w:rsidRPr="00DC5D68">
        <w:rPr>
          <w:color w:val="000000"/>
          <w:sz w:val="28"/>
          <w:szCs w:val="28"/>
        </w:rPr>
        <w:t xml:space="preserve"> </w:t>
      </w:r>
      <w:r w:rsidRPr="00DB77D9">
        <w:rPr>
          <w:b/>
          <w:sz w:val="28"/>
          <w:szCs w:val="28"/>
        </w:rPr>
        <w:t>ПЗ</w:t>
      </w:r>
    </w:p>
    <w:p w14:paraId="06A4EB41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7FE1D362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5774E57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D051D4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840CCB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8FA4A7F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55089E96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46B8C007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AB96B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41216AC" w14:textId="591F39A8" w:rsidR="00E536A9" w:rsidRDefault="00E536A9" w:rsidP="00E536A9">
      <w:pPr>
        <w:pStyle w:val="a0"/>
        <w:tabs>
          <w:tab w:val="left" w:pos="7655"/>
        </w:tabs>
        <w:jc w:val="left"/>
        <w:rPr>
          <w:sz w:val="28"/>
          <w:szCs w:val="28"/>
        </w:rPr>
      </w:pPr>
      <w:r w:rsidRPr="00DB77D9">
        <w:rPr>
          <w:sz w:val="28"/>
          <w:szCs w:val="28"/>
        </w:rPr>
        <w:t>Разработчик</w:t>
      </w:r>
      <w:r>
        <w:rPr>
          <w:sz w:val="28"/>
          <w:szCs w:val="28"/>
        </w:rPr>
        <w:tab/>
        <w:t xml:space="preserve">Р.П. </w:t>
      </w:r>
      <w:proofErr w:type="spellStart"/>
      <w:r>
        <w:rPr>
          <w:sz w:val="28"/>
          <w:szCs w:val="28"/>
        </w:rPr>
        <w:t>Масленко</w:t>
      </w:r>
      <w:proofErr w:type="spellEnd"/>
    </w:p>
    <w:p w14:paraId="51B54EC5" w14:textId="77777777" w:rsidR="00E536A9" w:rsidRPr="00DB77D9" w:rsidRDefault="00E536A9" w:rsidP="00E536A9">
      <w:pPr>
        <w:pStyle w:val="a0"/>
        <w:jc w:val="left"/>
        <w:rPr>
          <w:sz w:val="28"/>
          <w:szCs w:val="28"/>
        </w:rPr>
      </w:pPr>
    </w:p>
    <w:p w14:paraId="14FC9124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58BE96" w14:textId="2C2B430B" w:rsidR="00E536A9" w:rsidRPr="00DB77D9" w:rsidRDefault="00E536A9" w:rsidP="00E536A9">
      <w:pPr>
        <w:pStyle w:val="a0"/>
        <w:tabs>
          <w:tab w:val="left" w:pos="7655"/>
        </w:tabs>
        <w:jc w:val="left"/>
        <w:rPr>
          <w:sz w:val="28"/>
          <w:szCs w:val="28"/>
        </w:rPr>
      </w:pPr>
      <w:r w:rsidRPr="00DB77D9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  <w:t>Л.Н. Семенова</w:t>
      </w:r>
    </w:p>
    <w:p w14:paraId="3F945649" w14:textId="77777777" w:rsidR="00E536A9" w:rsidRPr="00DB77D9" w:rsidRDefault="00E536A9" w:rsidP="00E536A9">
      <w:pPr>
        <w:pStyle w:val="a0"/>
        <w:tabs>
          <w:tab w:val="left" w:pos="1416"/>
        </w:tabs>
        <w:jc w:val="both"/>
        <w:rPr>
          <w:sz w:val="28"/>
          <w:szCs w:val="28"/>
        </w:rPr>
      </w:pPr>
    </w:p>
    <w:p w14:paraId="38BF0789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1390E485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89B7C50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3FFCD32B" w14:textId="77777777" w:rsidR="00E536A9" w:rsidRPr="00DB77D9" w:rsidRDefault="00E536A9" w:rsidP="00E536A9">
      <w:pPr>
        <w:pStyle w:val="a0"/>
        <w:rPr>
          <w:sz w:val="28"/>
          <w:szCs w:val="28"/>
        </w:rPr>
      </w:pPr>
    </w:p>
    <w:p w14:paraId="613DE4BF" w14:textId="77777777" w:rsidR="00E536A9" w:rsidRDefault="00E536A9" w:rsidP="00E536A9">
      <w:pPr>
        <w:pStyle w:val="a0"/>
        <w:rPr>
          <w:sz w:val="28"/>
          <w:szCs w:val="28"/>
        </w:rPr>
      </w:pPr>
    </w:p>
    <w:p w14:paraId="1E7D6235" w14:textId="77777777" w:rsidR="00E536A9" w:rsidRDefault="00E536A9" w:rsidP="00E536A9">
      <w:pPr>
        <w:pStyle w:val="a0"/>
        <w:rPr>
          <w:sz w:val="28"/>
          <w:szCs w:val="28"/>
        </w:rPr>
      </w:pPr>
    </w:p>
    <w:p w14:paraId="4B2D5788" w14:textId="77777777" w:rsidR="00E536A9" w:rsidRDefault="00E536A9" w:rsidP="00E536A9">
      <w:pPr>
        <w:pStyle w:val="a0"/>
        <w:rPr>
          <w:sz w:val="28"/>
          <w:szCs w:val="28"/>
        </w:rPr>
      </w:pPr>
    </w:p>
    <w:p w14:paraId="2583D2CD" w14:textId="77777777" w:rsidR="00E536A9" w:rsidRDefault="00E536A9" w:rsidP="00E536A9">
      <w:pPr>
        <w:pStyle w:val="a0"/>
        <w:rPr>
          <w:sz w:val="28"/>
          <w:szCs w:val="28"/>
        </w:rPr>
      </w:pPr>
    </w:p>
    <w:p w14:paraId="4D3AC682" w14:textId="12B7D62A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319FC294" w14:textId="58F87FE1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504ECBF4" w14:textId="79F33B16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032EA6F8" w14:textId="77777777" w:rsidR="00E536A9" w:rsidRDefault="00E536A9" w:rsidP="00E536A9">
      <w:pPr>
        <w:pStyle w:val="a0"/>
        <w:jc w:val="both"/>
        <w:rPr>
          <w:sz w:val="28"/>
          <w:szCs w:val="28"/>
        </w:rPr>
      </w:pPr>
    </w:p>
    <w:p w14:paraId="62DE405E" w14:textId="77777777" w:rsidR="00E536A9" w:rsidRPr="00DB77D9" w:rsidRDefault="00E536A9" w:rsidP="00E536A9">
      <w:pPr>
        <w:pStyle w:val="a0"/>
        <w:jc w:val="both"/>
        <w:rPr>
          <w:sz w:val="28"/>
          <w:szCs w:val="28"/>
        </w:rPr>
      </w:pPr>
    </w:p>
    <w:p w14:paraId="03583982" w14:textId="77777777" w:rsidR="00E536A9" w:rsidRDefault="00E536A9" w:rsidP="00E536A9">
      <w:pPr>
        <w:pStyle w:val="a0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14:paraId="130569EC" w14:textId="10653ED5" w:rsidR="00C30880" w:rsidRDefault="00C30880" w:rsidP="00E536A9">
      <w:pPr>
        <w:pStyle w:val="Standard"/>
        <w:tabs>
          <w:tab w:val="left" w:pos="8006"/>
        </w:tabs>
        <w:spacing w:line="480" w:lineRule="auto"/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1F2D0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1" layoutInCell="0" allowOverlap="1" wp14:anchorId="0F50216E" wp14:editId="6E9467E4">
                <wp:simplePos x="0" y="0"/>
                <wp:positionH relativeFrom="page">
                  <wp:posOffset>752475</wp:posOffset>
                </wp:positionH>
                <wp:positionV relativeFrom="page">
                  <wp:posOffset>161925</wp:posOffset>
                </wp:positionV>
                <wp:extent cx="6562725" cy="10300335"/>
                <wp:effectExtent l="19050" t="19050" r="28575" b="2476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0300335"/>
                          <a:chOff x="1134" y="397"/>
                          <a:chExt cx="10378" cy="16044"/>
                        </a:xfrm>
                      </wpg:grpSpPr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3323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1F2D07" w14:paraId="23063FC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631F7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A04D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58C7A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0552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0241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748B06" w14:textId="71A98913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П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57МН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Э.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>016.00.00.000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1F2D07" w14:paraId="6502A50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93332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DDBB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280B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312E7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095B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0BC14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78AE0F3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82988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230ED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FE5CF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0AB5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948D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6C816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6A91699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A51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684ED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5712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F310D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D9742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4AB00C" w14:textId="7045D690" w:rsidR="001F2D07" w:rsidRDefault="003527B1">
                                    <w:pPr>
                                      <w:pStyle w:val="a"/>
                                      <w:jc w:val="center"/>
                                      <w:rPr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 xml:space="preserve">Проектирование интегральной микросхемы логического элемента на </w:t>
                                    </w:r>
                                    <w:proofErr w:type="spellStart"/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многоэмиттерном</w:t>
                                    </w:r>
                                    <w:proofErr w:type="spellEnd"/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 xml:space="preserve"> транзисторе</w:t>
                                    </w:r>
                                  </w:p>
                                  <w:p w14:paraId="4650A40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instrText xml:space="preserve"> Subject \* MERGEFORMAT </w:instrTex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EB2BC4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DA7B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Масса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46F81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1F2D07" w14:paraId="6BA60B2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4CFE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8FFC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A338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5712D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A8B7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5010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5A7E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86A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2E8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FE8CA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65C0E6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5900C7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078C1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967154" w14:textId="77777777" w:rsidR="001F2D07" w:rsidRPr="00F452C3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Масленко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Р.П.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86599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28BB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ADA7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C55A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F80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F0BC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2965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3EA6C2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36FB3CC8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AD63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9FE64" w14:textId="576B0591" w:rsidR="001F2D07" w:rsidRPr="00F452C3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E0EB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A7A40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B7B5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0B7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10FA2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97D0A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1EBE6D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7C349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4EE00301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57A50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62548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BE1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52CD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AAFE7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F1B171" w14:textId="15676DAD" w:rsidR="001F2D07" w:rsidRPr="005C1A5F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 </w:t>
                                    </w:r>
                                    <w:r w:rsidR="005C1A5F"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31002A" w14:textId="55A6274B" w:rsidR="001F2D07" w:rsidRPr="005B4ED1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Листов </w:t>
                                    </w:r>
                                    <w:r w:rsidR="00F70140"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1F2D07" w14:paraId="16F38570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E01C9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B5EE4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81F0D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00F53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C3704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676DFE" w14:textId="77777777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1F2D07" w14:paraId="2BC5D267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DD3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FCBA41" w14:textId="48DEDFED" w:rsidR="001F2D07" w:rsidRPr="0067773F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82297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7D18D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DBCF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B6AAD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256F2D1E" w14:textId="77777777" w:rsidTr="000459F5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5856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B54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85FEC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B66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45725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3F67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22A90C" w14:textId="77777777" w:rsidR="001F2D07" w:rsidRDefault="001F2D07" w:rsidP="001F2D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332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0216E" id="Группа 6" o:spid="_x0000_s1026" style="position:absolute;left:0;text-align:left;margin-left:59.25pt;margin-top:12.75pt;width:516.75pt;height:811.05pt;z-index:2516459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137;top:13323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1F2D07" w14:paraId="23063FC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631F7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A04D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58C7A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0552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0241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748B06" w14:textId="71A98913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</w:t>
                              </w:r>
                              <w:r w:rsidR="00F05C83">
                                <w:rPr>
                                  <w:lang w:val="ru-RU"/>
                                </w:rPr>
                                <w:t>П</w:t>
                              </w:r>
                              <w:r w:rsidR="00083E3E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F05C83">
                                <w:rPr>
                                  <w:lang w:val="ru-RU"/>
                                </w:rPr>
                                <w:t>57МН</w:t>
                              </w:r>
                              <w:r>
                                <w:rPr>
                                  <w:lang w:val="ru-RU"/>
                                </w:rPr>
                                <w:t>Э.</w:t>
                              </w:r>
                              <w:r w:rsidR="00083E3E">
                                <w:rPr>
                                  <w:lang w:val="ru-RU"/>
                                </w:rPr>
                                <w:t>016.00.00.000</w:t>
                              </w:r>
                              <w:r>
                                <w:rPr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1F2D07" w14:paraId="6502A50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93332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DDBB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4A280B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312E7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095B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0BC14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78AE0F3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82988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230ED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2DFE5CF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0AB5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948D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6C816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6A91699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A51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684ED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5712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F310D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D9742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4AB00C" w14:textId="7045D690" w:rsidR="001F2D07" w:rsidRDefault="003527B1">
                              <w:pPr>
                                <w:pStyle w:val="a"/>
                                <w:jc w:val="center"/>
                                <w:rPr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 xml:space="preserve">Проектирование интегральной микросхемы логического элемента на </w:t>
                              </w:r>
                              <w:proofErr w:type="spellStart"/>
                              <w:r>
                                <w:rPr>
                                  <w:szCs w:val="24"/>
                                  <w:lang w:val="ru-RU"/>
                                </w:rPr>
                                <w:t>многоэмиттерном</w:t>
                              </w:r>
                              <w:proofErr w:type="spellEnd"/>
                              <w:r>
                                <w:rPr>
                                  <w:szCs w:val="24"/>
                                  <w:lang w:val="ru-RU"/>
                                </w:rPr>
                                <w:t xml:space="preserve"> транзисторе</w:t>
                              </w:r>
                            </w:p>
                            <w:p w14:paraId="4650A40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</w:rPr>
                                <w:instrText xml:space="preserve"> Subject \* MERGEFORMAT </w:instrText>
                              </w:r>
                              <w:r>
                                <w:rPr>
                                  <w:sz w:val="24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EB2BC4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DA7B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46F81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1F2D07" w14:paraId="6BA60B2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4CFE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8FFC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A338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5712D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A8B7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5010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5A7E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86A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2E8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FE8CA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65C0E6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5900C7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078C1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967154" w14:textId="77777777" w:rsidR="001F2D07" w:rsidRPr="00F452C3" w:rsidRDefault="001F2D07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Масленко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Р.П.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86599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28BB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ADA7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C55A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F80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F0BC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2965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3EA6C2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36FB3CC8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AD63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9FE64" w14:textId="576B0591" w:rsidR="001F2D07" w:rsidRPr="00F452C3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E0EB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A7A40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B7B5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0B7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10FA2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97D0A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1EBE6D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7C349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4EE00301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57A50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62548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BE1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52CD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AAFE7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F1B171" w14:textId="15676DAD" w:rsidR="001F2D07" w:rsidRPr="005C1A5F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 </w:t>
                              </w:r>
                              <w:r w:rsidR="005C1A5F"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31002A" w14:textId="55A6274B" w:rsidR="001F2D07" w:rsidRPr="005B4ED1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Листов </w:t>
                              </w:r>
                              <w:r w:rsidR="00F70140"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1F2D07" w14:paraId="16F38570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E01C9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B5EE4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81F0D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00F53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C3704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C676DFE" w14:textId="77777777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1F2D07" w14:paraId="2BC5D267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DD3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0FCBA41" w14:textId="48DEDFED" w:rsidR="001F2D07" w:rsidRPr="0067773F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82297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7D18D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DBCF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B6AAD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256F2D1E" w14:textId="77777777" w:rsidTr="000459F5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5856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B54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85FEC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B66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45725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3F67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522A90C" w14:textId="77777777" w:rsidR="001F2D07" w:rsidRDefault="001F2D07" w:rsidP="001F2D07"/>
                    </w:txbxContent>
                  </v:textbox>
                </v:shape>
                <v:line id="Line 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8" o:spid="_x0000_s1031" style="position:absolute;visibility:visible;mso-wrap-style:square" from="1134,13323" to="11509,13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Line 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w10:wrap anchorx="page" anchory="page"/>
                <w10:anchorlock/>
              </v:group>
            </w:pict>
          </mc:Fallback>
        </mc:AlternateContent>
      </w:r>
      <w:r w:rsidRPr="00FA6FC4">
        <w:rPr>
          <w:rFonts w:ascii="Times New Roman" w:hAnsi="Times New Roman"/>
          <w:sz w:val="28"/>
          <w:szCs w:val="28"/>
        </w:rPr>
        <w:t>Содержание</w:t>
      </w:r>
    </w:p>
    <w:p w14:paraId="1E006C8A" w14:textId="386DADD6" w:rsidR="004866C6" w:rsidRPr="00340D3E" w:rsidRDefault="004866C6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116C4F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</w:t>
      </w:r>
      <w:r w:rsidR="00D729A2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</w:t>
      </w:r>
      <w:r w:rsidR="00A67134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51BD506F" w14:textId="43E13D08" w:rsidR="00C30880" w:rsidRPr="00340D3E" w:rsidRDefault="00B10F2C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FD71EB" w:rsidRP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Анализ задания на проектирование. Принцип работы устройства ........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66C39A06" w14:textId="1DF091EE" w:rsidR="00C30880" w:rsidRPr="00340D3E" w:rsidRDefault="00CD56B7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  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2E67C2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микросхемы……………………………………………………………………………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8F8C100" w14:textId="0AE9480E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…..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A11219F" w14:textId="1AB813F2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изоляции ИМС...........................................................................................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..8</w:t>
      </w:r>
    </w:p>
    <w:p w14:paraId="7E43BE14" w14:textId="4FB88181" w:rsidR="00C30880" w:rsidRPr="00340D3E" w:rsidRDefault="00FD71EB" w:rsidP="00E536A9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структуры подложки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0</w:t>
      </w:r>
    </w:p>
    <w:p w14:paraId="46CDB8C8" w14:textId="4E61808C" w:rsidR="001268A3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  <w:r w:rsidR="00B10F2C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DB749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Расчет </w:t>
      </w:r>
      <w:r w:rsidR="002C301A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и выбор элементов схемы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.................................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</w:t>
      </w:r>
      <w:r w:rsidR="00B30E5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</w:t>
      </w:r>
    </w:p>
    <w:p w14:paraId="6632A7AD" w14:textId="04E28714" w:rsidR="002327FF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транзистора......</w:t>
      </w:r>
      <w:r w:rsidR="00DB7490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……………………………………………1</w:t>
      </w:r>
      <w:r w:rsidR="00784F3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2</w:t>
      </w:r>
    </w:p>
    <w:p w14:paraId="7DDF38DA" w14:textId="332C199C" w:rsidR="00874C77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.2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диода…...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.........................................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……………..16</w:t>
      </w:r>
    </w:p>
    <w:p w14:paraId="05A3ADB6" w14:textId="3FECD1E5" w:rsidR="00874C77" w:rsidRPr="002133B8" w:rsidRDefault="00FD71EB" w:rsidP="00E536A9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.3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hAnsi="Times New Roman" w:cs="Times New Roman"/>
          <w:sz w:val="28"/>
          <w:szCs w:val="28"/>
          <w:lang w:eastAsia="zh-CN" w:bidi="hi-IN"/>
        </w:rPr>
        <w:t>резистора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………………………………….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20</w:t>
      </w:r>
    </w:p>
    <w:p w14:paraId="7BEE043A" w14:textId="5C58D5A7" w:rsidR="00504414" w:rsidRDefault="00FD71EB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504414">
        <w:rPr>
          <w:rFonts w:ascii="Times New Roman" w:hAnsi="Times New Roman" w:cs="Times New Roman"/>
          <w:sz w:val="28"/>
          <w:szCs w:val="28"/>
          <w:lang w:eastAsia="zh-CN" w:bidi="hi-IN"/>
        </w:rPr>
        <w:t>……...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22</w:t>
      </w:r>
    </w:p>
    <w:p w14:paraId="38B86A37" w14:textId="4C872918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23</w:t>
      </w:r>
    </w:p>
    <w:p w14:paraId="4F1E09A2" w14:textId="140C956A" w:rsidR="00504414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   Выполнение эскиза топологии микросхемы.....................................................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24</w:t>
      </w:r>
    </w:p>
    <w:p w14:paraId="7719E578" w14:textId="76F8EA80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2500C9D9" w14:textId="2AEC955C" w:rsidR="002E67C2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ИМС………………………………………………………….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48CB24A4" w14:textId="5036D6EB" w:rsidR="002E67C2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связей……………………………………………………..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27</w:t>
      </w:r>
    </w:p>
    <w:p w14:paraId="2DCE1C0A" w14:textId="2F0F6AC1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   Выбор окончательного варианта топологии микросхемы..............................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29</w:t>
      </w:r>
    </w:p>
    <w:p w14:paraId="703288EA" w14:textId="2BB1CF33" w:rsidR="005734D5" w:rsidRDefault="002E67C2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Выбор корпуса микросхемы...............................................................................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30</w:t>
      </w:r>
    </w:p>
    <w:p w14:paraId="5335B9A2" w14:textId="7BB4F9EB" w:rsidR="005734D5" w:rsidRDefault="005734D5" w:rsidP="00E536A9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</w: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Разработка технологической карты изготовления микросхемы.....................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32</w:t>
      </w:r>
    </w:p>
    <w:p w14:paraId="1C5B2ACE" w14:textId="2A32134F" w:rsidR="00B10F2C" w:rsidRPr="002133B8" w:rsidRDefault="001D0093" w:rsidP="00E536A9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Заключение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…………………………………………………………………………..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33</w:t>
      </w:r>
    </w:p>
    <w:p w14:paraId="497510C1" w14:textId="02EE088B" w:rsidR="001D0093" w:rsidRPr="00FA6FC4" w:rsidRDefault="004736F6" w:rsidP="00E536A9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36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Список использованных источников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34</w:t>
      </w:r>
    </w:p>
    <w:p w14:paraId="2FA5DAE4" w14:textId="789C70FF" w:rsidR="00385A31" w:rsidRPr="009568E8" w:rsidRDefault="00B10F2C" w:rsidP="009568E8">
      <w:pPr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CF52C57" w14:textId="4C528F85" w:rsidR="007F35E4" w:rsidRDefault="00E40DAE" w:rsidP="00E536A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0" allowOverlap="1" wp14:anchorId="499476CE" wp14:editId="4E628851">
                <wp:simplePos x="0" y="0"/>
                <wp:positionH relativeFrom="page">
                  <wp:posOffset>769802</wp:posOffset>
                </wp:positionH>
                <wp:positionV relativeFrom="page">
                  <wp:posOffset>165340</wp:posOffset>
                </wp:positionV>
                <wp:extent cx="6571615" cy="10335895"/>
                <wp:effectExtent l="19050" t="19050" r="19685" b="27305"/>
                <wp:wrapNone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5BC033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1A1C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889B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68085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141FA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E6EA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B6FC17" w14:textId="195414E5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1E3E1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4F419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8ABD3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A23F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91FF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0F8D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875F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69D8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6D708" w14:textId="2A9D7F41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40DAE" w14:paraId="6AD9930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7F527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0486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9772FE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365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850F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77BE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DA617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EB59DA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476CE" id="Группа 102" o:spid="_x0000_s1033" style="position:absolute;left:0;text-align:left;margin-left:60.6pt;margin-top:13pt;width:517.45pt;height:813.85pt;z-index:2516439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" o:allowincell="f">
                <v:line id="Line 2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Line 2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Line 2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Line 2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line id="Line 2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" strokeweight="2.25pt"/>
                <v:shape id="Text Box 3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5BC033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1A1C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889B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68085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141FA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E6EA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B6FC17" w14:textId="195414E5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1E3E1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4F419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8ABD3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A23F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91FF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0F8D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875F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69D8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6D708" w14:textId="2A9D7F41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E40DAE" w14:paraId="6AD9930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7F527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0486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49772FE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365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850F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77BE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DA617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7EB59DA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85A31">
        <w:rPr>
          <w:rFonts w:ascii="Times New Roman" w:hAnsi="Times New Roman"/>
          <w:sz w:val="28"/>
          <w:szCs w:val="28"/>
        </w:rPr>
        <w:t>В</w:t>
      </w:r>
      <w:r w:rsidR="007F35E4">
        <w:rPr>
          <w:rFonts w:ascii="Times New Roman" w:hAnsi="Times New Roman"/>
          <w:sz w:val="28"/>
          <w:szCs w:val="28"/>
        </w:rPr>
        <w:t>ведение</w:t>
      </w:r>
    </w:p>
    <w:p w14:paraId="5457D094" w14:textId="77777777" w:rsidR="00E536A9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4E0A0001" w14:textId="658C59A4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70AF0765" w14:textId="77777777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05ECBB81" w14:textId="65E206FF" w:rsidR="009568E8" w:rsidRPr="00D72C67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0795CF5C" w14:textId="2BCB08AA" w:rsidR="00302051" w:rsidRPr="001B161D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>
        <w:rPr>
          <w:sz w:val="28"/>
          <w:szCs w:val="28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1940AFD3" w14:textId="43A29FEB" w:rsidR="00302051" w:rsidRDefault="00302051" w:rsidP="00E536A9">
      <w:pPr>
        <w:pStyle w:val="NormalWeb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6784FFE9" w14:textId="53CE27D6" w:rsidR="00E536A9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40021CA0" w14:textId="77777777" w:rsidR="00E536A9" w:rsidRPr="001B161D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о функциональному назначению и характеру выполняемых операций интегральные микросхемы делятся на аналоговые и цифровые.</w:t>
      </w:r>
    </w:p>
    <w:p w14:paraId="2C10F82C" w14:textId="77777777" w:rsidR="00E536A9" w:rsidRPr="001B161D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26DB2408" w14:textId="77777777" w:rsidR="00E536A9" w:rsidRDefault="00E536A9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9F91B0" w14:textId="4A910281" w:rsidR="00302051" w:rsidRPr="009568E8" w:rsidRDefault="009568E8" w:rsidP="009568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CA2DA2" w14:textId="77777777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lastRenderedPageBreak/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72454A55" w14:textId="77777777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 xml:space="preserve">Показателем сложности микросхемы является степень интеграции К, которая характеризует число содержащихся в ней элементов и компонентов N (К= </w:t>
      </w:r>
      <w:proofErr w:type="spellStart"/>
      <w:r w:rsidRPr="001B161D">
        <w:rPr>
          <w:rFonts w:ascii="Times New Roman" w:eastAsia="Times New Roman" w:hAnsi="Times New Roman" w:cs="Times New Roman"/>
          <w:sz w:val="28"/>
          <w:szCs w:val="28"/>
        </w:rPr>
        <w:t>lg</w:t>
      </w:r>
      <w:proofErr w:type="spellEnd"/>
      <w:r w:rsidRPr="001B161D">
        <w:rPr>
          <w:rFonts w:ascii="Times New Roman" w:eastAsia="Times New Roman" w:hAnsi="Times New Roman" w:cs="Times New Roman"/>
          <w:sz w:val="28"/>
          <w:szCs w:val="28"/>
        </w:rPr>
        <w:t xml:space="preserve"> АО, К округляют до ближайшего большего целого числа.</w:t>
      </w:r>
    </w:p>
    <w:p w14:paraId="67419EB4" w14:textId="7B14E4C8" w:rsidR="00302051" w:rsidRPr="001B161D" w:rsidRDefault="00302051" w:rsidP="00E536A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B99CD28" wp14:editId="6282EC7D">
                <wp:simplePos x="0" y="0"/>
                <wp:positionH relativeFrom="page">
                  <wp:posOffset>786130</wp:posOffset>
                </wp:positionH>
                <wp:positionV relativeFrom="page">
                  <wp:posOffset>121920</wp:posOffset>
                </wp:positionV>
                <wp:extent cx="6571615" cy="10335895"/>
                <wp:effectExtent l="19050" t="19050" r="19685" b="27305"/>
                <wp:wrapNone/>
                <wp:docPr id="7458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748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02051" w14:paraId="3B987ED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2F65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212C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77DAD4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2ABC5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4533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A77F3" w14:textId="7A494068" w:rsidR="00302051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A85383" w14:textId="77777777" w:rsidR="00302051" w:rsidRDefault="0030205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02051" w14:paraId="47F559A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46C51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2D12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F877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B903B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F8F849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59BB9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7F97F4" w14:textId="4C1BC8C1" w:rsidR="00302051" w:rsidRPr="00302051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302051" w14:paraId="369220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C8E92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62E0A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D0F58C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68D35F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81E9B6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EFAAE1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7B69A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F33591" w14:textId="77777777" w:rsidR="00302051" w:rsidRPr="00D637B5" w:rsidRDefault="00302051" w:rsidP="0030205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9CD28" id="_x0000_s1040" style="position:absolute;left:0;text-align:left;margin-left:61.9pt;margin-top:9.6pt;width:517.45pt;height:81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" o:allowincell="f">
                <v:line id="Line 2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" strokeweight="2.25pt"/>
                <v:line id="Line 2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" strokeweight="2.25pt"/>
                <v:line id="Line 2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" strokeweight="2.25pt"/>
                <v:line id="Line 2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" strokeweight="2.25pt"/>
                <v:line id="Line 2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shape id="Text Box 3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M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/ejIfyeSUdAz38AAAD//wMAUEsBAi0AFAAGAAgAAAAhANvh9svuAAAAhQEAABMAAAAAAAAA&#10;AAAAAAAAAAAAAFtDb250ZW50X1R5cGVzXS54bWxQSwECLQAUAAYACAAAACEAWvQsW78AAAAVAQAA&#10;CwAAAAAAAAAAAAAAAAAfAQAAX3JlbHMvLnJlbHNQSwECLQAUAAYACAAAACEAKJ1D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02051" w14:paraId="3B987ED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2F65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212C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77DAD4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2ABC5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4533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A77F3" w14:textId="7A494068" w:rsidR="00302051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A85383" w14:textId="77777777" w:rsidR="00302051" w:rsidRDefault="0030205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02051" w14:paraId="47F559A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46C51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2D12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F877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B903B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F8F849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59BB9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7F97F4" w14:textId="4C1BC8C1" w:rsidR="00302051" w:rsidRPr="00302051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302051" w14:paraId="369220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C8E92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62E0A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D0F58C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68D35F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81E9B6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EFAAE1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7B69A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F33591" w14:textId="77777777" w:rsidR="00302051" w:rsidRPr="00D637B5" w:rsidRDefault="00302051" w:rsidP="0030205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5B725B19" w14:textId="77777777" w:rsidR="00302051" w:rsidRPr="001B161D" w:rsidRDefault="00302051" w:rsidP="00E536A9">
      <w:pPr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4D1DA3A6" w14:textId="77777777" w:rsidR="00302051" w:rsidRPr="001B161D" w:rsidRDefault="00302051" w:rsidP="00E536A9">
      <w:pPr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51C01C8" w14:textId="77777777" w:rsidR="00302051" w:rsidRPr="001B161D" w:rsidRDefault="00302051" w:rsidP="00E536A9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1E7D0D68" w14:textId="77777777" w:rsidR="00302051" w:rsidRDefault="00302051" w:rsidP="00E536A9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26CF9F34" w14:textId="181F0200" w:rsidR="00B10F2C" w:rsidRPr="009568E8" w:rsidRDefault="00302051" w:rsidP="009568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1875A7" w14:textId="300F9E57" w:rsidR="006230A0" w:rsidRDefault="00E40DAE" w:rsidP="00D72C67">
      <w:pPr>
        <w:pStyle w:val="Standard"/>
        <w:tabs>
          <w:tab w:val="left" w:pos="7552"/>
        </w:tabs>
        <w:spacing w:line="360" w:lineRule="auto"/>
        <w:ind w:right="-4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0" allowOverlap="1" wp14:anchorId="3F03A070" wp14:editId="53B76EFF">
                <wp:simplePos x="0" y="0"/>
                <wp:positionH relativeFrom="page">
                  <wp:posOffset>781676</wp:posOffset>
                </wp:positionH>
                <wp:positionV relativeFrom="page">
                  <wp:posOffset>129713</wp:posOffset>
                </wp:positionV>
                <wp:extent cx="6571615" cy="10335895"/>
                <wp:effectExtent l="19050" t="19050" r="19685" b="27305"/>
                <wp:wrapNone/>
                <wp:docPr id="95" name="Группа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136F65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DA1C0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72DB0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49F0F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AD0D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D926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A7B506" w14:textId="087C0D0F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D898EB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5304E3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913DA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76D2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23A5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20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CA8D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5489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AED3EC" w14:textId="2B4D21B5" w:rsidR="00E40DAE" w:rsidRPr="00302051" w:rsidRDefault="00784F38" w:rsidP="006A6CB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40DAE" w14:paraId="4DA73C9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9376C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414E4C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57985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F3E132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131AF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F8EB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11DF1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CBFCD1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3A070" id="Группа 95" o:spid="_x0000_s1047" style="position:absolute;left:0;text-align:left;margin-left:61.55pt;margin-top:10.2pt;width:517.45pt;height:813.85pt;z-index:2516561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" o:allowincell="f">
                <v:line id="Line 25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<v:line id="Line 26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<v:line id="Line 27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Line 28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Line 29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shape id="Text Box 30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136F65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DA1C0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72DB0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49F0F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AD0D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D926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A7B506" w14:textId="087C0D0F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D898EB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5304E3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913DA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76D2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023A5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20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CA8D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5489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AED3EC" w14:textId="2B4D21B5" w:rsidR="00E40DAE" w:rsidRPr="00302051" w:rsidRDefault="00784F38" w:rsidP="006A6C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E40DAE" w14:paraId="4DA73C9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9376C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414E4C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57985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F3E132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131AF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F8EB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11DF1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CBFCD1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230A0" w:rsidRPr="002915BD">
        <w:rPr>
          <w:rFonts w:ascii="Times New Roman" w:hAnsi="Times New Roman"/>
          <w:sz w:val="28"/>
          <w:szCs w:val="28"/>
        </w:rPr>
        <w:t xml:space="preserve">1 </w:t>
      </w:r>
      <w:r w:rsidR="00302051">
        <w:rPr>
          <w:rFonts w:ascii="Times New Roman" w:hAnsi="Times New Roman"/>
          <w:sz w:val="28"/>
          <w:szCs w:val="28"/>
        </w:rPr>
        <w:t>Анализ задания на проектирование. Принцип работы устройства</w:t>
      </w:r>
    </w:p>
    <w:p w14:paraId="6C692266" w14:textId="77777777" w:rsidR="00E536A9" w:rsidRDefault="00E536A9" w:rsidP="00E536A9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Широкое распространение получили логические элементы транзисторно-транзисторной логики (ТТЛ). Рассмотрим принципиальную схему логического элемента 2И-НЕ транзисторно-транзисторной логики со сложным инвертором на выходе. Такие логические элементы имеют хорошую нагрузочную способность.</w:t>
      </w:r>
    </w:p>
    <w:p w14:paraId="1859A74E" w14:textId="77777777" w:rsidR="00E536A9" w:rsidRDefault="00E536A9" w:rsidP="00E536A9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1.1 приведена принципиальная схема одного из четырех логических элементов 2И-НЕ микросхемы К134ЛБ1.</w:t>
      </w:r>
    </w:p>
    <w:p w14:paraId="2B696D56" w14:textId="0CA99B74" w:rsidR="00302051" w:rsidRDefault="00302051" w:rsidP="009568E8">
      <w:pPr>
        <w:pStyle w:val="Standard"/>
        <w:tabs>
          <w:tab w:val="left" w:pos="7552"/>
        </w:tabs>
        <w:ind w:right="-454" w:firstLine="142"/>
        <w:jc w:val="both"/>
        <w:rPr>
          <w:rFonts w:ascii="Times New Roman" w:hAnsi="Times New Roman"/>
          <w:sz w:val="28"/>
          <w:szCs w:val="28"/>
          <w:lang w:val="en-US"/>
        </w:rPr>
      </w:pPr>
      <w:r w:rsidRPr="0030205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3BBC695" wp14:editId="3F2A0294">
            <wp:extent cx="6120130" cy="4947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E79" w14:textId="7BF24D64" w:rsidR="00302051" w:rsidRDefault="001D48EE" w:rsidP="009568E8">
      <w:pPr>
        <w:pStyle w:val="Standard"/>
        <w:tabs>
          <w:tab w:val="left" w:pos="7552"/>
        </w:tabs>
        <w:ind w:right="-454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DE1324">
        <w:rPr>
          <w:rFonts w:ascii="Times New Roman" w:hAnsi="Times New Roman"/>
          <w:sz w:val="28"/>
          <w:szCs w:val="28"/>
        </w:rPr>
        <w:t>1 –</w:t>
      </w:r>
      <w:r>
        <w:rPr>
          <w:rFonts w:ascii="Times New Roman" w:hAnsi="Times New Roman"/>
          <w:sz w:val="28"/>
          <w:szCs w:val="28"/>
        </w:rPr>
        <w:t xml:space="preserve"> Схема электрическая принципиальная. Логический элемент на </w:t>
      </w:r>
      <w:proofErr w:type="spellStart"/>
      <w:r>
        <w:rPr>
          <w:rFonts w:ascii="Times New Roman" w:hAnsi="Times New Roman"/>
          <w:sz w:val="28"/>
          <w:szCs w:val="28"/>
        </w:rPr>
        <w:t>многоэмиттерном</w:t>
      </w:r>
      <w:proofErr w:type="spellEnd"/>
      <w:r>
        <w:rPr>
          <w:rFonts w:ascii="Times New Roman" w:hAnsi="Times New Roman"/>
          <w:sz w:val="28"/>
          <w:szCs w:val="28"/>
        </w:rPr>
        <w:t xml:space="preserve"> транзисторе</w:t>
      </w:r>
    </w:p>
    <w:p w14:paraId="0CFB4253" w14:textId="20C0D566" w:rsidR="009568E8" w:rsidRDefault="001E5945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Первые логические элементы ТТЛ не имели на входах защитных диодов. В момент окончания прямоугольного импульса на входе элемента в монтажных цепях цифрового устройства могут возникнуть затухающие колебания. Следствием этих колебаний может быть ложное срабатывание цифрового устройства. В результате доработки логических элементов к каждому входу </w:t>
      </w:r>
      <w:proofErr w:type="spellStart"/>
      <w:r>
        <w:rPr>
          <w:rFonts w:ascii="Times New Roman" w:hAnsi="Times New Roman"/>
          <w:sz w:val="28"/>
          <w:szCs w:val="28"/>
        </w:rPr>
        <w:t>многоэмиттерного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транзистора</w:t>
      </w:r>
      <w:r w:rsidR="009568E8" w:rsidRPr="009568E8">
        <w:rPr>
          <w:rFonts w:ascii="Times New Roman" w:hAnsi="Times New Roman"/>
          <w:sz w:val="28"/>
          <w:szCs w:val="28"/>
        </w:rPr>
        <w:t xml:space="preserve"> </w:t>
      </w:r>
      <w:r w:rsidR="009568E8">
        <w:rPr>
          <w:rFonts w:ascii="Times New Roman" w:hAnsi="Times New Roman"/>
          <w:sz w:val="28"/>
          <w:szCs w:val="28"/>
        </w:rPr>
        <w:t>были подключены демпфирующие диоды. Первым отрицательным импульсом затухающего колебания демпфирующий диод открывается, и амплитуда затухающих колебаний резко уменьшается. Следующий положительный импульс затухающего колебания уже не может изменить состояние на выходе логического элемента.</w:t>
      </w:r>
    </w:p>
    <w:p w14:paraId="2E4598BE" w14:textId="1E2C3382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0B15FF" w14:textId="0C4B8E5E" w:rsidR="00DE1324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2E64C820" wp14:editId="49B1CEB8">
                <wp:simplePos x="0" y="0"/>
                <wp:positionH relativeFrom="page">
                  <wp:posOffset>800100</wp:posOffset>
                </wp:positionH>
                <wp:positionV relativeFrom="page">
                  <wp:posOffset>123825</wp:posOffset>
                </wp:positionV>
                <wp:extent cx="6571615" cy="10335895"/>
                <wp:effectExtent l="19050" t="19050" r="19685" b="27305"/>
                <wp:wrapNone/>
                <wp:docPr id="109" name="Группа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1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253B85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DDEB0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CC8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4A28F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2939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4544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30F60" w14:textId="19F98FBA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1A3F3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23CA54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BADB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47257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634F3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3DCF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A172C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BC53B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E397A0" w14:textId="412F74A9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E40DAE" w14:paraId="5FE469D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9E3C16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3EBEA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2E3444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800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19C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6FA7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829D9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BD61F4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4C820" id="Группа 109" o:spid="_x0000_s1054" style="position:absolute;left:0;text-align:left;margin-left:63pt;margin-top:9.75pt;width:517.45pt;height:813.85pt;z-index:251665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" o:allowincell="f">
                <v:line id="Line 25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Line 26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Line 27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Line 28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Line 29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shape id="Text Box 30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FD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8B6uz6QL9PwXAAD//wMAUEsBAi0AFAAGAAgAAAAhANvh9svuAAAAhQEAABMAAAAAAAAAAAAA&#10;AAAAAAAAAFtDb250ZW50X1R5cGVzXS54bWxQSwECLQAUAAYACAAAACEAWvQsW78AAAAVAQAACwAA&#10;AAAAAAAAAAAAAAAfAQAAX3JlbHMvLnJlbHNQSwECLQAUAAYACAAAACEANA7hQ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253B85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DDEB0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CC8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4A28F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2939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4544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30F60" w14:textId="19F98FBA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1A3F3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23CA54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BADB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47257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634F3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3DCF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A172C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BC53B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E397A0" w14:textId="412F74A9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6</w:t>
                              </w:r>
                            </w:p>
                          </w:tc>
                        </w:tr>
                        <w:tr w:rsidR="00E40DAE" w14:paraId="5FE469D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9E3C16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3EBEA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2E3444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800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19C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6FA7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829D9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8BD61F4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DE1324">
        <w:rPr>
          <w:rFonts w:ascii="Times New Roman" w:hAnsi="Times New Roman"/>
          <w:sz w:val="28"/>
          <w:szCs w:val="28"/>
        </w:rPr>
        <w:t>Рассмотрим работу логического элемента 2И-НЕ микросхемы К134ЛБ1 (рисунок 1.1). для логических элементов транзисторно-транзисторной логики напряжение логического нуля по техническим условиям может быть 0 – 0.4 В. Напряжение логической единицы – не менее 2.4 В и не более 5 В. Напряжение логического нуля можно подать, соединив вход элемента с общим проводом накоротко, либо через резистор малого сопротивления (не более 300 Ом). Напряжение логической единицы на вход элемента можно подать, соединив вход элемента с плюсовым проводом питания через резистор сопротивлением 1 кОм, либо оставляя вход элемента свободным.</w:t>
      </w:r>
    </w:p>
    <w:p w14:paraId="1D7246BD" w14:textId="77777777" w:rsid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Пусть на входы 1 и 2 элемента 2И-НЕ (рисунок 1.1) поданы напряжения логической единицы. Рассмотрим случай, когда 1 и 2 никуда не подключены. В этом случае транзисторы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 будут открыты токами базы, протекающими по цепи: + источника, резистор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1,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переход база-коллектор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>Т1, ба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база-эмиттер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Т4, минус источника. Транзистор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 в этом случае закрыт, т.к. потенциал коллектора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VT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2 примерно 0,9 В. </w:t>
      </w:r>
    </w:p>
    <w:p w14:paraId="49F01844" w14:textId="56814669" w:rsidR="00DE1324" w:rsidRP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Рассмотрим делитель напряжения, верхнее плечо которого состоит из последовательно соединенных резистора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3, выводов коллектор-эмиттер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Т3, диода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Д1, а нижнее плечо делителя – это выводы коллектор-эмиттер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>Т4. В рассматриваемом случае сопротивление верхней части делителя велико, а сопротивление нижней части делителя - мало. Выходное напряжение соответствует логическому нулю.</w:t>
      </w:r>
    </w:p>
    <w:p w14:paraId="1AB01C46" w14:textId="3A6B10D2" w:rsidR="009568E8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324">
        <w:rPr>
          <w:rFonts w:ascii="Times New Roman" w:hAnsi="Times New Roman" w:cs="Times New Roman"/>
          <w:sz w:val="28"/>
          <w:szCs w:val="28"/>
        </w:rPr>
        <w:t xml:space="preserve">Если хотя бы на одном из входов Х1, Х2 действует логический нуль, то VТ2, VТ4 закрыты, а VТ3 открыт. Ток базы транзистора VT3 протекает по цепи: плюс источника питания, резистор R2, переход база-эмиттер транзистора VT3, полупроводниковый диод VD1, резистор нагрузки (на схеме не показан), минус источника питания. </w:t>
      </w:r>
      <w:r>
        <w:rPr>
          <w:rFonts w:ascii="Times New Roman" w:hAnsi="Times New Roman" w:cs="Times New Roman"/>
          <w:sz w:val="28"/>
          <w:szCs w:val="28"/>
        </w:rPr>
        <w:t>В этом случае сопротивление между коллектором</w:t>
      </w:r>
      <w:r w:rsidR="009568E8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9568E8" w:rsidRPr="00DE1324">
        <w:rPr>
          <w:rFonts w:ascii="Times New Roman" w:hAnsi="Times New Roman" w:cs="Times New Roman"/>
          <w:sz w:val="28"/>
          <w:szCs w:val="28"/>
        </w:rPr>
        <w:t>VT3 и катодом диода VD1 мало, а сопротивление между коллектором и эмиттером транзистора VT4 велико. Анализируя делитель напряжения, приходим к выводу, что выходное напряжение логического элемента будет соответствовать логической единице.</w:t>
      </w:r>
    </w:p>
    <w:p w14:paraId="5C21E08B" w14:textId="77777777" w:rsidR="009568E8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71E59" w14:textId="0FC1C7E9" w:rsidR="008E5414" w:rsidRPr="009568E8" w:rsidRDefault="00CD56B7" w:rsidP="009568E8">
      <w:pPr>
        <w:rPr>
          <w:rFonts w:ascii="Times New Roman" w:eastAsia="Segoe UI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3902E" w14:textId="5712A0FE" w:rsidR="00B10F2C" w:rsidRDefault="006F062A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1" layoutInCell="0" allowOverlap="1" wp14:anchorId="50AC9C1A" wp14:editId="4554325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89" name="Группа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04D62D5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B411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4CA803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D6255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3B2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49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98C371" w14:textId="15F05CC5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8E7974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3B38BC8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96472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4C098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D52BF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EC46D2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65D38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71025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72A536" w14:textId="662C1518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062A" w14:paraId="69F5922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A5F59E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C6F1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CD894A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89281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B948A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5678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0110F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F5A124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89" o:spid="_x0000_s1061" style="position:absolute;left:0;text-align:left;margin-left:56.7pt;margin-top:19.85pt;width:518.9pt;height:802.2pt;z-index:2516428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" o:allowincell="f">
                <v:line id="Line 32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33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34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35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line id="Line 36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rw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nyk8n4kXyNU/AAAA//8DAFBLAQItABQABgAIAAAAIQDb4fbL7gAAAIUBAAATAAAAAAAAAAAAAAAA&#10;AAAAAABbQ29udGVudF9UeXBlc10ueG1sUEsBAi0AFAAGAAgAAAAhAFr0LFu/AAAAFQEAAAsAAAAA&#10;AAAAAAAAAAAAHwEAAF9yZWxzLy5yZWxzUEsBAi0AFAAGAAgAAAAhAMARWvDBAAAA3AAAAA8AAAAA&#10;AAAAAAAAAAAABwIAAGRycy9kb3ducmV2LnhtbFBLBQYAAAAAAwADALcAAAD1AgAAAAA=&#10;" strokeweight="2.25pt"/>
                <v:shape id="Text Box 37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04D62D5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B411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4CA803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D6255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3B2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49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98C371" w14:textId="15F05CC5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8E7974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3B38BC8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96472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4C098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D52BF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EC46D2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65D38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71025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72A536" w14:textId="662C1518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</w:t>
                              </w:r>
                            </w:p>
                          </w:tc>
                        </w:tr>
                        <w:tr w:rsidR="006F062A" w14:paraId="69F5922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A5F59E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C6F1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CD894A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89281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B948A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5678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0110F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CF5A124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</w:t>
      </w:r>
      <w:r w:rsidR="00DE1324" w:rsidRP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</w:t>
      </w:r>
    </w:p>
    <w:p w14:paraId="5A9F90BC" w14:textId="3761D01A" w:rsidR="00CD56B7" w:rsidRPr="00CD56B7" w:rsidRDefault="00CD56B7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</w:p>
    <w:p w14:paraId="4F9FF8B2" w14:textId="77777777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0197D6BB" w14:textId="7FBB4D68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ИМС – интегральная микросхема, все элементы и межэлементные соединения которой выполнены в об</w:t>
      </w:r>
      <w:r>
        <w:rPr>
          <w:rFonts w:ascii="Times New Roman" w:hAnsi="Times New Roman" w:cs="Times New Roman"/>
          <w:sz w:val="28"/>
          <w:szCs w:val="28"/>
        </w:rPr>
        <w:t>ъ</w:t>
      </w:r>
      <w:r w:rsidRPr="002D0F1D">
        <w:rPr>
          <w:rFonts w:ascii="Times New Roman" w:hAnsi="Times New Roman" w:cs="Times New Roman"/>
          <w:sz w:val="28"/>
          <w:szCs w:val="28"/>
        </w:rPr>
        <w:t>еме и на поверхности кристалла пол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D0F1D">
        <w:rPr>
          <w:rFonts w:ascii="Times New Roman" w:hAnsi="Times New Roman" w:cs="Times New Roman"/>
          <w:sz w:val="28"/>
          <w:szCs w:val="28"/>
        </w:rPr>
        <w:t>проводниковой подложки.</w:t>
      </w:r>
    </w:p>
    <w:p w14:paraId="0F886370" w14:textId="7E5B83A5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7F7C4" w14:textId="071D4076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По сравнению с гибридными ИС полупроводниковые микросхемы имеют наиболее высокое число элементов в единице об</w:t>
      </w:r>
      <w:r>
        <w:rPr>
          <w:rFonts w:ascii="Times New Roman" w:eastAsia="Times New Roman" w:hAnsi="Times New Roman" w:cs="Times New Roman"/>
          <w:sz w:val="28"/>
          <w:szCs w:val="28"/>
        </w:rPr>
        <w:t>ъ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>ема и наибольшую надёжность, т.е. наименьшую интенсивность отказов.</w:t>
      </w:r>
    </w:p>
    <w:p w14:paraId="532EEB2D" w14:textId="03CE06FA" w:rsidR="00CD56B7" w:rsidRP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Недостаток полупроводниковых ИМС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00F670" w14:textId="66B01296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Характеристики ИС в области высоких частот ухудшается из-за наличия паразитных емкостей;</w:t>
      </w:r>
    </w:p>
    <w:p w14:paraId="21FAFF68" w14:textId="15C32460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Пассивные элементы 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 xml:space="preserve"> имеют большие значения температурных коэффициентов;</w:t>
      </w:r>
    </w:p>
    <w:p w14:paraId="38620081" w14:textId="77777777" w:rsidR="00CD56B7" w:rsidRPr="00CD56B7" w:rsidRDefault="00CD56B7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BD2F520" w14:textId="35DD8EF3" w:rsidR="008E5414" w:rsidRDefault="004252B8" w:rsidP="009568E8">
      <w:pP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0CF1BCE4" w14:textId="2B350379" w:rsidR="00CD56B7" w:rsidRDefault="00CD56B7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lastRenderedPageBreak/>
        <w:t>2.2 Выбор изоляции ИМС</w:t>
      </w:r>
    </w:p>
    <w:p w14:paraId="6A8CFCFE" w14:textId="60AE2AF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схем,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224FC3FE" w14:textId="7777777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комбинированный метод изоляции, выполняемые по планарной технологии.</w:t>
      </w:r>
    </w:p>
    <w:p w14:paraId="2668E738" w14:textId="5E37654F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и процент выхода годных микросхем зависит от изоляции элементов.</w:t>
      </w:r>
    </w:p>
    <w:p w14:paraId="29CA8430" w14:textId="1A5AE5F3" w:rsidR="00CD56B7" w:rsidRP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паразитные связи, и изоляция служит для их подавления.</w:t>
      </w:r>
    </w:p>
    <w:p w14:paraId="286C9531" w14:textId="77777777" w:rsidR="00CD56B7" w:rsidRPr="00C34CAA" w:rsidRDefault="00CD56B7" w:rsidP="009568E8">
      <w:pPr>
        <w:spacing w:before="150" w:after="15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CD56B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3772D1A1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AE0DE56" w14:textId="77777777" w:rsidR="009568E8" w:rsidRDefault="009568E8" w:rsidP="009568E8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9568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диэлектрической изоляцией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изолированных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241982AB" w14:textId="24A7CCEA" w:rsidR="00590E97" w:rsidRPr="008E5414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4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 заменяется изоляцией диэлектриком в наиболее уязвимом приповерхностном слое и с боковых сторон.</w:t>
      </w:r>
      <w:r w:rsidR="006F062A"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1" layoutInCell="0" allowOverlap="1" wp14:anchorId="50AC9C1A" wp14:editId="4A1C617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96" name="Группа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1401E9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B979C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825DA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FA1A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F8DF7B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A22F6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235D9" w14:textId="1000C2DA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D8AA15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0B16BF1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B65C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260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88384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E4BB7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F78D0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A417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ADEA96E" w14:textId="551E8D54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6F062A" w14:paraId="38CC87F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CF4C7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7249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83E52B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B561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2CEC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29B8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F4722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989700B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96" o:spid="_x0000_s1068" style="position:absolute;left:0;text-align:left;margin-left:56.7pt;margin-top:19.85pt;width:518.9pt;height:802.2pt;z-index:2516480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" o:allowincell="f">
                <v:line id="Line 39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40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41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42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line id="Line 43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" strokeweight="2.25pt"/>
                <v:shape id="Text Box 44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1401E9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B979C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825DA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FA1A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F8DF7B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A22F6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235D9" w14:textId="1000C2DA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D8AA15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0B16BF1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B65C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260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88384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E4BB7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F78D0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A417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ADEA96E" w14:textId="551E8D54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8</w:t>
                              </w:r>
                            </w:p>
                          </w:tc>
                        </w:tr>
                        <w:tr w:rsidR="006F062A" w14:paraId="38CC87F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CF4C7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7249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E83E52B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B561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2CEC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29B8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F4722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989700B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14:paraId="5C4617C3" w14:textId="64090066" w:rsidR="001B0533" w:rsidRDefault="001B0533" w:rsidP="000659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9879" w14:textId="77777777" w:rsidR="008E5414" w:rsidRDefault="008E5414" w:rsidP="008E5414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80A0E" wp14:editId="3DD2EF1D">
            <wp:extent cx="5994400" cy="1629294"/>
            <wp:effectExtent l="0" t="0" r="0" b="9525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994400" cy="16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743" w14:textId="4F80DA69" w:rsidR="008E5414" w:rsidRPr="006D5DC6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A5110C"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</w:t>
      </w: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Конструкция интегральных транзисторов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аниз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тропное травление кремния  с последующим окислением и заполнением канавок поликремнием.</w:t>
      </w:r>
    </w:p>
    <w:p w14:paraId="1CF672F5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Наибольшее распространение сегодня получили такие варианты комбинированной изоляции, как локальное окисление (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изопланарная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а) и вертикальное анизотропное травление с последующем заполнением канавок поликристаллическим кремнием (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полипланарная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б).</w:t>
      </w:r>
    </w:p>
    <w:p w14:paraId="35A4DB73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основе технологических процессов лежит локальное сквозное “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прокисление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10839855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2377A848" w14:textId="77777777" w:rsidR="009568E8" w:rsidRPr="00105D0A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Комбинированный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метод изоляции является самым эффективным, но также самым дорогим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 хорошие условия для теплоотвода.</w:t>
      </w:r>
    </w:p>
    <w:p w14:paraId="407F9CDC" w14:textId="109A7745" w:rsidR="009568E8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10DE4B51" w14:textId="55854CFA" w:rsidR="00E763FD" w:rsidRDefault="00E763FD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анализа методов изготовления изоляции, принимаем изоляцию диэлектрическими слоями. Этот метод позволяет существенно снизить паразитную емкость между элементами ИМС и подложкой, а также существенно снизить токи утечки.</w:t>
      </w:r>
    </w:p>
    <w:p w14:paraId="170DD1DF" w14:textId="1916DA3B" w:rsidR="00EC1C6B" w:rsidRPr="009568E8" w:rsidRDefault="00D637B5" w:rsidP="009568E8">
      <w:pPr>
        <w:spacing w:after="0" w:line="240" w:lineRule="auto"/>
        <w:ind w:right="-1" w:firstLine="851"/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1" layoutInCell="0" allowOverlap="1" wp14:anchorId="4A125039" wp14:editId="602BF4D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604" name="Группа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37B5" w14:paraId="5422FA1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0F7FB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A3010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6AF47C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32007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483FF3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A3700" w14:textId="154B25F1" w:rsidR="00D637B5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5ACE03B" w14:textId="77777777" w:rsidR="00D637B5" w:rsidRDefault="00D637B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37B5" w14:paraId="088129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E2441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59FA9E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9F0734F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49DE7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AA7898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E1124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85C91C" w14:textId="525B1F38" w:rsidR="00D637B5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D637B5" w14:paraId="2692EE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19D353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CF005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0B3A1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97E9BA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E4DEC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30504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4328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DF602C" w14:textId="77777777" w:rsidR="00D637B5" w:rsidRDefault="00D637B5" w:rsidP="00D637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5039" id="Группа 604" o:spid="_x0000_s1075" style="position:absolute;left:0;text-align:left;margin-left:56.7pt;margin-top:19.85pt;width:518.9pt;height:802.2pt;z-index:2516541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" o:allowincell="f">
                <v:line id="Line 8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eJ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lVrC75l0BOT2DgAA//8DAFBLAQItABQABgAIAAAAIQDb4fbL7gAAAIUBAAATAAAAAAAAAAAA&#10;AAAAAAAAAABbQ29udGVudF9UeXBlc10ueG1sUEsBAi0AFAAGAAgAAAAhAFr0LFu/AAAAFQEAAAsA&#10;AAAAAAAAAAAAAAAAHwEAAF9yZWxzLy5yZWxzUEsBAi0AFAAGAAgAAAAhAIf9p4nEAAAA3AAAAA8A&#10;AAAAAAAAAAAAAAAABwIAAGRycy9kb3ducmV2LnhtbFBLBQYAAAAAAwADALcAAAD4AgAAAAA=&#10;" strokeweight="2.25pt"/>
                <v:line id="Line 8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" strokeweight="2.25pt"/>
                <v:line id="Line 9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" strokeweight="2.25pt"/>
                <v:line id="Line 9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" strokeweight="2.25pt"/>
                <v:line id="Line 9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" strokeweight="2.25pt"/>
                <v:shape id="Text Box 9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37B5" w14:paraId="5422FA1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0F7FB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A3010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C6AF47C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32007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483FF3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A3700" w14:textId="154B25F1" w:rsidR="00D637B5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5ACE03B" w14:textId="77777777" w:rsidR="00D637B5" w:rsidRDefault="00D637B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637B5" w14:paraId="088129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E2441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59FA9E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F0734F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49DE7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AA7898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E1124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85C91C" w14:textId="525B1F38" w:rsidR="00D637B5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9</w:t>
                              </w:r>
                            </w:p>
                          </w:tc>
                        </w:tr>
                        <w:tr w:rsidR="00D637B5" w14:paraId="2692EE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19D353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CF005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0B3A1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97E9BA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E4DEC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30504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4328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DF602C" w14:textId="77777777" w:rsidR="00D637B5" w:rsidRDefault="00D637B5" w:rsidP="00D637B5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1B0533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5603A706" w14:textId="7B3FF1BE" w:rsidR="00EC1C6B" w:rsidRDefault="009568E8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09D59D11" wp14:editId="115BC222">
                <wp:simplePos x="0" y="0"/>
                <wp:positionH relativeFrom="page">
                  <wp:posOffset>714375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75" name="Группа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7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6C7219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EB09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99E9C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AA250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A4333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D0B8F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54D9D6" w14:textId="0B0396FB" w:rsidR="001C41D9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5B51F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54E5E39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C799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E1777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B1C3F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B78E2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4790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34EB9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F1A70" w14:textId="1ECEA5A3" w:rsidR="001C41D9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C41D9" w14:paraId="2F405EE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9538B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6C66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570FA7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03B28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EA3DE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56A97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B09B3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85CBC3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59D11" id="Группа 575" o:spid="_x0000_s1082" style="position:absolute;left:0;text-align:left;margin-left:56.25pt;margin-top:15pt;width:518.9pt;height:802.2pt;z-index:2516684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" o:allowincell="f">
                <v:line id="Line 8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" strokeweight="2.25pt"/>
                <v:line id="Line 8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5k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" strokeweight="2.25pt"/>
                <v:line id="Line 9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" strokeweight="2.25pt"/>
                <v:line id="Line 9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N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" strokeweight="2.25pt"/>
                <v:line id="Line 9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" strokeweight="2.25pt"/>
                <v:shape id="Text Box 93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6C7219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EB09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99E9C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AA250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A4333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D0B8F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54D9D6" w14:textId="0B0396FB" w:rsidR="001C41D9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5B51F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54E5E39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C799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E1777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B1C3F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B78E2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4790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34EB9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F1A70" w14:textId="1ECEA5A3" w:rsidR="001C41D9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</w:p>
                          </w:tc>
                        </w:tr>
                        <w:tr w:rsidR="001C41D9" w14:paraId="2F405EE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9538B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6C66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570FA7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03B28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EA3DE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56A97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B09B3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85CBC3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2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.</w:t>
      </w:r>
      <w:r w:rsidR="00D915DA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3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 xml:space="preserve"> </w: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Выбор структуры подложки</w:t>
      </w:r>
    </w:p>
    <w:p w14:paraId="2A081CBF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14438ADB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7E32A143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77617FE5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7806796E" w14:textId="6BB63CD0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53BD961F" w14:textId="734BEA3D" w:rsid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К диэлектрическим подложкам предъявляются следующие требования?</w:t>
      </w:r>
    </w:p>
    <w:p w14:paraId="4F502FE0" w14:textId="346AABE0" w:rsidR="008E5414" w:rsidRPr="008E5414" w:rsidRDefault="008E5414" w:rsidP="009568E8">
      <w:pPr>
        <w:pStyle w:val="p606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1.</w:t>
      </w:r>
      <w:r w:rsidR="009568E8"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8"/>
          <w:rFonts w:eastAsiaTheme="majorEastAsia"/>
          <w:sz w:val="28"/>
          <w:szCs w:val="28"/>
          <w:lang w:val="ru-RU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rFonts w:eastAsiaTheme="majorEastAsia"/>
          <w:sz w:val="28"/>
          <w:szCs w:val="28"/>
          <w:lang w:val="ru-RU"/>
        </w:rPr>
        <w:t xml:space="preserve"> </w:t>
      </w:r>
      <w:r w:rsidRPr="00BB1521">
        <w:rPr>
          <w:rStyle w:val="ft38"/>
          <w:rFonts w:eastAsiaTheme="majorEastAsia"/>
          <w:sz w:val="28"/>
          <w:szCs w:val="28"/>
        </w:rPr>
        <w:t>tg</w:t>
      </w:r>
      <w:r w:rsidRPr="00BB1521">
        <w:rPr>
          <w:rStyle w:val="ft39"/>
          <w:rFonts w:eastAsiaTheme="majorEastAsia"/>
          <w:sz w:val="28"/>
          <w:szCs w:val="28"/>
        </w:rPr>
        <w:t>d</w:t>
      </w:r>
      <w:r w:rsidRPr="008E5414">
        <w:rPr>
          <w:rStyle w:val="ft39"/>
          <w:rFonts w:eastAsiaTheme="majorEastAsia"/>
          <w:sz w:val="28"/>
          <w:szCs w:val="28"/>
          <w:lang w:val="ru-RU"/>
        </w:rPr>
        <w:t xml:space="preserve"> </w:t>
      </w:r>
      <w:r w:rsidRPr="008E5414">
        <w:rPr>
          <w:sz w:val="28"/>
          <w:szCs w:val="28"/>
          <w:lang w:val="ru-RU"/>
        </w:rPr>
        <w:t xml:space="preserve">и относительной диэлектрической проницаемости </w:t>
      </w:r>
      <w:r w:rsidRPr="00BB1521">
        <w:rPr>
          <w:rStyle w:val="ft39"/>
          <w:rFonts w:eastAsiaTheme="majorEastAsia"/>
          <w:sz w:val="28"/>
          <w:szCs w:val="28"/>
        </w:rPr>
        <w:t>e</w:t>
      </w:r>
      <w:r w:rsidRPr="008E5414">
        <w:rPr>
          <w:sz w:val="28"/>
          <w:szCs w:val="28"/>
          <w:lang w:val="ru-RU"/>
        </w:rPr>
        <w:t>. Это обеспечивает получение минимальных токов утечки и паразитных емкостей между областями монокристаллического кремния.</w:t>
      </w:r>
    </w:p>
    <w:p w14:paraId="19B22BB1" w14:textId="4761E045" w:rsidR="009568E8" w:rsidRPr="008E5414" w:rsidRDefault="009568E8" w:rsidP="009568E8">
      <w:pPr>
        <w:pStyle w:val="p607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>
        <w:rPr>
          <w:rStyle w:val="ft4"/>
          <w:sz w:val="28"/>
          <w:szCs w:val="28"/>
          <w:lang w:val="ru-RU"/>
        </w:rPr>
        <w:t>2</w:t>
      </w:r>
      <w:r w:rsidRPr="008E5414">
        <w:rPr>
          <w:rStyle w:val="ft4"/>
          <w:sz w:val="28"/>
          <w:szCs w:val="28"/>
          <w:lang w:val="ru-RU"/>
        </w:rPr>
        <w:t>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4"/>
          <w:sz w:val="28"/>
          <w:szCs w:val="28"/>
          <w:lang w:val="ru-RU"/>
        </w:rPr>
        <w:t>Механическая прочность подложки должна быть высокой даже при небольшой толщине.</w:t>
      </w:r>
    </w:p>
    <w:p w14:paraId="6342D900" w14:textId="77777777" w:rsidR="009568E8" w:rsidRPr="008E5414" w:rsidRDefault="009568E8" w:rsidP="009568E8">
      <w:pPr>
        <w:pStyle w:val="p260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3.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3"/>
          <w:sz w:val="28"/>
          <w:szCs w:val="28"/>
          <w:lang w:val="ru-RU"/>
        </w:rPr>
        <w:t xml:space="preserve">Рабочая поверхность подложки должна поддаваться обработке не ниже, чем до </w:t>
      </w:r>
      <w:r w:rsidRPr="008E5414">
        <w:rPr>
          <w:sz w:val="28"/>
          <w:szCs w:val="28"/>
          <w:lang w:val="ru-RU"/>
        </w:rPr>
        <w:t>14-го класса чистоты.</w:t>
      </w:r>
    </w:p>
    <w:p w14:paraId="168BBB94" w14:textId="77777777" w:rsidR="009568E8" w:rsidRPr="008E5414" w:rsidRDefault="009568E8" w:rsidP="009568E8">
      <w:pPr>
        <w:pStyle w:val="p608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4.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5"/>
          <w:sz w:val="28"/>
          <w:szCs w:val="28"/>
          <w:lang w:val="ru-RU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09A7E9CC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rStyle w:val="ft366"/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5.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6"/>
          <w:sz w:val="28"/>
          <w:szCs w:val="28"/>
          <w:lang w:val="ru-RU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C0E019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sz w:val="28"/>
          <w:szCs w:val="28"/>
          <w:lang w:val="ru-RU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42661F2B" w14:textId="2844987B" w:rsidR="008E5414" w:rsidRP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3CEA5C22" w14:textId="66224C91" w:rsidR="008E5414" w:rsidRPr="009568E8" w:rsidRDefault="001C41D9" w:rsidP="009568E8">
      <w:pPr>
        <w:spacing w:line="240" w:lineRule="auto"/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  <w:br w:type="page"/>
      </w:r>
    </w:p>
    <w:p w14:paraId="1BF7B9CA" w14:textId="120D1D50" w:rsidR="008E5414" w:rsidRPr="00BB1521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06BF7D3B" wp14:editId="08333B6A">
                <wp:simplePos x="0" y="0"/>
                <wp:positionH relativeFrom="page">
                  <wp:posOffset>723900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8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9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5EF13E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F393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6E3CA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1AA9B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ECB3E9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EA5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DFC749" w14:textId="440A7086" w:rsidR="001C41D9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ED26AC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72761F6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F28A9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BD005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2831B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955B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AF5F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B21C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BBC4B5" w14:textId="75ED0983" w:rsidR="001C41D9" w:rsidRPr="00784F38" w:rsidRDefault="00AB608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41D9" w14:paraId="612CC96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A0AA55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B363F6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0E891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AF18F1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5CB59C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FF644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876B5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368EF8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7D3B" id="Группа 589" o:spid="_x0000_s1089" style="position:absolute;left:0;text-align:left;margin-left:57pt;margin-top:15pt;width:518.9pt;height:802.2pt;z-index:251669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" o:allowincell="f">
                <v:line id="Line 8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Dq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mpzPpCMjtAwAA//8DAFBLAQItABQABgAIAAAAIQDb4fbL7gAAAIUBAAATAAAAAAAAAAAAAAAA&#10;AAAAAABbQ29udGVudF9UeXBlc10ueG1sUEsBAi0AFAAGAAgAAAAhAFr0LFu/AAAAFQEAAAsAAAAA&#10;AAAAAAAAAAAAHwEAAF9yZWxzLy5yZWxzUEsBAi0AFAAGAAgAAAAhAKSl8OrBAAAA3AAAAA8AAAAA&#10;AAAAAAAAAAAABwIAAGRycy9kb3ducmV2LnhtbFBLBQYAAAAAAwADALcAAAD1AgAAAAA=&#10;" strokeweight="2.25pt"/>
                <v:line id="Line 8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" strokeweight="2.25pt"/>
                <v:line id="Line 9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8sG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" strokeweight="2.25pt"/>
                <v:line id="Line 9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26d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bwsZjA75l4BOT6BQAA//8DAFBLAQItABQABgAIAAAAIQDb4fbL7gAAAIUBAAATAAAAAAAAAAAA&#10;AAAAAAAAAABbQ29udGVudF9UeXBlc10ueG1sUEsBAi0AFAAGAAgAAAAhAFr0LFu/AAAAFQEAAAsA&#10;AAAAAAAAAAAAAAAAHwEAAF9yZWxzLy5yZWxzUEsBAi0AFAAGAAgAAAAhAFR3bp3EAAAA3AAAAA8A&#10;AAAAAAAAAAAAAAAABwIAAGRycy9kb3ducmV2LnhtbFBLBQYAAAAAAwADALcAAAD4AgAAAAA=&#10;" strokeweight="2.25pt"/>
                <v:line id="Line 9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bp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fk3h90w8AnL7AwAA//8DAFBLAQItABQABgAIAAAAIQDb4fbL7gAAAIUBAAATAAAAAAAAAAAA&#10;AAAAAAAAAABbQ29udGVudF9UeXBlc10ueG1sUEsBAi0AFAAGAAgAAAAhAFr0LFu/AAAAFQEAAAsA&#10;AAAAAAAAAAAAAAAAHwEAAF9yZWxzLy5yZWxzUEsBAi0AFAAGAAgAAAAhANue9unEAAAA3AAAAA8A&#10;AAAAAAAAAAAAAAAABwIAAGRycy9kb3ducmV2LnhtbFBLBQYAAAAAAwADALcAAAD4AgAAAAA=&#10;" strokeweight="2.25pt"/>
                <v:shape id="Text Box 93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5EF13E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F393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6E3CA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B1AA9B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ECB3E9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EA5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DFC749" w14:textId="440A7086" w:rsidR="001C41D9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ED26AC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72761F6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F28A9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BD005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2831B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955B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AF5F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B21C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BBC4B5" w14:textId="75ED0983" w:rsidR="001C41D9" w:rsidRPr="00784F38" w:rsidRDefault="00AB608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C41D9" w14:paraId="612CC96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A0AA55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B363F6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B0E891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AF18F1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5CB59C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FF644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876B5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E368EF8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099F2A6A" w14:textId="77777777" w:rsidR="008E5414" w:rsidRPr="00BB1521" w:rsidRDefault="008E5414" w:rsidP="009568E8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к данному типу пластин:</w:t>
      </w:r>
    </w:p>
    <w:p w14:paraId="4C0D5B0B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1. Превосходное кристаллическое совершенство эпитаксиальных слоев за счет высочайшей степени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предэпитаксиальной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AA384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2. Уникальная технология подавления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автолегирования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при выращивании толстых и </w:t>
      </w:r>
      <w:proofErr w:type="spellStart"/>
      <w:r w:rsidRPr="00BB1521">
        <w:rPr>
          <w:rFonts w:ascii="Times New Roman" w:eastAsia="Times New Roman" w:hAnsi="Times New Roman" w:cs="Times New Roman"/>
          <w:sz w:val="28"/>
          <w:szCs w:val="28"/>
        </w:rPr>
        <w:t>сверх-высокоомных</w:t>
      </w:r>
      <w:proofErr w:type="spellEnd"/>
      <w:r w:rsidRPr="00BB1521">
        <w:rPr>
          <w:rFonts w:ascii="Times New Roman" w:eastAsia="Times New Roman" w:hAnsi="Times New Roman" w:cs="Times New Roman"/>
          <w:sz w:val="28"/>
          <w:szCs w:val="28"/>
        </w:rPr>
        <w:t xml:space="preserve">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FD5B9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3. 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86DAB9" w14:textId="77777777" w:rsidR="008E5414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4. 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D63609" w14:textId="01B4CFF4" w:rsidR="00B10F2C" w:rsidRDefault="00E763FD" w:rsidP="00E763FD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Рассмотрев свойства и преимущества различных материалов подложек для полупроводниковых ИМС, был сделан выбор в пользу подложки из поликристаллического кремния: она высокотехнологична и обладает всеми необходимыми характеристиками, обеспечивающими высокое качество всей микросхемы и ее параметров.</w:t>
      </w:r>
    </w:p>
    <w:p w14:paraId="19C52D96" w14:textId="5FE4C153" w:rsidR="002C301A" w:rsidRDefault="006030D7" w:rsidP="00BD6D2B">
      <w:pPr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698A00D5" w14:textId="3AF1CBAC" w:rsidR="006030D7" w:rsidRDefault="00BF704E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561E8328" wp14:editId="307B19AA">
                <wp:simplePos x="0" y="0"/>
                <wp:positionH relativeFrom="page">
                  <wp:posOffset>748030</wp:posOffset>
                </wp:positionH>
                <wp:positionV relativeFrom="page">
                  <wp:posOffset>160020</wp:posOffset>
                </wp:positionV>
                <wp:extent cx="6590030" cy="10187940"/>
                <wp:effectExtent l="19050" t="19050" r="20320" b="22860"/>
                <wp:wrapNone/>
                <wp:docPr id="47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7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F704E" w14:paraId="5B6A07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64476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14E070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F2F93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56C1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CE96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33E717" w14:textId="0A97E2A1" w:rsidR="00BF704E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55E28" w14:textId="77777777" w:rsidR="00BF704E" w:rsidRDefault="00BF704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F704E" w14:paraId="191201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4C42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D5B2E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3D449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7D8504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49F5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222A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392A20" w14:textId="77777777" w:rsidR="00BF704E" w:rsidRPr="005C1A5F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BF704E" w14:paraId="042A6E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9454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73D896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48CEE2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35662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CCCE5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D4828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175EDA3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ADE91CC" w14:textId="77777777" w:rsidR="00BF704E" w:rsidRDefault="00BF704E" w:rsidP="00BF704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E8328" id="_x0000_s1096" style="position:absolute;left:0;text-align:left;margin-left:58.9pt;margin-top:12.6pt;width:518.9pt;height:802.2pt;z-index:2516664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" o:allowincell="f">
                <v:line id="Line 8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" strokeweight="2.25pt"/>
                <v:line id="Line 8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oV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276Dc8z8QjI5T8AAAD//wMAUEsBAi0AFAAGAAgAAAAhANvh9svuAAAAhQEAABMAAAAAAAAAAAAA&#10;AAAAAAAAAFtDb250ZW50X1R5cGVzXS54bWxQSwECLQAUAAYACAAAACEAWvQsW78AAAAVAQAACwAA&#10;AAAAAAAAAAAAAAAfAQAAX3JlbHMvLnJlbHNQSwECLQAUAAYACAAAACEAcj+6FcMAAADcAAAADwAA&#10;AAAAAAAAAAAAAAAHAgAAZHJzL2Rvd25yZXYueG1sUEsFBgAAAAADAAMAtwAAAPcCAAAAAA==&#10;" strokeweight="2.25pt"/>
                <v:line id="Line 9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Line 9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Line 9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shape id="Text Box 93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F704E" w14:paraId="5B6A07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64476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14E070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F2F93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56C1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CE96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33E717" w14:textId="0A97E2A1" w:rsidR="00BF704E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55E28" w14:textId="77777777" w:rsidR="00BF704E" w:rsidRDefault="00BF704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F704E" w14:paraId="191201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4C42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D5B2E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3D449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7D8504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49F5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222A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392A20" w14:textId="77777777" w:rsidR="00BF704E" w:rsidRPr="005C1A5F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BF704E" w14:paraId="042A6E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9454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73D896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D48CEE2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35662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CCCE5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D4828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175EDA3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ADE91CC" w14:textId="77777777" w:rsidR="00BF704E" w:rsidRDefault="00BF704E" w:rsidP="00BF704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C301A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 Расчет и выбор элементов схемы</w:t>
      </w:r>
    </w:p>
    <w:p w14:paraId="76054621" w14:textId="27365E2A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3.1. Расчет биполярного транзистора</w:t>
      </w:r>
    </w:p>
    <w:p w14:paraId="6BC73B0F" w14:textId="34FC8780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3.1.1 – Исходные данные для расчета биполярного транзистора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2375"/>
      </w:tblGrid>
      <w:tr w:rsidR="006F6988" w14:paraId="385AC0DC" w14:textId="77777777" w:rsidTr="006F6988">
        <w:tc>
          <w:tcPr>
            <w:tcW w:w="7479" w:type="dxa"/>
          </w:tcPr>
          <w:p w14:paraId="2DD32756" w14:textId="405887C6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B</w:t>
            </w:r>
          </w:p>
        </w:tc>
        <w:tc>
          <w:tcPr>
            <w:tcW w:w="2375" w:type="dxa"/>
          </w:tcPr>
          <w:p w14:paraId="1898C8C4" w14:textId="596D294A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6F6988" w14:paraId="274E19AA" w14:textId="77777777" w:rsidTr="006F6988">
        <w:tc>
          <w:tcPr>
            <w:tcW w:w="7479" w:type="dxa"/>
          </w:tcPr>
          <w:p w14:paraId="0CA59C38" w14:textId="2DDB614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866B582" w14:textId="4BD5E2C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</w:t>
            </w:r>
          </w:p>
        </w:tc>
      </w:tr>
      <w:tr w:rsidR="006F6988" w14:paraId="3642FBBE" w14:textId="77777777" w:rsidTr="006F6988">
        <w:tc>
          <w:tcPr>
            <w:tcW w:w="7479" w:type="dxa"/>
          </w:tcPr>
          <w:p w14:paraId="7A3B55A3" w14:textId="57DFBCC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Э-К (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515147F9" w14:textId="54B9D70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0E665787" w14:textId="77777777" w:rsidTr="006F6988">
        <w:tc>
          <w:tcPr>
            <w:tcW w:w="7479" w:type="dxa"/>
          </w:tcPr>
          <w:p w14:paraId="42C06B29" w14:textId="6642231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Э-К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6ADBD424" w14:textId="4418B478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156871" w14:paraId="71E91ACF" w14:textId="77777777" w:rsidTr="006F6988">
        <w:tc>
          <w:tcPr>
            <w:tcW w:w="7479" w:type="dxa"/>
          </w:tcPr>
          <w:p w14:paraId="7F1B1FB8" w14:textId="5CCADF5C" w:rsidR="00156871" w:rsidRP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эбраб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E9CD6CB" w14:textId="6B8322C4" w:rsid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6F6988" w14:paraId="15AC1DBC" w14:textId="77777777" w:rsidTr="006F6988">
        <w:tc>
          <w:tcPr>
            <w:tcW w:w="7479" w:type="dxa"/>
          </w:tcPr>
          <w:p w14:paraId="07387FA2" w14:textId="23D5E6CC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Мощность рассеивания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1D851610" w14:textId="6C5DACC6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</w:t>
            </w:r>
          </w:p>
        </w:tc>
      </w:tr>
      <w:tr w:rsidR="006F6988" w14:paraId="7A5C717B" w14:textId="77777777" w:rsidTr="006F6988">
        <w:tc>
          <w:tcPr>
            <w:tcW w:w="7479" w:type="dxa"/>
          </w:tcPr>
          <w:p w14:paraId="06FD7870" w14:textId="6806BA7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Максимальная мощность рассеивания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45020A93" w14:textId="3C1C511B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0,15</w:t>
            </w:r>
          </w:p>
        </w:tc>
      </w:tr>
      <w:tr w:rsidR="006F6988" w14:paraId="06FADBA1" w14:textId="77777777" w:rsidTr="006F6988">
        <w:tc>
          <w:tcPr>
            <w:tcW w:w="7479" w:type="dxa"/>
          </w:tcPr>
          <w:p w14:paraId="477A71D8" w14:textId="19D7360F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Ток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 w:rsid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</w:t>
            </w:r>
          </w:p>
        </w:tc>
        <w:tc>
          <w:tcPr>
            <w:tcW w:w="2375" w:type="dxa"/>
          </w:tcPr>
          <w:p w14:paraId="3F6E568B" w14:textId="70418FF3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6F6988" w14:paraId="751F2C0F" w14:textId="77777777" w:rsidTr="006F6988">
        <w:tc>
          <w:tcPr>
            <w:tcW w:w="7479" w:type="dxa"/>
          </w:tcPr>
          <w:p w14:paraId="60C86DC1" w14:textId="2053AFFB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Максимальный ток коллектора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мА</w:t>
            </w:r>
          </w:p>
        </w:tc>
        <w:tc>
          <w:tcPr>
            <w:tcW w:w="2375" w:type="dxa"/>
          </w:tcPr>
          <w:p w14:paraId="04275CC9" w14:textId="336A8B92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53F49A33" w14:textId="77777777" w:rsidTr="006F6988">
        <w:tc>
          <w:tcPr>
            <w:tcW w:w="7479" w:type="dxa"/>
          </w:tcPr>
          <w:p w14:paraId="47EA3F9F" w14:textId="6AA34D12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Глубина залегания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-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перехода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jk</w:t>
            </w:r>
            <w:proofErr w:type="spellEnd"/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2375" w:type="dxa"/>
          </w:tcPr>
          <w:p w14:paraId="0097A07D" w14:textId="50C95180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</w:tbl>
    <w:p w14:paraId="5A141EE1" w14:textId="77777777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56E70540" w14:textId="29236E10" w:rsidR="002C301A" w:rsidRP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заданному  максимально допустимому напряжению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определим пробивное напряжение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4F4046CE" w14:textId="7C6650A3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Относительно диапазона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выбираем коэффициент запаса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2 =&gt;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1.5.</w:t>
      </w:r>
    </w:p>
    <w:p w14:paraId="7C30831C" w14:textId="01E1EB9B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·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15 · 1.5 = 22.5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В</w:t>
      </w:r>
    </w:p>
    <w:p w14:paraId="53185CE5" w14:textId="67763ECE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графику зависимости концентрации носителей от пробивного напряжения определяем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дк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5 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·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16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3E5450CF" w14:textId="4F422C5C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удельное сопротивление коллекторного перехода:</w:t>
      </w:r>
    </w:p>
    <w:p w14:paraId="2301F17C" w14:textId="76AA550D" w:rsidR="00A718E4" w:rsidRPr="004704AC" w:rsidRDefault="00DF6A5B" w:rsidP="00BD6D2B">
      <w:pPr>
        <w:spacing w:after="0" w:line="240" w:lineRule="auto"/>
        <w:ind w:left="851" w:right="28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∙350∙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5∙10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=0.36 Ом/см</m:t>
          </m:r>
        </m:oMath>
      </m:oMathPara>
    </w:p>
    <w:p w14:paraId="7F8DC875" w14:textId="77777777" w:rsidR="004704AC" w:rsidRPr="004704AC" w:rsidRDefault="004704AC" w:rsidP="00BD6D2B">
      <w:pPr>
        <w:spacing w:after="0" w:line="240" w:lineRule="auto"/>
        <w:ind w:right="284" w:firstLine="851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CA961" w14:textId="610920AA" w:rsidR="00A718E4" w:rsidRDefault="004704AC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Определим характеристическую длину в распределении примесей акцепторов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4704AC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3636FD90" w14:textId="59B3CE37" w:rsidR="004704AC" w:rsidRPr="00BD6D2B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ln⁡(0,1)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=5,75 мкм</m:t>
          </m:r>
        </m:oMath>
      </m:oMathPara>
    </w:p>
    <w:p w14:paraId="74DE07CD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Для расчета ширины объемного заряда на коллекторном и эмиттерном переходах, предварительно вычисляем потенциал:</w:t>
      </w:r>
    </w:p>
    <w:p w14:paraId="04DE2DCD" w14:textId="77777777" w:rsidR="00BD6D2B" w:rsidRPr="004704AC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q ∙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1,6∙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5,75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11,7 ∙ 8,85∙ 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=0,26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5A8FBB5B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57138080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Контактную разность потенциалов на коллекторном переходе вычисляют по формуле:</w:t>
      </w:r>
    </w:p>
    <w:p w14:paraId="2235A4AA" w14:textId="77777777" w:rsidR="00BD6D2B" w:rsidRPr="004704AC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=0,026∙l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=0,802 В</m:t>
          </m:r>
        </m:oMath>
      </m:oMathPara>
    </w:p>
    <w:p w14:paraId="7EFAD263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Где φ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T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тепловой потенциал = 0,026 В при Т = 300 К;</w:t>
      </w:r>
    </w:p>
    <w:p w14:paraId="77662EDA" w14:textId="77777777" w:rsidR="00BD6D2B" w:rsidRPr="00EF4242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i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концентрация собственных носителей заряда в кремнии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10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61FAFD8D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215D2F15" w14:textId="25434E39" w:rsidR="00A936BA" w:rsidRDefault="00A936BA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066ADFE1" w14:textId="0E7C8237" w:rsidR="00EF4242" w:rsidRPr="00B61D44" w:rsidRDefault="00BD6D2B" w:rsidP="00BD6D2B">
      <w:pPr>
        <w:widowControl w:val="0"/>
        <w:autoSpaceDE w:val="0"/>
        <w:autoSpaceDN w:val="0"/>
        <w:adjustRightInd w:val="0"/>
        <w:spacing w:after="120" w:line="240" w:lineRule="auto"/>
        <w:ind w:right="28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114212CE" wp14:editId="7D946585">
                <wp:simplePos x="0" y="0"/>
                <wp:positionH relativeFrom="page">
                  <wp:posOffset>733425</wp:posOffset>
                </wp:positionH>
                <wp:positionV relativeFrom="page">
                  <wp:posOffset>152400</wp:posOffset>
                </wp:positionV>
                <wp:extent cx="6590030" cy="10187940"/>
                <wp:effectExtent l="19050" t="19050" r="20320" b="22860"/>
                <wp:wrapNone/>
                <wp:docPr id="2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E3433" w14:paraId="2E4501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9A2C9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AD75F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929DB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B8E59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E4F0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7BA87" w14:textId="011E6179" w:rsidR="00EE3433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BBCA19" w14:textId="77777777" w:rsidR="00EE3433" w:rsidRDefault="00EE34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E3433" w14:paraId="58F14E4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46B6CE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DFB73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08432D7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F19A1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6FFD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B0D5F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0CFA76" w14:textId="188DAF73" w:rsidR="00EE3433" w:rsidRPr="00D91EB2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E3433" w14:paraId="2A0D85D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5478E5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AEBC24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4677A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28837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0781B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C5A4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10580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D39723" w14:textId="77777777" w:rsidR="00EE3433" w:rsidRDefault="00EE3433" w:rsidP="00EE34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12CE" id="_x0000_s1103" style="position:absolute;left:0;text-align:left;margin-left:57.75pt;margin-top:12pt;width:518.9pt;height:802.2pt;z-index:2516705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" o:allowincell="f">
                <v:line id="Line 8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8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Line 9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9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Line 9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Text Box 93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E3433" w14:paraId="2E4501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9A2C9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AD75F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929DB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B8E59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E4F0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7BA87" w14:textId="011E6179" w:rsidR="00EE3433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BBCA19" w14:textId="77777777" w:rsidR="00EE3433" w:rsidRDefault="00EE34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E3433" w14:paraId="58F14E4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46B6CE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DFB73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08432D7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F19A1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6FFD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B0D5F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0CFA76" w14:textId="188DAF73" w:rsidR="00EE3433" w:rsidRPr="00D91EB2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EE3433" w14:paraId="2A0D85D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5478E5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AEBC24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4677A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28837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0781B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C5A4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10580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D39723" w14:textId="77777777" w:rsidR="00EE3433" w:rsidRDefault="00EE3433" w:rsidP="00EE34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="00EF4242" w:rsidRPr="00B61D44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CDEA1DB" w14:textId="34EF9A58" w:rsidR="004704AC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==5,75∙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1+2∙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0,802+15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0,26</m:t>
                          </m:r>
                        </m:den>
                      </m:f>
                    </m:e>
                  </m:ra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=13,614 мкм</m:t>
          </m:r>
        </m:oMath>
      </m:oMathPara>
    </w:p>
    <w:p w14:paraId="212F6764" w14:textId="075445B3" w:rsidR="00EF4242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=5,75∙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0,802+15 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0,26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-13,614=55,791 мкм</m:t>
          </m:r>
        </m:oMath>
      </m:oMathPara>
    </w:p>
    <w:p w14:paraId="6828447E" w14:textId="77777777" w:rsidR="00EF4242" w:rsidRPr="00B61D44" w:rsidRDefault="00EF4242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702A19E" w14:textId="766B807E" w:rsidR="00EF4242" w:rsidRPr="00EF4242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5DDC651F" w14:textId="64F8B16F" w:rsidR="00EF4242" w:rsidRPr="00BD6D2B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 13,614≈13,7 мкм</m:t>
          </m:r>
        </m:oMath>
      </m:oMathPara>
    </w:p>
    <w:p w14:paraId="4B7F241D" w14:textId="77777777" w:rsidR="00BD6D2B" w:rsidRPr="00EF4242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7993896" w14:textId="77777777" w:rsidR="00BD6D2B" w:rsidRPr="00DC6CC6" w:rsidRDefault="00DF6A5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 55,791≈55,79 мкм</m:t>
          </m:r>
        </m:oMath>
      </m:oMathPara>
    </w:p>
    <w:p w14:paraId="7C1CBA57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7525925D" w14:textId="77777777" w:rsidR="00BD6D2B" w:rsidRPr="00C20D57" w:rsidRDefault="00DF6A5B" w:rsidP="00BD6D2B">
      <w:pPr>
        <w:spacing w:line="240" w:lineRule="auto"/>
        <w:ind w:right="282" w:firstLine="85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=55,79+2,5=58,29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3D6CF63E" w14:textId="77777777" w:rsidR="00BD6D2B" w:rsidRPr="00B61D44" w:rsidRDefault="00BD6D2B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</w:rPr>
        <w:t>:</w:t>
      </w:r>
    </w:p>
    <w:p w14:paraId="182F7720" w14:textId="77777777" w:rsidR="00BD6D2B" w:rsidRPr="00B61D44" w:rsidRDefault="00DF6A5B" w:rsidP="00BD6D2B">
      <w:pPr>
        <w:spacing w:line="240" w:lineRule="auto"/>
        <w:ind w:left="426" w:right="-2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∙8,85∙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∙ 8,85∙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D6D2B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FCF3F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Площадь эмиттера можно определить исходя из допустимой плотности тока эмиттера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J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экр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, при которой коллекторный переход находится при нулевом смещении, когда транзистор еще не вошел в режим насыщения:</w:t>
      </w:r>
    </w:p>
    <w:p w14:paraId="4128D09B" w14:textId="77777777" w:rsidR="00BD6D2B" w:rsidRPr="00BD47E5" w:rsidRDefault="00DF6A5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i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S</m:t>
              </m:r>
            </m:e>
            <m:sub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э</m:t>
              </m:r>
            </m:sub>
          </m:sSub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I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val="en-US" w:eastAsia="zh-CN" w:bidi="hi-IN"/>
                    </w:rPr>
                    <m:t>J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экр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0,325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 xml:space="preserve">=333 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2</m:t>
              </m:r>
            </m:sup>
          </m:sSup>
        </m:oMath>
      </m:oMathPara>
    </w:p>
    <w:p w14:paraId="382ED04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 xml:space="preserve">эк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min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ρ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vk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k</m:t>
                </m:r>
              </m:sub>
            </m:sSub>
          </m:den>
        </m:f>
      </m:oMath>
    </w:p>
    <w:p w14:paraId="76F9B877" w14:textId="610646C7" w:rsidR="00BD6D2B" w:rsidRDefault="00DF6A5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экр</m:t>
              </m:r>
            </m:sub>
          </m:sSub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7,5∙0,682</m:t>
              </m:r>
            </m:num>
            <m:den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0,36∙58,29</m:t>
              </m:r>
            </m:den>
          </m:f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=0,325</m:t>
          </m:r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 xml:space="preserve"> А/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33BBECFB" w14:textId="77777777" w:rsidR="00BD6D2B" w:rsidRPr="00EE3433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6E8B2E87" w14:textId="29802BB5" w:rsidR="00D91EB2" w:rsidRPr="00CB3D33" w:rsidRDefault="00EE3433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</w:rPr>
        <w:br w:type="page"/>
      </w:r>
    </w:p>
    <w:p w14:paraId="3DF92E6A" w14:textId="6699E39B" w:rsidR="00BD47E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71F8F7F" wp14:editId="4107AC8E">
                <wp:simplePos x="0" y="0"/>
                <wp:positionH relativeFrom="page">
                  <wp:posOffset>714375</wp:posOffset>
                </wp:positionH>
                <wp:positionV relativeFrom="page">
                  <wp:posOffset>161925</wp:posOffset>
                </wp:positionV>
                <wp:extent cx="6590030" cy="10187940"/>
                <wp:effectExtent l="19050" t="19050" r="20320" b="22860"/>
                <wp:wrapNone/>
                <wp:docPr id="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36BA" w14:paraId="6E79A7C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D666D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8F2F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1E326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10273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47A5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A53AC0" w14:textId="37D5ED72" w:rsidR="00A936BA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BBF60" w14:textId="77777777" w:rsidR="00A936BA" w:rsidRDefault="00A936B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36BA" w14:paraId="744410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27732F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BAE7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60E7D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AA03B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5E0FB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E108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1D39ED" w14:textId="5912A716" w:rsidR="00A936BA" w:rsidRPr="00784F38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A936BA" w14:paraId="77DCF0E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4C9638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2BDA2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05CF51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3354FD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503B62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0317C2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B362A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125290" w14:textId="77777777" w:rsidR="00A936BA" w:rsidRDefault="00A936BA" w:rsidP="00A936B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F8F7F" id="_x0000_s1110" style="position:absolute;left:0;text-align:left;margin-left:56.25pt;margin-top:12.7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" o:allowincell="f">
                <v:line id="Line 8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8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9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9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9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shape id="Text Box 93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36BA" w14:paraId="6E79A7C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D666D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8F2F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1E326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10273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47A5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A53AC0" w14:textId="37D5ED72" w:rsidR="00A936BA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BBF60" w14:textId="77777777" w:rsidR="00A936BA" w:rsidRDefault="00A936B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936BA" w14:paraId="744410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27732F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BAE7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60E7D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AA03B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5E0FB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E108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1D39ED" w14:textId="5912A716" w:rsidR="00A936BA" w:rsidRPr="00784F38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A936BA" w14:paraId="77DCF0E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4C9638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2BDA2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05CF51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3354FD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503B62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0317C2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B362A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2125290" w14:textId="77777777" w:rsidR="00A936BA" w:rsidRDefault="00A936BA" w:rsidP="00A936BA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Минимальное напряжение на участке эмиттер-коллектор транзистора рассчитывают по максимальной мощности на p-n переходе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максимальному току коллектора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78F9562" w14:textId="0A0ABF1C" w:rsidR="004C111F" w:rsidRPr="004C111F" w:rsidRDefault="00DF6A5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 xml:space="preserve">эк 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150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=7,5 В</m:t>
          </m:r>
        </m:oMath>
      </m:oMathPara>
    </w:p>
    <w:p w14:paraId="70B5D4FD" w14:textId="3519827D" w:rsidR="004C111F" w:rsidRDefault="004C111F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Размеры остальных областей транзистора, а также его общая площадь могут быть определены исходя из известной площади эмиттера </w:t>
      </w:r>
      <w:r>
        <w:rPr>
          <w:rFonts w:ascii="Times New Roman" w:eastAsia="Segoe UI" w:hAnsi="Times New Roman" w:cs="Times New Roman"/>
          <w:iCs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iCs/>
          <w:sz w:val="28"/>
          <w:szCs w:val="28"/>
          <w:vertAlign w:val="subscript"/>
          <w:lang w:eastAsia="zh-CN" w:bidi="hi-IN"/>
        </w:rPr>
        <w:t>э</w:t>
      </w: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, минимальной ширины контактов, минимального расстояния между контактами и других конструктивно-технологических ограничений, принятых для данной технологии изготовления полупроводниковой ИМС.</w:t>
      </w:r>
    </w:p>
    <w:p w14:paraId="440B49BB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Выбираем из банка транзисторных структур предприятия-изготовителя структуру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транзистора. Структура –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многоэмиттерный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 П1, к.</w:t>
      </w:r>
    </w:p>
    <w:p w14:paraId="00186321" w14:textId="77777777" w:rsidR="00BD6D2B" w:rsidRPr="00EF4242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429F947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0A120FCF" wp14:editId="5E73AC8F">
            <wp:extent cx="3124200" cy="345997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34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0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Рисунок 3.1.1 – Структура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транзистора из банка данных</w:t>
      </w:r>
    </w:p>
    <w:p w14:paraId="1AC3052E" w14:textId="7A2017A5" w:rsidR="00EE3433" w:rsidRDefault="00EE3433" w:rsidP="00BD6D2B">
      <w:pPr>
        <w:spacing w:line="240" w:lineRule="auto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br w:type="page"/>
      </w:r>
    </w:p>
    <w:p w14:paraId="178F2822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lastRenderedPageBreak/>
        <w:t>Выбираем из банка транзисторных структур предприятия-изготовителя структуру биполярного транзистора. Структура – биполярный транзистор П1, к.</w:t>
      </w:r>
    </w:p>
    <w:p w14:paraId="6A03595F" w14:textId="77777777" w:rsidR="00BD6D2B" w:rsidRPr="00E721DA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1D88741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707A2E9F" wp14:editId="16AFD626">
            <wp:extent cx="3133725" cy="2650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82" cy="26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7E3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Рисунок 3.1.2 – Структура биполярного транзистора из банка данных</w:t>
      </w:r>
    </w:p>
    <w:p w14:paraId="6DD8B6FA" w14:textId="6ED47054" w:rsidR="00BC0045" w:rsidRPr="00C20D57" w:rsidRDefault="00E01B1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2096" behindDoc="0" locked="0" layoutInCell="0" allowOverlap="1" wp14:anchorId="0225F0B1" wp14:editId="72B72E5E">
                <wp:simplePos x="0" y="0"/>
                <wp:positionH relativeFrom="page">
                  <wp:posOffset>698549</wp:posOffset>
                </wp:positionH>
                <wp:positionV relativeFrom="page">
                  <wp:posOffset>200965</wp:posOffset>
                </wp:positionV>
                <wp:extent cx="6590030" cy="10187940"/>
                <wp:effectExtent l="19050" t="19050" r="20320" b="22860"/>
                <wp:wrapNone/>
                <wp:docPr id="44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01B18" w14:paraId="5CF023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4BFE2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62F198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DB279D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B923F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76370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AE874" w14:textId="7DB877E6" w:rsidR="00E01B18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249835" w14:textId="77777777" w:rsidR="00E01B18" w:rsidRDefault="00E01B1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01B18" w14:paraId="349709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0A6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6C803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53EB57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7830B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F09FB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CDA4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BF57C5" w14:textId="27ECDD69" w:rsidR="00E01B18" w:rsidRPr="00A7627B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A7627B">
                                      <w:rPr>
                                        <w:sz w:val="18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01B18" w14:paraId="7AA4A19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D3FB8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240C6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CBB7FC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5E0009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429AB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F5B24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6C83BA2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D84C37" w14:textId="77777777" w:rsidR="00E01B18" w:rsidRDefault="00E01B18" w:rsidP="00E01B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5F0B1" id="_x0000_s1117" style="position:absolute;left:0;text-align:left;margin-left:55pt;margin-top:15.8pt;width:518.9pt;height:802.2pt;z-index:2516520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" o:allowincell="f">
                <v:line id="Line 8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Xt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3z5YwcAV3cAQAA//8DAFBLAQItABQABgAIAAAAIQDb4fbL7gAAAIUBAAATAAAAAAAAAAAAAAAA&#10;AAAAAABbQ29udGVudF9UeXBlc10ueG1sUEsBAi0AFAAGAAgAAAAhAFr0LFu/AAAAFQEAAAsAAAAA&#10;AAAAAAAAAAAAHwEAAF9yZWxzLy5yZWxzUEsBAi0AFAAGAAgAAAAhACn9Re3BAAAA3AAAAA8AAAAA&#10;AAAAAAAAAAAABwIAAGRycy9kb3ducmV2LnhtbFBLBQYAAAAAAwADALcAAAD1AgAAAAA=&#10;" strokeweight="2.25pt"/>
                <v:line id="Line 8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B2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yznczqQjIIt/AAAA//8DAFBLAQItABQABgAIAAAAIQDb4fbL7gAAAIUBAAATAAAAAAAAAAAA&#10;AAAAAAAAAABbQ29udGVudF9UeXBlc10ueG1sUEsBAi0AFAAGAAgAAAAhAFr0LFu/AAAAFQEAAAsA&#10;AAAAAAAAAAAAAAAAHwEAAF9yZWxzLy5yZWxzUEsBAi0AFAAGAAgAAAAhAEax4HbEAAAA3AAAAA8A&#10;AAAAAAAAAAAAAAAABwIAAGRycy9kb3ducmV2LnhtbFBLBQYAAAAAAwADALcAAAD4AgAAAAA=&#10;" strokeweight="2.25pt"/>
                <v:line id="Line 9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" strokeweight="2.25pt"/>
                <v:line id="Line 9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" strokeweight="2.25pt"/>
                <v:line id="Line 9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" strokeweight="2.25pt"/>
                <v:shape id="Text Box 93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01B18" w14:paraId="5CF023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4BFE2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62F198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DB279D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B923F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76370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AE874" w14:textId="7DB877E6" w:rsidR="00E01B18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249835" w14:textId="77777777" w:rsidR="00E01B18" w:rsidRDefault="00E01B1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01B18" w14:paraId="349709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0A6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6C803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53EB57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7830B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F09FB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CDA4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BF57C5" w14:textId="27ECDD69" w:rsidR="00E01B18" w:rsidRPr="00A7627B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A7627B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</w:p>
                          </w:tc>
                        </w:tr>
                        <w:tr w:rsidR="00E01B18" w14:paraId="7AA4A19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D3FB8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240C6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CBB7FC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5E0009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429AB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F5B24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6C83BA2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8D84C37" w14:textId="77777777" w:rsidR="00E01B18" w:rsidRDefault="00E01B18" w:rsidP="00E01B1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C0045" w:rsidRPr="00E721DA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4D6C61E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lastRenderedPageBreak/>
        <w:t>3.2 Расчет полупроводникового диода</w:t>
      </w:r>
    </w:p>
    <w:p w14:paraId="1E7B64C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Так как ИМС цифровая, то переход база – коллектор замкнут =</w:t>
      </w:r>
      <w:r w:rsidRPr="00BB7C81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&gt;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для построения диода будет использоваться переход база – эмиттер.</w:t>
      </w:r>
    </w:p>
    <w:p w14:paraId="7ED63E78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3.2.1 – Исходные данные для расчета диода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5"/>
        <w:gridCol w:w="1949"/>
      </w:tblGrid>
      <w:tr w:rsidR="00BD6D2B" w14:paraId="6C8634C8" w14:textId="77777777" w:rsidTr="00F4702B">
        <w:tc>
          <w:tcPr>
            <w:tcW w:w="7905" w:type="dxa"/>
          </w:tcPr>
          <w:p w14:paraId="7C277E6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1229E6C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375</w:t>
            </w:r>
          </w:p>
        </w:tc>
      </w:tr>
      <w:tr w:rsidR="00BD6D2B" w14:paraId="2C82EAD5" w14:textId="77777777" w:rsidTr="00F4702B">
        <w:tc>
          <w:tcPr>
            <w:tcW w:w="7905" w:type="dxa"/>
          </w:tcPr>
          <w:p w14:paraId="73A3BF1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BE789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BD6D2B" w14:paraId="7407A3A6" w14:textId="77777777" w:rsidTr="00F4702B">
        <w:tc>
          <w:tcPr>
            <w:tcW w:w="7905" w:type="dxa"/>
          </w:tcPr>
          <w:p w14:paraId="3577BF20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4DEC0EFB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300</w:t>
            </w:r>
          </w:p>
        </w:tc>
      </w:tr>
      <w:tr w:rsidR="00BD6D2B" w14:paraId="687849F3" w14:textId="77777777" w:rsidTr="00F4702B">
        <w:tc>
          <w:tcPr>
            <w:tcW w:w="7905" w:type="dxa"/>
          </w:tcPr>
          <w:p w14:paraId="641E09CB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базы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F6A9F9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BD6D2B" w14:paraId="3E4A3042" w14:textId="77777777" w:rsidTr="00F4702B">
        <w:tc>
          <w:tcPr>
            <w:tcW w:w="7905" w:type="dxa"/>
          </w:tcPr>
          <w:p w14:paraId="69B9EC2E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активной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ба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1CA6990C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200</w:t>
            </w:r>
          </w:p>
        </w:tc>
      </w:tr>
      <w:tr w:rsidR="00BD6D2B" w14:paraId="59637DFE" w14:textId="77777777" w:rsidTr="00F4702B">
        <w:tc>
          <w:tcPr>
            <w:tcW w:w="7905" w:type="dxa"/>
          </w:tcPr>
          <w:p w14:paraId="3F2A38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пассивной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бп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51B64AE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5500</w:t>
            </w:r>
          </w:p>
        </w:tc>
      </w:tr>
      <w:tr w:rsidR="00BD6D2B" w14:paraId="44D5A9AD" w14:textId="77777777" w:rsidTr="00F4702B">
        <w:tc>
          <w:tcPr>
            <w:tcW w:w="7905" w:type="dxa"/>
          </w:tcPr>
          <w:p w14:paraId="58E55476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K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</w:p>
        </w:tc>
        <w:tc>
          <w:tcPr>
            <w:tcW w:w="1949" w:type="dxa"/>
          </w:tcPr>
          <w:p w14:paraId="70E60EE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BD6D2B" w14:paraId="72E0510E" w14:textId="77777777" w:rsidTr="00F4702B">
        <w:tc>
          <w:tcPr>
            <w:tcW w:w="7905" w:type="dxa"/>
          </w:tcPr>
          <w:p w14:paraId="53DB26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</w:t>
            </w:r>
          </w:p>
        </w:tc>
        <w:tc>
          <w:tcPr>
            <w:tcW w:w="1949" w:type="dxa"/>
          </w:tcPr>
          <w:p w14:paraId="196FD8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BD6D2B" w14:paraId="3B67ECEE" w14:textId="77777777" w:rsidTr="00F4702B">
        <w:tc>
          <w:tcPr>
            <w:tcW w:w="7905" w:type="dxa"/>
          </w:tcPr>
          <w:p w14:paraId="2292891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 w:rsidRPr="003D1D5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1949" w:type="dxa"/>
          </w:tcPr>
          <w:p w14:paraId="6AA0F1C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3,5</w:t>
            </w:r>
          </w:p>
        </w:tc>
      </w:tr>
      <w:tr w:rsidR="00BD6D2B" w14:paraId="00B44B0E" w14:textId="77777777" w:rsidTr="00F4702B">
        <w:tc>
          <w:tcPr>
            <w:tcW w:w="7905" w:type="dxa"/>
          </w:tcPr>
          <w:p w14:paraId="1CF9428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217AD7C4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5</w:t>
            </w:r>
          </w:p>
        </w:tc>
      </w:tr>
      <w:tr w:rsidR="00BD6D2B" w14:paraId="78A6EAFB" w14:textId="77777777" w:rsidTr="00F4702B">
        <w:tc>
          <w:tcPr>
            <w:tcW w:w="7905" w:type="dxa"/>
          </w:tcPr>
          <w:p w14:paraId="1FB00B3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3FAA05A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1,2</w:t>
            </w:r>
          </w:p>
        </w:tc>
      </w:tr>
      <w:tr w:rsidR="00BD6D2B" w14:paraId="00D9BCB6" w14:textId="77777777" w:rsidTr="00F4702B">
        <w:tc>
          <w:tcPr>
            <w:tcW w:w="7905" w:type="dxa"/>
          </w:tcPr>
          <w:p w14:paraId="3691A08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0BC788DA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  <w:tr w:rsidR="00BD6D2B" w14:paraId="00B34987" w14:textId="77777777" w:rsidTr="00F4702B">
        <w:tc>
          <w:tcPr>
            <w:tcW w:w="7905" w:type="dxa"/>
          </w:tcPr>
          <w:p w14:paraId="4CB69D42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см</w:t>
            </w:r>
          </w:p>
        </w:tc>
        <w:tc>
          <w:tcPr>
            <w:tcW w:w="1949" w:type="dxa"/>
          </w:tcPr>
          <w:p w14:paraId="14BBB8F5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17</w:t>
            </w:r>
          </w:p>
        </w:tc>
      </w:tr>
      <w:tr w:rsidR="00BD6D2B" w14:paraId="2B041EAE" w14:textId="77777777" w:rsidTr="00F4702B">
        <w:tc>
          <w:tcPr>
            <w:tcW w:w="7905" w:type="dxa"/>
          </w:tcPr>
          <w:p w14:paraId="79186E32" w14:textId="77777777" w:rsidR="00BD6D2B" w:rsidRPr="00CB70EF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Концентрация донорной примеси в коллекторе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дк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</w:t>
            </w:r>
          </w:p>
        </w:tc>
        <w:tc>
          <w:tcPr>
            <w:tcW w:w="1949" w:type="dxa"/>
          </w:tcPr>
          <w:p w14:paraId="3948702C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16</w:t>
            </w:r>
          </w:p>
        </w:tc>
      </w:tr>
    </w:tbl>
    <w:p w14:paraId="123D525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длины эмиттера и базы:</w:t>
      </w:r>
    </w:p>
    <w:p w14:paraId="558D0D5A" w14:textId="77777777" w:rsidR="00BD6D2B" w:rsidRPr="00ED4905" w:rsidRDefault="00DF6A5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375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=25 мкм</m:t>
          </m:r>
        </m:oMath>
      </m:oMathPara>
    </w:p>
    <w:p w14:paraId="1F461A8D" w14:textId="77777777" w:rsidR="00BD6D2B" w:rsidRPr="00ED4905" w:rsidRDefault="00DF6A5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300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=30 мкм</m:t>
          </m:r>
        </m:oMath>
      </m:oMathPara>
    </w:p>
    <w:p w14:paraId="5146215A" w14:textId="77777777" w:rsidR="00BD6D2B" w:rsidRPr="00BB7C81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</w:rPr>
        <w:t>Значения омических сопротивлений областей транзистора можно оценить по формулам:</w:t>
      </w:r>
    </w:p>
    <w:p w14:paraId="0A7A5B1C" w14:textId="3EB2F990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□</m:t>
                          </m:r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∙25 мкм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3,5 мкм ∙200 Ом/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□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0∙25 мкм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3,5 мкм ∙200 Ом/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□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∙25 мкм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3,5 мкм ∙200 Ом/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□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=7,143∙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Ом</m:t>
          </m:r>
        </m:oMath>
      </m:oMathPara>
    </w:p>
    <w:p w14:paraId="25BB1B99" w14:textId="77777777" w:rsidR="00083BBD" w:rsidRDefault="00083BBD" w:rsidP="00083BB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63C8C3B6" w14:textId="6F0BAA39" w:rsidR="00664254" w:rsidRPr="00716424" w:rsidRDefault="00BD6D2B" w:rsidP="008173A2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6976" behindDoc="0" locked="0" layoutInCell="0" allowOverlap="1" wp14:anchorId="20385033" wp14:editId="787ABFAF">
                <wp:simplePos x="0" y="0"/>
                <wp:positionH relativeFrom="page">
                  <wp:posOffset>685800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C0045" w14:paraId="4064FD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F9B94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E061F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1C365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5CDAF5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A37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B34054" w14:textId="35835112" w:rsidR="00BC0045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B7C748" w14:textId="77777777" w:rsidR="00BC0045" w:rsidRDefault="00BC004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C0045" w14:paraId="0A7BD2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0C5D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C3A36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61550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8C65C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AEB42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30CD2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64FB267" w14:textId="43E665DC" w:rsidR="00BC0045" w:rsidRPr="002C3DD6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C0045" w14:paraId="4B857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F358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645C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E0B2AC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334B39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D9A246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3325BB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3B49A8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A1DAB8" w14:textId="77777777" w:rsidR="00BC0045" w:rsidRDefault="00BC0045" w:rsidP="00BC0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85033" id="_x0000_s1124" style="position:absolute;left:0;text-align:left;margin-left:54pt;margin-top:14.25pt;width:518.9pt;height:802.2pt;z-index:2516469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" o:allowincell="f">
                <v:line id="Line 8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HgC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rTfwdyYeAbm7AQAA//8DAFBLAQItABQABgAIAAAAIQDb4fbL7gAAAIUBAAATAAAAAAAAAAAA&#10;AAAAAAAAAABbQ29udGVudF9UeXBlc10ueG1sUEsBAi0AFAAGAAgAAAAhAFr0LFu/AAAAFQEAAAsA&#10;AAAAAAAAAAAAAAAAHwEAAF9yZWxzLy5yZWxzUEsBAi0AFAAGAAgAAAAhAMlYeALEAAAA3AAAAA8A&#10;AAAAAAAAAAAAAAAABwIAAGRycy9kb3ducmV2LnhtbFBLBQYAAAAAAwADALcAAAD4AgAAAAA=&#10;" strokeweight="2.25pt"/>
                <v:line id="Line 8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2Z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+57Cs8z8QjI5T8AAAD//wMAUEsBAi0AFAAGAAgAAAAhANvh9svuAAAAhQEAABMAAAAAAAAAAAAA&#10;AAAAAAAAAFtDb250ZW50X1R5cGVzXS54bWxQSwECLQAUAAYACAAAACEAWvQsW78AAAAVAQAACwAA&#10;AAAAAAAAAAAAAAAfAQAAX3JlbHMvLnJlbHNQSwECLQAUAAYACAAAACEAphTdmcMAAADcAAAADwAA&#10;AAAAAAAAAAAAAAAHAgAAZHJzL2Rvd25yZXYueG1sUEsFBgAAAAADAAMAtwAAAPcCAAAAAA==&#10;" strokeweight="2.25pt"/>
                <v:line id="Line 9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nr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1r5YwcAV3cAQAA//8DAFBLAQItABQABgAIAAAAIQDb4fbL7gAAAIUBAAATAAAAAAAAAAAAAAAA&#10;AAAAAABbQ29udGVudF9UeXBlc10ueG1sUEsBAi0AFAAGAAgAAAAhAFr0LFu/AAAAFQEAAAsAAAAA&#10;AAAAAAAAAAAAHwEAAF9yZWxzLy5yZWxzUEsBAi0AFAAGAAgAAAAhANeLSevBAAAA3AAAAA8AAAAA&#10;AAAAAAAAAAAABwIAAGRycy9kb3ducmV2LnhtbFBLBQYAAAAAAwADALcAAAD1AgAAAAA=&#10;" strokeweight="2.25pt"/>
                <v:line id="Line 9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xw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+57Bs8z8QjI5T8AAAD//wMAUEsBAi0AFAAGAAgAAAAhANvh9svuAAAAhQEAABMAAAAAAAAAAAAA&#10;AAAAAAAAAFtDb250ZW50X1R5cGVzXS54bWxQSwECLQAUAAYACAAAACEAWvQsW78AAAAVAQAACwAA&#10;AAAAAAAAAAAAAAAfAQAAX3JlbHMvLnJlbHNQSwECLQAUAAYACAAAACEAuMfscMMAAADcAAAADwAA&#10;AAAAAAAAAAAAAAAHAgAAZHJzL2Rvd25yZXYueG1sUEsFBgAAAAADAAMAtwAAAPcCAAAAAA==&#10;" strokeweight="2.25pt"/>
                <v:line id="Line 9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" strokeweight="2.25pt"/>
                <v:shape id="Text Box 9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C0045" w14:paraId="4064FD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F9B94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E061F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11C365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5CDAF5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A37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B34054" w14:textId="35835112" w:rsidR="00BC0045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B7C748" w14:textId="77777777" w:rsidR="00BC0045" w:rsidRDefault="00BC004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C0045" w14:paraId="0A7BD2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0C5D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C3A36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61550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8C65C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AEB42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30CD2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64FB267" w14:textId="43E665DC" w:rsidR="00BC0045" w:rsidRPr="002C3DD6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C0045" w14:paraId="4B857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F358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645C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E0B2AC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334B39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D9A246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3325BB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3B49A8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A1DAB8" w14:textId="77777777" w:rsidR="00BC0045" w:rsidRDefault="00BC0045" w:rsidP="00BC004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64254" w:rsidRPr="00716424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022A49C" w14:textId="34C1BF5D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w:bookmarkStart w:id="0" w:name="_Hlk106039232"/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12∆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+6∆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=0,5 Ом∙см∙</m:t>
          </m:r>
          <m:d>
            <m:d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5 мкм-2,5 мкм</m:t>
              </m:r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∙</m:t>
          </m:r>
          <m:d>
            <m:dPr>
              <m:begChr m:val="["/>
              <m:endChr m:val="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375 мк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∙1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12∙(3,5 мкм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+6∙3,5 мкм∙30 мкм+3∙3,5 мкм∙10 мкм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=4,751∙</m:t>
          </m:r>
          <m:sSup>
            <m:sSup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Segoe UI" w:hAnsi="Cambria Math" w:cs="Tahoma"/>
              <w:noProof/>
              <w:sz w:val="28"/>
              <w:szCs w:val="28"/>
            </w:rPr>
            <m:t xml:space="preserve"> Ом</m:t>
          </m:r>
        </m:oMath>
      </m:oMathPara>
    </w:p>
    <w:p w14:paraId="1C11AD3F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Ширина базы составляет:</w:t>
      </w:r>
    </w:p>
    <w:p w14:paraId="6D3002AE" w14:textId="77777777" w:rsidR="00BD6D2B" w:rsidRPr="00CB70EF" w:rsidRDefault="00DF6A5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мкм-1,2 мкм=1,3 мкм</m:t>
          </m:r>
        </m:oMath>
      </m:oMathPara>
    </w:p>
    <w:p w14:paraId="65E3C14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Коэффициенты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B268A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t>д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высчитываются по формулам:</w:t>
      </w:r>
    </w:p>
    <w:p w14:paraId="6D7A8234" w14:textId="0FA01252" w:rsidR="00BD6D2B" w:rsidRPr="00B268AF" w:rsidRDefault="00DF6A5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 мкм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17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=0,56∙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0FE1F4B0" w14:textId="4B3A121F" w:rsidR="00BD6D2B" w:rsidRPr="00EE3433" w:rsidRDefault="00DF6A5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 мкм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0,01)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=5,53∙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6A74B7B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Максимальные напряжения переходов (коллектор – база,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эмитер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база, эмиттер – коллектор) рассчитываются по формулам:</w:t>
      </w:r>
    </w:p>
    <w:p w14:paraId="1AB8AEAA" w14:textId="77777777" w:rsidR="00BD6D2B" w:rsidRPr="00F9299F" w:rsidRDefault="00DF6A5B" w:rsidP="00F9299F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кб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∙0,56∙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=6,147 В</m:t>
          </m:r>
        </m:oMath>
      </m:oMathPara>
    </w:p>
    <w:p w14:paraId="55EB94E2" w14:textId="77777777" w:rsidR="00F9299F" w:rsidRPr="00F9299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∙5,53∙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=18,579∙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В</m:t>
          </m:r>
        </m:oMath>
      </m:oMathPara>
    </w:p>
    <w:p w14:paraId="747C1B37" w14:textId="77777777" w:rsidR="00F9299F" w:rsidRPr="00F9299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эк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2∙1,6∙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∙(1,3∙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3∙103,5∙8,85∙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∙0,56∙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-0,802=0,8 В</m:t>
          </m:r>
        </m:oMath>
      </m:oMathPara>
    </w:p>
    <w:p w14:paraId="582D0A7C" w14:textId="0F3500D6" w:rsidR="00F9299F" w:rsidRPr="00F50FB4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=0,802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</m:t>
          </m:r>
        </m:oMath>
      </m:oMathPara>
    </w:p>
    <w:p w14:paraId="52F81A7A" w14:textId="11BD016D" w:rsidR="00F9299F" w:rsidRPr="00F9299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2*φ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∙1,2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=0,692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В</m:t>
          </m:r>
        </m:oMath>
      </m:oMathPara>
    </w:p>
    <w:p w14:paraId="0D04D3C2" w14:textId="77777777" w:rsidR="00F9299F" w:rsidRDefault="00F9299F" w:rsidP="00F9299F">
      <w:pPr>
        <w:spacing w:line="240" w:lineRule="auto"/>
        <w:ind w:firstLine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5744E">
        <w:rPr>
          <w:rFonts w:ascii="Times New Roman" w:eastAsiaTheme="minorEastAsia" w:hAnsi="Times New Roman" w:cs="Times New Roman"/>
          <w:sz w:val="28"/>
          <w:szCs w:val="28"/>
        </w:rPr>
        <w:t xml:space="preserve"> температурный </w:t>
      </w:r>
      <w:r>
        <w:rPr>
          <w:rFonts w:ascii="Times New Roman" w:eastAsiaTheme="minorEastAsia" w:hAnsi="Times New Roman" w:cs="Times New Roman"/>
          <w:sz w:val="28"/>
          <w:szCs w:val="28"/>
        </w:rPr>
        <w:t>потенциал</w:t>
      </w:r>
    </w:p>
    <w:p w14:paraId="5E910BDC" w14:textId="50C6B37A" w:rsidR="00BD6D2B" w:rsidRPr="00F9299F" w:rsidRDefault="00DF6A5B" w:rsidP="00F9299F">
      <w:p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F9299F">
        <w:rPr>
          <w:rFonts w:ascii="Times New Roman" w:eastAsiaTheme="minorEastAsia" w:hAnsi="Times New Roman" w:cs="Times New Roman"/>
          <w:sz w:val="28"/>
          <w:szCs w:val="28"/>
        </w:rPr>
        <w:t xml:space="preserve"> = 0,026.</w:t>
      </w:r>
    </w:p>
    <w:p w14:paraId="03895F71" w14:textId="79236971" w:rsidR="005B6FB3" w:rsidRDefault="00BD6D2B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0" allowOverlap="1" wp14:anchorId="615AAF12" wp14:editId="1818A060">
                <wp:simplePos x="0" y="0"/>
                <wp:positionH relativeFrom="page">
                  <wp:posOffset>676275</wp:posOffset>
                </wp:positionH>
                <wp:positionV relativeFrom="page">
                  <wp:posOffset>247650</wp:posOffset>
                </wp:positionV>
                <wp:extent cx="6590030" cy="10187940"/>
                <wp:effectExtent l="19050" t="19050" r="20320" b="22860"/>
                <wp:wrapNone/>
                <wp:docPr id="4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64254" w14:paraId="3C85B0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56952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62A0F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084EED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C8ACE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9D9C0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72297" w14:textId="21C1CED2" w:rsidR="00664254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76CC3A" w14:textId="77777777" w:rsidR="00664254" w:rsidRDefault="00664254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64254" w14:paraId="783E2A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238F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10C2A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72C8166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CED3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D60610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389F9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C10088" w14:textId="0A319130" w:rsidR="00664254" w:rsidRPr="002C3DD6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64254" w14:paraId="35C496A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F58E46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5FC09C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6D0ED1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E425E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A4CCD7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5332E5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D4260E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D4DEB5" w14:textId="77777777" w:rsidR="00664254" w:rsidRDefault="00664254" w:rsidP="0066425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AAF12" id="_x0000_s1131" style="position:absolute;margin-left:53.25pt;margin-top:19.5pt;width:518.9pt;height:802.2pt;z-index:251651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" o:allowincell="f">
                <v:line id="Line 8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" strokeweight="2.25pt"/>
                <v:line id="Line 8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" strokeweight="2.25pt"/>
                <v:line id="Line 9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zI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bdbwdyYeAbm7AQAA//8DAFBLAQItABQABgAIAAAAIQDb4fbL7gAAAIUBAAATAAAAAAAAAAAA&#10;AAAAAAAAAABbQ29udGVudF9UeXBlc10ueG1sUEsBAi0AFAAGAAgAAAAhAFr0LFu/AAAAFQEAAAsA&#10;AAAAAAAAAAAAAAAAHwEAAF9yZWxzLy5yZWxzUEsBAi0AFAAGAAgAAAAhAPfmLMjEAAAA3AAAAA8A&#10;AAAAAAAAAAAAAAAABwIAAGRycy9kb3ducmV2LnhtbFBLBQYAAAAAAwADALcAAAD4AgAAAAA=&#10;" strokeweight="2.25pt"/>
                <v:line id="Line 9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" strokeweight="2.25pt"/>
                <v:line id="Line 9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" strokeweight="2.25pt"/>
                <v:shape id="Text Box 93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64254" w14:paraId="3C85B0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56952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62A0F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084EED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C8ACE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9D9C0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72297" w14:textId="21C1CED2" w:rsidR="00664254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76CC3A" w14:textId="77777777" w:rsidR="00664254" w:rsidRDefault="00664254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64254" w14:paraId="783E2A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238F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10C2A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72C8166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CED3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D60610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389F9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C10088" w14:textId="0A319130" w:rsidR="00664254" w:rsidRPr="002C3DD6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64254" w14:paraId="35C496A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F58E46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5FC09C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6D0ED1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E425E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A4CCD7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5332E5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D4260E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1D4DEB5" w14:textId="77777777" w:rsidR="00664254" w:rsidRDefault="00664254" w:rsidP="006642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B6FB3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bookmarkEnd w:id="0"/>
    <w:p w14:paraId="1D9E3E1D" w14:textId="32DC2D29" w:rsidR="009D67F3" w:rsidRDefault="00156871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Емкость перехода коллектор – база и эмиттер – база определяется как:</w:t>
      </w:r>
    </w:p>
    <w:p w14:paraId="43BD40F5" w14:textId="77F09CC8" w:rsidR="00156871" w:rsidRPr="004F60D4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ок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кб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300∙10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0,56∙10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0,802+10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==62,967∙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4DEFE498" w14:textId="5CD53F23" w:rsidR="004F60D4" w:rsidRPr="00F9299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оэ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××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0,692+10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=1,402∙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58E8E191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A55FD77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Обратный ток эмиттера определяется по формуле:</w:t>
      </w:r>
    </w:p>
    <w:p w14:paraId="3FE977B3" w14:textId="77777777" w:rsidR="00F9299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eastAsia="Segoe UI" w:cs="Tahom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рэ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рэ</m:t>
                  </m:r>
                </m:sub>
              </m:sSub>
            </m:den>
          </m:f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1,6∙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∙375×</m:t>
          </m:r>
        </m:oMath>
      </m:oMathPara>
    </w:p>
    <w:p w14:paraId="7AA1F414" w14:textId="77777777" w:rsidR="00F9299F" w:rsidRPr="008D607B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×10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0,56∙10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25∙12,5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 ×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0,692+10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∙103,5∙8,85∙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∙0,56∙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-19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=4,286∙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А</m:t>
          </m:r>
        </m:oMath>
      </m:oMathPara>
    </w:p>
    <w:p w14:paraId="734B49AA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53A664" w14:textId="1701CEA2" w:rsidR="008C51E2" w:rsidRDefault="00F9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38E34352" wp14:editId="03CD49D6">
                <wp:simplePos x="0" y="0"/>
                <wp:positionH relativeFrom="page">
                  <wp:posOffset>676275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17A17" w14:paraId="285899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B494B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8795A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8494CA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CC58E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3869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8F3CED" w14:textId="49F0992A" w:rsidR="00F17A17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21236C" w14:textId="77777777" w:rsidR="00F17A17" w:rsidRDefault="00F17A1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17A17" w14:paraId="4A2021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6ADD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774BA6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9DEA8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3B4B5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5D35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48C9A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6CF5D8" w14:textId="2466E252" w:rsidR="00F17A17" w:rsidRPr="002C3DD6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F17A17" w14:paraId="46728C2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B9E61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D9357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CA6245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8E009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7937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1CA3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C6CB4F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377E167" w14:textId="77777777" w:rsidR="00F17A17" w:rsidRDefault="00F17A17" w:rsidP="00F17A1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34352" id="_x0000_s1138" style="position:absolute;margin-left:53.25pt;margin-top:14.25pt;width:518.9pt;height:802.2pt;z-index:2516449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" o:allowincell="f">
                <v:line id="Line 8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" strokeweight="2.25pt"/>
                <v:line id="Line 8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" strokeweight="2.25pt"/>
                <v:line id="Line 9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" strokeweight="2.25pt"/>
                <v:line id="Line 9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" strokeweight="2.25pt"/>
                <v:line id="Line 9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2Ws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slbOyBHQ6z8AAAD//wMAUEsBAi0AFAAGAAgAAAAhANvh9svuAAAAhQEAABMAAAAAAAAAAAAAAAAA&#10;AAAAAFtDb250ZW50X1R5cGVzXS54bWxQSwECLQAUAAYACAAAACEAWvQsW78AAAAVAQAACwAAAAAA&#10;AAAAAAAAAAAfAQAAX3JlbHMvLnJlbHNQSwECLQAUAAYACAAAACEAqetlrMAAAADcAAAADwAAAAAA&#10;AAAAAAAAAAAHAgAAZHJzL2Rvd25yZXYueG1sUEsFBgAAAAADAAMAtwAAAPQCAAAAAA==&#10;" strokeweight="2.25pt"/>
                <v:shape id="Text Box 93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17A17" w14:paraId="285899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B494B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8795A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8494CA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CC58E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3869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8F3CED" w14:textId="49F0992A" w:rsidR="00F17A17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21236C" w14:textId="77777777" w:rsidR="00F17A17" w:rsidRDefault="00F17A1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17A17" w14:paraId="4A2021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6ADD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774BA6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69DEA8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3B4B5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5D35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48C9A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6CF5D8" w14:textId="2466E252" w:rsidR="00F17A17" w:rsidRPr="002C3DD6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F17A17" w14:paraId="46728C2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B9E61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D9357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CA6245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8E009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7937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1CA3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C6CB4F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377E167" w14:textId="77777777" w:rsidR="00F17A17" w:rsidRDefault="00F17A17" w:rsidP="00F17A1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C51E2">
        <w:rPr>
          <w:rFonts w:ascii="Times New Roman" w:hAnsi="Times New Roman" w:cs="Times New Roman"/>
          <w:sz w:val="28"/>
          <w:szCs w:val="28"/>
        </w:rPr>
        <w:br w:type="page"/>
      </w:r>
    </w:p>
    <w:p w14:paraId="3A314399" w14:textId="5613AFEF" w:rsidR="008D607B" w:rsidRDefault="008D607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Обратный ток коллектора определяется по формуле:</w:t>
      </w:r>
    </w:p>
    <w:p w14:paraId="4C514DFF" w14:textId="26212390" w:rsidR="008D607B" w:rsidRPr="008D607B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ct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б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pk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05E078E" w14:textId="3A0A003B" w:rsidR="008D607B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1,6∙10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375∙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0∙1∙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0∙1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2∙0,56∙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∙4∙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5∙10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2∙4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0,802+10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∙103,5∙8,85∙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0,56∙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5,53∙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rad>
      </m:oMath>
      <w:r w:rsidR="00626D87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7,011∙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А</m:t>
        </m:r>
      </m:oMath>
    </w:p>
    <w:p w14:paraId="2CB7B612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FDC80C" w14:textId="39E6407A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банка данных диодных структур, выполненных по планарно-эпитаксиальной технологии, выбираем структур</w:t>
      </w:r>
      <w:r w:rsidR="00E763F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на переходе БЭ:</w:t>
      </w:r>
    </w:p>
    <w:p w14:paraId="7AB9AA86" w14:textId="7A9C65D7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93643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6E37FCA" wp14:editId="75964ABD">
            <wp:extent cx="2172003" cy="16956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2C1" w14:textId="5265E6DD" w:rsidR="00E93643" w:rsidRPr="00EB1CA7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1856" behindDoc="0" locked="0" layoutInCell="0" allowOverlap="1" wp14:anchorId="08A7EE48" wp14:editId="21BE371D">
                <wp:simplePos x="0" y="0"/>
                <wp:positionH relativeFrom="page">
                  <wp:posOffset>676275</wp:posOffset>
                </wp:positionH>
                <wp:positionV relativeFrom="page">
                  <wp:posOffset>200025</wp:posOffset>
                </wp:positionV>
                <wp:extent cx="6590030" cy="10187940"/>
                <wp:effectExtent l="19050" t="19050" r="20320" b="22860"/>
                <wp:wrapNone/>
                <wp:docPr id="62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C51E2" w14:paraId="63F271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F47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6738B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F6910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269243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C5CA36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EB6A75" w14:textId="215420BE" w:rsidR="008C51E2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5FF97A" w14:textId="77777777" w:rsidR="008C51E2" w:rsidRDefault="008C51E2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C51E2" w14:paraId="3D6C51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C7322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9CA8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AA6099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8AE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4B8065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98CF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F0C2C1" w14:textId="2987676F" w:rsidR="008C51E2" w:rsidRPr="002C3DD6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8C51E2" w14:paraId="224D9B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8A6688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C596D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4FABB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7ACAAB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BDD76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CE5EE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0DA3B1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418B07" w14:textId="77777777" w:rsidR="008C51E2" w:rsidRDefault="008C51E2" w:rsidP="008C51E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7EE48" id="_x0000_s1145" style="position:absolute;left:0;text-align:left;margin-left:53.25pt;margin-top:15.75pt;width:518.9pt;height:802.2pt;z-index:2516418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" o:allowincell="f">
                <v:line id="Line 8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R3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" strokeweight="2.25pt"/>
                <v:line id="Line 8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Hs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1gla7h90w8AnL3AwAA//8DAFBLAQItABQABgAIAAAAIQDb4fbL7gAAAIUBAAATAAAAAAAAAAAA&#10;AAAAAAAAAABbQ29udGVudF9UeXBlc10ueG1sUEsBAi0AFAAGAAgAAAAhAFr0LFu/AAAAFQEAAAsA&#10;AAAAAAAAAAAAAAAAHwEAAF9yZWxzLy5yZWxzUEsBAi0AFAAGAAgAAAAhAE0F8ezEAAAA3AAAAA8A&#10;AAAAAAAAAAAAAAAABwIAAGRycy9kb3ducmV2LnhtbFBLBQYAAAAAAwADALcAAAD4AgAAAAA=&#10;" strokeweight="2.25pt"/>
                <v:line id="Line 9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6s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" strokeweight="2.25pt"/>
                <v:line id="Line 9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s3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aweV3C/Uw8AnL/BwAA//8DAFBLAQItABQABgAIAAAAIQDb4fbL7gAAAIUBAAATAAAAAAAAAAAA&#10;AAAAAAAAAABbQ29udGVudF9UeXBlc10ueG1sUEsBAi0AFAAGAAgAAAAhAFr0LFu/AAAAFQEAAAsA&#10;AAAAAAAAAAAAAAAAHwEAAF9yZWxzLy5yZWxzUEsBAi0AFAAGAAgAAAAhADaqazfEAAAA3AAAAA8A&#10;AAAAAAAAAAAAAAAABwIAAGRycy9kb3ducmV2LnhtbFBLBQYAAAAAAwADALcAAAD4AgAAAAA=&#10;" strokeweight="2.25pt"/>
                <v:line id="Line 9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V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maTMbzPxCMgV38AAAD//wMAUEsBAi0AFAAGAAgAAAAhANvh9svuAAAAhQEAABMAAAAAAAAAAAAA&#10;AAAAAAAAAFtDb250ZW50X1R5cGVzXS54bWxQSwECLQAUAAYACAAAACEAWvQsW78AAAAVAQAACwAA&#10;AAAAAAAAAAAAAAAfAQAAX3JlbHMvLnJlbHNQSwECLQAUAAYACAAAACEAxnj1QMMAAADcAAAADwAA&#10;AAAAAAAAAAAAAAAHAgAAZHJzL2Rvd25yZXYueG1sUEsFBgAAAAADAAMAtwAAAPcCAAAAAA==&#10;" strokeweight="2.25pt"/>
                <v:shape id="Text Box 93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C51E2" w14:paraId="63F271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F47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6738B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F6910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269243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C5CA36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EB6A75" w14:textId="215420BE" w:rsidR="008C51E2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5FF97A" w14:textId="77777777" w:rsidR="008C51E2" w:rsidRDefault="008C51E2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C51E2" w14:paraId="3D6C51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C7322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9CA8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AA6099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8AE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4B8065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98CF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F0C2C1" w14:textId="2987676F" w:rsidR="008C51E2" w:rsidRPr="002C3DD6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8C51E2" w14:paraId="224D9B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8A6688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C596D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4FABB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7ACAAB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BDD76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CE5EE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0DA3B1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418B07" w14:textId="77777777" w:rsidR="008C51E2" w:rsidRDefault="008C51E2" w:rsidP="008C51E2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3643">
        <w:rPr>
          <w:rFonts w:ascii="Times New Roman" w:hAnsi="Times New Roman" w:cs="Times New Roman"/>
          <w:sz w:val="28"/>
          <w:szCs w:val="28"/>
          <w:lang w:eastAsia="zh-CN" w:bidi="hi-IN"/>
        </w:rPr>
        <w:t>Рисунок 3.2.1 – Интегральный диод на переходе БЭ</w:t>
      </w:r>
    </w:p>
    <w:p w14:paraId="600318FB" w14:textId="77777777" w:rsidR="008D2E6D" w:rsidRPr="00ED4905" w:rsidRDefault="008D2E6D" w:rsidP="00F9299F">
      <w:pPr>
        <w:spacing w:line="24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D4905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DE0547B" w14:textId="5E468E45" w:rsidR="00957225" w:rsidRDefault="00E93643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3.3 Расчет полупроводниковых резисторов</w:t>
      </w:r>
    </w:p>
    <w:p w14:paraId="53CCD464" w14:textId="00919060" w:rsidR="00E93643" w:rsidRPr="00ED4905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По исходным данным резистора, рассчитаем его параметры. Резисторы будут выполнены на основе базового слоя, т.к. их сопротивление находится в диапазоне до 60 кОм.</w:t>
      </w:r>
    </w:p>
    <w:p w14:paraId="3E6282D9" w14:textId="44D04C0C" w:rsidR="00D22B47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3.3.1 – Данные резистора, выполненного на базовом слое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F7716F" w:rsidRPr="00362BD4" w14:paraId="45C9262B" w14:textId="77777777" w:rsidTr="004E43BB">
        <w:trPr>
          <w:cantSplit/>
          <w:trHeight w:val="714"/>
        </w:trPr>
        <w:tc>
          <w:tcPr>
            <w:tcW w:w="2183" w:type="dxa"/>
            <w:vAlign w:val="center"/>
          </w:tcPr>
          <w:p w14:paraId="18E5B17E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ED6DC6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53D24D02" w14:textId="77777777" w:rsidR="00F7716F" w:rsidRPr="00F7716F" w:rsidRDefault="00DF6A5B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45E12DA7" w14:textId="77777777" w:rsidR="00F7716F" w:rsidRPr="00F7716F" w:rsidRDefault="00DF6A5B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6AA1370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ТКС, 1%</w:t>
            </w:r>
          </w:p>
        </w:tc>
      </w:tr>
      <w:tr w:rsidR="00F7716F" w:rsidRPr="00362BD4" w14:paraId="1C708C64" w14:textId="77777777" w:rsidTr="004E43BB">
        <w:trPr>
          <w:cantSplit/>
          <w:trHeight w:val="555"/>
        </w:trPr>
        <w:tc>
          <w:tcPr>
            <w:tcW w:w="2183" w:type="dxa"/>
            <w:vAlign w:val="center"/>
          </w:tcPr>
          <w:p w14:paraId="50CA078D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1909472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529BCCA7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3E070A9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2F2E4096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2*10</w:t>
            </w: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</w:tbl>
    <w:p w14:paraId="0F38CC30" w14:textId="77777777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06023AB6" w14:textId="10FE026A" w:rsidR="00F7716F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3.3.2 – Исходные данные для расчета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7716F" w14:paraId="5C4CAE69" w14:textId="77777777" w:rsidTr="00F7716F">
        <w:tc>
          <w:tcPr>
            <w:tcW w:w="4927" w:type="dxa"/>
          </w:tcPr>
          <w:p w14:paraId="2CFDFD40" w14:textId="04C21BCD" w:rsidR="00F7716F" w:rsidRP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2,4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26E9396C" w14:textId="1B50E813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25</w:t>
            </w:r>
            <w:r w:rsidR="00F7716F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F7716F" w14:paraId="74874F97" w14:textId="77777777" w:rsidTr="00F7716F">
        <w:tc>
          <w:tcPr>
            <w:tcW w:w="4927" w:type="dxa"/>
          </w:tcPr>
          <w:p w14:paraId="04CBEB9B" w14:textId="0326DB92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E1A5DA5" w14:textId="1F66C997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1000</w:t>
            </w:r>
          </w:p>
        </w:tc>
      </w:tr>
      <w:tr w:rsidR="00F7716F" w14:paraId="71B4E78F" w14:textId="77777777" w:rsidTr="00F7716F">
        <w:tc>
          <w:tcPr>
            <w:tcW w:w="4927" w:type="dxa"/>
          </w:tcPr>
          <w:p w14:paraId="06054D18" w14:textId="25B13DF3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46B414D" w14:textId="66E1D29B" w:rsidR="00F7716F" w:rsidRDefault="00E763FD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5000</w:t>
            </w:r>
          </w:p>
        </w:tc>
      </w:tr>
    </w:tbl>
    <w:p w14:paraId="7BAF6017" w14:textId="7536D89F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5421545B" w14:textId="233295D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Находим коэффициент формы для резистора:</w:t>
      </w:r>
    </w:p>
    <w:p w14:paraId="66AAA002" w14:textId="355D4414" w:rsidR="00F7716F" w:rsidRPr="00F7716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14:paraId="56097C9F" w14:textId="271F031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ширину резистивной полосы. Принимаем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     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тогда:</w:t>
      </w:r>
    </w:p>
    <w:p w14:paraId="6BC5D92D" w14:textId="302946F2" w:rsidR="00F7716F" w:rsidRPr="00F7716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точн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∆b+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=6,25 мкм</m:t>
          </m:r>
        </m:oMath>
      </m:oMathPara>
    </w:p>
    <w:p w14:paraId="3A937B7F" w14:textId="698966B8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формы:</w:t>
      </w:r>
    </w:p>
    <w:p w14:paraId="5736852C" w14:textId="1D484DB5" w:rsidR="00F7716F" w:rsidRPr="00F7716F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=0,1-0,05-0,03=0,02=2%&gt;0</m:t>
          </m:r>
        </m:oMath>
      </m:oMathPara>
    </w:p>
    <w:p w14:paraId="714F177B" w14:textId="1DED915E" w:rsidR="00F7716F" w:rsidRPr="00F7716F" w:rsidRDefault="00F7716F" w:rsidP="00F9299F">
      <w:pPr>
        <w:spacing w:after="0"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16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F7716F">
        <w:rPr>
          <w:rFonts w:ascii="Times New Roman" w:hAnsi="Times New Roman" w:cs="Times New Roman"/>
          <w:sz w:val="28"/>
          <w:szCs w:val="28"/>
        </w:rPr>
        <w:t>).</w:t>
      </w:r>
    </w:p>
    <w:p w14:paraId="382B6F2D" w14:textId="77777777" w:rsidR="00F7716F" w:rsidRPr="00B61D44" w:rsidRDefault="00F7716F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362BD4">
        <w:rPr>
          <w:rFonts w:ascii="Times New Roman" w:hAnsi="Times New Roman" w:cs="Times New Roman"/>
          <w:sz w:val="28"/>
          <w:szCs w:val="28"/>
        </w:rPr>
        <w:t>γ</w:t>
      </w:r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B61D44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41FD481F" w14:textId="1204B41E" w:rsidR="00F7716F" w:rsidRP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50-20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=0,03</m:t>
        </m:r>
      </m:oMath>
    </w:p>
    <w:p w14:paraId="693B7D85" w14:textId="3D9ECE49" w:rsidR="00806E12" w:rsidRDefault="00806E12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806E1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06E12">
        <w:rPr>
          <w:rFonts w:ascii="Times New Roman" w:hAnsi="Times New Roman" w:cs="Times New Roman"/>
          <w:sz w:val="28"/>
          <w:szCs w:val="28"/>
        </w:rPr>
        <w:t>5*10</w:t>
      </w:r>
      <w:r w:rsidRPr="00806E12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806E12">
        <w:rPr>
          <w:rFonts w:ascii="Times New Roman" w:hAnsi="Times New Roman" w:cs="Times New Roman"/>
          <w:sz w:val="28"/>
          <w:szCs w:val="28"/>
        </w:rPr>
        <w:t xml:space="preserve"> °C</w:t>
      </w:r>
    </w:p>
    <w:p w14:paraId="4D4FB1C8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Находим ширину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для резистора:</w:t>
      </w:r>
    </w:p>
    <w:p w14:paraId="0564293D" w14:textId="77777777" w:rsidR="00051917" w:rsidRPr="00806E12" w:rsidRDefault="00DF6A5B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2,5∙4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=10 мкм</m:t>
          </m:r>
        </m:oMath>
      </m:oMathPara>
    </w:p>
    <w:p w14:paraId="6E8ECBFE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переходное сопротивление контакта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4D05F" w14:textId="77777777" w:rsidR="00051917" w:rsidRPr="00806E12" w:rsidRDefault="00DF6A5B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=0,01 Ом</m:t>
          </m:r>
        </m:oMath>
      </m:oMathPara>
    </w:p>
    <w:p w14:paraId="5435F1B3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дополнительное сопротивление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кдоп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864050" w14:textId="77777777" w:rsidR="00051917" w:rsidRPr="00806E12" w:rsidRDefault="00DF6A5B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к. доп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∙0,1=0,01 Ом</m:t>
          </m:r>
        </m:oMath>
      </m:oMathPara>
    </w:p>
    <w:p w14:paraId="1D5E0033" w14:textId="77777777" w:rsidR="00051917" w:rsidRPr="00B61D44" w:rsidRDefault="00051917" w:rsidP="00051917">
      <w:pPr>
        <w:spacing w:line="240" w:lineRule="auto"/>
        <w:ind w:left="851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806E12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B61D44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105CA5C2" w14:textId="77777777" w:rsidR="00051917" w:rsidRPr="00806E12" w:rsidRDefault="00051917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</w:p>
    <w:p w14:paraId="64321A2F" w14:textId="3AE53D98" w:rsidR="0017569B" w:rsidRPr="00ED4905" w:rsidRDefault="008D2E6D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textAlignment w:val="baseline"/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0832" behindDoc="0" locked="0" layoutInCell="0" allowOverlap="1" wp14:anchorId="0406CD63" wp14:editId="19551028">
                <wp:simplePos x="0" y="0"/>
                <wp:positionH relativeFrom="page">
                  <wp:posOffset>710425</wp:posOffset>
                </wp:positionH>
                <wp:positionV relativeFrom="page">
                  <wp:posOffset>177215</wp:posOffset>
                </wp:positionV>
                <wp:extent cx="6590030" cy="10187940"/>
                <wp:effectExtent l="19050" t="19050" r="20320" b="22860"/>
                <wp:wrapNone/>
                <wp:docPr id="63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D2E6D" w14:paraId="087046A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BB4A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9DEB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A32F8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469A0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EF73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DDD3" w14:textId="4085CB6B" w:rsidR="008D2E6D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94D9B2" w14:textId="77777777" w:rsidR="008D2E6D" w:rsidRDefault="008D2E6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D2E6D" w14:paraId="11224B7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4197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2A48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4FB4C1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60995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A7F2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F0A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755C6" w14:textId="3C281A7F" w:rsidR="008D2E6D" w:rsidRP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8D2E6D" w14:paraId="753022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B7144F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31E59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01BB7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341E16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0D54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D33977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505DEE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2B47DF9" w14:textId="77777777" w:rsidR="008D2E6D" w:rsidRDefault="008D2E6D" w:rsidP="008D2E6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6CD63" id="_x0000_s1152" style="position:absolute;left:0;text-align:left;margin-left:55.95pt;margin-top:13.95pt;width:518.9pt;height:802.2pt;z-index:251640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" o:allowincell="f">
                <v:line id="Line 8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0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Uy/J/A8E4+AXP4DAAD//wMAUEsBAi0AFAAGAAgAAAAhANvh9svuAAAAhQEAABMAAAAAAAAAAAAA&#10;AAAAAAAAAFtDb250ZW50X1R5cGVzXS54bWxQSwECLQAUAAYACAAAACEAWvQsW78AAAAVAQAACwAA&#10;AAAAAAAAAAAAAAAfAQAAX3JlbHMvLnJlbHNQSwECLQAUAAYACAAAACEASZFtNMMAAADcAAAADwAA&#10;AAAAAAAAAAAAAAAHAgAAZHJzL2Rvd25yZXYueG1sUEsFBgAAAAADAAMAtwAAAPcCAAAAAA==&#10;" strokeweight="2.25pt"/>
                <v:line id="Line 8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ND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pBOUnieiUdALh4AAAD//wMAUEsBAi0AFAAGAAgAAAAhANvh9svuAAAAhQEAABMAAAAAAAAAAAAA&#10;AAAAAAAAAFtDb250ZW50X1R5cGVzXS54bWxQSwECLQAUAAYACAAAACEAWvQsW78AAAAVAQAACwAA&#10;AAAAAAAAAAAAAAAfAQAAX3JlbHMvLnJlbHNQSwECLQAUAAYACAAAACEAuUPzQ8MAAADcAAAADwAA&#10;AAAAAAAAAAAAAAAHAgAAZHJzL2Rvd25yZXYueG1sUEsFBgAAAAADAAMAtwAAAPcCAAAAAA==&#10;" strokeweight="2.25pt"/>
                <v:line id="Line 9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bY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ZZA6/Z+IRkOs3AAAA//8DAFBLAQItABQABgAIAAAAIQDb4fbL7gAAAIUBAAATAAAAAAAAAAAA&#10;AAAAAAAAAABbQ29udGVudF9UeXBlc10ueG1sUEsBAi0AFAAGAAgAAAAhAFr0LFu/AAAAFQEAAAsA&#10;AAAAAAAAAAAAAAAAHwEAAF9yZWxzLy5yZWxzUEsBAi0AFAAGAAgAAAAhANYPVtjEAAAA3AAAAA8A&#10;AAAAAAAAAAAAAAAABwIAAGRycy9kb3ducmV2LnhtbFBLBQYAAAAAAwADALcAAAD4AgAAAAA=&#10;" strokeweight="2.25pt"/>
                <v:line id="Line 9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q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" strokeweight="2.25pt"/>
                <v:line id="Line 9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cx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ZZAG/Z+IRkOs3AAAA//8DAFBLAQItABQABgAIAAAAIQDb4fbL7gAAAIUBAAATAAAAAAAAAAAA&#10;AAAAAAAAAABbQ29udGVudF9UeXBlc10ueG1sUEsBAi0AFAAGAAgAAAAhAFr0LFu/AAAAFQEAAAsA&#10;AAAAAAAAAAAAAAAAHwEAAF9yZWxzLy5yZWxzUEsBAi0AFAAGAAgAAAAhAMjcZzHEAAAA3AAAAA8A&#10;AAAAAAAAAAAAAAAABwIAAGRycy9kb3ducmV2LnhtbFBLBQYAAAAAAwADALcAAAD4AgAAAAA=&#10;" strokeweight="2.25pt"/>
                <v:shape id="Text Box 93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D2E6D" w14:paraId="087046A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BB4A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9DEB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A32F8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469A0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EF73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DDD3" w14:textId="4085CB6B" w:rsidR="008D2E6D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94D9B2" w14:textId="77777777" w:rsidR="008D2E6D" w:rsidRDefault="008D2E6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D2E6D" w14:paraId="11224B7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4197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2A48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4FB4C1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60995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A7F2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F0A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755C6" w14:textId="3C281A7F" w:rsidR="008D2E6D" w:rsidRP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0</w:t>
                              </w:r>
                            </w:p>
                          </w:tc>
                        </w:tr>
                        <w:tr w:rsidR="008D2E6D" w14:paraId="753022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B7144F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31E59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01BB7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341E16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0D54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D33977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505DEE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2B47DF9" w14:textId="77777777" w:rsidR="008D2E6D" w:rsidRDefault="008D2E6D" w:rsidP="008D2E6D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569B" w:rsidRPr="00ED4905"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br w:type="page"/>
      </w:r>
    </w:p>
    <w:p w14:paraId="330D3951" w14:textId="60DD00D0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Рассчитаем площадь контакта:</w:t>
      </w:r>
    </w:p>
    <w:p w14:paraId="19751A9C" w14:textId="0BF7B984" w:rsidR="00806E12" w:rsidRPr="00806E12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к. доп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994BA05" w14:textId="404BA53C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длину контакта</w:t>
      </w:r>
    </w:p>
    <w:p w14:paraId="6DDE3E4D" w14:textId="479CD8BA" w:rsidR="00806E12" w:rsidRP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0,11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=0,33 мкм</m:t>
          </m:r>
        </m:oMath>
      </m:oMathPara>
    </w:p>
    <w:p w14:paraId="67334497" w14:textId="39124E9D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0E5EAB0A" w14:textId="3E0064C0" w:rsidR="00806E12" w:rsidRPr="00806E12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=10 -2∙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=3,2 мкм</m:t>
          </m:r>
        </m:oMath>
      </m:oMathPara>
    </w:p>
    <w:p w14:paraId="3025F1CB" w14:textId="7BDF8953" w:rsidR="00806E12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Находим расчетную длину резистора:</w:t>
      </w:r>
    </w:p>
    <w:p w14:paraId="49A436DA" w14:textId="5B22DEB3" w:rsidR="00D42D5A" w:rsidRPr="00D42D5A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10∙1000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 мкм</m:t>
          </m:r>
        </m:oMath>
      </m:oMathPara>
    </w:p>
    <w:p w14:paraId="63C66659" w14:textId="09DF267A" w:rsidR="00D42D5A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0EA85F9E" w14:textId="5F6C044B" w:rsidR="00D42D5A" w:rsidRPr="00D42D5A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=40+2∙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=46,8 мкм</m:t>
          </m:r>
        </m:oMath>
      </m:oMathPara>
    </w:p>
    <w:p w14:paraId="7F3A5FB9" w14:textId="1012020F" w:rsidR="00D42D5A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Э20 на     1 кОм с размерами:</w:t>
      </w:r>
    </w:p>
    <w:p w14:paraId="1DE5AFED" w14:textId="26190CED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90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4,5.</w:t>
      </w:r>
    </w:p>
    <w:p w14:paraId="2A119CCB" w14:textId="70A4A12F" w:rsidR="000A5B68" w:rsidRPr="000A5B68" w:rsidRDefault="00DF6A5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4,5-4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∙100%=11%</m:t>
          </m:r>
        </m:oMath>
      </m:oMathPara>
    </w:p>
    <w:p w14:paraId="01FC2D57" w14:textId="778C96B0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Э23 на     5 кОм с размерами:</w:t>
      </w:r>
    </w:p>
    <w:p w14:paraId="76C86CA0" w14:textId="12CEB15B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15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312,5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20,83.</w:t>
      </w:r>
    </w:p>
    <w:p w14:paraId="4C6062EB" w14:textId="77777777" w:rsidR="00051917" w:rsidRPr="000A5B68" w:rsidRDefault="00DF6A5B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20,83-20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∙100%=3,98%</m:t>
          </m:r>
        </m:oMath>
      </m:oMathPara>
    </w:p>
    <w:p w14:paraId="28BFB1F5" w14:textId="0600BC29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Э18 на     250 Ом с размерами:</w:t>
      </w:r>
    </w:p>
    <w:p w14:paraId="5D1ABCA6" w14:textId="71AECBBD" w:rsidR="00051917" w:rsidRDefault="00F50FB4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F50FB4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30</w:t>
      </w:r>
      <w:r w:rsidRPr="00F50FB4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мкм; </w:t>
      </w:r>
      <w:r w:rsidR="00051917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="00051917"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62,5 мкм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>,08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59CB0C64" w14:textId="2B9B1963" w:rsidR="00E763FD" w:rsidRDefault="00E763FD" w:rsidP="00E763F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2,08-1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2,08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</m:t>
          </m:r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51,92</m:t>
          </m:r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%</m:t>
          </m:r>
        </m:oMath>
      </m:oMathPara>
    </w:p>
    <w:p w14:paraId="65C4126E" w14:textId="7377FF7F" w:rsidR="00051917" w:rsidRPr="00501C8B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  <w:lang w:eastAsia="zh-CN" w:bidi="hi-IN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051917" w:rsidRPr="00362BD4" w14:paraId="7C01ADE9" w14:textId="77777777" w:rsidTr="00F4702B">
        <w:tc>
          <w:tcPr>
            <w:tcW w:w="2503" w:type="dxa"/>
          </w:tcPr>
          <w:p w14:paraId="2E03F5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68FD86FE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6130A39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2667" w:type="dxa"/>
          </w:tcPr>
          <w:p w14:paraId="22002E6C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l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</w:tr>
      <w:tr w:rsidR="00051917" w:rsidRPr="00362BD4" w14:paraId="65084438" w14:textId="77777777" w:rsidTr="00F4702B">
        <w:tc>
          <w:tcPr>
            <w:tcW w:w="2503" w:type="dxa"/>
          </w:tcPr>
          <w:p w14:paraId="6779CB3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4674E0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30" w:type="dxa"/>
          </w:tcPr>
          <w:p w14:paraId="0CE4F069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45E7B49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312,5</w:t>
            </w:r>
          </w:p>
        </w:tc>
      </w:tr>
      <w:tr w:rsidR="00051917" w:rsidRPr="00362BD4" w14:paraId="716FFA05" w14:textId="77777777" w:rsidTr="00F4702B">
        <w:tc>
          <w:tcPr>
            <w:tcW w:w="2503" w:type="dxa"/>
          </w:tcPr>
          <w:p w14:paraId="092E151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39" w:type="dxa"/>
          </w:tcPr>
          <w:p w14:paraId="47EC4A7B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30" w:type="dxa"/>
          </w:tcPr>
          <w:p w14:paraId="4EF227D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3AEEAD0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90</w:t>
            </w:r>
          </w:p>
        </w:tc>
      </w:tr>
      <w:tr w:rsidR="00051917" w:rsidRPr="00362BD4" w14:paraId="27FF1D0F" w14:textId="77777777" w:rsidTr="00F4702B">
        <w:tc>
          <w:tcPr>
            <w:tcW w:w="2503" w:type="dxa"/>
          </w:tcPr>
          <w:p w14:paraId="6FD778E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2239" w:type="dxa"/>
          </w:tcPr>
          <w:p w14:paraId="3846A6D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Э18</w:t>
            </w:r>
          </w:p>
        </w:tc>
        <w:tc>
          <w:tcPr>
            <w:tcW w:w="2230" w:type="dxa"/>
          </w:tcPr>
          <w:p w14:paraId="097A5282" w14:textId="73847CEC" w:rsidR="00051917" w:rsidRPr="00231448" w:rsidRDefault="00E763FD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667" w:type="dxa"/>
          </w:tcPr>
          <w:p w14:paraId="34BBE9A5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62,5</w:t>
            </w:r>
          </w:p>
        </w:tc>
      </w:tr>
    </w:tbl>
    <w:p w14:paraId="1E76BDE9" w14:textId="77777777" w:rsidR="00051917" w:rsidRPr="000A5B68" w:rsidRDefault="00051917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1AF9075B" w14:textId="653F274A" w:rsidR="00581A32" w:rsidRPr="00ED4905" w:rsidRDefault="00051917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0" allowOverlap="1" wp14:anchorId="5AAB1C29" wp14:editId="6F597FFB">
                <wp:simplePos x="0" y="0"/>
                <wp:positionH relativeFrom="page">
                  <wp:posOffset>714375</wp:posOffset>
                </wp:positionH>
                <wp:positionV relativeFrom="page">
                  <wp:posOffset>209550</wp:posOffset>
                </wp:positionV>
                <wp:extent cx="6590030" cy="10187940"/>
                <wp:effectExtent l="19050" t="19050" r="20320" b="22860"/>
                <wp:wrapNone/>
                <wp:docPr id="20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7569B" w14:paraId="0FDEC54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1F6D0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5A869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3AB74E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73295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C52B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7E5FD1" w14:textId="202F568C" w:rsidR="0017569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2EC240" w14:textId="77777777" w:rsidR="0017569B" w:rsidRDefault="0017569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7569B" w14:paraId="7455B5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2045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AD3A2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9C94A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FFA42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8818C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9E9F7F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597121" w14:textId="6DCD1023" w:rsidR="0017569B" w:rsidRPr="008D2E6D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7569B" w14:paraId="57BDF92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381D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087078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CF65E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49B70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4C200F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6A96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4DB8FA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0C3F10" w14:textId="77777777" w:rsidR="0017569B" w:rsidRDefault="0017569B" w:rsidP="001756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B1C29" id="_x0000_s1159" style="position:absolute;margin-left:56.25pt;margin-top:16.5pt;width:518.9pt;height:802.2pt;z-index:2516500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" o:allowincell="f">
                <v:line id="Line 8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8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9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line id="Line 9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" strokeweight="2.25pt"/>
                <v:line id="Line 9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/Jr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0g/8z8QjI5R8AAAD//wMAUEsBAi0AFAAGAAgAAAAhANvh9svuAAAAhQEAABMAAAAAAAAAAAAA&#10;AAAAAAAAAFtDb250ZW50X1R5cGVzXS54bWxQSwECLQAUAAYACAAAACEAWvQsW78AAAAVAQAACwAA&#10;AAAAAAAAAAAAAAAfAQAAX3JlbHMvLnJlbHNQSwECLQAUAAYACAAAACEAuIvya8MAAADcAAAADwAA&#10;AAAAAAAAAAAAAAAHAgAAZHJzL2Rvd25yZXYueG1sUEsFBgAAAAADAAMAtwAAAPcCAAAAAA==&#10;" strokeweight="2.25pt"/>
                <v:shape id="Text Box 93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qC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n93A5k46Anv0CAAD//wMAUEsBAi0AFAAGAAgAAAAhANvh9svuAAAAhQEAABMAAAAAAAAA&#10;AAAAAAAAAAAAAFtDb250ZW50X1R5cGVzXS54bWxQSwECLQAUAAYACAAAACEAWvQsW78AAAAVAQAA&#10;CwAAAAAAAAAAAAAAAAAfAQAAX3JlbHMvLnJlbHNQSwECLQAUAAYACAAAACEAIUdKg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7569B" w14:paraId="0FDEC54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1F6D0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5A869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3AB74E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73295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C52B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7E5FD1" w14:textId="202F568C" w:rsidR="0017569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2EC240" w14:textId="77777777" w:rsidR="0017569B" w:rsidRDefault="0017569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7569B" w14:paraId="7455B5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2045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AD3A2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9C94A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FFA42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8818C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9E9F7F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597121" w14:textId="6DCD1023" w:rsidR="0017569B" w:rsidRPr="008D2E6D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7569B" w14:paraId="57BDF92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381D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087078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CF65E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49B70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4C200F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6A96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4DB8FA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E0C3F10" w14:textId="77777777" w:rsidR="0017569B" w:rsidRDefault="0017569B" w:rsidP="0017569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81A32" w:rsidRPr="00ED4905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8346134" w14:textId="3449E2F6" w:rsidR="0053632C" w:rsidRDefault="004734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2DAC42E8" wp14:editId="578FBBE4">
                <wp:simplePos x="0" y="0"/>
                <wp:positionH relativeFrom="page">
                  <wp:posOffset>704850</wp:posOffset>
                </wp:positionH>
                <wp:positionV relativeFrom="page">
                  <wp:posOffset>161925</wp:posOffset>
                </wp:positionV>
                <wp:extent cx="6590030" cy="10312400"/>
                <wp:effectExtent l="19050" t="19050" r="20320" b="31750"/>
                <wp:wrapNone/>
                <wp:docPr id="24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24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32D5B" w14:paraId="774BD23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64E6D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B866A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049A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76265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6696C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73EEE" w14:textId="240A1BEB" w:rsidR="00232D5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C6237A" w14:textId="77777777" w:rsidR="00232D5B" w:rsidRDefault="00232D5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32D5B" w14:paraId="0B8F34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CB7798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B7DB4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3E6B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44B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121DD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109641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6115D4" w14:textId="2E1B9E78" w:rsidR="00232D5B" w:rsidRPr="008D2E6D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232D5B" w14:paraId="7089ACB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11A6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EED7E1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DCB33F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54FEE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68215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D41C89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579F5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B2F071" w14:textId="77777777" w:rsidR="00232D5B" w:rsidRDefault="00232D5B" w:rsidP="00232D5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42E8" id="_x0000_s1166" style="position:absolute;left:0;text-align:left;margin-left:55.5pt;margin-top:12.75pt;width:518.9pt;height:812pt;z-index:2516490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5MZQMAAJI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" o:allowincell="f">
                <v:line id="Line 8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8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9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9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9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93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32D5B" w14:paraId="774BD23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64E6D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B866A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4A049A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76265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6696C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73EEE" w14:textId="240A1BEB" w:rsidR="00232D5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C6237A" w14:textId="77777777" w:rsidR="00232D5B" w:rsidRDefault="00232D5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232D5B" w14:paraId="0B8F34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CB7798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B7DB4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653E6B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44B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121DD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109641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6115D4" w14:textId="2E1B9E78" w:rsidR="00232D5B" w:rsidRPr="008D2E6D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232D5B" w14:paraId="7089ACB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11A6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EED7E1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DCB33F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54FEE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68215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D41C89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579F5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CB2F071" w14:textId="77777777" w:rsidR="00232D5B" w:rsidRDefault="00232D5B" w:rsidP="00232D5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 Составление коммутационной схемы устройства</w:t>
      </w:r>
    </w:p>
    <w:p w14:paraId="1194D3C2" w14:textId="3E8C2FF1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Непосредственно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коммутационной схемы является схема электрическая принципиальная. Коммутационная схема представлена на рисунке 4.1.</w:t>
      </w:r>
    </w:p>
    <w:p w14:paraId="2317F783" w14:textId="546FE582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63F7844" wp14:editId="4027EF79">
            <wp:extent cx="6030167" cy="6030167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FF4" w14:textId="7CDA66F6" w:rsidR="004734EC" w:rsidRDefault="004734EC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4.1 – Коммутационная схема устройства</w:t>
      </w:r>
    </w:p>
    <w:p w14:paraId="61ACE87F" w14:textId="4DF789DD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За основу принимается принципиальная электрическая схема, преобразованная с учетов конструктивных особенностей элементов, компонентов 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межсоединений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 Сокращается по возможности число пересечений проводников. В соответствии с техническими требованиями</w:t>
      </w:r>
    </w:p>
    <w:p w14:paraId="7ADDD443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топологии располагаются внешние контактные площадки.</w:t>
      </w:r>
    </w:p>
    <w:p w14:paraId="2B24FECF" w14:textId="16CBA2E1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Схема электрическая принципиальная представлена на рисунке 1.1</w:t>
      </w:r>
      <w:r w:rsidR="00E763FD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главы 1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00452DD4" w14:textId="77777777" w:rsidR="00A30419" w:rsidRDefault="00A30419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FCE8561" w14:textId="61867576" w:rsidR="00587249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5 Проектирование топологии интегральной микросхемы с учетом конструктивно-технологических ограничений</w:t>
      </w:r>
    </w:p>
    <w:p w14:paraId="3D345816" w14:textId="0BA9F7F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разработки топологической схемы ИМС необходимо учитывать следующие конструктивно-технологические ограничения для полупроводниковых микросхем:</w:t>
      </w:r>
    </w:p>
    <w:p w14:paraId="12999060" w14:textId="7E5529C6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3120" behindDoc="0" locked="0" layoutInCell="0" allowOverlap="1" wp14:anchorId="272E7CE6" wp14:editId="571AC009">
                <wp:simplePos x="0" y="0"/>
                <wp:positionH relativeFrom="page">
                  <wp:posOffset>748723</wp:posOffset>
                </wp:positionH>
                <wp:positionV relativeFrom="page">
                  <wp:posOffset>129886</wp:posOffset>
                </wp:positionV>
                <wp:extent cx="6590030" cy="10312400"/>
                <wp:effectExtent l="19050" t="19050" r="20320" b="31750"/>
                <wp:wrapNone/>
                <wp:docPr id="3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0CA874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1816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D7CC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48682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1AC0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0E03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671BE9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A6A9BD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8E705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B5BEC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64093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7C37787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D2E0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B1D3B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D28E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D267F1C" w14:textId="02CDDCCB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80DEC" w14:paraId="0A0E3D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BF5FE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FDE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DAD98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9551F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5342E2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9898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EE1E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4AFFE3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E7CE6" id="_x0000_s1173" style="position:absolute;left:0;text-align:left;margin-left:58.95pt;margin-top:10.25pt;width:518.9pt;height:812pt;z-index:251653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" o:allowincell="f">
                <v:line id="Line 8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8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9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9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Line 9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Text Box 93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ZM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3r05f0A/TqDwAA//8DAFBLAQItABQABgAIAAAAIQDb4fbL7gAAAIUBAAATAAAAAAAAAAAAAAAA&#10;AAAAAABbQ29udGVudF9UeXBlc10ueG1sUEsBAi0AFAAGAAgAAAAhAFr0LFu/AAAAFQEAAAsAAAAA&#10;AAAAAAAAAAAAHwEAAF9yZWxzLy5yZWxzUEsBAi0AFAAGAAgAAAAhAAB/Vk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0CA874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1816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D7CC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48682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1AC0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0E03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671BE9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A6A9BD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8E705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B5BEC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64093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7C37787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D2E0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B1D3B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D28E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D267F1C" w14:textId="02CDDCCB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180DEC" w14:paraId="0A0E3D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BF5FE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FDE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DAD98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9551F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5342E2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9898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EE1E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F4AFFE3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1) Суммарная изолирующих 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="00180DEC"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-переходов площадь должна быть минимальной, так как их емкость является паразитной;</w:t>
      </w:r>
    </w:p>
    <w:p w14:paraId="39CBC271" w14:textId="7603B622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Диффузионные резисторы, формируемые на основе базового слоя, можно располагать в одной изолированной области, которая подключается к точке схемы с наибольшим положительным потенциалом;</w:t>
      </w:r>
    </w:p>
    <w:p w14:paraId="35C159CC" w14:textId="076F3F19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Резисторы на основе эмиттерного и коллекторного слоев следует располагать в отдельных изолированных областях;</w:t>
      </w:r>
    </w:p>
    <w:p w14:paraId="51F44322" w14:textId="51D46897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4)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коллекторы которых подсоединены непосредственно к источнику питания, целесообразно размещать в одной изолированной области вместе с резисторами;</w:t>
      </w:r>
    </w:p>
    <w:p w14:paraId="0A4A7182" w14:textId="5CBD3FC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5)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которые включены по схеме с общим коллектором, можно располагать в одной изолированной области;</w:t>
      </w:r>
    </w:p>
    <w:p w14:paraId="696EB40A" w14:textId="63445D6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</w:t>
      </w:r>
    </w:p>
    <w:p w14:paraId="15F2AF1B" w14:textId="50BF32E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7) Для диффузионных конденсаторов требуются отдельные изолированные области. Исключение составляют случаи, когда один из выводов конденсатора является общим с другой изолированной областью;</w:t>
      </w:r>
    </w:p>
    <w:p w14:paraId="76F5E05A" w14:textId="3ECFE59B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8) Для диффузионных перемычек всегда требуются отдельные изолированные области.</w:t>
      </w:r>
    </w:p>
    <w:p w14:paraId="48A83C02" w14:textId="13B6BAA5" w:rsidR="00180DEC" w:rsidRDefault="00180DEC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4F53A72" w14:textId="0CDAD774" w:rsidR="00180DEC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6 Разработка эскиза топологии микросхемы</w:t>
      </w:r>
    </w:p>
    <w:p w14:paraId="2A4E6DAB" w14:textId="42882587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0" allowOverlap="1" wp14:anchorId="645D5A55" wp14:editId="3845F342">
                <wp:simplePos x="0" y="0"/>
                <wp:positionH relativeFrom="page">
                  <wp:posOffset>794905</wp:posOffset>
                </wp:positionH>
                <wp:positionV relativeFrom="page">
                  <wp:posOffset>176068</wp:posOffset>
                </wp:positionV>
                <wp:extent cx="6590030" cy="10312400"/>
                <wp:effectExtent l="19050" t="19050" r="20320" b="31750"/>
                <wp:wrapNone/>
                <wp:docPr id="41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38FF4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7248A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954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B99CA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B081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33046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3D6C72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75F049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AB140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93037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88868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95BCA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72EEF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47531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E0B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9B73AB" w14:textId="3275E63F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80DEC" w14:paraId="141E20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130F2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39C221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D96033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4C7A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A5DB7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E9EA02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C30ED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2D99339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D5A55" id="_x0000_s1180" style="position:absolute;left:0;text-align:left;margin-left:62.6pt;margin-top:13.85pt;width:518.9pt;height:812pt;z-index:2516551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" o:allowincell="f">
                <v:line id="Line 8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8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9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9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Line 9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shape id="Text Box 93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38FF4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7248A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954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B99CA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B081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33046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3D6C72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75F049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AB140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93037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88868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95BCA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72EEF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47531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E0B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9B73AB" w14:textId="3275E63F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80DEC" w14:paraId="141E20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130F2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39C221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D96033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4C7A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A5DB7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E9EA02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C30ED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2D99339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этапе эскизного проектирования топологии необходимо предусмотреть решение следующих задач: расположить как можно большее число резисторов в одной изолированной области; подать наибольший потенциал на изолированную область, где размещены резисторы; подать наиболее отрицательный потенциал на подложку вблизи мощного транзистора выходного каскада,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топологии, сократить число изолированных областей и уменьшить периметр каждой изолированной области.</w:t>
      </w:r>
    </w:p>
    <w:p w14:paraId="0B153CEE" w14:textId="3308B766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данном этапе проектирования разрабатываем предварительный вариант топологии, который вычерчиваем на миллиметровой бумаге в выбранном масштабе 200:1 по ГОСТ 2.302.</w:t>
      </w:r>
    </w:p>
    <w:p w14:paraId="707088FC" w14:textId="4E0C093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При проектировании слоя металлизации размеры контактных площадок и проводников следует брать минимально допустимыми, а расстояния между ними – максимально возможными.</w:t>
      </w:r>
    </w:p>
    <w:p w14:paraId="3EC97AD6" w14:textId="71C4B063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При разработке топологии необходимо высчитать основные размеры элементов, а </w: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также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минимальную площадь кристалла ИМС. Это позволяет увеличить производительность, снизить материалоемкость и повысить выход годных ИМС.</w:t>
      </w:r>
    </w:p>
    <w:p w14:paraId="21AFB0BD" w14:textId="6C1C165A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C9276C8" w14:textId="63DA5E58" w:rsidR="003D74A9" w:rsidRDefault="00D72C6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0BD1AD38" wp14:editId="6E920A95">
                <wp:simplePos x="0" y="0"/>
                <wp:positionH relativeFrom="page">
                  <wp:posOffset>794905</wp:posOffset>
                </wp:positionH>
                <wp:positionV relativeFrom="page">
                  <wp:posOffset>120650</wp:posOffset>
                </wp:positionV>
                <wp:extent cx="6590030" cy="10312400"/>
                <wp:effectExtent l="19050" t="19050" r="20320" b="31750"/>
                <wp:wrapNone/>
                <wp:docPr id="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1A4EE5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4E5B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CC1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1890F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7ED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4B31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56B53F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740775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F6E07F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6483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D707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5FB9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A25C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98DE4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4E5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39E0B3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58B3D32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359AB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DAA4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9FA8EC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4372F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DE99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17DF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F4D59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B98254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1AD38" id="_x0000_s1187" style="position:absolute;left:0;text-align:left;margin-left:62.6pt;margin-top:9.5pt;width:518.9pt;height:81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" o:allowincell="f">
                <v:line id="Line 8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8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9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9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9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shape id="Text Box 9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aS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h5G8Pcl/QA9/wUAAP//AwBQSwECLQAUAAYACAAAACEA2+H2y+4AAACFAQAAEwAAAAAAAAAA&#10;AAAAAAAAAAAAW0NvbnRlbnRfVHlwZXNdLnhtbFBLAQItABQABgAIAAAAIQBa9CxbvwAAABUBAAAL&#10;AAAAAAAAAAAAAAAAAB8BAABfcmVscy8ucmVsc1BLAQItABQABgAIAAAAIQD6nca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1A4EE5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4E5B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CC1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1890F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7ED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4B31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56B53F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740775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F6E07F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6483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D707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5FB9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A25C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98DE4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4E5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39E0B3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58B3D32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359AB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DAA4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9FA8EC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4372F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DE99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17DF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F4D59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B98254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Проведение проверочных расчетов устройства</w:t>
      </w:r>
    </w:p>
    <w:p w14:paraId="30B82C73" w14:textId="65C0208D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</w:t>
      </w:r>
    </w:p>
    <w:p w14:paraId="16ADAA46" w14:textId="7CC705C0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7A34948D" w14:textId="0340B131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повышения температуры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переходов кристалла.</w:t>
      </w:r>
    </w:p>
    <w:p w14:paraId="612AC05E" w14:textId="35E21478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7.1.1 показана упрощенная модель распределения тепловых потоков в ИМС.</w:t>
      </w:r>
    </w:p>
    <w:p w14:paraId="3D37FF35" w14:textId="6AD6482B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233B24C" wp14:editId="73ACEDA3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B83" w14:textId="7FDE6483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7.1.1 – Упрощенная модель распределения тепловых потоков в ИМС: 1 – источник тепла; 2 – кристалл; 3 – клеевая прослойка (припой); 4 – корпус; 5 – теплоотвод.</w:t>
      </w:r>
    </w:p>
    <w:p w14:paraId="7EEF0367" w14:textId="73C74293" w:rsidR="00D72C67" w:rsidRPr="00B61D44" w:rsidRDefault="00DF6A5B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Tкл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0,8∙36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=6,9°С</m:t>
          </m:r>
        </m:oMath>
      </m:oMathPara>
    </w:p>
    <w:p w14:paraId="3262904A" w14:textId="77777777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0A4622C1" w14:textId="3F10FDD5" w:rsidR="00D72C67" w:rsidRPr="00B61D44" w:rsidRDefault="00DF6A5B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77∙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  <w:r w:rsidR="00E032C6">
        <w:rPr>
          <w:rFonts w:ascii="Times New Roman" w:eastAsiaTheme="minorEastAsia" w:hAnsi="Times New Roman" w:cs="Times New Roman"/>
          <w:sz w:val="28"/>
          <w:szCs w:val="28"/>
        </w:rPr>
        <w:t>0,36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</w:rPr>
          <m:t>°С</m:t>
        </m:r>
      </m:oMath>
    </w:p>
    <w:p w14:paraId="3FAFFE9C" w14:textId="18A1B098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=77∙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∙℃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5DC77EDC" w14:textId="77777777" w:rsidR="00D72C67" w:rsidRPr="002646BC" w:rsidRDefault="00D72C67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</w:t>
      </w:r>
      <w:r w:rsidRPr="002646BC">
        <w:rPr>
          <w:rFonts w:ascii="Times New Roman" w:hAnsi="Times New Roman" w:cs="Times New Roman"/>
          <w:sz w:val="28"/>
          <w:szCs w:val="28"/>
          <w:shd w:val="clear" w:color="auto" w:fill="FFFFFF"/>
        </w:rPr>
        <w:t>среду):</w:t>
      </w:r>
    </w:p>
    <w:p w14:paraId="495AB61B" w14:textId="77777777" w:rsidR="00D72C67" w:rsidRPr="002646BC" w:rsidRDefault="00DF6A5B" w:rsidP="00D72C67">
      <w:pPr>
        <w:spacing w:after="0" w:line="240" w:lineRule="auto"/>
        <w:ind w:right="425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=0.59 °С</m:t>
          </m:r>
        </m:oMath>
      </m:oMathPara>
    </w:p>
    <w:p w14:paraId="38091123" w14:textId="77777777" w:rsidR="00D72C67" w:rsidRPr="00B61D44" w:rsidRDefault="00D72C67" w:rsidP="00D72C67">
      <w:pPr>
        <w:spacing w:after="0" w:line="240" w:lineRule="auto"/>
        <w:ind w:left="-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4EE331B3" w14:textId="0B5653CA" w:rsidR="00D72C67" w:rsidRPr="00B61D44" w:rsidRDefault="00D72C67" w:rsidP="00D72C67">
      <w:pPr>
        <w:spacing w:after="0" w:line="24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=0,36+0.59=0,95 °С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7CF66C87" w14:textId="77777777" w:rsidR="00D72C67" w:rsidRPr="00B61D44" w:rsidRDefault="00D72C67" w:rsidP="00D72C67">
      <w:pPr>
        <w:spacing w:after="0" w:line="240" w:lineRule="auto"/>
        <w:ind w:left="-142" w:right="425"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14AE6258" w14:textId="54DA03EE" w:rsidR="00D72C67" w:rsidRPr="00317E68" w:rsidRDefault="00DF6A5B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=1+2+25=28 °С</m:t>
          </m:r>
        </m:oMath>
      </m:oMathPara>
    </w:p>
    <w:p w14:paraId="7101050B" w14:textId="77777777" w:rsidR="003D74A9" w:rsidRDefault="003D74A9" w:rsidP="00501C8B">
      <w:pPr>
        <w:spacing w:line="240" w:lineRule="auto"/>
        <w:ind w:firstLine="851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26EF04A7" w14:textId="60EA31C0" w:rsidR="003D74A9" w:rsidRPr="00702BC2" w:rsidRDefault="00D72C67" w:rsidP="00702BC2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сmax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=8,9 °С</m:t>
        </m:r>
      </m:oMath>
      <w:r w:rsidR="003D74A9"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4B5DE93C" wp14:editId="4C861BAB">
                <wp:simplePos x="0" y="0"/>
                <wp:positionH relativeFrom="page">
                  <wp:posOffset>805180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7C7CA6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238E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F007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E2A92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81278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D6030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3F7BC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7CB019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C0E4F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A247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5431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8BB81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2282C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FF0C2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81204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BF6EE6" w14:textId="026122FB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3D74A9" w14:paraId="54D52F4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DD20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6FC6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31AD5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D34C0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19751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D386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5909A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83652D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DE93C" id="_x0000_s1194" style="position:absolute;left:0;text-align:left;margin-left:63.4pt;margin-top:10.35pt;width:518.9pt;height:81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" o:allowincell="f">
                <v:line id="Line 8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8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" strokeweight="2.25pt"/>
                <v:line id="Line 9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mN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Lz5YwcAV3cAQAA//8DAFBLAQItABQABgAIAAAAIQDb4fbL7gAAAIUBAAATAAAAAAAAAAAAAAAA&#10;AAAAAABbQ29udGVudF9UeXBlc10ueG1sUEsBAi0AFAAGAAgAAAAhAFr0LFu/AAAAFQEAAAsAAAAA&#10;AAAAAAAAAAAAHwEAAF9yZWxzLy5yZWxzUEsBAi0AFAAGAAgAAAAhAGJIGY3BAAAA3AAAAA8AAAAA&#10;AAAAAAAAAAAABwIAAGRycy9kb3ducmV2LnhtbFBLBQYAAAAAAwADALcAAAD1AgAAAAA=&#10;" strokeweight="2.25pt"/>
                <v:line id="Line 9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" strokeweight="2.25pt"/>
                <v:line id="Line 9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" strokeweight="2.25pt"/>
                <v:shape id="Text Box 93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7C7CA6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238E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F007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CE2A92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81278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D6030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3F7BC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7CB019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C0E4F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A247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5431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8BB81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2282C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FF0C2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81204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BF6EE6" w14:textId="026122FB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3D74A9" w14:paraId="54D52F4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DD20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6FC6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31AD5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D34C0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19751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D386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5909A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183652D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4F5DAE" w14:textId="1BC9C749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3B00543" w14:textId="0167F380" w:rsidR="003D74A9" w:rsidRDefault="003D74A9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2144F45D" wp14:editId="55049B3D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7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7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5F32CC8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C6B7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6C340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4852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4F1C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C133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A208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3F15C4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3104D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E40F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6E6A3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CB1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B504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22DA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1327A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E59EF7" w14:textId="2AC46020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3D74A9" w14:paraId="01D62D6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598C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2943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ABA80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6C3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9A036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1D1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5DC18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0980489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4F45D" id="_x0000_s1201" style="position:absolute;left:0;text-align:left;margin-left:64.15pt;margin-top:10.35pt;width:518.9pt;height:812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" o:allowincell="f">
                <v:line id="Line 88" o:spid="_x0000_s120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WL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Jr5YwcAV3cAQAA//8DAFBLAQItABQABgAIAAAAIQDb4fbL7gAAAIUBAAATAAAAAAAAAAAAAAAA&#10;AAAAAABbQ29udGVudF9UeXBlc10ueG1sUEsBAi0AFAAGAAgAAAAhAFr0LFu/AAAAFQEAAAsAAAAA&#10;AAAAAAAAAAAAHwEAAF9yZWxzLy5yZWxzUEsBAi0AFAAGAAgAAAAhAJw+FYvBAAAA3AAAAA8AAAAA&#10;AAAAAAAAAAAABwIAAGRycy9kb3ducmV2LnhtbFBLBQYAAAAAAwADALcAAAD1AgAAAAA=&#10;" strokeweight="2.25pt"/>
                <v:line id="Line 89" o:spid="_x0000_s120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" strokeweight="2.25pt"/>
                <v:line id="Line 90" o:spid="_x0000_s120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mq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Ml/OyBHQ6z8AAAD//wMAUEsBAi0AFAAGAAgAAAAhANvh9svuAAAAhQEAABMAAAAAAAAAAAAAAAAA&#10;AAAAAFtDb250ZW50X1R5cGVzXS54bWxQSwECLQAUAAYACAAAACEAWvQsW78AAAAVAQAACwAAAAAA&#10;AAAAAAAAAAAfAQAAX3JlbHMvLnJlbHNQSwECLQAUAAYACAAAACEAV51pqsAAAADcAAAADwAAAAAA&#10;AAAAAAAAAAAHAgAAZHJzL2Rvd25yZXYueG1sUEsFBgAAAAADAAMAtwAAAPQCAAAAAA==&#10;" strokeweight="2.25pt"/>
                <v:line id="Line 91" o:spid="_x0000_s120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" strokeweight="2.25pt"/>
                <v:line id="Line 92" o:spid="_x0000_s120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" strokeweight="2.25pt"/>
                <v:shape id="Text Box 93" o:spid="_x0000_s120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5F32CC8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C6B7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6C340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E14852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4F1C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C133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A208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3F15C4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3104D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E40F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6E6A3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CB1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B504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22DA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1327A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E59EF7" w14:textId="2AC46020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3D74A9" w14:paraId="01D62D6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598C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2943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ABA80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6C3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9A036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1D1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5DC18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0980489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820570A" w14:textId="49EFF751" w:rsidR="003D74A9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</w:t>
      </w:r>
    </w:p>
    <w:p w14:paraId="3F1669DF" w14:textId="27ED5947" w:rsidR="008A1643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5786D28E" w14:textId="78EF353B" w:rsidR="008A1643" w:rsidRDefault="008A1643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 7.2.1:</w:t>
      </w:r>
    </w:p>
    <w:p w14:paraId="21529A1E" w14:textId="3BBE7664" w:rsidR="008A1643" w:rsidRDefault="008A1643" w:rsidP="008A1643">
      <w:pPr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6F60DB9" wp14:editId="2CC46581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BA17" w14:textId="1714022F" w:rsidR="008A1643" w:rsidRDefault="00A1040A" w:rsidP="00A1040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7.2.1 – Вариант расположения проводящих пленочных элементов</w:t>
      </w:r>
    </w:p>
    <w:p w14:paraId="75A473C0" w14:textId="54855D4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Расчетная диэлектрическая проницаемость определяется по формуле:</w:t>
      </w:r>
    </w:p>
    <w:p w14:paraId="1B593941" w14:textId="154F8362" w:rsidR="00A1040A" w:rsidRPr="00A1040A" w:rsidRDefault="00DF6A5B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2+6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=4</m:t>
          </m:r>
        </m:oMath>
      </m:oMathPara>
    </w:p>
    <w:p w14:paraId="267006E4" w14:textId="035DBFAB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материала подложки.</w:t>
      </w:r>
    </w:p>
    <w:p w14:paraId="3E8EC6B5" w14:textId="7A5D9E1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Емкостной коэффициент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для проводящих пленочных элементов, расположенных в соответствии с рисунком 7.2.1 рассчитывается по формуле:</w:t>
      </w:r>
    </w:p>
    <w:p w14:paraId="7F04795B" w14:textId="7487B332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*b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0,2*0,2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=1,354 пФ</m:t>
          </m:r>
        </m:oMath>
      </m:oMathPara>
    </w:p>
    <w:p w14:paraId="43D63D44" w14:textId="2877AB63" w:rsidR="00A1040A" w:rsidRDefault="00A1040A" w:rsidP="00A1040A">
      <w:pPr>
        <w:widowControl w:val="0"/>
        <w:autoSpaceDE w:val="0"/>
        <w:autoSpaceDN w:val="0"/>
        <w:adjustRightInd w:val="0"/>
        <w:spacing w:after="120" w:line="240" w:lineRule="auto"/>
        <w:ind w:right="232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A641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14F27E53" w14:textId="4C0A815F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eastAsia="ru-RU"/>
        </w:rPr>
        <w:drawing>
          <wp:inline distT="0" distB="0" distL="0" distR="0" wp14:anchorId="6A837E37" wp14:editId="0576C063">
            <wp:extent cx="2211186" cy="1424626"/>
            <wp:effectExtent l="0" t="0" r="0" b="4445"/>
            <wp:docPr id="5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1E3" w14:textId="715B721D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7.2.2 – Система параллельных проводников</w:t>
      </w:r>
    </w:p>
    <w:p w14:paraId="5C35A883" w14:textId="2B4821D5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0946AE37" w14:textId="61D5A116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0,0885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szCs w:val="28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*c*l=0,0885*4*1,354*4=1,917 пФ</m:t>
          </m:r>
        </m:oMath>
      </m:oMathPara>
    </w:p>
    <w:p w14:paraId="5B91A933" w14:textId="1B236103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длина пленочных проводников.</w:t>
      </w:r>
    </w:p>
    <w:p w14:paraId="374D661D" w14:textId="22895A05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Полученная емкость между проводниками незначительна, и она не вызовет заметных помех при эксплуатации ИМС.</w:t>
      </w:r>
    </w:p>
    <w:p w14:paraId="0A4F2752" w14:textId="2AF8AECD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Характерной особенностью интегрального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 является появление в его структуре паразитного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транзистора. Эмиттером этого транзистора служит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база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базовой областью – коллекторная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область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а коллекторной областью –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подложка.</w:t>
      </w:r>
    </w:p>
    <w:p w14:paraId="0FBBFA21" w14:textId="39777DC2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7833383" w14:textId="77777777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70D2CE13" wp14:editId="37BF441F">
            <wp:extent cx="2667000" cy="1868753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88" t="35704" r="46430" b="37662"/>
                    <a:stretch/>
                  </pic:blipFill>
                  <pic:spPr bwMode="auto">
                    <a:xfrm>
                      <a:off x="0" y="0"/>
                      <a:ext cx="2691685" cy="188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0654" w14:textId="0FE30075" w:rsidR="003D74A9" w:rsidRDefault="003D74A9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05996E25" wp14:editId="3FA52EE8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9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62B1A4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0764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5FFE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A7DCD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F473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B1A0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1BE8E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F0822C7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5B5C78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9C553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EBC2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F0530C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E4CB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41E8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A2B1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4E083" w14:textId="39608E1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3D74A9" w14:paraId="239938D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33F08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86055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871EE3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8CD4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A8A69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0AC6D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7C035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272D5B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96E25" id="_x0000_s1208" style="position:absolute;left:0;text-align:left;margin-left:64.15pt;margin-top:10.35pt;width:518.9pt;height:812pt;z-index:2516725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" o:allowincell="f">
                <v:line id="Line 88" o:spid="_x0000_s120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" strokeweight="2.25pt"/>
                <v:line id="Line 89" o:spid="_x0000_s121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" strokeweight="2.25pt"/>
                <v:line id="Line 90" o:spid="_x0000_s121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" strokeweight="2.25pt"/>
                <v:line id="Line 91" o:spid="_x0000_s121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6B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fagK/Z9IRkMsnAAAA//8DAFBLAQItABQABgAIAAAAIQDb4fbL7gAAAIUBAAATAAAAAAAAAAAA&#10;AAAAAAAAAABbQ29udGVudF9UeXBlc10ueG1sUEsBAi0AFAAGAAgAAAAhAFr0LFu/AAAAFQEAAAsA&#10;AAAAAAAAAAAAAAAAHwEAAF9yZWxzLy5yZWxzUEsBAi0AFAAGAAgAAAAhANMxXoHEAAAA3AAAAA8A&#10;AAAAAAAAAAAAAAAABwIAAGRycy9kb3ducmV2LnhtbFBLBQYAAAAAAwADALcAAAD4AgAAAAA=&#10;" strokeweight="2.25pt"/>
                <v:line id="Line 92" o:spid="_x0000_s121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" strokeweight="2.25pt"/>
                <v:shape id="Text Box 93" o:spid="_x0000_s121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62B1A4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0764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5FFE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A7DCD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F473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B1A0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1BE8E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F0822C7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5B5C78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9C553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EBC2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F0530C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E4CB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41E8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A2B1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4E083" w14:textId="39608E1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3D74A9" w14:paraId="239938D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33F08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86055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C871EE3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8CD4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A8A69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0AC6D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7C035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8272D5B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7.2.3 – Условная схема паразитного транзистора</w:t>
      </w:r>
    </w:p>
    <w:p w14:paraId="12952F52" w14:textId="712DD019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Как уже отмечалось, подложка должна иметь наименьший потенциал в структуре, чтобы обеспечить изоляцию обратно включенным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-переходом. Это требование определяет возможные режимы работы паразитного транзистора: он будет нормальным активным, если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находится в режиме насыщения, и в режиме отсечки, когда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работает в нормальном активном режиме.</w:t>
      </w:r>
    </w:p>
    <w:p w14:paraId="059536F0" w14:textId="369E7C1C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последнем случае влияние паразитного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 сводится лишь к увеличению коллекторной емкости основного транзистора на величину емкости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кп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перехода коллектор-подложка. Чтобы в первом случае уменьшить ответвление (утечку) коллекторного тока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транзистора, в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слой</w:t>
      </w:r>
      <w:r w:rsidR="00F7147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подложки, имеющей наименьший потенциал, необходимо, чтобы коэффициент передачи тока паразитного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F71475">
        <w:rPr>
          <w:rFonts w:ascii="Times New Roman" w:hAnsi="Times New Roman" w:cs="Times New Roman"/>
          <w:sz w:val="28"/>
          <w:szCs w:val="28"/>
        </w:rPr>
        <w:t xml:space="preserve"> пар был очень малым.</w:t>
      </w:r>
    </w:p>
    <w:p w14:paraId="790C0E0B" w14:textId="1C74B124" w:rsidR="00F71475" w:rsidRPr="00F71475" w:rsidRDefault="00F71475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Это достигается при сильнолегированном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F71475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+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слое, входящем в состав базовой области паразитного транзистора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пар </w:t>
      </w:r>
      <w:r w:rsidRPr="00F71475">
        <w:rPr>
          <w:rFonts w:ascii="Times New Roman" w:hAnsi="Times New Roman" w:cs="Times New Roman"/>
          <w:iCs/>
          <w:sz w:val="28"/>
          <w:szCs w:val="28"/>
        </w:rPr>
        <w:t>~</w:t>
      </w:r>
      <w:r>
        <w:rPr>
          <w:rFonts w:ascii="Times New Roman" w:hAnsi="Times New Roman" w:cs="Times New Roman"/>
          <w:iCs/>
          <w:sz w:val="28"/>
          <w:szCs w:val="28"/>
        </w:rPr>
        <w:t xml:space="preserve"> 0,01). Однако в этом случае паразитный транзистор потребляет значительный ток, идущий в подложку через цепь эмиттер-база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коллектор-подложка остается. Исходя из полученных расчетов, мы видим, что полученные паразитные емкости минимальны, соответственно не вызовут помех и сбоев в работе микросхемы, поэтому ими можно пренебречь.</w:t>
      </w:r>
    </w:p>
    <w:p w14:paraId="51C25C52" w14:textId="285C8EF5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1F0EDEA8" w14:textId="6F066EB9" w:rsidR="00322285" w:rsidRDefault="00322285" w:rsidP="00D72C67">
      <w:pPr>
        <w:tabs>
          <w:tab w:val="left" w:pos="3030"/>
        </w:tabs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7D325172" wp14:editId="3F05455C">
                <wp:simplePos x="0" y="0"/>
                <wp:positionH relativeFrom="page">
                  <wp:posOffset>795655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76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7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6FDEBB3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08EE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6EC6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D876B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4E82D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EA62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3938E2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7DC64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70CC42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C06952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9547E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F35B7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84D6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8D4CB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4F79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5B90BC" w14:textId="22EA89F8" w:rsidR="00322285" w:rsidRPr="008D2E6D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22285" w14:paraId="25DEB2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14B0C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EFE71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03EC5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8EEE1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1E24C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3389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7E5DB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6D750C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25172" id="_x0000_s1215" style="position:absolute;left:0;text-align:left;margin-left:62.65pt;margin-top:10.35pt;width:518.9pt;height:81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" o:allowincell="f">
                <v:line id="Line 88" o:spid="_x0000_s121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Line 89" o:spid="_x0000_s121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Line 90" o:spid="_x0000_s121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Line 91" o:spid="_x0000_s121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Line 92" o:spid="_x0000_s122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shape id="Text Box 93" o:spid="_x0000_s122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6FDEBB3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08EE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6EC6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9D876B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4E82D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EA62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3938E2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7DC64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70CC42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C06952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9547E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7F35B7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84D6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8D4CB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4F79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5B90BC" w14:textId="22EA89F8" w:rsidR="00322285" w:rsidRPr="008D2E6D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22285" w14:paraId="25DEB2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14B0C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EFE71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03EC5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8EEE1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1E24C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3389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7E5DB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6D750C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Выбор окончательного варианта топологии микросхемы</w:t>
      </w:r>
    </w:p>
    <w:p w14:paraId="64D29B54" w14:textId="7E9DC38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563D07E" w14:textId="58B795F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После предварительного варианта делаем оценку качества топологии. После проверки соответствия технологическим ограничениям, принимаем окончательный вариант топологии устройства.</w:t>
      </w:r>
    </w:p>
    <w:p w14:paraId="1601BD57" w14:textId="173055F2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Окончательный вариант топологии микросхемы представлен на рисунке 8.1.</w:t>
      </w:r>
    </w:p>
    <w:p w14:paraId="345DD16C" w14:textId="6A2D9A5B" w:rsidR="002E67C2" w:rsidRDefault="002E67C2" w:rsidP="002E67C2">
      <w:pPr>
        <w:tabs>
          <w:tab w:val="left" w:pos="3030"/>
        </w:tabs>
        <w:spacing w:after="0" w:line="240" w:lineRule="auto"/>
        <w:ind w:firstLine="284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2E67C2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8A8C032" wp14:editId="4842B469">
            <wp:extent cx="6120130" cy="564070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B11" w14:textId="6392E22F" w:rsidR="002E67C2" w:rsidRDefault="002E67C2" w:rsidP="002E67C2">
      <w:pPr>
        <w:tabs>
          <w:tab w:val="left" w:pos="3030"/>
        </w:tabs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8.1 – Окончательный вариант топологии</w:t>
      </w:r>
    </w:p>
    <w:p w14:paraId="6C363737" w14:textId="76F1386F" w:rsidR="00322285" w:rsidRDefault="00322285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1C22360" w14:textId="22E430CB" w:rsidR="00322285" w:rsidRDefault="00322285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7EB20FB6" wp14:editId="420FFFC1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092E6EC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25B23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22EA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3488F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77F23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9509A5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9FBF9A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866DC8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4F0E06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331E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EE9C6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DB560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F2E9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2C3D7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EBE7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1CE870" w14:textId="6ACAD263" w:rsidR="00322285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322285" w14:paraId="77A9C5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185EAE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51B1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1C3D8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725D6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75488D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D1BC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D01B0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F9073F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20FB6" id="_x0000_s1222" style="position:absolute;left:0;text-align:left;margin-left:61.9pt;margin-top:10.35pt;width:518.9pt;height:81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xZgMAAIs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" o:allowincell="f">
                <v:line id="Line 88" o:spid="_x0000_s122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Line 89" o:spid="_x0000_s122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90" o:spid="_x0000_s122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91" o:spid="_x0000_s122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92" o:spid="_x0000_s1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shape id="Text Box 93" o:spid="_x0000_s122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092E6EC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25B23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22EA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C3488F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77F23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9509A5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9FBF9A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866DC8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4F0E06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331E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EE9C6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DB560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F2E9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2C3D7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EBE7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1CE870" w14:textId="6ACAD263" w:rsidR="00322285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322285" w14:paraId="77A9C5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185EAE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51B1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1C3D8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725D6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75488D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D1BC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D01B0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6F9073F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 Выбор корпуса микросхемы</w:t>
      </w:r>
    </w:p>
    <w:p w14:paraId="2730A627" w14:textId="5889342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22A36197" w14:textId="710A99C6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1) Защита микросхем от влияния окружающей среды и механических воздействий;</w:t>
      </w:r>
    </w:p>
    <w:p w14:paraId="7B4755A1" w14:textId="3EBA2928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Поддержание чистоты и стабильности атмосферы, окружающей микросхемы;</w:t>
      </w:r>
    </w:p>
    <w:p w14:paraId="45DBE132" w14:textId="06C9B07D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Обеспечение удобства и надежности монтажа;</w:t>
      </w:r>
    </w:p>
    <w:p w14:paraId="59A0EC5F" w14:textId="02844D6F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4) Отвод тепла от микросхемы, размещенной внутри корпуса;</w:t>
      </w:r>
    </w:p>
    <w:p w14:paraId="38214B81" w14:textId="289B3A45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5) Обеспечение надежного электрического соединения контактных площадок микросхем с выводами корпуса;</w:t>
      </w:r>
    </w:p>
    <w:p w14:paraId="2CF34939" w14:textId="258885CB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Обеспечение надежного крепления корпуса при монтаже в аппаратуре.</w:t>
      </w:r>
    </w:p>
    <w:p w14:paraId="01818E59" w14:textId="1A9F6BE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зависимости от материалов, используемых для изготовления корпусов, различают стеклянные (СТ), металлостеклянные (МС),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металлополимерные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(МП), пластмассовые (ПЛ) и керамические (К).</w:t>
      </w:r>
    </w:p>
    <w:p w14:paraId="70FBEF29" w14:textId="4CE4471E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данной разработке будет использоваться металлокерамический корпус. Основу конструкции корпуса составляет рамка с ленточными выводами. Рамку получают путем штамповки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коваровой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 защищают пластичным компаундом.</w:t>
      </w:r>
    </w:p>
    <w:p w14:paraId="24305780" w14:textId="77777777" w:rsidR="00051917" w:rsidRDefault="00322285" w:rsidP="0005191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Герметизацию корпуса производим клеем (ВК-20Т). Приклеивание крышки к основанию корпуса применяют при герметизации приборов в корпусах больших габаритов, к которым предъявляются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невысокие требования по герметичности, или для наклеивания оптических окон (стекло, германий и т.д.) на металлическую рамку, используемую в качестве крышки корпуса. Для приклеивания крышек корпусов применяют различные клеевые составы с высокой вязкостью в жидком состоянии, а для приклеивания оптических окон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–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напрессовкой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а на большую поверхность клей продавливают через проволочный трафарет. Затем клей оплавляют при температуре 140…150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с образованием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формополимера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Крышки помещают в специальные кассеты клеем вверх, сверху укладывают основания корпусов и помещают в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термошкаф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Процесс склеивания состоит из процесса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желирования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(при температуре 155…160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10…20 ч) и процесса отвердения (при температуре 155.160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24 ч).</w:t>
      </w:r>
    </w:p>
    <w:p w14:paraId="2F9E9D4F" w14:textId="6D99861D" w:rsidR="00051917" w:rsidRDefault="00051917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C0DA560" w14:textId="13FE614B" w:rsidR="00E52607" w:rsidRDefault="00322285" w:rsidP="00051917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A409FAB" w14:textId="125E93D2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 xml:space="preserve">Выбираем </w:t>
      </w:r>
      <w:r w:rsidR="00DF0BEF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корпус К301 МС.8-1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 разрабатываем сборочный чертеж. Вид корпуса показа на рисунке 9.1.</w:t>
      </w:r>
    </w:p>
    <w:p w14:paraId="364198AE" w14:textId="13BDAB1B" w:rsidR="005C59BD" w:rsidRDefault="00F30A27" w:rsidP="00F30A2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</w:rPr>
        <w:drawing>
          <wp:inline distT="0" distB="0" distL="0" distR="0" wp14:anchorId="6E59DEBB" wp14:editId="7AD36042">
            <wp:extent cx="3848100" cy="61187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4903" cy="61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9F7D" w14:textId="08F74A36" w:rsidR="00A2586A" w:rsidRDefault="00A2586A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9.1 – Вид корпуса</w:t>
      </w:r>
    </w:p>
    <w:p w14:paraId="10DFDA28" w14:textId="4685A7BA" w:rsidR="00E52607" w:rsidRDefault="00051917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16E95D47" wp14:editId="1A20B951">
                <wp:simplePos x="0" y="0"/>
                <wp:positionH relativeFrom="page">
                  <wp:posOffset>800100</wp:posOffset>
                </wp:positionH>
                <wp:positionV relativeFrom="page">
                  <wp:posOffset>133350</wp:posOffset>
                </wp:positionV>
                <wp:extent cx="6590030" cy="10312400"/>
                <wp:effectExtent l="19050" t="19050" r="20320" b="31750"/>
                <wp:wrapNone/>
                <wp:docPr id="5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3408D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E64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7005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B464D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8C78A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FD4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34626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7172A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4321D5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87595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7B73B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12F8F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E4F7A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FD09F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564C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A7609C" w14:textId="7B7FC19D" w:rsidR="003D74A9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3D74A9" w14:paraId="0F9C541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D205A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ECC9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2AFFD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6AC2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27B0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D725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D82F5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525456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95D47" id="_x0000_s1229" style="position:absolute;margin-left:63pt;margin-top:10.5pt;width:518.9pt;height:81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" o:allowincell="f">
                <v:line id="Line 88" o:spid="_x0000_s1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89" o:spid="_x0000_s123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90" o:spid="_x0000_s123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91" o:spid="_x0000_s123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2" o:spid="_x0000_s123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shape id="Text Box 93" o:spid="_x0000_s123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3408D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E64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7005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5B464D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8C78A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FD4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34626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7172A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4321D5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87595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7B73B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012F8F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E4F7A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FD09F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564C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A7609C" w14:textId="7B7FC19D" w:rsidR="003D74A9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3D74A9" w14:paraId="0F9C541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D205A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ECC9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2AFFD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6AC2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27B0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D725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D82F5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525456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FA4C1A8" w14:textId="48995E24" w:rsidR="00E52607" w:rsidRDefault="00E5260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4F7AC1C3" wp14:editId="74721D48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9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9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52607" w14:paraId="5BF122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6FBC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5568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A7BE1D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5535A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B5E1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478C2" w14:textId="77777777" w:rsidR="00E52607" w:rsidRPr="00DE4E65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F9885D" w14:textId="77777777" w:rsidR="00E52607" w:rsidRDefault="00E5260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52607" w14:paraId="3021E9A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6939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042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D359C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270C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284C7E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B80E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5CCC9A" w14:textId="6C99690A" w:rsidR="00E52607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E52607" w14:paraId="442ED6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0D0D2D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F2D9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450D8A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5417E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813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C04AB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FE19C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61C12" w14:textId="77777777" w:rsidR="00E52607" w:rsidRDefault="00E52607" w:rsidP="00E526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C1C3" id="_x0000_s1236" style="position:absolute;left:0;text-align:left;margin-left:61.9pt;margin-top:10.35pt;width:518.9pt;height:812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" o:allowincell="f">
                <v:line id="Line 88" o:spid="_x0000_s12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<v:line id="Line 89" o:spid="_x0000_s12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<v:line id="Line 90" o:spid="_x0000_s12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<v:line id="Line 91" o:spid="_x0000_s12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<v:line id="Line 92" o:spid="_x0000_s12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JG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" strokeweight="2.25pt"/>
                <v:shape id="Text Box 93" o:spid="_x0000_s124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52607" w14:paraId="5BF122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6FBC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5568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A7BE1D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5535A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B5E1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478C2" w14:textId="77777777" w:rsidR="00E52607" w:rsidRPr="00DE4E65" w:rsidRDefault="00E526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F9885D" w14:textId="77777777" w:rsidR="00E52607" w:rsidRDefault="00E5260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52607" w14:paraId="3021E9A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6939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042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D359C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270C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284C7E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B80E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5CCC9A" w14:textId="6C99690A" w:rsidR="00E52607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E52607" w14:paraId="442ED6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0D0D2D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F2D9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50D8A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5417E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813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C04AB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FE19C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E61C12" w14:textId="77777777" w:rsidR="00E52607" w:rsidRDefault="00E52607" w:rsidP="00E5260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10 Разработка технологического маршрута изготовления микросхемы</w:t>
      </w:r>
    </w:p>
    <w:p w14:paraId="174BA1FF" w14:textId="1FA1A18B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заключительного этапа разработки полупроводниковой микросхемы необходимо задать типовой технологический маршрут изготовления микросхемы.</w:t>
      </w:r>
    </w:p>
    <w:p w14:paraId="16BF0BDE" w14:textId="00BC6C60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Типовой технологический маршрут </w:t>
      </w:r>
      <w:r w:rsidR="00E12C33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изготовления микросхемы включает в себя следующие этапы:</w:t>
      </w:r>
    </w:p>
    <w:p w14:paraId="6767F9EF" w14:textId="73778DF8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458F072E" w14:textId="4FC89F2D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Окисление кремния во влажном кислороде;</w:t>
      </w:r>
    </w:p>
    <w:p w14:paraId="106A1D7C" w14:textId="6E71FC8F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для образования окон под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perscript"/>
        </w:rPr>
        <w:t>+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-скрытый слой;</w:t>
      </w:r>
    </w:p>
    <w:p w14:paraId="6A5D0791" w14:textId="269AA736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0E349EE6" w14:textId="79BF1A4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Диффузия сурьмы для формирования скрытого слоя в две стадии;</w:t>
      </w:r>
    </w:p>
    <w:p w14:paraId="6FA5CBFC" w14:textId="4BD85F3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Снятие окисла;</w:t>
      </w:r>
    </w:p>
    <w:p w14:paraId="79BD4794" w14:textId="2FD4D41B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7.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Химическая обработка пластин;</w:t>
      </w:r>
    </w:p>
    <w:p w14:paraId="18AFECF9" w14:textId="09B226C5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8.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Эпитаксиальное наращивание монокристаллического слоя кремния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типа из газовой смеси </w:t>
      </w:r>
      <w:proofErr w:type="spellStart"/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SiCl</w:t>
      </w:r>
      <w:proofErr w:type="spellEnd"/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H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353EA67" w14:textId="676B2B7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9.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Окисление поверхности эпитаксиального слоя;</w:t>
      </w:r>
    </w:p>
    <w:p w14:paraId="392A5801" w14:textId="75FA4B3C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10.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под разделительную диффузию и окон под диффузионные резисторы;</w:t>
      </w:r>
    </w:p>
    <w:p w14:paraId="56CD804A" w14:textId="7554D9CE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11.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Двухстадийная диффузия бора;</w:t>
      </w:r>
    </w:p>
    <w:p w14:paraId="6C9D7F0C" w14:textId="4334EB2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12.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Термическое окисление структур в сухом, влажном и снова в сухом кислороде;</w:t>
      </w:r>
    </w:p>
    <w:p w14:paraId="6FB70371" w14:textId="136B961F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13.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в окисле для проведения базовой диффузии над теми карманами, где будут формироваться транзистор и резистор на основе базового диффузионного слоя;</w:t>
      </w:r>
    </w:p>
    <w:p w14:paraId="6FF94043" w14:textId="6F77CA08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14.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Двухстадийная базовая диффузия примеси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типа (бор);</w:t>
      </w:r>
    </w:p>
    <w:p w14:paraId="7A474D1E" w14:textId="59EECE0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15.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для вскрытия окон в окисле над областью эмиттера транзистора;</w:t>
      </w:r>
    </w:p>
    <w:p w14:paraId="2D050962" w14:textId="0825A454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16.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Диффузия фосфора для получения области эмиттера;</w:t>
      </w:r>
    </w:p>
    <w:p w14:paraId="4D0E02A8" w14:textId="1382DC09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17. 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для вскрытия контактных окон в </w:t>
      </w:r>
      <w:proofErr w:type="spellStart"/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SiO</w:t>
      </w:r>
      <w:proofErr w:type="spellEnd"/>
      <w:r w:rsidR="00F30A27" w:rsidRP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к резисторам и к областям транзистора;</w:t>
      </w:r>
    </w:p>
    <w:p w14:paraId="6FA50439" w14:textId="419FEB40" w:rsidR="00E12C33" w:rsidRPr="00F30A27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18.</w:t>
      </w:r>
      <w:r w:rsidR="00F30A2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Напыление алюминиевой пленки толщиной (0,6</w:t>
      </w:r>
      <w:r w:rsidR="00F30A27" w:rsidRPr="00F30A27">
        <w:rPr>
          <w:rFonts w:ascii="Times New Roman" w:hAnsi="Times New Roman" w:cs="Times New Roman"/>
          <w:bCs/>
          <w:color w:val="000000"/>
          <w:sz w:val="28"/>
          <w:szCs w:val="36"/>
        </w:rPr>
        <w:t>±</w:t>
      </w:r>
      <w:r w:rsidR="00F4431F">
        <w:rPr>
          <w:rFonts w:ascii="Times New Roman" w:hAnsi="Times New Roman" w:cs="Times New Roman"/>
          <w:bCs/>
          <w:color w:val="000000"/>
          <w:sz w:val="28"/>
          <w:szCs w:val="36"/>
        </w:rPr>
        <w:t>0,1) мкм;</w:t>
      </w:r>
    </w:p>
    <w:p w14:paraId="64970FBE" w14:textId="4FAE638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19.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Фотолитография по алюминию для формирования пленочной коммутации;</w:t>
      </w:r>
    </w:p>
    <w:p w14:paraId="4C5C20AD" w14:textId="60DD5FD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20.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Осаждение изолирующего слоя окисла;</w:t>
      </w:r>
    </w:p>
    <w:p w14:paraId="4233516C" w14:textId="1C9BC3C3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21. </w:t>
      </w:r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Фотолитография по пленке защитного диэлектрика для вскрытия окон к контактным площадкам микросхемы и дорожек для </w:t>
      </w:r>
      <w:proofErr w:type="spellStart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скрайбирования</w:t>
      </w:r>
      <w:proofErr w:type="spellEnd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D5B20B4" w14:textId="7D88E1D5" w:rsidR="00F4431F" w:rsidRDefault="00E12C33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22. </w:t>
      </w:r>
      <w:proofErr w:type="spellStart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Скрайбирование</w:t>
      </w:r>
      <w:proofErr w:type="spellEnd"/>
      <w:r w:rsidR="00F4431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пластин для разделения их на кристаллы;</w:t>
      </w:r>
    </w:p>
    <w:p w14:paraId="074CB4F3" w14:textId="6D052ADB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23. Операции контроля и разбраковка микросхем по электрическим параметрам и на функционирование на еще не разделенных на кристаллы пластинах;</w:t>
      </w:r>
    </w:p>
    <w:p w14:paraId="7A4A042C" w14:textId="4CC7918F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24. Разделение пластин на кристаллы без потери их взаимной ориентировки;</w:t>
      </w:r>
    </w:p>
    <w:p w14:paraId="1F27FFE1" w14:textId="68F5CB2F" w:rsidR="00F4431F" w:rsidRDefault="00F4431F" w:rsidP="00F4431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25. Монтаж и сборка микросхемы в корпус.</w:t>
      </w:r>
    </w:p>
    <w:p w14:paraId="0F2392EC" w14:textId="62C83189" w:rsidR="00E12C33" w:rsidRDefault="00E12C33" w:rsidP="00A9558F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52151C0" w14:textId="63015054" w:rsidR="00E12C33" w:rsidRDefault="00E12C33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0B47A6D2" wp14:editId="58DA5096">
                <wp:simplePos x="0" y="0"/>
                <wp:positionH relativeFrom="page">
                  <wp:posOffset>767080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11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5571BF6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0BCE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C7AB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3D3F56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B3933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22AD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68992B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C8E123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7BC62E9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7A0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69FB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A9B5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F6C46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9952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3C156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D92D1" w14:textId="601283E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E12C33" w14:paraId="128E62B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57E49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FAC268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114C7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870004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7E9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BDE26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A2E74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6CA4A5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7A6D2" id="_x0000_s1243" style="position:absolute;left:0;text-align:left;margin-left:60.4pt;margin-top:10.35pt;width:518.9pt;height:812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" o:allowincell="f">
                <v:line id="Line 88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Y0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" strokeweight="2.25pt"/>
                <v:line id="Line 89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" strokeweight="2.25pt"/>
                <v:line id="Line 90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TCP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" strokeweight="2.25pt"/>
                <v:line id="Line 91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" strokeweight="2.25pt"/>
                <v:line id="Line 92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tj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" strokeweight="2.25pt"/>
                <v:shape id="Text Box 93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5571BF6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0BCE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C7AB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3D3F56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B3933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22AD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68992B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C8E123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7BC62E9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7A0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69FB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A9B5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F6C46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9952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3C156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D92D1" w14:textId="601283E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E12C33" w14:paraId="128E62B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57E49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FAC268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114C7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870004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7E9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BDE26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A2E74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6CA4A5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Заключение</w:t>
      </w:r>
    </w:p>
    <w:p w14:paraId="447393D6" w14:textId="77777777" w:rsidR="00501C8B" w:rsidRDefault="00501C8B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50934EA" w14:textId="0C499CE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данном курсовом проекте был проведен процесс расчета и проектирования полупроводниковой интегральной микросхемы логического элемента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многоэмиттерном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транзисторе.</w:t>
      </w:r>
    </w:p>
    <w:p w14:paraId="7F1400F5" w14:textId="4805094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Был проведен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0440F5EF" w14:textId="681F992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Следующим пунктом были проведены расчеты всех элементов микросхемы на основе данных для проектирования.</w:t>
      </w:r>
    </w:p>
    <w:p w14:paraId="1F427CED" w14:textId="16C075F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7079EB67" w14:textId="1048BF7D" w:rsidR="00E12C33" w:rsidRDefault="00E12C33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12DA3D4" w14:textId="187729B2" w:rsidR="00E12C33" w:rsidRDefault="00E12C33" w:rsidP="00501C8B">
      <w:pPr>
        <w:spacing w:after="0" w:line="240" w:lineRule="auto"/>
        <w:ind w:right="119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14:paraId="506B9FB4" w14:textId="77777777" w:rsidR="00E12C33" w:rsidRDefault="00E12C33" w:rsidP="00A9558F">
      <w:pPr>
        <w:spacing w:after="0" w:line="240" w:lineRule="auto"/>
        <w:ind w:left="142" w:right="119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F9E7CAC" w14:textId="1B796180" w:rsidR="00E12C33" w:rsidRPr="005C3256" w:rsidRDefault="00501C8B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07B9C6D6" wp14:editId="66E5D923">
                <wp:simplePos x="0" y="0"/>
                <wp:positionH relativeFrom="page">
                  <wp:posOffset>771525</wp:posOffset>
                </wp:positionH>
                <wp:positionV relativeFrom="page">
                  <wp:posOffset>123825</wp:posOffset>
                </wp:positionV>
                <wp:extent cx="6590030" cy="10312400"/>
                <wp:effectExtent l="19050" t="19050" r="20320" b="31750"/>
                <wp:wrapNone/>
                <wp:docPr id="12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2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2354F38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1E2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E01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ED73E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3E6D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3CB8D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8C53BF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7583FA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61B768B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E52A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5089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FA7465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43894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F6F9E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DE1631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638A2" w14:textId="0F1E56F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E12C33" w14:paraId="4F80D0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39AB85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5E223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7123DF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9DC9B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1101C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EC0A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B0D24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D739D7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9C6D6" id="_x0000_s1250" style="position:absolute;left:0;text-align:left;margin-left:60.75pt;margin-top:9.75pt;width:518.9pt;height:812pt;z-index:2516746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" o:allowincell="f">
                <v:line id="Line 88" o:spid="_x0000_s125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j7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ixX8PRMvkNsXAAAA//8DAFBLAQItABQABgAIAAAAIQDb4fbL7gAAAIUBAAATAAAAAAAAAAAAAAAA&#10;AAAAAABbQ29udGVudF9UeXBlc10ueG1sUEsBAi0AFAAGAAgAAAAhAFr0LFu/AAAAFQEAAAsAAAAA&#10;AAAAAAAAAAAAHwEAAF9yZWxzLy5yZWxzUEsBAi0AFAAGAAgAAAAhAPwwqPvBAAAA3AAAAA8AAAAA&#10;AAAAAAAAAAAABwIAAGRycy9kb3ducmV2LnhtbFBLBQYAAAAAAwADALcAAAD1AgAAAAA=&#10;" strokeweight="2.25pt"/>
                <v:line id="Line 89" o:spid="_x0000_s125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1g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" strokeweight="2.25pt"/>
                <v:line id="Line 90" o:spid="_x0000_s12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Mhc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czGE3ieiUdArv4BAAD//wMAUEsBAi0AFAAGAAgAAAAhANvh9svuAAAAhQEAABMAAAAAAAAAAAAA&#10;AAAAAAAAAFtDb250ZW50X1R5cGVzXS54bWxQSwECLQAUAAYACAAAACEAWvQsW78AAAAVAQAACwAA&#10;AAAAAAAAAAAAAAAfAQAAX3JlbHMvLnJlbHNQSwECLQAUAAYACAAAACEAVujIXMMAAADcAAAADwAA&#10;AAAAAAAAAAAAAAAHAgAAZHJzL2Rvd25yZXYueG1sUEsFBgAAAAADAAMAtwAAAPcCAAAAAA==&#10;" strokeweight="2.25pt"/>
                <v:line id="Line 91" o:spid="_x0000_s125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G3H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" strokeweight="2.25pt"/>
                <v:line id="Line 92" o:spid="_x0000_s125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" strokeweight="2.25pt"/>
                <v:shape id="Text Box 93" o:spid="_x0000_s125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2354F38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1E2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E01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ED73E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3E6D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3CB8D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8C53BF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7583FA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61B768B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E52A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5089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FA7465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43894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F6F9E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DE1631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638A2" w14:textId="0F1E56F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E12C33" w14:paraId="4F80D0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39AB85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5E223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7123DF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9DC9B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1101C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EC0A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B0D24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BD739D7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12C33" w:rsidRPr="00B61D44">
        <w:rPr>
          <w:rFonts w:ascii="Times New Roman" w:hAnsi="Times New Roman" w:cs="Times New Roman"/>
          <w:sz w:val="28"/>
          <w:szCs w:val="28"/>
        </w:rPr>
        <w:t>1.</w:t>
      </w:r>
      <w:r w:rsidR="00E12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C33" w:rsidRPr="00B61D44">
        <w:rPr>
          <w:rFonts w:ascii="Times New Roman" w:hAnsi="Times New Roman" w:cs="Times New Roman"/>
          <w:sz w:val="28"/>
          <w:szCs w:val="28"/>
        </w:rPr>
        <w:t>Жигальский</w:t>
      </w:r>
      <w:proofErr w:type="spellEnd"/>
      <w:r w:rsidR="00E12C33" w:rsidRPr="00B61D44">
        <w:rPr>
          <w:rFonts w:ascii="Times New Roman" w:hAnsi="Times New Roman" w:cs="Times New Roman"/>
          <w:sz w:val="28"/>
          <w:szCs w:val="28"/>
        </w:rPr>
        <w:t xml:space="preserve"> А., А. Проектирование и конструирование микросхем. Томск</w:t>
      </w:r>
      <w:r w:rsidR="00DF0BEF">
        <w:rPr>
          <w:rFonts w:ascii="Times New Roman" w:hAnsi="Times New Roman" w:cs="Times New Roman"/>
          <w:sz w:val="28"/>
          <w:szCs w:val="28"/>
        </w:rPr>
        <w:t>,</w:t>
      </w:r>
      <w:r w:rsidR="00E12C33" w:rsidRPr="00B61D44">
        <w:rPr>
          <w:rFonts w:ascii="Times New Roman" w:hAnsi="Times New Roman" w:cs="Times New Roman"/>
          <w:sz w:val="28"/>
          <w:szCs w:val="28"/>
        </w:rPr>
        <w:t xml:space="preserve"> 2007</w:t>
      </w:r>
      <w:r w:rsidR="00E12C33">
        <w:rPr>
          <w:rFonts w:ascii="Times New Roman" w:hAnsi="Times New Roman" w:cs="Times New Roman"/>
          <w:sz w:val="28"/>
          <w:szCs w:val="28"/>
        </w:rPr>
        <w:t>.</w:t>
      </w:r>
    </w:p>
    <w:p w14:paraId="1E219DA4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9572D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Малаханов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А.А., Основы проектирования электронной компонентной базы. Брянск, 2015</w:t>
      </w:r>
    </w:p>
    <w:p w14:paraId="1D820E79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Колосницын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27F23" w14:textId="78318EE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Шелохвостов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В.П., Чернышов В.Н. Проектирование интегральных</w:t>
      </w:r>
      <w:r w:rsidR="00DF0BEF"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4382F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Торгонский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60884A" w14:textId="10600A8B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61D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Фенькова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Н.Б., Семенова О.Б. Интегральные устройства 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Технология МС и МП. Красноярск, 2010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593C40" w14:textId="77777777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B61D44">
        <w:rPr>
          <w:rFonts w:ascii="Times New Roman" w:hAnsi="Times New Roman" w:cs="Times New Roman"/>
          <w:sz w:val="28"/>
          <w:szCs w:val="28"/>
        </w:rPr>
        <w:t>. Романова М.П., Сборка и монтаж интеграл</w:t>
      </w:r>
      <w:r>
        <w:rPr>
          <w:rFonts w:ascii="Times New Roman" w:hAnsi="Times New Roman" w:cs="Times New Roman"/>
          <w:sz w:val="28"/>
          <w:szCs w:val="28"/>
        </w:rPr>
        <w:t>ьных микросхем. Ульяновск, 2008</w:t>
      </w:r>
      <w:r w:rsidRPr="00B61D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693407" w14:textId="39B80060" w:rsidR="00E12C33" w:rsidRPr="00A732C5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Певчев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В.П. Лекции по курсу «Микроэлектроника». Тольятти</w:t>
      </w:r>
      <w:r w:rsidR="00DF0BE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2006.</w:t>
      </w:r>
    </w:p>
    <w:p w14:paraId="51FD9CAD" w14:textId="62F3439B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Колосницын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Б.С. Расчет и прое</w:t>
      </w:r>
      <w:r w:rsidR="00501C8B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>тирование биполярных транзисторов</w:t>
      </w:r>
      <w:r w:rsidR="00DF0BE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2011.</w:t>
      </w:r>
    </w:p>
    <w:p w14:paraId="0970722A" w14:textId="7F6751BF" w:rsidR="00E12C33" w:rsidRPr="00263715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11. Ермаков С.Ф. Минин В.Е. Гаврилов В.С. Биполярные транзисторы</w:t>
      </w:r>
      <w:r w:rsidR="00DF0BE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Гомель</w:t>
      </w:r>
      <w:r w:rsidR="00DF0BE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2008.</w:t>
      </w:r>
    </w:p>
    <w:p w14:paraId="51E6D5A2" w14:textId="77777777" w:rsidR="00E12C33" w:rsidRPr="00E52607" w:rsidRDefault="00E12C33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sectPr w:rsidR="00E12C33" w:rsidRPr="00E52607" w:rsidSect="004124CA">
      <w:pgSz w:w="11906" w:h="16838"/>
      <w:pgMar w:top="567" w:right="85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16944"/>
    <w:multiLevelType w:val="hybridMultilevel"/>
    <w:tmpl w:val="D452D8A6"/>
    <w:lvl w:ilvl="0" w:tplc="2D8E04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B585D8F"/>
    <w:multiLevelType w:val="multilevel"/>
    <w:tmpl w:val="FB044A2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3D6F07E4"/>
    <w:multiLevelType w:val="multilevel"/>
    <w:tmpl w:val="83D6157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67CD5"/>
    <w:multiLevelType w:val="hybridMultilevel"/>
    <w:tmpl w:val="BB509178"/>
    <w:lvl w:ilvl="0" w:tplc="FD9E2C08">
      <w:start w:val="1"/>
      <w:numFmt w:val="decimal"/>
      <w:lvlText w:val="%1."/>
      <w:lvlJc w:val="left"/>
      <w:pPr>
        <w:ind w:left="1211" w:hanging="360"/>
      </w:pPr>
      <w:rPr>
        <w:rFonts w:eastAsia="SimSun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9D6AC9"/>
    <w:multiLevelType w:val="multilevel"/>
    <w:tmpl w:val="CD4EE7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68" w:hanging="2160"/>
      </w:pPr>
      <w:rPr>
        <w:rFonts w:hint="default"/>
      </w:rPr>
    </w:lvl>
  </w:abstractNum>
  <w:abstractNum w:abstractNumId="7" w15:restartNumberingAfterBreak="0">
    <w:nsid w:val="5EC6164D"/>
    <w:multiLevelType w:val="multilevel"/>
    <w:tmpl w:val="846230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711F073A"/>
    <w:multiLevelType w:val="hybridMultilevel"/>
    <w:tmpl w:val="F3F0F1E0"/>
    <w:lvl w:ilvl="0" w:tplc="4CD28AD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16462F7"/>
    <w:multiLevelType w:val="multilevel"/>
    <w:tmpl w:val="6688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31245E"/>
    <w:multiLevelType w:val="multilevel"/>
    <w:tmpl w:val="BEA8D5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4648" w:hanging="216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B43"/>
    <w:rsid w:val="00004686"/>
    <w:rsid w:val="00004F94"/>
    <w:rsid w:val="000103B3"/>
    <w:rsid w:val="00010488"/>
    <w:rsid w:val="000106F8"/>
    <w:rsid w:val="0001110C"/>
    <w:rsid w:val="00011B6F"/>
    <w:rsid w:val="00011EA9"/>
    <w:rsid w:val="00014320"/>
    <w:rsid w:val="000159A5"/>
    <w:rsid w:val="00021A85"/>
    <w:rsid w:val="000245FD"/>
    <w:rsid w:val="00024A0A"/>
    <w:rsid w:val="000254A8"/>
    <w:rsid w:val="00026261"/>
    <w:rsid w:val="00027DB1"/>
    <w:rsid w:val="00030A07"/>
    <w:rsid w:val="00032B95"/>
    <w:rsid w:val="000378D5"/>
    <w:rsid w:val="00040D21"/>
    <w:rsid w:val="0004105F"/>
    <w:rsid w:val="00043BD9"/>
    <w:rsid w:val="000440C0"/>
    <w:rsid w:val="000459F5"/>
    <w:rsid w:val="00047068"/>
    <w:rsid w:val="000472EF"/>
    <w:rsid w:val="00051917"/>
    <w:rsid w:val="00051E22"/>
    <w:rsid w:val="000570C7"/>
    <w:rsid w:val="00057793"/>
    <w:rsid w:val="00057910"/>
    <w:rsid w:val="00057B2B"/>
    <w:rsid w:val="00062F61"/>
    <w:rsid w:val="0006307F"/>
    <w:rsid w:val="00064172"/>
    <w:rsid w:val="00064FA2"/>
    <w:rsid w:val="0006598B"/>
    <w:rsid w:val="000673C8"/>
    <w:rsid w:val="000675EF"/>
    <w:rsid w:val="00071F3B"/>
    <w:rsid w:val="000723E4"/>
    <w:rsid w:val="000729CA"/>
    <w:rsid w:val="00083BBD"/>
    <w:rsid w:val="00083E3E"/>
    <w:rsid w:val="00084BCD"/>
    <w:rsid w:val="00092C0F"/>
    <w:rsid w:val="000979DE"/>
    <w:rsid w:val="000A5B68"/>
    <w:rsid w:val="000A5EF2"/>
    <w:rsid w:val="000B1EE0"/>
    <w:rsid w:val="000C0EF4"/>
    <w:rsid w:val="000D7599"/>
    <w:rsid w:val="000E1309"/>
    <w:rsid w:val="000E53D4"/>
    <w:rsid w:val="000E7027"/>
    <w:rsid w:val="001002BA"/>
    <w:rsid w:val="00101610"/>
    <w:rsid w:val="001060F7"/>
    <w:rsid w:val="001063DF"/>
    <w:rsid w:val="00107AD1"/>
    <w:rsid w:val="00114AFE"/>
    <w:rsid w:val="00114CB0"/>
    <w:rsid w:val="0011683F"/>
    <w:rsid w:val="00116C4F"/>
    <w:rsid w:val="001268A3"/>
    <w:rsid w:val="001407D4"/>
    <w:rsid w:val="001413B7"/>
    <w:rsid w:val="00143360"/>
    <w:rsid w:val="00144834"/>
    <w:rsid w:val="0015364C"/>
    <w:rsid w:val="00155453"/>
    <w:rsid w:val="00156871"/>
    <w:rsid w:val="001620F4"/>
    <w:rsid w:val="00163DD0"/>
    <w:rsid w:val="0016457F"/>
    <w:rsid w:val="0016503F"/>
    <w:rsid w:val="001659CC"/>
    <w:rsid w:val="001707C9"/>
    <w:rsid w:val="0017569B"/>
    <w:rsid w:val="001771CF"/>
    <w:rsid w:val="00180DEC"/>
    <w:rsid w:val="0018113B"/>
    <w:rsid w:val="001820BC"/>
    <w:rsid w:val="00190873"/>
    <w:rsid w:val="00196CE3"/>
    <w:rsid w:val="001A22B5"/>
    <w:rsid w:val="001A3F18"/>
    <w:rsid w:val="001A5B90"/>
    <w:rsid w:val="001A7BD5"/>
    <w:rsid w:val="001B0533"/>
    <w:rsid w:val="001B11A6"/>
    <w:rsid w:val="001B21AF"/>
    <w:rsid w:val="001B41E4"/>
    <w:rsid w:val="001C0699"/>
    <w:rsid w:val="001C41D9"/>
    <w:rsid w:val="001C7A16"/>
    <w:rsid w:val="001D0093"/>
    <w:rsid w:val="001D02D5"/>
    <w:rsid w:val="001D2EC0"/>
    <w:rsid w:val="001D48EE"/>
    <w:rsid w:val="001D5539"/>
    <w:rsid w:val="001E5945"/>
    <w:rsid w:val="001E6C79"/>
    <w:rsid w:val="001F00E9"/>
    <w:rsid w:val="001F2D07"/>
    <w:rsid w:val="001F39AA"/>
    <w:rsid w:val="001F5A26"/>
    <w:rsid w:val="00202D08"/>
    <w:rsid w:val="002035B6"/>
    <w:rsid w:val="00207B56"/>
    <w:rsid w:val="002133B8"/>
    <w:rsid w:val="002163DF"/>
    <w:rsid w:val="00217F45"/>
    <w:rsid w:val="002251E7"/>
    <w:rsid w:val="00230225"/>
    <w:rsid w:val="00231448"/>
    <w:rsid w:val="002327FF"/>
    <w:rsid w:val="00232D5B"/>
    <w:rsid w:val="0023344F"/>
    <w:rsid w:val="0023461C"/>
    <w:rsid w:val="00251E4E"/>
    <w:rsid w:val="00263A8B"/>
    <w:rsid w:val="0026484B"/>
    <w:rsid w:val="0026611C"/>
    <w:rsid w:val="002707F3"/>
    <w:rsid w:val="002711CA"/>
    <w:rsid w:val="00277228"/>
    <w:rsid w:val="00281695"/>
    <w:rsid w:val="00283E65"/>
    <w:rsid w:val="002903A5"/>
    <w:rsid w:val="002915BD"/>
    <w:rsid w:val="00297EAF"/>
    <w:rsid w:val="002A1037"/>
    <w:rsid w:val="002A289C"/>
    <w:rsid w:val="002A62B5"/>
    <w:rsid w:val="002A62CF"/>
    <w:rsid w:val="002B1FD9"/>
    <w:rsid w:val="002B456F"/>
    <w:rsid w:val="002B4F8C"/>
    <w:rsid w:val="002C301A"/>
    <w:rsid w:val="002C30E5"/>
    <w:rsid w:val="002C3DD6"/>
    <w:rsid w:val="002C7976"/>
    <w:rsid w:val="002D16B7"/>
    <w:rsid w:val="002D2D2C"/>
    <w:rsid w:val="002E09F7"/>
    <w:rsid w:val="002E259C"/>
    <w:rsid w:val="002E5F4F"/>
    <w:rsid w:val="002E6318"/>
    <w:rsid w:val="002E67C2"/>
    <w:rsid w:val="002F0BBC"/>
    <w:rsid w:val="002F377E"/>
    <w:rsid w:val="002F6A5F"/>
    <w:rsid w:val="00301311"/>
    <w:rsid w:val="00302051"/>
    <w:rsid w:val="00303EA4"/>
    <w:rsid w:val="00310A97"/>
    <w:rsid w:val="0031549E"/>
    <w:rsid w:val="00320090"/>
    <w:rsid w:val="00322285"/>
    <w:rsid w:val="003253B8"/>
    <w:rsid w:val="00334000"/>
    <w:rsid w:val="0033552F"/>
    <w:rsid w:val="00337B1D"/>
    <w:rsid w:val="00337DF5"/>
    <w:rsid w:val="00337FD7"/>
    <w:rsid w:val="00340A3C"/>
    <w:rsid w:val="00340D3E"/>
    <w:rsid w:val="003432D3"/>
    <w:rsid w:val="00344818"/>
    <w:rsid w:val="003527B1"/>
    <w:rsid w:val="003576B6"/>
    <w:rsid w:val="00357887"/>
    <w:rsid w:val="00363C7A"/>
    <w:rsid w:val="0036591C"/>
    <w:rsid w:val="00366D0D"/>
    <w:rsid w:val="00374E1C"/>
    <w:rsid w:val="003802A6"/>
    <w:rsid w:val="00381B5C"/>
    <w:rsid w:val="00385A31"/>
    <w:rsid w:val="00386E4B"/>
    <w:rsid w:val="003940C1"/>
    <w:rsid w:val="00396945"/>
    <w:rsid w:val="00397D06"/>
    <w:rsid w:val="003A7697"/>
    <w:rsid w:val="003B1B3C"/>
    <w:rsid w:val="003C0373"/>
    <w:rsid w:val="003C0EFE"/>
    <w:rsid w:val="003C3609"/>
    <w:rsid w:val="003C39A7"/>
    <w:rsid w:val="003C3C2B"/>
    <w:rsid w:val="003C5D68"/>
    <w:rsid w:val="003D44D7"/>
    <w:rsid w:val="003D72DE"/>
    <w:rsid w:val="003D74A9"/>
    <w:rsid w:val="003D792F"/>
    <w:rsid w:val="003E6E67"/>
    <w:rsid w:val="003F41BC"/>
    <w:rsid w:val="00401F29"/>
    <w:rsid w:val="00407307"/>
    <w:rsid w:val="00410CC1"/>
    <w:rsid w:val="004124CA"/>
    <w:rsid w:val="0041604A"/>
    <w:rsid w:val="00420979"/>
    <w:rsid w:val="00423911"/>
    <w:rsid w:val="00424149"/>
    <w:rsid w:val="004252B8"/>
    <w:rsid w:val="00425CD7"/>
    <w:rsid w:val="0043263F"/>
    <w:rsid w:val="0043402B"/>
    <w:rsid w:val="00436284"/>
    <w:rsid w:val="004364EE"/>
    <w:rsid w:val="0043787A"/>
    <w:rsid w:val="004448DD"/>
    <w:rsid w:val="00445B9D"/>
    <w:rsid w:val="00446D53"/>
    <w:rsid w:val="00447D49"/>
    <w:rsid w:val="00451D10"/>
    <w:rsid w:val="0045491F"/>
    <w:rsid w:val="004630C2"/>
    <w:rsid w:val="00464EE5"/>
    <w:rsid w:val="004704AC"/>
    <w:rsid w:val="0047080B"/>
    <w:rsid w:val="00471B4E"/>
    <w:rsid w:val="00472FB8"/>
    <w:rsid w:val="00473089"/>
    <w:rsid w:val="004734EC"/>
    <w:rsid w:val="004736F6"/>
    <w:rsid w:val="00474D3E"/>
    <w:rsid w:val="0048029C"/>
    <w:rsid w:val="00486240"/>
    <w:rsid w:val="004866C6"/>
    <w:rsid w:val="004870B7"/>
    <w:rsid w:val="00490507"/>
    <w:rsid w:val="00490D69"/>
    <w:rsid w:val="00491B64"/>
    <w:rsid w:val="00491C41"/>
    <w:rsid w:val="00496C5E"/>
    <w:rsid w:val="004A0E60"/>
    <w:rsid w:val="004A60F9"/>
    <w:rsid w:val="004B1655"/>
    <w:rsid w:val="004B5457"/>
    <w:rsid w:val="004C00DA"/>
    <w:rsid w:val="004C020C"/>
    <w:rsid w:val="004C111F"/>
    <w:rsid w:val="004D0FF4"/>
    <w:rsid w:val="004D4AF3"/>
    <w:rsid w:val="004E064E"/>
    <w:rsid w:val="004E748B"/>
    <w:rsid w:val="004F482B"/>
    <w:rsid w:val="004F60D4"/>
    <w:rsid w:val="004F6204"/>
    <w:rsid w:val="00501C8B"/>
    <w:rsid w:val="005024E4"/>
    <w:rsid w:val="00502BD4"/>
    <w:rsid w:val="00502FB7"/>
    <w:rsid w:val="0050359D"/>
    <w:rsid w:val="00503AFB"/>
    <w:rsid w:val="00504414"/>
    <w:rsid w:val="005065E3"/>
    <w:rsid w:val="005066EA"/>
    <w:rsid w:val="00510643"/>
    <w:rsid w:val="005115C6"/>
    <w:rsid w:val="00516C2F"/>
    <w:rsid w:val="005217EB"/>
    <w:rsid w:val="005227C9"/>
    <w:rsid w:val="005316EE"/>
    <w:rsid w:val="00531A08"/>
    <w:rsid w:val="00531A10"/>
    <w:rsid w:val="00534785"/>
    <w:rsid w:val="0053632C"/>
    <w:rsid w:val="00537ED8"/>
    <w:rsid w:val="00546B2D"/>
    <w:rsid w:val="00551776"/>
    <w:rsid w:val="00552BDF"/>
    <w:rsid w:val="005651CC"/>
    <w:rsid w:val="00570B24"/>
    <w:rsid w:val="005734D5"/>
    <w:rsid w:val="00577E40"/>
    <w:rsid w:val="00581444"/>
    <w:rsid w:val="00581A32"/>
    <w:rsid w:val="00587249"/>
    <w:rsid w:val="00587455"/>
    <w:rsid w:val="00590E97"/>
    <w:rsid w:val="00591852"/>
    <w:rsid w:val="005A3210"/>
    <w:rsid w:val="005A3C13"/>
    <w:rsid w:val="005A561F"/>
    <w:rsid w:val="005A6157"/>
    <w:rsid w:val="005A63B3"/>
    <w:rsid w:val="005B3318"/>
    <w:rsid w:val="005B4ED1"/>
    <w:rsid w:val="005B6FB3"/>
    <w:rsid w:val="005C1A5F"/>
    <w:rsid w:val="005C1BFA"/>
    <w:rsid w:val="005C59BD"/>
    <w:rsid w:val="005C7DBD"/>
    <w:rsid w:val="005D2D2B"/>
    <w:rsid w:val="005D75A2"/>
    <w:rsid w:val="005E2F13"/>
    <w:rsid w:val="005E3A4D"/>
    <w:rsid w:val="005E4D2B"/>
    <w:rsid w:val="005E6A18"/>
    <w:rsid w:val="005F4605"/>
    <w:rsid w:val="005F6385"/>
    <w:rsid w:val="006027CC"/>
    <w:rsid w:val="006030D7"/>
    <w:rsid w:val="00604A6A"/>
    <w:rsid w:val="0060526A"/>
    <w:rsid w:val="00605D2B"/>
    <w:rsid w:val="006069F0"/>
    <w:rsid w:val="00607794"/>
    <w:rsid w:val="006111E2"/>
    <w:rsid w:val="006132E0"/>
    <w:rsid w:val="006178B0"/>
    <w:rsid w:val="006201A5"/>
    <w:rsid w:val="006222B2"/>
    <w:rsid w:val="00622773"/>
    <w:rsid w:val="006230A0"/>
    <w:rsid w:val="00626D7F"/>
    <w:rsid w:val="00626D87"/>
    <w:rsid w:val="00634D01"/>
    <w:rsid w:val="00637085"/>
    <w:rsid w:val="006400B7"/>
    <w:rsid w:val="00644D94"/>
    <w:rsid w:val="00646752"/>
    <w:rsid w:val="00661C0C"/>
    <w:rsid w:val="00664254"/>
    <w:rsid w:val="00670556"/>
    <w:rsid w:val="00672C67"/>
    <w:rsid w:val="00673F83"/>
    <w:rsid w:val="00675708"/>
    <w:rsid w:val="0067773F"/>
    <w:rsid w:val="00687428"/>
    <w:rsid w:val="006910BA"/>
    <w:rsid w:val="00694CF0"/>
    <w:rsid w:val="00696A66"/>
    <w:rsid w:val="00696FA8"/>
    <w:rsid w:val="006A5657"/>
    <w:rsid w:val="006A6CB4"/>
    <w:rsid w:val="006B7E78"/>
    <w:rsid w:val="006C0196"/>
    <w:rsid w:val="006C5DF7"/>
    <w:rsid w:val="006C7CC2"/>
    <w:rsid w:val="006D5432"/>
    <w:rsid w:val="006F062A"/>
    <w:rsid w:val="006F4D76"/>
    <w:rsid w:val="006F6988"/>
    <w:rsid w:val="006F6E92"/>
    <w:rsid w:val="00702360"/>
    <w:rsid w:val="00702BC2"/>
    <w:rsid w:val="00703E26"/>
    <w:rsid w:val="00716424"/>
    <w:rsid w:val="007221EC"/>
    <w:rsid w:val="00722507"/>
    <w:rsid w:val="00724CDE"/>
    <w:rsid w:val="00724D8D"/>
    <w:rsid w:val="00726C01"/>
    <w:rsid w:val="00731FC2"/>
    <w:rsid w:val="007422A3"/>
    <w:rsid w:val="0074337C"/>
    <w:rsid w:val="0074505F"/>
    <w:rsid w:val="00746F79"/>
    <w:rsid w:val="007476A0"/>
    <w:rsid w:val="00752E05"/>
    <w:rsid w:val="00753332"/>
    <w:rsid w:val="00753C4F"/>
    <w:rsid w:val="00761532"/>
    <w:rsid w:val="007666C4"/>
    <w:rsid w:val="007679DE"/>
    <w:rsid w:val="00772D0E"/>
    <w:rsid w:val="00774A03"/>
    <w:rsid w:val="00775340"/>
    <w:rsid w:val="007763F2"/>
    <w:rsid w:val="00777C8C"/>
    <w:rsid w:val="00784F38"/>
    <w:rsid w:val="00791255"/>
    <w:rsid w:val="00792FE8"/>
    <w:rsid w:val="007A0082"/>
    <w:rsid w:val="007A029B"/>
    <w:rsid w:val="007A08A2"/>
    <w:rsid w:val="007A17FF"/>
    <w:rsid w:val="007A2790"/>
    <w:rsid w:val="007A2F2D"/>
    <w:rsid w:val="007A3D30"/>
    <w:rsid w:val="007A3D39"/>
    <w:rsid w:val="007B5744"/>
    <w:rsid w:val="007C0559"/>
    <w:rsid w:val="007C0DA4"/>
    <w:rsid w:val="007C2A07"/>
    <w:rsid w:val="007D1281"/>
    <w:rsid w:val="007D3E7B"/>
    <w:rsid w:val="007D3EEE"/>
    <w:rsid w:val="007E45A7"/>
    <w:rsid w:val="007F113D"/>
    <w:rsid w:val="007F35E4"/>
    <w:rsid w:val="007F56EA"/>
    <w:rsid w:val="007F650B"/>
    <w:rsid w:val="00801C4A"/>
    <w:rsid w:val="0080295D"/>
    <w:rsid w:val="00802A8C"/>
    <w:rsid w:val="00803234"/>
    <w:rsid w:val="0080489E"/>
    <w:rsid w:val="00806E12"/>
    <w:rsid w:val="00812CD3"/>
    <w:rsid w:val="00813DC5"/>
    <w:rsid w:val="008173A2"/>
    <w:rsid w:val="0082204A"/>
    <w:rsid w:val="00823F34"/>
    <w:rsid w:val="0082671C"/>
    <w:rsid w:val="0082674A"/>
    <w:rsid w:val="00827545"/>
    <w:rsid w:val="0083001B"/>
    <w:rsid w:val="00830455"/>
    <w:rsid w:val="008331F5"/>
    <w:rsid w:val="0084191A"/>
    <w:rsid w:val="00842818"/>
    <w:rsid w:val="00844504"/>
    <w:rsid w:val="00851452"/>
    <w:rsid w:val="00854331"/>
    <w:rsid w:val="00857538"/>
    <w:rsid w:val="00860F37"/>
    <w:rsid w:val="00861E72"/>
    <w:rsid w:val="00864122"/>
    <w:rsid w:val="00866786"/>
    <w:rsid w:val="00870190"/>
    <w:rsid w:val="0087393B"/>
    <w:rsid w:val="00874C77"/>
    <w:rsid w:val="008756AF"/>
    <w:rsid w:val="00880418"/>
    <w:rsid w:val="008829F4"/>
    <w:rsid w:val="00883B55"/>
    <w:rsid w:val="00884B0C"/>
    <w:rsid w:val="00887C31"/>
    <w:rsid w:val="0089218C"/>
    <w:rsid w:val="008930D9"/>
    <w:rsid w:val="008A1643"/>
    <w:rsid w:val="008B0FB4"/>
    <w:rsid w:val="008B35B2"/>
    <w:rsid w:val="008B3949"/>
    <w:rsid w:val="008B44A1"/>
    <w:rsid w:val="008B715B"/>
    <w:rsid w:val="008C0358"/>
    <w:rsid w:val="008C4C1A"/>
    <w:rsid w:val="008C51E2"/>
    <w:rsid w:val="008C6991"/>
    <w:rsid w:val="008D2815"/>
    <w:rsid w:val="008D2E6D"/>
    <w:rsid w:val="008D30C7"/>
    <w:rsid w:val="008D31B1"/>
    <w:rsid w:val="008D607B"/>
    <w:rsid w:val="008D6494"/>
    <w:rsid w:val="008D7DF5"/>
    <w:rsid w:val="008E1BDA"/>
    <w:rsid w:val="008E1CF2"/>
    <w:rsid w:val="008E1DF8"/>
    <w:rsid w:val="008E5414"/>
    <w:rsid w:val="008F25F3"/>
    <w:rsid w:val="008F67FB"/>
    <w:rsid w:val="00902779"/>
    <w:rsid w:val="009031E0"/>
    <w:rsid w:val="00906C42"/>
    <w:rsid w:val="00910B00"/>
    <w:rsid w:val="00913A9F"/>
    <w:rsid w:val="00914853"/>
    <w:rsid w:val="009205D9"/>
    <w:rsid w:val="00920AAC"/>
    <w:rsid w:val="009246E7"/>
    <w:rsid w:val="00930855"/>
    <w:rsid w:val="009377F7"/>
    <w:rsid w:val="00940A61"/>
    <w:rsid w:val="009445F6"/>
    <w:rsid w:val="009568E8"/>
    <w:rsid w:val="00957225"/>
    <w:rsid w:val="00957B5A"/>
    <w:rsid w:val="009644F3"/>
    <w:rsid w:val="00966BEE"/>
    <w:rsid w:val="00967ADE"/>
    <w:rsid w:val="00971D74"/>
    <w:rsid w:val="00980A4C"/>
    <w:rsid w:val="00981BC0"/>
    <w:rsid w:val="0099043F"/>
    <w:rsid w:val="00990DBB"/>
    <w:rsid w:val="009919EA"/>
    <w:rsid w:val="00995730"/>
    <w:rsid w:val="009964BB"/>
    <w:rsid w:val="009A087A"/>
    <w:rsid w:val="009A6598"/>
    <w:rsid w:val="009B2200"/>
    <w:rsid w:val="009B3E45"/>
    <w:rsid w:val="009B6F97"/>
    <w:rsid w:val="009C0D0C"/>
    <w:rsid w:val="009C4EB6"/>
    <w:rsid w:val="009C526D"/>
    <w:rsid w:val="009C6D2D"/>
    <w:rsid w:val="009D67F3"/>
    <w:rsid w:val="009E0E7B"/>
    <w:rsid w:val="009E228A"/>
    <w:rsid w:val="009E2F60"/>
    <w:rsid w:val="009E35EE"/>
    <w:rsid w:val="009F06F9"/>
    <w:rsid w:val="009F37EE"/>
    <w:rsid w:val="00A04737"/>
    <w:rsid w:val="00A05D23"/>
    <w:rsid w:val="00A1040A"/>
    <w:rsid w:val="00A13422"/>
    <w:rsid w:val="00A14872"/>
    <w:rsid w:val="00A2586A"/>
    <w:rsid w:val="00A30419"/>
    <w:rsid w:val="00A3102A"/>
    <w:rsid w:val="00A322B1"/>
    <w:rsid w:val="00A32626"/>
    <w:rsid w:val="00A36033"/>
    <w:rsid w:val="00A5110C"/>
    <w:rsid w:val="00A5600C"/>
    <w:rsid w:val="00A622E0"/>
    <w:rsid w:val="00A65823"/>
    <w:rsid w:val="00A66EEA"/>
    <w:rsid w:val="00A67134"/>
    <w:rsid w:val="00A718E4"/>
    <w:rsid w:val="00A740B7"/>
    <w:rsid w:val="00A7627B"/>
    <w:rsid w:val="00A77103"/>
    <w:rsid w:val="00A801CE"/>
    <w:rsid w:val="00A81E3F"/>
    <w:rsid w:val="00A851CC"/>
    <w:rsid w:val="00A851FA"/>
    <w:rsid w:val="00A8724E"/>
    <w:rsid w:val="00A91EF7"/>
    <w:rsid w:val="00A936BA"/>
    <w:rsid w:val="00A9558F"/>
    <w:rsid w:val="00AA0B50"/>
    <w:rsid w:val="00AA34CD"/>
    <w:rsid w:val="00AA666B"/>
    <w:rsid w:val="00AB5598"/>
    <w:rsid w:val="00AB608C"/>
    <w:rsid w:val="00AC1904"/>
    <w:rsid w:val="00AC6435"/>
    <w:rsid w:val="00AD2B18"/>
    <w:rsid w:val="00AD4181"/>
    <w:rsid w:val="00AD4ADE"/>
    <w:rsid w:val="00AD5A25"/>
    <w:rsid w:val="00AD674F"/>
    <w:rsid w:val="00AD7447"/>
    <w:rsid w:val="00AE0C2F"/>
    <w:rsid w:val="00AE4C6F"/>
    <w:rsid w:val="00AF5436"/>
    <w:rsid w:val="00AF7DC2"/>
    <w:rsid w:val="00B016BA"/>
    <w:rsid w:val="00B02704"/>
    <w:rsid w:val="00B04552"/>
    <w:rsid w:val="00B045A3"/>
    <w:rsid w:val="00B07B9C"/>
    <w:rsid w:val="00B10F2C"/>
    <w:rsid w:val="00B2103C"/>
    <w:rsid w:val="00B22FBD"/>
    <w:rsid w:val="00B25744"/>
    <w:rsid w:val="00B268AF"/>
    <w:rsid w:val="00B30E51"/>
    <w:rsid w:val="00B3119A"/>
    <w:rsid w:val="00B3311D"/>
    <w:rsid w:val="00B34F6A"/>
    <w:rsid w:val="00B34F85"/>
    <w:rsid w:val="00B35912"/>
    <w:rsid w:val="00B5669E"/>
    <w:rsid w:val="00B6146E"/>
    <w:rsid w:val="00B61DBB"/>
    <w:rsid w:val="00B62B0C"/>
    <w:rsid w:val="00B71180"/>
    <w:rsid w:val="00B754FA"/>
    <w:rsid w:val="00B77E2B"/>
    <w:rsid w:val="00B80FD0"/>
    <w:rsid w:val="00B837BD"/>
    <w:rsid w:val="00B92B0C"/>
    <w:rsid w:val="00B93857"/>
    <w:rsid w:val="00B97771"/>
    <w:rsid w:val="00B97D9D"/>
    <w:rsid w:val="00BB7C81"/>
    <w:rsid w:val="00BC000C"/>
    <w:rsid w:val="00BC0045"/>
    <w:rsid w:val="00BC1C3F"/>
    <w:rsid w:val="00BC25F5"/>
    <w:rsid w:val="00BC4252"/>
    <w:rsid w:val="00BD3294"/>
    <w:rsid w:val="00BD47E5"/>
    <w:rsid w:val="00BD6D26"/>
    <w:rsid w:val="00BD6D2B"/>
    <w:rsid w:val="00BD760B"/>
    <w:rsid w:val="00BE0664"/>
    <w:rsid w:val="00BE4F23"/>
    <w:rsid w:val="00BE6C27"/>
    <w:rsid w:val="00BE6D6D"/>
    <w:rsid w:val="00BF704E"/>
    <w:rsid w:val="00C02499"/>
    <w:rsid w:val="00C06168"/>
    <w:rsid w:val="00C110EF"/>
    <w:rsid w:val="00C17A9F"/>
    <w:rsid w:val="00C20D57"/>
    <w:rsid w:val="00C26C85"/>
    <w:rsid w:val="00C27749"/>
    <w:rsid w:val="00C30880"/>
    <w:rsid w:val="00C35C1D"/>
    <w:rsid w:val="00C364F1"/>
    <w:rsid w:val="00C41320"/>
    <w:rsid w:val="00C4256B"/>
    <w:rsid w:val="00C457AD"/>
    <w:rsid w:val="00C4678C"/>
    <w:rsid w:val="00C500E7"/>
    <w:rsid w:val="00C519ED"/>
    <w:rsid w:val="00C54372"/>
    <w:rsid w:val="00C6149E"/>
    <w:rsid w:val="00C61700"/>
    <w:rsid w:val="00C63808"/>
    <w:rsid w:val="00C6676F"/>
    <w:rsid w:val="00C6759E"/>
    <w:rsid w:val="00C67851"/>
    <w:rsid w:val="00C74338"/>
    <w:rsid w:val="00C80AC2"/>
    <w:rsid w:val="00C820E1"/>
    <w:rsid w:val="00C8309C"/>
    <w:rsid w:val="00C84134"/>
    <w:rsid w:val="00C84DC5"/>
    <w:rsid w:val="00C93BAD"/>
    <w:rsid w:val="00C961C7"/>
    <w:rsid w:val="00C961DD"/>
    <w:rsid w:val="00C961FD"/>
    <w:rsid w:val="00CA1CCD"/>
    <w:rsid w:val="00CA1DB5"/>
    <w:rsid w:val="00CA2FE2"/>
    <w:rsid w:val="00CA5F64"/>
    <w:rsid w:val="00CA614F"/>
    <w:rsid w:val="00CA7EE8"/>
    <w:rsid w:val="00CB2ADD"/>
    <w:rsid w:val="00CB3D33"/>
    <w:rsid w:val="00CB5694"/>
    <w:rsid w:val="00CB5964"/>
    <w:rsid w:val="00CB5A4A"/>
    <w:rsid w:val="00CB70EF"/>
    <w:rsid w:val="00CC0DBC"/>
    <w:rsid w:val="00CC116C"/>
    <w:rsid w:val="00CC5C8E"/>
    <w:rsid w:val="00CD1B89"/>
    <w:rsid w:val="00CD56B7"/>
    <w:rsid w:val="00CE0027"/>
    <w:rsid w:val="00CE2868"/>
    <w:rsid w:val="00CE4A39"/>
    <w:rsid w:val="00CE550A"/>
    <w:rsid w:val="00CF6D13"/>
    <w:rsid w:val="00D01CF2"/>
    <w:rsid w:val="00D05B99"/>
    <w:rsid w:val="00D12A73"/>
    <w:rsid w:val="00D168F8"/>
    <w:rsid w:val="00D22B47"/>
    <w:rsid w:val="00D2400A"/>
    <w:rsid w:val="00D25DB6"/>
    <w:rsid w:val="00D321A4"/>
    <w:rsid w:val="00D33FA8"/>
    <w:rsid w:val="00D35581"/>
    <w:rsid w:val="00D35B43"/>
    <w:rsid w:val="00D40899"/>
    <w:rsid w:val="00D42D5A"/>
    <w:rsid w:val="00D50C9F"/>
    <w:rsid w:val="00D52901"/>
    <w:rsid w:val="00D57261"/>
    <w:rsid w:val="00D57767"/>
    <w:rsid w:val="00D61B1E"/>
    <w:rsid w:val="00D637B5"/>
    <w:rsid w:val="00D65461"/>
    <w:rsid w:val="00D729A2"/>
    <w:rsid w:val="00D72C67"/>
    <w:rsid w:val="00D730B0"/>
    <w:rsid w:val="00D73335"/>
    <w:rsid w:val="00D745A5"/>
    <w:rsid w:val="00D7538A"/>
    <w:rsid w:val="00D80D81"/>
    <w:rsid w:val="00D82D4A"/>
    <w:rsid w:val="00D85B21"/>
    <w:rsid w:val="00D866B4"/>
    <w:rsid w:val="00D915DA"/>
    <w:rsid w:val="00D91EB2"/>
    <w:rsid w:val="00D95FE4"/>
    <w:rsid w:val="00DA2745"/>
    <w:rsid w:val="00DA385A"/>
    <w:rsid w:val="00DB5634"/>
    <w:rsid w:val="00DB5789"/>
    <w:rsid w:val="00DB7490"/>
    <w:rsid w:val="00DC20AD"/>
    <w:rsid w:val="00DC275C"/>
    <w:rsid w:val="00DC34AD"/>
    <w:rsid w:val="00DC5C49"/>
    <w:rsid w:val="00DC694C"/>
    <w:rsid w:val="00DC6CC6"/>
    <w:rsid w:val="00DD2320"/>
    <w:rsid w:val="00DE1324"/>
    <w:rsid w:val="00DE1F0A"/>
    <w:rsid w:val="00DE5ABA"/>
    <w:rsid w:val="00DE7C85"/>
    <w:rsid w:val="00DF0BEF"/>
    <w:rsid w:val="00DF6A5B"/>
    <w:rsid w:val="00E01B18"/>
    <w:rsid w:val="00E032C6"/>
    <w:rsid w:val="00E12C33"/>
    <w:rsid w:val="00E13B73"/>
    <w:rsid w:val="00E200F5"/>
    <w:rsid w:val="00E2577B"/>
    <w:rsid w:val="00E25E89"/>
    <w:rsid w:val="00E25F12"/>
    <w:rsid w:val="00E339CA"/>
    <w:rsid w:val="00E34847"/>
    <w:rsid w:val="00E40DAE"/>
    <w:rsid w:val="00E4284B"/>
    <w:rsid w:val="00E50C3A"/>
    <w:rsid w:val="00E50DA7"/>
    <w:rsid w:val="00E52607"/>
    <w:rsid w:val="00E536A9"/>
    <w:rsid w:val="00E57753"/>
    <w:rsid w:val="00E60744"/>
    <w:rsid w:val="00E62034"/>
    <w:rsid w:val="00E7055A"/>
    <w:rsid w:val="00E70BFA"/>
    <w:rsid w:val="00E721DA"/>
    <w:rsid w:val="00E74C32"/>
    <w:rsid w:val="00E763FD"/>
    <w:rsid w:val="00E80994"/>
    <w:rsid w:val="00E8349C"/>
    <w:rsid w:val="00E91EE8"/>
    <w:rsid w:val="00E93643"/>
    <w:rsid w:val="00E95F3D"/>
    <w:rsid w:val="00E96FA7"/>
    <w:rsid w:val="00EA09B2"/>
    <w:rsid w:val="00EA2A15"/>
    <w:rsid w:val="00EA48F2"/>
    <w:rsid w:val="00EB1ADC"/>
    <w:rsid w:val="00EB1CA7"/>
    <w:rsid w:val="00EB4BC5"/>
    <w:rsid w:val="00EC1C6B"/>
    <w:rsid w:val="00EC35DB"/>
    <w:rsid w:val="00EC70EB"/>
    <w:rsid w:val="00EC7FC1"/>
    <w:rsid w:val="00ED0210"/>
    <w:rsid w:val="00ED4905"/>
    <w:rsid w:val="00EE3433"/>
    <w:rsid w:val="00EE5CBA"/>
    <w:rsid w:val="00EE7391"/>
    <w:rsid w:val="00EE751A"/>
    <w:rsid w:val="00EF11FC"/>
    <w:rsid w:val="00EF4242"/>
    <w:rsid w:val="00F04251"/>
    <w:rsid w:val="00F05C83"/>
    <w:rsid w:val="00F10082"/>
    <w:rsid w:val="00F122AD"/>
    <w:rsid w:val="00F13423"/>
    <w:rsid w:val="00F1457A"/>
    <w:rsid w:val="00F14A3C"/>
    <w:rsid w:val="00F14BEF"/>
    <w:rsid w:val="00F15AC3"/>
    <w:rsid w:val="00F16D6B"/>
    <w:rsid w:val="00F17A17"/>
    <w:rsid w:val="00F20B8E"/>
    <w:rsid w:val="00F2259C"/>
    <w:rsid w:val="00F226DB"/>
    <w:rsid w:val="00F23778"/>
    <w:rsid w:val="00F26187"/>
    <w:rsid w:val="00F30A27"/>
    <w:rsid w:val="00F3156E"/>
    <w:rsid w:val="00F33700"/>
    <w:rsid w:val="00F341B9"/>
    <w:rsid w:val="00F37A9E"/>
    <w:rsid w:val="00F4431F"/>
    <w:rsid w:val="00F50FB4"/>
    <w:rsid w:val="00F51422"/>
    <w:rsid w:val="00F53069"/>
    <w:rsid w:val="00F556F7"/>
    <w:rsid w:val="00F61BA7"/>
    <w:rsid w:val="00F62AA2"/>
    <w:rsid w:val="00F6428F"/>
    <w:rsid w:val="00F65582"/>
    <w:rsid w:val="00F657CF"/>
    <w:rsid w:val="00F66FE1"/>
    <w:rsid w:val="00F70140"/>
    <w:rsid w:val="00F71475"/>
    <w:rsid w:val="00F71CC7"/>
    <w:rsid w:val="00F75D43"/>
    <w:rsid w:val="00F7664B"/>
    <w:rsid w:val="00F76D63"/>
    <w:rsid w:val="00F7716F"/>
    <w:rsid w:val="00F8108E"/>
    <w:rsid w:val="00F8210B"/>
    <w:rsid w:val="00F827BD"/>
    <w:rsid w:val="00F86DD8"/>
    <w:rsid w:val="00F873E4"/>
    <w:rsid w:val="00F91059"/>
    <w:rsid w:val="00F9299F"/>
    <w:rsid w:val="00F959B4"/>
    <w:rsid w:val="00FA051A"/>
    <w:rsid w:val="00FA2839"/>
    <w:rsid w:val="00FA3002"/>
    <w:rsid w:val="00FA6408"/>
    <w:rsid w:val="00FA6890"/>
    <w:rsid w:val="00FA6FC4"/>
    <w:rsid w:val="00FB2A10"/>
    <w:rsid w:val="00FB2F03"/>
    <w:rsid w:val="00FB40E1"/>
    <w:rsid w:val="00FC2BEA"/>
    <w:rsid w:val="00FC2D89"/>
    <w:rsid w:val="00FC5990"/>
    <w:rsid w:val="00FD71EB"/>
    <w:rsid w:val="00FE2DE6"/>
    <w:rsid w:val="00FF4F15"/>
    <w:rsid w:val="00FF669E"/>
    <w:rsid w:val="00FF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DA4C"/>
  <w15:docId w15:val="{FB1DF683-1C0E-43B2-9CBF-3F8A2BF7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BBD"/>
  </w:style>
  <w:style w:type="paragraph" w:styleId="Heading1">
    <w:name w:val="heading 1"/>
    <w:basedOn w:val="Normal"/>
    <w:next w:val="Normal"/>
    <w:link w:val="Heading1Char"/>
    <w:uiPriority w:val="9"/>
    <w:qFormat/>
    <w:rsid w:val="00CB5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35B4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1A7BD5"/>
    <w:rPr>
      <w:color w:val="808080"/>
    </w:rPr>
  </w:style>
  <w:style w:type="character" w:styleId="Strong">
    <w:name w:val="Strong"/>
    <w:basedOn w:val="DefaultParagraphFont"/>
    <w:uiPriority w:val="22"/>
    <w:qFormat/>
    <w:rsid w:val="009C0D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6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1F2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PageNumber">
    <w:name w:val="page number"/>
    <w:basedOn w:val="DefaultParagraphFont"/>
    <w:semiHidden/>
    <w:rsid w:val="001F2D07"/>
  </w:style>
  <w:style w:type="paragraph" w:styleId="ListParagraph">
    <w:name w:val="List Paragraph"/>
    <w:basedOn w:val="Normal"/>
    <w:link w:val="ListParagraphChar"/>
    <w:uiPriority w:val="34"/>
    <w:qFormat/>
    <w:rsid w:val="00027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F2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5A4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56B7"/>
  </w:style>
  <w:style w:type="character" w:customStyle="1" w:styleId="ft20">
    <w:name w:val="ft20"/>
    <w:basedOn w:val="DefaultParagraphFont"/>
    <w:rsid w:val="008E5414"/>
  </w:style>
  <w:style w:type="character" w:customStyle="1" w:styleId="ft45">
    <w:name w:val="ft45"/>
    <w:basedOn w:val="DefaultParagraphFont"/>
    <w:rsid w:val="008E5414"/>
  </w:style>
  <w:style w:type="paragraph" w:customStyle="1" w:styleId="p606">
    <w:name w:val="p606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4">
    <w:name w:val="ft4"/>
    <w:basedOn w:val="DefaultParagraphFont"/>
    <w:rsid w:val="008E5414"/>
  </w:style>
  <w:style w:type="character" w:customStyle="1" w:styleId="ft38">
    <w:name w:val="ft38"/>
    <w:basedOn w:val="DefaultParagraphFont"/>
    <w:rsid w:val="008E5414"/>
  </w:style>
  <w:style w:type="character" w:customStyle="1" w:styleId="ft39">
    <w:name w:val="ft39"/>
    <w:basedOn w:val="DefaultParagraphFont"/>
    <w:rsid w:val="008E5414"/>
  </w:style>
  <w:style w:type="paragraph" w:customStyle="1" w:styleId="p607">
    <w:name w:val="p607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4">
    <w:name w:val="ft364"/>
    <w:basedOn w:val="DefaultParagraphFont"/>
    <w:rsid w:val="008E5414"/>
  </w:style>
  <w:style w:type="paragraph" w:customStyle="1" w:styleId="p260">
    <w:name w:val="p260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3">
    <w:name w:val="ft33"/>
    <w:basedOn w:val="DefaultParagraphFont"/>
    <w:rsid w:val="008E5414"/>
  </w:style>
  <w:style w:type="paragraph" w:customStyle="1" w:styleId="p608">
    <w:name w:val="p608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5">
    <w:name w:val="ft365"/>
    <w:basedOn w:val="DefaultParagraphFont"/>
    <w:rsid w:val="008E5414"/>
  </w:style>
  <w:style w:type="paragraph" w:customStyle="1" w:styleId="p94">
    <w:name w:val="p94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6">
    <w:name w:val="ft366"/>
    <w:basedOn w:val="DefaultParagraphFont"/>
    <w:rsid w:val="008E5414"/>
  </w:style>
  <w:style w:type="table" w:styleId="TableGrid">
    <w:name w:val="Table Grid"/>
    <w:basedOn w:val="TableNormal"/>
    <w:uiPriority w:val="39"/>
    <w:rsid w:val="006F6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ВКПРВ"/>
    <w:basedOn w:val="ListParagraph"/>
    <w:link w:val="a1"/>
    <w:qFormat/>
    <w:rsid w:val="00E536A9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1">
    <w:name w:val="ВКПРВ Знак"/>
    <w:basedOn w:val="ListParagraphChar"/>
    <w:link w:val="a0"/>
    <w:rsid w:val="00E536A9"/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6A327-F7F7-4051-BC20-AFAEE60E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</TotalTime>
  <Pages>34</Pages>
  <Words>6769</Words>
  <Characters>38587</Characters>
  <Application>Microsoft Office Word</Application>
  <DocSecurity>0</DocSecurity>
  <Lines>321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>сука блять нахуй рот ебал этого курсача
я ебучий ас после него</dc:description>
  <cp:lastModifiedBy>Pesok</cp:lastModifiedBy>
  <cp:revision>689</cp:revision>
  <cp:lastPrinted>2021-12-29T20:34:00Z</cp:lastPrinted>
  <dcterms:created xsi:type="dcterms:W3CDTF">2021-12-20T15:22:00Z</dcterms:created>
  <dcterms:modified xsi:type="dcterms:W3CDTF">2022-12-18T11:35:00Z</dcterms:modified>
</cp:coreProperties>
</file>