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29C069" w14:textId="77777777" w:rsidR="00B32926" w:rsidRPr="00DB77D9" w:rsidRDefault="00B32926" w:rsidP="00B32926">
      <w:pPr>
        <w:pStyle w:val="a0"/>
        <w:rPr>
          <w:sz w:val="28"/>
          <w:szCs w:val="28"/>
        </w:rPr>
      </w:pPr>
      <w:bookmarkStart w:id="0" w:name="_Hlk121346896"/>
      <w:r w:rsidRPr="00DB77D9">
        <w:rPr>
          <w:sz w:val="28"/>
          <w:szCs w:val="28"/>
        </w:rPr>
        <w:t>КОМИТЕТ ПО ОБРАЗОВАНИЮ МИНГОРИСПОЛКОМА</w:t>
      </w:r>
    </w:p>
    <w:p w14:paraId="2EC765A5" w14:textId="77777777" w:rsidR="00B32926" w:rsidRPr="00DB77D9" w:rsidRDefault="00B32926" w:rsidP="00B32926">
      <w:pPr>
        <w:pStyle w:val="a0"/>
        <w:rPr>
          <w:sz w:val="28"/>
          <w:szCs w:val="28"/>
        </w:rPr>
      </w:pPr>
      <w:r w:rsidRPr="00DB77D9">
        <w:rPr>
          <w:sz w:val="28"/>
          <w:szCs w:val="28"/>
        </w:rPr>
        <w:t>УЧРЕЖДЕНИЕ ОБРАЗОВАНИЯ</w:t>
      </w:r>
    </w:p>
    <w:p w14:paraId="32933B31" w14:textId="77777777" w:rsidR="00B32926" w:rsidRPr="00DB77D9" w:rsidRDefault="00B32926" w:rsidP="00B32926">
      <w:pPr>
        <w:pStyle w:val="a0"/>
        <w:rPr>
          <w:sz w:val="28"/>
          <w:szCs w:val="28"/>
        </w:rPr>
      </w:pPr>
      <w:r w:rsidRPr="00DB77D9">
        <w:rPr>
          <w:sz w:val="28"/>
          <w:szCs w:val="28"/>
        </w:rPr>
        <w:t>«МИНСКИЙ ГОСУДАРСТВЕННЫЙ КОЛЛЕДЖ ЭЛЕКТРОНИКИ»</w:t>
      </w:r>
    </w:p>
    <w:p w14:paraId="04C93381" w14:textId="77777777" w:rsidR="008F5861" w:rsidRPr="00815E2F" w:rsidRDefault="008F5861" w:rsidP="00552031">
      <w:pPr>
        <w:pStyle w:val="Standard"/>
        <w:tabs>
          <w:tab w:val="left" w:pos="7723"/>
        </w:tabs>
        <w:ind w:left="426" w:right="282" w:hanging="170"/>
        <w:jc w:val="center"/>
        <w:rPr>
          <w:rFonts w:ascii="Times New Roman" w:hAnsi="Times New Roman" w:cs="Times New Roman"/>
          <w:sz w:val="28"/>
          <w:szCs w:val="28"/>
        </w:rPr>
      </w:pPr>
    </w:p>
    <w:p w14:paraId="35C98107" w14:textId="77777777" w:rsidR="008F5861" w:rsidRPr="00815E2F" w:rsidRDefault="008F5861" w:rsidP="00552031">
      <w:pPr>
        <w:pStyle w:val="Standard"/>
        <w:tabs>
          <w:tab w:val="left" w:pos="7723"/>
        </w:tabs>
        <w:ind w:left="426" w:right="282" w:hanging="170"/>
        <w:jc w:val="center"/>
        <w:rPr>
          <w:rFonts w:ascii="Times New Roman" w:hAnsi="Times New Roman" w:cs="Times New Roman"/>
          <w:sz w:val="28"/>
          <w:szCs w:val="28"/>
        </w:rPr>
      </w:pPr>
    </w:p>
    <w:p w14:paraId="0E67C6FB" w14:textId="77777777" w:rsidR="008F5861" w:rsidRPr="00815E2F" w:rsidRDefault="008F5861" w:rsidP="00552031">
      <w:pPr>
        <w:pStyle w:val="Standard"/>
        <w:tabs>
          <w:tab w:val="left" w:pos="8006"/>
        </w:tabs>
        <w:ind w:left="426" w:right="282"/>
        <w:jc w:val="center"/>
        <w:rPr>
          <w:rFonts w:ascii="Times New Roman" w:hAnsi="Times New Roman" w:cs="Times New Roman"/>
          <w:sz w:val="28"/>
          <w:szCs w:val="28"/>
        </w:rPr>
      </w:pPr>
    </w:p>
    <w:p w14:paraId="3E495211" w14:textId="77777777" w:rsidR="008F5861" w:rsidRPr="00815E2F" w:rsidRDefault="008F5861" w:rsidP="00552031">
      <w:pPr>
        <w:pStyle w:val="Standard"/>
        <w:tabs>
          <w:tab w:val="left" w:pos="7723"/>
        </w:tabs>
        <w:ind w:left="426" w:right="282" w:hanging="170"/>
        <w:jc w:val="center"/>
        <w:rPr>
          <w:rFonts w:ascii="Times New Roman" w:hAnsi="Times New Roman" w:cs="Times New Roman"/>
          <w:sz w:val="28"/>
          <w:szCs w:val="28"/>
        </w:rPr>
      </w:pPr>
    </w:p>
    <w:p w14:paraId="1DDE2993" w14:textId="77777777" w:rsidR="008F5861" w:rsidRPr="00815E2F" w:rsidRDefault="008F5861" w:rsidP="00552031">
      <w:pPr>
        <w:pStyle w:val="Standard"/>
        <w:tabs>
          <w:tab w:val="left" w:pos="7723"/>
        </w:tabs>
        <w:ind w:left="426" w:right="282" w:hanging="170"/>
        <w:jc w:val="center"/>
        <w:rPr>
          <w:rFonts w:ascii="Times New Roman" w:hAnsi="Times New Roman" w:cs="Times New Roman"/>
          <w:sz w:val="28"/>
          <w:szCs w:val="28"/>
        </w:rPr>
      </w:pPr>
    </w:p>
    <w:p w14:paraId="6EEDA63F" w14:textId="77777777" w:rsidR="008F5861" w:rsidRPr="00815E2F" w:rsidRDefault="008F5861" w:rsidP="00552031">
      <w:pPr>
        <w:pStyle w:val="Standard"/>
        <w:tabs>
          <w:tab w:val="left" w:pos="7723"/>
        </w:tabs>
        <w:ind w:left="426" w:right="282" w:hanging="170"/>
        <w:jc w:val="center"/>
        <w:rPr>
          <w:rFonts w:ascii="Times New Roman" w:hAnsi="Times New Roman" w:cs="Times New Roman"/>
          <w:sz w:val="28"/>
          <w:szCs w:val="28"/>
        </w:rPr>
      </w:pPr>
    </w:p>
    <w:p w14:paraId="2E0FA16B" w14:textId="77777777" w:rsidR="008F5861" w:rsidRPr="00815E2F" w:rsidRDefault="008F5861" w:rsidP="00552031">
      <w:pPr>
        <w:pStyle w:val="Standard"/>
        <w:tabs>
          <w:tab w:val="left" w:pos="7723"/>
        </w:tabs>
        <w:ind w:left="426" w:right="282" w:hanging="170"/>
        <w:jc w:val="center"/>
        <w:rPr>
          <w:rFonts w:ascii="Times New Roman" w:hAnsi="Times New Roman" w:cs="Times New Roman"/>
          <w:sz w:val="28"/>
          <w:szCs w:val="28"/>
        </w:rPr>
      </w:pPr>
    </w:p>
    <w:p w14:paraId="4614583B" w14:textId="77777777" w:rsidR="00B32926" w:rsidRPr="00B32926" w:rsidRDefault="00B32926" w:rsidP="00B32926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99B5294" w14:textId="77777777" w:rsidR="00B32926" w:rsidRPr="00B32926" w:rsidRDefault="00B32926" w:rsidP="00B32926">
      <w:pPr>
        <w:widowControl w:val="0"/>
        <w:autoSpaceDE w:val="0"/>
        <w:autoSpaceDN w:val="0"/>
        <w:adjustRightInd w:val="0"/>
        <w:spacing w:after="0" w:line="240" w:lineRule="auto"/>
        <w:contextualSpacing/>
        <w:rPr>
          <w:rFonts w:ascii="Times New Roman" w:eastAsia="Times New Roman" w:hAnsi="Times New Roman" w:cs="Times New Roman"/>
          <w:sz w:val="32"/>
          <w:szCs w:val="32"/>
          <w:lang w:val="ru-RU" w:eastAsia="ru-RU"/>
        </w:rPr>
      </w:pPr>
    </w:p>
    <w:p w14:paraId="26BBB8BB" w14:textId="2784C0B4" w:rsidR="00B32926" w:rsidRPr="00B32926" w:rsidRDefault="00B32926" w:rsidP="00B32926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 w:eastAsia="ru-RU"/>
        </w:rPr>
      </w:pPr>
      <w:r w:rsidRPr="00B32926">
        <w:rPr>
          <w:rFonts w:ascii="Times New Roman" w:eastAsia="Times New Roman" w:hAnsi="Times New Roman" w:cs="Times New Roman"/>
          <w:b/>
          <w:sz w:val="32"/>
          <w:szCs w:val="32"/>
          <w:lang w:val="ru-RU" w:eastAsia="ru-RU"/>
        </w:rPr>
        <w:t xml:space="preserve">ПРОЕКТИРОВАНИЕ ПОЛУПРОВОДНИКОВОЙ ИНТЕГРАЛЬНОЙ МИКРОСХЕМЫ </w:t>
      </w:r>
      <w:r>
        <w:rPr>
          <w:rFonts w:ascii="Times New Roman" w:eastAsia="Times New Roman" w:hAnsi="Times New Roman" w:cs="Times New Roman"/>
          <w:b/>
          <w:sz w:val="32"/>
          <w:szCs w:val="32"/>
          <w:lang w:val="ru-RU" w:eastAsia="ru-RU"/>
        </w:rPr>
        <w:t>МНОГОКОЛЛЕКТОРНОГО ФОРМИРОВАТЕЛЯ АМПЛИТУДЫ</w:t>
      </w:r>
    </w:p>
    <w:p w14:paraId="0AAAA3EC" w14:textId="77777777" w:rsidR="00B32926" w:rsidRPr="00B32926" w:rsidRDefault="00B32926" w:rsidP="00B32926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F5F3ADF" w14:textId="77777777" w:rsidR="00B32926" w:rsidRPr="00B32926" w:rsidRDefault="00B32926" w:rsidP="00B32926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3292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ПОЯСНИТЕЛЬНАЯ ЗАПИСКА</w:t>
      </w:r>
    </w:p>
    <w:p w14:paraId="13626850" w14:textId="77777777" w:rsidR="00B32926" w:rsidRPr="00B32926" w:rsidRDefault="00B32926" w:rsidP="00B32926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3292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 учебной дисциплине</w:t>
      </w:r>
    </w:p>
    <w:p w14:paraId="41487CBC" w14:textId="77777777" w:rsidR="00B32926" w:rsidRPr="00B32926" w:rsidRDefault="00B32926" w:rsidP="00B32926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B3292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«Расчеты и проектирование микроэлектронных устройств»</w:t>
      </w:r>
    </w:p>
    <w:p w14:paraId="14E61091" w14:textId="77777777" w:rsidR="00B32926" w:rsidRPr="00B32926" w:rsidRDefault="00B32926" w:rsidP="00B32926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59163D1A" w14:textId="2BCB79F7" w:rsidR="00B32926" w:rsidRDefault="00B32926" w:rsidP="00B32926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B32926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КП 57МНЭ. 0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>08</w:t>
      </w:r>
      <w:r w:rsidRPr="00B32926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 w:eastAsia="ru-RU"/>
        </w:rPr>
        <w:t>.00.00.000</w:t>
      </w:r>
      <w:r w:rsidRPr="00B3292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B32926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ПЗ</w:t>
      </w:r>
    </w:p>
    <w:p w14:paraId="3812B4F9" w14:textId="40B58FCB" w:rsidR="00B32926" w:rsidRDefault="00B32926" w:rsidP="00B32926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105A48B3" w14:textId="72A3A85B" w:rsidR="00B32926" w:rsidRDefault="00B32926" w:rsidP="00B32926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0B7EA725" w14:textId="14DEE221" w:rsidR="00B32926" w:rsidRDefault="00B32926" w:rsidP="00B32926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4595BB7E" w14:textId="1C46B0C2" w:rsidR="00B32926" w:rsidRDefault="00B32926" w:rsidP="00B32926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5EF7D01A" w14:textId="63F7562D" w:rsidR="00B32926" w:rsidRDefault="00B32926" w:rsidP="00B32926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22B1E94C" w14:textId="1E4FC022" w:rsidR="00B32926" w:rsidRDefault="00B32926" w:rsidP="00B32926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748AA2AD" w14:textId="058FCE3F" w:rsidR="00B32926" w:rsidRDefault="00B32926" w:rsidP="00B32926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78E8030D" w14:textId="77CA0474" w:rsidR="00B32926" w:rsidRDefault="00B32926" w:rsidP="00B32926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1C19C45D" w14:textId="238EDEC1" w:rsidR="00B32926" w:rsidRDefault="00B32926" w:rsidP="00B32926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3B046A14" w14:textId="3366648C" w:rsidR="00B32926" w:rsidRDefault="00B32926" w:rsidP="00B32926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7A2C1C2F" w14:textId="0942224D" w:rsidR="00B32926" w:rsidRDefault="00B32926" w:rsidP="00B32926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492A94C0" w14:textId="01996D1C" w:rsidR="00B32926" w:rsidRDefault="00B32926" w:rsidP="00B32926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43AF6CE9" w14:textId="3115012E" w:rsidR="00B32926" w:rsidRDefault="00B32926" w:rsidP="00B32926">
      <w:pPr>
        <w:widowControl w:val="0"/>
        <w:autoSpaceDE w:val="0"/>
        <w:autoSpaceDN w:val="0"/>
        <w:adjustRightInd w:val="0"/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Разработал                                                                                                Игнатович Н.М.</w:t>
      </w:r>
    </w:p>
    <w:p w14:paraId="0DDB12C9" w14:textId="286C7107" w:rsidR="00B32926" w:rsidRDefault="00B32926" w:rsidP="00B32926">
      <w:pPr>
        <w:widowControl w:val="0"/>
        <w:autoSpaceDE w:val="0"/>
        <w:autoSpaceDN w:val="0"/>
        <w:adjustRightInd w:val="0"/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6338E25F" w14:textId="185145A2" w:rsidR="00B32926" w:rsidRDefault="00B32926" w:rsidP="00B32926">
      <w:pPr>
        <w:widowControl w:val="0"/>
        <w:autoSpaceDE w:val="0"/>
        <w:autoSpaceDN w:val="0"/>
        <w:adjustRightInd w:val="0"/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00E919A5" w14:textId="09896E7D" w:rsidR="00B32926" w:rsidRDefault="00B32926" w:rsidP="00B32926">
      <w:pPr>
        <w:widowControl w:val="0"/>
        <w:autoSpaceDE w:val="0"/>
        <w:autoSpaceDN w:val="0"/>
        <w:adjustRightInd w:val="0"/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786076F1" w14:textId="77777777" w:rsidR="00B32926" w:rsidRDefault="00B32926" w:rsidP="00B32926">
      <w:pPr>
        <w:widowControl w:val="0"/>
        <w:autoSpaceDE w:val="0"/>
        <w:autoSpaceDN w:val="0"/>
        <w:adjustRightInd w:val="0"/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0581F4C3" w14:textId="77777777" w:rsidR="00B32926" w:rsidRDefault="00B32926" w:rsidP="00B32926">
      <w:pPr>
        <w:widowControl w:val="0"/>
        <w:autoSpaceDE w:val="0"/>
        <w:autoSpaceDN w:val="0"/>
        <w:adjustRightInd w:val="0"/>
        <w:spacing w:after="0" w:line="240" w:lineRule="auto"/>
        <w:contextualSpacing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 xml:space="preserve">Проверил                                                                                                   Семенова Л.Н.    </w:t>
      </w:r>
    </w:p>
    <w:p w14:paraId="1FDF0A33" w14:textId="77777777" w:rsidR="00B32926" w:rsidRDefault="00B32926" w:rsidP="00B32926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bookmarkEnd w:id="0"/>
    <w:p w14:paraId="1D1BA8E0" w14:textId="77777777" w:rsidR="00B32926" w:rsidRDefault="00B32926" w:rsidP="00B32926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76F2B771" w14:textId="77777777" w:rsidR="00B32926" w:rsidRDefault="00B32926" w:rsidP="00B32926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04007E18" w14:textId="77777777" w:rsidR="00B32926" w:rsidRDefault="00B32926" w:rsidP="00B32926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5C8612CB" w14:textId="77777777" w:rsidR="00B32926" w:rsidRDefault="00B32926" w:rsidP="00B32926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78CC2F71" w14:textId="77777777" w:rsidR="00B32926" w:rsidRDefault="00B32926" w:rsidP="00B32926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14:paraId="75FB791A" w14:textId="1E8BEB3C" w:rsidR="00B32926" w:rsidRPr="00B32926" w:rsidRDefault="00B32926" w:rsidP="00B32926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МИНСК 2022</w:t>
      </w:r>
    </w:p>
    <w:p w14:paraId="4532F1A6" w14:textId="77777777" w:rsidR="00B32926" w:rsidRPr="00B32926" w:rsidRDefault="00B32926" w:rsidP="00B32926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4E6D5A06" w14:textId="77777777" w:rsidR="00B32926" w:rsidRPr="00B32926" w:rsidRDefault="00B32926" w:rsidP="00B32926">
      <w:pPr>
        <w:widowControl w:val="0"/>
        <w:autoSpaceDE w:val="0"/>
        <w:autoSpaceDN w:val="0"/>
        <w:adjustRightInd w:val="0"/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131B2B3D" w14:textId="4C801937" w:rsidR="00B20798" w:rsidRDefault="00B32926" w:rsidP="00B32926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07438281" w14:textId="77777777" w:rsidR="00B32926" w:rsidRPr="00B32926" w:rsidRDefault="00B32926" w:rsidP="00B32926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CDAF425" w14:textId="07A9AB3E" w:rsidR="00B20798" w:rsidRPr="00B20798" w:rsidRDefault="000F7DAE" w:rsidP="00872E5B">
      <w:pPr>
        <w:widowControl w:val="0"/>
        <w:autoSpaceDE w:val="0"/>
        <w:autoSpaceDN w:val="0"/>
        <w:adjustRightInd w:val="0"/>
        <w:spacing w:after="0" w:line="480" w:lineRule="auto"/>
        <w:ind w:left="426" w:right="142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ru-RU"/>
        </w:rPr>
      </w:pPr>
      <w:bookmarkStart w:id="1" w:name="_Hlk121347489"/>
      <w:r w:rsidRPr="00B20798">
        <w:rPr>
          <w:rFonts w:ascii="Times New Roman" w:eastAsia="SimSun" w:hAnsi="Times New Roman" w:cs="Times New Roman"/>
          <w:b/>
          <w:bCs/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3360" behindDoc="0" locked="0" layoutInCell="0" allowOverlap="1" wp14:anchorId="6270EB61" wp14:editId="2BB83F4A">
                <wp:simplePos x="0" y="0"/>
                <wp:positionH relativeFrom="margin">
                  <wp:posOffset>113607</wp:posOffset>
                </wp:positionH>
                <wp:positionV relativeFrom="page">
                  <wp:posOffset>182880</wp:posOffset>
                </wp:positionV>
                <wp:extent cx="6489816" cy="10332431"/>
                <wp:effectExtent l="19050" t="0" r="25400" b="31115"/>
                <wp:wrapNone/>
                <wp:docPr id="5" name="Группа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489816" cy="10332431"/>
                          <a:chOff x="0" y="0"/>
                          <a:chExt cx="10378" cy="16044"/>
                        </a:xfrm>
                      </wpg:grpSpPr>
                      <wps:wsp>
                        <wps:cNvPr id="6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3" y="12926"/>
                            <a:ext cx="10375" cy="3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402"/>
                                <w:gridCol w:w="567"/>
                                <w:gridCol w:w="1304"/>
                                <w:gridCol w:w="851"/>
                                <w:gridCol w:w="567"/>
                                <w:gridCol w:w="3969"/>
                                <w:gridCol w:w="284"/>
                                <w:gridCol w:w="284"/>
                                <w:gridCol w:w="284"/>
                                <w:gridCol w:w="282"/>
                                <w:gridCol w:w="572"/>
                                <w:gridCol w:w="990"/>
                              </w:tblGrid>
                              <w:tr w:rsidR="004917F0" w14:paraId="36195E3C" w14:textId="77777777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402" w:type="dxa"/>
                                    <w:tcBorders>
                                      <w:top w:val="nil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8EDDBD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DD865D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B784412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FD85FC6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DF04E0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5" w:type="dxa"/>
                                    <w:gridSpan w:val="7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14:paraId="18CAC5F7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lang w:val="ru-RU" w:eastAsia="en-US"/>
                                      </w:rPr>
                                    </w:pPr>
                                    <w:r>
                                      <w:rPr>
                                        <w:lang w:val="ru-RU" w:eastAsia="en-US"/>
                                      </w:rPr>
                                      <w:t>КП57МНЭ.</w:t>
                                    </w:r>
                                    <w:r w:rsidRPr="00710188">
                                      <w:rPr>
                                        <w:lang w:val="ru-RU" w:eastAsia="en-US"/>
                                      </w:rPr>
                                      <w:t>00</w:t>
                                    </w:r>
                                    <w:r>
                                      <w:rPr>
                                        <w:lang w:val="ru-RU" w:eastAsia="en-US"/>
                                      </w:rPr>
                                      <w:t>8</w:t>
                                    </w:r>
                                    <w:r w:rsidRPr="00710188">
                                      <w:rPr>
                                        <w:lang w:val="ru-RU" w:eastAsia="en-US"/>
                                      </w:rPr>
                                      <w:t>404</w:t>
                                    </w:r>
                                    <w:r>
                                      <w:rPr>
                                        <w:lang w:val="ru-RU" w:eastAsia="en-US"/>
                                      </w:rPr>
                                      <w:t>.081 ПЗ</w:t>
                                    </w:r>
                                  </w:p>
                                </w:tc>
                              </w:tr>
                              <w:tr w:rsidR="004917F0" w14:paraId="51127609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402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4104E8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65FB59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68283F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DCEB74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24190A4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335" w:type="dxa"/>
                                    <w:gridSpan w:val="7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1856B2B5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28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  <w:tr w:rsidR="004917F0" w14:paraId="1FB8CFB4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402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471E85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6AB9B1" w14:textId="77777777" w:rsidR="004917F0" w:rsidRDefault="004917F0" w:rsidP="000F7DAE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62B24A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5E8572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32219B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335" w:type="dxa"/>
                                    <w:gridSpan w:val="7"/>
                                    <w:vMerge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0840242F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28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  <w:tr w:rsidR="004917F0" w14:paraId="5D7192F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4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0501D0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4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233EBD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22A98A7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val="en-US"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2EF6CA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BE7F1A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637B040F" w14:textId="06B8B715" w:rsidR="004917F0" w:rsidRDefault="004917F0" w:rsidP="004917F0">
                                    <w:pPr>
                                      <w:widowControl w:val="0"/>
                                      <w:autoSpaceDE w:val="0"/>
                                      <w:autoSpaceDN w:val="0"/>
                                      <w:adjustRightInd w:val="0"/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eastAsia="Times New Roman" w:hAnsi="Times New Roman" w:cs="Times New Roman"/>
                                        <w:i/>
                                        <w:iCs/>
                                        <w:color w:val="000000"/>
                                        <w:sz w:val="28"/>
                                        <w:szCs w:val="28"/>
                                        <w:lang w:val="ru-RU" w:eastAsia="ru-RU"/>
                                      </w:rPr>
                                    </w:pPr>
                                    <w:r w:rsidRPr="004917F0">
                                      <w:rPr>
                                        <w:rFonts w:ascii="Times New Roman" w:eastAsia="Times New Roman" w:hAnsi="Times New Roman" w:cs="Times New Roman"/>
                                        <w:i/>
                                        <w:iCs/>
                                        <w:color w:val="000000"/>
                                        <w:sz w:val="28"/>
                                        <w:szCs w:val="28"/>
                                        <w:lang w:val="ru-RU" w:eastAsia="ru-RU"/>
                                      </w:rPr>
                                      <w:t>Проектирование интегральной микросхемы многоколлекторного формирователя амплитуды</w:t>
                                    </w:r>
                                  </w:p>
                                  <w:p w14:paraId="7754462A" w14:textId="09B17C6A" w:rsidR="004917F0" w:rsidRPr="004917F0" w:rsidRDefault="004917F0" w:rsidP="004917F0">
                                    <w:pPr>
                                      <w:widowControl w:val="0"/>
                                      <w:autoSpaceDE w:val="0"/>
                                      <w:autoSpaceDN w:val="0"/>
                                      <w:adjustRightInd w:val="0"/>
                                      <w:spacing w:after="0" w:line="240" w:lineRule="auto"/>
                                      <w:jc w:val="center"/>
                                      <w:rPr>
                                        <w:rFonts w:ascii="Times New Roman" w:eastAsia="Times New Roman" w:hAnsi="Times New Roman" w:cs="Times New Roman"/>
                                        <w:i/>
                                        <w:iCs/>
                                        <w:color w:val="000000"/>
                                        <w:sz w:val="28"/>
                                        <w:szCs w:val="28"/>
                                        <w:lang w:val="ru-RU" w:eastAsia="ru-RU"/>
                                      </w:rPr>
                                    </w:pPr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i/>
                                        <w:iCs/>
                                        <w:color w:val="000000"/>
                                        <w:sz w:val="28"/>
                                        <w:szCs w:val="28"/>
                                        <w:lang w:val="ru-RU" w:eastAsia="ru-RU"/>
                                      </w:rPr>
                                      <w:t>Пояснительная записка</w:t>
                                    </w:r>
                                  </w:p>
                                  <w:p w14:paraId="37B1C331" w14:textId="132F51B2" w:rsidR="004917F0" w:rsidRPr="004917F0" w:rsidRDefault="004917F0" w:rsidP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rFonts w:ascii="Times New Roman" w:hAnsi="Times New Roman"/>
                                        <w:iCs/>
                                        <w:szCs w:val="28"/>
                                        <w:lang w:val="ru-RU" w:eastAsia="en-US"/>
                                      </w:rPr>
                                    </w:pPr>
                                    <w:r w:rsidRPr="004917F0">
                                      <w:rPr>
                                        <w:rFonts w:ascii="Times New Roman" w:hAnsi="Times New Roman"/>
                                        <w:iCs/>
                                        <w:szCs w:val="28"/>
                                        <w:lang w:eastAsia="en-US"/>
                                      </w:rPr>
                                      <w:fldChar w:fldCharType="begin"/>
                                    </w:r>
                                    <w:r w:rsidRPr="004917F0">
                                      <w:rPr>
                                        <w:rFonts w:ascii="Times New Roman" w:hAnsi="Times New Roman"/>
                                        <w:iCs/>
                                        <w:szCs w:val="28"/>
                                        <w:lang w:eastAsia="en-US"/>
                                      </w:rPr>
                                      <w:instrText xml:space="preserve"> Subject \* MERGEFORMAT </w:instrText>
                                    </w:r>
                                    <w:r w:rsidRPr="004917F0">
                                      <w:rPr>
                                        <w:rFonts w:ascii="Times New Roman" w:hAnsi="Times New Roman"/>
                                        <w:iCs/>
                                        <w:szCs w:val="28"/>
                                        <w:lang w:eastAsia="en-US"/>
                                      </w:rPr>
                                      <w:fldChar w:fldCharType="end"/>
                                    </w:r>
                                  </w:p>
                                </w:tc>
                                <w:tc>
                                  <w:tcPr>
                                    <w:tcW w:w="852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14:paraId="399A0738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eastAsia="en-US"/>
                                      </w:rPr>
                                      <w:t>Лит.</w:t>
                                    </w:r>
                                  </w:p>
                                </w:tc>
                                <w:tc>
                                  <w:tcPr>
                                    <w:tcW w:w="854" w:type="dxa"/>
                                    <w:gridSpan w:val="2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6513AFB5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eastAsia="en-US"/>
                                      </w:rPr>
                                      <w:t>Масса</w:t>
                                    </w:r>
                                  </w:p>
                                </w:tc>
                                <w:tc>
                                  <w:tcPr>
                                    <w:tcW w:w="990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14:paraId="3F488DB8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eastAsia="en-US"/>
                                      </w:rPr>
                                      <w:t>Масштаб</w:t>
                                    </w:r>
                                  </w:p>
                                </w:tc>
                              </w:tr>
                              <w:tr w:rsidR="004917F0" w14:paraId="529B7E83" w14:textId="77777777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40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691F5C93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eastAsia="en-US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732F6D9C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eastAsia="en-US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7D8CDD53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eastAsia="en-US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2013A979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eastAsia="en-US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2D594539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eastAsia="en-US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665" w:type="dxa"/>
                                    <w:vMerge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54C1735F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24"/>
                                        <w:szCs w:val="20"/>
                                        <w:lang w:val="uk-U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 w:val="restart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73F149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 w:val="restart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FC34F8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 w:val="restart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488D175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4" w:type="dxa"/>
                                    <w:gridSpan w:val="2"/>
                                    <w:vMerge w:val="restart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D8344A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990" w:type="dxa"/>
                                    <w:vMerge w:val="restart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5B0354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</w:tr>
                              <w:tr w:rsidR="004917F0" w14:paraId="69CFE9E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9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32514EFE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eastAsia="en-US"/>
                                      </w:rPr>
                                      <w:t>Разраб.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74503339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val="ru-RU"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 w:eastAsia="en-US"/>
                                      </w:rPr>
                                      <w:t>Игнатович Н.М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CA0073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80279A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5" w:type="dxa"/>
                                    <w:vMerge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4A7C0108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24"/>
                                        <w:szCs w:val="20"/>
                                        <w:lang w:val="uk-U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6" w:type="dxa"/>
                                    <w:vMerge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124071B1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18"/>
                                        <w:szCs w:val="20"/>
                                        <w:lang w:val="uk-U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4D564859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18"/>
                                        <w:szCs w:val="20"/>
                                        <w:lang w:val="uk-U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02226F41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18"/>
                                        <w:szCs w:val="20"/>
                                        <w:lang w:val="uk-U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416" w:type="dxa"/>
                                    <w:gridSpan w:val="2"/>
                                    <w:vMerge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7E12B9D2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18"/>
                                        <w:szCs w:val="20"/>
                                        <w:lang w:val="uk-U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990" w:type="dxa"/>
                                    <w:vMerge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14:paraId="2F6FA9C0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18"/>
                                        <w:szCs w:val="20"/>
                                        <w:lang w:val="uk-UA"/>
                                      </w:rPr>
                                    </w:pPr>
                                  </w:p>
                                </w:tc>
                              </w:tr>
                              <w:tr w:rsidR="004917F0" w14:paraId="0B5E7C85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9" w:type="dxa"/>
                                    <w:gridSpan w:val="2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684D9491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eastAsia="en-US"/>
                                      </w:rPr>
                                      <w:t>Провер.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0349615C" w14:textId="45BC4E85" w:rsidR="004917F0" w:rsidRDefault="00155AC3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val="ru-RU"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 w:eastAsia="en-US"/>
                                      </w:rPr>
                                      <w:t>Семенова Л.Н.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28C25E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3B54F9E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5" w:type="dxa"/>
                                    <w:vMerge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5DBC251B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24"/>
                                        <w:szCs w:val="20"/>
                                        <w:lang w:val="uk-U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6" w:type="dxa"/>
                                    <w:vMerge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15E86C4E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18"/>
                                        <w:szCs w:val="20"/>
                                        <w:lang w:val="uk-U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108FAA9B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18"/>
                                        <w:szCs w:val="20"/>
                                        <w:lang w:val="uk-U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7290AD9C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18"/>
                                        <w:szCs w:val="20"/>
                                        <w:lang w:val="uk-U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416" w:type="dxa"/>
                                    <w:gridSpan w:val="2"/>
                                    <w:vMerge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33612771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18"/>
                                        <w:szCs w:val="20"/>
                                        <w:lang w:val="uk-U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990" w:type="dxa"/>
                                    <w:vMerge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14:paraId="3132F7F0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18"/>
                                        <w:szCs w:val="20"/>
                                        <w:lang w:val="uk-UA"/>
                                      </w:rPr>
                                    </w:pPr>
                                  </w:p>
                                </w:tc>
                              </w:tr>
                              <w:tr w:rsidR="004917F0" w14:paraId="26C86B34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9" w:type="dxa"/>
                                    <w:gridSpan w:val="2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42DBB4FC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eastAsia="en-US"/>
                                      </w:rPr>
                                      <w:t>Т. Контр.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1BB0A02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7B95C3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2D4C08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5" w:type="dxa"/>
                                    <w:vMerge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3BCAB8EE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24"/>
                                        <w:szCs w:val="20"/>
                                        <w:lang w:val="uk-U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134" w:type="dxa"/>
                                    <w:gridSpan w:val="4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6B255D1F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24"/>
                                        <w:lang w:val="ru-RU"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eastAsia="en-US"/>
                                      </w:rPr>
                                      <w:t xml:space="preserve">Лист </w:t>
                                    </w:r>
                                    <w:r>
                                      <w:rPr>
                                        <w:sz w:val="18"/>
                                        <w:lang w:val="ru-RU" w:eastAsia="en-US"/>
                                      </w:rPr>
                                      <w:t>2</w:t>
                                    </w:r>
                                  </w:p>
                                </w:tc>
                                <w:tc>
                                  <w:tcPr>
                                    <w:tcW w:w="156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14:paraId="1372663A" w14:textId="77777777" w:rsidR="004917F0" w:rsidRDefault="004917F0" w:rsidP="009D06E3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24"/>
                                        <w:lang w:val="ru-RU"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eastAsia="en-US"/>
                                      </w:rPr>
                                      <w:t xml:space="preserve">Листов </w:t>
                                    </w:r>
                                  </w:p>
                                </w:tc>
                              </w:tr>
                              <w:tr w:rsidR="004917F0" w14:paraId="605B6BCB" w14:textId="77777777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69" w:type="dxa"/>
                                    <w:gridSpan w:val="2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71C58334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eastAsia="en-US"/>
                                      </w:rPr>
                                      <w:t>Реценз.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1474F83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C22489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0094B5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5" w:type="dxa"/>
                                    <w:vMerge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17559DAD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24"/>
                                        <w:szCs w:val="20"/>
                                        <w:lang w:val="uk-U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6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14:paraId="4A8EB8FC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jc w:val="center"/>
                                      <w:rPr>
                                        <w:sz w:val="24"/>
                                        <w:lang w:val="ru-RU" w:eastAsia="en-US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lang w:val="ru-RU" w:eastAsia="en-US"/>
                                      </w:rPr>
                                      <w:t>МГКЭ</w:t>
                                    </w:r>
                                  </w:p>
                                </w:tc>
                              </w:tr>
                              <w:tr w:rsidR="004917F0" w14:paraId="7F59A52F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9" w:type="dxa"/>
                                    <w:gridSpan w:val="2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2E433931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eastAsia="en-US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3F5DC99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1CC494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AE4A4A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5" w:type="dxa"/>
                                    <w:vMerge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7564E1A1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24"/>
                                        <w:szCs w:val="20"/>
                                        <w:lang w:val="uk-U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70" w:type="dxa"/>
                                    <w:gridSpan w:val="6"/>
                                    <w:vMerge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14:paraId="3A30DB4B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24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  <w:tr w:rsidR="004917F0" w14:paraId="139C01F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9" w:type="dxa"/>
                                    <w:gridSpan w:val="2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2D22ED38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eastAsia="en-US"/>
                                      </w:rPr>
                                      <w:t>Утверд.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FF33B9C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42A757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1A7C04" w14:textId="77777777" w:rsidR="004917F0" w:rsidRDefault="004917F0">
                                    <w:pPr>
                                      <w:pStyle w:val="a"/>
                                      <w:spacing w:line="256" w:lineRule="auto"/>
                                      <w:rPr>
                                        <w:sz w:val="18"/>
                                        <w:lang w:eastAsia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5" w:type="dxa"/>
                                    <w:vMerge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  <w:hideMark/>
                                  </w:tcPr>
                                  <w:p w14:paraId="34145CE7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24"/>
                                        <w:szCs w:val="20"/>
                                        <w:lang w:val="uk-UA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70" w:type="dxa"/>
                                    <w:gridSpan w:val="6"/>
                                    <w:vMerge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  <w:hideMark/>
                                  </w:tcPr>
                                  <w:p w14:paraId="0C3CCD48" w14:textId="77777777" w:rsidR="004917F0" w:rsidRDefault="004917F0">
                                    <w:pPr>
                                      <w:spacing w:after="0"/>
                                      <w:rPr>
                                        <w:rFonts w:ascii="ISOCPEUR" w:eastAsia="Times New Roman" w:hAnsi="ISOCPEUR"/>
                                        <w:i/>
                                        <w:sz w:val="24"/>
                                        <w:szCs w:val="20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30382FE" w14:textId="77777777" w:rsidR="004917F0" w:rsidRDefault="004917F0" w:rsidP="004917F0">
                              <w:pPr>
                                <w:rPr>
                                  <w:rFonts w:ascii="Calibri" w:hAnsi="Calibri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0375" y="0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3" y="16044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0" y="12926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3" y="1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70EB61" id="Группа 6" o:spid="_x0000_s1026" style="position:absolute;left:0;text-align:left;margin-left:8.95pt;margin-top:14.4pt;width:511pt;height:813.6pt;z-index:251663360;mso-position-horizontal-relative:margin;mso-position-vertical-relative:page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nR+QwMAAD8OAAAOAAAAZHJzL2Uyb0RvYy54bWzsV91u0zAUvkfiHSzfszRt17XR0ml0P0Ia&#10;MGnjAVzH+RGJbWy3ybhC4hF4Ed6AV9jeiGM77da1wDS0csFaKbIdH+ec7/vOsb1/0FQlmjOlC8Fj&#10;HO50MGKciqTgWYw/XJ68GmKkDeEJKQVnMb5iGh+MX77Yr2XEuiIXZcIUgkW4jmoZ49wYGQWBpjmr&#10;iN4RknF4mQpVEQNdlQWJIjWsXpVBt9MZBLVQiVSCMq1h9Mi/xGO3fpoyat6nqWYGlTEG34x7Kvec&#10;2mcw3idRpojMC9q6QR7hRUUKDh9dLnVEDEEzVawtVRVUCS1Ss0NFFYg0LShzMUA0YedeNKdKzKSL&#10;JYvqTC5hAmjv4fToZem7+blCRRLjXYw4qYCi6283X26+Xv+A/3c0sAjVMotg4qmSF/JctQOZ76Fp&#10;/VYkYEZmRjgImlRVFgoIDjUO6asl0qwxiMLgoD8cDcMBRhTehZ1er9vvhZ4MmgNja4Y0P25NYfYe&#10;iMoZDjr9vrUKSOS/GlhXW8+s3yAqfYub/jvcLnIimaNDWzha3CAIj9ulDe61aJBzyX4bJlnAkGlg&#10;GOJ08Gh5JuhHjbiY5IRn7FApUeeMJOCdgwBiWJr6GLRd5E849zCyWHZHXccZiRZYW8CAXAtYLwyH&#10;K3iRSCptTpmokG3EWEHGODfJ/EwbD+1iiiWVi5OiLGGcRCVfGQAO7Ijz3jrsXTfNtHGC0dFUJFcQ&#10;hxI+CaFoQCMX6jNGNSRgjPWnGVEMo/INByxsti4aatGYLhqEUzCNscHINyfGZ/VMqiLLYWWPNheH&#10;oMu0cKFYYL0XrZ8gji2pZG+hkrOCM7RrSWhpnnCLFYlowy/uScMJ7vJKQnatKMObWPsHKQOQXM9A&#10;GNycQmuSKMHjB0sC1THuDndBcDYmLcoisYJxHZVNJ6VCc2Jrsfu1WlyZBjWPJ05gNimO27YhRenb&#10;m3XmaQUzp7/t8QqVyGe/47Wtli59n57XNrGfuYVMeIrKPlrhdm+rOdtW88UGt7Gau9PLcut7zluV&#10;bDpEbd61Q6h/dxLX7YpbLsi/36qfyX3ICfkX5IYr5I7+Rea6cvE/pa07esMtxZ3G2xuVvQbd7bvt&#10;+fbeN/4JAAD//wMAUEsDBBQABgAIAAAAIQAWLPGX3wAAAAsBAAAPAAAAZHJzL2Rvd25yZXYueG1s&#10;TE9Na8JAEL0X+h+WKfRWd6OYasxGRNqepFAtFG9jMibB7G7Irkn89x1P7W3evMf7SNejaURPna+d&#10;1RBNFAiyuStqW2r4Pry/LED4gLbAxlnScCMP6+zxIcWkcIP9on4fSsEm1ieooQqhTaT0eUUG/cS1&#10;ZJk7u85gYNiVsuhwYHPTyKlSsTRYW06osKVtRfllfzUaPgYcNrPord9dztvb8TD//NlFpPXz07hZ&#10;gQg0hj8x3Otzdci408ldbeFFw/h1yUoN0wUvuPNqtuTPia94HiuQWSr/b8h+AQAA//8DAFBLAQIt&#10;ABQABgAIAAAAIQC2gziS/gAAAOEBAAATAAAAAAAAAAAAAAAAAAAAAABbQ29udGVudF9UeXBlc10u&#10;eG1sUEsBAi0AFAAGAAgAAAAhADj9If/WAAAAlAEAAAsAAAAAAAAAAAAAAAAALwEAAF9yZWxzLy5y&#10;ZWxzUEsBAi0AFAAGAAgAAAAhAEDOdH5DAwAAPw4AAA4AAAAAAAAAAAAAAAAALgIAAGRycy9lMm9E&#10;b2MueG1sUEsBAi0AFAAGAAgAAAAhABYs8ZffAAAACwEAAA8AAAAAAAAAAAAAAAAAnQUAAGRycy9k&#10;b3ducmV2LnhtbFBLBQYAAAAABAAEAPMAAACpBgAAAAA=&#10;" o:allowincell="f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7" type="#_x0000_t202" style="position:absolute;left:3;top:12926;width:10375;height:3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jjgxAAAANoAAAAPAAAAZHJzL2Rvd25yZXYueG1sRI9Ba8JA&#10;FITvBf/D8gRvdVORVFJXaQuiJ7Halvb2yL4mS7NvY96q6b/vFoQeh5n5hpkve9+oM3XiAhu4G2eg&#10;iMtgHVcGXg+r2xkoicgWm8Bk4IcElovBzRwLGy78Qud9rFSCsBRooI6xLbSWsiaPMg4tcfK+Qucx&#10;JtlV2nZ4SXDf6EmW5dqj47RQY0vPNZXf+5M38Jbln/fvT9Va1iIf26PbNW66M2Y07B8fQEXq43/4&#10;2t5YAzn8XUk3QC9+AQAA//8DAFBLAQItABQABgAIAAAAIQDb4fbL7gAAAIUBAAATAAAAAAAAAAAA&#10;AAAAAAAAAABbQ29udGVudF9UeXBlc10ueG1sUEsBAi0AFAAGAAgAAAAhAFr0LFu/AAAAFQEAAAsA&#10;AAAAAAAAAAAAAAAAHwEAAF9yZWxzLy5yZWxzUEsBAi0AFAAGAAgAAAAhAOiyOODEAAAA2gAAAA8A&#10;AAAAAAAAAAAAAAAABwIAAGRycy9kb3ducmV2LnhtbFBLBQYAAAAAAwADALcAAAD4AgAAAAA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4A0" w:firstRow="1" w:lastRow="0" w:firstColumn="1" w:lastColumn="0" w:noHBand="0" w:noVBand="1"/>
                        </w:tblPr>
                        <w:tblGrid>
                          <w:gridCol w:w="402"/>
                          <w:gridCol w:w="567"/>
                          <w:gridCol w:w="1304"/>
                          <w:gridCol w:w="851"/>
                          <w:gridCol w:w="567"/>
                          <w:gridCol w:w="3969"/>
                          <w:gridCol w:w="284"/>
                          <w:gridCol w:w="284"/>
                          <w:gridCol w:w="284"/>
                          <w:gridCol w:w="282"/>
                          <w:gridCol w:w="572"/>
                          <w:gridCol w:w="990"/>
                        </w:tblGrid>
                        <w:tr w:rsidR="004917F0" w14:paraId="36195E3C" w14:textId="77777777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402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8EDDBD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DD865D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14:paraId="7B784412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FD85FC6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DF04E0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6665" w:type="dxa"/>
                              <w:gridSpan w:val="7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14:paraId="18CAC5F7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lang w:val="ru-RU" w:eastAsia="en-US"/>
                                </w:rPr>
                              </w:pPr>
                              <w:r>
                                <w:rPr>
                                  <w:lang w:val="ru-RU" w:eastAsia="en-US"/>
                                </w:rPr>
                                <w:t>КП57МНЭ.</w:t>
                              </w:r>
                              <w:r w:rsidRPr="00710188">
                                <w:rPr>
                                  <w:lang w:val="ru-RU" w:eastAsia="en-US"/>
                                </w:rPr>
                                <w:t>00</w:t>
                              </w:r>
                              <w:r>
                                <w:rPr>
                                  <w:lang w:val="ru-RU" w:eastAsia="en-US"/>
                                </w:rPr>
                                <w:t>8</w:t>
                              </w:r>
                              <w:r w:rsidRPr="00710188">
                                <w:rPr>
                                  <w:lang w:val="ru-RU" w:eastAsia="en-US"/>
                                </w:rPr>
                                <w:t>404</w:t>
                              </w:r>
                              <w:r>
                                <w:rPr>
                                  <w:lang w:val="ru-RU" w:eastAsia="en-US"/>
                                </w:rPr>
                                <w:t>.081 ПЗ</w:t>
                              </w:r>
                            </w:p>
                          </w:tc>
                        </w:tr>
                        <w:tr w:rsidR="004917F0" w14:paraId="51127609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402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4104E8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65FB59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E68283F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DCEB74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24190A4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13335" w:type="dxa"/>
                              <w:gridSpan w:val="7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1856B2B5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28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4917F0" w14:paraId="1FB8CFB4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402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471E85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6AB9B1" w14:textId="77777777" w:rsidR="004917F0" w:rsidRDefault="004917F0" w:rsidP="000F7DAE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14:paraId="1C62B24A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5E8572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32219B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13335" w:type="dxa"/>
                              <w:gridSpan w:val="7"/>
                              <w:vMerge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0840242F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28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4917F0" w14:paraId="5D7192F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402" w:type="dxa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0501D0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4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233EBD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22A98A7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val="en-US"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2EF6CA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BE7F1A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637B040F" w14:textId="06B8B715" w:rsidR="004917F0" w:rsidRDefault="004917F0" w:rsidP="004917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  <w:lang w:val="ru-RU" w:eastAsia="ru-RU"/>
                                </w:rPr>
                              </w:pPr>
                              <w:r w:rsidRPr="004917F0">
                                <w:rPr>
                                  <w:rFonts w:ascii="Times New Roman" w:eastAsia="Times New Roman" w:hAnsi="Times New Roman" w:cs="Times New Roman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  <w:lang w:val="ru-RU" w:eastAsia="ru-RU"/>
                                </w:rPr>
                                <w:t>Проектирование интегральной микросхемы многоколлекторного формирователя амплитуды</w:t>
                              </w:r>
                            </w:p>
                            <w:p w14:paraId="7754462A" w14:textId="09B17C6A" w:rsidR="004917F0" w:rsidRPr="004917F0" w:rsidRDefault="004917F0" w:rsidP="004917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jc w:val="center"/>
                                <w:rPr>
                                  <w:rFonts w:ascii="Times New Roman" w:eastAsia="Times New Roman" w:hAnsi="Times New Roman" w:cs="Times New Roman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  <w:lang w:val="ru-RU" w:eastAsia="ru-RU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iCs/>
                                  <w:color w:val="000000"/>
                                  <w:sz w:val="28"/>
                                  <w:szCs w:val="28"/>
                                  <w:lang w:val="ru-RU" w:eastAsia="ru-RU"/>
                                </w:rPr>
                                <w:t>Пояснительная записка</w:t>
                              </w:r>
                            </w:p>
                            <w:p w14:paraId="37B1C331" w14:textId="132F51B2" w:rsidR="004917F0" w:rsidRPr="004917F0" w:rsidRDefault="004917F0" w:rsidP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rFonts w:ascii="Times New Roman" w:hAnsi="Times New Roman"/>
                                  <w:iCs/>
                                  <w:szCs w:val="28"/>
                                  <w:lang w:val="ru-RU" w:eastAsia="en-US"/>
                                </w:rPr>
                              </w:pPr>
                              <w:r w:rsidRPr="004917F0">
                                <w:rPr>
                                  <w:rFonts w:ascii="Times New Roman" w:hAnsi="Times New Roman"/>
                                  <w:iCs/>
                                  <w:szCs w:val="28"/>
                                  <w:lang w:eastAsia="en-US"/>
                                </w:rPr>
                                <w:fldChar w:fldCharType="begin"/>
                              </w:r>
                              <w:r w:rsidRPr="004917F0">
                                <w:rPr>
                                  <w:rFonts w:ascii="Times New Roman" w:hAnsi="Times New Roman"/>
                                  <w:iCs/>
                                  <w:szCs w:val="28"/>
                                  <w:lang w:eastAsia="en-US"/>
                                </w:rPr>
                                <w:instrText xml:space="preserve"> Subject \* MERGEFORMAT </w:instrText>
                              </w:r>
                              <w:r w:rsidRPr="004917F0">
                                <w:rPr>
                                  <w:rFonts w:ascii="Times New Roman" w:hAnsi="Times New Roman"/>
                                  <w:iCs/>
                                  <w:szCs w:val="28"/>
                                  <w:lang w:eastAsia="en-US"/>
                                </w:rPr>
                                <w:fldChar w:fldCharType="end"/>
                              </w:r>
                            </w:p>
                          </w:tc>
                          <w:tc>
                            <w:tcPr>
                              <w:tcW w:w="852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14:paraId="399A0738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18"/>
                                  <w:lang w:eastAsia="en-US"/>
                                </w:rPr>
                              </w:pPr>
                              <w:r>
                                <w:rPr>
                                  <w:sz w:val="18"/>
                                  <w:lang w:eastAsia="en-US"/>
                                </w:rPr>
                                <w:t>Лит.</w:t>
                              </w:r>
                            </w:p>
                          </w:tc>
                          <w:tc>
                            <w:tcPr>
                              <w:tcW w:w="854" w:type="dxa"/>
                              <w:gridSpan w:val="2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6513AFB5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18"/>
                                  <w:lang w:eastAsia="en-US"/>
                                </w:rPr>
                              </w:pPr>
                              <w:r>
                                <w:rPr>
                                  <w:sz w:val="18"/>
                                  <w:lang w:eastAsia="en-US"/>
                                </w:rPr>
                                <w:t>Масса</w:t>
                              </w:r>
                            </w:p>
                          </w:tc>
                          <w:tc>
                            <w:tcPr>
                              <w:tcW w:w="990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14:paraId="3F488DB8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18"/>
                                  <w:lang w:eastAsia="en-US"/>
                                </w:rPr>
                              </w:pPr>
                              <w:r>
                                <w:rPr>
                                  <w:sz w:val="18"/>
                                  <w:lang w:eastAsia="en-US"/>
                                </w:rPr>
                                <w:t>Масштаб</w:t>
                              </w:r>
                            </w:p>
                          </w:tc>
                        </w:tr>
                        <w:tr w:rsidR="004917F0" w14:paraId="529B7E83" w14:textId="77777777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40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691F5C93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18"/>
                                  <w:lang w:eastAsia="en-US"/>
                                </w:rPr>
                              </w:pPr>
                              <w:r>
                                <w:rPr>
                                  <w:sz w:val="18"/>
                                  <w:lang w:eastAsia="en-US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732F6D9C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18"/>
                                  <w:lang w:eastAsia="en-US"/>
                                </w:rPr>
                              </w:pPr>
                              <w:r>
                                <w:rPr>
                                  <w:sz w:val="18"/>
                                  <w:lang w:eastAsia="en-US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7D8CDD53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18"/>
                                  <w:lang w:eastAsia="en-US"/>
                                </w:rPr>
                              </w:pPr>
                              <w:r>
                                <w:rPr>
                                  <w:sz w:val="18"/>
                                  <w:lang w:eastAsia="en-US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2013A979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18"/>
                                  <w:lang w:eastAsia="en-US"/>
                                </w:rPr>
                              </w:pPr>
                              <w:r>
                                <w:rPr>
                                  <w:sz w:val="18"/>
                                  <w:lang w:eastAsia="en-US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2D594539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18"/>
                                  <w:lang w:eastAsia="en-US"/>
                                </w:rPr>
                              </w:pPr>
                              <w:r>
                                <w:rPr>
                                  <w:sz w:val="18"/>
                                  <w:lang w:eastAsia="en-US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665" w:type="dxa"/>
                              <w:vMerge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54C1735F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24"/>
                                  <w:szCs w:val="20"/>
                                  <w:lang w:val="uk-UA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 w:val="restart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73F149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 w:val="restart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FC34F8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 w:val="restart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488D175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54" w:type="dxa"/>
                              <w:gridSpan w:val="2"/>
                              <w:vMerge w:val="restart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D8344A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990" w:type="dxa"/>
                              <w:vMerge w:val="restart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5B0354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</w:tr>
                        <w:tr w:rsidR="004917F0" w14:paraId="69CFE9E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9" w:type="dxa"/>
                              <w:gridSpan w:val="2"/>
                              <w:tcBorders>
                                <w:top w:val="nil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32514EFE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  <w:r>
                                <w:rPr>
                                  <w:sz w:val="18"/>
                                  <w:lang w:eastAsia="en-US"/>
                                </w:rPr>
                                <w:t>Разраб.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74503339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val="ru-RU" w:eastAsia="en-US"/>
                                </w:rPr>
                              </w:pPr>
                              <w:r>
                                <w:rPr>
                                  <w:sz w:val="18"/>
                                  <w:lang w:val="ru-RU" w:eastAsia="en-US"/>
                                </w:rPr>
                                <w:t>Игнатович Н.М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CA0073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80279A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6665" w:type="dxa"/>
                              <w:vMerge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4A7C0108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24"/>
                                  <w:szCs w:val="20"/>
                                  <w:lang w:val="uk-UA"/>
                                </w:rPr>
                              </w:pPr>
                            </w:p>
                          </w:tc>
                          <w:tc>
                            <w:tcPr>
                              <w:tcW w:w="2696" w:type="dxa"/>
                              <w:vMerge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124071B1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4D564859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02226F41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</w:p>
                          </w:tc>
                          <w:tc>
                            <w:tcPr>
                              <w:tcW w:w="2416" w:type="dxa"/>
                              <w:gridSpan w:val="2"/>
                              <w:vMerge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7E12B9D2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</w:p>
                          </w:tc>
                          <w:tc>
                            <w:tcPr>
                              <w:tcW w:w="990" w:type="dxa"/>
                              <w:vMerge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14:paraId="2F6FA9C0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</w:p>
                          </w:tc>
                        </w:tr>
                        <w:tr w:rsidR="004917F0" w14:paraId="0B5E7C85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9" w:type="dxa"/>
                              <w:gridSpan w:val="2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684D9491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  <w:r>
                                <w:rPr>
                                  <w:sz w:val="18"/>
                                  <w:lang w:eastAsia="en-US"/>
                                </w:rPr>
                                <w:t>Провер.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0349615C" w14:textId="45BC4E85" w:rsidR="004917F0" w:rsidRDefault="00155AC3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val="ru-RU" w:eastAsia="en-US"/>
                                </w:rPr>
                              </w:pPr>
                              <w:r>
                                <w:rPr>
                                  <w:sz w:val="18"/>
                                  <w:lang w:val="ru-RU" w:eastAsia="en-US"/>
                                </w:rPr>
                                <w:t>Семенова Л.Н.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28C25E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3B54F9E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6665" w:type="dxa"/>
                              <w:vMerge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5DBC251B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24"/>
                                  <w:szCs w:val="20"/>
                                  <w:lang w:val="uk-UA"/>
                                </w:rPr>
                              </w:pPr>
                            </w:p>
                          </w:tc>
                          <w:tc>
                            <w:tcPr>
                              <w:tcW w:w="2696" w:type="dxa"/>
                              <w:vMerge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15E86C4E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108FAA9B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7290AD9C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</w:p>
                          </w:tc>
                          <w:tc>
                            <w:tcPr>
                              <w:tcW w:w="2416" w:type="dxa"/>
                              <w:gridSpan w:val="2"/>
                              <w:vMerge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33612771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</w:p>
                          </w:tc>
                          <w:tc>
                            <w:tcPr>
                              <w:tcW w:w="990" w:type="dxa"/>
                              <w:vMerge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14:paraId="3132F7F0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</w:pPr>
                            </w:p>
                          </w:tc>
                        </w:tr>
                        <w:tr w:rsidR="004917F0" w14:paraId="26C86B34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9" w:type="dxa"/>
                              <w:gridSpan w:val="2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42DBB4FC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  <w:r>
                                <w:rPr>
                                  <w:sz w:val="18"/>
                                  <w:lang w:eastAsia="en-US"/>
                                </w:rPr>
                                <w:t>Т. Контр.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14:paraId="01BB0A02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7B95C3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2D4C08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6665" w:type="dxa"/>
                              <w:vMerge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3BCAB8EE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24"/>
                                  <w:szCs w:val="20"/>
                                  <w:lang w:val="uk-UA"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gridSpan w:val="4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6B255D1F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24"/>
                                  <w:lang w:val="ru-RU" w:eastAsia="en-US"/>
                                </w:rPr>
                              </w:pPr>
                              <w:r>
                                <w:rPr>
                                  <w:sz w:val="18"/>
                                  <w:lang w:eastAsia="en-US"/>
                                </w:rPr>
                                <w:t xml:space="preserve">Лист </w:t>
                              </w:r>
                              <w:r>
                                <w:rPr>
                                  <w:sz w:val="18"/>
                                  <w:lang w:val="ru-RU" w:eastAsia="en-US"/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1562" w:type="dxa"/>
                              <w:gridSpan w:val="2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  <w:hideMark/>
                            </w:tcPr>
                            <w:p w14:paraId="1372663A" w14:textId="77777777" w:rsidR="004917F0" w:rsidRDefault="004917F0" w:rsidP="009D06E3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24"/>
                                  <w:lang w:val="ru-RU" w:eastAsia="en-US"/>
                                </w:rPr>
                              </w:pPr>
                              <w:r>
                                <w:rPr>
                                  <w:sz w:val="18"/>
                                  <w:lang w:eastAsia="en-US"/>
                                </w:rPr>
                                <w:t xml:space="preserve">Листов </w:t>
                              </w:r>
                            </w:p>
                          </w:tc>
                        </w:tr>
                        <w:tr w:rsidR="004917F0" w14:paraId="605B6BCB" w14:textId="77777777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69" w:type="dxa"/>
                              <w:gridSpan w:val="2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71C58334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  <w:r>
                                <w:rPr>
                                  <w:sz w:val="18"/>
                                  <w:lang w:eastAsia="en-US"/>
                                </w:rPr>
                                <w:t>Реценз.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14:paraId="41474F83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C22489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0094B5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6665" w:type="dxa"/>
                              <w:vMerge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17559DAD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24"/>
                                  <w:szCs w:val="20"/>
                                  <w:lang w:val="uk-UA"/>
                                </w:rPr>
                              </w:pPr>
                            </w:p>
                          </w:tc>
                          <w:tc>
                            <w:tcPr>
                              <w:tcW w:w="2696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  <w:hideMark/>
                            </w:tcPr>
                            <w:p w14:paraId="4A8EB8FC" w14:textId="77777777" w:rsidR="004917F0" w:rsidRDefault="004917F0">
                              <w:pPr>
                                <w:pStyle w:val="a"/>
                                <w:spacing w:line="256" w:lineRule="auto"/>
                                <w:jc w:val="center"/>
                                <w:rPr>
                                  <w:sz w:val="24"/>
                                  <w:lang w:val="ru-RU" w:eastAsia="en-US"/>
                                </w:rPr>
                              </w:pPr>
                              <w:r>
                                <w:rPr>
                                  <w:sz w:val="24"/>
                                  <w:lang w:val="ru-RU" w:eastAsia="en-US"/>
                                </w:rPr>
                                <w:t>МГКЭ</w:t>
                              </w:r>
                            </w:p>
                          </w:tc>
                        </w:tr>
                        <w:tr w:rsidR="004917F0" w14:paraId="7F59A52F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9" w:type="dxa"/>
                              <w:gridSpan w:val="2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2E433931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  <w:r>
                                <w:rPr>
                                  <w:sz w:val="18"/>
                                  <w:lang w:eastAsia="en-US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14:paraId="63F5DC99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1CC494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AE4A4A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6665" w:type="dxa"/>
                              <w:vMerge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7564E1A1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24"/>
                                  <w:szCs w:val="20"/>
                                  <w:lang w:val="uk-UA"/>
                                </w:rPr>
                              </w:pPr>
                            </w:p>
                          </w:tc>
                          <w:tc>
                            <w:tcPr>
                              <w:tcW w:w="6670" w:type="dxa"/>
                              <w:gridSpan w:val="6"/>
                              <w:vMerge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  <w:hideMark/>
                            </w:tcPr>
                            <w:p w14:paraId="3A30DB4B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24"/>
                                  <w:szCs w:val="20"/>
                                </w:rPr>
                              </w:pPr>
                            </w:p>
                          </w:tc>
                        </w:tr>
                        <w:tr w:rsidR="004917F0" w14:paraId="139C01F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9" w:type="dxa"/>
                              <w:gridSpan w:val="2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2D22ED38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  <w:r>
                                <w:rPr>
                                  <w:sz w:val="18"/>
                                  <w:lang w:eastAsia="en-US"/>
                                </w:rPr>
                                <w:t>Утверд.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FF33B9C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42A757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1A7C04" w14:textId="77777777" w:rsidR="004917F0" w:rsidRDefault="004917F0">
                              <w:pPr>
                                <w:pStyle w:val="a"/>
                                <w:spacing w:line="256" w:lineRule="auto"/>
                                <w:rPr>
                                  <w:sz w:val="18"/>
                                  <w:lang w:eastAsia="en-US"/>
                                </w:rPr>
                              </w:pPr>
                            </w:p>
                          </w:tc>
                          <w:tc>
                            <w:tcPr>
                              <w:tcW w:w="6665" w:type="dxa"/>
                              <w:vMerge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  <w:hideMark/>
                            </w:tcPr>
                            <w:p w14:paraId="34145CE7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24"/>
                                  <w:szCs w:val="20"/>
                                  <w:lang w:val="uk-UA"/>
                                </w:rPr>
                              </w:pPr>
                            </w:p>
                          </w:tc>
                          <w:tc>
                            <w:tcPr>
                              <w:tcW w:w="6670" w:type="dxa"/>
                              <w:gridSpan w:val="6"/>
                              <w:vMerge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  <w:hideMark/>
                            </w:tcPr>
                            <w:p w14:paraId="0C3CCD48" w14:textId="77777777" w:rsidR="004917F0" w:rsidRDefault="004917F0">
                              <w:pPr>
                                <w:spacing w:after="0"/>
                                <w:rPr>
                                  <w:rFonts w:ascii="ISOCPEUR" w:eastAsia="Times New Roman" w:hAnsi="ISOCPEUR"/>
                                  <w:i/>
                                  <w:sz w:val="24"/>
                                  <w:szCs w:val="20"/>
                                </w:rPr>
                              </w:pPr>
                            </w:p>
                          </w:tc>
                        </w:tr>
                      </w:tbl>
                      <w:p w14:paraId="630382FE" w14:textId="77777777" w:rsidR="004917F0" w:rsidRDefault="004917F0" w:rsidP="004917F0">
                        <w:pPr>
                          <w:rPr>
                            <w:rFonts w:ascii="Calibri" w:hAnsi="Calibri"/>
                          </w:rPr>
                        </w:pPr>
                      </w:p>
                    </w:txbxContent>
                  </v:textbox>
                </v:shape>
                <v:line id="Line 5" o:spid="_x0000_s1028" style="position:absolute;visibility:visible;mso-wrap-style:square" from="0,0" to="0,16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TpGwwAAANoAAAAPAAAAZHJzL2Rvd25yZXYueG1sRI9Ba8JA&#10;FITvBf/D8gRvdWMJraSuUgJCDvGQVPT6yL5mQ7NvY3ar8d+7hUKPw8x8w2x2k+3FlUbfOVawWiYg&#10;iBunO24VHD/3z2sQPiBr7B2Tgjt52G1nTxvMtLtxRdc6tCJC2GeowIQwZFL6xpBFv3QDcfS+3Ggx&#10;RDm2Uo94i3Dby5ckeZUWO44LBgfKDTXf9Y9VkB4Ko89T6csqKU7UXdL8UjulFvPp4x1EoCn8h//a&#10;hVbwBr9X4g2Q2wcAAAD//wMAUEsBAi0AFAAGAAgAAAAhANvh9svuAAAAhQEAABMAAAAAAAAAAAAA&#10;AAAAAAAAAFtDb250ZW50X1R5cGVzXS54bWxQSwECLQAUAAYACAAAACEAWvQsW78AAAAVAQAACwAA&#10;AAAAAAAAAAAAAAAfAQAAX3JlbHMvLnJlbHNQSwECLQAUAAYACAAAACEAk0U6RsMAAADaAAAADwAA&#10;AAAAAAAAAAAAAAAHAgAAZHJzL2Rvd25yZXYueG1sUEsFBgAAAAADAAMAtwAAAPcCAAAAAA==&#10;" strokeweight="2.25pt"/>
                <v:line id="Line 6" o:spid="_x0000_s1029" style="position:absolute;visibility:visible;mso-wrap-style:square" from="10375,0" to="10375,16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q40vwAAANoAAAAPAAAAZHJzL2Rvd25yZXYueG1sRE/Pa4Mw&#10;FL4X9j+EV+htjR2lDNdUijDwYA91Y7s+zJuRmhc1mbr/fjkUevz4fh+zxXZiotG3jhXstgkI4trp&#10;lhsFnx/vz68gfEDW2DkmBX/kITs9rY6YajfzlaYqNCKGsE9RgQmhT6X0tSGLfut64sj9uNFiiHBs&#10;pB5xjuG2ky9JcpAWW44NBnvKDdW36tcq2F8Ko7+X0pfXpPiidtjnQ+WU2qyX8xuIQEt4iO/uQiuI&#10;W+OVeAPk6R8AAP//AwBQSwECLQAUAAYACAAAACEA2+H2y+4AAACFAQAAEwAAAAAAAAAAAAAAAAAA&#10;AAAAW0NvbnRlbnRfVHlwZXNdLnhtbFBLAQItABQABgAIAAAAIQBa9CxbvwAAABUBAAALAAAAAAAA&#10;AAAAAAAAAB8BAABfcmVscy8ucmVsc1BLAQItABQABgAIAAAAIQDi2q40vwAAANoAAAAPAAAAAAAA&#10;AAAAAAAAAAcCAABkcnMvZG93bnJldi54bWxQSwUGAAAAAAMAAwC3AAAA8wIAAAAA&#10;" strokeweight="2.25pt"/>
                <v:line id="Line 7" o:spid="_x0000_s1030" style="position:absolute;visibility:visible;mso-wrap-style:square" from="3,16044" to="10378,160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guvwwAAANoAAAAPAAAAZHJzL2Rvd25yZXYueG1sRI9Ba8JA&#10;FITvBf/D8gRvdWMJpaauUgJCDvGQVPT6yL5mQ7NvY3ar8d+7hUKPw8x8w2x2k+3FlUbfOVawWiYg&#10;iBunO24VHD/3z28gfEDW2DsmBXfysNvOnjaYaXfjiq51aEWEsM9QgQlhyKT0jSGLfukG4uh9udFi&#10;iHJspR7xFuG2ly9J8iotdhwXDA6UG2q+6x+rID0URp+n0pdVUpyou6T5pXZKLebTxzuIQFP4D/+1&#10;C61gDb9X4g2Q2wcAAAD//wMAUEsBAi0AFAAGAAgAAAAhANvh9svuAAAAhQEAABMAAAAAAAAAAAAA&#10;AAAAAAAAAFtDb250ZW50X1R5cGVzXS54bWxQSwECLQAUAAYACAAAACEAWvQsW78AAAAVAQAACwAA&#10;AAAAAAAAAAAAAAAfAQAAX3JlbHMvLnJlbHNQSwECLQAUAAYACAAAACEAjZYLr8MAAADaAAAADwAA&#10;AAAAAAAAAAAAAAAHAgAAZHJzL2Rvd25yZXYueG1sUEsFBgAAAAADAAMAtwAAAPcCAAAAAA==&#10;" strokeweight="2.25pt"/>
                <v:line id="Line 8" o:spid="_x0000_s1031" style="position:absolute;visibility:visible;mso-wrap-style:square" from="0,12926" to="10375,12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55LwwAAANsAAAAPAAAAZHJzL2Rvd25yZXYueG1sRI9Ba8JA&#10;EIXvBf/DMoI33VikSHQVEYQc9GCU9jpkx2wwOxuzW03/fedQ6G2G9+a9b9bbwbfqSX1sAhuYzzJQ&#10;xFWwDdcGrpfDdAkqJmSLbWAy8EMRtpvR2xpzG158pmeZaiUhHHM04FLqcq1j5chjnIWOWLRb6D0m&#10;Wfta2x5fEu5b/Z5lH9pjw9LgsKO9o+pefnsDi1Ph7NdwjMdzVnxS81jsH2UwZjIeditQiYb0b/67&#10;LqzgC738IgPozS8AAAD//wMAUEsBAi0AFAAGAAgAAAAhANvh9svuAAAAhQEAABMAAAAAAAAAAAAA&#10;AAAAAAAAAFtDb250ZW50X1R5cGVzXS54bWxQSwECLQAUAAYACAAAACEAWvQsW78AAAAVAQAACwAA&#10;AAAAAAAAAAAAAAAfAQAAX3JlbHMvLnJlbHNQSwECLQAUAAYACAAAACEA1b+eS8MAAADbAAAADwAA&#10;AAAAAAAAAAAAAAAHAgAAZHJzL2Rvd25yZXYueG1sUEsFBgAAAAADAAMAtwAAAPcCAAAAAA==&#10;" strokeweight="2.25pt"/>
                <v:line id="Line 9" o:spid="_x0000_s1032" style="position:absolute;visibility:visible;mso-wrap-style:square" from="3,17" to="10378,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  <w10:wrap anchorx="margin" anchory="page"/>
              </v:group>
            </w:pict>
          </mc:Fallback>
        </mc:AlternateContent>
      </w:r>
      <w:r w:rsidR="00B20798" w:rsidRPr="00B20798">
        <w:rPr>
          <w:rFonts w:ascii="Times New Roman" w:hAnsi="Times New Roman"/>
          <w:b/>
          <w:bCs/>
          <w:sz w:val="28"/>
          <w:szCs w:val="28"/>
        </w:rPr>
        <w:t>Содержание</w:t>
      </w:r>
    </w:p>
    <w:p w14:paraId="36D4FDBE" w14:textId="77777777" w:rsidR="00B20798" w:rsidRPr="00B20798" w:rsidRDefault="00B20798" w:rsidP="00872E5B">
      <w:pPr>
        <w:widowControl w:val="0"/>
        <w:tabs>
          <w:tab w:val="left" w:pos="7156"/>
        </w:tabs>
        <w:suppressAutoHyphens/>
        <w:autoSpaceDN w:val="0"/>
        <w:spacing w:after="0" w:line="276" w:lineRule="auto"/>
        <w:ind w:left="426" w:right="142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</w:p>
    <w:p w14:paraId="24174036" w14:textId="3475EA56" w:rsidR="00B20798" w:rsidRPr="00B20798" w:rsidRDefault="00B20798" w:rsidP="00872E5B">
      <w:pPr>
        <w:widowControl w:val="0"/>
        <w:tabs>
          <w:tab w:val="left" w:pos="7156"/>
        </w:tabs>
        <w:suppressAutoHyphens/>
        <w:autoSpaceDN w:val="0"/>
        <w:spacing w:after="0" w:line="360" w:lineRule="auto"/>
        <w:ind w:left="426" w:right="142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 w:rsidRPr="00B2079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Введение</w:t>
      </w:r>
      <w:r w:rsidR="00872E5B">
        <w:rPr>
          <w:rFonts w:ascii="Times New Roman" w:eastAsia="Segoe UI" w:hAnsi="Times New Roman" w:cs="Tahoma"/>
          <w:color w:val="000000"/>
          <w:kern w:val="3"/>
          <w:sz w:val="28"/>
          <w:szCs w:val="28"/>
          <w:lang w:val="ru-RU" w:eastAsia="zh-CN" w:bidi="hi-IN"/>
        </w:rPr>
        <w:t>.........................................................................................................................</w:t>
      </w:r>
      <w:r w:rsidRPr="00B2079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3</w:t>
      </w:r>
    </w:p>
    <w:p w14:paraId="2B071775" w14:textId="262B317B" w:rsidR="00B20798" w:rsidRPr="00B20798" w:rsidRDefault="00B20798" w:rsidP="00872E5B">
      <w:pPr>
        <w:widowControl w:val="0"/>
        <w:tabs>
          <w:tab w:val="left" w:pos="426"/>
        </w:tabs>
        <w:suppressAutoHyphens/>
        <w:autoSpaceDN w:val="0"/>
        <w:spacing w:after="0" w:line="360" w:lineRule="auto"/>
        <w:ind w:left="426" w:right="142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val="ru-RU" w:eastAsia="zh-CN" w:bidi="hi-IN"/>
        </w:rPr>
      </w:pPr>
      <w:r w:rsidRPr="00B2079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1    Анализ задания на проектирование. Принцип работы устройства </w:t>
      </w:r>
      <w:r w:rsidR="00872E5B">
        <w:rPr>
          <w:rFonts w:ascii="Times New Roman" w:eastAsia="Segoe UI" w:hAnsi="Times New Roman" w:cs="Tahoma"/>
          <w:color w:val="000000"/>
          <w:kern w:val="3"/>
          <w:sz w:val="28"/>
          <w:szCs w:val="28"/>
          <w:lang w:val="ru-RU" w:eastAsia="zh-CN" w:bidi="hi-IN"/>
        </w:rPr>
        <w:t>...................</w:t>
      </w:r>
      <w:r w:rsidRPr="00B20798">
        <w:rPr>
          <w:rFonts w:ascii="Times New Roman" w:eastAsia="Segoe UI" w:hAnsi="Times New Roman" w:cs="Tahoma"/>
          <w:color w:val="000000"/>
          <w:kern w:val="3"/>
          <w:sz w:val="28"/>
          <w:szCs w:val="28"/>
          <w:lang w:val="ru-RU" w:eastAsia="zh-CN" w:bidi="hi-IN"/>
        </w:rPr>
        <w:t>5</w:t>
      </w:r>
    </w:p>
    <w:p w14:paraId="4A1BB40D" w14:textId="70700CC1" w:rsidR="00B20798" w:rsidRPr="00B20798" w:rsidRDefault="00B20798" w:rsidP="00872E5B">
      <w:pPr>
        <w:widowControl w:val="0"/>
        <w:tabs>
          <w:tab w:val="left" w:pos="7156"/>
        </w:tabs>
        <w:suppressAutoHyphens/>
        <w:autoSpaceDN w:val="0"/>
        <w:spacing w:after="0" w:line="360" w:lineRule="auto"/>
        <w:ind w:left="426" w:right="142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val="ru-RU" w:eastAsia="zh-CN" w:bidi="hi-IN"/>
        </w:rPr>
      </w:pPr>
      <w:r w:rsidRPr="00B20798">
        <w:rPr>
          <w:rFonts w:ascii="Times New Roman" w:eastAsia="Segoe UI" w:hAnsi="Times New Roman" w:cs="Tahoma"/>
          <w:color w:val="000000"/>
          <w:kern w:val="3"/>
          <w:sz w:val="28"/>
          <w:szCs w:val="28"/>
          <w:lang w:val="ru-RU" w:eastAsia="zh-CN" w:bidi="hi-IN"/>
        </w:rPr>
        <w:t>2</w:t>
      </w:r>
      <w:r w:rsidRPr="00B2079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 Обоснование и выбор реализации устройств</w:t>
      </w:r>
      <w:r w:rsidR="00872E5B">
        <w:rPr>
          <w:rFonts w:ascii="Times New Roman" w:eastAsia="Segoe UI" w:hAnsi="Times New Roman" w:cs="Tahoma"/>
          <w:color w:val="000000"/>
          <w:kern w:val="3"/>
          <w:sz w:val="28"/>
          <w:szCs w:val="28"/>
          <w:lang w:val="ru-RU" w:eastAsia="zh-CN" w:bidi="hi-IN"/>
        </w:rPr>
        <w:t>а........................................................</w:t>
      </w:r>
      <w:r w:rsidRPr="00B20798">
        <w:rPr>
          <w:rFonts w:ascii="Times New Roman" w:eastAsia="Segoe UI" w:hAnsi="Times New Roman" w:cs="Tahoma"/>
          <w:color w:val="000000"/>
          <w:kern w:val="3"/>
          <w:sz w:val="28"/>
          <w:szCs w:val="28"/>
          <w:lang w:val="ru-RU" w:eastAsia="zh-CN" w:bidi="hi-IN"/>
        </w:rPr>
        <w:t>7</w:t>
      </w:r>
    </w:p>
    <w:p w14:paraId="23D73AAE" w14:textId="08F50429" w:rsidR="00B20798" w:rsidRPr="00B20798" w:rsidRDefault="00B20798" w:rsidP="00872E5B">
      <w:pPr>
        <w:widowControl w:val="0"/>
        <w:tabs>
          <w:tab w:val="left" w:pos="7156"/>
        </w:tabs>
        <w:suppressAutoHyphens/>
        <w:autoSpaceDN w:val="0"/>
        <w:spacing w:after="0" w:line="360" w:lineRule="auto"/>
        <w:ind w:left="426" w:right="142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 w:rsidRPr="00B2079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2.1 Выбор способа реализации ИМС</w:t>
      </w:r>
      <w:r w:rsidR="00872E5B">
        <w:rPr>
          <w:rFonts w:ascii="Times New Roman" w:eastAsia="Segoe UI" w:hAnsi="Times New Roman" w:cs="Tahoma"/>
          <w:color w:val="000000"/>
          <w:kern w:val="3"/>
          <w:sz w:val="28"/>
          <w:szCs w:val="28"/>
          <w:lang w:val="ru-RU" w:eastAsia="zh-CN" w:bidi="hi-IN"/>
        </w:rPr>
        <w:t>..........................................................................</w:t>
      </w:r>
      <w:r w:rsidRPr="00B2079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7</w:t>
      </w:r>
    </w:p>
    <w:p w14:paraId="12F2E487" w14:textId="16D0AE1D" w:rsidR="00B20798" w:rsidRPr="00B20798" w:rsidRDefault="00B20798" w:rsidP="00872E5B">
      <w:pPr>
        <w:widowControl w:val="0"/>
        <w:tabs>
          <w:tab w:val="left" w:pos="7156"/>
        </w:tabs>
        <w:suppressAutoHyphens/>
        <w:autoSpaceDN w:val="0"/>
        <w:spacing w:after="0" w:line="360" w:lineRule="auto"/>
        <w:ind w:left="426" w:right="142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val="ru-RU" w:eastAsia="zh-CN" w:bidi="hi-IN"/>
        </w:rPr>
      </w:pPr>
      <w:r w:rsidRPr="00B2079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2.2 Выбор изоляции ИМС...........................................................................................</w:t>
      </w: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val="ru-RU" w:eastAsia="zh-CN" w:bidi="hi-IN"/>
        </w:rPr>
        <w:t>.8</w:t>
      </w:r>
    </w:p>
    <w:p w14:paraId="0B35D52E" w14:textId="4070A92D" w:rsidR="00B20798" w:rsidRPr="00B20798" w:rsidRDefault="00B20798" w:rsidP="00872E5B">
      <w:pPr>
        <w:widowControl w:val="0"/>
        <w:tabs>
          <w:tab w:val="left" w:pos="7156"/>
        </w:tabs>
        <w:suppressAutoHyphens/>
        <w:autoSpaceDN w:val="0"/>
        <w:spacing w:after="0" w:line="360" w:lineRule="auto"/>
        <w:ind w:left="426" w:right="142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val="ru-RU" w:eastAsia="zh-CN" w:bidi="hi-IN"/>
        </w:rPr>
      </w:pPr>
      <w:r w:rsidRPr="00B2079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2.3 Выбор структуры подложки</w:t>
      </w:r>
      <w:r w:rsidR="00872E5B">
        <w:rPr>
          <w:rFonts w:ascii="Times New Roman" w:eastAsia="Segoe UI" w:hAnsi="Times New Roman" w:cs="Tahoma"/>
          <w:color w:val="000000"/>
          <w:kern w:val="3"/>
          <w:sz w:val="28"/>
          <w:szCs w:val="28"/>
          <w:lang w:val="ru-RU" w:eastAsia="zh-CN" w:bidi="hi-IN"/>
        </w:rPr>
        <w:t>.................................................................................</w:t>
      </w:r>
      <w:r w:rsidRPr="00B2079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1</w:t>
      </w: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val="ru-RU" w:eastAsia="zh-CN" w:bidi="hi-IN"/>
        </w:rPr>
        <w:t>0</w:t>
      </w:r>
    </w:p>
    <w:p w14:paraId="2B3FF9CA" w14:textId="11CEAA87" w:rsidR="00B20798" w:rsidRPr="00B20798" w:rsidRDefault="00B20798" w:rsidP="00872E5B">
      <w:pPr>
        <w:widowControl w:val="0"/>
        <w:tabs>
          <w:tab w:val="left" w:pos="426"/>
        </w:tabs>
        <w:suppressAutoHyphens/>
        <w:autoSpaceDN w:val="0"/>
        <w:spacing w:after="0" w:line="360" w:lineRule="auto"/>
        <w:ind w:left="426" w:right="142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val="ru-RU" w:eastAsia="zh-CN" w:bidi="hi-IN"/>
        </w:rPr>
      </w:pPr>
      <w:r w:rsidRPr="00B2079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3    Расчет параметров элементов........</w:t>
      </w:r>
      <w:r w:rsidR="00872E5B">
        <w:rPr>
          <w:rFonts w:ascii="Times New Roman" w:eastAsia="Segoe UI" w:hAnsi="Times New Roman" w:cs="Tahoma"/>
          <w:color w:val="000000"/>
          <w:kern w:val="3"/>
          <w:sz w:val="28"/>
          <w:szCs w:val="28"/>
          <w:lang w:val="ru-RU" w:eastAsia="zh-CN" w:bidi="hi-IN"/>
        </w:rPr>
        <w:t>.......................................................................</w:t>
      </w:r>
      <w:r w:rsidRPr="00B2079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1</w:t>
      </w: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val="ru-RU" w:eastAsia="zh-CN" w:bidi="hi-IN"/>
        </w:rPr>
        <w:t>2</w:t>
      </w:r>
    </w:p>
    <w:p w14:paraId="505E7713" w14:textId="1BB8E0E6" w:rsidR="00B20798" w:rsidRPr="00B20798" w:rsidRDefault="00B20798" w:rsidP="00872E5B">
      <w:pPr>
        <w:widowControl w:val="0"/>
        <w:tabs>
          <w:tab w:val="left" w:pos="426"/>
        </w:tabs>
        <w:suppressAutoHyphens/>
        <w:autoSpaceDN w:val="0"/>
        <w:spacing w:after="0" w:line="360" w:lineRule="auto"/>
        <w:ind w:left="426" w:right="142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val="ru-RU" w:eastAsia="zh-CN" w:bidi="hi-IN"/>
        </w:rPr>
      </w:pPr>
      <w:r w:rsidRPr="00B2079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3.1 Расчет биполярного транзистора.</w:t>
      </w:r>
      <w:r w:rsidR="00872E5B">
        <w:rPr>
          <w:rFonts w:ascii="Times New Roman" w:eastAsia="Segoe UI" w:hAnsi="Times New Roman" w:cs="Tahoma"/>
          <w:color w:val="000000"/>
          <w:kern w:val="3"/>
          <w:sz w:val="28"/>
          <w:szCs w:val="28"/>
          <w:lang w:val="ru-RU" w:eastAsia="zh-CN" w:bidi="hi-IN"/>
        </w:rPr>
        <w:t>.........................................................................</w:t>
      </w:r>
      <w:r w:rsidRPr="00B20798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1</w:t>
      </w:r>
      <w:r>
        <w:rPr>
          <w:rFonts w:ascii="Times New Roman" w:eastAsia="Segoe UI" w:hAnsi="Times New Roman" w:cs="Times New Roman"/>
          <w:sz w:val="28"/>
          <w:szCs w:val="28"/>
          <w:lang w:val="ru-RU" w:eastAsia="zh-CN" w:bidi="hi-IN"/>
        </w:rPr>
        <w:t>2</w:t>
      </w:r>
    </w:p>
    <w:p w14:paraId="530AF2B0" w14:textId="2BB45EF5" w:rsidR="00B20798" w:rsidRPr="00872E5B" w:rsidRDefault="00B20798" w:rsidP="00872E5B">
      <w:pPr>
        <w:widowControl w:val="0"/>
        <w:tabs>
          <w:tab w:val="left" w:pos="426"/>
        </w:tabs>
        <w:suppressAutoHyphens/>
        <w:autoSpaceDN w:val="0"/>
        <w:spacing w:after="0" w:line="360" w:lineRule="auto"/>
        <w:ind w:left="426" w:right="142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 w:eastAsia="zh-CN" w:bidi="hi-IN"/>
        </w:rPr>
      </w:pPr>
      <w:r w:rsidRPr="00B20798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3.2 Расчет полупроводникового резистора..</w:t>
      </w:r>
      <w:r w:rsidR="00872E5B">
        <w:rPr>
          <w:rFonts w:ascii="Times New Roman" w:eastAsia="Segoe UI" w:hAnsi="Times New Roman" w:cs="Times New Roman"/>
          <w:sz w:val="28"/>
          <w:szCs w:val="28"/>
          <w:lang w:val="ru-RU" w:eastAsia="zh-CN" w:bidi="hi-IN"/>
        </w:rPr>
        <w:t>..............................................................</w:t>
      </w:r>
      <w:r w:rsidRPr="00B20798">
        <w:rPr>
          <w:rFonts w:ascii="Times New Roman" w:hAnsi="Times New Roman" w:cs="Times New Roman"/>
          <w:sz w:val="28"/>
          <w:szCs w:val="28"/>
          <w:lang w:eastAsia="zh-CN" w:bidi="hi-IN"/>
        </w:rPr>
        <w:t>1</w:t>
      </w:r>
      <w:r w:rsidR="00872E5B">
        <w:rPr>
          <w:rFonts w:ascii="Times New Roman" w:hAnsi="Times New Roman" w:cs="Times New Roman"/>
          <w:sz w:val="28"/>
          <w:szCs w:val="28"/>
          <w:lang w:val="ru-RU" w:eastAsia="zh-CN" w:bidi="hi-IN"/>
        </w:rPr>
        <w:t>5</w:t>
      </w:r>
    </w:p>
    <w:p w14:paraId="660D1B28" w14:textId="6011616F" w:rsidR="00B20798" w:rsidRPr="00B20798" w:rsidRDefault="00B20798" w:rsidP="00872E5B">
      <w:pPr>
        <w:widowControl w:val="0"/>
        <w:tabs>
          <w:tab w:val="left" w:pos="426"/>
        </w:tabs>
        <w:suppressAutoHyphens/>
        <w:autoSpaceDN w:val="0"/>
        <w:spacing w:after="0" w:line="360" w:lineRule="auto"/>
        <w:ind w:left="426" w:right="142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val="ru-RU" w:eastAsia="zh-CN" w:bidi="hi-IN"/>
        </w:rPr>
      </w:pPr>
      <w:r w:rsidRPr="00B20798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3.3 Расчет полупроводникового </w:t>
      </w:r>
      <w:r>
        <w:rPr>
          <w:rFonts w:ascii="Times New Roman" w:hAnsi="Times New Roman" w:cs="Times New Roman"/>
          <w:sz w:val="28"/>
          <w:szCs w:val="28"/>
          <w:lang w:val="ru-RU" w:eastAsia="zh-CN" w:bidi="hi-IN"/>
        </w:rPr>
        <w:t>конденсатора.........................................................</w:t>
      </w:r>
      <w:r w:rsidR="00872E5B">
        <w:rPr>
          <w:rFonts w:ascii="Times New Roman" w:hAnsi="Times New Roman" w:cs="Times New Roman"/>
          <w:sz w:val="28"/>
          <w:szCs w:val="28"/>
          <w:lang w:val="ru-RU" w:eastAsia="zh-CN" w:bidi="hi-IN"/>
        </w:rPr>
        <w:t>.</w:t>
      </w:r>
      <w:r>
        <w:rPr>
          <w:rFonts w:ascii="Times New Roman" w:hAnsi="Times New Roman" w:cs="Times New Roman"/>
          <w:sz w:val="28"/>
          <w:szCs w:val="28"/>
          <w:lang w:val="ru-RU" w:eastAsia="zh-CN" w:bidi="hi-IN"/>
        </w:rPr>
        <w:t>18</w:t>
      </w:r>
    </w:p>
    <w:p w14:paraId="1FD7C9D7" w14:textId="75AC21A4" w:rsidR="00B20798" w:rsidRPr="00B20798" w:rsidRDefault="00B20798" w:rsidP="00872E5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ind w:left="426" w:right="142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B2079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4    Составление схемы коммутации устройства.........................................</w:t>
      </w:r>
      <w:r w:rsidR="00872E5B">
        <w:rPr>
          <w:rFonts w:ascii="Times New Roman" w:hAnsi="Times New Roman" w:cs="Times New Roman"/>
          <w:sz w:val="28"/>
          <w:szCs w:val="28"/>
          <w:lang w:val="ru-RU" w:eastAsia="zh-CN" w:bidi="hi-IN"/>
        </w:rPr>
        <w:t>..............</w:t>
      </w:r>
      <w:r w:rsidRPr="00B20798">
        <w:rPr>
          <w:rFonts w:ascii="Times New Roman" w:hAnsi="Times New Roman" w:cs="Times New Roman"/>
          <w:sz w:val="28"/>
          <w:szCs w:val="28"/>
          <w:lang w:eastAsia="zh-CN" w:bidi="hi-IN"/>
        </w:rPr>
        <w:t>19</w:t>
      </w:r>
    </w:p>
    <w:p w14:paraId="3466FDB2" w14:textId="2F94C0E6" w:rsidR="00B20798" w:rsidRPr="00872E5B" w:rsidRDefault="00B20798" w:rsidP="00872E5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ind w:left="426" w:right="142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 w:eastAsia="zh-CN" w:bidi="hi-IN"/>
        </w:rPr>
      </w:pPr>
      <w:r w:rsidRPr="00B20798">
        <w:rPr>
          <w:rFonts w:ascii="Times New Roman" w:hAnsi="Times New Roman" w:cs="Times New Roman"/>
          <w:sz w:val="28"/>
          <w:szCs w:val="28"/>
          <w:lang w:eastAsia="zh-CN" w:bidi="hi-IN"/>
        </w:rPr>
        <w:t>5 Проектирование топологии микросхемы с учетом конструктивно-технологических ограничений................................................................................</w:t>
      </w:r>
      <w:r w:rsidR="00872E5B">
        <w:rPr>
          <w:rFonts w:ascii="Times New Roman" w:hAnsi="Times New Roman" w:cs="Times New Roman"/>
          <w:sz w:val="28"/>
          <w:szCs w:val="28"/>
          <w:lang w:val="ru-RU" w:eastAsia="zh-CN" w:bidi="hi-IN"/>
        </w:rPr>
        <w:t>..</w:t>
      </w:r>
      <w:r w:rsidRPr="00B20798">
        <w:rPr>
          <w:rFonts w:ascii="Times New Roman" w:hAnsi="Times New Roman" w:cs="Times New Roman"/>
          <w:sz w:val="28"/>
          <w:szCs w:val="28"/>
          <w:lang w:eastAsia="zh-CN" w:bidi="hi-IN"/>
        </w:rPr>
        <w:t>.</w:t>
      </w:r>
      <w:r w:rsidR="00872E5B">
        <w:rPr>
          <w:rFonts w:ascii="Times New Roman" w:hAnsi="Times New Roman" w:cs="Times New Roman"/>
          <w:sz w:val="28"/>
          <w:szCs w:val="28"/>
          <w:lang w:val="ru-RU" w:eastAsia="zh-CN" w:bidi="hi-IN"/>
        </w:rPr>
        <w:t>20</w:t>
      </w:r>
    </w:p>
    <w:p w14:paraId="6E1F5F2B" w14:textId="369C581B" w:rsidR="00B20798" w:rsidRPr="00872E5B" w:rsidRDefault="00B20798" w:rsidP="00872E5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ind w:left="426" w:right="142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 w:eastAsia="zh-CN" w:bidi="hi-IN"/>
        </w:rPr>
      </w:pPr>
      <w:r w:rsidRPr="00B20798">
        <w:rPr>
          <w:rFonts w:ascii="Times New Roman" w:hAnsi="Times New Roman" w:cs="Times New Roman"/>
          <w:sz w:val="28"/>
          <w:szCs w:val="28"/>
          <w:lang w:eastAsia="zh-CN" w:bidi="hi-IN"/>
        </w:rPr>
        <w:t>6    Выполнение эскиза топологии микросхемы.....................................................</w:t>
      </w:r>
      <w:r w:rsidR="00872E5B">
        <w:rPr>
          <w:rFonts w:ascii="Times New Roman" w:hAnsi="Times New Roman" w:cs="Times New Roman"/>
          <w:sz w:val="28"/>
          <w:szCs w:val="28"/>
          <w:lang w:val="ru-RU" w:eastAsia="zh-CN" w:bidi="hi-IN"/>
        </w:rPr>
        <w:t>..21</w:t>
      </w:r>
    </w:p>
    <w:p w14:paraId="4492D5BA" w14:textId="6C041475" w:rsidR="00B20798" w:rsidRDefault="00B20798" w:rsidP="00872E5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ind w:left="426" w:right="142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 w:eastAsia="zh-CN" w:bidi="hi-IN"/>
        </w:rPr>
      </w:pPr>
      <w:r w:rsidRPr="00B20798">
        <w:rPr>
          <w:rFonts w:ascii="Times New Roman" w:hAnsi="Times New Roman" w:cs="Times New Roman"/>
          <w:sz w:val="28"/>
          <w:szCs w:val="28"/>
          <w:lang w:eastAsia="zh-CN" w:bidi="hi-IN"/>
        </w:rPr>
        <w:t>7    Проведение проверочных расчетов устройства...............................................</w:t>
      </w:r>
      <w:r w:rsidR="00872E5B">
        <w:rPr>
          <w:rFonts w:ascii="Times New Roman" w:hAnsi="Times New Roman" w:cs="Times New Roman"/>
          <w:sz w:val="28"/>
          <w:szCs w:val="28"/>
          <w:lang w:val="ru-RU" w:eastAsia="zh-CN" w:bidi="hi-IN"/>
        </w:rPr>
        <w:t>...22</w:t>
      </w:r>
    </w:p>
    <w:p w14:paraId="7391BBEB" w14:textId="3A9A2718" w:rsidR="00872E5B" w:rsidRDefault="00872E5B" w:rsidP="00872E5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ind w:left="426" w:right="142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 w:eastAsia="zh-CN" w:bidi="hi-IN"/>
        </w:rPr>
      </w:pPr>
      <w:r>
        <w:rPr>
          <w:rFonts w:ascii="Times New Roman" w:hAnsi="Times New Roman" w:cs="Times New Roman"/>
          <w:sz w:val="28"/>
          <w:szCs w:val="28"/>
          <w:lang w:val="ru-RU" w:eastAsia="zh-CN" w:bidi="hi-IN"/>
        </w:rPr>
        <w:t>7.1 Тепловой расчет ИМС...........................................................................................22</w:t>
      </w:r>
    </w:p>
    <w:p w14:paraId="46DA959E" w14:textId="0CCB51EF" w:rsidR="00872E5B" w:rsidRPr="00DB126C" w:rsidRDefault="00872E5B" w:rsidP="00872E5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ind w:left="426" w:right="142"/>
        <w:jc w:val="both"/>
        <w:textAlignment w:val="baseline"/>
        <w:rPr>
          <w:rFonts w:ascii="Times New Roman" w:hAnsi="Times New Roman" w:cs="Times New Roman"/>
          <w:sz w:val="28"/>
          <w:szCs w:val="28"/>
          <w:lang w:val="ru-RU" w:eastAsia="zh-CN" w:bidi="hi-IN"/>
        </w:rPr>
      </w:pPr>
      <w:r>
        <w:rPr>
          <w:rFonts w:ascii="Times New Roman" w:hAnsi="Times New Roman" w:cs="Times New Roman"/>
          <w:sz w:val="28"/>
          <w:szCs w:val="28"/>
          <w:lang w:val="ru-RU" w:eastAsia="zh-CN" w:bidi="hi-IN"/>
        </w:rPr>
        <w:t>7.2 Оценка паразитных связей....................................................................................</w:t>
      </w:r>
      <w:r>
        <w:rPr>
          <w:rFonts w:ascii="Times New Roman" w:hAnsi="Times New Roman" w:cs="Times New Roman"/>
          <w:sz w:val="28"/>
          <w:szCs w:val="28"/>
          <w:lang w:val="en-US" w:eastAsia="zh-CN" w:bidi="hi-IN"/>
        </w:rPr>
        <w:t>xx</w:t>
      </w:r>
    </w:p>
    <w:p w14:paraId="501E29FE" w14:textId="08883627" w:rsidR="00B20798" w:rsidRPr="00B20798" w:rsidRDefault="00B20798" w:rsidP="00872E5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ind w:left="426" w:right="142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B20798">
        <w:rPr>
          <w:rFonts w:ascii="Times New Roman" w:hAnsi="Times New Roman" w:cs="Times New Roman"/>
          <w:sz w:val="28"/>
          <w:szCs w:val="28"/>
          <w:lang w:eastAsia="zh-CN" w:bidi="hi-IN"/>
        </w:rPr>
        <w:t>8    Выбор окончательного варианта топологии микросхемы..............................</w:t>
      </w:r>
      <w:r w:rsidR="00872E5B">
        <w:rPr>
          <w:rFonts w:ascii="Times New Roman" w:hAnsi="Times New Roman" w:cs="Times New Roman"/>
          <w:sz w:val="28"/>
          <w:szCs w:val="28"/>
          <w:lang w:val="ru-RU" w:eastAsia="zh-CN" w:bidi="hi-IN"/>
        </w:rPr>
        <w:t>...</w:t>
      </w:r>
      <w:r w:rsidRPr="00B20798">
        <w:rPr>
          <w:rFonts w:ascii="Times New Roman" w:hAnsi="Times New Roman" w:cs="Times New Roman"/>
          <w:sz w:val="28"/>
          <w:szCs w:val="28"/>
          <w:lang w:eastAsia="zh-CN" w:bidi="hi-IN"/>
        </w:rPr>
        <w:t>хх</w:t>
      </w:r>
    </w:p>
    <w:bookmarkEnd w:id="1"/>
    <w:p w14:paraId="549F3163" w14:textId="20A20DF5" w:rsidR="002F6BC9" w:rsidRDefault="002F6BC9" w:rsidP="00872E5B">
      <w:pPr>
        <w:ind w:left="426" w:right="142"/>
        <w:rPr>
          <w:b/>
          <w:bCs/>
        </w:rPr>
      </w:pPr>
    </w:p>
    <w:p w14:paraId="293D4A2C" w14:textId="59D83CD6" w:rsidR="00E25231" w:rsidRPr="000F7DAE" w:rsidRDefault="00E25231" w:rsidP="00872E5B">
      <w:pPr>
        <w:tabs>
          <w:tab w:val="left" w:leader="dot" w:pos="9639"/>
        </w:tabs>
        <w:spacing w:after="0" w:line="360" w:lineRule="auto"/>
        <w:ind w:right="142"/>
        <w:contextualSpacing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7C9CB31A" w14:textId="77777777" w:rsidR="008F5861" w:rsidRPr="00815E2F" w:rsidRDefault="008F5861" w:rsidP="00552031">
      <w:pPr>
        <w:pStyle w:val="Standard"/>
        <w:tabs>
          <w:tab w:val="left" w:pos="7552"/>
        </w:tabs>
        <w:ind w:left="426" w:right="282"/>
        <w:rPr>
          <w:rFonts w:ascii="Times New Roman" w:hAnsi="Times New Roman" w:cs="Times New Roman"/>
          <w:sz w:val="28"/>
          <w:szCs w:val="28"/>
        </w:rPr>
      </w:pPr>
    </w:p>
    <w:p w14:paraId="03EF8491" w14:textId="23223DC4" w:rsidR="00666652" w:rsidRPr="004917F0" w:rsidRDefault="008F5861" w:rsidP="00552031">
      <w:pPr>
        <w:ind w:left="426" w:right="282"/>
      </w:pPr>
      <w:r>
        <w:br w:type="page"/>
      </w:r>
    </w:p>
    <w:p w14:paraId="0051B128" w14:textId="3D584FA4" w:rsidR="00B23CEB" w:rsidRPr="006A7C00" w:rsidRDefault="006A7C00" w:rsidP="00DB126C">
      <w:pPr>
        <w:ind w:left="426" w:right="282"/>
        <w:jc w:val="center"/>
        <w:rPr>
          <w:rFonts w:ascii="Times New Roman" w:eastAsia="Times New Roman" w:hAnsi="Times New Roman" w:cs="Times New Roman"/>
          <w:b/>
          <w:bCs/>
          <w:iCs/>
          <w:sz w:val="28"/>
          <w:szCs w:val="20"/>
          <w:lang w:val="ru-RU"/>
        </w:rPr>
      </w:pPr>
      <w:bookmarkStart w:id="2" w:name="_Hlk121347960"/>
      <w:r w:rsidRPr="006A7C00">
        <w:rPr>
          <w:rFonts w:ascii="Times New Roman" w:eastAsia="SimSun" w:hAnsi="Times New Roman" w:cs="Times New Roman"/>
          <w:noProof/>
          <w:sz w:val="28"/>
          <w:szCs w:val="28"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0" allowOverlap="1" wp14:anchorId="607272BD" wp14:editId="5289C62E">
                <wp:simplePos x="0" y="0"/>
                <wp:positionH relativeFrom="margin">
                  <wp:posOffset>138545</wp:posOffset>
                </wp:positionH>
                <wp:positionV relativeFrom="margin">
                  <wp:posOffset>-175375</wp:posOffset>
                </wp:positionV>
                <wp:extent cx="6481503" cy="10267950"/>
                <wp:effectExtent l="19050" t="19050" r="33655" b="19050"/>
                <wp:wrapNone/>
                <wp:docPr id="128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1503" cy="10267950"/>
                          <a:chOff x="1134" y="397"/>
                          <a:chExt cx="10378" cy="16044"/>
                        </a:xfrm>
                      </wpg:grpSpPr>
                      <wps:wsp>
                        <wps:cNvPr id="129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2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4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6A7C00" w14:paraId="53C489A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9624B5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0B3C5A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6170143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986CDC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952823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319610" w14:textId="77777777" w:rsidR="006A7C00" w:rsidRPr="001407D4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356CB5E" w14:textId="77777777" w:rsidR="006A7C00" w:rsidRDefault="006A7C00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6A7C00" w14:paraId="24A04239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E271FD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3BBCF8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DCD4990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8C007D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FB99D2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48E209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A143774" w14:textId="2DCCBDEE" w:rsidR="006A7C00" w:rsidRPr="00865DDD" w:rsidRDefault="006A7C00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3</w:t>
                                    </w:r>
                                  </w:p>
                                </w:tc>
                              </w:tr>
                              <w:tr w:rsidR="006A7C00" w14:paraId="6DE5A5D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193975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BE128C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BDA64EB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5E5FF7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946357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B3EDEE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7BB7788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E176E97" w14:textId="77777777" w:rsidR="006A7C00" w:rsidRDefault="006A7C00" w:rsidP="006A7C00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7272BD" id="Группа 128" o:spid="_x0000_s1033" style="position:absolute;left:0;text-align:left;margin-left:10.9pt;margin-top:-13.8pt;width:510.35pt;height:808.5pt;z-index:251665408;mso-position-horizontal-relative:margin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3HNZAMAAJEOAAAOAAAAZHJzL2Uyb0RvYy54bWzsV1lu2zAQ/S/QOxD8b7R5iYXIQZqkQYG0&#10;DZD0ALRELahEqiRtyf0q0CP0Ir1Br5DcqENScuwsbZo2+bINCBSX0cx7mtGbvf22KtGCCllwFmFv&#10;x8WIspgnBcsi/PHizatdjKQiLCElZzTCSyrx/vTli72mDqnPc14mVCAwwmTY1BHOlapDx5FxTisi&#10;d3hNGSymXFREwa3InESQBqxXpeO77shpuEhqwWMqJcwe2UU8NfbTlMbqQ5pKqlAZYfBNmasw15m+&#10;OtM9EmaC1HkRd26QR3hRkYLBQ1emjogiaC6KW6aqIhZc8lTtxLxyeJoWMTUxQDSeeyOaE8HntYkl&#10;C5usXsEE0N7A6dFm4/eLM4GKBLjzgSpGKiDp8vvV16tvlz/h/wPpeUCpqbMQNp+I+rw+EzZUGJ7y&#10;+JOEZefmur7P7GY0a97xBOySueIGpTYVlTYB8aPWkLFckUFbhWKYHA12vaEbYBTDmuf6o/Fk2PEV&#10;50CqPuh5wQAjWA8mY0tlnB935z03GENE5vTIHQz0ukNC+2jjbueejg1ePnmNr/w3fM9zUlNDm9SQ&#10;rfCd9PieFowir4PV7DlkFtO4ZR2miPHDnLCMGmsXyxrw80wM2lswa4/oGwmE/BHj21D1QENa3A0S&#10;CWsh1QnlFdKDCJfgt+GPLE6lsnj2WzSdjL8pyhLmSVgy1ETY3x2Oh+aE5GWR6FW9KEU2OywFWhCd&#10;lebXsbOxDd5+lhhrOSXJcTdWpCjtGNgsmXn1LAaWyBlPlmdCO9fR+lz8BgCkzR/L70THtEEWCZ+S&#10;36ELL9h6LmwJvv6Q/FWBvCeBA2+DYN9Uo2ckOBgbfr3RYGAqAQl7hnWtG9o0Nk6t6tw2hUVy15f1&#10;Pob9TYYNzM/JsP2aecPhZMvwk3yEAxAUa0Xa95+5SN/UK9sM/s81GjLI8nuhoX3NW+QHaxxr8YpU&#10;C/NaThkxYjXsSm8dCMEbLThABW4ILqt7dTV4qODq6vVvs3nXitr7K7aAHubBomtDhd2tj1Q7a63g&#10;72GxigkJbrsj6OZgkHPxBaMGOqMIy89zIihG5VsGoOg2qh+IfjDrB4TFcDTCCiM7PFS23ZrXoshy&#10;sGxhZ/wAuoG0MDJSg2q9WJdtRqRD32N0e9ej6cZq/d7sv+4kp78AAAD//wMAUEsDBBQABgAIAAAA&#10;IQCnXFNV4wAAAAwBAAAPAAAAZHJzL2Rvd25yZXYueG1sTI9Bb4JAEIXvTfofNtOkN12gYi1lMca0&#10;PRmTahPjbYQRiOwsYVfAf9/11N7mZV7e+166HHUjeupsbVhBOA1AEOemqLlU8LP/nCxAWIdcYGOY&#10;FNzIwjJ7fEgxKczA39TvXCl8CNsEFVTOtYmUNq9Io52altj/zqbT6LzsSll0OPhw3cgoCOZSY82+&#10;ocKW1hXll91VK/gacFi9hB/95nJe3477eHvYhKTU89O4egfhaHR/Zrjje3TIPNPJXLmwolEQhZ7c&#10;KZhEr3MQd0Mwi2IQJ3/Fi7cZyCyV/0dkvwAAAP//AwBQSwECLQAUAAYACAAAACEAtoM4kv4AAADh&#10;AQAAEwAAAAAAAAAAAAAAAAAAAAAAW0NvbnRlbnRfVHlwZXNdLnhtbFBLAQItABQABgAIAAAAIQA4&#10;/SH/1gAAAJQBAAALAAAAAAAAAAAAAAAAAC8BAABfcmVscy8ucmVsc1BLAQItABQABgAIAAAAIQBr&#10;u3HNZAMAAJEOAAAOAAAAAAAAAAAAAAAAAC4CAABkcnMvZTJvRG9jLnhtbFBLAQItABQABgAIAAAA&#10;IQCnXFNV4wAAAAwBAAAPAAAAAAAAAAAAAAAAAL4FAABkcnMvZG93bnJldi54bWxQSwUGAAAAAAQA&#10;BADzAAAAzgYAAAAA&#10;" o:allowincell="f">
                <v:line id="Line 18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zyJwgAAANwAAAAPAAAAZHJzL2Rvd25yZXYueG1sRE9Na8JA&#10;EL0X/A/LCN7qpiGUmrpKEQo52IOp2OuQHbOL2dmY3Wr8992C4G0e73OW69F14kJDsJ4VvMwzEMSN&#10;15ZbBfvvz+c3ECEia+w8k4IbBVivJk9LLLW/8o4udWxFCuFQogITY19KGRpDDsPc98SJO/rBYUxw&#10;aKUe8JrCXSfzLHuVDi2nBoM9bQw1p/rXKSi+KqN/xm3Y7rLqQPZcbM61V2o2HT/eQUQa40N8d1c6&#10;zc8X8P9MukCu/gAAAP//AwBQSwECLQAUAAYACAAAACEA2+H2y+4AAACFAQAAEwAAAAAAAAAAAAAA&#10;AAAAAAAAW0NvbnRlbnRfVHlwZXNdLnhtbFBLAQItABQABgAIAAAAIQBa9CxbvwAAABUBAAALAAAA&#10;AAAAAAAAAAAAAB8BAABfcmVscy8ucmVsc1BLAQItABQABgAIAAAAIQCNrzyJwgAAANwAAAAPAAAA&#10;AAAAAAAAAAAAAAcCAABkcnMvZG93bnJldi54bWxQSwUGAAAAAAMAAwC3AAAA9gIAAAAA&#10;" strokeweight="2.25pt"/>
                <v:line id="Line 19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APJxQAAANwAAAAPAAAAZHJzL2Rvd25yZXYueG1sRI9Ba8Mw&#10;DIXvg/0Ho8Fuq7O1lJLVCaMwyKE9NC3dVcRaHBbLaey22b+vDoPdJN7Te5/W5eR7daUxdoENvM4y&#10;UMRNsB23Bo6Hz5cVqJiQLfaBycAvRSiLx4c15jbceE/XOrVKQjjmaMClNORax8aRxzgLA7Fo32H0&#10;mGQdW21HvEm47/Vbli21x46lweFAG0fNT33xBha7ytmvaRu3+6w6UXdebM51MOb5afp4B5VoSv/m&#10;v+vKCv5c8OUZmUAXdwAAAP//AwBQSwECLQAUAAYACAAAACEA2+H2y+4AAACFAQAAEwAAAAAAAAAA&#10;AAAAAAAAAAAAW0NvbnRlbnRfVHlwZXNdLnhtbFBLAQItABQABgAIAAAAIQBa9CxbvwAAABUBAAAL&#10;AAAAAAAAAAAAAAAAAB8BAABfcmVscy8ucmVsc1BLAQItABQABgAIAAAAIQCZTAPJxQAAANwAAAAP&#10;AAAAAAAAAAAAAAAAAAcCAABkcnMvZG93bnJldi54bWxQSwUGAAAAAAMAAwC3AAAA+QIAAAAA&#10;" strokeweight="2.25pt"/>
                <v:line id="Line 20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KZSwgAAANwAAAAPAAAAZHJzL2Rvd25yZXYueG1sRE9Na8JA&#10;EL0L/Q/LFHozu1qRkrpKCRRysAejtNchO2aD2dkku2r677uFQm/zeJ+z2U2uEzcaQ+tZwyJTIIhr&#10;b1puNJyO7/MXECEiG+w8k4ZvCrDbPsw2mBt/5wPdqtiIFMIhRw02xj6XMtSWHIbM98SJO/vRYUxw&#10;bKQZ8Z7CXSeXSq2lw5ZTg8WeCkv1pbo6DauP0pqvaR/2B1V+UjusiqHyWj89Tm+vICJN8V/85y5N&#10;mv+8gN9n0gVy+wMAAP//AwBQSwECLQAUAAYACAAAACEA2+H2y+4AAACFAQAAEwAAAAAAAAAAAAAA&#10;AAAAAAAAW0NvbnRlbnRfVHlwZXNdLnhtbFBLAQItABQABgAIAAAAIQBa9CxbvwAAABUBAAALAAAA&#10;AAAAAAAAAAAAAB8BAABfcmVscy8ucmVsc1BLAQItABQABgAIAAAAIQD2AKZSwgAAANwAAAAPAAAA&#10;AAAAAAAAAAAAAAcCAABkcnMvZG93bnJldi54bWxQSwUGAAAAAAMAAwC3AAAA9gIAAAAA&#10;" strokeweight="2.25pt"/>
                <v:line id="Line 21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jglwgAAANwAAAAPAAAAZHJzL2Rvd25yZXYueG1sRE89a8Mw&#10;EN0D/Q/iCt1iuWkIxbUcSqDgIR3shHY9rItlYp1sS03cfx8FCt3u8T4v3862FxeafOdYwXOSgiBu&#10;nO64VXA8fCxfQfiArLF3TAp+ycO2eFjkmGl35YoudWhFDGGfoQITwpBJ6RtDFn3iBuLIndxkMUQ4&#10;tVJPeI3htperNN1Iix3HBoMD7Qw15/rHKlh/lkZ/z3u/r9Lyi7pxvRtrp9TT4/z+BiLQHP7Ff+5S&#10;x/kvK7g/Ey+QxQ0AAP//AwBQSwECLQAUAAYACAAAACEA2+H2y+4AAACFAQAAEwAAAAAAAAAAAAAA&#10;AAAAAAAAW0NvbnRlbnRfVHlwZXNdLnhtbFBLAQItABQABgAIAAAAIQBa9CxbvwAAABUBAAALAAAA&#10;AAAAAAAAAAAAAB8BAABfcmVscy8ucmVsc1BLAQItABQABgAIAAAAIQAG0jglwgAAANwAAAAPAAAA&#10;AAAAAAAAAAAAAAcCAABkcnMvZG93bnJldi54bWxQSwUGAAAAAAMAAwC3AAAA9gIAAAAA&#10;" strokeweight="2.25pt"/>
                <v:line id="Line 22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p2+wgAAANwAAAAPAAAAZHJzL2Rvd25yZXYueG1sRE9Na8JA&#10;EL0X/A/LCL3VTasUSV2lCIUc4iGp2OuQHbPB7GzMbpP477sFwds83udsdpNtxUC9bxwreF0kIIgr&#10;pxuuFRy/v17WIHxA1tg6JgU38rDbzp42mGo3ckFDGWoRQ9inqMCE0KVS+sqQRb9wHXHkzq63GCLs&#10;a6l7HGO4beVbkrxLiw3HBoMd7Q1Vl/LXKlgdMqN/ptznRZKdqLmu9tfSKfU8nz4/QASawkN8d2c6&#10;zl8u4f+ZeIHc/gEAAP//AwBQSwECLQAUAAYACAAAACEA2+H2y+4AAACFAQAAEwAAAAAAAAAAAAAA&#10;AAAAAAAAW0NvbnRlbnRfVHlwZXNdLnhtbFBLAQItABQABgAIAAAAIQBa9CxbvwAAABUBAAALAAAA&#10;AAAAAAAAAAAAAB8BAABfcmVscy8ucmVsc1BLAQItABQABgAIAAAAIQBpnp2+wgAAANwAAAAPAAAA&#10;AAAAAAAAAAAAAAcCAABkcnMvZG93bnJldi54bWxQSwUGAAAAAAMAAwC3AAAA9gIAAAAA&#10;" strokeweight="2.25pt"/>
                <v:shape id="Text Box 23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xi4wwAAANwAAAAPAAAAZHJzL2Rvd25yZXYueG1sRE9LawIx&#10;EL4X+h/CFLzVbFVsWY2iBdGTqH1Qb8NmuhvcTLY7Ubf/vikUepuP7znTeedrdaFWXGADD/0MFHER&#10;rOPSwOvL6v4JlERki3VgMvBNAvPZ7c0UcxuuvKfLIZYqhbDkaKCKscm1lqIij9IPDXHiPkPrMSbY&#10;ltq2eE3hvtaDLBtrj45TQ4UNPVdUnA5nb+AtGx8f35flWtYiH9svt6vdaGdM765bTEBF6uK/+M+9&#10;sWn+cAS/z6QL9OwHAAD//wMAUEsBAi0AFAAGAAgAAAAhANvh9svuAAAAhQEAABMAAAAAAAAAAAAA&#10;AAAAAAAAAFtDb250ZW50X1R5cGVzXS54bWxQSwECLQAUAAYACAAAACEAWvQsW78AAAAVAQAACwAA&#10;AAAAAAAAAAAAAAAfAQAAX3JlbHMvLnJlbHNQSwECLQAUAAYACAAAACEAEPcYuM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6A7C00" w14:paraId="53C489A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9624B5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0B3C5A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6170143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986CDC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952823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319610" w14:textId="77777777" w:rsidR="006A7C00" w:rsidRPr="001407D4" w:rsidRDefault="006A7C00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356CB5E" w14:textId="77777777" w:rsidR="006A7C00" w:rsidRDefault="006A7C00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6A7C00" w14:paraId="24A04239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E271FD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3BBCF8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DCD4990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8C007D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FB99D2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48E209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A143774" w14:textId="2DCCBDEE" w:rsidR="006A7C00" w:rsidRPr="00865DDD" w:rsidRDefault="006A7C00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 3</w:t>
                              </w:r>
                            </w:p>
                          </w:tc>
                        </w:tr>
                        <w:tr w:rsidR="006A7C00" w14:paraId="6DE5A5D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193975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BE128C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BDA64EB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5E5FF7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946357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B3EDEE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7BB7788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1E176E97" w14:textId="77777777" w:rsidR="006A7C00" w:rsidRDefault="006A7C00" w:rsidP="006A7C00"/>
                    </w:txbxContent>
                  </v:textbox>
                </v:shape>
                <w10:wrap anchorx="margin" anchory="margin"/>
              </v:group>
            </w:pict>
          </mc:Fallback>
        </mc:AlternateContent>
      </w:r>
      <w:r w:rsidR="008F5861" w:rsidRPr="001B161D">
        <w:rPr>
          <w:rFonts w:ascii="Times New Roman" w:hAnsi="Times New Roman" w:cs="Times New Roman"/>
          <w:b/>
          <w:bCs/>
          <w:sz w:val="28"/>
          <w:szCs w:val="28"/>
          <w:lang w:val="ru-RU"/>
        </w:rPr>
        <w:t>Введение</w:t>
      </w:r>
    </w:p>
    <w:p w14:paraId="4CBC4BE2" w14:textId="11F4742D" w:rsidR="001B161D" w:rsidRPr="001B161D" w:rsidRDefault="001B161D" w:rsidP="00552031">
      <w:pPr>
        <w:pStyle w:val="NormalWeb"/>
        <w:ind w:left="426" w:right="282" w:firstLine="283"/>
        <w:jc w:val="both"/>
        <w:rPr>
          <w:sz w:val="28"/>
          <w:szCs w:val="28"/>
        </w:rPr>
      </w:pPr>
      <w:r w:rsidRPr="001B161D">
        <w:rPr>
          <w:sz w:val="28"/>
          <w:szCs w:val="28"/>
        </w:rPr>
        <w:t>Интегральная микросхема (ИМС) — это конструктивно законченное микроэлектронное изделие, выполняющее определенную функцию преобразования и обработки сигналов (информации), содержащее большое число электрически связанных между собой электрорадиоэлементов (транзисторов, диодов, конденсаторов, резисторов и т.д.), изготовленных в едином технологическом процессе. Микросхемы изготавливают групповым методом, одновременно в одной партии может быть от нескольких десятков до нескольких тысяч микросхем.</w:t>
      </w:r>
    </w:p>
    <w:p w14:paraId="6EB7F883" w14:textId="77777777" w:rsidR="001B161D" w:rsidRPr="001B161D" w:rsidRDefault="001B161D" w:rsidP="00552031">
      <w:pPr>
        <w:pStyle w:val="NormalWeb"/>
        <w:ind w:left="426" w:right="282" w:firstLine="283"/>
        <w:jc w:val="both"/>
        <w:rPr>
          <w:sz w:val="28"/>
          <w:szCs w:val="28"/>
        </w:rPr>
      </w:pPr>
      <w:r w:rsidRPr="001B161D">
        <w:rPr>
          <w:sz w:val="28"/>
          <w:szCs w:val="28"/>
        </w:rPr>
        <w:t>По конструктивно-технологическому принципу микросхемы делят на три группы: полупроводниковые, пленочные и гибридные.</w:t>
      </w:r>
    </w:p>
    <w:p w14:paraId="22C5AA82" w14:textId="77777777" w:rsidR="001B161D" w:rsidRPr="001B161D" w:rsidRDefault="001B161D" w:rsidP="00552031">
      <w:pPr>
        <w:pStyle w:val="NormalWeb"/>
        <w:ind w:left="426" w:right="282" w:firstLine="283"/>
        <w:jc w:val="both"/>
        <w:rPr>
          <w:sz w:val="28"/>
          <w:szCs w:val="28"/>
        </w:rPr>
      </w:pPr>
      <w:r w:rsidRPr="001B161D">
        <w:rPr>
          <w:sz w:val="28"/>
          <w:szCs w:val="28"/>
        </w:rPr>
        <w:t>В полупроводниковых микросхемах основой являются кристаллы полупроводника. Все элементы микросхемы — диоды, транзисторы, резисторы и соединения между ними — выполняют в объеме и на поверхности кристалла в процессе одного технологического цикла. Микросхема может содержать от десятков до тысячи элементов. По типу применяемых транзисторов полупроводниковые ИМС подразделяют на биполярные и МОП.</w:t>
      </w:r>
    </w:p>
    <w:p w14:paraId="142B0CE1" w14:textId="77777777" w:rsidR="001B161D" w:rsidRPr="001B161D" w:rsidRDefault="001B161D" w:rsidP="00552031">
      <w:pPr>
        <w:pStyle w:val="NormalWeb"/>
        <w:ind w:left="426" w:right="282" w:firstLine="283"/>
        <w:jc w:val="both"/>
        <w:rPr>
          <w:sz w:val="28"/>
          <w:szCs w:val="28"/>
        </w:rPr>
      </w:pPr>
      <w:r w:rsidRPr="001B161D">
        <w:rPr>
          <w:sz w:val="28"/>
          <w:szCs w:val="28"/>
        </w:rPr>
        <w:t>В пленочной интегральной микросхеме все элементы и соединения между ними выполняются в виде различных пленок, нанесенных на поверхность диэлектрической подложки. В настоящее время методом пленочной технологии изготавливают только пассивные компоненты — резисторы, конденсаторы и индуктивности, а также проводники. Так, если нужно создать резистор, то напыляется полоска металла. Для создания конденсатора на участок основания наносится слой проводника, потом диэлектрика, затем снова проводника и т.д.</w:t>
      </w:r>
    </w:p>
    <w:p w14:paraId="70F7F517" w14:textId="400BE130" w:rsidR="001B161D" w:rsidRPr="001B161D" w:rsidRDefault="001B161D" w:rsidP="00552031">
      <w:pPr>
        <w:pStyle w:val="NormalWeb"/>
        <w:ind w:left="426" w:right="282" w:firstLine="283"/>
        <w:jc w:val="both"/>
        <w:rPr>
          <w:sz w:val="28"/>
          <w:szCs w:val="28"/>
        </w:rPr>
      </w:pPr>
      <w:r w:rsidRPr="001B161D">
        <w:rPr>
          <w:sz w:val="28"/>
          <w:szCs w:val="28"/>
        </w:rPr>
        <w:t>В зависимости от толщины пленки и способа создания элементов пленочные микросхемы делят на тонко- и толстопленочные. К первому типу относятся микросхемы с толщиной пленки более 1 мкм, а толщина пленки в толстопленочной микросхеме составляет</w:t>
      </w:r>
      <w:r w:rsidR="00BC5DE0">
        <w:rPr>
          <w:sz w:val="28"/>
          <w:szCs w:val="28"/>
          <w:lang w:val="ru-RU"/>
        </w:rPr>
        <w:t xml:space="preserve"> </w:t>
      </w:r>
      <w:r w:rsidRPr="001B161D">
        <w:rPr>
          <w:sz w:val="28"/>
          <w:szCs w:val="28"/>
        </w:rPr>
        <w:t>10...70 мкм.</w:t>
      </w:r>
    </w:p>
    <w:p w14:paraId="7900FA42" w14:textId="77777777" w:rsidR="00B32926" w:rsidRDefault="001B161D" w:rsidP="00B32926">
      <w:pPr>
        <w:pStyle w:val="NormalWeb"/>
        <w:ind w:left="426" w:right="282" w:firstLine="283"/>
        <w:jc w:val="both"/>
        <w:rPr>
          <w:sz w:val="28"/>
          <w:szCs w:val="28"/>
        </w:rPr>
      </w:pPr>
      <w:r w:rsidRPr="001B161D">
        <w:rPr>
          <w:sz w:val="28"/>
          <w:szCs w:val="28"/>
        </w:rPr>
        <w:t>В гибридных интегральных схемах в качестве активных элементов используют навесные дискретные полупроводниковые приборы или полупроводниковые ИМС, а в качестве пассивных элементов — пленочные резисторы, конденсаторы, индуктивности и соединяющие их пленочные проводники.</w:t>
      </w:r>
    </w:p>
    <w:p w14:paraId="75E7BC61" w14:textId="5C31AE85" w:rsidR="001B161D" w:rsidRPr="001B161D" w:rsidRDefault="001B161D" w:rsidP="00B32926">
      <w:pPr>
        <w:pStyle w:val="NormalWeb"/>
        <w:ind w:left="426" w:right="282" w:firstLine="283"/>
        <w:jc w:val="both"/>
        <w:rPr>
          <w:sz w:val="28"/>
          <w:szCs w:val="28"/>
        </w:rPr>
      </w:pPr>
      <w:r w:rsidRPr="001B161D">
        <w:rPr>
          <w:sz w:val="28"/>
          <w:szCs w:val="28"/>
        </w:rPr>
        <w:t>Для защиты от внешних воздействий ИМС помещают в герметичные металлические или пластмассовые корпуса. Корпус микросхемы имеет внешние выводы для монтажа и маркировку. По размерам и объему корпус значительно превосходит саму микросхему.</w:t>
      </w:r>
    </w:p>
    <w:p w14:paraId="5632C4F5" w14:textId="6CC4C682" w:rsidR="001B161D" w:rsidRPr="001B161D" w:rsidRDefault="001B161D" w:rsidP="00552031">
      <w:pPr>
        <w:spacing w:before="100" w:beforeAutospacing="1" w:after="100" w:afterAutospacing="1" w:line="240" w:lineRule="auto"/>
        <w:ind w:left="426" w:right="282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По функциональному назначению и характеру выполняемых операций интегральные микросхемы делятся на аналоговые и цифровые.</w:t>
      </w:r>
    </w:p>
    <w:p w14:paraId="74BABE3F" w14:textId="54005952" w:rsidR="001B161D" w:rsidRPr="001B161D" w:rsidRDefault="00B32926" w:rsidP="00552031">
      <w:pPr>
        <w:spacing w:before="100" w:beforeAutospacing="1" w:after="100" w:afterAutospacing="1" w:line="240" w:lineRule="auto"/>
        <w:ind w:left="426" w:right="282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3" w:name="_Hlk121348098"/>
      <w:bookmarkEnd w:id="2"/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0" allowOverlap="1" wp14:anchorId="30C75AE5" wp14:editId="01B893DA">
                <wp:simplePos x="0" y="0"/>
                <wp:positionH relativeFrom="margin">
                  <wp:posOffset>153728</wp:posOffset>
                </wp:positionH>
                <wp:positionV relativeFrom="margin">
                  <wp:align>bottom</wp:align>
                </wp:positionV>
                <wp:extent cx="6483581" cy="10316095"/>
                <wp:effectExtent l="19050" t="19050" r="31750" b="28575"/>
                <wp:wrapNone/>
                <wp:docPr id="1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3581" cy="10316095"/>
                          <a:chOff x="1134" y="397"/>
                          <a:chExt cx="10378" cy="16044"/>
                        </a:xfrm>
                      </wpg:grpSpPr>
                      <wps:wsp>
                        <wps:cNvPr id="2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6A7C00" w14:paraId="209E0435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4685E6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8B95E2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F01C3F6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C78B6E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3CFDB7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DE079C" w14:textId="77777777" w:rsidR="006A7C00" w:rsidRPr="001407D4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DD6B301" w14:textId="77777777" w:rsidR="006A7C00" w:rsidRDefault="006A7C00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6A7C00" w14:paraId="46114437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142CBC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6050D13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AD37781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9C7564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505BE3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E1F625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EACCBBE" w14:textId="2A3ACB39" w:rsidR="006A7C00" w:rsidRPr="00865DDD" w:rsidRDefault="00155AC3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</w:t>
                                    </w:r>
                                    <w:r w:rsidR="006A7C00"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4</w:t>
                                    </w:r>
                                  </w:p>
                                </w:tc>
                              </w:tr>
                              <w:tr w:rsidR="006A7C00" w14:paraId="0BDFC75F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72C621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2792CB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6372F11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15774A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88E431A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B1019B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9763E3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2F03B11" w14:textId="77777777" w:rsidR="006A7C00" w:rsidRDefault="006A7C00" w:rsidP="006A7C00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C75AE5" id="_x0000_s1040" style="position:absolute;left:0;text-align:left;margin-left:12.1pt;margin-top:0;width:510.5pt;height:812.3pt;z-index:251667456;mso-position-horizontal-relative:margin;mso-position-vertical:bottom;mso-position-vertical-relative:margin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S/ZXwMAAIcOAAAOAAAAZHJzL2Uyb0RvYy54bWzsV91u0zAUvkfiHSzfszRp07XR0ml0Y0Ia&#10;MGnjAdzE+RGJHWx3ybhC4hF4Ed6AV9jeiGM76dqusDFYr7pJkZNjnx5/n8/xdw4Om7JAV1TInLMQ&#10;u3s9jCiLeJyzNMQfL9+8GmEkFWExKTijIb6mEh9OXr44qKuAejzjRUwFAidMBnUV4kypKnAcGWW0&#10;JHKPV5SBMeGiJApeRerEgtTgvSwcr9cbOjUXcSV4RKWEr8fWiCfGf5LQSH1IEkkVKkIMsSnzFOY5&#10;009nckCCVJAqy6M2DPKEKEqSM/jRhatjogiai/yeqzKPBJc8UXsRLx2eJHlEzR5gN25vbTengs8r&#10;s5c0qNNqARNAu4bTk91G76/OBcpj4A4jRkqg6Ob77dfbbzc/4f8Hcr2Rxqiu0gCmnorqojoXdqMw&#10;POPRJwlmZ92u31M7Gc3qdzwGv2SuuMGoSUSpXcDuUWOouF5QQRuFIvg4HIz6/ghiisDm9vrusDf2&#10;LVtRBpTqha7bH2AE9v54vzOdtOthyT4cPbN62BsMtN0hgf1pE24bnt4bHD15h678N3QvMlJRQ5rU&#10;kLXoeh26ZzmjyG1BNTOmzCIaNaxFFDE+zQhLqfF1eV0Beq7ZgY4VnNol+kUCHQ8ifB+oDmZIic0Q&#10;kaASUp1SXiI9CHEBcRv2yNWZVBbNboomk/E3eVHAdxIUDNUh9kb+vm9WSF7ksbZqoxTpbFoIdEV0&#10;Rpq/lpuVaXDyWWy8ZZTEJ+1YkbywY+CyYObgWQwsjTMeX58LHVxL6pbY7a+yO9Y7WqGKBM/Jrt8b&#10;r+bBjt67K+SvSuPm5HVX+fXMtbFFfvv7hl53OBiYMkCCjmBd5nybwyaoRYnb5a+IN12pvyEY7hF7&#10;+Zny7BmUt0mwvcdc3x/vCH6O69eFJFkm2NtyhV4XKrv8/b8FetjRe6mRfc0b5PWXKNaiFakGvmsh&#10;ZWSI1a4LpXUkBK+11AD1tyK1rN7VteCxUqst1n/M5ZH/QLkW0Lk8Wm6t6K/Nykg1s8bI/MXJt1oJ&#10;CW57IujhYJBx8QWjGvqhEMvPcyIoRsVbBqDo5qkbiG4w6waERbA0xAojO5wq22TNK5GnGXi2sDN+&#10;BF1AkhsBqUG1USwLNiPOodsxer3tzHQ7tfxu5t/1j5NfAAAA//8DAFBLAwQUAAYACAAAACEA+RLH&#10;Xd8AAAAJAQAADwAAAGRycy9kb3ducmV2LnhtbEyPQUvDQBCF74L/YRnBm90kpkFiNqUU9VQEW0G8&#10;TbPTJDS7G7LbJP33Tk/2No/3ePO9YjWbTow0+NZZBfEiAkG2crq1tYLv/fvTCwgf0GrsnCUFF/Kw&#10;Ku/vCsy1m+wXjbtQCy6xPkcFTQh9LqWvGjLoF64ny97RDQYDy6GWesCJy00nkyjKpMHW8ocGe9o0&#10;VJ12Z6PgY8Jp/Ry/jdvTcXP53S8/f7YxKfX4MK9fQQSaw38YrviMDiUzHdzZai86BUmacFIBD7q6&#10;UbpkfeArS9IMZFnI2wXlHwAAAP//AwBQSwECLQAUAAYACAAAACEAtoM4kv4AAADhAQAAEwAAAAAA&#10;AAAAAAAAAAAAAAAAW0NvbnRlbnRfVHlwZXNdLnhtbFBLAQItABQABgAIAAAAIQA4/SH/1gAAAJQB&#10;AAALAAAAAAAAAAAAAAAAAC8BAABfcmVscy8ucmVsc1BLAQItABQABgAIAAAAIQBNhS/ZXwMAAIcO&#10;AAAOAAAAAAAAAAAAAAAAAC4CAABkcnMvZTJvRG9jLnhtbFBLAQItABQABgAIAAAAIQD5Esdd3wAA&#10;AAkBAAAPAAAAAAAAAAAAAAAAALkFAABkcnMvZG93bnJldi54bWxQSwUGAAAAAAQABADzAAAAxQYA&#10;AAAA&#10;" o:allowincell="f">
                <v:line id="Line 18" o:spid="_x0000_s104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pnewAAAANoAAAAPAAAAZHJzL2Rvd25yZXYueG1sRI9Bi8Iw&#10;FITvgv8hPMGbpoqIdI2yCEIPerCKXh/N26Zs81KbqPXfG0HwOMzMN8xy3dla3Kn1lWMFk3ECgrhw&#10;uuJSwem4HS1A+ICssXZMCp7kYb3q95aYavfgA93zUIoIYZ+iAhNCk0rpC0MW/dg1xNH7c63FEGVb&#10;St3iI8JtLadJMpcWK44LBhvaGCr+85tVMNtnRl+6nd8dkuxM1XW2ueZOqeGg+/0BEagL3/CnnWkF&#10;U3hfiTdArl4AAAD//wMAUEsBAi0AFAAGAAgAAAAhANvh9svuAAAAhQEAABMAAAAAAAAAAAAAAAAA&#10;AAAAAFtDb250ZW50X1R5cGVzXS54bWxQSwECLQAUAAYACAAAACEAWvQsW78AAAAVAQAACwAAAAAA&#10;AAAAAAAAAAAfAQAAX3JlbHMvLnJlbHNQSwECLQAUAAYACAAAACEAgzKZ3sAAAADaAAAADwAAAAAA&#10;AAAAAAAAAAAHAgAAZHJzL2Rvd25yZXYueG1sUEsFBgAAAAADAAMAtwAAAPQCAAAAAA==&#10;" strokeweight="2.25pt"/>
                <v:line id="Line 19" o:spid="_x0000_s104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jxFwwAAANoAAAAPAAAAZHJzL2Rvd25yZXYueG1sRI/BasMw&#10;EETvgf6D2EBvsZzWhOJGCcVQ8CE52AnpdbG2lqm1cizVcf6+KhR6HGbmDbPdz7YXE42+c6xgnaQg&#10;iBunO24VnE/vqxcQPiBr7B2Tgjt52O8eFlvMtbtxRVMdWhEh7HNUYEIYcil9Y8iiT9xAHL1PN1oM&#10;UY6t1CPeItz28ilNN9Jix3HB4ECFoear/rYKsmNp9Md88IcqLS/UXbPiWjulHpfz2yuIQHP4D/+1&#10;S63gGX6vxBsgdz8AAAD//wMAUEsBAi0AFAAGAAgAAAAhANvh9svuAAAAhQEAABMAAAAAAAAAAAAA&#10;AAAAAAAAAFtDb250ZW50X1R5cGVzXS54bWxQSwECLQAUAAYACAAAACEAWvQsW78AAAAVAQAACwAA&#10;AAAAAAAAAAAAAAAfAQAAX3JlbHMvLnJlbHNQSwECLQAUAAYACAAAACEA7H48RcMAAADaAAAADwAA&#10;AAAAAAAAAAAAAAAHAgAAZHJzL2Rvd25yZXYueG1sUEsFBgAAAAADAAMAtwAAAPcCAAAAAA==&#10;" strokeweight="2.25pt"/>
                <v:line id="Line 20" o:spid="_x0000_s104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  <v:line id="Line 21" o:spid="_x0000_s104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  <v:line id="Line 22" o:spid="_x0000_s10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      <v:shape id="Text Box 23" o:spid="_x0000_s104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US+wgAAANsAAAAPAAAAZHJzL2Rvd25yZXYueG1sRE9Na8JA&#10;EL0X/A/LCN7qpiKppK7SFkRPYrUt7W3ITpOl2dmYWTX9992C0Ns83ufMl71v1Jk6cYEN3I0zUMRl&#10;sI4rA6+H1e0MlERki01gMvBDAsvF4GaOhQ0XfqHzPlYqhbAUaKCOsS20lrImjzIOLXHivkLnMSbY&#10;Vdp2eEnhvtGTLMu1R8epocaWnmsqv/cnb+Atyz/v35+qtaxFPrZHt2vcdGfMaNg/PoCK1Md/8dW9&#10;sWl+Dn+/pAP04hcAAP//AwBQSwECLQAUAAYACAAAACEA2+H2y+4AAACFAQAAEwAAAAAAAAAAAAAA&#10;AAAAAAAAW0NvbnRlbnRfVHlwZXNdLnhtbFBLAQItABQABgAIAAAAIQBa9CxbvwAAABUBAAALAAAA&#10;AAAAAAAAAAAAAB8BAABfcmVscy8ucmVsc1BLAQItABQABgAIAAAAIQDzaUS+wgAAANsAAAAPAAAA&#10;AAAAAAAAAAAAAAcCAABkcnMvZG93bnJldi54bWxQSwUGAAAAAAMAAwC3AAAA9g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6A7C00" w14:paraId="209E0435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4685E6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8B95E2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F01C3F6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C78B6E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3CFDB7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DE079C" w14:textId="77777777" w:rsidR="006A7C00" w:rsidRPr="001407D4" w:rsidRDefault="006A7C00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DD6B301" w14:textId="77777777" w:rsidR="006A7C00" w:rsidRDefault="006A7C00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6A7C00" w14:paraId="46114437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142CBC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6050D13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AD37781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9C7564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505BE3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E1F625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EACCBBE" w14:textId="2A3ACB39" w:rsidR="006A7C00" w:rsidRPr="00865DDD" w:rsidRDefault="00155AC3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="006A7C00">
                                <w:rPr>
                                  <w:sz w:val="18"/>
                                  <w:lang w:val="ru-RU"/>
                                </w:rPr>
                                <w:t xml:space="preserve"> 4</w:t>
                              </w:r>
                            </w:p>
                          </w:tc>
                        </w:tr>
                        <w:tr w:rsidR="006A7C00" w14:paraId="0BDFC75F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72C621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2792CB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6372F11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15774A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88E431A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B1019B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9763E3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2F03B11" w14:textId="77777777" w:rsidR="006A7C00" w:rsidRDefault="006A7C00" w:rsidP="006A7C00"/>
                    </w:txbxContent>
                  </v:textbox>
                </v:shape>
                <w10:wrap anchorx="margin" anchory="margin"/>
              </v:group>
            </w:pict>
          </mc:Fallback>
        </mc:AlternateContent>
      </w:r>
      <w:r w:rsidR="001B161D" w:rsidRPr="001B161D">
        <w:rPr>
          <w:rFonts w:ascii="Times New Roman" w:eastAsia="Times New Roman" w:hAnsi="Times New Roman" w:cs="Times New Roman"/>
          <w:sz w:val="28"/>
          <w:szCs w:val="28"/>
        </w:rPr>
        <w:t>Аналоговые микросхемы применяют в качестве усилителей, генераторов, стабилизаторов тока и напряжения и других устройств, которые работают с сигналами в виде непрерывных функций.</w:t>
      </w:r>
    </w:p>
    <w:p w14:paraId="3B216F86" w14:textId="77777777" w:rsidR="001B161D" w:rsidRPr="001B161D" w:rsidRDefault="001B161D" w:rsidP="00552031">
      <w:pPr>
        <w:spacing w:before="100" w:beforeAutospacing="1" w:after="100" w:afterAutospacing="1" w:line="240" w:lineRule="auto"/>
        <w:ind w:left="426" w:right="282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Цифровые интегральные микросхемы предназначены для преобразования и обработки дискретных сигналов (сигналов в виде последовательности импульсов). Они используются в вычислительной технике, автоматике, бытовой радиоэлектронной аппаратуре.</w:t>
      </w:r>
    </w:p>
    <w:p w14:paraId="0CC02C3E" w14:textId="77777777" w:rsidR="001B161D" w:rsidRPr="001B161D" w:rsidRDefault="001B161D" w:rsidP="00552031">
      <w:pPr>
        <w:spacing w:before="100" w:beforeAutospacing="1" w:after="100" w:afterAutospacing="1" w:line="240" w:lineRule="auto"/>
        <w:ind w:left="426" w:right="282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Показателем сложности микросхемы является степень интеграции К, которая характеризует число содержащихся в ней элементов и компонентов N (К= lg АО, К округляют до ближайшего большего целого числа.</w:t>
      </w:r>
    </w:p>
    <w:p w14:paraId="436E01B8" w14:textId="77777777" w:rsidR="001B161D" w:rsidRPr="001B161D" w:rsidRDefault="001B161D" w:rsidP="00552031">
      <w:pPr>
        <w:spacing w:before="100" w:beforeAutospacing="1" w:after="100" w:afterAutospacing="1" w:line="240" w:lineRule="auto"/>
        <w:ind w:left="426" w:right="282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По степени интеграции ИМС делятся на:</w:t>
      </w:r>
    </w:p>
    <w:p w14:paraId="6E44B659" w14:textId="22CAD71D" w:rsidR="001B161D" w:rsidRPr="001B161D" w:rsidRDefault="001B161D" w:rsidP="00552031">
      <w:pPr>
        <w:numPr>
          <w:ilvl w:val="0"/>
          <w:numId w:val="1"/>
        </w:numPr>
        <w:spacing w:before="100" w:beforeAutospacing="1" w:after="100" w:afterAutospacing="1" w:line="240" w:lineRule="auto"/>
        <w:ind w:left="426" w:right="282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малые интегральные схемы (МИС) — имеют степень интеграции 1 и 2, в состав которых входят один или несколько видов функциональных аналоговых или логических элементов (логические элементы И, ИЛИ, НЕ, триггеры, усилители, фильтры и т.д.);</w:t>
      </w:r>
    </w:p>
    <w:p w14:paraId="5D14719C" w14:textId="5AAB43DB" w:rsidR="001B161D" w:rsidRPr="001B161D" w:rsidRDefault="001B161D" w:rsidP="00552031">
      <w:pPr>
        <w:numPr>
          <w:ilvl w:val="0"/>
          <w:numId w:val="1"/>
        </w:numPr>
        <w:spacing w:before="100" w:beforeAutospacing="1" w:after="100" w:afterAutospacing="1" w:line="240" w:lineRule="auto"/>
        <w:ind w:left="426" w:right="282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средние интегральные схемы (СИС) — это схемы со степенью интеграции 1 и 2, в состав которых входят один или несколько одинаковых функциональных узлов электронных устройств (регистр, дешифратор, счетчик, постоянно запоминающее устройство);</w:t>
      </w:r>
    </w:p>
    <w:p w14:paraId="7457627B" w14:textId="77571DF8" w:rsidR="001B161D" w:rsidRPr="001B161D" w:rsidRDefault="001B161D" w:rsidP="00552031">
      <w:pPr>
        <w:numPr>
          <w:ilvl w:val="0"/>
          <w:numId w:val="2"/>
        </w:numPr>
        <w:spacing w:before="100" w:beforeAutospacing="1" w:after="100" w:afterAutospacing="1" w:line="240" w:lineRule="auto"/>
        <w:ind w:left="426" w:right="282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большие интегральные схемы (БИС) — это схемы со степенью интеграции 3, 4, в состав которых входят один или несколько функциональных устройств (арифметико-логическое устройство, оперативное запоминающее устройство и т.д.);</w:t>
      </w:r>
    </w:p>
    <w:p w14:paraId="576A0FB4" w14:textId="0FC55197" w:rsidR="00BC5DE0" w:rsidRDefault="001B161D" w:rsidP="00552031">
      <w:pPr>
        <w:numPr>
          <w:ilvl w:val="0"/>
          <w:numId w:val="2"/>
        </w:numPr>
        <w:spacing w:before="100" w:beforeAutospacing="1" w:after="100" w:afterAutospacing="1" w:line="240" w:lineRule="auto"/>
        <w:ind w:left="426" w:right="282" w:firstLine="425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сверхбольшие интегральные схемы (СБИС) — это интегральные схемы со степенью интеграции 5—7, представляющие собой законченные микроэлектронные изделия, способные выполнять функции аппаратуры (однокристальные ЭВМ, микропроцессоры).</w:t>
      </w:r>
    </w:p>
    <w:p w14:paraId="61979894" w14:textId="07DD3F67" w:rsidR="001B161D" w:rsidRDefault="00BC5DE0" w:rsidP="00552031">
      <w:pPr>
        <w:ind w:left="426" w:right="282" w:firstLine="425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DD5FA81" w14:textId="788CE892" w:rsidR="00BC5DE0" w:rsidRPr="006D5DC6" w:rsidRDefault="006A7C00" w:rsidP="00DB126C">
      <w:pPr>
        <w:ind w:left="426" w:right="28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bookmarkStart w:id="4" w:name="_Hlk121348124"/>
      <w:bookmarkEnd w:id="3"/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0" allowOverlap="1" wp14:anchorId="40F68D0A" wp14:editId="730FFB88">
                <wp:simplePos x="0" y="0"/>
                <wp:positionH relativeFrom="margin">
                  <wp:posOffset>155170</wp:posOffset>
                </wp:positionH>
                <wp:positionV relativeFrom="page">
                  <wp:posOffset>235181</wp:posOffset>
                </wp:positionV>
                <wp:extent cx="6464877" cy="10218420"/>
                <wp:effectExtent l="19050" t="19050" r="31750" b="30480"/>
                <wp:wrapNone/>
                <wp:docPr id="17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64877" cy="10218420"/>
                          <a:chOff x="1134" y="397"/>
                          <a:chExt cx="10378" cy="16044"/>
                        </a:xfrm>
                      </wpg:grpSpPr>
                      <wps:wsp>
                        <wps:cNvPr id="18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6A7C00" w14:paraId="1E6576E2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03B0B0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9E20DC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25F785C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990C22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733C5C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DF7540" w14:textId="77777777" w:rsidR="006A7C00" w:rsidRPr="001407D4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3A224AB" w14:textId="77777777" w:rsidR="006A7C00" w:rsidRDefault="006A7C00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6A7C00" w14:paraId="10750247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8E8FDF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323AB3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702B2F4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D9810E3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CC8A90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EC95B2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137B058" w14:textId="48E6B5E9" w:rsidR="006A7C00" w:rsidRPr="00865DDD" w:rsidRDefault="006A7C00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5</w:t>
                                    </w:r>
                                  </w:p>
                                </w:tc>
                              </w:tr>
                              <w:tr w:rsidR="006A7C00" w14:paraId="36277C94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E51D41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A0410C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9EC3BB5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BB5A22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7D99DA" w14:textId="77777777" w:rsidR="006A7C00" w:rsidRDefault="006A7C00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840F51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A4C8F70" w14:textId="77777777" w:rsidR="006A7C00" w:rsidRDefault="006A7C00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3E2F8C8" w14:textId="77777777" w:rsidR="006A7C00" w:rsidRDefault="006A7C00" w:rsidP="006A7C00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F68D0A" id="_x0000_s1047" style="position:absolute;left:0;text-align:left;margin-left:12.2pt;margin-top:18.5pt;width:509.05pt;height:804.6pt;z-index:251669504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GIqXgMAAIoOAAAOAAAAZHJzL2Uyb0RvYy54bWzsV0tu2zAQ3RfoHQjuG1nyX4gcpE4aFEjb&#10;AEkPQEvUB5VIlaQtpasCPUIv0hv0CsmNOiQlx3bcJk0br5wAwkhDjmfeE0dvDo/qIkcLKmTGWYDd&#10;gw5GlIU8ylgS4I9Xb16NMJKKsIjknNEAX1OJjyYvXxxWpU89nvI8ogJBECb9qgxwqlTpO44MU1oQ&#10;ecBLysAZc1EQBbcicSJBKohe5I7X6QyciouoFDykUsLTE+vEExM/jmmoPsSxpArlAYbclLkKc53p&#10;qzM5JH4iSJlmYZMGeUIWBckY/Ogy1AlRBM1Fdi9UkYWCSx6rg5AXDo/jLKSmBqjG7WxUcyb4vDS1&#10;JH6VlEuYANoNnJ4cNny/uBAoi4C7IUaMFMDRzffbr7ffbn7C/w/keiMNUlUmPqw9E+VleSFspWCe&#10;8/CTBLez6df3iV2MZtU7HkFcMlfcgFTHotAhoHxUGy6ul1zQWqEQHg56g95oCDmF4HM7njvqeQ1d&#10;YQqc6o2u2+1hBP7ueGiZDNPTZr/b6Q7h3TO7B51eT/sd4tufNuk26ena4N2Td/DKf4P3MiUlNaxJ&#10;DVkLLyRj4T3PGEVug6pZMmUW0rBmDaSI8WlKWEJNsKvrEuBzTQk6WYhqt+gbCXw8CPF9pFqc4VBs&#10;x4j4pZDqjPICaSPAOeRt6COLc6ksnO0SzSbjb7I8h+fEzxmqAuyN+sO+2SF5nkXaq51SJLNpLtCC&#10;6DNp/hpy1pbBu88iEy2lJDptbEWy3NpAZs7Mm2cxsDzOeHR9IXRyDau7one8Tu9Yl7TGFfGfk95+&#10;BxJYPQl7fu++In/VHbcfX+g9q8fXtqId8tuFTqgb4aDXM32A+C3ButH17SE2/XHZ5PYHWETbvqq/&#10;IdhdJ9igvEuC7ZfM7ffHe4Kf4wPseesEezvu0JtSZX9+/2+D7rb0XmlkX/Maed0VirVsRaqG51pJ&#10;GR1i1etSah0LwSutNUD/rWktq3h1L3is1mqa9R/P8qj/QLsWMLw8Wm+tCbDt0kjVs9oo/SUsViwh&#10;we1YBGMcGCkXXzCqYCQKsPw8J4JilL9lAIqen1pDtMasNQgLYWuAFUbWnCo7Z81LkSUpRLawM34M&#10;c0CcGQWpQbVZrCo2I89h4DGKvRnO9ES1em/W342Qk18AAAD//wMAUEsDBBQABgAIAAAAIQCsL0JG&#10;4QAAAAsBAAAPAAAAZHJzL2Rvd25yZXYueG1sTI9Ba4NAEIXvhf6HZQq9NavG2GBdQwhtT6HQpFBy&#10;m+hEJe6suBs1/76bU3Obx3u8+V62mnQrBuptY1hBOAtAEBembLhS8LP/eFmCsA65xNYwKbiShVX+&#10;+JBhWpqRv2nYuUr4ErYpKqid61IpbVGTRjszHbH3TqbX6LzsK1n2OPpy3cooCBKpsWH/ocaONjUV&#10;591FK/gccVzPw/dhez5trof94ut3G5JSz0/T+g2Eo8n9h+GG79Eh90xHc+HSilZBFMc+qWD+6ifd&#10;/CCOFiCO/kriJAKZZ/J+Q/4HAAD//wMAUEsBAi0AFAAGAAgAAAAhALaDOJL+AAAA4QEAABMAAAAA&#10;AAAAAAAAAAAAAAAAAFtDb250ZW50X1R5cGVzXS54bWxQSwECLQAUAAYACAAAACEAOP0h/9YAAACU&#10;AQAACwAAAAAAAAAAAAAAAAAvAQAAX3JlbHMvLnJlbHNQSwECLQAUAAYACAAAACEAwsxiKl4DAACK&#10;DgAADgAAAAAAAAAAAAAAAAAuAgAAZHJzL2Uyb0RvYy54bWxQSwECLQAUAAYACAAAACEArC9CRuEA&#10;AAALAQAADwAAAAAAAAAAAAAAAAC4BQAAZHJzL2Rvd25yZXYueG1sUEsFBgAAAAAEAAQA8wAAAMYG&#10;AAAAAA==&#10;" o:allowincell="f">
                <v:line id="Line 18" o:spid="_x0000_s104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ZJNwwAAANsAAAAPAAAAZHJzL2Rvd25yZXYueG1sRI9Ba8JA&#10;EIXvBf/DMoI33VikSHQVEYQc9GCU9jpkx2wwOxuzW03/fedQ6G2G9+a9b9bbwbfqSX1sAhuYzzJQ&#10;xFWwDdcGrpfDdAkqJmSLbWAy8EMRtpvR2xpzG158pmeZaiUhHHM04FLqcq1j5chjnIWOWLRb6D0m&#10;Wfta2x5fEu5b/Z5lH9pjw9LgsKO9o+pefnsDi1Ph7NdwjMdzVnxS81jsH2UwZjIeditQiYb0b/67&#10;LqzgC6z8IgPozS8AAAD//wMAUEsBAi0AFAAGAAgAAAAhANvh9svuAAAAhQEAABMAAAAAAAAAAAAA&#10;AAAAAAAAAFtDb250ZW50X1R5cGVzXS54bWxQSwECLQAUAAYACAAAACEAWvQsW78AAAAVAQAACwAA&#10;AAAAAAAAAAAAAAAfAQAAX3JlbHMvLnJlbHNQSwECLQAUAAYACAAAACEAK8mSTcMAAADbAAAADwAA&#10;AAAAAAAAAAAAAAAHAgAAZHJzL2Rvd25yZXYueG1sUEsFBgAAAAADAAMAtwAAAPcCAAAAAA==&#10;" strokeweight="2.25pt"/>
                <v:line id="Line 19" o:spid="_x0000_s104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fWwQAAANsAAAAPAAAAZHJzL2Rvd25yZXYueG1sRE9Na8JA&#10;EL0X/A/LCN7qxiKlptlIEYQc9GAqeh2y02xodjZmt7r+e7dQ6G0e73OKdbS9uNLoO8cKFvMMBHHj&#10;dMetguPn9vkNhA/IGnvHpOBOHtbl5KnAXLsbH+hah1akEPY5KjAhDLmUvjFk0c/dQJy4LzdaDAmO&#10;rdQj3lK47eVLlr1Kix2nBoMDbQw13/WPVbDcV0af487vDll1ou6y3Fxqp9RsGj/eQQSK4V/85650&#10;mr+C31/SAbJ8AAAA//8DAFBLAQItABQABgAIAAAAIQDb4fbL7gAAAIUBAAATAAAAAAAAAAAAAAAA&#10;AAAAAABbQ29udGVudF9UeXBlc10ueG1sUEsBAi0AFAAGAAgAAAAhAFr0LFu/AAAAFQEAAAsAAAAA&#10;AAAAAAAAAAAAHwEAAF9yZWxzLy5yZWxzUEsBAi0AFAAGAAgAAAAhAESFN9bBAAAA2wAAAA8AAAAA&#10;AAAAAAAAAAAABwIAAGRycy9kb3ducmV2LnhtbFBLBQYAAAAAAwADALcAAAD1AgAAAAA=&#10;" strokeweight="2.25pt"/>
                <v:line id="Line 20" o:spid="_x0000_s105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      <v:line id="Line 21" o:spid="_x0000_s105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      <v:line id="Line 22" o:spid="_x0000_s105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      <v:shape id="Text Box 23" o:spid="_x0000_s105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i2bxQAAANsAAAAPAAAAZHJzL2Rvd25yZXYueG1sRI/NagJB&#10;EITvgbzD0AFvcTYaNKyOYgKip6Dmh3hrdjq7gzs96/aom7fPBAIei6r6iprOO1+rM7XiAht46Geg&#10;iItgHZcG3t+W90+gJCJbrAOTgR8SmM9ub6aY23DhLZ13sVQJwpKjgSrGJtdaioo8Sj80xMn7Dq3H&#10;mGRbatviJcF9rQdZNtIeHaeFCht6qag47E7ewEc22o8/n8uVrES+Xo9uU7vHjTG9u24xARWpi9fw&#10;f3ttDQyG8Pcl/QA9+wUAAP//AwBQSwECLQAUAAYACAAAACEA2+H2y+4AAACFAQAAEwAAAAAAAAAA&#10;AAAAAAAAAAAAW0NvbnRlbnRfVHlwZXNdLnhtbFBLAQItABQABgAIAAAAIQBa9CxbvwAAABUBAAAL&#10;AAAAAAAAAAAAAAAAAB8BAABfcmVscy8ucmVsc1BLAQItABQABgAIAAAAIQAtci2bxQAAANs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6A7C00" w14:paraId="1E6576E2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03B0B0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9E20DC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25F785C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990C22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733C5C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DF7540" w14:textId="77777777" w:rsidR="006A7C00" w:rsidRPr="001407D4" w:rsidRDefault="006A7C00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3A224AB" w14:textId="77777777" w:rsidR="006A7C00" w:rsidRDefault="006A7C00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6A7C00" w14:paraId="10750247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8E8FDF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323AB3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702B2F4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D9810E3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CC8A90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EC95B2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137B058" w14:textId="48E6B5E9" w:rsidR="006A7C00" w:rsidRPr="00865DDD" w:rsidRDefault="006A7C00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 5</w:t>
                              </w:r>
                            </w:p>
                          </w:tc>
                        </w:tr>
                        <w:tr w:rsidR="006A7C00" w14:paraId="36277C94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E51D41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A0410C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9EC3BB5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BB5A22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7D99DA" w14:textId="77777777" w:rsidR="006A7C00" w:rsidRDefault="006A7C00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840F51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A4C8F70" w14:textId="77777777" w:rsidR="006A7C00" w:rsidRDefault="006A7C00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3E2F8C8" w14:textId="77777777" w:rsidR="006A7C00" w:rsidRDefault="006A7C00" w:rsidP="006A7C00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BC5DE0" w:rsidRPr="006D5DC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1</w:t>
      </w:r>
      <w:r w:rsidR="00DB126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BC5DE0" w:rsidRPr="006D5DC6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Анализ задания на проектироование .Принцип работы устроиства.</w:t>
      </w:r>
    </w:p>
    <w:p w14:paraId="570F10FE" w14:textId="77777777" w:rsidR="006F4BCA" w:rsidRDefault="006F4BCA" w:rsidP="00552031">
      <w:pPr>
        <w:ind w:left="426" w:right="282"/>
        <w:jc w:val="center"/>
        <w:rPr>
          <w:noProof/>
        </w:rPr>
      </w:pPr>
      <w:r>
        <w:rPr>
          <w:noProof/>
        </w:rPr>
        <w:drawing>
          <wp:inline distT="0" distB="0" distL="0" distR="0" wp14:anchorId="48C92939" wp14:editId="683F45B9">
            <wp:extent cx="4836496" cy="4847243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494" t="26026" r="32542" b="13464"/>
                    <a:stretch/>
                  </pic:blipFill>
                  <pic:spPr bwMode="auto">
                    <a:xfrm>
                      <a:off x="0" y="0"/>
                      <a:ext cx="4868289" cy="4879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39374" w14:textId="691AE773" w:rsidR="006A7C00" w:rsidRPr="006F4BCA" w:rsidRDefault="00186CEF" w:rsidP="00552031">
      <w:pPr>
        <w:ind w:left="426" w:right="282"/>
        <w:jc w:val="center"/>
        <w:rPr>
          <w:noProof/>
          <w:color w:val="000000" w:themeColor="text1"/>
        </w:rPr>
      </w:pPr>
      <w:r w:rsidRPr="00801B1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Рисунок 1.</w:t>
      </w:r>
      <w:r w:rsidR="00552031" w:rsidRPr="00801B1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1</w:t>
      </w:r>
      <w:r w:rsidRPr="006F4B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Схема </w:t>
      </w:r>
      <w:r w:rsidR="00247B52" w:rsidRPr="006F4B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 xml:space="preserve"> электрическая </w:t>
      </w:r>
      <w:r w:rsidRPr="006F4BC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  <w:t>принципиальная . Многоколекторный формирователь амплитуды.</w:t>
      </w:r>
    </w:p>
    <w:p w14:paraId="6F58D801" w14:textId="77777777" w:rsidR="0076597D" w:rsidRDefault="008625BD" w:rsidP="00552031">
      <w:pPr>
        <w:ind w:left="426" w:right="282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Формирователь</w:t>
      </w:r>
      <w:r w:rsidRPr="008625BD">
        <w:rPr>
          <w:rFonts w:ascii="Times New Roman" w:eastAsia="Times New Roman" w:hAnsi="Times New Roman" w:cs="Times New Roman"/>
          <w:sz w:val="28"/>
          <w:szCs w:val="28"/>
        </w:rPr>
        <w:t xml:space="preserve"> выполнен на ТС , в качестве кото-</w:t>
      </w:r>
      <w:r w:rsidRPr="008625BD">
        <w:rPr>
          <w:rFonts w:ascii="Times New Roman" w:eastAsia="Times New Roman" w:hAnsi="Times New Roman" w:cs="Times New Roman"/>
          <w:sz w:val="28"/>
          <w:szCs w:val="28"/>
        </w:rPr>
        <w:br/>
        <w:t>рой работают транзисторы T13 и T15, и ДТС на транзисторах T12 и T14 в каче-</w:t>
      </w:r>
      <w:r w:rsidRPr="008625BD">
        <w:rPr>
          <w:rFonts w:ascii="Times New Roman" w:eastAsia="Times New Roman" w:hAnsi="Times New Roman" w:cs="Times New Roman"/>
          <w:sz w:val="28"/>
          <w:szCs w:val="28"/>
        </w:rPr>
        <w:br/>
        <w:t xml:space="preserve">стве динамической нагрузки. </w:t>
      </w:r>
    </w:p>
    <w:p w14:paraId="513EF990" w14:textId="312EE6CB" w:rsidR="008625BD" w:rsidRPr="008625BD" w:rsidRDefault="008625BD" w:rsidP="00552031">
      <w:pPr>
        <w:ind w:left="426" w:right="282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625BD">
        <w:rPr>
          <w:rFonts w:ascii="Times New Roman" w:eastAsia="Times New Roman" w:hAnsi="Times New Roman" w:cs="Times New Roman"/>
          <w:sz w:val="28"/>
          <w:szCs w:val="28"/>
        </w:rPr>
        <w:t>Рабочий ток I02 каскада задает транзистор T12 в</w:t>
      </w:r>
      <w:r w:rsidRPr="008625BD">
        <w:rPr>
          <w:rFonts w:ascii="Times New Roman" w:eastAsia="Times New Roman" w:hAnsi="Times New Roman" w:cs="Times New Roman"/>
          <w:sz w:val="28"/>
          <w:szCs w:val="28"/>
        </w:rPr>
        <w:br/>
        <w:t>диодном включении, который соединяется со свободным выводом резистора</w:t>
      </w:r>
    </w:p>
    <w:p w14:paraId="0BECD346" w14:textId="77777777" w:rsidR="0076597D" w:rsidRDefault="00BD24C9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w:r w:rsidRPr="00BD24C9">
        <w:rPr>
          <w:rFonts w:ascii="Times New Roman" w:hAnsi="Times New Roman" w:cs="Times New Roman"/>
          <w:sz w:val="28"/>
          <w:szCs w:val="28"/>
        </w:rPr>
        <w:t>Транзистор Т13 и резистор R6 образуют ЭП, который совместно с рези-</w:t>
      </w:r>
      <w:r w:rsidRPr="00BD24C9">
        <w:rPr>
          <w:rFonts w:ascii="Times New Roman" w:hAnsi="Times New Roman" w:cs="Times New Roman"/>
          <w:sz w:val="28"/>
          <w:szCs w:val="28"/>
        </w:rPr>
        <w:br/>
        <w:t>стором R7, создающим местную ООС Z-типа для транзистора T15, позволяет</w:t>
      </w:r>
      <w:r w:rsidRPr="00BD24C9">
        <w:rPr>
          <w:rFonts w:ascii="Times New Roman" w:hAnsi="Times New Roman" w:cs="Times New Roman"/>
          <w:sz w:val="28"/>
          <w:szCs w:val="28"/>
        </w:rPr>
        <w:br/>
        <w:t>согласовать по постоянному току вход каскада с выходом ДУ и повысить вход-</w:t>
      </w:r>
      <w:r w:rsidRPr="00BD24C9">
        <w:rPr>
          <w:rFonts w:ascii="Times New Roman" w:hAnsi="Times New Roman" w:cs="Times New Roman"/>
          <w:sz w:val="28"/>
          <w:szCs w:val="28"/>
        </w:rPr>
        <w:br/>
        <w:t xml:space="preserve">ное сопротивление. </w:t>
      </w:r>
    </w:p>
    <w:p w14:paraId="081272D3" w14:textId="030A5E0E" w:rsidR="0076597D" w:rsidRDefault="00BD24C9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w:r w:rsidRPr="00BD24C9">
        <w:rPr>
          <w:rFonts w:ascii="Times New Roman" w:hAnsi="Times New Roman" w:cs="Times New Roman"/>
          <w:sz w:val="28"/>
          <w:szCs w:val="28"/>
        </w:rPr>
        <w:t>ООС Z-типа, повышая выходное сопротивление и снижая</w:t>
      </w:r>
      <w:r w:rsidRPr="00BD24C9">
        <w:rPr>
          <w:rFonts w:ascii="Times New Roman" w:hAnsi="Times New Roman" w:cs="Times New Roman"/>
          <w:sz w:val="28"/>
          <w:szCs w:val="28"/>
        </w:rPr>
        <w:br/>
        <w:t>коэффициент передачи, стабилизирует работу формирователя амплитуды по</w:t>
      </w:r>
      <w:r w:rsidRPr="00BD24C9">
        <w:rPr>
          <w:rFonts w:ascii="Times New Roman" w:hAnsi="Times New Roman" w:cs="Times New Roman"/>
          <w:sz w:val="28"/>
          <w:szCs w:val="28"/>
        </w:rPr>
        <w:br/>
        <w:t>постоянному</w:t>
      </w:r>
      <w:r w:rsidR="006A7C0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D24C9">
        <w:rPr>
          <w:rFonts w:ascii="Times New Roman" w:hAnsi="Times New Roman" w:cs="Times New Roman"/>
          <w:sz w:val="28"/>
          <w:szCs w:val="28"/>
        </w:rPr>
        <w:t>и переменному токам.</w:t>
      </w:r>
      <w:r w:rsidRPr="00BD24C9">
        <w:rPr>
          <w:rFonts w:ascii="Times New Roman" w:hAnsi="Times New Roman" w:cs="Times New Roman"/>
          <w:sz w:val="28"/>
          <w:szCs w:val="28"/>
        </w:rPr>
        <w:br/>
      </w:r>
    </w:p>
    <w:p w14:paraId="10C0B261" w14:textId="3624F161" w:rsidR="0076597D" w:rsidRDefault="00A55FD5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71552" behindDoc="0" locked="0" layoutInCell="0" allowOverlap="1" wp14:anchorId="561B7C9F" wp14:editId="1D217B40">
                <wp:simplePos x="0" y="0"/>
                <wp:positionH relativeFrom="margin">
                  <wp:posOffset>155172</wp:posOffset>
                </wp:positionH>
                <wp:positionV relativeFrom="page">
                  <wp:posOffset>185305</wp:posOffset>
                </wp:positionV>
                <wp:extent cx="6448252" cy="10218420"/>
                <wp:effectExtent l="19050" t="19050" r="29210" b="30480"/>
                <wp:wrapNone/>
                <wp:docPr id="25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48252" cy="10218420"/>
                          <a:chOff x="1134" y="397"/>
                          <a:chExt cx="10378" cy="16044"/>
                        </a:xfrm>
                      </wpg:grpSpPr>
                      <wps:wsp>
                        <wps:cNvPr id="26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86CEF" w14:paraId="08F738F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C16182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C6A027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FACF88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F88CAB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39440E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F48EF4" w14:textId="77777777" w:rsidR="00186CEF" w:rsidRPr="001407D4" w:rsidRDefault="00186CEF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11CCD27" w14:textId="77777777" w:rsidR="00186CEF" w:rsidRDefault="00186CEF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186CEF" w14:paraId="65F43076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5070D0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048753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4C8319F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24A2FD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8D920F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29349A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D3A1D5" w14:textId="55DD81E3" w:rsidR="00186CEF" w:rsidRPr="00865DDD" w:rsidRDefault="00186CEF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6</w:t>
                                    </w:r>
                                  </w:p>
                                </w:tc>
                              </w:tr>
                              <w:tr w:rsidR="00186CEF" w14:paraId="6A081BB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F3FA2A" w14:textId="77777777" w:rsidR="00186CEF" w:rsidRDefault="00186C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D116F2" w14:textId="77777777" w:rsidR="00186CEF" w:rsidRDefault="00186C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D69F4CA" w14:textId="77777777" w:rsidR="00186CEF" w:rsidRDefault="00186C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E0D00A" w14:textId="77777777" w:rsidR="00186CEF" w:rsidRDefault="00186C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99BD6B" w14:textId="77777777" w:rsidR="00186CEF" w:rsidRDefault="00186C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80464AD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B96FA2A" w14:textId="77777777" w:rsidR="00186CEF" w:rsidRDefault="00186C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41CEC83" w14:textId="77777777" w:rsidR="00186CEF" w:rsidRDefault="00186CEF" w:rsidP="00186CEF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1B7C9F" id="_x0000_s1054" style="position:absolute;left:0;text-align:left;margin-left:12.2pt;margin-top:14.6pt;width:507.75pt;height:804.6pt;z-index:251671552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kHQZwMAAIoOAAAOAAAAZHJzL2Uyb0RvYy54bWzsV1lu2zAQ/S/QOxD8b7TYjm0hSpA6Cwqk&#10;bYCkB6AlakElUiXpSO5XgR6hF+kNeoXkRh2SkrckTZo2/ooNCBSXEec9zvDN3kFTFuiKCplzFmJv&#10;x8WIsojHOUtD/Ony5M0II6kIi0nBGQ3xnEp8sP/61V5dBdTnGS9iKhAYYTKoqxBnSlWB48gooyWR&#10;O7yiDAYTLkqi4FWkTixIDdbLwvFdd9epuYgrwSMqJfQe2UG8b+wnCY3UxySRVKEixLA3ZZ7CPKf6&#10;6ezvkSAVpMryqN0GecIuSpIz+OjC1BFRBM1EfstUmUeCS56onYiXDk+SPKLGB/DGcze8ORV8Vhlf&#10;0qBOqwVMAO0GTk82G324Ohcoj0PsDzBipASOrn/cfLv5fv0L/j+R5480SHWVBjD3VFQX1bmwnkLz&#10;jEefJQw7m+P6PbWT0bR+z2OwS2aKG5CaRJTaBLiPGsPFfMEFbRSKoHO33x/5Ax+jCMY81/dGfb+l&#10;K8qAU73Q83p9jGC8Nx5aJqPsuF3vub0hnD2zetft9/W4QwL7abPddnvaNzh7cgmv/Dd4LzJSUcOa&#10;1JB18O528J7ljCKvRdVMmTALadSwFlLE+CQjLKXG2OW8Avg844LeLFi1S/SLBD4ehPg2Uh3OEBR3&#10;Y0SCSkh1SnmJdCPEBezb0EeuzqSycHZTNJuMn+RFAf0kKBiq4USNBsOBWSF5kcd6VA9KkU4nhUBX&#10;RMek+bXkrE2Ds89iYy2jJD5u24rkhW0DmQUzJ89iYHmc8nh+LvTmWla3Re9wnd6xdmmNKxI8J70D&#10;d7weCS/8Lm+Rv8qO94Qv5BKbHU342lS0RX57cL50IoS0aPIACTqCdaKD1K2D2OTHRZJ7CWAR33Wr&#10;3kMwxM8qwQblbRJsbzJvMBi/EPwcF3APbrpVgv0tZ+hNqfISv/81Qfe8jt5Ljexb3iDoWl7CWrYi&#10;1UC/VlJGh1j1upBah0LwWmsN0H9mpZEQoLWs4tW54LFaq03Wf4zl0eCBdC2geHm03loTYHdLI9VM&#10;G6P0jRbW7lixhAS3ZRGUcdDIuPiKUQ0lUYjllxkRFKPiHQNQdP3UNUTXmHYNwiJYGmKFkW1OlK2z&#10;ZpXI0wwsW9gZP4Q6IMmNglzuYlWxGXkOBY9R7G1xpiuq1Xczf1lC7v8GAAD//wMAUEsDBBQABgAI&#10;AAAAIQDBiFxc4QAAAAsBAAAPAAAAZHJzL2Rvd25yZXYueG1sTI9PS8NAEMXvgt9hGcGb3fyzNDGb&#10;Uop6KoKtIN6myTQJzc6G7DZJv73bk55mhvd483v5etadGGmwrWEF4SIAQVyaquVawdfh7WkFwjrk&#10;CjvDpOBKFtbF/V2OWWUm/qRx72rhQ9hmqKBxrs+ktGVDGu3C9MReO5lBo/PnUMtqwMmH605GQbCU&#10;Glv2HxrsadtQed5ftIL3CadNHL6Ou/Npe/05PH9870JS6vFh3ryAcDS7PzPc8D06FJ7paC5cWdEp&#10;iJLEO/1MIxA3PYjTFMTRb8t4lYAscvm/Q/ELAAD//wMAUEsBAi0AFAAGAAgAAAAhALaDOJL+AAAA&#10;4QEAABMAAAAAAAAAAAAAAAAAAAAAAFtDb250ZW50X1R5cGVzXS54bWxQSwECLQAUAAYACAAAACEA&#10;OP0h/9YAAACUAQAACwAAAAAAAAAAAAAAAAAvAQAAX3JlbHMvLnJlbHNQSwECLQAUAAYACAAAACEA&#10;HaZB0GcDAACKDgAADgAAAAAAAAAAAAAAAAAuAgAAZHJzL2Uyb0RvYy54bWxQSwECLQAUAAYACAAA&#10;ACEAwYhcXOEAAAALAQAADwAAAAAAAAAAAAAAAADBBQAAZHJzL2Rvd25yZXYueG1sUEsFBgAAAAAE&#10;AAQA8wAAAM8GAAAAAA==&#10;" o:allowincell="f">
                <v:line id="Line 18" o:spid="_x0000_s1055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mkZwQAAANsAAAAPAAAAZHJzL2Rvd25yZXYueG1sRI9Bi8Iw&#10;FITvC/6H8ARva6qILNUoIgg96MEqen00z6bYvNQmav33RhD2OMzMN8x82dlaPKj1lWMFo2ECgrhw&#10;uuJSwfGw+f0D4QOyxtoxKXiRh+Wi9zPHVLsn7+mRh1JECPsUFZgQmlRKXxiy6IeuIY7exbUWQ5Rt&#10;KXWLzwi3tRwnyVRarDguGGxobai45nerYLLLjD53W7/dJ9mJqttkfcudUoN+t5qBCNSF//C3nWkF&#10;4yl8vsQfIBdvAAAA//8DAFBLAQItABQABgAIAAAAIQDb4fbL7gAAAIUBAAATAAAAAAAAAAAAAAAA&#10;AAAAAABbQ29udGVudF9UeXBlc10ueG1sUEsBAi0AFAAGAAgAAAAhAFr0LFu/AAAAFQEAAAsAAAAA&#10;AAAAAAAAAAAAHwEAAF9yZWxzLy5yZWxzUEsBAi0AFAAGAAgAAAAhAPt2aRnBAAAA2wAAAA8AAAAA&#10;AAAAAAAAAAAABwIAAGRycy9kb3ducmV2LnhtbFBLBQYAAAAAAwADALcAAAD1AgAAAAA=&#10;" strokeweight="2.25pt"/>
                <v:line id="Line 19" o:spid="_x0000_s1056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syCwgAAANsAAAAPAAAAZHJzL2Rvd25yZXYueG1sRI9Bi8Iw&#10;FITvwv6H8Bb2ZlNFdKlGEUHoQQ9WWa+P5tkUm5faRO3+eyMs7HGYmW+Yxaq3jXhQ52vHCkZJCoK4&#10;dLrmSsHpuB1+g/ABWWPjmBT8kofV8mOwwEy7Jx/oUYRKRAj7DBWYENpMSl8asugT1xJH7+I6iyHK&#10;rpK6w2eE20aO03QqLdYcFwy2tDFUXou7VTDZ50af+53fHdL8h+rbZHMrnFJfn/16DiJQH/7Df+1c&#10;KxjP4P0l/gC5fAEAAP//AwBQSwECLQAUAAYACAAAACEA2+H2y+4AAACFAQAAEwAAAAAAAAAAAAAA&#10;AAAAAAAAW0NvbnRlbnRfVHlwZXNdLnhtbFBLAQItABQABgAIAAAAIQBa9CxbvwAAABUBAAALAAAA&#10;AAAAAAAAAAAAAB8BAABfcmVscy8ucmVsc1BLAQItABQABgAIAAAAIQCUOsyCwgAAANsAAAAPAAAA&#10;AAAAAAAAAAAAAAcCAABkcnMvZG93bnJldi54bWxQSwUGAAAAAAMAAwC3AAAA9gIAAAAA&#10;" strokeweight="2.25pt"/>
                <v:line id="Line 20" o:spid="_x0000_s1057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Vjw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Y&#10;+CX+ALn6AgAA//8DAFBLAQItABQABgAIAAAAIQDb4fbL7gAAAIUBAAATAAAAAAAAAAAAAAAAAAAA&#10;AABbQ29udGVudF9UeXBlc10ueG1sUEsBAi0AFAAGAAgAAAAhAFr0LFu/AAAAFQEAAAsAAAAAAAAA&#10;AAAAAAAAHwEAAF9yZWxzLy5yZWxzUEsBAi0AFAAGAAgAAAAhAOWlWPC+AAAA2wAAAA8AAAAAAAAA&#10;AAAAAAAABwIAAGRycy9kb3ducmV2LnhtbFBLBQYAAAAAAwADALcAAADyAgAAAAA=&#10;" strokeweight="2.25pt"/>
                <v:line id="Line 21" o:spid="_x0000_s1058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f1rwgAAANsAAAAPAAAAZHJzL2Rvd25yZXYueG1sRI9Bi8Iw&#10;FITvwv6H8Bb2ZlNFxK1GEUHoQQ9WWa+P5tkUm5faRO3+eyMs7HGYmW+Yxaq3jXhQ52vHCkZJCoK4&#10;dLrmSsHpuB3OQPiArLFxTAp+ycNq+TFYYKbdkw/0KEIlIoR9hgpMCG0mpS8NWfSJa4mjd3GdxRBl&#10;V0nd4TPCbSPHaTqVFmuOCwZb2hgqr8XdKpjsc6PP/c7vDmn+Q/VtsrkVTqmvz349BxGoD//hv3au&#10;FYy/4f0l/gC5fAEAAP//AwBQSwECLQAUAAYACAAAACEA2+H2y+4AAACFAQAAEwAAAAAAAAAAAAAA&#10;AAAAAAAAW0NvbnRlbnRfVHlwZXNdLnhtbFBLAQItABQABgAIAAAAIQBa9CxbvwAAABUBAAALAAAA&#10;AAAAAAAAAAAAAB8BAABfcmVscy8ucmVsc1BLAQItABQABgAIAAAAIQCK6f1rwgAAANsAAAAPAAAA&#10;AAAAAAAAAAAAAAcCAABkcnMvZG93bnJldi54bWxQSwUGAAAAAAMAAwC3AAAA9gIAAAAA&#10;" strokeweight="2.25pt"/>
                <v:line id="Line 22" o:spid="_x0000_s1059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sIrwQAAANsAAAAPAAAAZHJzL2Rvd25yZXYueG1sRE+7asMw&#10;FN0L+QdxA9lqOQ9KcK2EEAh4SIe4IV0v1q1lal05lmI7f18NhY6H8873k23FQL1vHCtYJikI4srp&#10;hmsF18/T6xaED8gaW8ek4Eke9rvZS46ZdiNfaChDLWII+wwVmBC6TEpfGbLoE9cRR+7b9RZDhH0t&#10;dY9jDLetXKXpm7TYcGww2NHRUPVTPqyCzUdh9Nd09udLWtyouW+O99IptZhPh3cQgabwL/5zF1rB&#10;Oq6PX+IPkLtfAAAA//8DAFBLAQItABQABgAIAAAAIQDb4fbL7gAAAIUBAAATAAAAAAAAAAAAAAAA&#10;AAAAAABbQ29udGVudF9UeXBlc10ueG1sUEsBAi0AFAAGAAgAAAAhAFr0LFu/AAAAFQEAAAsAAAAA&#10;AAAAAAAAAAAAHwEAAF9yZWxzLy5yZWxzUEsBAi0AFAAGAAgAAAAhAJ4KwivBAAAA2wAAAA8AAAAA&#10;AAAAAAAAAAAABwIAAGRycy9kb3ducmV2LnhtbFBLBQYAAAAAAwADALcAAAD1AgAAAAA=&#10;" strokeweight="2.25pt"/>
                <v:shape id="Text Box 31" o:spid="_x0000_s1060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NYCqxQAAANsAAAAPAAAAZHJzL2Rvd25yZXYueG1sRI/NagJB&#10;EITvAd9h6IC3OKsGE1ZHSQQxp6Dmh3hrdjq7gzs96/ZE17fPCIEci6r6ipotOl+rE7XiAhsYDjJQ&#10;xEWwjksD72+ru0dQEpEt1oHJwIUEFvPezQxzG868pdMulipBWHI0UMXY5FpLUZFHGYSGOHnfofUY&#10;k2xLbVs8J7iv9SjLJtqj47RQYUPLiorD7scb+Mgm+4fP53Ita5Gv16Pb1O5+Y0z/tnuagorUxf/w&#10;X/vFGhgP4fol/QA9/wUAAP//AwBQSwECLQAUAAYACAAAACEA2+H2y+4AAACFAQAAEwAAAAAAAAAA&#10;AAAAAAAAAAAAW0NvbnRlbnRfVHlwZXNdLnhtbFBLAQItABQABgAIAAAAIQBa9CxbvwAAABUBAAAL&#10;AAAAAAAAAAAAAAAAAB8BAABfcmVscy8ucmVsc1BLAQItABQABgAIAAAAIQA3NYCqxQAAANs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86CEF" w14:paraId="08F738F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C16182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C6A027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FACF88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F88CAB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39440E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F48EF4" w14:textId="77777777" w:rsidR="00186CEF" w:rsidRPr="001407D4" w:rsidRDefault="00186CEF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11CCD27" w14:textId="77777777" w:rsidR="00186CEF" w:rsidRDefault="00186CEF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186CEF" w14:paraId="65F43076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5070D0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048753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4C8319F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24A2FD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8D920F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29349A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D3A1D5" w14:textId="55DD81E3" w:rsidR="00186CEF" w:rsidRPr="00865DDD" w:rsidRDefault="00186CEF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 6</w:t>
                              </w:r>
                            </w:p>
                          </w:tc>
                        </w:tr>
                        <w:tr w:rsidR="00186CEF" w14:paraId="6A081BB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F3FA2A" w14:textId="77777777" w:rsidR="00186CEF" w:rsidRDefault="00186C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D116F2" w14:textId="77777777" w:rsidR="00186CEF" w:rsidRDefault="00186C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D69F4CA" w14:textId="77777777" w:rsidR="00186CEF" w:rsidRDefault="00186C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E0D00A" w14:textId="77777777" w:rsidR="00186CEF" w:rsidRDefault="00186C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99BD6B" w14:textId="77777777" w:rsidR="00186CEF" w:rsidRDefault="00186C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80464AD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B96FA2A" w14:textId="77777777" w:rsidR="00186CEF" w:rsidRDefault="00186C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41CEC83" w14:textId="77777777" w:rsidR="00186CEF" w:rsidRDefault="00186CEF" w:rsidP="00186CEF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BD24C9" w:rsidRPr="00BD24C9">
        <w:rPr>
          <w:rFonts w:ascii="Times New Roman" w:hAnsi="Times New Roman" w:cs="Times New Roman"/>
          <w:sz w:val="28"/>
          <w:szCs w:val="28"/>
        </w:rPr>
        <w:t>Транзистор Т'16, фиксируя разность потенциалов между входом и выходом</w:t>
      </w:r>
      <w:r w:rsidR="00BD24C9" w:rsidRPr="00BD24C9">
        <w:rPr>
          <w:rFonts w:ascii="Times New Roman" w:hAnsi="Times New Roman" w:cs="Times New Roman"/>
          <w:sz w:val="28"/>
          <w:szCs w:val="28"/>
        </w:rPr>
        <w:br/>
        <w:t>формирователя на уровне UБЭ, предотвращает режим насыщения транзисторов</w:t>
      </w:r>
      <w:r w:rsidR="00BD24C9" w:rsidRPr="00BD24C9">
        <w:rPr>
          <w:rFonts w:ascii="Times New Roman" w:hAnsi="Times New Roman" w:cs="Times New Roman"/>
          <w:sz w:val="28"/>
          <w:szCs w:val="28"/>
        </w:rPr>
        <w:br/>
        <w:t xml:space="preserve">Т13, Т15 при чрезмерном их открывании входным сигналом. </w:t>
      </w:r>
    </w:p>
    <w:p w14:paraId="0F04743A" w14:textId="33A93763" w:rsidR="0076597D" w:rsidRDefault="00B32926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0" allowOverlap="1" wp14:anchorId="404EF237" wp14:editId="7DBE9AFE">
                <wp:simplePos x="0" y="0"/>
                <wp:positionH relativeFrom="margin">
                  <wp:align>right</wp:align>
                </wp:positionH>
                <wp:positionV relativeFrom="page">
                  <wp:posOffset>148071</wp:posOffset>
                </wp:positionV>
                <wp:extent cx="6439939" cy="10288731"/>
                <wp:effectExtent l="19050" t="19050" r="18415" b="36830"/>
                <wp:wrapNone/>
                <wp:docPr id="40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39939" cy="10288731"/>
                          <a:chOff x="1134" y="397"/>
                          <a:chExt cx="10378" cy="16044"/>
                        </a:xfrm>
                      </wpg:grpSpPr>
                      <wps:wsp>
                        <wps:cNvPr id="41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6F4BCA" w14:paraId="13A311B5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40AAA6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DF6990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BE18930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58C20B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18DE0A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0AE864" w14:textId="77777777" w:rsidR="006F4BCA" w:rsidRPr="001407D4" w:rsidRDefault="006F4BCA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4823E77" w14:textId="77777777" w:rsidR="006F4BCA" w:rsidRDefault="006F4BCA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6F4BCA" w14:paraId="692030D6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EB0240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C2459D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F57552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A2AA18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645CB7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45DE61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070F97E" w14:textId="74219F3C" w:rsidR="006F4BCA" w:rsidRPr="00865DDD" w:rsidRDefault="006F4BCA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</w:t>
                                    </w:r>
                                    <w:r w:rsidR="00155AC3"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8</w:t>
                                    </w:r>
                                  </w:p>
                                </w:tc>
                              </w:tr>
                              <w:tr w:rsidR="006F4BCA" w14:paraId="0631FED0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FE6852" w14:textId="77777777" w:rsidR="006F4BCA" w:rsidRDefault="006F4BC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F4DED1" w14:textId="77777777" w:rsidR="006F4BCA" w:rsidRDefault="006F4BC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114C747" w14:textId="77777777" w:rsidR="006F4BCA" w:rsidRDefault="006F4BC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2DAFFC" w14:textId="77777777" w:rsidR="006F4BCA" w:rsidRDefault="006F4BC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C50B13" w14:textId="77777777" w:rsidR="006F4BCA" w:rsidRDefault="006F4BC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46A38A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EFCE034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70935D2" w14:textId="77777777" w:rsidR="006F4BCA" w:rsidRDefault="006F4BCA" w:rsidP="006F4BC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4EF237" id="_x0000_s1061" style="position:absolute;left:0;text-align:left;margin-left:455.9pt;margin-top:11.65pt;width:507.1pt;height:810.15pt;z-index:251675648;mso-position-horizontal:right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XzCXQMAAIoOAAAOAAAAZHJzL2Uyb0RvYy54bWzsV0tu2zAQ3RfoHQjuG1nyX4gcpM4HBdI2&#10;QNID0BL1QSVSJWlL6apAj9CL9Aa9QnKjDknJsZ2kSdPGK9uAMNKQo+F74vDN/kFd5GhBhcw4C7C7&#10;18GIspBHGUsC/Ony5M0II6kIi0jOGQ3wFZX4YPL61X5V+tTjKc8jKhAEYdKvygCnSpW+48gwpQWR&#10;e7ykDJwxFwVRcCsSJxKkguhF7nidzsCpuIhKwUMqJTw9sk48MfHjmIbqYxxLqlAeYMhNmasw15m+&#10;OpN94ieClGkWNmmQZ2RRkIzBS5ehjogiaC6yO6GKLBRc8ljthbxweBxnITVrgNW4nY3VnAo+L81a&#10;Er9KyiVMAO0GTs8OG35YnAuURQHuATyMFMDR9Y+bbzffr3/B/ydyvZEGqSoTH8aeivKiPBd2pWCe&#10;8fCzBLez6df3iR2MZtV7HkFcMlfcgFTHotAhYPmoNlxcLbmgtUIhPBz0uuNxd4xRCD63441Gw65r&#10;6QpT4FRPdN1uDyPwd8fD1nXczHc73SF8e2b2oNPrab9DfPtqk26Tnl4bfHvyFl75b/BepKSkhjWp&#10;IWvhdVt4zzJGkdugaoZMmYU0rFkDKWJ8mhKWUBPs8qoE+MzqIfOVKfpGAh+PQnwXqRZnYP1+jIhf&#10;CqlOKS+QNgKcQ96GPrI4k8rC2Q7RbDJ+kuU5PCd+zlAVYG/UH/bNDMnzLNJe7ZQimU1zgRZE70nz&#10;a8hZGwbfPotMtJSS6LixFclyawOZOTNfnsXA8jjj0dW50Mk1rG6LXm+d3rFe0hpXxH9Jevsd2Cqr&#10;O2HH7+0p8lfV8YHt213j1zMnxxb57Q4Nve6g12uqYEuwLnR9u4lNUssit9vAIrrvVH2AYDhJ7PFn&#10;6rNnUN4mwfYkc/v98Y7gFzmAYZOsEuxtuUJvSpXd/v2/BXrQ0nupkX3La9QbrFCsZStSNTzXSsro&#10;EKtel1LrUAheaa0B+m9Na1nFq2vBU7VWU6z/uJdH/UfKtYDm5cl6a02A3S+NVD2rjdLvt7BYsYQE&#10;t20RtHFgpFx8xaiClijA8sucCIpR/o4BKLp/ag3RGrPWICyEqQFWGFlzqmyfNS9FlqQQ2cLO+CH0&#10;AXFmFKQG1WaxqtiMPIeGxyj2pjnTHdXqvRl/20JOfgMAAP//AwBQSwMEFAAGAAgAAAAhAHP5Ccfg&#10;AAAACQEAAA8AAABkcnMvZG93bnJldi54bWxMj81qwzAQhO+FvoPYQm+N/JOa4loOIbQ9hUKTQult&#10;Y21sE2tlLMV23r7KqbnNMsvMN8VqNp0YaXCtZQXxIgJBXFndcq3ge//+9ALCeWSNnWVScCEHq/L+&#10;rsBc24m/aNz5WoQQdjkqaLzvcyld1ZBBt7A9cfCOdjDowznUUg84hXDTySSKMmmw5dDQYE+bhqrT&#10;7mwUfEw4rdP4bdyejpvL7/7582cbk1KPD/P6FYSn2f8/wxU/oEMZmA72zNqJTkEY4hUkaQri6kbx&#10;MgFxCCpbphnIspC3C8o/AAAA//8DAFBLAQItABQABgAIAAAAIQC2gziS/gAAAOEBAAATAAAAAAAA&#10;AAAAAAAAAAAAAABbQ29udGVudF9UeXBlc10ueG1sUEsBAi0AFAAGAAgAAAAhADj9If/WAAAAlAEA&#10;AAsAAAAAAAAAAAAAAAAALwEAAF9yZWxzLy5yZWxzUEsBAi0AFAAGAAgAAAAhADvZfMJdAwAAig4A&#10;AA4AAAAAAAAAAAAAAAAALgIAAGRycy9lMm9Eb2MueG1sUEsBAi0AFAAGAAgAAAAhAHP5CcfgAAAA&#10;CQEAAA8AAAAAAAAAAAAAAAAAtwUAAGRycy9kb3ducmV2LnhtbFBLBQYAAAAABAAEAPMAAADEBgAA&#10;AAA=&#10;" o:allowincell="f">
                <v:line id="Line 18" o:spid="_x0000_s1062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BTNwQAAANsAAAAPAAAAZHJzL2Rvd25yZXYueG1sRI9Bi8Iw&#10;FITvC/6H8ARva1oRWbrGsghCD3qwil4fzdumbPNSm6j13xtB2OMw880wy3ywrbhR7xvHCtJpAoK4&#10;crrhWsHxsPn8AuEDssbWMSl4kId8NfpYYqbdnfd0K0MtYgn7DBWYELpMSl8ZsuinriOO3q/rLYYo&#10;+1rqHu+x3LZyliQLabHhuGCwo7Wh6q+8WgXzXWH0edj67T4pTtRc5utL6ZSajIefbxCBhvAfftOF&#10;jlwKry/xB8jVEwAA//8DAFBLAQItABQABgAIAAAAIQDb4fbL7gAAAIUBAAATAAAAAAAAAAAAAAAA&#10;AAAAAABbQ29udGVudF9UeXBlc10ueG1sUEsBAi0AFAAGAAgAAAAhAFr0LFu/AAAAFQEAAAsAAAAA&#10;AAAAAAAAAAAAHwEAAF9yZWxzLy5yZWxzUEsBAi0AFAAGAAgAAAAhAKlAFM3BAAAA2wAAAA8AAAAA&#10;AAAAAAAAAAAABwIAAGRycy9kb3ducmV2LnhtbFBLBQYAAAAAAwADALcAAAD1AgAAAAA=&#10;" strokeweight="2.25pt"/>
                <v:line id="Line 19" o:spid="_x0000_s1063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oq6wAAAANsAAAAPAAAAZHJzL2Rvd25yZXYueG1sRI9Bi8Iw&#10;FITvgv8hPMGbpoqIdI2yCEIPerCKXh/N26Zs81KbqPXfG0HwOMx8M8xy3dla3Kn1lWMFk3ECgrhw&#10;uuJSwem4HS1A+ICssXZMCp7kYb3q95aYavfgA93zUIpYwj5FBSaEJpXSF4Ys+rFriKP351qLIcq2&#10;lLrFRyy3tZwmyVxarDguGGxoY6j4z29WwWyfGX3pdn53SLIzVdfZ5po7pYaD7vcHRKAufMMfOtOR&#10;m8L7S/wBcvUCAAD//wMAUEsBAi0AFAAGAAgAAAAhANvh9svuAAAAhQEAABMAAAAAAAAAAAAAAAAA&#10;AAAAAFtDb250ZW50X1R5cGVzXS54bWxQSwECLQAUAAYACAAAACEAWvQsW78AAAAVAQAACwAAAAAA&#10;AAAAAAAAAAAfAQAAX3JlbHMvLnJlbHNQSwECLQAUAAYACAAAACEAWZKKusAAAADbAAAADwAAAAAA&#10;AAAAAAAAAAAHAgAAZHJzL2Rvd25yZXYueG1sUEsFBgAAAAADAAMAtwAAAPQCAAAAAA==&#10;" strokeweight="2.25pt"/>
                <v:line id="Line 20" o:spid="_x0000_s1064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i8hwwAAANsAAAAPAAAAZHJzL2Rvd25yZXYueG1sRI/BasMw&#10;EETvgf6D2EBvsZzWhOJGCcVQ8CE52AnpdbG2lqm1cizVcf6+KhR6HGbeDLPdz7YXE42+c6xgnaQg&#10;iBunO24VnE/vqxcQPiBr7B2Tgjt52O8eFlvMtbtxRVMdWhFL2OeowIQw5FL6xpBFn7iBOHqfbrQY&#10;ohxbqUe8xXLby6c03UiLHccFgwMVhpqv+tsqyI6l0R/zwR+qtLxQd82Ka+2UelzOb68gAs3hP/xH&#10;lzpyz/D7Jf4AufsBAAD//wMAUEsBAi0AFAAGAAgAAAAhANvh9svuAAAAhQEAABMAAAAAAAAAAAAA&#10;AAAAAAAAAFtDb250ZW50X1R5cGVzXS54bWxQSwECLQAUAAYACAAAACEAWvQsW78AAAAVAQAACwAA&#10;AAAAAAAAAAAAAAAfAQAAX3JlbHMvLnJlbHNQSwECLQAUAAYACAAAACEANt4vIcMAAADbAAAADwAA&#10;AAAAAAAAAAAAAAAHAgAAZHJzL2Rvd25yZXYueG1sUEsFBgAAAAADAAMAtwAAAPcCAAAAAA==&#10;" strokeweight="2.25pt"/>
                <v:line id="Line 21" o:spid="_x0000_s1065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7dVwwAAANsAAAAPAAAAZHJzL2Rvd25yZXYueG1sRI/BasMw&#10;EETvhfyD2EBvjZxgSnGjhBAI+OAc4pb0ulhby9Ra2ZZiu38fBQo9DjNvhtnuZ9uKkQbfOFawXiUg&#10;iCunG64VfH6cXt5A+ICssXVMCn7Jw363eNpipt3EFxrLUItYwj5DBSaELpPSV4Ys+pXriKP37QaL&#10;IcqhlnrAKZbbVm6S5FVabDguGOzoaKj6KW9WQXrOjf6aC19ckvxKTZ8e+9Ip9bycD+8gAs3hP/xH&#10;5zpyKTy+xB8gd3cAAAD//wMAUEsBAi0AFAAGAAgAAAAhANvh9svuAAAAhQEAABMAAAAAAAAAAAAA&#10;AAAAAAAAAFtDb250ZW50X1R5cGVzXS54bWxQSwECLQAUAAYACAAAACEAWvQsW78AAAAVAQAACwAA&#10;AAAAAAAAAAAAAAAfAQAAX3JlbHMvLnJlbHNQSwECLQAUAAYACAAAACEAuTe3VcMAAADbAAAADwAA&#10;AAAAAAAAAAAAAAAHAgAAZHJzL2Rvd25yZXYueG1sUEsFBgAAAAADAAMAtwAAAPcCAAAAAA==&#10;" strokeweight="2.25pt"/>
                <v:line id="Line 22" o:spid="_x0000_s1066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xLOwwAAANsAAAAPAAAAZHJzL2Rvd25yZXYueG1sRI9Ba8JA&#10;FITvBf/D8gRvdWOxRdJspAhCDnowFb0+sq/Z0OzbmN3q+u/dQqHHYeabYYp1tL240ug7xwoW8wwE&#10;ceN0x62C4+f2eQXCB2SNvWNScCcP63LyVGCu3Y0PdK1DK1IJ+xwVmBCGXErfGLLo524gTt6XGy2G&#10;JMdW6hFvqdz28iXL3qTFjtOCwYE2hprv+scqWO4ro89x53eHrDpRd1luLrVTajaNH+8gAsXwH/6j&#10;K524V/j9kn6ALB8AAAD//wMAUEsBAi0AFAAGAAgAAAAhANvh9svuAAAAhQEAABMAAAAAAAAAAAAA&#10;AAAAAAAAAFtDb250ZW50X1R5cGVzXS54bWxQSwECLQAUAAYACAAAACEAWvQsW78AAAAVAQAACwAA&#10;AAAAAAAAAAAAAAAfAQAAX3JlbHMvLnJlbHNQSwECLQAUAAYACAAAACEA1nsSzsMAAADbAAAADwAA&#10;AAAAAAAAAAAAAAAHAgAAZHJzL2Rvd25yZXYueG1sUEsFBgAAAAADAAMAtwAAAPcCAAAAAA==&#10;" strokeweight="2.25pt"/>
                <v:shape id="Text Box 46" o:spid="_x0000_s1067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mujxQAAANsAAAAPAAAAZHJzL2Rvd25yZXYueG1sRI9Ba8JA&#10;FITvQv/D8oTe6kaRVFJXaYWiJ1FrS3t7ZF+Tpdm3ad5W03/fFQoeh5n5hpkve9+oE3XiAhsYjzJQ&#10;xGWwjisDx5fnuxkoicgWm8Bk4JcEloubwRwLG868p9MhVipBWAo0UMfYFlpLWZNHGYWWOHmfofMY&#10;k+wqbTs8J7hv9CTLcu3RcVqosaVVTeXX4ccbeM3yj/u3p2ota5H37bfbNW66M+Z22D8+gIrUx2v4&#10;v72xBqY5XL6kH6AXfwAAAP//AwBQSwECLQAUAAYACAAAACEA2+H2y+4AAACFAQAAEwAAAAAAAAAA&#10;AAAAAAAAAAAAW0NvbnRlbnRfVHlwZXNdLnhtbFBLAQItABQABgAIAAAAIQBa9CxbvwAAABUBAAAL&#10;AAAAAAAAAAAAAAAAAB8BAABfcmVscy8ucmVsc1BLAQItABQABgAIAAAAIQDg2mujxQAAANs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6F4BCA" w14:paraId="13A311B5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40AAA6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DF6990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BE18930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58C20B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18DE0A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0AE864" w14:textId="77777777" w:rsidR="006F4BCA" w:rsidRPr="001407D4" w:rsidRDefault="006F4BCA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4823E77" w14:textId="77777777" w:rsidR="006F4BCA" w:rsidRDefault="006F4BCA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6F4BCA" w14:paraId="692030D6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EB0240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C2459D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AF57552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A2AA18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645CB7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45DE61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070F97E" w14:textId="74219F3C" w:rsidR="006F4BCA" w:rsidRPr="00865DDD" w:rsidRDefault="006F4BCA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="00155AC3">
                                <w:rPr>
                                  <w:sz w:val="18"/>
                                  <w:lang w:val="ru-RU"/>
                                </w:rPr>
                                <w:t xml:space="preserve"> 8</w:t>
                              </w:r>
                            </w:p>
                          </w:tc>
                        </w:tr>
                        <w:tr w:rsidR="006F4BCA" w14:paraId="0631FED0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FE6852" w14:textId="77777777" w:rsidR="006F4BCA" w:rsidRDefault="006F4BC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F4DED1" w14:textId="77777777" w:rsidR="006F4BCA" w:rsidRDefault="006F4BC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114C747" w14:textId="77777777" w:rsidR="006F4BCA" w:rsidRDefault="006F4BC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2DAFFC" w14:textId="77777777" w:rsidR="006F4BCA" w:rsidRDefault="006F4BC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C50B13" w14:textId="77777777" w:rsidR="006F4BCA" w:rsidRDefault="006F4BC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46A38A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EFCE034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470935D2" w14:textId="77777777" w:rsidR="006F4BCA" w:rsidRDefault="006F4BCA" w:rsidP="006F4BCA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BD24C9" w:rsidRPr="00BD24C9">
        <w:rPr>
          <w:rFonts w:ascii="Times New Roman" w:hAnsi="Times New Roman" w:cs="Times New Roman"/>
          <w:sz w:val="28"/>
          <w:szCs w:val="28"/>
        </w:rPr>
        <w:t>Транзистор T17, исходно закрытый и выполняющий роль управляемого источника тока, участвует вработе по защите от случайных коротких замыканий (КЗ) выходного ЭП ОУ.</w:t>
      </w:r>
    </w:p>
    <w:p w14:paraId="65F25D6B" w14:textId="1257AB47" w:rsidR="0076597D" w:rsidRDefault="00BD24C9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w:r w:rsidRPr="00BD24C9">
        <w:rPr>
          <w:rFonts w:ascii="Times New Roman" w:hAnsi="Times New Roman" w:cs="Times New Roman"/>
          <w:sz w:val="28"/>
          <w:szCs w:val="28"/>
        </w:rPr>
        <w:t>Конденсатор С1 является элементом коррекции АЧХ и ФЧХ ОУ в целом.</w:t>
      </w:r>
      <w:r w:rsidRPr="00BD24C9">
        <w:rPr>
          <w:rFonts w:ascii="Times New Roman" w:hAnsi="Times New Roman" w:cs="Times New Roman"/>
          <w:sz w:val="28"/>
          <w:szCs w:val="28"/>
        </w:rPr>
        <w:br/>
        <w:t xml:space="preserve"> ОУ представляет собой модифицированную схему двухтактного усилителя мощности с защитой от случайных КЗ</w:t>
      </w:r>
      <w:r w:rsidR="0076597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1CF756C" w14:textId="23BD63C5" w:rsidR="00BD24C9" w:rsidRDefault="008625BD" w:rsidP="00552031">
      <w:pPr>
        <w:ind w:left="426" w:right="28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</w:t>
      </w:r>
      <w:r w:rsidR="00BD24C9" w:rsidRPr="00BD24C9">
        <w:rPr>
          <w:rFonts w:ascii="Times New Roman" w:hAnsi="Times New Roman" w:cs="Times New Roman"/>
          <w:sz w:val="28"/>
          <w:szCs w:val="28"/>
        </w:rPr>
        <w:t>ормировател</w:t>
      </w:r>
      <w:r>
        <w:rPr>
          <w:rFonts w:ascii="Times New Roman" w:hAnsi="Times New Roman" w:cs="Times New Roman"/>
          <w:sz w:val="28"/>
          <w:szCs w:val="28"/>
          <w:lang w:val="ru-RU"/>
        </w:rPr>
        <w:t>ь</w:t>
      </w:r>
      <w:r w:rsidR="00BD24C9" w:rsidRPr="00BD24C9">
        <w:rPr>
          <w:rFonts w:ascii="Times New Roman" w:hAnsi="Times New Roman" w:cs="Times New Roman"/>
          <w:sz w:val="28"/>
          <w:szCs w:val="28"/>
        </w:rPr>
        <w:t xml:space="preserve"> амплитуды реализуются соответственно на основе одного двух-</w:t>
      </w:r>
      <w:r w:rsidR="00BD24C9" w:rsidRPr="00BD24C9">
        <w:rPr>
          <w:rFonts w:ascii="Times New Roman" w:hAnsi="Times New Roman" w:cs="Times New Roman"/>
          <w:sz w:val="28"/>
          <w:szCs w:val="28"/>
        </w:rPr>
        <w:br/>
        <w:t>коллекторного (Т14) и одного двухэмиттерного (Т16) транзисторов, что позво-</w:t>
      </w:r>
      <w:r w:rsidR="00BD24C9" w:rsidRPr="00BD24C9">
        <w:rPr>
          <w:rFonts w:ascii="Times New Roman" w:hAnsi="Times New Roman" w:cs="Times New Roman"/>
          <w:sz w:val="28"/>
          <w:szCs w:val="28"/>
        </w:rPr>
        <w:br/>
        <w:t>ляет обеспечить требуемые тепловой режим и токораспределение в обоих</w:t>
      </w:r>
      <w:r w:rsidR="006A7C00">
        <w:rPr>
          <w:rFonts w:ascii="Times New Roman" w:hAnsi="Times New Roman" w:cs="Times New Roman"/>
          <w:sz w:val="28"/>
          <w:szCs w:val="28"/>
          <w:lang w:val="ru-RU"/>
        </w:rPr>
        <w:t xml:space="preserve"> каскадах.</w:t>
      </w:r>
    </w:p>
    <w:p w14:paraId="0D87F8B2" w14:textId="2272BD65" w:rsidR="006F4BCA" w:rsidRDefault="006F4BCA" w:rsidP="00552031">
      <w:pPr>
        <w:ind w:left="426" w:right="28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Напряжение питания схемы 5 В. Рабочая частота 5 кГц.Оборудование на основе </w:t>
      </w:r>
    </w:p>
    <w:p w14:paraId="0068521E" w14:textId="7656F188" w:rsidR="006F4BCA" w:rsidRPr="006F4BCA" w:rsidRDefault="006F4BCA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данной  схемы будет применятся в жестких условиях эксплуатации </w:t>
      </w:r>
      <w:r w:rsidRPr="006F4BCA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884BD6">
        <w:rPr>
          <w:rFonts w:ascii="Times New Roman" w:hAnsi="Times New Roman"/>
          <w:color w:val="000000"/>
          <w:sz w:val="24"/>
          <w:szCs w:val="24"/>
          <w:u w:val="single"/>
        </w:rPr>
        <w:t xml:space="preserve"> </w:t>
      </w:r>
      <w:r w:rsidRPr="006F4BCA">
        <w:rPr>
          <w:rFonts w:ascii="Times New Roman" w:hAnsi="Times New Roman" w:cs="Times New Roman"/>
          <w:color w:val="000000"/>
          <w:sz w:val="28"/>
          <w:szCs w:val="28"/>
        </w:rPr>
        <w:t>от минус 20 до 20</w:t>
      </w:r>
      <w:r w:rsidRPr="006F4BCA">
        <w:rPr>
          <w:rStyle w:val="FontStyle275"/>
          <w:rFonts w:ascii="Times New Roman" w:hAnsi="Times New Roman" w:cs="Times New Roman"/>
          <w:b w:val="0"/>
          <w:i w:val="0"/>
          <w:sz w:val="28"/>
          <w:szCs w:val="28"/>
        </w:rPr>
        <w:sym w:font="Symbol" w:char="F0B0"/>
      </w:r>
      <w:r w:rsidRPr="006F4BCA">
        <w:rPr>
          <w:rStyle w:val="FontStyle275"/>
          <w:rFonts w:ascii="Times New Roman" w:hAnsi="Times New Roman" w:cs="Times New Roman"/>
          <w:b w:val="0"/>
          <w:i w:val="0"/>
          <w:sz w:val="28"/>
          <w:szCs w:val="28"/>
        </w:rPr>
        <w:t>С</w:t>
      </w:r>
      <w:r w:rsidRPr="006F4BCA">
        <w:rPr>
          <w:rFonts w:ascii="Times New Roman" w:hAnsi="Times New Roman" w:cs="Times New Roman"/>
          <w:sz w:val="28"/>
          <w:szCs w:val="28"/>
        </w:rPr>
        <w:t>, Относительная влажность 45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%. </w:t>
      </w:r>
      <w:r w:rsidRPr="006F4BCA">
        <w:rPr>
          <w:rFonts w:ascii="Times New Roman" w:hAnsi="Times New Roman" w:cs="Times New Roman"/>
          <w:sz w:val="28"/>
          <w:szCs w:val="28"/>
        </w:rPr>
        <w:t>Область применения:аппаратура стабилизации ледокольного оборудования</w:t>
      </w:r>
      <w:r w:rsidRPr="006F4BCA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 </w:t>
      </w:r>
      <w:r w:rsidRPr="006F4BCA">
        <w:rPr>
          <w:rFonts w:ascii="Times New Roman" w:hAnsi="Times New Roman" w:cs="Times New Roman"/>
          <w:color w:val="000000"/>
          <w:sz w:val="28"/>
          <w:szCs w:val="28"/>
        </w:rPr>
        <w:t> 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055B44DB" w14:textId="77777777" w:rsidR="006F4BCA" w:rsidRDefault="006F4BCA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</w:p>
    <w:bookmarkEnd w:id="4"/>
    <w:p w14:paraId="1C1D6BAB" w14:textId="26B1A89E" w:rsidR="0076597D" w:rsidRDefault="0076597D" w:rsidP="00552031">
      <w:pPr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0DB91AF0" w14:textId="2840D369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2CF41598" w14:textId="75B1D3BF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87F887A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21D1FDE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A0CAD00" w14:textId="7F760EF5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9AF344B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8957110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4D7C850" w14:textId="52AF29DE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70A55B8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C48DDE9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45AD1F5" w14:textId="40176AE6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930326F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C8586DE" w14:textId="38B714EB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1729E9F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54F2E68" w14:textId="692706D4" w:rsidR="00B32926" w:rsidRDefault="00B32926" w:rsidP="00DB126C">
      <w:pPr>
        <w:ind w:left="426" w:right="282" w:firstLine="14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9573885" w14:textId="77777777" w:rsidR="00B32926" w:rsidRDefault="00B32926" w:rsidP="00DB126C">
      <w:pPr>
        <w:ind w:left="426" w:right="282" w:firstLine="14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4CF1817" w14:textId="607F7F7D" w:rsidR="00B32926" w:rsidRDefault="00B32926" w:rsidP="00DB126C">
      <w:pPr>
        <w:ind w:left="426" w:right="282" w:firstLine="14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CC9B798" w14:textId="12201B97" w:rsidR="0076597D" w:rsidRPr="006D5DC6" w:rsidRDefault="006F4BCA" w:rsidP="00DB126C">
      <w:pPr>
        <w:ind w:left="426" w:right="282" w:firstLine="141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5" w:name="_Hlk121348227"/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0" allowOverlap="1" wp14:anchorId="17BA8332" wp14:editId="060BAF70">
                <wp:simplePos x="0" y="0"/>
                <wp:positionH relativeFrom="margin">
                  <wp:posOffset>163484</wp:posOffset>
                </wp:positionH>
                <wp:positionV relativeFrom="page">
                  <wp:posOffset>210243</wp:posOffset>
                </wp:positionV>
                <wp:extent cx="6438092" cy="10247168"/>
                <wp:effectExtent l="19050" t="19050" r="20320" b="20955"/>
                <wp:wrapNone/>
                <wp:docPr id="33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38092" cy="10247168"/>
                          <a:chOff x="1134" y="397"/>
                          <a:chExt cx="10378" cy="16044"/>
                        </a:xfrm>
                      </wpg:grpSpPr>
                      <wps:wsp>
                        <wps:cNvPr id="34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6F4BCA" w14:paraId="09598F7E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63D0D4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4F30A8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B0A5621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96F334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FCC2BF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6C7DD58" w14:textId="77777777" w:rsidR="006F4BCA" w:rsidRPr="001407D4" w:rsidRDefault="006F4BCA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C836F81" w14:textId="77777777" w:rsidR="006F4BCA" w:rsidRDefault="006F4BCA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6F4BCA" w14:paraId="7474783D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E29057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C842F4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6BD7351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FDBABF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F226CD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C75239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9AA470C" w14:textId="2694B8E7" w:rsidR="006F4BCA" w:rsidRPr="00865DDD" w:rsidRDefault="006F4BCA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</w:t>
                                    </w:r>
                                    <w:r w:rsidR="00155AC3">
                                      <w:rPr>
                                        <w:sz w:val="18"/>
                                        <w:lang w:val="ru-RU"/>
                                      </w:rPr>
                                      <w:t>7</w:t>
                                    </w:r>
                                  </w:p>
                                </w:tc>
                              </w:tr>
                              <w:tr w:rsidR="006F4BCA" w14:paraId="67ECAEB2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35B70B" w14:textId="77777777" w:rsidR="006F4BCA" w:rsidRDefault="006F4BC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BBF6A4" w14:textId="77777777" w:rsidR="006F4BCA" w:rsidRDefault="006F4BC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BF1BCA7" w14:textId="77777777" w:rsidR="006F4BCA" w:rsidRDefault="006F4BC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3DF5306" w14:textId="77777777" w:rsidR="006F4BCA" w:rsidRDefault="006F4BC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980C680" w14:textId="77777777" w:rsidR="006F4BCA" w:rsidRDefault="006F4BC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4BF49E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8F41C41" w14:textId="77777777" w:rsidR="006F4BCA" w:rsidRDefault="006F4BC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DF6CEA2" w14:textId="77777777" w:rsidR="006F4BCA" w:rsidRDefault="006F4BCA" w:rsidP="006F4BC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BA8332" id="_x0000_s1068" style="position:absolute;left:0;text-align:left;margin-left:12.85pt;margin-top:16.55pt;width:506.95pt;height:806.85pt;z-index:251673600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zJ4YwMAAIoOAAAOAAAAZHJzL2Uyb0RvYy54bWzsV1lu2zAQ/S/QOxD8b7R4FyIHqbOgQNoG&#10;SHoAWqIWVCJVkraUfhXoEXqR3qBXSG7UISk7tpM0adr4ywkgjERyPPMeOXyzf9CUBZpTIXPOQuzt&#10;uRhRFvE4Z2mIP12evBliJBVhMSk4oyG+ohIfjF+/2q+rgPo840VMBQInTAZ1FeJMqSpwHBlltCRy&#10;j1eUwWDCRUkUvIrUiQWpwXtZOL7r9p2ai7gSPKJSwtcjO4jHxn+S0Eh9TBJJFSpCDLEp8xTmOdVP&#10;Z7xPglSQKsujNgzyjChKkjP40aWrI6IImon8jqsyjwSXPFF7ES8dniR5RE0OkI3nbmRzKvisMrmk&#10;QZ1WS5gA2g2cnu02+jA/FyiPQ9zpYMRICRxd/7j5dvP9+hf8/0SeP9Qg1VUawNxTUV1U58JmCuYZ&#10;jz5LGHY2x/V7aiejaf2ex+CXzBQ3IDWJKLULSB81hourJRe0USiCj/1uZ+iOfIwiGPNcvzvw+iYS&#10;EkQZcKoXel6nixGMd0YDy2SUHbfrPbczgL1nVvfdblePOySwP23CbcPTucHek7fwyn+D9yIjFTWs&#10;SQ3ZAl6I1MJ7ljOKvBZVM2XCLKRRw1pIEeOTjLCUGmeXVxXA55kUdLDg1S7RLxL4eBTiu0gtcIZD&#10;cT9GJKiEVKeUl0gbIS4gbkMfmZ9JZeFcTNFsMn6SFwV8J0HBUB1if9gb9MwKyYs81qN6UIp0OikE&#10;mhN9Js1fS87aNNj7LDbeMkri49ZWJC+sDWQWzOw8i4Hlccrjq3Ohg2tZ3Ra9vXV6RzqlNa5g374g&#10;vT13tH4Sdvze3iJ/VR0fOL79NX59c3Nskd/OwNDr9btdUwdIsCBYFzrYfPoQm6CWRW53gEV83636&#10;AMEA8Ep99g3K2yTY3mRerzfaEfwiFzCogVWC/S1X6E2psju//7dAw/1n6b3UyL7lDeqsXsJatiLV&#10;wHetpIwOsep1KbUOheC11hqg/9a0llW8uhY8VWu1xfqPZ3nYe6RcC2henqy31gTY/dJINdPGKP3+&#10;YudbsYQEt20RtHFgZFx8xaiGlijE8suMCIpR8Y4BKLp/WhhiYUwXBmERLA2xwsiaE2X7rFkl8jQD&#10;zxZ2xg+hD0hyoyA1qDaKVcVm5Dk0PEaxt82Z7qhW38382xZy/BsAAP//AwBQSwMEFAAGAAgAAAAh&#10;AJ9HDdLiAAAACwEAAA8AAABkcnMvZG93bnJldi54bWxMj0FLw0AQhe+C/2EZwZvdpLGxxmxKKeqp&#10;CLaCeJtmp0lodjZkt0n6792e9PaG93jvm3w1mVYM1LvGsoJ4FoEgLq1uuFLwtX97WIJwHllja5kU&#10;XMjBqri9yTHTduRPGna+EqGEXYYKau+7TEpX1mTQzWxHHLyj7Q36cPaV1D2Oody0ch5FqTTYcFio&#10;saNNTeVpdzYK3kcc10n8OmxPx83lZ7/4+N7GpNT93bR+AeFp8n9huOIHdCgC08GeWTvRKpgvnkJS&#10;QZLEIK5+lDynIA5BpY/pEmSRy/8/FL8AAAD//wMAUEsBAi0AFAAGAAgAAAAhALaDOJL+AAAA4QEA&#10;ABMAAAAAAAAAAAAAAAAAAAAAAFtDb250ZW50X1R5cGVzXS54bWxQSwECLQAUAAYACAAAACEAOP0h&#10;/9YAAACUAQAACwAAAAAAAAAAAAAAAAAvAQAAX3JlbHMvLnJlbHNQSwECLQAUAAYACAAAACEAURsy&#10;eGMDAACKDgAADgAAAAAAAAAAAAAAAAAuAgAAZHJzL2Uyb0RvYy54bWxQSwECLQAUAAYACAAAACEA&#10;n0cN0uIAAAALAQAADwAAAAAAAAAAAAAAAAC9BQAAZHJzL2Rvd25yZXYueG1sUEsFBgAAAAAEAAQA&#10;8wAAAMwGAAAAAA==&#10;" o:allowincell="f">
                <v:line id="Line 18" o:spid="_x0000_s1069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cQowgAAANsAAAAPAAAAZHJzL2Rvd25yZXYueG1sRI9Bi8Iw&#10;FITvgv8hPGFvmrpbFqlGEUHoQQ92Ra+P5tkUm5faZLX+eyMs7HGYmW+Yxaq3jbhT52vHCqaTBARx&#10;6XTNlYLjz3Y8A+EDssbGMSl4kofVcjhYYKbdgw90L0IlIoR9hgpMCG0mpS8NWfQT1xJH7+I6iyHK&#10;rpK6w0eE20Z+Jsm3tFhzXDDY0sZQeS1+rYJ0nxt97nd+d0jyE9W3dHMrnFIfo349BxGoD//hv3au&#10;FXyl8P4Sf4BcvgAAAP//AwBQSwECLQAUAAYACAAAACEA2+H2y+4AAACFAQAAEwAAAAAAAAAAAAAA&#10;AAAAAAAAW0NvbnRlbnRfVHlwZXNdLnhtbFBLAQItABQABgAIAAAAIQBa9CxbvwAAABUBAAALAAAA&#10;AAAAAAAAAAAAAB8BAABfcmVscy8ucmVsc1BLAQItABQABgAIAAAAIQDhMcQowgAAANsAAAAPAAAA&#10;AAAAAAAAAAAAAAcCAABkcnMvZG93bnJldi54bWxQSwUGAAAAAAMAAwC3AAAA9gIAAAAA&#10;" strokeweight="2.25pt"/>
                <v:line id="Line 19" o:spid="_x0000_s1070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WGzwgAAANsAAAAPAAAAZHJzL2Rvd25yZXYueG1sRI9Pi8Iw&#10;FMTvwn6H8ARvmvpvkWqURRB60IN12b0+mrdN2ealNlHrtzeC4HGYmd8wq01na3Gl1leOFYxHCQji&#10;wumKSwXfp91wAcIHZI21Y1JwJw+b9Udvhal2Nz7SNQ+liBD2KSowITSplL4wZNGPXEMcvT/XWgxR&#10;tqXULd4i3NZykiSf0mLFccFgQ1tDxX9+sQpmh8zo327v98ck+6HqPNuec6fUoN99LUEE6sI7/Gpn&#10;WsF0Ds8v8QfI9QMAAP//AwBQSwECLQAUAAYACAAAACEA2+H2y+4AAACFAQAAEwAAAAAAAAAAAAAA&#10;AAAAAAAAW0NvbnRlbnRfVHlwZXNdLnhtbFBLAQItABQABgAIAAAAIQBa9CxbvwAAABUBAAALAAAA&#10;AAAAAAAAAAAAAB8BAABfcmVscy8ucmVsc1BLAQItABQABgAIAAAAIQCOfWGzwgAAANsAAAAPAAAA&#10;AAAAAAAAAAAAAAcCAABkcnMvZG93bnJldi54bWxQSwUGAAAAAAMAAwC3AAAA9gIAAAAA&#10;" strokeweight="2.25pt"/>
                <v:line id="Line 20" o:spid="_x0000_s1071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//EwgAAANsAAAAPAAAAZHJzL2Rvd25yZXYueG1sRI9Bi8Iw&#10;FITvwv6H8Bb2ZlNdkaUaRQShBz1YZb0+mmdTbF5qk9XuvzeC4HGYmW+Y+bK3jbhR52vHCkZJCoK4&#10;dLrmSsHxsBn+gPABWWPjmBT8k4fl4mMwx0y7O+/pVoRKRAj7DBWYENpMSl8asugT1xJH7+w6iyHK&#10;rpK6w3uE20aO03QqLdYcFwy2tDZUXoo/q2Cyy40+9Vu/3af5L9XXyfpaOKW+PvvVDESgPrzDr3au&#10;FXxP4fkl/gC5eAAAAP//AwBQSwECLQAUAAYACAAAACEA2+H2y+4AAACFAQAAEwAAAAAAAAAAAAAA&#10;AAAAAAAAW0NvbnRlbnRfVHlwZXNdLnhtbFBLAQItABQABgAIAAAAIQBa9CxbvwAAABUBAAALAAAA&#10;AAAAAAAAAAAAAB8BAABfcmVscy8ucmVsc1BLAQItABQABgAIAAAAIQB+r//EwgAAANsAAAAPAAAA&#10;AAAAAAAAAAAAAAcCAABkcnMvZG93bnJldi54bWxQSwUGAAAAAAMAAwC3AAAA9gIAAAAA&#10;" strokeweight="2.25pt"/>
                <v:line id="Line 21" o:spid="_x0000_s1072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1pfwwAAANsAAAAPAAAAZHJzL2Rvd25yZXYueG1sRI9Pi8Iw&#10;FMTvwn6H8ARvmvoHV6pRFkHoQQ/WZff6aN42ZZuX2kSt394IgsdhZn7DrDadrcWVWl85VjAeJSCI&#10;C6crLhV8n3bDBQgfkDXWjknBnTxs1h+9Faba3fhI1zyUIkLYp6jAhNCkUvrCkEU/cg1x9P5cazFE&#10;2ZZSt3iLcFvLSZLMpcWK44LBhraGiv/8YhXMDpnRv93e749J9kPVebY9506pQb/7WoII1IV3+NXO&#10;tILpJzy/xB8g1w8AAAD//wMAUEsBAi0AFAAGAAgAAAAhANvh9svuAAAAhQEAABMAAAAAAAAAAAAA&#10;AAAAAAAAAFtDb250ZW50X1R5cGVzXS54bWxQSwECLQAUAAYACAAAACEAWvQsW78AAAAVAQAACwAA&#10;AAAAAAAAAAAAAAAfAQAAX3JlbHMvLnJlbHNQSwECLQAUAAYACAAAACEAEeNaX8MAAADbAAAADwAA&#10;AAAAAAAAAAAAAAAHAgAAZHJzL2Rvd25yZXYueG1sUEsFBgAAAAADAAMAtwAAAPcCAAAAAA==&#10;" strokeweight="2.25pt"/>
                <v:line id="Line 22" o:spid="_x0000_s1073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M4twQAAANsAAAAPAAAAZHJzL2Rvd25yZXYueG1sRE+7asMw&#10;FN0L+QdxA9lqOQ9KcK2EEAh4SIe4IV0v1q1lal05lmI7f18NhY6H8873k23FQL1vHCtYJikI4srp&#10;hmsF18/T6xaED8gaW8ek4Eke9rvZS46ZdiNfaChDLWII+wwVmBC6TEpfGbLoE9cRR+7b9RZDhH0t&#10;dY9jDLetXKXpm7TYcGww2NHRUPVTPqyCzUdh9Nd09udLWtyouW+O99IptZhPh3cQgabwL/5zF1rB&#10;Oo6NX+IPkLtfAAAA//8DAFBLAQItABQABgAIAAAAIQDb4fbL7gAAAIUBAAATAAAAAAAAAAAAAAAA&#10;AAAAAABbQ29udGVudF9UeXBlc10ueG1sUEsBAi0AFAAGAAgAAAAhAFr0LFu/AAAAFQEAAAsAAAAA&#10;AAAAAAAAAAAAHwEAAF9yZWxzLy5yZWxzUEsBAi0AFAAGAAgAAAAhAGB8zi3BAAAA2wAAAA8AAAAA&#10;AAAAAAAAAAAABwIAAGRycy9kb3ducmV2LnhtbFBLBQYAAAAAAwADALcAAAD1AgAAAAA=&#10;" strokeweight="2.25pt"/>
                <v:shape id="Text Box 39" o:spid="_x0000_s1074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4ysxQAAANsAAAAPAAAAZHJzL2Rvd25yZXYueG1sRI9BTwIx&#10;FITvJv6H5pl4ky5qUBYKQRODJ4MgBG4v28duw/Z13Vdh/ffUxITjZGa+yYynna/VkVpxgQ30exko&#10;4iJYx6WBr9Xb3TMoicgW68Bk4JcEppPrqzHmNpz4k47LWKoEYcnRQBVjk2stRUUepRca4uTtQ+sx&#10;JtmW2rZ4SnBf6/ssG2iPjtNChQ29VlQclj/ewDob7J42L+Vc5iLbj2+3qN3jwpjbm242AhWpi5fw&#10;f/vdGngYwt+X9AP05AwAAP//AwBQSwECLQAUAAYACAAAACEA2+H2y+4AAACFAQAAEwAAAAAAAAAA&#10;AAAAAAAAAAAAW0NvbnRlbnRfVHlwZXNdLnhtbFBLAQItABQABgAIAAAAIQBa9CxbvwAAABUBAAAL&#10;AAAAAAAAAAAAAAAAAB8BAABfcmVscy8ucmVsc1BLAQItABQABgAIAAAAIQDJQ4ysxQAAANs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6F4BCA" w14:paraId="09598F7E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63D0D4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4F30A8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B0A5621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96F334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FCC2BF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6C7DD58" w14:textId="77777777" w:rsidR="006F4BCA" w:rsidRPr="001407D4" w:rsidRDefault="006F4BCA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C836F81" w14:textId="77777777" w:rsidR="006F4BCA" w:rsidRDefault="006F4BCA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6F4BCA" w14:paraId="7474783D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E29057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C842F4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6BD7351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FDBABF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F226CD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C75239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9AA470C" w14:textId="2694B8E7" w:rsidR="006F4BCA" w:rsidRPr="00865DDD" w:rsidRDefault="006F4BCA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="00155AC3">
                                <w:rPr>
                                  <w:sz w:val="18"/>
                                  <w:lang w:val="ru-RU"/>
                                </w:rPr>
                                <w:t>7</w:t>
                              </w:r>
                            </w:p>
                          </w:tc>
                        </w:tr>
                        <w:tr w:rsidR="006F4BCA" w14:paraId="67ECAEB2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35B70B" w14:textId="77777777" w:rsidR="006F4BCA" w:rsidRDefault="006F4BC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BBF6A4" w14:textId="77777777" w:rsidR="006F4BCA" w:rsidRDefault="006F4BC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BF1BCA7" w14:textId="77777777" w:rsidR="006F4BCA" w:rsidRDefault="006F4BC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3DF5306" w14:textId="77777777" w:rsidR="006F4BCA" w:rsidRDefault="006F4BC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980C680" w14:textId="77777777" w:rsidR="006F4BCA" w:rsidRDefault="006F4BC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4BF49E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8F41C41" w14:textId="77777777" w:rsidR="006F4BCA" w:rsidRDefault="006F4BC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DF6CEA2" w14:textId="77777777" w:rsidR="006F4BCA" w:rsidRDefault="006F4BCA" w:rsidP="006F4BCA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7A7981" w:rsidRPr="006D5DC6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 w:rsidR="00DB126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7A7981" w:rsidRPr="006D5DC6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Обоснование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7A7981" w:rsidRPr="006D5DC6">
        <w:rPr>
          <w:rFonts w:ascii="Times New Roman" w:hAnsi="Times New Roman" w:cs="Times New Roman"/>
          <w:b/>
          <w:bCs/>
          <w:sz w:val="28"/>
          <w:szCs w:val="28"/>
          <w:lang w:val="ru-RU"/>
        </w:rPr>
        <w:t>и выбор реализации  устроиства и технологии изготовления микросхемы.</w:t>
      </w:r>
    </w:p>
    <w:p w14:paraId="153B8D8A" w14:textId="3D05079C" w:rsidR="005F1711" w:rsidRPr="00707226" w:rsidRDefault="007A7981" w:rsidP="00B20798">
      <w:pPr>
        <w:ind w:left="426" w:right="282" w:firstLine="14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D5DC6">
        <w:rPr>
          <w:rFonts w:ascii="Times New Roman" w:hAnsi="Times New Roman" w:cs="Times New Roman"/>
          <w:b/>
          <w:bCs/>
          <w:sz w:val="28"/>
          <w:szCs w:val="28"/>
          <w:lang w:val="ru-RU"/>
        </w:rPr>
        <w:t>2.1 Выбор способа реализации ИМС</w:t>
      </w:r>
    </w:p>
    <w:p w14:paraId="7BA32D62" w14:textId="6B583CDC" w:rsidR="007A7981" w:rsidRPr="002D0F1D" w:rsidRDefault="007A7981" w:rsidP="00A55FD5">
      <w:pPr>
        <w:ind w:left="426" w:right="282" w:firstLine="14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D0F1D">
        <w:rPr>
          <w:rFonts w:ascii="Times New Roman" w:hAnsi="Times New Roman" w:cs="Times New Roman"/>
          <w:sz w:val="28"/>
          <w:szCs w:val="28"/>
        </w:rPr>
        <w:t>Полупроводниковые интегральные микросхемы получили широкое применение в основном из-за массового их использования в вычислительной технике.</w:t>
      </w:r>
    </w:p>
    <w:p w14:paraId="77D80BEB" w14:textId="1BE4D3BE" w:rsidR="007A7981" w:rsidRPr="002D0F1D" w:rsidRDefault="007A7981" w:rsidP="00A55FD5">
      <w:pPr>
        <w:ind w:left="426" w:right="282" w:firstLine="14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D0F1D">
        <w:rPr>
          <w:rFonts w:ascii="Times New Roman" w:hAnsi="Times New Roman" w:cs="Times New Roman"/>
          <w:sz w:val="28"/>
          <w:szCs w:val="28"/>
          <w:lang w:val="ru-RU"/>
        </w:rPr>
        <w:t>Полупроводниковые ИМС – интегральная микросхема , все элементы и  межэлементные соединения которой выполнены в обьеме и на поверхности кристалла полкпроводниковой подложки .</w:t>
      </w:r>
    </w:p>
    <w:p w14:paraId="59A4EF12" w14:textId="1D8390EC" w:rsidR="007A7981" w:rsidRPr="002D0F1D" w:rsidRDefault="005F1711" w:rsidP="00A55FD5">
      <w:pPr>
        <w:ind w:left="426" w:right="282" w:firstLine="141"/>
        <w:jc w:val="both"/>
        <w:rPr>
          <w:rFonts w:ascii="Times New Roman" w:hAnsi="Times New Roman" w:cs="Times New Roman"/>
          <w:sz w:val="28"/>
          <w:szCs w:val="28"/>
        </w:rPr>
      </w:pPr>
      <w:r w:rsidRPr="002D0F1D">
        <w:rPr>
          <w:rFonts w:ascii="Times New Roman" w:hAnsi="Times New Roman" w:cs="Times New Roman"/>
          <w:sz w:val="28"/>
          <w:szCs w:val="28"/>
        </w:rPr>
        <w:t>Полупроводниковые интегральные микросхемы изготовляют на основе планарной технологии полупроводниковых приборов. Все элементы полупроводниковых ИМС (транзисторы, диоды, резисторы, конденсаторы и др.) формируют в едином технологическом потоке в тонком поверхностном слое полупроводниковой пластины (подложки) диаметром 40-150 мм и толщиной 0.2-0,4 мм</w:t>
      </w:r>
    </w:p>
    <w:p w14:paraId="5F9EA766" w14:textId="77777777" w:rsidR="002D0F1D" w:rsidRPr="002D0F1D" w:rsidRDefault="005F1711" w:rsidP="00A55FD5">
      <w:pPr>
        <w:spacing w:before="100" w:beforeAutospacing="1" w:after="100" w:afterAutospacing="1" w:line="240" w:lineRule="auto"/>
        <w:ind w:left="426" w:right="282" w:firstLine="14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0F1D">
        <w:rPr>
          <w:rFonts w:ascii="Times New Roman" w:eastAsia="Times New Roman" w:hAnsi="Times New Roman" w:cs="Times New Roman"/>
          <w:sz w:val="28"/>
          <w:szCs w:val="28"/>
          <w:lang w:val="ru-RU"/>
        </w:rPr>
        <w:t>По сравнению с гибридными ИС полупроводниковые микросхемы имеют наиболее</w:t>
      </w:r>
      <w:r w:rsidR="002D0F1D" w:rsidRPr="002D0F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высокое число элементов  в единице обьема  и наибольшую надёжность , т.е. наименьшую интенсивность отказов . </w:t>
      </w:r>
    </w:p>
    <w:p w14:paraId="622F7FC2" w14:textId="1D5BA391" w:rsidR="005F1711" w:rsidRPr="002D0F1D" w:rsidRDefault="002D0F1D" w:rsidP="00A55FD5">
      <w:pPr>
        <w:spacing w:before="100" w:beforeAutospacing="1" w:after="100" w:afterAutospacing="1" w:line="240" w:lineRule="auto"/>
        <w:ind w:left="426" w:right="282" w:firstLine="14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0F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Недостаток полупроводниковых ИМС </w:t>
      </w:r>
      <w:r w:rsidRPr="002D0F1D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37453A7C" w14:textId="3C6FAB82" w:rsidR="002D0F1D" w:rsidRPr="002D0F1D" w:rsidRDefault="002D0F1D" w:rsidP="00A55FD5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ind w:left="426" w:right="282" w:firstLine="14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D0F1D">
        <w:rPr>
          <w:rFonts w:ascii="Times New Roman" w:eastAsia="Times New Roman" w:hAnsi="Times New Roman" w:cs="Times New Roman"/>
          <w:sz w:val="28"/>
          <w:szCs w:val="28"/>
          <w:lang w:val="ru-RU"/>
        </w:rPr>
        <w:t>Характеристики ИС  в области высоких частот ухудшается из-за наличия паразитных емкостей ;</w:t>
      </w:r>
    </w:p>
    <w:p w14:paraId="23137D5C" w14:textId="17EA94D0" w:rsidR="002D0F1D" w:rsidRPr="002D0F1D" w:rsidRDefault="002D0F1D" w:rsidP="00A55FD5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ind w:left="426" w:right="282" w:firstLine="141"/>
        <w:jc w:val="both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  <w:r w:rsidRPr="002D0F1D">
        <w:rPr>
          <w:rFonts w:ascii="Times New Roman" w:eastAsia="Times New Roman" w:hAnsi="Times New Roman" w:cs="Times New Roman"/>
          <w:sz w:val="28"/>
          <w:szCs w:val="28"/>
          <w:lang w:val="ru-RU"/>
        </w:rPr>
        <w:t>Пассивные элементы Ис имеют большие значения температурных коэффициентов ;</w:t>
      </w:r>
    </w:p>
    <w:p w14:paraId="48516EE5" w14:textId="77777777" w:rsidR="006F4BCA" w:rsidRDefault="006F4BCA" w:rsidP="00A55FD5">
      <w:pPr>
        <w:ind w:left="426" w:right="282" w:firstLine="141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1D2376E" w14:textId="77777777" w:rsidR="006F4BCA" w:rsidRDefault="006F4BCA" w:rsidP="00A55FD5">
      <w:pPr>
        <w:ind w:left="426" w:right="282" w:firstLine="141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FAE0E6F" w14:textId="77777777" w:rsidR="006F4BCA" w:rsidRDefault="006F4BCA" w:rsidP="00A55FD5">
      <w:pPr>
        <w:ind w:left="426" w:right="282" w:firstLine="141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874F850" w14:textId="77777777" w:rsidR="006F4BCA" w:rsidRDefault="006F4BCA" w:rsidP="00A55FD5">
      <w:pPr>
        <w:ind w:left="426" w:right="282" w:firstLine="141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ECA4D7C" w14:textId="77777777" w:rsidR="006F4BCA" w:rsidRDefault="006F4BCA" w:rsidP="00A55FD5">
      <w:pPr>
        <w:ind w:left="426" w:right="282" w:firstLine="141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8727A19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12023E7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C6A4515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2E9B212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F10F1AB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3339ED9" w14:textId="77777777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A972BA5" w14:textId="0263DDA6" w:rsidR="006F4BCA" w:rsidRDefault="006F4BCA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4CA201E" w14:textId="77777777" w:rsidR="00B32926" w:rsidRDefault="00B32926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D46F9F2" w14:textId="77777777" w:rsidR="00B32926" w:rsidRDefault="00B32926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33F00DC" w14:textId="77777777" w:rsidR="00B32926" w:rsidRDefault="00B32926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4558FCB" w14:textId="56EFA94E" w:rsidR="005F1711" w:rsidRPr="00BD24C9" w:rsidRDefault="002D0F1D" w:rsidP="00552031">
      <w:pPr>
        <w:ind w:left="426" w:right="282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6D5DC6">
        <w:rPr>
          <w:rFonts w:ascii="Times New Roman" w:hAnsi="Times New Roman" w:cs="Times New Roman"/>
          <w:b/>
          <w:bCs/>
          <w:sz w:val="28"/>
          <w:szCs w:val="28"/>
          <w:lang w:val="ru-RU"/>
        </w:rPr>
        <w:t>2.2</w:t>
      </w:r>
      <w:r w:rsidR="00DB126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6D5DC6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Выбор изоляции ИМС</w:t>
      </w:r>
    </w:p>
    <w:p w14:paraId="349040AB" w14:textId="77777777" w:rsidR="006D5DC6" w:rsidRDefault="006D5DC6" w:rsidP="00552031">
      <w:pPr>
        <w:spacing w:before="100" w:beforeAutospacing="1" w:after="100" w:afterAutospacing="1" w:line="240" w:lineRule="auto"/>
        <w:ind w:left="426" w:right="282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 одном кристалле полупроводниковой ИМС различными методами формируются отдельные элементы в схему, а также могут формироваться несколько отдельных схем (областей). Все элементы и компоненты схем и отдельные схемы (области) находятся на очень малом расстоянии друг от друга, что требует обеспечения хороших изоляционных свойств между элементами и схемами для исключения нежелательных паразитных емкостных, индуктивных и резистивных связей между ними.</w:t>
      </w:r>
    </w:p>
    <w:p w14:paraId="6DBC6555" w14:textId="119C4F05" w:rsidR="006D5DC6" w:rsidRPr="006D5DC6" w:rsidRDefault="006D5DC6" w:rsidP="00552031">
      <w:pPr>
        <w:spacing w:before="100" w:beforeAutospacing="1" w:after="100" w:afterAutospacing="1" w:line="240" w:lineRule="auto"/>
        <w:ind w:left="426" w:right="282"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Наиболее распространенными методами изоляции элементов и компонентов, а также отдельных схем (областей), являются метод изоляции обратно смещенным электронно-дырочным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р-п-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переходом, диэлектрическая изоляция с помощью диэлектрика Si0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ru-RU" w:eastAsia="ru-RU"/>
        </w:rPr>
        <w:t>2 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 комбинированный метод изоляции, выполняемые по планарной технологии.</w:t>
      </w:r>
    </w:p>
    <w:p w14:paraId="6F8872F3" w14:textId="77777777" w:rsidR="006D5DC6" w:rsidRPr="006D5DC6" w:rsidRDefault="006D5DC6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Количество и процент выхода годных микросхем зависит от изоляции элементов .</w:t>
      </w:r>
    </w:p>
    <w:p w14:paraId="60AEC4E5" w14:textId="5A72090F" w:rsidR="006D5DC6" w:rsidRDefault="006D5DC6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Существуют паразитные связи и изоляция служит для их подавления.</w:t>
      </w:r>
    </w:p>
    <w:p w14:paraId="6BE0BE4E" w14:textId="77777777" w:rsidR="006D5DC6" w:rsidRPr="00C34CAA" w:rsidRDefault="006D5DC6" w:rsidP="00552031">
      <w:pPr>
        <w:spacing w:before="150" w:after="150" w:line="379" w:lineRule="atLeast"/>
        <w:ind w:left="426" w:right="282"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Изоляция элементов полупроводниковых микросхем с </w:t>
      </w:r>
      <w:r w:rsidRPr="006D5D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помощью обратно смещенного </w:t>
      </w:r>
      <w:r w:rsidRPr="006D5DC6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eastAsia="ru-RU"/>
        </w:rPr>
        <w:t>p–n</w:t>
      </w:r>
      <w:r w:rsidRPr="006D5D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 перехода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кроме указанного имеет и другие принципиально неустранимые недостатки. К ним относятся: большая паразитная емкость изолирующих </w:t>
      </w:r>
      <w:r w:rsidRPr="00C34CA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p–n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переходов и появление дополнительных паразитных элементов в структуре микросхемы; необходимость подачи на изолирующий </w:t>
      </w:r>
      <w:r w:rsidRPr="00C34CA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p–n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переход определенного по величине и знаку напряжения смещения; наличие четырехслойных структур </w:t>
      </w:r>
      <w:r w:rsidRPr="00C34CA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n–p–n 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 </w:t>
      </w:r>
      <w:r w:rsidRPr="00C34CA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p–n–p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типа, которые обладают положительной обратной связью по току, вследствие чего при воздействии на них ионизирующих факторов увеличение тока через эти структуры будет приводить к еще большему его возрастанию.</w:t>
      </w:r>
    </w:p>
    <w:p w14:paraId="27F1BA10" w14:textId="77777777" w:rsidR="006D5DC6" w:rsidRPr="00105D0A" w:rsidRDefault="006D5DC6" w:rsidP="00552031">
      <w:pPr>
        <w:spacing w:before="150" w:after="150" w:line="379" w:lineRule="atLeast"/>
        <w:ind w:left="426" w:right="282"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Указанные недостатки не позволяют добиться существенных успехов в росте быстродействия микросхем, увеличения степени их интеграции, радиационной стойкости и стабильности в интервале температур.</w:t>
      </w:r>
    </w:p>
    <w:p w14:paraId="4181C5DA" w14:textId="67DE8469" w:rsidR="006D5DC6" w:rsidRDefault="006D5DC6" w:rsidP="00552031">
      <w:pPr>
        <w:spacing w:before="150" w:after="150" w:line="379" w:lineRule="atLeast"/>
        <w:ind w:left="426" w:right="282"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Основными недостатками конструкций с </w:t>
      </w:r>
      <w:r w:rsidRPr="006D5D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диэлектрической изоляцией 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элементов являются: сложный технологический процесс и малый выход годных микросхем; плохой отвод тепла от элементов микросхемы в подложку, поскольку тепловое сопротивление диэлектрических материалов в десятки раз больше теплового сопротивления монокристаллического кремния; трудность создания разводки из–за сравнительно большого перепада высот рельефа поверхности в структурах КНД; высокая плотность дефектов структуры в </w:t>
      </w:r>
      <w:r w:rsidR="00A55FD5"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0" allowOverlap="1" wp14:anchorId="295CD93F" wp14:editId="200AD6B2">
                <wp:simplePos x="0" y="0"/>
                <wp:positionH relativeFrom="margin">
                  <wp:posOffset>155171</wp:posOffset>
                </wp:positionH>
                <wp:positionV relativeFrom="page">
                  <wp:posOffset>193617</wp:posOffset>
                </wp:positionV>
                <wp:extent cx="6448252" cy="10288270"/>
                <wp:effectExtent l="19050" t="19050" r="29210" b="36830"/>
                <wp:wrapNone/>
                <wp:docPr id="47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48252" cy="10288270"/>
                          <a:chOff x="1134" y="397"/>
                          <a:chExt cx="10378" cy="16044"/>
                        </a:xfrm>
                      </wpg:grpSpPr>
                      <wps:wsp>
                        <wps:cNvPr id="48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459A7" w14:paraId="0963EE45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C095A9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3A4F49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00063A9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FC1073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10059D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B418D9" w14:textId="77777777" w:rsidR="00B459A7" w:rsidRPr="001407D4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B2A1B3E" w14:textId="77777777" w:rsidR="00B459A7" w:rsidRDefault="00B459A7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459A7" w14:paraId="10E53FA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B89140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8A92955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CA356A1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3F3389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A8C877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1F51D4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A92E844" w14:textId="62211A3F" w:rsidR="00B459A7" w:rsidRPr="00865DDD" w:rsidRDefault="00B459A7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 </w:t>
                                    </w:r>
                                    <w:r w:rsidR="00155AC3">
                                      <w:rPr>
                                        <w:sz w:val="18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B459A7" w14:paraId="17C9C0CB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C810C2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37BE91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0967D38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4E9E31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179745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12E0E6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4A9F30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1F5E2BF" w14:textId="77777777" w:rsidR="00B459A7" w:rsidRDefault="00B459A7" w:rsidP="00B459A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5CD93F" id="_x0000_s1075" style="position:absolute;left:0;text-align:left;margin-left:12.2pt;margin-top:15.25pt;width:507.75pt;height:810.1pt;z-index:251677696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chNZwMAAIoOAAAOAAAAZHJzL2Uyb0RvYy54bWzsV0tu2zAQ3RfoHQjuG31sxbYQOUidDwqk&#10;bYCkB6Al6oNKpErSltJVgR6hF+kNeoXkRh2SkmMnbpumTVaxAYESydHMe5rhm739tirRkgpZcBZh&#10;b8fFiLKYJwXLIvzh4vjVGCOpCEtIyRmN8CWVeH/68sVeU4fU5zkvEyoQGGEybOoI50rVoePIOKcV&#10;kTu8pgwmUy4qouBWZE4iSAPWq9LxXXfXabhIasFjKiU8PbSTeGrspymN1fs0lVShMsLgmzJXYa5z&#10;fXWmeyTMBKnzIu7cIA/woiIFg5euTB0SRdBCFHdMVUUsuOSp2ol55fA0LWJqYoBoPPdWNCeCL2oT&#10;SxY2Wb2CCaC9hdODzcbvlmcCFUmEhyOMGKmAo6tv11+uv179gP935PljDVJTZyGsPRH1eX0mbKQw&#10;POXxRwnTzu15fZ/ZxWjevOUJ2CULxQ1IbSoqbQLCR63h4nLFBW0ViuHh7nA49gMfoxjmPNcfj/1R&#10;R1ecA6d6o+cNhhjB/GAyskzG+VG333MHI/j2zO5ddzjU8w4J7auNu517Ojb49uQNvPLf4D3PSU0N&#10;a1JD1sMLzlh4TwtGkdehapbMmIU0blkHKWJ8lhOWUWPs4rIG+DwTgnYWrNot+kYCH3+E+C5SPc6Q&#10;FNsxImEtpDqhvEJ6EOES/Db0keWpVBbOfolmk/HjoizhOQlLhpoI++NgFJgdkpdFomf1pBTZfFYK&#10;tCQ6J82vI2djGXz7LDHWckqSo26sSFHaMZBZMvPlWQwsj3OeXJ4J7VzH6lPRO9mkd6JD2uCKhI9J&#10;b+CCA+uZ8MzvzSnyV9Vxe/oGkCdr6eubUvSE/A6gOutCCGXR1AES9gTrQhfYJDZOrYrccwKLZNup&#10;+guCvU2CDcpPSbA9ybwgmDwT/BgHsNYS6xnsP3GFvi1VnvP3/xboQU/vhUb2NW9RMFijWMtWpFp4&#10;rpWU0SFWva6k1oEQvNFaA/TfhtayilfXgvtqra5Y/zaXx3CkaJ3Sa9I75VpA83JvvbUhwLZLI9XO&#10;W6P0jVbW4VixhAS3bRG0cTDIufiMUQMtUYTlpwURFKPyDQNQdP/UD0Q/mPcDwmLYGmGFkR3OlO2z&#10;FrUoshwsW9gZP4A+IC2MgrzxYl2xGXkODY9Bp2vOdEe1fm/W37SQ058AAAD//wMAUEsDBBQABgAI&#10;AAAAIQAbagKb4gAAAAsBAAAPAAAAZHJzL2Rvd25yZXYueG1sTI/BbsIwEETvlfoP1lbqrdghhEIa&#10;ByHU9oSQCpVQb0u8JBGxHcUmCX9fc2pvs5rRzNtsNeqG9dS52hoJ0UQAI1NYVZtSwvfh42UBzHk0&#10;ChtrSMKNHKzyx4cMU2UH80X93pcslBiXooTK+zbl3BUVaXQT25IJ3tl2Gn04u5KrDodQrhs+FWLO&#10;NdYmLFTY0qai4rK/agmfAw7rOHrvt5fz5vZzSHbHbURSPj+N6zdgnkb/F4Y7fkCHPDCd7NUoxxoJ&#10;09ksJCXEIgF290W8XAI7BTVPxCvwPOP/f8h/AQAA//8DAFBLAQItABQABgAIAAAAIQC2gziS/gAA&#10;AOEBAAATAAAAAAAAAAAAAAAAAAAAAABbQ29udGVudF9UeXBlc10ueG1sUEsBAi0AFAAGAAgAAAAh&#10;ADj9If/WAAAAlAEAAAsAAAAAAAAAAAAAAAAALwEAAF9yZWxzLy5yZWxzUEsBAi0AFAAGAAgAAAAh&#10;AHB9yE1nAwAAig4AAA4AAAAAAAAAAAAAAAAALgIAAGRycy9lMm9Eb2MueG1sUEsBAi0AFAAGAAgA&#10;AAAhABtqApviAAAACwEAAA8AAAAAAAAAAAAAAAAAwQUAAGRycy9kb3ducmV2LnhtbFBLBQYAAAAA&#10;BAAEAPMAAADQBgAAAAA=&#10;" o:allowincell="f">
                <v:line id="Line 18" o:spid="_x0000_s1076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r1QvwAAANsAAAAPAAAAZHJzL2Rvd25yZXYueG1sRE9Na8JA&#10;EL0X/A/LCN50Y5Ei0VVEEHLQg1Ha65Ads8HsbMxuNf33nUOhx8f7Xm8H36on9bEJbGA+y0ARV8E2&#10;XBu4Xg7TJaiYkC22gcnAD0XYbkZva8xtePGZnmWqlYRwzNGAS6nLtY6VI49xFjpi4W6h95gE9rW2&#10;Pb4k3Lf6Pcs+tMeGpcFhR3tH1b389gYWp8LZr+EYj+es+KTmsdg/ymDMZDzsVqASDelf/OcurPhk&#10;rHyRH6A3vwAAAP//AwBQSwECLQAUAAYACAAAACEA2+H2y+4AAACFAQAAEwAAAAAAAAAAAAAAAAAA&#10;AAAAW0NvbnRlbnRfVHlwZXNdLnhtbFBLAQItABQABgAIAAAAIQBa9CxbvwAAABUBAAALAAAAAAAA&#10;AAAAAAAAAB8BAABfcmVscy8ucmVsc1BLAQItABQABgAIAAAAIQA4er1QvwAAANsAAAAPAAAAAAAA&#10;AAAAAAAAAAcCAABkcnMvZG93bnJldi54bWxQSwUGAAAAAAMAAwC3AAAA8wIAAAAA&#10;" strokeweight="2.25pt"/>
                <v:line id="Line 19" o:spid="_x0000_s1077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hjLwwAAANsAAAAPAAAAZHJzL2Rvd25yZXYueG1sRI9Ba8JA&#10;FITvBf/D8gRvdWORUtNspAhCDnowFb0+sq/Z0OzbmN3q+u/dQqHHYeabYYp1tL240ug7xwoW8wwE&#10;ceN0x62C4+f2+Q2ED8gae8ek4E4e1uXkqcBcuxsf6FqHVqQS9jkqMCEMuZS+MWTRz91AnLwvN1oM&#10;SY6t1CPeUrnt5UuWvUqLHacFgwNtDDXf9Y9VsNxXRp/jzu8OWXWi7rLcXGqn1GwaP95BBIrhP/xH&#10;VzpxK/j9kn6ALB8AAAD//wMAUEsBAi0AFAAGAAgAAAAhANvh9svuAAAAhQEAABMAAAAAAAAAAAAA&#10;AAAAAAAAAFtDb250ZW50X1R5cGVzXS54bWxQSwECLQAUAAYACAAAACEAWvQsW78AAAAVAQAACwAA&#10;AAAAAAAAAAAAAAAfAQAAX3JlbHMvLnJlbHNQSwECLQAUAAYACAAAACEAVzYYy8MAAADbAAAADwAA&#10;AAAAAAAAAAAAAAAHAgAAZHJzL2Rvd25yZXYueG1sUEsFBgAAAAADAAMAtwAAAPcCAAAAAA==&#10;" strokeweight="2.25pt"/>
                <v:line id="Line 20" o:spid="_x0000_s1078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SeL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fXxS/wBcv8LAAD//wMAUEsBAi0AFAAGAAgAAAAhANvh9svuAAAAhQEAABMAAAAAAAAAAAAAAAAA&#10;AAAAAFtDb250ZW50X1R5cGVzXS54bWxQSwECLQAUAAYACAAAACEAWvQsW78AAAAVAQAACwAAAAAA&#10;AAAAAAAAAAAfAQAAX3JlbHMvLnJlbHNQSwECLQAUAAYACAAAACEAQ9Uni8AAAADbAAAADwAAAAAA&#10;AAAAAAAAAAAHAgAAZHJzL2Rvd25yZXYueG1sUEsFBgAAAAADAAMAtwAAAPQCAAAAAA==&#10;" strokeweight="2.25pt"/>
                <v:line id="Line 21" o:spid="_x0000_s1079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YIQwwAAANsAAAAPAAAAZHJzL2Rvd25yZXYueG1sRI9Ba8JA&#10;FITvBf/D8oTe6q7FlhKzERGEHPRgKvX6yD6zwezbmN1q+u/dQqHHYWa+YfLV6DpxoyG0njXMZwoE&#10;ce1Ny42G4+f25QNEiMgGO8+k4YcCrIrJU46Z8Xc+0K2KjUgQDhlqsDH2mZShtuQwzHxPnLyzHxzG&#10;JIdGmgHvCe46+arUu3TYclqw2NPGUn2pvp2Gxb605jTuwu6gyi9qr4vNtfJaP0/H9RJEpDH+h//a&#10;pdHwNoffL+kHyOIBAAD//wMAUEsBAi0AFAAGAAgAAAAhANvh9svuAAAAhQEAABMAAAAAAAAAAAAA&#10;AAAAAAAAAFtDb250ZW50X1R5cGVzXS54bWxQSwECLQAUAAYACAAAACEAWvQsW78AAAAVAQAACwAA&#10;AAAAAAAAAAAAAAAfAQAAX3JlbHMvLnJlbHNQSwECLQAUAAYACAAAACEALJmCEMMAAADbAAAADwAA&#10;AAAAAAAAAAAAAAAHAgAAZHJzL2Rvd25yZXYueG1sUEsFBgAAAAADAAMAtwAAAPcCAAAAAA==&#10;" strokeweight="2.25pt"/>
                <v:line id="Line 22" o:spid="_x0000_s108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xxnwgAAANsAAAAPAAAAZHJzL2Rvd25yZXYueG1sRI9Bi8Iw&#10;FITvwv6H8Bb2ZlNFZalGEUHoQQ9WWa+P5tkUm5faRO3+eyMs7HGYmW+Yxaq3jXhQ52vHCkZJCoK4&#10;dLrmSsHpuB1+g/ABWWPjmBT8kofV8mOwwEy7Jx/oUYRKRAj7DBWYENpMSl8asugT1xJH7+I6iyHK&#10;rpK6w2eE20aO03QmLdYcFwy2tDFUXou7VTDZ50af+53fHdL8h+rbZHMrnFJfn/16DiJQH/7Df+1c&#10;K5iO4f0l/gC5fAEAAP//AwBQSwECLQAUAAYACAAAACEA2+H2y+4AAACFAQAAEwAAAAAAAAAAAAAA&#10;AAAAAAAAW0NvbnRlbnRfVHlwZXNdLnhtbFBLAQItABQABgAIAAAAIQBa9CxbvwAAABUBAAALAAAA&#10;AAAAAAAAAAAAAB8BAABfcmVscy8ucmVsc1BLAQItABQABgAIAAAAIQDcSxxnwgAAANsAAAAPAAAA&#10;AAAAAAAAAAAAAAcCAABkcnMvZG93bnJldi54bWxQSwUGAAAAAAMAAwC3AAAA9gIAAAAA&#10;" strokeweight="2.25pt"/>
                <v:shape id="Text Box 53" o:spid="_x0000_s1081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F7mxgAAANsAAAAPAAAAZHJzL2Rvd25yZXYueG1sRI/NagJB&#10;EITvgbzD0IHc4qz5MbI6igkEcwpGo+it2Wl3B3d6NtsT3by9Ewh4LKrqK2o87XytjtSKC2yg38tA&#10;ERfBOi4NfK3e7oagJCJbrAOTgV8SmE6ur8aY23DiTzouY6kShCVHA1WMTa61FBV5lF5oiJO3D63H&#10;mGRbatviKcF9re+zbKA9Ok4LFTb0WlFxWP54A+tssHvevJRzmYtsP77donaPC2Nub7rZCFSkLl7C&#10;/+13a+DpAf6+pB+gJ2cAAAD//wMAUEsBAi0AFAAGAAgAAAAhANvh9svuAAAAhQEAABMAAAAAAAAA&#10;AAAAAAAAAAAAAFtDb250ZW50X1R5cGVzXS54bWxQSwECLQAUAAYACAAAACEAWvQsW78AAAAVAQAA&#10;CwAAAAAAAAAAAAAAAAAfAQAAX3JlbHMvLnJlbHNQSwECLQAUAAYACAAAACEAdXRe5sYAAADb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459A7" w14:paraId="0963EE45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C095A9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3A4F49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00063A9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FC1073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10059D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B418D9" w14:textId="77777777" w:rsidR="00B459A7" w:rsidRPr="001407D4" w:rsidRDefault="00B459A7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B2A1B3E" w14:textId="77777777" w:rsidR="00B459A7" w:rsidRDefault="00B459A7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B459A7" w14:paraId="10E53FA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B89140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8A92955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CA356A1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3F3389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A8C877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1F51D4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A92E844" w14:textId="62211A3F" w:rsidR="00B459A7" w:rsidRPr="00865DDD" w:rsidRDefault="00B459A7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 </w:t>
                              </w:r>
                              <w:r w:rsidR="00155AC3">
                                <w:rPr>
                                  <w:sz w:val="18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B459A7" w14:paraId="17C9C0CB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C810C2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37BE91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0967D38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4E9E31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179745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12E0E6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4A9F30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1F5E2BF" w14:textId="77777777" w:rsidR="00B459A7" w:rsidRDefault="00B459A7" w:rsidP="00B459A7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изолированных островках кремния и низкая воспроизводимость параметров элементов микросхем.</w:t>
      </w:r>
    </w:p>
    <w:p w14:paraId="742D12E4" w14:textId="77777777" w:rsidR="006D5DC6" w:rsidRPr="006D5DC6" w:rsidRDefault="006D5DC6" w:rsidP="00552031">
      <w:pPr>
        <w:spacing w:before="150" w:after="150" w:line="379" w:lineRule="atLeast"/>
        <w:ind w:left="426" w:right="282" w:firstLine="5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D5DC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Комбинированная изоляция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 сочетает технологичность изоляции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 переходом и высокие качества диэлектрической изоляции: элементы микросхемы со стороны подложки изолированы обратно–смещенными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 переходами, а с боковых сторон – диэлектриком (окислом, стеклом, керамикой, поликремнием и т.д.). Таким образом, изоляция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 переходами заменяется изоляцией диэлектриком в наиболее уязвимом приповерхностном слое и с боковых сторон.</w:t>
      </w:r>
    </w:p>
    <w:bookmarkEnd w:id="5"/>
    <w:tbl>
      <w:tblPr>
        <w:tblW w:w="0" w:type="auto"/>
        <w:tblCellSpacing w:w="15" w:type="dxa"/>
        <w:tblInd w:w="27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6"/>
      </w:tblGrid>
      <w:tr w:rsidR="006D5DC6" w:rsidRPr="006D5DC6" w14:paraId="684839C1" w14:textId="77777777" w:rsidTr="00B459A7">
        <w:trPr>
          <w:tblCellSpacing w:w="15" w:type="dxa"/>
        </w:trPr>
        <w:tc>
          <w:tcPr>
            <w:tcW w:w="964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9CDEC73" w14:textId="2F8E66E9" w:rsidR="006D5DC6" w:rsidRDefault="006D5DC6" w:rsidP="00552031">
            <w:pPr>
              <w:spacing w:after="0" w:line="240" w:lineRule="auto"/>
              <w:ind w:left="426" w:right="282"/>
              <w:jc w:val="both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val="ru-RU" w:eastAsia="ru-RU"/>
              </w:rPr>
            </w:pPr>
          </w:p>
          <w:p w14:paraId="003ABBEE" w14:textId="77844EBF" w:rsidR="006D5DC6" w:rsidRPr="006D5DC6" w:rsidRDefault="006D5DC6" w:rsidP="00552031">
            <w:pPr>
              <w:spacing w:after="0" w:line="240" w:lineRule="auto"/>
              <w:ind w:left="426" w:right="282"/>
              <w:jc w:val="both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ru-RU" w:eastAsia="ru-RU"/>
              </w:rPr>
            </w:pPr>
            <w:r w:rsidRPr="006D5DC6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val="ru-RU" w:eastAsia="ru-RU"/>
              </w:rPr>
              <w:drawing>
                <wp:inline distT="0" distB="0" distL="0" distR="0" wp14:anchorId="0447BB2F" wp14:editId="20E7CBDB">
                  <wp:extent cx="5994400" cy="1629294"/>
                  <wp:effectExtent l="0" t="0" r="0" b="952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6270"/>
                          <a:stretch/>
                        </pic:blipFill>
                        <pic:spPr bwMode="auto">
                          <a:xfrm>
                            <a:off x="0" y="0"/>
                            <a:ext cx="5994400" cy="1629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86A420" w14:textId="7767BDC8" w:rsidR="006D5DC6" w:rsidRPr="006D5DC6" w:rsidRDefault="006D5DC6" w:rsidP="00552031">
      <w:pPr>
        <w:spacing w:before="150" w:after="150" w:line="379" w:lineRule="atLeast"/>
        <w:ind w:left="426" w:right="28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bookmarkStart w:id="6" w:name="_Hlk121348554"/>
      <w:r w:rsidRPr="00B459A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Рисунок 2.1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Конструкция интегральных транзисторов  с комбинированной изоляцией 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а-локальноу окисление кремния 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б- анизатропное травление кремния  с последующим окислением и заполнением канавок поликремнием.</w:t>
      </w:r>
    </w:p>
    <w:p w14:paraId="35DC85F8" w14:textId="2DC75EA5" w:rsidR="006D5DC6" w:rsidRPr="006D5DC6" w:rsidRDefault="006D5DC6" w:rsidP="00552031">
      <w:pPr>
        <w:spacing w:before="150" w:after="150" w:line="379" w:lineRule="atLeast"/>
        <w:ind w:left="426" w:right="282" w:firstLine="5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Наибольшее распространение сегодня получили такие варианты комбинированной изоляции, как локальное окисление (изопланарная технология) (рис.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2.1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а) и вертикальное анизотропное травление с последующем заполнением канавок поликристаллическим кремнием (полипланарная технология) (рис.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2.1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б).</w:t>
      </w:r>
    </w:p>
    <w:p w14:paraId="680C4FB0" w14:textId="77777777" w:rsidR="006D5DC6" w:rsidRPr="006D5DC6" w:rsidRDefault="006D5DC6" w:rsidP="00552031">
      <w:pPr>
        <w:spacing w:before="150" w:after="150" w:line="379" w:lineRule="atLeast"/>
        <w:ind w:left="426" w:right="282" w:firstLine="5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 основе технологических процессов лежит локальное сквозное “прокисление” или протравление тонкого (2…3 мкм) эпитаксиального слоя кремния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–типа, в результате этот слой оказывается разделенным на островки, в которых формируются элементы микросхем.</w:t>
      </w:r>
    </w:p>
    <w:p w14:paraId="3B59EF8D" w14:textId="3AB7871E" w:rsidR="006D5DC6" w:rsidRPr="006D5DC6" w:rsidRDefault="006D5DC6" w:rsidP="00552031">
      <w:pPr>
        <w:spacing w:before="150" w:after="150" w:line="379" w:lineRule="atLeast"/>
        <w:ind w:left="426" w:right="282" w:firstLine="57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Комбинированная изоляция позволяет уменьшить паразитные емкости изолированных областей на подложку за счет устранения боковых участков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 переходов (см. 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2.1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), устранить токи утечки в области выхода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 переходов на поверхность и на боковых участках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 переходов (см. 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2.1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). В то же время при методе комбинированной изоляции удается обеспечить хорошие условия теплоотвода и увеличить степень интеграции элементов в микросхеме за счет сокращения площади, отводимой под изоляцию.</w:t>
      </w:r>
    </w:p>
    <w:bookmarkEnd w:id="6"/>
    <w:p w14:paraId="04CBC54E" w14:textId="695FC6A5" w:rsidR="00B459A7" w:rsidRDefault="00A55FD5" w:rsidP="00552031">
      <w:pPr>
        <w:ind w:left="426" w:right="282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79744" behindDoc="0" locked="0" layoutInCell="0" allowOverlap="1" wp14:anchorId="7ED8D0CA" wp14:editId="4ACB86EF">
                <wp:simplePos x="0" y="0"/>
                <wp:positionH relativeFrom="margin">
                  <wp:posOffset>138545</wp:posOffset>
                </wp:positionH>
                <wp:positionV relativeFrom="page">
                  <wp:posOffset>168679</wp:posOffset>
                </wp:positionV>
                <wp:extent cx="6464878" cy="10288270"/>
                <wp:effectExtent l="19050" t="19050" r="31750" b="36830"/>
                <wp:wrapNone/>
                <wp:docPr id="54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64878" cy="10288270"/>
                          <a:chOff x="1134" y="397"/>
                          <a:chExt cx="10378" cy="16044"/>
                        </a:xfrm>
                      </wpg:grpSpPr>
                      <wps:wsp>
                        <wps:cNvPr id="55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Text Box 60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459A7" w14:paraId="08FC8DF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905C6E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6B1B1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84BA2F4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B72156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86D103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0D21CD" w14:textId="77777777" w:rsidR="00B459A7" w:rsidRPr="001407D4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9D69AC8" w14:textId="77777777" w:rsidR="00B459A7" w:rsidRDefault="00B459A7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459A7" w14:paraId="43C7037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DE6BF5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E0772F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4493678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BB5EC2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2EDEB1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21F834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93BBCCE" w14:textId="67487799" w:rsidR="00B459A7" w:rsidRPr="00865DDD" w:rsidRDefault="00B459A7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</w:t>
                                    </w:r>
                                    <w:r w:rsidR="00155AC3">
                                      <w:rPr>
                                        <w:sz w:val="18"/>
                                        <w:lang w:val="ru-RU"/>
                                      </w:rPr>
                                      <w:t>10</w:t>
                                    </w:r>
                                  </w:p>
                                </w:tc>
                              </w:tr>
                              <w:tr w:rsidR="00B459A7" w14:paraId="077D5077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DD3497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375374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68977BC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C34508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3C26A9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A40AAC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E3A23D4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D848D8A" w14:textId="77777777" w:rsidR="00B459A7" w:rsidRDefault="00B459A7" w:rsidP="00B459A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D8D0CA" id="_x0000_s1082" style="position:absolute;left:0;text-align:left;margin-left:10.9pt;margin-top:13.3pt;width:509.05pt;height:810.1pt;z-index:251679744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d4kYwMAAIoOAAAOAAAAZHJzL2Uyb0RvYy54bWzsV1lu2zAQ/S/QOxD8b7TEqxA5SJ0FBdI2&#10;QNID0BK1oBKpkrQl96tAj9CL9Aa9QnKjDknZjp2kSdPGX7YBYcRlNHyPHL45OGzKAs2okDlnIfb2&#10;XIwoi3icszTEn65O3wwwkoqwmBSc0RDPqcSHo9evDuoqoD7PeBFTgcAJk0FdhThTqgocR0YZLYnc&#10;4xVl0JlwURIFryJ1YkFq8F4Wju+6PafmIq4Ej6iU0HpsO/HI+E8SGqmPSSKpQkWIITZlnsI8J/rp&#10;jA5IkApSZXnUhkGeEUVJcgYfXbo6JoqgqcjvuCrzSHDJE7UX8dLhSZJH1KwBVuO5G6s5E3xambWk&#10;QZ1WS5gA2g2cnu02+jC7ECiPQ9ztYMRICRxd/7j5dvP9+hf8fyLPH2iQ6ioNYOyZqC6rC2FXCuY5&#10;jz5L6HY2+/V7agejSf2ex+CXTBU3IDWJKLULWD5qDBfzJRe0USiCxl6n1xn0YfdE0Oe5/mDg91u6&#10;ogw41RM9bx+Chv79Yd8yGWUn7XzP3V/O7rmdju53SGA/bcJtw9Nrg70nV/DKf4P3MiMVNaxJDdkC&#10;3u4C3vOcUeS1qJohY2YhjRrWQooYH2eEpdQ4u5pXAJ9nlqCDBa92in6RwMejEN9FaoEzHAqD8B2M&#10;SFAJqc4oL5E2QlxA3IY+MjuXysK5GKLZZPw0LwpoJ0HBUB1if9Dtd80MyYs81r26U4p0Mi4EmhF9&#10;Js2vJWdtGOx9FhtvGSXxSWsrkhfWBjILZnaexcDyOOHx/ELo4FpWt0Vvb53eoV7SGlckeEl6u+5w&#10;/STs+F3dIn+VHR84vv01fn2TirbI7z58XyfCXqdj8gAJFgTrRAe5RR9iE9Qyye0OsIjvu1UfIBiu&#10;Gnv9mfzsG5S3SbC9ybxud7gj+EUuYEiQtwn2t5yhN6XK7vz+1wTdAyFj6b3SyL7lDYKm1SWsZStS&#10;DbRrJWV0iFWvS6l1JASvtdYA/bemtazi1bngqVqrTdZ/PMuD7iPpWkDx8mS9tSbA7pdGqpk0Rukv&#10;pacVS0hwWxZBGQdGxsVXjGooiUIsv0yJoBgV7xiAouunhSEWxmRhEBbB1BArjKw5VrbOmlYiTzPw&#10;bGFn/AjqgCQ3ClKDaqO4rdiMPIeCxyj2tjjTFdXtdzN+VUKOfgMAAP//AwBQSwMEFAAGAAgAAAAh&#10;AAcsWOXhAAAACwEAAA8AAABkcnMvZG93bnJldi54bWxMj0FrwkAQhe+F/odlhN7qJtoGjdmISNuT&#10;FKqF0tuYHZNgdjZk1yT++66nepo3vOG9b7L1aBrRU+dqywriaQSCuLC65lLB9+H9eQHCeWSNjWVS&#10;cCUH6/zxIcNU24G/qN/7UoQQdikqqLxvUyldUZFBN7UtcfBOtjPow9qVUnc4hHDTyFkUJdJgzaGh&#10;wpa2FRXn/cUo+Bhw2Mzjt353Pm2vv4fXz59dTEo9TcbNCoSn0f8fww0/oEMemI72wtqJRsEsDuQ+&#10;zCQBcfOj+XIJ4hhU8pIsQOaZvP8h/wMAAP//AwBQSwECLQAUAAYACAAAACEAtoM4kv4AAADhAQAA&#10;EwAAAAAAAAAAAAAAAAAAAAAAW0NvbnRlbnRfVHlwZXNdLnhtbFBLAQItABQABgAIAAAAIQA4/SH/&#10;1gAAAJQBAAALAAAAAAAAAAAAAAAAAC8BAABfcmVscy8ucmVsc1BLAQItABQABgAIAAAAIQAP6d4k&#10;YwMAAIoOAAAOAAAAAAAAAAAAAAAAAC4CAABkcnMvZTJvRG9jLnhtbFBLAQItABQABgAIAAAAIQAH&#10;LFjl4QAAAAsBAAAPAAAAAAAAAAAAAAAAAL0FAABkcnMvZG93bnJldi54bWxQSwUGAAAAAAQABADz&#10;AAAAywYAAAAA&#10;" o:allowincell="f">
                <v:line id="Line 18" o:spid="_x0000_s1083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oQTxAAAANsAAAAPAAAAZHJzL2Rvd25yZXYueG1sRI/BasMw&#10;EETvgf6D2EJvsdyShOJGCSVQ8ME92AntdbE2lom1cizVdv8+ChR6HGbmDbPdz7YTIw2+dazgOUlB&#10;ENdOt9woOB0/lq8gfEDW2DkmBb/kYb97WGwx027iksYqNCJC2GeowITQZ1L62pBFn7ieOHpnN1gM&#10;UQ6N1ANOEW47+ZKmG2mx5bhgsKeDofpS/VgFq8/c6O+58EWZ5l/UXleHa+WUenqc399ABJrDf/iv&#10;nWsF6zXcv8QfIHc3AAAA//8DAFBLAQItABQABgAIAAAAIQDb4fbL7gAAAIUBAAATAAAAAAAAAAAA&#10;AAAAAAAAAABbQ29udGVudF9UeXBlc10ueG1sUEsBAi0AFAAGAAgAAAAhAFr0LFu/AAAAFQEAAAsA&#10;AAAAAAAAAAAAAAAAHwEAAF9yZWxzLy5yZWxzUEsBAi0AFAAGAAgAAAAhAFOihBPEAAAA2wAAAA8A&#10;AAAAAAAAAAAAAAAABwIAAGRycy9kb3ducmV2LnhtbFBLBQYAAAAAAwADALcAAAD4AgAAAAA=&#10;" strokeweight="2.25pt"/>
                <v:line id="Line 19" o:spid="_x0000_s1084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BpkwQAAANsAAAAPAAAAZHJzL2Rvd25yZXYueG1sRI9Bi8Iw&#10;FITvC/6H8ARva6q4ItUoIgg96MGu6PXRPJti81KbqPXfbwRhj8PMfMMsVp2txYNaXzlWMBomIIgL&#10;pysuFRx/t98zED4ga6wdk4IXeVgte18LTLV78oEeeShFhLBPUYEJoUml9IUhi37oGuLoXVxrMUTZ&#10;llK3+IxwW8txkkylxYrjgsGGNoaKa363Cib7zOhzt/O7Q5KdqLpNNrfcKTXod+s5iEBd+A9/2plW&#10;8DOF95f4A+TyDwAA//8DAFBLAQItABQABgAIAAAAIQDb4fbL7gAAAIUBAAATAAAAAAAAAAAAAAAA&#10;AAAAAABbQ29udGVudF9UeXBlc10ueG1sUEsBAi0AFAAGAAgAAAAhAFr0LFu/AAAAFQEAAAsAAAAA&#10;AAAAAAAAAAAAHwEAAF9yZWxzLy5yZWxzUEsBAi0AFAAGAAgAAAAhAKNwGmTBAAAA2wAAAA8AAAAA&#10;AAAAAAAAAAAABwIAAGRycy9kb3ducmV2LnhtbFBLBQYAAAAAAwADALcAAAD1AgAAAAA=&#10;" strokeweight="2.25pt"/>
                <v:line id="Line 20" o:spid="_x0000_s1085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L//xAAAANsAAAAPAAAAZHJzL2Rvd25yZXYueG1sRI9Ba8JA&#10;FITvBf/D8oTe6saSthJdRYRCDunBWPT6yD6zwezbmN0m6b/vFgo9DjPzDbPZTbYVA/W+caxguUhA&#10;EFdON1wr+Dy9P61A+ICssXVMCr7Jw247e9hgpt3IRxrKUIsIYZ+hAhNCl0npK0MW/cJ1xNG7ut5i&#10;iLKvpe5xjHDbyuckeZUWG44LBjs6GKpu5ZdVkH7kRl+mwhfHJD9Tc08P99Ip9Tif9msQgabwH/5r&#10;51rByxv8fok/QG5/AAAA//8DAFBLAQItABQABgAIAAAAIQDb4fbL7gAAAIUBAAATAAAAAAAAAAAA&#10;AAAAAAAAAABbQ29udGVudF9UeXBlc10ueG1sUEsBAi0AFAAGAAgAAAAhAFr0LFu/AAAAFQEAAAsA&#10;AAAAAAAAAAAAAAAAHwEAAF9yZWxzLy5yZWxzUEsBAi0AFAAGAAgAAAAhAMw8v//EAAAA2wAAAA8A&#10;AAAAAAAAAAAAAAAABwIAAGRycy9kb3ducmV2LnhtbFBLBQYAAAAAAwADALcAAAD4AgAAAAA=&#10;" strokeweight="2.25pt"/>
                <v:line id="Line 21" o:spid="_x0000_s1086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yuN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bHxS/wBcv8LAAD//wMAUEsBAi0AFAAGAAgAAAAhANvh9svuAAAAhQEAABMAAAAAAAAAAAAAAAAA&#10;AAAAAFtDb250ZW50X1R5cGVzXS54bWxQSwECLQAUAAYACAAAACEAWvQsW78AAAAVAQAACwAAAAAA&#10;AAAAAAAAAAAfAQAAX3JlbHMvLnJlbHNQSwECLQAUAAYACAAAACEAvaMrjcAAAADbAAAADwAAAAAA&#10;AAAAAAAAAAAHAgAAZHJzL2Rvd25yZXYueG1sUEsFBgAAAAADAAMAtwAAAPQCAAAAAA==&#10;" strokeweight="2.25pt"/>
                <v:line id="Line 22" o:spid="_x0000_s1087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44WxAAAANsAAAAPAAAAZHJzL2Rvd25yZXYueG1sRI9Ba8JA&#10;FITvBf/D8oTe6saSlhpdRYRCDunBWPT6yD6zwezbmN0m6b/vFgo9DjPzDbPZTbYVA/W+caxguUhA&#10;EFdON1wr+Dy9P72B8AFZY+uYFHyTh9129rDBTLuRjzSUoRYRwj5DBSaELpPSV4Ys+oXriKN3db3F&#10;EGVfS93jGOG2lc9J8iotNhwXDHZ0MFTdyi+rIP3Ijb5MhS+OSX6m5p4e7qVT6nE+7dcgAk3hP/zX&#10;zrWClxX8fok/QG5/AAAA//8DAFBLAQItABQABgAIAAAAIQDb4fbL7gAAAIUBAAATAAAAAAAAAAAA&#10;AAAAAAAAAABbQ29udGVudF9UeXBlc10ueG1sUEsBAi0AFAAGAAgAAAAhAFr0LFu/AAAAFQEAAAsA&#10;AAAAAAAAAAAAAAAAHwEAAF9yZWxzLy5yZWxzUEsBAi0AFAAGAAgAAAAhANLvjhbEAAAA2wAAAA8A&#10;AAAAAAAAAAAAAAAABwIAAGRycy9kb3ducmV2LnhtbFBLBQYAAAAAAwADALcAAAD4AgAAAAA=&#10;" strokeweight="2.25pt"/>
                <v:shape id="Text Box 60" o:spid="_x0000_s1088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goswQAAANsAAAAPAAAAZHJzL2Rvd25yZXYueG1sRE9LS8NA&#10;EL4L/odlBG92o0gsabelClJP0jftbchOk6XZ2ZhZ2/jvuwehx4/vPZ72vlFn6sQFNvA8yEARl8E6&#10;rgxs1p9PQ1ASkS02gcnAHwlMJ/d3YyxsuPCSzqtYqRTCUqCBOsa20FrKmjzKILTEiTuGzmNMsKu0&#10;7fCSwn2jX7Is1x4dp4YaW/qoqTytfr2BbZYf3nbv1VzmIvvvH7do3OvCmMeHfjYCFamPN/G/+8sa&#10;yNP69CX9AD25AgAA//8DAFBLAQItABQABgAIAAAAIQDb4fbL7gAAAIUBAAATAAAAAAAAAAAAAAAA&#10;AAAAAABbQ29udGVudF9UeXBlc10ueG1sUEsBAi0AFAAGAAgAAAAhAFr0LFu/AAAAFQEAAAsAAAAA&#10;AAAAAAAAAAAAHwEAAF9yZWxzLy5yZWxzUEsBAi0AFAAGAAgAAAAhAEvKCizBAAAA2wAAAA8AAAAA&#10;AAAAAAAAAAAABwIAAGRycy9kb3ducmV2LnhtbFBLBQYAAAAAAwADALcAAAD1AgAAAAA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459A7" w14:paraId="08FC8DF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905C6E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6B1B1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84BA2F4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B72156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86D103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0D21CD" w14:textId="77777777" w:rsidR="00B459A7" w:rsidRPr="001407D4" w:rsidRDefault="00B459A7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9D69AC8" w14:textId="77777777" w:rsidR="00B459A7" w:rsidRDefault="00B459A7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B459A7" w14:paraId="43C7037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DE6BF5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E0772F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4493678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BB5EC2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2EDEB1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21F834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93BBCCE" w14:textId="67487799" w:rsidR="00B459A7" w:rsidRPr="00865DDD" w:rsidRDefault="00B459A7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="00155AC3">
                                <w:rPr>
                                  <w:sz w:val="18"/>
                                  <w:lang w:val="ru-RU"/>
                                </w:rPr>
                                <w:t>10</w:t>
                              </w:r>
                            </w:p>
                          </w:tc>
                        </w:tr>
                        <w:tr w:rsidR="00B459A7" w14:paraId="077D5077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DD3497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375374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68977BC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C34508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3C26A9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A40AAC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E3A23D4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D848D8A" w14:textId="77777777" w:rsidR="00B459A7" w:rsidRDefault="00B459A7" w:rsidP="00B459A7"/>
                    </w:txbxContent>
                  </v:textbox>
                </v:shape>
                <w10:wrap anchorx="margin" anchory="page"/>
              </v:group>
            </w:pict>
          </mc:Fallback>
        </mc:AlternateContent>
      </w:r>
    </w:p>
    <w:p w14:paraId="5834AD7C" w14:textId="0FF94885" w:rsidR="006D5DC6" w:rsidRPr="00105D0A" w:rsidRDefault="006D5DC6" w:rsidP="00552031">
      <w:pPr>
        <w:ind w:left="426" w:right="282"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05D0A">
        <w:rPr>
          <w:rFonts w:ascii="Times New Roman" w:hAnsi="Times New Roman" w:cs="Times New Roman"/>
          <w:color w:val="000000" w:themeColor="text1"/>
          <w:sz w:val="28"/>
          <w:szCs w:val="28"/>
        </w:rPr>
        <w:t>Комбинированный метод изоляции является самым эффективным но также самым дорогим  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05D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точки зрения технологического процесса и сложным в </w:t>
      </w:r>
      <w:bookmarkStart w:id="7" w:name="_Hlk121348661"/>
      <w:r w:rsidRPr="00105D0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практической реализации. Но данный метод имеет достаточное количество преимуществ перед другими методами . Комбинированный метод   сильно понижает паразитные емкости и токи утечки, в отличии от более дешевого метода изоляции </w:t>
      </w:r>
      <w:r w:rsidRPr="00105D0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 w:rsidRPr="00105D0A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105D0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</w:t>
      </w:r>
      <w:r w:rsidRPr="00105D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переходом .Также имеет хорошие условия для теплоотвода.</w:t>
      </w:r>
    </w:p>
    <w:p w14:paraId="77F05822" w14:textId="61E89139" w:rsidR="006D5DC6" w:rsidRDefault="006D5DC6" w:rsidP="00552031">
      <w:pPr>
        <w:ind w:left="426" w:right="282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05D0A">
        <w:rPr>
          <w:rFonts w:ascii="Times New Roman" w:hAnsi="Times New Roman" w:cs="Times New Roman"/>
          <w:color w:val="000000" w:themeColor="text1"/>
          <w:sz w:val="28"/>
          <w:szCs w:val="28"/>
        </w:rPr>
        <w:t>Самым главным плюсом является высокая степень интеграции ИМС.</w:t>
      </w:r>
    </w:p>
    <w:p w14:paraId="32182361" w14:textId="006F1BC6" w:rsidR="006D5DC6" w:rsidRDefault="00707226" w:rsidP="00552031">
      <w:pPr>
        <w:ind w:left="426" w:right="282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r w:rsidRPr="0070722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2.3 Выбор структуры подложки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. </w:t>
      </w:r>
    </w:p>
    <w:p w14:paraId="484D0BDE" w14:textId="77777777" w:rsidR="00707226" w:rsidRPr="005F1711" w:rsidRDefault="00707226" w:rsidP="00552031">
      <w:pPr>
        <w:spacing w:before="100" w:beforeAutospacing="1" w:after="100" w:afterAutospacing="1" w:line="240" w:lineRule="auto"/>
        <w:ind w:left="426" w:right="282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1711">
        <w:rPr>
          <w:rFonts w:ascii="Times New Roman" w:eastAsia="Times New Roman" w:hAnsi="Times New Roman" w:cs="Times New Roman"/>
          <w:sz w:val="28"/>
          <w:szCs w:val="28"/>
        </w:rPr>
        <w:t>Подложка ИС – несущая часть ИС, на или в которой формируются слои, элементы и компоненты ИС.</w:t>
      </w:r>
    </w:p>
    <w:p w14:paraId="4ECD1120" w14:textId="77777777" w:rsidR="00707226" w:rsidRPr="005F1711" w:rsidRDefault="00707226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1711">
        <w:rPr>
          <w:rFonts w:ascii="Times New Roman" w:eastAsia="Times New Roman" w:hAnsi="Times New Roman" w:cs="Times New Roman"/>
          <w:sz w:val="28"/>
          <w:szCs w:val="28"/>
        </w:rPr>
        <w:t>Подложка является одним из важнейших конструктивных элементов ИС.</w:t>
      </w:r>
    </w:p>
    <w:p w14:paraId="2C16CB6C" w14:textId="77777777" w:rsidR="00707226" w:rsidRPr="005F1711" w:rsidRDefault="00707226" w:rsidP="00552031">
      <w:pPr>
        <w:spacing w:before="100" w:beforeAutospacing="1" w:after="100" w:afterAutospacing="1" w:line="240" w:lineRule="auto"/>
        <w:ind w:left="426" w:right="282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1711">
        <w:rPr>
          <w:rFonts w:ascii="Times New Roman" w:eastAsia="Times New Roman" w:hAnsi="Times New Roman" w:cs="Times New Roman"/>
          <w:sz w:val="28"/>
          <w:szCs w:val="28"/>
        </w:rPr>
        <w:t>Подложка ИС выполняет конструктивно-технологические и электрические функции, являясь обычно изолятором между элементами ИС.</w:t>
      </w:r>
    </w:p>
    <w:p w14:paraId="41893899" w14:textId="4E3A8B45" w:rsidR="00707226" w:rsidRPr="00BB1521" w:rsidRDefault="00707226" w:rsidP="00552031">
      <w:pPr>
        <w:ind w:left="426" w:right="282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1521">
        <w:rPr>
          <w:rFonts w:ascii="Times New Roman" w:hAnsi="Times New Roman" w:cs="Times New Roman"/>
          <w:sz w:val="28"/>
          <w:szCs w:val="28"/>
        </w:rPr>
        <w:t>Подложки полупроводниковых микросхем могут быть проводящими и непроводящими. Вопрос о выборе материалов при конструировании полупроводниковых микросхем решается в зависимости от многочисленных факторов. Прежде всего принимаются во внимание электрические и другие параметры, которыми должна обладать микросхема. В качестве материала для проводящих подложек чаще всего используют монокристаллический кремний в виде пластин диаметром 60…150 мм и толщиной 250…400 мкм. Технология изготовления пластин должна обеспечивать необходимое качество обработки поверхности, причем рабочая поверхность обрабатывается до14-го класса чистоты, а нерабочая – до 12-го класса. Поверхность подложки ориентируется параллельно плоскости (111), (100) или (110).</w:t>
      </w:r>
    </w:p>
    <w:p w14:paraId="36FDA438" w14:textId="57859FB6" w:rsidR="00707226" w:rsidRPr="00BB1521" w:rsidRDefault="00707226" w:rsidP="00552031">
      <w:pPr>
        <w:ind w:left="426" w:right="282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B1521">
        <w:rPr>
          <w:rFonts w:ascii="Times New Roman" w:hAnsi="Times New Roman" w:cs="Times New Roman"/>
          <w:sz w:val="28"/>
          <w:szCs w:val="28"/>
        </w:rPr>
        <w:t xml:space="preserve">Очень часто для изготовления полупроводниковых микросхем используют двухслойные кремниевые эпитаксиальные пластины различных марок, а также эпитаксиальные структуры со скрытым </w:t>
      </w:r>
      <w:r w:rsidRPr="00BB1521">
        <w:rPr>
          <w:rStyle w:val="ft20"/>
          <w:rFonts w:ascii="Times New Roman" w:hAnsi="Times New Roman" w:cs="Times New Roman"/>
          <w:sz w:val="28"/>
          <w:szCs w:val="28"/>
        </w:rPr>
        <w:t>n</w:t>
      </w:r>
      <w:r w:rsidRPr="00BB1521">
        <w:rPr>
          <w:rStyle w:val="ft45"/>
          <w:rFonts w:ascii="Times New Roman" w:hAnsi="Times New Roman" w:cs="Times New Roman"/>
          <w:sz w:val="28"/>
          <w:szCs w:val="28"/>
        </w:rPr>
        <w:t>+</w:t>
      </w:r>
      <w:r w:rsidRPr="00BB1521">
        <w:rPr>
          <w:rFonts w:ascii="Times New Roman" w:hAnsi="Times New Roman" w:cs="Times New Roman"/>
          <w:sz w:val="28"/>
          <w:szCs w:val="28"/>
        </w:rPr>
        <w:t xml:space="preserve">-слоем (рис. 5.1), состоящие из трех слоев: слоя кремния проводимостью р-типа; локального низкоомного слоя кремния проводимостью </w:t>
      </w:r>
      <w:r w:rsidRPr="00BB1521">
        <w:rPr>
          <w:rStyle w:val="ft20"/>
          <w:rFonts w:ascii="Times New Roman" w:hAnsi="Times New Roman" w:cs="Times New Roman"/>
          <w:sz w:val="28"/>
          <w:szCs w:val="28"/>
        </w:rPr>
        <w:t>n</w:t>
      </w:r>
      <w:r w:rsidRPr="00BB1521">
        <w:rPr>
          <w:rFonts w:ascii="Times New Roman" w:hAnsi="Times New Roman" w:cs="Times New Roman"/>
          <w:sz w:val="28"/>
          <w:szCs w:val="28"/>
        </w:rPr>
        <w:t xml:space="preserve">-типа (скрытый </w:t>
      </w:r>
      <w:r w:rsidRPr="00BB1521">
        <w:rPr>
          <w:rStyle w:val="ft20"/>
          <w:rFonts w:ascii="Times New Roman" w:hAnsi="Times New Roman" w:cs="Times New Roman"/>
          <w:sz w:val="28"/>
          <w:szCs w:val="28"/>
        </w:rPr>
        <w:t>n</w:t>
      </w:r>
      <w:r w:rsidRPr="00BB1521">
        <w:rPr>
          <w:rStyle w:val="ft45"/>
          <w:rFonts w:ascii="Times New Roman" w:hAnsi="Times New Roman" w:cs="Times New Roman"/>
          <w:sz w:val="28"/>
          <w:szCs w:val="28"/>
        </w:rPr>
        <w:t>+</w:t>
      </w:r>
      <w:r w:rsidRPr="00BB1521">
        <w:rPr>
          <w:rFonts w:ascii="Times New Roman" w:hAnsi="Times New Roman" w:cs="Times New Roman"/>
          <w:sz w:val="28"/>
          <w:szCs w:val="28"/>
        </w:rPr>
        <w:t>-слой); эпитаксиального слоя кремния</w:t>
      </w:r>
      <w:r w:rsidRPr="00BB1521">
        <w:rPr>
          <w:rStyle w:val="ft20"/>
          <w:rFonts w:ascii="Times New Roman" w:hAnsi="Times New Roman" w:cs="Times New Roman"/>
          <w:sz w:val="28"/>
          <w:szCs w:val="28"/>
        </w:rPr>
        <w:t>n</w:t>
      </w:r>
      <w:r w:rsidRPr="00BB1521">
        <w:rPr>
          <w:rFonts w:ascii="Times New Roman" w:hAnsi="Times New Roman" w:cs="Times New Roman"/>
          <w:sz w:val="28"/>
          <w:szCs w:val="28"/>
        </w:rPr>
        <w:t>-типа.</w:t>
      </w:r>
    </w:p>
    <w:p w14:paraId="7548736D" w14:textId="77777777" w:rsidR="00707226" w:rsidRPr="00BB1521" w:rsidRDefault="00707226" w:rsidP="00552031">
      <w:pPr>
        <w:pStyle w:val="p36"/>
        <w:ind w:left="426" w:right="282"/>
        <w:jc w:val="both"/>
        <w:rPr>
          <w:sz w:val="28"/>
          <w:szCs w:val="28"/>
        </w:rPr>
      </w:pPr>
      <w:r w:rsidRPr="00BB1521">
        <w:rPr>
          <w:sz w:val="28"/>
          <w:szCs w:val="28"/>
        </w:rPr>
        <w:t>К диэлектрическим подложкам предъявляются следующие требования:</w:t>
      </w:r>
    </w:p>
    <w:p w14:paraId="77811C46" w14:textId="690AD365" w:rsidR="00707226" w:rsidRPr="00BB1521" w:rsidRDefault="00707226" w:rsidP="00552031">
      <w:pPr>
        <w:pStyle w:val="p606"/>
        <w:ind w:left="426" w:right="282"/>
        <w:jc w:val="both"/>
        <w:rPr>
          <w:sz w:val="28"/>
          <w:szCs w:val="28"/>
        </w:rPr>
      </w:pPr>
      <w:r w:rsidRPr="00BB1521">
        <w:rPr>
          <w:rStyle w:val="ft4"/>
          <w:sz w:val="28"/>
          <w:szCs w:val="28"/>
        </w:rPr>
        <w:t>1.</w:t>
      </w:r>
      <w:r w:rsidRPr="00BB1521">
        <w:rPr>
          <w:rStyle w:val="ft38"/>
          <w:sz w:val="28"/>
          <w:szCs w:val="28"/>
        </w:rPr>
        <w:t>Материал подложки должен обладать малыми значениями тангенса угла диэлектрических потерь</w:t>
      </w:r>
      <w:r w:rsidRPr="00BB1521">
        <w:rPr>
          <w:rStyle w:val="ft38"/>
          <w:sz w:val="28"/>
          <w:szCs w:val="28"/>
          <w:lang w:val="ru-RU"/>
        </w:rPr>
        <w:t xml:space="preserve"> </w:t>
      </w:r>
      <w:r w:rsidRPr="00BB1521">
        <w:rPr>
          <w:rStyle w:val="ft38"/>
          <w:sz w:val="28"/>
          <w:szCs w:val="28"/>
        </w:rPr>
        <w:t>tg</w:t>
      </w:r>
      <w:r w:rsidRPr="00BB1521">
        <w:rPr>
          <w:rStyle w:val="ft39"/>
          <w:sz w:val="28"/>
          <w:szCs w:val="28"/>
        </w:rPr>
        <w:t xml:space="preserve">d </w:t>
      </w:r>
      <w:r w:rsidRPr="00BB1521">
        <w:rPr>
          <w:sz w:val="28"/>
          <w:szCs w:val="28"/>
        </w:rPr>
        <w:t xml:space="preserve">и относительной диэлектрической проницаемости </w:t>
      </w:r>
      <w:r w:rsidRPr="00BB1521">
        <w:rPr>
          <w:rStyle w:val="ft39"/>
          <w:sz w:val="28"/>
          <w:szCs w:val="28"/>
        </w:rPr>
        <w:t>e</w:t>
      </w:r>
      <w:r w:rsidRPr="00BB1521">
        <w:rPr>
          <w:sz w:val="28"/>
          <w:szCs w:val="28"/>
        </w:rPr>
        <w:t>. Это обеспечивает получение минимальных токов утечки и паразитных емкостей между -об ластями монокристаллического кремния.</w:t>
      </w:r>
    </w:p>
    <w:p w14:paraId="2F26970D" w14:textId="464EF92B" w:rsidR="00707226" w:rsidRPr="00BB1521" w:rsidRDefault="00A55FD5" w:rsidP="00552031">
      <w:pPr>
        <w:pStyle w:val="p607"/>
        <w:ind w:left="426" w:right="282"/>
        <w:jc w:val="both"/>
        <w:rPr>
          <w:sz w:val="28"/>
          <w:szCs w:val="28"/>
        </w:rPr>
      </w:pPr>
      <w:r w:rsidRPr="00815E2F">
        <w:rPr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81792" behindDoc="0" locked="0" layoutInCell="0" allowOverlap="1" wp14:anchorId="01B36CBD" wp14:editId="6BCA45E9">
                <wp:simplePos x="0" y="0"/>
                <wp:positionH relativeFrom="margin">
                  <wp:posOffset>138544</wp:posOffset>
                </wp:positionH>
                <wp:positionV relativeFrom="page">
                  <wp:posOffset>152054</wp:posOffset>
                </wp:positionV>
                <wp:extent cx="6481503" cy="10288270"/>
                <wp:effectExtent l="19050" t="19050" r="33655" b="36830"/>
                <wp:wrapNone/>
                <wp:docPr id="61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1503" cy="10288270"/>
                          <a:chOff x="1134" y="397"/>
                          <a:chExt cx="10378" cy="16044"/>
                        </a:xfrm>
                      </wpg:grpSpPr>
                      <wps:wsp>
                        <wps:cNvPr id="62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6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8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459A7" w14:paraId="17CC3A14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C97E03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F40F55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4FD0C57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CF44FE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968084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CD234A" w14:textId="77777777" w:rsidR="00B459A7" w:rsidRPr="001407D4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CCFB7D6" w14:textId="77777777" w:rsidR="00B459A7" w:rsidRDefault="00B459A7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459A7" w14:paraId="73334EBD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DCC0A0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D665CE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0C8C11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66484E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F0DA44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F214FA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51BB673" w14:textId="5EA7CB67" w:rsidR="00B459A7" w:rsidRPr="00865DDD" w:rsidRDefault="00B459A7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</w:t>
                                    </w:r>
                                    <w:r w:rsidR="00155AC3">
                                      <w:rPr>
                                        <w:sz w:val="18"/>
                                        <w:lang w:val="ru-RU"/>
                                      </w:rPr>
                                      <w:t>11</w:t>
                                    </w:r>
                                  </w:p>
                                </w:tc>
                              </w:tr>
                              <w:tr w:rsidR="00B459A7" w14:paraId="1C167D9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609742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97765A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A41717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169044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A96269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312A97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B3BB187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5DD7CED" w14:textId="77777777" w:rsidR="00B459A7" w:rsidRDefault="00B459A7" w:rsidP="00B459A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B36CBD" id="_x0000_s1089" style="position:absolute;left:0;text-align:left;margin-left:10.9pt;margin-top:11.95pt;width:510.35pt;height:810.1pt;z-index:251681792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WFFZAMAAI8OAAAOAAAAZHJzL2Uyb0RvYy54bWzsV0tu2zAQ3RfoHQjuG338FyIHqZMGBdI2&#10;QNID0BL1QSVSJWlL6apAj9CL9Aa9QnKjDknZsR23SdPGK9uAQGnI0fA9zujN4VFTFmhOhcw5C7F3&#10;4GJEWcTjnKUh/nj15tUQI6kIi0nBGQ3xNZX4aPzyxWFdBdTnGS9iKhA4YTKoqxBnSlWB48gooyWR&#10;B7yiDIwJFyVRcCtSJxakBu9l4fiu23dqLuJK8IhKCU9PrBGPjf8koZH6kCSSKlSEGGJT5irMdaqv&#10;zviQBKkgVZZHbRjkCVGUJGfw0qWrE6IImon8nqsyjwSXPFEHES8dniR5RM0eYDeeu7GbM8FnldlL&#10;GtRptYQJoN3A6cluo/fzC4HyOMR9DyNGSuDo5vvt19tvNz/h/wN5/lCDVFdpAHPPRHVZXQi7Uxie&#10;8+iTBLOzadf3qZ2MpvU7HoNfMlPcgNQkotQuYPuoMVxcL7mgjUIRPOx3h17P7WAUgc1z/eHQH7R0&#10;RRlwqhd6XqeLEdg7o4FlMspO2/We2xnA2TOr+263q+0OCeyrTbhteHpvcPbkHbzy3+C9zEhFDWtS&#10;Q7aA11/Ae54zirwWVTNlwiykUcNaSBHjk4ywlBpnV9cVwOeZLehgwatdom8k8PEgxPeRWuAMSbEd&#10;IxJUQqozykukByEuIG5DH5mfS2XhXEzRbDL+Ji8KeE6CgqE6xP6wN+iZFZIXeayt2ihFOp0UAs2J&#10;zknza8lZmwZnn8XGW0ZJfNqOFckLOwYyC2ZOnsXA8jjl8fWF0MG1rO6KXjipNnssvSO9pTWuSPCc&#10;9Pbc0Xom7Pm9+4r8VXXcnr5ep7dGsG9q0Q4J7gwMv16/2zWFgAQLhnWlg+B0FpugllVun8Ei3vZZ&#10;/R3D/XWGDcy7ZNh+y7xeb7Rn+Dk+wZ7OoZUi7fs7LtKbamWfwf+5RoPgs/xeaWhf8wZ5nVWhpbUr&#10;Ug0YtJwyYsRK2KXeOhaC11pwgAhcE1xW9upy8FjB1RbsP6bzsPdAyRbQwTxadK2psO36SDXTxsj9&#10;pUCxigkJbnsj6OVgkHHxBaMa+qIQy88zIihGxVsGoOgmajEQi8F0MSAsgqUhVhjZ4UTZZmtWiTzN&#10;wLOFnfFjaAaS3MhIDaqNYlW2GY0OXY+R7W2Hptuq1Xsz/66PHP8CAAD//wMAUEsDBBQABgAIAAAA&#10;IQAGc9cI4QAAAAsBAAAPAAAAZHJzL2Rvd25yZXYueG1sTI9BS8NAEIXvgv9hGcGb3WyaFo3ZlFLU&#10;UxFsBfE2TaZJaHY2ZLdJ+u/dnuxp3vCG977JVpNpxUC9ayxrULMIBHFhy4YrDd/796dnEM4jl9ha&#10;Jg0XcrDK7+8yTEs78hcNO1+JEMIuRQ21910qpStqMuhmtiMO3tH2Bn1Y+0qWPY4h3LQyjqKlNNhw&#10;aKixo01NxWl3Nho+RhzXc/U2bE/HzeV3v/j82SrS+vFhWr+C8DT5/2O44gd0yAPTwZ65dKLVEKtA&#10;7sOcv4C4+lESL0AcglomiQKZZ/L2h/wPAAD//wMAUEsBAi0AFAAGAAgAAAAhALaDOJL+AAAA4QEA&#10;ABMAAAAAAAAAAAAAAAAAAAAAAFtDb250ZW50X1R5cGVzXS54bWxQSwECLQAUAAYACAAAACEAOP0h&#10;/9YAAACUAQAACwAAAAAAAAAAAAAAAAAvAQAAX3JlbHMvLnJlbHNQSwECLQAUAAYACAAAACEA/2Fh&#10;RWQDAACPDgAADgAAAAAAAAAAAAAAAAAuAgAAZHJzL2Uyb0RvYy54bWxQSwECLQAUAAYACAAAACEA&#10;BnPXCOEAAAALAQAADwAAAAAAAAAAAAAAAAC+BQAAZHJzL2Rvd25yZXYueG1sUEsFBgAAAAAEAAQA&#10;8wAAAMwGAAAAAA==&#10;" o:allowincell="f">
                <v:line id="Line 18" o:spid="_x0000_s1090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9bawQAAANsAAAAPAAAAZHJzL2Rvd25yZXYueG1sRI9Bi8Iw&#10;FITvC/6H8ARva6qILNUoIgg96MEqen00z6bYvNQmav33RhD2OMzMN8x82dlaPKj1lWMFo2ECgrhw&#10;uuJSwfGw+f0D4QOyxtoxKXiRh+Wi9zPHVLsn7+mRh1JECPsUFZgQmlRKXxiy6IeuIY7exbUWQ5Rt&#10;KXWLzwi3tRwnyVRarDguGGxobai45nerYLLLjD53W7/dJ9mJqttkfcudUoN+t5qBCNSF//C3nWkF&#10;0zF8vsQfIBdvAAAA//8DAFBLAQItABQABgAIAAAAIQDb4fbL7gAAAIUBAAATAAAAAAAAAAAAAAAA&#10;AAAAAABbQ29udGVudF9UeXBlc10ueG1sUEsBAi0AFAAGAAgAAAAhAFr0LFu/AAAAFQEAAAsAAAAA&#10;AAAAAAAAAAAAHwEAAF9yZWxzLy5yZWxzUEsBAi0AFAAGAAgAAAAhABIn1trBAAAA2wAAAA8AAAAA&#10;AAAAAAAAAAAABwIAAGRycy9kb3ducmV2LnhtbFBLBQYAAAAAAwADALcAAAD1AgAAAAA=&#10;" strokeweight="2.25pt"/>
                <v:line id="Line 19" o:spid="_x0000_s1091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3NBwgAAANsAAAAPAAAAZHJzL2Rvd25yZXYueG1sRI9Bi8Iw&#10;FITvwv6H8Bb2ZlNdkaUaRQShBz1YZb0+mmdTbF5qk9XuvzeC4HGYmW+Y+bK3jbhR52vHCkZJCoK4&#10;dLrmSsHxsBn+gPABWWPjmBT8k4fl4mMwx0y7O+/pVoRKRAj7DBWYENpMSl8asugT1xJH7+w6iyHK&#10;rpK6w3uE20aO03QqLdYcFwy2tDZUXoo/q2Cyy40+9Vu/3af5L9XXyfpaOKW+PvvVDESgPrzDr3au&#10;FUy/4fkl/gC5eAAAAP//AwBQSwECLQAUAAYACAAAACEA2+H2y+4AAACFAQAAEwAAAAAAAAAAAAAA&#10;AAAAAAAAW0NvbnRlbnRfVHlwZXNdLnhtbFBLAQItABQABgAIAAAAIQBa9CxbvwAAABUBAAALAAAA&#10;AAAAAAAAAAAAAB8BAABfcmVscy8ucmVsc1BLAQItABQABgAIAAAAIQB9a3NBwgAAANsAAAAPAAAA&#10;AAAAAAAAAAAAAAcCAABkcnMvZG93bnJldi54bWxQSwUGAAAAAAMAAwC3AAAA9gIAAAAA&#10;" strokeweight="2.25pt"/>
                <v:line id="Line 20" o:spid="_x0000_s1092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6BRwQAAANwAAAAPAAAAZHJzL2Rvd25yZXYueG1sRE9Li8Iw&#10;EL4L+x/CCN409bVINcoiCD3owbrsXodmtinbTGoTtf57Iwje5uN7zmrT2VpcqfWVYwXjUQKCuHC6&#10;4lLB92k3XIDwAVlj7ZgU3MnDZv3RW2Gq3Y2PdM1DKWII+xQVmBCaVEpfGLLoR64hjtyfay2GCNtS&#10;6hZvMdzWcpIkn9JixbHBYENbQ8V/frEKZofM6N9u7/fHJPuh6jzbnnOn1KDffS1BBOrCW/xyZzrO&#10;n87h+Uy8QK4fAAAA//8DAFBLAQItABQABgAIAAAAIQDb4fbL7gAAAIUBAAATAAAAAAAAAAAAAAAA&#10;AAAAAABbQ29udGVudF9UeXBlc10ueG1sUEsBAi0AFAAGAAgAAAAhAFr0LFu/AAAAFQEAAAsAAAAA&#10;AAAAAAAAAAAAHwEAAF9yZWxzLy5yZWxzUEsBAi0AFAAGAAgAAAAhAIk7oFHBAAAA3AAAAA8AAAAA&#10;AAAAAAAAAAAABwIAAGRycy9kb3ducmV2LnhtbFBLBQYAAAAAAwADALcAAAD1AgAAAAA=&#10;" strokeweight="2.25pt"/>
                <v:line id="Line 21" o:spid="_x0000_s1093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6T4mwgAAANwAAAAPAAAAZHJzL2Rvd25yZXYueG1sRE9Na8JA&#10;EL0X/A/LCN7qplVEUtdQhEIO6cFU7HXIjtlgdjbJrib++26h0Ns83ufsssm24k6DbxwreFkmIIgr&#10;pxuuFZy+Pp63IHxA1tg6JgUP8pDtZ087TLUb+Uj3MtQihrBPUYEJoUul9JUhi37pOuLIXdxgMUQ4&#10;1FIPOMZw28rXJNlIiw3HBoMdHQxV1/JmFaw/c6O/p8IXxyQ/U9OvD33plFrMp/c3EIGm8C/+c+c6&#10;zl9t4PeZeIHc/wAAAP//AwBQSwECLQAUAAYACAAAACEA2+H2y+4AAACFAQAAEwAAAAAAAAAAAAAA&#10;AAAAAAAAW0NvbnRlbnRfVHlwZXNdLnhtbFBLAQItABQABgAIAAAAIQBa9CxbvwAAABUBAAALAAAA&#10;AAAAAAAAAAAAAB8BAABfcmVscy8ucmVsc1BLAQItABQABgAIAAAAIQB56T4mwgAAANwAAAAPAAAA&#10;AAAAAAAAAAAAAAcCAABkcnMvZG93bnJldi54bWxQSwUGAAAAAAMAAwC3AAAA9gIAAAAA&#10;" strokeweight="2.25pt"/>
                <v:line id="Line 22" o:spid="_x0000_s1094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Zu9wQAAANwAAAAPAAAAZHJzL2Rvd25yZXYueG1sRE9Li8Iw&#10;EL4L+x/CCN409YEr1SiLIPSgB+uyex2a2aZsM6lN1PrvjSB4m4/vOatNZ2txpdZXjhWMRwkI4sLp&#10;iksF36fdcAHCB2SNtWNScCcPm/VHb4Wpdjc+0jUPpYgh7FNUYEJoUil9YciiH7mGOHJ/rrUYImxL&#10;qVu8xXBby0mSzKXFimODwYa2hor//GIVzA6Z0b/d3u+PSfZD1Xm2PedOqUG/+1qCCNSFt/jlznSc&#10;P/2E5zPxArl+AAAA//8DAFBLAQItABQABgAIAAAAIQDb4fbL7gAAAIUBAAATAAAAAAAAAAAAAAAA&#10;AAAAAABbQ29udGVudF9UeXBlc10ueG1sUEsBAi0AFAAGAAgAAAAhAFr0LFu/AAAAFQEAAAsAAAAA&#10;AAAAAAAAAAAAHwEAAF9yZWxzLy5yZWxzUEsBAi0AFAAGAAgAAAAhABalm73BAAAA3AAAAA8AAAAA&#10;AAAAAAAAAAAABwIAAGRycy9kb3ducmV2LnhtbFBLBQYAAAAAAwADALcAAAD1AgAAAAA=&#10;" strokeweight="2.25pt"/>
                <v:shape id="Text Box 138" o:spid="_x0000_s1095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hK9xgAAANwAAAAPAAAAZHJzL2Rvd25yZXYueG1sRI9BSwNB&#10;DIXvgv9hiODNzlallm2nRQWpJ2mrFXsLO+nu4E5m3Yzt+u/NQfCW8F7e+zJfDrE1R+olJHYwHhVg&#10;iKvkA9cO3l6frqZgJCN7bBOTgx8SWC7Oz+ZY+nTiDR23uTYawlKigybnrrRWqoYiyih1xKodUh8x&#10;69rX1vd40vDY2uuimNiIgbWhwY4eG6o+t9/Rwa6Y7O/eH+qVrEQ+Xr7Cug23a+cuL4b7GZhMQ/43&#10;/10/e8W/UVp9Riewi18AAAD//wMAUEsBAi0AFAAGAAgAAAAhANvh9svuAAAAhQEAABMAAAAAAAAA&#10;AAAAAAAAAAAAAFtDb250ZW50X1R5cGVzXS54bWxQSwECLQAUAAYACAAAACEAWvQsW78AAAAVAQAA&#10;CwAAAAAAAAAAAAAAAAAfAQAAX3JlbHMvLnJlbHNQSwECLQAUAAYACAAAACEAkboSvc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459A7" w14:paraId="17CC3A14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C97E03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F40F55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4FD0C57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CF44FE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968084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CD234A" w14:textId="77777777" w:rsidR="00B459A7" w:rsidRPr="001407D4" w:rsidRDefault="00B459A7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CCFB7D6" w14:textId="77777777" w:rsidR="00B459A7" w:rsidRDefault="00B459A7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B459A7" w14:paraId="73334EBD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DCC0A0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D665CE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0C8C11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66484E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F0DA44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F214FA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51BB673" w14:textId="5EA7CB67" w:rsidR="00B459A7" w:rsidRPr="00865DDD" w:rsidRDefault="00B459A7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="00155AC3">
                                <w:rPr>
                                  <w:sz w:val="18"/>
                                  <w:lang w:val="ru-RU"/>
                                </w:rPr>
                                <w:t>11</w:t>
                              </w:r>
                            </w:p>
                          </w:tc>
                        </w:tr>
                        <w:tr w:rsidR="00B459A7" w14:paraId="1C167D9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609742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97765A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3A41717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169044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A96269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312A97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B3BB187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5DD7CED" w14:textId="77777777" w:rsidR="00B459A7" w:rsidRDefault="00B459A7" w:rsidP="00B459A7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707226" w:rsidRPr="00BB1521">
        <w:rPr>
          <w:rStyle w:val="ft4"/>
          <w:sz w:val="28"/>
          <w:szCs w:val="28"/>
        </w:rPr>
        <w:t>2.</w:t>
      </w:r>
      <w:r w:rsidR="00707226" w:rsidRPr="00BB1521">
        <w:rPr>
          <w:rStyle w:val="ft364"/>
          <w:sz w:val="28"/>
          <w:szCs w:val="28"/>
        </w:rPr>
        <w:t>Механическая прочность подложки должна быть высокой даже при небольшой толщине.</w:t>
      </w:r>
    </w:p>
    <w:p w14:paraId="767D9DAB" w14:textId="173423D2" w:rsidR="00707226" w:rsidRPr="00BB1521" w:rsidRDefault="00707226" w:rsidP="00552031">
      <w:pPr>
        <w:pStyle w:val="p260"/>
        <w:ind w:left="426" w:right="282"/>
        <w:jc w:val="both"/>
        <w:rPr>
          <w:sz w:val="28"/>
          <w:szCs w:val="28"/>
        </w:rPr>
      </w:pPr>
      <w:r w:rsidRPr="00BB1521">
        <w:rPr>
          <w:rStyle w:val="ft4"/>
          <w:sz w:val="28"/>
          <w:szCs w:val="28"/>
        </w:rPr>
        <w:t>3.</w:t>
      </w:r>
      <w:r w:rsidRPr="00BB1521">
        <w:rPr>
          <w:rStyle w:val="ft33"/>
          <w:sz w:val="28"/>
          <w:szCs w:val="28"/>
        </w:rPr>
        <w:t xml:space="preserve">Рабочая поверхность подложки должна поддаваться обработке не ниже, чем до </w:t>
      </w:r>
      <w:r w:rsidRPr="00BB1521">
        <w:rPr>
          <w:sz w:val="28"/>
          <w:szCs w:val="28"/>
        </w:rPr>
        <w:t>14-го класса чистоты.</w:t>
      </w:r>
    </w:p>
    <w:p w14:paraId="4C16A20E" w14:textId="0094BA3E" w:rsidR="00707226" w:rsidRPr="00BB1521" w:rsidRDefault="00B64C35" w:rsidP="00552031">
      <w:pPr>
        <w:pStyle w:val="p608"/>
        <w:ind w:left="426" w:right="282"/>
        <w:jc w:val="both"/>
        <w:rPr>
          <w:sz w:val="28"/>
          <w:szCs w:val="28"/>
        </w:rPr>
      </w:pPr>
      <w:r w:rsidRPr="00815E2F">
        <w:rPr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0" allowOverlap="1" wp14:anchorId="3C024497" wp14:editId="3181D3BE">
                <wp:simplePos x="0" y="0"/>
                <wp:positionH relativeFrom="margin">
                  <wp:posOffset>-27940</wp:posOffset>
                </wp:positionH>
                <wp:positionV relativeFrom="page">
                  <wp:posOffset>151765</wp:posOffset>
                </wp:positionV>
                <wp:extent cx="6663690" cy="10313670"/>
                <wp:effectExtent l="19050" t="19050" r="41910" b="30480"/>
                <wp:wrapNone/>
                <wp:docPr id="139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63690" cy="10313670"/>
                          <a:chOff x="909" y="397"/>
                          <a:chExt cx="10603" cy="16083"/>
                        </a:xfrm>
                      </wpg:grpSpPr>
                      <wps:wsp>
                        <wps:cNvPr id="140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909" y="436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1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" name="Text Box 145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459A7" w14:paraId="04354C0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EF9070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850449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A023810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2DABF5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2AB04B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9BA025E" w14:textId="77777777" w:rsidR="00B459A7" w:rsidRPr="001407D4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FF990CF" w14:textId="77777777" w:rsidR="00B459A7" w:rsidRDefault="00B459A7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459A7" w14:paraId="58172D79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B2D242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38F169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923544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124FAA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686FE0E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CD3BFF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3838878" w14:textId="39B19C84" w:rsidR="00B459A7" w:rsidRPr="00865DDD" w:rsidRDefault="00B459A7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</w:t>
                                    </w:r>
                                    <w:r w:rsidR="00155AC3"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12</w:t>
                                    </w:r>
                                  </w:p>
                                </w:tc>
                              </w:tr>
                              <w:tr w:rsidR="00B459A7" w14:paraId="77C9DC4B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38588C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A9A150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E9E6B94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91EDB9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59ADB2" w14:textId="77777777" w:rsidR="00B459A7" w:rsidRDefault="00B459A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695730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A4297E4" w14:textId="77777777" w:rsidR="00B459A7" w:rsidRDefault="00B459A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6151A9E" w14:textId="77777777" w:rsidR="00B459A7" w:rsidRDefault="00B459A7" w:rsidP="00B459A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024497" id="_x0000_s1096" style="position:absolute;left:0;text-align:left;margin-left:-2.2pt;margin-top:11.95pt;width:524.7pt;height:812.1pt;z-index:251683840;mso-position-horizontal-relative:margin;mso-position-vertical-relative:page" coordorigin="909,397" coordsize="10603,16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xTubAMAAJEOAAAOAAAAZHJzL2Uyb0RvYy54bWzsV91O2zAUvp+0d7B8P5I0bdpGBMQKQ5PY&#10;hgR7ADdxfrTEzmy3SXc1aY+wF9kb7BXgjXZsJ6VlMBgbXNFKkZNjn5zzffHxd3b326pESypkwVmE&#10;vR0XI8pinhQsi/DH8zevJhhJRVhCSs5ohFdU4v29ly92mzqkA57zMqECgRMmw6aOcK5UHTqOjHNa&#10;EbnDa8rAmHJREQW3InMSQRrwXpXOwHUDp+EiqQWPqZTw9NAa8Z7xn6Y0Vh/SVFKFyghDbMpchbnO&#10;9dXZ2yVhJkidF3EXBnlAFBUpGLx07eqQKIIWovjNVVXEgkueqp2YVw5P0yKmJgfIxnOvZXMs+KI2&#10;uWRhk9VrmADaazg92G38fnkqUJEAd/4UI0YqIOni++XXy28XP+H/A3mDiUapqbMQJh+L+qw+FTZV&#10;GJ7w+JMEs3Pdru8zOxnNm3c8Ab9kobhBqU1FpV1A/qg1ZKzWZNBWoRgeBkHgB1PgLAab5/qeH4w7&#10;vuIcSNULpy7EDGZ/OrZMxvlRt9xzA9fvFgfuxNd2h4T2zSbaLjqdGnx78gpe+W/wnuWkpoY1qRHr&#10;4R1CKhbek4JR5HWomjkzZiGNW9ZBihif5YRl1Hg7X9UAn2dy0NGCW7tE30jg406Ie6SGfmCR6mHu&#10;AQ7c4XALIxLWQqpjyiukBxEuIWzDHlmeSGXh7KdoMhl/U5QlPCdhyVAT4cFkNB6ZFZKXRaKt2ihF&#10;Np+VAi2J3pPm1714axp8+ywx3nJKkqNurEhR2jGQWTLz4VkILI9znqxOhQ6uY/XJ6PW26Z3qnLa4&#10;IuHj0et5o+tb4Zngq2Pkr8rjbft3sEXwwNSiJyTYH5tS5wXDoSkEJOwZhuII+8zUSRPUusw9b2GR&#10;3HSu3sYwnBcbFXpgYH5KhoeW4dFo+szw45zBgPAmw4MnLtK+ZXgtV5538H+u0VAGLb/nGtrXvEXe&#10;cLRBstauSLVg0HLKqBErYdd660AI3mjFASpwS3BZ2avLwb0El+f1BfuP23kyuqNkC2hh7q26tmTY&#10;zQJJtfPW6v31AWY1ExLcdkfQzcEg5+ILRg10RhGWnxdEUIzKtwxQ0W1UPxD9YN4PCIthaYQVRnY4&#10;U7bdWtSiyHLwbHFn/AC6gbQwQlKjaqPYFG5GpUPfY4R716Ppxmrz3sy/6iT3fgEAAP//AwBQSwME&#10;FAAGAAgAAAAhAGsPUTHhAAAACwEAAA8AAABkcnMvZG93bnJldi54bWxMj0FrwkAQhe+F/odlCr3p&#10;JhrFptmISNuTFKqF0tuYHZNgdjdk1yT++46nepvHe7z5XrYeTSN66nztrIJ4GoEgWzhd21LB9+F9&#10;sgLhA1qNjbOk4Eoe1vnjQ4apdoP9on4fSsEl1qeooAqhTaX0RUUG/dS1ZNk7uc5gYNmVUnc4cLlp&#10;5CyKltJgbflDhS1tKyrO+4tR8DHgsJnHb/3ufNpefw+Lz59dTEo9P42bVxCBxvAfhhs+o0POTEd3&#10;sdqLRsEkSTipYDZ/AXHzo2TB4458LZNVDDLP5P2G/A8AAP//AwBQSwECLQAUAAYACAAAACEAtoM4&#10;kv4AAADhAQAAEwAAAAAAAAAAAAAAAAAAAAAAW0NvbnRlbnRfVHlwZXNdLnhtbFBLAQItABQABgAI&#10;AAAAIQA4/SH/1gAAAJQBAAALAAAAAAAAAAAAAAAAAC8BAABfcmVscy8ucmVsc1BLAQItABQABgAI&#10;AAAAIQDQyxTubAMAAJEOAAAOAAAAAAAAAAAAAAAAAC4CAABkcnMvZTJvRG9jLnhtbFBLAQItABQA&#10;BgAIAAAAIQBrD1Ex4QAAAAsBAAAPAAAAAAAAAAAAAAAAAMYFAABkcnMvZG93bnJldi54bWxQSwUG&#10;AAAAAAQABADzAAAA1AYAAAAA&#10;" o:allowincell="f">
                <v:line id="Line 18" o:spid="_x0000_s1097" style="position:absolute;visibility:visible;mso-wrap-style:square" from="909,436" to="909,164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nC0xAAAANwAAAAPAAAAZHJzL2Rvd25yZXYueG1sRI9Ba8JA&#10;EIXvBf/DMoK3urGEUqKriCDkoAfTotchO2aD2dmY3Wr67zuHQm8zvDfvfbPajL5TDxpiG9jAYp6B&#10;Iq6Dbbkx8PW5f/0AFROyxS4wGfihCJv15GWFhQ1PPtGjSo2SEI4FGnAp9YXWsXbkMc5DTyzaNQwe&#10;k6xDo+2ATwn3nX7LsnftsWVpcNjTzlF9q769gfxYOnsZD/Fwysoztfd8d6+CMbPpuF2CSjSmf/Pf&#10;dWkFPxd8eUYm0OtfAAAA//8DAFBLAQItABQABgAIAAAAIQDb4fbL7gAAAIUBAAATAAAAAAAAAAAA&#10;AAAAAAAAAABbQ29udGVudF9UeXBlc10ueG1sUEsBAi0AFAAGAAgAAAAhAFr0LFu/AAAAFQEAAAsA&#10;AAAAAAAAAAAAAAAAHwEAAF9yZWxzLy5yZWxzUEsBAi0AFAAGAAgAAAAhAMFKcLTEAAAA3AAAAA8A&#10;AAAAAAAAAAAAAAAABwIAAGRycy9kb3ducmV2LnhtbFBLBQYAAAAAAwADALcAAAD4AgAAAAA=&#10;" strokeweight="2.25pt"/>
                <v:line id="Line 19" o:spid="_x0000_s109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tUvwAAAANwAAAAPAAAAZHJzL2Rvd25yZXYueG1sRE9Ni8Iw&#10;EL0L+x/CLHizqVJEukZZBKEHPVhFr0Mz25RtJrWJWv/9ZkHwNo/3Ocv1YFtxp943jhVMkxQEceV0&#10;w7WC03E7WYDwAVlj65gUPMnDevUxWmKu3YMPdC9DLWII+xwVmBC6XEpfGbLoE9cRR+7H9RZDhH0t&#10;dY+PGG5bOUvTubTYcGww2NHGUPVb3qyCbF8YfRl2fndIizM112xzLZ1S48/h+wtEoCG8xS93oeP8&#10;bAr/z8QL5OoPAAD//wMAUEsBAi0AFAAGAAgAAAAhANvh9svuAAAAhQEAABMAAAAAAAAAAAAAAAAA&#10;AAAAAFtDb250ZW50X1R5cGVzXS54bWxQSwECLQAUAAYACAAAACEAWvQsW78AAAAVAQAACwAAAAAA&#10;AAAAAAAAAAAfAQAAX3JlbHMvLnJlbHNQSwECLQAUAAYACAAAACEArgbVL8AAAADcAAAADwAAAAAA&#10;AAAAAAAAAAAHAgAAZHJzL2Rvd25yZXYueG1sUEsFBgAAAAADAAMAtwAAAPQCAAAAAA==&#10;" strokeweight="2.25pt"/>
                <v:line id="Line 20" o:spid="_x0000_s109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1EtYwgAAANwAAAAPAAAAZHJzL2Rvd25yZXYueG1sRE9Na4NA&#10;EL0H+h+WKfQW1wYpwWYTQqDgwRy0pb0O7tSVuLPG3aj9991CIbd5vM/ZHRbbi4lG3zlW8JykIIgb&#10;pztuFXy8v623IHxA1tg7JgU/5OGwf1jtMNdu5oqmOrQihrDPUYEJYcil9I0hiz5xA3Hkvt1oMUQ4&#10;tlKPOMdw28tNmr5Iix3HBoMDnQw1l/pmFWTnwuivpfRllRaf1F2z07V2Sj09LsdXEIGWcBf/uwsd&#10;52cb+HsmXiD3vwAAAP//AwBQSwECLQAUAAYACAAAACEA2+H2y+4AAACFAQAAEwAAAAAAAAAAAAAA&#10;AAAAAAAAW0NvbnRlbnRfVHlwZXNdLnhtbFBLAQItABQABgAIAAAAIQBa9CxbvwAAABUBAAALAAAA&#10;AAAAAAAAAAAAAB8BAABfcmVscy8ucmVsc1BLAQItABQABgAIAAAAIQBe1EtYwgAAANwAAAAPAAAA&#10;AAAAAAAAAAAAAAcCAABkcnMvZG93bnJldi54bWxQSwUGAAAAAAMAAwC3AAAA9gIAAAAA&#10;" strokeweight="2.25pt"/>
                <v:line id="Line 21" o:spid="_x0000_s1100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O7DwQAAANwAAAAPAAAAZHJzL2Rvd25yZXYueG1sRE9Ni8Iw&#10;EL0L/ocwwt40dbcsUo0igtCDHuyKXodmbIrNpDZZrf/eCAt7m8f7nMWqt424U+drxwqmkwQEcel0&#10;zZWC4892PAPhA7LGxjEpeJKH1XI4WGCm3YMPdC9CJWII+wwVmBDaTEpfGrLoJ64ljtzFdRZDhF0l&#10;dYePGG4b+Zkk39JizbHBYEsbQ+W1+LUK0n1u9Lnf+d0hyU9U39LNrXBKfYz69RxEoD78i//cuY7z&#10;0y94PxMvkMsXAAAA//8DAFBLAQItABQABgAIAAAAIQDb4fbL7gAAAIUBAAATAAAAAAAAAAAAAAAA&#10;AAAAAABbQ29udGVudF9UeXBlc10ueG1sUEsBAi0AFAAGAAgAAAAhAFr0LFu/AAAAFQEAAAsAAAAA&#10;AAAAAAAAAAAAHwEAAF9yZWxzLy5yZWxzUEsBAi0AFAAGAAgAAAAhADGY7sPBAAAA3AAAAA8AAAAA&#10;AAAAAAAAAAAABwIAAGRycy9kb3ducmV2LnhtbFBLBQYAAAAAAwADALcAAAD1AgAAAAA=&#10;" strokeweight="2.25pt"/>
                <v:line id="Line 22" o:spid="_x0000_s110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Xa3wgAAANwAAAAPAAAAZHJzL2Rvd25yZXYueG1sRE9Na4NA&#10;EL0H+h+WKfQW1xQJwWYTQqDgwR5iS3od3KkrdWfV3ar9991CILd5vM/ZHxfbiYlG3zpWsElSEMS1&#10;0y03Cj7eX9c7ED4ga+wck4Jf8nA8PKz2mGs384WmKjQihrDPUYEJoc+l9LUhiz5xPXHkvtxoMUQ4&#10;NlKPOMdw28nnNN1Kiy3HBoM9nQ3V39WPVZC9FUZ/LqUvL2lxpXbIzkPllHp6XE4vIAIt4S6+uQsd&#10;52cZ/D8TL5CHPwAAAP//AwBQSwECLQAUAAYACAAAACEA2+H2y+4AAACFAQAAEwAAAAAAAAAAAAAA&#10;AAAAAAAAW0NvbnRlbnRfVHlwZXNdLnhtbFBLAQItABQABgAIAAAAIQBa9CxbvwAAABUBAAALAAAA&#10;AAAAAAAAAAAAAB8BAABfcmVscy8ucmVsc1BLAQItABQABgAIAAAAIQC+cXa3wgAAANwAAAAPAAAA&#10;AAAAAAAAAAAAAAcCAABkcnMvZG93bnJldi54bWxQSwUGAAAAAAMAAwC3AAAA9gIAAAAA&#10;" strokeweight="2.25pt"/>
                <v:shape id="Text Box 145" o:spid="_x0000_s1102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c5ewwAAANwAAAAPAAAAZHJzL2Rvd25yZXYueG1sRE9LawIx&#10;EL4L/Q9hCr1ptmK1rEZRodhTUfug3obNdDe4maw7qW7/fVMoeJuP7zmzRedrdaZWXGAD94MMFHER&#10;rOPSwNvrU/8RlERki3VgMvBDAov5TW+GuQ0X3tF5H0uVQlhyNFDF2ORaS1GRRxmEhjhxX6H1GBNs&#10;S21bvKRwX+thlo21R8epocKG1hUVx/23N/CejQ+Tj1W5kY3I58vJbWs32hpzd9stp6AidfEq/nc/&#10;2zR/9AB/z6QL9PwXAAD//wMAUEsBAi0AFAAGAAgAAAAhANvh9svuAAAAhQEAABMAAAAAAAAAAAAA&#10;AAAAAAAAAFtDb250ZW50X1R5cGVzXS54bWxQSwECLQAUAAYACAAAACEAWvQsW78AAAAVAQAACwAA&#10;AAAAAAAAAAAAAAAfAQAAX3JlbHMvLnJlbHNQSwECLQAUAAYACAAAACEAJ73OXs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459A7" w14:paraId="04354C0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EF9070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850449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A023810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2DABF5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2AB04B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9BA025E" w14:textId="77777777" w:rsidR="00B459A7" w:rsidRPr="001407D4" w:rsidRDefault="00B459A7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FF990CF" w14:textId="77777777" w:rsidR="00B459A7" w:rsidRDefault="00B459A7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B459A7" w14:paraId="58172D79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B2D242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38F169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1923544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124FAA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686FE0E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CD3BFF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3838878" w14:textId="39B19C84" w:rsidR="00B459A7" w:rsidRPr="00865DDD" w:rsidRDefault="00B459A7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="00155AC3">
                                <w:rPr>
                                  <w:sz w:val="18"/>
                                  <w:lang w:val="ru-RU"/>
                                </w:rPr>
                                <w:t xml:space="preserve"> 12</w:t>
                              </w:r>
                            </w:p>
                          </w:tc>
                        </w:tr>
                        <w:tr w:rsidR="00B459A7" w14:paraId="77C9DC4B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38588C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A9A150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E9E6B94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91EDB9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59ADB2" w14:textId="77777777" w:rsidR="00B459A7" w:rsidRDefault="00B459A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695730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A4297E4" w14:textId="77777777" w:rsidR="00B459A7" w:rsidRDefault="00B459A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16151A9E" w14:textId="77777777" w:rsidR="00B459A7" w:rsidRDefault="00B459A7" w:rsidP="00B459A7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707226" w:rsidRPr="00BB1521">
        <w:rPr>
          <w:rStyle w:val="ft4"/>
          <w:sz w:val="28"/>
          <w:szCs w:val="28"/>
        </w:rPr>
        <w:t>4.</w:t>
      </w:r>
      <w:r w:rsidR="00707226" w:rsidRPr="00BB1521">
        <w:rPr>
          <w:rStyle w:val="ft365"/>
          <w:sz w:val="28"/>
          <w:szCs w:val="28"/>
        </w:rPr>
        <w:t>Коэффициент термического расширения (КТР) материала подложки должен быть согласован с КТР монокристаллического кремния.</w:t>
      </w:r>
    </w:p>
    <w:p w14:paraId="1B53D385" w14:textId="3391689A" w:rsidR="00707226" w:rsidRPr="00BB1521" w:rsidRDefault="00707226" w:rsidP="00552031">
      <w:pPr>
        <w:pStyle w:val="p94"/>
        <w:ind w:left="426" w:right="282"/>
        <w:jc w:val="both"/>
        <w:rPr>
          <w:rStyle w:val="ft366"/>
          <w:sz w:val="28"/>
          <w:szCs w:val="28"/>
        </w:rPr>
      </w:pPr>
      <w:r w:rsidRPr="00BB1521">
        <w:rPr>
          <w:rStyle w:val="ft4"/>
          <w:sz w:val="28"/>
          <w:szCs w:val="28"/>
        </w:rPr>
        <w:t>5.</w:t>
      </w:r>
      <w:r w:rsidRPr="00BB1521">
        <w:rPr>
          <w:rStyle w:val="ft366"/>
          <w:sz w:val="28"/>
          <w:szCs w:val="28"/>
        </w:rPr>
        <w:t>Материал подложки должен обладать высокой химической стойкостью относительно воздействия жидких и газовых сред, применяемых в процессе производства полупроводниковых микросхем.</w:t>
      </w:r>
    </w:p>
    <w:p w14:paraId="6C669E54" w14:textId="5F5CB4EA" w:rsidR="00707226" w:rsidRPr="00BB1521" w:rsidRDefault="00707226" w:rsidP="00552031">
      <w:pPr>
        <w:pStyle w:val="p94"/>
        <w:ind w:left="426" w:right="282"/>
        <w:jc w:val="both"/>
        <w:rPr>
          <w:sz w:val="28"/>
          <w:szCs w:val="28"/>
        </w:rPr>
      </w:pPr>
      <w:r w:rsidRPr="00BB1521">
        <w:rPr>
          <w:sz w:val="28"/>
          <w:szCs w:val="28"/>
        </w:rPr>
        <w:t>6. Материал подложки должен иметь высокую теплопроводность для обеспечения отвода тепла от элементов микросхем.</w:t>
      </w:r>
    </w:p>
    <w:p w14:paraId="6EF11F01" w14:textId="1FF5F1B4" w:rsidR="00707226" w:rsidRPr="00BB1521" w:rsidRDefault="00707226" w:rsidP="00552031">
      <w:pPr>
        <w:spacing w:before="100" w:beforeAutospacing="1" w:after="100" w:afterAutospacing="1" w:line="240" w:lineRule="auto"/>
        <w:ind w:left="426" w:right="282"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07226">
        <w:rPr>
          <w:rFonts w:ascii="Times New Roman" w:eastAsia="Times New Roman" w:hAnsi="Times New Roman" w:cs="Times New Roman"/>
          <w:sz w:val="28"/>
          <w:szCs w:val="28"/>
        </w:rPr>
        <w:t>Эпитаксиальные пластины кремния применяются в производстве высокопроизводительных микросхем, радиационно-стойкой электроники, дискретных приборов на контактах металл-полупроводник. Основным преимуществом данных пластин по сравнению с пластинами монокристаллического кремния является наличие p-n перехода между приборным слоем и основной частью подложки — это позволяет уменьшить токи утечки, паразитные явления между соседними элементами, а значит снизить электрическую мощность, потребляемую конечными изделиями.</w:t>
      </w:r>
    </w:p>
    <w:p w14:paraId="5618D958" w14:textId="0B213EFF" w:rsidR="00BB1521" w:rsidRPr="00BB1521" w:rsidRDefault="00BB1521" w:rsidP="00552031">
      <w:pPr>
        <w:spacing w:before="100" w:beforeAutospacing="1" w:after="100" w:afterAutospacing="1" w:line="240" w:lineRule="auto"/>
        <w:ind w:left="426" w:right="282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B1521">
        <w:rPr>
          <w:rFonts w:ascii="Times New Roman" w:eastAsia="Times New Roman" w:hAnsi="Times New Roman" w:cs="Times New Roman"/>
          <w:sz w:val="28"/>
          <w:szCs w:val="28"/>
        </w:rPr>
        <w:t>Конкурентные преимущества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BB1521">
        <w:rPr>
          <w:rFonts w:ascii="Times New Roman" w:eastAsia="Times New Roman" w:hAnsi="Times New Roman" w:cs="Times New Roman"/>
          <w:sz w:val="28"/>
          <w:szCs w:val="28"/>
          <w:lang w:val="ru-RU"/>
        </w:rPr>
        <w:t>к данному типу пластин</w:t>
      </w:r>
      <w:r w:rsidRPr="00BB152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256D84B" w14:textId="6B18D01C" w:rsidR="00BB1521" w:rsidRPr="00BB1521" w:rsidRDefault="00BB1521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15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 </w:t>
      </w:r>
      <w:r w:rsidRPr="00BB1521">
        <w:rPr>
          <w:rFonts w:ascii="Times New Roman" w:eastAsia="Times New Roman" w:hAnsi="Times New Roman" w:cs="Times New Roman"/>
          <w:sz w:val="28"/>
          <w:szCs w:val="28"/>
        </w:rPr>
        <w:t>Превосходное кристаллическое совершенство эпитаксиальных слоев за счет высочайшей степени предэпитаксиальной доочистки процессных газов и реагентов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8B46820" w14:textId="30DEB6D5" w:rsidR="00BB1521" w:rsidRPr="00BB1521" w:rsidRDefault="00BB1521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15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2. </w:t>
      </w:r>
      <w:r w:rsidRPr="00BB1521">
        <w:rPr>
          <w:rFonts w:ascii="Times New Roman" w:eastAsia="Times New Roman" w:hAnsi="Times New Roman" w:cs="Times New Roman"/>
          <w:sz w:val="28"/>
          <w:szCs w:val="28"/>
        </w:rPr>
        <w:t>Уникальная технология подавления автолегирования при выращивании толстых и сверх-высокоомных эпитаксиальных слоев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C0B53EA" w14:textId="14F25CCC" w:rsidR="00BB1521" w:rsidRPr="00BB1521" w:rsidRDefault="00BB1521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15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3. </w:t>
      </w:r>
      <w:r w:rsidRPr="00BB1521">
        <w:rPr>
          <w:rFonts w:ascii="Times New Roman" w:eastAsia="Times New Roman" w:hAnsi="Times New Roman" w:cs="Times New Roman"/>
          <w:sz w:val="28"/>
          <w:szCs w:val="28"/>
        </w:rPr>
        <w:t>Эффективное соотношение стоимости и характеристик эпитаксиальных структур за счет групповой обработки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99F0C01" w14:textId="31F4ADFF" w:rsidR="00BB1521" w:rsidRDefault="00BB1521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B15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4. </w:t>
      </w:r>
      <w:r w:rsidRPr="00BB1521">
        <w:rPr>
          <w:rFonts w:ascii="Times New Roman" w:eastAsia="Times New Roman" w:hAnsi="Times New Roman" w:cs="Times New Roman"/>
          <w:sz w:val="28"/>
          <w:szCs w:val="28"/>
        </w:rPr>
        <w:t>Возможность поставки структур малыми партиями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bookmarkEnd w:id="7"/>
    <w:p w14:paraId="4939D281" w14:textId="77777777" w:rsidR="00B459A7" w:rsidRDefault="00B459A7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A4A357C" w14:textId="77777777" w:rsidR="00B459A7" w:rsidRDefault="00B459A7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16A61C69" w14:textId="77777777" w:rsidR="00B459A7" w:rsidRDefault="00B459A7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C0254D1" w14:textId="77777777" w:rsidR="00B459A7" w:rsidRDefault="00B459A7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51FB6D0B" w14:textId="77777777" w:rsidR="00B459A7" w:rsidRDefault="00B459A7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2A213A37" w14:textId="230B38F4" w:rsidR="00BB1521" w:rsidRPr="00BB1521" w:rsidRDefault="00BB1521" w:rsidP="00DB126C">
      <w:pPr>
        <w:spacing w:before="100" w:beforeAutospacing="1" w:after="100" w:afterAutospacing="1" w:line="240" w:lineRule="auto"/>
        <w:ind w:right="28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bookmarkStart w:id="8" w:name="_Hlk121348689"/>
      <w:r w:rsidRPr="00BB15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3 Расчет и выбор элементов схемы</w:t>
      </w:r>
    </w:p>
    <w:p w14:paraId="0B21F003" w14:textId="067157B7" w:rsidR="00BB1521" w:rsidRPr="00BB1521" w:rsidRDefault="00BB1521" w:rsidP="00552031">
      <w:pPr>
        <w:spacing w:before="100" w:beforeAutospacing="1" w:after="100" w:afterAutospacing="1" w:line="240" w:lineRule="auto"/>
        <w:ind w:left="426" w:right="282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BB15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3.1. Расчет </w:t>
      </w:r>
      <w:r w:rsidR="00247B5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биполярного </w:t>
      </w:r>
      <w:r w:rsidRPr="00BB1521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транзистор</w:t>
      </w:r>
      <w:r w:rsidR="00247B5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а</w:t>
      </w:r>
    </w:p>
    <w:tbl>
      <w:tblPr>
        <w:tblStyle w:val="TableGrid"/>
        <w:tblpPr w:leftFromText="180" w:rightFromText="180" w:vertAnchor="text" w:horzAnchor="margin" w:tblpX="421" w:tblpY="360"/>
        <w:tblW w:w="0" w:type="auto"/>
        <w:tblLook w:val="04A0" w:firstRow="1" w:lastRow="0" w:firstColumn="1" w:lastColumn="0" w:noHBand="0" w:noVBand="1"/>
      </w:tblPr>
      <w:tblGrid>
        <w:gridCol w:w="7650"/>
        <w:gridCol w:w="2126"/>
      </w:tblGrid>
      <w:tr w:rsidR="00B459A7" w14:paraId="1114FBB7" w14:textId="77777777" w:rsidTr="00B459A7">
        <w:trPr>
          <w:trHeight w:val="460"/>
        </w:trPr>
        <w:tc>
          <w:tcPr>
            <w:tcW w:w="7650" w:type="dxa"/>
          </w:tcPr>
          <w:p w14:paraId="03B2E08D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bookmarkStart w:id="9" w:name="_Hlk121348711"/>
            <w:bookmarkEnd w:id="8"/>
            <w:r w:rsidRPr="00247B52">
              <w:rPr>
                <w:sz w:val="28"/>
                <w:szCs w:val="28"/>
              </w:rPr>
              <w:t>Максимальное напряжение К-Б, (</w:t>
            </w:r>
            <w:r w:rsidRPr="00247B52">
              <w:rPr>
                <w:sz w:val="28"/>
                <w:szCs w:val="28"/>
                <w:lang w:val="en-US"/>
              </w:rPr>
              <w:t>U</w:t>
            </w:r>
            <w:r w:rsidRPr="00247B52">
              <w:rPr>
                <w:sz w:val="28"/>
                <w:szCs w:val="28"/>
                <w:vertAlign w:val="subscript"/>
              </w:rPr>
              <w:t>кбмах</w:t>
            </w:r>
            <w:r w:rsidRPr="00247B52">
              <w:rPr>
                <w:sz w:val="28"/>
                <w:szCs w:val="28"/>
              </w:rPr>
              <w:t>), В</w:t>
            </w:r>
          </w:p>
        </w:tc>
        <w:tc>
          <w:tcPr>
            <w:tcW w:w="2126" w:type="dxa"/>
          </w:tcPr>
          <w:p w14:paraId="005D29B0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10</w:t>
            </w:r>
          </w:p>
        </w:tc>
      </w:tr>
      <w:tr w:rsidR="00B459A7" w14:paraId="584BDDD0" w14:textId="77777777" w:rsidTr="00B459A7">
        <w:trPr>
          <w:trHeight w:val="428"/>
        </w:trPr>
        <w:tc>
          <w:tcPr>
            <w:tcW w:w="7650" w:type="dxa"/>
          </w:tcPr>
          <w:p w14:paraId="6D09467D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247B52">
              <w:rPr>
                <w:sz w:val="28"/>
                <w:szCs w:val="28"/>
              </w:rPr>
              <w:t>Рабочее напряжение К-Б, (</w:t>
            </w:r>
            <w:r w:rsidRPr="00247B52">
              <w:rPr>
                <w:sz w:val="28"/>
                <w:szCs w:val="28"/>
                <w:lang w:val="en-US"/>
              </w:rPr>
              <w:t>U</w:t>
            </w:r>
            <w:r w:rsidRPr="00247B52">
              <w:rPr>
                <w:sz w:val="28"/>
                <w:szCs w:val="28"/>
                <w:vertAlign w:val="subscript"/>
              </w:rPr>
              <w:t>кбраб</w:t>
            </w:r>
            <w:r w:rsidRPr="00247B52">
              <w:rPr>
                <w:sz w:val="28"/>
                <w:szCs w:val="28"/>
              </w:rPr>
              <w:t>), В</w:t>
            </w:r>
          </w:p>
        </w:tc>
        <w:tc>
          <w:tcPr>
            <w:tcW w:w="2126" w:type="dxa"/>
          </w:tcPr>
          <w:p w14:paraId="17E21BA9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5</w:t>
            </w:r>
          </w:p>
        </w:tc>
      </w:tr>
      <w:tr w:rsidR="00B459A7" w14:paraId="6724D686" w14:textId="77777777" w:rsidTr="00B459A7">
        <w:trPr>
          <w:trHeight w:val="460"/>
        </w:trPr>
        <w:tc>
          <w:tcPr>
            <w:tcW w:w="7650" w:type="dxa"/>
          </w:tcPr>
          <w:p w14:paraId="71894FF9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247B52">
              <w:rPr>
                <w:sz w:val="28"/>
                <w:szCs w:val="28"/>
              </w:rPr>
              <w:lastRenderedPageBreak/>
              <w:t>Напряжение Э-К, (</w:t>
            </w:r>
            <w:r w:rsidRPr="00247B52">
              <w:rPr>
                <w:sz w:val="28"/>
                <w:szCs w:val="28"/>
                <w:lang w:val="en-US"/>
              </w:rPr>
              <w:t>U</w:t>
            </w:r>
            <w:r w:rsidRPr="00247B52">
              <w:rPr>
                <w:sz w:val="28"/>
                <w:szCs w:val="28"/>
                <w:vertAlign w:val="subscript"/>
              </w:rPr>
              <w:t>эк</w:t>
            </w:r>
            <w:r w:rsidRPr="00247B52">
              <w:rPr>
                <w:sz w:val="28"/>
                <w:szCs w:val="28"/>
              </w:rPr>
              <w:t>), В</w:t>
            </w:r>
          </w:p>
        </w:tc>
        <w:tc>
          <w:tcPr>
            <w:tcW w:w="2126" w:type="dxa"/>
          </w:tcPr>
          <w:p w14:paraId="3BCDF460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10</w:t>
            </w:r>
          </w:p>
        </w:tc>
      </w:tr>
      <w:tr w:rsidR="00B459A7" w14:paraId="33BEFB99" w14:textId="77777777" w:rsidTr="00B459A7">
        <w:trPr>
          <w:trHeight w:val="460"/>
        </w:trPr>
        <w:tc>
          <w:tcPr>
            <w:tcW w:w="7650" w:type="dxa"/>
          </w:tcPr>
          <w:p w14:paraId="0B46AFBF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247B52">
              <w:rPr>
                <w:sz w:val="28"/>
                <w:szCs w:val="28"/>
              </w:rPr>
              <w:t>Максимальное напряжение Э-Б, (</w:t>
            </w:r>
            <w:r w:rsidRPr="00247B52">
              <w:rPr>
                <w:sz w:val="28"/>
                <w:szCs w:val="28"/>
                <w:lang w:val="en-US"/>
              </w:rPr>
              <w:t>U</w:t>
            </w:r>
            <w:r w:rsidRPr="00247B52">
              <w:rPr>
                <w:sz w:val="28"/>
                <w:szCs w:val="28"/>
                <w:vertAlign w:val="subscript"/>
              </w:rPr>
              <w:t xml:space="preserve">эбмах </w:t>
            </w:r>
            <w:r w:rsidRPr="00247B52">
              <w:rPr>
                <w:sz w:val="28"/>
                <w:szCs w:val="28"/>
              </w:rPr>
              <w:t>), В</w:t>
            </w:r>
          </w:p>
        </w:tc>
        <w:tc>
          <w:tcPr>
            <w:tcW w:w="2126" w:type="dxa"/>
          </w:tcPr>
          <w:p w14:paraId="31D0D66E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-</w:t>
            </w:r>
          </w:p>
        </w:tc>
      </w:tr>
      <w:tr w:rsidR="00B459A7" w14:paraId="650E951C" w14:textId="77777777" w:rsidTr="00B459A7">
        <w:trPr>
          <w:trHeight w:val="428"/>
        </w:trPr>
        <w:tc>
          <w:tcPr>
            <w:tcW w:w="7650" w:type="dxa"/>
          </w:tcPr>
          <w:p w14:paraId="40C6FAEB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247B52">
              <w:rPr>
                <w:sz w:val="28"/>
                <w:szCs w:val="28"/>
              </w:rPr>
              <w:t>Максимальная мощность, (</w:t>
            </w:r>
            <w:r w:rsidRPr="00247B52">
              <w:rPr>
                <w:sz w:val="28"/>
                <w:szCs w:val="28"/>
                <w:lang w:val="en-US"/>
              </w:rPr>
              <w:t>P</w:t>
            </w:r>
            <w:r w:rsidRPr="00247B52">
              <w:rPr>
                <w:sz w:val="28"/>
                <w:szCs w:val="28"/>
                <w:vertAlign w:val="subscript"/>
              </w:rPr>
              <w:t>кмах</w:t>
            </w:r>
            <w:r w:rsidRPr="00247B52">
              <w:rPr>
                <w:sz w:val="28"/>
                <w:szCs w:val="28"/>
              </w:rPr>
              <w:t>), мВТ</w:t>
            </w:r>
          </w:p>
        </w:tc>
        <w:tc>
          <w:tcPr>
            <w:tcW w:w="2126" w:type="dxa"/>
          </w:tcPr>
          <w:p w14:paraId="2C94D726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150</w:t>
            </w:r>
          </w:p>
        </w:tc>
      </w:tr>
      <w:tr w:rsidR="00B459A7" w14:paraId="53E51573" w14:textId="77777777" w:rsidTr="00B459A7">
        <w:trPr>
          <w:trHeight w:val="460"/>
        </w:trPr>
        <w:tc>
          <w:tcPr>
            <w:tcW w:w="7650" w:type="dxa"/>
          </w:tcPr>
          <w:p w14:paraId="7B7B37DF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247B52">
              <w:rPr>
                <w:sz w:val="28"/>
                <w:szCs w:val="28"/>
              </w:rPr>
              <w:t>Максимальная сила тока на коллекторе, (</w:t>
            </w:r>
            <w:r w:rsidRPr="00247B52">
              <w:rPr>
                <w:sz w:val="28"/>
                <w:szCs w:val="28"/>
                <w:lang w:val="en-US"/>
              </w:rPr>
              <w:t>I</w:t>
            </w:r>
            <w:r w:rsidRPr="00247B52">
              <w:rPr>
                <w:sz w:val="28"/>
                <w:szCs w:val="28"/>
                <w:vertAlign w:val="subscript"/>
              </w:rPr>
              <w:t>кмах</w:t>
            </w:r>
            <w:r w:rsidRPr="00247B52">
              <w:rPr>
                <w:sz w:val="28"/>
                <w:szCs w:val="28"/>
              </w:rPr>
              <w:t>), мА</w:t>
            </w:r>
          </w:p>
        </w:tc>
        <w:tc>
          <w:tcPr>
            <w:tcW w:w="2126" w:type="dxa"/>
          </w:tcPr>
          <w:p w14:paraId="411B6B02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20</w:t>
            </w:r>
          </w:p>
        </w:tc>
      </w:tr>
      <w:tr w:rsidR="00B459A7" w14:paraId="03B50A6C" w14:textId="77777777" w:rsidTr="00B459A7">
        <w:trPr>
          <w:trHeight w:val="460"/>
        </w:trPr>
        <w:tc>
          <w:tcPr>
            <w:tcW w:w="7650" w:type="dxa"/>
          </w:tcPr>
          <w:p w14:paraId="1674C1EF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247B52">
              <w:rPr>
                <w:sz w:val="28"/>
                <w:szCs w:val="28"/>
              </w:rPr>
              <w:t>Ток коллектора, (</w:t>
            </w:r>
            <w:r w:rsidRPr="00247B52">
              <w:rPr>
                <w:sz w:val="28"/>
                <w:szCs w:val="28"/>
                <w:lang w:val="en-US"/>
              </w:rPr>
              <w:t>I</w:t>
            </w:r>
            <w:r w:rsidRPr="00247B52">
              <w:rPr>
                <w:sz w:val="28"/>
                <w:szCs w:val="28"/>
                <w:vertAlign w:val="subscript"/>
              </w:rPr>
              <w:t>к</w:t>
            </w:r>
            <w:r w:rsidRPr="00247B52">
              <w:rPr>
                <w:sz w:val="28"/>
                <w:szCs w:val="28"/>
              </w:rPr>
              <w:t>), мА</w:t>
            </w:r>
          </w:p>
        </w:tc>
        <w:tc>
          <w:tcPr>
            <w:tcW w:w="2126" w:type="dxa"/>
          </w:tcPr>
          <w:p w14:paraId="1840A98B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100</w:t>
            </w:r>
          </w:p>
        </w:tc>
      </w:tr>
      <w:tr w:rsidR="00B459A7" w14:paraId="4F3A8426" w14:textId="77777777" w:rsidTr="00B459A7">
        <w:trPr>
          <w:trHeight w:val="428"/>
        </w:trPr>
        <w:tc>
          <w:tcPr>
            <w:tcW w:w="7650" w:type="dxa"/>
          </w:tcPr>
          <w:p w14:paraId="535D8B4E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247B52">
              <w:rPr>
                <w:sz w:val="28"/>
                <w:szCs w:val="28"/>
              </w:rPr>
              <w:t>Ток эмиттера, (</w:t>
            </w:r>
            <w:r w:rsidRPr="00247B52">
              <w:rPr>
                <w:sz w:val="28"/>
                <w:szCs w:val="28"/>
                <w:lang w:val="en-US"/>
              </w:rPr>
              <w:t>I</w:t>
            </w:r>
            <w:r w:rsidRPr="00247B52">
              <w:rPr>
                <w:sz w:val="28"/>
                <w:szCs w:val="28"/>
                <w:vertAlign w:val="subscript"/>
              </w:rPr>
              <w:t>э</w:t>
            </w:r>
            <w:r w:rsidRPr="00247B52">
              <w:rPr>
                <w:sz w:val="28"/>
                <w:szCs w:val="28"/>
              </w:rPr>
              <w:t>), мА</w:t>
            </w:r>
          </w:p>
        </w:tc>
        <w:tc>
          <w:tcPr>
            <w:tcW w:w="2126" w:type="dxa"/>
          </w:tcPr>
          <w:p w14:paraId="46B60069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1</w:t>
            </w:r>
          </w:p>
        </w:tc>
      </w:tr>
      <w:tr w:rsidR="00B459A7" w14:paraId="05407944" w14:textId="77777777" w:rsidTr="00B459A7">
        <w:trPr>
          <w:trHeight w:val="460"/>
        </w:trPr>
        <w:tc>
          <w:tcPr>
            <w:tcW w:w="7650" w:type="dxa"/>
          </w:tcPr>
          <w:p w14:paraId="12EC9500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proofErr w:type="spellStart"/>
            <w:r w:rsidRPr="00247B52">
              <w:rPr>
                <w:sz w:val="28"/>
                <w:szCs w:val="28"/>
                <w:lang w:val="en-US"/>
              </w:rPr>
              <w:t>X</w:t>
            </w:r>
            <w:r w:rsidRPr="00247B52">
              <w:rPr>
                <w:sz w:val="28"/>
                <w:szCs w:val="28"/>
                <w:vertAlign w:val="subscript"/>
                <w:lang w:val="en-US"/>
              </w:rPr>
              <w:t>jk</w:t>
            </w:r>
            <w:proofErr w:type="spellEnd"/>
            <w:r w:rsidRPr="00247B52">
              <w:rPr>
                <w:sz w:val="28"/>
                <w:szCs w:val="28"/>
              </w:rPr>
              <w:t>, мкм</w:t>
            </w:r>
          </w:p>
        </w:tc>
        <w:tc>
          <w:tcPr>
            <w:tcW w:w="2126" w:type="dxa"/>
          </w:tcPr>
          <w:p w14:paraId="191CE9C2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70</w:t>
            </w:r>
          </w:p>
        </w:tc>
      </w:tr>
      <w:tr w:rsidR="00B459A7" w14:paraId="5109C918" w14:textId="77777777" w:rsidTr="00B459A7">
        <w:trPr>
          <w:trHeight w:val="460"/>
        </w:trPr>
        <w:tc>
          <w:tcPr>
            <w:tcW w:w="7650" w:type="dxa"/>
          </w:tcPr>
          <w:p w14:paraId="1578EB9D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247B52">
              <w:rPr>
                <w:sz w:val="28"/>
                <w:szCs w:val="28"/>
              </w:rPr>
              <w:t>Поверхностная концентрация акцепторной примеси, (</w:t>
            </w:r>
            <w:proofErr w:type="spellStart"/>
            <w:r w:rsidRPr="00247B52">
              <w:rPr>
                <w:sz w:val="28"/>
                <w:szCs w:val="28"/>
                <w:lang w:val="en-US"/>
              </w:rPr>
              <w:t>N</w:t>
            </w:r>
            <w:r w:rsidRPr="00247B52">
              <w:rPr>
                <w:sz w:val="28"/>
                <w:szCs w:val="28"/>
                <w:vertAlign w:val="subscript"/>
                <w:lang w:val="en-US"/>
              </w:rPr>
              <w:t>as</w:t>
            </w:r>
            <w:proofErr w:type="spellEnd"/>
            <w:r w:rsidRPr="00247B52">
              <w:rPr>
                <w:sz w:val="28"/>
                <w:szCs w:val="28"/>
              </w:rPr>
              <w:t>), см</w:t>
            </w:r>
            <w:r w:rsidRPr="00247B52">
              <w:rPr>
                <w:sz w:val="28"/>
                <w:szCs w:val="28"/>
                <w:vertAlign w:val="superscript"/>
              </w:rPr>
              <w:t>-3</w:t>
            </w:r>
          </w:p>
        </w:tc>
        <w:tc>
          <w:tcPr>
            <w:tcW w:w="2126" w:type="dxa"/>
          </w:tcPr>
          <w:p w14:paraId="5AF3AB91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10</w:t>
            </w:r>
            <w:r w:rsidRPr="00B459A7">
              <w:rPr>
                <w:sz w:val="28"/>
                <w:szCs w:val="28"/>
                <w:vertAlign w:val="superscript"/>
              </w:rPr>
              <w:t>17</w:t>
            </w:r>
          </w:p>
        </w:tc>
      </w:tr>
      <w:tr w:rsidR="00B459A7" w14:paraId="5B4317A6" w14:textId="77777777" w:rsidTr="00B459A7">
        <w:trPr>
          <w:trHeight w:val="428"/>
        </w:trPr>
        <w:tc>
          <w:tcPr>
            <w:tcW w:w="7650" w:type="dxa"/>
          </w:tcPr>
          <w:p w14:paraId="7F747B60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247B52">
              <w:rPr>
                <w:sz w:val="28"/>
                <w:szCs w:val="28"/>
              </w:rPr>
              <w:t>Диэлектрическая проницаемость, (</w:t>
            </w:r>
            <w:r w:rsidRPr="00247B52">
              <w:rPr>
                <w:sz w:val="28"/>
                <w:szCs w:val="28"/>
                <w:lang w:val="en-US"/>
              </w:rPr>
              <w:t>E</w:t>
            </w:r>
            <w:r w:rsidRPr="00247B52">
              <w:rPr>
                <w:sz w:val="28"/>
                <w:szCs w:val="28"/>
                <w:vertAlign w:val="subscript"/>
              </w:rPr>
              <w:t>0</w:t>
            </w:r>
            <w:r w:rsidRPr="00247B52">
              <w:rPr>
                <w:sz w:val="28"/>
                <w:szCs w:val="28"/>
              </w:rPr>
              <w:t>), В/см</w:t>
            </w:r>
          </w:p>
        </w:tc>
        <w:tc>
          <w:tcPr>
            <w:tcW w:w="2126" w:type="dxa"/>
          </w:tcPr>
          <w:p w14:paraId="32AE1407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8.85*10</w:t>
            </w:r>
            <w:r w:rsidRPr="00B459A7">
              <w:rPr>
                <w:sz w:val="28"/>
                <w:szCs w:val="28"/>
                <w:vertAlign w:val="superscript"/>
              </w:rPr>
              <w:t>-12</w:t>
            </w:r>
          </w:p>
        </w:tc>
      </w:tr>
      <w:tr w:rsidR="00B459A7" w14:paraId="65D94CD2" w14:textId="77777777" w:rsidTr="00B459A7">
        <w:trPr>
          <w:trHeight w:val="460"/>
        </w:trPr>
        <w:tc>
          <w:tcPr>
            <w:tcW w:w="7650" w:type="dxa"/>
          </w:tcPr>
          <w:p w14:paraId="37EF239B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247B52">
              <w:rPr>
                <w:sz w:val="28"/>
                <w:szCs w:val="28"/>
              </w:rPr>
              <w:t>Элементарный заряд, (</w:t>
            </w:r>
            <w:r w:rsidRPr="00247B52">
              <w:rPr>
                <w:sz w:val="28"/>
                <w:szCs w:val="28"/>
                <w:lang w:val="en-US"/>
              </w:rPr>
              <w:t>q)</w:t>
            </w:r>
            <w:r w:rsidRPr="00247B52">
              <w:rPr>
                <w:sz w:val="28"/>
                <w:szCs w:val="28"/>
              </w:rPr>
              <w:t>, Кл</w:t>
            </w:r>
          </w:p>
        </w:tc>
        <w:tc>
          <w:tcPr>
            <w:tcW w:w="2126" w:type="dxa"/>
          </w:tcPr>
          <w:p w14:paraId="6C35C527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1.6*10</w:t>
            </w:r>
            <w:r w:rsidRPr="00B459A7">
              <w:rPr>
                <w:sz w:val="28"/>
                <w:szCs w:val="28"/>
                <w:vertAlign w:val="superscript"/>
              </w:rPr>
              <w:t>-19</w:t>
            </w:r>
          </w:p>
        </w:tc>
      </w:tr>
      <w:tr w:rsidR="00B459A7" w14:paraId="6F04F8FB" w14:textId="77777777" w:rsidTr="00B459A7">
        <w:trPr>
          <w:trHeight w:val="430"/>
        </w:trPr>
        <w:tc>
          <w:tcPr>
            <w:tcW w:w="7650" w:type="dxa"/>
          </w:tcPr>
          <w:p w14:paraId="5C65049B" w14:textId="77777777" w:rsidR="00B459A7" w:rsidRPr="00247B52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247B52">
              <w:rPr>
                <w:sz w:val="28"/>
                <w:szCs w:val="28"/>
              </w:rPr>
              <w:t>Рабочая частота, (</w:t>
            </w:r>
            <w:r w:rsidRPr="00247B52">
              <w:rPr>
                <w:sz w:val="28"/>
                <w:szCs w:val="28"/>
                <w:lang w:val="en-US"/>
              </w:rPr>
              <w:t>f</w:t>
            </w:r>
            <w:r w:rsidRPr="00247B52">
              <w:rPr>
                <w:sz w:val="28"/>
                <w:szCs w:val="28"/>
                <w:vertAlign w:val="subscript"/>
              </w:rPr>
              <w:t>раб</w:t>
            </w:r>
            <w:r w:rsidRPr="00247B52">
              <w:rPr>
                <w:sz w:val="28"/>
                <w:szCs w:val="28"/>
              </w:rPr>
              <w:t>), МГц</w:t>
            </w:r>
          </w:p>
        </w:tc>
        <w:tc>
          <w:tcPr>
            <w:tcW w:w="2126" w:type="dxa"/>
          </w:tcPr>
          <w:p w14:paraId="2A6E92DD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1</w:t>
            </w:r>
          </w:p>
        </w:tc>
      </w:tr>
      <w:tr w:rsidR="00B459A7" w14:paraId="18F10D7E" w14:textId="77777777" w:rsidTr="00B459A7">
        <w:trPr>
          <w:trHeight w:val="430"/>
        </w:trPr>
        <w:tc>
          <w:tcPr>
            <w:tcW w:w="7650" w:type="dxa"/>
          </w:tcPr>
          <w:p w14:paraId="2CD0A713" w14:textId="77777777" w:rsidR="00B459A7" w:rsidRPr="00BE3693" w:rsidRDefault="00B459A7" w:rsidP="00552031">
            <w:pPr>
              <w:ind w:left="426" w:right="282"/>
              <w:rPr>
                <w:sz w:val="28"/>
                <w:szCs w:val="28"/>
                <w:vertAlign w:val="subscript"/>
              </w:rPr>
            </w:pPr>
            <w:r>
              <w:rPr>
                <w:sz w:val="28"/>
                <w:szCs w:val="28"/>
              </w:rPr>
              <w:t>Ёмкость колекторного перехода (</w:t>
            </w:r>
            <w:r>
              <w:rPr>
                <w:sz w:val="28"/>
                <w:szCs w:val="28"/>
                <w:lang w:val="en-US"/>
              </w:rPr>
              <w:t>C</w:t>
            </w:r>
            <w:r>
              <w:rPr>
                <w:sz w:val="28"/>
                <w:szCs w:val="28"/>
              </w:rPr>
              <w:t>к) пФ</w:t>
            </w:r>
          </w:p>
        </w:tc>
        <w:tc>
          <w:tcPr>
            <w:tcW w:w="2126" w:type="dxa"/>
          </w:tcPr>
          <w:p w14:paraId="5BA66156" w14:textId="77777777" w:rsidR="00B459A7" w:rsidRPr="00B459A7" w:rsidRDefault="00B459A7" w:rsidP="00552031">
            <w:pPr>
              <w:ind w:left="426" w:right="282"/>
              <w:rPr>
                <w:sz w:val="28"/>
                <w:szCs w:val="28"/>
              </w:rPr>
            </w:pPr>
            <w:r w:rsidRPr="00B459A7">
              <w:rPr>
                <w:sz w:val="28"/>
                <w:szCs w:val="28"/>
              </w:rPr>
              <w:t>1</w:t>
            </w:r>
          </w:p>
        </w:tc>
      </w:tr>
    </w:tbl>
    <w:p w14:paraId="360B4998" w14:textId="38F9811F" w:rsidR="00247B52" w:rsidRPr="00EA7EFE" w:rsidRDefault="00BB1521" w:rsidP="00552031">
      <w:pPr>
        <w:spacing w:before="100" w:beforeAutospacing="1" w:after="100" w:afterAutospacing="1" w:line="240" w:lineRule="auto"/>
        <w:ind w:left="426" w:right="282"/>
        <w:jc w:val="both"/>
        <w:rPr>
          <w:b/>
          <w:sz w:val="32"/>
          <w:szCs w:val="32"/>
        </w:rPr>
      </w:pPr>
      <w:bookmarkStart w:id="10" w:name="_Hlk121348748"/>
      <w:bookmarkEnd w:id="9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E3693" w:rsidRPr="00B459A7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Таблица 3.1</w:t>
      </w:r>
      <w:r w:rsidR="00BE369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Исходные данные.</w:t>
      </w:r>
    </w:p>
    <w:bookmarkEnd w:id="10"/>
    <w:p w14:paraId="52D148B8" w14:textId="77777777" w:rsidR="00B459A7" w:rsidRDefault="00B459A7" w:rsidP="00552031">
      <w:pPr>
        <w:ind w:left="426" w:right="282"/>
        <w:rPr>
          <w:rFonts w:ascii="Times New Roman" w:hAnsi="Times New Roman" w:cs="Times New Roman"/>
          <w:sz w:val="28"/>
          <w:szCs w:val="28"/>
          <w:lang w:val="ru-RU"/>
        </w:rPr>
      </w:pPr>
    </w:p>
    <w:p w14:paraId="4AC5260D" w14:textId="43CFDBD0" w:rsidR="00BE3693" w:rsidRDefault="00BE3693" w:rsidP="00552031">
      <w:pPr>
        <w:ind w:left="426" w:right="282"/>
        <w:rPr>
          <w:rFonts w:ascii="Times New Roman" w:hAnsi="Times New Roman" w:cs="Times New Roman"/>
          <w:sz w:val="28"/>
          <w:szCs w:val="28"/>
          <w:lang w:val="ru-RU"/>
        </w:rPr>
      </w:pPr>
      <w:bookmarkStart w:id="11" w:name="_Hlk121348764"/>
      <w:r>
        <w:rPr>
          <w:rFonts w:ascii="Times New Roman" w:hAnsi="Times New Roman" w:cs="Times New Roman"/>
          <w:sz w:val="28"/>
          <w:szCs w:val="28"/>
          <w:lang w:val="ru-RU"/>
        </w:rPr>
        <w:t xml:space="preserve">По максимальному напряжению определим пробивное напряжение </w:t>
      </w:r>
      <w:r w:rsidRPr="00BE369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C57C409" w14:textId="4C044A60" w:rsidR="003A3211" w:rsidRPr="003A3211" w:rsidRDefault="003A3211" w:rsidP="00552031">
      <w:pPr>
        <w:ind w:left="426" w:right="282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k=1.7</w:t>
      </w:r>
    </w:p>
    <w:p w14:paraId="7F8769F5" w14:textId="0C9DAF60" w:rsidR="00BE3693" w:rsidRPr="003A3211" w:rsidRDefault="00BD3D98" w:rsidP="00552031">
      <w:pPr>
        <w:ind w:left="426" w:right="282"/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проб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max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ru-RU"/>
            </w:rPr>
            <m:t>*k=10*1.7=17 В</m:t>
          </m:r>
        </m:oMath>
      </m:oMathPara>
    </w:p>
    <w:p w14:paraId="185DA53C" w14:textId="434CADE7" w:rsidR="003A3211" w:rsidRPr="008F4506" w:rsidRDefault="003A3211" w:rsidP="00552031">
      <w:pPr>
        <w:ind w:left="426" w:right="282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По пробивному напряжению опредем концентрацию носителей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N</w:t>
      </w:r>
      <w:r w:rsidR="008F4506">
        <w:rPr>
          <w:rFonts w:ascii="Times New Roman" w:eastAsiaTheme="minorEastAsia" w:hAnsi="Times New Roman" w:cs="Times New Roman"/>
          <w:i/>
          <w:sz w:val="28"/>
          <w:szCs w:val="28"/>
          <w:vertAlign w:val="subscript"/>
          <w:lang w:val="ru-RU"/>
        </w:rPr>
        <w:t>дк</w:t>
      </w:r>
      <w:r w:rsidR="008F4506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>=10</w:t>
      </w:r>
      <w:r w:rsidR="008F4506">
        <w:rPr>
          <w:rFonts w:ascii="Times New Roman" w:eastAsiaTheme="minorEastAsia" w:hAnsi="Times New Roman" w:cs="Times New Roman"/>
          <w:i/>
          <w:sz w:val="28"/>
          <w:szCs w:val="28"/>
          <w:vertAlign w:val="superscript"/>
          <w:lang w:val="ru-RU"/>
        </w:rPr>
        <w:t xml:space="preserve">17 </w:t>
      </w:r>
      <w:r w:rsidR="008F4506">
        <w:rPr>
          <w:rFonts w:ascii="Times New Roman" w:eastAsiaTheme="minorEastAsia" w:hAnsi="Times New Roman" w:cs="Times New Roman"/>
          <w:i/>
          <w:sz w:val="28"/>
          <w:szCs w:val="28"/>
          <w:lang w:val="ru-RU"/>
        </w:rPr>
        <w:t xml:space="preserve"> см </w:t>
      </w:r>
      <w:r w:rsidR="008F4506">
        <w:rPr>
          <w:rFonts w:ascii="Times New Roman" w:eastAsiaTheme="minorEastAsia" w:hAnsi="Times New Roman" w:cs="Times New Roman"/>
          <w:i/>
          <w:sz w:val="28"/>
          <w:szCs w:val="28"/>
          <w:vertAlign w:val="superscript"/>
          <w:lang w:val="ru-RU"/>
        </w:rPr>
        <w:t>-3</w:t>
      </w:r>
    </w:p>
    <w:p w14:paraId="7D5AEAF2" w14:textId="6FB85EEA" w:rsidR="003A3211" w:rsidRDefault="003A3211" w:rsidP="00552031">
      <w:pPr>
        <w:ind w:left="426" w:right="282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 xml:space="preserve">Расчитаем удельное сопротивление коллекторного перехода </w:t>
      </w:r>
    </w:p>
    <w:p w14:paraId="0F1E3BB6" w14:textId="5D819D00" w:rsidR="008F4506" w:rsidRPr="00783C43" w:rsidRDefault="00BD3D98" w:rsidP="00552031">
      <w:pPr>
        <w:ind w:left="426" w:right="282"/>
        <w:rPr>
          <w:rFonts w:ascii="Times New Roman" w:eastAsiaTheme="minorEastAsia" w:hAnsi="Times New Roman" w:cs="Times New Roman"/>
          <w:i/>
          <w:iCs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vk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q*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μ</m:t>
                  </m:r>
                </m:e>
                <m: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ru-RU"/>
                        </w:rPr>
                        <m:t>n</m:t>
                      </m:r>
                    </m:e>
                  </m:d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дк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)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дк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ru-RU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1.6*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-19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ru-RU"/>
                </w:rPr>
                <m:t>*800*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ru-RU"/>
                    </w:rPr>
                    <m:t>17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=0.078≈0.1 Ом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/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ru-RU"/>
            </w:rPr>
            <m:t>см</m:t>
          </m:r>
        </m:oMath>
      </m:oMathPara>
    </w:p>
    <w:p w14:paraId="67539590" w14:textId="77777777" w:rsidR="003A3211" w:rsidRPr="003A3211" w:rsidRDefault="003A3211" w:rsidP="00552031">
      <w:pPr>
        <w:ind w:left="426" w:right="282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14:paraId="20ECF873" w14:textId="77777777" w:rsidR="00BE3693" w:rsidRPr="003A3211" w:rsidRDefault="00BE3693" w:rsidP="00552031">
      <w:pPr>
        <w:widowControl w:val="0"/>
        <w:autoSpaceDE w:val="0"/>
        <w:autoSpaceDN w:val="0"/>
        <w:adjustRightInd w:val="0"/>
        <w:spacing w:after="120" w:line="360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3A3211">
        <w:rPr>
          <w:rFonts w:ascii="Times New Roman" w:eastAsiaTheme="minorEastAsia" w:hAnsi="Times New Roman" w:cs="Times New Roman"/>
          <w:sz w:val="28"/>
          <w:szCs w:val="28"/>
        </w:rPr>
        <w:t xml:space="preserve">Определим характеристическую длину в распределении примесей акцепторов </w:t>
      </w:r>
      <w:r w:rsidRPr="003A3211"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Pr="003A3211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a</w:t>
      </w:r>
      <w:r w:rsidRPr="003A3211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E040768" w14:textId="189E7C8D" w:rsidR="00BE3693" w:rsidRPr="00BE3693" w:rsidRDefault="00BD3D98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а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jk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ln⁡</m:t>
            </m:r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as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дк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sz w:val="28"/>
                <w:szCs w:val="28"/>
              </w:rPr>
              <m:t>)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70*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-6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ln⁡(0,1)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=30,4 мкм</m:t>
        </m:r>
      </m:oMath>
      <w:r w:rsidR="00BE3693"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="00BE3693"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="00BE3693"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="00BE3693"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="00BE3693" w:rsidRPr="00BE3693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  <w:r w:rsidR="00BE3693" w:rsidRPr="00BE369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F6F05F" w14:textId="5B7B0708" w:rsidR="00552031" w:rsidRDefault="00783C43" w:rsidP="00552031">
      <w:pPr>
        <w:widowControl w:val="0"/>
        <w:autoSpaceDE w:val="0"/>
        <w:autoSpaceDN w:val="0"/>
        <w:adjustRightInd w:val="0"/>
        <w:spacing w:after="120" w:line="360" w:lineRule="auto"/>
        <w:ind w:left="426" w:right="282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552031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</w:p>
    <w:p w14:paraId="3B9CE86A" w14:textId="42AA39F5" w:rsidR="00BE3693" w:rsidRPr="00783C43" w:rsidRDefault="00155AC3" w:rsidP="00552031">
      <w:pPr>
        <w:widowControl w:val="0"/>
        <w:autoSpaceDE w:val="0"/>
        <w:autoSpaceDN w:val="0"/>
        <w:adjustRightInd w:val="0"/>
        <w:spacing w:after="120" w:line="360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85888" behindDoc="0" locked="0" layoutInCell="0" allowOverlap="1" wp14:anchorId="0E2433A1" wp14:editId="3355E943">
                <wp:simplePos x="0" y="0"/>
                <wp:positionH relativeFrom="margin">
                  <wp:posOffset>96982</wp:posOffset>
                </wp:positionH>
                <wp:positionV relativeFrom="page">
                  <wp:posOffset>160366</wp:posOffset>
                </wp:positionV>
                <wp:extent cx="6539692" cy="10288731"/>
                <wp:effectExtent l="19050" t="19050" r="33020" b="36830"/>
                <wp:wrapNone/>
                <wp:docPr id="32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39692" cy="10288731"/>
                          <a:chOff x="1134" y="397"/>
                          <a:chExt cx="10378" cy="16044"/>
                        </a:xfrm>
                      </wpg:grpSpPr>
                      <wps:wsp>
                        <wps:cNvPr id="146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1" name="Text Box 151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55AC3" w14:paraId="15863E8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85F55F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23133B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A5907A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A4948D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E3C536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114FE2" w14:textId="77777777" w:rsidR="00155AC3" w:rsidRPr="001407D4" w:rsidRDefault="00155AC3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5324B7A" w14:textId="77777777" w:rsidR="00155AC3" w:rsidRDefault="00155AC3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155AC3" w14:paraId="2022C0C4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1A2F50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960194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AC76BB9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7C73B1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6F4530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BE0DE3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527BA4C" w14:textId="0B7159B3" w:rsidR="00155AC3" w:rsidRPr="00865DDD" w:rsidRDefault="00155AC3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13</w:t>
                                    </w:r>
                                  </w:p>
                                </w:tc>
                              </w:tr>
                              <w:tr w:rsidR="00155AC3" w14:paraId="6EAA92B6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49D9CB" w14:textId="77777777" w:rsidR="00155AC3" w:rsidRDefault="00155AC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C354298" w14:textId="77777777" w:rsidR="00155AC3" w:rsidRDefault="00155AC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248B92F" w14:textId="77777777" w:rsidR="00155AC3" w:rsidRDefault="00155AC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F4EC22" w14:textId="77777777" w:rsidR="00155AC3" w:rsidRDefault="00155AC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13A6B3" w14:textId="77777777" w:rsidR="00155AC3" w:rsidRDefault="00155AC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EF0368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1629993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0CB4921" w14:textId="77777777" w:rsidR="00155AC3" w:rsidRDefault="00155AC3" w:rsidP="00155AC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2433A1" id="_x0000_s1103" style="position:absolute;left:0;text-align:left;margin-left:7.65pt;margin-top:12.65pt;width:514.95pt;height:810.15pt;z-index:251685888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6T8aQMAAJIOAAAOAAAAZHJzL2Uyb0RvYy54bWzsV0tu2zAQ3RfoHQjuG1m25Y8QOUidNCiQ&#10;tgGSHoCWqA8qkSpJW0pXBXqEXqQ36BWSG3VISv4ladO08coJIFAacjx8jzN8c3hUFzlaUCEzzgLs&#10;HnQwoizkUcaSAH+8evNqhJFUhEUk54wG+JpKfDR5+eKwKn3a5SnPIyoQOGHSr8oAp0qVvuPIMKUF&#10;kQe8pAyMMRcFUfAqEicSpALvRe50O52BU3ERlYKHVEr4emKNeGL8xzEN1Yc4llShPMAQmzJPYZ4z&#10;/XQmh8RPBCnTLGzCIE+IoiAZgx9dujohiqC5yO64KrJQcMljdRDywuFxnIXU7AF243a2dnMm+Lw0&#10;e0n8KimXMAG0Wzg92W34fnEhUBYFuNfFiJECOLr5fvv19tvNT/j/gdzuSINUlYkPc89EeVleCLtT&#10;GJ7z8JMEs7Nt1++JnYxm1TsegV8yV9yAVMei0C5g+6g2XFwvuaC1QiF8HHi98WAMMYVgczvd0WjY&#10;cy1dYQqc6oWu2+tjBPbeeNiaTpv1bqc3hLNnVg86/b62O8S3P23CbcLTe4OzJ1fwyn+D9zIlJTWs&#10;SQ1ZA6/bH7T4nmeMIreB1cyZMotpWLMGU8T4NCUsocbb1XUJ+JntQ+hrS/SLBEL+iPFdqFqgISvu&#10;B4n4pZDqjPIC6UGAc4jb8EcW51JZPNspmk7G32R5Dt+JnzNUBbg78oaeWSF5nkXaqo1SJLNpLtCC&#10;6KQ0fw07G9Pg8LPIeEspiU6bsSJZbsfAZs7M0bMYWCJnPLq+EDq4htad8Tvc5Hes97RBFvGfk1+v&#10;M97MhT3Bq3vkr+rjQwkM5cQWSJPAXXN57JDgHhwwXQsH/X5TCFuGda3zbBqboJZ1bp/CIrrvYn2I&#10;YcigdYYNzLtk2N5mrueN9ww/yyXswW23znB3x0V6W6/sM/j/1mjPbfm90tC+5jVy4dvqJtbqFaka&#10;DFpPGTViRexScB0LwSutOEAGmpWt4rLCV5eDxyqupmD/Np1HcCS1Wmml6Z2SLaCHebTq2pBh9wsk&#10;Vc9qI/jdJS5WMyHBbXsE7RwMUi6+YFRBaxRg+XlOBMUof8sAFd1HtQPRDmbtgLAQlgZYYWSHU2X7&#10;rXkpsiQFzxZ3xo+hH4gzIyQ1qjaKdeFmZDo0PgaepknTndX6u5m/aiUnvwAAAP//AwBQSwMEFAAG&#10;AAgAAAAhAEbMhUvfAAAACwEAAA8AAABkcnMvZG93bnJldi54bWxMj0Frg0AQhe+F/odlCr01qyZK&#10;Ma4hhLanUGhSKLlNdKISd1bcjZp/3/XUnmYe7/Hmm2wz6VYM1NvGsIJwEYAgLkzZcKXg+/j+8grC&#10;OuQSW8Ok4E4WNvnjQ4ZpaUb+ouHgKuFL2KaooHauS6W0RU0a7cJ0xN67mF6j87KvZNnj6Mt1K6Mg&#10;SKTGhv2FGjva1VRcDzet4GPEcbsM34b99bK7n47x588+JKWen6btGoSjyf2FYcb36JB7prO5cWlF&#10;63W89EkF0TxnP1jFEYiz35JVnIDMM/n/h/wXAAD//wMAUEsBAi0AFAAGAAgAAAAhALaDOJL+AAAA&#10;4QEAABMAAAAAAAAAAAAAAAAAAAAAAFtDb250ZW50X1R5cGVzXS54bWxQSwECLQAUAAYACAAAACEA&#10;OP0h/9YAAACUAQAACwAAAAAAAAAAAAAAAAAvAQAAX3JlbHMvLnJlbHNQSwECLQAUAAYACAAAACEA&#10;Vg+k/GkDAACSDgAADgAAAAAAAAAAAAAAAAAuAgAAZHJzL2Uyb0RvYy54bWxQSwECLQAUAAYACAAA&#10;ACEARsyFS98AAAALAQAADwAAAAAAAAAAAAAAAADDBQAAZHJzL2Rvd25yZXYueG1sUEsFBgAAAAAE&#10;AAQA8wAAAM8GAAAAAA==&#10;" o:allowincell="f">
                <v:line id="Line 18" o:spid="_x0000_s110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01bwgAAANwAAAAPAAAAZHJzL2Rvd25yZXYueG1sRE9Na8JA&#10;EL0X/A/LCL3VjSWEEl1FBCEHe0iU9jpkx2wwOxuz2yT9991Cobd5vM/Z7mfbiZEG3zpWsF4lIIhr&#10;p1tuFFwvp5c3ED4ga+wck4Jv8rDfLZ62mGs3cUljFRoRQ9jnqMCE0OdS+tqQRb9yPXHkbm6wGCIc&#10;GqkHnGK47eRrkmTSYsuxwWBPR0P1vfqyCtL3wujP+ezPZVJ8UPtIj4/KKfW8nA8bEIHm8C/+cxc6&#10;zk8z+H0mXiB3PwAAAP//AwBQSwECLQAUAAYACAAAACEA2+H2y+4AAACFAQAAEwAAAAAAAAAAAAAA&#10;AAAAAAAAW0NvbnRlbnRfVHlwZXNdLnhtbFBLAQItABQABgAIAAAAIQBa9CxbvwAAABUBAAALAAAA&#10;AAAAAAAAAAAAAB8BAABfcmVscy8ucmVsc1BLAQItABQABgAIAAAAIQAh701bwgAAANwAAAAPAAAA&#10;AAAAAAAAAAAAAAcCAABkcnMvZG93bnJldi54bWxQSwUGAAAAAAMAAwC3AAAA9gIAAAAA&#10;" strokeweight="2.25pt"/>
                <v:line id="Line 19" o:spid="_x0000_s110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+jAwQAAANwAAAAPAAAAZHJzL2Rvd25yZXYueG1sRE9Ni8Iw&#10;EL0L+x/CCN40VYouXaOIsNCDe7CKex2a2abYTGoTtf77jSB4m8f7nOW6t424UedrxwqmkwQEcel0&#10;zZWC4+F7/AnCB2SNjWNS8CAP69XHYImZdnfe060IlYgh7DNUYEJoMyl9aciin7iWOHJ/rrMYIuwq&#10;qTu8x3DbyFmSzKXFmmODwZa2hspzcbUK0p/c6N9+53f7JD9RfUm3l8IpNRr2my8QgfrwFr/cuY7z&#10;0wU8n4kXyNU/AAAA//8DAFBLAQItABQABgAIAAAAIQDb4fbL7gAAAIUBAAATAAAAAAAAAAAAAAAA&#10;AAAAAABbQ29udGVudF9UeXBlc10ueG1sUEsBAi0AFAAGAAgAAAAhAFr0LFu/AAAAFQEAAAsAAAAA&#10;AAAAAAAAAAAAHwEAAF9yZWxzLy5yZWxzUEsBAi0AFAAGAAgAAAAhAE6j6MDBAAAA3AAAAA8AAAAA&#10;AAAAAAAAAAAABwIAAGRycy9kb3ducmV2LnhtbFBLBQYAAAAAAwADALcAAAD1AgAAAAA=&#10;" strokeweight="2.25pt"/>
                <v:line id="Line 20" o:spid="_x0000_s110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HyyxAAAANwAAAAPAAAAZHJzL2Rvd25yZXYueG1sRI9Ba8JA&#10;EIXvBf/DMoK3urGEUqKriCDkoAfTotchO2aD2dmY3Wr67zuHQm8zvDfvfbPajL5TDxpiG9jAYp6B&#10;Iq6Dbbkx8PW5f/0AFROyxS4wGfihCJv15GWFhQ1PPtGjSo2SEI4FGnAp9YXWsXbkMc5DTyzaNQwe&#10;k6xDo+2ATwn3nX7LsnftsWVpcNjTzlF9q769gfxYOnsZD/Fwysoztfd8d6+CMbPpuF2CSjSmf/Pf&#10;dWkFPxdaeUYm0OtfAAAA//8DAFBLAQItABQABgAIAAAAIQDb4fbL7gAAAIUBAAATAAAAAAAAAAAA&#10;AAAAAAAAAABbQ29udGVudF9UeXBlc10ueG1sUEsBAi0AFAAGAAgAAAAhAFr0LFu/AAAAFQEAAAsA&#10;AAAAAAAAAAAAAAAAHwEAAF9yZWxzLy5yZWxzUEsBAi0AFAAGAAgAAAAhAD88fLLEAAAA3AAAAA8A&#10;AAAAAAAAAAAAAAAABwIAAGRycy9kb3ducmV2LnhtbFBLBQYAAAAAAwADALcAAAD4AgAAAAA=&#10;" strokeweight="2.25pt"/>
                <v:line id="Line 21" o:spid="_x0000_s110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NkpwQAAANwAAAAPAAAAZHJzL2Rvd25yZXYueG1sRE9Ni8Iw&#10;EL0L+x/CCN40VYq4XaOIsNCDe7CKex2a2abYTGoTtf77jSB4m8f7nOW6t424UedrxwqmkwQEcel0&#10;zZWC4+F7vADhA7LGxjEpeJCH9epjsMRMuzvv6VaESsQQ9hkqMCG0mZS+NGTRT1xLHLk/11kMEXaV&#10;1B3eY7ht5CxJ5tJizbHBYEtbQ+W5uFoF6U9u9G+/87t9kp+ovqTbS+GUGg37zReIQH14i1/uXMf5&#10;6Sc8n4kXyNU/AAAA//8DAFBLAQItABQABgAIAAAAIQDb4fbL7gAAAIUBAAATAAAAAAAAAAAAAAAA&#10;AAAAAABbQ29udGVudF9UeXBlc10ueG1sUEsBAi0AFAAGAAgAAAAhAFr0LFu/AAAAFQEAAAsAAAAA&#10;AAAAAAAAAAAAHwEAAF9yZWxzLy5yZWxzUEsBAi0AFAAGAAgAAAAhAFBw2SnBAAAA3AAAAA8AAAAA&#10;AAAAAAAAAAAABwIAAGRycy9kb3ducmV2LnhtbFBLBQYAAAAAAwADALcAAAD1AgAAAAA=&#10;" strokeweight="2.25pt"/>
                <v:line id="Line 22" o:spid="_x0000_s110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+ZpxQAAANwAAAAPAAAAZHJzL2Rvd25yZXYueG1sRI9Ba8Mw&#10;DIXvhf0Ho0FvrbPRjpLVCaMwyKE7NCvdVcRaHBbLaey22b+vDoPdJN7Te5+25eR7daUxdoENPC0z&#10;UMRNsB23Bo6f74sNqJiQLfaBycAvRSiLh9kWcxtufKBrnVolIRxzNOBSGnKtY+PIY1yGgVi07zB6&#10;TLKOrbYj3iTc9/o5y160x46lweFAO0fNT33xBlYflbNf0z7uD1l1ou682p3rYMz8cXp7BZVoSv/m&#10;v+vKCv5a8OUZmUAXdwAAAP//AwBQSwECLQAUAAYACAAAACEA2+H2y+4AAACFAQAAEwAAAAAAAAAA&#10;AAAAAAAAAAAAW0NvbnRlbnRfVHlwZXNdLnhtbFBLAQItABQABgAIAAAAIQBa9CxbvwAAABUBAAAL&#10;AAAAAAAAAAAAAAAAAB8BAABfcmVscy8ucmVsc1BLAQItABQABgAIAAAAIQBEk+ZpxQAAANwAAAAP&#10;AAAAAAAAAAAAAAAAAAcCAABkcnMvZG93bnJldi54bWxQSwUGAAAAAAMAAwC3AAAA+QIAAAAA&#10;" strokeweight="2.25pt"/>
                <v:shape id="Text Box 151" o:spid="_x0000_s110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16AwwAAANwAAAAPAAAAZHJzL2Rvd25yZXYueG1sRE9LawIx&#10;EL4X/A9hCt5qVrG2rEZpBbGnovZBvQ2b6W5wM1l3Ul3/fSMUepuP7zmzRedrdaJWXGADw0EGirgI&#10;1nFp4P1tdfcISiKyxTowGbiQwGLeu5lhbsOZt3TaxVKlEJYcDVQxNrnWUlTkUQahIU7cd2g9xgTb&#10;UtsWzync13qUZRPt0XFqqLChZUXFYffjDXxkk/3D53O5lrXI1+vRbWo33hjTv+2epqAidfFf/Od+&#10;sWn+/RCuz6QL9PwXAAD//wMAUEsBAi0AFAAGAAgAAAAhANvh9svuAAAAhQEAABMAAAAAAAAAAAAA&#10;AAAAAAAAAFtDb250ZW50X1R5cGVzXS54bWxQSwECLQAUAAYACAAAACEAWvQsW78AAAAVAQAACwAA&#10;AAAAAAAAAAAAAAAfAQAAX3JlbHMvLnJlbHNQSwECLQAUAAYACAAAACEA3V9egM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55AC3" w14:paraId="15863E8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85F55F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23133B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A5907A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A4948D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E3C536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114FE2" w14:textId="77777777" w:rsidR="00155AC3" w:rsidRPr="001407D4" w:rsidRDefault="00155AC3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5324B7A" w14:textId="77777777" w:rsidR="00155AC3" w:rsidRDefault="00155AC3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155AC3" w14:paraId="2022C0C4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1A2F50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960194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AC76BB9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7C73B1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6F4530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BE0DE3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527BA4C" w14:textId="0B7159B3" w:rsidR="00155AC3" w:rsidRPr="00865DDD" w:rsidRDefault="00155AC3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13</w:t>
                              </w:r>
                            </w:p>
                          </w:tc>
                        </w:tr>
                        <w:tr w:rsidR="00155AC3" w14:paraId="6EAA92B6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49D9CB" w14:textId="77777777" w:rsidR="00155AC3" w:rsidRDefault="00155AC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C354298" w14:textId="77777777" w:rsidR="00155AC3" w:rsidRDefault="00155AC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248B92F" w14:textId="77777777" w:rsidR="00155AC3" w:rsidRDefault="00155AC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F4EC22" w14:textId="77777777" w:rsidR="00155AC3" w:rsidRDefault="00155AC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13A6B3" w14:textId="77777777" w:rsidR="00155AC3" w:rsidRDefault="00155AC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EF0368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1629993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0CB4921" w14:textId="77777777" w:rsidR="00155AC3" w:rsidRDefault="00155AC3" w:rsidP="00155AC3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BE3693" w:rsidRPr="00783C43">
        <w:rPr>
          <w:rFonts w:ascii="Times New Roman" w:eastAsiaTheme="minorEastAsia" w:hAnsi="Times New Roman" w:cs="Times New Roman"/>
          <w:sz w:val="28"/>
          <w:szCs w:val="28"/>
        </w:rPr>
        <w:t xml:space="preserve">Для расчета ширины объемного заряда на коллекторном и эмиттерном переходах </w:t>
      </w:r>
      <w:r w:rsidR="00783C43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 </w:t>
      </w:r>
      <w:r w:rsidR="00BE3693" w:rsidRPr="00783C43">
        <w:rPr>
          <w:rFonts w:ascii="Times New Roman" w:eastAsiaTheme="minorEastAsia" w:hAnsi="Times New Roman" w:cs="Times New Roman"/>
          <w:sz w:val="28"/>
          <w:szCs w:val="28"/>
        </w:rPr>
        <w:t>предварительно вычисляют потенциал:</w:t>
      </w:r>
    </w:p>
    <w:p w14:paraId="0D8CF6DD" w14:textId="16FDC2C6" w:rsidR="00BE3693" w:rsidRPr="00BE3693" w:rsidRDefault="00BD3D98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 = 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 xml:space="preserve">q * 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дк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  <m:sSubSup>
              <m:sSubSup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a</m:t>
                </m:r>
              </m:sub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 *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1,6*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-19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 xml:space="preserve"> * 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17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11,7 * 8,85* 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-14</m:t>
                </m:r>
              </m:sup>
            </m:sSup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 xml:space="preserve">=9 </m:t>
        </m:r>
        <m:r>
          <w:rPr>
            <w:rFonts w:ascii="Cambria Math" w:hAnsi="Cambria Math" w:cs="Times New Roman"/>
            <w:sz w:val="28"/>
            <w:szCs w:val="28"/>
          </w:rPr>
          <m:t>В</m:t>
        </m:r>
      </m:oMath>
      <w:r w:rsidR="00BE3693" w:rsidRPr="00BE36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E3693"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="00BE3693" w:rsidRPr="00BE3693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</w:p>
    <w:p w14:paraId="73E73348" w14:textId="77777777" w:rsidR="00BE3693" w:rsidRPr="00BE3693" w:rsidRDefault="00BE3693" w:rsidP="00552031">
      <w:pPr>
        <w:pStyle w:val="ListParagraph"/>
        <w:widowControl w:val="0"/>
        <w:autoSpaceDE w:val="0"/>
        <w:autoSpaceDN w:val="0"/>
        <w:adjustRightInd w:val="0"/>
        <w:spacing w:after="120" w:line="360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BE3693">
        <w:rPr>
          <w:rFonts w:ascii="Times New Roman" w:eastAsiaTheme="minorEastAsia" w:hAnsi="Times New Roman" w:cs="Times New Roman"/>
          <w:sz w:val="28"/>
          <w:szCs w:val="28"/>
        </w:rPr>
        <w:t>Контактную разность потенциалов на коллекторном переходе вычисля</w:t>
      </w:r>
      <w:r w:rsidRPr="00B459A7">
        <w:rPr>
          <w:rFonts w:ascii="Times New Roman" w:eastAsiaTheme="minorEastAsia" w:hAnsi="Times New Roman" w:cs="Times New Roman"/>
          <w:sz w:val="28"/>
          <w:szCs w:val="28"/>
        </w:rPr>
        <w:t>ют</w:t>
      </w:r>
      <w:r w:rsidRPr="00BE3693">
        <w:rPr>
          <w:rFonts w:ascii="Times New Roman" w:eastAsiaTheme="minorEastAsia" w:hAnsi="Times New Roman" w:cs="Times New Roman"/>
          <w:sz w:val="28"/>
          <w:szCs w:val="28"/>
        </w:rPr>
        <w:t xml:space="preserve"> по </w:t>
      </w:r>
      <w:r w:rsidRPr="00BE3693">
        <w:rPr>
          <w:rFonts w:ascii="Times New Roman" w:eastAsiaTheme="minorEastAsia" w:hAnsi="Times New Roman" w:cs="Times New Roman"/>
          <w:sz w:val="28"/>
          <w:szCs w:val="28"/>
        </w:rPr>
        <w:lastRenderedPageBreak/>
        <w:t>формуле:</w:t>
      </w:r>
    </w:p>
    <w:p w14:paraId="07A73770" w14:textId="0DA89F6B" w:rsidR="00BE3693" w:rsidRPr="00BE3693" w:rsidRDefault="00BD3D98" w:rsidP="00552031">
      <w:pPr>
        <w:ind w:left="426" w:right="282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</m:t>
        </m:r>
        <m:func>
          <m:func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uncPr>
          <m:fNam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n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Name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дк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</m:den>
                    </m:f>
                  </m:e>
                </m:d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e>
        </m:func>
        <m:r>
          <w:rPr>
            <w:rFonts w:ascii="Cambria Math" w:hAnsi="Cambria Math" w:cs="Times New Roman"/>
            <w:sz w:val="28"/>
            <w:szCs w:val="28"/>
          </w:rPr>
          <m:t>=0,026*l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n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17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10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10</m:t>
                        </m:r>
                      </m:sup>
                    </m:sSup>
                  </m:den>
                </m:f>
              </m:e>
            </m:d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=7 В</m:t>
        </m:r>
      </m:oMath>
      <w:r w:rsidR="00BE3693"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="00BE3693"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="00BE3693" w:rsidRPr="00BE3693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</w:p>
    <w:p w14:paraId="350674EB" w14:textId="77777777" w:rsidR="00BE3693" w:rsidRPr="00BE3693" w:rsidRDefault="00BE3693" w:rsidP="00552031">
      <w:pPr>
        <w:ind w:left="426" w:right="282"/>
        <w:rPr>
          <w:rFonts w:ascii="Times New Roman" w:eastAsiaTheme="minorEastAsia" w:hAnsi="Times New Roman" w:cs="Times New Roman"/>
          <w:sz w:val="28"/>
          <w:szCs w:val="28"/>
        </w:rPr>
      </w:pPr>
      <w:r w:rsidRPr="00BE3693">
        <w:rPr>
          <w:rFonts w:ascii="Times New Roman" w:eastAsiaTheme="minorEastAsia" w:hAnsi="Times New Roman" w:cs="Times New Roman"/>
          <w:sz w:val="28"/>
          <w:szCs w:val="28"/>
        </w:rPr>
        <w:t>где:</w:t>
      </w:r>
    </w:p>
    <w:p w14:paraId="53C01BCF" w14:textId="77777777" w:rsidR="00BE3693" w:rsidRPr="00BE3693" w:rsidRDefault="00BD3D98" w:rsidP="00552031">
      <w:pPr>
        <w:ind w:left="426" w:right="282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-тепловой потенциал=0,026 В при Т=300 К;</m:t>
        </m:r>
      </m:oMath>
      <w:r w:rsidR="00BE3693" w:rsidRPr="00BE369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-концентрация собственных носителей заряда в кремнии ≈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см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-3</m:t>
            </m:r>
          </m:sup>
        </m:sSup>
      </m:oMath>
      <w:r w:rsidR="00BE3693" w:rsidRPr="00BE3693">
        <w:rPr>
          <w:rFonts w:ascii="Times New Roman" w:eastAsiaTheme="minorEastAsia" w:hAnsi="Times New Roman" w:cs="Times New Roman"/>
          <w:color w:val="FF0000"/>
          <w:sz w:val="28"/>
          <w:szCs w:val="28"/>
        </w:rPr>
        <w:t>.</w:t>
      </w:r>
    </w:p>
    <w:p w14:paraId="0BF7B622" w14:textId="77777777" w:rsidR="00BE3693" w:rsidRPr="00BE3693" w:rsidRDefault="00BE3693" w:rsidP="00552031">
      <w:pPr>
        <w:pStyle w:val="ListParagraph"/>
        <w:widowControl w:val="0"/>
        <w:autoSpaceDE w:val="0"/>
        <w:autoSpaceDN w:val="0"/>
        <w:adjustRightInd w:val="0"/>
        <w:spacing w:after="120" w:line="360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BE3693">
        <w:rPr>
          <w:rFonts w:ascii="Times New Roman" w:eastAsiaTheme="minorEastAsia" w:hAnsi="Times New Roman" w:cs="Times New Roman"/>
          <w:sz w:val="28"/>
          <w:szCs w:val="28"/>
        </w:rPr>
        <w:t>Рассчитываем ширину области объемного заряда</w:t>
      </w:r>
      <w:r w:rsidRPr="00BE3693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, </w:t>
      </w:r>
      <w:r w:rsidRPr="00BE3693">
        <w:rPr>
          <w:rFonts w:ascii="Times New Roman" w:eastAsiaTheme="minorEastAsia" w:hAnsi="Times New Roman" w:cs="Times New Roman"/>
          <w:sz w:val="28"/>
          <w:szCs w:val="28"/>
        </w:rPr>
        <w:t xml:space="preserve">распространяющегося в сторону базы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кб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BE3693">
        <w:rPr>
          <w:rFonts w:ascii="Times New Roman" w:eastAsiaTheme="minorEastAsia" w:hAnsi="Times New Roman" w:cs="Times New Roman"/>
          <w:sz w:val="28"/>
          <w:szCs w:val="28"/>
        </w:rPr>
        <w:t xml:space="preserve"> и в сторону коллекторного перехода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BE3693">
        <w:rPr>
          <w:rFonts w:ascii="Times New Roman" w:eastAsiaTheme="minorEastAsia" w:hAnsi="Times New Roman" w:cs="Times New Roman"/>
          <w:sz w:val="28"/>
          <w:szCs w:val="28"/>
        </w:rPr>
        <w:t xml:space="preserve"> при максимальном смещении коллекторного перехода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кб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sub>
        </m:sSub>
      </m:oMath>
      <w:r w:rsidRPr="00BE3693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912F957" w14:textId="46196425" w:rsidR="00BE3693" w:rsidRPr="00BE3693" w:rsidRDefault="00BE3693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кб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1+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1+2*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к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кб max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 xml:space="preserve"> 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</m:e>
            </m:rad>
          </m:e>
        </m:d>
        <m:r>
          <w:rPr>
            <w:rFonts w:ascii="Cambria Math" w:hAnsi="Cambria Math" w:cs="Times New Roman"/>
            <w:sz w:val="28"/>
            <w:szCs w:val="28"/>
          </w:rPr>
          <m:t>=30*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1+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1+2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7*10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9</m:t>
                        </m:r>
                      </m:den>
                    </m:f>
                  </m:e>
                </m:rad>
              </m:e>
            </m:d>
          </m:e>
        </m:func>
        <m:r>
          <w:rPr>
            <w:rFonts w:ascii="Cambria Math" w:hAnsi="Cambria Math" w:cs="Times New Roman"/>
            <w:sz w:val="28"/>
            <w:szCs w:val="28"/>
          </w:rPr>
          <m:t>=48.7 мкм</m:t>
        </m:r>
      </m:oMath>
      <w:r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Pr="00BE3693">
        <w:rPr>
          <w:rFonts w:ascii="Times New Roman" w:eastAsiaTheme="minorEastAsia" w:hAnsi="Times New Roman" w:cs="Times New Roman"/>
          <w:sz w:val="28"/>
          <w:szCs w:val="28"/>
        </w:rPr>
        <w:tab/>
        <w:t xml:space="preserve">  </w:t>
      </w:r>
    </w:p>
    <w:p w14:paraId="27F440EB" w14:textId="486D7E6E" w:rsidR="00BE3693" w:rsidRPr="00BE3693" w:rsidRDefault="00BE3693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1+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1+2*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к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кб max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 xml:space="preserve"> 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</m:t>
                        </m:r>
                      </m:sub>
                    </m:sSub>
                  </m:den>
                </m:f>
              </m:e>
            </m:rad>
          </m:e>
        </m:d>
        <m:r>
          <w:rPr>
            <w:rFonts w:ascii="Cambria Math" w:hAnsi="Cambria Math" w:cs="Times New Roman"/>
            <w:sz w:val="28"/>
            <w:szCs w:val="28"/>
          </w:rPr>
          <m:t>-∆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Х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кб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=30*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1+2*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 xml:space="preserve">7+10 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9</m:t>
                    </m:r>
                  </m:den>
                </m:f>
              </m:e>
            </m:rad>
          </m:e>
        </m:d>
        <m:r>
          <w:rPr>
            <w:rFonts w:ascii="Cambria Math" w:hAnsi="Cambria Math" w:cs="Times New Roman"/>
            <w:sz w:val="28"/>
            <w:szCs w:val="28"/>
          </w:rPr>
          <m:t>-49*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-6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=16 мкм</m:t>
        </m:r>
      </m:oMath>
      <w:r w:rsidRPr="00BE3693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                                </w:t>
      </w:r>
    </w:p>
    <w:p w14:paraId="606B47B1" w14:textId="77777777" w:rsidR="00BE3693" w:rsidRPr="00BE3693" w:rsidRDefault="00BE3693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w:r w:rsidRPr="00BE3693">
        <w:rPr>
          <w:rFonts w:ascii="Times New Roman" w:eastAsiaTheme="minorEastAsia" w:hAnsi="Times New Roman" w:cs="Times New Roman"/>
          <w:sz w:val="28"/>
          <w:szCs w:val="28"/>
        </w:rPr>
        <w:t xml:space="preserve">Выбираем ширину технологической базы, которая должна быть больше ширины слоя объемного заряда на коллекторном переходе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кб</m:t>
            </m:r>
          </m:sub>
        </m:sSub>
      </m:oMath>
      <w:r w:rsidRPr="00BE3693">
        <w:rPr>
          <w:rFonts w:ascii="Times New Roman" w:eastAsiaTheme="minorEastAsia" w:hAnsi="Times New Roman" w:cs="Times New Roman"/>
          <w:sz w:val="28"/>
          <w:szCs w:val="28"/>
        </w:rPr>
        <w:t xml:space="preserve">, так как последний будет иметь максимальную ширину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кб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sub>
        </m:sSub>
      </m:oMath>
      <w:r w:rsidRPr="00BE3693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</w:p>
    <w:p w14:paraId="0EAA46B7" w14:textId="77777777" w:rsidR="00BE3693" w:rsidRPr="00BE3693" w:rsidRDefault="00BD3D98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&gt;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, </m:t>
          </m:r>
        </m:oMath>
      </m:oMathPara>
    </w:p>
    <w:p w14:paraId="3567A629" w14:textId="4E0B12FE" w:rsidR="00BE3693" w:rsidRPr="00BE3693" w:rsidRDefault="00BE3693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следовательно: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 ω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Б0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&gt; 48.7≈49 мкм</m:t>
        </m:r>
      </m:oMath>
      <w:r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Pr="00BE3693">
        <w:rPr>
          <w:rFonts w:ascii="Times New Roman" w:eastAsiaTheme="minorEastAsia" w:hAnsi="Times New Roman" w:cs="Times New Roman"/>
          <w:sz w:val="28"/>
          <w:szCs w:val="28"/>
        </w:rPr>
        <w:tab/>
      </w:r>
      <w:r w:rsidRPr="00BE3693">
        <w:rPr>
          <w:rFonts w:ascii="Times New Roman" w:eastAsiaTheme="minorEastAsia" w:hAnsi="Times New Roman" w:cs="Times New Roman"/>
          <w:sz w:val="28"/>
          <w:szCs w:val="28"/>
        </w:rPr>
        <w:tab/>
        <w:t xml:space="preserve">   </w:t>
      </w:r>
    </w:p>
    <w:p w14:paraId="645E37E7" w14:textId="77777777" w:rsidR="00BE3693" w:rsidRPr="00BE3693" w:rsidRDefault="00BE3693" w:rsidP="00552031">
      <w:pPr>
        <w:pStyle w:val="ListParagraph"/>
        <w:widowControl w:val="0"/>
        <w:autoSpaceDE w:val="0"/>
        <w:autoSpaceDN w:val="0"/>
        <w:adjustRightInd w:val="0"/>
        <w:spacing w:after="120" w:line="360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BE3693">
        <w:rPr>
          <w:rFonts w:ascii="Times New Roman" w:eastAsiaTheme="minorEastAsia" w:hAnsi="Times New Roman" w:cs="Times New Roman"/>
          <w:sz w:val="28"/>
          <w:szCs w:val="28"/>
        </w:rPr>
        <w:t>Определяем концентрацию акцепторов на эмиттерном переходе:</w:t>
      </w:r>
    </w:p>
    <w:p w14:paraId="0D937DED" w14:textId="2E47CA17" w:rsidR="00BE3693" w:rsidRPr="00BE3693" w:rsidRDefault="00BD3D98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xjэ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дк</m:t>
            </m:r>
          </m:sub>
        </m:sSub>
        <m:func>
          <m:func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exp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Б0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а</m:t>
                        </m:r>
                      </m:sub>
                    </m:sSub>
                  </m:den>
                </m:f>
              </m:e>
            </m:d>
          </m:e>
        </m:func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17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*</m:t>
        </m:r>
        <m:func>
          <m:func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exp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47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9</m:t>
                    </m:r>
                  </m:den>
                </m:f>
              </m:e>
            </m:d>
          </m:e>
        </m:func>
        <m:r>
          <w:rPr>
            <w:rFonts w:ascii="Cambria Math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</w:rPr>
          <m:t>1*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20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см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-3</m:t>
            </m:r>
          </m:sup>
        </m:sSup>
      </m:oMath>
      <w:r w:rsidR="00BE3693" w:rsidRPr="00BE369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E529AE0" w14:textId="77777777" w:rsidR="00BE3693" w:rsidRPr="00B459A7" w:rsidRDefault="00BE3693" w:rsidP="00552031">
      <w:pPr>
        <w:pStyle w:val="ListParagraph"/>
        <w:widowControl w:val="0"/>
        <w:autoSpaceDE w:val="0"/>
        <w:autoSpaceDN w:val="0"/>
        <w:adjustRightInd w:val="0"/>
        <w:spacing w:after="120" w:line="360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B459A7">
        <w:rPr>
          <w:rFonts w:ascii="Times New Roman" w:eastAsiaTheme="minorEastAsia" w:hAnsi="Times New Roman" w:cs="Times New Roman"/>
          <w:sz w:val="28"/>
          <w:szCs w:val="28"/>
        </w:rPr>
        <w:t xml:space="preserve">В результате высокой степени легирования эмиттера область объемного заряда на эмиттерном переходе в основном будет сосредоточена в базе. Приближенно можно считать что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эб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≈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</m:t>
            </m:r>
          </m:sub>
        </m:sSub>
      </m:oMath>
      <w:r w:rsidRPr="00B459A7">
        <w:rPr>
          <w:rFonts w:ascii="Times New Roman" w:eastAsiaTheme="minorEastAsia" w:hAnsi="Times New Roman" w:cs="Times New Roman"/>
          <w:sz w:val="28"/>
          <w:szCs w:val="28"/>
        </w:rPr>
        <w:t>, где:</w:t>
      </w:r>
    </w:p>
    <w:p w14:paraId="4DC426E0" w14:textId="3EF90848" w:rsidR="00BE3693" w:rsidRPr="00AA4A6C" w:rsidRDefault="00BE3693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э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2*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*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Э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эмах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q*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a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xjэ</m:t>
                    </m:r>
                  </m:e>
                </m:d>
              </m:den>
            </m:f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2*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11,7 * 8,85* 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-14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*(7+10)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1,6*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-19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*1*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20</m:t>
                    </m:r>
                  </m:sup>
                </m:sSup>
              </m:den>
            </m:f>
          </m:e>
        </m:rad>
        <m:r>
          <w:rPr>
            <w:rFonts w:ascii="Cambria Math" w:hAnsi="Cambria Math" w:cs="Times New Roman"/>
            <w:sz w:val="28"/>
            <w:szCs w:val="28"/>
          </w:rPr>
          <m:t>=8.2 мкм</m:t>
        </m:r>
      </m:oMath>
      <w:r w:rsidRPr="00B459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144F51" w14:textId="5BC23002" w:rsidR="00BE3693" w:rsidRPr="00B459A7" w:rsidRDefault="00155AC3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87936" behindDoc="0" locked="0" layoutInCell="0" allowOverlap="1" wp14:anchorId="6767172F" wp14:editId="3A411C77">
                <wp:simplePos x="0" y="0"/>
                <wp:positionH relativeFrom="margin">
                  <wp:posOffset>120650</wp:posOffset>
                </wp:positionH>
                <wp:positionV relativeFrom="page">
                  <wp:posOffset>174567</wp:posOffset>
                </wp:positionV>
                <wp:extent cx="6522720" cy="10288731"/>
                <wp:effectExtent l="19050" t="19050" r="30480" b="36830"/>
                <wp:wrapNone/>
                <wp:docPr id="152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88731"/>
                          <a:chOff x="1134" y="397"/>
                          <a:chExt cx="10378" cy="16044"/>
                        </a:xfrm>
                      </wpg:grpSpPr>
                      <wps:wsp>
                        <wps:cNvPr id="153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4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6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7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8" name="Text Box 15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55AC3" w14:paraId="57E39FC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F8285DA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55E5D8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35F6DA7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FE85DF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628C8F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B72DE7" w14:textId="77777777" w:rsidR="00155AC3" w:rsidRPr="001407D4" w:rsidRDefault="00155AC3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E68DC99" w14:textId="77777777" w:rsidR="00155AC3" w:rsidRDefault="00155AC3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155AC3" w14:paraId="591A8C50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75E9CA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96C952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B60797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4DD331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ABE681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B6A554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3F13F6B" w14:textId="2E4360E0" w:rsidR="00155AC3" w:rsidRPr="00865DDD" w:rsidRDefault="00155AC3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1</w:t>
                                    </w:r>
                                    <w:r w:rsidR="00D16758">
                                      <w:rPr>
                                        <w:sz w:val="18"/>
                                        <w:lang w:val="ru-RU"/>
                                      </w:rPr>
                                      <w:t>4</w:t>
                                    </w:r>
                                  </w:p>
                                </w:tc>
                              </w:tr>
                              <w:tr w:rsidR="00155AC3" w14:paraId="6F03F29E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85CBDA" w14:textId="77777777" w:rsidR="00155AC3" w:rsidRDefault="00155AC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9EA4E87" w14:textId="77777777" w:rsidR="00155AC3" w:rsidRDefault="00155AC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CD34CD7" w14:textId="77777777" w:rsidR="00155AC3" w:rsidRDefault="00155AC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3785A1" w14:textId="77777777" w:rsidR="00155AC3" w:rsidRDefault="00155AC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0E7429" w14:textId="77777777" w:rsidR="00155AC3" w:rsidRDefault="00155AC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8B40B5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3E2450" w14:textId="77777777" w:rsidR="00155AC3" w:rsidRDefault="00155AC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57F8446" w14:textId="77777777" w:rsidR="00155AC3" w:rsidRDefault="00155AC3" w:rsidP="00155AC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67172F" id="_x0000_s1110" style="position:absolute;left:0;text-align:left;margin-left:9.5pt;margin-top:13.75pt;width:513.6pt;height:810.15pt;z-index:251687936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Ig3WwMAAJMOAAAOAAAAZHJzL2Uyb0RvYy54bWzsV1lu2zAQ/S/QOxD8b7TY8iJECVJnQYG0&#10;DZD0ALRELahEqiRtKf0q0CP0Ir1Br5DcqENScuwsTZM2+YoNCJSGHA3f44zebO+2VYmWVMiCswh7&#10;Wy5GlMU8KVgW4U9nh28mGElFWEJKzmiEz6nEuzuvX203dUh9nvMyoQKBEybDpo5wrlQdOo6Mc1oR&#10;ucVrysCYclERBbcicxJBGvBelY7vuiOn4SKpBY+plPB03xrxjvGfpjRWH9NUUoXKCENsylyFuc71&#10;1dnZJmEmSJ0XcRcGeUQUFSkYvHTlap8oghaiuOGqKmLBJU/VVswrh6dpEVOzB9iN517bzZHgi9rs&#10;JQubrF7BBNBew+nRbuMPyxOBigS4C3yMGKmApIsfl98uv1/8gv9P5PkTjVJTZyFMPhL1aX0i7FZh&#10;eMzjzxLMznW7vs/sZDRv3vME/JKF4galNhWVdgH7R60h43xFBm0ViuHhKPD9sQ+cxWDzXH8yGQ88&#10;y1ecA6l6oecNhhiBfTAd96aDbr3nDsZw+MzqkTscartDQvtqE24Xnt4bHD55ha/8N3xPc1JTQ5vU&#10;kK3wHfT4HheMIq+D1cyZMYtp3LIOU8T4LCcso8bb2XkN+JntQ+hrS/SNBELuxfgmVD3QPcQ3QCJh&#10;LaQ6orxCehDhEuI2/JHlsVQWz36KppPxw6Is4TkJS4aaCPuTYByYFZKXRaKt2ihFNp+VAi2Jzkrz&#10;69jZmAannyXGW05JctCNFSlKOwY2S2aOnsXAEjnnyfmJ0MF1tD4bv3AUbf5Yfqd6TxtkkfAp+Q3c&#10;6WYuvBB89SF5UIG8K4GDDYKhNj0vwYOx4dcbDYddIewZ1rUOgtO1zgS1qnMvKSyS276sdzE82mTY&#10;wPyMKdx9zbwgmL4w/DQfYcihtSLt+8+dw9f0yksG/+caDZLP8numoX3LW+QF60pLq1ekWjBoPWXU&#10;iBWxK8G1JwRvtOIAGbihuKzwfYji6gr2H9N5EtxTsgU0MX+tujZk2O0CSbXz1ir+1eG3mgkJbvsj&#10;6OdgkHPxFaMGeqMIyy8LIihG5TsGqOhGqh+IfjDvB4TFsDTCCiM7nCnbcC1qUWQ5eLa4M74H/UBa&#10;GCGpUbVRrAs3I9Oh8zHKvevSdGu1fm/mX/WSO78BAAD//wMAUEsDBBQABgAIAAAAIQBCWprT4QAA&#10;AAsBAAAPAAAAZHJzL2Rvd25yZXYueG1sTI9Bb4JAEIXvTfofNtOkt7pAFZWyGGPanoxJtUnjbYQR&#10;iOwuYVfAf9/x1N7m5b28+V66GnUjeupcbY2CcBKAIJPbojalgu/Dx8sChPNoCmysIQU3crDKHh9S&#10;TAo7mC/q974UXGJcggoq79tESpdXpNFNbEuGvbPtNHqWXSmLDgcu142MgiCWGmvDHypsaVNRftlf&#10;tYLPAYf1a/jeby/nze14mO1+tiEp9fw0rt9AeBr9Xxju+IwOGTOd7NUUTjSslzzFK4jmMxB3P5jG&#10;EYgTX/F0vgCZpfL/huwXAAD//wMAUEsBAi0AFAAGAAgAAAAhALaDOJL+AAAA4QEAABMAAAAAAAAA&#10;AAAAAAAAAAAAAFtDb250ZW50X1R5cGVzXS54bWxQSwECLQAUAAYACAAAACEAOP0h/9YAAACUAQAA&#10;CwAAAAAAAAAAAAAAAAAvAQAAX3JlbHMvLnJlbHNQSwECLQAUAAYACAAAACEAhZSIN1sDAACTDgAA&#10;DgAAAAAAAAAAAAAAAAAuAgAAZHJzL2Uyb0RvYy54bWxQSwECLQAUAAYACAAAACEAQlqa0+EAAAAL&#10;AQAADwAAAAAAAAAAAAAAAAC1BQAAZHJzL2Rvd25yZXYueG1sUEsFBgAAAAAEAAQA8wAAAMMGAAAA&#10;AA==&#10;" o:allowincell="f">
                <v:line id="Line 18" o:spid="_x0000_s111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XgewQAAANwAAAAPAAAAZHJzL2Rvd25yZXYueG1sRE9Li8Iw&#10;EL4L+x/CCN409bVINcoiCD3owbrsXodmtinbTGoTtf57Iwje5uN7zmrT2VpcqfWVYwXjUQKCuHC6&#10;4lLB92k3XIDwAVlj7ZgU3MnDZv3RW2Gq3Y2PdM1DKWII+xQVmBCaVEpfGLLoR64hjtyfay2GCNtS&#10;6hZvMdzWcpIkn9JixbHBYENbQ8V/frEKZofM6N9u7/fHJPuh6jzbnnOn1KDffS1BBOrCW/xyZzrO&#10;n0/h+Uy8QK4fAAAA//8DAFBLAQItABQABgAIAAAAIQDb4fbL7gAAAIUBAAATAAAAAAAAAAAAAAAA&#10;AAAAAABbQ29udGVudF9UeXBlc10ueG1sUEsBAi0AFAAGAAgAAAAhAFr0LFu/AAAAFQEAAAsAAAAA&#10;AAAAAAAAAAAAHwEAAF9yZWxzLy5yZWxzUEsBAi0AFAAGAAgAAAAhALRBeB7BAAAA3AAAAA8AAAAA&#10;AAAAAAAAAAAABwIAAGRycy9kb3ducmV2LnhtbFBLBQYAAAAAAwADALcAAAD1AgAAAAA=&#10;" strokeweight="2.25pt"/>
                <v:line id="Line 19" o:spid="_x0000_s111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OBqwQAAANwAAAAPAAAAZHJzL2Rvd25yZXYueG1sRE9Ni8Iw&#10;EL0L+x/CCN40VaosXaOIsNCDe7CKex2a2abYTGoTtf77jSB4m8f7nOW6t424UedrxwqmkwQEcel0&#10;zZWC4+F7/AnCB2SNjWNS8CAP69XHYImZdnfe060IlYgh7DNUYEJoMyl9aciin7iWOHJ/rrMYIuwq&#10;qTu8x3DbyFmSLKTFmmODwZa2hspzcbUK0p/c6N9+53f7JD9RfUm3l8IpNRr2my8QgfrwFr/cuY7z&#10;5yk8n4kXyNU/AAAA//8DAFBLAQItABQABgAIAAAAIQDb4fbL7gAAAIUBAAATAAAAAAAAAAAAAAAA&#10;AAAAAABbQ29udGVudF9UeXBlc10ueG1sUEsBAi0AFAAGAAgAAAAhAFr0LFu/AAAAFQEAAAsAAAAA&#10;AAAAAAAAAAAAHwEAAF9yZWxzLy5yZWxzUEsBAi0AFAAGAAgAAAAhADuo4GrBAAAA3AAAAA8AAAAA&#10;AAAAAAAAAAAABwIAAGRycy9kb3ducmV2LnhtbFBLBQYAAAAAAwADALcAAAD1AgAAAAA=&#10;" strokeweight="2.25pt"/>
                <v:line id="Line 20" o:spid="_x0000_s111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EXxwgAAANwAAAAPAAAAZHJzL2Rvd25yZXYueG1sRE9Na8JA&#10;EL0X/A/LCL3VTYsWSV2lCIUc4iGp2OuQHbPB7GzMbpP477sFwds83udsdpNtxUC9bxwreF0kIIgr&#10;pxuuFRy/v17WIHxA1tg6JgU38rDbzp42mGo3ckFDGWoRQ9inqMCE0KVS+sqQRb9wHXHkzq63GCLs&#10;a6l7HGO4beVbkrxLiw3HBoMd7Q1Vl/LXKlgeMqN/ptznRZKdqLku99fSKfU8nz4/QASawkN8d2c6&#10;zl+t4P+ZeIHc/gEAAP//AwBQSwECLQAUAAYACAAAACEA2+H2y+4AAACFAQAAEwAAAAAAAAAAAAAA&#10;AAAAAAAAW0NvbnRlbnRfVHlwZXNdLnhtbFBLAQItABQABgAIAAAAIQBa9CxbvwAAABUBAAALAAAA&#10;AAAAAAAAAAAAAB8BAABfcmVscy8ucmVsc1BLAQItABQABgAIAAAAIQBU5EXxwgAAANwAAAAPAAAA&#10;AAAAAAAAAAAAAAcCAABkcnMvZG93bnJldi54bWxQSwUGAAAAAAMAAwC3AAAA9gIAAAAA&#10;" strokeweight="2.25pt"/>
                <v:line id="Line 21" o:spid="_x0000_s111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tuGwgAAANwAAAAPAAAAZHJzL2Rvd25yZXYueG1sRE89a8Mw&#10;EN0D/Q/iCt1iuSUJxY0SSqDgwR3shHY9rItlYp0cS7Xdfx8VCtnu8T5vu59tJ0YafOtYwXOSgiCu&#10;nW65UXA6fixfQfiArLFzTAp+ycN+97DYYqbdxCWNVWhEDGGfoQITQp9J6WtDFn3ieuLInd1gMUQ4&#10;NFIPOMVw28mXNN1Iiy3HBoM9HQzVl+rHKlh95kZ/z4UvyjT/ova6Olwrp9TT4/z+BiLQHO7if3eu&#10;4/z1Bv6eiRfI3Q0AAP//AwBQSwECLQAUAAYACAAAACEA2+H2y+4AAACFAQAAEwAAAAAAAAAAAAAA&#10;AAAAAAAAW0NvbnRlbnRfVHlwZXNdLnhtbFBLAQItABQABgAIAAAAIQBa9CxbvwAAABUBAAALAAAA&#10;AAAAAAAAAAAAAB8BAABfcmVscy8ucmVsc1BLAQItABQABgAIAAAAIQCkNtuGwgAAANwAAAAPAAAA&#10;AAAAAAAAAAAAAAcCAABkcnMvZG93bnJldi54bWxQSwUGAAAAAAMAAwC3AAAA9gIAAAAA&#10;" strokeweight="2.25pt"/>
                <v:line id="Line 22" o:spid="_x0000_s111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n4dwQAAANwAAAAPAAAAZHJzL2Rvd25yZXYueG1sRE9Ni8Iw&#10;EL0v+B/CCN7W1MVVqUYRYaEH92AVvQ7N2BSbSW2idv/9RhC8zeN9zmLV2VrcqfWVYwWjYQKCuHC6&#10;4lLBYf/zOQPhA7LG2jEp+CMPq2XvY4Gpdg/e0T0PpYgh7FNUYEJoUil9YciiH7qGOHJn11oMEbal&#10;1C0+Yrit5VeSTKTFimODwYY2hopLfrMKxr+Z0adu67e7JDtSdR1vrrlTatDv1nMQgbrwFr/cmY7z&#10;v6fwfCZeIJf/AAAA//8DAFBLAQItABQABgAIAAAAIQDb4fbL7gAAAIUBAAATAAAAAAAAAAAAAAAA&#10;AAAAAABbQ29udGVudF9UeXBlc10ueG1sUEsBAi0AFAAGAAgAAAAhAFr0LFu/AAAAFQEAAAsAAAAA&#10;AAAAAAAAAAAAHwEAAF9yZWxzLy5yZWxzUEsBAi0AFAAGAAgAAAAhAMt6fh3BAAAA3AAAAA8AAAAA&#10;AAAAAAAAAAAABwIAAGRycy9kb3ducmV2LnhtbFBLBQYAAAAAAwADALcAAAD1AgAAAAA=&#10;" strokeweight="2.25pt"/>
                <v:shape id="Text Box 158" o:spid="_x0000_s111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fcdxgAAANwAAAAPAAAAZHJzL2Rvd25yZXYueG1sRI9BSwNB&#10;DIXvgv9hiODNzla0lm2nRQWpJ2mrFXsLO+nu4E5m3Yzt+u/NQfCW8F7e+zJfDrE1R+olJHYwHhVg&#10;iKvkA9cO3l6frqZgJCN7bBOTgx8SWC7Oz+ZY+nTiDR23uTYawlKigybnrrRWqoYiyih1xKodUh8x&#10;69rX1vd40vDY2uuimNiIgbWhwY4eG6o+t9/Rwa6Y7O/eH+qVrEQ+Xr7Cug03a+cuL4b7GZhMQ/43&#10;/10/e8W/VVp9Riewi18AAAD//wMAUEsBAi0AFAAGAAgAAAAhANvh9svuAAAAhQEAABMAAAAAAAAA&#10;AAAAAAAAAAAAAFtDb250ZW50X1R5cGVzXS54bWxQSwECLQAUAAYACAAAACEAWvQsW78AAAAVAQAA&#10;CwAAAAAAAAAAAAAAAAAfAQAAX3JlbHMvLnJlbHNQSwECLQAUAAYACAAAACEATGX3Hc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55AC3" w14:paraId="57E39FC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F8285DA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55E5D8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35F6DA7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FE85DF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628C8F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B72DE7" w14:textId="77777777" w:rsidR="00155AC3" w:rsidRPr="001407D4" w:rsidRDefault="00155AC3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E68DC99" w14:textId="77777777" w:rsidR="00155AC3" w:rsidRDefault="00155AC3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155AC3" w14:paraId="591A8C50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75E9CA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96C952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3B60797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4DD331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ABE681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B6A554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3F13F6B" w14:textId="2E4360E0" w:rsidR="00155AC3" w:rsidRPr="00865DDD" w:rsidRDefault="00155AC3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1</w:t>
                              </w:r>
                              <w:r w:rsidR="00D16758">
                                <w:rPr>
                                  <w:sz w:val="18"/>
                                  <w:lang w:val="ru-RU"/>
                                </w:rPr>
                                <w:t>4</w:t>
                              </w:r>
                            </w:p>
                          </w:tc>
                        </w:tr>
                        <w:tr w:rsidR="00155AC3" w14:paraId="6F03F29E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85CBDA" w14:textId="77777777" w:rsidR="00155AC3" w:rsidRDefault="00155AC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9EA4E87" w14:textId="77777777" w:rsidR="00155AC3" w:rsidRDefault="00155AC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CD34CD7" w14:textId="77777777" w:rsidR="00155AC3" w:rsidRDefault="00155AC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3785A1" w14:textId="77777777" w:rsidR="00155AC3" w:rsidRDefault="00155AC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0E7429" w14:textId="77777777" w:rsidR="00155AC3" w:rsidRDefault="00155AC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8B40B5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3E2450" w14:textId="77777777" w:rsidR="00155AC3" w:rsidRDefault="00155AC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057F8446" w14:textId="77777777" w:rsidR="00155AC3" w:rsidRDefault="00155AC3" w:rsidP="00155AC3"/>
                    </w:txbxContent>
                  </v:textbox>
                </v:shape>
                <w10:wrap anchorx="margin" anchory="page"/>
              </v:group>
            </w:pict>
          </mc:Fallback>
        </mc:AlternateContent>
      </w:r>
    </w:p>
    <w:p w14:paraId="1B33BE81" w14:textId="3C24684D" w:rsidR="00BE3693" w:rsidRPr="00AA4A6C" w:rsidRDefault="00BE3693" w:rsidP="00552031">
      <w:pPr>
        <w:widowControl w:val="0"/>
        <w:autoSpaceDE w:val="0"/>
        <w:autoSpaceDN w:val="0"/>
        <w:adjustRightInd w:val="0"/>
        <w:spacing w:after="120" w:line="360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AA4A6C">
        <w:rPr>
          <w:rFonts w:ascii="Times New Roman" w:eastAsiaTheme="minorEastAsia" w:hAnsi="Times New Roman" w:cs="Times New Roman"/>
          <w:sz w:val="28"/>
          <w:szCs w:val="28"/>
        </w:rPr>
        <w:t xml:space="preserve">Находим размеры коллектора, имеющего квадратную форму со стороной </w:t>
      </w:r>
      <w:r w:rsidRPr="00AA4A6C">
        <w:rPr>
          <w:rFonts w:ascii="Times New Roman" w:eastAsiaTheme="minorEastAsia" w:hAnsi="Times New Roman" w:cs="Times New Roman"/>
          <w:sz w:val="28"/>
          <w:szCs w:val="28"/>
          <w:lang w:val="en-US"/>
        </w:rPr>
        <w:t>h</w:t>
      </w:r>
      <w:r w:rsidRPr="00AA4A6C">
        <w:rPr>
          <w:rFonts w:ascii="Times New Roman" w:eastAsiaTheme="minorEastAsia" w:hAnsi="Times New Roman" w:cs="Times New Roman"/>
          <w:sz w:val="28"/>
          <w:szCs w:val="28"/>
        </w:rPr>
        <w:t>, где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   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-площадь коллектора</m:t>
        </m:r>
      </m:oMath>
      <w:r w:rsidRPr="00AA4A6C">
        <w:rPr>
          <w:rFonts w:ascii="Times New Roman" w:hAnsi="Times New Roman" w:cs="Times New Roman"/>
          <w:sz w:val="28"/>
          <w:szCs w:val="28"/>
        </w:rPr>
        <w:t>:</w:t>
      </w:r>
    </w:p>
    <w:p w14:paraId="09EC39B4" w14:textId="72929D78" w:rsidR="00BE3693" w:rsidRPr="007820E3" w:rsidRDefault="00BD3D98" w:rsidP="00552031">
      <w:pPr>
        <w:ind w:left="426" w:right="282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0,8*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 *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*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2*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*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кб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q *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дк</m:t>
                    </m:r>
                  </m:sub>
                </m:sSub>
              </m:den>
            </m:f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1*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11,7 * 8,85* 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*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2*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11,7 * 8,85* 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-14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*5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1,6*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-19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17</m:t>
                    </m:r>
                  </m:sup>
                </m:sSup>
              </m:den>
            </m:f>
          </m:e>
        </m:rad>
        <m:r>
          <w:rPr>
            <w:rFonts w:ascii="Cambria Math" w:hAnsi="Cambria Math" w:cs="Times New Roman"/>
            <w:sz w:val="28"/>
            <w:szCs w:val="28"/>
          </w:rPr>
          <m:t>=1738 мк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="00BE3693" w:rsidRPr="00B459A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66E6E01" w14:textId="77777777" w:rsidR="00BE3693" w:rsidRPr="00BE3693" w:rsidRDefault="00BE3693" w:rsidP="00552031">
      <w:pPr>
        <w:ind w:left="426" w:right="282"/>
        <w:rPr>
          <w:rFonts w:ascii="Times New Roman" w:eastAsiaTheme="minorEastAsia" w:hAnsi="Times New Roman" w:cs="Times New Roman"/>
          <w:sz w:val="28"/>
          <w:szCs w:val="28"/>
        </w:rPr>
      </w:pPr>
    </w:p>
    <w:p w14:paraId="78B75E93" w14:textId="77777777" w:rsidR="00CA1B87" w:rsidRDefault="00BE3693" w:rsidP="00552031">
      <w:pPr>
        <w:widowControl w:val="0"/>
        <w:autoSpaceDE w:val="0"/>
        <w:autoSpaceDN w:val="0"/>
        <w:adjustRightInd w:val="0"/>
        <w:spacing w:after="120" w:line="360" w:lineRule="auto"/>
        <w:ind w:left="426" w:right="282"/>
      </w:pPr>
      <w:r w:rsidRPr="007820E3">
        <w:rPr>
          <w:rFonts w:ascii="Times New Roman" w:eastAsiaTheme="minorEastAsia" w:hAnsi="Times New Roman" w:cs="Times New Roman"/>
          <w:sz w:val="28"/>
          <w:szCs w:val="28"/>
        </w:rPr>
        <w:lastRenderedPageBreak/>
        <w:t>Выбираем из банка данных предприятия-изготовителя  банковскую структуру транзистора.</w:t>
      </w:r>
      <w:r w:rsidRPr="007820E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7820E3">
        <w:rPr>
          <w:rFonts w:ascii="Times New Roman" w:hAnsi="Times New Roman" w:cs="Times New Roman"/>
          <w:noProof/>
          <w:sz w:val="28"/>
          <w:szCs w:val="28"/>
          <w:lang w:val="ru-RU"/>
        </w:rPr>
        <w:t>Структура многоэммитерный транзистор П5</w:t>
      </w:r>
    </w:p>
    <w:bookmarkEnd w:id="11"/>
    <w:p w14:paraId="157EFE5F" w14:textId="2F5205DB" w:rsidR="00BE3693" w:rsidRPr="007820E3" w:rsidRDefault="00CA1B87" w:rsidP="00CA1B87">
      <w:pPr>
        <w:widowControl w:val="0"/>
        <w:autoSpaceDE w:val="0"/>
        <w:autoSpaceDN w:val="0"/>
        <w:adjustRightInd w:val="0"/>
        <w:spacing w:after="120" w:line="360" w:lineRule="auto"/>
        <w:ind w:left="426" w:right="28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A1B87">
        <w:rPr>
          <w:noProof/>
        </w:rPr>
        <w:drawing>
          <wp:inline distT="0" distB="0" distL="0" distR="0" wp14:anchorId="18A473F7" wp14:editId="0C0590F1">
            <wp:extent cx="5864597" cy="3740727"/>
            <wp:effectExtent l="0" t="0" r="3175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927" t="28105" r="19701" b="21583"/>
                    <a:stretch/>
                  </pic:blipFill>
                  <pic:spPr bwMode="auto">
                    <a:xfrm>
                      <a:off x="0" y="0"/>
                      <a:ext cx="5902298" cy="376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F55C9" w14:textId="285EA2E4" w:rsidR="00BE3693" w:rsidRDefault="00BE3693" w:rsidP="00CA1B87">
      <w:pPr>
        <w:ind w:right="282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Hlk121348848"/>
      <w:r w:rsidRPr="00CA1B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7820E3" w:rsidRPr="00CA1B8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3.1</w:t>
      </w:r>
      <w:r w:rsidRPr="00CA1B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Структура</w:t>
      </w:r>
      <w:r w:rsidR="007820E3" w:rsidRPr="00CA1B8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транзистора </w:t>
      </w:r>
      <w:r w:rsidRPr="00CA1B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 банка данных.</w:t>
      </w:r>
    </w:p>
    <w:p w14:paraId="57639B29" w14:textId="38E0E53D" w:rsidR="007820E3" w:rsidRDefault="007820E3" w:rsidP="00552031">
      <w:pPr>
        <w:pStyle w:val="NoSpacing"/>
        <w:spacing w:line="360" w:lineRule="auto"/>
        <w:ind w:left="426" w:right="282"/>
        <w:jc w:val="left"/>
        <w:rPr>
          <w:rFonts w:eastAsiaTheme="minorEastAsia"/>
        </w:rPr>
      </w:pPr>
      <w:r>
        <w:rPr>
          <w:rFonts w:eastAsiaTheme="minorEastAsia"/>
        </w:rPr>
        <w:t>Данн</w:t>
      </w:r>
      <w:r w:rsidR="00155AC3">
        <w:rPr>
          <w:rFonts w:eastAsiaTheme="minorEastAsia"/>
        </w:rPr>
        <w:t>ая структура</w:t>
      </w:r>
      <w:r>
        <w:rPr>
          <w:rFonts w:eastAsiaTheme="minorEastAsia"/>
        </w:rPr>
        <w:t xml:space="preserve"> из банка данных имеет приемлемое значение величины </w:t>
      </w:r>
      <w:proofErr w:type="spellStart"/>
      <w:r>
        <w:rPr>
          <w:rFonts w:eastAsiaTheme="minorEastAsia"/>
          <w:lang w:val="en-US"/>
        </w:rPr>
        <w:t>Sk</w:t>
      </w:r>
      <w:proofErr w:type="spellEnd"/>
      <w:r w:rsidRPr="00E42F23">
        <w:rPr>
          <w:rFonts w:eastAsiaTheme="minorEastAsia"/>
        </w:rPr>
        <w:t xml:space="preserve"> </w:t>
      </w:r>
      <w:r>
        <w:rPr>
          <w:rFonts w:eastAsiaTheme="minorEastAsia"/>
        </w:rPr>
        <w:t xml:space="preserve"> следовательно, мы принимаем транзистор из банка данных.</w:t>
      </w:r>
    </w:p>
    <w:bookmarkEnd w:id="12"/>
    <w:p w14:paraId="2CFA9F1F" w14:textId="77777777" w:rsidR="000D01A9" w:rsidRPr="000D01A9" w:rsidRDefault="000D01A9" w:rsidP="00552031">
      <w:pPr>
        <w:pStyle w:val="NoSpacing"/>
        <w:spacing w:line="360" w:lineRule="auto"/>
        <w:ind w:left="426" w:right="282"/>
        <w:jc w:val="left"/>
        <w:rPr>
          <w:rFonts w:eastAsiaTheme="minorEastAsia"/>
          <w:szCs w:val="28"/>
        </w:rPr>
      </w:pPr>
    </w:p>
    <w:p w14:paraId="37BA7F09" w14:textId="77777777" w:rsidR="00155AC3" w:rsidRDefault="00155AC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39DFBE15" w14:textId="1E1E08BB" w:rsidR="007820E3" w:rsidRPr="00EC771A" w:rsidRDefault="0089220D" w:rsidP="00EC771A">
      <w:pPr>
        <w:pStyle w:val="ListParagraph"/>
        <w:numPr>
          <w:ilvl w:val="1"/>
          <w:numId w:val="12"/>
        </w:numPr>
        <w:ind w:right="282"/>
        <w:rPr>
          <w:rFonts w:ascii="Times New Roman" w:hAnsi="Times New Roman" w:cs="Times New Roman"/>
          <w:b/>
          <w:sz w:val="28"/>
          <w:szCs w:val="28"/>
        </w:rPr>
      </w:pPr>
      <w:bookmarkStart w:id="13" w:name="_Hlk121348874"/>
      <w:r w:rsidRPr="00815E2F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0" layoutInCell="0" allowOverlap="1" wp14:anchorId="52D85C4A" wp14:editId="0BBAC763">
                <wp:simplePos x="0" y="0"/>
                <wp:positionH relativeFrom="margin">
                  <wp:posOffset>150784</wp:posOffset>
                </wp:positionH>
                <wp:positionV relativeFrom="page">
                  <wp:align>center</wp:align>
                </wp:positionV>
                <wp:extent cx="6522720" cy="10288731"/>
                <wp:effectExtent l="19050" t="19050" r="30480" b="36830"/>
                <wp:wrapNone/>
                <wp:docPr id="160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88731"/>
                          <a:chOff x="1134" y="397"/>
                          <a:chExt cx="10378" cy="16044"/>
                        </a:xfrm>
                      </wpg:grpSpPr>
                      <wps:wsp>
                        <wps:cNvPr id="161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3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6" name="Text Box 166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89220D" w14:paraId="6B8EE7E6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EEE958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7AA66A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84F1B5B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D94CCC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6406AD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60E926" w14:textId="77777777" w:rsidR="0089220D" w:rsidRPr="001407D4" w:rsidRDefault="0089220D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DD2987" w14:textId="77777777" w:rsidR="0089220D" w:rsidRDefault="0089220D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89220D" w14:paraId="1270AC8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6343CF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F2D53B6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8F13C18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9B296D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0912A17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0898FB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0E1D337" w14:textId="0C58B429" w:rsidR="0089220D" w:rsidRPr="00865DDD" w:rsidRDefault="0089220D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1</w:t>
                                    </w:r>
                                    <w:r w:rsidR="00D16758">
                                      <w:rPr>
                                        <w:sz w:val="18"/>
                                        <w:lang w:val="ru-RU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  <w:tr w:rsidR="0089220D" w14:paraId="346AEFD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97EF85" w14:textId="77777777" w:rsidR="0089220D" w:rsidRDefault="0089220D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CC7C6F" w14:textId="77777777" w:rsidR="0089220D" w:rsidRDefault="0089220D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1CE943A" w14:textId="77777777" w:rsidR="0089220D" w:rsidRDefault="0089220D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19501C" w14:textId="77777777" w:rsidR="0089220D" w:rsidRDefault="0089220D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23103F" w14:textId="77777777" w:rsidR="0089220D" w:rsidRDefault="0089220D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332511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821D166" w14:textId="77777777" w:rsidR="0089220D" w:rsidRDefault="0089220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57F4D38" w14:textId="77777777" w:rsidR="0089220D" w:rsidRDefault="0089220D" w:rsidP="0089220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D85C4A" id="_x0000_s1117" style="position:absolute;left:0;text-align:left;margin-left:11.85pt;margin-top:0;width:513.6pt;height:810.15pt;z-index:251689984;mso-position-horizontal-relative:margin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pWwWQMAAJMOAAAOAAAAZHJzL2Uyb0RvYy54bWzsV0tu2zAQ3RfoHQjuG1nyX4gcpM4HBdI2&#10;QNID0BL1QSVSJWlL6apAj9CL9Aa9QnKjDknJsZ2kadLGK9uAQGnI0fA9zfDN/kFd5GhBhcw4C7C7&#10;18GIspBHGUsC/Ony5M0II6kIi0jOGQ3wFZX4YPL61X5V+tTjKc8jKhA4YdKvygCnSpW+48gwpQWR&#10;e7ykDIwxFwVRcCsSJxKkAu9F7nidzsCpuIhKwUMqJTw9skY8Mf7jmIbqYxxLqlAeYIhNmasw15m+&#10;OpN94ieClGkWNmGQZ0RRkIzBS5eujogiaC6yO66KLBRc8ljthbxweBxnITV7gN24nY3dnAo+L81e&#10;Er9KyiVMAO0GTs92G35YnAuURcDdAPBhpACSrn/cfLv5fv0L/j+R6400SlWZ+DD5VJQX5bmwW4Xh&#10;GQ8/SzA7m3Z9n9jJaFa95xH4JXPFDUp1LArtAvaPakPG1ZIMWisUwsNB3/OGHsQUgs3teKPRsOta&#10;vsIUSNULXbfbwwjs3fGwNR03691Odwgfn1k96PR62u4Q377ahNuEp/cGH5+8xVf+G74XKSmpoU1q&#10;yJb4ui2+ZxmjyG1gNXOmzGIa1qzBFDE+TQlLqPF2eVUCfmb7EPrKEn0jgZBHMb4LVQt0C/EdkIhf&#10;CqlOKS+QHgQ4h7gNf2RxJpXFs52i6WT8JMtzeE78nKEqwN6oP+ybFZLnWaSt2ihFMpvmAi2Izkrz&#10;a9hZmwZfP4uMt5SS6LgZK5Lldgxs5sx8ehYDS+SMR1fnQgfX0Lo1fr11fsd6T2tkEf8l+e13xuu5&#10;sCP49iB5UoF8KIG7awRDbdouwd2h4dcd9HpNIWwZ1rWub2udCWpZ53YpLKL7TtaHGIbTxB6BpkR7&#10;BuYtpnBzmrn9/njH8MscwpAmqwx7287hDb2yy+D/XKMHLb+XGtq3vEbuYLBCslavSNVg0HrKqBEr&#10;YpeC61AIXmnFATJwTXFZ4fsUxdUU7D+m86j/SMkW0MT8tepak2H3CyRVz2qr+LstLlYzIcFtfwT9&#10;HAxSLr5iVEFvFGD5ZU4ExSh/xwAV3Ui1A9EOZu2AsBCWBlhhZIdTZRuueSmyJAXPFnfGD6EfiDMj&#10;JDWqNopV4WZkOnQ+Rrk3XZpurVbvzfzbXnLyGwAA//8DAFBLAwQUAAYACAAAACEAKhogAeAAAAAJ&#10;AQAADwAAAGRycy9kb3ducmV2LnhtbEyPQUvDQBCF74L/YRnBm91NQqvGbEop6qkItkLpbZpMk9Ds&#10;bMhuk/Tfuz3pbR7v8eZ72XIyrRiod41lDdFMgSAubNlwpeFn9/H0AsJ55BJby6ThSg6W+f1dhmlp&#10;R/6mYesrEUrYpaih9r5LpXRFTQbdzHbEwTvZ3qAPsq9k2eMYyk0rY6UW0mDD4UONHa1rKs7bi9Hw&#10;OeK4SqL3YXM+ra+H3fxrv4lI68eHafUGwtPk/8Jwww/okAemo71w6USrIU6eQ1JDGHRz1Vy9gjiG&#10;axGrBGSeyf8L8l8AAAD//wMAUEsBAi0AFAAGAAgAAAAhALaDOJL+AAAA4QEAABMAAAAAAAAAAAAA&#10;AAAAAAAAAFtDb250ZW50X1R5cGVzXS54bWxQSwECLQAUAAYACAAAACEAOP0h/9YAAACUAQAACwAA&#10;AAAAAAAAAAAAAAAvAQAAX3JlbHMvLnJlbHNQSwECLQAUAAYACAAAACEAN5aVsFkDAACTDgAADgAA&#10;AAAAAAAAAAAAAAAuAgAAZHJzL2Uyb0RvYy54bWxQSwECLQAUAAYACAAAACEAKhogAeAAAAAJAQAA&#10;DwAAAAAAAAAAAAAAAACzBQAAZHJzL2Rvd25yZXYueG1sUEsFBgAAAAAEAAQA8wAAAMAGAAAAAA==&#10;" o:allowincell="f">
                <v:line id="Line 18" o:spid="_x0000_s111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4lPwgAAANwAAAAPAAAAZHJzL2Rvd25yZXYueG1sRE9Na4NA&#10;EL0H+h+WCfQWV0sIwWYjQSh4sIfYkl4Hd+pK3Vl1t4n9991CIbd5vM85FIsdxJVm3ztWkCUpCOLW&#10;6Z47Be9vL5s9CB+QNQ6OScEPeSiOD6sD5trd+EzXJnQihrDPUYEJYcyl9K0hiz5xI3HkPt1sMUQ4&#10;d1LPeIvhdpBPabqTFnuODQZHKg21X823VbB9rYz+WGpfn9PqQv20LafGKfW4Xk7PIAIt4S7+d1c6&#10;zt9l8PdMvEAefwEAAP//AwBQSwECLQAUAAYACAAAACEA2+H2y+4AAACFAQAAEwAAAAAAAAAAAAAA&#10;AAAAAAAAW0NvbnRlbnRfVHlwZXNdLnhtbFBLAQItABQABgAIAAAAIQBa9CxbvwAAABUBAAALAAAA&#10;AAAAAAAAAAAAAB8BAABfcmVscy8ucmVsc1BLAQItABQABgAIAAAAIQDls4lPwgAAANwAAAAPAAAA&#10;AAAAAAAAAAAAAAcCAABkcnMvZG93bnJldi54bWxQSwUGAAAAAAMAAwC3AAAA9gIAAAAA&#10;" strokeweight="2.25pt"/>
                <v:line id="Line 19" o:spid="_x0000_s111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Rc4wQAAANwAAAAPAAAAZHJzL2Rvd25yZXYueG1sRE9Ni8Iw&#10;EL0L/ocwwt40VUSkayxSEHpwD1Zxr0Mz25RtJrWJWv+9WVjwNo/3OZtssK24U+8bxwrmswQEceV0&#10;w7WC82k/XYPwAVlj65gUPMlDth2PNphq9+Aj3ctQixjCPkUFJoQuldJXhiz6meuII/fjeoshwr6W&#10;usdHDLetXCTJSlpsODYY7Cg3VP2WN6tg+VUY/T0c/OGYFBdqrsv8WjqlPibD7hNEoCG8xf/uQsf5&#10;qwX8PRMvkNsXAAAA//8DAFBLAQItABQABgAIAAAAIQDb4fbL7gAAAIUBAAATAAAAAAAAAAAAAAAA&#10;AAAAAABbQ29udGVudF9UeXBlc10ueG1sUEsBAi0AFAAGAAgAAAAhAFr0LFu/AAAAFQEAAAsAAAAA&#10;AAAAAAAAAAAAHwEAAF9yZWxzLy5yZWxzUEsBAi0AFAAGAAgAAAAhABVhFzjBAAAA3AAAAA8AAAAA&#10;AAAAAAAAAAAABwIAAGRycy9kb3ducmV2LnhtbFBLBQYAAAAAAwADALcAAAD1AgAAAAA=&#10;" strokeweight="2.25pt"/>
                <v:line id="Line 20" o:spid="_x0000_s112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bKjwgAAANwAAAAPAAAAZHJzL2Rvd25yZXYueG1sRE9Na8JA&#10;EL0X/A/LCN7qplVEUtdQhEIO6cFU7HXIjtlgdjbJrib++26h0Ns83ufsssm24k6DbxwreFkmIIgr&#10;pxuuFZy+Pp63IHxA1tg6JgUP8pDtZ087TLUb+Uj3MtQihrBPUYEJoUul9JUhi37pOuLIXdxgMUQ4&#10;1FIPOMZw28rXJNlIiw3HBoMdHQxV1/JmFaw/c6O/p8IXxyQ/U9OvD33plFrMp/c3EIGm8C/+c+c6&#10;zt+s4PeZeIHc/wAAAP//AwBQSwECLQAUAAYACAAAACEA2+H2y+4AAACFAQAAEwAAAAAAAAAAAAAA&#10;AAAAAAAAW0NvbnRlbnRfVHlwZXNdLnhtbFBLAQItABQABgAIAAAAIQBa9CxbvwAAABUBAAALAAAA&#10;AAAAAAAAAAAAAB8BAABfcmVscy8ucmVsc1BLAQItABQABgAIAAAAIQB6LbKjwgAAANwAAAAPAAAA&#10;AAAAAAAAAAAAAAcCAABkcnMvZG93bnJldi54bWxQSwUGAAAAAAMAAwC3AAAA9gIAAAAA&#10;" strokeweight="2.25pt"/>
                <v:line id="Line 21" o:spid="_x0000_s112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CrXwgAAANwAAAAPAAAAZHJzL2Rvd25yZXYueG1sRE9Na8JA&#10;EL0X/A/LCL3VjSWEEl1FBCEHe0iU9jpkx2wwOxuz2yT9991Cobd5vM/Z7mfbiZEG3zpWsF4lIIhr&#10;p1tuFFwvp5c3ED4ga+wck4Jv8rDfLZ62mGs3cUljFRoRQ9jnqMCE0OdS+tqQRb9yPXHkbm6wGCIc&#10;GqkHnGK47eRrkmTSYsuxwWBPR0P1vfqyCtL3wujP+ezPZVJ8UPtIj4/KKfW8nA8bEIHm8C/+cxc6&#10;zs9S+H0mXiB3PwAAAP//AwBQSwECLQAUAAYACAAAACEA2+H2y+4AAACFAQAAEwAAAAAAAAAAAAAA&#10;AAAAAAAAW0NvbnRlbnRfVHlwZXNdLnhtbFBLAQItABQABgAIAAAAIQBa9CxbvwAAABUBAAALAAAA&#10;AAAAAAAAAAAAAB8BAABfcmVscy8ucmVsc1BLAQItABQABgAIAAAAIQD1xCrXwgAAANwAAAAPAAAA&#10;AAAAAAAAAAAAAAcCAABkcnMvZG93bnJldi54bWxQSwUGAAAAAAMAAwC3AAAA9gIAAAAA&#10;" strokeweight="2.25pt"/>
                <v:line id="Line 22" o:spid="_x0000_s112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I9MwgAAANwAAAAPAAAAZHJzL2Rvd25yZXYueG1sRE89a8Mw&#10;EN0D/Q/iCt1iuSUJxY0SSqDgwR3shHY9rItlYp0cS7Xdfx8VCtnu8T5vu59tJ0YafOtYwXOSgiCu&#10;nW65UXA6fixfQfiArLFzTAp+ycN+97DYYqbdxCWNVWhEDGGfoQITQp9J6WtDFn3ieuLInd1gMUQ4&#10;NFIPOMVw28mXNN1Iiy3HBoM9HQzVl+rHKlh95kZ/z4UvyjT/ova6Olwrp9TT4/z+BiLQHO7if3eu&#10;4/zNGv6eiRfI3Q0AAP//AwBQSwECLQAUAAYACAAAACEA2+H2y+4AAACFAQAAEwAAAAAAAAAAAAAA&#10;AAAAAAAAW0NvbnRlbnRfVHlwZXNdLnhtbFBLAQItABQABgAIAAAAIQBa9CxbvwAAABUBAAALAAAA&#10;AAAAAAAAAAAAAB8BAABfcmVscy8ucmVsc1BLAQItABQABgAIAAAAIQCaiI9MwgAAANwAAAAPAAAA&#10;AAAAAAAAAAAAAAcCAABkcnMvZG93bnJldi54bWxQSwUGAAAAAAMAAwC3AAAA9gIAAAAA&#10;" strokeweight="2.25pt"/>
                <v:shape id="Text Box 166" o:spid="_x0000_s112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gxJwwAAANwAAAAPAAAAZHJzL2Rvd25yZXYueG1sRE9Na8JA&#10;EL0X/A/LCN7qpiKppK7SFkRPYrUt7W3ITpOl2dmYWTX9992C0Ns83ufMl71v1Jk6cYEN3I0zUMRl&#10;sI4rA6+H1e0MlERki01gMvBDAsvF4GaOhQ0XfqHzPlYqhbAUaKCOsS20lrImjzIOLXHivkLnMSbY&#10;Vdp2eEnhvtGTLMu1R8epocaWnmsqv/cnb+Atyz/v35+qtaxFPrZHt2vcdGfMaNg/PoCK1Md/8dW9&#10;sWl+nsPfM+kCvfgFAAD//wMAUEsBAi0AFAAGAAgAAAAhANvh9svuAAAAhQEAABMAAAAAAAAAAAAA&#10;AAAAAAAAAFtDb250ZW50X1R5cGVzXS54bWxQSwECLQAUAAYACAAAACEAWvQsW78AAAAVAQAACwAA&#10;AAAAAAAAAAAAAAAfAQAAX3JlbHMvLnJlbHNQSwECLQAUAAYACAAAACEAnNoMSc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89220D" w14:paraId="6B8EE7E6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EEE958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7AA66A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84F1B5B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D94CCC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6406AD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60E926" w14:textId="77777777" w:rsidR="0089220D" w:rsidRPr="001407D4" w:rsidRDefault="0089220D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CDD2987" w14:textId="77777777" w:rsidR="0089220D" w:rsidRDefault="0089220D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89220D" w14:paraId="1270AC8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6343CF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F2D53B6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8F13C18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9B296D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0912A17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0898FB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0E1D337" w14:textId="0C58B429" w:rsidR="0089220D" w:rsidRPr="00865DDD" w:rsidRDefault="0089220D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1</w:t>
                              </w:r>
                              <w:r w:rsidR="00D16758">
                                <w:rPr>
                                  <w:sz w:val="18"/>
                                  <w:lang w:val="ru-RU"/>
                                </w:rPr>
                                <w:t>5</w:t>
                              </w:r>
                            </w:p>
                          </w:tc>
                        </w:tr>
                        <w:tr w:rsidR="0089220D" w14:paraId="346AEFD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97EF85" w14:textId="77777777" w:rsidR="0089220D" w:rsidRDefault="0089220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CC7C6F" w14:textId="77777777" w:rsidR="0089220D" w:rsidRDefault="0089220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1CE943A" w14:textId="77777777" w:rsidR="0089220D" w:rsidRDefault="0089220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19501C" w14:textId="77777777" w:rsidR="0089220D" w:rsidRDefault="0089220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23103F" w14:textId="77777777" w:rsidR="0089220D" w:rsidRDefault="0089220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332511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821D166" w14:textId="77777777" w:rsidR="0089220D" w:rsidRDefault="0089220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057F4D38" w14:textId="77777777" w:rsidR="0089220D" w:rsidRDefault="0089220D" w:rsidP="0089220D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EC771A" w:rsidRPr="00E61D76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7820E3" w:rsidRPr="00EC771A">
        <w:rPr>
          <w:rFonts w:ascii="Times New Roman" w:hAnsi="Times New Roman" w:cs="Times New Roman"/>
          <w:b/>
          <w:sz w:val="28"/>
          <w:szCs w:val="28"/>
        </w:rPr>
        <w:t>Расчет полупроводниковых резисторов</w:t>
      </w:r>
      <w:r w:rsidR="000D01A9" w:rsidRPr="00EC771A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014595F2" w14:textId="0DE2CE8A" w:rsidR="000D01A9" w:rsidRDefault="000D01A9" w:rsidP="0089220D">
      <w:pPr>
        <w:ind w:left="284" w:right="282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Таблица 3.2 Данные резистора выполненного на базовом слое.</w:t>
      </w:r>
    </w:p>
    <w:tbl>
      <w:tblPr>
        <w:tblStyle w:val="TableGrid"/>
        <w:tblW w:w="9639" w:type="dxa"/>
        <w:tblInd w:w="421" w:type="dxa"/>
        <w:tblLook w:val="04A0" w:firstRow="1" w:lastRow="0" w:firstColumn="1" w:lastColumn="0" w:noHBand="0" w:noVBand="1"/>
      </w:tblPr>
      <w:tblGrid>
        <w:gridCol w:w="2183"/>
        <w:gridCol w:w="1841"/>
        <w:gridCol w:w="1936"/>
        <w:gridCol w:w="1930"/>
        <w:gridCol w:w="1749"/>
      </w:tblGrid>
      <w:tr w:rsidR="00DC15A1" w:rsidRPr="00D04F6A" w14:paraId="66EDC0CE" w14:textId="77777777" w:rsidTr="00DC15A1">
        <w:trPr>
          <w:cantSplit/>
          <w:trHeight w:val="714"/>
        </w:trPr>
        <w:tc>
          <w:tcPr>
            <w:tcW w:w="2183" w:type="dxa"/>
            <w:vAlign w:val="center"/>
          </w:tcPr>
          <w:p w14:paraId="570678E1" w14:textId="77777777" w:rsidR="00DC15A1" w:rsidRPr="00D04F6A" w:rsidRDefault="00DC15A1" w:rsidP="00FA476B">
            <w:pPr>
              <w:pStyle w:val="a0"/>
            </w:pPr>
            <w:r w:rsidRPr="00D04F6A">
              <w:t>Тип резистора</w:t>
            </w:r>
          </w:p>
        </w:tc>
        <w:tc>
          <w:tcPr>
            <w:tcW w:w="1841" w:type="dxa"/>
            <w:vAlign w:val="center"/>
          </w:tcPr>
          <w:p w14:paraId="2E583292" w14:textId="77777777" w:rsidR="00DC15A1" w:rsidRPr="00D04F6A" w:rsidRDefault="00DC15A1" w:rsidP="00FA476B">
            <w:pPr>
              <w:pStyle w:val="a0"/>
            </w:pPr>
            <w:r w:rsidRPr="00D04F6A">
              <w:t>Толщина слоя, мкм</w:t>
            </w:r>
          </w:p>
        </w:tc>
        <w:tc>
          <w:tcPr>
            <w:tcW w:w="1936" w:type="dxa"/>
            <w:vAlign w:val="center"/>
          </w:tcPr>
          <w:p w14:paraId="0898D4EC" w14:textId="77777777" w:rsidR="00DC15A1" w:rsidRPr="00D04F6A" w:rsidRDefault="00BD3D98" w:rsidP="00FA476B">
            <w:pPr>
              <w:pStyle w:val="a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f>
                  <m:fPr>
                    <m:type m:val="skw"/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Ом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∎</m:t>
                    </m:r>
                  </m:den>
                </m:f>
              </m:oMath>
            </m:oMathPara>
          </w:p>
        </w:tc>
        <w:tc>
          <w:tcPr>
            <w:tcW w:w="1930" w:type="dxa"/>
            <w:vAlign w:val="center"/>
          </w:tcPr>
          <w:p w14:paraId="6A2D18F4" w14:textId="77777777" w:rsidR="00DC15A1" w:rsidRPr="00D04F6A" w:rsidRDefault="00BD3D98" w:rsidP="00FA476B">
            <w:pPr>
              <w:pStyle w:val="a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sub>
                </m:sSub>
                <m:r>
                  <w:rPr>
                    <w:rFonts w:ascii="Cambria Math" w:hAnsi="Cambria Math"/>
                  </w:rPr>
                  <m:t>,%</m:t>
                </m:r>
              </m:oMath>
            </m:oMathPara>
          </w:p>
        </w:tc>
        <w:tc>
          <w:tcPr>
            <w:tcW w:w="1749" w:type="dxa"/>
            <w:vAlign w:val="center"/>
          </w:tcPr>
          <w:p w14:paraId="5F2343D2" w14:textId="77777777" w:rsidR="00DC15A1" w:rsidRPr="00D04F6A" w:rsidRDefault="00DC15A1" w:rsidP="00FA476B">
            <w:pPr>
              <w:pStyle w:val="a0"/>
            </w:pPr>
            <w:r w:rsidRPr="00D04F6A">
              <w:t>ТКС, 1%</w:t>
            </w:r>
          </w:p>
        </w:tc>
      </w:tr>
      <w:tr w:rsidR="00DC15A1" w:rsidRPr="00D04F6A" w14:paraId="6A358D46" w14:textId="77777777" w:rsidTr="00DC15A1">
        <w:trPr>
          <w:cantSplit/>
          <w:trHeight w:val="555"/>
        </w:trPr>
        <w:tc>
          <w:tcPr>
            <w:tcW w:w="2183" w:type="dxa"/>
            <w:vAlign w:val="center"/>
          </w:tcPr>
          <w:p w14:paraId="4A0A7FCB" w14:textId="77777777" w:rsidR="00DC15A1" w:rsidRPr="00D04F6A" w:rsidRDefault="00DC15A1" w:rsidP="00FA476B">
            <w:pPr>
              <w:pStyle w:val="a0"/>
            </w:pPr>
            <w:r w:rsidRPr="00D04F6A">
              <w:t>Диффузионный на базовом слое</w:t>
            </w:r>
          </w:p>
        </w:tc>
        <w:tc>
          <w:tcPr>
            <w:tcW w:w="1841" w:type="dxa"/>
            <w:vAlign w:val="center"/>
          </w:tcPr>
          <w:p w14:paraId="0FD56A3D" w14:textId="77777777" w:rsidR="00DC15A1" w:rsidRPr="00D04F6A" w:rsidRDefault="00DC15A1" w:rsidP="00FA476B">
            <w:pPr>
              <w:pStyle w:val="a0"/>
            </w:pPr>
            <w:r w:rsidRPr="00D04F6A">
              <w:t>2,5-3,5</w:t>
            </w:r>
          </w:p>
        </w:tc>
        <w:tc>
          <w:tcPr>
            <w:tcW w:w="1936" w:type="dxa"/>
            <w:vAlign w:val="center"/>
          </w:tcPr>
          <w:p w14:paraId="09595153" w14:textId="77777777" w:rsidR="00DC15A1" w:rsidRPr="00D04F6A" w:rsidRDefault="00DC15A1" w:rsidP="00FA476B">
            <w:pPr>
              <w:pStyle w:val="a0"/>
            </w:pPr>
            <w:r w:rsidRPr="00D04F6A">
              <w:t>100-300</w:t>
            </w:r>
          </w:p>
        </w:tc>
        <w:tc>
          <w:tcPr>
            <w:tcW w:w="1930" w:type="dxa"/>
            <w:vAlign w:val="center"/>
          </w:tcPr>
          <w:p w14:paraId="4291823E" w14:textId="77777777" w:rsidR="00DC15A1" w:rsidRPr="00D04F6A" w:rsidRDefault="00DC15A1" w:rsidP="00FA476B">
            <w:pPr>
              <w:pStyle w:val="a0"/>
            </w:pPr>
            <w:r w:rsidRPr="00D04F6A">
              <w:t>(5-20)</w:t>
            </w:r>
          </w:p>
        </w:tc>
        <w:tc>
          <w:tcPr>
            <w:tcW w:w="1749" w:type="dxa"/>
            <w:vAlign w:val="center"/>
          </w:tcPr>
          <w:p w14:paraId="633E5AFD" w14:textId="77777777" w:rsidR="00DC15A1" w:rsidRPr="00D04F6A" w:rsidRDefault="00DC15A1" w:rsidP="00FA476B">
            <w:pPr>
              <w:pStyle w:val="a0"/>
              <w:rPr>
                <w:vertAlign w:val="superscript"/>
              </w:rPr>
            </w:pPr>
            <w:r w:rsidRPr="00D04F6A">
              <w:t>2*10</w:t>
            </w:r>
            <w:r w:rsidRPr="00D04F6A">
              <w:rPr>
                <w:vertAlign w:val="superscript"/>
              </w:rPr>
              <w:t>-3</w:t>
            </w:r>
          </w:p>
        </w:tc>
      </w:tr>
    </w:tbl>
    <w:p w14:paraId="511A3F54" w14:textId="77777777" w:rsidR="00DC15A1" w:rsidRPr="000D01A9" w:rsidRDefault="00DC15A1" w:rsidP="0089220D">
      <w:pPr>
        <w:ind w:left="284" w:right="282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0A08E22E" w14:textId="32D60216" w:rsidR="007820E3" w:rsidRPr="000D01A9" w:rsidRDefault="0089220D" w:rsidP="0089220D">
      <w:pPr>
        <w:ind w:right="28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  <w:r w:rsidR="000D01A9">
        <w:rPr>
          <w:rFonts w:ascii="Times New Roman" w:hAnsi="Times New Roman" w:cs="Times New Roman"/>
          <w:sz w:val="28"/>
          <w:szCs w:val="28"/>
          <w:lang w:val="ru-RU"/>
        </w:rPr>
        <w:t xml:space="preserve">Таблица 3.3 Исходные данные для расчета </w:t>
      </w:r>
      <w:r w:rsidR="0024724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tbl>
      <w:tblPr>
        <w:tblStyle w:val="TableGrid"/>
        <w:tblpPr w:leftFromText="180" w:rightFromText="180" w:vertAnchor="text" w:horzAnchor="margin" w:tblpXSpec="center" w:tblpY="23"/>
        <w:tblW w:w="0" w:type="auto"/>
        <w:tblLook w:val="04A0" w:firstRow="1" w:lastRow="0" w:firstColumn="1" w:lastColumn="0" w:noHBand="0" w:noVBand="1"/>
      </w:tblPr>
      <w:tblGrid>
        <w:gridCol w:w="5010"/>
        <w:gridCol w:w="4629"/>
      </w:tblGrid>
      <w:tr w:rsidR="0089220D" w14:paraId="665B615C" w14:textId="77777777" w:rsidTr="00DC15A1">
        <w:tc>
          <w:tcPr>
            <w:tcW w:w="5010" w:type="dxa"/>
          </w:tcPr>
          <w:p w14:paraId="74DFF411" w14:textId="77777777" w:rsidR="0089220D" w:rsidRDefault="0089220D" w:rsidP="0089220D">
            <w:pPr>
              <w:pStyle w:val="ListParagraph"/>
              <w:ind w:left="567" w:right="28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Величина </w:t>
            </w:r>
          </w:p>
        </w:tc>
        <w:tc>
          <w:tcPr>
            <w:tcW w:w="4629" w:type="dxa"/>
          </w:tcPr>
          <w:p w14:paraId="4EA335FF" w14:textId="77777777" w:rsidR="0089220D" w:rsidRDefault="0089220D" w:rsidP="0089220D">
            <w:pPr>
              <w:pStyle w:val="ListParagraph"/>
              <w:ind w:left="567" w:right="28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Номинал</w:t>
            </w:r>
          </w:p>
        </w:tc>
      </w:tr>
      <w:tr w:rsidR="0089220D" w14:paraId="485D8DF8" w14:textId="77777777" w:rsidTr="00DC15A1">
        <w:tc>
          <w:tcPr>
            <w:tcW w:w="5010" w:type="dxa"/>
          </w:tcPr>
          <w:p w14:paraId="5AB2EB93" w14:textId="77777777" w:rsidR="0089220D" w:rsidRPr="000D01A9" w:rsidRDefault="0089220D" w:rsidP="0089220D">
            <w:pPr>
              <w:pStyle w:val="ListParagraph"/>
              <w:ind w:left="567" w:right="282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R</w:t>
            </w:r>
            <w:r>
              <w:rPr>
                <w:sz w:val="28"/>
                <w:szCs w:val="28"/>
              </w:rPr>
              <w:t>7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кОм)±15%</w:t>
            </w:r>
          </w:p>
        </w:tc>
        <w:tc>
          <w:tcPr>
            <w:tcW w:w="4629" w:type="dxa"/>
          </w:tcPr>
          <w:p w14:paraId="1D04487C" w14:textId="77777777" w:rsidR="0089220D" w:rsidRDefault="0089220D" w:rsidP="0089220D">
            <w:pPr>
              <w:pStyle w:val="ListParagraph"/>
              <w:ind w:left="567" w:right="28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</w:tr>
      <w:tr w:rsidR="0089220D" w14:paraId="56823DE7" w14:textId="77777777" w:rsidTr="00DC15A1">
        <w:tc>
          <w:tcPr>
            <w:tcW w:w="5010" w:type="dxa"/>
          </w:tcPr>
          <w:p w14:paraId="481C4387" w14:textId="77777777" w:rsidR="0089220D" w:rsidRDefault="0089220D" w:rsidP="0089220D">
            <w:pPr>
              <w:pStyle w:val="ListParagraph"/>
              <w:ind w:left="567" w:right="282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R</w:t>
            </w:r>
            <w:r>
              <w:rPr>
                <w:sz w:val="28"/>
                <w:szCs w:val="28"/>
              </w:rPr>
              <w:t>6</w:t>
            </w:r>
            <w:r>
              <w:rPr>
                <w:sz w:val="28"/>
                <w:szCs w:val="28"/>
                <w:lang w:val="en-US"/>
              </w:rPr>
              <w:t xml:space="preserve"> (</w:t>
            </w:r>
            <w:r>
              <w:rPr>
                <w:sz w:val="28"/>
                <w:szCs w:val="28"/>
              </w:rPr>
              <w:t>кОм)±15%</w:t>
            </w:r>
          </w:p>
        </w:tc>
        <w:tc>
          <w:tcPr>
            <w:tcW w:w="4629" w:type="dxa"/>
          </w:tcPr>
          <w:p w14:paraId="7F57631D" w14:textId="77777777" w:rsidR="0089220D" w:rsidRDefault="0089220D" w:rsidP="0089220D">
            <w:pPr>
              <w:pStyle w:val="ListParagraph"/>
              <w:ind w:left="567" w:right="28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</w:tbl>
    <w:p w14:paraId="578BF50F" w14:textId="77777777" w:rsidR="007820E3" w:rsidRPr="000D01A9" w:rsidRDefault="007820E3" w:rsidP="00155AC3">
      <w:pPr>
        <w:pStyle w:val="ListParagraph"/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2F451A97" w14:textId="4DEA4732" w:rsidR="007820E3" w:rsidRPr="00283AAB" w:rsidRDefault="007820E3" w:rsidP="00155AC3">
      <w:pPr>
        <w:widowControl w:val="0"/>
        <w:autoSpaceDE w:val="0"/>
        <w:autoSpaceDN w:val="0"/>
        <w:adjustRightInd w:val="0"/>
        <w:spacing w:after="120" w:line="360" w:lineRule="auto"/>
        <w:ind w:left="567" w:right="282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83AAB">
        <w:rPr>
          <w:rFonts w:ascii="Times New Roman" w:eastAsiaTheme="minorEastAsia" w:hAnsi="Times New Roman" w:cs="Times New Roman"/>
          <w:sz w:val="28"/>
          <w:szCs w:val="28"/>
        </w:rPr>
        <w:t>Находим коэффициент</w:t>
      </w:r>
      <w:r w:rsidR="0089220D">
        <w:rPr>
          <w:rFonts w:ascii="Times New Roman" w:eastAsiaTheme="minorEastAsia" w:hAnsi="Times New Roman" w:cs="Times New Roman"/>
          <w:sz w:val="28"/>
          <w:szCs w:val="28"/>
          <w:lang w:val="ru-RU"/>
        </w:rPr>
        <w:t>ы</w:t>
      </w:r>
      <w:r w:rsidRPr="00283AAB">
        <w:rPr>
          <w:rFonts w:ascii="Times New Roman" w:eastAsiaTheme="minorEastAsia" w:hAnsi="Times New Roman" w:cs="Times New Roman"/>
          <w:sz w:val="28"/>
          <w:szCs w:val="28"/>
        </w:rPr>
        <w:t xml:space="preserve"> форм</w:t>
      </w:r>
      <w:r w:rsidRPr="00283AAB">
        <w:rPr>
          <w:rFonts w:ascii="Times New Roman" w:eastAsiaTheme="minorEastAsia" w:hAnsi="Times New Roman" w:cs="Times New Roman"/>
          <w:sz w:val="28"/>
          <w:szCs w:val="28"/>
          <w:lang w:val="ru-RU"/>
        </w:rPr>
        <w:t>ы</w:t>
      </w:r>
      <w:r w:rsidR="0089220D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для обоих резисторов</w:t>
      </w:r>
      <w:r w:rsidRPr="00283AA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AB0D3A2" w14:textId="59A6074B" w:rsidR="000D01A9" w:rsidRDefault="00BD3D98" w:rsidP="00155AC3">
      <w:pPr>
        <w:pStyle w:val="ListParagraph"/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ф7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ном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s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5000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250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=20</m:t>
        </m:r>
      </m:oMath>
      <w:r w:rsidR="007820E3"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820E3" w:rsidRPr="000D01A9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5BC646B9" w14:textId="4C08DA70" w:rsidR="000D01A9" w:rsidRDefault="007820E3" w:rsidP="00155AC3">
      <w:pPr>
        <w:pStyle w:val="ListParagraph"/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0919DA0B" w14:textId="4ADF8EC6" w:rsidR="007820E3" w:rsidRPr="0089220D" w:rsidRDefault="0089220D" w:rsidP="0089220D">
      <w:pPr>
        <w:spacing w:after="200" w:line="276" w:lineRule="auto"/>
        <w:ind w:right="282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ф6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ном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10000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250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=40</m:t>
          </m:r>
        </m:oMath>
      </m:oMathPara>
    </w:p>
    <w:p w14:paraId="780EDC91" w14:textId="45BD84D3" w:rsidR="007820E3" w:rsidRPr="00283AAB" w:rsidRDefault="00283AAB" w:rsidP="00A5203F">
      <w:pPr>
        <w:pStyle w:val="ListParagraph"/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Определим ширину резистивной полосы .</w:t>
      </w:r>
      <w:r w:rsidR="007820E3" w:rsidRPr="00283AAB">
        <w:rPr>
          <w:rFonts w:ascii="Times New Roman" w:eastAsiaTheme="minorEastAsia" w:hAnsi="Times New Roman" w:cs="Times New Roman"/>
          <w:sz w:val="28"/>
          <w:szCs w:val="28"/>
        </w:rPr>
        <w:t>Принимаем ∆</w:t>
      </w:r>
      <w:r w:rsidR="007820E3" w:rsidRPr="00283AAB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="007820E3" w:rsidRPr="00283AAB">
        <w:rPr>
          <w:rFonts w:ascii="Times New Roman" w:eastAsiaTheme="minorEastAsia" w:hAnsi="Times New Roman" w:cs="Times New Roman"/>
          <w:sz w:val="28"/>
          <w:szCs w:val="28"/>
        </w:rPr>
        <w:t xml:space="preserve"> =0.1 мкм, ∆</w:t>
      </w:r>
      <w:r w:rsidR="007820E3" w:rsidRPr="00283AAB"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 w:rsidR="007820E3" w:rsidRPr="00283AAB">
        <w:rPr>
          <w:rFonts w:ascii="Times New Roman" w:eastAsiaTheme="minorEastAsia" w:hAnsi="Times New Roman" w:cs="Times New Roman"/>
          <w:sz w:val="28"/>
          <w:szCs w:val="28"/>
        </w:rPr>
        <w:t>=0.1мкм, тогда</w:t>
      </w:r>
    </w:p>
    <w:p w14:paraId="6D309B30" w14:textId="5AA9FFB4" w:rsidR="007820E3" w:rsidRPr="000D01A9" w:rsidRDefault="00BD3D98" w:rsidP="00155AC3">
      <w:pPr>
        <w:pStyle w:val="ListParagraph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точн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∆b+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∆l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Kф</m:t>
                </m:r>
              </m:den>
            </m:f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*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кф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0.1+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0.1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20</m:t>
                </m:r>
              </m:den>
            </m:f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*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0.0425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=2.47 мкм</m:t>
        </m:r>
      </m:oMath>
      <w:r w:rsidR="007820E3" w:rsidRPr="000D01A9">
        <w:rPr>
          <w:rFonts w:ascii="Times New Roman" w:eastAsiaTheme="minorEastAsia" w:hAnsi="Times New Roman" w:cs="Times New Roman"/>
          <w:sz w:val="28"/>
          <w:szCs w:val="28"/>
        </w:rPr>
        <w:t xml:space="preserve">;              </w:t>
      </w:r>
      <w:r w:rsidR="007820E3" w:rsidRPr="000D01A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BBB032" w14:textId="4000839C" w:rsidR="007820E3" w:rsidRPr="00283AAB" w:rsidRDefault="0089220D" w:rsidP="0089220D">
      <w:pPr>
        <w:widowControl w:val="0"/>
        <w:autoSpaceDE w:val="0"/>
        <w:autoSpaceDN w:val="0"/>
        <w:adjustRightInd w:val="0"/>
        <w:spacing w:after="120" w:line="360" w:lineRule="auto"/>
        <w:ind w:right="282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455FB7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  <w:r w:rsidR="00A5203F" w:rsidRPr="00455FB7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 w:rsidR="007820E3" w:rsidRPr="00283AAB">
        <w:rPr>
          <w:rFonts w:ascii="Times New Roman" w:eastAsiaTheme="minorEastAsia" w:hAnsi="Times New Roman" w:cs="Times New Roman"/>
          <w:sz w:val="28"/>
          <w:szCs w:val="28"/>
        </w:rPr>
        <w:t>Найдем погрешность коэффициента формы</w:t>
      </w:r>
      <w:r w:rsidR="007820E3" w:rsidRPr="00552031">
        <w:rPr>
          <w:rFonts w:ascii="Times New Roman" w:eastAsiaTheme="minorEastAsia" w:hAnsi="Times New Roman" w:cs="Times New Roman"/>
          <w:sz w:val="28"/>
          <w:szCs w:val="28"/>
          <w:lang w:val="ru-RU"/>
        </w:rPr>
        <w:t>:</w:t>
      </w:r>
    </w:p>
    <w:p w14:paraId="24636FCB" w14:textId="2D0D3FF5" w:rsidR="007820E3" w:rsidRPr="000D01A9" w:rsidRDefault="00BD3D98" w:rsidP="00155AC3">
      <w:pPr>
        <w:spacing w:after="0" w:line="240" w:lineRule="auto"/>
        <w:ind w:left="567" w:right="282"/>
        <w:rPr>
          <w:rFonts w:ascii="Times New Roman" w:hAnsi="Times New Roman" w:cs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ф</m:t>
                </m:r>
              </m:sub>
            </m:sSub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sub>
            </m:sSub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=0.15-0.1-0.0075=0.0425=4.25%&gt;0                     </m:t>
        </m:r>
      </m:oMath>
      <w:r w:rsidR="007820E3" w:rsidRPr="000D01A9">
        <w:rPr>
          <w:rFonts w:ascii="Times New Roman" w:hAnsi="Times New Roman" w:cs="Times New Roman"/>
          <w:sz w:val="28"/>
          <w:szCs w:val="28"/>
        </w:rPr>
        <w:t xml:space="preserve">                                  </w:t>
      </w:r>
    </w:p>
    <w:p w14:paraId="15C47B84" w14:textId="77777777" w:rsidR="007820E3" w:rsidRPr="000D01A9" w:rsidRDefault="007820E3" w:rsidP="00155AC3">
      <w:pPr>
        <w:spacing w:after="0" w:line="240" w:lineRule="auto"/>
        <w:ind w:left="567" w:right="282"/>
        <w:rPr>
          <w:rFonts w:ascii="Times New Roman" w:hAnsi="Times New Roman" w:cs="Times New Roman"/>
          <w:sz w:val="28"/>
          <w:szCs w:val="28"/>
        </w:rPr>
      </w:pPr>
      <w:r w:rsidRPr="000D01A9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ф</m:t>
                </m:r>
              </m:sub>
            </m:sSub>
          </m:sub>
        </m:sSub>
      </m:oMath>
      <w:r w:rsidRPr="000D01A9">
        <w:rPr>
          <w:rFonts w:ascii="Times New Roman" w:hAnsi="Times New Roman" w:cs="Times New Roman"/>
          <w:sz w:val="28"/>
          <w:szCs w:val="28"/>
        </w:rPr>
        <w:t xml:space="preserve">- погрешность коэффициента формы;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sub>
        </m:sSub>
      </m:oMath>
      <w:r w:rsidRPr="000D01A9">
        <w:rPr>
          <w:rFonts w:ascii="Times New Roman" w:hAnsi="Times New Roman" w:cs="Times New Roman"/>
          <w:sz w:val="28"/>
          <w:szCs w:val="28"/>
        </w:rPr>
        <w:t xml:space="preserve"> – полная относительная погрешность изготовления резистора;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sub>
            </m:sSub>
          </m:sub>
        </m:sSub>
      </m:oMath>
      <w:r w:rsidRPr="000D01A9">
        <w:rPr>
          <w:rFonts w:ascii="Times New Roman" w:hAnsi="Times New Roman" w:cs="Times New Roman"/>
          <w:sz w:val="28"/>
          <w:szCs w:val="28"/>
        </w:rPr>
        <w:t xml:space="preserve"> – погрешность воспроизведения величины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</m:oMath>
      <w:r w:rsidRPr="000D01A9">
        <w:rPr>
          <w:rFonts w:ascii="Times New Roman" w:hAnsi="Times New Roman" w:cs="Times New Roman"/>
          <w:sz w:val="28"/>
          <w:szCs w:val="28"/>
        </w:rPr>
        <w:t xml:space="preserve"> резистивной пленки (для типовых технологических процессов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sub>
            </m:sSub>
          </m:sub>
        </m:sSub>
        <m:r>
          <w:rPr>
            <w:rFonts w:ascii="Cambria Math" w:hAnsi="Cambria Math" w:cs="Times New Roman"/>
            <w:sz w:val="28"/>
            <w:szCs w:val="28"/>
          </w:rPr>
          <m:t>=0,05…0,1</m:t>
        </m:r>
      </m:oMath>
      <w:r w:rsidRPr="000D01A9">
        <w:rPr>
          <w:rFonts w:ascii="Times New Roman" w:hAnsi="Times New Roman" w:cs="Times New Roman"/>
          <w:sz w:val="28"/>
          <w:szCs w:val="28"/>
        </w:rPr>
        <w:t>);.</w:t>
      </w:r>
    </w:p>
    <w:p w14:paraId="2DC33658" w14:textId="77777777" w:rsidR="007820E3" w:rsidRPr="000D01A9" w:rsidRDefault="007820E3" w:rsidP="00155AC3">
      <w:pPr>
        <w:spacing w:after="0" w:line="240" w:lineRule="auto"/>
        <w:ind w:left="567" w:right="282"/>
        <w:rPr>
          <w:rFonts w:ascii="Times New Roman" w:hAnsi="Times New Roman" w:cs="Times New Roman"/>
          <w:sz w:val="28"/>
          <w:szCs w:val="28"/>
        </w:rPr>
      </w:pPr>
      <w:r w:rsidRPr="000D01A9">
        <w:rPr>
          <w:rFonts w:ascii="Times New Roman" w:hAnsi="Times New Roman" w:cs="Times New Roman"/>
          <w:sz w:val="28"/>
          <w:szCs w:val="28"/>
        </w:rPr>
        <w:t>γ</w:t>
      </w:r>
      <w:r w:rsidRPr="000D01A9">
        <w:rPr>
          <w:rFonts w:ascii="Times New Roman" w:hAnsi="Times New Roman" w:cs="Times New Roman"/>
          <w:sz w:val="28"/>
          <w:szCs w:val="28"/>
          <w:vertAlign w:val="subscript"/>
        </w:rPr>
        <w:t xml:space="preserve">t  </w:t>
      </w:r>
      <w:r w:rsidRPr="000D01A9">
        <w:rPr>
          <w:rFonts w:ascii="Times New Roman" w:hAnsi="Times New Roman" w:cs="Times New Roman"/>
          <w:sz w:val="28"/>
          <w:szCs w:val="28"/>
        </w:rPr>
        <w:t>- Температурная погрешность зависит от ТКС резистивного материала:</w:t>
      </w:r>
    </w:p>
    <w:p w14:paraId="35089B12" w14:textId="4C055B9E" w:rsidR="007820E3" w:rsidRPr="000D01A9" w:rsidRDefault="007820E3" w:rsidP="00155AC3">
      <w:pPr>
        <w:spacing w:after="0" w:line="240" w:lineRule="auto"/>
        <w:ind w:left="567" w:right="282"/>
        <w:rPr>
          <w:rFonts w:ascii="Times New Roman" w:hAnsi="Times New Roman" w:cs="Times New Roman"/>
          <w:sz w:val="28"/>
          <w:szCs w:val="28"/>
        </w:rPr>
      </w:pPr>
      <w:r w:rsidRPr="000D01A9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γ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= </m:t>
            </m:r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max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-20°C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=1.5*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-3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*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25-20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=0.0075 </m:t>
        </m:r>
      </m:oMath>
      <w:r w:rsidRPr="000D01A9">
        <w:rPr>
          <w:rFonts w:ascii="Times New Roman" w:hAnsi="Times New Roman" w:cs="Times New Roman"/>
          <w:sz w:val="28"/>
          <w:szCs w:val="28"/>
        </w:rPr>
        <w:t xml:space="preserve">                       </w:t>
      </w:r>
    </w:p>
    <w:p w14:paraId="2631D7DC" w14:textId="14F63C2B" w:rsidR="007820E3" w:rsidRPr="000D01A9" w:rsidRDefault="007820E3" w:rsidP="00155AC3">
      <w:pPr>
        <w:spacing w:after="0" w:line="240" w:lineRule="auto"/>
        <w:ind w:left="567" w:right="282"/>
        <w:rPr>
          <w:rFonts w:ascii="Times New Roman" w:hAnsi="Times New Roman" w:cs="Times New Roman"/>
          <w:sz w:val="28"/>
          <w:szCs w:val="28"/>
        </w:rPr>
      </w:pPr>
      <w:r w:rsidRPr="000D01A9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sub>
        </m:sSub>
      </m:oMath>
      <w:r w:rsidRPr="000D01A9">
        <w:rPr>
          <w:rFonts w:ascii="Times New Roman" w:hAnsi="Times New Roman" w:cs="Times New Roman"/>
          <w:sz w:val="28"/>
          <w:szCs w:val="28"/>
        </w:rPr>
        <w:t xml:space="preserve"> – температурный коэффициент сопротивления,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sub>
        </m:sSub>
      </m:oMath>
      <w:r w:rsidRPr="000D01A9">
        <w:rPr>
          <w:rFonts w:ascii="Times New Roman" w:hAnsi="Times New Roman" w:cs="Times New Roman"/>
          <w:sz w:val="28"/>
          <w:szCs w:val="28"/>
        </w:rPr>
        <w:t xml:space="preserve"> = </w:t>
      </w:r>
      <w:r w:rsidR="00D57EB0">
        <w:rPr>
          <w:rFonts w:ascii="Times New Roman" w:hAnsi="Times New Roman" w:cs="Times New Roman"/>
          <w:sz w:val="28"/>
          <w:szCs w:val="28"/>
          <w:lang w:val="ru-RU"/>
        </w:rPr>
        <w:t>1.5</w:t>
      </w:r>
      <w:r w:rsidRPr="000D01A9">
        <w:rPr>
          <w:rFonts w:ascii="Times New Roman" w:hAnsi="Times New Roman" w:cs="Times New Roman"/>
          <w:sz w:val="28"/>
          <w:szCs w:val="28"/>
        </w:rPr>
        <w:t>*10</w:t>
      </w:r>
      <w:r w:rsidRPr="000D01A9">
        <w:rPr>
          <w:rFonts w:ascii="Times New Roman" w:hAnsi="Times New Roman" w:cs="Times New Roman"/>
          <w:sz w:val="28"/>
          <w:szCs w:val="28"/>
          <w:vertAlign w:val="superscript"/>
        </w:rPr>
        <w:t>-3</w:t>
      </w:r>
      <w:r w:rsidRPr="000D01A9">
        <w:rPr>
          <w:rFonts w:ascii="Times New Roman" w:hAnsi="Times New Roman" w:cs="Times New Roman"/>
          <w:sz w:val="28"/>
          <w:szCs w:val="28"/>
        </w:rPr>
        <w:t>/°</w:t>
      </w:r>
      <w:r w:rsidRPr="000D01A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D01A9">
        <w:rPr>
          <w:rFonts w:ascii="Times New Roman" w:hAnsi="Times New Roman" w:cs="Times New Roman"/>
          <w:sz w:val="28"/>
          <w:szCs w:val="28"/>
        </w:rPr>
        <w:t>/</w:t>
      </w:r>
    </w:p>
    <w:p w14:paraId="7561F82B" w14:textId="34FAEC29" w:rsidR="007820E3" w:rsidRPr="008D1AF4" w:rsidRDefault="0089220D" w:rsidP="0089220D">
      <w:pPr>
        <w:widowControl w:val="0"/>
        <w:autoSpaceDE w:val="0"/>
        <w:autoSpaceDN w:val="0"/>
        <w:adjustRightInd w:val="0"/>
        <w:spacing w:after="120" w:line="360" w:lineRule="auto"/>
        <w:ind w:right="282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    </w:t>
      </w:r>
      <w:r w:rsidR="00A5203F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</w:t>
      </w:r>
      <w:r w:rsidR="007820E3" w:rsidRPr="008D1AF4">
        <w:rPr>
          <w:rFonts w:ascii="Times New Roman" w:eastAsiaTheme="minorEastAsia" w:hAnsi="Times New Roman" w:cs="Times New Roman"/>
          <w:sz w:val="28"/>
          <w:szCs w:val="28"/>
        </w:rPr>
        <w:t xml:space="preserve">Находим ширину </w:t>
      </w:r>
      <w:r w:rsidR="007820E3" w:rsidRPr="008D1AF4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="007820E3" w:rsidRPr="008D1AF4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p</w:t>
      </w:r>
      <w:r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для обоих резисторов </w:t>
      </w:r>
      <w:r w:rsidR="007820E3" w:rsidRPr="008D1AF4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76EBB38E" w14:textId="635132BA" w:rsidR="008D1AF4" w:rsidRDefault="00BD3D98" w:rsidP="00155AC3">
      <w:pPr>
        <w:ind w:left="567" w:right="282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 7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P*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*R</m:t>
                </m:r>
              </m:den>
            </m:f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*Kф</m:t>
                </m:r>
              </m:den>
            </m:f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0.15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4*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-6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*20</m:t>
                </m:r>
              </m:den>
            </m:f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=43,3 мкм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7820E3" w:rsidRPr="000D01A9">
        <w:rPr>
          <w:rFonts w:ascii="Times New Roman" w:hAnsi="Times New Roman" w:cs="Times New Roman"/>
          <w:sz w:val="28"/>
          <w:szCs w:val="28"/>
        </w:rPr>
        <w:t xml:space="preserve">              </w:t>
      </w:r>
    </w:p>
    <w:p w14:paraId="4A7A92F7" w14:textId="358C52CC" w:rsidR="007820E3" w:rsidRPr="000D01A9" w:rsidRDefault="007820E3" w:rsidP="00155AC3">
      <w:pPr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 6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P*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*R</m:t>
                </m:r>
              </m:den>
            </m:f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P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*Kф</m:t>
                </m:r>
              </m:den>
            </m:f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0.15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4*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-6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*40</m:t>
                </m:r>
              </m:den>
            </m:f>
          </m:e>
        </m:rad>
        <m:r>
          <w:rPr>
            <w:rFonts w:ascii="Cambria Math" w:eastAsiaTheme="minorEastAsia" w:hAnsi="Cambria Math" w:cs="Times New Roman"/>
            <w:sz w:val="28"/>
            <w:szCs w:val="28"/>
          </w:rPr>
          <m:t>=30.61 мкм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="008D1AF4" w:rsidRPr="000D01A9">
        <w:rPr>
          <w:rFonts w:ascii="Times New Roman" w:hAnsi="Times New Roman" w:cs="Times New Roman"/>
          <w:sz w:val="28"/>
          <w:szCs w:val="28"/>
        </w:rPr>
        <w:t xml:space="preserve">                                                  </w:t>
      </w:r>
    </w:p>
    <w:p w14:paraId="5B64E59F" w14:textId="66A58EB5" w:rsidR="007820E3" w:rsidRPr="008D1AF4" w:rsidRDefault="00A5203F" w:rsidP="00155AC3">
      <w:pPr>
        <w:widowControl w:val="0"/>
        <w:autoSpaceDE w:val="0"/>
        <w:autoSpaceDN w:val="0"/>
        <w:adjustRightInd w:val="0"/>
        <w:spacing w:after="120" w:line="360" w:lineRule="auto"/>
        <w:ind w:left="567" w:right="282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92032" behindDoc="0" locked="0" layoutInCell="0" allowOverlap="1" wp14:anchorId="7860A4DF" wp14:editId="0A611260">
                <wp:simplePos x="0" y="0"/>
                <wp:positionH relativeFrom="margin">
                  <wp:posOffset>108705</wp:posOffset>
                </wp:positionH>
                <wp:positionV relativeFrom="page">
                  <wp:posOffset>161686</wp:posOffset>
                </wp:positionV>
                <wp:extent cx="6522720" cy="10288731"/>
                <wp:effectExtent l="19050" t="19050" r="30480" b="36830"/>
                <wp:wrapNone/>
                <wp:docPr id="167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88731"/>
                          <a:chOff x="1134" y="397"/>
                          <a:chExt cx="10378" cy="16044"/>
                        </a:xfrm>
                      </wpg:grpSpPr>
                      <wps:wsp>
                        <wps:cNvPr id="168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9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0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2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3" name="Text Box 17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5203F" w14:paraId="183F0456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01B306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3DD4F4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D1F8470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287076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6F4C69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D3476B" w14:textId="77777777" w:rsidR="00A5203F" w:rsidRPr="001407D4" w:rsidRDefault="00A5203F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677D4F" w14:textId="77777777" w:rsidR="00A5203F" w:rsidRDefault="00A5203F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5203F" w14:paraId="138E526F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961967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596D2B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BDE1E9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9098EF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347FB3E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7E3B02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4AAB27E" w14:textId="77777777" w:rsidR="00A5203F" w:rsidRPr="00865DDD" w:rsidRDefault="00A5203F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16</w:t>
                                    </w:r>
                                  </w:p>
                                </w:tc>
                              </w:tr>
                              <w:tr w:rsidR="00A5203F" w14:paraId="36912BB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FD2AD0" w14:textId="77777777" w:rsidR="00A5203F" w:rsidRDefault="00A5203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605A22" w14:textId="77777777" w:rsidR="00A5203F" w:rsidRDefault="00A5203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76EABC2" w14:textId="77777777" w:rsidR="00A5203F" w:rsidRDefault="00A5203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C01068" w14:textId="77777777" w:rsidR="00A5203F" w:rsidRDefault="00A5203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426B4E" w14:textId="77777777" w:rsidR="00A5203F" w:rsidRDefault="00A5203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91B5D30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9D2C9B6" w14:textId="77777777" w:rsidR="00A5203F" w:rsidRDefault="00A5203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A465108" w14:textId="77777777" w:rsidR="00A5203F" w:rsidRDefault="00A5203F" w:rsidP="00A5203F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60A4DF" id="_x0000_s1124" style="position:absolute;left:0;text-align:left;margin-left:8.55pt;margin-top:12.75pt;width:513.6pt;height:810.15pt;z-index:251692032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iaEWgMAAJMOAAAOAAAAZHJzL2Uyb0RvYy54bWzsV1lu2zAQ/S/QOxD8b2TJi2whSpA6Cwqk&#10;bYCkB6AlakElUiVpS+5XgR6hF+kNeoXkRh2SkmNnaZq08VcSQKA05HjmPc3oze5+UxZoQYXMOQux&#10;u9PDiLKIxzlLQ/zp4vjNGCOpCItJwRkN8ZJKvL/3+tVuXQXU4xkvYioQOGEyqKsQZ0pVgePIKKMl&#10;kTu8ogyMCRclUXArUicWpAbvZeF4vd7IqbmIK8EjKiU8PbRGvGf8JwmN1MckkVShIsQQmzJXYa4z&#10;fXX2dkmQClJledSGQZ4QRUlyBj+6cnVIFEFzkd9yVeaR4JInaifipcOTJI+oyQGycXs3sjkRfF6Z&#10;XNKgTqsVTADtDZye7Db6sDgTKI+Bu5GPESMlkHT54+rb1ffLX/D/E7neWKNUV2kAm09EdV6dCZsq&#10;LE959FmC2blp1/ep3Yxm9Xseg18yV9yg1CSi1C4gf9QYMpYrMmijUAQPR0PP8z3gLAKb2/PGY7/v&#10;Wr6iDEjVB123P8AI7P2J35mO2vNur+/Dy2dOj3qDgbY7JLA/bcJtw9O5wcsnr/GV/4bveUYqamiT&#10;GrIVvhCNxfc0ZxS5Laxmz5RZTKOGtZgixqcZYSk13i6WFeBn0ofQ147oGwmEPIjxbag6oDuIb4FE&#10;gkpIdUJ5ifQixAXEbfgji1OpLJ7dFk0n48d5UcBzEhQM1SH2xkN/aE5IXuSxtmqjFOlsWgi0ILoq&#10;zV/LzsY2ePtZbLxllMRH7VqRvLBrYLNg5tWzGFgiZzxengkdXEvr1vidbPI70TltkEWC5+R32IMA&#10;1mvhheDrD8mjGuQ9BexDpawVMPSm7RLchwate+FoMGgbYcew7nVD2+tMUKs+91LCIr7ry3ofw+4m&#10;wwbmLZZw+zVzh8PJC8PP8hH2vU2GvW3X8A298lLB/7lH9zt+LzS0b3mDXL+/RrJWr0g1YNB6yqgR&#10;K2JXgutACF5rxQEycENxWeH7GMXVNuw/lvN4+EDLFjDE/LXq2pBhdwsk1cwaq/iNJtb5WM2EBLfz&#10;EcxzsMi4+IpRDbNRiOWXOREUo+IdA1T0INUtRLeYdQvCIjgaYoWRXU6VHbjmlcjTDDxb3Bk/gHkg&#10;yY2QvI5iXbgZmQ6Tj1Hu7ZSmR6v1e7P/epbc+w0AAP//AwBQSwMEFAAGAAgAAAAhADkQSVXhAAAA&#10;CwEAAA8AAABkcnMvZG93bnJldi54bWxMj0FLw0AQhe+C/2EZwZvdpE1qidmUUtRTEWwF8TbNTpPQ&#10;7GzIbpP037s96W0e7/Hme/l6Mq0YqHeNZQXxLAJBXFrdcKXg6/D2tALhPLLG1jIpuJKDdXF/l2Om&#10;7cifNOx9JUIJuwwV1N53mZSurMmgm9mOOHgn2xv0QfaV1D2Oody0ch5FS2mw4fChxo62NZXn/cUo&#10;eB9x3Czi12F3Pm2vP4f043sXk1KPD9PmBYSnyf+F4YYf0KEITEd7Ye1EG/RzHJIK5mkK4uZHSbIA&#10;cQzXMklXIItc/t9Q/AIAAP//AwBQSwECLQAUAAYACAAAACEAtoM4kv4AAADhAQAAEwAAAAAAAAAA&#10;AAAAAAAAAAAAW0NvbnRlbnRfVHlwZXNdLnhtbFBLAQItABQABgAIAAAAIQA4/SH/1gAAAJQBAAAL&#10;AAAAAAAAAAAAAAAAAC8BAABfcmVscy8ucmVsc1BLAQItABQABgAIAAAAIQBUgiaEWgMAAJMOAAAO&#10;AAAAAAAAAAAAAAAAAC4CAABkcnMvZTJvRG9jLnhtbFBLAQItABQABgAIAAAAIQA5EElV4QAAAAsB&#10;AAAPAAAAAAAAAAAAAAAAALQFAABkcnMvZG93bnJldi54bWxQSwUGAAAAAAQABADzAAAAwgYAAAAA&#10;" o:allowincell="f">
                <v:line id="Line 18" o:spid="_x0000_s1125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SDSwwAAANwAAAAPAAAAZHJzL2Rvd25yZXYueG1sRI9Ba8JA&#10;EIXvBf/DMkJvulFEJHUVEYQc7MEo9jpkx2wwOxuzW03/fedQ6G2G9+a9b9bbwbfqSX1sAhuYTTNQ&#10;xFWwDdcGLufDZAUqJmSLbWAy8EMRtpvR2xpzG158omeZaiUhHHM04FLqcq1j5chjnIaOWLRb6D0m&#10;Wfta2x5fEu5bPc+ypfbYsDQ47GjvqLqX397A4rNw9ms4xuMpK67UPBb7RxmMeR8Puw9QiYb0b/67&#10;LqzgL4VWnpEJ9OYXAAD//wMAUEsBAi0AFAAGAAgAAAAhANvh9svuAAAAhQEAABMAAAAAAAAAAAAA&#10;AAAAAAAAAFtDb250ZW50X1R5cGVzXS54bWxQSwECLQAUAAYACAAAACEAWvQsW78AAAAVAQAACwAA&#10;AAAAAAAAAAAAAAAfAQAAX3JlbHMvLnJlbHNQSwECLQAUAAYACAAAACEAdIkg0sMAAADcAAAADwAA&#10;AAAAAAAAAAAAAAAHAgAAZHJzL2Rvd25yZXYueG1sUEsFBgAAAAADAAMAtwAAAPcCAAAAAA==&#10;" strokeweight="2.25pt"/>
                <v:line id="Line 19" o:spid="_x0000_s1126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YVJwgAAANwAAAAPAAAAZHJzL2Rvd25yZXYueG1sRE9Na8JA&#10;EL0X/A/LCL3VTYtITV2lCIUc4iGp2OuQHbPB7GzMbpP477sFwds83udsdpNtxUC9bxwreF0kIIgr&#10;pxuuFRy/v17eQfiArLF1TApu5GG3nT1tMNVu5IKGMtQihrBPUYEJoUul9JUhi37hOuLInV1vMUTY&#10;11L3OMZw28q3JFlJiw3HBoMd7Q1Vl/LXKlgeMqN/ptznRZKdqLku99fSKfU8nz4/QASawkN8d2c6&#10;zl+t4f+ZeIHc/gEAAP//AwBQSwECLQAUAAYACAAAACEA2+H2y+4AAACFAQAAEwAAAAAAAAAAAAAA&#10;AAAAAAAAW0NvbnRlbnRfVHlwZXNdLnhtbFBLAQItABQABgAIAAAAIQBa9CxbvwAAABUBAAALAAAA&#10;AAAAAAAAAAAAAB8BAABfcmVscy8ucmVsc1BLAQItABQABgAIAAAAIQAbxYVJwgAAANwAAAAPAAAA&#10;AAAAAAAAAAAAAAcCAABkcnMvZG93bnJldi54bWxQSwUGAAAAAAMAAwC3AAAA9gIAAAAA&#10;" strokeweight="2.25pt"/>
                <v:line id="Line 20" o:spid="_x0000_s1127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roJxQAAANwAAAAPAAAAZHJzL2Rvd25yZXYueG1sRI9Ba8Mw&#10;DIXvhf0Ho0FvrbNRupLVCaMwyKE7NCvdVcRaHBbLaey22b+vDoPdJN7Te5+25eR7daUxdoENPC0z&#10;UMRNsB23Bo6f74sNqJiQLfaBycAvRSiLh9kWcxtufKBrnVolIRxzNOBSGnKtY+PIY1yGgVi07zB6&#10;TLKOrbYj3iTc9/o5y9baY8fS4HCgnaPmp754A6uPytmvaR/3h6w6UXde7c51MGb+OL29gko0pX/z&#10;33VlBf9F8OUZmUAXdwAAAP//AwBQSwECLQAUAAYACAAAACEA2+H2y+4AAACFAQAAEwAAAAAAAAAA&#10;AAAAAAAAAAAAW0NvbnRlbnRfVHlwZXNdLnhtbFBLAQItABQABgAIAAAAIQBa9CxbvwAAABUBAAAL&#10;AAAAAAAAAAAAAAAAAB8BAABfcmVscy8ucmVsc1BLAQItABQABgAIAAAAIQAPJroJxQAAANwAAAAP&#10;AAAAAAAAAAAAAAAAAAcCAABkcnMvZG93bnJldi54bWxQSwUGAAAAAAMAAwC3AAAA+QIAAAAA&#10;" strokeweight="2.25pt"/>
                <v:line id="Line 21" o:spid="_x0000_s1128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h+SwgAAANwAAAAPAAAAZHJzL2Rvd25yZXYueG1sRE9Na8JA&#10;EL0L/Q/LFHrTXYtoSbORIhRysAejtNchO2aD2dmY3Wr677uC4G0e73Py9eg6caEhtJ41zGcKBHHt&#10;TcuNhsP+c/oGIkRkg51n0vBHAdbF0yTHzPgr7+hSxUakEA4ZarAx9pmUobbkMMx8T5y4ox8cxgSH&#10;RpoBryncdfJVqaV02HJqsNjTxlJ9qn6dhsVXac3PuA3bnSq/qT0vNufKa/3yPH68g4g0xof47i5N&#10;mr+aw+2ZdIEs/gEAAP//AwBQSwECLQAUAAYACAAAACEA2+H2y+4AAACFAQAAEwAAAAAAAAAAAAAA&#10;AAAAAAAAW0NvbnRlbnRfVHlwZXNdLnhtbFBLAQItABQABgAIAAAAIQBa9CxbvwAAABUBAAALAAAA&#10;AAAAAAAAAAAAAB8BAABfcmVscy8ucmVsc1BLAQItABQABgAIAAAAIQBgah+SwgAAANwAAAAPAAAA&#10;AAAAAAAAAAAAAAcCAABkcnMvZG93bnJldi54bWxQSwUGAAAAAAMAAwC3AAAA9gIAAAAA&#10;" strokeweight="2.25pt"/>
                <v:line id="Line 22" o:spid="_x0000_s1129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IHlwgAAANwAAAAPAAAAZHJzL2Rvd25yZXYueG1sRE9Na8JA&#10;EL0X/A/LCN7qpiG0krpKEQo52IOp2OuQHbOL2dmY3Wr8992C4G0e73OW69F14kJDsJ4VvMwzEMSN&#10;15ZbBfvvz+cFiBCRNXaeScGNAqxXk6clltpfeUeXOrYihXAoUYGJsS+lDI0hh2Hue+LEHf3gMCY4&#10;tFIPeE3hrpN5lr1Kh5ZTg8GeNoaaU/3rFBRfldE/4zZsd1l1IHsuNufaKzWbjh/vICKN8SG+uyud&#10;5r/l8P9MukCu/gAAAP//AwBQSwECLQAUAAYACAAAACEA2+H2y+4AAACFAQAAEwAAAAAAAAAAAAAA&#10;AAAAAAAAW0NvbnRlbnRfVHlwZXNdLnhtbFBLAQItABQABgAIAAAAIQBa9CxbvwAAABUBAAALAAAA&#10;AAAAAAAAAAAAAB8BAABfcmVscy8ucmVsc1BLAQItABQABgAIAAAAIQCQuIHlwgAAANwAAAAPAAAA&#10;AAAAAAAAAAAAAAcCAABkcnMvZG93bnJldi54bWxQSwUGAAAAAAMAAwC3AAAA9gIAAAAA&#10;" strokeweight="2.25pt"/>
                <v:shape id="Text Box 173" o:spid="_x0000_s1130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DkMwwAAANwAAAAPAAAAZHJzL2Rvd25yZXYueG1sRE9LawIx&#10;EL4X+h/CFLzVbFW0rEbRguipqH1Qb8NmuhvcTLY7Ubf/vikUepuP7zmzRedrdaFWXGADD/0MFHER&#10;rOPSwOvL+v4RlERki3VgMvBNAov57c0McxuuvKfLIZYqhbDkaKCKscm1lqIij9IPDXHiPkPrMSbY&#10;ltq2eE3hvtaDLBtrj45TQ4UNPVVUnA5nb+AtGx8n76tyIxuRj+cvt6vdaGdM765bTkFF6uK/+M+9&#10;tWn+ZAi/z6QL9PwHAAD//wMAUEsBAi0AFAAGAAgAAAAhANvh9svuAAAAhQEAABMAAAAAAAAAAAAA&#10;AAAAAAAAAFtDb250ZW50X1R5cGVzXS54bWxQSwECLQAUAAYACAAAACEAWvQsW78AAAAVAQAACwAA&#10;AAAAAAAAAAAAAAAfAQAAX3JlbHMvLnJlbHNQSwECLQAUAAYACAAAACEACXQ5DM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5203F" w14:paraId="183F0456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01B306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3DD4F4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D1F8470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287076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6F4C69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D3476B" w14:textId="77777777" w:rsidR="00A5203F" w:rsidRPr="001407D4" w:rsidRDefault="00A5203F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677D4F" w14:textId="77777777" w:rsidR="00A5203F" w:rsidRDefault="00A5203F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A5203F" w14:paraId="138E526F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961967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596D2B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ABDE1E9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9098EF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347FB3E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7E3B02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4AAB27E" w14:textId="77777777" w:rsidR="00A5203F" w:rsidRPr="00865DDD" w:rsidRDefault="00A5203F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16</w:t>
                              </w:r>
                            </w:p>
                          </w:tc>
                        </w:tr>
                        <w:tr w:rsidR="00A5203F" w14:paraId="36912BB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FD2AD0" w14:textId="77777777" w:rsidR="00A5203F" w:rsidRDefault="00A5203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605A22" w14:textId="77777777" w:rsidR="00A5203F" w:rsidRDefault="00A5203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76EABC2" w14:textId="77777777" w:rsidR="00A5203F" w:rsidRDefault="00A5203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C01068" w14:textId="77777777" w:rsidR="00A5203F" w:rsidRDefault="00A5203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426B4E" w14:textId="77777777" w:rsidR="00A5203F" w:rsidRDefault="00A5203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91B5D30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9D2C9B6" w14:textId="77777777" w:rsidR="00A5203F" w:rsidRDefault="00A5203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A465108" w14:textId="77777777" w:rsidR="00A5203F" w:rsidRDefault="00A5203F" w:rsidP="00A5203F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7820E3" w:rsidRPr="008D1AF4">
        <w:rPr>
          <w:rFonts w:ascii="Times New Roman" w:eastAsiaTheme="minorEastAsia" w:hAnsi="Times New Roman" w:cs="Times New Roman"/>
          <w:sz w:val="28"/>
          <w:szCs w:val="28"/>
        </w:rPr>
        <w:t xml:space="preserve">Рассчитаем переходное сопротивление контакта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к</m:t>
            </m:r>
          </m:sub>
        </m:sSub>
      </m:oMath>
      <w:r w:rsidR="007820E3" w:rsidRPr="008D1AF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8C9E113" w14:textId="77777777" w:rsidR="007820E3" w:rsidRPr="000D01A9" w:rsidRDefault="007820E3" w:rsidP="00155AC3">
      <w:pPr>
        <w:spacing w:after="0" w:line="240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</w:p>
    <w:p w14:paraId="03CC675A" w14:textId="653B9ECE" w:rsidR="007820E3" w:rsidRPr="000D01A9" w:rsidRDefault="007820E3" w:rsidP="00155AC3">
      <w:pPr>
        <w:spacing w:after="0" w:line="240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                                 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ом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к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1.3*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0.01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=0.01 Ом</m:t>
        </m:r>
      </m:oMath>
      <w:r w:rsidRPr="000D01A9">
        <w:rPr>
          <w:rFonts w:ascii="Times New Roman" w:eastAsiaTheme="minorEastAsia" w:hAnsi="Times New Roman" w:cs="Times New Roman"/>
          <w:i/>
          <w:sz w:val="28"/>
          <w:szCs w:val="28"/>
        </w:rPr>
        <w:t xml:space="preserve">                         </w:t>
      </w:r>
    </w:p>
    <w:p w14:paraId="53A5AC2E" w14:textId="77777777" w:rsidR="007820E3" w:rsidRPr="000D01A9" w:rsidRDefault="007820E3" w:rsidP="00A5203F">
      <w:pPr>
        <w:pStyle w:val="ListParagraph"/>
        <w:widowControl w:val="0"/>
        <w:autoSpaceDE w:val="0"/>
        <w:autoSpaceDN w:val="0"/>
        <w:adjustRightInd w:val="0"/>
        <w:spacing w:after="120" w:line="360" w:lineRule="auto"/>
        <w:ind w:left="567" w:right="282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Рассчитаем дополнительное сопротивление </w:t>
      </w:r>
      <w:proofErr w:type="spellStart"/>
      <w:r w:rsidRPr="000D01A9">
        <w:rPr>
          <w:rFonts w:ascii="Times New Roman" w:eastAsiaTheme="minorEastAsia" w:hAnsi="Times New Roman" w:cs="Times New Roman"/>
          <w:sz w:val="28"/>
          <w:szCs w:val="28"/>
          <w:lang w:val="en-US"/>
        </w:rPr>
        <w:t>R</w:t>
      </w:r>
      <w:r w:rsidRPr="000D01A9">
        <w:rPr>
          <w:rFonts w:ascii="Times New Roman" w:eastAsiaTheme="minorEastAsia" w:hAnsi="Times New Roman" w:cs="Times New Roman"/>
          <w:sz w:val="28"/>
          <w:szCs w:val="28"/>
          <w:vertAlign w:val="subscript"/>
          <w:lang w:val="en-US"/>
        </w:rPr>
        <w:t>k</w:t>
      </w:r>
      <w:proofErr w:type="spellEnd"/>
      <w:r w:rsidRPr="000D01A9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доп</w:t>
      </w:r>
    </w:p>
    <w:p w14:paraId="15CB3B4D" w14:textId="6336C0EB" w:rsidR="007820E3" w:rsidRPr="000D01A9" w:rsidRDefault="00BD3D98" w:rsidP="00155AC3">
      <w:pPr>
        <w:spacing w:after="0" w:line="240" w:lineRule="auto"/>
        <w:ind w:left="567" w:right="282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                                              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к. доп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∆R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a=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0.2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*0.1=0.01 Ом</m:t>
        </m:r>
      </m:oMath>
      <w:r w:rsidR="007820E3" w:rsidRPr="000D01A9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</w:t>
      </w:r>
    </w:p>
    <w:p w14:paraId="30AEC39A" w14:textId="542CF476" w:rsidR="007820E3" w:rsidRPr="000D01A9" w:rsidRDefault="007820E3" w:rsidP="00155AC3">
      <w:pPr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α=0.1 </m:t>
        </m:r>
      </m:oMath>
      <w:r w:rsidRPr="000D01A9">
        <w:rPr>
          <w:rFonts w:ascii="Times New Roman" w:hAnsi="Times New Roman" w:cs="Times New Roman"/>
          <w:sz w:val="28"/>
          <w:szCs w:val="28"/>
        </w:rPr>
        <w:t>,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∆R=0.2</m:t>
        </m:r>
      </m:oMath>
    </w:p>
    <w:p w14:paraId="3B92C17D" w14:textId="77777777" w:rsidR="007820E3" w:rsidRPr="000D01A9" w:rsidRDefault="007820E3" w:rsidP="00A5203F">
      <w:pPr>
        <w:pStyle w:val="ListParagraph"/>
        <w:widowControl w:val="0"/>
        <w:autoSpaceDE w:val="0"/>
        <w:autoSpaceDN w:val="0"/>
        <w:adjustRightInd w:val="0"/>
        <w:spacing w:after="120" w:line="360" w:lineRule="auto"/>
        <w:ind w:left="567" w:right="282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>Рассчитаем площадь контакта</w:t>
      </w:r>
    </w:p>
    <w:p w14:paraId="0815AA63" w14:textId="52807CF6" w:rsidR="007820E3" w:rsidRPr="000D01A9" w:rsidRDefault="007820E3" w:rsidP="00155AC3">
      <w:pPr>
        <w:tabs>
          <w:tab w:val="left" w:pos="10439"/>
        </w:tabs>
        <w:ind w:left="567" w:right="282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          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ом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к. доп</m:t>
                </m:r>
              </m:sub>
            </m:sSub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1.3*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-2</m:t>
                </m:r>
              </m:sup>
            </m:sSup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0.02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=1.3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мкм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                           </w:t>
      </w:r>
    </w:p>
    <w:p w14:paraId="42364080" w14:textId="6E6F65D4" w:rsidR="007820E3" w:rsidRPr="005A285B" w:rsidRDefault="008D1AF4" w:rsidP="00155AC3">
      <w:pPr>
        <w:ind w:left="567" w:right="282"/>
        <w:rPr>
          <w:rFonts w:ascii="Times New Roman" w:eastAsiaTheme="minorEastAsia" w:hAnsi="Times New Roman" w:cs="Times New Roman"/>
          <w:iCs/>
          <w:sz w:val="28"/>
          <w:szCs w:val="28"/>
          <w:u w:val="single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Тип проводивости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8D1AF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)=&gt;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Удельное сорот</w:t>
      </w:r>
      <w:r w:rsidR="005A285B">
        <w:rPr>
          <w:rFonts w:ascii="Times New Roman" w:eastAsiaTheme="minorEastAsia" w:hAnsi="Times New Roman" w:cs="Times New Roman"/>
          <w:sz w:val="28"/>
          <w:szCs w:val="28"/>
          <w:lang w:val="ru-RU"/>
        </w:rPr>
        <w:t>и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вление </w:t>
      </w:r>
      <w:r w:rsidR="005A285B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кремния 0.01 Ом *см.Омническое удельное сопротивление </w:t>
      </w:r>
      <w:r w:rsidR="005A285B" w:rsidRPr="005A285B">
        <w:rPr>
          <w:rFonts w:ascii="Times New Roman" w:eastAsiaTheme="minorEastAsia" w:hAnsi="Times New Roman" w:cs="Times New Roman"/>
          <w:sz w:val="28"/>
          <w:szCs w:val="28"/>
          <w:lang w:val="ru-RU"/>
        </w:rPr>
        <w:t>(</w:t>
      </w:r>
      <w:r w:rsidR="005A285B">
        <w:rPr>
          <w:rFonts w:ascii="Times New Roman" w:eastAsiaTheme="minorEastAsia" w:hAnsi="Times New Roman" w:cs="Times New Roman"/>
          <w:sz w:val="28"/>
          <w:szCs w:val="28"/>
          <w:lang w:val="ru-RU"/>
        </w:rPr>
        <w:t>материал</w:t>
      </w:r>
      <w:r w:rsidR="005A285B" w:rsidRPr="005A285B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; </w:t>
      </w:r>
      <w:r w:rsidR="005A285B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Алюминий ) = </w:t>
      </w:r>
      <w:r w:rsidR="005A285B" w:rsidRPr="005A285B">
        <w:rPr>
          <w:rFonts w:ascii="Times New Roman" w:eastAsiaTheme="minorEastAsia" w:hAnsi="Times New Roman" w:cs="Times New Roman"/>
          <w:sz w:val="28"/>
          <w:szCs w:val="28"/>
          <w:lang w:val="ru-RU"/>
        </w:rPr>
        <w:t>&gt; 1.3 * 10</w:t>
      </w:r>
      <w:r w:rsidR="005A285B" w:rsidRPr="005A285B">
        <w:rPr>
          <w:rFonts w:ascii="Times New Roman" w:eastAsiaTheme="minorEastAsia" w:hAnsi="Times New Roman" w:cs="Times New Roman"/>
          <w:sz w:val="28"/>
          <w:szCs w:val="28"/>
          <w:vertAlign w:val="superscript"/>
          <w:lang w:val="ru-RU"/>
        </w:rPr>
        <w:t xml:space="preserve">-2 </w:t>
      </w:r>
      <w:r w:rsidR="005A285B" w:rsidRPr="005A285B">
        <w:rPr>
          <w:rFonts w:ascii="Times New Roman" w:eastAsiaTheme="minorEastAsia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="005A285B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Ом*см</w:t>
      </w:r>
      <w:r w:rsidR="005A285B">
        <w:rPr>
          <w:rFonts w:ascii="Times New Roman" w:eastAsiaTheme="minorEastAsia" w:hAnsi="Times New Roman" w:cs="Times New Roman"/>
          <w:iCs/>
          <w:sz w:val="28"/>
          <w:szCs w:val="28"/>
          <w:u w:val="single"/>
          <w:vertAlign w:val="superscript"/>
          <w:lang w:val="ru-RU"/>
        </w:rPr>
        <w:t>2</w:t>
      </w:r>
      <w:r w:rsidR="005A285B">
        <w:rPr>
          <w:rFonts w:ascii="Times New Roman" w:eastAsiaTheme="minorEastAsia" w:hAnsi="Times New Roman" w:cs="Times New Roman"/>
          <w:iCs/>
          <w:sz w:val="28"/>
          <w:szCs w:val="28"/>
          <w:u w:val="single"/>
          <w:lang w:val="ru-RU"/>
        </w:rPr>
        <w:t>.</w:t>
      </w:r>
    </w:p>
    <w:p w14:paraId="3655529B" w14:textId="584D3FF9" w:rsidR="007820E3" w:rsidRPr="00247249" w:rsidRDefault="00247249" w:rsidP="00155AC3">
      <w:pPr>
        <w:spacing w:after="0" w:line="240" w:lineRule="auto"/>
        <w:ind w:left="567" w:right="282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Таблица 3.4 Выбор материала резистора .</w:t>
      </w:r>
    </w:p>
    <w:tbl>
      <w:tblPr>
        <w:tblStyle w:val="2"/>
        <w:tblW w:w="0" w:type="auto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1971"/>
        <w:gridCol w:w="2003"/>
        <w:gridCol w:w="1960"/>
        <w:gridCol w:w="1960"/>
        <w:gridCol w:w="1570"/>
      </w:tblGrid>
      <w:tr w:rsidR="007820E3" w:rsidRPr="000D01A9" w14:paraId="4FBE181A" w14:textId="77777777" w:rsidTr="004352FF">
        <w:trPr>
          <w:jc w:val="center"/>
        </w:trPr>
        <w:tc>
          <w:tcPr>
            <w:tcW w:w="197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ED190" w14:textId="77777777" w:rsidR="007820E3" w:rsidRPr="000D01A9" w:rsidRDefault="007820E3" w:rsidP="00155AC3">
            <w:pPr>
              <w:ind w:left="567" w:right="28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D01A9">
              <w:rPr>
                <w:rFonts w:ascii="Times New Roman" w:hAnsi="Times New Roman"/>
                <w:sz w:val="28"/>
                <w:szCs w:val="28"/>
              </w:rPr>
              <w:t>Тип проводимости кремния</w:t>
            </w:r>
          </w:p>
        </w:tc>
        <w:tc>
          <w:tcPr>
            <w:tcW w:w="20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A3F35" w14:textId="77777777" w:rsidR="007820E3" w:rsidRPr="000D01A9" w:rsidRDefault="007820E3" w:rsidP="00155AC3">
            <w:pPr>
              <w:ind w:left="567" w:right="28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D01A9">
              <w:rPr>
                <w:rFonts w:ascii="Times New Roman" w:hAnsi="Times New Roman"/>
                <w:sz w:val="28"/>
                <w:szCs w:val="28"/>
              </w:rPr>
              <w:t xml:space="preserve">Удельное сопротивление кремния, </w:t>
            </w:r>
          </w:p>
          <w:p w14:paraId="7DE78914" w14:textId="77777777" w:rsidR="007820E3" w:rsidRPr="000D01A9" w:rsidRDefault="007820E3" w:rsidP="00155AC3">
            <w:pPr>
              <w:ind w:left="567" w:right="282"/>
              <w:jc w:val="center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Ом*см</m:t>
                </m:r>
              </m:oMath>
            </m:oMathPara>
          </w:p>
        </w:tc>
        <w:tc>
          <w:tcPr>
            <w:tcW w:w="549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2B748" w14:textId="77777777" w:rsidR="007820E3" w:rsidRPr="000D01A9" w:rsidRDefault="007820E3" w:rsidP="00155AC3">
            <w:pPr>
              <w:ind w:left="567" w:right="28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D01A9">
              <w:rPr>
                <w:rFonts w:ascii="Times New Roman" w:hAnsi="Times New Roman"/>
                <w:sz w:val="28"/>
                <w:szCs w:val="28"/>
              </w:rPr>
              <w:t xml:space="preserve">Омическое удельное сопротивление,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Ом*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см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oMath>
          </w:p>
        </w:tc>
      </w:tr>
      <w:tr w:rsidR="007820E3" w:rsidRPr="000D01A9" w14:paraId="019930F1" w14:textId="77777777" w:rsidTr="004352FF">
        <w:trPr>
          <w:jc w:val="center"/>
        </w:trPr>
        <w:tc>
          <w:tcPr>
            <w:tcW w:w="197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AF7A35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20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F01826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B3BED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w:r w:rsidRPr="000D01A9">
              <w:rPr>
                <w:rFonts w:ascii="Times New Roman" w:hAnsi="Times New Roman"/>
                <w:sz w:val="28"/>
                <w:szCs w:val="28"/>
              </w:rPr>
              <w:t>Алюминий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6CFF0" w14:textId="77777777" w:rsidR="007820E3" w:rsidRPr="000D01A9" w:rsidRDefault="007820E3" w:rsidP="00155AC3">
            <w:pPr>
              <w:ind w:left="567" w:right="282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0D01A9">
              <w:rPr>
                <w:rFonts w:ascii="Times New Roman" w:hAnsi="Times New Roman"/>
                <w:sz w:val="28"/>
                <w:szCs w:val="28"/>
              </w:rPr>
              <w:t>Хром+золото--хром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3DFB0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D01A9">
              <w:rPr>
                <w:rFonts w:ascii="Times New Roman" w:hAnsi="Times New Roman"/>
                <w:sz w:val="28"/>
                <w:szCs w:val="28"/>
              </w:rPr>
              <w:t>Титан</w:t>
            </w:r>
          </w:p>
        </w:tc>
      </w:tr>
      <w:tr w:rsidR="007820E3" w:rsidRPr="000D01A9" w14:paraId="1E709CAA" w14:textId="77777777" w:rsidTr="004352FF">
        <w:trPr>
          <w:jc w:val="center"/>
        </w:trPr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74465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D01A9">
              <w:rPr>
                <w:rFonts w:ascii="Times New Roman" w:hAnsi="Times New Roman"/>
                <w:sz w:val="28"/>
                <w:szCs w:val="28"/>
                <w:lang w:val="en-US"/>
              </w:rPr>
              <w:t>p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7D565" w14:textId="77777777" w:rsidR="007820E3" w:rsidRPr="000D01A9" w:rsidRDefault="007820E3" w:rsidP="00155AC3">
            <w:pPr>
              <w:ind w:left="567" w:right="282"/>
              <w:rPr>
                <w:rFonts w:ascii="Cambria Math" w:hAnsi="Cambria Math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0,005</m:t>
                </m:r>
              </m:oMath>
            </m:oMathPara>
          </w:p>
          <w:p w14:paraId="78926F0F" w14:textId="77777777" w:rsidR="007820E3" w:rsidRPr="000D01A9" w:rsidRDefault="007820E3" w:rsidP="00155AC3">
            <w:pPr>
              <w:ind w:left="567" w:right="282"/>
              <w:rPr>
                <w:rFonts w:ascii="Cambria Math" w:hAnsi="Cambria Math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0,05</m:t>
                </m:r>
              </m:oMath>
            </m:oMathPara>
          </w:p>
          <w:p w14:paraId="24BB9DD1" w14:textId="77777777" w:rsidR="007820E3" w:rsidRPr="000D01A9" w:rsidRDefault="007820E3" w:rsidP="00155AC3">
            <w:pPr>
              <w:ind w:left="567" w:right="282"/>
              <w:rPr>
                <w:rFonts w:ascii="Cambria Math" w:hAnsi="Cambria Math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0,02</m:t>
                </m:r>
              </m:oMath>
            </m:oMathPara>
          </w:p>
          <w:p w14:paraId="4CA22F12" w14:textId="77777777" w:rsidR="007820E3" w:rsidRPr="000D01A9" w:rsidRDefault="007820E3" w:rsidP="00155AC3">
            <w:pPr>
              <w:ind w:left="567" w:right="282"/>
              <w:rPr>
                <w:rFonts w:ascii="Cambria Math" w:hAnsi="Cambria Math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0,5</m:t>
                </m:r>
              </m:oMath>
            </m:oMathPara>
          </w:p>
          <w:p w14:paraId="04F49EB5" w14:textId="77777777" w:rsidR="007820E3" w:rsidRPr="000D01A9" w:rsidRDefault="007820E3" w:rsidP="00155AC3">
            <w:pPr>
              <w:ind w:left="567" w:right="282"/>
              <w:rPr>
                <w:rFonts w:ascii="Cambria Math" w:hAnsi="Cambria Math"/>
                <w:sz w:val="28"/>
                <w:szCs w:val="28"/>
                <w:oMath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0,1</m:t>
                </m:r>
              </m:oMath>
            </m:oMathPara>
          </w:p>
          <w:p w14:paraId="37793F13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oMath>
            </m:oMathPara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59405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5,2*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-5</m:t>
                    </m:r>
                  </m:sup>
                </m:sSup>
              </m:oMath>
            </m:oMathPara>
          </w:p>
          <w:p w14:paraId="56BC4EAB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6,0*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-4</m:t>
                    </m:r>
                  </m:sup>
                </m:sSup>
              </m:oMath>
            </m:oMathPara>
          </w:p>
          <w:p w14:paraId="1122E192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4,2*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-4</m:t>
                    </m:r>
                  </m:sup>
                </m:sSup>
              </m:oMath>
            </m:oMathPara>
          </w:p>
          <w:p w14:paraId="023463A7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1,1*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-3</m:t>
                    </m:r>
                  </m:sup>
                </m:sSup>
              </m:oMath>
            </m:oMathPara>
          </w:p>
          <w:p w14:paraId="2EDFA754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31B0E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1,0*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-5</m:t>
                    </m:r>
                  </m:sup>
                </m:sSup>
              </m:oMath>
            </m:oMathPara>
          </w:p>
          <w:p w14:paraId="3ED1DB40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</w:p>
          <w:p w14:paraId="13D5070F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</w:p>
          <w:p w14:paraId="6E7C97FF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</w:p>
          <w:p w14:paraId="3CE011C4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w:r w:rsidRPr="000D01A9">
              <w:rPr>
                <w:rFonts w:ascii="Times New Roman" w:hAnsi="Times New Roman"/>
                <w:sz w:val="28"/>
                <w:szCs w:val="28"/>
              </w:rPr>
              <w:t xml:space="preserve">    4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,0*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-3</m:t>
                  </m:r>
                </m:sup>
              </m:sSup>
            </m:oMath>
          </w:p>
          <w:p w14:paraId="7B16570E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1,5*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69F89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5,0*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-5</m:t>
                    </m:r>
                  </m:sup>
                </m:sSup>
              </m:oMath>
            </m:oMathPara>
          </w:p>
          <w:p w14:paraId="35F31087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</w:p>
          <w:p w14:paraId="48CDE901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2,5*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-4</m:t>
                    </m:r>
                  </m:sup>
                </m:sSup>
              </m:oMath>
            </m:oMathPara>
          </w:p>
        </w:tc>
      </w:tr>
      <w:tr w:rsidR="007820E3" w:rsidRPr="000D01A9" w14:paraId="153A8D01" w14:textId="77777777" w:rsidTr="004352FF">
        <w:trPr>
          <w:trHeight w:val="1020"/>
          <w:jc w:val="center"/>
        </w:trPr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6DC4E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0D01A9">
              <w:rPr>
                <w:rFonts w:ascii="Times New Roman" w:hAnsi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E7F2B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w:r w:rsidRPr="000D01A9">
              <w:rPr>
                <w:rFonts w:ascii="Times New Roman" w:hAnsi="Times New Roman"/>
                <w:sz w:val="28"/>
                <w:szCs w:val="28"/>
              </w:rPr>
              <w:t>0,005</w:t>
            </w:r>
          </w:p>
          <w:p w14:paraId="11515E81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w:r w:rsidRPr="000D01A9">
              <w:rPr>
                <w:rFonts w:ascii="Times New Roman" w:hAnsi="Times New Roman"/>
                <w:sz w:val="28"/>
                <w:szCs w:val="28"/>
              </w:rPr>
              <w:t>0,01</w:t>
            </w:r>
          </w:p>
          <w:p w14:paraId="79A33215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w:r w:rsidRPr="000D01A9">
              <w:rPr>
                <w:rFonts w:ascii="Times New Roman" w:hAnsi="Times New Roman"/>
                <w:sz w:val="28"/>
                <w:szCs w:val="28"/>
              </w:rPr>
              <w:t>0,05</w:t>
            </w:r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C54AD1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4,1*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-3</m:t>
                    </m:r>
                  </m:sup>
                </m:sSup>
              </m:oMath>
            </m:oMathPara>
          </w:p>
          <w:p w14:paraId="1FD3D8B8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1,3*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</m:t>
                    </m:r>
                  </m:sup>
                </m:sSup>
              </m:oMath>
            </m:oMathPara>
          </w:p>
          <w:p w14:paraId="1D2DC571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6,4*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-2</m:t>
                    </m:r>
                  </m:sup>
                </m:sSup>
              </m:oMath>
            </m:oMathPara>
          </w:p>
        </w:tc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C352C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0D0E0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1,0*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-4</m:t>
                    </m:r>
                  </m:sup>
                </m:sSup>
              </m:oMath>
            </m:oMathPara>
          </w:p>
          <w:p w14:paraId="13A9C678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</w:p>
          <w:p w14:paraId="732F99B2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2,6*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-3</m:t>
                    </m:r>
                  </m:sup>
                </m:sSup>
              </m:oMath>
            </m:oMathPara>
          </w:p>
          <w:p w14:paraId="04283309" w14:textId="77777777" w:rsidR="007820E3" w:rsidRPr="000D01A9" w:rsidRDefault="007820E3" w:rsidP="00155AC3">
            <w:pPr>
              <w:ind w:left="567" w:right="282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14:paraId="024023B4" w14:textId="77777777" w:rsidR="007820E3" w:rsidRPr="000D01A9" w:rsidRDefault="007820E3" w:rsidP="00155AC3">
      <w:pPr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i/>
          <w:sz w:val="28"/>
          <w:szCs w:val="28"/>
        </w:rPr>
        <w:t xml:space="preserve">                                    </w:t>
      </w:r>
    </w:p>
    <w:p w14:paraId="38CA61F4" w14:textId="77777777" w:rsidR="00A5203F" w:rsidRDefault="00A5203F" w:rsidP="00A5203F">
      <w:pPr>
        <w:pStyle w:val="ListParagraph"/>
        <w:widowControl w:val="0"/>
        <w:autoSpaceDE w:val="0"/>
        <w:autoSpaceDN w:val="0"/>
        <w:adjustRightInd w:val="0"/>
        <w:spacing w:after="120" w:line="360" w:lineRule="auto"/>
        <w:ind w:left="567" w:right="282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1A656AD" w14:textId="2C3812D6" w:rsidR="007820E3" w:rsidRPr="000D01A9" w:rsidRDefault="00D16758" w:rsidP="00A5203F">
      <w:pPr>
        <w:pStyle w:val="ListParagraph"/>
        <w:widowControl w:val="0"/>
        <w:autoSpaceDE w:val="0"/>
        <w:autoSpaceDN w:val="0"/>
        <w:adjustRightInd w:val="0"/>
        <w:spacing w:after="120" w:line="360" w:lineRule="auto"/>
        <w:ind w:left="567" w:right="282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94080" behindDoc="0" locked="0" layoutInCell="0" allowOverlap="1" wp14:anchorId="7E375FEC" wp14:editId="713E75F6">
                <wp:simplePos x="0" y="0"/>
                <wp:positionH relativeFrom="margin">
                  <wp:posOffset>140677</wp:posOffset>
                </wp:positionH>
                <wp:positionV relativeFrom="page">
                  <wp:posOffset>168080</wp:posOffset>
                </wp:positionV>
                <wp:extent cx="6522720" cy="10288731"/>
                <wp:effectExtent l="19050" t="19050" r="30480" b="36830"/>
                <wp:wrapNone/>
                <wp:docPr id="174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88731"/>
                          <a:chOff x="1134" y="397"/>
                          <a:chExt cx="10378" cy="16044"/>
                        </a:xfrm>
                      </wpg:grpSpPr>
                      <wps:wsp>
                        <wps:cNvPr id="175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8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D16758" w14:paraId="2C1307C4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DDB564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84A002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0FB4F08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13CBBB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7BBF71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6C2B4A" w14:textId="77777777" w:rsidR="00D16758" w:rsidRPr="001407D4" w:rsidRDefault="00D16758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4C59C8A" w14:textId="77777777" w:rsidR="00D16758" w:rsidRDefault="00D16758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D16758" w14:paraId="34D63236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1DB56E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C624E4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B81EFE9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DD7025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24259D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C3E0A2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A8D9692" w14:textId="385BD0DF" w:rsidR="00D16758" w:rsidRPr="00865DDD" w:rsidRDefault="00D16758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17</w:t>
                                    </w:r>
                                  </w:p>
                                </w:tc>
                              </w:tr>
                              <w:tr w:rsidR="00D16758" w14:paraId="3AC151B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8510CEC" w14:textId="77777777" w:rsidR="00D16758" w:rsidRDefault="00D1675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698243" w14:textId="77777777" w:rsidR="00D16758" w:rsidRDefault="00D1675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2B73DF4" w14:textId="77777777" w:rsidR="00D16758" w:rsidRDefault="00D1675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D065A0" w14:textId="77777777" w:rsidR="00D16758" w:rsidRDefault="00D1675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D77682" w14:textId="77777777" w:rsidR="00D16758" w:rsidRDefault="00D1675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EA195D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2DBF135" w14:textId="77777777" w:rsidR="00D16758" w:rsidRDefault="00D1675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5690D63" w14:textId="77777777" w:rsidR="00D16758" w:rsidRDefault="00D16758" w:rsidP="00D1675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375FEC" id="_x0000_s1131" style="position:absolute;left:0;text-align:left;margin-left:11.1pt;margin-top:13.25pt;width:513.6pt;height:810.15pt;z-index:251694080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j3KXgMAAJMOAAAOAAAAZHJzL2Uyb0RvYy54bWzsV1lu2zAQ/S/QOxD8b7TY8iJECVJnQYG0&#10;DZD0ALRELahEqiRtKf0q0CP0Ir1Br5DcqENScuwsTZM2+YoNCKSGHA3fI4dvtnfbqkRLKmTBWYS9&#10;LRcjymKeFCyL8KezwzcTjKQiLCElZzTC51Ti3Z3Xr7abOqQ+z3mZUIHACZNhU0c4V6oOHUfGOa2I&#10;3OI1ZWBMuaiIgq7InESQBrxXpeO77shpuEhqwWMqJbzdt0a8Y/ynKY3VxzSVVKEywhCbMk9hnnP9&#10;dHa2SZgJUudF3IVBHhFFRQoGH1252ieKoIUobriqilhwyVO1FfPK4WlaxNSsAVbjuddWcyT4ojZr&#10;ycImq1cwAbTXcHq02/jD8kSgIgHuxkOMGKmApIsfl98uv1/8gv9P5PkTjVJTZyEMPhL1aX0i7FKh&#10;eczjzxLMznW77md2MJo373kCfslCcYNSm4pKu4D1o9aQcb4ig7YKxfByFPj+2AfOYrB5rj+ZjAee&#10;5SvOgVQ90fMGEDTYB9Nxbzro5nvuYAybz8weucOhtjsktJ824Xbh6bXB5pNX+Mp/w/c0JzU1tEkN&#10;2QrfoMf3uGAUeR2sZsyMWUzjlnWYIsZnOWEZNd7OzmvAzywfQl+bojsSCLkX45tQ9UD3EN8AiYS1&#10;kOqI8grpRoRLiNvwR5bHUlk8+yGaTsYPi7KE9yQsGWoi7E+CcWBmSF4WibZqoxTZfFYKtCT6VJpf&#10;x87GMNj9LDHeckqSg66tSFHaNrBZMrP1LAaWyDlPzk+EDq6j9dn4HW3yO9Vr2iCLhE/Jb+BON8/C&#10;C8FXF8mDEuRdB3i8QTDkpucleADf17lwNBx2ibBnWOc6yC4615mgVnnu5QiL5Lab9S6G4cKwV6BJ&#10;0b6B+RmPcHebeUEwfWH4aS5hyJHrDPvPfYav6ZWXE/x/c/QE1Izl90xD+5a3ILTWE7VWr0i1YNB6&#10;yqgRK2JXgmtPCN5oxQEycENxWeH7EMXVJew/HudJcE/KFlDE/LXq2pBhtwsk1c5bq/iDfvNbzYQE&#10;t/UR1HPQyLn4ilEDtVGE5ZcFERSj8h0DVHQh1TdE35j3DcJimBphhZFtzpQtuBa1KLIcPFvcGd+D&#10;eiAtjJDUqNoo1oWbkelQ+Rjl3lVpurRa75vxV7Xkzm8AAAD//wMAUEsDBBQABgAIAAAAIQCYoMvt&#10;4QAAAAsBAAAPAAAAZHJzL2Rvd25yZXYueG1sTI9Ba4NAEIXvhf6HZQq9NavWSGJcQwhtT6HQpFB6&#10;m+hEJe6suBs1/76bU3OaGd7jzfey9aRbMVBvG8MKwlkAgrgwZcOVgu/D+8sChHXIJbaGScGVLKzz&#10;x4cM09KM/EXD3lXCh7BNUUHtXJdKaYuaNNqZ6Yi9djK9RufPvpJlj6MP162MgiCRGhv2H2rsaFtT&#10;cd5ftIKPEcfNa/g27M6n7fX3MP/82YWk1PPTtFmBcDS5fzPc8D065J7paC5cWtEqiKLIO/1M5iBu&#10;ehAvYxBHvyVxsgCZZ/K+Q/4HAAD//wMAUEsBAi0AFAAGAAgAAAAhALaDOJL+AAAA4QEAABMAAAAA&#10;AAAAAAAAAAAAAAAAAFtDb250ZW50X1R5cGVzXS54bWxQSwECLQAUAAYACAAAACEAOP0h/9YAAACU&#10;AQAACwAAAAAAAAAAAAAAAAAvAQAAX3JlbHMvLnJlbHNQSwECLQAUAAYACAAAACEAMdY9yl4DAACT&#10;DgAADgAAAAAAAAAAAAAAAAAuAgAAZHJzL2Uyb0RvYy54bWxQSwECLQAUAAYACAAAACEAmKDL7eEA&#10;AAALAQAADwAAAAAAAAAAAAAAAAC4BQAAZHJzL2Rvd25yZXYueG1sUEsFBgAAAAAEAAQA8wAAAMYG&#10;AAAAAA==&#10;" o:allowincell="f">
                <v:line id="Line 18" o:spid="_x0000_s1132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RmRwQAAANwAAAAPAAAAZHJzL2Rvd25yZXYueG1sRE9Ni8Iw&#10;EL0v+B/CCN7W1MVVqUYRYaEH92AVvQ7N2BSbSW2idv/9RhC8zeN9zmLV2VrcqfWVYwWjYQKCuHC6&#10;4lLBYf/zOQPhA7LG2jEp+CMPq2XvY4Gpdg/e0T0PpYgh7FNUYEJoUil9YciiH7qGOHJn11oMEbal&#10;1C0+Yrit5VeSTKTFimODwYY2hopLfrMKxr+Z0adu67e7JDtSdR1vrrlTatDv1nMQgbrwFr/cmY7z&#10;p9/wfCZeIJf/AAAA//8DAFBLAQItABQABgAIAAAAIQDb4fbL7gAAAIUBAAATAAAAAAAAAAAAAAAA&#10;AAAAAABbQ29udGVudF9UeXBlc10ueG1sUEsBAi0AFAAGAAgAAAAhAFr0LFu/AAAAFQEAAAsAAAAA&#10;AAAAAAAAAAAAHwEAAF9yZWxzLy5yZWxzUEsBAi0AFAAGAAgAAAAhAB9RGZHBAAAA3AAAAA8AAAAA&#10;AAAAAAAAAAAABwIAAGRycy9kb3ducmV2LnhtbFBLBQYAAAAAAwADALcAAAD1AgAAAAA=&#10;" strokeweight="2.25pt"/>
                <v:line id="Line 19" o:spid="_x0000_s1133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4fmwgAAANwAAAAPAAAAZHJzL2Rvd25yZXYueG1sRE9Na8JA&#10;EL0X/A/LCL3VTYtYSV2lCIUc4iGp2OuQHbPB7GzMbpP477sFwds83udsdpNtxUC9bxwreF0kIIgr&#10;pxuuFRy/v17WIHxA1tg6JgU38rDbzp42mGo3ckFDGWoRQ9inqMCE0KVS+sqQRb9wHXHkzq63GCLs&#10;a6l7HGO4beVbkqykxYZjg8GO9oaqS/lrFSwPmdE/U+7zIslO1FyX+2vplHqeT58fIAJN4SG+uzMd&#10;57+v4P+ZeIHc/gEAAP//AwBQSwECLQAUAAYACAAAACEA2+H2y+4AAACFAQAAEwAAAAAAAAAAAAAA&#10;AAAAAAAAW0NvbnRlbnRfVHlwZXNdLnhtbFBLAQItABQABgAIAAAAIQBa9CxbvwAAABUBAAALAAAA&#10;AAAAAAAAAAAAAB8BAABfcmVscy8ucmVsc1BLAQItABQABgAIAAAAIQDvg4fmwgAAANwAAAAPAAAA&#10;AAAAAAAAAAAAAAcCAABkcnMvZG93bnJldi54bWxQSwUGAAAAAAMAAwC3AAAA9gIAAAAA&#10;" strokeweight="2.25pt"/>
                <v:line id="Line 20" o:spid="_x0000_s1134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yJ9wgAAANwAAAAPAAAAZHJzL2Rvd25yZXYueG1sRE89a8Mw&#10;EN0D/Q/iCt1iuSUkxY0SSqDgwR3shHY9rItlYp0cS7Xdfx8VCtnu8T5vu59tJ0YafOtYwXOSgiCu&#10;nW65UXA6fixfQfiArLFzTAp+ycN+97DYYqbdxCWNVWhEDGGfoQITQp9J6WtDFn3ieuLInd1gMUQ4&#10;NFIPOMVw28mXNF1Liy3HBoM9HQzVl+rHKlh95kZ/z4UvyjT/ova6Olwrp9TT4/z+BiLQHO7if3eu&#10;4/zNBv6eiRfI3Q0AAP//AwBQSwECLQAUAAYACAAAACEA2+H2y+4AAACFAQAAEwAAAAAAAAAAAAAA&#10;AAAAAAAAW0NvbnRlbnRfVHlwZXNdLnhtbFBLAQItABQABgAIAAAAIQBa9CxbvwAAABUBAAALAAAA&#10;AAAAAAAAAAAAAB8BAABfcmVscy8ucmVsc1BLAQItABQABgAIAAAAIQCAzyJ9wgAAANwAAAAPAAAA&#10;AAAAAAAAAAAAAAcCAABkcnMvZG93bnJldi54bWxQSwUGAAAAAAMAAwC3AAAA9gIAAAAA&#10;" strokeweight="2.25pt"/>
                <v:line id="Line 21" o:spid="_x0000_s1135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LYPxQAAANwAAAAPAAAAZHJzL2Rvd25yZXYueG1sRI9Ba8Mw&#10;DIXvhf0Ho0FvrbNRupLVCaMwyKE7NCvdVcRaHBbLaey22b+vDoPdJN7Te5+25eR7daUxdoENPC0z&#10;UMRNsB23Bo6f74sNqJiQLfaBycAvRSiLh9kWcxtufKBrnVolIRxzNOBSGnKtY+PIY1yGgVi07zB6&#10;TLKOrbYj3iTc9/o5y9baY8fS4HCgnaPmp754A6uPytmvaR/3h6w6UXde7c51MGb+OL29gko0pX/z&#10;33VlBf9FaOUZmUAXdwAAAP//AwBQSwECLQAUAAYACAAAACEA2+H2y+4AAACFAQAAEwAAAAAAAAAA&#10;AAAAAAAAAAAAW0NvbnRlbnRfVHlwZXNdLnhtbFBLAQItABQABgAIAAAAIQBa9CxbvwAAABUBAAAL&#10;AAAAAAAAAAAAAAAAAB8BAABfcmVscy8ucmVsc1BLAQItABQABgAIAAAAIQDxULYPxQAAANwAAAAP&#10;AAAAAAAAAAAAAAAAAAcCAABkcnMvZG93bnJldi54bWxQSwUGAAAAAAMAAwC3AAAA+QIAAAAA&#10;" strokeweight="2.25pt"/>
                <v:line id="Line 22" o:spid="_x0000_s1136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BOUwQAAANwAAAAPAAAAZHJzL2Rvd25yZXYueG1sRE9Ni8Iw&#10;EL0v+B/CCN7W1EVWrUYRYaEH92AVvQ7N2BSbSW2idv/9RhC8zeN9zmLV2VrcqfWVYwWjYQKCuHC6&#10;4lLBYf/zOQXhA7LG2jEp+CMPq2XvY4Gpdg/e0T0PpYgh7FNUYEJoUil9YciiH7qGOHJn11oMEbal&#10;1C0+Yrit5VeSfEuLFccGgw1tDBWX/GYVjH8zo0/d1m93SXak6jreXHOn1KDfrecgAnXhLX65Mx3n&#10;T2bwfCZeIJf/AAAA//8DAFBLAQItABQABgAIAAAAIQDb4fbL7gAAAIUBAAATAAAAAAAAAAAAAAAA&#10;AAAAAABbQ29udGVudF9UeXBlc10ueG1sUEsBAi0AFAAGAAgAAAAhAFr0LFu/AAAAFQEAAAsAAAAA&#10;AAAAAAAAAAAAHwEAAF9yZWxzLy5yZWxzUEsBAi0AFAAGAAgAAAAhAJ4cE5TBAAAA3AAAAA8AAAAA&#10;AAAAAAAAAAAABwIAAGRycy9kb3ducmV2LnhtbFBLBQYAAAAAAwADALcAAAD1AgAAAAA=&#10;" strokeweight="2.25pt"/>
                <v:shape id="Text Box 180" o:spid="_x0000_s1137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9dcxgAAANwAAAAPAAAAZHJzL2Rvd25yZXYueG1sRI9PSwNB&#10;DMXvgt9hiODNzipSy7bTUgWpJ6n1D+0t7KS7Q3cy62Zs129vDkJvCe/lvV9miyG25ki9hMQObkcF&#10;GOIq+cC1g4/355sJGMnIHtvE5OCXBBbzy4sZlj6d+I2Om1wbDWEp0UGTc1daK1VDEWWUOmLV9qmP&#10;mHXta+t7PGl4bO1dUYxtxMDa0GBHTw1Vh81PdPBZjHcPX4/1SlYi29fvsG7D/dq566thOQWTachn&#10;8//1i1f8ieLrMzqBnf8BAAD//wMAUEsBAi0AFAAGAAgAAAAhANvh9svuAAAAhQEAABMAAAAAAAAA&#10;AAAAAAAAAAAAAFtDb250ZW50X1R5cGVzXS54bWxQSwECLQAUAAYACAAAACEAWvQsW78AAAAVAQAA&#10;CwAAAAAAAAAAAAAAAAAfAQAAX3JlbHMvLnJlbHNQSwECLQAUAAYACAAAACEAzHPXXM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D16758" w14:paraId="2C1307C4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DDB564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84A002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0FB4F08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13CBBB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7BBF71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6C2B4A" w14:textId="77777777" w:rsidR="00D16758" w:rsidRPr="001407D4" w:rsidRDefault="00D16758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4C59C8A" w14:textId="77777777" w:rsidR="00D16758" w:rsidRDefault="00D16758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D16758" w14:paraId="34D63236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1DB56E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C624E4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B81EFE9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DD7025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24259D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C3E0A2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A8D9692" w14:textId="385BD0DF" w:rsidR="00D16758" w:rsidRPr="00865DDD" w:rsidRDefault="00D16758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17</w:t>
                              </w:r>
                            </w:p>
                          </w:tc>
                        </w:tr>
                        <w:tr w:rsidR="00D16758" w14:paraId="3AC151B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8510CEC" w14:textId="77777777" w:rsidR="00D16758" w:rsidRDefault="00D1675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698243" w14:textId="77777777" w:rsidR="00D16758" w:rsidRDefault="00D1675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2B73DF4" w14:textId="77777777" w:rsidR="00D16758" w:rsidRDefault="00D1675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D065A0" w14:textId="77777777" w:rsidR="00D16758" w:rsidRDefault="00D1675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D77682" w14:textId="77777777" w:rsidR="00D16758" w:rsidRDefault="00D1675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EA195D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2DBF135" w14:textId="77777777" w:rsidR="00D16758" w:rsidRDefault="00D1675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5690D63" w14:textId="77777777" w:rsidR="00D16758" w:rsidRDefault="00D16758" w:rsidP="00D16758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7820E3" w:rsidRPr="000D01A9">
        <w:rPr>
          <w:rFonts w:ascii="Times New Roman" w:eastAsiaTheme="minorEastAsia" w:hAnsi="Times New Roman" w:cs="Times New Roman"/>
          <w:sz w:val="28"/>
          <w:szCs w:val="28"/>
        </w:rPr>
        <w:t>Рассчитаем длину контакта</w:t>
      </w:r>
    </w:p>
    <w:p w14:paraId="15582416" w14:textId="343F403D" w:rsidR="007820E3" w:rsidRPr="000D01A9" w:rsidRDefault="00BD3D98" w:rsidP="00155AC3">
      <w:pPr>
        <w:ind w:left="567" w:right="282"/>
        <w:jc w:val="center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к</m:t>
                </m:r>
              </m:sub>
            </m:sSub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  <w:szCs w:val="28"/>
              </w:rPr>
              <m:t>1.3</m:t>
            </m:r>
          </m:e>
        </m:rad>
        <m:r>
          <w:rPr>
            <w:rFonts w:ascii="Cambria Math" w:hAnsi="Cambria Math" w:cs="Times New Roman"/>
            <w:sz w:val="28"/>
            <w:szCs w:val="28"/>
          </w:rPr>
          <m:t>=1.14 мкм</m:t>
        </m:r>
      </m:oMath>
      <w:r w:rsidR="007820E3" w:rsidRPr="000D01A9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</w:t>
      </w:r>
    </w:p>
    <w:p w14:paraId="716D267F" w14:textId="77777777" w:rsidR="007820E3" w:rsidRPr="000D01A9" w:rsidRDefault="007820E3" w:rsidP="00A31F63">
      <w:pPr>
        <w:pStyle w:val="ListParagraph"/>
        <w:widowControl w:val="0"/>
        <w:autoSpaceDE w:val="0"/>
        <w:autoSpaceDN w:val="0"/>
        <w:adjustRightInd w:val="0"/>
        <w:spacing w:after="120" w:line="360" w:lineRule="auto"/>
        <w:ind w:left="567" w:right="282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>Находим промежуточное значение ширины резистора:</w:t>
      </w:r>
    </w:p>
    <w:p w14:paraId="54579355" w14:textId="77777777" w:rsidR="00A31F63" w:rsidRDefault="00BD3D98" w:rsidP="00155AC3">
      <w:pPr>
        <w:pStyle w:val="ListParagraph"/>
        <w:spacing w:after="200" w:line="276" w:lineRule="auto"/>
        <w:ind w:left="567" w:right="282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пром 7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расч 7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-2*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травл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+∆y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=43,3 -2*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0.4+2.1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=38.3 мкм</m:t>
        </m:r>
      </m:oMath>
      <w:r w:rsidR="007820E3"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</w:p>
    <w:p w14:paraId="036AD36C" w14:textId="1D5B584F" w:rsidR="007820E3" w:rsidRPr="000D01A9" w:rsidRDefault="007820E3" w:rsidP="00155AC3">
      <w:pPr>
        <w:pStyle w:val="ListParagraph"/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343D7E52" w14:textId="6298C965" w:rsidR="007820E3" w:rsidRPr="000D01A9" w:rsidRDefault="00BD3D98" w:rsidP="00155AC3">
      <w:pPr>
        <w:pStyle w:val="ListParagraph"/>
        <w:tabs>
          <w:tab w:val="left" w:pos="993"/>
        </w:tabs>
        <w:spacing w:after="200" w:line="276" w:lineRule="auto"/>
        <w:ind w:left="567" w:right="282"/>
        <w:rPr>
          <w:rFonts w:ascii="Cambria Math" w:eastAsiaTheme="minorEastAsia" w:hAnsi="Cambria Math" w:cs="Times New Roman"/>
          <w:sz w:val="28"/>
          <w:szCs w:val="28"/>
          <w:oMath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пром 6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расч 6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-2*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травл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+∆y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=30.61 -2*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0.4+2.1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=25.61 мкм</m:t>
        </m:r>
      </m:oMath>
      <w:r w:rsidR="007820E3" w:rsidRPr="000D01A9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3623F073" w14:textId="77777777" w:rsidR="007820E3" w:rsidRPr="000D01A9" w:rsidRDefault="007820E3" w:rsidP="00A31F63">
      <w:pPr>
        <w:pStyle w:val="ListParagraph"/>
        <w:widowControl w:val="0"/>
        <w:tabs>
          <w:tab w:val="left" w:pos="993"/>
        </w:tabs>
        <w:autoSpaceDE w:val="0"/>
        <w:autoSpaceDN w:val="0"/>
        <w:adjustRightInd w:val="0"/>
        <w:spacing w:after="120" w:line="360" w:lineRule="auto"/>
        <w:ind w:left="567" w:right="282"/>
        <w:jc w:val="both"/>
        <w:rPr>
          <w:rFonts w:ascii="Cambria Math" w:eastAsiaTheme="minorEastAsia" w:hAnsi="Cambria Math" w:cs="Times New Roman"/>
          <w:sz w:val="28"/>
          <w:szCs w:val="28"/>
          <w:oMath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>Находим расчетную длину резистора:</w:t>
      </w:r>
    </w:p>
    <w:p w14:paraId="75F87AC1" w14:textId="221DAA20" w:rsidR="00A31F63" w:rsidRDefault="00BD3D98" w:rsidP="00155AC3">
      <w:pPr>
        <w:pStyle w:val="ListParagraph"/>
        <w:tabs>
          <w:tab w:val="left" w:pos="993"/>
        </w:tabs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расч 7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7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*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Ps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43.3*5000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250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=860 мкм</m:t>
        </m:r>
      </m:oMath>
      <w:r w:rsidR="007820E3"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BCC2B65" w14:textId="7FB7E06A" w:rsidR="007820E3" w:rsidRPr="000D01A9" w:rsidRDefault="00BD3D98" w:rsidP="00155AC3">
      <w:pPr>
        <w:pStyle w:val="ListParagraph"/>
        <w:tabs>
          <w:tab w:val="left" w:pos="993"/>
        </w:tabs>
        <w:spacing w:after="200" w:line="276" w:lineRule="auto"/>
        <w:ind w:left="567" w:right="282"/>
        <w:rPr>
          <w:rFonts w:ascii="Cambria Math" w:eastAsiaTheme="minorEastAsia" w:hAnsi="Cambria Math" w:cs="Times New Roman"/>
          <w:sz w:val="28"/>
          <w:szCs w:val="28"/>
          <w:oMath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расч 6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*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Ps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30.61*5000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250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=612.2 мкм</m:t>
        </m:r>
      </m:oMath>
      <w:r w:rsidR="007820E3" w:rsidRPr="000D01A9">
        <w:rPr>
          <w:rFonts w:ascii="Times New Roman" w:eastAsiaTheme="minorEastAsia" w:hAnsi="Times New Roman" w:cs="Times New Roman"/>
          <w:sz w:val="28"/>
          <w:szCs w:val="28"/>
        </w:rPr>
        <w:tab/>
      </w:r>
      <w:r w:rsidR="007820E3" w:rsidRPr="000D01A9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                                    </w:t>
      </w:r>
    </w:p>
    <w:p w14:paraId="02A97D57" w14:textId="77777777" w:rsidR="007820E3" w:rsidRPr="000D01A9" w:rsidRDefault="007820E3" w:rsidP="00247249">
      <w:pPr>
        <w:pStyle w:val="ListParagraph"/>
        <w:widowControl w:val="0"/>
        <w:tabs>
          <w:tab w:val="left" w:pos="993"/>
        </w:tabs>
        <w:autoSpaceDE w:val="0"/>
        <w:autoSpaceDN w:val="0"/>
        <w:adjustRightInd w:val="0"/>
        <w:spacing w:after="120" w:line="360" w:lineRule="auto"/>
        <w:ind w:left="567" w:right="282"/>
        <w:jc w:val="both"/>
        <w:rPr>
          <w:rFonts w:ascii="Cambria Math" w:eastAsiaTheme="minorEastAsia" w:hAnsi="Cambria Math" w:cs="Times New Roman"/>
          <w:sz w:val="28"/>
          <w:szCs w:val="28"/>
          <w:oMath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>Находим промежуточное значение длины резистора:</w:t>
      </w:r>
    </w:p>
    <w:p w14:paraId="3B3A1632" w14:textId="68A6A457" w:rsidR="007820E3" w:rsidRDefault="00BD3D98" w:rsidP="00155AC3">
      <w:pPr>
        <w:pStyle w:val="ListParagraph"/>
        <w:tabs>
          <w:tab w:val="left" w:pos="993"/>
        </w:tabs>
        <w:spacing w:after="200" w:line="276" w:lineRule="auto"/>
        <w:ind w:left="567" w:right="282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пром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расч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+2*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∆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травл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+∆y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=860+2*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0.4+2.1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=855 мкм</m:t>
        </m:r>
      </m:oMath>
      <w:r w:rsidR="007820E3"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</w:p>
    <w:p w14:paraId="5BFB8E25" w14:textId="7BCD0F1C" w:rsidR="00247249" w:rsidRPr="00247249" w:rsidRDefault="00BD3D98" w:rsidP="00155AC3">
      <w:pPr>
        <w:pStyle w:val="ListParagraph"/>
        <w:tabs>
          <w:tab w:val="left" w:pos="993"/>
        </w:tabs>
        <w:spacing w:after="200" w:line="276" w:lineRule="auto"/>
        <w:ind w:left="567" w:right="282"/>
        <w:rPr>
          <w:rFonts w:ascii="Cambria Math" w:eastAsiaTheme="minorEastAsia" w:hAnsi="Cambria Math" w:cs="Times New Roman"/>
          <w:sz w:val="28"/>
          <w:szCs w:val="28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пром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расч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+2*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травл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+∆y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=612+2*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0.4+2.1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=607 мкм</m:t>
          </m:r>
        </m:oMath>
      </m:oMathPara>
    </w:p>
    <w:p w14:paraId="3E7260B8" w14:textId="77B191A8" w:rsidR="007820E3" w:rsidRPr="000D01A9" w:rsidRDefault="007820E3" w:rsidP="00247249">
      <w:pPr>
        <w:pStyle w:val="ListParagraph"/>
        <w:tabs>
          <w:tab w:val="left" w:pos="993"/>
        </w:tabs>
        <w:spacing w:after="200" w:line="276" w:lineRule="auto"/>
        <w:ind w:left="567" w:right="282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>Выбираем из банка данных эталон Э</w:t>
      </w:r>
      <w:r w:rsidR="00247249" w:rsidRPr="00247249">
        <w:rPr>
          <w:rFonts w:ascii="Times New Roman" w:eastAsiaTheme="minorEastAsia" w:hAnsi="Times New Roman" w:cs="Times New Roman"/>
          <w:sz w:val="28"/>
          <w:szCs w:val="28"/>
          <w:lang w:val="ru-RU"/>
        </w:rPr>
        <w:t>30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на </w:t>
      </w:r>
      <w:r w:rsidR="00247249" w:rsidRPr="0024724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5 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>кОм с размерами</w:t>
      </w:r>
    </w:p>
    <w:p w14:paraId="44F55A8B" w14:textId="76579C1A" w:rsidR="007820E3" w:rsidRPr="000D01A9" w:rsidRDefault="007820E3" w:rsidP="00155AC3">
      <w:pPr>
        <w:tabs>
          <w:tab w:val="left" w:pos="993"/>
        </w:tabs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b = </w:t>
      </w:r>
      <w:r w:rsidR="00247249" w:rsidRPr="00247249">
        <w:rPr>
          <w:rFonts w:ascii="Times New Roman" w:eastAsiaTheme="minorEastAsia" w:hAnsi="Times New Roman" w:cs="Times New Roman"/>
          <w:sz w:val="28"/>
          <w:szCs w:val="28"/>
        </w:rPr>
        <w:t>15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мкм, L = </w:t>
      </w:r>
      <w:r w:rsidR="00247249" w:rsidRPr="00247249">
        <w:rPr>
          <w:rFonts w:ascii="Times New Roman" w:eastAsiaTheme="minorEastAsia" w:hAnsi="Times New Roman" w:cs="Times New Roman"/>
          <w:sz w:val="28"/>
          <w:szCs w:val="28"/>
        </w:rPr>
        <w:t>312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мкм, К</w:t>
      </w:r>
      <w:r w:rsidRPr="000D01A9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ф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247249" w:rsidRPr="00247249">
        <w:rPr>
          <w:rFonts w:ascii="Times New Roman" w:eastAsiaTheme="minorEastAsia" w:hAnsi="Times New Roman" w:cs="Times New Roman"/>
          <w:sz w:val="28"/>
          <w:szCs w:val="28"/>
        </w:rPr>
        <w:t>20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39F6F53" w14:textId="3ADAEFF9" w:rsidR="007820E3" w:rsidRPr="000D01A9" w:rsidRDefault="007820E3" w:rsidP="00155AC3">
      <w:pPr>
        <w:tabs>
          <w:tab w:val="left" w:pos="993"/>
        </w:tabs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  <w:lang w:val="en-US"/>
        </w:rPr>
        <w:t>L=b*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>Кф=</w:t>
      </w:r>
      <w:r w:rsidR="00247249">
        <w:rPr>
          <w:rFonts w:ascii="Times New Roman" w:eastAsiaTheme="minorEastAsia" w:hAnsi="Times New Roman" w:cs="Times New Roman"/>
          <w:sz w:val="28"/>
          <w:szCs w:val="28"/>
          <w:lang w:val="en-US"/>
        </w:rPr>
        <w:t>15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>*</w:t>
      </w:r>
      <w:r w:rsidR="00247249">
        <w:rPr>
          <w:rFonts w:ascii="Times New Roman" w:eastAsiaTheme="minorEastAsia" w:hAnsi="Times New Roman" w:cs="Times New Roman"/>
          <w:sz w:val="28"/>
          <w:szCs w:val="28"/>
          <w:lang w:val="en-US"/>
        </w:rPr>
        <w:t>20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>=</w:t>
      </w:r>
      <w:r w:rsidR="00247249">
        <w:rPr>
          <w:rFonts w:ascii="Times New Roman" w:eastAsiaTheme="minorEastAsia" w:hAnsi="Times New Roman" w:cs="Times New Roman"/>
          <w:sz w:val="28"/>
          <w:szCs w:val="28"/>
          <w:lang w:val="en-US"/>
        </w:rPr>
        <w:t>300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мкм                                                                    </w:t>
      </w:r>
      <w:proofErr w:type="gramStart"/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  (</w:t>
      </w:r>
      <w:proofErr w:type="gramEnd"/>
      <w:r w:rsidRPr="000D01A9">
        <w:rPr>
          <w:rFonts w:ascii="Times New Roman" w:eastAsiaTheme="minorEastAsia" w:hAnsi="Times New Roman" w:cs="Times New Roman"/>
          <w:sz w:val="28"/>
          <w:szCs w:val="28"/>
        </w:rPr>
        <w:t>3.2.13)</w:t>
      </w:r>
    </w:p>
    <w:p w14:paraId="1D436888" w14:textId="2710DE22" w:rsidR="007820E3" w:rsidRPr="00247249" w:rsidRDefault="007820E3" w:rsidP="00247249">
      <w:pPr>
        <w:tabs>
          <w:tab w:val="left" w:pos="993"/>
        </w:tabs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∆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L=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312-300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312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*100=3.8%</m:t>
          </m:r>
        </m:oMath>
      </m:oMathPara>
    </w:p>
    <w:p w14:paraId="5A78DAB1" w14:textId="6CE656E9" w:rsidR="00247249" w:rsidRPr="000D01A9" w:rsidRDefault="00247249" w:rsidP="00247249">
      <w:pPr>
        <w:pStyle w:val="ListParagraph"/>
        <w:tabs>
          <w:tab w:val="left" w:pos="993"/>
        </w:tabs>
        <w:spacing w:after="200" w:line="276" w:lineRule="auto"/>
        <w:ind w:left="567" w:right="282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>Выбираем из банка данных эталон Э</w:t>
      </w:r>
      <w:r w:rsidRPr="00247249">
        <w:rPr>
          <w:rFonts w:ascii="Times New Roman" w:eastAsiaTheme="minorEastAsia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2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на </w:t>
      </w: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10</w:t>
      </w:r>
      <w:r w:rsidRPr="00247249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>кОм с размерами</w:t>
      </w:r>
    </w:p>
    <w:p w14:paraId="4CFFC8BD" w14:textId="3866D65D" w:rsidR="00247249" w:rsidRPr="000D01A9" w:rsidRDefault="00247249" w:rsidP="00247249">
      <w:pPr>
        <w:tabs>
          <w:tab w:val="left" w:pos="993"/>
        </w:tabs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b = </w:t>
      </w:r>
      <w:r w:rsidRPr="00247249">
        <w:rPr>
          <w:rFonts w:ascii="Times New Roman" w:eastAsiaTheme="minorEastAsia" w:hAnsi="Times New Roman" w:cs="Times New Roman"/>
          <w:sz w:val="28"/>
          <w:szCs w:val="28"/>
        </w:rPr>
        <w:t>15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мкм, L = </w:t>
      </w:r>
      <w:r w:rsidR="00D16758" w:rsidRPr="00D16758">
        <w:rPr>
          <w:rFonts w:ascii="Times New Roman" w:eastAsiaTheme="minorEastAsia" w:hAnsi="Times New Roman" w:cs="Times New Roman"/>
          <w:sz w:val="28"/>
          <w:szCs w:val="28"/>
        </w:rPr>
        <w:t>625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мкм, К</w:t>
      </w:r>
      <w:r w:rsidRPr="000D01A9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ф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D16758" w:rsidRPr="00D16758">
        <w:rPr>
          <w:rFonts w:ascii="Times New Roman" w:eastAsiaTheme="minorEastAsia" w:hAnsi="Times New Roman" w:cs="Times New Roman"/>
          <w:sz w:val="28"/>
          <w:szCs w:val="28"/>
        </w:rPr>
        <w:t>40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218E19FD" w14:textId="0E16BD48" w:rsidR="00247249" w:rsidRPr="000D01A9" w:rsidRDefault="00247249" w:rsidP="00247249">
      <w:pPr>
        <w:tabs>
          <w:tab w:val="left" w:pos="993"/>
        </w:tabs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  <w:r w:rsidRPr="000D01A9">
        <w:rPr>
          <w:rFonts w:ascii="Times New Roman" w:eastAsiaTheme="minorEastAsia" w:hAnsi="Times New Roman" w:cs="Times New Roman"/>
          <w:sz w:val="28"/>
          <w:szCs w:val="28"/>
          <w:lang w:val="en-US"/>
        </w:rPr>
        <w:t>L=b*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>Кф=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15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>*</w:t>
      </w:r>
      <w:r w:rsidR="00D16758">
        <w:rPr>
          <w:rFonts w:ascii="Times New Roman" w:eastAsiaTheme="minorEastAsia" w:hAnsi="Times New Roman" w:cs="Times New Roman"/>
          <w:sz w:val="28"/>
          <w:szCs w:val="28"/>
          <w:lang w:val="ru-RU"/>
        </w:rPr>
        <w:t>40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>=</w:t>
      </w:r>
      <w:r w:rsidR="00D16758">
        <w:rPr>
          <w:rFonts w:ascii="Times New Roman" w:eastAsiaTheme="minorEastAsia" w:hAnsi="Times New Roman" w:cs="Times New Roman"/>
          <w:sz w:val="28"/>
          <w:szCs w:val="28"/>
          <w:lang w:val="ru-RU"/>
        </w:rPr>
        <w:t>600</w:t>
      </w:r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мкм                                                                    </w:t>
      </w:r>
      <w:proofErr w:type="gramStart"/>
      <w:r w:rsidRPr="000D01A9">
        <w:rPr>
          <w:rFonts w:ascii="Times New Roman" w:eastAsiaTheme="minorEastAsia" w:hAnsi="Times New Roman" w:cs="Times New Roman"/>
          <w:sz w:val="28"/>
          <w:szCs w:val="28"/>
        </w:rPr>
        <w:t xml:space="preserve">   (</w:t>
      </w:r>
      <w:proofErr w:type="gramEnd"/>
      <w:r w:rsidRPr="000D01A9">
        <w:rPr>
          <w:rFonts w:ascii="Times New Roman" w:eastAsiaTheme="minorEastAsia" w:hAnsi="Times New Roman" w:cs="Times New Roman"/>
          <w:sz w:val="28"/>
          <w:szCs w:val="28"/>
        </w:rPr>
        <w:t>3.2.13)</w:t>
      </w:r>
    </w:p>
    <w:p w14:paraId="6387BCF3" w14:textId="27721C08" w:rsidR="00247249" w:rsidRPr="00247249" w:rsidRDefault="00247249" w:rsidP="00247249">
      <w:pPr>
        <w:tabs>
          <w:tab w:val="left" w:pos="993"/>
        </w:tabs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∆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L=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625-600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600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*100=4.16%</m:t>
          </m:r>
        </m:oMath>
      </m:oMathPara>
    </w:p>
    <w:p w14:paraId="4D268994" w14:textId="77777777" w:rsidR="00247249" w:rsidRPr="00247249" w:rsidRDefault="00247249" w:rsidP="00247249">
      <w:pPr>
        <w:tabs>
          <w:tab w:val="left" w:pos="993"/>
        </w:tabs>
        <w:spacing w:after="200" w:line="276" w:lineRule="auto"/>
        <w:ind w:left="567" w:right="282"/>
        <w:rPr>
          <w:rFonts w:ascii="Times New Roman" w:eastAsiaTheme="minorEastAsia" w:hAnsi="Times New Roman" w:cs="Times New Roman"/>
          <w:sz w:val="28"/>
          <w:szCs w:val="28"/>
        </w:rPr>
      </w:pPr>
    </w:p>
    <w:p w14:paraId="6ECB1070" w14:textId="46FEAA3F" w:rsidR="00247249" w:rsidRPr="00247249" w:rsidRDefault="00247249" w:rsidP="00247249">
      <w:pPr>
        <w:pStyle w:val="ListParagraph"/>
        <w:tabs>
          <w:tab w:val="left" w:pos="993"/>
        </w:tabs>
        <w:spacing w:after="200" w:line="276" w:lineRule="auto"/>
        <w:ind w:left="567" w:right="282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val="ru-RU"/>
        </w:rPr>
        <w:t>Таблица 3.5 Результат расчета резисторов.</w:t>
      </w:r>
    </w:p>
    <w:tbl>
      <w:tblPr>
        <w:tblStyle w:val="TableGrid"/>
        <w:tblW w:w="9639" w:type="dxa"/>
        <w:tblInd w:w="562" w:type="dxa"/>
        <w:tblLook w:val="04A0" w:firstRow="1" w:lastRow="0" w:firstColumn="1" w:lastColumn="0" w:noHBand="0" w:noVBand="1"/>
      </w:tblPr>
      <w:tblGrid>
        <w:gridCol w:w="2503"/>
        <w:gridCol w:w="2239"/>
        <w:gridCol w:w="2230"/>
        <w:gridCol w:w="2667"/>
      </w:tblGrid>
      <w:tr w:rsidR="007820E3" w:rsidRPr="000D01A9" w14:paraId="39FCB728" w14:textId="77777777" w:rsidTr="00D16758">
        <w:tc>
          <w:tcPr>
            <w:tcW w:w="2503" w:type="dxa"/>
          </w:tcPr>
          <w:p w14:paraId="3E0DF5D5" w14:textId="77777777" w:rsidR="007820E3" w:rsidRPr="000D01A9" w:rsidRDefault="007820E3" w:rsidP="00155AC3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</w:rPr>
            </w:pPr>
            <w:r w:rsidRPr="000D01A9">
              <w:rPr>
                <w:rFonts w:eastAsiaTheme="minorEastAsia"/>
                <w:sz w:val="28"/>
                <w:szCs w:val="28"/>
              </w:rPr>
              <w:t>Номинал, кОм</w:t>
            </w:r>
          </w:p>
        </w:tc>
        <w:tc>
          <w:tcPr>
            <w:tcW w:w="2239" w:type="dxa"/>
          </w:tcPr>
          <w:p w14:paraId="389CD0B5" w14:textId="77777777" w:rsidR="007820E3" w:rsidRPr="000D01A9" w:rsidRDefault="007820E3" w:rsidP="00155AC3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</w:rPr>
            </w:pPr>
            <w:r w:rsidRPr="000D01A9">
              <w:rPr>
                <w:rFonts w:eastAsiaTheme="minorEastAsia"/>
                <w:sz w:val="28"/>
                <w:szCs w:val="28"/>
              </w:rPr>
              <w:t xml:space="preserve">Эталон </w:t>
            </w:r>
          </w:p>
        </w:tc>
        <w:tc>
          <w:tcPr>
            <w:tcW w:w="2230" w:type="dxa"/>
          </w:tcPr>
          <w:p w14:paraId="72FF91E8" w14:textId="77777777" w:rsidR="007820E3" w:rsidRPr="000D01A9" w:rsidRDefault="007820E3" w:rsidP="00155AC3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</w:rPr>
            </w:pPr>
            <w:r w:rsidRPr="000D01A9">
              <w:rPr>
                <w:rFonts w:eastAsiaTheme="minorEastAsia"/>
                <w:sz w:val="28"/>
                <w:szCs w:val="28"/>
              </w:rPr>
              <w:t>Размер – а, мкм</w:t>
            </w:r>
          </w:p>
        </w:tc>
        <w:tc>
          <w:tcPr>
            <w:tcW w:w="2667" w:type="dxa"/>
          </w:tcPr>
          <w:p w14:paraId="518D6F89" w14:textId="77777777" w:rsidR="007820E3" w:rsidRPr="000D01A9" w:rsidRDefault="007820E3" w:rsidP="00155AC3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</w:rPr>
            </w:pPr>
            <w:r w:rsidRPr="000D01A9">
              <w:rPr>
                <w:rFonts w:eastAsiaTheme="minorEastAsia"/>
                <w:sz w:val="28"/>
                <w:szCs w:val="28"/>
              </w:rPr>
              <w:t xml:space="preserve">Размер – </w:t>
            </w:r>
            <w:r w:rsidRPr="000D01A9">
              <w:rPr>
                <w:rFonts w:eastAsiaTheme="minorEastAsia"/>
                <w:sz w:val="28"/>
                <w:szCs w:val="28"/>
                <w:lang w:val="en-US"/>
              </w:rPr>
              <w:t>l</w:t>
            </w:r>
            <w:r w:rsidRPr="000D01A9">
              <w:rPr>
                <w:rFonts w:eastAsiaTheme="minorEastAsia"/>
                <w:sz w:val="28"/>
                <w:szCs w:val="28"/>
              </w:rPr>
              <w:t>, мкм</w:t>
            </w:r>
          </w:p>
        </w:tc>
      </w:tr>
      <w:tr w:rsidR="007820E3" w:rsidRPr="000D01A9" w14:paraId="1C8E9C40" w14:textId="77777777" w:rsidTr="00D16758">
        <w:tc>
          <w:tcPr>
            <w:tcW w:w="2503" w:type="dxa"/>
          </w:tcPr>
          <w:p w14:paraId="2F0B51F3" w14:textId="08998124" w:rsidR="007820E3" w:rsidRPr="00247249" w:rsidRDefault="00247249" w:rsidP="00155AC3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5</w:t>
            </w:r>
          </w:p>
        </w:tc>
        <w:tc>
          <w:tcPr>
            <w:tcW w:w="2239" w:type="dxa"/>
          </w:tcPr>
          <w:p w14:paraId="605397A4" w14:textId="0471E344" w:rsidR="007820E3" w:rsidRPr="00247249" w:rsidRDefault="007820E3" w:rsidP="00155AC3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  <w:lang w:val="en-US"/>
              </w:rPr>
            </w:pPr>
            <w:r w:rsidRPr="000D01A9">
              <w:rPr>
                <w:rFonts w:eastAsiaTheme="minorEastAsia"/>
                <w:sz w:val="28"/>
                <w:szCs w:val="28"/>
              </w:rPr>
              <w:t>Э</w:t>
            </w:r>
            <w:r w:rsidR="00247249">
              <w:rPr>
                <w:rFonts w:eastAsiaTheme="minorEastAsia"/>
                <w:sz w:val="28"/>
                <w:szCs w:val="28"/>
                <w:lang w:val="en-US"/>
              </w:rPr>
              <w:t>30</w:t>
            </w:r>
          </w:p>
        </w:tc>
        <w:tc>
          <w:tcPr>
            <w:tcW w:w="2230" w:type="dxa"/>
          </w:tcPr>
          <w:p w14:paraId="01ED498C" w14:textId="482CC78A" w:rsidR="007820E3" w:rsidRPr="00247249" w:rsidRDefault="00247249" w:rsidP="00155AC3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15</w:t>
            </w:r>
          </w:p>
        </w:tc>
        <w:tc>
          <w:tcPr>
            <w:tcW w:w="2667" w:type="dxa"/>
          </w:tcPr>
          <w:p w14:paraId="072B209B" w14:textId="1A4C88DD" w:rsidR="007820E3" w:rsidRPr="00247249" w:rsidRDefault="00247249" w:rsidP="00155AC3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312</w:t>
            </w:r>
          </w:p>
        </w:tc>
      </w:tr>
      <w:tr w:rsidR="007820E3" w:rsidRPr="000D01A9" w14:paraId="5CA46A59" w14:textId="77777777" w:rsidTr="00D16758">
        <w:tc>
          <w:tcPr>
            <w:tcW w:w="2503" w:type="dxa"/>
          </w:tcPr>
          <w:p w14:paraId="260D07BA" w14:textId="59F78AED" w:rsidR="007820E3" w:rsidRPr="00247249" w:rsidRDefault="00247249" w:rsidP="00155AC3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en-US"/>
              </w:rPr>
              <w:t>10</w:t>
            </w:r>
          </w:p>
        </w:tc>
        <w:tc>
          <w:tcPr>
            <w:tcW w:w="2239" w:type="dxa"/>
          </w:tcPr>
          <w:p w14:paraId="5CEE35E9" w14:textId="443B7EBB" w:rsidR="007820E3" w:rsidRPr="00591D5C" w:rsidRDefault="007820E3" w:rsidP="00155AC3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</w:rPr>
            </w:pPr>
            <w:r w:rsidRPr="000D01A9">
              <w:rPr>
                <w:rFonts w:eastAsiaTheme="minorEastAsia"/>
                <w:sz w:val="28"/>
                <w:szCs w:val="28"/>
              </w:rPr>
              <w:t>Э</w:t>
            </w:r>
            <w:r w:rsidR="00247249">
              <w:rPr>
                <w:rFonts w:eastAsiaTheme="minorEastAsia"/>
                <w:sz w:val="28"/>
                <w:szCs w:val="28"/>
                <w:lang w:val="en-US"/>
              </w:rPr>
              <w:t>3</w:t>
            </w:r>
            <w:r w:rsidR="00591D5C">
              <w:rPr>
                <w:rFonts w:eastAsiaTheme="minorEastAsia"/>
                <w:sz w:val="28"/>
                <w:szCs w:val="28"/>
              </w:rPr>
              <w:t>0</w:t>
            </w:r>
          </w:p>
        </w:tc>
        <w:tc>
          <w:tcPr>
            <w:tcW w:w="2230" w:type="dxa"/>
          </w:tcPr>
          <w:p w14:paraId="39970AD7" w14:textId="4F54A617" w:rsidR="007820E3" w:rsidRPr="000D01A9" w:rsidRDefault="00591D5C" w:rsidP="00155AC3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15</w:t>
            </w:r>
          </w:p>
        </w:tc>
        <w:tc>
          <w:tcPr>
            <w:tcW w:w="2667" w:type="dxa"/>
          </w:tcPr>
          <w:p w14:paraId="7287BE82" w14:textId="78B5476A" w:rsidR="007820E3" w:rsidRPr="00591D5C" w:rsidRDefault="00591D5C" w:rsidP="00155AC3">
            <w:pPr>
              <w:tabs>
                <w:tab w:val="left" w:pos="993"/>
              </w:tabs>
              <w:spacing w:after="200" w:line="276" w:lineRule="auto"/>
              <w:ind w:left="567" w:right="282"/>
              <w:rPr>
                <w:rFonts w:eastAsiaTheme="minorEastAsia"/>
                <w:sz w:val="28"/>
                <w:szCs w:val="28"/>
              </w:rPr>
            </w:pPr>
            <w:r>
              <w:rPr>
                <w:rFonts w:eastAsiaTheme="minorEastAsia"/>
                <w:sz w:val="28"/>
                <w:szCs w:val="28"/>
              </w:rPr>
              <w:t>312</w:t>
            </w:r>
          </w:p>
        </w:tc>
      </w:tr>
    </w:tbl>
    <w:p w14:paraId="43F8C734" w14:textId="72120A75" w:rsidR="007820E3" w:rsidRPr="000D01A9" w:rsidRDefault="007820E3" w:rsidP="00155AC3">
      <w:pPr>
        <w:pStyle w:val="NoSpacing"/>
        <w:spacing w:line="360" w:lineRule="auto"/>
        <w:ind w:left="567" w:right="282" w:firstLine="0"/>
        <w:jc w:val="left"/>
        <w:rPr>
          <w:rFonts w:eastAsiaTheme="minorEastAsia"/>
          <w:szCs w:val="28"/>
        </w:rPr>
      </w:pPr>
    </w:p>
    <w:p w14:paraId="12A34B61" w14:textId="4FF67281" w:rsidR="00D16758" w:rsidRPr="00D16758" w:rsidRDefault="00AC0F8B" w:rsidP="00AC0F8B">
      <w:pPr>
        <w:tabs>
          <w:tab w:val="left" w:pos="993"/>
        </w:tabs>
        <w:spacing w:after="200" w:line="276" w:lineRule="auto"/>
        <w:ind w:left="709"/>
        <w:contextualSpacing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96128" behindDoc="0" locked="0" layoutInCell="0" allowOverlap="1" wp14:anchorId="03F582B3" wp14:editId="7B092DA5">
                <wp:simplePos x="0" y="0"/>
                <wp:positionH relativeFrom="margin">
                  <wp:posOffset>155171</wp:posOffset>
                </wp:positionH>
                <wp:positionV relativeFrom="page">
                  <wp:posOffset>160366</wp:posOffset>
                </wp:positionV>
                <wp:extent cx="6464877" cy="10288731"/>
                <wp:effectExtent l="19050" t="19050" r="31750" b="36830"/>
                <wp:wrapNone/>
                <wp:docPr id="181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64877" cy="10288731"/>
                          <a:chOff x="1134" y="397"/>
                          <a:chExt cx="10378" cy="16044"/>
                        </a:xfrm>
                      </wpg:grpSpPr>
                      <wps:wsp>
                        <wps:cNvPr id="182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4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5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" name="Text Box 187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C0F8B" w14:paraId="3EFCBB57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BF101C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9D9BD38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3CC5EB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81982C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B7949F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6CD59EC" w14:textId="77777777" w:rsidR="00AC0F8B" w:rsidRPr="001407D4" w:rsidRDefault="00AC0F8B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EFF9B7C" w14:textId="77777777" w:rsidR="00AC0F8B" w:rsidRDefault="00AC0F8B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C0F8B" w14:paraId="05EAEA85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ABC38A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792AD2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B6CA224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951AF1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375D8D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0CC76F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04BC5AA" w14:textId="23D3D69F" w:rsidR="00AC0F8B" w:rsidRPr="00865DDD" w:rsidRDefault="00AC0F8B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</w:t>
                                    </w:r>
                                    <w:r w:rsidR="00EC771A">
                                      <w:rPr>
                                        <w:sz w:val="18"/>
                                        <w:lang w:val="ru-RU"/>
                                      </w:rPr>
                                      <w:t>18</w:t>
                                    </w:r>
                                  </w:p>
                                </w:tc>
                              </w:tr>
                              <w:tr w:rsidR="00AC0F8B" w14:paraId="6322620B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33A90A" w14:textId="77777777" w:rsidR="00AC0F8B" w:rsidRDefault="00AC0F8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E8AB5D" w14:textId="77777777" w:rsidR="00AC0F8B" w:rsidRDefault="00AC0F8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102FA9C" w14:textId="77777777" w:rsidR="00AC0F8B" w:rsidRDefault="00AC0F8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54F4D6" w14:textId="77777777" w:rsidR="00AC0F8B" w:rsidRDefault="00AC0F8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417820" w14:textId="77777777" w:rsidR="00AC0F8B" w:rsidRDefault="00AC0F8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2AA6148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D62D216" w14:textId="77777777" w:rsidR="00AC0F8B" w:rsidRDefault="00AC0F8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91827D9" w14:textId="77777777" w:rsidR="00AC0F8B" w:rsidRDefault="00AC0F8B" w:rsidP="00AC0F8B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F582B3" id="_x0000_s1138" style="position:absolute;left:0;text-align:left;margin-left:12.2pt;margin-top:12.65pt;width:509.05pt;height:810.15pt;z-index:251696128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KB3YAMAAJMOAAAOAAAAZHJzL2Uyb0RvYy54bWzsV0tu2zAQ3RfoHQjuG1n+ykLkIHU+KJC2&#10;AZIegJaoDyqRKklbSlcFeoRepDfoFZIbdUhKju0kTZo2XjkBBEpDjofvcYZv9g/qIkcLKmTGWYDd&#10;vQ5GlIU8ylgS4E+XJ288jKQiLCI5ZzTAV1Tig8nrV/tV6dMuT3keUYHACZN+VQY4Var0HUeGKS2I&#10;3OMlZWCMuSiIgleROJEgFXgvcqfb6QydiouoFDykUsLXI2vEE+M/jmmoPsaxpArlAYbYlHkK85zp&#10;pzPZJ34iSJlmYRMGeUYUBckY/OjS1RFRBM1FdsdVkYWCSx6rvZAXDo/jLKRmD7Abt7Oxm1PB56XZ&#10;S+JXSbmECaDdwOnZbsMPi3OBsgi481yMGCmApOsfN99uvl//gv+fyO16GqWqTHyYfCrKi/Jc2K3C&#10;8IyHnyWYnU27fk/sZDSr3vMI/JK54galOhaFdgH7R7Uh42pJBq0VCuHjsD/se6MRRiHY3E7X80Y9&#10;1/IVpkCqXui6vT5GYO+NR63puFnvdnojOHxm9bDT72u7Q3z70ybcJjy9Nzh88hZf+W/4XqSkpIY2&#10;qSFb4ttt8T3LGEVuA6uZM2UW07BmDaaI8WlKWEKNt8urEvAz24fQV5boFwmEPIrxXahaoCEt7geJ&#10;+KWQ6pTyAulBgHOI2/BHFmdSWTzbKZpOxk+yPIfvxM8ZqgLc9QajgVkheZ5F2qqNUiSzaS7Qguis&#10;NH8NO2vT4PSzyHhLKYmOm7EiWW7HwGbOzNGzGFgiZzy6Ohc6uIbWrfHbW+d3rPe0RhbxX5LfQWe8&#10;ngs7gm8vkr8qkA8lMNQaWyBNAnfN7bFFgntQDHUtHPb7TSFsGda1bmDT2AS1rHO7FBbRfTfrQwwD&#10;iKsMG5i3ybC9zdzBYLxj+GUu4eE6w90tF+lNvbLL4P9co6FG2gy+1NC+5TUILaMNmzTW6hWpGgxa&#10;Txk1YkXsUnAdCsErrThABq4pLit8tZ+nKq6mYP8xnb3BIyVbQBPzZNW1JsPuF0iqntVW8Q/bw281&#10;ExLc9kfQz8Eg5eIrRhX0RgGWX+ZEUIzydwxQ0Y1UOxDtYNYOCAthaYAVRnY4VbbhmpciS1LwbHFn&#10;/BD6gTgzQlKjaqNYFW5GpkPnY5R706Xp1mr13cy/7SUnvwEAAP//AwBQSwMEFAAGAAgAAAAhABHB&#10;977hAAAACwEAAA8AAABkcnMvZG93bnJldi54bWxMj0Frg0AQhe+F/odlCr01q0alGNcQQttTKDQp&#10;lNw2OlGJOyvuRs2/7+TUnmaG93jzvXw9m06MOLjWkoJwEYBAKm3VUq3g+/D+8grCeU2V7iyhghs6&#10;WBePD7nOKjvRF457XwsOIZdpBY33fSalKxs02i1sj8Ta2Q5Gez6HWlaDnjjcdDIKglQa3RJ/aHSP&#10;2wbLy/5qFHxMetosw7dxdzlvb8dD8vmzC1Gp56d5swLhcfZ/ZrjjMzoUzHSyV6qc6BREccxOnskS&#10;xF0P4igBceItjZMUZJHL/x2KXwAAAP//AwBQSwECLQAUAAYACAAAACEAtoM4kv4AAADhAQAAEwAA&#10;AAAAAAAAAAAAAAAAAAAAW0NvbnRlbnRfVHlwZXNdLnhtbFBLAQItABQABgAIAAAAIQA4/SH/1gAA&#10;AJQBAAALAAAAAAAAAAAAAAAAAC8BAABfcmVscy8ucmVsc1BLAQItABQABgAIAAAAIQCsiKB3YAMA&#10;AJMOAAAOAAAAAAAAAAAAAAAAAC4CAABkcnMvZTJvRG9jLnhtbFBLAQItABQABgAIAAAAIQARwfe+&#10;4QAAAAsBAAAPAAAAAAAAAAAAAAAAALoFAABkcnMvZG93bnJldi54bWxQSwUGAAAAAAQABADzAAAA&#10;yAYAAAAA&#10;" o:allowincell="f">
                <v:line id="Line 18" o:spid="_x0000_s1139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fHCwgAAANwAAAAPAAAAZHJzL2Rvd25yZXYueG1sRE9Na4NA&#10;EL0H+h+WKfQW14QQgs1GglDwYA+xJb0O7tSVurPG3ar9991Aobd5vM855ovtxUSj7xwr2CQpCOLG&#10;6Y5bBe9vL+sDCB+QNfaOScEPechPD6sjZtrNfKGpDq2IIewzVGBCGDIpfWPIok/cQBy5TzdaDBGO&#10;rdQjzjHc9nKbpntpsePYYHCgwlDzVX9bBbvX0uiPpfLVJS2v1N12xa12Sj09LudnEIGW8C/+c5c6&#10;zj9s4f5MvECefgEAAP//AwBQSwECLQAUAAYACAAAACEA2+H2y+4AAACFAQAAEwAAAAAAAAAAAAAA&#10;AAAAAAAAW0NvbnRlbnRfVHlwZXNdLnhtbFBLAQItABQABgAIAAAAIQBa9CxbvwAAABUBAAALAAAA&#10;AAAAAAAAAAAAAB8BAABfcmVscy8ucmVsc1BLAQItABQABgAIAAAAIQClbfHCwgAAANwAAAAPAAAA&#10;AAAAAAAAAAAAAAcCAABkcnMvZG93bnJldi54bWxQSwUGAAAAAAMAAwC3AAAA9gIAAAAA&#10;" strokeweight="2.25pt"/>
                <v:line id="Line 19" o:spid="_x0000_s1140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VRZwAAAANwAAAAPAAAAZHJzL2Rvd25yZXYueG1sRE9Ni8Iw&#10;EL0v+B/CCN7W1FUWqUYRQehBD3ZFr0MzNsVmUpus1n9vBMHbPN7nzJedrcWNWl85VjAaJiCIC6cr&#10;LhUc/jbfUxA+IGusHZOCB3lYLnpfc0y1u/OebnkoRQxhn6ICE0KTSukLQxb90DXEkTu71mKIsC2l&#10;bvEew20tf5LkV1qsODYYbGhtqLjk/1bBZJcZfeq2frtPsiNV18n6mjulBv1uNQMRqAsf8dud6Th/&#10;OobXM/ECuXgCAAD//wMAUEsBAi0AFAAGAAgAAAAhANvh9svuAAAAhQEAABMAAAAAAAAAAAAAAAAA&#10;AAAAAFtDb250ZW50X1R5cGVzXS54bWxQSwECLQAUAAYACAAAACEAWvQsW78AAAAVAQAACwAAAAAA&#10;AAAAAAAAAAAfAQAAX3JlbHMvLnJlbHNQSwECLQAUAAYACAAAACEAyiFUWcAAAADcAAAADwAAAAAA&#10;AAAAAAAAAAAHAgAAZHJzL2Rvd25yZXYueG1sUEsFBgAAAAADAAMAtwAAAPQCAAAAAA==&#10;" strokeweight="2.25pt"/>
                <v:line id="Line 20" o:spid="_x0000_s1141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MwtwgAAANwAAAAPAAAAZHJzL2Rvd25yZXYueG1sRE9Na8JA&#10;EL0L/Q/LFHrTTUuQkLqKCIUc7CFpaa9DdpoNZmdjdpvEf+8Kgrd5vM/Z7GbbiZEG3zpW8LpKQBDX&#10;TrfcKPj++lhmIHxA1tg5JgUX8rDbPi02mGs3cUljFRoRQ9jnqMCE0OdS+tqQRb9yPXHk/txgMUQ4&#10;NFIPOMVw28m3JFlLiy3HBoM9HQzVp+rfKkg/C6N/56M/lknxQ+05PZwrp9TL87x/BxFoDg/x3V3o&#10;OD9L4fZMvEBurwAAAP//AwBQSwECLQAUAAYACAAAACEA2+H2y+4AAACFAQAAEwAAAAAAAAAAAAAA&#10;AAAAAAAAW0NvbnRlbnRfVHlwZXNdLnhtbFBLAQItABQABgAIAAAAIQBa9CxbvwAAABUBAAALAAAA&#10;AAAAAAAAAAAAAB8BAABfcmVscy8ucmVsc1BLAQItABQABgAIAAAAIQBFyMwtwgAAANwAAAAPAAAA&#10;AAAAAAAAAAAAAAcCAABkcnMvZG93bnJldi54bWxQSwUGAAAAAAMAAwC3AAAA9gIAAAAA&#10;" strokeweight="2.25pt"/>
                <v:line id="Line 21" o:spid="_x0000_s1142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Gm2wQAAANwAAAAPAAAAZHJzL2Rvd25yZXYueG1sRE9Ni8Iw&#10;EL0L+x/CLOxN0xWVUo0iwkIP7sEqeh2asSk2k9pE7f77jSB4m8f7nMWqt424U+drxwq+RwkI4tLp&#10;misFh/3PMAXhA7LGxjEp+CMPq+XHYIGZdg/e0b0IlYgh7DNUYEJoMyl9aciiH7mWOHJn11kMEXaV&#10;1B0+Yrht5DhJZtJizbHBYEsbQ+WluFkFk9/c6FO/9dtdkh+pvk4218Ip9fXZr+cgAvXhLX65cx3n&#10;p1N4PhMvkMt/AAAA//8DAFBLAQItABQABgAIAAAAIQDb4fbL7gAAAIUBAAATAAAAAAAAAAAAAAAA&#10;AAAAAABbQ29udGVudF9UeXBlc10ueG1sUEsBAi0AFAAGAAgAAAAhAFr0LFu/AAAAFQEAAAsAAAAA&#10;AAAAAAAAAAAAHwEAAF9yZWxzLy5yZWxzUEsBAi0AFAAGAAgAAAAhACqEabbBAAAA3AAAAA8AAAAA&#10;AAAAAAAAAAAABwIAAGRycy9kb3ducmV2LnhtbFBLBQYAAAAAAwADALcAAAD1AgAAAAA=&#10;" strokeweight="2.25pt"/>
                <v:line id="Line 22" o:spid="_x0000_s1143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vfBwQAAANwAAAAPAAAAZHJzL2Rvd25yZXYueG1sRE9Ni8Iw&#10;EL0L+x/CLHjT1EVEusYihYUe9GAV9zo0s03ZZlKbqPXfG0HwNo/3OatssK24Uu8bxwpm0wQEceV0&#10;w7WC4+FnsgThA7LG1jEpuJOHbP0xWmGq3Y33dC1DLWII+xQVmBC6VEpfGbLop64jjtyf6y2GCPta&#10;6h5vMdy28itJFtJiw7HBYEe5oeq/vFgF811h9O+w9dt9UpyoOc/zc+mUGn8Om28QgYbwFr/chY7z&#10;lwt4PhMvkOsHAAAA//8DAFBLAQItABQABgAIAAAAIQDb4fbL7gAAAIUBAAATAAAAAAAAAAAAAAAA&#10;AAAAAABbQ29udGVudF9UeXBlc10ueG1sUEsBAi0AFAAGAAgAAAAhAFr0LFu/AAAAFQEAAAsAAAAA&#10;AAAAAAAAAAAAHwEAAF9yZWxzLy5yZWxzUEsBAi0AFAAGAAgAAAAhANpW98HBAAAA3AAAAA8AAAAA&#10;AAAAAAAAAAAABwIAAGRycy9kb3ducmV2LnhtbFBLBQYAAAAAAwADALcAAAD1AgAAAAA=&#10;" strokeweight="2.25pt"/>
                <v:shape id="Text Box 187" o:spid="_x0000_s1144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k8owwAAANwAAAAPAAAAZHJzL2Rvd25yZXYueG1sRE9LawIx&#10;EL4X+h/CFHqrWUVUtkZRQeypqH3Q3obNdDd0M1l3Ul3/vRGE3ubje8503vlaHakVF9hAv5eBIi6C&#10;dVwaeH9bP01ASUS2WAcmA2cSmM/u76aY23DiHR33sVQphCVHA1WMTa61FBV5lF5oiBP3E1qPMcG2&#10;1LbFUwr3tR5k2Uh7dJwaKmxoVVHxu//zBj6y0ff4c1luZCPy9Xpw29oNt8Y8PnSLZ1CRuvgvvrlf&#10;bJo/GcP1mXSBnl0AAAD//wMAUEsBAi0AFAAGAAgAAAAhANvh9svuAAAAhQEAABMAAAAAAAAAAAAA&#10;AAAAAAAAAFtDb250ZW50X1R5cGVzXS54bWxQSwECLQAUAAYACAAAACEAWvQsW78AAAAVAQAACwAA&#10;AAAAAAAAAAAAAAAfAQAAX3JlbHMvLnJlbHNQSwECLQAUAAYACAAAACEAQ5pPKM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C0F8B" w14:paraId="3EFCBB57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BF101C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9D9BD38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13CC5EB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81982C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B7949F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6CD59EC" w14:textId="77777777" w:rsidR="00AC0F8B" w:rsidRPr="001407D4" w:rsidRDefault="00AC0F8B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EFF9B7C" w14:textId="77777777" w:rsidR="00AC0F8B" w:rsidRDefault="00AC0F8B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AC0F8B" w14:paraId="05EAEA85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ABC38A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792AD2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B6CA224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951AF1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375D8D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0CC76F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04BC5AA" w14:textId="23D3D69F" w:rsidR="00AC0F8B" w:rsidRPr="00865DDD" w:rsidRDefault="00AC0F8B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 w:rsidR="00EC771A">
                                <w:rPr>
                                  <w:sz w:val="18"/>
                                  <w:lang w:val="ru-RU"/>
                                </w:rPr>
                                <w:t>18</w:t>
                              </w:r>
                            </w:p>
                          </w:tc>
                        </w:tr>
                        <w:tr w:rsidR="00AC0F8B" w14:paraId="6322620B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33A90A" w14:textId="77777777" w:rsidR="00AC0F8B" w:rsidRDefault="00AC0F8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E8AB5D" w14:textId="77777777" w:rsidR="00AC0F8B" w:rsidRDefault="00AC0F8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102FA9C" w14:textId="77777777" w:rsidR="00AC0F8B" w:rsidRDefault="00AC0F8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54F4D6" w14:textId="77777777" w:rsidR="00AC0F8B" w:rsidRDefault="00AC0F8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417820" w14:textId="77777777" w:rsidR="00AC0F8B" w:rsidRDefault="00AC0F8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2AA6148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D62D216" w14:textId="77777777" w:rsidR="00AC0F8B" w:rsidRDefault="00AC0F8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91827D9" w14:textId="77777777" w:rsidR="00AC0F8B" w:rsidRDefault="00AC0F8B" w:rsidP="00AC0F8B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D16758" w:rsidRPr="00D16758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3.</w:t>
      </w:r>
      <w:r w:rsidR="00EC771A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3</w:t>
      </w:r>
      <w:r w:rsidR="00D16758" w:rsidRPr="00D16758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 xml:space="preserve"> Расчет конденсаторов</w:t>
      </w:r>
    </w:p>
    <w:p w14:paraId="238A18AA" w14:textId="0CBA3E36" w:rsidR="00D16758" w:rsidRPr="00455FB7" w:rsidRDefault="00D16758" w:rsidP="00AC0F8B">
      <w:pPr>
        <w:widowControl w:val="0"/>
        <w:tabs>
          <w:tab w:val="left" w:pos="1900"/>
        </w:tabs>
        <w:autoSpaceDE w:val="0"/>
        <w:autoSpaceDN w:val="0"/>
        <w:adjustRightInd w:val="0"/>
        <w:spacing w:after="0" w:line="240" w:lineRule="auto"/>
        <w:ind w:left="851" w:right="232" w:firstLine="567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455FB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В схеме один конденсатор </w:t>
      </w:r>
      <w:r w:rsidRPr="00455FB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455FB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1.Определим его тип исходя из пробивногонапряжения </w:t>
      </w:r>
      <w:r w:rsidRPr="00455FB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</w:t>
      </w:r>
      <w:r w:rsidRPr="00455FB7">
        <w:rPr>
          <w:rFonts w:ascii="Times New Roman" w:eastAsia="Times New Roman" w:hAnsi="Times New Roman" w:cs="Times New Roman"/>
          <w:sz w:val="28"/>
          <w:szCs w:val="28"/>
          <w:vertAlign w:val="subscript"/>
          <w:lang w:val="ru-RU" w:eastAsia="ru-RU"/>
        </w:rPr>
        <w:t>проб</w:t>
      </w:r>
      <w:r w:rsidRPr="00455FB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=17 В =&gt; переход база – коллектор.</w:t>
      </w:r>
    </w:p>
    <w:p w14:paraId="17AC3959" w14:textId="77777777" w:rsidR="00D16758" w:rsidRPr="00455FB7" w:rsidRDefault="00D16758" w:rsidP="00AC0F8B">
      <w:pPr>
        <w:widowControl w:val="0"/>
        <w:tabs>
          <w:tab w:val="left" w:pos="1900"/>
        </w:tabs>
        <w:autoSpaceDE w:val="0"/>
        <w:autoSpaceDN w:val="0"/>
        <w:adjustRightInd w:val="0"/>
        <w:spacing w:after="0" w:line="240" w:lineRule="auto"/>
        <w:ind w:left="851" w:right="232" w:firstLine="567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212CCADC" w14:textId="60E6EDC0" w:rsidR="00D16758" w:rsidRPr="00455FB7" w:rsidRDefault="00D16758" w:rsidP="00AC0F8B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455FB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          </w:t>
      </w:r>
      <w:r w:rsidRPr="00D1675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Таблица 3</w:t>
      </w:r>
      <w:r w:rsidRPr="00455FB7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.6</w:t>
      </w:r>
      <w:r w:rsidRPr="00D1675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– Параметры интегральных конденсаторов</w:t>
      </w:r>
    </w:p>
    <w:tbl>
      <w:tblPr>
        <w:tblStyle w:val="3"/>
        <w:tblpPr w:leftFromText="180" w:rightFromText="180" w:vertAnchor="text" w:horzAnchor="margin" w:tblpX="704" w:tblpY="-2"/>
        <w:tblW w:w="8909" w:type="dxa"/>
        <w:tblLook w:val="04A0" w:firstRow="1" w:lastRow="0" w:firstColumn="1" w:lastColumn="0" w:noHBand="0" w:noVBand="1"/>
      </w:tblPr>
      <w:tblGrid>
        <w:gridCol w:w="1894"/>
        <w:gridCol w:w="1352"/>
        <w:gridCol w:w="1352"/>
        <w:gridCol w:w="1441"/>
        <w:gridCol w:w="1196"/>
        <w:gridCol w:w="904"/>
        <w:gridCol w:w="1186"/>
      </w:tblGrid>
      <w:tr w:rsidR="00455FB7" w:rsidRPr="00D16758" w14:paraId="149E044D" w14:textId="77777777" w:rsidTr="00455FB7">
        <w:trPr>
          <w:trHeight w:val="1335"/>
        </w:trPr>
        <w:tc>
          <w:tcPr>
            <w:tcW w:w="1199" w:type="dxa"/>
          </w:tcPr>
          <w:p w14:paraId="3E98C9F5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lastRenderedPageBreak/>
              <w:t>Тип конденсатора</w:t>
            </w:r>
          </w:p>
        </w:tc>
        <w:tc>
          <w:tcPr>
            <w:tcW w:w="1375" w:type="dxa"/>
          </w:tcPr>
          <w:p w14:paraId="068884FD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 xml:space="preserve">Удельная емкость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, пФ/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376" w:type="dxa"/>
          </w:tcPr>
          <w:p w14:paraId="3E628E3D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 xml:space="preserve">Удельная емкость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0б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, пФ/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мм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oMath>
          </w:p>
        </w:tc>
        <w:tc>
          <w:tcPr>
            <w:tcW w:w="1448" w:type="dxa"/>
          </w:tcPr>
          <w:p w14:paraId="65F79A11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Разброс номинала, %</w:t>
            </w:r>
          </w:p>
        </w:tc>
        <w:tc>
          <w:tcPr>
            <w:tcW w:w="1201" w:type="dxa"/>
          </w:tcPr>
          <w:p w14:paraId="66DE6B32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/>
                <w:iCs/>
                <w:sz w:val="28"/>
                <w:szCs w:val="28"/>
                <w:lang w:val="en-US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 xml:space="preserve">ТКЕ </w:t>
            </w:r>
            <m:oMath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с)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-3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, 1/°C</m:t>
              </m:r>
            </m:oMath>
          </w:p>
        </w:tc>
        <w:tc>
          <w:tcPr>
            <w:tcW w:w="1071" w:type="dxa"/>
          </w:tcPr>
          <w:p w14:paraId="7DC34204" w14:textId="77777777" w:rsidR="00455FB7" w:rsidRPr="00D16758" w:rsidRDefault="00BD3D98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sz w:val="28"/>
                        <w:szCs w:val="28"/>
                        <w:lang w:val="en-US"/>
                      </w:rPr>
                      <m:t>пр</m:t>
                    </m:r>
                  </m:sub>
                </m:sSub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, В</m:t>
                </m:r>
              </m:oMath>
            </m:oMathPara>
          </w:p>
        </w:tc>
        <w:tc>
          <w:tcPr>
            <w:tcW w:w="1239" w:type="dxa"/>
          </w:tcPr>
          <w:p w14:paraId="46C88006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Доброт-</w:t>
            </w:r>
          </w:p>
          <w:p w14:paraId="14E447AA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ность</w:t>
            </w:r>
          </w:p>
        </w:tc>
      </w:tr>
      <w:tr w:rsidR="00455FB7" w:rsidRPr="00D16758" w14:paraId="00685160" w14:textId="77777777" w:rsidTr="00455FB7">
        <w:trPr>
          <w:trHeight w:val="1004"/>
        </w:trPr>
        <w:tc>
          <w:tcPr>
            <w:tcW w:w="1199" w:type="dxa"/>
          </w:tcPr>
          <w:p w14:paraId="0D17B2A7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Переход база-коллектор</w:t>
            </w:r>
          </w:p>
        </w:tc>
        <w:tc>
          <w:tcPr>
            <w:tcW w:w="1375" w:type="dxa"/>
          </w:tcPr>
          <w:p w14:paraId="612D5861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150</w:t>
            </w:r>
          </w:p>
        </w:tc>
        <w:tc>
          <w:tcPr>
            <w:tcW w:w="1376" w:type="dxa"/>
          </w:tcPr>
          <w:p w14:paraId="23A4656B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350</w:t>
            </w:r>
          </w:p>
        </w:tc>
        <w:tc>
          <w:tcPr>
            <w:tcW w:w="1448" w:type="dxa"/>
          </w:tcPr>
          <w:p w14:paraId="74D38E16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±</w:t>
            </w: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20</w:t>
            </w:r>
          </w:p>
        </w:tc>
        <w:tc>
          <w:tcPr>
            <w:tcW w:w="1201" w:type="dxa"/>
          </w:tcPr>
          <w:p w14:paraId="72FEE87C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-1</w:t>
            </w: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,0</w:t>
            </w:r>
          </w:p>
        </w:tc>
        <w:tc>
          <w:tcPr>
            <w:tcW w:w="1071" w:type="dxa"/>
          </w:tcPr>
          <w:p w14:paraId="3829DF0C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30-70</w:t>
            </w:r>
          </w:p>
        </w:tc>
        <w:tc>
          <w:tcPr>
            <w:tcW w:w="1239" w:type="dxa"/>
          </w:tcPr>
          <w:p w14:paraId="395EAEE5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50-100</w:t>
            </w:r>
          </w:p>
        </w:tc>
      </w:tr>
      <w:tr w:rsidR="00455FB7" w:rsidRPr="00D16758" w14:paraId="4C7A6682" w14:textId="77777777" w:rsidTr="00455FB7">
        <w:trPr>
          <w:trHeight w:val="703"/>
        </w:trPr>
        <w:tc>
          <w:tcPr>
            <w:tcW w:w="1199" w:type="dxa"/>
          </w:tcPr>
          <w:p w14:paraId="3D067C9C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Переход эмиттер-база</w:t>
            </w:r>
          </w:p>
        </w:tc>
        <w:tc>
          <w:tcPr>
            <w:tcW w:w="1375" w:type="dxa"/>
          </w:tcPr>
          <w:p w14:paraId="3CE73102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600</w:t>
            </w:r>
          </w:p>
        </w:tc>
        <w:tc>
          <w:tcPr>
            <w:tcW w:w="1376" w:type="dxa"/>
          </w:tcPr>
          <w:p w14:paraId="0C4FF4C5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1000</w:t>
            </w:r>
          </w:p>
        </w:tc>
        <w:tc>
          <w:tcPr>
            <w:tcW w:w="1448" w:type="dxa"/>
          </w:tcPr>
          <w:p w14:paraId="726DD147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±</w:t>
            </w: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20</w:t>
            </w:r>
          </w:p>
        </w:tc>
        <w:tc>
          <w:tcPr>
            <w:tcW w:w="1201" w:type="dxa"/>
          </w:tcPr>
          <w:p w14:paraId="7A0274F8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-1,0</w:t>
            </w:r>
          </w:p>
        </w:tc>
        <w:tc>
          <w:tcPr>
            <w:tcW w:w="1071" w:type="dxa"/>
          </w:tcPr>
          <w:p w14:paraId="4B4E48C0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7-8</w:t>
            </w:r>
          </w:p>
        </w:tc>
        <w:tc>
          <w:tcPr>
            <w:tcW w:w="1239" w:type="dxa"/>
          </w:tcPr>
          <w:p w14:paraId="1549D4EE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1-20</w:t>
            </w:r>
          </w:p>
        </w:tc>
      </w:tr>
      <w:tr w:rsidR="00455FB7" w:rsidRPr="00D16758" w14:paraId="34379E08" w14:textId="77777777" w:rsidTr="00455FB7">
        <w:trPr>
          <w:trHeight w:val="994"/>
        </w:trPr>
        <w:tc>
          <w:tcPr>
            <w:tcW w:w="1199" w:type="dxa"/>
          </w:tcPr>
          <w:p w14:paraId="0EBB5DF9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Переход коллектор-подложка</w:t>
            </w:r>
          </w:p>
        </w:tc>
        <w:tc>
          <w:tcPr>
            <w:tcW w:w="1375" w:type="dxa"/>
          </w:tcPr>
          <w:p w14:paraId="4510DDA4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100</w:t>
            </w:r>
          </w:p>
        </w:tc>
        <w:tc>
          <w:tcPr>
            <w:tcW w:w="1376" w:type="dxa"/>
          </w:tcPr>
          <w:p w14:paraId="3313C1A8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250</w:t>
            </w:r>
          </w:p>
        </w:tc>
        <w:tc>
          <w:tcPr>
            <w:tcW w:w="1448" w:type="dxa"/>
          </w:tcPr>
          <w:p w14:paraId="17F92526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±</w:t>
            </w: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20</w:t>
            </w:r>
          </w:p>
        </w:tc>
        <w:tc>
          <w:tcPr>
            <w:tcW w:w="1201" w:type="dxa"/>
          </w:tcPr>
          <w:p w14:paraId="4C12D17C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-</w:t>
            </w:r>
          </w:p>
        </w:tc>
        <w:tc>
          <w:tcPr>
            <w:tcW w:w="1071" w:type="dxa"/>
          </w:tcPr>
          <w:p w14:paraId="08FB621C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35-7</w:t>
            </w:r>
          </w:p>
        </w:tc>
        <w:tc>
          <w:tcPr>
            <w:tcW w:w="1239" w:type="dxa"/>
          </w:tcPr>
          <w:p w14:paraId="2EEF7A67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-</w:t>
            </w:r>
          </w:p>
        </w:tc>
      </w:tr>
      <w:tr w:rsidR="00455FB7" w:rsidRPr="00D16758" w14:paraId="340326F9" w14:textId="77777777" w:rsidTr="00455FB7">
        <w:trPr>
          <w:trHeight w:val="1004"/>
        </w:trPr>
        <w:tc>
          <w:tcPr>
            <w:tcW w:w="1199" w:type="dxa"/>
          </w:tcPr>
          <w:p w14:paraId="54B65FDD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 xml:space="preserve">МДП с диэлектриком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SiO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2</m:t>
                  </m:r>
                </m:sub>
              </m:sSub>
            </m:oMath>
          </w:p>
        </w:tc>
        <w:tc>
          <w:tcPr>
            <w:tcW w:w="1375" w:type="dxa"/>
          </w:tcPr>
          <w:p w14:paraId="73887BA5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400-600</w:t>
            </w:r>
          </w:p>
        </w:tc>
        <w:tc>
          <w:tcPr>
            <w:tcW w:w="1376" w:type="dxa"/>
          </w:tcPr>
          <w:p w14:paraId="55FC6B64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-</w:t>
            </w:r>
          </w:p>
        </w:tc>
        <w:tc>
          <w:tcPr>
            <w:tcW w:w="1448" w:type="dxa"/>
          </w:tcPr>
          <w:p w14:paraId="4FB0BE4F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±</w:t>
            </w: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20</w:t>
            </w:r>
          </w:p>
        </w:tc>
        <w:tc>
          <w:tcPr>
            <w:tcW w:w="1201" w:type="dxa"/>
          </w:tcPr>
          <w:p w14:paraId="4A81B484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0,015</w:t>
            </w:r>
          </w:p>
        </w:tc>
        <w:tc>
          <w:tcPr>
            <w:tcW w:w="1071" w:type="dxa"/>
          </w:tcPr>
          <w:p w14:paraId="6CF7014B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30-50</w:t>
            </w:r>
          </w:p>
        </w:tc>
        <w:tc>
          <w:tcPr>
            <w:tcW w:w="1239" w:type="dxa"/>
          </w:tcPr>
          <w:p w14:paraId="5AF9962D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25-80</w:t>
            </w:r>
          </w:p>
        </w:tc>
      </w:tr>
      <w:tr w:rsidR="00455FB7" w:rsidRPr="00D16758" w14:paraId="65B46599" w14:textId="77777777" w:rsidTr="00455FB7">
        <w:trPr>
          <w:trHeight w:val="673"/>
        </w:trPr>
        <w:tc>
          <w:tcPr>
            <w:tcW w:w="1199" w:type="dxa"/>
          </w:tcPr>
          <w:p w14:paraId="77FAE423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 xml:space="preserve">МДП с диэлектриком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Si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3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</w:rPr>
                    <m:t>4</m:t>
                  </m:r>
                </m:sub>
              </m:sSub>
            </m:oMath>
          </w:p>
        </w:tc>
        <w:tc>
          <w:tcPr>
            <w:tcW w:w="1375" w:type="dxa"/>
          </w:tcPr>
          <w:p w14:paraId="6F0F1011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800-1600</w:t>
            </w:r>
          </w:p>
        </w:tc>
        <w:tc>
          <w:tcPr>
            <w:tcW w:w="1376" w:type="dxa"/>
          </w:tcPr>
          <w:p w14:paraId="2FE85809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-</w:t>
            </w:r>
          </w:p>
        </w:tc>
        <w:tc>
          <w:tcPr>
            <w:tcW w:w="1448" w:type="dxa"/>
          </w:tcPr>
          <w:p w14:paraId="7F860E7B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±</w:t>
            </w: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  <w:lang w:val="en-US"/>
              </w:rPr>
              <w:t>20</w:t>
            </w:r>
          </w:p>
        </w:tc>
        <w:tc>
          <w:tcPr>
            <w:tcW w:w="1201" w:type="dxa"/>
          </w:tcPr>
          <w:p w14:paraId="54E6943F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0,01</w:t>
            </w:r>
          </w:p>
        </w:tc>
        <w:tc>
          <w:tcPr>
            <w:tcW w:w="1071" w:type="dxa"/>
          </w:tcPr>
          <w:p w14:paraId="2CD20FA0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50</w:t>
            </w:r>
          </w:p>
        </w:tc>
        <w:tc>
          <w:tcPr>
            <w:tcW w:w="1239" w:type="dxa"/>
          </w:tcPr>
          <w:p w14:paraId="11AE45B2" w14:textId="77777777" w:rsidR="00455FB7" w:rsidRPr="00D16758" w:rsidRDefault="00455FB7" w:rsidP="00455FB7">
            <w:pPr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</w:pPr>
            <w:r w:rsidRPr="00D16758">
              <w:rPr>
                <w:rFonts w:ascii="Times New Roman" w:eastAsia="Calibri" w:hAnsi="Times New Roman" w:cs="Times New Roman"/>
                <w:iCs/>
                <w:sz w:val="28"/>
                <w:szCs w:val="28"/>
              </w:rPr>
              <w:t>-</w:t>
            </w:r>
          </w:p>
        </w:tc>
      </w:tr>
    </w:tbl>
    <w:p w14:paraId="163BD7E9" w14:textId="10D6D479" w:rsidR="00AC0F8B" w:rsidRDefault="00AC0F8B" w:rsidP="00AC0F8B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CA1DCBB" w14:textId="089DC34F" w:rsidR="00AC0F8B" w:rsidRDefault="00AC0F8B" w:rsidP="00AC0F8B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275A6B38" w14:textId="77777777" w:rsidR="00AC0F8B" w:rsidRDefault="00AC0F8B" w:rsidP="00AC0F8B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0B052EF4" w14:textId="77777777" w:rsidR="00AC0F8B" w:rsidRPr="00D16758" w:rsidRDefault="00AC0F8B" w:rsidP="00AC0F8B">
      <w:pPr>
        <w:spacing w:after="200" w:line="276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798E82FB" w14:textId="77777777" w:rsidR="00D16758" w:rsidRPr="00D16758" w:rsidRDefault="00D16758" w:rsidP="00AC0F8B">
      <w:pPr>
        <w:widowControl w:val="0"/>
        <w:tabs>
          <w:tab w:val="left" w:pos="1900"/>
        </w:tabs>
        <w:autoSpaceDE w:val="0"/>
        <w:autoSpaceDN w:val="0"/>
        <w:adjustRightInd w:val="0"/>
        <w:spacing w:after="0" w:line="240" w:lineRule="auto"/>
        <w:ind w:left="851" w:right="232" w:firstLine="567"/>
        <w:rPr>
          <w:rFonts w:ascii="Times New Roman" w:eastAsia="Calibri" w:hAnsi="Times New Roman" w:cs="Times New Roman"/>
          <w:i/>
          <w:iCs/>
          <w:sz w:val="28"/>
          <w:szCs w:val="28"/>
          <w:lang w:val="ru-RU"/>
        </w:rPr>
      </w:pPr>
    </w:p>
    <w:p w14:paraId="3DE7C570" w14:textId="0480B6A9" w:rsidR="00AC0F8B" w:rsidRPr="00AC0F8B" w:rsidRDefault="00455FB7" w:rsidP="00455FB7">
      <w:pPr>
        <w:widowControl w:val="0"/>
        <w:autoSpaceDE w:val="0"/>
        <w:autoSpaceDN w:val="0"/>
        <w:adjustRightInd w:val="0"/>
        <w:spacing w:after="0" w:line="240" w:lineRule="auto"/>
        <w:ind w:right="232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    </w:t>
      </w:r>
      <w:r w:rsidR="00D16758"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AC0F8B"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</w:t>
      </w:r>
      <w:r w:rsidR="00AC0F8B" w:rsidRPr="00AC0F8B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val="en-US" w:eastAsia="ru-RU"/>
        </w:rPr>
        <w:t>1</w:t>
      </w:r>
      <w:r w:rsidR="00AC0F8B"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=2</w:t>
      </w:r>
      <w:r w:rsidR="00AC0F8B"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50пФ ±20%</w:t>
      </w:r>
    </w:p>
    <w:p w14:paraId="0E123F9B" w14:textId="21595848" w:rsidR="00EE2CE1" w:rsidRPr="00AC0F8B" w:rsidRDefault="00EE2CE1" w:rsidP="00AC0F8B">
      <w:pPr>
        <w:widowControl w:val="0"/>
        <w:autoSpaceDE w:val="0"/>
        <w:autoSpaceDN w:val="0"/>
        <w:adjustRightInd w:val="0"/>
        <w:spacing w:after="0" w:line="240" w:lineRule="auto"/>
        <w:ind w:right="232" w:firstLine="426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 банковской структуре определим геометрические размеры  :</w:t>
      </w:r>
    </w:p>
    <w:p w14:paraId="22180273" w14:textId="642F9924" w:rsidR="00EE2CE1" w:rsidRPr="00AC0F8B" w:rsidRDefault="00EE2CE1" w:rsidP="00AC0F8B">
      <w:pPr>
        <w:widowControl w:val="0"/>
        <w:autoSpaceDE w:val="0"/>
        <w:autoSpaceDN w:val="0"/>
        <w:adjustRightInd w:val="0"/>
        <w:spacing w:after="0" w:line="240" w:lineRule="auto"/>
        <w:ind w:right="232" w:firstLine="426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</w:t>
      </w:r>
      <w:r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=37.5 мкм</w:t>
      </w:r>
    </w:p>
    <w:p w14:paraId="094A305A" w14:textId="3F050A28" w:rsidR="00EE2CE1" w:rsidRPr="00AC0F8B" w:rsidRDefault="00EE2CE1" w:rsidP="00AC0F8B">
      <w:pPr>
        <w:widowControl w:val="0"/>
        <w:autoSpaceDE w:val="0"/>
        <w:autoSpaceDN w:val="0"/>
        <w:adjustRightInd w:val="0"/>
        <w:spacing w:after="0" w:line="240" w:lineRule="auto"/>
        <w:ind w:right="232" w:firstLine="426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b</w:t>
      </w:r>
      <w:r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=12.5 мкм</w:t>
      </w:r>
      <w:r w:rsidR="00D16758"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       </w:t>
      </w:r>
    </w:p>
    <w:p w14:paraId="38D6791A" w14:textId="77777777" w:rsidR="00EE2CE1" w:rsidRPr="00AC0F8B" w:rsidRDefault="00EE2CE1" w:rsidP="00AC0F8B">
      <w:pPr>
        <w:widowControl w:val="0"/>
        <w:autoSpaceDE w:val="0"/>
        <w:autoSpaceDN w:val="0"/>
        <w:adjustRightInd w:val="0"/>
        <w:spacing w:after="0" w:line="240" w:lineRule="auto"/>
        <w:ind w:right="232" w:firstLine="426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14:paraId="3AC08AB8" w14:textId="7E2DA9C2" w:rsidR="00D16758" w:rsidRPr="00AC0F8B" w:rsidRDefault="00D16758" w:rsidP="00AC0F8B">
      <w:pPr>
        <w:widowControl w:val="0"/>
        <w:autoSpaceDE w:val="0"/>
        <w:autoSpaceDN w:val="0"/>
        <w:adjustRightInd w:val="0"/>
        <w:spacing w:after="0" w:line="240" w:lineRule="auto"/>
        <w:ind w:right="232" w:firstLine="426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Емкость данного конденсатора определяется по следующей формуле:</w:t>
      </w:r>
    </w:p>
    <w:p w14:paraId="33BBDAD0" w14:textId="28A1A2EB" w:rsidR="00D16758" w:rsidRPr="00AC0F8B" w:rsidRDefault="00EE2CE1" w:rsidP="00AC0F8B">
      <w:pPr>
        <w:widowControl w:val="0"/>
        <w:autoSpaceDE w:val="0"/>
        <w:autoSpaceDN w:val="0"/>
        <w:adjustRightInd w:val="0"/>
        <w:spacing w:after="0" w:line="240" w:lineRule="auto"/>
        <w:ind w:right="232" w:firstLine="426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 w:eastAsia="ru-RU"/>
          </w:rPr>
          <m:t>С=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ru-RU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 w:eastAsia="ru-RU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 w:eastAsia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 w:eastAsia="ru-RU"/>
          </w:rPr>
          <m:t>⋅a⋅b+С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ru-RU" w:eastAsia="ru-RU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 w:eastAsia="ru-RU"/>
              </w:rPr>
              <m:t>a+b</m:t>
            </m:r>
          </m:e>
        </m:d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ru-RU"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 w:eastAsia="ru-RU"/>
              </w:rPr>
              <m:t>Х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 w:eastAsia="ru-RU"/>
              </w:rPr>
              <m:t>j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 w:eastAsia="ru-RU"/>
          </w:rPr>
          <m:t>=150*37.5</m:t>
        </m:r>
      </m:oMath>
      <w:r w:rsidR="00AC0F8B"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*12.5+2*350(37.5+12.5)*0.007=252 пФ</w:t>
      </w:r>
    </w:p>
    <w:p w14:paraId="5BF3E3F1" w14:textId="2995EC3E" w:rsidR="00AC0F8B" w:rsidRPr="00455FB7" w:rsidRDefault="00AC0F8B" w:rsidP="00AC0F8B">
      <w:pPr>
        <w:widowControl w:val="0"/>
        <w:autoSpaceDE w:val="0"/>
        <w:autoSpaceDN w:val="0"/>
        <w:adjustRightInd w:val="0"/>
        <w:spacing w:after="0" w:line="240" w:lineRule="auto"/>
        <w:ind w:right="232" w:firstLine="426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 w:rsidRPr="00AC0F8B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Выполним проверку</w:t>
      </w:r>
      <w:r w:rsidRPr="00455FB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:</w:t>
      </w:r>
    </w:p>
    <w:p w14:paraId="7794D7D1" w14:textId="69D30B4A" w:rsidR="00AC0F8B" w:rsidRPr="00D16758" w:rsidRDefault="00AC0F8B" w:rsidP="00AC0F8B">
      <w:pPr>
        <w:widowControl w:val="0"/>
        <w:autoSpaceDE w:val="0"/>
        <w:autoSpaceDN w:val="0"/>
        <w:adjustRightInd w:val="0"/>
        <w:spacing w:after="0" w:line="240" w:lineRule="auto"/>
        <w:ind w:right="232" w:firstLine="426"/>
        <w:contextualSpacing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en-US" w:eastAsia="ru-RU"/>
          </w:rPr>
          <m:t>ΔC</m:t>
        </m:r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en-US"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 w:eastAsia="ru-RU"/>
              </w:rPr>
              <m:t>252-250</m:t>
            </m:r>
          </m:num>
          <m:den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ru-RU" w:eastAsia="ru-RU"/>
              </w:rPr>
              <m:t>252</m:t>
            </m:r>
          </m:den>
        </m:f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val="ru-RU" w:eastAsia="ru-RU"/>
          </w:rPr>
          <m:t>*100%=</m:t>
        </m:r>
      </m:oMath>
      <w:r w:rsidRPr="00455FB7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0.8%</w:t>
      </w:r>
    </w:p>
    <w:bookmarkEnd w:id="13"/>
    <w:p w14:paraId="39463DB0" w14:textId="77777777" w:rsidR="00707226" w:rsidRPr="00AC0F8B" w:rsidRDefault="00707226" w:rsidP="00155AC3">
      <w:pPr>
        <w:spacing w:before="100" w:beforeAutospacing="1" w:after="100" w:afterAutospacing="1" w:line="240" w:lineRule="auto"/>
        <w:ind w:left="567" w:right="282"/>
        <w:rPr>
          <w:rFonts w:ascii="Times New Roman" w:eastAsia="Times New Roman" w:hAnsi="Times New Roman" w:cs="Times New Roman"/>
          <w:sz w:val="28"/>
          <w:szCs w:val="28"/>
        </w:rPr>
      </w:pPr>
    </w:p>
    <w:p w14:paraId="333F56E9" w14:textId="77777777" w:rsidR="00707226" w:rsidRPr="00707226" w:rsidRDefault="00707226" w:rsidP="00155AC3">
      <w:pPr>
        <w:spacing w:after="0" w:line="240" w:lineRule="auto"/>
        <w:ind w:left="567" w:right="282"/>
        <w:rPr>
          <w:rFonts w:ascii="Times New Roman" w:eastAsia="Times New Roman" w:hAnsi="Times New Roman" w:cs="Times New Roman"/>
          <w:sz w:val="24"/>
          <w:szCs w:val="24"/>
        </w:rPr>
      </w:pPr>
      <w:r w:rsidRPr="00707226">
        <w:rPr>
          <w:rFonts w:ascii="Times New Roman" w:eastAsia="Times New Roman" w:hAnsi="Times New Roman" w:cs="Times New Roman"/>
          <w:sz w:val="20"/>
          <w:szCs w:val="20"/>
        </w:rPr>
        <w:t> </w:t>
      </w:r>
    </w:p>
    <w:p w14:paraId="02954C14" w14:textId="77777777" w:rsidR="00707226" w:rsidRDefault="00707226" w:rsidP="00155AC3">
      <w:pPr>
        <w:pStyle w:val="p94"/>
        <w:ind w:left="567" w:right="282"/>
      </w:pPr>
    </w:p>
    <w:p w14:paraId="7801684A" w14:textId="77777777" w:rsidR="00707226" w:rsidRDefault="00707226" w:rsidP="00155AC3">
      <w:pPr>
        <w:pStyle w:val="p94"/>
        <w:ind w:left="567" w:right="282"/>
        <w:rPr>
          <w:rStyle w:val="ft366"/>
        </w:rPr>
      </w:pPr>
    </w:p>
    <w:p w14:paraId="1311F930" w14:textId="77777777" w:rsidR="00707226" w:rsidRDefault="00707226" w:rsidP="00155AC3">
      <w:pPr>
        <w:pStyle w:val="p94"/>
        <w:ind w:left="567" w:right="282"/>
      </w:pPr>
    </w:p>
    <w:p w14:paraId="32ED447D" w14:textId="3AC3FDB1" w:rsidR="00455FB7" w:rsidRDefault="00455FB7" w:rsidP="00455FB7">
      <w:pPr>
        <w:tabs>
          <w:tab w:val="left" w:pos="1101"/>
        </w:tabs>
        <w:spacing w:after="200" w:line="276" w:lineRule="auto"/>
        <w:ind w:left="567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0BE84CBD" w14:textId="516203DB" w:rsidR="00455FB7" w:rsidRPr="00455FB7" w:rsidRDefault="00EC771A" w:rsidP="00DB126C">
      <w:pPr>
        <w:tabs>
          <w:tab w:val="left" w:pos="1101"/>
        </w:tabs>
        <w:spacing w:after="200" w:line="276" w:lineRule="auto"/>
        <w:ind w:left="426" w:right="282" w:firstLine="675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4" w:name="_Hlk121349320"/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98176" behindDoc="0" locked="0" layoutInCell="0" allowOverlap="1" wp14:anchorId="2E90F605" wp14:editId="0B99F09C">
                <wp:simplePos x="0" y="0"/>
                <wp:positionH relativeFrom="margin">
                  <wp:posOffset>120073</wp:posOffset>
                </wp:positionH>
                <wp:positionV relativeFrom="page">
                  <wp:posOffset>231313</wp:posOffset>
                </wp:positionV>
                <wp:extent cx="6522720" cy="10288731"/>
                <wp:effectExtent l="19050" t="19050" r="30480" b="36830"/>
                <wp:wrapNone/>
                <wp:docPr id="188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88731"/>
                          <a:chOff x="1134" y="397"/>
                          <a:chExt cx="10378" cy="16044"/>
                        </a:xfrm>
                      </wpg:grpSpPr>
                      <wps:wsp>
                        <wps:cNvPr id="189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Text Box 194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EC771A" w14:paraId="225DEC5D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061D5C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A11D80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2F5917D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DB4804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466B8F7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D2AAB4" w14:textId="77777777" w:rsidR="00EC771A" w:rsidRPr="001407D4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3EBA677" w14:textId="77777777" w:rsidR="00EC771A" w:rsidRDefault="00EC771A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EC771A" w14:paraId="4903EFE7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416A0E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08E4C63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E155FBB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068D1C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602E89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E5FC8E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16DC08" w14:textId="0C28FEA5" w:rsidR="00EC771A" w:rsidRPr="00865DDD" w:rsidRDefault="00EC771A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19</w:t>
                                    </w:r>
                                  </w:p>
                                </w:tc>
                              </w:tr>
                              <w:tr w:rsidR="00EC771A" w14:paraId="14007068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175852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A40EBE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D65767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E3F617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64AADF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FBF0AC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E4CD125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FE4F1E9" w14:textId="77777777" w:rsidR="00EC771A" w:rsidRDefault="00EC771A" w:rsidP="00EC771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90F605" id="_x0000_s1145" style="position:absolute;left:0;text-align:left;margin-left:9.45pt;margin-top:18.2pt;width:513.6pt;height:810.15pt;z-index:251698176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jJDXwMAAJMOAAAOAAAAZHJzL2Uyb0RvYy54bWzsV1lu2zAQ/S/QOxD8b2TJuxA5SJ0FBdI2&#10;QNID0BK1oBKpknSk9KtAj9CL9Aa9QnKjDknJW5ImTVN/2QYESkOOZt7jUG/2D+oiR1dUyIyzALt7&#10;HYwoC3mUsSTAny5P3owwkoqwiOSc0QBfU4kPJq9f7VelTz2e8jyiAoETJv2qDHCqVOk7jgxTWhC5&#10;x0vKwBhzURAFtyJxIkEq8F7kjtfpDJyKi6gUPKRSwtMja8QT4z+Oaag+xrGkCuUBhtiUuQpznemr&#10;M9knfiJImWZhEwZ5RhQFyRi8dOHqiCiC5iK746rIQsElj9VeyAuHx3EWUpMDZON2NrI5FXxemlwS&#10;v0rKBUwA7QZOz3Ybfrg6FyiLgLsRUMVIASTd/Lj9dvv95hf8fyLXG2mUqjLxYfKpKC/Kc2FTheEZ&#10;Dz9LMDubdn2f2MloVr3nEfglc8UNSnUsCu0C8ke1IeN6QQatFQrh4aDveUMPOAvB5na80WjYdS1f&#10;YQqk6oWu2+1hBPbueNiajpv1bqc7hIzM6kGn19N2h/j21SbcJjydG2w+ucRX/hu+FykpqaFNasgW&#10;+I5bfM8yRpHbwGrmTJnFNKxZgylifJoSllDj7fK6BPxM+hD6yhJ9I4GQRzG+C1ULdAvxHZCIXwqp&#10;TikvkB4EOIe4DX/k6kwqi2c7RdPJ+EmW5/Cc+DlDVYC9UX/YNyskz7NIW7VRimQ2zQW6Iroqza9h&#10;Z20a7H4WGW8pJdFxM1Yky+0Y2MyZ2XoWA0vkjEfX50IH19C6LX7HAKStH8vvWOe0Rhbx/ye//Q5s&#10;sNVa2BG8/JD81QH5QAGP3TWC4WzaLsHdoeHXHfR6zUHYMqzPur4960xQi3NuV8Iiuu/L+hDD3jrD&#10;BuYtlnDzNXP7fdhr5uTbMfzCNdxdZ9jbdg1v6JUdvy/ML+BrP8KXGtq3vEbu2Gi/poy1ekWqBoPW&#10;U0aNWBG7EFyHQvBKKw6QgWuKywpf7eepiqs5sP9YzqP+I0e2gCbmyaprTYbdL5BUPaut4jeaWedj&#10;NRMS3PZH0M/BIOXiK0YV9EYBll/mRFCM8ncMUNGNVDsQ7WDWDggLYWmAFUZ2OFW24ZqXIktS8Gxx&#10;Z/wQ+oE4M0JyGcWqcDMyHTofo9ybLk23Vqv3Zv6yl5z8BgAA//8DAFBLAwQUAAYACAAAACEAZKaI&#10;b+EAAAALAQAADwAAAGRycy9kb3ducmV2LnhtbEyPQU/CQBCF7yb+h82YeJNtBSrUbgkh6omYCCaG&#10;29Id2obubNNd2vLvHU56m5f38uZ72Wq0jeix87UjBfEkAoFUOFNTqeB7//60AOGDJqMbR6jgih5W&#10;+f1dplPjBvrCfhdKwSXkU62gCqFNpfRFhVb7iWuR2Du5zurAsiul6fTA5baRz1GUSKtr4g+VbnFT&#10;YXHeXayCj0EP62n81m/Pp831sJ9//mxjVOrxYVy/ggg4hr8w3PAZHXJmOroLGS8a1oslJxVMkxmI&#10;mx/NkhjEka9knryAzDP5f0P+CwAA//8DAFBLAQItABQABgAIAAAAIQC2gziS/gAAAOEBAAATAAAA&#10;AAAAAAAAAAAAAAAAAABbQ29udGVudF9UeXBlc10ueG1sUEsBAi0AFAAGAAgAAAAhADj9If/WAAAA&#10;lAEAAAsAAAAAAAAAAAAAAAAALwEAAF9yZWxzLy5yZWxzUEsBAi0AFAAGAAgAAAAhADsuMkNfAwAA&#10;kw4AAA4AAAAAAAAAAAAAAAAALgIAAGRycy9lMm9Eb2MueG1sUEsBAi0AFAAGAAgAAAAhAGSmiG/h&#10;AAAACwEAAA8AAAAAAAAAAAAAAAAAuQUAAGRycy9kb3ducmV2LnhtbFBLBQYAAAAABAAEAPMAAADH&#10;BgAAAAA=&#10;" o:allowincell="f">
                <v:line id="Line 18" o:spid="_x0000_s1146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WOzwgAAANwAAAAPAAAAZHJzL2Rvd25yZXYueG1sRE89a8Mw&#10;EN0D/Q/iCt1iuSWE1I0SSqDgwR3shHY9rItlYp0cS7Xdfx8VCtnu8T5vu59tJ0YafOtYwXOSgiCu&#10;nW65UXA6fiw3IHxA1tg5JgW/5GG/e1hsMdNu4pLGKjQihrDPUIEJoc+k9LUhiz5xPXHkzm6wGCIc&#10;GqkHnGK47eRLmq6lxZZjg8GeDobqS/VjFaw+c6O/58IXZZp/UXtdHa6VU+rpcX5/AxFoDnfxvzvX&#10;cf7mFf6eiRfI3Q0AAP//AwBQSwECLQAUAAYACAAAACEA2+H2y+4AAACFAQAAEwAAAAAAAAAAAAAA&#10;AAAAAAAAW0NvbnRlbnRfVHlwZXNdLnhtbFBLAQItABQABgAIAAAAIQBa9CxbvwAAABUBAAALAAAA&#10;AAAAAAAAAAAAAB8BAABfcmVscy8ucmVsc1BLAQItABQABgAIAAAAIQCryWOzwgAAANwAAAAPAAAA&#10;AAAAAAAAAAAAAAcCAABkcnMvZG93bnJldi54bWxQSwUGAAAAAAMAAwC3AAAA9gIAAAAA&#10;" strokeweight="2.25pt"/>
                <v:line id="Line 19" o:spid="_x0000_s1147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lzzxQAAANwAAAAPAAAAZHJzL2Rvd25yZXYueG1sRI9Ba8Mw&#10;DIXvhf0Ho0FvrbNRyprVCaMwyKE7NCvdVcRaHBbLaey22b+vDoPdJN7Te5+25eR7daUxdoENPC0z&#10;UMRNsB23Bo6f74sXUDEhW+wDk4FfilAWD7Mt5jbc+EDXOrVKQjjmaMClNORax8aRx7gMA7Fo32H0&#10;mGQdW21HvEm47/Vzlq21x46lweFAO0fNT33xBlYflbNf0z7uD1l1ou682p3rYMz8cXp7BZVoSv/m&#10;v+vKCv5G8OUZmUAXdwAAAP//AwBQSwECLQAUAAYACAAAACEA2+H2y+4AAACFAQAAEwAAAAAAAAAA&#10;AAAAAAAAAAAAW0NvbnRlbnRfVHlwZXNdLnhtbFBLAQItABQABgAIAAAAIQBa9CxbvwAAABUBAAAL&#10;AAAAAAAAAAAAAAAAAB8BAABfcmVscy8ucmVsc1BLAQItABQABgAIAAAAIQC/KlzzxQAAANwAAAAP&#10;AAAAAAAAAAAAAAAAAAcCAABkcnMvZG93bnJldi54bWxQSwUGAAAAAAMAAwC3AAAA+QIAAAAA&#10;" strokeweight="2.25pt"/>
                <v:line id="Line 20" o:spid="_x0000_s1148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vlowgAAANwAAAAPAAAAZHJzL2Rvd25yZXYueG1sRE9Na8JA&#10;EL0L/Q/LFHrTXYuITbORIhRysAejtNchO2aD2dmY3Wr677uC4G0e73Py9eg6caEhtJ41zGcKBHHt&#10;TcuNhsP+c7oCESKywc4zafijAOviaZJjZvyVd3SpYiNSCIcMNdgY+0zKUFtyGGa+J07c0Q8OY4JD&#10;I82A1xTuOvmq1FI6bDk1WOxpY6k+Vb9Ow+KrtOZn3IbtTpXf1J4Xm3PltX55Hj/eQUQa40N8d5cm&#10;zX+bw+2ZdIEs/gEAAP//AwBQSwECLQAUAAYACAAAACEA2+H2y+4AAACFAQAAEwAAAAAAAAAAAAAA&#10;AAAAAAAAW0NvbnRlbnRfVHlwZXNdLnhtbFBLAQItABQABgAIAAAAIQBa9CxbvwAAABUBAAALAAAA&#10;AAAAAAAAAAAAAB8BAABfcmVscy8ucmVsc1BLAQItABQABgAIAAAAIQDQZvlowgAAANwAAAAPAAAA&#10;AAAAAAAAAAAAAAcCAABkcnMvZG93bnJldi54bWxQSwUGAAAAAAMAAwC3AAAA9gIAAAAA&#10;" strokeweight="2.25pt"/>
                <v:line id="Line 21" o:spid="_x0000_s1149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GcfwgAAANwAAAAPAAAAZHJzL2Rvd25yZXYueG1sRE9Na8JA&#10;EL0X/A/LCN7qpiGUmrpKEQo52IOp2OuQHbOL2dmY3Wr8992C4G0e73OW69F14kJDsJ4VvMwzEMSN&#10;15ZbBfvvz+c3ECEia+w8k4IbBVivJk9LLLW/8o4udWxFCuFQogITY19KGRpDDsPc98SJO/rBYUxw&#10;aKUe8JrCXSfzLHuVDi2nBoM9bQw1p/rXKSi+KqN/xm3Y7rLqQPZcbM61V2o2HT/eQUQa40N8d1c6&#10;zV/k8P9MukCu/gAAAP//AwBQSwECLQAUAAYACAAAACEA2+H2y+4AAACFAQAAEwAAAAAAAAAAAAAA&#10;AAAAAAAAW0NvbnRlbnRfVHlwZXNdLnhtbFBLAQItABQABgAIAAAAIQBa9CxbvwAAABUBAAALAAAA&#10;AAAAAAAAAAAAAB8BAABfcmVscy8ucmVsc1BLAQItABQABgAIAAAAIQAgtGcfwgAAANwAAAAPAAAA&#10;AAAAAAAAAAAAAAcCAABkcnMvZG93bnJldi54bWxQSwUGAAAAAAMAAwC3AAAA9gIAAAAA&#10;" strokeweight="2.25pt"/>
                <v:line id="Line 22" o:spid="_x0000_s115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MKEwQAAANwAAAAPAAAAZHJzL2Rvd25yZXYueG1sRE9Li8Iw&#10;EL4L+x/CCN409YGs1SiLIPSgB+uyex2a2aZsM6lN1PrvjSB4m4/vOatNZ2txpdZXjhWMRwkI4sLp&#10;iksF36fd8BOED8gaa8ek4E4eNuuP3gpT7W58pGseShFD2KeowITQpFL6wpBFP3INceT+XGsxRNiW&#10;Urd4i+G2lpMkmUuLFccGgw1tDRX/+cUqmB0yo3+7vd8fk+yHqvNse86dUoN+97UEEagLb/HLnek4&#10;fzGF5zPxArl+AAAA//8DAFBLAQItABQABgAIAAAAIQDb4fbL7gAAAIUBAAATAAAAAAAAAAAAAAAA&#10;AAAAAABbQ29udGVudF9UeXBlc10ueG1sUEsBAi0AFAAGAAgAAAAhAFr0LFu/AAAAFQEAAAsAAAAA&#10;AAAAAAAAAAAAHwEAAF9yZWxzLy5yZWxzUEsBAi0AFAAGAAgAAAAhAE/4woTBAAAA3AAAAA8AAAAA&#10;AAAAAAAAAAAABwIAAGRycy9kb3ducmV2LnhtbFBLBQYAAAAAAwADALcAAAD1AgAAAAA=&#10;" strokeweight="2.25pt"/>
                <v:shape id="Text Box 194" o:spid="_x0000_s1151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UeCxAAAANwAAAAPAAAAZHJzL2Rvd25yZXYueG1sRE9NS8NA&#10;EL0L/odlBG92o5Rq025CFaSepK22tLchOyZLs7Mxs7bx37uC4G0e73Pm5eBbdaJeXGADt6MMFHEV&#10;rOPawPvb880DKInIFtvAZOCbBMri8mKOuQ1nXtNpE2uVQlhyNNDE2OVaS9WQRxmFjjhxH6H3GBPs&#10;a217PKdw3+q7LJtoj45TQ4MdPTVUHTdf3sA2mxzud4/1UpYi+9dPt2rdeGXM9dWwmIGKNMR/8Z/7&#10;xab50zH8PpMu0MUPAAAA//8DAFBLAQItABQABgAIAAAAIQDb4fbL7gAAAIUBAAATAAAAAAAAAAAA&#10;AAAAAAAAAABbQ29udGVudF9UeXBlc10ueG1sUEsBAi0AFAAGAAgAAAAhAFr0LFu/AAAAFQEAAAsA&#10;AAAAAAAAAAAAAAAAHwEAAF9yZWxzLy5yZWxzUEsBAi0AFAAGAAgAAAAhADaRR4LEAAAA3AAAAA8A&#10;AAAAAAAAAAAAAAAABwIAAGRycy9kb3ducmV2LnhtbFBLBQYAAAAAAwADALcAAAD4AgAAAAA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EC771A" w14:paraId="225DEC5D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061D5C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A11D80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2F5917D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DB4804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466B8F7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D2AAB4" w14:textId="77777777" w:rsidR="00EC771A" w:rsidRPr="001407D4" w:rsidRDefault="00EC771A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3EBA677" w14:textId="77777777" w:rsidR="00EC771A" w:rsidRDefault="00EC771A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EC771A" w14:paraId="4903EFE7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416A0E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08E4C63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E155FBB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068D1C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602E89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E5FC8E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16DC08" w14:textId="0C28FEA5" w:rsidR="00EC771A" w:rsidRPr="00865DDD" w:rsidRDefault="00EC771A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19</w:t>
                              </w:r>
                            </w:p>
                          </w:tc>
                        </w:tr>
                        <w:tr w:rsidR="00EC771A" w14:paraId="14007068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175852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A40EBE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1D65767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E3F617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64AADF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FBF0AC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E4CD125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FE4F1E9" w14:textId="77777777" w:rsidR="00EC771A" w:rsidRDefault="00EC771A" w:rsidP="00EC771A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455FB7" w:rsidRPr="00455FB7">
        <w:rPr>
          <w:rFonts w:ascii="Times New Roman" w:hAnsi="Times New Roman" w:cs="Times New Roman"/>
          <w:b/>
          <w:sz w:val="28"/>
          <w:szCs w:val="28"/>
          <w:lang w:val="ru-RU"/>
        </w:rPr>
        <w:t>4</w:t>
      </w:r>
      <w:r w:rsidR="00DB126C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455FB7" w:rsidRPr="00455FB7">
        <w:rPr>
          <w:rFonts w:ascii="Times New Roman" w:hAnsi="Times New Roman" w:cs="Times New Roman"/>
          <w:b/>
          <w:sz w:val="28"/>
          <w:szCs w:val="28"/>
          <w:lang w:val="ru-RU"/>
        </w:rPr>
        <w:t>Составление схемы коммутации устройства.</w:t>
      </w:r>
    </w:p>
    <w:p w14:paraId="5369394A" w14:textId="3C0ABBAB" w:rsidR="00455FB7" w:rsidRPr="00455FB7" w:rsidRDefault="00726C5A" w:rsidP="00726C5A">
      <w:pPr>
        <w:pStyle w:val="ListParagraph"/>
        <w:tabs>
          <w:tab w:val="left" w:pos="1134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55FB7" w:rsidRPr="00455FB7">
        <w:rPr>
          <w:rFonts w:ascii="Times New Roman" w:hAnsi="Times New Roman" w:cs="Times New Roman"/>
          <w:sz w:val="28"/>
          <w:szCs w:val="28"/>
        </w:rPr>
        <w:t>Непосредствен</w:t>
      </w:r>
      <w:r w:rsidR="00455FB7" w:rsidRPr="00455FB7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455FB7" w:rsidRPr="00455FB7">
        <w:rPr>
          <w:rFonts w:ascii="Times New Roman" w:hAnsi="Times New Roman" w:cs="Times New Roman"/>
          <w:sz w:val="28"/>
          <w:szCs w:val="28"/>
        </w:rPr>
        <w:t>о перед разработкой топологии микросхемы составляется схема расположения, называемая также коммутационной. Исходными данными для разработки коммутациониой схемы является схема электрическая принципиальная.</w:t>
      </w:r>
    </w:p>
    <w:bookmarkEnd w:id="14"/>
    <w:p w14:paraId="4423A963" w14:textId="0170466A" w:rsidR="00455FB7" w:rsidRPr="00455FB7" w:rsidRDefault="00801B1D" w:rsidP="0009425F">
      <w:pPr>
        <w:pStyle w:val="ListParagraph"/>
        <w:tabs>
          <w:tab w:val="left" w:pos="2127"/>
        </w:tabs>
        <w:spacing w:after="200" w:line="276" w:lineRule="auto"/>
        <w:ind w:left="426" w:right="28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4A11FF" wp14:editId="583AFDBB">
            <wp:extent cx="4927379" cy="5428211"/>
            <wp:effectExtent l="0" t="0" r="6985" b="127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0569" t="21522" r="24985" b="11021"/>
                    <a:stretch/>
                  </pic:blipFill>
                  <pic:spPr bwMode="auto">
                    <a:xfrm>
                      <a:off x="0" y="0"/>
                      <a:ext cx="4962616" cy="5467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D356A" w14:textId="1ADBDE5D" w:rsidR="00455FB7" w:rsidRPr="00801B1D" w:rsidRDefault="00455FB7" w:rsidP="0009425F">
      <w:pPr>
        <w:tabs>
          <w:tab w:val="left" w:pos="2127"/>
        </w:tabs>
        <w:spacing w:after="200" w:line="276" w:lineRule="auto"/>
        <w:ind w:right="282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15" w:name="_Hlk121349386"/>
      <w:r w:rsidRPr="00801B1D">
        <w:rPr>
          <w:rFonts w:ascii="Times New Roman" w:hAnsi="Times New Roman" w:cs="Times New Roman"/>
          <w:sz w:val="28"/>
          <w:szCs w:val="28"/>
        </w:rPr>
        <w:t>Рисунок 4</w:t>
      </w:r>
      <w:r w:rsidR="00801B1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801B1D">
        <w:rPr>
          <w:rFonts w:ascii="Times New Roman" w:hAnsi="Times New Roman" w:cs="Times New Roman"/>
          <w:sz w:val="28"/>
          <w:szCs w:val="28"/>
        </w:rPr>
        <w:t xml:space="preserve">1 - Схема </w:t>
      </w:r>
      <w:r w:rsidRPr="00801B1D">
        <w:rPr>
          <w:rFonts w:ascii="Times New Roman" w:hAnsi="Times New Roman" w:cs="Times New Roman"/>
          <w:sz w:val="28"/>
          <w:szCs w:val="28"/>
          <w:lang w:val="ru-RU"/>
        </w:rPr>
        <w:t>коммутации устройства.</w:t>
      </w:r>
    </w:p>
    <w:p w14:paraId="59B6EEA9" w14:textId="77777777" w:rsidR="00455FB7" w:rsidRPr="00455FB7" w:rsidRDefault="00455FB7" w:rsidP="0009425F">
      <w:pPr>
        <w:pStyle w:val="ListParagraph"/>
        <w:tabs>
          <w:tab w:val="left" w:pos="2127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59EEAA5A" w14:textId="31CA8F2A" w:rsidR="00455FB7" w:rsidRPr="00455FB7" w:rsidRDefault="00726C5A" w:rsidP="00726C5A">
      <w:pPr>
        <w:pStyle w:val="ListParagraph"/>
        <w:tabs>
          <w:tab w:val="left" w:pos="1276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55FB7" w:rsidRPr="00455FB7">
        <w:rPr>
          <w:rFonts w:ascii="Times New Roman" w:hAnsi="Times New Roman" w:cs="Times New Roman"/>
          <w:sz w:val="28"/>
          <w:szCs w:val="28"/>
        </w:rPr>
        <w:t>За основу принимается принципиальная электрическая схема, преобразованная с учетом конструктивных особенностей элементов, компонентов и Межсоединений. Сокращается по возможности число пересечений проводников, В соответствии с техническими требованиями топологи. Располагаются внешние контактные площадок.</w:t>
      </w:r>
    </w:p>
    <w:p w14:paraId="340A1A2F" w14:textId="206D0B20" w:rsidR="00455FB7" w:rsidRPr="00455FB7" w:rsidRDefault="00455FB7" w:rsidP="0009425F">
      <w:pPr>
        <w:pStyle w:val="ListParagraph"/>
        <w:tabs>
          <w:tab w:val="left" w:pos="2127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 xml:space="preserve">Схема электрическая принципиальная представлена на </w:t>
      </w:r>
      <w:r w:rsidRPr="00455FB7">
        <w:rPr>
          <w:rFonts w:ascii="Times New Roman" w:hAnsi="Times New Roman" w:cs="Times New Roman"/>
          <w:sz w:val="28"/>
          <w:szCs w:val="28"/>
          <w:lang w:val="ru-RU"/>
        </w:rPr>
        <w:t>рисунке 1.1</w:t>
      </w:r>
      <w:r w:rsidRPr="00455FB7">
        <w:rPr>
          <w:rFonts w:ascii="Times New Roman" w:hAnsi="Times New Roman" w:cs="Times New Roman"/>
          <w:sz w:val="28"/>
          <w:szCs w:val="28"/>
        </w:rPr>
        <w:t xml:space="preserve"> графической части проекта.</w:t>
      </w:r>
    </w:p>
    <w:p w14:paraId="09F8C0D5" w14:textId="078E9B74" w:rsidR="00455FB7" w:rsidRPr="00455FB7" w:rsidRDefault="00EC771A" w:rsidP="00DB126C">
      <w:pPr>
        <w:tabs>
          <w:tab w:val="left" w:pos="1101"/>
        </w:tabs>
        <w:spacing w:after="200" w:line="276" w:lineRule="auto"/>
        <w:ind w:left="426" w:right="282" w:firstLine="294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6" w:name="_Hlk121349408"/>
      <w:bookmarkEnd w:id="15"/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00224" behindDoc="0" locked="0" layoutInCell="0" allowOverlap="1" wp14:anchorId="777211A8" wp14:editId="01701E56">
                <wp:simplePos x="0" y="0"/>
                <wp:positionH relativeFrom="margin">
                  <wp:posOffset>129309</wp:posOffset>
                </wp:positionH>
                <wp:positionV relativeFrom="page">
                  <wp:align>center</wp:align>
                </wp:positionV>
                <wp:extent cx="6522720" cy="10288731"/>
                <wp:effectExtent l="19050" t="19050" r="30480" b="36830"/>
                <wp:wrapNone/>
                <wp:docPr id="195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88731"/>
                          <a:chOff x="1134" y="397"/>
                          <a:chExt cx="10378" cy="16044"/>
                        </a:xfrm>
                      </wpg:grpSpPr>
                      <wps:wsp>
                        <wps:cNvPr id="196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" name="Text Box 201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EC771A" w14:paraId="1F47205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B058C1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49B3EA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87DCA4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28681A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2E9631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44D374" w14:textId="77777777" w:rsidR="00EC771A" w:rsidRPr="001407D4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E70FA83" w14:textId="77777777" w:rsidR="00EC771A" w:rsidRDefault="00EC771A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EC771A" w14:paraId="3603C42F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AFD47E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778C10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4514AE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37535D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861629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0D1B02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DD1D5CC" w14:textId="67E01BF3" w:rsidR="00EC771A" w:rsidRPr="00865DDD" w:rsidRDefault="00EC771A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20</w:t>
                                    </w:r>
                                  </w:p>
                                </w:tc>
                              </w:tr>
                              <w:tr w:rsidR="00EC771A" w14:paraId="2661AAE8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8A0714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F3E7975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AC66CA0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941F7EA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D091EB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7AA9E7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AD4F257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BE63BB5" w14:textId="77777777" w:rsidR="00EC771A" w:rsidRDefault="00EC771A" w:rsidP="00EC771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7211A8" id="_x0000_s1152" style="position:absolute;left:0;text-align:left;margin-left:10.2pt;margin-top:0;width:513.6pt;height:810.15pt;z-index:251700224;mso-position-horizontal-relative:margin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OkkXgMAAJMOAAAOAAAAZHJzL2Uyb0RvYy54bWzsV1lu2zAQ/S/QOxD8b7R4F6IEqbOgQNoG&#10;SHoAWqIWVCJVkrbkfhXoEXqR3qBXSG7UISnZcZamSRt/xQYESkOOhu9xRm9295uyQAsqZM5ZiL0d&#10;FyPKIh7nLA3xp4vjN2OMpCIsJgVnNMRLKvH+3utXu3UVUJ9nvIipQOCEyaCuQpwpVQWOI6OMlkTu&#10;8IoyMCZclETBrUidWJAavJeF47vu0Km5iCvBIyolPD20Rrxn/CcJjdTHJJFUoSLEEJsyV2GuM311&#10;9nZJkApSZXnUhkGeEEVJcgYvXbk6JIqguchvuSrzSHDJE7UT8dLhSZJH1OwBduO5N3ZzIvi8MntJ&#10;gzqtVjABtDdwerLb6MPiTKA8Bu4mA4wYKYGkyx9X366+X/6C/0/k+WONUl2lAUw+EdV5dSbsVmF4&#10;yqPPEszOTbu+T+1kNKvf8xj8krniBqUmEaV2AftHjSFjuSKDNgpF8HA48P2RD5xFYPNcfzwe9TzL&#10;V5QBqXqh5/X6GIG9Nxl1pqN2vef2RnD4zOqh2+9ru0MC+2oTbhue3hscPrnGV/4bvucZqaihTWrI&#10;VvgOO3xPc0aR18Jq5kyZxTRqWIspYnyaEZZS4+1iWQF+ZvsQ+rUl+kYCIQ9ifBuqDugO4lsgkaAS&#10;Up1QXiI9CHEBcRv+yOJUKotnN0XTyfhxXhTwnAQFQ3WI/fFgNDArJC/yWFu1UYp0Ni0EWhCdlebX&#10;srMxDU4/i423jJL4qB0rkhd2DGwWzBw9i4Elcsbj5ZnQwbW0bo3f0Sa/E72nDbJI8Jz8DtzJZi68&#10;ELz+kDyqQN6XwFBObIE0CQy1absE9+CA6Vo47PfbQtgxrGsdVG9d60xQqzr3ksIivuvLeh/DkEHX&#10;GTYwbzGF26+ZNxhMXhh+jo8wSMZNhv1t5/ANvfKSwf+1RoOI7vi90NC+5Q3Sz9aFWqtXpBowaD1l&#10;1IgVsSvBdSAEr7XiABloVnaKywrfxyiutmD/MZ3HgwdKtoAm5q9V14YMu1sgqWbWWMW/UqBWMyHB&#10;bX8E/RwMMi6+YlRDbxRi+WVOBMWoeMcAFd1IdQPRDWbdgLAIloZYYWSHU2Ubrnkl8jQDzxZ3xg+g&#10;H0hyIyQ1qjaK68LNyHTofIxyb7s03Vpdvzfz173k3m8AAAD//wMAUEsDBBQABgAIAAAAIQD8Rc5Z&#10;4AAAAAkBAAAPAAAAZHJzL2Rvd25yZXYueG1sTI9BS8NAEIXvgv9hGcGb3U1ao8RsSinqqQi2Qult&#10;m0yT0OxsyG6T9N87PeltHu/x5nvZcrKtGLD3jSMN0UyBQCpc2VCl4Wf38fQKwgdDpWkdoYYreljm&#10;93eZSUs30jcO21AJLiGfGg11CF0qpS9qtMbPXIfE3sn11gSWfSXL3oxcblsZK5VIaxriD7XpcF1j&#10;cd5erIbP0YyrefQ+bM6n9fWwe/7abyLU+vFhWr2BCDiFvzDc8BkdcmY6uguVXrQaYrXgpAYedHPV&#10;4iUBceQridUcZJ7J/wvyXwAAAP//AwBQSwECLQAUAAYACAAAACEAtoM4kv4AAADhAQAAEwAAAAAA&#10;AAAAAAAAAAAAAAAAW0NvbnRlbnRfVHlwZXNdLnhtbFBLAQItABQABgAIAAAAIQA4/SH/1gAAAJQB&#10;AAALAAAAAAAAAAAAAAAAAC8BAABfcmVscy8ucmVsc1BLAQItABQABgAIAAAAIQAQ4OkkXgMAAJMO&#10;AAAOAAAAAAAAAAAAAAAAAC4CAABkcnMvZTJvRG9jLnhtbFBLAQItABQABgAIAAAAIQD8Rc5Z4AAA&#10;AAkBAAAPAAAAAAAAAAAAAAAAALgFAABkcnMvZG93bnJldi54bWxQSwUGAAAAAAQABADzAAAAxQYA&#10;AAAA&#10;" o:allowincell="f">
                <v:line id="Line 18" o:spid="_x0000_s1153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2EcwgAAANwAAAAPAAAAZHJzL2Rvd25yZXYueG1sRE9Na8JA&#10;EL0X/A/LCL3VTYtITV2lCIUc4iGp2OuQHbPB7GzMbpP477sFwds83udsdpNtxUC9bxwreF0kIIgr&#10;pxuuFRy/v17eQfiArLF1TApu5GG3nT1tMNVu5IKGMtQihrBPUYEJoUul9JUhi37hOuLInV1vMUTY&#10;11L3OMZw28q3JFlJiw3HBoMd7Q1Vl/LXKlgeMqN/ptznRZKdqLku99fSKfU8nz4/QASawkN8d2c6&#10;zl+v4P+ZeIHc/gEAAP//AwBQSwECLQAUAAYACAAAACEA2+H2y+4AAACFAQAAEwAAAAAAAAAAAAAA&#10;AAAAAAAAW0NvbnRlbnRfVHlwZXNdLnhtbFBLAQItABQABgAIAAAAIQBa9CxbvwAAABUBAAALAAAA&#10;AAAAAAAAAAAAAB8BAABfcmVscy8ucmVsc1BLAQItABQABgAIAAAAIQBfj2EcwgAAANwAAAAPAAAA&#10;AAAAAAAAAAAAAAcCAABkcnMvZG93bnJldi54bWxQSwUGAAAAAAMAAwC3AAAA9gIAAAAA&#10;" strokeweight="2.25pt"/>
                <v:line id="Line 19" o:spid="_x0000_s1154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8SHwQAAANwAAAAPAAAAZHJzL2Rvd25yZXYueG1sRE9Ni8Iw&#10;EL0v+B/CCN7W1EVWrUYRYaEH92AVvQ7N2BSbSW2idv/9RhC8zeN9zmLV2VrcqfWVYwWjYQKCuHC6&#10;4lLBYf/zOQXhA7LG2jEp+CMPq2XvY4Gpdg/e0T0PpYgh7FNUYEJoUil9YciiH7qGOHJn11oMEbal&#10;1C0+Yrit5VeSfEuLFccGgw1tDBWX/GYVjH8zo0/d1m93SXak6jreXHOn1KDfrecgAnXhLX65Mx3n&#10;zybwfCZeIJf/AAAA//8DAFBLAQItABQABgAIAAAAIQDb4fbL7gAAAIUBAAATAAAAAAAAAAAAAAAA&#10;AAAAAABbQ29udGVudF9UeXBlc10ueG1sUEsBAi0AFAAGAAgAAAAhAFr0LFu/AAAAFQEAAAsAAAAA&#10;AAAAAAAAAAAAHwEAAF9yZWxzLy5yZWxzUEsBAi0AFAAGAAgAAAAhADDDxIfBAAAA3AAAAA8AAAAA&#10;AAAAAAAAAAAABwIAAGRycy9kb3ducmV2LnhtbFBLBQYAAAAAAwADALcAAAD1AgAAAAA=&#10;" strokeweight="2.25pt"/>
                <v:line id="Line 20" o:spid="_x0000_s1155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FD1xQAAANwAAAAPAAAAZHJzL2Rvd25yZXYueG1sRI9Ba8Mw&#10;DIXvhf0Ho0FvrbNRyprVCaMwyKE7NCvdVcRaHBbLaey22b+vDoPdJN7Te5+25eR7daUxdoENPC0z&#10;UMRNsB23Bo6f74sXUDEhW+wDk4FfilAWD7Mt5jbc+EDXOrVKQjjmaMClNORax8aRx7gMA7Fo32H0&#10;mGQdW21HvEm47/Vzlq21x46lweFAO0fNT33xBlYflbNf0z7uD1l1ou682p3rYMz8cXp7BZVoSv/m&#10;v+vKCv5GaOUZmUAXdwAAAP//AwBQSwECLQAUAAYACAAAACEA2+H2y+4AAACFAQAAEwAAAAAAAAAA&#10;AAAAAAAAAAAAW0NvbnRlbnRfVHlwZXNdLnhtbFBLAQItABQABgAIAAAAIQBa9CxbvwAAABUBAAAL&#10;AAAAAAAAAAAAAAAAAB8BAABfcmVscy8ucmVsc1BLAQItABQABgAIAAAAIQBBXFD1xQAAANwAAAAP&#10;AAAAAAAAAAAAAAAAAAcCAABkcnMvZG93bnJldi54bWxQSwUGAAAAAAMAAwC3AAAA+QIAAAAA&#10;" strokeweight="2.25pt"/>
                <v:line id="Line 21" o:spid="_x0000_s1156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PVuwQAAANwAAAAPAAAAZHJzL2Rvd25yZXYueG1sRE9Ni8Iw&#10;EL0L+x/CLOxN0xURW40iwkIP7sEqeh2asSk2k9pE7f77jSB4m8f7nMWqt424U+drxwq+RwkI4tLp&#10;misFh/3PcAbCB2SNjWNS8EceVsuPwQIz7R68o3sRKhFD2GeowITQZlL60pBFP3ItceTOrrMYIuwq&#10;qTt8xHDbyHGSTKXFmmODwZY2hspLcbMKJr+50ad+67e7JD9SfZ1sroVT6uuzX89BBOrDW/xy5zrO&#10;T1N4PhMvkMt/AAAA//8DAFBLAQItABQABgAIAAAAIQDb4fbL7gAAAIUBAAATAAAAAAAAAAAAAAAA&#10;AAAAAABbQ29udGVudF9UeXBlc10ueG1sUEsBAi0AFAAGAAgAAAAhAFr0LFu/AAAAFQEAAAsAAAAA&#10;AAAAAAAAAAAAHwEAAF9yZWxzLy5yZWxzUEsBAi0AFAAGAAgAAAAhAC4Q9W7BAAAA3AAAAA8AAAAA&#10;AAAAAAAAAAAABwIAAGRycy9kb3ducmV2LnhtbFBLBQYAAAAAAwADALcAAAD1AgAAAAA=&#10;" strokeweight="2.25pt"/>
                <v:line id="Line 22" o:spid="_x0000_s1157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agIwwAAANwAAAAPAAAAZHJzL2Rvd25yZXYueG1sRI/BasMw&#10;EETvgfyD2EBvidxgSnAjm2II+OAe4pb0ulhby9RaOZYau39fFQo5DjPzhjkWix3EjSbfO1bwuEtA&#10;ELdO99wpeH87bQ8gfEDWODgmBT/kocjXqyNm2s18plsTOhEh7DNUYEIYMyl9a8ii37mROHqfbrIY&#10;opw6qSecI9wOcp8kT9Jiz3HB4Eilofar+bYK0tfK6I+l9vU5qS7UX9Py2jilHjbLyzOIQEu4h//b&#10;lVYQifB3Jh4Bmf8CAAD//wMAUEsBAi0AFAAGAAgAAAAhANvh9svuAAAAhQEAABMAAAAAAAAAAAAA&#10;AAAAAAAAAFtDb250ZW50X1R5cGVzXS54bWxQSwECLQAUAAYACAAAACEAWvQsW78AAAAVAQAACwAA&#10;AAAAAAAAAAAAAAAfAQAAX3JlbHMvLnJlbHNQSwECLQAUAAYACAAAACEAjAWoCMMAAADcAAAADwAA&#10;AAAAAAAAAAAAAAAHAgAAZHJzL2Rvd25yZXYueG1sUEsFBgAAAAADAAMAtwAAAPcCAAAAAA==&#10;" strokeweight="2.25pt"/>
                <v:shape id="Text Box 201" o:spid="_x0000_s1158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RDhxgAAANwAAAAPAAAAZHJzL2Rvd25yZXYueG1sRI9fawIx&#10;EMTfC/0OYYW+1UQRW65GsQWxT0XtH9q35bK9C71srrepnt/eCEIfh5n5DTNb9KFRe+rER7YwGhpQ&#10;xGV0nisLb6+r23tQkpAdNpHJwpEEFvPrqxkWLh54S/tdqlSGsBRooU6pLbSWsqaAMowtcfa+Yxcw&#10;ZdlV2nV4yPDQ6LExUx3Qc16osaWnmsqf3V+w8G6mX3cfj9Va1iKfL79+0/jJxtqbQb98AJWoT//h&#10;S/vZWRibEZzP5COg5ycAAAD//wMAUEsBAi0AFAAGAAgAAAAhANvh9svuAAAAhQEAABMAAAAAAAAA&#10;AAAAAAAAAAAAAFtDb250ZW50X1R5cGVzXS54bWxQSwECLQAUAAYACAAAACEAWvQsW78AAAAVAQAA&#10;CwAAAAAAAAAAAAAAAAAfAQAAX3JlbHMvLnJlbHNQSwECLQAUAAYACAAAACEAFckQ4c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EC771A" w14:paraId="1F47205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B058C1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49B3EA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187DCA4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28681A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2E9631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44D374" w14:textId="77777777" w:rsidR="00EC771A" w:rsidRPr="001407D4" w:rsidRDefault="00EC771A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E70FA83" w14:textId="77777777" w:rsidR="00EC771A" w:rsidRDefault="00EC771A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EC771A" w14:paraId="3603C42F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AFD47E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778C10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4514AE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37535D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861629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0D1B02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DD1D5CC" w14:textId="67E01BF3" w:rsidR="00EC771A" w:rsidRPr="00865DDD" w:rsidRDefault="00EC771A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20</w:t>
                              </w:r>
                            </w:p>
                          </w:tc>
                        </w:tr>
                        <w:tr w:rsidR="00EC771A" w14:paraId="2661AAE8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8A0714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F3E7975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AC66CA0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941F7EA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D091EB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7AA9E7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AD4F257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0BE63BB5" w14:textId="77777777" w:rsidR="00EC771A" w:rsidRDefault="00EC771A" w:rsidP="00EC771A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9476EF">
        <w:rPr>
          <w:rFonts w:ascii="Times New Roman" w:hAnsi="Times New Roman" w:cs="Times New Roman"/>
          <w:b/>
          <w:bCs/>
          <w:sz w:val="28"/>
          <w:szCs w:val="28"/>
          <w:lang w:val="ru-RU"/>
        </w:rPr>
        <w:t>5</w:t>
      </w:r>
      <w:r w:rsidR="00455FB7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Проектирование топологии интегральной микросхемы с учетом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конструктивно-технологических ограничений .</w:t>
      </w:r>
    </w:p>
    <w:p w14:paraId="3A2CD004" w14:textId="594E7A67" w:rsidR="00455FB7" w:rsidRPr="00455FB7" w:rsidRDefault="00726C5A" w:rsidP="0009425F">
      <w:pPr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55FB7" w:rsidRPr="00455FB7">
        <w:rPr>
          <w:rFonts w:ascii="Times New Roman" w:hAnsi="Times New Roman" w:cs="Times New Roman"/>
          <w:sz w:val="28"/>
          <w:szCs w:val="28"/>
        </w:rPr>
        <w:t>Проектирование топологии микросхемы конструктивно технологических       ограничений с учетом.</w:t>
      </w:r>
    </w:p>
    <w:p w14:paraId="6434EE29" w14:textId="32BAB5C8" w:rsidR="00455FB7" w:rsidRPr="00455FB7" w:rsidRDefault="00726C5A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55FB7" w:rsidRPr="00455FB7">
        <w:rPr>
          <w:rFonts w:ascii="Times New Roman" w:hAnsi="Times New Roman" w:cs="Times New Roman"/>
          <w:sz w:val="28"/>
          <w:szCs w:val="28"/>
        </w:rPr>
        <w:t xml:space="preserve">Для разработки топологической схемы ИМС необходимо учитывать следующие конструктивно-технологические ограничения для полупроводниковых микросхем: </w:t>
      </w:r>
    </w:p>
    <w:p w14:paraId="5DA18A63" w14:textId="77777777" w:rsidR="00455FB7" w:rsidRPr="00455FB7" w:rsidRDefault="00455FB7" w:rsidP="0009425F">
      <w:pPr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lastRenderedPageBreak/>
        <w:t>1) Суммарная изолирующих р-п-переходов площадь должна быть минимальной, так как их емкость является паразитной;</w:t>
      </w:r>
    </w:p>
    <w:p w14:paraId="1946DC99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4E898AE2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 xml:space="preserve">2) Диффузионные резисторы, формируемые на основе базового слоя, </w:t>
      </w:r>
    </w:p>
    <w:p w14:paraId="0DA1EDE0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можно располагать в одной изолированной области, которая подключается к</w:t>
      </w:r>
    </w:p>
    <w:p w14:paraId="182F61D3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точке схемы с наибольшим положительным потенциалом;</w:t>
      </w:r>
    </w:p>
    <w:p w14:paraId="6CC89F03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67891B3E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3) Резисторы на основе эмиттерного и коллекторного слоев следует</w:t>
      </w:r>
    </w:p>
    <w:p w14:paraId="11E6FBC2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располагать в отдельных изолированных областях;</w:t>
      </w:r>
    </w:p>
    <w:p w14:paraId="6554F9F8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08069DA7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 xml:space="preserve">4) Транзисторы типа </w:t>
      </w:r>
      <w:r w:rsidRPr="00455FB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55FB7">
        <w:rPr>
          <w:rFonts w:ascii="Times New Roman" w:hAnsi="Times New Roman" w:cs="Times New Roman"/>
          <w:sz w:val="28"/>
          <w:szCs w:val="28"/>
        </w:rPr>
        <w:t>-р-</w:t>
      </w:r>
      <w:r w:rsidRPr="00455FB7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55FB7">
        <w:rPr>
          <w:rFonts w:ascii="Times New Roman" w:hAnsi="Times New Roman" w:cs="Times New Roman"/>
          <w:sz w:val="28"/>
          <w:szCs w:val="28"/>
        </w:rPr>
        <w:t>, коллекторы которых подсоединены непосредственно к источнику питания, целесообразно размещать в одной</w:t>
      </w:r>
    </w:p>
    <w:p w14:paraId="00DABB21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 xml:space="preserve">изолированной области вместе с резисторами; </w:t>
      </w:r>
    </w:p>
    <w:p w14:paraId="6249A1F3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3DD6D3A0" w14:textId="11A8B366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 xml:space="preserve">5) Транзисторы типа </w:t>
      </w:r>
      <w:r w:rsidR="00EC771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55FB7">
        <w:rPr>
          <w:rFonts w:ascii="Times New Roman" w:hAnsi="Times New Roman" w:cs="Times New Roman"/>
          <w:sz w:val="28"/>
          <w:szCs w:val="28"/>
        </w:rPr>
        <w:t>-р-</w:t>
      </w:r>
      <w:r w:rsidR="00EC771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55FB7">
        <w:rPr>
          <w:rFonts w:ascii="Times New Roman" w:hAnsi="Times New Roman" w:cs="Times New Roman"/>
          <w:sz w:val="28"/>
          <w:szCs w:val="28"/>
        </w:rPr>
        <w:t xml:space="preserve">, которые включены по схеме </w:t>
      </w:r>
      <w:r w:rsidRPr="00455FB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55FB7">
        <w:rPr>
          <w:rFonts w:ascii="Times New Roman" w:hAnsi="Times New Roman" w:cs="Times New Roman"/>
          <w:sz w:val="28"/>
          <w:szCs w:val="28"/>
        </w:rPr>
        <w:t xml:space="preserve"> общим</w:t>
      </w:r>
    </w:p>
    <w:p w14:paraId="75817916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коллектором, можно располагать в одной изолированной области;</w:t>
      </w:r>
    </w:p>
    <w:p w14:paraId="030F4AA4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7CAF1C9D" w14:textId="77777777" w:rsidR="00455FB7" w:rsidRPr="00455FB7" w:rsidRDefault="00455FB7" w:rsidP="0009425F">
      <w:pPr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 xml:space="preserve">6) Для уменьшения паразитной емкости между контактными площадками и подложкой, а также для защиты от короткого замыкания в случае нарушения целостности пленки окисла под ними при при варке проволочных выводов под каждой контактной площадкой создают изолированную область, за исключением контактных площадок с наиболее отрицательным потенциалом; </w:t>
      </w:r>
    </w:p>
    <w:p w14:paraId="64E9A53A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72748C17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7) Для диффузионных конденсаторов требуются отдельные</w:t>
      </w:r>
    </w:p>
    <w:p w14:paraId="7C2F4F61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изолированные области. Исключение составляют случаи, когда один из</w:t>
      </w:r>
    </w:p>
    <w:p w14:paraId="3E053459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выводов конденсатора является общим с другой изолированной областью;</w:t>
      </w:r>
    </w:p>
    <w:p w14:paraId="68B61AC3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2D2DA247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8) Для диффузионных перемычек всегда требуются — отдельные изолированные области.</w:t>
      </w:r>
    </w:p>
    <w:p w14:paraId="4AB745CC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14911016" w14:textId="77777777" w:rsidR="00EC771A" w:rsidRDefault="00EC771A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73FD924D" w14:textId="51519789" w:rsidR="00455FB7" w:rsidRPr="00EC771A" w:rsidRDefault="00EC771A" w:rsidP="00DB126C">
      <w:pPr>
        <w:pStyle w:val="ListParagraph"/>
        <w:tabs>
          <w:tab w:val="left" w:pos="1101"/>
        </w:tabs>
        <w:spacing w:after="200" w:line="276" w:lineRule="auto"/>
        <w:ind w:left="426" w:right="282" w:firstLine="294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02272" behindDoc="0" locked="0" layoutInCell="0" allowOverlap="1" wp14:anchorId="5CE07D3D" wp14:editId="69940394">
                <wp:simplePos x="0" y="0"/>
                <wp:positionH relativeFrom="margin">
                  <wp:posOffset>138546</wp:posOffset>
                </wp:positionH>
                <wp:positionV relativeFrom="page">
                  <wp:align>center</wp:align>
                </wp:positionV>
                <wp:extent cx="6522720" cy="10288731"/>
                <wp:effectExtent l="19050" t="19050" r="30480" b="36830"/>
                <wp:wrapNone/>
                <wp:docPr id="202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2720" cy="10288731"/>
                          <a:chOff x="1134" y="397"/>
                          <a:chExt cx="10378" cy="16044"/>
                        </a:xfrm>
                      </wpg:grpSpPr>
                      <wps:wsp>
                        <wps:cNvPr id="203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4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5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Text Box 208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EC771A" w14:paraId="36660C28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487620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E87BE7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CE5F66D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D2BA591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7B69CB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F965A7A" w14:textId="77777777" w:rsidR="00EC771A" w:rsidRPr="001407D4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619C9F8" w14:textId="77777777" w:rsidR="00EC771A" w:rsidRDefault="00EC771A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EC771A" w14:paraId="5F71A40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3ED24F0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AECCD3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BF498FD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9DEFB0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00FB3F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B35E3B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732B5B5" w14:textId="3DE581A4" w:rsidR="00EC771A" w:rsidRPr="00865DDD" w:rsidRDefault="00EC771A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21</w:t>
                                    </w:r>
                                  </w:p>
                                </w:tc>
                              </w:tr>
                              <w:tr w:rsidR="00EC771A" w14:paraId="0B9F2CE0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5AEF1D2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7FC521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7BA538A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2392B9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9C0A8E3" w14:textId="77777777" w:rsidR="00EC771A" w:rsidRDefault="00EC771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1BD299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96B1206" w14:textId="77777777" w:rsidR="00EC771A" w:rsidRDefault="00EC771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48945CB" w14:textId="77777777" w:rsidR="00EC771A" w:rsidRDefault="00EC771A" w:rsidP="00EC771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E07D3D" id="_x0000_s1159" style="position:absolute;left:0;text-align:left;margin-left:10.9pt;margin-top:0;width:513.6pt;height:810.15pt;z-index:251702272;mso-position-horizontal-relative:margin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UcxXAMAAJMOAAAOAAAAZHJzL2Uyb0RvYy54bWzsV1lu2zAQ/S/QOxD8b7TY8iJECVJnQYG0&#10;DZD0ALRELahEqiRtKf0q0CP0Ir1Br5DcqENScuwsTZM2+YoNCJSGHA3f44zebO+2VYmWVMiCswh7&#10;Wy5GlMU8KVgW4U9nh28mGElFWEJKzmiEz6nEuzuvX203dUh9nvMyoQKBEybDpo5wrlQdOo6Mc1oR&#10;ucVrysCYclERBbcicxJBGvBelY7vuiOn4SKpBY+plPB03xrxjvGfpjRWH9NUUoXKCENsylyFuc71&#10;1dnZJmEmSJ0XcRcGeUQUFSkYvHTlap8oghaiuOGqKmLBJU/VVswrh6dpEVOzB9iN517bzZHgi9rs&#10;JQubrF7BBNBew+nRbuMPyxOBiiTCvutjxEgFJF38uPx2+f3iF/x/Is+faJSaOgth8pGoT+sTYbcK&#10;w2Mef5Zgdq7b9X1mJ6N5854n4JcsFDcotamotAvYP2oNGecrMmirUAwPR4Hvj33gLAab5/qTyXjg&#10;Wb7iHEjVCz1vMMQI7IPpuDcddOs9dzCGw2dWj9zhUNsdEtpXm3C78PTe4PDJK3zlv+F7mpOaGtqk&#10;hmyF76DH97hgFHkdrGbOjFlM45Z1mCLGZzlhGTXezs5rwM9sH0JfW6JvJBByL8Y3oeqB7iG+ARIJ&#10;ayHVEeUV0oMIlxC34Y8sj6WyePZTNJ2MHxZlCc9JWDLUwJmaBOPArJC8LBJt1UYpsvmsFGhJdFaa&#10;X8fOxjQ4/Swx3nJKkoNurEhR2jGwWTJz9CwGlsg5T85PhA6uo/XZ+IWjaPPH8jvVe9ogi4RPyW/g&#10;Tjdz4YXgqw/JgwrkXQkcbBAMtel5CR6MDb/eaDjsCmHPsK51EJyudSaoVZ17SWGR3PZlvYvh0SbD&#10;BuZnTOHua+YFwfSF4af5CEMOrRVp33/uHL6mV14y+D/XaJB8lt8zDe1b3iLfXVdaWr0i1YJB6ymj&#10;RqyIXQmuPSF4oxUHyMANxWWF70MUV1ew/5jOk+Ceki2giflr1bUhw24XSKqdt0bxeyuFYjUTEtz2&#10;R9DPwSDn4itGDfRGEZZfFkRQjMp3DFDRjVQ/EP1g3g8Ii2FphBVGdjhTtuFa1KLIcvBscWd8D/qB&#10;tDBCUqNqo1gXbkamQ+djlHvXpenWav3ezL/qJXd+AwAA//8DAFBLAwQUAAYACAAAACEAk6B/+d8A&#10;AAAJAQAADwAAAGRycy9kb3ducmV2LnhtbEyPQUvDQBCF74L/YRnBm91NqkVjNqUU9VQEW0G8bbPT&#10;JDQ7G7LbJP33Tk/29ob3ePO9fDm5VgzYh8aThmSmQCCV3jZUafjevT88gwjRkDWtJ9RwxgDL4vYm&#10;N5n1I33hsI2V4BIKmdFQx9hlUoayRmfCzHdI7B1870zks6+k7c3I5a6VqVIL6UxD/KE2Ha5rLI/b&#10;k9PwMZpxNU/ehs3xsD7/7p4+fzYJan1/N61eQUSc4n8YLviMDgUz7f2JbBCthjRh8qiBB11c9fjC&#10;as9qkao5yCKX1wuKPwAAAP//AwBQSwECLQAUAAYACAAAACEAtoM4kv4AAADhAQAAEwAAAAAAAAAA&#10;AAAAAAAAAAAAW0NvbnRlbnRfVHlwZXNdLnhtbFBLAQItABQABgAIAAAAIQA4/SH/1gAAAJQBAAAL&#10;AAAAAAAAAAAAAAAAAC8BAABfcmVscy8ucmVsc1BLAQItABQABgAIAAAAIQCJhUcxXAMAAJMOAAAO&#10;AAAAAAAAAAAAAAAAAC4CAABkcnMvZTJvRG9jLnhtbFBLAQItABQABgAIAAAAIQCToH/53wAAAAkB&#10;AAAPAAAAAAAAAAAAAAAAALYFAABkcnMvZG93bnJldi54bWxQSwUGAAAAAAQABADzAAAAwgYAAAAA&#10;" o:allowincell="f">
                <v:line id="Line 18" o:spid="_x0000_s1160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1zZ/wwAAANwAAAAPAAAAZHJzL2Rvd25yZXYueG1sRI9BawIx&#10;FITvgv8hPKE3TWqlyNYoRRD2oAe3Yq+PzXOzuHlZN1HXf2+EQo/DzHzDLFa9a8SNulB71vA+USCI&#10;S29qrjQcfjbjOYgQkQ02nknDgwKslsPBAjPj77ynWxErkSAcMtRgY2wzKUNpyWGY+JY4eSffOYxJ&#10;dpU0Hd4T3DVyqtSndFhzWrDY0tpSeS6uTsNsl1vz22/Ddq/yI9WX2fpSeK3fRv33F4hIffwP/7Vz&#10;o2GqPuB1Jh0BuXwCAAD//wMAUEsBAi0AFAAGAAgAAAAhANvh9svuAAAAhQEAABMAAAAAAAAAAAAA&#10;AAAAAAAAAFtDb250ZW50X1R5cGVzXS54bWxQSwECLQAUAAYACAAAACEAWvQsW78AAAAVAQAACwAA&#10;AAAAAAAAAAAAAAAfAQAAX3JlbHMvLnJlbHNQSwECLQAUAAYACAAAACEAfNc2f8MAAADcAAAADwAA&#10;AAAAAAAAAAAAAAAHAgAAZHJzL2Rvd25yZXYueG1sUEsFBgAAAAADAAMAtwAAAPcCAAAAAA==&#10;" strokeweight="2.25pt"/>
                <v:line id="Line 19" o:spid="_x0000_s1161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q4LwwAAANwAAAAPAAAAZHJzL2Rvd25yZXYueG1sRI9Ba8JA&#10;FITvBf/D8oTeml0lSEldRQQhBz0Ypb0+sq/ZYPZtzK6a/vtuQehxmJlvmOV6dJ240xBazxpmmQJB&#10;XHvTcqPhfNq9vYMIEdlg55k0/FCA9WryssTC+Acf6V7FRiQIhwI12Bj7QspQW3IYMt8TJ+/bDw5j&#10;kkMjzYCPBHednCu1kA5bTgsWe9paqi/VzWnID6U1X+M+7I+q/KT2mm+vldf6dTpuPkBEGuN/+Nku&#10;jYa5yuHvTDoCcvULAAD//wMAUEsBAi0AFAAGAAgAAAAhANvh9svuAAAAhQEAABMAAAAAAAAAAAAA&#10;AAAAAAAAAFtDb250ZW50X1R5cGVzXS54bWxQSwECLQAUAAYACAAAACEAWvQsW78AAAAVAQAACwAA&#10;AAAAAAAAAAAAAAAfAQAAX3JlbHMvLnJlbHNQSwECLQAUAAYACAAAACEA8z6uC8MAAADcAAAADwAA&#10;AAAAAAAAAAAAAAAHAgAAZHJzL2Rvd25yZXYueG1sUEsFBgAAAAADAAMAtwAAAPcCAAAAAA==&#10;" strokeweight="2.25pt"/>
                <v:line id="Line 20" o:spid="_x0000_s1162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guQxAAAANwAAAAPAAAAZHJzL2Rvd25yZXYueG1sRI9BawIx&#10;FITvBf9DeEJv3aRiRbZGKYKwBz24ir0+Ns/N4uZl3UTd/ntTKPQ4zMw3zGI1uFbcqQ+NZw3vmQJB&#10;XHnTcK3heNi8zUGEiGyw9UwafijAajl6WWBu/IP3dC9jLRKEQ44abIxdLmWoLDkMme+Ik3f2vcOY&#10;ZF9L0+MjwV0rJ0rNpMOG04LFjtaWqkt5cxqmu8Ka72EbtntVnKi5TtfX0mv9Oh6+PkFEGuJ/+K9d&#10;GA0T9QG/Z9IRkMsnAAAA//8DAFBLAQItABQABgAIAAAAIQDb4fbL7gAAAIUBAAATAAAAAAAAAAAA&#10;AAAAAAAAAABbQ29udGVudF9UeXBlc10ueG1sUEsBAi0AFAAGAAgAAAAhAFr0LFu/AAAAFQEAAAsA&#10;AAAAAAAAAAAAAAAAHwEAAF9yZWxzLy5yZWxzUEsBAi0AFAAGAAgAAAAhAJxyC5DEAAAA3AAAAA8A&#10;AAAAAAAAAAAAAAAABwIAAGRycy9kb3ducmV2LnhtbFBLBQYAAAAAAwADALcAAAD4AgAAAAA=&#10;" strokeweight="2.25pt"/>
                <v:line id="Line 21" o:spid="_x0000_s1163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JXnwgAAANwAAAAPAAAAZHJzL2Rvd25yZXYueG1sRI9Bi8Iw&#10;FITvgv8hPMGbJoqIdI0igtCDHuwu7vXRvG3KNi+1idr99xtB8DjMzDfMetu7RtypC7VnDbOpAkFc&#10;elNzpeHr8zBZgQgR2WDjmTT8UYDtZjhYY2b8g890L2IlEoRDhhpsjG0mZSgtOQxT3xIn78d3DmOS&#10;XSVNh48Ed42cK7WUDmtOCxZb2lsqf4ub07A45dZ898dwPKv8QvV1sb8WXuvxqN99gIjUx3f41c6N&#10;hrlawvNMOgJy8w8AAP//AwBQSwECLQAUAAYACAAAACEA2+H2y+4AAACFAQAAEwAAAAAAAAAAAAAA&#10;AAAAAAAAW0NvbnRlbnRfVHlwZXNdLnhtbFBLAQItABQABgAIAAAAIQBa9CxbvwAAABUBAAALAAAA&#10;AAAAAAAAAAAAAB8BAABfcmVscy8ucmVsc1BLAQItABQABgAIAAAAIQBsoJXnwgAAANwAAAAPAAAA&#10;AAAAAAAAAAAAAAcCAABkcnMvZG93bnJldi54bWxQSwUGAAAAAAMAAwC3AAAA9gIAAAAA&#10;" strokeweight="2.25pt"/>
                <v:line id="Line 22" o:spid="_x0000_s1164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DB8xAAAANwAAAAPAAAAZHJzL2Rvd25yZXYueG1sRI9BawIx&#10;FITvBf9DeEJv3aQiVbZGKYKwBz24ir0+Ns/N4uZl3UTd/ntTKPQ4zMw3zGI1uFbcqQ+NZw3vmQJB&#10;XHnTcK3heNi8zUGEiGyw9UwafijAajl6WWBu/IP3dC9jLRKEQ44abIxdLmWoLDkMme+Ik3f2vcOY&#10;ZF9L0+MjwV0rJ0p9SIcNpwWLHa0tVZfy5jRMd4U138M2bPeqOFFzna6vpdf6dTx8fYKINMT/8F+7&#10;MBomaga/Z9IRkMsnAAAA//8DAFBLAQItABQABgAIAAAAIQDb4fbL7gAAAIUBAAATAAAAAAAAAAAA&#10;AAAAAAAAAABbQ29udGVudF9UeXBlc10ueG1sUEsBAi0AFAAGAAgAAAAhAFr0LFu/AAAAFQEAAAsA&#10;AAAAAAAAAAAAAAAAHwEAAF9yZWxzLy5yZWxzUEsBAi0AFAAGAAgAAAAhAAPsMHzEAAAA3AAAAA8A&#10;AAAAAAAAAAAAAAAABwIAAGRycy9kb3ducmV2LnhtbFBLBQYAAAAAAwADALcAAAD4AgAAAAA=&#10;" strokeweight="2.25pt"/>
                <v:shape id="Text Box 208" o:spid="_x0000_s1165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7l8wgAAANwAAAAPAAAAZHJzL2Rvd25yZXYueG1sRE9NTwIx&#10;EL2b+B+aMeEmLYSgWSkESAycDKISvE22427jdrruFFj/vT2YcHx537NFHxp1pk58ZAujoQFFXEbn&#10;ubLw/vZ8/whKErLDJjJZ+CWBxfz2ZoaFixd+pfM+VSqHsBRooU6pLbSWsqaAMowtcea+YhcwZdhV&#10;2nV4yeGh0WNjpjqg59xQY0vrmsrv/SlY+DDTz4fDqtrIRuT48uN3jZ/srB3c9csnUIn6dBX/u7fO&#10;wtjktflMPgJ6/gcAAP//AwBQSwECLQAUAAYACAAAACEA2+H2y+4AAACFAQAAEwAAAAAAAAAAAAAA&#10;AAAAAAAAW0NvbnRlbnRfVHlwZXNdLnhtbFBLAQItABQABgAIAAAAIQBa9CxbvwAAABUBAAALAAAA&#10;AAAAAAAAAAAAAB8BAABfcmVscy8ucmVsc1BLAQItABQABgAIAAAAIQCE87l8wgAAANwAAAAPAAAA&#10;AAAAAAAAAAAAAAcCAABkcnMvZG93bnJldi54bWxQSwUGAAAAAAMAAwC3AAAA9g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EC771A" w14:paraId="36660C28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487620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E87BE7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CE5F66D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D2BA591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7B69CB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F965A7A" w14:textId="77777777" w:rsidR="00EC771A" w:rsidRPr="001407D4" w:rsidRDefault="00EC771A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619C9F8" w14:textId="77777777" w:rsidR="00EC771A" w:rsidRDefault="00EC771A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EC771A" w14:paraId="5F71A40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3ED24F0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AECCD3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BF498FD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9DEFB0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00FB3F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B35E3B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732B5B5" w14:textId="3DE581A4" w:rsidR="00EC771A" w:rsidRPr="00865DDD" w:rsidRDefault="00EC771A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21</w:t>
                              </w:r>
                            </w:p>
                          </w:tc>
                        </w:tr>
                        <w:tr w:rsidR="00EC771A" w14:paraId="0B9F2CE0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5AEF1D2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7FC521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7BA538A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2392B9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9C0A8E3" w14:textId="77777777" w:rsidR="00EC771A" w:rsidRDefault="00EC771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1BD299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96B1206" w14:textId="77777777" w:rsidR="00EC771A" w:rsidRDefault="00EC771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48945CB" w14:textId="77777777" w:rsidR="00EC771A" w:rsidRDefault="00EC771A" w:rsidP="00EC771A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9476EF">
        <w:rPr>
          <w:rFonts w:ascii="Times New Roman" w:hAnsi="Times New Roman" w:cs="Times New Roman"/>
          <w:b/>
          <w:bCs/>
          <w:sz w:val="28"/>
          <w:szCs w:val="28"/>
          <w:lang w:val="ru-RU"/>
        </w:rPr>
        <w:t>6</w:t>
      </w:r>
      <w:r w:rsidR="00455FB7" w:rsidRPr="00EC771A">
        <w:rPr>
          <w:rFonts w:ascii="Times New Roman" w:hAnsi="Times New Roman" w:cs="Times New Roman"/>
          <w:b/>
          <w:bCs/>
          <w:sz w:val="28"/>
          <w:szCs w:val="28"/>
        </w:rPr>
        <w:t xml:space="preserve"> Разработка эскиза топологии микросхемы</w:t>
      </w:r>
    </w:p>
    <w:p w14:paraId="61E28317" w14:textId="77777777" w:rsidR="00455FB7" w:rsidRPr="00455FB7" w:rsidRDefault="00455FB7" w:rsidP="00DB126C">
      <w:pPr>
        <w:pStyle w:val="ListParagraph"/>
        <w:tabs>
          <w:tab w:val="left" w:pos="1101"/>
        </w:tabs>
        <w:spacing w:after="200" w:line="276" w:lineRule="auto"/>
        <w:ind w:left="426" w:right="282"/>
        <w:jc w:val="center"/>
        <w:rPr>
          <w:rFonts w:ascii="Times New Roman" w:hAnsi="Times New Roman" w:cs="Times New Roman"/>
          <w:sz w:val="28"/>
          <w:szCs w:val="28"/>
        </w:rPr>
      </w:pPr>
    </w:p>
    <w:p w14:paraId="49CBF195" w14:textId="089C3481" w:rsidR="00455FB7" w:rsidRPr="00455FB7" w:rsidRDefault="00726C5A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55FB7" w:rsidRPr="00455FB7">
        <w:rPr>
          <w:rFonts w:ascii="Times New Roman" w:hAnsi="Times New Roman" w:cs="Times New Roman"/>
          <w:sz w:val="28"/>
          <w:szCs w:val="28"/>
        </w:rPr>
        <w:t>На этапе эскизного проектирования топологии необходимо</w:t>
      </w:r>
    </w:p>
    <w:p w14:paraId="2FFFAE02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предусмотреть решение следующих задач: расположить как можно большее</w:t>
      </w:r>
    </w:p>
    <w:p w14:paraId="7EC34423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число резисторов в одной изолированной области; подать наибольший</w:t>
      </w:r>
    </w:p>
    <w:p w14:paraId="2419E283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потенциал на изолированную область, где размещены резисторы; подать</w:t>
      </w:r>
    </w:p>
    <w:p w14:paraId="10136F5E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 xml:space="preserve">наиболее отрицательный потенциал на подложку вблизи мощного транзистора выходного каскада; рассредоточить элементы, на которых рассеиваются большие мощности; расположить элементы с наименьшими размерами и с наименьшими запасами на совмещение в центре эскиза топологии; сократить </w:t>
      </w:r>
      <w:r w:rsidRPr="00455FB7">
        <w:rPr>
          <w:rFonts w:ascii="Times New Roman" w:hAnsi="Times New Roman" w:cs="Times New Roman"/>
          <w:sz w:val="28"/>
          <w:szCs w:val="28"/>
        </w:rPr>
        <w:lastRenderedPageBreak/>
        <w:t xml:space="preserve">число изолированных областей и уменьшить периметр каждой изолированной области. </w:t>
      </w:r>
    </w:p>
    <w:p w14:paraId="54A43054" w14:textId="6B96FB9F" w:rsidR="00455FB7" w:rsidRPr="00455FB7" w:rsidRDefault="00726C5A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55FB7" w:rsidRPr="00455FB7">
        <w:rPr>
          <w:rFonts w:ascii="Times New Roman" w:hAnsi="Times New Roman" w:cs="Times New Roman"/>
          <w:sz w:val="28"/>
          <w:szCs w:val="28"/>
        </w:rPr>
        <w:t>На данном этапе проектирования разрабатываем предварительный</w:t>
      </w:r>
    </w:p>
    <w:p w14:paraId="39DEF5C9" w14:textId="60C601BA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 xml:space="preserve">вариант топологии, который вычерчиваем на миллиметровой бумаге в выбранном масштабе </w:t>
      </w:r>
      <w:r w:rsidR="00BB6F21">
        <w:rPr>
          <w:rFonts w:ascii="Times New Roman" w:hAnsi="Times New Roman" w:cs="Times New Roman"/>
          <w:sz w:val="28"/>
          <w:szCs w:val="28"/>
          <w:lang w:val="ru-RU"/>
        </w:rPr>
        <w:t>300</w:t>
      </w:r>
      <w:r w:rsidRPr="00455FB7">
        <w:rPr>
          <w:rFonts w:ascii="Times New Roman" w:hAnsi="Times New Roman" w:cs="Times New Roman"/>
          <w:sz w:val="28"/>
          <w:szCs w:val="28"/>
        </w:rPr>
        <w:t>:1 по ГОСТ 2.302.</w:t>
      </w:r>
    </w:p>
    <w:p w14:paraId="3987EFBE" w14:textId="1A3FFCE6" w:rsidR="00455FB7" w:rsidRPr="00455FB7" w:rsidRDefault="00726C5A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55FB7" w:rsidRPr="00455FB7">
        <w:rPr>
          <w:rFonts w:ascii="Times New Roman" w:hAnsi="Times New Roman" w:cs="Times New Roman"/>
          <w:sz w:val="28"/>
          <w:szCs w:val="28"/>
        </w:rPr>
        <w:t>При проектировании слоя металлизации размеры контактных площадок и</w:t>
      </w:r>
    </w:p>
    <w:p w14:paraId="2F05300E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проводников следует брать минимально допустимыми, а расстояния между</w:t>
      </w:r>
    </w:p>
    <w:p w14:paraId="75114F5E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ними - максимально возможными.</w:t>
      </w:r>
    </w:p>
    <w:p w14:paraId="341EB186" w14:textId="23D5BA08" w:rsidR="00455FB7" w:rsidRPr="00455FB7" w:rsidRDefault="00726C5A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55FB7" w:rsidRPr="00455FB7">
        <w:rPr>
          <w:rFonts w:ascii="Times New Roman" w:hAnsi="Times New Roman" w:cs="Times New Roman"/>
          <w:sz w:val="28"/>
          <w:szCs w:val="28"/>
        </w:rPr>
        <w:t>При разработке топологии необходимо высчитать основные размеры</w:t>
      </w:r>
    </w:p>
    <w:p w14:paraId="188D3C92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элементов, а так же минимальную площадь кристалла ИМС. Это позволяет</w:t>
      </w:r>
    </w:p>
    <w:p w14:paraId="7D596D2D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  <w:r w:rsidRPr="00455FB7">
        <w:rPr>
          <w:rFonts w:ascii="Times New Roman" w:hAnsi="Times New Roman" w:cs="Times New Roman"/>
          <w:sz w:val="28"/>
          <w:szCs w:val="28"/>
        </w:rPr>
        <w:t>увеличить производительность, снизить материалоемкость и повысить выход годных ИМС.</w:t>
      </w:r>
    </w:p>
    <w:p w14:paraId="6ABE43C4" w14:textId="77777777" w:rsidR="00455FB7" w:rsidRPr="00455FB7" w:rsidRDefault="00455FB7" w:rsidP="0009425F">
      <w:pPr>
        <w:pStyle w:val="ListParagraph"/>
        <w:tabs>
          <w:tab w:val="left" w:pos="1101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bookmarkEnd w:id="16"/>
    <w:p w14:paraId="1250A093" w14:textId="77777777" w:rsidR="00455FB7" w:rsidRPr="00455FB7" w:rsidRDefault="00455FB7" w:rsidP="0009425F">
      <w:pPr>
        <w:pStyle w:val="ListParagraph"/>
        <w:tabs>
          <w:tab w:val="left" w:pos="2127"/>
        </w:tabs>
        <w:spacing w:after="200" w:line="276" w:lineRule="auto"/>
        <w:ind w:left="426" w:right="282"/>
        <w:jc w:val="both"/>
        <w:rPr>
          <w:rFonts w:ascii="Times New Roman" w:hAnsi="Times New Roman" w:cs="Times New Roman"/>
          <w:sz w:val="28"/>
          <w:szCs w:val="28"/>
        </w:rPr>
      </w:pPr>
    </w:p>
    <w:p w14:paraId="029B4E9A" w14:textId="5948FCEA" w:rsidR="00455FB7" w:rsidRPr="00455FB7" w:rsidRDefault="00455FB7" w:rsidP="0009425F">
      <w:pPr>
        <w:ind w:left="426" w:right="282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455FB7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40983A8" w14:textId="7DD2F254" w:rsidR="009476EF" w:rsidRDefault="009476EF" w:rsidP="009476EF">
      <w:pPr>
        <w:pStyle w:val="ListParagraph"/>
        <w:spacing w:after="0" w:line="360" w:lineRule="auto"/>
        <w:ind w:left="426" w:right="283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7" w:name="_Toc27870039"/>
      <w:bookmarkStart w:id="18" w:name="_Hlk121349551"/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04320" behindDoc="0" locked="0" layoutInCell="0" allowOverlap="1" wp14:anchorId="101A138E" wp14:editId="1E614B01">
                <wp:simplePos x="0" y="0"/>
                <wp:positionH relativeFrom="margin">
                  <wp:posOffset>163484</wp:posOffset>
                </wp:positionH>
                <wp:positionV relativeFrom="page">
                  <wp:posOffset>168679</wp:posOffset>
                </wp:positionV>
                <wp:extent cx="6464877" cy="10288270"/>
                <wp:effectExtent l="19050" t="19050" r="31750" b="36830"/>
                <wp:wrapNone/>
                <wp:docPr id="211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64877" cy="10288270"/>
                          <a:chOff x="1134" y="397"/>
                          <a:chExt cx="10378" cy="16044"/>
                        </a:xfrm>
                      </wpg:grpSpPr>
                      <wps:wsp>
                        <wps:cNvPr id="212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4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" name="Text Box 217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9476EF" w14:paraId="4DCEE32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F7819C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34078D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1289CE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43D9F05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0A4DF8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5E040E" w14:textId="77777777" w:rsidR="009476EF" w:rsidRPr="001407D4" w:rsidRDefault="009476EF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2CE4236" w14:textId="77777777" w:rsidR="009476EF" w:rsidRDefault="009476EF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9476EF" w14:paraId="6A3CED72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ECA789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E3E2DF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2837661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613A43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04D9B5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20C588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2469E8B" w14:textId="41951D56" w:rsidR="009476EF" w:rsidRPr="00865DDD" w:rsidRDefault="009476EF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2</w:t>
                                    </w:r>
                                    <w:r w:rsidR="00BB6F21">
                                      <w:rPr>
                                        <w:sz w:val="18"/>
                                        <w:lang w:val="ru-RU"/>
                                      </w:rPr>
                                      <w:t>2</w:t>
                                    </w:r>
                                  </w:p>
                                </w:tc>
                              </w:tr>
                              <w:tr w:rsidR="009476EF" w14:paraId="790FACD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6E1C09" w14:textId="77777777" w:rsidR="009476EF" w:rsidRDefault="009476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366C26" w14:textId="77777777" w:rsidR="009476EF" w:rsidRDefault="009476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FDFB057" w14:textId="77777777" w:rsidR="009476EF" w:rsidRDefault="009476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37CDED6" w14:textId="77777777" w:rsidR="009476EF" w:rsidRDefault="009476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7D7A6D" w14:textId="77777777" w:rsidR="009476EF" w:rsidRDefault="009476E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CE9AC4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1140BA7" w14:textId="77777777" w:rsidR="009476EF" w:rsidRDefault="009476EF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9672752" w14:textId="77777777" w:rsidR="009476EF" w:rsidRDefault="009476EF" w:rsidP="009476EF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1A138E" id="_x0000_s1166" style="position:absolute;left:0;text-align:left;margin-left:12.85pt;margin-top:13.3pt;width:509.05pt;height:810.1pt;z-index:251704320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NKjYwMAAJMOAAAOAAAAZHJzL2Uyb0RvYy54bWzsV1lu2zAQ/S/QOxD8b7R4FyIHqbOgQNoG&#10;SHoAWqIWVCJVkrbkfhXoEXqR3qBXSG7UISk7sZM0adr4ywkgUBpyPHyPM3yzf9CUBZpTIXPOQuzt&#10;uRhRFvE4Z2mIP12evBliJBVhMSk4oyFeUIkPxq9f7ddVQH2e8SKmAoETJoO6CnGmVBU4jowyWhK5&#10;xyvKwJhwURIFryJ1YkFq8F4Wju+6fafmIq4Ej6iU8PXIGvHY+E8SGqmPSSKpQkWIITZlnsI8p/rp&#10;jPdJkApSZXnUhkGeEUVJcgY/unJ1RBRBM5HfcVXmkeCSJ2ov4qXDkySPqNkD7MZzN3ZzKvisMntJ&#10;gzqtVjABtBs4Pdtt9GF+LlAeh9j3PIwYKYGkqx/X366/X/2C/5/I84capbpKA5h8KqqL6lzYrcLw&#10;jEefJZidTbt+T+1kNK3f8xj8kpniBqUmEaV2AftHjSFjsSKDNgpF8LHf7XeHgwFGEdg81x8O/UHL&#10;V5QBqXqh53W6GIG9MxpYKqPsuF3vuZ0BHD6zuu92u9rukMD+tAm3DU/vDQ6fvMFX/hu+FxmpqKFN&#10;ashW+PpLfM9yRpHXwmrmTJjFNGpYiylifJIRllLj7XJRAX6e2YOOFtzaJfpFAiGPYnwXqiXQkBb3&#10;g0SCSkh1SnmJ9CDEBcRt+CPzM6ksnsspmk7GT/KigO8kKBiq4UwNe4OeWSF5kcfaqo1SpNNJIdCc&#10;6Kw0fy07a9Pg9LPYeMsoiY/bsSJ5YcfAZsHM0bMYWCKnPF6cCx1cS+vW+O2s8zvSe1ojiwQvyW/P&#10;Ha3nwo7gm4vkrwrkQwkMtcYWSJPAvqlGWyS4A8VQ18J+t2sqAQmWDOta17NpbIJa1bldCov4vpv1&#10;IYYBxNsMG5i3ybC9zbxeb7Rj+GUu4f46w/6Wi/SmXtll8H+u0VAjbQZfamjf8gb5ntGGbRpr9YpU&#10;Awatp4wasSJ2JbgOheC1VhwgA9cUlxW+2s9TFVdbsP+YzsPeIyVbQBPzZNW1JsPuF0iqmTZW8a8u&#10;MKuZkOC2P4J+DgYZF18xqqE3CrH8MiOCYlS8Y4CKbqSWA7EcTJcDwiJYGmKFkR1OlG24ZpXI0ww8&#10;W9wZP4R+IMmNkNSo2ihuCzcj06HzMcq97dJ0a3X73cy/6SXHvwEAAP//AwBQSwMEFAAGAAgAAAAh&#10;AKVlrCDiAAAACwEAAA8AAABkcnMvZG93bnJldi54bWxMj81qwzAQhO+FvoPYQm+N7Py4wbUcQmh7&#10;CoUmhZDbxtrYJpZkLMV23r6bU3vaXWaY/SZbjaYRPXW+dlZBPIlAkC2crm2p4Gf/8bIE4QNajY2z&#10;pOBGHlb540OGqXaD/aZ+F0rBIdanqKAKoU2l9EVFBv3EtWRZO7vOYOCzK6XucOBw08hpFCXSYG35&#10;Q4UtbSoqLrurUfA54LCexe/99nLe3I77xddhG5NSz0/j+g1EoDH8meGOz+iQM9PJXa32olEwXbyy&#10;k2eSgLjr0XzGXU68JfNkCTLP5P8O+S8AAAD//wMAUEsBAi0AFAAGAAgAAAAhALaDOJL+AAAA4QEA&#10;ABMAAAAAAAAAAAAAAAAAAAAAAFtDb250ZW50X1R5cGVzXS54bWxQSwECLQAUAAYACAAAACEAOP0h&#10;/9YAAACUAQAACwAAAAAAAAAAAAAAAAAvAQAAX3JlbHMvLnJlbHNQSwECLQAUAAYACAAAACEATkTS&#10;o2MDAACTDgAADgAAAAAAAAAAAAAAAAAuAgAAZHJzL2Uyb0RvYy54bWxQSwECLQAUAAYACAAAACEA&#10;pWWsIOIAAAALAQAADwAAAAAAAAAAAAAAAAC9BQAAZHJzL2Rvd25yZXYueG1sUEsFBgAAAAAEAAQA&#10;8wAAAMwGAAAAAA==&#10;" o:allowincell="f">
                <v:line id="Line 18" o:spid="_x0000_s116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gU5xAAAANwAAAAPAAAAZHJzL2Rvd25yZXYueG1sRI/BasMw&#10;EETvhfyD2EJutWwTSnGshGII+JAe4pbkulhby9RaOZaaOH8fBQo9DjPzhim3sx3EhSbfO1aQJSkI&#10;4tbpnjsFX5+7lzcQPiBrHByTght52G4WTyUW2l35QJcmdCJC2BeowIQwFlL61pBFn7iROHrfbrIY&#10;opw6qSe8RrgdZJ6mr9Jiz3HB4EiVofan+bUKVh+10ad57/eHtD5Sf15V58YptXye39cgAs3hP/zX&#10;rrWCPMvhcSYeAbm5AwAA//8DAFBLAQItABQABgAIAAAAIQDb4fbL7gAAAIUBAAATAAAAAAAAAAAA&#10;AAAAAAAAAABbQ29udGVudF9UeXBlc10ueG1sUEsBAi0AFAAGAAgAAAAhAFr0LFu/AAAAFQEAAAsA&#10;AAAAAAAAAAAAAAAAHwEAAF9yZWxzLy5yZWxzUEsBAi0AFAAGAAgAAAAhAJZCBTnEAAAA3AAAAA8A&#10;AAAAAAAAAAAAAAAABwIAAGRycy9kb3ducmV2LnhtbFBLBQYAAAAAAwADALcAAAD4AgAAAAA=&#10;" strokeweight="2.25pt"/>
                <v:line id="Line 19" o:spid="_x0000_s116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qCiwwAAANwAAAAPAAAAZHJzL2Rvd25yZXYueG1sRI9Pi8Iw&#10;FMTvwn6H8Ba82dQ/yFKNIsJCD+7BKu710TybYvNSm6x2v70RBI/DzPyGWa5724gbdb52rGCcpCCI&#10;S6drrhQcD9+jLxA+IGtsHJOCf/KwXn0Mlphpd+c93YpQiQhhn6ECE0KbSelLQxZ94lri6J1dZzFE&#10;2VVSd3iPcNvISZrOpcWa44LBlraGykvxZxXMfnKjf/ud3+3T/ET1dba9Fk6p4We/WYAI1Id3+NXO&#10;tYLJeArPM/EIyNUDAAD//wMAUEsBAi0AFAAGAAgAAAAhANvh9svuAAAAhQEAABMAAAAAAAAAAAAA&#10;AAAAAAAAAFtDb250ZW50X1R5cGVzXS54bWxQSwECLQAUAAYACAAAACEAWvQsW78AAAAVAQAACwAA&#10;AAAAAAAAAAAAAAAfAQAAX3JlbHMvLnJlbHNQSwECLQAUAAYACAAAACEA+Q6gosMAAADcAAAADwAA&#10;AAAAAAAAAAAAAAAHAgAAZHJzL2Rvd25yZXYueG1sUEsFBgAAAAADAAMAtwAAAPcCAAAAAA==&#10;" strokeweight="2.25pt"/>
                <v:line id="Line 20" o:spid="_x0000_s116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5zjWxAAAANwAAAAPAAAAZHJzL2Rvd25yZXYueG1sRI/BasMw&#10;EETvgf6D2EJviZxgQnCjhGIo+JAe4oT0ulhby9Ra2ZZqu39fFQI5DjPzhtkfZ9uKkQbfOFawXiUg&#10;iCunG64VXC/vyx0IH5A1to5JwS95OB6eFnvMtJv4TGMZahEh7DNUYELoMil9ZciiX7mOOHpfbrAY&#10;ohxqqQecIty2cpMkW2mx4bhgsKPcUPVd/lgF6Udh9Od88qdzUtyo6dO8L51SL8/z2yuIQHN4hO/t&#10;QivYrFP4PxOPgDz8AQAA//8DAFBLAQItABQABgAIAAAAIQDb4fbL7gAAAIUBAAATAAAAAAAAAAAA&#10;AAAAAAAAAABbQ29udGVudF9UeXBlc10ueG1sUEsBAi0AFAAGAAgAAAAhAFr0LFu/AAAAFQEAAAsA&#10;AAAAAAAAAAAAAAAAHwEAAF9yZWxzLy5yZWxzUEsBAi0AFAAGAAgAAAAhAHbnONbEAAAA3AAAAA8A&#10;AAAAAAAAAAAAAAAABwIAAGRycy9kb3ducmV2LnhtbFBLBQYAAAAAAwADALcAAAD4AgAAAAA=&#10;" strokeweight="2.25pt"/>
                <v:line id="Line 21" o:spid="_x0000_s1170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51NwwAAANwAAAAPAAAAZHJzL2Rvd25yZXYueG1sRI9Bi8Iw&#10;FITvwv6H8Ba82VRRWapRRFjowT1Yxb0+mmdTbF5qk9X67zeC4HGYmW+Y5bq3jbhR52vHCsZJCoK4&#10;dLrmSsHx8D36AuEDssbGMSl4kIf16mOwxEy7O+/pVoRKRAj7DBWYENpMSl8asugT1xJH7+w6iyHK&#10;rpK6w3uE20ZO0nQuLdYcFwy2tDVUXoo/q2D6kxv92+/8bp/mJ6qv0+21cEoNP/vNAkSgPrzDr3au&#10;FUzGM3ieiUdArv4BAAD//wMAUEsBAi0AFAAGAAgAAAAhANvh9svuAAAAhQEAABMAAAAAAAAAAAAA&#10;AAAAAAAAAFtDb250ZW50X1R5cGVzXS54bWxQSwECLQAUAAYACAAAACEAWvQsW78AAAAVAQAACwAA&#10;AAAAAAAAAAAAAAAfAQAAX3JlbHMvLnJlbHNQSwECLQAUAAYACAAAACEAGaudTcMAAADcAAAADwAA&#10;AAAAAAAAAAAAAAAHAgAAZHJzL2Rvd25yZXYueG1sUEsFBgAAAAADAAMAtwAAAPcCAAAAAA==&#10;" strokeweight="2.25pt"/>
                <v:line id="Line 22" o:spid="_x0000_s117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QM6wgAAANwAAAAPAAAAZHJzL2Rvd25yZXYueG1sRI9Bi8Iw&#10;FITvgv8hPMHbmioiSzWKCEIPerDK7vXRPJti81KbqPXfG0HwOMzMN8xi1dla3Kn1lWMF41ECgrhw&#10;uuJSwem4/fkF4QOyxtoxKXiSh9Wy31tgqt2DD3TPQykihH2KCkwITSqlLwxZ9CPXEEfv7FqLIcq2&#10;lLrFR4TbWk6SZCYtVhwXDDa0MVRc8ptVMN1nRv93O787JNkfVdfp5po7pYaDbj0HEagL3/CnnWkF&#10;k/EM3mfiEZDLFwAAAP//AwBQSwECLQAUAAYACAAAACEA2+H2y+4AAACFAQAAEwAAAAAAAAAAAAAA&#10;AAAAAAAAW0NvbnRlbnRfVHlwZXNdLnhtbFBLAQItABQABgAIAAAAIQBa9CxbvwAAABUBAAALAAAA&#10;AAAAAAAAAAAAAB8BAABfcmVscy8ucmVsc1BLAQItABQABgAIAAAAIQDpeQM6wgAAANwAAAAPAAAA&#10;AAAAAAAAAAAAAAcCAABkcnMvZG93bnJldi54bWxQSwUGAAAAAAMAAwC3AAAA9gIAAAAA&#10;" strokeweight="2.25pt"/>
                <v:shape id="Text Box 217" o:spid="_x0000_s1172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tbvTxQAAANwAAAAPAAAAZHJzL2Rvd25yZXYueG1sRI9BawIx&#10;FITvgv8hPMFbzSqisjVKWxA9FWttaW+Pzetu6OZl3Rd1+++bQsHjMDPfMMt152t1oVZcYAPjUQaK&#10;uAjWcWng+Lq5W4CSiGyxDkwGfkhgver3lpjbcOUXuhxiqRKEJUcDVYxNrrUUFXmUUWiIk/cVWo8x&#10;ybbUtsVrgvtaT7Jspj06TgsVNvRUUfF9OHsDb9nsc/7+WG5lK/LxfHL72k33xgwH3cM9qEhdvIX/&#10;2ztrYDKew9+ZdAT06hcAAP//AwBQSwECLQAUAAYACAAAACEA2+H2y+4AAACFAQAAEwAAAAAAAAAA&#10;AAAAAAAAAAAAW0NvbnRlbnRfVHlwZXNdLnhtbFBLAQItABQABgAIAAAAIQBa9CxbvwAAABUBAAAL&#10;AAAAAAAAAAAAAAAAAB8BAABfcmVscy8ucmVsc1BLAQItABQABgAIAAAAIQBwtbvTxQAAANw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9476EF" w14:paraId="4DCEE32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F7819C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34078D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A1289CE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43D9F05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0A4DF8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5E040E" w14:textId="77777777" w:rsidR="009476EF" w:rsidRPr="001407D4" w:rsidRDefault="009476EF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2CE4236" w14:textId="77777777" w:rsidR="009476EF" w:rsidRDefault="009476EF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9476EF" w14:paraId="6A3CED72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ECA789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E3E2DF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2837661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613A43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04D9B5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20C588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2469E8B" w14:textId="41951D56" w:rsidR="009476EF" w:rsidRPr="00865DDD" w:rsidRDefault="009476EF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2</w:t>
                              </w:r>
                              <w:r w:rsidR="00BB6F21"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c>
                        </w:tr>
                        <w:tr w:rsidR="009476EF" w14:paraId="790FACD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6E1C09" w14:textId="77777777" w:rsidR="009476EF" w:rsidRDefault="009476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366C26" w14:textId="77777777" w:rsidR="009476EF" w:rsidRDefault="009476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FDFB057" w14:textId="77777777" w:rsidR="009476EF" w:rsidRDefault="009476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37CDED6" w14:textId="77777777" w:rsidR="009476EF" w:rsidRDefault="009476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7D7A6D" w14:textId="77777777" w:rsidR="009476EF" w:rsidRDefault="009476EF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CE9AC4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1140BA7" w14:textId="77777777" w:rsidR="009476EF" w:rsidRDefault="009476EF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9672752" w14:textId="77777777" w:rsidR="009476EF" w:rsidRDefault="009476EF" w:rsidP="009476EF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Pr="009476EF">
        <w:rPr>
          <w:rFonts w:ascii="Times New Roman" w:hAnsi="Times New Roman" w:cs="Times New Roman"/>
          <w:b/>
          <w:bCs/>
          <w:sz w:val="28"/>
          <w:szCs w:val="28"/>
          <w:lang w:val="ru-RU"/>
        </w:rPr>
        <w:t>7 Проведение проверочных расчетов устройства</w:t>
      </w:r>
      <w:bookmarkEnd w:id="17"/>
    </w:p>
    <w:p w14:paraId="0906A196" w14:textId="320E9226" w:rsidR="009476EF" w:rsidRPr="009476EF" w:rsidRDefault="009476EF" w:rsidP="009476EF">
      <w:pPr>
        <w:pStyle w:val="ListParagraph"/>
        <w:spacing w:after="0" w:line="360" w:lineRule="auto"/>
        <w:ind w:left="426" w:right="283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476EF">
        <w:rPr>
          <w:rFonts w:ascii="Times New Roman" w:hAnsi="Times New Roman" w:cs="Times New Roman"/>
          <w:b/>
          <w:bCs/>
          <w:iCs/>
          <w:sz w:val="28"/>
          <w:szCs w:val="28"/>
        </w:rPr>
        <w:t>7.1 Тепловой расчет ИМС</w:t>
      </w:r>
    </w:p>
    <w:p w14:paraId="5E71B8E7" w14:textId="77777777" w:rsidR="009476EF" w:rsidRPr="009476EF" w:rsidRDefault="009476EF" w:rsidP="009476EF">
      <w:pPr>
        <w:pStyle w:val="p828"/>
        <w:spacing w:before="0" w:beforeAutospacing="0" w:after="0" w:afterAutospacing="0" w:line="360" w:lineRule="auto"/>
        <w:ind w:left="426" w:right="283" w:firstLine="709"/>
        <w:jc w:val="both"/>
        <w:rPr>
          <w:color w:val="000000"/>
          <w:sz w:val="28"/>
          <w:szCs w:val="28"/>
        </w:rPr>
      </w:pPr>
      <w:r w:rsidRPr="009476EF">
        <w:rPr>
          <w:color w:val="000000"/>
          <w:sz w:val="28"/>
          <w:szCs w:val="28"/>
        </w:rPr>
        <w:t>Корпус полупроводниковой ИС не только защищает элементы кристалла от воздействия внешних механических и климатических факторов, но и обеспечивает необходимый тепловой режим элементов.</w:t>
      </w:r>
    </w:p>
    <w:p w14:paraId="4BCF65B6" w14:textId="77777777" w:rsidR="009476EF" w:rsidRPr="009476EF" w:rsidRDefault="009476EF" w:rsidP="009476EF">
      <w:pPr>
        <w:pStyle w:val="p314"/>
        <w:spacing w:before="0" w:beforeAutospacing="0" w:after="0" w:afterAutospacing="0" w:line="360" w:lineRule="auto"/>
        <w:ind w:left="426" w:right="283" w:firstLine="709"/>
        <w:jc w:val="both"/>
        <w:rPr>
          <w:color w:val="000000"/>
          <w:sz w:val="28"/>
          <w:szCs w:val="28"/>
        </w:rPr>
      </w:pPr>
      <w:r w:rsidRPr="009476EF">
        <w:rPr>
          <w:color w:val="000000"/>
          <w:sz w:val="28"/>
          <w:szCs w:val="28"/>
        </w:rPr>
        <w:t>Проблема теплоотвода тесно связана с проблемой обеспечения высокой надежности микросхем. Экспериментальные данные показывают, что интенсивность отказов возрастает в 1,5…2 раза на каждые 10</w:t>
      </w:r>
      <w:r w:rsidRPr="009476EF">
        <w:rPr>
          <w:color w:val="000000"/>
          <w:sz w:val="28"/>
          <w:szCs w:val="28"/>
          <w:vertAlign w:val="superscript"/>
        </w:rPr>
        <w:t>о</w:t>
      </w:r>
      <w:r w:rsidRPr="009476EF">
        <w:rPr>
          <w:color w:val="000000"/>
          <w:sz w:val="28"/>
          <w:szCs w:val="28"/>
        </w:rPr>
        <w:t xml:space="preserve">С повышения температуры </w:t>
      </w:r>
      <w:r w:rsidRPr="009476EF">
        <w:rPr>
          <w:rStyle w:val="ft20"/>
          <w:i/>
          <w:iCs/>
          <w:color w:val="000000"/>
          <w:sz w:val="28"/>
          <w:szCs w:val="28"/>
        </w:rPr>
        <w:t>p</w:t>
      </w:r>
      <w:r w:rsidRPr="009476EF">
        <w:rPr>
          <w:color w:val="000000"/>
          <w:sz w:val="28"/>
          <w:szCs w:val="28"/>
        </w:rPr>
        <w:t>-</w:t>
      </w:r>
      <w:r w:rsidRPr="009476EF">
        <w:rPr>
          <w:rStyle w:val="ft20"/>
          <w:i/>
          <w:iCs/>
          <w:color w:val="000000"/>
          <w:sz w:val="28"/>
          <w:szCs w:val="28"/>
        </w:rPr>
        <w:t>n</w:t>
      </w:r>
      <w:r w:rsidRPr="009476EF">
        <w:rPr>
          <w:color w:val="000000"/>
          <w:sz w:val="28"/>
          <w:szCs w:val="28"/>
        </w:rPr>
        <w:t>- переходов кристалла.</w:t>
      </w:r>
    </w:p>
    <w:p w14:paraId="6E7DD141" w14:textId="77777777" w:rsidR="009476EF" w:rsidRPr="009476EF" w:rsidRDefault="009476EF" w:rsidP="009476EF">
      <w:pPr>
        <w:pStyle w:val="p418"/>
        <w:spacing w:before="0" w:beforeAutospacing="0" w:after="0" w:afterAutospacing="0" w:line="360" w:lineRule="auto"/>
        <w:ind w:left="426" w:right="283" w:firstLine="709"/>
        <w:jc w:val="both"/>
        <w:rPr>
          <w:color w:val="000000"/>
          <w:sz w:val="28"/>
          <w:szCs w:val="28"/>
        </w:rPr>
      </w:pPr>
      <w:r w:rsidRPr="009476EF">
        <w:rPr>
          <w:color w:val="000000"/>
          <w:sz w:val="28"/>
          <w:szCs w:val="28"/>
        </w:rPr>
        <w:t>Конструкция корпуса и теплотехнические свойства материалов в значительной степени определяют тепловой режим элементов кристалла. На рисунке показана упрощенная модель распределения тепловых потоков в ИМС.</w:t>
      </w:r>
    </w:p>
    <w:p w14:paraId="6BD19828" w14:textId="77777777" w:rsidR="009476EF" w:rsidRPr="009476EF" w:rsidRDefault="009476EF" w:rsidP="00F669B3">
      <w:pPr>
        <w:pStyle w:val="p418"/>
        <w:spacing w:before="0" w:beforeAutospacing="0" w:after="0" w:afterAutospacing="0" w:line="360" w:lineRule="auto"/>
        <w:ind w:left="426" w:right="283" w:firstLine="420"/>
        <w:jc w:val="center"/>
        <w:rPr>
          <w:color w:val="000000"/>
          <w:sz w:val="28"/>
          <w:szCs w:val="28"/>
        </w:rPr>
      </w:pPr>
      <w:r w:rsidRPr="009476EF">
        <w:rPr>
          <w:noProof/>
          <w:color w:val="000000"/>
          <w:sz w:val="28"/>
          <w:szCs w:val="28"/>
        </w:rPr>
        <w:drawing>
          <wp:inline distT="0" distB="0" distL="0" distR="0" wp14:anchorId="38ECDD40" wp14:editId="71F0AACD">
            <wp:extent cx="2552700" cy="1897818"/>
            <wp:effectExtent l="0" t="0" r="0" b="7620"/>
            <wp:docPr id="15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354" cy="190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E647" w14:textId="3C4AF0F4" w:rsidR="009476EF" w:rsidRPr="00AA60D2" w:rsidRDefault="009476EF" w:rsidP="00AA60D2">
      <w:pPr>
        <w:pStyle w:val="p418"/>
        <w:spacing w:before="0" w:beforeAutospacing="0" w:after="0" w:afterAutospacing="0" w:line="360" w:lineRule="auto"/>
        <w:ind w:left="426" w:right="283" w:firstLine="420"/>
        <w:jc w:val="both"/>
        <w:rPr>
          <w:color w:val="000000"/>
          <w:sz w:val="28"/>
          <w:szCs w:val="28"/>
        </w:rPr>
      </w:pPr>
      <w:r w:rsidRPr="009476EF">
        <w:rPr>
          <w:color w:val="000000"/>
          <w:sz w:val="28"/>
          <w:szCs w:val="28"/>
        </w:rPr>
        <w:t>Рисунок 7.1 - Упрощенная модель распределения тепловых потоков в ИМС</w:t>
      </w:r>
      <w:r w:rsidRPr="009476EF">
        <w:rPr>
          <w:sz w:val="28"/>
          <w:szCs w:val="28"/>
        </w:rPr>
        <w:t>: 1- источник тепла; 2 - кристалл; 3 – клеевая прослойка (припой); 4 - корпус; 5 – теплоотвод</w:t>
      </w:r>
    </w:p>
    <w:p w14:paraId="0C33FBFA" w14:textId="055AC61B" w:rsidR="009476EF" w:rsidRPr="00F669B3" w:rsidRDefault="009476EF" w:rsidP="00F669B3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4156619D" w14:textId="2782C78C" w:rsidR="009476EF" w:rsidRPr="00317E68" w:rsidRDefault="009476EF" w:rsidP="009476EF">
      <w:pPr>
        <w:spacing w:after="0" w:line="360" w:lineRule="auto"/>
        <w:ind w:left="567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914E7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E914E7">
        <w:rPr>
          <w:rFonts w:ascii="Times New Roman" w:eastAsiaTheme="minorEastAsia" w:hAnsi="Times New Roman" w:cs="Times New Roman"/>
          <w:i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Tкл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кл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λ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кл</m:t>
                </m:r>
              </m:sub>
            </m:s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кр</m:t>
                </m:r>
              </m:sub>
            </m:sSub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0,2*</m:t>
            </m:r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3</m:t>
                </m:r>
              </m:sup>
            </m:sSup>
          </m:num>
          <m:den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0,8*43,7</m:t>
            </m:r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=5,7°С</m:t>
        </m:r>
      </m:oMath>
      <w:r w:rsidRPr="00317E6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317E6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317E68">
        <w:rPr>
          <w:rFonts w:ascii="Times New Roman" w:eastAsiaTheme="minorEastAsia" w:hAnsi="Times New Roman" w:cs="Times New Roman"/>
          <w:i/>
          <w:sz w:val="28"/>
          <w:szCs w:val="28"/>
        </w:rPr>
        <w:tab/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 xml:space="preserve">     </w:t>
      </w:r>
    </w:p>
    <w:p w14:paraId="29EB9BED" w14:textId="77777777" w:rsidR="009476EF" w:rsidRPr="00E914E7" w:rsidRDefault="009476EF" w:rsidP="009476EF">
      <w:pPr>
        <w:spacing w:after="0" w:line="360" w:lineRule="auto"/>
        <w:ind w:left="567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914E7">
        <w:rPr>
          <w:rFonts w:ascii="Times New Roman" w:hAnsi="Times New Roman" w:cs="Times New Roman"/>
          <w:sz w:val="28"/>
          <w:szCs w:val="28"/>
          <w:shd w:val="clear" w:color="auto" w:fill="FFFFFF"/>
        </w:rPr>
        <w:t>Тепловое сопротивление поверхность корпуса – окружающая среда:</w:t>
      </w:r>
    </w:p>
    <w:p w14:paraId="4EC9AF69" w14:textId="6BFDF9EB" w:rsidR="009476EF" w:rsidRPr="00317E68" w:rsidRDefault="009476EF" w:rsidP="009476EF">
      <w:pPr>
        <w:spacing w:after="0" w:line="360" w:lineRule="auto"/>
        <w:ind w:left="567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914E7">
        <w:rPr>
          <w:rFonts w:ascii="Times New Roman" w:eastAsiaTheme="minorEastAsia" w:hAnsi="Times New Roman" w:cs="Times New Roman"/>
          <w:sz w:val="28"/>
          <w:szCs w:val="28"/>
        </w:rPr>
        <w:tab/>
      </w:r>
      <w:r w:rsidRPr="00E914E7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Tпк-с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T</m:t>
                </m:r>
              </m:sub>
            </m:s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кр</m:t>
                </m:r>
              </m:sub>
            </m:sSub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77*</m:t>
            </m:r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4</m:t>
                </m:r>
              </m:sup>
            </m:sSup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*12</m:t>
            </m:r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=</m:t>
        </m:r>
      </m:oMath>
      <w:r w:rsidR="00AA60D2" w:rsidRPr="00AA60D2">
        <w:rPr>
          <w:rFonts w:ascii="Times New Roman" w:eastAsiaTheme="minorEastAsia" w:hAnsi="Times New Roman" w:cs="Times New Roman"/>
          <w:sz w:val="28"/>
          <w:szCs w:val="28"/>
        </w:rPr>
        <w:t>1.08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noProof/>
            <w:sz w:val="28"/>
            <w:szCs w:val="28"/>
          </w:rPr>
          <m:t>°С</m:t>
        </m:r>
      </m:oMath>
      <w:r w:rsidR="00AA60D2" w:rsidRPr="00AA60D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E914E7">
        <w:rPr>
          <w:rFonts w:ascii="Times New Roman" w:eastAsiaTheme="minorEastAsia" w:hAnsi="Times New Roman" w:cs="Times New Roman"/>
          <w:sz w:val="28"/>
          <w:szCs w:val="28"/>
        </w:rPr>
        <w:tab/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</w:t>
      </w:r>
    </w:p>
    <w:p w14:paraId="2A5B2098" w14:textId="28CFF1F9" w:rsidR="009476EF" w:rsidRPr="00317E68" w:rsidRDefault="009476EF" w:rsidP="009476EF">
      <w:pPr>
        <w:spacing w:after="0" w:line="360" w:lineRule="auto"/>
        <w:ind w:left="567" w:right="425"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17E68">
        <w:rPr>
          <w:rFonts w:ascii="Times New Roman" w:eastAsiaTheme="minorEastAsia" w:hAnsi="Times New Roman" w:cs="Times New Roman"/>
          <w:sz w:val="28"/>
          <w:szCs w:val="28"/>
        </w:rPr>
        <w:t xml:space="preserve">где,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  <w:lang w:val="en-US"/>
              </w:rPr>
              <m:t>T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=77*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4</m:t>
            </m:r>
          </m:sup>
        </m:sSup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shd w:val="clear" w:color="auto" w:fill="FFFFFF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Вт</m:t>
            </m: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shd w:val="clear" w:color="auto" w:fill="FFFFFF"/>
                  </w:rPr>
                  <m:t>м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shd w:val="clear" w:color="auto" w:fill="FFFFFF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shd w:val="clear" w:color="auto" w:fill="FFFFFF"/>
          </w:rPr>
          <m:t>*℃</m:t>
        </m:r>
      </m:oMath>
      <w:r w:rsidRPr="00317E68">
        <w:rPr>
          <w:rFonts w:ascii="Times New Roman" w:eastAsiaTheme="minorEastAsia" w:hAnsi="Times New Roman" w:cs="Times New Roman"/>
          <w:sz w:val="28"/>
          <w:szCs w:val="28"/>
          <w:shd w:val="clear" w:color="auto" w:fill="FFFFFF"/>
        </w:rPr>
        <w:t xml:space="preserve"> </w:t>
      </w:r>
      <w:r w:rsidRPr="00317E68">
        <w:rPr>
          <w:rFonts w:ascii="Times New Roman" w:hAnsi="Times New Roman" w:cs="Times New Roman"/>
          <w:sz w:val="28"/>
          <w:szCs w:val="28"/>
          <w:shd w:val="clear" w:color="auto" w:fill="FFFFFF"/>
        </w:rPr>
        <w:t>– эффективный коэффициент теплоотдачи, равный удельной теплопроводности контакта корпус – теплоотвод, и зависящий от условий охлаждения корпуса.</w:t>
      </w:r>
    </w:p>
    <w:p w14:paraId="04FE2BB5" w14:textId="0007A034" w:rsidR="009476EF" w:rsidRPr="00317E68" w:rsidRDefault="00F669B3" w:rsidP="009476EF">
      <w:pPr>
        <w:spacing w:after="0" w:line="360" w:lineRule="auto"/>
        <w:ind w:left="567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15E2F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18656" behindDoc="0" locked="0" layoutInCell="0" allowOverlap="1" wp14:anchorId="091A42CA" wp14:editId="6B7E46CE">
                <wp:simplePos x="0" y="0"/>
                <wp:positionH relativeFrom="margin">
                  <wp:posOffset>171796</wp:posOffset>
                </wp:positionH>
                <wp:positionV relativeFrom="page">
                  <wp:posOffset>157595</wp:posOffset>
                </wp:positionV>
                <wp:extent cx="6451023" cy="10288270"/>
                <wp:effectExtent l="19050" t="19050" r="26035" b="36830"/>
                <wp:wrapNone/>
                <wp:docPr id="218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51023" cy="10288270"/>
                          <a:chOff x="1134" y="397"/>
                          <a:chExt cx="10378" cy="16044"/>
                        </a:xfrm>
                      </wpg:grpSpPr>
                      <wps:wsp>
                        <wps:cNvPr id="219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0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3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" name="Text Box 224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669B3" w14:paraId="1DBC8CC9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6EBBD3" w14:textId="77777777" w:rsidR="00F669B3" w:rsidRDefault="00F669B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284FC2" w14:textId="77777777" w:rsidR="00F669B3" w:rsidRDefault="00F669B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2889F68" w14:textId="77777777" w:rsidR="00F669B3" w:rsidRDefault="00F669B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584FEB" w14:textId="77777777" w:rsidR="00F669B3" w:rsidRDefault="00F669B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FEBCDF" w14:textId="77777777" w:rsidR="00F669B3" w:rsidRDefault="00F669B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A069F7" w14:textId="77777777" w:rsidR="00F669B3" w:rsidRPr="001407D4" w:rsidRDefault="00F669B3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C0DEFFC" w14:textId="77777777" w:rsidR="00F669B3" w:rsidRDefault="00F669B3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669B3" w14:paraId="41543010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71C69F" w14:textId="77777777" w:rsidR="00F669B3" w:rsidRDefault="00F669B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DDA62A" w14:textId="77777777" w:rsidR="00F669B3" w:rsidRDefault="00F669B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A3C8262" w14:textId="77777777" w:rsidR="00F669B3" w:rsidRDefault="00F669B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62BD60" w14:textId="77777777" w:rsidR="00F669B3" w:rsidRDefault="00F669B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07C232" w14:textId="77777777" w:rsidR="00F669B3" w:rsidRDefault="00F669B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B1EC74" w14:textId="77777777" w:rsidR="00F669B3" w:rsidRDefault="00F669B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DC8F463" w14:textId="77777777" w:rsidR="00F669B3" w:rsidRPr="00865DDD" w:rsidRDefault="00F669B3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23</w:t>
                                    </w:r>
                                  </w:p>
                                </w:tc>
                              </w:tr>
                              <w:tr w:rsidR="00F669B3" w14:paraId="60EFF2C8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C4B532" w14:textId="77777777" w:rsidR="00F669B3" w:rsidRDefault="00F669B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66821C4" w14:textId="77777777" w:rsidR="00F669B3" w:rsidRDefault="00F669B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3E45DE8" w14:textId="77777777" w:rsidR="00F669B3" w:rsidRDefault="00F669B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F350F1" w14:textId="77777777" w:rsidR="00F669B3" w:rsidRDefault="00F669B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750837" w14:textId="77777777" w:rsidR="00F669B3" w:rsidRDefault="00F669B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C8F793" w14:textId="77777777" w:rsidR="00F669B3" w:rsidRDefault="00F669B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7CEBB30" w14:textId="77777777" w:rsidR="00F669B3" w:rsidRDefault="00F669B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041D465" w14:textId="77777777" w:rsidR="00F669B3" w:rsidRDefault="00F669B3" w:rsidP="00F669B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1A42CA" id="_x0000_s1173" style="position:absolute;left:0;text-align:left;margin-left:13.55pt;margin-top:12.4pt;width:507.95pt;height:810.1pt;z-index:251718656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gv8YwMAAJMOAAAOAAAAZHJzL2Uyb0RvYy54bWzsV1lu2zAQ/S/QOxD8b7TEqxA5SJ0FBdI2&#10;QNID0BK1oBKpkrQl96tAj9CL9Aa9QnKjDknZsZ2kSdPGX7YBYaQhR8P3ONSbg8OmLNCMCplzFmJv&#10;z8WIsojHOUtD/Onq9M0AI6kIi0nBGQ3xnEp8OHr96qCuAurzjBcxFQiCMBnUVYgzparAcWSU0ZLI&#10;PV5RBs6Ei5IouBWpEwtSQ/SycHzX7Tk1F3EleESlhKfH1olHJn6S0Eh9TBJJFSpCDLkpcxXmOtFX&#10;Z3RAglSQKsujNg3yjCxKkjN46TLUMVEETUV+J1SZR4JLnqi9iJcOT5I8omYNsBrP3VjNmeDTyqwl&#10;Deq0WsIE0G7g9Oyw0YfZhUB5HGLfA6oYKYGk6x83326+X/+C/0/k+QONUl2lAQw+E9VldSHsUsE8&#10;59FnCW5n06/vUzsYTer3PIa4ZKq4QalJRKlDwPpRY8iYL8mgjUIRPOx1up7r72MUgQ+swcDvt3xF&#10;GZCqJ3refgcj8O8P+5bKKDtp53vufh9WZGb33E5H+x0S2FebdNv09Npg88lbfOW/4XuZkYoa2qSG&#10;bInvcIHvec4oArgNrGbMmFlMo4a1mCLGxxlhKTXRruYV4OeZNehsIaydom8kEPIoxnehWgANZXE/&#10;SCSohFRnlJdIGyEuIG/DH5mdS2XxXAzRdDJ+mhcFPCdBwVANe2rQ7XfNDMmLPNZe7ZQinYwLgWZE&#10;V6X5teysDYPdz2ITLaMkPmltRfLC2sBmwczWsxhYIic8nl8InVxL67b49QFIWz+W3+GW+e26sMFW&#10;a2FH8O2H5K8OyAcK2PfWCAa+YZetVSMJXrSA+4Zfr9fpmJOABAuG9VnXtWVsklqec7sSFvF9X9aH&#10;GPbXGTYwb5Nh+zXzut3hjuEX+QhrQbFySPv+tmt4Q6/sKvg/n9GAr+X3SkP7ljfI9432a8tYq1ek&#10;GnBoPWXUiBWxS8F1JASvteIAGbimuKzw1XGeqrjaA/uP5TzoPnJkC2hinqy61mTY/QJJNZOmVfyL&#10;zW81ExLc9kfQz4GRcfEVoxp6oxDLL1MiKEbFOwao6EZqYYiFMVkYhEUwNcQKI2uOlW24ppXI0wwi&#10;W9wZP4J+IMmNkNSo2ixWhZuR6dD5GOXedmm6tVq9N+Nve8nRbwAAAP//AwBQSwMEFAAGAAgAAAAh&#10;ABxeGB/hAAAACwEAAA8AAABkcnMvZG93bnJldi54bWxMj0FrwkAQhe+F/odlCr3V3Wi0kmYjIm1P&#10;UqgWircxGZNgdjdk1yT++46nepoZ3uPN+9LVaBrRU+drZzVEEwWCbO6K2pYafvYfL0sQPqAtsHGW&#10;NFzJwyp7fEgxKdxgv6nfhVJwiPUJaqhCaBMpfV6RQT9xLVnWTq4zGPjsSll0OHC4aeRUqYU0WFv+&#10;UGFLm4ry8+5iNHwOOKxn0Xu/PZ8218N+/vW7jUjr56dx/QYi0Bj+zXCrz9Uh405Hd7GFF42G6WvE&#10;Tp4xE9x0Fc8Y7sjbIp4rkFkq7xmyPwAAAP//AwBQSwECLQAUAAYACAAAACEAtoM4kv4AAADhAQAA&#10;EwAAAAAAAAAAAAAAAAAAAAAAW0NvbnRlbnRfVHlwZXNdLnhtbFBLAQItABQABgAIAAAAIQA4/SH/&#10;1gAAAJQBAAALAAAAAAAAAAAAAAAAAC8BAABfcmVscy8ucmVsc1BLAQItABQABgAIAAAAIQCuUgv8&#10;YwMAAJMOAAAOAAAAAAAAAAAAAAAAAC4CAABkcnMvZTJvRG9jLnhtbFBLAQItABQABgAIAAAAIQAc&#10;Xhgf4QAAAAsBAAAPAAAAAAAAAAAAAAAAAL0FAABkcnMvZG93bnJldi54bWxQSwUGAAAAAAQABADz&#10;AAAAywYAAAAA&#10;" o:allowincell="f">
                <v:line id="Line 18" o:spid="_x0000_s117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5pdIwwAAANwAAAAPAAAAZHJzL2Rvd25yZXYueG1sRI9Bi8Iw&#10;FITvwv6H8Ba82VQRcatRRFjowT1Yxb0+mmdTbF5qk9X67zeC4HGYmW+Y5bq3jbhR52vHCsZJCoK4&#10;dLrmSsHx8D2ag/ABWWPjmBQ8yMN69TFYYqbdnfd0K0IlIoR9hgpMCG0mpS8NWfSJa4mjd3adxRBl&#10;V0nd4T3CbSMnaTqTFmuOCwZb2hoqL8WfVTD9yY3+7Xd+t0/zE9XX6fZaOKWGn/1mASJQH97hVzvX&#10;CibjL3ieiUdArv4BAAD//wMAUEsBAi0AFAAGAAgAAAAhANvh9svuAAAAhQEAABMAAAAAAAAAAAAA&#10;AAAAAAAAAFtDb250ZW50X1R5cGVzXS54bWxQSwECLQAUAAYACAAAACEAWvQsW78AAAAVAQAACwAA&#10;AAAAAAAAAAAAAAAfAQAAX3JlbHMvLnJlbHNQSwECLQAUAAYACAAAACEAmOaXSMMAAADcAAAADwAA&#10;AAAAAAAAAAAAAAAHAgAAZHJzL2Rvd25yZXYueG1sUEsFBgAAAAADAAMAtwAAAPcCAAAAAA==&#10;" strokeweight="2.25pt"/>
                <v:line id="Line 19" o:spid="_x0000_s117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PRowAAAANwAAAAPAAAAZHJzL2Rvd25yZXYueG1sRE9Ni8Iw&#10;EL0L+x/CLHjT1CIiXdMiwkIPerCKex2a2aZsM6lNVuu/NwfB4+N9b4rRduJGg28dK1jMExDEtdMt&#10;NwrOp+/ZGoQPyBo7x6TgQR6K/GOywUy7Ox/pVoVGxBD2GSowIfSZlL42ZNHPXU8cuV83WAwRDo3U&#10;A95juO1kmiQrabHl2GCwp52h+q/6twqWh9Lon3Hv98ekvFB7Xe6ulVNq+jluv0AEGsNb/HKXWkGa&#10;xvnxTDwCMn8CAAD//wMAUEsBAi0AFAAGAAgAAAAhANvh9svuAAAAhQEAABMAAAAAAAAAAAAAAAAA&#10;AAAAAFtDb250ZW50X1R5cGVzXS54bWxQSwECLQAUAAYACAAAACEAWvQsW78AAAAVAQAACwAAAAAA&#10;AAAAAAAAAAAfAQAAX3JlbHMvLnJlbHNQSwECLQAUAAYACAAAACEAx7D0aMAAAADcAAAADwAAAAAA&#10;AAAAAAAAAAAHAgAAZHJzL2Rvd25yZXYueG1sUEsFBgAAAAADAAMAtwAAAPQCAAAAAA==&#10;" strokeweight="2.25pt"/>
                <v:line id="Line 20" o:spid="_x0000_s117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FHzxAAAANwAAAAPAAAAZHJzL2Rvd25yZXYueG1sRI/BasMw&#10;EETvhfyD2EJutWwTSnGshGII+JAe4pbkulhby9RaOZaaOH8fBQo9DjPzhim3sx3EhSbfO1aQJSkI&#10;4tbpnjsFX5+7lzcQPiBrHByTght52G4WTyUW2l35QJcmdCJC2BeowIQwFlL61pBFn7iROHrfbrIY&#10;opw6qSe8RrgdZJ6mr9Jiz3HB4EiVofan+bUKVh+10ad57/eHtD5Sf15V58YptXye39cgAs3hP/zX&#10;rrWCPM/gcSYeAbm5AwAA//8DAFBLAQItABQABgAIAAAAIQDb4fbL7gAAAIUBAAATAAAAAAAAAAAA&#10;AAAAAAAAAABbQ29udGVudF9UeXBlc10ueG1sUEsBAi0AFAAGAAgAAAAhAFr0LFu/AAAAFQEAAAsA&#10;AAAAAAAAAAAAAAAAHwEAAF9yZWxzLy5yZWxzUEsBAi0AFAAGAAgAAAAhAKj8UfPEAAAA3AAAAA8A&#10;AAAAAAAAAAAAAAAABwIAAGRycy9kb3ducmV2LnhtbFBLBQYAAAAAAwADALcAAAD4AgAAAAA=&#10;" strokeweight="2.25pt"/>
                <v:line id="Line 21" o:spid="_x0000_s117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s+ExAAAANwAAAAPAAAAZHJzL2Rvd25yZXYueG1sRI/BasMw&#10;EETvgf6D2EJvsVxjSnCthBAo+OAc7Jb2ulhby8RaOZaSuH9fFQo5DjPzhil3ix3FlWY/OFbwnKQg&#10;iDunB+4VfLy/rTcgfEDWODomBT/kYbd9WJVYaHfjhq5t6EWEsC9QgQlhKqT0nSGLPnETcfS+3Wwx&#10;RDn3Us94i3A7yixNX6TFgeOCwYkOhrpTe7EK8mNl9NdS+7pJq08azvnh3Dqlnh6X/SuIQEu4h//b&#10;lVaQZRn8nYlHQG5/AQAA//8DAFBLAQItABQABgAIAAAAIQDb4fbL7gAAAIUBAAATAAAAAAAAAAAA&#10;AAAAAAAAAABbQ29udGVudF9UeXBlc10ueG1sUEsBAi0AFAAGAAgAAAAhAFr0LFu/AAAAFQEAAAsA&#10;AAAAAAAAAAAAAAAAHwEAAF9yZWxzLy5yZWxzUEsBAi0AFAAGAAgAAAAhAFguz4TEAAAA3AAAAA8A&#10;AAAAAAAAAAAAAAAABwIAAGRycy9kb3ducmV2LnhtbFBLBQYAAAAAAwADALcAAAD4AgAAAAA=&#10;" strokeweight="2.25pt"/>
                <v:line id="Line 22" o:spid="_x0000_s117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mofwwAAANwAAAAPAAAAZHJzL2Rvd25yZXYueG1sRI9Bi8Iw&#10;FITvC/6H8ARva2qVRbpGEUHoQQ92xb0+mrdN2ealNlHrvzeC4HGYmW+Yxaq3jbhS52vHCibjBARx&#10;6XTNlYLjz/ZzDsIHZI2NY1JwJw+r5eBjgZl2Nz7QtQiViBD2GSowIbSZlL40ZNGPXUscvT/XWQxR&#10;dpXUHd4i3DYyTZIvabHmuGCwpY2h8r+4WAWzfW70b7/zu0OSn6g+zzbnwik1GvbrbxCB+vAOv9q5&#10;VpCmU3ieiUdALh8AAAD//wMAUEsBAi0AFAAGAAgAAAAhANvh9svuAAAAhQEAABMAAAAAAAAAAAAA&#10;AAAAAAAAAFtDb250ZW50X1R5cGVzXS54bWxQSwECLQAUAAYACAAAACEAWvQsW78AAAAVAQAACwAA&#10;AAAAAAAAAAAAAAAfAQAAX3JlbHMvLnJlbHNQSwECLQAUAAYACAAAACEAN2JqH8MAAADcAAAADwAA&#10;AAAAAAAAAAAAAAAHAgAAZHJzL2Rvd25yZXYueG1sUEsFBgAAAAADAAMAtwAAAPcCAAAAAA==&#10;" strokeweight="2.25pt"/>
                <v:shape id="Text Box 224" o:spid="_x0000_s117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+8ZxgAAANwAAAAPAAAAZHJzL2Rvd25yZXYueG1sRI9Ba8JA&#10;FITvBf/D8oTe6qZBrERXaQtFT2K1Fb09sq/J0uzbNG+r6b/vFoQeh5n5hpkve9+oM3XiAhu4H2Wg&#10;iMtgHVcG3vYvd1NQEpEtNoHJwA8JLBeDmzkWNlz4lc67WKkEYSnQQB1jW2gtZU0eZRRa4uR9hM5j&#10;TLKrtO3wkuC+0XmWTbRHx2mhxpaeayo/d9/ewHs2OT0cnqqVrESOmy+3bdx4a8ztsH+cgYrUx//w&#10;tb22BvJ8DH9n0hHQi18AAAD//wMAUEsBAi0AFAAGAAgAAAAhANvh9svuAAAAhQEAABMAAAAAAAAA&#10;AAAAAAAAAAAAAFtDb250ZW50X1R5cGVzXS54bWxQSwECLQAUAAYACAAAACEAWvQsW78AAAAVAQAA&#10;CwAAAAAAAAAAAAAAAAAfAQAAX3JlbHMvLnJlbHNQSwECLQAUAAYACAAAACEATgvvGc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669B3" w14:paraId="1DBC8CC9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6EBBD3" w14:textId="77777777" w:rsidR="00F669B3" w:rsidRDefault="00F669B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284FC2" w14:textId="77777777" w:rsidR="00F669B3" w:rsidRDefault="00F669B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2889F68" w14:textId="77777777" w:rsidR="00F669B3" w:rsidRDefault="00F669B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584FEB" w14:textId="77777777" w:rsidR="00F669B3" w:rsidRDefault="00F669B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FEBCDF" w14:textId="77777777" w:rsidR="00F669B3" w:rsidRDefault="00F669B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A069F7" w14:textId="77777777" w:rsidR="00F669B3" w:rsidRPr="001407D4" w:rsidRDefault="00F669B3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C0DEFFC" w14:textId="77777777" w:rsidR="00F669B3" w:rsidRDefault="00F669B3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F669B3" w14:paraId="41543010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71C69F" w14:textId="77777777" w:rsidR="00F669B3" w:rsidRDefault="00F669B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DDA62A" w14:textId="77777777" w:rsidR="00F669B3" w:rsidRDefault="00F669B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A3C8262" w14:textId="77777777" w:rsidR="00F669B3" w:rsidRDefault="00F669B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62BD60" w14:textId="77777777" w:rsidR="00F669B3" w:rsidRDefault="00F669B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07C232" w14:textId="77777777" w:rsidR="00F669B3" w:rsidRDefault="00F669B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B1EC74" w14:textId="77777777" w:rsidR="00F669B3" w:rsidRDefault="00F669B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DC8F463" w14:textId="77777777" w:rsidR="00F669B3" w:rsidRPr="00865DDD" w:rsidRDefault="00F669B3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23</w:t>
                              </w:r>
                            </w:p>
                          </w:tc>
                        </w:tr>
                        <w:tr w:rsidR="00F669B3" w14:paraId="60EFF2C8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C4B532" w14:textId="77777777" w:rsidR="00F669B3" w:rsidRDefault="00F669B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66821C4" w14:textId="77777777" w:rsidR="00F669B3" w:rsidRDefault="00F669B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3E45DE8" w14:textId="77777777" w:rsidR="00F669B3" w:rsidRDefault="00F669B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F350F1" w14:textId="77777777" w:rsidR="00F669B3" w:rsidRDefault="00F669B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750837" w14:textId="77777777" w:rsidR="00F669B3" w:rsidRDefault="00F669B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C8F793" w14:textId="77777777" w:rsidR="00F669B3" w:rsidRDefault="00F669B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7CEBB30" w14:textId="77777777" w:rsidR="00F669B3" w:rsidRDefault="00F669B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041D465" w14:textId="77777777" w:rsidR="00F669B3" w:rsidRDefault="00F669B3" w:rsidP="00F669B3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Pr="00317E6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9476EF" w:rsidRPr="00317E6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Внутреннее тепловое сопротивление корпуса (тепловое сопротивление между внутренней поверхностью основания, в которую втекает тепловой </w:t>
      </w:r>
      <w:r w:rsidR="009476EF" w:rsidRPr="00317E6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поток от кристалла, и наружной поверхностью корпуса, с которой тепловой поток отводится во внешнюю среду):</w:t>
      </w:r>
    </w:p>
    <w:p w14:paraId="25DF72FB" w14:textId="7E98F4BA" w:rsidR="009476EF" w:rsidRPr="00317E68" w:rsidRDefault="009476EF" w:rsidP="009476EF">
      <w:pPr>
        <w:spacing w:after="0" w:line="360" w:lineRule="auto"/>
        <w:ind w:left="567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E914E7">
        <w:rPr>
          <w:rFonts w:ascii="Times New Roman" w:eastAsiaTheme="minorEastAsia" w:hAnsi="Times New Roman" w:cs="Times New Roman"/>
          <w:sz w:val="28"/>
          <w:szCs w:val="28"/>
        </w:rPr>
        <w:tab/>
      </w: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Tвн-к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=0.59 °С</m:t>
        </m:r>
      </m:oMath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</w:t>
      </w:r>
    </w:p>
    <w:p w14:paraId="084AD1D1" w14:textId="77777777" w:rsidR="009476EF" w:rsidRPr="00317E68" w:rsidRDefault="009476EF" w:rsidP="009476EF">
      <w:pPr>
        <w:spacing w:after="0" w:line="360" w:lineRule="auto"/>
        <w:ind w:left="567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17E68">
        <w:rPr>
          <w:rFonts w:ascii="Times New Roman" w:hAnsi="Times New Roman" w:cs="Times New Roman"/>
          <w:sz w:val="28"/>
          <w:szCs w:val="28"/>
          <w:shd w:val="clear" w:color="auto" w:fill="FFFFFF"/>
        </w:rPr>
        <w:t>Полное тепловое сопротивление корпуса вычисляется по формуле:</w:t>
      </w:r>
    </w:p>
    <w:p w14:paraId="395FEF1B" w14:textId="6452E057" w:rsidR="009476EF" w:rsidRPr="00317E68" w:rsidRDefault="009476EF" w:rsidP="009476EF">
      <w:pPr>
        <w:spacing w:after="0" w:line="360" w:lineRule="auto"/>
        <w:ind w:left="567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Tк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Tпк-с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Tвн-к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=1.08+0.59=1.67 °С</m:t>
        </m:r>
      </m:oMath>
      <w:r w:rsidRPr="00317E68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</w:t>
      </w:r>
    </w:p>
    <w:p w14:paraId="3064B0C8" w14:textId="77777777" w:rsidR="009476EF" w:rsidRPr="00317E68" w:rsidRDefault="009476EF" w:rsidP="009476EF">
      <w:pPr>
        <w:spacing w:after="0" w:line="360" w:lineRule="auto"/>
        <w:ind w:left="567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17E68">
        <w:rPr>
          <w:rFonts w:ascii="Times New Roman" w:hAnsi="Times New Roman" w:cs="Times New Roman"/>
          <w:sz w:val="28"/>
          <w:szCs w:val="28"/>
          <w:shd w:val="clear" w:color="auto" w:fill="FFFFFF"/>
        </w:rPr>
        <w:t>Полное тепловое сопротивление поверхность кристалла – окружающая среда:</w:t>
      </w:r>
    </w:p>
    <w:p w14:paraId="21DEB78F" w14:textId="7ADFF06D" w:rsidR="009476EF" w:rsidRPr="00317E68" w:rsidRDefault="00BD3D98" w:rsidP="009476EF">
      <w:pPr>
        <w:spacing w:after="0" w:line="360" w:lineRule="auto"/>
        <w:ind w:left="567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Tпкп-с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Tк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Tпк-с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Tвн-к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=1.7+2+25=28.7 °С</m:t>
          </m:r>
        </m:oMath>
      </m:oMathPara>
    </w:p>
    <w:p w14:paraId="0FA2517E" w14:textId="77777777" w:rsidR="00A55FD5" w:rsidRPr="00A55FD5" w:rsidRDefault="009476EF" w:rsidP="00A52639">
      <w:pPr>
        <w:spacing w:after="0" w:line="360" w:lineRule="auto"/>
        <w:ind w:left="567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17E68">
        <w:rPr>
          <w:rFonts w:ascii="Times New Roman" w:hAnsi="Times New Roman" w:cs="Times New Roman"/>
          <w:sz w:val="28"/>
          <w:szCs w:val="28"/>
          <w:shd w:val="clear" w:color="auto" w:fill="FFFFFF"/>
        </w:rPr>
        <w:t>Допустимое значение полного теплового сопротивления корпуса если заданы размеры кристалла и известен способ крепления кристалла к корпусу: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Tк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≤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ДОП</m:t>
                </m:r>
              </m:sub>
            </m:s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с</m:t>
                </m:r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en-US"/>
                  </w:rPr>
                  <m:t>max</m:t>
                </m:r>
              </m:sub>
            </m:sSub>
          </m:num>
          <m:den>
            <m:r>
              <w:rPr>
                <w:rFonts w:ascii="Cambria Math" w:hAnsi="Cambria Math" w:cs="Times New Roman"/>
                <w:noProof/>
                <w:sz w:val="28"/>
                <w:szCs w:val="28"/>
                <w:lang w:val="en-US"/>
              </w:rPr>
              <m:t>P</m:t>
            </m:r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кр</m:t>
                </m:r>
              </m:sub>
            </m:sSub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*</m:t>
        </m:r>
        <m:d>
          <m:d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кр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кр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кл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кл</m:t>
                    </m:r>
                  </m:sub>
                </m:sSub>
              </m:den>
            </m:f>
          </m:e>
        </m:d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150-60</m:t>
            </m:r>
          </m:num>
          <m:den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1.5</m:t>
            </m:r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43.4</m:t>
            </m:r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*</m:t>
        </m:r>
        <m:d>
          <m:d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200</m:t>
                </m:r>
              </m:num>
              <m:den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80</m:t>
                </m:r>
              </m:den>
            </m:f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0,2</m:t>
                </m:r>
              </m:num>
              <m:den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0,8</m:t>
                </m:r>
              </m:den>
            </m:f>
          </m:e>
        </m:d>
        <m:r>
          <w:rPr>
            <w:rFonts w:ascii="Cambria Math" w:hAnsi="Cambria Math" w:cs="Times New Roman"/>
            <w:noProof/>
            <w:sz w:val="28"/>
            <w:szCs w:val="28"/>
          </w:rPr>
          <m:t>=</m:t>
        </m:r>
      </m:oMath>
    </w:p>
    <w:p w14:paraId="2B033361" w14:textId="611CFBCE" w:rsidR="009476EF" w:rsidRDefault="00A52639" w:rsidP="00A55FD5">
      <w:pPr>
        <w:spacing w:after="0" w:line="360" w:lineRule="auto"/>
        <w:ind w:left="709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noProof/>
            <w:sz w:val="28"/>
            <w:szCs w:val="28"/>
          </w:rPr>
          <m:t>=5,9 °С</m:t>
        </m:r>
      </m:oMath>
      <w:r w:rsidR="009476EF"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="009476EF" w:rsidRPr="00317E68">
        <w:rPr>
          <w:rFonts w:ascii="Times New Roman" w:eastAsiaTheme="minorEastAsia" w:hAnsi="Times New Roman" w:cs="Times New Roman"/>
          <w:sz w:val="28"/>
          <w:szCs w:val="28"/>
        </w:rPr>
        <w:tab/>
      </w:r>
      <w:r w:rsidR="009476EF" w:rsidRPr="00317E68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49AD9EC6" w14:textId="0480B128" w:rsidR="009476EF" w:rsidRPr="00317E68" w:rsidRDefault="009476EF" w:rsidP="00A55FD5">
      <w:pPr>
        <w:ind w:left="709"/>
        <w:rPr>
          <w:rFonts w:ascii="Times New Roman" w:eastAsiaTheme="minorEastAsia" w:hAnsi="Times New Roman" w:cs="Times New Roman"/>
          <w:sz w:val="28"/>
          <w:szCs w:val="28"/>
        </w:rPr>
      </w:pPr>
      <w:r w:rsidRPr="00317E68">
        <w:rPr>
          <w:rFonts w:ascii="Times New Roman" w:hAnsi="Times New Roman" w:cs="Times New Roman"/>
          <w:sz w:val="28"/>
          <w:szCs w:val="28"/>
          <w:shd w:val="clear" w:color="auto" w:fill="FFFFFF"/>
        </w:rPr>
        <w:t>Нормальный тепловой режим элементов кристалла, обеспечивающийся при выполнении всех требуемых условий:</w:t>
      </w:r>
    </w:p>
    <w:p w14:paraId="24B0F00B" w14:textId="7B6AD7FA" w:rsidR="009476EF" w:rsidRPr="00317E68" w:rsidRDefault="00BD3D98" w:rsidP="009476EF">
      <w:pPr>
        <w:spacing w:after="0" w:line="360" w:lineRule="auto"/>
        <w:ind w:left="426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пкр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сmax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+P*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Tпкп-с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≤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ДОП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=103℃≤150 ℃</m:t>
          </m:r>
        </m:oMath>
      </m:oMathPara>
    </w:p>
    <w:p w14:paraId="32F58EDE" w14:textId="0C91DD8D" w:rsidR="009476EF" w:rsidRPr="00976619" w:rsidRDefault="009476EF" w:rsidP="009476EF">
      <w:pPr>
        <w:spacing w:after="0" w:line="360" w:lineRule="auto"/>
        <w:ind w:left="426" w:right="425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317E68">
        <w:rPr>
          <w:rFonts w:ascii="Times New Roman" w:eastAsiaTheme="minorEastAsia" w:hAnsi="Times New Roman" w:cs="Times New Roman"/>
          <w:iCs/>
          <w:sz w:val="28"/>
          <w:szCs w:val="28"/>
        </w:rPr>
        <w:t>Так как рабочая температура не превышает допустимую (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150 ℃</m:t>
        </m:r>
      </m:oMath>
      <w:r w:rsidRPr="00317E68">
        <w:rPr>
          <w:rFonts w:ascii="Times New Roman" w:eastAsiaTheme="minorEastAsia" w:hAnsi="Times New Roman" w:cs="Times New Roman"/>
          <w:iCs/>
          <w:sz w:val="28"/>
          <w:szCs w:val="28"/>
        </w:rPr>
        <w:t>).</w:t>
      </w:r>
    </w:p>
    <w:bookmarkEnd w:id="18"/>
    <w:p w14:paraId="3DC015C6" w14:textId="77777777" w:rsidR="00F669B3" w:rsidRDefault="00F669B3" w:rsidP="009476EF">
      <w:pPr>
        <w:pStyle w:val="Heading1"/>
        <w:spacing w:before="0" w:line="360" w:lineRule="auto"/>
        <w:ind w:left="426" w:right="425" w:firstLine="709"/>
        <w:jc w:val="both"/>
        <w:rPr>
          <w:iCs/>
          <w:sz w:val="28"/>
          <w:szCs w:val="28"/>
        </w:rPr>
      </w:pPr>
    </w:p>
    <w:p w14:paraId="3E5334C2" w14:textId="77777777" w:rsidR="00F669B3" w:rsidRDefault="00F669B3" w:rsidP="009476EF">
      <w:pPr>
        <w:pStyle w:val="Heading1"/>
        <w:spacing w:before="0" w:line="360" w:lineRule="auto"/>
        <w:ind w:left="426" w:right="425" w:firstLine="709"/>
        <w:jc w:val="both"/>
        <w:rPr>
          <w:iCs/>
          <w:sz w:val="28"/>
          <w:szCs w:val="28"/>
        </w:rPr>
      </w:pPr>
    </w:p>
    <w:p w14:paraId="5A614D1D" w14:textId="77777777" w:rsidR="00F669B3" w:rsidRDefault="00F669B3" w:rsidP="009476EF">
      <w:pPr>
        <w:pStyle w:val="Heading1"/>
        <w:spacing w:before="0" w:line="360" w:lineRule="auto"/>
        <w:ind w:left="426" w:right="425" w:firstLine="709"/>
        <w:jc w:val="both"/>
        <w:rPr>
          <w:iCs/>
          <w:sz w:val="28"/>
          <w:szCs w:val="28"/>
        </w:rPr>
      </w:pPr>
    </w:p>
    <w:p w14:paraId="40BF289C" w14:textId="77777777" w:rsidR="00F669B3" w:rsidRDefault="00F669B3" w:rsidP="009476EF">
      <w:pPr>
        <w:pStyle w:val="Heading1"/>
        <w:spacing w:before="0" w:line="360" w:lineRule="auto"/>
        <w:ind w:left="426" w:right="425" w:firstLine="709"/>
        <w:jc w:val="both"/>
        <w:rPr>
          <w:iCs/>
          <w:sz w:val="28"/>
          <w:szCs w:val="28"/>
        </w:rPr>
      </w:pPr>
    </w:p>
    <w:p w14:paraId="286117CC" w14:textId="77777777" w:rsidR="00F669B3" w:rsidRDefault="00F669B3" w:rsidP="009476EF">
      <w:pPr>
        <w:pStyle w:val="Heading1"/>
        <w:spacing w:before="0" w:line="360" w:lineRule="auto"/>
        <w:ind w:left="426" w:right="425" w:firstLine="709"/>
        <w:jc w:val="both"/>
        <w:rPr>
          <w:iCs/>
          <w:sz w:val="28"/>
          <w:szCs w:val="28"/>
        </w:rPr>
      </w:pPr>
    </w:p>
    <w:p w14:paraId="72356D51" w14:textId="77777777" w:rsidR="00F669B3" w:rsidRDefault="00F669B3" w:rsidP="009476EF">
      <w:pPr>
        <w:pStyle w:val="Heading1"/>
        <w:spacing w:before="0" w:line="360" w:lineRule="auto"/>
        <w:ind w:left="426" w:right="425" w:firstLine="709"/>
        <w:jc w:val="both"/>
        <w:rPr>
          <w:iCs/>
          <w:sz w:val="28"/>
          <w:szCs w:val="28"/>
        </w:rPr>
      </w:pPr>
    </w:p>
    <w:p w14:paraId="73BBA27D" w14:textId="77777777" w:rsidR="00A55FD5" w:rsidRDefault="00A55FD5" w:rsidP="009476EF">
      <w:pPr>
        <w:pStyle w:val="Heading1"/>
        <w:spacing w:before="0" w:line="360" w:lineRule="auto"/>
        <w:ind w:left="426" w:right="425" w:firstLine="709"/>
        <w:jc w:val="both"/>
        <w:rPr>
          <w:iCs/>
          <w:sz w:val="28"/>
          <w:szCs w:val="28"/>
        </w:rPr>
      </w:pPr>
    </w:p>
    <w:p w14:paraId="7319FC8C" w14:textId="6C7A6D34" w:rsidR="00AC531C" w:rsidRDefault="00AC531C" w:rsidP="00BB6F21">
      <w:pPr>
        <w:rPr>
          <w:lang w:val="ru-RU"/>
        </w:rPr>
      </w:pPr>
    </w:p>
    <w:p w14:paraId="1DA7A5FF" w14:textId="0D487015" w:rsidR="00AC531C" w:rsidRPr="00AC531C" w:rsidRDefault="00AC531C" w:rsidP="00AC531C">
      <w:pPr>
        <w:ind w:firstLine="567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C531C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20704" behindDoc="0" locked="0" layoutInCell="0" allowOverlap="1" wp14:anchorId="4E885C15" wp14:editId="423CA69E">
                <wp:simplePos x="0" y="0"/>
                <wp:positionH relativeFrom="margin">
                  <wp:posOffset>130234</wp:posOffset>
                </wp:positionH>
                <wp:positionV relativeFrom="page">
                  <wp:posOffset>199159</wp:posOffset>
                </wp:positionV>
                <wp:extent cx="6478732" cy="10288270"/>
                <wp:effectExtent l="19050" t="19050" r="17780" b="36830"/>
                <wp:wrapNone/>
                <wp:docPr id="239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8732" cy="10288270"/>
                          <a:chOff x="1134" y="397"/>
                          <a:chExt cx="10378" cy="16044"/>
                        </a:xfrm>
                      </wpg:grpSpPr>
                      <wps:wsp>
                        <wps:cNvPr id="247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8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9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0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2" name="Text Box 252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C531C" w14:paraId="4A7C1FE7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0E7DAF9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C8661C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8023057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05503A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E373A6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D87215" w14:textId="77777777" w:rsidR="00AC531C" w:rsidRPr="001407D4" w:rsidRDefault="00AC531C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39D741D" w14:textId="77777777" w:rsidR="00AC531C" w:rsidRDefault="00AC531C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C531C" w14:paraId="26AD7FC8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E0B092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E287BD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17E2810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D3D5D1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BE6AE6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017C754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B46D02F" w14:textId="77777777" w:rsidR="00AC531C" w:rsidRPr="00865DDD" w:rsidRDefault="00AC531C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23</w:t>
                                    </w:r>
                                  </w:p>
                                </w:tc>
                              </w:tr>
                              <w:tr w:rsidR="00AC531C" w14:paraId="63C4A40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0BD3ED" w14:textId="77777777" w:rsidR="00AC531C" w:rsidRDefault="00AC531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CE14C0" w14:textId="77777777" w:rsidR="00AC531C" w:rsidRDefault="00AC531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DFEC192" w14:textId="77777777" w:rsidR="00AC531C" w:rsidRDefault="00AC531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54E43E" w14:textId="77777777" w:rsidR="00AC531C" w:rsidRDefault="00AC531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C4EF12" w14:textId="77777777" w:rsidR="00AC531C" w:rsidRDefault="00AC531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14697E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01FEC9B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9D4FFA8" w14:textId="77777777" w:rsidR="00AC531C" w:rsidRDefault="00AC531C" w:rsidP="00AC531C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885C15" id="_x0000_s1180" style="position:absolute;left:0;text-align:left;margin-left:10.25pt;margin-top:15.7pt;width:510.15pt;height:810.1pt;z-index:251720704;mso-position-horizontal-relative:margin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WArbwMAAJMOAAAOAAAAZHJzL2Uyb0RvYy54bWzsV11O3DAQfq/UO1h+L9lkN+wSERBdKKpE&#10;WyToAbyO86Mmdmp7SehTpR6hF+kNegW4Ucd2suwu0FJa9gmQIidjz46/zzP+Zne/rUp0waQqBI+x&#10;vzXAiHEqkoJnMf54/ubVBCOlCU9IKTiL8SVTeH/v5Yvdpo5YIHJRJkwicMJV1NQxzrWuI89TNGcV&#10;UVuiZhyMqZAV0fAqMy+RpAHvVekFg8G21wiZ1FJQphR8PXRGvGf9pymj+kOaKqZRGWOITduntM+Z&#10;eXp7uyTKJKnzgnZhkEdEUZGCw48uXB0STdBcFrdcVQWVQolUb1FReSJNC8rsHmA3/mBtN8dSzGu7&#10;lyxqsnoBE0C7htOj3dL3F6cSFUmMg+EORpxUQNLV9+uv19+ufsL/D+QHE4NSU2cRTD6W9Vl9Kt1W&#10;YXgi6CcFZm/dbt4zNxnNmnciAb9kroVFqU1lZVzA/lFrybhckMFajSh83B6NJ+NhgBEFmz8IJpNg&#10;3PFFcyDVLPT94QgjsA93xo5Kmh916/3BcAyHz67eHoxGxu6RyP20DbcLz+wNDp+6wVf9G75nOamZ&#10;pU0ZyHp8R+Me35OCM+R3sNo5U+4wpS3vMEVcTHPCM2a9nV/WgJ9v92CiBbduiXlRQMgfMb4NVQ80&#10;pMXdIJGolkofM1EhM4hxCXFb/sjFidIOz36KoZOLN0VZwncSlRw1cKYm4Ti0K5Qoi8RYjVHJbDYt&#10;JbogJivtX8fOyjQ4/Tyx3nJGkqNurElRujGwWXJ79BwGjsiZSC5PpQmuo3Vj/MJpc/nj+N0xe1oh&#10;i0RPyW84gARezoVngm8ukr8qkPcl8KJAWoIDW402SPAQCoiphdujka0EJOoZNrUudGlsg1rUuecU&#10;lsldN+s9DIdQC5dSOLAwb5Jhd5v5YbjzzPCTXMKhv8pwsOEiva5XnjP4/9boEASjy+BzA+1r0aIA&#10;vt3cxEa9It2Cwegpq0aciF0IrgMpRWMUB8jAFcXlhK8pBw9VXF3B/m06T6DoGLXSS9NbJVtCE/Ng&#10;1bUiw+4WSLqdtU7xL3BxmglJ4foj6OdgkAv5BaMGeqMYq89zIhlG5VsOqJhGqh/IfjDrB4RTWBpj&#10;jZEbTrVruOa1LLIcPDvcuTiAfiAtrJA0qLooloWblenQ+Vh4ui7NtFbL73b+TS+59wsAAP//AwBQ&#10;SwMEFAAGAAgAAAAhAOROUhjhAAAACwEAAA8AAABkcnMvZG93bnJldi54bWxMj8FqwzAQRO+F/oPY&#10;Qm+NpCQ2xbEcQmh7CoUmhZLbxtrYJpZkLMV2/r7Kqb3tMMPsm3w9mZYN1PvGWQVyJoCRLZ1ubKXg&#10;+/D+8grMB7QaW2dJwY08rIvHhxwz7Ub7RcM+VCyWWJ+hgjqELuPclzUZ9DPXkY3e2fUGQ5R9xXWP&#10;Yyw3LZ8LkXKDjY0fauxoW1N52V+Ngo8Rx81Cvg27y3l7Ox6Sz5+dJKWen6bNCligKfyF4Y4f0aGI&#10;TCd3tdqzVsFcJDGpYCGXwO6+WIq45RSvNJEp8CLn/zcUvwAAAP//AwBQSwECLQAUAAYACAAAACEA&#10;toM4kv4AAADhAQAAEwAAAAAAAAAAAAAAAAAAAAAAW0NvbnRlbnRfVHlwZXNdLnhtbFBLAQItABQA&#10;BgAIAAAAIQA4/SH/1gAAAJQBAAALAAAAAAAAAAAAAAAAAC8BAABfcmVscy8ucmVsc1BLAQItABQA&#10;BgAIAAAAIQA2wWArbwMAAJMOAAAOAAAAAAAAAAAAAAAAAC4CAABkcnMvZTJvRG9jLnhtbFBLAQIt&#10;ABQABgAIAAAAIQDkTlIY4QAAAAsBAAAPAAAAAAAAAAAAAAAAAMkFAABkcnMvZG93bnJldi54bWxQ&#10;SwUGAAAAAAQABADzAAAA1wYAAAAA&#10;" o:allowincell="f">
                <v:line id="Line 18" o:spid="_x0000_s118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om8xAAAANwAAAAPAAAAZHJzL2Rvd25yZXYueG1sRI/BasMw&#10;EETvhfyD2EBvtZxg2uBaCSFQ8CE5xA3pdbG2lqi1ciw1cf8+KhR6HGbmDVNtJteLK43BelawyHIQ&#10;xK3XljsFp/e3pxWIEJE19p5JwQ8F2KxnDxWW2t/4SNcmdiJBOJSowMQ4lFKG1pDDkPmBOHmffnQY&#10;kxw7qUe8Jbjr5TLPn6VDy2nB4EA7Q+1X8+0UFIfa6I9pH/bHvD6TvRS7S+OVepxP21cQkab4H/5r&#10;11rBsniB3zPpCMj1HQAA//8DAFBLAQItABQABgAIAAAAIQDb4fbL7gAAAIUBAAATAAAAAAAAAAAA&#10;AAAAAAAAAABbQ29udGVudF9UeXBlc10ueG1sUEsBAi0AFAAGAAgAAAAhAFr0LFu/AAAAFQEAAAsA&#10;AAAAAAAAAAAAAAAAHwEAAF9yZWxzLy5yZWxzUEsBAi0AFAAGAAgAAAAhAJWGibzEAAAA3AAAAA8A&#10;AAAAAAAAAAAAAAAABwIAAGRycy9kb3ducmV2LnhtbFBLBQYAAAAAAwADALcAAAD4AgAAAAA=&#10;" strokeweight="2.25pt"/>
                <v:line id="Line 19" o:spid="_x0000_s118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R3OwAAAANwAAAAPAAAAZHJzL2Rvd25yZXYueG1sRE9Ni8Iw&#10;EL0L+x/CLHjTVCkiXdMiwkIPerCKex2a2aZsM6lNVuu/NwfB4+N9b4rRduJGg28dK1jMExDEtdMt&#10;NwrOp+/ZGoQPyBo7x6TgQR6K/GOywUy7Ox/pVoVGxBD2GSowIfSZlL42ZNHPXU8cuV83WAwRDo3U&#10;A95juO3kMklW0mLLscFgTztD9V/1bxWkh9Lon3Hv98ekvFB7TXfXyik1/Ry3XyACjeEtfrlLrWCZ&#10;xrXxTDwCMn8CAAD//wMAUEsBAi0AFAAGAAgAAAAhANvh9svuAAAAhQEAABMAAAAAAAAAAAAAAAAA&#10;AAAAAFtDb250ZW50X1R5cGVzXS54bWxQSwECLQAUAAYACAAAACEAWvQsW78AAAAVAQAACwAAAAAA&#10;AAAAAAAAAAAfAQAAX3JlbHMvLnJlbHNQSwECLQAUAAYACAAAACEA5BkdzsAAAADcAAAADwAAAAAA&#10;AAAAAAAAAAAHAgAAZHJzL2Rvd25yZXYueG1sUEsFBgAAAAADAAMAtwAAAPQCAAAAAA==&#10;" strokeweight="2.25pt"/>
                <v:line id="Line 20" o:spid="_x0000_s118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bhVxAAAANwAAAAPAAAAZHJzL2Rvd25yZXYueG1sRI/BasMw&#10;EETvhfyD2EBvtZxgSuNaCSFQ8CE5xA3pdbG2lqi1ciw1cf8+KhR6HGbmDVNtJteLK43BelawyHIQ&#10;xK3XljsFp/e3pxcQISJr7D2Tgh8KsFnPHiostb/xka5N7ESCcChRgYlxKKUMrSGHIfMDcfI+/egw&#10;Jjl2Uo94S3DXy2WeP0uHltOCwYF2htqv5tspKA610R/TPuyPeX0meyl2l8Yr9Tiftq8gIk3xP/zX&#10;rrWCZbGC3zPpCMj1HQAA//8DAFBLAQItABQABgAIAAAAIQDb4fbL7gAAAIUBAAATAAAAAAAAAAAA&#10;AAAAAAAAAABbQ29udGVudF9UeXBlc10ueG1sUEsBAi0AFAAGAAgAAAAhAFr0LFu/AAAAFQEAAAsA&#10;AAAAAAAAAAAAAAAAHwEAAF9yZWxzLy5yZWxzUEsBAi0AFAAGAAgAAAAhAItVuFXEAAAA3AAAAA8A&#10;AAAAAAAAAAAAAAAABwIAAGRycy9kb3ducmV2LnhtbFBLBQYAAAAAAwADALcAAAD4AgAAAAA=&#10;" strokeweight="2.25pt"/>
                <v:line id="Line 21" o:spid="_x0000_s118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ocVwAAAANwAAAAPAAAAZHJzL2Rvd25yZXYueG1sRE9Ni8Iw&#10;EL0v+B/CCHtbU0VFuqZlEYQe9GAVvQ7NbFO2mdQmq/Xfm4Pg8fG+1/lgW3Gj3jeOFUwnCQjiyumG&#10;awWn4/ZrBcIHZI2tY1LwIA95NvpYY6rdnQ90K0MtYgj7FBWYELpUSl8ZsugnriOO3K/rLYYI+1rq&#10;Hu8x3LZyliRLabHh2GCwo42h6q/8twrm+8Loy7Dzu0NSnKm5zjfX0in1OR5+vkEEGsJb/HIXWsFs&#10;EefHM/EIyOwJAAD//wMAUEsBAi0AFAAGAAgAAAAhANvh9svuAAAAhQEAABMAAAAAAAAAAAAAAAAA&#10;AAAAAFtDb250ZW50X1R5cGVzXS54bWxQSwECLQAUAAYACAAAACEAWvQsW78AAAAVAQAACwAAAAAA&#10;AAAAAAAAAAAfAQAAX3JlbHMvLnJlbHNQSwECLQAUAAYACAAAACEAn7aHFcAAAADcAAAADwAAAAAA&#10;AAAAAAAAAAAHAgAAZHJzL2Rvd25yZXYueG1sUEsFBgAAAAADAAMAtwAAAPQCAAAAAA==&#10;" strokeweight="2.25pt"/>
                <v:line id="Line 22" o:spid="_x0000_s118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iKOwwAAANwAAAAPAAAAZHJzL2Rvd25yZXYueG1sRI9Bi8Iw&#10;FITvwv6H8Ba82VRRWapRRFjowT1Yxb0+mmdTbF5qk9X67zeC4HGYmW+Y5bq3jbhR52vHCsZJCoK4&#10;dLrmSsHx8D36AuEDssbGMSl4kIf16mOwxEy7O+/pVoRKRAj7DBWYENpMSl8asugT1xJH7+w6iyHK&#10;rpK6w3uE20ZO0nQuLdYcFwy2tDVUXoo/q2D6kxv92+/8bp/mJ6qv0+21cEoNP/vNAkSgPrzDr3au&#10;FUxmY3ieiUdArv4BAAD//wMAUEsBAi0AFAAGAAgAAAAhANvh9svuAAAAhQEAABMAAAAAAAAAAAAA&#10;AAAAAAAAAFtDb250ZW50X1R5cGVzXS54bWxQSwECLQAUAAYACAAAACEAWvQsW78AAAAVAQAACwAA&#10;AAAAAAAAAAAAAAAfAQAAX3JlbHMvLnJlbHNQSwECLQAUAAYACAAAACEA8PoijsMAAADcAAAADwAA&#10;AAAAAAAAAAAAAAAHAgAAZHJzL2Rvd25yZXYueG1sUEsFBgAAAAADAAMAtwAAAPcCAAAAAA==&#10;" strokeweight="2.25pt"/>
                <v:shape id="Text Box 252" o:spid="_x0000_s118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qKGLxgAAANwAAAAPAAAAZHJzL2Rvd25yZXYueG1sRI9BS8NA&#10;FITvgv9heUJvdmOotcRuiy2UepK2WtHbI/tMFrNv07y1Tf+9WxA8DjPzDTOd975RR+rEBTZwN8xA&#10;EZfBOq4MvL2ubiegJCJbbAKTgTMJzGfXV1MsbDjxlo67WKkEYSnQQB1jW2gtZU0eZRha4uR9hc5j&#10;TLKrtO3wlOC+0XmWjbVHx2mhxpaWNZXfux9vYJ+NPx/eF9Va1iIfLwe3adxoY8zgpn96BBWpj//h&#10;v/azNZDf53A5k46Anv0CAAD//wMAUEsBAi0AFAAGAAgAAAAhANvh9svuAAAAhQEAABMAAAAAAAAA&#10;AAAAAAAAAAAAAFtDb250ZW50X1R5cGVzXS54bWxQSwECLQAUAAYACAAAACEAWvQsW78AAAAVAQAA&#10;CwAAAAAAAAAAAAAAAAAfAQAAX3JlbHMvLnJlbHNQSwECLQAUAAYACAAAACEA9qihi8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C531C" w14:paraId="4A7C1FE7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0E7DAF9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C8661C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8023057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05503A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E373A6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D87215" w14:textId="77777777" w:rsidR="00AC531C" w:rsidRPr="001407D4" w:rsidRDefault="00AC531C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39D741D" w14:textId="77777777" w:rsidR="00AC531C" w:rsidRDefault="00AC531C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AC531C" w14:paraId="26AD7FC8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E0B092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E287BD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17E2810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D3D5D1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BE6AE6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017C754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B46D02F" w14:textId="77777777" w:rsidR="00AC531C" w:rsidRPr="00865DDD" w:rsidRDefault="00AC531C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23</w:t>
                              </w:r>
                            </w:p>
                          </w:tc>
                        </w:tr>
                        <w:tr w:rsidR="00AC531C" w14:paraId="63C4A40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0BD3ED" w14:textId="77777777" w:rsidR="00AC531C" w:rsidRDefault="00AC531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CE14C0" w14:textId="77777777" w:rsidR="00AC531C" w:rsidRDefault="00AC531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DFEC192" w14:textId="77777777" w:rsidR="00AC531C" w:rsidRDefault="00AC531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54E43E" w14:textId="77777777" w:rsidR="00AC531C" w:rsidRDefault="00AC531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C4EF12" w14:textId="77777777" w:rsidR="00AC531C" w:rsidRDefault="00AC531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14697E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01FEC9B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09D4FFA8" w14:textId="77777777" w:rsidR="00AC531C" w:rsidRDefault="00AC531C" w:rsidP="00AC531C"/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Pr="00AC531C">
        <w:rPr>
          <w:rFonts w:ascii="Times New Roman" w:hAnsi="Times New Roman" w:cs="Times New Roman"/>
          <w:b/>
          <w:bCs/>
          <w:sz w:val="28"/>
          <w:szCs w:val="28"/>
          <w:lang w:val="ru-RU"/>
        </w:rPr>
        <w:t>7.2Оценка паразитных связей</w:t>
      </w:r>
      <w:r w:rsidRPr="00AC531C">
        <w:rPr>
          <w:b/>
          <w:bCs/>
          <w:lang w:val="ru-RU"/>
        </w:rPr>
        <w:br w:type="page"/>
      </w:r>
    </w:p>
    <w:p w14:paraId="13479EC6" w14:textId="77777777" w:rsidR="00AC531C" w:rsidRPr="00AC531C" w:rsidRDefault="00AC531C" w:rsidP="00726C5A">
      <w:pPr>
        <w:keepNext/>
        <w:keepLines/>
        <w:spacing w:after="0" w:line="360" w:lineRule="auto"/>
        <w:ind w:left="1429" w:firstLine="11"/>
        <w:jc w:val="both"/>
        <w:outlineLvl w:val="0"/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ru-RU"/>
        </w:rPr>
      </w:pPr>
      <w:bookmarkStart w:id="19" w:name="_Hlk121349999"/>
      <w:r w:rsidRPr="00AC531C">
        <w:rPr>
          <w:rFonts w:ascii="Times New Roman" w:eastAsia="Times New Roman" w:hAnsi="Times New Roman" w:cs="Times New Roman"/>
          <w:b/>
          <w:bCs/>
          <w:iCs/>
          <w:sz w:val="28"/>
          <w:szCs w:val="28"/>
          <w:lang w:val="ru-RU"/>
        </w:rPr>
        <w:lastRenderedPageBreak/>
        <w:t>8 Выбор окончательного варианта топологии микросхемы</w:t>
      </w:r>
    </w:p>
    <w:p w14:paraId="3DA2C93A" w14:textId="77777777" w:rsidR="00AC531C" w:rsidRPr="00AC531C" w:rsidRDefault="00AC531C" w:rsidP="00726C5A">
      <w:pPr>
        <w:spacing w:after="0" w:line="360" w:lineRule="auto"/>
        <w:ind w:left="720" w:firstLine="720"/>
        <w:contextualSpacing/>
        <w:jc w:val="both"/>
        <w:rPr>
          <w:rFonts w:ascii="Times New Roman" w:eastAsia="Calibri" w:hAnsi="Times New Roman" w:cs="Times New Roman"/>
          <w:iCs/>
          <w:sz w:val="28"/>
          <w:szCs w:val="28"/>
          <w:lang w:val="ru-RU"/>
        </w:rPr>
      </w:pPr>
      <w:r w:rsidRPr="00AC531C">
        <w:rPr>
          <w:rFonts w:ascii="Times New Roman" w:eastAsia="Calibri" w:hAnsi="Times New Roman" w:cs="Times New Roman"/>
          <w:iCs/>
          <w:sz w:val="28"/>
          <w:szCs w:val="28"/>
          <w:lang w:val="ru-RU"/>
        </w:rPr>
        <w:t>После предварительного варианта делаем оценку качества топологии. После проверки соответствия технологическим ограничениям принимаем окончательный вариант топологии устройства.</w:t>
      </w:r>
    </w:p>
    <w:p w14:paraId="5DED3678" w14:textId="77777777" w:rsidR="00AC531C" w:rsidRDefault="00AC531C" w:rsidP="00AC531C">
      <w:pPr>
        <w:ind w:left="709"/>
        <w:rPr>
          <w:rFonts w:ascii="Calibri" w:eastAsia="Calibri" w:hAnsi="Calibri" w:cs="Times New Roman"/>
          <w:noProof/>
          <w:lang w:val="ru-RU" w:eastAsia="ru-RU"/>
        </w:rPr>
      </w:pPr>
      <w:r w:rsidRPr="00AC531C">
        <w:rPr>
          <w:rFonts w:ascii="Times New Roman" w:eastAsia="Calibri" w:hAnsi="Times New Roman" w:cs="Times New Roman"/>
          <w:iCs/>
          <w:sz w:val="28"/>
          <w:szCs w:val="28"/>
          <w:lang w:val="ru-RU"/>
        </w:rPr>
        <w:t>Окончательный вариант топологии микросхемы приведен на рисунке 8.1.</w:t>
      </w:r>
      <w:r w:rsidRPr="00AC531C">
        <w:rPr>
          <w:rFonts w:ascii="Calibri" w:eastAsia="Calibri" w:hAnsi="Calibri" w:cs="Times New Roman"/>
          <w:noProof/>
          <w:lang w:val="ru-RU" w:eastAsia="ru-RU"/>
        </w:rPr>
        <w:t xml:space="preserve"> </w:t>
      </w:r>
    </w:p>
    <w:p w14:paraId="2EF61E08" w14:textId="77777777" w:rsidR="00AC531C" w:rsidRDefault="00AC531C" w:rsidP="00AC531C">
      <w:pPr>
        <w:ind w:left="709"/>
        <w:rPr>
          <w:noProof/>
        </w:rPr>
      </w:pPr>
    </w:p>
    <w:p w14:paraId="38405656" w14:textId="77777777" w:rsidR="00AC531C" w:rsidRDefault="00AC531C" w:rsidP="00AC531C">
      <w:pPr>
        <w:ind w:left="709"/>
        <w:jc w:val="center"/>
        <w:rPr>
          <w:noProof/>
        </w:rPr>
      </w:pPr>
    </w:p>
    <w:p w14:paraId="0FC00783" w14:textId="67A17632" w:rsidR="00BB6F21" w:rsidRPr="00872E5B" w:rsidRDefault="00AC531C" w:rsidP="00AC531C">
      <w:pPr>
        <w:ind w:left="709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54359CA" wp14:editId="4D0546A6">
            <wp:extent cx="5666052" cy="6567054"/>
            <wp:effectExtent l="0" t="0" r="0" b="5715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130" t="19842" r="34461" b="7202"/>
                    <a:stretch/>
                  </pic:blipFill>
                  <pic:spPr bwMode="auto">
                    <a:xfrm>
                      <a:off x="0" y="0"/>
                      <a:ext cx="5697917" cy="6603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531C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722752" behindDoc="0" locked="0" layoutInCell="0" allowOverlap="1" wp14:anchorId="5504137E" wp14:editId="6B73DBC2">
                <wp:simplePos x="0" y="0"/>
                <wp:positionH relativeFrom="margin">
                  <wp:posOffset>157595</wp:posOffset>
                </wp:positionH>
                <wp:positionV relativeFrom="page">
                  <wp:align>center</wp:align>
                </wp:positionV>
                <wp:extent cx="6478732" cy="10288270"/>
                <wp:effectExtent l="19050" t="19050" r="17780" b="36830"/>
                <wp:wrapNone/>
                <wp:docPr id="253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8732" cy="10288270"/>
                          <a:chOff x="1134" y="397"/>
                          <a:chExt cx="10378" cy="16044"/>
                        </a:xfrm>
                      </wpg:grpSpPr>
                      <wps:wsp>
                        <wps:cNvPr id="254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5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1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2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3" name="Text Box 32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C531C" w14:paraId="1F439518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1C56CE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3B097D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0E7B322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3D01E6F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2C3E32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5AF501" w14:textId="77777777" w:rsidR="00AC531C" w:rsidRPr="001407D4" w:rsidRDefault="00AC531C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КП57МНЭ.00</w:t>
                                    </w:r>
                                    <w:r>
                                      <w:rPr>
                                        <w:lang w:val="en-US"/>
                                      </w:rPr>
                                      <w:t>8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404.081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A761654" w14:textId="77777777" w:rsidR="00AC531C" w:rsidRDefault="00AC531C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C531C" w14:paraId="68AD62BF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BB87DE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583ACB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2D4745D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80B594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3C2C58A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20F049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AF005B" w14:textId="77777777" w:rsidR="00AC531C" w:rsidRPr="00865DDD" w:rsidRDefault="00AC531C" w:rsidP="00620142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23</w:t>
                                    </w:r>
                                  </w:p>
                                </w:tc>
                              </w:tr>
                              <w:tr w:rsidR="00AC531C" w14:paraId="1706C4C9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B2225C" w14:textId="77777777" w:rsidR="00AC531C" w:rsidRDefault="00AC531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DD0F9E" w14:textId="77777777" w:rsidR="00AC531C" w:rsidRDefault="00AC531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5AD0554" w14:textId="77777777" w:rsidR="00AC531C" w:rsidRDefault="00AC531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B234C3" w14:textId="77777777" w:rsidR="00AC531C" w:rsidRDefault="00AC531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9F2775" w14:textId="77777777" w:rsidR="00AC531C" w:rsidRDefault="00AC531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B98ED8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1A9B80D" w14:textId="77777777" w:rsidR="00AC531C" w:rsidRDefault="00AC531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9B80272" w14:textId="77777777" w:rsidR="00AC531C" w:rsidRDefault="00AC531C" w:rsidP="00AC531C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04137E" id="_x0000_s1187" style="position:absolute;left:0;text-align:left;margin-left:12.4pt;margin-top:0;width:510.15pt;height:810.1pt;z-index:251722752;mso-position-horizontal-relative:margin;mso-position-vertical:center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DzuYAMAAJMOAAAOAAAAZHJzL2Uyb0RvYy54bWzsV91u0zAUvkfiHSzfszRJf6Ol0+jGhDRg&#10;0sYDuInzIxI72G6TcYXEI/AivAGvsL0Rx3batV1hbLBedZMiO8c+Pef7fJzvHB41ZYHmVMicsxC7&#10;Bx2MKIt4nLM0xB+v3rwaYiQVYTEpOKMhvqYSH41fvjisq4B6PONFTAUCJ0wGdRXiTKkqcBwZZbQk&#10;8oBXlIEx4aIkCqYidWJBavBeFo7X6fSdmou4EjyiUsLbE2vEY+M/SWikPiSJpAoVIYbYlHkK85zq&#10;pzM+JEEqSJXlURsGeUIUJckZ/OjS1QlRBM1Efs9VmUeCS56og4iXDk+SPKImB8jG7Wxkcyb4rDK5&#10;pEGdVkuYANoNnJ7sNno/vxAoj0Ps9XyMGCmBpJvvt19vv938hP8fyPWGGqW6SgNYfCaqy+pC2FRh&#10;eM6jTxLMzqZdz1O7GE3rdzwGv2SmuEGpSUSpXUD+qDFkXC/JoI1CEbzsdwfDge9hFIHN7XjDoTdo&#10;+YoyIFVvdF2/ixHY/dHAUhllp+1+t+MP4PCZ3f1Ot6vtDgnsT5tw2/B0bnD45B2+8t/wvcxIRQ1t&#10;UkO2xBdCtfie54wit4XVrJkwi2nUsBZTxPgkIyylxtvVdQX4uSYHHS24tVv0RAIhD2J8H6oF0FAW&#10;20EiQSWkOqO8RHoQ4gLiNvyR+blUFs/FEk0n42/yooD3JCgYquFMDXuDntkheZHH2qqNUqTTSSHQ&#10;nOiqNH8tO2vL4PSz2HjLKIlP27EieWHHwGbBzNGzGFgipzy+vhA6uJbWnfHbW+d3pHNaI4sEz8lv&#10;rzNar4U9wXcfkkddkNsL2PegUlYKGKa7JdgfGH7dfrdrbgISLBjWdx2cPl3GJqjlPbcvYRFv+7L+&#10;jmF3nWED8w5LuP2aub3eaM/wc3yEfQ8ExWoNe7uu4Q29sq/g/3xHL0XslYb2NW+Q7/krJGv1ilQD&#10;Bq2njBqxInYpuI6F4LVWHCAD1xSXFb6PUVzthf3Hch72HriyBTQxf6261mTYdoGkmmljFf8SF6uZ&#10;kOC2P4J+DgYZF18wqqE3CrH8PCOCYlS8ZYCKbqQWA7EYTBcDwiLYGmKFkR1OlG24ZpXI0ww8W9wZ&#10;P4Z+IMmNkNSo2ihWhZuR6dD5GOXedmm6tVqdm/V3veT4FwAAAP//AwBQSwMEFAAGAAgAAAAhAFCY&#10;8d/fAAAACQEAAA8AAABkcnMvZG93bnJldi54bWxMj8FqwzAQRO+F/oPYQm+NZDcJxbUcQmh7CoUm&#10;hdLbxtrYJtbKWIrt/H2VU3ObZZaZN/lqsq0YqPeNYw3JTIEgLp1puNLwvX9/egHhA7LB1jFpuJCH&#10;VXF/l2Nm3MhfNOxCJWII+ww11CF0mZS+rMmin7mOOHpH11sM8ewraXocY7htZarUUlpsODbU2NGm&#10;pvK0O1sNHyOO6+fkbdiejpvL737x+bNNSOvHh2n9CiLQFP6f4Yof0aGITAd3ZuNFqyGdR/KgIQ66&#10;umq+SEAcolqmKgVZ5PJ2QfEHAAD//wMAUEsBAi0AFAAGAAgAAAAhALaDOJL+AAAA4QEAABMAAAAA&#10;AAAAAAAAAAAAAAAAAFtDb250ZW50X1R5cGVzXS54bWxQSwECLQAUAAYACAAAACEAOP0h/9YAAACU&#10;AQAACwAAAAAAAAAAAAAAAAAvAQAAX3JlbHMvLnJlbHNQSwECLQAUAAYACAAAACEAUSw87mADAACT&#10;DgAADgAAAAAAAAAAAAAAAAAuAgAAZHJzL2Uyb0RvYy54bWxQSwECLQAUAAYACAAAACEAUJjx398A&#10;AAAJAQAADwAAAAAAAAAAAAAAAAC6BQAAZHJzL2Rvd25yZXYueG1sUEsFBgAAAAAEAAQA8wAAAMYG&#10;AAAAAA==&#10;" o:allowincell="f">
                <v:line id="Line 18" o:spid="_x0000_s118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YEWxAAAANwAAAAPAAAAZHJzL2Rvd25yZXYueG1sRI/BasMw&#10;EETvhfyD2EBvtZzgluBaCSFQ8CE5xA3pdbG2lqi1ciw1cf8+KhR6HGbmDVNtJteLK43BelawyHIQ&#10;xK3XljsFp/e3pxWIEJE19p5JwQ8F2KxnDxWW2t/4SNcmdiJBOJSowMQ4lFKG1pDDkPmBOHmffnQY&#10;kxw7qUe8Jbjr5TLPX6RDy2nB4EA7Q+1X8+0UFIfa6I9pH/bHvD6TvRS7S+OVepxP21cQkab4H/5r&#10;11rB8rmA3zPpCMj1HQAA//8DAFBLAQItABQABgAIAAAAIQDb4fbL7gAAAIUBAAATAAAAAAAAAAAA&#10;AAAAAAAAAABbQ29udGVudF9UeXBlc10ueG1sUEsBAi0AFAAGAAgAAAAhAFr0LFu/AAAAFQEAAAsA&#10;AAAAAAAAAAAAAAAAHwEAAF9yZWxzLy5yZWxzUEsBAi0AFAAGAAgAAAAhAOCNgRbEAAAA3AAAAA8A&#10;AAAAAAAAAAAAAAAABwIAAGRycy9kb3ducmV2LnhtbFBLBQYAAAAAAwADALcAAAD4AgAAAAA=&#10;" strokeweight="2.25pt"/>
                <v:line id="Line 19" o:spid="_x0000_s118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SSNxAAAANwAAAAPAAAAZHJzL2Rvd25yZXYueG1sRI9Ba8JA&#10;FITvBf/D8oTe6sYQi0RXEUHIIT2Ylnp9ZJ/ZYPZtkt1q+u+7hUKPw8x8w2z3k+3EnUbfOlawXCQg&#10;iGunW24UfLyfXtYgfEDW2DkmBd/kYb+bPW0x1+7BZ7pXoRERwj5HBSaEPpfS14Ys+oXriaN3daPF&#10;EOXYSD3iI8JtJ9MkeZUWW44LBns6Gqpv1ZdVkL0VRl+m0pfnpPikdsiOQ+WUep5Phw2IQFP4D/+1&#10;C60gXa3g90w8AnL3AwAA//8DAFBLAQItABQABgAIAAAAIQDb4fbL7gAAAIUBAAATAAAAAAAAAAAA&#10;AAAAAAAAAABbQ29udGVudF9UeXBlc10ueG1sUEsBAi0AFAAGAAgAAAAhAFr0LFu/AAAAFQEAAAsA&#10;AAAAAAAAAAAAAAAAHwEAAF9yZWxzLy5yZWxzUEsBAi0AFAAGAAgAAAAhAI/BJI3EAAAA3AAAAA8A&#10;AAAAAAAAAAAAAAAABwIAAGRycy9kb3ducmV2LnhtbFBLBQYAAAAAAwADALcAAAD4AgAAAAA=&#10;" strokeweight="2.25pt"/>
                <v:line id="Line 20" o:spid="_x0000_s119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fv1wQAAANwAAAAPAAAAZHJzL2Rvd25yZXYueG1sRE/LisIw&#10;FN0P+A/hCu7G1AciHdMyCEIXurAO4/bS3GnKNDe1iVr/3iwEl4fz3uSDbcWNet84VjCbJiCIK6cb&#10;rhX8nHafaxA+IGtsHZOCB3nIs9HHBlPt7nykWxlqEUPYp6jAhNClUvrKkEU/dR1x5P5cbzFE2NdS&#10;93iP4baV8yRZSYsNxwaDHW0NVf/l1SpYHgqjz8Pe749J8UvNZbm9lE6pyXj4/gIRaAhv8ctdaAWL&#10;eZwfz8QjILMnAAAA//8DAFBLAQItABQABgAIAAAAIQDb4fbL7gAAAIUBAAATAAAAAAAAAAAAAAAA&#10;AAAAAABbQ29udGVudF9UeXBlc10ueG1sUEsBAi0AFAAGAAgAAAAhAFr0LFu/AAAAFQEAAAsAAAAA&#10;AAAAAAAAAAAAHwEAAF9yZWxzLy5yZWxzUEsBAi0AFAAGAAgAAAAhALFR+/XBAAAA3AAAAA8AAAAA&#10;AAAAAAAAAAAABwIAAGRycy9kb3ducmV2LnhtbFBLBQYAAAAAAwADALcAAAD1AgAAAAA=&#10;" strokeweight="2.25pt"/>
                <v:line id="Line 21" o:spid="_x0000_s119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V5uwwAAANwAAAAPAAAAZHJzL2Rvd25yZXYueG1sRI9Pi8Iw&#10;FMTvwn6H8Ba82dQ/yFKNIsJCD+7BKu710TybYvNSm6x2v70RBI/DzPyGWa5724gbdb52rGCcpCCI&#10;S6drrhQcD9+jLxA+IGtsHJOCf/KwXn0Mlphpd+c93YpQiQhhn6ECE0KbSelLQxZ94lri6J1dZzFE&#10;2VVSd3iPcNvISZrOpcWa44LBlraGykvxZxXMfnKjf/ud3+3T/ET1dba9Fk6p4We/WYAI1Id3+NXO&#10;tYLpZAzPM/EIyNUDAAD//wMAUEsBAi0AFAAGAAgAAAAhANvh9svuAAAAhQEAABMAAAAAAAAAAAAA&#10;AAAAAAAAAFtDb250ZW50X1R5cGVzXS54bWxQSwECLQAUAAYACAAAACEAWvQsW78AAAAVAQAACwAA&#10;AAAAAAAAAAAAAAAfAQAAX3JlbHMvLnJlbHNQSwECLQAUAAYACAAAACEA3h1ebsMAAADcAAAADwAA&#10;AAAAAAAAAAAAAAAHAgAAZHJzL2Rvd25yZXYueG1sUEsFBgAAAAADAAMAtwAAAPcCAAAAAA==&#10;" strokeweight="2.25pt"/>
                <v:line id="Line 22" o:spid="_x0000_s119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8AZwwAAANwAAAAPAAAAZHJzL2Rvd25yZXYueG1sRI9Bi8Iw&#10;FITvC/6H8ARva2qVRbpGEUHoQQ92xb0+mrdN2ealNlHrvzeC4HGYmW+Yxaq3jbhS52vHCibjBARx&#10;6XTNlYLjz/ZzDsIHZI2NY1JwJw+r5eBjgZl2Nz7QtQiViBD2GSowIbSZlL40ZNGPXUscvT/XWQxR&#10;dpXUHd4i3DYyTZIvabHmuGCwpY2h8r+4WAWzfW70b7/zu0OSn6g+zzbnwik1GvbrbxCB+vAOv9q5&#10;VjBNU3ieiUdALh8AAAD//wMAUEsBAi0AFAAGAAgAAAAhANvh9svuAAAAhQEAABMAAAAAAAAAAAAA&#10;AAAAAAAAAFtDb250ZW50X1R5cGVzXS54bWxQSwECLQAUAAYACAAAACEAWvQsW78AAAAVAQAACwAA&#10;AAAAAAAAAAAAAAAfAQAAX3JlbHMvLnJlbHNQSwECLQAUAAYACAAAACEALs/AGcMAAADcAAAADwAA&#10;AAAAAAAAAAAAAAAHAgAAZHJzL2Rvd25yZXYueG1sUEsFBgAAAAADAAMAtwAAAPcCAAAAAA==&#10;" strokeweight="2.25pt"/>
                <v:shape id="Text Box 323" o:spid="_x0000_s119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3jwxgAAANwAAAAPAAAAZHJzL2Rvd25yZXYueG1sRI9BawIx&#10;FITvhf6H8ITealYtWlajaKHYU7HaFr09Ns/d0M3Ldl+q679vhEKPw8x8w8wWna/ViVpxgQ0M+hko&#10;4iJYx6WB993z/SMoicgW68Bk4EICi/ntzQxzG878RqdtLFWCsORooIqxybWWoiKP0g8NcfKOofUY&#10;k2xLbVs8J7iv9TDLxtqj47RQYUNPFRVf2x9v4CMbHyafq3Ita5H967fb1O5hY8xdr1tOQUXq4n/4&#10;r/1iDYyGI7ieSUdAz38BAAD//wMAUEsBAi0AFAAGAAgAAAAhANvh9svuAAAAhQEAABMAAAAAAAAA&#10;AAAAAAAAAAAAAFtDb250ZW50X1R5cGVzXS54bWxQSwECLQAUAAYACAAAACEAWvQsW78AAAAVAQAA&#10;CwAAAAAAAAAAAAAAAAAfAQAAX3JlbHMvLnJlbHNQSwECLQAUAAYACAAAACEAtwN48M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C531C" w14:paraId="1F439518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1C56CE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3B097D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0E7B322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3D01E6F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2C3E32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5AF501" w14:textId="77777777" w:rsidR="00AC531C" w:rsidRPr="001407D4" w:rsidRDefault="00AC531C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КП57МНЭ.00</w:t>
                              </w:r>
                              <w:r>
                                <w:rPr>
                                  <w:lang w:val="en-US"/>
                                </w:rPr>
                                <w:t>8</w:t>
                              </w:r>
                              <w:r>
                                <w:rPr>
                                  <w:lang w:val="ru-RU"/>
                                </w:rPr>
                                <w:t>404.081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A761654" w14:textId="77777777" w:rsidR="00AC531C" w:rsidRDefault="00AC531C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AC531C" w14:paraId="68AD62BF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BB87DE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583ACB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2D4745D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80B594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3C2C58A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20F049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AF005B" w14:textId="77777777" w:rsidR="00AC531C" w:rsidRPr="00865DDD" w:rsidRDefault="00AC531C" w:rsidP="00620142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23</w:t>
                              </w:r>
                            </w:p>
                          </w:tc>
                        </w:tr>
                        <w:tr w:rsidR="00AC531C" w14:paraId="1706C4C9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B2225C" w14:textId="77777777" w:rsidR="00AC531C" w:rsidRDefault="00AC531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DD0F9E" w14:textId="77777777" w:rsidR="00AC531C" w:rsidRDefault="00AC531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5AD0554" w14:textId="77777777" w:rsidR="00AC531C" w:rsidRDefault="00AC531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B234C3" w14:textId="77777777" w:rsidR="00AC531C" w:rsidRDefault="00AC531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9F2775" w14:textId="77777777" w:rsidR="00AC531C" w:rsidRDefault="00AC531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B98ED8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1A9B80D" w14:textId="77777777" w:rsidR="00AC531C" w:rsidRDefault="00AC531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9B80272" w14:textId="77777777" w:rsidR="00AC531C" w:rsidRDefault="00AC531C" w:rsidP="00AC531C"/>
                    </w:txbxContent>
                  </v:textbox>
                </v:shape>
                <w10:wrap anchorx="margin" anchory="page"/>
              </v:group>
            </w:pict>
          </mc:Fallback>
        </mc:AlternateContent>
      </w:r>
    </w:p>
    <w:p w14:paraId="46FA7574" w14:textId="5B6CEE16" w:rsidR="00BB6F21" w:rsidRPr="00726C5A" w:rsidRDefault="00726C5A" w:rsidP="00726C5A">
      <w:pPr>
        <w:ind w:left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26C5A">
        <w:rPr>
          <w:rFonts w:ascii="Times New Roman" w:hAnsi="Times New Roman" w:cs="Times New Roman"/>
          <w:sz w:val="28"/>
          <w:szCs w:val="28"/>
          <w:lang w:val="ru-RU"/>
        </w:rPr>
        <w:t>Рисунок 8.1 Окончательный вариант топологии.</w:t>
      </w:r>
    </w:p>
    <w:bookmarkEnd w:id="19"/>
    <w:p w14:paraId="1178C0E1" w14:textId="77777777" w:rsidR="00BB6F21" w:rsidRPr="0032349B" w:rsidRDefault="00BB6F21" w:rsidP="00BB6F21"/>
    <w:p w14:paraId="608C3421" w14:textId="77777777" w:rsidR="00BB6F21" w:rsidRPr="0032349B" w:rsidRDefault="00BB6F21" w:rsidP="00BB6F21"/>
    <w:p w14:paraId="3D97790C" w14:textId="77777777" w:rsidR="006E74CA" w:rsidRPr="009476EF" w:rsidRDefault="006E74CA" w:rsidP="009476EF">
      <w:pPr>
        <w:ind w:left="426" w:right="425"/>
        <w:jc w:val="both"/>
        <w:rPr>
          <w:rFonts w:ascii="Times New Roman" w:hAnsi="Times New Roman" w:cs="Times New Roman"/>
          <w:sz w:val="28"/>
          <w:szCs w:val="28"/>
        </w:rPr>
      </w:pPr>
    </w:p>
    <w:sectPr w:rsidR="006E74CA" w:rsidRPr="009476EF" w:rsidSect="00B32926">
      <w:pgSz w:w="11906" w:h="16838"/>
      <w:pgMar w:top="568" w:right="424" w:bottom="28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E62939" w14:textId="77777777" w:rsidR="00BD3D98" w:rsidRDefault="00BD3D98" w:rsidP="00430A72">
      <w:pPr>
        <w:spacing w:after="0" w:line="240" w:lineRule="auto"/>
      </w:pPr>
      <w:r>
        <w:separator/>
      </w:r>
    </w:p>
  </w:endnote>
  <w:endnote w:type="continuationSeparator" w:id="0">
    <w:p w14:paraId="29201D94" w14:textId="77777777" w:rsidR="00BD3D98" w:rsidRDefault="00BD3D98" w:rsidP="00430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entury Schoolbook">
    <w:altName w:val="Century Schoolbook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D49B95" w14:textId="77777777" w:rsidR="00BD3D98" w:rsidRDefault="00BD3D98" w:rsidP="00430A72">
      <w:pPr>
        <w:spacing w:after="0" w:line="240" w:lineRule="auto"/>
      </w:pPr>
      <w:r>
        <w:separator/>
      </w:r>
    </w:p>
  </w:footnote>
  <w:footnote w:type="continuationSeparator" w:id="0">
    <w:p w14:paraId="57B91F9E" w14:textId="77777777" w:rsidR="00BD3D98" w:rsidRDefault="00BD3D98" w:rsidP="00430A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A7E82"/>
    <w:multiLevelType w:val="multilevel"/>
    <w:tmpl w:val="F6549692"/>
    <w:lvl w:ilvl="0">
      <w:start w:val="3"/>
      <w:numFmt w:val="decimal"/>
      <w:lvlText w:val="%1."/>
      <w:lvlJc w:val="left"/>
      <w:pPr>
        <w:ind w:left="1602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617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2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8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8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4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02" w:hanging="2160"/>
      </w:pPr>
      <w:rPr>
        <w:rFonts w:hint="default"/>
      </w:rPr>
    </w:lvl>
  </w:abstractNum>
  <w:abstractNum w:abstractNumId="1" w15:restartNumberingAfterBreak="0">
    <w:nsid w:val="185F3440"/>
    <w:multiLevelType w:val="multilevel"/>
    <w:tmpl w:val="846223B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" w15:restartNumberingAfterBreak="0">
    <w:nsid w:val="2DF97861"/>
    <w:multiLevelType w:val="multilevel"/>
    <w:tmpl w:val="B65A244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2EBF2400"/>
    <w:multiLevelType w:val="multilevel"/>
    <w:tmpl w:val="98708FF4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1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8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1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4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240" w:hanging="2160"/>
      </w:pPr>
      <w:rPr>
        <w:rFonts w:hint="default"/>
      </w:rPr>
    </w:lvl>
  </w:abstractNum>
  <w:abstractNum w:abstractNumId="4" w15:restartNumberingAfterBreak="0">
    <w:nsid w:val="32E83D50"/>
    <w:multiLevelType w:val="hybridMultilevel"/>
    <w:tmpl w:val="9E7ED3BC"/>
    <w:lvl w:ilvl="0" w:tplc="8C2CF72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" w15:restartNumberingAfterBreak="0">
    <w:nsid w:val="46850E34"/>
    <w:multiLevelType w:val="multilevel"/>
    <w:tmpl w:val="D97C0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937A99"/>
    <w:multiLevelType w:val="hybridMultilevel"/>
    <w:tmpl w:val="1EC4B22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892A29"/>
    <w:multiLevelType w:val="hybridMultilevel"/>
    <w:tmpl w:val="7AEC54CA"/>
    <w:lvl w:ilvl="0" w:tplc="04190011">
      <w:start w:val="1"/>
      <w:numFmt w:val="decimal"/>
      <w:lvlText w:val="%1)"/>
      <w:lvlJc w:val="left"/>
      <w:pPr>
        <w:ind w:left="2138" w:hanging="360"/>
      </w:pPr>
      <w:rPr>
        <w:rFonts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8" w15:restartNumberingAfterBreak="0">
    <w:nsid w:val="6A15689B"/>
    <w:multiLevelType w:val="hybridMultilevel"/>
    <w:tmpl w:val="EDD47CDC"/>
    <w:lvl w:ilvl="0" w:tplc="4EB6FA82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EastAsia" w:hAnsi="Times New Roman" w:cs="Times New Roman"/>
        <w:i w:val="0"/>
        <w:noProof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6462F7"/>
    <w:multiLevelType w:val="multilevel"/>
    <w:tmpl w:val="C3C4C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8930494"/>
    <w:multiLevelType w:val="multilevel"/>
    <w:tmpl w:val="9970C67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1" w15:restartNumberingAfterBreak="0">
    <w:nsid w:val="7CFD50E3"/>
    <w:multiLevelType w:val="multilevel"/>
    <w:tmpl w:val="CE122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5"/>
  </w:num>
  <w:num w:numId="3">
    <w:abstractNumId w:val="6"/>
  </w:num>
  <w:num w:numId="4">
    <w:abstractNumId w:val="11"/>
  </w:num>
  <w:num w:numId="5">
    <w:abstractNumId w:val="2"/>
  </w:num>
  <w:num w:numId="6">
    <w:abstractNumId w:val="0"/>
  </w:num>
  <w:num w:numId="7">
    <w:abstractNumId w:val="10"/>
  </w:num>
  <w:num w:numId="8">
    <w:abstractNumId w:val="7"/>
  </w:num>
  <w:num w:numId="9">
    <w:abstractNumId w:val="8"/>
  </w:num>
  <w:num w:numId="10">
    <w:abstractNumId w:val="4"/>
  </w:num>
  <w:num w:numId="11">
    <w:abstractNumId w:val="3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F93"/>
    <w:rsid w:val="000926C2"/>
    <w:rsid w:val="0009425F"/>
    <w:rsid w:val="000A765C"/>
    <w:rsid w:val="000D01A9"/>
    <w:rsid w:val="000F7DAE"/>
    <w:rsid w:val="00155AC3"/>
    <w:rsid w:val="00186CEF"/>
    <w:rsid w:val="001B161D"/>
    <w:rsid w:val="001C3742"/>
    <w:rsid w:val="00245F93"/>
    <w:rsid w:val="00247249"/>
    <w:rsid w:val="00247B52"/>
    <w:rsid w:val="00283AAB"/>
    <w:rsid w:val="002D0F1D"/>
    <w:rsid w:val="002F6BC9"/>
    <w:rsid w:val="003A3211"/>
    <w:rsid w:val="00430A72"/>
    <w:rsid w:val="00455FB7"/>
    <w:rsid w:val="004917F0"/>
    <w:rsid w:val="00552031"/>
    <w:rsid w:val="00591D5C"/>
    <w:rsid w:val="005A285B"/>
    <w:rsid w:val="005F1711"/>
    <w:rsid w:val="00666652"/>
    <w:rsid w:val="006A7C00"/>
    <w:rsid w:val="006D528B"/>
    <w:rsid w:val="006D5DC6"/>
    <w:rsid w:val="006E74CA"/>
    <w:rsid w:val="006F4BCA"/>
    <w:rsid w:val="00707226"/>
    <w:rsid w:val="00726C5A"/>
    <w:rsid w:val="0076597D"/>
    <w:rsid w:val="007820E3"/>
    <w:rsid w:val="00783C43"/>
    <w:rsid w:val="007A7981"/>
    <w:rsid w:val="00801B1D"/>
    <w:rsid w:val="008625BD"/>
    <w:rsid w:val="00872E5B"/>
    <w:rsid w:val="0089220D"/>
    <w:rsid w:val="008D1AF4"/>
    <w:rsid w:val="008F4506"/>
    <w:rsid w:val="008F5861"/>
    <w:rsid w:val="009476EF"/>
    <w:rsid w:val="009E5C5D"/>
    <w:rsid w:val="00A161C4"/>
    <w:rsid w:val="00A31F63"/>
    <w:rsid w:val="00A5203F"/>
    <w:rsid w:val="00A52639"/>
    <w:rsid w:val="00A55FD5"/>
    <w:rsid w:val="00AA4A6C"/>
    <w:rsid w:val="00AA60D2"/>
    <w:rsid w:val="00AC0F8B"/>
    <w:rsid w:val="00AC531C"/>
    <w:rsid w:val="00B20798"/>
    <w:rsid w:val="00B23CEB"/>
    <w:rsid w:val="00B32926"/>
    <w:rsid w:val="00B459A7"/>
    <w:rsid w:val="00B64C35"/>
    <w:rsid w:val="00BB1521"/>
    <w:rsid w:val="00BB6F21"/>
    <w:rsid w:val="00BC5DE0"/>
    <w:rsid w:val="00BD24C9"/>
    <w:rsid w:val="00BD3D98"/>
    <w:rsid w:val="00BE3693"/>
    <w:rsid w:val="00CA1B87"/>
    <w:rsid w:val="00D16758"/>
    <w:rsid w:val="00D57EB0"/>
    <w:rsid w:val="00DB126C"/>
    <w:rsid w:val="00DC15A1"/>
    <w:rsid w:val="00DE65DF"/>
    <w:rsid w:val="00E25231"/>
    <w:rsid w:val="00E61D76"/>
    <w:rsid w:val="00EC771A"/>
    <w:rsid w:val="00EE2CE1"/>
    <w:rsid w:val="00F669B3"/>
    <w:rsid w:val="00FB5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70A3D9"/>
  <w15:chartTrackingRefBased/>
  <w15:docId w15:val="{00D71B84-AEF5-4A72-83DC-C9041A45E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F171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15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8F5861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val="ru-RU" w:eastAsia="zh-CN" w:bidi="hi-IN"/>
    </w:rPr>
  </w:style>
  <w:style w:type="paragraph" w:customStyle="1" w:styleId="a">
    <w:name w:val="Чертежный"/>
    <w:rsid w:val="008F5861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NormalWeb">
    <w:name w:val="Normal (Web)"/>
    <w:basedOn w:val="Normal"/>
    <w:uiPriority w:val="99"/>
    <w:unhideWhenUsed/>
    <w:rsid w:val="001B16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BC5DE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F171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ft20">
    <w:name w:val="ft20"/>
    <w:basedOn w:val="DefaultParagraphFont"/>
    <w:rsid w:val="00707226"/>
  </w:style>
  <w:style w:type="character" w:customStyle="1" w:styleId="ft45">
    <w:name w:val="ft45"/>
    <w:basedOn w:val="DefaultParagraphFont"/>
    <w:rsid w:val="00707226"/>
  </w:style>
  <w:style w:type="paragraph" w:customStyle="1" w:styleId="p36">
    <w:name w:val="p36"/>
    <w:basedOn w:val="Normal"/>
    <w:rsid w:val="007072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606">
    <w:name w:val="p606"/>
    <w:basedOn w:val="Normal"/>
    <w:rsid w:val="007072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4">
    <w:name w:val="ft4"/>
    <w:basedOn w:val="DefaultParagraphFont"/>
    <w:rsid w:val="00707226"/>
  </w:style>
  <w:style w:type="character" w:customStyle="1" w:styleId="ft38">
    <w:name w:val="ft38"/>
    <w:basedOn w:val="DefaultParagraphFont"/>
    <w:rsid w:val="00707226"/>
  </w:style>
  <w:style w:type="character" w:customStyle="1" w:styleId="ft39">
    <w:name w:val="ft39"/>
    <w:basedOn w:val="DefaultParagraphFont"/>
    <w:rsid w:val="00707226"/>
  </w:style>
  <w:style w:type="paragraph" w:customStyle="1" w:styleId="p607">
    <w:name w:val="p607"/>
    <w:basedOn w:val="Normal"/>
    <w:rsid w:val="007072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364">
    <w:name w:val="ft364"/>
    <w:basedOn w:val="DefaultParagraphFont"/>
    <w:rsid w:val="00707226"/>
  </w:style>
  <w:style w:type="paragraph" w:customStyle="1" w:styleId="p260">
    <w:name w:val="p260"/>
    <w:basedOn w:val="Normal"/>
    <w:rsid w:val="007072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33">
    <w:name w:val="ft33"/>
    <w:basedOn w:val="DefaultParagraphFont"/>
    <w:rsid w:val="00707226"/>
  </w:style>
  <w:style w:type="paragraph" w:customStyle="1" w:styleId="p608">
    <w:name w:val="p608"/>
    <w:basedOn w:val="Normal"/>
    <w:rsid w:val="007072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365">
    <w:name w:val="ft365"/>
    <w:basedOn w:val="DefaultParagraphFont"/>
    <w:rsid w:val="00707226"/>
  </w:style>
  <w:style w:type="paragraph" w:customStyle="1" w:styleId="p94">
    <w:name w:val="p94"/>
    <w:basedOn w:val="Normal"/>
    <w:rsid w:val="007072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t366">
    <w:name w:val="ft366"/>
    <w:basedOn w:val="DefaultParagraphFont"/>
    <w:rsid w:val="00707226"/>
  </w:style>
  <w:style w:type="character" w:customStyle="1" w:styleId="Heading2Char">
    <w:name w:val="Heading 2 Char"/>
    <w:basedOn w:val="DefaultParagraphFont"/>
    <w:link w:val="Heading2"/>
    <w:uiPriority w:val="9"/>
    <w:semiHidden/>
    <w:rsid w:val="00BB15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247B5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BE3693"/>
  </w:style>
  <w:style w:type="paragraph" w:styleId="NoSpacing">
    <w:name w:val="No Spacing"/>
    <w:uiPriority w:val="1"/>
    <w:qFormat/>
    <w:rsid w:val="00BE3693"/>
    <w:pPr>
      <w:widowControl w:val="0"/>
      <w:autoSpaceDE w:val="0"/>
      <w:autoSpaceDN w:val="0"/>
      <w:adjustRightInd w:val="0"/>
      <w:spacing w:after="0" w:line="240" w:lineRule="auto"/>
      <w:ind w:left="709" w:right="232" w:firstLine="709"/>
      <w:jc w:val="both"/>
    </w:pPr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table" w:customStyle="1" w:styleId="1">
    <w:name w:val="Сетка таблицы1"/>
    <w:basedOn w:val="TableNormal"/>
    <w:next w:val="TableGrid"/>
    <w:uiPriority w:val="59"/>
    <w:rsid w:val="00BE3693"/>
    <w:pPr>
      <w:spacing w:after="0" w:line="240" w:lineRule="auto"/>
    </w:pPr>
    <w:rPr>
      <w:rFonts w:ascii="Calibri" w:eastAsia="Calibri" w:hAnsi="Calibri" w:cs="Times New Roman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E3693"/>
    <w:rPr>
      <w:color w:val="808080"/>
    </w:rPr>
  </w:style>
  <w:style w:type="character" w:customStyle="1" w:styleId="FontStyle275">
    <w:name w:val="Font Style275"/>
    <w:uiPriority w:val="99"/>
    <w:rsid w:val="006F4BCA"/>
    <w:rPr>
      <w:rFonts w:ascii="Century Schoolbook" w:hAnsi="Century Schoolbook"/>
      <w:b/>
      <w:i/>
      <w:sz w:val="16"/>
    </w:rPr>
  </w:style>
  <w:style w:type="paragraph" w:customStyle="1" w:styleId="a0">
    <w:name w:val="ВКПРВ"/>
    <w:basedOn w:val="ListParagraph"/>
    <w:link w:val="a1"/>
    <w:qFormat/>
    <w:rsid w:val="007820E3"/>
    <w:pPr>
      <w:widowControl w:val="0"/>
      <w:autoSpaceDE w:val="0"/>
      <w:autoSpaceDN w:val="0"/>
      <w:adjustRightInd w:val="0"/>
      <w:spacing w:after="0" w:line="240" w:lineRule="auto"/>
      <w:ind w:left="0"/>
      <w:jc w:val="center"/>
    </w:pPr>
    <w:rPr>
      <w:rFonts w:ascii="Times New Roman" w:eastAsiaTheme="minorEastAsia" w:hAnsi="Times New Roman" w:cs="Times New Roman"/>
      <w:sz w:val="24"/>
      <w:szCs w:val="24"/>
      <w:lang w:val="ru-RU" w:eastAsia="ru-RU"/>
    </w:rPr>
  </w:style>
  <w:style w:type="character" w:customStyle="1" w:styleId="a1">
    <w:name w:val="ВКПРВ Знак"/>
    <w:basedOn w:val="ListParagraphChar"/>
    <w:link w:val="a0"/>
    <w:rsid w:val="007820E3"/>
    <w:rPr>
      <w:rFonts w:ascii="Times New Roman" w:eastAsiaTheme="minorEastAsia" w:hAnsi="Times New Roman" w:cs="Times New Roman"/>
      <w:sz w:val="24"/>
      <w:szCs w:val="24"/>
      <w:lang w:val="ru-RU" w:eastAsia="ru-RU"/>
    </w:rPr>
  </w:style>
  <w:style w:type="table" w:customStyle="1" w:styleId="2">
    <w:name w:val="Сетка таблицы2"/>
    <w:basedOn w:val="TableNormal"/>
    <w:next w:val="TableGrid"/>
    <w:uiPriority w:val="59"/>
    <w:rsid w:val="007820E3"/>
    <w:pPr>
      <w:spacing w:after="0" w:line="240" w:lineRule="auto"/>
    </w:pPr>
    <w:rPr>
      <w:rFonts w:ascii="Calibri" w:eastAsia="Calibri" w:hAnsi="Calibri" w:cs="Times New Roman"/>
      <w:lang w:val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">
    <w:name w:val="Сетка таблицы3"/>
    <w:basedOn w:val="TableNormal"/>
    <w:next w:val="TableGrid"/>
    <w:uiPriority w:val="39"/>
    <w:rsid w:val="00D16758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828">
    <w:name w:val="p828"/>
    <w:basedOn w:val="Normal"/>
    <w:rsid w:val="0094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p314">
    <w:name w:val="p314"/>
    <w:basedOn w:val="Normal"/>
    <w:rsid w:val="0094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p418">
    <w:name w:val="p418"/>
    <w:basedOn w:val="Normal"/>
    <w:rsid w:val="0094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2">
    <w:name w:val="Основной текст_"/>
    <w:basedOn w:val="DefaultParagraphFont"/>
    <w:link w:val="10"/>
    <w:rsid w:val="00BB6F21"/>
    <w:rPr>
      <w:rFonts w:ascii="Times New Roman" w:eastAsia="Times New Roman" w:hAnsi="Times New Roman" w:cs="Times New Roman"/>
      <w:sz w:val="18"/>
      <w:szCs w:val="18"/>
    </w:rPr>
  </w:style>
  <w:style w:type="paragraph" w:customStyle="1" w:styleId="10">
    <w:name w:val="Основной текст1"/>
    <w:basedOn w:val="Normal"/>
    <w:link w:val="a2"/>
    <w:rsid w:val="00BB6F21"/>
    <w:pPr>
      <w:widowControl w:val="0"/>
      <w:spacing w:after="0" w:line="374" w:lineRule="auto"/>
      <w:ind w:firstLine="400"/>
    </w:pPr>
    <w:rPr>
      <w:rFonts w:ascii="Times New Roman" w:eastAsia="Times New Roman" w:hAnsi="Times New Roman" w:cs="Times New Roman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2F6BC9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ru-RU" w:eastAsia="ru-RU"/>
    </w:rPr>
  </w:style>
  <w:style w:type="character" w:styleId="Hyperlink">
    <w:name w:val="Hyperlink"/>
    <w:basedOn w:val="DefaultParagraphFont"/>
    <w:uiPriority w:val="99"/>
    <w:unhideWhenUsed/>
    <w:rsid w:val="002F6BC9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2F6BC9"/>
    <w:pPr>
      <w:tabs>
        <w:tab w:val="left" w:pos="880"/>
        <w:tab w:val="right" w:leader="dot" w:pos="10065"/>
      </w:tabs>
      <w:spacing w:after="100"/>
      <w:ind w:left="360" w:right="401"/>
    </w:pPr>
    <w:rPr>
      <w:lang w:val="ru-RU"/>
    </w:rPr>
  </w:style>
  <w:style w:type="paragraph" w:styleId="TOC2">
    <w:name w:val="toc 2"/>
    <w:basedOn w:val="Normal"/>
    <w:next w:val="Normal"/>
    <w:autoRedefine/>
    <w:uiPriority w:val="39"/>
    <w:unhideWhenUsed/>
    <w:rsid w:val="002F6BC9"/>
    <w:pPr>
      <w:tabs>
        <w:tab w:val="right" w:leader="dot" w:pos="10065"/>
      </w:tabs>
      <w:spacing w:after="100"/>
      <w:ind w:left="220" w:firstLine="489"/>
    </w:pPr>
    <w:rPr>
      <w:lang w:val="ru-RU"/>
    </w:rPr>
  </w:style>
  <w:style w:type="paragraph" w:styleId="Header">
    <w:name w:val="header"/>
    <w:basedOn w:val="Normal"/>
    <w:link w:val="HeaderChar"/>
    <w:uiPriority w:val="99"/>
    <w:unhideWhenUsed/>
    <w:rsid w:val="00430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0A72"/>
  </w:style>
  <w:style w:type="paragraph" w:styleId="Footer">
    <w:name w:val="footer"/>
    <w:basedOn w:val="Normal"/>
    <w:link w:val="FooterChar"/>
    <w:uiPriority w:val="99"/>
    <w:unhideWhenUsed/>
    <w:rsid w:val="00430A7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0A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45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15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98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4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2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9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5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A69062-C6B7-4824-A7C0-25527B4963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808</TotalTime>
  <Pages>1</Pages>
  <Words>4789</Words>
  <Characters>27303</Characters>
  <Application>Microsoft Office Word</Application>
  <DocSecurity>0</DocSecurity>
  <Lines>227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Ignatovich</dc:creator>
  <cp:keywords/>
  <dc:description/>
  <cp:lastModifiedBy>Nikita Ignatovich</cp:lastModifiedBy>
  <cp:revision>25</cp:revision>
  <dcterms:created xsi:type="dcterms:W3CDTF">2022-11-25T14:29:00Z</dcterms:created>
  <dcterms:modified xsi:type="dcterms:W3CDTF">2022-12-07T21:29:00Z</dcterms:modified>
</cp:coreProperties>
</file>