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39296" behindDoc="0" locked="1" layoutInCell="0" allowOverlap="1" wp14:anchorId="331CD796" wp14:editId="4C8CFF8D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5033C" id="Прямоугольник 5" o:spid="_x0000_s1026" style="position:absolute;margin-left:56.1pt;margin-top:14.95pt;width:524.5pt;height:812.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2-41 01 02 Микро- и наноэлектронные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07613243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</w:t>
      </w:r>
      <w:r w:rsidR="001E5945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Проектирование микроэлектронных устройств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Проектирование интегральной микросхемы логического элемента на многоэмиттерном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7DAA7B80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="00083E3E">
        <w:rPr>
          <w:sz w:val="28"/>
          <w:szCs w:val="28"/>
        </w:rPr>
        <w:t xml:space="preserve"> 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083E3E">
        <w:rPr>
          <w:sz w:val="28"/>
          <w:szCs w:val="28"/>
        </w:rPr>
        <w:t>16.00.00.000</w:t>
      </w:r>
      <w:r w:rsidRPr="00FA6FC4">
        <w:rPr>
          <w:sz w:val="28"/>
          <w:szCs w:val="28"/>
        </w:rPr>
        <w:t xml:space="preserve">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9568E8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41344" behindDoc="0" locked="1" layoutInCell="0" allowOverlap="1" wp14:anchorId="0F50216E" wp14:editId="5834AB3F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71A98913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 w:rsidR="00083E3E"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</w:t>
                                    </w:r>
                                    <w:r w:rsidR="00083E3E">
                                      <w:rPr>
                                        <w:lang w:val="ru-RU"/>
                                      </w:rPr>
                                      <w:t>016.00.00.000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Проектирование интегральной микросхемы логического элемента на многоэмиттерном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413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71A98913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 w:rsidR="00083E3E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</w:t>
                              </w:r>
                              <w:r w:rsidR="00083E3E">
                                <w:rPr>
                                  <w:lang w:val="ru-RU"/>
                                </w:rPr>
                                <w:t>016.00.00.000</w:t>
                              </w:r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Проектирование интегральной микросхемы логического элемента на многоэмиттерном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9568E8">
      <w:pPr>
        <w:widowControl w:val="0"/>
        <w:tabs>
          <w:tab w:val="left" w:pos="7156"/>
        </w:tabs>
        <w:suppressAutoHyphens/>
        <w:autoSpaceDN w:val="0"/>
        <w:spacing w:after="0" w:line="240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9568E8">
      <w:pPr>
        <w:widowControl w:val="0"/>
        <w:tabs>
          <w:tab w:val="left" w:pos="715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7973D35" w:rsidR="00C30880" w:rsidRPr="00340D3E" w:rsidRDefault="00B10F2C" w:rsidP="009568E8">
      <w:pPr>
        <w:widowControl w:val="0"/>
        <w:tabs>
          <w:tab w:val="left" w:pos="42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FD71EB" w:rsidRP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Анализ задания на проектирование. Принцип работы устройства ........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610E3BE3" w:rsidR="00C30880" w:rsidRPr="00340D3E" w:rsidRDefault="00CD56B7" w:rsidP="009568E8">
      <w:pPr>
        <w:widowControl w:val="0"/>
        <w:tabs>
          <w:tab w:val="left" w:pos="715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 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0AE9480E" w:rsidR="00C30880" w:rsidRPr="00340D3E" w:rsidRDefault="00FD71EB" w:rsidP="009568E8">
      <w:pPr>
        <w:widowControl w:val="0"/>
        <w:tabs>
          <w:tab w:val="left" w:pos="715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4A5C3ED" w:rsidR="00C30880" w:rsidRPr="00340D3E" w:rsidRDefault="00FD71EB" w:rsidP="009568E8">
      <w:pPr>
        <w:widowControl w:val="0"/>
        <w:tabs>
          <w:tab w:val="left" w:pos="715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изоляции ИМС...........................................................................................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068FFD6B" w:rsidR="00C30880" w:rsidRPr="00340D3E" w:rsidRDefault="00FD71EB" w:rsidP="009568E8">
      <w:pPr>
        <w:widowControl w:val="0"/>
        <w:tabs>
          <w:tab w:val="left" w:pos="715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2.3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структуры подложки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7BC402EF" w:rsidR="001268A3" w:rsidRDefault="00FD71EB" w:rsidP="009568E8">
      <w:pPr>
        <w:widowControl w:val="0"/>
        <w:tabs>
          <w:tab w:val="left" w:pos="42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  <w:r w:rsidR="00B10F2C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 w:rsidR="002C30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 выбор элементов схемы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.................................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2305D7F7" w:rsidR="002327FF" w:rsidRDefault="00FD71EB" w:rsidP="009568E8">
      <w:pPr>
        <w:widowControl w:val="0"/>
        <w:tabs>
          <w:tab w:val="left" w:pos="42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3.1 Расчет биполярного транзистора......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……………………………………………14</w:t>
      </w:r>
    </w:p>
    <w:p w14:paraId="7DDF38DA" w14:textId="332C199C" w:rsidR="00874C77" w:rsidRDefault="00FD71EB" w:rsidP="009568E8">
      <w:pPr>
        <w:widowControl w:val="0"/>
        <w:tabs>
          <w:tab w:val="left" w:pos="42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.2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Расчет полупроводникового </w:t>
      </w:r>
      <w:r w:rsidR="00083E3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диода…...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.........................................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……………..16</w:t>
      </w:r>
    </w:p>
    <w:p w14:paraId="05A3ADB6" w14:textId="01DCD37D" w:rsidR="00874C77" w:rsidRPr="002133B8" w:rsidRDefault="00FD71EB" w:rsidP="009568E8">
      <w:pPr>
        <w:widowControl w:val="0"/>
        <w:tabs>
          <w:tab w:val="left" w:pos="42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полупроводникового </w:t>
      </w:r>
      <w:r w:rsidR="00083E3E">
        <w:rPr>
          <w:rFonts w:ascii="Times New Roman" w:hAnsi="Times New Roman" w:cs="Times New Roman"/>
          <w:sz w:val="28"/>
          <w:szCs w:val="28"/>
          <w:lang w:eastAsia="zh-CN" w:bidi="hi-IN"/>
        </w:rPr>
        <w:t>резистора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………………………………….17</w:t>
      </w:r>
    </w:p>
    <w:p w14:paraId="7BEE043A" w14:textId="09674A8B" w:rsidR="00504414" w:rsidRDefault="00FD71EB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    Составление схемы коммутации устройства.........................................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38B86A37" w14:textId="64A531DD" w:rsidR="005734D5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 Проектирование топологии микросхемы с учетом конструктивно-технологических ограничений.................................................................................хх</w:t>
      </w:r>
    </w:p>
    <w:p w14:paraId="4F1E09A2" w14:textId="4F11C0AF" w:rsidR="00504414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    Выполнение эскиза топологии микросхемы.....................................................хх</w:t>
      </w:r>
    </w:p>
    <w:p w14:paraId="7719E578" w14:textId="162BEA74" w:rsidR="005734D5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    Проведение проверочных расчетов устройства...............................................хх</w:t>
      </w:r>
    </w:p>
    <w:p w14:paraId="2DCE1C0A" w14:textId="416FE73D" w:rsidR="005734D5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8    Выбор окончательного варианта топологии микросхемы..............................хх</w:t>
      </w:r>
    </w:p>
    <w:p w14:paraId="7D06F97B" w14:textId="0C88D87B" w:rsidR="005734D5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9    Выполнение топологического чертежа микросхемы.......................................хх</w:t>
      </w:r>
    </w:p>
    <w:p w14:paraId="592C4738" w14:textId="79EC1019" w:rsidR="005734D5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10  Выполнение чертежей видов на соответствующие слои.................................хх</w:t>
      </w:r>
    </w:p>
    <w:p w14:paraId="703288EA" w14:textId="1BAD3CFC" w:rsidR="005734D5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11  Выбор корпуса микросхемы...............................................................................хх</w:t>
      </w:r>
    </w:p>
    <w:p w14:paraId="60094951" w14:textId="4CA0E31D" w:rsidR="005734D5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12  Выполнение сборочного чертежа микросхемы................................................хх</w:t>
      </w:r>
    </w:p>
    <w:p w14:paraId="5335B9A2" w14:textId="41BC31CE" w:rsidR="005734D5" w:rsidRDefault="005734D5" w:rsidP="009568E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13  Разработка технологической карты изготовления микросхемы.....................хх</w:t>
      </w:r>
    </w:p>
    <w:p w14:paraId="1C5B2ACE" w14:textId="1B2F0F8D" w:rsidR="00B10F2C" w:rsidRPr="002133B8" w:rsidRDefault="001D0093" w:rsidP="009568E8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…………………………………………………………………………..2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9568E8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24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2FA5DAE4" w14:textId="789C70FF" w:rsidR="00385A31" w:rsidRPr="009568E8" w:rsidRDefault="00B10F2C" w:rsidP="009568E8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9959C09" w14:textId="7B3EB4AA" w:rsidR="00F3156E" w:rsidRDefault="00E40DAE" w:rsidP="009568E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1344" behindDoc="0" locked="0" layoutInCell="0" allowOverlap="1" wp14:anchorId="499476CE" wp14:editId="779A86B8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195414E5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413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195414E5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9568E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B7B791" w14:textId="77777777" w:rsidR="00302051" w:rsidRPr="001B161D" w:rsidRDefault="00302051" w:rsidP="009568E8">
      <w:pPr>
        <w:pStyle w:val="NormalWeb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4E0A0001" w14:textId="77777777" w:rsidR="00302051" w:rsidRPr="001B161D" w:rsidRDefault="00302051" w:rsidP="009568E8">
      <w:pPr>
        <w:pStyle w:val="NormalWeb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70AF0765" w14:textId="77777777" w:rsidR="00302051" w:rsidRPr="001B161D" w:rsidRDefault="00302051" w:rsidP="009568E8">
      <w:pPr>
        <w:pStyle w:val="NormalWeb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05ECBB81" w14:textId="65E206FF" w:rsidR="009568E8" w:rsidRPr="009568E8" w:rsidRDefault="00302051" w:rsidP="009568E8">
      <w:pPr>
        <w:pStyle w:val="NormalWeb"/>
        <w:ind w:left="425" w:right="284" w:firstLine="851"/>
        <w:jc w:val="both"/>
        <w:rPr>
          <w:sz w:val="28"/>
          <w:szCs w:val="28"/>
          <w:lang w:val="en-US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0795CF5C" w14:textId="2BCB08AA" w:rsidR="00302051" w:rsidRPr="001B161D" w:rsidRDefault="00302051" w:rsidP="009568E8">
      <w:pPr>
        <w:pStyle w:val="NormalWeb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зависимости от толщины пленки и способа создания элементов пленочные микросхемы делят на тонко- и толстопленочные. К первому типу относятся микросхемы с толщиной пленки более 1 мкм, а толщина пленки в толстопленочной микросхеме составляет</w:t>
      </w:r>
      <w:r>
        <w:rPr>
          <w:sz w:val="28"/>
          <w:szCs w:val="28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1940AFD3" w14:textId="77777777" w:rsidR="00302051" w:rsidRPr="001B161D" w:rsidRDefault="00302051" w:rsidP="009568E8">
      <w:pPr>
        <w:pStyle w:val="NormalWeb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649F91B0" w14:textId="4A910281" w:rsidR="00302051" w:rsidRPr="009568E8" w:rsidRDefault="009568E8" w:rsidP="009568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4AC3F13" w14:textId="440363B4" w:rsidR="009C526D" w:rsidRDefault="00302051" w:rsidP="009568E8">
      <w:p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lastRenderedPageBreak/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251DB0ED" w14:textId="0634B14C" w:rsidR="00302051" w:rsidRPr="001B161D" w:rsidRDefault="00302051" w:rsidP="009568E8">
      <w:p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о функциональному назначению и характеру выполняемых операций интегральные микросхемы делятся на аналоговые и цифровые.</w:t>
      </w:r>
    </w:p>
    <w:p w14:paraId="7F19471D" w14:textId="77777777" w:rsidR="00302051" w:rsidRPr="001B161D" w:rsidRDefault="00302051" w:rsidP="009568E8">
      <w:p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07CA2DA2" w14:textId="77777777" w:rsidR="00302051" w:rsidRPr="001B161D" w:rsidRDefault="00302051" w:rsidP="009568E8">
      <w:p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72454A55" w14:textId="77777777" w:rsidR="00302051" w:rsidRPr="001B161D" w:rsidRDefault="00302051" w:rsidP="009568E8">
      <w:p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Показателем сложности микросхемы является степень интеграции К, которая характеризует число содержащихся в ней элементов и компонентов N (К= lg АО, К округляют до ближайшего большего целого числа.</w:t>
      </w:r>
    </w:p>
    <w:p w14:paraId="67419EB4" w14:textId="7B14E4C8" w:rsidR="00302051" w:rsidRPr="001B161D" w:rsidRDefault="00302051" w:rsidP="009568E8">
      <w:p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136" behindDoc="0" locked="0" layoutInCell="0" allowOverlap="1" wp14:anchorId="6B99CD28" wp14:editId="7657F5AC">
                <wp:simplePos x="0" y="0"/>
                <wp:positionH relativeFrom="page">
                  <wp:posOffset>786130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7458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74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3B987ED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2F65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212C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77DAD4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2ABC5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4533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A77F3" w14:textId="7A494068" w:rsidR="00302051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A8538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47F559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46C51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2D12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F877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B903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F8F84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9BB9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F97F4" w14:textId="6062AC49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02051" w14:paraId="369220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C8E9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62E0A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D0F5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8D35F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1E9B6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EFAAE1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7B69A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F33591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CD28" id="_x0000_s1040" style="position:absolute;left:0;text-align:left;margin-left:61.9pt;margin-top:9.6pt;width:517.45pt;height:813.85pt;z-index:2516751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v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Zwfz8QjILMnAAAA//8DAFBLAQItABQABgAIAAAAIQDb4fbL7gAAAIUBAAATAAAAAAAAAAAAAAAA&#10;AAAAAABbQ29udGVudF9UeXBlc10ueG1sUEsBAi0AFAAGAAgAAAAhAFr0LFu/AAAAFQEAAAsAAAAA&#10;AAAAAAAAAAAAHwEAAF9yZWxzLy5yZWxzUEsBAi0AFAAGAAgAAAAhALFR+/XBAAAA3AAAAA8AAAAA&#10;AAAAAAAAAAAABwIAAGRycy9kb3ducmV2LnhtbFBLBQYAAAAAAwADALcAAAD1AgAAAAA=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3B987ED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2F65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212C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D77DAD4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2ABC5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4533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A77F3" w14:textId="7A494068" w:rsidR="00302051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A8538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47F559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46C51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2D12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F877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B903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F8F84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9BB9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F97F4" w14:textId="6062AC49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302051" w14:paraId="369220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C8E9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62E0A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BD0F5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8D35F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1E9B6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EFAAE1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7B69A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EF33591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5B725B19" w14:textId="77777777" w:rsidR="00302051" w:rsidRPr="001B161D" w:rsidRDefault="00302051" w:rsidP="009568E8">
      <w:pPr>
        <w:numPr>
          <w:ilvl w:val="0"/>
          <w:numId w:val="7"/>
        </w:num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малые интегральные схемы (МИС) — имеют степень интеграции 1 и 2, в состав которых входят один или несколько видов функциональных аналоговых или логических элементов (логические элементы И, ИЛИ, НЕ, триггеры, усилители, фильтры и т.д.);</w:t>
      </w:r>
    </w:p>
    <w:p w14:paraId="4D1DA3A6" w14:textId="77777777" w:rsidR="00302051" w:rsidRPr="001B161D" w:rsidRDefault="00302051" w:rsidP="009568E8">
      <w:pPr>
        <w:numPr>
          <w:ilvl w:val="0"/>
          <w:numId w:val="7"/>
        </w:num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051C01C8" w14:textId="77777777" w:rsidR="00302051" w:rsidRPr="001B161D" w:rsidRDefault="00302051" w:rsidP="009568E8">
      <w:pPr>
        <w:numPr>
          <w:ilvl w:val="0"/>
          <w:numId w:val="8"/>
        </w:num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1E7D0D68" w14:textId="77777777" w:rsidR="00302051" w:rsidRDefault="00302051" w:rsidP="009568E8">
      <w:pPr>
        <w:numPr>
          <w:ilvl w:val="0"/>
          <w:numId w:val="8"/>
        </w:numPr>
        <w:spacing w:before="100" w:beforeAutospacing="1" w:after="100" w:afterAutospacing="1" w:line="24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26CF9F34" w14:textId="181F0200" w:rsidR="00B10F2C" w:rsidRPr="009568E8" w:rsidRDefault="00302051" w:rsidP="00956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61875A7" w14:textId="433034E1" w:rsidR="006230A0" w:rsidRDefault="00E40DAE" w:rsidP="009568E8">
      <w:pPr>
        <w:pStyle w:val="Standard"/>
        <w:tabs>
          <w:tab w:val="left" w:pos="7552"/>
        </w:tabs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40320" behindDoc="0" locked="0" layoutInCell="0" allowOverlap="1" wp14:anchorId="3F03A070" wp14:editId="2778BAA7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087C0D0F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5ABA388" w:rsidR="00E40DAE" w:rsidRPr="00302051" w:rsidRDefault="00302051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47" style="position:absolute;left:0;text-align:left;margin-left:61.55pt;margin-top:10.2pt;width:517.45pt;height:813.85pt;z-index:2516403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AtTWQP&#10;ZAMAAIsOAAAOAAAAAAAAAAAAAAAAAC4CAABkcnMvZTJvRG9jLnhtbFBLAQItABQABgAIAAAAIQC5&#10;Teza4AAAAAwBAAAPAAAAAAAAAAAAAAAAAL4FAABkcnMvZG93bnJldi54bWxQSwUGAAAAAAQABADz&#10;AAAAywYAAAAA&#10;" o:allowincell="f">
                <v:line id="Line 25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087C0D0F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5ABA388" w:rsidR="00E40DAE" w:rsidRPr="00302051" w:rsidRDefault="00302051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 xml:space="preserve">1 </w:t>
      </w:r>
      <w:r w:rsidR="00302051">
        <w:rPr>
          <w:rFonts w:ascii="Times New Roman" w:hAnsi="Times New Roman"/>
          <w:sz w:val="28"/>
          <w:szCs w:val="28"/>
        </w:rPr>
        <w:t>Анализ задания на проектирование. Принцип работы устройства</w:t>
      </w:r>
    </w:p>
    <w:p w14:paraId="2B696D56" w14:textId="0CA99B74" w:rsidR="00302051" w:rsidRDefault="00302051" w:rsidP="009568E8">
      <w:pPr>
        <w:pStyle w:val="Standard"/>
        <w:tabs>
          <w:tab w:val="left" w:pos="7552"/>
        </w:tabs>
        <w:ind w:right="-454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30205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BBC695" wp14:editId="5D9D532F">
            <wp:extent cx="612013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E79" w14:textId="7BF24D64" w:rsidR="00302051" w:rsidRDefault="001D48EE" w:rsidP="009568E8">
      <w:pPr>
        <w:pStyle w:val="Standard"/>
        <w:tabs>
          <w:tab w:val="left" w:pos="7552"/>
        </w:tabs>
        <w:ind w:right="-454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DE1324">
        <w:rPr>
          <w:rFonts w:ascii="Times New Roman" w:hAnsi="Times New Roman"/>
          <w:sz w:val="28"/>
          <w:szCs w:val="28"/>
        </w:rPr>
        <w:t>1 –</w:t>
      </w:r>
      <w:r>
        <w:rPr>
          <w:rFonts w:ascii="Times New Roman" w:hAnsi="Times New Roman"/>
          <w:sz w:val="28"/>
          <w:szCs w:val="28"/>
        </w:rPr>
        <w:t xml:space="preserve"> Схема электрическая принципиальная. Логический элемент на многоэмиттерном транзисторе</w:t>
      </w:r>
    </w:p>
    <w:p w14:paraId="43949D98" w14:textId="59F975A4" w:rsidR="001D48EE" w:rsidRDefault="001E5945" w:rsidP="009568E8">
      <w:pPr>
        <w:pStyle w:val="Standard"/>
        <w:tabs>
          <w:tab w:val="left" w:pos="7552"/>
        </w:tabs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Широкое распространение получили логические элементы транзисторно-транзисторной логики (ТТЛ). Рассмотрим принципиальную схему логического элемента 2И-НЕ транзисторно-транзисторной логики со сложным инвертором на выходе. Такие логические элементы имеют хорошую нагрузочную способность.</w:t>
      </w:r>
    </w:p>
    <w:p w14:paraId="5222F48F" w14:textId="6AEE0170" w:rsidR="001E5945" w:rsidRDefault="001E5945" w:rsidP="009568E8">
      <w:pPr>
        <w:pStyle w:val="Standard"/>
        <w:tabs>
          <w:tab w:val="left" w:pos="7552"/>
        </w:tabs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E132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приведена принципиальная схема одного из четырех логических элементов 2И-НЕ микросхемы К134ЛБ1.</w:t>
      </w:r>
    </w:p>
    <w:p w14:paraId="0CFB4253" w14:textId="20C0D566" w:rsidR="009568E8" w:rsidRDefault="001E5945" w:rsidP="009568E8">
      <w:pPr>
        <w:pStyle w:val="Standard"/>
        <w:tabs>
          <w:tab w:val="left" w:pos="7552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Первые логические элементы ТТЛ не имели на входах защитных диодов. В момент окончания прямоугольного импульса на входе элемента в монтажных цепях цифрового устройства могут возникнуть затухающие колебания. Следствием этих колебаний может быть ложное срабатывание цифрового устройства. В результате доработки логических элементов к каждому входу многоэмиттерного транзистора</w:t>
      </w:r>
      <w:r w:rsidR="009568E8" w:rsidRPr="009568E8">
        <w:rPr>
          <w:rFonts w:ascii="Times New Roman" w:hAnsi="Times New Roman"/>
          <w:sz w:val="28"/>
          <w:szCs w:val="28"/>
        </w:rPr>
        <w:t xml:space="preserve"> </w:t>
      </w:r>
      <w:r w:rsidR="009568E8">
        <w:rPr>
          <w:rFonts w:ascii="Times New Roman" w:hAnsi="Times New Roman"/>
          <w:sz w:val="28"/>
          <w:szCs w:val="28"/>
        </w:rPr>
        <w:t>были подключены демпфирующие диоды. Первым отрицательным импульсом затухающего колебания демпфирующий диод открывается, и амплитуда затухающих колебаний резко уменьшается. Следующий положительный импульс затухающего колебания уже не может изменить состояние на выходе логического элемента.</w:t>
      </w:r>
    </w:p>
    <w:p w14:paraId="2E4598BE" w14:textId="1E2C3382" w:rsidR="001E5945" w:rsidRDefault="001E5945" w:rsidP="009568E8">
      <w:pPr>
        <w:pStyle w:val="Standard"/>
        <w:tabs>
          <w:tab w:val="left" w:pos="7552"/>
        </w:tabs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0B15FF" w14:textId="0C4B8E5E" w:rsidR="00DE1324" w:rsidRDefault="009568E8" w:rsidP="009568E8">
      <w:pPr>
        <w:pStyle w:val="Standard"/>
        <w:tabs>
          <w:tab w:val="left" w:pos="7552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2E64C820" wp14:editId="1653E7EC">
                <wp:simplePos x="0" y="0"/>
                <wp:positionH relativeFrom="page">
                  <wp:posOffset>800100</wp:posOffset>
                </wp:positionH>
                <wp:positionV relativeFrom="page">
                  <wp:posOffset>123825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19F98FBA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54" style="position:absolute;left:0;text-align:left;margin-left:63pt;margin-top:9.75pt;width:517.45pt;height:813.85pt;z-index:2516659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" o:allowincell="f">
                <v:line id="Line 25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19F98FBA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E1324">
        <w:rPr>
          <w:rFonts w:ascii="Times New Roman" w:hAnsi="Times New Roman"/>
          <w:sz w:val="28"/>
          <w:szCs w:val="28"/>
        </w:rPr>
        <w:t>Рассмотрим работу логического элемента 2И-НЕ микросхемы К134ЛБ1 (рисунок 1.1). для логических элементов транзисторно-транзисторной логики напряжение логического нуля по техническим условиям может быть 0 – 0.4 В. Напряжение логической единицы – не менее 2.4 В и не более 5 В. Напряжение логического нуля можно подать, соединив вход элемента с общим проводом накоротко, либо через резистор малого сопротивления (не более 300 Ом). Напряжение логической единицы на вход элемента можно подать, соединив вход элемента с плюсовым проводом питания через резистор сопротивлением 1 кОм, либо оставляя вход элемента свободным.</w:t>
      </w:r>
    </w:p>
    <w:p w14:paraId="1D7246BD" w14:textId="77777777" w:rsidR="00DE1324" w:rsidRDefault="00DE1324" w:rsidP="009568E8">
      <w:pPr>
        <w:pStyle w:val="Standard"/>
        <w:tabs>
          <w:tab w:val="left" w:pos="7552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Пусть на входы 1 и 2 элемента 2И-НЕ (рисунок 1.1) поданы напряжения логической единицы. Рассмотрим случай, когда 1 и 2 никуда не подключены. В этом случае транзисторы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 будут открыты токами базы, протекающими по цепи: + источника, резистор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переход база-коллектор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>Т1, ба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база-эмиттер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Т4, минус источника. Транзистор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 в этом случае закрыт, т.к. потенциал коллектора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VT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2 примерно 0,9 В. </w:t>
      </w:r>
    </w:p>
    <w:p w14:paraId="49F01844" w14:textId="56814669" w:rsidR="00DE1324" w:rsidRPr="00DE1324" w:rsidRDefault="00DE1324" w:rsidP="009568E8">
      <w:pPr>
        <w:pStyle w:val="Standard"/>
        <w:tabs>
          <w:tab w:val="left" w:pos="7552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Рассмотрим делитель напряжения, верхнее плечо которого состоит из последовательно соединенных резистора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3, выводов коллектор-эмиттер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Т3, диода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Д1, а нижнее плечо делителя – это выводы коллектор-эмиттер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>Т4. В рассматриваемом случае сопротивление верхней части делителя велико, а сопротивление нижней части делителя - мало. Выходное напряжение соответствует логическому нулю.</w:t>
      </w:r>
    </w:p>
    <w:p w14:paraId="1AB01C46" w14:textId="3A6B10D2" w:rsidR="009568E8" w:rsidRDefault="00DE1324" w:rsidP="009568E8">
      <w:pPr>
        <w:pStyle w:val="Standard"/>
        <w:tabs>
          <w:tab w:val="left" w:pos="75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 xml:space="preserve">Если хотя бы на одном из входов Х1, Х2 действует логический нуль, то VТ2, VТ4 закрыты, а VТ3 открыт. Ток базы транзистора VT3 протекает по цепи: плюс источника питания, резистор R2, переход база-эмиттер транзистора VT3, полупроводниковый диод VD1, резистор нагрузки (на схеме не показан), минус источника питания. </w:t>
      </w:r>
      <w:r>
        <w:rPr>
          <w:rFonts w:ascii="Times New Roman" w:hAnsi="Times New Roman" w:cs="Times New Roman"/>
          <w:sz w:val="28"/>
          <w:szCs w:val="28"/>
        </w:rPr>
        <w:t>В этом случае сопротивление между коллектором</w:t>
      </w:r>
      <w:r w:rsidR="009568E8">
        <w:rPr>
          <w:rFonts w:ascii="Times New Roman" w:hAnsi="Times New Roman" w:cs="Times New Roman"/>
          <w:sz w:val="28"/>
          <w:szCs w:val="28"/>
        </w:rPr>
        <w:t xml:space="preserve"> транзистора </w:t>
      </w:r>
      <w:r w:rsidR="009568E8" w:rsidRPr="00DE1324">
        <w:rPr>
          <w:rFonts w:ascii="Times New Roman" w:hAnsi="Times New Roman" w:cs="Times New Roman"/>
          <w:sz w:val="28"/>
          <w:szCs w:val="28"/>
        </w:rPr>
        <w:t>VT3 и катодом диода VD1 мало, а сопротивление между коллектором и эмиттером транзистора VT4 велико. Анализируя делитель напряжения, приходим к выводу, что выходное напряжение логического элемента будет соответствовать логической единице.</w:t>
      </w:r>
    </w:p>
    <w:p w14:paraId="5C21E08B" w14:textId="77777777" w:rsidR="009568E8" w:rsidRDefault="009568E8" w:rsidP="009568E8">
      <w:pPr>
        <w:pStyle w:val="Standard"/>
        <w:tabs>
          <w:tab w:val="left" w:pos="755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B71E59" w14:textId="0FC1C7E9" w:rsidR="008E5414" w:rsidRPr="009568E8" w:rsidRDefault="00CD56B7" w:rsidP="009568E8">
      <w:pP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E3902E" w14:textId="5712A0FE" w:rsidR="00B10F2C" w:rsidRDefault="006F062A" w:rsidP="009568E8">
      <w:pPr>
        <w:widowControl w:val="0"/>
        <w:tabs>
          <w:tab w:val="left" w:pos="7155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39296" behindDoc="0" locked="1" layoutInCell="0" allowOverlap="1" wp14:anchorId="50AC9C1A" wp14:editId="4241137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15F05CC5" w:rsidR="006F062A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61" style="position:absolute;left:0;text-align:left;margin-left:56.7pt;margin-top:19.85pt;width:518.9pt;height:802.2pt;z-index:2516392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bdXQMAAJE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" o:allowincell="f">
                <v:line id="Line 3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15F05CC5" w:rsidR="006F062A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E1324" w:rsidRP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технологии изготовления микросхемы</w:t>
      </w:r>
    </w:p>
    <w:p w14:paraId="5A9F90BC" w14:textId="3761D01A" w:rsidR="00CD56B7" w:rsidRPr="00CD56B7" w:rsidRDefault="00CD56B7" w:rsidP="009568E8">
      <w:pPr>
        <w:widowControl w:val="0"/>
        <w:tabs>
          <w:tab w:val="left" w:pos="7155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</w:p>
    <w:p w14:paraId="4F9FF8B2" w14:textId="77777777" w:rsidR="00CD56B7" w:rsidRDefault="00CD56B7" w:rsidP="009568E8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получили широкое применение в основном из-за массового их использования в вычислительной технике.</w:t>
      </w:r>
    </w:p>
    <w:p w14:paraId="0197D6BB" w14:textId="7FBB4D68" w:rsidR="00CD56B7" w:rsidRDefault="00CD56B7" w:rsidP="009568E8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ИМС – интегральная микросхема, все элементы и межэлементные соединения которой выполнены в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2D0F1D">
        <w:rPr>
          <w:rFonts w:ascii="Times New Roman" w:hAnsi="Times New Roman" w:cs="Times New Roman"/>
          <w:sz w:val="28"/>
          <w:szCs w:val="28"/>
        </w:rPr>
        <w:t>еме и на поверхности кристалла пол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D0F1D">
        <w:rPr>
          <w:rFonts w:ascii="Times New Roman" w:hAnsi="Times New Roman" w:cs="Times New Roman"/>
          <w:sz w:val="28"/>
          <w:szCs w:val="28"/>
        </w:rPr>
        <w:t>проводниковой подложки.</w:t>
      </w:r>
    </w:p>
    <w:p w14:paraId="0F886370" w14:textId="7E5B83A5" w:rsidR="00CD56B7" w:rsidRDefault="00CD56B7" w:rsidP="009568E8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изготовляют на основе планарной технологии полупроводниковых приборов. Все элементы полупроводниковых ИМС (транзисторы, диоды, резисторы, конденсаторы и др.) формируют в едином технологическом потоке в тонком поверхностном слое полупроводниковой пластины (подложки) диаметром 40-150 мм и толщиной 0.2-0,4 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7F7C4" w14:textId="071D4076" w:rsidR="00CD56B7" w:rsidRDefault="00CD56B7" w:rsidP="009568E8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По сравнению с гибридными ИС полупроводниковые микросхемы имеют наиболее высокое число элементов в единице об</w:t>
      </w:r>
      <w:r>
        <w:rPr>
          <w:rFonts w:ascii="Times New Roman" w:eastAsia="Times New Roman" w:hAnsi="Times New Roman" w:cs="Times New Roman"/>
          <w:sz w:val="28"/>
          <w:szCs w:val="28"/>
        </w:rPr>
        <w:t>ъ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>ема и наибольшую надёжность, т.е. наименьшую интенсивность отказов.</w:t>
      </w:r>
    </w:p>
    <w:p w14:paraId="532EEB2D" w14:textId="03CE06FA" w:rsidR="00CD56B7" w:rsidRPr="00CD56B7" w:rsidRDefault="00CD56B7" w:rsidP="009568E8">
      <w:pPr>
        <w:spacing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Недостаток полупроводниковых ИМС</w:t>
      </w:r>
      <w:r w:rsidRPr="002D0F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A00F670" w14:textId="66B01296" w:rsidR="00CD56B7" w:rsidRPr="002D0F1D" w:rsidRDefault="00CD56B7" w:rsidP="009568E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Характеристики ИС в области высоких частот ухудшается из-за наличия паразитных емкостей;</w:t>
      </w:r>
    </w:p>
    <w:p w14:paraId="21FAFF68" w14:textId="15C32460" w:rsidR="00CD56B7" w:rsidRPr="002D0F1D" w:rsidRDefault="00CD56B7" w:rsidP="009568E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right="-1"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Пассивные элементы И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 xml:space="preserve"> имеют большие значения температурных коэффициентов;</w:t>
      </w:r>
    </w:p>
    <w:p w14:paraId="38620081" w14:textId="77777777" w:rsidR="00CD56B7" w:rsidRPr="00CD56B7" w:rsidRDefault="00CD56B7" w:rsidP="009568E8">
      <w:pPr>
        <w:widowControl w:val="0"/>
        <w:tabs>
          <w:tab w:val="left" w:pos="7155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BD2F520" w14:textId="35DD8EF3" w:rsidR="008E5414" w:rsidRDefault="004252B8" w:rsidP="009568E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CF1BCE4" w14:textId="2B350379" w:rsidR="00CD56B7" w:rsidRDefault="00CD56B7" w:rsidP="009568E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lastRenderedPageBreak/>
        <w:t>2.2 Выбор изоляции ИМС</w:t>
      </w:r>
    </w:p>
    <w:p w14:paraId="6A8CFCFE" w14:textId="60AE2AF7" w:rsidR="00CD56B7" w:rsidRDefault="00CD56B7" w:rsidP="009568E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одном кристалле полупроводниковой ИМС различными методами формируются отдельные элементы в схему, а также могут формироваться несколько отдельных схем (областей). Все элементы и компоненты схем, и отдельные схемы (области) находятся на очень малом расстоянии друг от друга, что требует обеспечения хороших изоляционных свойств между элементами и схемами для исключения нежелательных паразитных емкостных, индуктивных и резистивных связей между ними.</w:t>
      </w:r>
    </w:p>
    <w:p w14:paraId="224FC3FE" w14:textId="77777777" w:rsidR="00CD56B7" w:rsidRDefault="00CD56B7" w:rsidP="009568E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распространенными методами изоляции элементов и компонентов, а также отдельных схем (областей), являются метод изоляции обратно смещенным электронно-дырочным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р-п-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переходом, диэлектрическая изоляция с помощью диэлектрика Si0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2 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комбинированный метод изоляции, выполняемые по планарной технологии.</w:t>
      </w:r>
    </w:p>
    <w:p w14:paraId="2668E738" w14:textId="5E37654F" w:rsidR="00CD56B7" w:rsidRDefault="00CD56B7" w:rsidP="009568E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 процент выхода годных микросхем зависит от изоляции элементов.</w:t>
      </w:r>
    </w:p>
    <w:p w14:paraId="29CA8430" w14:textId="1A5AE5F3" w:rsidR="00CD56B7" w:rsidRPr="00CD56B7" w:rsidRDefault="00CD56B7" w:rsidP="009568E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паразитные связи, и изоляция служит для их подавления.</w:t>
      </w:r>
    </w:p>
    <w:p w14:paraId="286C9531" w14:textId="77777777" w:rsidR="00CD56B7" w:rsidRPr="00C34CAA" w:rsidRDefault="00CD56B7" w:rsidP="009568E8">
      <w:pPr>
        <w:spacing w:before="150"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Изоляция элементов полупроводниковых микросхем с 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 обратно смещенного </w:t>
      </w:r>
      <w:r w:rsidRPr="00CD56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перехода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кроме указанного имеет и другие принципиально неустранимые недостатки. К ним относятся: большая паразитная емкость изолирующих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переходов и появление дополнительных паразитных элементов в структуре микросхемы; необходимость подачи на изолирующий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 определенного по величине и знаку напряжения смещения; наличие четырехслойных структур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n–p–n 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p–n–p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типа, которые обладают положительной обратной связью по току, вследствие чего при воздействии на них ионизирующих факторов увеличение тока через эти структуры будет приводить к еще большему его возрастанию.</w:t>
      </w:r>
    </w:p>
    <w:p w14:paraId="3772D1A1" w14:textId="77777777" w:rsidR="009568E8" w:rsidRDefault="008E5414" w:rsidP="009568E8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Указанные недостатки не позволяют добиться существенных успехов в росте быстродействия микросхем, увеличения степени их интеграции, радиационной стойкости и стабильности в интервале температур.</w:t>
      </w:r>
    </w:p>
    <w:p w14:paraId="4AE0DE56" w14:textId="77777777" w:rsidR="009568E8" w:rsidRDefault="009568E8" w:rsidP="009568E8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Основными недостатками конструкций с </w:t>
      </w:r>
      <w:r w:rsidRPr="009568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диэлектрической изоляцией</w:t>
      </w:r>
      <w:r w:rsidRPr="006D5D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элементов являются: сложный технологический процесс и малый выход годных микросхем; плохой отвод тепла от элементов микросхемы в подложку, поскольку тепловое сопротивление диэлектрических материалов в десятки раз больше теплового сопротивления монокристаллического кремния; трудность создания разводки из–за сравнительно большого перепада высот рельефа поверхности в структурах КНД; высокая плотность дефектов структуры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изолированных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островках кремния и низкая воспроизводимость параметров элементов микросхем.</w:t>
      </w:r>
    </w:p>
    <w:p w14:paraId="241982AB" w14:textId="24A7CCEA" w:rsidR="00590E97" w:rsidRPr="008E5414" w:rsidRDefault="009568E8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5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сочетает технологичность изоляции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переходом и высокие качества диэлектрической изоляции: элементы микросхемы со стороны подложки изолированы обратно–смещенными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переходами, а с боковых сторон – диэлектриком (окислом, стеклом, керамикой, поликремнием и т.д.). Таким образом, изоляция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 заменяется изоляцией диэлектриком в наиболее уязвимом приповерхностном слое и с боковых сторон.</w:t>
      </w:r>
      <w:r w:rsidR="006F062A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 wp14:anchorId="50AC9C1A" wp14:editId="5594508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1000C2DA" w:rsidR="006F062A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068" style="position:absolute;left:0;text-align:left;margin-left:56.7pt;margin-top:19.8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" o:allowincell="f">
                <v:line id="Line 39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1000C2DA" w:rsidR="006F062A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249879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B280A0E" wp14:editId="35E27A3A">
            <wp:extent cx="5994400" cy="1629294"/>
            <wp:effectExtent l="0" t="0" r="0" b="9525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5994400" cy="16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3743" w14:textId="4F80DA69" w:rsidR="008E5414" w:rsidRPr="006D5DC6" w:rsidRDefault="008E5414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A5110C"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Конструкция интегральных транзисторов с комбинированной изоляцией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окисление кремния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аниз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тропное травление кремния  с последующим окислением и заполнением канавок поликремнием.</w:t>
      </w:r>
    </w:p>
    <w:p w14:paraId="1CF672F5" w14:textId="77777777" w:rsidR="009568E8" w:rsidRDefault="008E5414" w:rsidP="009568E8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Наибольшее распространение сегодня получили такие варианты комбинированной изоляции, как локальное окисление (изопланарная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а) и вертикальное анизотропное травление с последующем заполнением канавок поликристаллическим кремнием (полипланарная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б).</w:t>
      </w:r>
    </w:p>
    <w:p w14:paraId="35A4DB73" w14:textId="77777777" w:rsidR="009568E8" w:rsidRPr="006D5DC6" w:rsidRDefault="009568E8" w:rsidP="009568E8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основе технологических процессов лежит локальное сквозное “</w:t>
      </w:r>
      <w:proofErr w:type="spellStart"/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прокисление</w:t>
      </w:r>
      <w:proofErr w:type="spellEnd"/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или протравление тонкого (2…3 мкм) эпитаксиального слоя кремния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–типа, в результате этот слой оказывается разделенным на островки, в которых формируются элементы микросхем.</w:t>
      </w:r>
    </w:p>
    <w:p w14:paraId="10839855" w14:textId="77777777" w:rsidR="009568E8" w:rsidRPr="006D5DC6" w:rsidRDefault="009568E8" w:rsidP="009568E8">
      <w:pPr>
        <w:spacing w:after="0" w:line="24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 позволяет уменьшить паразитные емкости изолированных областей на подложку за счет устранения боковых участков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устранить токи утечки в области выхода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переходов на поверхность и на боковых участках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 то же время при методе комбинированной изоляции удается обеспечить хорошие условия теплоотвода и увеличить степень интеграции элементов в микросхеме за счет сокращения площади, отводимой под изоляцию.</w:t>
      </w:r>
    </w:p>
    <w:p w14:paraId="2377A848" w14:textId="77777777" w:rsidR="009568E8" w:rsidRPr="00105D0A" w:rsidRDefault="009568E8" w:rsidP="009568E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Комбинированный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метод изоляции является самым эффективным, но также самым дорогим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точки зрения технологического процесса и сложным в практической реализации. Но данный метод имеет достаточное количество преимуществ перед другими методами. Комбинированный метод   сильно понижает паразитные емкости и токи утечки, в отличии от более дешевого метода изоляции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переходом.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Также имеет хорошие условия для теплоотвода.</w:t>
      </w:r>
    </w:p>
    <w:p w14:paraId="407F9CDC" w14:textId="77777777" w:rsidR="009568E8" w:rsidRDefault="009568E8" w:rsidP="009568E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Самым главным плюсом является высокая степень интеграции ИМС.</w:t>
      </w:r>
    </w:p>
    <w:p w14:paraId="170DD1DF" w14:textId="1916DA3B" w:rsidR="00EC1C6B" w:rsidRPr="009568E8" w:rsidRDefault="00D637B5" w:rsidP="009568E8">
      <w:pPr>
        <w:spacing w:after="0" w:line="240" w:lineRule="auto"/>
        <w:ind w:right="-1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1" layoutInCell="0" allowOverlap="1" wp14:anchorId="4A125039" wp14:editId="4C77D07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154B25F1" w:rsidR="00D637B5" w:rsidRPr="00DE4E65" w:rsidRDefault="00083E3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075" style="position:absolute;left:0;text-align:left;margin-left:56.7pt;margin-top:19.85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ecYwMAAJE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" o:allowincell="f">
                <v:line id="Line 88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154B25F1" w:rsidR="00D637B5" w:rsidRPr="00DE4E65" w:rsidRDefault="00083E3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1B053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5603A706" w14:textId="7B3FF1BE" w:rsidR="00EC1C6B" w:rsidRDefault="009568E8" w:rsidP="009568E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0" allowOverlap="1" wp14:anchorId="09D59D11" wp14:editId="4C7E01C6">
                <wp:simplePos x="0" y="0"/>
                <wp:positionH relativeFrom="page">
                  <wp:posOffset>714375</wp:posOffset>
                </wp:positionH>
                <wp:positionV relativeFrom="page">
                  <wp:posOffset>190500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0B0396FB" w:rsidR="001C41D9" w:rsidRPr="00DE4E65" w:rsidRDefault="00083E3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082" style="position:absolute;left:0;text-align:left;margin-left:56.25pt;margin-top:15pt;width:518.9pt;height:802.2pt;z-index:2516710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MPYAMAAJE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" o:allowincell="f">
                <v:line id="Line 88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0B0396FB" w:rsidR="001C41D9" w:rsidRPr="00DE4E65" w:rsidRDefault="00083E3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E5414"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8E5414">
        <w:rPr>
          <w:rFonts w:ascii="Times New Roman" w:eastAsia="Segoe UI" w:hAnsi="Times New Roman" w:cs="Tahoma"/>
          <w:sz w:val="28"/>
          <w:szCs w:val="28"/>
          <w:lang w:eastAsia="zh-CN" w:bidi="hi-IN"/>
        </w:rPr>
        <w:t>Выбор структуры подложки</w:t>
      </w:r>
    </w:p>
    <w:p w14:paraId="2A081CBF" w14:textId="77777777" w:rsidR="008E5414" w:rsidRPr="005F1711" w:rsidRDefault="008E5414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– несущая часть ИС, на или в которой формируются слои, элементы и компоненты ИС.</w:t>
      </w:r>
    </w:p>
    <w:p w14:paraId="14438ADB" w14:textId="77777777" w:rsidR="008E5414" w:rsidRPr="005F1711" w:rsidRDefault="008E5414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является одним из важнейших конструктивных элементов ИС.</w:t>
      </w:r>
    </w:p>
    <w:p w14:paraId="7E32A143" w14:textId="77777777" w:rsidR="008E5414" w:rsidRPr="005F1711" w:rsidRDefault="008E5414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выполняет конструктивно-технологические и электрические функции, являясь обычно изолятором между элементами ИС.</w:t>
      </w:r>
    </w:p>
    <w:p w14:paraId="77617FE5" w14:textId="77777777" w:rsidR="008E5414" w:rsidRPr="00BB1521" w:rsidRDefault="008E5414" w:rsidP="009568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>Подложки полупроводниковых микросхем могут быть проводящими и непроводящими. Вопрос о выборе материалов при конструировании полупроводниковых микросхем решается в зависимости от многочисленных факторов. Прежде всего принимаются во внимание электрические и другие параметры, которыми должна обладать микросхема. В качестве материала для проводящих подложек чаще всего используют монокристаллический кремний в виде пластин диаметром 60…150 мм и толщиной 250…400 мкм. Технология изготовления пластин должна обеспечивать необходимое качество обработки поверхности, причем рабочая поверхность обрабатывается до14-го класса чистоты, а нерабочая – до 12-го класса. Поверхность подложки ориентируется параллельно плоскости (111), (100) или (110).</w:t>
      </w:r>
    </w:p>
    <w:p w14:paraId="7806796E" w14:textId="6BB63CD0" w:rsidR="008E5414" w:rsidRPr="00BB1521" w:rsidRDefault="008E5414" w:rsidP="009568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 xml:space="preserve">Очень часто для изготовления полупроводниковых микросхем используют двухслойные кремниевые эпитаксиальные пластины различных марок, а также эпитаксиальные структуры со скрытым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 xml:space="preserve">-слоем (рис. 5.1), состоящие из трех слоев: слоя кремния проводимостью р-типа; локального низкоомного слоя кремния проводимостью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 xml:space="preserve">-типа (скрытый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>-слой); эпитаксиального слоя кремния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>-типа.</w:t>
      </w:r>
    </w:p>
    <w:p w14:paraId="53BD961F" w14:textId="734BEA3D" w:rsidR="008E5414" w:rsidRDefault="008E5414" w:rsidP="009568E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К диэлектрическим подложкам предъявляются следующие требования?</w:t>
      </w:r>
    </w:p>
    <w:p w14:paraId="4F502FE0" w14:textId="346AABE0" w:rsidR="008E5414" w:rsidRPr="008E5414" w:rsidRDefault="008E5414" w:rsidP="009568E8">
      <w:pPr>
        <w:pStyle w:val="p606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1.</w:t>
      </w:r>
      <w:r w:rsidR="009568E8">
        <w:rPr>
          <w:rStyle w:val="ft4"/>
          <w:sz w:val="28"/>
          <w:szCs w:val="28"/>
          <w:lang w:val="ru-RU"/>
        </w:rPr>
        <w:t xml:space="preserve"> </w:t>
      </w:r>
      <w:r w:rsidRPr="008E5414">
        <w:rPr>
          <w:rStyle w:val="ft38"/>
          <w:rFonts w:eastAsiaTheme="majorEastAsia"/>
          <w:sz w:val="28"/>
          <w:szCs w:val="28"/>
          <w:lang w:val="ru-RU"/>
        </w:rPr>
        <w:t>Материал подложки должен обладать малыми значениями тангенса угла диэлектрических потерь</w:t>
      </w:r>
      <w:r w:rsidRPr="00BB1521">
        <w:rPr>
          <w:rStyle w:val="ft38"/>
          <w:rFonts w:eastAsiaTheme="majorEastAsia"/>
          <w:sz w:val="28"/>
          <w:szCs w:val="28"/>
          <w:lang w:val="ru-RU"/>
        </w:rPr>
        <w:t xml:space="preserve"> </w:t>
      </w:r>
      <w:r w:rsidRPr="00BB1521">
        <w:rPr>
          <w:rStyle w:val="ft38"/>
          <w:rFonts w:eastAsiaTheme="majorEastAsia"/>
          <w:sz w:val="28"/>
          <w:szCs w:val="28"/>
        </w:rPr>
        <w:t>tg</w:t>
      </w:r>
      <w:r w:rsidRPr="00BB1521">
        <w:rPr>
          <w:rStyle w:val="ft39"/>
          <w:rFonts w:eastAsiaTheme="majorEastAsia"/>
          <w:sz w:val="28"/>
          <w:szCs w:val="28"/>
        </w:rPr>
        <w:t>d</w:t>
      </w:r>
      <w:r w:rsidRPr="008E5414">
        <w:rPr>
          <w:rStyle w:val="ft39"/>
          <w:rFonts w:eastAsiaTheme="majorEastAsia"/>
          <w:sz w:val="28"/>
          <w:szCs w:val="28"/>
          <w:lang w:val="ru-RU"/>
        </w:rPr>
        <w:t xml:space="preserve"> </w:t>
      </w:r>
      <w:r w:rsidRPr="008E5414">
        <w:rPr>
          <w:sz w:val="28"/>
          <w:szCs w:val="28"/>
          <w:lang w:val="ru-RU"/>
        </w:rPr>
        <w:t xml:space="preserve">и относительной диэлектрической проницаемости </w:t>
      </w:r>
      <w:r w:rsidRPr="00BB1521">
        <w:rPr>
          <w:rStyle w:val="ft39"/>
          <w:rFonts w:eastAsiaTheme="majorEastAsia"/>
          <w:sz w:val="28"/>
          <w:szCs w:val="28"/>
        </w:rPr>
        <w:t>e</w:t>
      </w:r>
      <w:r w:rsidRPr="008E5414">
        <w:rPr>
          <w:sz w:val="28"/>
          <w:szCs w:val="28"/>
          <w:lang w:val="ru-RU"/>
        </w:rPr>
        <w:t>. Это обеспечивает получение минимальных токов утечки и паразитных емкостей между областями монокристаллического кремния.</w:t>
      </w:r>
    </w:p>
    <w:p w14:paraId="19B22BB1" w14:textId="4761E045" w:rsidR="009568E8" w:rsidRPr="008E5414" w:rsidRDefault="009568E8" w:rsidP="009568E8">
      <w:pPr>
        <w:pStyle w:val="p607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  <w:r>
        <w:rPr>
          <w:rStyle w:val="ft4"/>
          <w:sz w:val="28"/>
          <w:szCs w:val="28"/>
          <w:lang w:val="ru-RU"/>
        </w:rPr>
        <w:t>2</w:t>
      </w:r>
      <w:r w:rsidRPr="008E5414">
        <w:rPr>
          <w:rStyle w:val="ft4"/>
          <w:sz w:val="28"/>
          <w:szCs w:val="28"/>
          <w:lang w:val="ru-RU"/>
        </w:rPr>
        <w:t>.</w:t>
      </w:r>
      <w:r>
        <w:rPr>
          <w:rStyle w:val="ft4"/>
          <w:sz w:val="28"/>
          <w:szCs w:val="28"/>
          <w:lang w:val="ru-RU"/>
        </w:rPr>
        <w:t xml:space="preserve"> </w:t>
      </w:r>
      <w:r w:rsidRPr="008E5414">
        <w:rPr>
          <w:rStyle w:val="ft364"/>
          <w:sz w:val="28"/>
          <w:szCs w:val="28"/>
          <w:lang w:val="ru-RU"/>
        </w:rPr>
        <w:t>Механическая прочность подложки должна быть высокой даже при небольшой толщине.</w:t>
      </w:r>
    </w:p>
    <w:p w14:paraId="6342D900" w14:textId="77777777" w:rsidR="009568E8" w:rsidRPr="008E5414" w:rsidRDefault="009568E8" w:rsidP="009568E8">
      <w:pPr>
        <w:pStyle w:val="p260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3.</w:t>
      </w:r>
      <w:r>
        <w:rPr>
          <w:rStyle w:val="ft4"/>
          <w:sz w:val="28"/>
          <w:szCs w:val="28"/>
          <w:lang w:val="ru-RU"/>
        </w:rPr>
        <w:t xml:space="preserve"> </w:t>
      </w:r>
      <w:r w:rsidRPr="008E5414">
        <w:rPr>
          <w:rStyle w:val="ft33"/>
          <w:sz w:val="28"/>
          <w:szCs w:val="28"/>
          <w:lang w:val="ru-RU"/>
        </w:rPr>
        <w:t xml:space="preserve">Рабочая поверхность подложки должна поддаваться обработке не ниже, чем до </w:t>
      </w:r>
      <w:r w:rsidRPr="008E5414">
        <w:rPr>
          <w:sz w:val="28"/>
          <w:szCs w:val="28"/>
          <w:lang w:val="ru-RU"/>
        </w:rPr>
        <w:t>14-го класса чистоты.</w:t>
      </w:r>
    </w:p>
    <w:p w14:paraId="168BBB94" w14:textId="77777777" w:rsidR="009568E8" w:rsidRPr="008E5414" w:rsidRDefault="009568E8" w:rsidP="009568E8">
      <w:pPr>
        <w:pStyle w:val="p608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4.</w:t>
      </w:r>
      <w:r>
        <w:rPr>
          <w:rStyle w:val="ft4"/>
          <w:sz w:val="28"/>
          <w:szCs w:val="28"/>
          <w:lang w:val="ru-RU"/>
        </w:rPr>
        <w:t xml:space="preserve"> </w:t>
      </w:r>
      <w:r w:rsidRPr="008E5414">
        <w:rPr>
          <w:rStyle w:val="ft365"/>
          <w:sz w:val="28"/>
          <w:szCs w:val="28"/>
          <w:lang w:val="ru-RU"/>
        </w:rPr>
        <w:t>Коэффициент термического расширения (КТР) материала подложки должен быть согласован с КТР монокристаллического кремния.</w:t>
      </w:r>
    </w:p>
    <w:p w14:paraId="09A7E9CC" w14:textId="77777777" w:rsidR="009568E8" w:rsidRPr="008E5414" w:rsidRDefault="009568E8" w:rsidP="009568E8">
      <w:pPr>
        <w:pStyle w:val="p94"/>
        <w:spacing w:before="0" w:beforeAutospacing="0" w:after="0" w:afterAutospacing="0"/>
        <w:ind w:firstLine="851"/>
        <w:jc w:val="both"/>
        <w:rPr>
          <w:rStyle w:val="ft366"/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5.</w:t>
      </w:r>
      <w:r>
        <w:rPr>
          <w:rStyle w:val="ft4"/>
          <w:sz w:val="28"/>
          <w:szCs w:val="28"/>
          <w:lang w:val="ru-RU"/>
        </w:rPr>
        <w:t xml:space="preserve"> </w:t>
      </w:r>
      <w:r w:rsidRPr="008E5414">
        <w:rPr>
          <w:rStyle w:val="ft366"/>
          <w:sz w:val="28"/>
          <w:szCs w:val="28"/>
          <w:lang w:val="ru-RU"/>
        </w:rPr>
        <w:t>Материал подложки должен обладать высокой химической стойкостью относительно воздействия жидких и газовых сред, применяемых в процессе производства полупроводниковых микросхем.</w:t>
      </w:r>
    </w:p>
    <w:p w14:paraId="09C0E019" w14:textId="77777777" w:rsidR="009568E8" w:rsidRPr="008E5414" w:rsidRDefault="009568E8" w:rsidP="009568E8">
      <w:pPr>
        <w:pStyle w:val="p94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  <w:r w:rsidRPr="008E5414">
        <w:rPr>
          <w:sz w:val="28"/>
          <w:szCs w:val="28"/>
          <w:lang w:val="ru-RU"/>
        </w:rPr>
        <w:t>6. Материал подложки должен иметь высокую теплопроводность для обеспечения отвода тепла от элементов микросхем.</w:t>
      </w:r>
    </w:p>
    <w:p w14:paraId="42661F2B" w14:textId="2844987B" w:rsidR="008E5414" w:rsidRPr="008E5414" w:rsidRDefault="008E5414" w:rsidP="009568E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3CEA5C22" w14:textId="66224C91" w:rsidR="008E5414" w:rsidRPr="009568E8" w:rsidRDefault="001C41D9" w:rsidP="009568E8">
      <w:pPr>
        <w:spacing w:line="240" w:lineRule="auto"/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1BF7B9CA" w14:textId="120D1D50" w:rsidR="008E5414" w:rsidRPr="00BB1521" w:rsidRDefault="009568E8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0" allowOverlap="1" wp14:anchorId="06BF7D3B" wp14:editId="6C431FA7">
                <wp:simplePos x="0" y="0"/>
                <wp:positionH relativeFrom="page">
                  <wp:posOffset>723900</wp:posOffset>
                </wp:positionH>
                <wp:positionV relativeFrom="page">
                  <wp:posOffset>190500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440A7086" w:rsidR="001C41D9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089" style="position:absolute;left:0;text-align:left;margin-left:57pt;margin-top:15pt;width:518.9pt;height:802.2pt;z-index:2516730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" o:allowincell="f">
                <v:line id="Line 88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440A7086" w:rsidR="001C41D9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E5414" w:rsidRPr="00707226">
        <w:rPr>
          <w:rFonts w:ascii="Times New Roman" w:eastAsia="Times New Roman" w:hAnsi="Times New Roman" w:cs="Times New Roman"/>
          <w:sz w:val="28"/>
          <w:szCs w:val="28"/>
        </w:rPr>
        <w:t>Эпитаксиальные пластины кремния применяются в производстве высокопроизводительных микросхем, радиационно-стойкой электроники, дискретных приборов на контактах металл-полупроводник. Основным преимуществом данных пластин по сравнению с пластинами монокристаллического кремния является наличие p-n перехода между приборным слоем и основной частью подложки — это позволяет уменьшить токи утечки, паразитные явления между соседними элементами, а значит снизить электрическую мощность, потребляемую конечными изделиями.</w:t>
      </w:r>
    </w:p>
    <w:p w14:paraId="099F2A6A" w14:textId="77777777" w:rsidR="008E5414" w:rsidRPr="00BB1521" w:rsidRDefault="008E5414" w:rsidP="009568E8">
      <w:pPr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Конкурентные преимущества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к данному типу пластин:</w:t>
      </w:r>
    </w:p>
    <w:p w14:paraId="4C0D5B0B" w14:textId="77777777" w:rsidR="008E5414" w:rsidRPr="00BB1521" w:rsidRDefault="008E5414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1. Превосходное кристаллическое совершенство эпитаксиальных слоев за счет высочайшей степени предэпитаксиальной доочистки процессных газов и реагентов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AA384" w14:textId="77777777" w:rsidR="008E5414" w:rsidRPr="00BB1521" w:rsidRDefault="008E5414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2. Уникальная технология подавления автолегирования при выращивании толстых и сверх-высокоомных эпитаксиальных слоев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FD5B9" w14:textId="77777777" w:rsidR="008E5414" w:rsidRPr="00BB1521" w:rsidRDefault="008E5414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3. Эффективное соотношение стоимости и характеристик эпитаксиальных структур за счет групповой обработки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6DAB9" w14:textId="77777777" w:rsidR="008E5414" w:rsidRDefault="008E5414" w:rsidP="009568E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4. Возможность поставки структур малыми партиями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D63609" w14:textId="05DD5CFF" w:rsidR="00B10F2C" w:rsidRDefault="00B10F2C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9C52D96" w14:textId="5FE4C153" w:rsidR="002C301A" w:rsidRDefault="006030D7" w:rsidP="00BD6D2B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98A00D5" w14:textId="3AF1CBAC" w:rsidR="006030D7" w:rsidRDefault="00BF704E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0" allowOverlap="1" wp14:anchorId="561E8328" wp14:editId="6565C0AA">
                <wp:simplePos x="0" y="0"/>
                <wp:positionH relativeFrom="page">
                  <wp:posOffset>748030</wp:posOffset>
                </wp:positionH>
                <wp:positionV relativeFrom="page">
                  <wp:posOffset>160020</wp:posOffset>
                </wp:positionV>
                <wp:extent cx="6590030" cy="10187940"/>
                <wp:effectExtent l="19050" t="19050" r="20320" b="22860"/>
                <wp:wrapNone/>
                <wp:docPr id="47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F704E" w14:paraId="5B6A07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64476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14E070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F2F93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5056C1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1CE96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33E717" w14:textId="0A97E2A1" w:rsidR="00BF704E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355E28" w14:textId="77777777" w:rsidR="00BF704E" w:rsidRDefault="00BF704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F704E" w14:paraId="191201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4C42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D5B2E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3D449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7D8504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649F5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4222A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392A20" w14:textId="77777777" w:rsidR="00BF704E" w:rsidRPr="005C1A5F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F704E" w14:paraId="042A6E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C9454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3D896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48CEE2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35662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CCCE5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6D4828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75EDA3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DE91CC" w14:textId="77777777" w:rsidR="00BF704E" w:rsidRDefault="00BF704E" w:rsidP="00BF70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E8328" id="_x0000_s1096" style="position:absolute;left:0;text-align:left;margin-left:58.9pt;margin-top:12.6pt;width:518.9pt;height:802.2pt;z-index:2516700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" o:allowincell="f">
                <v:line id="Line 88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" strokeweight="2.25pt"/>
                <v:line id="Line 89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oV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276Dc8z8QjI5T8AAAD//wMAUEsBAi0AFAAGAAgAAAAhANvh9svuAAAAhQEAABMAAAAAAAAAAAAA&#10;AAAAAAAAAFtDb250ZW50X1R5cGVzXS54bWxQSwECLQAUAAYACAAAACEAWvQsW78AAAAVAQAACwAA&#10;AAAAAAAAAAAAAAAfAQAAX3JlbHMvLnJlbHNQSwECLQAUAAYACAAAACEAcj+6FcMAAADcAAAADwAA&#10;AAAAAAAAAAAAAAAHAgAAZHJzL2Rvd25yZXYueG1sUEsFBgAAAAADAAMAtwAAAPcCAAAAAA==&#10;" strokeweight="2.25pt"/>
                <v:line id="Line 90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Line 91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line id="Line 92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shape id="Text Box 93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F704E" w14:paraId="5B6A07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64476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14E070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F2F93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5056C1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1CE96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33E717" w14:textId="0A97E2A1" w:rsidR="00BF704E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355E28" w14:textId="77777777" w:rsidR="00BF704E" w:rsidRDefault="00BF704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F704E" w14:paraId="191201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4C42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D5B2E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3D449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7D8504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649F5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4222A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392A20" w14:textId="77777777" w:rsidR="00BF704E" w:rsidRPr="005C1A5F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BF704E" w14:paraId="042A6E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C9454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3D896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D48CEE2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35662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CCCE5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6D4828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75EDA3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ADE91CC" w14:textId="77777777" w:rsidR="00BF704E" w:rsidRDefault="00BF704E" w:rsidP="00BF704E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C301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 Расчет и выбор элементов схемы</w:t>
      </w:r>
    </w:p>
    <w:p w14:paraId="76054621" w14:textId="27365E2A" w:rsidR="002C301A" w:rsidRDefault="002C301A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3.1. Расчет биполярного транзистора</w:t>
      </w:r>
    </w:p>
    <w:p w14:paraId="6BC73B0F" w14:textId="34FC8780" w:rsidR="002C301A" w:rsidRDefault="002C301A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Таблица 3.1.1 – Исходные данные для расчета биполярного транзистора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375"/>
      </w:tblGrid>
      <w:tr w:rsidR="006F6988" w14:paraId="385AC0DC" w14:textId="77777777" w:rsidTr="006F6988">
        <w:tc>
          <w:tcPr>
            <w:tcW w:w="7479" w:type="dxa"/>
          </w:tcPr>
          <w:p w14:paraId="2DD32756" w14:textId="405887C6" w:rsidR="006F6988" w:rsidRP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Максимальное напряжение К-Б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B</w:t>
            </w:r>
          </w:p>
        </w:tc>
        <w:tc>
          <w:tcPr>
            <w:tcW w:w="2375" w:type="dxa"/>
          </w:tcPr>
          <w:p w14:paraId="1898C8C4" w14:textId="596D294A" w:rsid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15</w:t>
            </w:r>
          </w:p>
        </w:tc>
      </w:tr>
      <w:tr w:rsidR="006F6988" w14:paraId="274E19AA" w14:textId="77777777" w:rsidTr="006F6988">
        <w:tc>
          <w:tcPr>
            <w:tcW w:w="7479" w:type="dxa"/>
          </w:tcPr>
          <w:p w14:paraId="0CA59C38" w14:textId="2DDB6144" w:rsidR="006F6988" w:rsidRP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Рабочее напряжение К-Б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кбраб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4866B582" w14:textId="4BD5E2C2" w:rsid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5</w:t>
            </w:r>
          </w:p>
        </w:tc>
      </w:tr>
      <w:tr w:rsidR="006F6988" w14:paraId="3642FBBE" w14:textId="77777777" w:rsidTr="006F6988">
        <w:tc>
          <w:tcPr>
            <w:tcW w:w="7479" w:type="dxa"/>
          </w:tcPr>
          <w:p w14:paraId="7A3B55A3" w14:textId="57DFBCC4" w:rsidR="006F6988" w:rsidRP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Максимальное напряжение Э-К (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эк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515147F9" w14:textId="54B9D702" w:rsid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20</w:t>
            </w:r>
          </w:p>
        </w:tc>
      </w:tr>
      <w:tr w:rsidR="006F6988" w14:paraId="0E665787" w14:textId="77777777" w:rsidTr="006F6988">
        <w:tc>
          <w:tcPr>
            <w:tcW w:w="7479" w:type="dxa"/>
          </w:tcPr>
          <w:p w14:paraId="42C06B29" w14:textId="6642231E" w:rsidR="006F6988" w:rsidRP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Рабочее напряжение Э-К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экраб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6ADBD424" w14:textId="4418B478" w:rsid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156871" w14:paraId="71E91ACF" w14:textId="77777777" w:rsidTr="006F6988">
        <w:tc>
          <w:tcPr>
            <w:tcW w:w="7479" w:type="dxa"/>
          </w:tcPr>
          <w:p w14:paraId="7F1B1FB8" w14:textId="5CCADF5C" w:rsidR="00156871" w:rsidRPr="00156871" w:rsidRDefault="00156871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Рабочее напряжение Э-Б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эбраб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4E9CD6CB" w14:textId="6B8322C4" w:rsidR="00156871" w:rsidRDefault="00156871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6F6988" w14:paraId="15AC1DBC" w14:textId="77777777" w:rsidTr="006F6988">
        <w:tc>
          <w:tcPr>
            <w:tcW w:w="7479" w:type="dxa"/>
          </w:tcPr>
          <w:p w14:paraId="07387FA2" w14:textId="23D5E6CC" w:rsidR="006F6988" w:rsidRP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Мощность рассеивания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P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расс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Вт</w:t>
            </w:r>
          </w:p>
        </w:tc>
        <w:tc>
          <w:tcPr>
            <w:tcW w:w="2375" w:type="dxa"/>
          </w:tcPr>
          <w:p w14:paraId="1D851610" w14:textId="6C5DACC6" w:rsid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0,1</w:t>
            </w:r>
          </w:p>
        </w:tc>
      </w:tr>
      <w:tr w:rsidR="006F6988" w14:paraId="7A5C717B" w14:textId="77777777" w:rsidTr="006F6988">
        <w:tc>
          <w:tcPr>
            <w:tcW w:w="7479" w:type="dxa"/>
          </w:tcPr>
          <w:p w14:paraId="06FD7870" w14:textId="6806BA7E" w:rsidR="006F6988" w:rsidRP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Максимальная мощность рассеивания (Р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расс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Вт</w:t>
            </w:r>
          </w:p>
        </w:tc>
        <w:tc>
          <w:tcPr>
            <w:tcW w:w="2375" w:type="dxa"/>
          </w:tcPr>
          <w:p w14:paraId="45020A93" w14:textId="3C1C511B" w:rsid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0,15</w:t>
            </w:r>
          </w:p>
        </w:tc>
      </w:tr>
      <w:tr w:rsidR="006F6988" w14:paraId="06FADBA1" w14:textId="77777777" w:rsidTr="006F6988">
        <w:tc>
          <w:tcPr>
            <w:tcW w:w="7479" w:type="dxa"/>
          </w:tcPr>
          <w:p w14:paraId="477A71D8" w14:textId="19D7360F" w:rsidR="006F6988" w:rsidRPr="006F6988" w:rsidRDefault="006F6988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Ток эмиттера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I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 w:rsid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</w:t>
            </w:r>
          </w:p>
        </w:tc>
        <w:tc>
          <w:tcPr>
            <w:tcW w:w="2375" w:type="dxa"/>
          </w:tcPr>
          <w:p w14:paraId="3F6E568B" w14:textId="70418FF3" w:rsidR="006F6988" w:rsidRDefault="00FF669E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6F6988" w14:paraId="751F2C0F" w14:textId="77777777" w:rsidTr="006F6988">
        <w:tc>
          <w:tcPr>
            <w:tcW w:w="7479" w:type="dxa"/>
          </w:tcPr>
          <w:p w14:paraId="60C86DC1" w14:textId="2053AFFB" w:rsidR="006F6988" w:rsidRPr="00FF669E" w:rsidRDefault="00FF669E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Максимальный ток коллектора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I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мА</w:t>
            </w:r>
          </w:p>
        </w:tc>
        <w:tc>
          <w:tcPr>
            <w:tcW w:w="2375" w:type="dxa"/>
          </w:tcPr>
          <w:p w14:paraId="04275CC9" w14:textId="336A8B92" w:rsidR="006F6988" w:rsidRDefault="00FF669E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20</w:t>
            </w:r>
          </w:p>
        </w:tc>
      </w:tr>
      <w:tr w:rsidR="006F6988" w14:paraId="53F49A33" w14:textId="77777777" w:rsidTr="006F6988">
        <w:tc>
          <w:tcPr>
            <w:tcW w:w="7479" w:type="dxa"/>
          </w:tcPr>
          <w:p w14:paraId="47EA3F9F" w14:textId="6AA34D12" w:rsidR="006F6988" w:rsidRPr="00FF669E" w:rsidRDefault="00FF669E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Глубина залегания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p</w:t>
            </w:r>
            <w:r w:rsidRP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-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n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 перехода (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jk</w:t>
            </w:r>
            <w:proofErr w:type="spellEnd"/>
            <w:r w:rsidRP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2375" w:type="dxa"/>
          </w:tcPr>
          <w:p w14:paraId="0097A07D" w14:textId="50C95180" w:rsidR="006F6988" w:rsidRDefault="00FF669E" w:rsidP="00BD6D2B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2,5</w:t>
            </w:r>
          </w:p>
        </w:tc>
      </w:tr>
    </w:tbl>
    <w:p w14:paraId="5A141EE1" w14:textId="77777777" w:rsidR="00A718E4" w:rsidRDefault="00A718E4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6E70540" w14:textId="29236E10" w:rsidR="002C301A" w:rsidRPr="00A718E4" w:rsidRDefault="00A718E4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По заданному  максимально допустимому напряжению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кб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max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определим пробивное напряжение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4F4046CE" w14:textId="7C6650A3" w:rsidR="00A718E4" w:rsidRDefault="00A718E4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Относительно диапазона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выбираем коэффициент запаса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1.2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=&gt;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1.5.</w:t>
      </w:r>
    </w:p>
    <w:p w14:paraId="7C30831C" w14:textId="01E1EB9B" w:rsidR="00A718E4" w:rsidRDefault="00A718E4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кб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max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·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15 · 1.5 = 22.5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</w:t>
      </w:r>
    </w:p>
    <w:p w14:paraId="53185CE5" w14:textId="67763ECE" w:rsidR="00A718E4" w:rsidRDefault="00A718E4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По графику зависимости концентрации носителей от пробивного напряжения определяем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N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дк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5 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·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16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см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-3</w:t>
      </w:r>
    </w:p>
    <w:p w14:paraId="3E5450CF" w14:textId="4F422C5C" w:rsidR="00A718E4" w:rsidRDefault="00A718E4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удельное сопротивление коллекторного перехода:</w:t>
      </w:r>
    </w:p>
    <w:p w14:paraId="2301F17C" w14:textId="76AA550D" w:rsidR="00A718E4" w:rsidRPr="004704AC" w:rsidRDefault="00051917" w:rsidP="00BD6D2B">
      <w:pPr>
        <w:spacing w:after="0" w:line="240" w:lineRule="auto"/>
        <w:ind w:left="851" w:right="28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=0.36 Ом/см</m:t>
          </m:r>
        </m:oMath>
      </m:oMathPara>
    </w:p>
    <w:p w14:paraId="7F8DC875" w14:textId="77777777" w:rsidR="004704AC" w:rsidRPr="004704AC" w:rsidRDefault="004704AC" w:rsidP="00BD6D2B">
      <w:pPr>
        <w:spacing w:after="0" w:line="240" w:lineRule="auto"/>
        <w:ind w:right="284" w:firstLine="851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ACA961" w14:textId="610920AA" w:rsidR="00A718E4" w:rsidRDefault="004704AC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Определим характеристическую длину в распределении примесей акцепторов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4704A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3636FD90" w14:textId="59B3CE37" w:rsidR="004704AC" w:rsidRPr="00BD6D2B" w:rsidRDefault="00051917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дк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ln⁡(0,1)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=5,75 мкм</m:t>
          </m:r>
        </m:oMath>
      </m:oMathPara>
    </w:p>
    <w:p w14:paraId="74DE07CD" w14:textId="77777777" w:rsidR="00BD6D2B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расчета ширины объемного заряда на коллекторном и эмиттерном переходах, предварительно вычисляем потенциал:</w:t>
      </w:r>
    </w:p>
    <w:p w14:paraId="04DE2DCD" w14:textId="77777777" w:rsidR="00BD6D2B" w:rsidRPr="004704AC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q ∙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5,75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11,7 ∙ 8,85∙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=0,26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5A8FBB5B" w14:textId="77777777" w:rsidR="00BD6D2B" w:rsidRPr="004704AC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</w:p>
    <w:p w14:paraId="57138080" w14:textId="77777777" w:rsidR="00BD6D2B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Контактную разность потенциалов на коллекторном переходе вычисляют по формуле:</w:t>
      </w:r>
    </w:p>
    <w:p w14:paraId="2235A4AA" w14:textId="77777777" w:rsidR="00BD6D2B" w:rsidRPr="004704AC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дк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=0,026∙l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=0,802 В</m:t>
          </m:r>
        </m:oMath>
      </m:oMathPara>
    </w:p>
    <w:p w14:paraId="7EFAD263" w14:textId="77777777" w:rsidR="00BD6D2B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Где φ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T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тепловой потенциал = 0,026 В при Т = 300 К;</w:t>
      </w:r>
    </w:p>
    <w:p w14:paraId="77662EDA" w14:textId="77777777" w:rsidR="00BD6D2B" w:rsidRPr="00EF4242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n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концентрация собственных носителей заряда в кремнии 10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10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см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-3</w:t>
      </w:r>
    </w:p>
    <w:p w14:paraId="61FAFD8D" w14:textId="77777777" w:rsidR="00BD6D2B" w:rsidRPr="004704AC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15D2F15" w14:textId="25434E39" w:rsidR="00A936BA" w:rsidRDefault="00A936BA" w:rsidP="00BD6D2B">
      <w:pPr>
        <w:spacing w:line="240" w:lineRule="auto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066ADFE1" w14:textId="0E7C8237" w:rsidR="00EF4242" w:rsidRPr="00B61D44" w:rsidRDefault="00BD6D2B" w:rsidP="00BD6D2B">
      <w:pPr>
        <w:widowControl w:val="0"/>
        <w:autoSpaceDE w:val="0"/>
        <w:autoSpaceDN w:val="0"/>
        <w:adjustRightInd w:val="0"/>
        <w:spacing w:after="120" w:line="240" w:lineRule="auto"/>
        <w:ind w:right="282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160" behindDoc="0" locked="0" layoutInCell="0" allowOverlap="1" wp14:anchorId="114212CE" wp14:editId="61D0BF63">
                <wp:simplePos x="0" y="0"/>
                <wp:positionH relativeFrom="page">
                  <wp:posOffset>733425</wp:posOffset>
                </wp:positionH>
                <wp:positionV relativeFrom="page">
                  <wp:posOffset>152400</wp:posOffset>
                </wp:positionV>
                <wp:extent cx="6590030" cy="10187940"/>
                <wp:effectExtent l="19050" t="19050" r="20320" b="22860"/>
                <wp:wrapNone/>
                <wp:docPr id="2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E3433" w14:paraId="2E45011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9A2C96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AD75F2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929DB5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E599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E4F0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F7BA87" w14:textId="011E6179" w:rsidR="00EE3433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BBCA19" w14:textId="77777777" w:rsidR="00EE3433" w:rsidRDefault="00EE3433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E3433" w14:paraId="58F14E4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46B6CE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DFB735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8432D7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F19A1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A6FFD2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B0D5F6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0CFA76" w14:textId="77777777" w:rsidR="00EE3433" w:rsidRPr="00D91EB2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EE3433" w14:paraId="2A0D85D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5478E5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BC24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4677A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B28837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20781B" w14:textId="77777777" w:rsidR="00EE3433" w:rsidRDefault="00EE34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AC5A49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105805" w14:textId="77777777" w:rsidR="00EE3433" w:rsidRDefault="00EE34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3D39723" w14:textId="77777777" w:rsidR="00EE3433" w:rsidRDefault="00EE3433" w:rsidP="00EE343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212CE" id="_x0000_s1103" style="position:absolute;left:0;text-align:left;margin-left:57.75pt;margin-top:12pt;width:518.9pt;height:802.2pt;z-index:2516761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" o:allowincell="f">
                <v:line id="Line 88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Line 89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Line 90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Line 91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Line 92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 id="Text Box 93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E3433" w14:paraId="2E45011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9A2C96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AD75F2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929DB5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E599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E4F0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F7BA87" w14:textId="011E6179" w:rsidR="00EE3433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BBCA19" w14:textId="77777777" w:rsidR="00EE3433" w:rsidRDefault="00EE3433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E3433" w14:paraId="58F14E4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46B6CE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DFB735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8432D7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F19A1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A6FFD2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B0D5F6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0CFA76" w14:textId="77777777" w:rsidR="00EE3433" w:rsidRPr="00D91EB2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EE3433" w14:paraId="2A0D85D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5478E5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BC24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4677A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B28837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20781B" w14:textId="77777777" w:rsidR="00EE3433" w:rsidRDefault="00EE34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AC5A49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105805" w14:textId="77777777" w:rsidR="00EE3433" w:rsidRDefault="00EE34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3D39723" w14:textId="77777777" w:rsidR="00EE3433" w:rsidRDefault="00EE3433" w:rsidP="00EE3433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F4242" w:rsidRPr="00B61D44">
        <w:rPr>
          <w:rFonts w:ascii="Times New Roman" w:eastAsiaTheme="minorEastAsia" w:hAnsi="Times New Roman" w:cs="Times New Roman"/>
          <w:sz w:val="28"/>
          <w:szCs w:val="28"/>
        </w:rPr>
        <w:t>Рассчитываем ширину области объемного заряда</w:t>
      </w:r>
      <w:r w:rsidR="00EF4242" w:rsidRPr="00B61D4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r w:rsidR="00EF4242" w:rsidRPr="00B61D44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распространяющегося в сторону базы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F4242"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и в сторону коллекторного перехода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F4242"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при максимальном смещении коллекторного перехода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 max</m:t>
            </m:r>
          </m:sub>
        </m:sSub>
      </m:oMath>
      <w:r w:rsidR="00EF4242" w:rsidRPr="00B61D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DEA1DB" w14:textId="34EF9A58" w:rsidR="004704AC" w:rsidRPr="00EF4242" w:rsidRDefault="00EF4242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кб 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==5,75∙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1+2∙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0,802+15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0,26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=13,614 мкм</m:t>
          </m:r>
        </m:oMath>
      </m:oMathPara>
    </w:p>
    <w:p w14:paraId="212F6764" w14:textId="075445B3" w:rsidR="00EF4242" w:rsidRPr="00EF4242" w:rsidRDefault="00EF4242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кб 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=5,75∙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0,802+15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0,26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-13,614=55,791 мкм</m:t>
          </m:r>
        </m:oMath>
      </m:oMathPara>
    </w:p>
    <w:p w14:paraId="6828447E" w14:textId="77777777" w:rsidR="00EF4242" w:rsidRPr="00B61D44" w:rsidRDefault="00EF4242" w:rsidP="00BD6D2B">
      <w:pPr>
        <w:spacing w:line="24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Выбираем ширину технологической базы, которая должна быть больше ширины слоя объемного заряда на коллекторном переходе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, так как последний будет иметь максимальную ширину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 max</m:t>
            </m:r>
          </m:sub>
        </m:sSub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4702A19E" w14:textId="766B807E" w:rsidR="00EF4242" w:rsidRPr="00EF4242" w:rsidRDefault="00051917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DDC651F" w14:textId="64F8B16F" w:rsidR="00EF4242" w:rsidRPr="00BD6D2B" w:rsidRDefault="00051917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 13,614≈13,7 мкм</m:t>
          </m:r>
        </m:oMath>
      </m:oMathPara>
    </w:p>
    <w:p w14:paraId="4B7F241D" w14:textId="77777777" w:rsidR="00BD6D2B" w:rsidRPr="00EF4242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7993896" w14:textId="77777777" w:rsidR="00BD6D2B" w:rsidRPr="00DC6CC6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 55,791≈55,79 мкм</m:t>
          </m:r>
        </m:oMath>
      </m:oMathPara>
    </w:p>
    <w:p w14:paraId="7C1CBA57" w14:textId="77777777" w:rsidR="00BD6D2B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525925D" w14:textId="77777777" w:rsidR="00BD6D2B" w:rsidRPr="00C20D57" w:rsidRDefault="00BD6D2B" w:rsidP="00BD6D2B">
      <w:pPr>
        <w:spacing w:line="240" w:lineRule="auto"/>
        <w:ind w:right="282" w:firstLine="85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=55,79+2,5=58,29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3D6CF63E" w14:textId="77777777" w:rsidR="00BD6D2B" w:rsidRPr="00B61D44" w:rsidRDefault="00BD6D2B" w:rsidP="00BD6D2B">
      <w:pPr>
        <w:spacing w:line="24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Находим размеры коллектора, имеющего квадратную форму со стороной </w:t>
      </w:r>
      <w:r w:rsidRPr="00362BD4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>, где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-площадь коллектора</m:t>
        </m:r>
      </m:oMath>
      <w:r w:rsidRPr="00B61D44">
        <w:rPr>
          <w:rFonts w:ascii="Times New Roman" w:hAnsi="Times New Roman" w:cs="Times New Roman"/>
          <w:sz w:val="28"/>
          <w:szCs w:val="28"/>
        </w:rPr>
        <w:t>:</w:t>
      </w:r>
    </w:p>
    <w:p w14:paraId="182F7720" w14:textId="77777777" w:rsidR="00BD6D2B" w:rsidRPr="00B61D44" w:rsidRDefault="00BD6D2B" w:rsidP="00BD6D2B">
      <w:pPr>
        <w:spacing w:line="240" w:lineRule="auto"/>
        <w:ind w:left="426" w:right="-2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0,8∙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кб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q 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дк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11,7 ∙8,85∙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11,7 ∙ 8,85∙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=1738 мк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6FCF3FB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Площадь эмиттера можно определить исходя из допустимой плотности тока эмиттера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экр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 при которой коллекторный переход находится при нулевом смещении, когда транзистор еще не вошел в режим насыщения:</w:t>
      </w:r>
    </w:p>
    <w:p w14:paraId="4128D09B" w14:textId="77777777" w:rsidR="00BD6D2B" w:rsidRPr="00BD47E5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S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э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eastAsia="zh-CN" w:bidi="hi-IN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val="en-US" w:eastAsia="zh-CN" w:bidi="hi-IN"/>
                    </w:rPr>
                    <m:t>J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lang w:eastAsia="zh-CN" w:bidi="hi-IN"/>
                    </w:rPr>
                    <m:t>экр</m:t>
                  </m:r>
                </m:sub>
              </m:sSub>
            </m:den>
          </m:f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1</m:t>
              </m:r>
            </m:num>
            <m:den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0,325</m:t>
              </m:r>
            </m:den>
          </m:f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 xml:space="preserve">=333 </m:t>
          </m:r>
          <m:sSup>
            <m:sSup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sSup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мкм</m:t>
              </m:r>
            </m:e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2</m:t>
              </m:r>
            </m:sup>
          </m:sSup>
        </m:oMath>
      </m:oMathPara>
    </w:p>
    <w:p w14:paraId="382ED04C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экр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эк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min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vk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sub>
            </m:sSub>
          </m:den>
        </m:f>
      </m:oMath>
    </w:p>
    <w:p w14:paraId="76F9B877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color w:val="000000"/>
                  <w:sz w:val="28"/>
                  <w:szCs w:val="28"/>
                  <w:lang w:val="en-US" w:eastAsia="ru-RU"/>
                </w:rPr>
                <m:t>J</m:t>
              </m:r>
            </m:e>
            <m:sub>
              <m:r>
                <w:rPr>
                  <w:rFonts w:ascii="Cambria Math" w:eastAsia="Segoe UI" w:hAnsi="Cambria Math" w:cs="Times New Roman"/>
                  <w:color w:val="000000"/>
                  <w:sz w:val="28"/>
                  <w:szCs w:val="28"/>
                  <w:lang w:eastAsia="ru-RU"/>
                </w:rPr>
                <m:t>экр</m:t>
              </m:r>
            </m:sub>
          </m:sSub>
          <m:r>
            <w:rPr>
              <w:rFonts w:ascii="Cambria Math" w:eastAsia="Segoe UI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color w:val="000000"/>
                  <w:sz w:val="28"/>
                  <w:szCs w:val="28"/>
                  <w:lang w:eastAsia="ru-RU"/>
                </w:rPr>
                <m:t>7,5∙0,682</m:t>
              </m:r>
            </m:num>
            <m:den>
              <m:r>
                <w:rPr>
                  <w:rFonts w:ascii="Cambria Math" w:eastAsia="Segoe UI" w:hAnsi="Cambria Math" w:cs="Times New Roman"/>
                  <w:color w:val="000000"/>
                  <w:sz w:val="28"/>
                  <w:szCs w:val="28"/>
                  <w:lang w:eastAsia="ru-RU"/>
                </w:rPr>
                <m:t>0,36∙58,29</m:t>
              </m:r>
            </m:den>
          </m:f>
          <m:r>
            <w:rPr>
              <w:rFonts w:ascii="Cambria Math" w:eastAsia="Segoe UI" w:hAnsi="Cambria Math" w:cs="Times New Roman"/>
              <w:color w:val="000000"/>
              <w:sz w:val="28"/>
              <w:szCs w:val="28"/>
              <w:lang w:eastAsia="ru-RU"/>
            </w:rPr>
            <m:t>=0,325∙</m:t>
          </m:r>
        </m:oMath>
      </m:oMathPara>
    </w:p>
    <w:p w14:paraId="33BBECFB" w14:textId="77777777" w:rsidR="00BD6D2B" w:rsidRPr="00EE3433" w:rsidRDefault="00BD6D2B" w:rsidP="00BD6D2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4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</w:p>
    <w:p w14:paraId="6E8B2E87" w14:textId="29802BB5" w:rsidR="00D91EB2" w:rsidRPr="00CB3D33" w:rsidRDefault="00EE3433" w:rsidP="00BD6D2B">
      <w:pPr>
        <w:spacing w:line="240" w:lineRule="auto"/>
        <w:rPr>
          <w:rFonts w:ascii="Times New Roman" w:eastAsia="Segoe UI" w:hAnsi="Times New Roman" w:cs="Times New Roman"/>
          <w:sz w:val="28"/>
          <w:szCs w:val="28"/>
        </w:rPr>
      </w:pPr>
      <w:r>
        <w:rPr>
          <w:rFonts w:ascii="Times New Roman" w:eastAsia="Segoe UI" w:hAnsi="Times New Roman" w:cs="Times New Roman"/>
          <w:sz w:val="28"/>
          <w:szCs w:val="28"/>
        </w:rPr>
        <w:br w:type="page"/>
      </w:r>
    </w:p>
    <w:p w14:paraId="3DF92E6A" w14:textId="6699E39B" w:rsidR="00BD47E5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992" behindDoc="0" locked="0" layoutInCell="0" allowOverlap="1" wp14:anchorId="371F8F7F" wp14:editId="5F96BD6E">
                <wp:simplePos x="0" y="0"/>
                <wp:positionH relativeFrom="page">
                  <wp:posOffset>714375</wp:posOffset>
                </wp:positionH>
                <wp:positionV relativeFrom="page">
                  <wp:posOffset>161925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37D5ED72" w:rsidR="00A936BA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110" style="position:absolute;left:0;text-align:left;margin-left:56.25pt;margin-top:12.75pt;width:518.9pt;height:802.2pt;z-index:2516689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" o:allowincell="f">
                <v:line id="Line 88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37D5ED72" w:rsidR="00A936BA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C1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напряжение на участке эмиттер-коллектор транзистора рассчитывают по максимальной мощности на p-n переходе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 max</m:t>
            </m:r>
          </m:sub>
        </m:sSub>
      </m:oMath>
      <w:r w:rsidR="004C1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максимальному току коллектора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 max</m:t>
            </m:r>
          </m:sub>
        </m:sSub>
      </m:oMath>
      <w:r w:rsidR="004C1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78F9562" w14:textId="0A0ABF1C" w:rsidR="004C111F" w:rsidRPr="004C111F" w:rsidRDefault="00051917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эк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150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=7,5 В</m:t>
          </m:r>
        </m:oMath>
      </m:oMathPara>
    </w:p>
    <w:p w14:paraId="70B5D4FD" w14:textId="3519827D" w:rsidR="004C111F" w:rsidRDefault="004C111F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Размеры остальных областей транзистора, а также его общая площадь могут быть определены исходя из известной площади эмиттера </w:t>
      </w:r>
      <w:r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э</w:t>
      </w: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, минимальной ширины контактов, минимального расстояния между контактами и других конструктивно-технологических ограничений, принятых для данной технологии изготовления полупроводниковой ИМС.</w:t>
      </w:r>
    </w:p>
    <w:p w14:paraId="440B49BB" w14:textId="77777777" w:rsidR="00BD6D2B" w:rsidRPr="004C111F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Выбираем из банка транзисторных структур предприятия-изготовителя структуру </w:t>
      </w:r>
      <w:proofErr w:type="spellStart"/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многоэмиттерного</w:t>
      </w:r>
      <w:proofErr w:type="spellEnd"/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транзистора. Структура – </w:t>
      </w:r>
      <w:proofErr w:type="spellStart"/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многоэмиттерный</w:t>
      </w:r>
      <w:proofErr w:type="spellEnd"/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транзистор П1, к.</w:t>
      </w:r>
    </w:p>
    <w:p w14:paraId="00186321" w14:textId="77777777" w:rsidR="00BD6D2B" w:rsidRPr="00EF4242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29F9472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val="en-US" w:eastAsia="zh-CN" w:bidi="hi-IN"/>
        </w:rPr>
        <w:drawing>
          <wp:inline distT="0" distB="0" distL="0" distR="0" wp14:anchorId="0A120FCF" wp14:editId="71F520BC">
            <wp:extent cx="3124200" cy="345997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346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C0BD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Рисунок 3.1.1 – Структура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многоэмиттерного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транзистора из банка данных</w:t>
      </w:r>
    </w:p>
    <w:p w14:paraId="74050CA4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Сравним рассчитанные площадь эмиттера и коллектора и данные из банка:</w:t>
      </w:r>
    </w:p>
    <w:p w14:paraId="00C2E4B2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ED490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&lt;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proofErr w:type="spellEnd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банк</w:t>
      </w:r>
    </w:p>
    <w:p w14:paraId="4FCC308B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proofErr w:type="spellEnd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банк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34000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;</w:t>
      </w:r>
    </w:p>
    <w:p w14:paraId="676F20F5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2948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2D5041DA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0106F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&lt;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эбанк</w:t>
      </w:r>
      <w:proofErr w:type="spellEnd"/>
    </w:p>
    <w:p w14:paraId="7AFB22C8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эбанк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3125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;</w:t>
      </w:r>
    </w:p>
    <w:p w14:paraId="0F7243A7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083BBD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 w:rsidRPr="000106F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333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2D9A0DD9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Можем сделать вывод, что по площадям коллектора и эмиттера, структура транзистора из банка данных подходит.</w:t>
      </w:r>
    </w:p>
    <w:p w14:paraId="2EAFD70B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1AC3052E" w14:textId="7A2017A5" w:rsidR="00EE3433" w:rsidRDefault="00EE3433" w:rsidP="00BD6D2B">
      <w:pPr>
        <w:spacing w:line="240" w:lineRule="auto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178F2822" w14:textId="77777777" w:rsidR="00BD6D2B" w:rsidRPr="004C111F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lastRenderedPageBreak/>
        <w:t>Выбираем из банка транзисторных структур предприятия-изготовителя структуру биполярного транзистора. Структура – биполярный транзистор П1, к.</w:t>
      </w:r>
    </w:p>
    <w:p w14:paraId="6A03595F" w14:textId="77777777" w:rsidR="00BD6D2B" w:rsidRPr="00E721DA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D88741F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val="en-US" w:eastAsia="zh-CN" w:bidi="hi-IN"/>
        </w:rPr>
        <w:drawing>
          <wp:inline distT="0" distB="0" distL="0" distR="0" wp14:anchorId="707A2E9F" wp14:editId="1A5B7C7B">
            <wp:extent cx="3133725" cy="26504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82" cy="265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7E3D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3.1.2 – Структура биполярного транзистора из банка данных</w:t>
      </w:r>
    </w:p>
    <w:p w14:paraId="7D86ADBE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Сравним рассчитанные площадь эмиттера и коллектора и данные из банка:</w:t>
      </w:r>
    </w:p>
    <w:p w14:paraId="32C44C15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083BB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&lt;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proofErr w:type="spellEnd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банк</w:t>
      </w:r>
    </w:p>
    <w:p w14:paraId="2FA7976C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proofErr w:type="spellEnd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банк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12450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;</w:t>
      </w:r>
    </w:p>
    <w:p w14:paraId="4B68E340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k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2948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11E2E000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0106F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&lt;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эбанк</w:t>
      </w:r>
      <w:proofErr w:type="spellEnd"/>
    </w:p>
    <w:p w14:paraId="47B819FF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эбанк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375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;</w:t>
      </w:r>
    </w:p>
    <w:p w14:paraId="7CCA15BD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083BBD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 w:rsidRPr="000106F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эрасч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333 мкм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6FB0E626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Можем сделать вывод, что по площадям коллектора и эмиттера, структура транзистора из банка данных подходит.</w:t>
      </w:r>
    </w:p>
    <w:p w14:paraId="0107DE4F" w14:textId="371F3FA2" w:rsidR="000106F8" w:rsidRPr="00083BBD" w:rsidRDefault="000106F8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DD8B6FA" w14:textId="6ED47054" w:rsidR="00BC0045" w:rsidRPr="00C20D57" w:rsidRDefault="00E01B18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 wp14:anchorId="0225F0B1" wp14:editId="5F954885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DB877E6" w:rsidR="00E01B18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117" style="position:absolute;left:0;text-align:left;margin-left:55pt;margin-top:15.8pt;width:518.9pt;height:802.2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" o:allowincell="f">
                <v:line id="Line 88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DB877E6" w:rsidR="00E01B18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C0045"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64D6C61E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lastRenderedPageBreak/>
        <w:t>3.2 Расчет полупроводникового диода</w:t>
      </w:r>
    </w:p>
    <w:p w14:paraId="1E7B64C9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Так как ИМС цифровая, то переход база – коллектор замкнут =</w:t>
      </w:r>
      <w:r w:rsidRPr="00BB7C8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&gt;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для построения диода будет использоваться переход база – эмиттер.</w:t>
      </w:r>
    </w:p>
    <w:p w14:paraId="7ED63E78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Таблица 3.2.1 – Исходные данные для расчета диода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949"/>
      </w:tblGrid>
      <w:tr w:rsidR="00BD6D2B" w14:paraId="6C8634C8" w14:textId="77777777" w:rsidTr="00F4702B">
        <w:tc>
          <w:tcPr>
            <w:tcW w:w="7905" w:type="dxa"/>
          </w:tcPr>
          <w:p w14:paraId="7C277E6C" w14:textId="77777777" w:rsidR="00BD6D2B" w:rsidRPr="00F62AA2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Площадь эмиттера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S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мкм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perscript"/>
                <w:lang w:eastAsia="zh-CN" w:bidi="hi-IN"/>
              </w:rPr>
              <w:t>2</w:t>
            </w:r>
          </w:p>
        </w:tc>
        <w:tc>
          <w:tcPr>
            <w:tcW w:w="1949" w:type="dxa"/>
          </w:tcPr>
          <w:p w14:paraId="1229E6C1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375</w:t>
            </w:r>
          </w:p>
        </w:tc>
      </w:tr>
      <w:tr w:rsidR="00BD6D2B" w14:paraId="2C82EAD5" w14:textId="77777777" w:rsidTr="00F4702B">
        <w:tc>
          <w:tcPr>
            <w:tcW w:w="7905" w:type="dxa"/>
          </w:tcPr>
          <w:p w14:paraId="73A3BF1C" w14:textId="77777777" w:rsidR="00BD6D2B" w:rsidRPr="00F62AA2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Ширина стороны эмиттера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R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мкм</w:t>
            </w:r>
          </w:p>
        </w:tc>
        <w:tc>
          <w:tcPr>
            <w:tcW w:w="1949" w:type="dxa"/>
          </w:tcPr>
          <w:p w14:paraId="6BE78915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15</w:t>
            </w:r>
          </w:p>
        </w:tc>
      </w:tr>
      <w:tr w:rsidR="00BD6D2B" w14:paraId="7407A3A6" w14:textId="77777777" w:rsidTr="00F4702B">
        <w:tc>
          <w:tcPr>
            <w:tcW w:w="7905" w:type="dxa"/>
          </w:tcPr>
          <w:p w14:paraId="3577BF20" w14:textId="77777777" w:rsidR="00BD6D2B" w:rsidRPr="00F62AA2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Площадь базы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S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мкм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perscript"/>
                <w:lang w:eastAsia="zh-CN" w:bidi="hi-IN"/>
              </w:rPr>
              <w:t>2</w:t>
            </w:r>
          </w:p>
        </w:tc>
        <w:tc>
          <w:tcPr>
            <w:tcW w:w="1949" w:type="dxa"/>
          </w:tcPr>
          <w:p w14:paraId="4DEC0EFB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300</w:t>
            </w:r>
          </w:p>
        </w:tc>
      </w:tr>
      <w:tr w:rsidR="00BD6D2B" w14:paraId="687849F3" w14:textId="77777777" w:rsidTr="00F4702B">
        <w:tc>
          <w:tcPr>
            <w:tcW w:w="7905" w:type="dxa"/>
          </w:tcPr>
          <w:p w14:paraId="641E09CB" w14:textId="77777777" w:rsidR="00BD6D2B" w:rsidRPr="00F62AA2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Ширина стороны базы (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R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мкм</w:t>
            </w:r>
          </w:p>
        </w:tc>
        <w:tc>
          <w:tcPr>
            <w:tcW w:w="1949" w:type="dxa"/>
          </w:tcPr>
          <w:p w14:paraId="6F6A9F90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BD6D2B" w14:paraId="3E4A3042" w14:textId="77777777" w:rsidTr="00F4702B">
        <w:tc>
          <w:tcPr>
            <w:tcW w:w="7905" w:type="dxa"/>
          </w:tcPr>
          <w:p w14:paraId="69B9EC2E" w14:textId="77777777" w:rsidR="00BD6D2B" w:rsidRPr="00F62AA2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Удельное поверхностное сопротивление активной области базы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ба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Ом/</w:t>
            </w:r>
            <w:r w:rsidRPr="008A3673">
              <w:rPr>
                <w:rFonts w:ascii="Times New Roman" w:eastAsiaTheme="minorEastAsia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1949" w:type="dxa"/>
            <w:vAlign w:val="center"/>
          </w:tcPr>
          <w:p w14:paraId="1CA6990C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200</w:t>
            </w:r>
          </w:p>
        </w:tc>
      </w:tr>
      <w:tr w:rsidR="00BD6D2B" w14:paraId="59637DFE" w14:textId="77777777" w:rsidTr="00F4702B">
        <w:tc>
          <w:tcPr>
            <w:tcW w:w="7905" w:type="dxa"/>
          </w:tcPr>
          <w:p w14:paraId="3F2A3815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Удельное поверхностное сопротивление пассивной области базы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ρ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бп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Ом/</w:t>
            </w:r>
            <w:r w:rsidRPr="008A3673">
              <w:rPr>
                <w:rFonts w:ascii="Times New Roman" w:eastAsiaTheme="minorEastAsia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1949" w:type="dxa"/>
            <w:vAlign w:val="center"/>
          </w:tcPr>
          <w:p w14:paraId="51B64AE1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5500</w:t>
            </w:r>
          </w:p>
        </w:tc>
      </w:tr>
      <w:tr w:rsidR="00BD6D2B" w14:paraId="44D5A9AD" w14:textId="77777777" w:rsidTr="00F4702B">
        <w:tc>
          <w:tcPr>
            <w:tcW w:w="7905" w:type="dxa"/>
          </w:tcPr>
          <w:p w14:paraId="58E55476" w14:textId="77777777" w:rsidR="00BD6D2B" w:rsidRPr="00F62AA2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K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K</w:t>
            </w:r>
          </w:p>
        </w:tc>
        <w:tc>
          <w:tcPr>
            <w:tcW w:w="1949" w:type="dxa"/>
          </w:tcPr>
          <w:p w14:paraId="70E60EE0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</w:tr>
      <w:tr w:rsidR="00BD6D2B" w14:paraId="72E0510E" w14:textId="77777777" w:rsidTr="00F4702B">
        <w:tc>
          <w:tcPr>
            <w:tcW w:w="7905" w:type="dxa"/>
          </w:tcPr>
          <w:p w14:paraId="53DB26E4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</w:t>
            </w:r>
          </w:p>
        </w:tc>
        <w:tc>
          <w:tcPr>
            <w:tcW w:w="1949" w:type="dxa"/>
          </w:tcPr>
          <w:p w14:paraId="196FD8E4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BD6D2B" w14:paraId="3B67ECEE" w14:textId="77777777" w:rsidTr="00F4702B">
        <w:tc>
          <w:tcPr>
            <w:tcW w:w="7905" w:type="dxa"/>
          </w:tcPr>
          <w:p w14:paraId="22928910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 w:rsidRPr="003D1D5A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мкм</w:t>
            </w:r>
          </w:p>
        </w:tc>
        <w:tc>
          <w:tcPr>
            <w:tcW w:w="1949" w:type="dxa"/>
          </w:tcPr>
          <w:p w14:paraId="6AA0F1C4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3,5</w:t>
            </w:r>
          </w:p>
        </w:tc>
      </w:tr>
      <w:tr w:rsidR="00BD6D2B" w14:paraId="00B44B0E" w14:textId="77777777" w:rsidTr="00F4702B">
        <w:tc>
          <w:tcPr>
            <w:tcW w:w="7905" w:type="dxa"/>
          </w:tcPr>
          <w:p w14:paraId="1CF9428D" w14:textId="77777777" w:rsidR="00BD6D2B" w:rsidRPr="00531A08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h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k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1949" w:type="dxa"/>
          </w:tcPr>
          <w:p w14:paraId="217AD7C4" w14:textId="77777777" w:rsidR="00BD6D2B" w:rsidRPr="00531A08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5</w:t>
            </w:r>
          </w:p>
        </w:tc>
      </w:tr>
      <w:tr w:rsidR="00BD6D2B" w14:paraId="78A6EAFB" w14:textId="77777777" w:rsidTr="00F4702B">
        <w:tc>
          <w:tcPr>
            <w:tcW w:w="7905" w:type="dxa"/>
          </w:tcPr>
          <w:p w14:paraId="1FB00B30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h</w:t>
            </w:r>
            <w:r w:rsidRPr="00531A0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1949" w:type="dxa"/>
          </w:tcPr>
          <w:p w14:paraId="3FAA05A2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1,2</w:t>
            </w:r>
          </w:p>
        </w:tc>
      </w:tr>
      <w:tr w:rsidR="00BD6D2B" w14:paraId="00D9BCB6" w14:textId="77777777" w:rsidTr="00F4702B">
        <w:tc>
          <w:tcPr>
            <w:tcW w:w="7905" w:type="dxa"/>
          </w:tcPr>
          <w:p w14:paraId="3691A083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h</w:t>
            </w:r>
            <w:r w:rsidRPr="00531A0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1949" w:type="dxa"/>
          </w:tcPr>
          <w:p w14:paraId="0BC788DA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2,5</w:t>
            </w:r>
          </w:p>
        </w:tc>
      </w:tr>
      <w:tr w:rsidR="00BD6D2B" w14:paraId="16C2DD75" w14:textId="77777777" w:rsidTr="00F4702B">
        <w:tc>
          <w:tcPr>
            <w:tcW w:w="7905" w:type="dxa"/>
          </w:tcPr>
          <w:p w14:paraId="3C29375B" w14:textId="77777777" w:rsidR="00BD6D2B" w:rsidRPr="00531A08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L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пб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, мкм</w:t>
            </w:r>
          </w:p>
        </w:tc>
        <w:tc>
          <w:tcPr>
            <w:tcW w:w="1949" w:type="dxa"/>
          </w:tcPr>
          <w:p w14:paraId="143D8277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25</w:t>
            </w:r>
          </w:p>
        </w:tc>
      </w:tr>
      <w:tr w:rsidR="00BD6D2B" w14:paraId="00B34987" w14:textId="77777777" w:rsidTr="00F4702B">
        <w:tc>
          <w:tcPr>
            <w:tcW w:w="7905" w:type="dxa"/>
          </w:tcPr>
          <w:p w14:paraId="4CB69D42" w14:textId="77777777" w:rsidR="00BD6D2B" w:rsidRPr="00531A08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N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дэ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h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см</w:t>
            </w:r>
          </w:p>
        </w:tc>
        <w:tc>
          <w:tcPr>
            <w:tcW w:w="1949" w:type="dxa"/>
          </w:tcPr>
          <w:p w14:paraId="14BBB8F5" w14:textId="77777777" w:rsidR="00BD6D2B" w:rsidRPr="00531A08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5 </w:t>
            </w:r>
            <m:oMath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∙</m:t>
              </m:r>
            </m:oMath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 10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perscript"/>
                <w:lang w:eastAsia="zh-CN" w:bidi="hi-IN"/>
              </w:rPr>
              <w:t>17</w:t>
            </w:r>
          </w:p>
        </w:tc>
      </w:tr>
      <w:tr w:rsidR="00BD6D2B" w14:paraId="2B041EAE" w14:textId="77777777" w:rsidTr="00F4702B">
        <w:tc>
          <w:tcPr>
            <w:tcW w:w="7905" w:type="dxa"/>
          </w:tcPr>
          <w:p w14:paraId="79186E32" w14:textId="77777777" w:rsidR="00BD6D2B" w:rsidRPr="00CB70EF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Концентрация донорной примеси в коллекторе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N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дк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</w:t>
            </w:r>
          </w:p>
        </w:tc>
        <w:tc>
          <w:tcPr>
            <w:tcW w:w="1949" w:type="dxa"/>
          </w:tcPr>
          <w:p w14:paraId="3948702C" w14:textId="77777777" w:rsidR="00BD6D2B" w:rsidRPr="00531A08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5 </w:t>
            </w:r>
            <m:oMath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∙</m:t>
              </m:r>
            </m:oMath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 10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perscript"/>
                <w:lang w:eastAsia="zh-CN" w:bidi="hi-IN"/>
              </w:rPr>
              <w:t>16</w:t>
            </w:r>
          </w:p>
        </w:tc>
      </w:tr>
      <w:tr w:rsidR="00BD6D2B" w14:paraId="22129435" w14:textId="77777777" w:rsidTr="00F4702B">
        <w:tc>
          <w:tcPr>
            <w:tcW w:w="7905" w:type="dxa"/>
          </w:tcPr>
          <w:p w14:paraId="5819B2C1" w14:textId="77777777" w:rsidR="00BD6D2B" w:rsidRPr="00531A08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Д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пб</w:t>
            </w:r>
            <w:proofErr w:type="spellEnd"/>
          </w:p>
        </w:tc>
        <w:tc>
          <w:tcPr>
            <w:tcW w:w="1949" w:type="dxa"/>
          </w:tcPr>
          <w:p w14:paraId="6CEB8322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</w:tr>
      <w:tr w:rsidR="00BD6D2B" w14:paraId="1C7A1326" w14:textId="77777777" w:rsidTr="00F4702B">
        <w:tc>
          <w:tcPr>
            <w:tcW w:w="7905" w:type="dxa"/>
          </w:tcPr>
          <w:p w14:paraId="3DCC7B9D" w14:textId="77777777" w:rsidR="00BD6D2B" w:rsidRPr="00531A08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Д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рэ</w:t>
            </w:r>
            <w:proofErr w:type="spellEnd"/>
          </w:p>
        </w:tc>
        <w:tc>
          <w:tcPr>
            <w:tcW w:w="1949" w:type="dxa"/>
          </w:tcPr>
          <w:p w14:paraId="68AEFF03" w14:textId="77777777" w:rsidR="00BD6D2B" w:rsidRDefault="00BD6D2B" w:rsidP="00F4702B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</w:tr>
    </w:tbl>
    <w:p w14:paraId="123D525A" w14:textId="77777777" w:rsidR="00BD6D2B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длины эмиттера и базы:</w:t>
      </w:r>
    </w:p>
    <w:p w14:paraId="558D0D5A" w14:textId="77777777" w:rsidR="00BD6D2B" w:rsidRPr="00ED4905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eastAsia="Segoe U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375</m:t>
              </m:r>
            </m:num>
            <m:den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="Segoe UI" w:hAnsi="Cambria Math" w:cs="Times New Roman"/>
              <w:sz w:val="28"/>
              <w:szCs w:val="28"/>
            </w:rPr>
            <m:t>=25 мкм</m:t>
          </m:r>
        </m:oMath>
      </m:oMathPara>
    </w:p>
    <w:p w14:paraId="1F461A8D" w14:textId="77777777" w:rsidR="00BD6D2B" w:rsidRPr="00ED4905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eastAsia="Segoe U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300</m:t>
              </m:r>
            </m:num>
            <m:den>
              <m:r>
                <w:rPr>
                  <w:rFonts w:ascii="Cambria Math" w:eastAsia="Segoe UI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Segoe UI" w:hAnsi="Cambria Math" w:cs="Times New Roman"/>
              <w:sz w:val="28"/>
              <w:szCs w:val="28"/>
            </w:rPr>
            <m:t>=30 мкм</m:t>
          </m:r>
        </m:oMath>
      </m:oMathPara>
    </w:p>
    <w:p w14:paraId="5146215A" w14:textId="77777777" w:rsidR="00BD6D2B" w:rsidRPr="00BB7C81" w:rsidRDefault="00BD6D2B" w:rsidP="00BD6D2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</w:rPr>
        <w:t>Значения омических сопротивлений областей транзистора можно оценить по формулам:</w:t>
      </w:r>
    </w:p>
    <w:p w14:paraId="0A7A5B1C" w14:textId="77777777" w:rsidR="00BD6D2B" w:rsidRDefault="00BD6D2B" w:rsidP="00BD6D2B">
      <w:pPr>
        <w:spacing w:line="240" w:lineRule="auto"/>
        <w:ind w:firstLine="851"/>
        <w:jc w:val="center"/>
        <w:rPr>
          <w:rFonts w:ascii="Times New Roman" w:eastAsia="Segoe UI" w:hAnsi="Times New Roman" w:cs="Tahoma"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</m:ctrlPr>
                            </m:boxPr>
                            <m:e>
                              <m:box>
                                <m:boxPr>
                                  <m:noBreak m:val="0"/>
                                  <m:ctrlPr>
                                    <w:rPr>
                                      <w:rFonts w:ascii="Cambria Math" w:hAnsi="Cambria Math" w:cs="Arial"/>
                                      <w:sz w:val="26"/>
                                      <w:szCs w:val="26"/>
                                    </w:rPr>
                                  </m:ctrlPr>
                                </m:boxPr>
                                <m:e>
                                  <m:box>
                                    <m:boxPr>
                                      <m:noBreak m:val="0"/>
                                      <m:ctrlPr>
                                        <w:rPr>
                                          <w:rFonts w:ascii="Cambria Math" w:hAnsi="Cambria Math" w:cs="Arial"/>
                                          <w:sz w:val="26"/>
                                          <w:szCs w:val="26"/>
                                        </w:rPr>
                                      </m:ctrlPr>
                                    </m:boxPr>
                                    <m:e>
                                      <m:box>
                                        <m:boxPr>
                                          <m:noBreak m:val="0"/>
                                          <m:ctrlPr>
                                            <w:rPr>
                                              <w:rFonts w:ascii="Cambria Math" w:hAnsi="Cambria Math" w:cs="Arial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boxPr>
                                        <m:e>
                                          <m:box>
                                            <m:boxPr>
                                              <m:noBreak m:val="0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□</m:t>
                                              </m:r>
                                            </m:e>
                                          </m:box>
                                        </m:e>
                                      </m:box>
                                    </m:e>
                                  </m:box>
                                </m:e>
                              </m:box>
                            </m:e>
                          </m:box>
                          <m:r>
                            <w:rPr>
                              <w:rFonts w:ascii="Cambria Math" w:hAnsi="Cambria Math" w:cs="Arial"/>
                              <w:sz w:val="26"/>
                              <w:szCs w:val="26"/>
                            </w:rPr>
                            <m:t>ба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□</m:t>
                          </m:r>
                          <m:r>
                            <w:rPr>
                              <w:rFonts w:ascii="Cambria Math" w:hAnsi="Cambria Math" w:cs="Arial"/>
                              <w:sz w:val="26"/>
                              <w:szCs w:val="26"/>
                            </w:rPr>
                            <m:t>ба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</m:ctrlPr>
                            </m:boxPr>
                            <m:e>
                              <m:box>
                                <m:boxPr>
                                  <m:noBreak m:val="0"/>
                                  <m:ctrlPr>
                                    <w:rPr>
                                      <w:rFonts w:ascii="Cambria Math" w:hAnsi="Cambria Math" w:cs="Arial"/>
                                      <w:sz w:val="26"/>
                                      <w:szCs w:val="26"/>
                                    </w:rPr>
                                  </m:ctrlPr>
                                </m:boxPr>
                                <m:e>
                                  <m:box>
                                    <m:boxPr>
                                      <m:noBreak m:val="0"/>
                                      <m:ctrlPr>
                                        <w:rPr>
                                          <w:rFonts w:ascii="Cambria Math" w:hAnsi="Cambria Math" w:cs="Arial"/>
                                          <w:sz w:val="26"/>
                                          <w:szCs w:val="26"/>
                                        </w:rPr>
                                      </m:ctrlPr>
                                    </m:boxPr>
                                    <m:e>
                                      <m:box>
                                        <m:boxPr>
                                          <m:noBreak m:val="0"/>
                                          <m:ctrlPr>
                                            <w:rPr>
                                              <w:rFonts w:ascii="Cambria Math" w:hAnsi="Cambria Math" w:cs="Arial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boxPr>
                                        <m:e>
                                          <m:box>
                                            <m:boxPr>
                                              <m:noBreak m:val="0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sz w:val="26"/>
                                                  <w:szCs w:val="26"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□</m:t>
                                              </m:r>
                                            </m:e>
                                          </m:box>
                                        </m:e>
                                      </m:box>
                                    </m:e>
                                  </m:box>
                                </m:e>
                              </m:box>
                            </m:e>
                          </m:box>
                          <m:r>
                            <w:rPr>
                              <w:rFonts w:ascii="Cambria Math" w:hAnsi="Cambria Math" w:cs="Arial"/>
                              <w:sz w:val="26"/>
                              <w:szCs w:val="26"/>
                            </w:rPr>
                            <m:t>ба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==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∙25 мкм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 мкм ∙200 Ом/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□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0∙25 мкм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3,5 мкм ∙200 Ом/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□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∙25 мкм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3,5 мкм ∙200 Ом/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□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=7,143∙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Ом</m:t>
          </m:r>
        </m:oMath>
      </m:oMathPara>
    </w:p>
    <w:p w14:paraId="25BB1B99" w14:textId="77777777" w:rsidR="00083BBD" w:rsidRDefault="00083BBD" w:rsidP="00083BBD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3C8C3B6" w14:textId="6F0BAA39" w:rsidR="00664254" w:rsidRPr="00716424" w:rsidRDefault="00BD6D2B" w:rsidP="008173A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0" allowOverlap="1" wp14:anchorId="20385033" wp14:editId="2026DC65">
                <wp:simplePos x="0" y="0"/>
                <wp:positionH relativeFrom="page">
                  <wp:posOffset>685800</wp:posOffset>
                </wp:positionH>
                <wp:positionV relativeFrom="page">
                  <wp:posOffset>180975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35835112" w:rsidR="00BC0045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124" style="position:absolute;left:0;text-align:left;margin-left:54pt;margin-top:14.25pt;width:518.9pt;height:802.2pt;z-index:2516454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" o:allowincell="f">
                <v:line id="Line 88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35835112" w:rsidR="00BC0045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64254"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022A49C" w14:textId="77777777" w:rsidR="00BD6D2B" w:rsidRDefault="00BD6D2B" w:rsidP="00BD6D2B">
      <w:pPr>
        <w:spacing w:line="240" w:lineRule="auto"/>
        <w:ind w:firstLine="851"/>
        <w:jc w:val="center"/>
        <w:rPr>
          <w:rFonts w:ascii="Times New Roman" w:eastAsia="Segoe UI" w:hAnsi="Times New Roman" w:cs="Tahoma"/>
          <w:noProof/>
          <w:sz w:val="28"/>
          <w:szCs w:val="28"/>
        </w:rPr>
      </w:pPr>
      <w:bookmarkStart w:id="0" w:name="_Hlk106039232"/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12∆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+6∆*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+3∆*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б</m:t>
                      </m:r>
                    </m:sub>
                  </m:sSub>
                </m:den>
              </m:f>
            </m:e>
          </m:d>
          <m:r>
            <w:rPr>
              <w:rFonts w:ascii="Cambria Math" w:eastAsia="Segoe UI" w:hAnsi="Cambria Math" w:cs="Tahoma"/>
              <w:noProof/>
              <w:sz w:val="28"/>
              <w:szCs w:val="28"/>
            </w:rPr>
            <m:t>=0,5 Ом∙см∙</m:t>
          </m:r>
          <m:d>
            <m:dPr>
              <m:ctrlPr>
                <w:rPr>
                  <w:rFonts w:ascii="Cambria Math" w:eastAsia="Segoe UI" w:hAnsi="Cambria Math" w:cs="Tahoma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="Segoe UI" w:hAnsi="Cambria Math" w:cs="Tahoma"/>
                  <w:noProof/>
                  <w:sz w:val="28"/>
                  <w:szCs w:val="28"/>
                </w:rPr>
                <m:t>5 мкм-2,5 мкм</m:t>
              </m:r>
            </m:e>
          </m:d>
          <m:r>
            <w:rPr>
              <w:rFonts w:ascii="Cambria Math" w:eastAsia="Segoe UI" w:hAnsi="Cambria Math" w:cs="Tahoma"/>
              <w:noProof/>
              <w:sz w:val="28"/>
              <w:szCs w:val="28"/>
            </w:rPr>
            <m:t>∙</m:t>
          </m:r>
          <m:d>
            <m:dPr>
              <m:begChr m:val="["/>
              <m:endChr m:val=""/>
              <m:ctrlPr>
                <w:rPr>
                  <w:rFonts w:ascii="Cambria Math" w:eastAsia="Segoe UI" w:hAnsi="Cambria Math" w:cs="Tahoma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Segoe UI" w:hAnsi="Cambria Math" w:cs="Tahoma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375 мк</m:t>
                  </m:r>
                  <m:sSup>
                    <m:sSupPr>
                      <m:ctrlPr>
                        <w:rPr>
                          <w:rFonts w:ascii="Cambria Math" w:eastAsia="Segoe UI" w:hAnsi="Cambria Math" w:cs="Tahoma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Segoe UI" w:hAnsi="Cambria Math" w:cs="Tahoma"/>
                          <w:noProof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Segoe UI" w:hAnsi="Cambria Math" w:cs="Tahoma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∙1</m:t>
                  </m:r>
                </m:den>
              </m:f>
            </m:e>
          </m:d>
          <m:r>
            <w:rPr>
              <w:rFonts w:ascii="Cambria Math" w:eastAsia="Segoe UI" w:hAnsi="Cambria Math" w:cs="Tahoma"/>
              <w:noProof/>
              <w:sz w:val="28"/>
              <w:szCs w:val="28"/>
            </w:rPr>
            <m:t>+</m:t>
          </m:r>
          <m:d>
            <m:dPr>
              <m:begChr m:val=""/>
              <m:endChr m:val="]"/>
              <m:ctrlPr>
                <w:rPr>
                  <w:rFonts w:ascii="Cambria Math" w:eastAsia="Segoe UI" w:hAnsi="Cambria Math" w:cs="Tahoma"/>
                  <w:i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Segoe UI" w:hAnsi="Cambria Math" w:cs="Tahoma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12∙(3,5 мкм</m:t>
                  </m:r>
                  <m:sSup>
                    <m:sSupPr>
                      <m:ctrlPr>
                        <w:rPr>
                          <w:rFonts w:ascii="Cambria Math" w:eastAsia="Segoe UI" w:hAnsi="Cambria Math" w:cs="Tahoma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Segoe UI" w:hAnsi="Cambria Math" w:cs="Tahoma"/>
                          <w:noProof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Segoe UI" w:hAnsi="Cambria Math" w:cs="Tahoma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egoe UI" w:hAnsi="Cambria Math" w:cs="Tahoma"/>
                      <w:noProof/>
                      <w:sz w:val="28"/>
                      <w:szCs w:val="28"/>
                    </w:rPr>
                    <m:t>+6∙3,5 мкм∙30 мкм+3∙3,5 мкм∙10 мкм</m:t>
                  </m:r>
                </m:den>
              </m:f>
            </m:e>
          </m:d>
          <m:r>
            <w:rPr>
              <w:rFonts w:ascii="Cambria Math" w:eastAsia="Segoe UI" w:hAnsi="Cambria Math" w:cs="Tahoma"/>
              <w:noProof/>
              <w:sz w:val="28"/>
              <w:szCs w:val="28"/>
            </w:rPr>
            <m:t>=4,751∙</m:t>
          </m:r>
          <m:sSup>
            <m:sSupPr>
              <m:ctrlPr>
                <w:rPr>
                  <w:rFonts w:ascii="Cambria Math" w:eastAsia="Segoe UI" w:hAnsi="Cambria Math" w:cs="Tahoma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="Segoe UI" w:hAnsi="Cambria Math" w:cs="Tahoma"/>
                  <w:noProof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Segoe UI" w:hAnsi="Cambria Math" w:cs="Tahoma"/>
                  <w:noProof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Segoe UI" w:hAnsi="Cambria Math" w:cs="Tahoma"/>
              <w:noProof/>
              <w:sz w:val="28"/>
              <w:szCs w:val="28"/>
            </w:rPr>
            <m:t xml:space="preserve"> Ом</m:t>
          </m:r>
        </m:oMath>
      </m:oMathPara>
    </w:p>
    <w:p w14:paraId="1C11AD3F" w14:textId="77777777" w:rsidR="00BD6D2B" w:rsidRDefault="00BD6D2B" w:rsidP="00BD6D2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Ширина базы составляет:</w:t>
      </w:r>
    </w:p>
    <w:p w14:paraId="6D3002AE" w14:textId="77777777" w:rsidR="00BD6D2B" w:rsidRPr="00CB70EF" w:rsidRDefault="00BD6D2B" w:rsidP="00BD6D2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=2,5 мкм-1,2 мкм=1,3 мкм</m:t>
          </m:r>
        </m:oMath>
      </m:oMathPara>
    </w:p>
    <w:p w14:paraId="65E3C146" w14:textId="77777777" w:rsidR="00BD6D2B" w:rsidRDefault="00BD6D2B" w:rsidP="00BD6D2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Коэффициенты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B268A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д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высчитываются по формулам:</w:t>
      </w:r>
    </w:p>
    <w:p w14:paraId="6D7A8234" w14:textId="77777777" w:rsidR="00BD6D2B" w:rsidRPr="00B268AF" w:rsidRDefault="00BD6D2B" w:rsidP="00BD6D2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дэ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Э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дк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1,3 мкм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16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=0,56∙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</m:oMath>
      </m:oMathPara>
    </w:p>
    <w:p w14:paraId="0FE1F4B0" w14:textId="77777777" w:rsidR="00BD6D2B" w:rsidRPr="00EE3433" w:rsidRDefault="00BD6D2B" w:rsidP="00BD6D2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дэ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 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дэ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э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 мкм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ln⁡(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0,01)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=5,53∙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</m:oMath>
      </m:oMathPara>
    </w:p>
    <w:p w14:paraId="6A74B7B6" w14:textId="77777777" w:rsidR="00BD6D2B" w:rsidRDefault="00BD6D2B" w:rsidP="00BD6D2B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Максимальные напряжения переходов (коллектор – база,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эмитер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база, эмиттер – коллектор) рассчитываются по формулам:</w:t>
      </w:r>
    </w:p>
    <w:p w14:paraId="1AB8AEAA" w14:textId="77777777" w:rsidR="00BD6D2B" w:rsidRPr="00F9299F" w:rsidRDefault="00BD6D2B" w:rsidP="00F9299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кб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дк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=60∙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∙0,56∙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=6,147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14:paraId="55EB94E2" w14:textId="77777777" w:rsidR="00F9299F" w:rsidRP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эб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дэ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э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=60*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∙5,53∙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17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0,56∙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-6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5,53∙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-6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=18,579∙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14:paraId="747C1B37" w14:textId="77777777" w:rsidR="00F9299F" w:rsidRP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eastAsia="Segoe UI" w:hAnsi="Times New Roman" w:cs="Tahoma"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эк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2∙1,6∙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∙(1,3∙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3∙103,5∙8,85∙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∙0,56∙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-0,802=0,8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14:paraId="582D0A7C" w14:textId="77777777" w:rsidR="00F9299F" w:rsidRP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дк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=2∙0,026∙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=0,80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52F81A7A" w14:textId="77777777" w:rsidR="00F9299F" w:rsidRP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дэ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э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=2∙0,026∙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∙1,2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=0,69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0D04D3C2" w14:textId="77777777" w:rsidR="00F9299F" w:rsidRDefault="00F9299F" w:rsidP="00F9299F">
      <w:pPr>
        <w:spacing w:line="24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5744E">
        <w:rPr>
          <w:rFonts w:ascii="Times New Roman" w:eastAsiaTheme="minorEastAsia" w:hAnsi="Times New Roman" w:cs="Times New Roman"/>
          <w:sz w:val="28"/>
          <w:szCs w:val="28"/>
        </w:rPr>
        <w:t xml:space="preserve"> температурный </w:t>
      </w:r>
      <w:r>
        <w:rPr>
          <w:rFonts w:ascii="Times New Roman" w:eastAsiaTheme="minorEastAsia" w:hAnsi="Times New Roman" w:cs="Times New Roman"/>
          <w:sz w:val="28"/>
          <w:szCs w:val="28"/>
        </w:rPr>
        <w:t>потенциал</w:t>
      </w:r>
    </w:p>
    <w:p w14:paraId="5E910BDC" w14:textId="50C6B37A" w:rsidR="00BD6D2B" w:rsidRPr="00F9299F" w:rsidRDefault="00F9299F" w:rsidP="00F9299F">
      <w:pPr>
        <w:spacing w:line="240" w:lineRule="auto"/>
        <w:ind w:left="851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0,026.</w:t>
      </w:r>
    </w:p>
    <w:p w14:paraId="03895F71" w14:textId="79236971" w:rsidR="005B6FB3" w:rsidRDefault="00BD6D2B" w:rsidP="00BD6D2B">
      <w:pPr>
        <w:spacing w:line="240" w:lineRule="auto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615AAF12" wp14:editId="2B6BEC7A">
                <wp:simplePos x="0" y="0"/>
                <wp:positionH relativeFrom="page">
                  <wp:posOffset>676275</wp:posOffset>
                </wp:positionH>
                <wp:positionV relativeFrom="page">
                  <wp:posOffset>247650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21C1CED2" w:rsidR="00664254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131" style="position:absolute;margin-left:53.25pt;margin-top:19.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" o:allowincell="f">
                <v:line id="Line 88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21C1CED2" w:rsidR="00664254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B6F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0"/>
    <w:p w14:paraId="1D9E3E1D" w14:textId="32DC2D29" w:rsidR="009D67F3" w:rsidRDefault="00156871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Емкость перехода коллектор – база и эмиттер – база определяется как:</w:t>
      </w:r>
    </w:p>
    <w:p w14:paraId="43BD40F5" w14:textId="77F09CC8" w:rsidR="00156871" w:rsidRPr="004F60D4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кбо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ок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кб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300∙10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0,56∙10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0,802+10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1,6∙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19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103,5∙8,85∙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==62,967∙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Ф</m:t>
          </m:r>
        </m:oMath>
      </m:oMathPara>
    </w:p>
    <w:p w14:paraId="4DEFE498" w14:textId="45513EF4" w:rsidR="004F60D4" w:rsidRPr="00F9299F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эб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эбо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оэ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эб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дэ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э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375∙10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0,692+10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1,6∙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19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5∙10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17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103,5∙8,85∙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0,56∙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5,53∙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=1,402∙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Ф</m:t>
          </m:r>
        </m:oMath>
      </m:oMathPara>
    </w:p>
    <w:p w14:paraId="58E8E191" w14:textId="77777777" w:rsidR="00F9299F" w:rsidRP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A55FD77" w14:textId="77777777" w:rsid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Обратный ток эмиттера определяется по формуле:</w:t>
      </w:r>
    </w:p>
    <w:p w14:paraId="3FE977B3" w14:textId="77777777" w:rsid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center"/>
        <w:textAlignment w:val="baseline"/>
        <w:rPr>
          <w:rFonts w:eastAsia="Segoe UI" w:cs="Tahoma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=q∙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nб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дэ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рэ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рэ</m:t>
                  </m:r>
                </m:sub>
              </m:sSub>
            </m:den>
          </m:f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оэ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эб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дэ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∙375×</m:t>
          </m:r>
        </m:oMath>
      </m:oMathPara>
    </w:p>
    <w:p w14:paraId="7AA1F414" w14:textId="77777777" w:rsidR="00F9299F" w:rsidRPr="008D607B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0,56∙10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2∙3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25∙12,5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 ×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0,692+10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∙103,5∙8,85∙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∙0,56∙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-19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5∙10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=4,286∙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А</m:t>
          </m:r>
        </m:oMath>
      </m:oMathPara>
    </w:p>
    <w:p w14:paraId="734B49AA" w14:textId="77777777" w:rsid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253A664" w14:textId="1701CEA2" w:rsidR="008C51E2" w:rsidRDefault="00F92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0" allowOverlap="1" wp14:anchorId="38E34352" wp14:editId="167C29BF">
                <wp:simplePos x="0" y="0"/>
                <wp:positionH relativeFrom="page">
                  <wp:posOffset>676275</wp:posOffset>
                </wp:positionH>
                <wp:positionV relativeFrom="page">
                  <wp:posOffset>180975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49F0992A" w:rsidR="00F17A17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138" style="position:absolute;margin-left:53.25pt;margin-top:14.25pt;width:518.9pt;height:802.2pt;z-index:2516433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" o:allowincell="f">
                <v:line id="Line 88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49F0992A" w:rsidR="00F17A17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C51E2">
        <w:rPr>
          <w:rFonts w:ascii="Times New Roman" w:hAnsi="Times New Roman" w:cs="Times New Roman"/>
          <w:sz w:val="28"/>
          <w:szCs w:val="28"/>
        </w:rPr>
        <w:br w:type="page"/>
      </w:r>
    </w:p>
    <w:p w14:paraId="3A314399" w14:textId="5613AFEF" w:rsidR="008D607B" w:rsidRDefault="008D607B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Обратный ток коллектора определяется по формуле:</w:t>
      </w:r>
    </w:p>
    <w:p w14:paraId="4C514DFF" w14:textId="26212390" w:rsidR="008D607B" w:rsidRPr="008D607B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=q*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nб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б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дк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nб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рк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ок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кб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дк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+1/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605E078E" w14:textId="3A0A003B" w:rsidR="008D607B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1,6∙10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0∙1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0∙1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2∙0,56∙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-6</m:t>
                            </m:r>
                          </m:sup>
                        </m:sSup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∙4∙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5∙10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2∙4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25∙3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0,802+10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∙103,5∙8,85∙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0,56∙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-6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5,53∙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-6</m:t>
                            </m:r>
                          </m:sup>
                        </m:sSup>
                      </m:den>
                    </m:f>
                  </m:e>
                </m:d>
              </m:den>
            </m:f>
          </m:e>
        </m:rad>
      </m:oMath>
      <w:r w:rsidR="00626D87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7,011∙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А</m:t>
        </m:r>
      </m:oMath>
    </w:p>
    <w:p w14:paraId="2CB7B612" w14:textId="77777777" w:rsidR="00F9299F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2FDC80C" w14:textId="2EAB3FC1" w:rsidR="00E93643" w:rsidRDefault="00E93643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банка данных диодных структур, выполненных по планарно-эпитаксиальной технологии, выбираем структура на переходе БЭ:</w:t>
      </w:r>
    </w:p>
    <w:p w14:paraId="7AB9AA86" w14:textId="7A9C65D7" w:rsidR="00E93643" w:rsidRDefault="00E93643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93643">
        <w:rPr>
          <w:rFonts w:ascii="Times New Roman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06E37FCA" wp14:editId="60AA26B9">
            <wp:extent cx="2172003" cy="16956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D2C1" w14:textId="5265E6DD" w:rsidR="00E93643" w:rsidRPr="00EB1CA7" w:rsidRDefault="00F9299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38272" behindDoc="0" locked="0" layoutInCell="0" allowOverlap="1" wp14:anchorId="08A7EE48" wp14:editId="130901D4">
                <wp:simplePos x="0" y="0"/>
                <wp:positionH relativeFrom="page">
                  <wp:posOffset>676275</wp:posOffset>
                </wp:positionH>
                <wp:positionV relativeFrom="page">
                  <wp:posOffset>200025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215420BE" w:rsidR="008C51E2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145" style="position:absolute;left:0;text-align:left;margin-left:53.25pt;margin-top:15.75pt;width:518.9pt;height:802.2pt;z-index:2516382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" o:allowincell="f">
                <v:line id="Line 88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215420BE" w:rsidR="008C51E2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93643">
        <w:rPr>
          <w:rFonts w:ascii="Times New Roman" w:hAnsi="Times New Roman" w:cs="Times New Roman"/>
          <w:sz w:val="28"/>
          <w:szCs w:val="28"/>
          <w:lang w:eastAsia="zh-CN" w:bidi="hi-IN"/>
        </w:rPr>
        <w:t>Рисунок 3.2.1 – Интегральный диод на переходе БЭ</w:t>
      </w:r>
    </w:p>
    <w:p w14:paraId="600318FB" w14:textId="77777777" w:rsidR="008D2E6D" w:rsidRPr="00ED4905" w:rsidRDefault="008D2E6D" w:rsidP="00F9299F">
      <w:pPr>
        <w:spacing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D4905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6DE0547B" w14:textId="5E468E45" w:rsidR="00957225" w:rsidRDefault="00E93643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3.3 Расчет полупроводниковых резисторов</w:t>
      </w:r>
    </w:p>
    <w:p w14:paraId="53CCD464" w14:textId="00919060" w:rsidR="00E93643" w:rsidRPr="00ED4905" w:rsidRDefault="00E93643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 исходным данным резистора, рассчитаем его параметры. Резисторы будут выполнены на основе базового слоя, т.к. их сопротивление находится в диапазоне до 60 кОм.</w:t>
      </w:r>
    </w:p>
    <w:p w14:paraId="3E6282D9" w14:textId="44D04C0C" w:rsidR="00D22B47" w:rsidRDefault="00F7716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Таблица 3.3.1 – Данные резистора, выполненного на базовом слое</w:t>
      </w:r>
    </w:p>
    <w:tbl>
      <w:tblPr>
        <w:tblStyle w:val="TableGrid"/>
        <w:tblW w:w="9639" w:type="dxa"/>
        <w:tblInd w:w="421" w:type="dxa"/>
        <w:tblLook w:val="04A0" w:firstRow="1" w:lastRow="0" w:firstColumn="1" w:lastColumn="0" w:noHBand="0" w:noVBand="1"/>
      </w:tblPr>
      <w:tblGrid>
        <w:gridCol w:w="2183"/>
        <w:gridCol w:w="1841"/>
        <w:gridCol w:w="1936"/>
        <w:gridCol w:w="1930"/>
        <w:gridCol w:w="1749"/>
      </w:tblGrid>
      <w:tr w:rsidR="00F7716F" w:rsidRPr="00362BD4" w14:paraId="45C9262B" w14:textId="77777777" w:rsidTr="004E43BB">
        <w:trPr>
          <w:cantSplit/>
          <w:trHeight w:val="714"/>
        </w:trPr>
        <w:tc>
          <w:tcPr>
            <w:tcW w:w="2183" w:type="dxa"/>
            <w:vAlign w:val="center"/>
          </w:tcPr>
          <w:p w14:paraId="18E5B17E" w14:textId="77777777" w:rsidR="00F7716F" w:rsidRPr="00F7716F" w:rsidRDefault="00F7716F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Тип резистора</w:t>
            </w:r>
          </w:p>
        </w:tc>
        <w:tc>
          <w:tcPr>
            <w:tcW w:w="1841" w:type="dxa"/>
            <w:vAlign w:val="center"/>
          </w:tcPr>
          <w:p w14:paraId="3ED6DC68" w14:textId="77777777" w:rsidR="00F7716F" w:rsidRPr="00F7716F" w:rsidRDefault="00F7716F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Толщина слоя, мкм</w:t>
            </w:r>
          </w:p>
        </w:tc>
        <w:tc>
          <w:tcPr>
            <w:tcW w:w="1936" w:type="dxa"/>
            <w:vAlign w:val="center"/>
          </w:tcPr>
          <w:p w14:paraId="53D24D02" w14:textId="77777777" w:rsidR="00F7716F" w:rsidRPr="00F7716F" w:rsidRDefault="00051917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Ом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∎</m:t>
                    </m:r>
                  </m:den>
                </m:f>
              </m:oMath>
            </m:oMathPara>
          </w:p>
        </w:tc>
        <w:tc>
          <w:tcPr>
            <w:tcW w:w="1930" w:type="dxa"/>
            <w:vAlign w:val="center"/>
          </w:tcPr>
          <w:p w14:paraId="45E12DA7" w14:textId="77777777" w:rsidR="00F7716F" w:rsidRPr="00F7716F" w:rsidRDefault="00051917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,%</m:t>
                </m:r>
              </m:oMath>
            </m:oMathPara>
          </w:p>
        </w:tc>
        <w:tc>
          <w:tcPr>
            <w:tcW w:w="1749" w:type="dxa"/>
            <w:vAlign w:val="center"/>
          </w:tcPr>
          <w:p w14:paraId="6AA13708" w14:textId="77777777" w:rsidR="00F7716F" w:rsidRPr="00F7716F" w:rsidRDefault="00F7716F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ТКС, 1%</w:t>
            </w:r>
          </w:p>
        </w:tc>
      </w:tr>
      <w:tr w:rsidR="00F7716F" w:rsidRPr="00362BD4" w14:paraId="1C708C64" w14:textId="77777777" w:rsidTr="004E43BB">
        <w:trPr>
          <w:cantSplit/>
          <w:trHeight w:val="555"/>
        </w:trPr>
        <w:tc>
          <w:tcPr>
            <w:tcW w:w="2183" w:type="dxa"/>
            <w:vAlign w:val="center"/>
          </w:tcPr>
          <w:p w14:paraId="50CA078D" w14:textId="77777777" w:rsidR="00F7716F" w:rsidRPr="00F7716F" w:rsidRDefault="00F7716F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Диффузионный на базовом слое</w:t>
            </w:r>
          </w:p>
        </w:tc>
        <w:tc>
          <w:tcPr>
            <w:tcW w:w="1841" w:type="dxa"/>
            <w:vAlign w:val="center"/>
          </w:tcPr>
          <w:p w14:paraId="71909472" w14:textId="77777777" w:rsidR="00F7716F" w:rsidRPr="00F7716F" w:rsidRDefault="00F7716F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2,5-3,5</w:t>
            </w:r>
          </w:p>
        </w:tc>
        <w:tc>
          <w:tcPr>
            <w:tcW w:w="1936" w:type="dxa"/>
            <w:vAlign w:val="center"/>
          </w:tcPr>
          <w:p w14:paraId="529BCCA7" w14:textId="77777777" w:rsidR="00F7716F" w:rsidRPr="00F7716F" w:rsidRDefault="00F7716F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100-300</w:t>
            </w:r>
          </w:p>
        </w:tc>
        <w:tc>
          <w:tcPr>
            <w:tcW w:w="1930" w:type="dxa"/>
            <w:vAlign w:val="center"/>
          </w:tcPr>
          <w:p w14:paraId="3E070A98" w14:textId="77777777" w:rsidR="00F7716F" w:rsidRPr="00F7716F" w:rsidRDefault="00F7716F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(5-20)</w:t>
            </w:r>
          </w:p>
        </w:tc>
        <w:tc>
          <w:tcPr>
            <w:tcW w:w="1749" w:type="dxa"/>
            <w:vAlign w:val="center"/>
          </w:tcPr>
          <w:p w14:paraId="2F2E4096" w14:textId="77777777" w:rsidR="00F7716F" w:rsidRPr="00F7716F" w:rsidRDefault="00F7716F" w:rsidP="00F9299F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</w:rPr>
              <w:t>2*10</w:t>
            </w:r>
            <w:r w:rsidRPr="00F7716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</w:tbl>
    <w:p w14:paraId="0F38CC30" w14:textId="77777777" w:rsidR="00F7716F" w:rsidRDefault="00F7716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6023AB6" w14:textId="10FE026A" w:rsidR="00F7716F" w:rsidRDefault="00F7716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Таблица 3.3.2 – Исходные данные для расчета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7716F" w14:paraId="5C4CAE69" w14:textId="77777777" w:rsidTr="00F7716F">
        <w:tc>
          <w:tcPr>
            <w:tcW w:w="4927" w:type="dxa"/>
          </w:tcPr>
          <w:p w14:paraId="2CFDFD40" w14:textId="549F5811" w:rsidR="00F7716F" w:rsidRPr="00F7716F" w:rsidRDefault="00F7716F" w:rsidP="00F9299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Ом) </w:t>
            </w:r>
            <w:r w:rsidRPr="00362BD4">
              <w:rPr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4927" w:type="dxa"/>
          </w:tcPr>
          <w:p w14:paraId="26E9396C" w14:textId="507FDF1E" w:rsidR="00F7716F" w:rsidRDefault="00F7716F" w:rsidP="00F9299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5000</w:t>
            </w:r>
          </w:p>
        </w:tc>
      </w:tr>
      <w:tr w:rsidR="00F7716F" w14:paraId="74874F97" w14:textId="77777777" w:rsidTr="00F7716F">
        <w:tc>
          <w:tcPr>
            <w:tcW w:w="4927" w:type="dxa"/>
          </w:tcPr>
          <w:p w14:paraId="04CBEB9B" w14:textId="2FA14883" w:rsidR="00F7716F" w:rsidRDefault="00F7716F" w:rsidP="00F9299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zh-CN" w:bidi="hi-IN"/>
              </w:rPr>
              <w:t>2,4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Ом) </w:t>
            </w:r>
            <w:r w:rsidRPr="00362BD4">
              <w:rPr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4927" w:type="dxa"/>
          </w:tcPr>
          <w:p w14:paraId="1E1A5DA5" w14:textId="1D1C972C" w:rsidR="00F7716F" w:rsidRDefault="00F7716F" w:rsidP="00F9299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250</w:t>
            </w:r>
          </w:p>
        </w:tc>
      </w:tr>
      <w:tr w:rsidR="00F7716F" w14:paraId="71B4E78F" w14:textId="77777777" w:rsidTr="00F7716F">
        <w:tc>
          <w:tcPr>
            <w:tcW w:w="4927" w:type="dxa"/>
          </w:tcPr>
          <w:p w14:paraId="06054D18" w14:textId="000259AC" w:rsidR="00F7716F" w:rsidRDefault="00F7716F" w:rsidP="00F9299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ind w:left="567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zh-CN" w:bidi="hi-IN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Ом) </w:t>
            </w:r>
            <w:r w:rsidRPr="00362BD4">
              <w:rPr>
                <w:sz w:val="28"/>
                <w:szCs w:val="28"/>
              </w:rPr>
              <w:t>±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4927" w:type="dxa"/>
          </w:tcPr>
          <w:p w14:paraId="146B414D" w14:textId="5D132C88" w:rsidR="00F7716F" w:rsidRDefault="00F7716F" w:rsidP="00F9299F">
            <w:pPr>
              <w:widowControl w:val="0"/>
              <w:tabs>
                <w:tab w:val="left" w:pos="-749"/>
                <w:tab w:val="left" w:pos="3969"/>
              </w:tabs>
              <w:suppressAutoHyphens/>
              <w:autoSpaceDN w:val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1000</w:t>
            </w:r>
          </w:p>
        </w:tc>
      </w:tr>
    </w:tbl>
    <w:p w14:paraId="7BAF6017" w14:textId="7536D89F" w:rsidR="00F7716F" w:rsidRDefault="00F7716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421545B" w14:textId="233295D4" w:rsidR="00F7716F" w:rsidRDefault="00F7716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Находим коэффициент формы для резистора:</w:t>
      </w:r>
    </w:p>
    <w:p w14:paraId="66AAA002" w14:textId="355D4414" w:rsidR="00F7716F" w:rsidRPr="00F7716F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14:paraId="56097C9F" w14:textId="271F0314" w:rsidR="00F7716F" w:rsidRDefault="00F7716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ширину резистивной полосы. Принимаем 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>∆</w:t>
      </w:r>
      <w:r w:rsidRPr="00362BD4"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0,1 мкм,       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>∆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0,1 мкм, тогда:</w:t>
      </w:r>
    </w:p>
    <w:p w14:paraId="6BC5D92D" w14:textId="302946F2" w:rsidR="00F7716F" w:rsidRPr="00F7716F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∆b+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Kф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кф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=6,25 мкм</m:t>
          </m:r>
        </m:oMath>
      </m:oMathPara>
    </w:p>
    <w:p w14:paraId="3A937B7F" w14:textId="698966B8" w:rsidR="00F7716F" w:rsidRDefault="00F7716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погрешность коэффициента формы:</w:t>
      </w:r>
    </w:p>
    <w:p w14:paraId="5736852C" w14:textId="1D484DB5" w:rsidR="00F7716F" w:rsidRPr="00F7716F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=0,1-0,05-0,03=0,02=2%&gt;0</m:t>
          </m:r>
        </m:oMath>
      </m:oMathPara>
    </w:p>
    <w:p w14:paraId="714F177B" w14:textId="1DED915E" w:rsidR="00F7716F" w:rsidRPr="00F7716F" w:rsidRDefault="00F7716F" w:rsidP="00F9299F">
      <w:pPr>
        <w:spacing w:after="0" w:line="24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716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</m:sub>
        </m:sSub>
      </m:oMath>
      <w:r w:rsidRPr="00F7716F">
        <w:rPr>
          <w:rFonts w:ascii="Times New Roman" w:hAnsi="Times New Roman" w:cs="Times New Roman"/>
          <w:sz w:val="28"/>
          <w:szCs w:val="28"/>
        </w:rPr>
        <w:t xml:space="preserve">- погрешность коэффициента формы;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F7716F">
        <w:rPr>
          <w:rFonts w:ascii="Times New Roman" w:hAnsi="Times New Roman" w:cs="Times New Roman"/>
          <w:sz w:val="28"/>
          <w:szCs w:val="28"/>
        </w:rPr>
        <w:t xml:space="preserve"> – полная относительная погрешность изготовления резистора;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sub>
        </m:sSub>
      </m:oMath>
      <w:r w:rsidRPr="00F7716F">
        <w:rPr>
          <w:rFonts w:ascii="Times New Roman" w:hAnsi="Times New Roman" w:cs="Times New Roman"/>
          <w:sz w:val="28"/>
          <w:szCs w:val="28"/>
        </w:rPr>
        <w:t xml:space="preserve"> – погрешность воспроизведения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7716F">
        <w:rPr>
          <w:rFonts w:ascii="Times New Roman" w:hAnsi="Times New Roman" w:cs="Times New Roman"/>
          <w:sz w:val="28"/>
          <w:szCs w:val="28"/>
        </w:rPr>
        <w:t xml:space="preserve"> резистивной пленки (для типовых технологических процессов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=0,05…0,1</m:t>
        </m:r>
      </m:oMath>
      <w:r w:rsidRPr="00F7716F">
        <w:rPr>
          <w:rFonts w:ascii="Times New Roman" w:hAnsi="Times New Roman" w:cs="Times New Roman"/>
          <w:sz w:val="28"/>
          <w:szCs w:val="28"/>
        </w:rPr>
        <w:t>).</w:t>
      </w:r>
    </w:p>
    <w:p w14:paraId="382B6F2D" w14:textId="77777777" w:rsidR="00F7716F" w:rsidRPr="00B61D44" w:rsidRDefault="00F7716F" w:rsidP="00F9299F">
      <w:pPr>
        <w:spacing w:after="0" w:line="24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362BD4">
        <w:rPr>
          <w:rFonts w:ascii="Times New Roman" w:hAnsi="Times New Roman" w:cs="Times New Roman"/>
          <w:sz w:val="28"/>
          <w:szCs w:val="28"/>
        </w:rPr>
        <w:t>γ</w:t>
      </w:r>
      <w:r w:rsidRPr="00362BD4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B61D4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B61D44">
        <w:rPr>
          <w:rFonts w:ascii="Times New Roman" w:hAnsi="Times New Roman" w:cs="Times New Roman"/>
          <w:sz w:val="28"/>
          <w:szCs w:val="28"/>
        </w:rPr>
        <w:t>- Температурная погрешность зависит от ТКС резистивного материала:</w:t>
      </w:r>
    </w:p>
    <w:p w14:paraId="41FD481F" w14:textId="1204B41E" w:rsidR="00F7716F" w:rsidRPr="00F7716F" w:rsidRDefault="00F7716F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-20°C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50-20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=0,03</m:t>
        </m:r>
      </m:oMath>
    </w:p>
    <w:p w14:paraId="693B7D85" w14:textId="3D9ECE49" w:rsidR="00806E12" w:rsidRDefault="00806E12" w:rsidP="00F9299F">
      <w:pPr>
        <w:spacing w:after="0" w:line="24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r w:rsidRPr="00806E1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806E12">
        <w:rPr>
          <w:rFonts w:ascii="Times New Roman" w:hAnsi="Times New Roman" w:cs="Times New Roman"/>
          <w:sz w:val="28"/>
          <w:szCs w:val="28"/>
        </w:rPr>
        <w:t xml:space="preserve"> – температурный коэффициент сопротивления,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806E12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6E12">
        <w:rPr>
          <w:rFonts w:ascii="Times New Roman" w:hAnsi="Times New Roman" w:cs="Times New Roman"/>
          <w:sz w:val="28"/>
          <w:szCs w:val="28"/>
        </w:rPr>
        <w:t>5*10</w:t>
      </w:r>
      <w:r w:rsidRPr="00806E1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806E12">
        <w:rPr>
          <w:rFonts w:ascii="Times New Roman" w:hAnsi="Times New Roman" w:cs="Times New Roman"/>
          <w:sz w:val="28"/>
          <w:szCs w:val="28"/>
        </w:rPr>
        <w:t xml:space="preserve"> °C</w:t>
      </w:r>
    </w:p>
    <w:p w14:paraId="4D4FB1C8" w14:textId="77777777" w:rsidR="00051917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Находим ширину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b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p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для резистора:</w:t>
      </w:r>
    </w:p>
    <w:p w14:paraId="0564293D" w14:textId="77777777" w:rsidR="00051917" w:rsidRPr="00806E12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∙R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2,5∙4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=10 мкм</m:t>
          </m:r>
        </m:oMath>
      </m:oMathPara>
    </w:p>
    <w:p w14:paraId="6E8ECBFE" w14:textId="77777777" w:rsidR="00051917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переходное сопротивление контакта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34D05F" w14:textId="77777777" w:rsidR="00051917" w:rsidRPr="00806E12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=0,01 Ом</m:t>
          </m:r>
        </m:oMath>
      </m:oMathPara>
    </w:p>
    <w:p w14:paraId="5435F1B3" w14:textId="77777777" w:rsidR="00051917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дополнительное сопротивление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кдоп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864050" w14:textId="77777777" w:rsidR="00051917" w:rsidRPr="00806E12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к. доп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∙0,1=0,01 Ом</m:t>
          </m:r>
        </m:oMath>
      </m:oMathPara>
    </w:p>
    <w:p w14:paraId="1D5E0033" w14:textId="77777777" w:rsidR="00051917" w:rsidRPr="00B61D44" w:rsidRDefault="00051917" w:rsidP="00051917">
      <w:pPr>
        <w:spacing w:line="240" w:lineRule="auto"/>
        <w:ind w:left="851" w:right="28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806E12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α=0.1 </m:t>
        </m:r>
      </m:oMath>
      <w:r w:rsidRPr="00B61D44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∆R=0.2</m:t>
        </m:r>
      </m:oMath>
    </w:p>
    <w:p w14:paraId="105CA5C2" w14:textId="77777777" w:rsidR="00051917" w:rsidRPr="00806E12" w:rsidRDefault="00051917" w:rsidP="00F9299F">
      <w:pPr>
        <w:spacing w:after="0" w:line="24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</w:p>
    <w:p w14:paraId="64321A2F" w14:textId="3AE53D98" w:rsidR="0017569B" w:rsidRPr="00ED4905" w:rsidRDefault="008D2E6D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33152" behindDoc="0" locked="0" layoutInCell="0" allowOverlap="1" wp14:anchorId="0406CD63" wp14:editId="632CA602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4085CB6B" w:rsidR="008D2E6D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152" style="position:absolute;left:0;text-align:left;margin-left:55.95pt;margin-top:13.95pt;width:518.9pt;height:802.2pt;z-index:2516331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" o:allowincell="f">
                <v:line id="Line 88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4085CB6B" w:rsidR="008D2E6D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7569B" w:rsidRPr="00ED4905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br w:type="page"/>
      </w:r>
    </w:p>
    <w:p w14:paraId="330D3951" w14:textId="60DD00D0" w:rsidR="00806E12" w:rsidRDefault="00806E12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lastRenderedPageBreak/>
        <w:t>Рассчитаем площадь контакта:</w:t>
      </w:r>
    </w:p>
    <w:p w14:paraId="19751A9C" w14:textId="0BF7B984" w:rsidR="00806E12" w:rsidRPr="00806E12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к. доп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мкм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994BA05" w14:textId="404BA53C" w:rsidR="00806E12" w:rsidRDefault="00806E12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длину контакта</w:t>
      </w:r>
    </w:p>
    <w:p w14:paraId="6DDE3E4D" w14:textId="479CD8BA" w:rsidR="00806E12" w:rsidRPr="00806E12" w:rsidRDefault="00806E12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0,11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=0,33 мкм</m:t>
          </m:r>
        </m:oMath>
      </m:oMathPara>
    </w:p>
    <w:p w14:paraId="67334497" w14:textId="39124E9D" w:rsidR="00806E12" w:rsidRDefault="00806E12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промежуточное значение ширины резистора:</w:t>
      </w:r>
    </w:p>
    <w:p w14:paraId="0E5EAB0A" w14:textId="3E0064C0" w:rsidR="00806E12" w:rsidRPr="00806E12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пром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травл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+∆y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=10 -2∙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0,4+3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=3,2 мкм</m:t>
          </m:r>
        </m:oMath>
      </m:oMathPara>
    </w:p>
    <w:p w14:paraId="3025F1CB" w14:textId="7BDF8953" w:rsidR="00806E12" w:rsidRDefault="00D42D5A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Находим расчетную длину резистора:</w:t>
      </w:r>
    </w:p>
    <w:p w14:paraId="49A436DA" w14:textId="5B22DEB3" w:rsidR="00D42D5A" w:rsidRPr="00D42D5A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10∙1000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=40 мкм</m:t>
          </m:r>
        </m:oMath>
      </m:oMathPara>
    </w:p>
    <w:p w14:paraId="63C66659" w14:textId="09DF267A" w:rsidR="00D42D5A" w:rsidRDefault="00D42D5A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>Находим промежуточное значение длины резистора:</w:t>
      </w:r>
    </w:p>
    <w:p w14:paraId="0EA85F9E" w14:textId="5F6C044B" w:rsidR="00D42D5A" w:rsidRPr="00D42D5A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пром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травл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+∆y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=40+2∙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0,4+3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=46,8 мкм</m:t>
          </m:r>
        </m:oMath>
      </m:oMathPara>
    </w:p>
    <w:p w14:paraId="7F3A5FB9" w14:textId="1012020F" w:rsidR="00D42D5A" w:rsidRDefault="000A5B68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Выбираем из банка транзисторных структур эталон резистора Э20 на     1 кОм с размерами:</w:t>
      </w:r>
    </w:p>
    <w:p w14:paraId="1DE5AFED" w14:textId="26190CED" w:rsidR="000A5B68" w:rsidRDefault="000A5B68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b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20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мкм;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l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90 мкм;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ф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4,5.</w:t>
      </w:r>
    </w:p>
    <w:p w14:paraId="2A119CCB" w14:textId="70A4A12F" w:rsidR="000A5B68" w:rsidRPr="000A5B68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∆γ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4,5-4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∙100%=11%</m:t>
          </m:r>
        </m:oMath>
      </m:oMathPara>
    </w:p>
    <w:p w14:paraId="01FC2D57" w14:textId="778C96B0" w:rsidR="000A5B68" w:rsidRDefault="000A5B68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Выбираем из банка транзисторных структур эталон резистора Э23 на     5 кОм с размерами:</w:t>
      </w:r>
    </w:p>
    <w:p w14:paraId="76C86CA0" w14:textId="12CEB15B" w:rsidR="000A5B68" w:rsidRDefault="000A5B68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b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15 мкм;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l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312,5 мкм;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ф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20,83.</w:t>
      </w:r>
    </w:p>
    <w:p w14:paraId="4C6062EB" w14:textId="77777777" w:rsidR="00051917" w:rsidRPr="000A5B68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∆γ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20,83-20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20,83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∙100%=3,98%</m:t>
          </m:r>
        </m:oMath>
      </m:oMathPara>
    </w:p>
    <w:p w14:paraId="28BFB1F5" w14:textId="0600BC29" w:rsidR="00051917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Выбираем из банка транзисторных структур эталон резистора Э18 на     250 Ом с размерами:</w:t>
      </w:r>
    </w:p>
    <w:p w14:paraId="5D1ABCA6" w14:textId="77777777" w:rsidR="00051917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b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231448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eastAsia="zh-CN" w:bidi="hi-IN"/>
        </w:rPr>
        <w:t>/*скора*/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мкм;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l</w:t>
      </w:r>
      <w:r w:rsidRPr="000A5B6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62,5 мкм;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ф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4,5.</w:t>
      </w:r>
    </w:p>
    <w:p w14:paraId="65C4126E" w14:textId="77777777" w:rsidR="00051917" w:rsidRPr="000A5B68" w:rsidRDefault="00051917" w:rsidP="0005191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∆γ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CN" w:bidi="hi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4,5-4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zh-CN" w:bidi="hi-IN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zh-CN" w:bidi="hi-IN"/>
            </w:rPr>
            <m:t>∙100%=11%</m:t>
          </m:r>
        </m:oMath>
      </m:oMathPara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503"/>
        <w:gridCol w:w="2239"/>
        <w:gridCol w:w="2230"/>
        <w:gridCol w:w="2667"/>
      </w:tblGrid>
      <w:tr w:rsidR="00051917" w:rsidRPr="00362BD4" w14:paraId="7C01ADE9" w14:textId="77777777" w:rsidTr="00F4702B">
        <w:tc>
          <w:tcPr>
            <w:tcW w:w="2503" w:type="dxa"/>
          </w:tcPr>
          <w:p w14:paraId="2E03F5E8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Номинал, кОм</w:t>
            </w:r>
          </w:p>
        </w:tc>
        <w:tc>
          <w:tcPr>
            <w:tcW w:w="2239" w:type="dxa"/>
          </w:tcPr>
          <w:p w14:paraId="68FD86FE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Эталон </w:t>
            </w:r>
          </w:p>
        </w:tc>
        <w:tc>
          <w:tcPr>
            <w:tcW w:w="2230" w:type="dxa"/>
          </w:tcPr>
          <w:p w14:paraId="6130A393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Размер –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, мкм</w:t>
            </w:r>
          </w:p>
        </w:tc>
        <w:tc>
          <w:tcPr>
            <w:tcW w:w="2667" w:type="dxa"/>
          </w:tcPr>
          <w:p w14:paraId="22002E6C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Размер – </w:t>
            </w: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</w:t>
            </w: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, мкм</w:t>
            </w:r>
          </w:p>
        </w:tc>
      </w:tr>
      <w:tr w:rsidR="00051917" w:rsidRPr="00362BD4" w14:paraId="65084438" w14:textId="77777777" w:rsidTr="00F4702B">
        <w:tc>
          <w:tcPr>
            <w:tcW w:w="2503" w:type="dxa"/>
          </w:tcPr>
          <w:p w14:paraId="6779CB30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39" w:type="dxa"/>
          </w:tcPr>
          <w:p w14:paraId="4674E0E8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30" w:type="dxa"/>
          </w:tcPr>
          <w:p w14:paraId="0CE4F069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7" w:type="dxa"/>
          </w:tcPr>
          <w:p w14:paraId="45E7B49A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312,5</w:t>
            </w:r>
          </w:p>
        </w:tc>
      </w:tr>
      <w:tr w:rsidR="00051917" w:rsidRPr="00362BD4" w14:paraId="716FFA05" w14:textId="77777777" w:rsidTr="00F4702B">
        <w:tc>
          <w:tcPr>
            <w:tcW w:w="2503" w:type="dxa"/>
          </w:tcPr>
          <w:p w14:paraId="092E151A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9" w:type="dxa"/>
          </w:tcPr>
          <w:p w14:paraId="47EC4A7B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1448">
              <w:rPr>
                <w:rFonts w:ascii="Times New Roman" w:eastAsiaTheme="minorEastAsia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30" w:type="dxa"/>
          </w:tcPr>
          <w:p w14:paraId="4EF227D3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67" w:type="dxa"/>
          </w:tcPr>
          <w:p w14:paraId="3AEEAD02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</w:tr>
      <w:tr w:rsidR="00051917" w:rsidRPr="00362BD4" w14:paraId="27FF1D0F" w14:textId="77777777" w:rsidTr="00F4702B">
        <w:tc>
          <w:tcPr>
            <w:tcW w:w="2503" w:type="dxa"/>
          </w:tcPr>
          <w:p w14:paraId="6FD778EA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2239" w:type="dxa"/>
          </w:tcPr>
          <w:p w14:paraId="3846A6D0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Э18</w:t>
            </w:r>
          </w:p>
        </w:tc>
        <w:tc>
          <w:tcPr>
            <w:tcW w:w="2230" w:type="dxa"/>
          </w:tcPr>
          <w:p w14:paraId="097A5282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67" w:type="dxa"/>
          </w:tcPr>
          <w:p w14:paraId="34BBE9A5" w14:textId="77777777" w:rsidR="00051917" w:rsidRPr="00231448" w:rsidRDefault="00051917" w:rsidP="00F4702B">
            <w:pPr>
              <w:tabs>
                <w:tab w:val="left" w:pos="993"/>
              </w:tabs>
              <w:ind w:left="567" w:right="28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62,5</w:t>
            </w:r>
          </w:p>
        </w:tc>
      </w:tr>
    </w:tbl>
    <w:p w14:paraId="1E76BDE9" w14:textId="77777777" w:rsidR="00051917" w:rsidRPr="000A5B68" w:rsidRDefault="00051917" w:rsidP="00F9299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1AF9075B" w14:textId="653F274A" w:rsidR="00581A32" w:rsidRPr="00ED4905" w:rsidRDefault="00051917" w:rsidP="00F9299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5AAB1C29" wp14:editId="13C0615E">
                <wp:simplePos x="0" y="0"/>
                <wp:positionH relativeFrom="page">
                  <wp:posOffset>714375</wp:posOffset>
                </wp:positionH>
                <wp:positionV relativeFrom="page">
                  <wp:posOffset>209550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202F568C" w:rsidR="0017569B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159" style="position:absolute;margin-left:56.25pt;margin-top:16.5pt;width:518.9pt;height:802.2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" o:allowincell="f">
                <v:line id="Line 88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202F568C" w:rsidR="0017569B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81A32" w:rsidRPr="00ED4905"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48346134" w14:textId="3449E2F6" w:rsidR="0053632C" w:rsidRDefault="004734EC" w:rsidP="00F9299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4734EC"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4416" behindDoc="0" locked="0" layoutInCell="0" allowOverlap="1" wp14:anchorId="2DAC42E8" wp14:editId="12ACC83B">
                <wp:simplePos x="0" y="0"/>
                <wp:positionH relativeFrom="page">
                  <wp:posOffset>704850</wp:posOffset>
                </wp:positionH>
                <wp:positionV relativeFrom="page">
                  <wp:posOffset>161925</wp:posOffset>
                </wp:positionV>
                <wp:extent cx="6590030" cy="10312400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240A1BEB" w:rsidR="00232D5B" w:rsidRPr="00DE4E65" w:rsidRDefault="005024E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166" style="position:absolute;left:0;text-align:left;margin-left:55.5pt;margin-top:12.75pt;width:518.9pt;height:81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" o:allowincell="f">
                <v:line id="Line 88" o:spid="_x0000_s11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1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1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1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1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1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240A1BEB" w:rsidR="00232D5B" w:rsidRPr="00DE4E65" w:rsidRDefault="005024E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4 Составление коммутационной схемы устройства</w:t>
      </w:r>
    </w:p>
    <w:p w14:paraId="1194D3C2" w14:textId="3E8C2FF1" w:rsidR="004734EC" w:rsidRDefault="004734EC" w:rsidP="00F9299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Непосредственно перед разработкой топологии микросхемы составляется схема расположения, называемая также коммутационной. Исходными данными для разработки коммутационной схемы является схема электрическая принципиальная. Коммутационная схема представлена на рисунке 4.1.</w:t>
      </w:r>
    </w:p>
    <w:p w14:paraId="2317F783" w14:textId="546FE582" w:rsidR="004734EC" w:rsidRDefault="004734EC" w:rsidP="00F9299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4734EC">
        <w:rPr>
          <w:rFonts w:ascii="Times New Roman" w:hAnsi="Times New Roman" w:cs="Times New Roman"/>
          <w:iCs/>
          <w:noProof/>
          <w:sz w:val="28"/>
          <w:szCs w:val="28"/>
          <w:lang w:eastAsia="zh-CN" w:bidi="hi-IN"/>
        </w:rPr>
        <w:drawing>
          <wp:inline distT="0" distB="0" distL="0" distR="0" wp14:anchorId="063F7844" wp14:editId="4BF57FC6">
            <wp:extent cx="6030167" cy="6030167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FF4" w14:textId="7CDA66F6" w:rsidR="004734EC" w:rsidRDefault="004734EC" w:rsidP="00F9299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Рисунок 4.1 – Коммутационная схема устройства</w:t>
      </w:r>
    </w:p>
    <w:p w14:paraId="61ACE87F" w14:textId="4DF789DD" w:rsidR="004734EC" w:rsidRDefault="004734EC" w:rsidP="00F9299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За основу принимается принципиальная электрическая схема, преобразованная с учетов конструктивных особенностей элементов, компонентов 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межсоединений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Сокращается по возможности число пересечений проводников. В соответствии с техническими требованиями</w:t>
      </w:r>
    </w:p>
    <w:p w14:paraId="7ADDD443" w14:textId="77777777" w:rsidR="00F9299F" w:rsidRDefault="00F9299F" w:rsidP="00F9299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топологии располагаются внешние контактные площадки.</w:t>
      </w:r>
    </w:p>
    <w:p w14:paraId="2B24FECF" w14:textId="77777777" w:rsidR="00F9299F" w:rsidRDefault="00F9299F" w:rsidP="00F9299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Схема электрическая принципиальная представлена на рисунке 1.1.</w:t>
      </w:r>
    </w:p>
    <w:p w14:paraId="2C70B509" w14:textId="77777777" w:rsidR="00F9299F" w:rsidRPr="004734EC" w:rsidRDefault="00F9299F" w:rsidP="00F9299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00452DD4" w14:textId="77777777" w:rsidR="00A30419" w:rsidRDefault="00A30419" w:rsidP="00F9299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0FCE8561" w14:textId="04188F0B" w:rsidR="00587249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0" allowOverlap="1" wp14:anchorId="272E7CE6" wp14:editId="7545F435">
                <wp:simplePos x="0" y="0"/>
                <wp:positionH relativeFrom="page">
                  <wp:posOffset>748030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3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80DEC" w14:paraId="40CA874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918163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D7CC5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48682F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D1AC05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0E03C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671BE9" w14:textId="77777777" w:rsidR="00180DEC" w:rsidRPr="00DE4E65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A6A9BD" w14:textId="77777777" w:rsidR="00180DEC" w:rsidRDefault="00180DEC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80DEC" w14:paraId="18E705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B5BEC3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64093F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7C37787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CD2E03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6B1D3B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D28E4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D267F1C" w14:textId="77777777" w:rsidR="00180DEC" w:rsidRPr="008D2E6D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180DEC" w14:paraId="0A0E3D1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BF5FEC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CFDE3D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8DAD98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9551F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5342E2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39898D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5EE1EE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4AFFE3" w14:textId="77777777" w:rsidR="00180DEC" w:rsidRDefault="00180DEC" w:rsidP="00180DE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E7CE6" id="_x0000_s1173" style="position:absolute;left:0;text-align:left;margin-left:58.9pt;margin-top:10.35pt;width:518.9pt;height:812pt;z-index:2516526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" o:allowincell="f">
                <v:line id="Line 88" o:spid="_x0000_s11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Line 89" o:spid="_x0000_s11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Line 90" o:spid="_x0000_s11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Line 91" o:spid="_x0000_s11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92" o:spid="_x0000_s11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shape id="Text Box 93" o:spid="_x0000_s11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80DEC" w14:paraId="40CA874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918163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D7CC5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A48682F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D1AC05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0E03C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671BE9" w14:textId="77777777" w:rsidR="00180DEC" w:rsidRPr="00DE4E65" w:rsidRDefault="00180DEC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A6A9BD" w14:textId="77777777" w:rsidR="00180DEC" w:rsidRDefault="00180DEC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80DEC" w14:paraId="18E705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B5BEC3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64093F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7C37787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CD2E03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6B1D3B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D28E4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D267F1C" w14:textId="77777777" w:rsidR="00180DEC" w:rsidRPr="008D2E6D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180DEC" w14:paraId="0A0E3D1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BF5FEC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CFDE3D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8DAD98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9551F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5342E2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39898D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35EE1EE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F4AFFE3" w14:textId="77777777" w:rsidR="00180DEC" w:rsidRDefault="00180DEC" w:rsidP="00180DEC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 Проектирование топологии интегральной микросхемы с учетом конструктивно-технологических ограничений</w:t>
      </w:r>
    </w:p>
    <w:p w14:paraId="3D345816" w14:textId="0BA9F7F1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Для разработки топологической схемы ИМС необходимо учитывать следующие конструктивно-технологические ограничения для полупроводниковых микросхем:</w:t>
      </w:r>
    </w:p>
    <w:p w14:paraId="12999060" w14:textId="7B9AEEA7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1) Суммарная изолирующих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p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-переходов площадь должна быть минимальной, так как их емкость является паразитной;</w:t>
      </w:r>
    </w:p>
    <w:p w14:paraId="39CBC271" w14:textId="7603B622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2) Диффузионные резисторы, формируемые на основе базового слоя, можно располагать в одной изолированной области, которая подключается к точке схемы с наибольшим положительным потенциалом;</w:t>
      </w:r>
    </w:p>
    <w:p w14:paraId="35C159CC" w14:textId="076F3F19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3) Резисторы на основе эмиттерного и коллекторного слоев следует располагать в отдельных изолированных областях;</w:t>
      </w:r>
    </w:p>
    <w:p w14:paraId="51F44322" w14:textId="51D46897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4) Транзисторы типа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p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коллекторы которых подсоединены непосредственно к источнику питания, целесообразно размещать в одной изолированной области вместе с резисторами;</w:t>
      </w:r>
    </w:p>
    <w:p w14:paraId="0A4A7182" w14:textId="5CBD3FC5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5) Транзисторы типа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p</w:t>
      </w:r>
      <w:r w:rsidRPr="00180DE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включены по схеме с общим коллектором, можно располагать в одной изолированной области;</w:t>
      </w:r>
    </w:p>
    <w:p w14:paraId="696EB40A" w14:textId="63445D61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6) Для уменьшения паразитной емкости между контактными площадками и подложкой, а также для защиты от короткого замыкания в случае нарушения целостности пленки окисла под ними при варке проволочных выводов под каждой контактной площадкой создают изолированную область, за исключением контактных площадок с наиболее отрицательным потенциалом;</w:t>
      </w:r>
    </w:p>
    <w:p w14:paraId="15F2AF1B" w14:textId="50BF32E5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7) Для диффузионных конденсаторов требуются отдельные изолированные области. Исключение составляют случаи, когда один из выводов конденсатора является общим с другой изолированной областью;</w:t>
      </w:r>
    </w:p>
    <w:p w14:paraId="76F5E05A" w14:textId="3ECFE59B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8) Для диффузионных перемычек всегда требуются отдельные изолированные области.</w:t>
      </w:r>
    </w:p>
    <w:p w14:paraId="48A83C02" w14:textId="13B6BAA5" w:rsidR="00180DEC" w:rsidRDefault="00180DEC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4F53A72" w14:textId="076434E8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645D5A55" wp14:editId="5406D021">
                <wp:simplePos x="0" y="0"/>
                <wp:positionH relativeFrom="page">
                  <wp:posOffset>795655</wp:posOffset>
                </wp:positionH>
                <wp:positionV relativeFrom="page">
                  <wp:posOffset>179070</wp:posOffset>
                </wp:positionV>
                <wp:extent cx="6590030" cy="10312400"/>
                <wp:effectExtent l="19050" t="19050" r="20320" b="31750"/>
                <wp:wrapNone/>
                <wp:docPr id="41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80DEC" w14:paraId="438FF41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27248A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B1954F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B99CA4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B081D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3046C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3D6C72" w14:textId="77777777" w:rsidR="00180DEC" w:rsidRPr="00DE4E65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75F049" w14:textId="77777777" w:rsidR="00180DEC" w:rsidRDefault="00180DEC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80DEC" w14:paraId="1AB140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376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88868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95BCA5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72EEFE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475314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AE0B6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9B73AB" w14:textId="77777777" w:rsidR="00180DEC" w:rsidRPr="008D2E6D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180DEC" w14:paraId="141E20B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130F2C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39C221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D96033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C7A3D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5DB7" w14:textId="77777777" w:rsidR="00180DEC" w:rsidRDefault="00180DE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E9EA02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C30EDD" w14:textId="77777777" w:rsidR="00180DEC" w:rsidRDefault="00180DE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D99339" w14:textId="77777777" w:rsidR="00180DEC" w:rsidRDefault="00180DEC" w:rsidP="00180DE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D5A55" id="_x0000_s1180" style="position:absolute;left:0;text-align:left;margin-left:62.65pt;margin-top:14.1pt;width:518.9pt;height:81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" o:allowincell="f">
                <v:line id="Line 88" o:spid="_x0000_s11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Line 89" o:spid="_x0000_s11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Line 90" o:spid="_x0000_s11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Line 91" o:spid="_x0000_s11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92" o:spid="_x0000_s11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shape id="Text Box 93" o:spid="_x0000_s11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44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QG/1/SD9CLPwAAAP//AwBQSwECLQAUAAYACAAAACEA2+H2y+4AAACFAQAAEwAAAAAAAAAA&#10;AAAAAAAAAAAAW0NvbnRlbnRfVHlwZXNdLnhtbFBLAQItABQABgAIAAAAIQBa9CxbvwAAABUBAAAL&#10;AAAAAAAAAAAAAAAAAB8BAABfcmVscy8ucmVsc1BLAQItABQABgAIAAAAIQCPls44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80DEC" w14:paraId="438FF41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27248A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B1954F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4B99CA4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B081D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3046C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3D6C72" w14:textId="77777777" w:rsidR="00180DEC" w:rsidRPr="00DE4E65" w:rsidRDefault="00180DEC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75F049" w14:textId="77777777" w:rsidR="00180DEC" w:rsidRDefault="00180DEC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80DEC" w14:paraId="1AB140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376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88868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95BCA5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72EEFE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475314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AE0B6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9B73AB" w14:textId="77777777" w:rsidR="00180DEC" w:rsidRPr="008D2E6D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180DEC" w14:paraId="141E20B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130F2C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39C221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5D96033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C7A3D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5DB7" w14:textId="77777777" w:rsidR="00180DEC" w:rsidRDefault="00180DE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E9EA02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C30EDD" w14:textId="77777777" w:rsidR="00180DEC" w:rsidRDefault="00180DE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2D99339" w14:textId="77777777" w:rsidR="00180DEC" w:rsidRDefault="00180DEC" w:rsidP="00180DEC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 Разработка эскиза топологии микросхемы</w:t>
      </w:r>
    </w:p>
    <w:p w14:paraId="2A4E6DAB" w14:textId="1890EE5E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этапе эскизного проектирования топологии необходимо предусмотреть решение следующих задач: расположить как можно большее число резисторов в одной изолированной области; подать наибольший потенциал на изолированную область, где размещены резисторы; подать наиболее отрицательный потенциал на подложку вблизи мощного транзистора выходного каскада, рассредоточить элементы, на которых рассеиваются большие мощности; расположить элементы с наименьшими размерами и с наименьшими запасами на совмещение в центре эскиза топологии, сократить число изолированных областей и уменьшить периметр каждой изолированной области.</w:t>
      </w:r>
    </w:p>
    <w:p w14:paraId="0B153CEE" w14:textId="3308B766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данном этапе проектирования разрабатываем предварительный вариант топологии, который вычерчиваем на миллиметровой бумаге в выбранном масштабе 200:1 по ГОСТ 2.302.</w:t>
      </w:r>
    </w:p>
    <w:p w14:paraId="707088FC" w14:textId="4E0C0931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При проектировании слоя металлизации размеры контактных площадок и проводников следует брать минимально допустимыми, а расстояния между ними – максимально возможными.</w:t>
      </w:r>
    </w:p>
    <w:p w14:paraId="3EC97AD6" w14:textId="71C4B063" w:rsidR="00180DEC" w:rsidRDefault="00180DEC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При разработке топологии необходимо высчитать основные размеры элементов, а </w:t>
      </w:r>
      <w:r w:rsidR="003D74A9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также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минимальную площадь кристалла ИМС. Это позволяет увеличить производительность, снизить материалоемкость и повысить выход годных ИМС.</w:t>
      </w:r>
    </w:p>
    <w:p w14:paraId="21AFB0BD" w14:textId="6C1C165A" w:rsidR="003D74A9" w:rsidRDefault="003D74A9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0C9276C8" w14:textId="3941E9EE" w:rsidR="003D74A9" w:rsidRDefault="003D74A9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0" allowOverlap="1" wp14:anchorId="0BD1AD38" wp14:editId="315ABF2B">
                <wp:simplePos x="0" y="0"/>
                <wp:positionH relativeFrom="page">
                  <wp:posOffset>795655</wp:posOffset>
                </wp:positionH>
                <wp:positionV relativeFrom="page">
                  <wp:posOffset>121920</wp:posOffset>
                </wp:positionV>
                <wp:extent cx="6590030" cy="10312400"/>
                <wp:effectExtent l="19050" t="19050" r="20320" b="31750"/>
                <wp:wrapNone/>
                <wp:docPr id="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1A4EE57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64E5B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CC11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1890FB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7ED02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4B31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56B53F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740775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3F6E07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C6483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CD707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5FB90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A25C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98DE4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4E59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39E0B3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58B3D32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359AB9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7DAA49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9FA8EC2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4372F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9DE99D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17DFE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1F4D59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B98254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1AD38" id="_x0000_s1187" style="position:absolute;left:0;text-align:left;margin-left:62.65pt;margin-top:9.6pt;width:518.9pt;height:812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" o:allowincell="f">
                <v:line id="Line 88" o:spid="_x0000_s118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89" o:spid="_x0000_s118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90" o:spid="_x0000_s119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91" o:spid="_x0000_s119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92" o:spid="_x0000_s119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shape id="Text Box 93" o:spid="_x0000_s119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aS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h5G8Pcl/QA9/wUAAP//AwBQSwECLQAUAAYACAAAACEA2+H2y+4AAACFAQAAEwAAAAAAAAAA&#10;AAAAAAAAAAAAW0NvbnRlbnRfVHlwZXNdLnhtbFBLAQItABQABgAIAAAAIQBa9CxbvwAAABUBAAAL&#10;AAAAAAAAAAAAAAAAAB8BAABfcmVscy8ucmVsc1BLAQItABQABgAIAAAAIQD6ncaS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1A4EE57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64E5B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CC11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1890FB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7ED02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4B31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56B53F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740775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3F6E07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C6483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CD707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85FB90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A25C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98DE4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4E59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39E0B3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58B3D32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359AB9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7DAA49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9FA8EC2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4372F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9DE99D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17DFE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1F4D59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5B98254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 Проведение проверочных расчетов устройства</w:t>
      </w:r>
    </w:p>
    <w:p w14:paraId="30B82C73" w14:textId="65C0208D" w:rsidR="003D74A9" w:rsidRDefault="003D74A9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7.1 Тепловой расчет ИМС</w:t>
      </w:r>
    </w:p>
    <w:p w14:paraId="16ADAA46" w14:textId="7CC705C0" w:rsidR="003D74A9" w:rsidRDefault="003D74A9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Корпус полупроводниковой ИС не только защищает элементы кристалла от воздействия внешних механических и климатических факторов, но и обеспечивает необходимый тепловой режим элементов.</w:t>
      </w:r>
    </w:p>
    <w:p w14:paraId="7A34948D" w14:textId="40CBAFF9" w:rsidR="003D74A9" w:rsidRDefault="003D74A9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Проблема теплоотвода тесно связана с проблемой обеспечения высокой надежности микросхем. Экспериментальные данные показывают, что интенсивность отказов возрастает в 1,5…2 раза на каждые 10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о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 повышения температуры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p</w:t>
      </w:r>
      <w:r w:rsidRPr="003D74A9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n</w:t>
      </w:r>
      <w:r w:rsidRPr="003D74A9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переходов кристалла.</w:t>
      </w:r>
    </w:p>
    <w:p w14:paraId="612AC05E" w14:textId="35E21478" w:rsidR="003D74A9" w:rsidRDefault="003D74A9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Конструкция корпуса и теплотехнические свойства материалов в значительной степени определяют тепловой режим элементов кристалла. На рисунке 7.1.1 показана упрощенная модель распределения тепловых потоков в ИМС.</w:t>
      </w:r>
    </w:p>
    <w:p w14:paraId="3D37FF35" w14:textId="6AD6482B" w:rsidR="003D74A9" w:rsidRDefault="003D74A9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9476EF">
        <w:rPr>
          <w:noProof/>
          <w:color w:val="000000"/>
          <w:sz w:val="28"/>
          <w:szCs w:val="28"/>
        </w:rPr>
        <w:drawing>
          <wp:inline distT="0" distB="0" distL="0" distR="0" wp14:anchorId="3233B24C" wp14:editId="044BCBCE">
            <wp:extent cx="2552700" cy="1897818"/>
            <wp:effectExtent l="0" t="0" r="0" b="7620"/>
            <wp:docPr id="1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54" cy="19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8B83" w14:textId="5361FBAD" w:rsidR="003D74A9" w:rsidRDefault="003D74A9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Рисунок 7.1.1 – Упрощенная модель распределения тепловых потоков в ИМС: 1 – источник тепла; 2 – кристалл; 3 – клеевая прослойка (припой); 4 – корпус; 5 – теплоотвод.</w:t>
      </w:r>
    </w:p>
    <w:p w14:paraId="7101050B" w14:textId="77777777" w:rsidR="003D74A9" w:rsidRDefault="003D74A9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26EF04A7" w14:textId="733ECD7B" w:rsidR="003D74A9" w:rsidRDefault="003D74A9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064" behindDoc="0" locked="0" layoutInCell="0" allowOverlap="1" wp14:anchorId="4B5DE93C" wp14:editId="5AEC5F85">
                <wp:simplePos x="0" y="0"/>
                <wp:positionH relativeFrom="page">
                  <wp:posOffset>805180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7C7CA6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238E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9F007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CE2A92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81278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D6030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F7BC9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7CB019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7C0E4F1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0A247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5431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8BB81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2282C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FF0C20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81204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BF6EE6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54D52F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FDD20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FC6FC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31AD5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D34C0D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19751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D386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5909A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183652D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DE93C" id="_x0000_s1194" style="position:absolute;left:0;text-align:left;margin-left:63.4pt;margin-top:10.35pt;width:518.9pt;height:812pt;z-index:2516720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" o:allowincell="f">
                <v:line id="Line 88" o:spid="_x0000_s119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89" o:spid="_x0000_s119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" strokeweight="2.25pt"/>
                <v:line id="Line 90" o:spid="_x0000_s119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mN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Lz5YwcAV3cAQAA//8DAFBLAQItABQABgAIAAAAIQDb4fbL7gAAAIUBAAATAAAAAAAAAAAAAAAA&#10;AAAAAABbQ29udGVudF9UeXBlc10ueG1sUEsBAi0AFAAGAAgAAAAhAFr0LFu/AAAAFQEAAAsAAAAA&#10;AAAAAAAAAAAAHwEAAF9yZWxzLy5yZWxzUEsBAi0AFAAGAAgAAAAhAGJIGY3BAAAA3AAAAA8AAAAA&#10;AAAAAAAAAAAABwIAAGRycy9kb3ducmV2LnhtbFBLBQYAAAAAAwADALcAAAD1AgAAAAA=&#10;" strokeweight="2.25pt"/>
                <v:line id="Line 91" o:spid="_x0000_s119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" strokeweight="2.25pt"/>
                <v:line id="Line 92" o:spid="_x0000_s119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" strokeweight="2.25pt"/>
                <v:shape id="Text Box 93" o:spid="_x0000_s120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7C7CA6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238E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9F007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CE2A92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81278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D6030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F7BC9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7CB019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7C0E4F1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0A247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5431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8BB81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2282C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FF0C20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81204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BF6EE6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54D52F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FDD20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FC6FC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31AD5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D34C0D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19751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D386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5909A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183652D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C4F5DAE" w14:textId="1BC9C749" w:rsidR="003D74A9" w:rsidRDefault="003D74A9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1D282F64" w14:textId="25B80FDA" w:rsidR="003D74A9" w:rsidRDefault="003D74A9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184" behindDoc="0" locked="0" layoutInCell="0" allowOverlap="1" wp14:anchorId="2144F45D" wp14:editId="548AB4A2">
                <wp:simplePos x="0" y="0"/>
                <wp:positionH relativeFrom="page">
                  <wp:posOffset>814705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47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7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5F32CC8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C6B72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6C3406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148526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44F1C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C133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7A2089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3F15C4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13104D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DE40F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6E6A30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ECB15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B504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22DA0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1327AB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E59EF7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01D62D6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7598C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729430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ABA80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96C3C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9A036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1D1E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5DC18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0980489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4F45D" id="_x0000_s1201" style="position:absolute;left:0;text-align:left;margin-left:64.15pt;margin-top:10.35pt;width:518.9pt;height:812pt;z-index:2516771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" o:allowincell="f">
                <v:line id="Line 88" o:spid="_x0000_s12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89" o:spid="_x0000_s120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90" o:spid="_x0000_s120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91" o:spid="_x0000_s120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2" o:spid="_x0000_s12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v:shape id="Text Box 93" o:spid="_x0000_s120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5F32CC8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C6B72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6C3406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148526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44F1C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C133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7A2089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3F15C4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13104D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DE40F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6E6A30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5ECB15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B504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22DA0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1327AB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E59EF7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01D62D6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7598C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729430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ABA80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96C3C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9A036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1D1E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5DC18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0980489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3B00543" w14:textId="77777777" w:rsidR="003D74A9" w:rsidRDefault="003D74A9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820570A" w14:textId="3DCCB843" w:rsidR="003D74A9" w:rsidRDefault="003D74A9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8208" behindDoc="0" locked="0" layoutInCell="0" allowOverlap="1" wp14:anchorId="71C5BE46" wp14:editId="66FED250">
                <wp:simplePos x="0" y="0"/>
                <wp:positionH relativeFrom="page">
                  <wp:posOffset>814705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491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9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0E0C14D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7F31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F6D9F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1462D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20E66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334FB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5DAC0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225C53A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2F30D45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89577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D9A1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3D5C1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02CDB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9B92B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771A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AF2BD1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77CCD2B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4F8251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4766C5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3E6B75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AD43D1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0F7A60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D6795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A990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7BCCA65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5BE46" id="_x0000_s1208" style="position:absolute;left:0;text-align:left;margin-left:64.15pt;margin-top:10.35pt;width:518.9pt;height:812pt;z-index:2516782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" o:allowincell="f">
                <v:line id="Line 88" o:spid="_x0000_s120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" strokeweight="2.25pt"/>
                <v:line id="Line 89" o:spid="_x0000_s121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" strokeweight="2.25pt"/>
                <v:line id="Line 90" o:spid="_x0000_s121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" strokeweight="2.25pt"/>
                <v:line id="Line 91" o:spid="_x0000_s121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1zv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272Dc8z8QjI5T8AAAD//wMAUEsBAi0AFAAGAAgAAAAhANvh9svuAAAAhQEAABMAAAAAAAAAAAAA&#10;AAAAAAAAAFtDb250ZW50X1R5cGVzXS54bWxQSwECLQAUAAYACAAAACEAWvQsW78AAAAVAQAACwAA&#10;AAAAAAAAAAAAAAAfAQAAX3JlbHMvLnJlbHNQSwECLQAUAAYACAAAACEAwjNc78MAAADcAAAADwAA&#10;AAAAAAAAAAAAAAAHAgAAZHJzL2Rvd25yZXYueG1sUEsFBgAAAAADAAMAtwAAAPcCAAAAAA==&#10;" strokeweight="2.25pt"/>
                <v:line id="Line 92" o:spid="_x0000_s121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" strokeweight="2.25pt"/>
                <v:shape id="Text Box 93" o:spid="_x0000_s121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0E0C14D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7F31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F6D9F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B1462D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20E66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334FB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5DAC0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225C53A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2F30D45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89577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D9A1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3D5C1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02CDB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9B92B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771A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AF2BD1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77CCD2B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4F8251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4766C5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3E6B75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AD43D1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0F7A60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D6795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A990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7BCCA65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FBBFA21" w14:textId="39777DC2" w:rsidR="003D74A9" w:rsidRDefault="003D74A9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01E50654" w14:textId="0B1A28BC" w:rsidR="003D74A9" w:rsidRDefault="003D74A9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232" behindDoc="0" locked="0" layoutInCell="0" allowOverlap="1" wp14:anchorId="05996E25" wp14:editId="024D9562">
                <wp:simplePos x="0" y="0"/>
                <wp:positionH relativeFrom="page">
                  <wp:posOffset>814705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49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49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262B1A4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30764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5FFE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A7DCD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CF473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EB1A0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1BE8E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F0822C7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15B5C78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9C553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7EBC2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0530C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2E4CB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41E85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A2B1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D4E083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239938D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B33F08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860552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C871EE3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B8CD4C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A8A690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0AC6D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7C0359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272D5B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96E25" id="_x0000_s1215" style="position:absolute;left:0;text-align:left;margin-left:64.15pt;margin-top:10.35pt;width:518.9pt;height:812pt;z-index:2516792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" o:allowincell="f">
                <v:line id="Line 88" o:spid="_x0000_s121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" strokeweight="2.25pt"/>
                <v:line id="Line 89" o:spid="_x0000_s121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" strokeweight="2.25pt"/>
                <v:line id="Line 90" o:spid="_x0000_s121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" strokeweight="2.25pt"/>
                <v:line id="Line 91" o:spid="_x0000_s121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V6B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fagK/Z9IRkMsnAAAA//8DAFBLAQItABQABgAIAAAAIQDb4fbL7gAAAIUBAAATAAAAAAAAAAAA&#10;AAAAAAAAAABbQ29udGVudF9UeXBlc10ueG1sUEsBAi0AFAAGAAgAAAAhAFr0LFu/AAAAFQEAAAsA&#10;AAAAAAAAAAAAAAAAHwEAAF9yZWxzLy5yZWxzUEsBAi0AFAAGAAgAAAAhANMxXoHEAAAA3AAAAA8A&#10;AAAAAAAAAAAAAAAABwIAAGRycy9kb3ducmV2LnhtbFBLBQYAAAAAAwADALcAAAD4AgAAAAA=&#10;" strokeweight="2.25pt"/>
                <v:line id="Line 92" o:spid="_x0000_s122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" strokeweight="2.25pt"/>
                <v:shape id="Text Box 93" o:spid="_x0000_s122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262B1A4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30764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5FFE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A7DCD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CF473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EB1A0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1BE8E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F0822C7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15B5C78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9C553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7EBC2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F0530C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2E4CB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41E85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A2B1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D4E083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239938D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B33F08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860552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C871EE3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B8CD4C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A8A690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0AC6D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7C0359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8272D5B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1C25C52" w14:textId="285C8EF5" w:rsidR="003D74A9" w:rsidRDefault="003D74A9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E80E21D" w14:textId="43DB065A" w:rsidR="003D74A9" w:rsidRDefault="003D74A9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256" behindDoc="0" locked="0" layoutInCell="0" allowOverlap="1" wp14:anchorId="448F77B9" wp14:editId="6BB38886">
                <wp:simplePos x="0" y="0"/>
                <wp:positionH relativeFrom="page">
                  <wp:posOffset>814705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505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50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2311571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F449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A6DDF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9F5FC6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29E42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219E7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C99C05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731C4B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720A31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6F22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E7F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A6612B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A8D2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370065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6DEA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67D2AD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2292FD5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11695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3859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928371E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71DC9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9EA872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B103F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F2F44D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0D1A56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F77B9" id="_x0000_s1222" style="position:absolute;left:0;text-align:left;margin-left:64.15pt;margin-top:10.35pt;width:518.9pt;height:812pt;z-index:2516802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" o:allowincell="f">
                <v:line id="Line 88" o:spid="_x0000_s122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iC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pVrB75l0BOT2DgAA//8DAFBLAQItABQABgAIAAAAIQDb4fbL7gAAAIUBAAATAAAAAAAAAAAA&#10;AAAAAAAAAABbQ29udGVudF9UeXBlc10ueG1sUEsBAi0AFAAGAAgAAAAhAFr0LFu/AAAAFQEAAAsA&#10;AAAAAAAAAAAAAAAAHwEAAF9yZWxzLy5yZWxzUEsBAi0AFAAGAAgAAAAhAKwKWILEAAAA3AAAAA8A&#10;AAAAAAAAAAAAAAAABwIAAGRycy9kb3ducmV2LnhtbFBLBQYAAAAAAwADALcAAAD4AgAAAAA=&#10;" strokeweight="2.25pt"/>
                <v:line id="Line 89" o:spid="_x0000_s122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" strokeweight="2.25pt"/>
                <v:line id="Line 90" o:spid="_x0000_s122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" strokeweight="2.25pt"/>
                <v:line id="Line 91" o:spid="_x0000_s122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" strokeweight="2.25pt"/>
                <v:line id="Line 92" o:spid="_x0000_s12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" strokeweight="2.25pt"/>
                <v:shape id="Text Box 93" o:spid="_x0000_s122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2311571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F449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A6DDF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9F5FC6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29E42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219E7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C99C05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8731C4B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720A31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6F22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E7F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5A6612B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A8D2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370065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6DEA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867D2AD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2292FD5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11695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3859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928371E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71DC9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9EA872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B103F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F2F44D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C0D1A56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70FB463" w14:textId="40880DA9" w:rsidR="003D74A9" w:rsidRDefault="003D74A9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95EB126" w14:textId="4C2BF6F7" w:rsidR="003D74A9" w:rsidRDefault="003D74A9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0" allowOverlap="1" wp14:anchorId="4DAE3D71" wp14:editId="4786D887">
                <wp:simplePos x="0" y="0"/>
                <wp:positionH relativeFrom="page">
                  <wp:posOffset>795655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6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6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17049D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ED93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A1029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ECC68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89EBF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D878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B44744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1EC8A7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7FE8838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17B0F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ECDC2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C7B27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7672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E66F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21EDEC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AB153CB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4A2D9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A20A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3FF23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AFB256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9782A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63C4D0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824C6E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BB1550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73D001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E3D71" id="_x0000_s1229" style="position:absolute;left:0;text-align:left;margin-left:62.65pt;margin-top:10.35pt;width:518.9pt;height:812pt;z-index:2516812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" o:allowincell="f">
                <v:line id="Line 88" o:spid="_x0000_s123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6u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MP2B95f4A+TyDwAA//8DAFBLAQItABQABgAIAAAAIQDb4fbL7gAAAIUBAAATAAAAAAAAAAAAAAAA&#10;AAAAAABbQ29udGVudF9UeXBlc10ueG1sUEsBAi0AFAAGAAgAAAAhAFr0LFu/AAAAFQEAAAsAAAAA&#10;AAAAAAAAAAAAHwEAAF9yZWxzLy5yZWxzUEsBAi0AFAAGAAgAAAAhAJ3OTq7BAAAA2wAAAA8AAAAA&#10;AAAAAAAAAAAABwIAAGRycy9kb3ducmV2LnhtbFBLBQYAAAAAAwADALcAAAD1AgAAAAA=&#10;" strokeweight="2.25pt"/>
                <v:line id="Line 89" o:spid="_x0000_s123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90" o:spid="_x0000_s123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VC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6w3cv8QfIHc3AAAA//8DAFBLAQItABQABgAIAAAAIQDb4fbL7gAAAIUBAAATAAAAAAAAAAAA&#10;AAAAAAAAAABbQ29udGVudF9UeXBlc10ueG1sUEsBAi0AFAAGAAgAAAAhAFr0LFu/AAAAFQEAAAsA&#10;AAAAAAAAAAAAAAAAHwEAAF9yZWxzLy5yZWxzUEsBAi0AFAAGAAgAAAAhAAJQdULEAAAA2wAAAA8A&#10;AAAAAAAAAAAAAAAABwIAAGRycy9kb3ducmV2LnhtbFBLBQYAAAAAAwADALcAAAD4AgAAAAA=&#10;" strokeweight="2.25pt"/>
                <v:line id="Line 91" o:spid="_x0000_s123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92" o:spid="_x0000_s123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shape id="Text Box 93" o:spid="_x0000_s123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17049D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ED93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A1029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FECC68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89EBF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D878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B44744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1EC8A7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7FE8838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17B0F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ECDC2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3C7B27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7672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E66F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21EDEC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AB153CB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4A2D9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A20A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3FF23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1AFB256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9782A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63C4D0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824C6E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BB1550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73D001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D731E7" w14:textId="73A26DE4" w:rsidR="003D74A9" w:rsidRDefault="003D74A9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1F0EDEA8" w14:textId="10BB5180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2304" behindDoc="0" locked="0" layoutInCell="0" allowOverlap="1" wp14:anchorId="7D325172" wp14:editId="11C149CA">
                <wp:simplePos x="0" y="0"/>
                <wp:positionH relativeFrom="page">
                  <wp:posOffset>795655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7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7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22285" w14:paraId="6FDEBB3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808EE7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6EC6B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D876B3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E82DA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A628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3938E2" w14:textId="77777777" w:rsidR="00322285" w:rsidRPr="00DE4E6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7DC64" w14:textId="77777777" w:rsidR="00322285" w:rsidRDefault="0032228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22285" w14:paraId="70CC42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06952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547E1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F35B74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84D60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D4CB8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4F79A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5B90BC" w14:textId="77777777" w:rsidR="00322285" w:rsidRPr="008D2E6D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22285" w14:paraId="25DEB2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14B0C9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EFE71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03EC59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8EEE1F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51E24C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633893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7E5DBB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6D750C" w14:textId="77777777" w:rsidR="00322285" w:rsidRDefault="00322285" w:rsidP="003222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25172" id="_x0000_s1236" style="position:absolute;left:0;text-align:left;margin-left:62.65pt;margin-top:10.35pt;width:518.9pt;height:812pt;z-index:2516823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" o:allowincell="f">
                <v:line id="Line 88" o:spid="_x0000_s123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89" o:spid="_x0000_s123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90" o:spid="_x0000_s123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<v:line id="Line 91" o:spid="_x0000_s12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92" o:spid="_x0000_s124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shape id="Text Box 93" o:spid="_x0000_s124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22285" w14:paraId="6FDEBB3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808EE7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6EC6B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D876B3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E82DA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A628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3938E2" w14:textId="77777777" w:rsidR="00322285" w:rsidRPr="00DE4E65" w:rsidRDefault="0032228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7DC64" w14:textId="77777777" w:rsidR="00322285" w:rsidRDefault="0032228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22285" w14:paraId="70CC42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06952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547E1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7F35B74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84D60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D4CB8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4F79A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5B90BC" w14:textId="77777777" w:rsidR="00322285" w:rsidRPr="008D2E6D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22285" w14:paraId="25DEB2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14B0C9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EFE71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303EC59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8EEE1F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51E24C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633893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7E5DBB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B6D750C" w14:textId="77777777" w:rsidR="00322285" w:rsidRDefault="00322285" w:rsidP="00322285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C363737" w14:textId="76F1386F" w:rsidR="00322285" w:rsidRDefault="00322285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1C22360" w14:textId="22E430CB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0" allowOverlap="1" wp14:anchorId="7EB20FB6" wp14:editId="373B637B">
                <wp:simplePos x="0" y="0"/>
                <wp:positionH relativeFrom="page">
                  <wp:posOffset>786130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22285" w14:paraId="092E6EC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25B234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22EA7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3488FB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77F23F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9509A5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9FBF9A" w14:textId="77777777" w:rsidR="00322285" w:rsidRPr="00DE4E6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866DC8" w14:textId="77777777" w:rsidR="00322285" w:rsidRDefault="0032228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22285" w14:paraId="4F0E06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331E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7EE9C6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DB5600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F2E9F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2C3D77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3EBE71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1CE870" w14:textId="77777777" w:rsidR="00322285" w:rsidRPr="008D2E6D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22285" w14:paraId="77A9C5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185EAE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F51B12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B1C3D8F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25D62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75488D" w14:textId="77777777" w:rsidR="00322285" w:rsidRDefault="0032228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D1BCB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1D01B08" w14:textId="77777777" w:rsidR="00322285" w:rsidRDefault="0032228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6F9073F" w14:textId="77777777" w:rsidR="00322285" w:rsidRDefault="00322285" w:rsidP="003222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0FB6" id="_x0000_s1243" style="position:absolute;left:0;text-align:left;margin-left:61.9pt;margin-top:10.35pt;width:518.9pt;height:812pt;z-index:2516608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" o:allowincell="f">
                <v:line id="Line 88" o:spid="_x0000_s124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v:line id="Line 89" o:spid="_x0000_s124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90" o:spid="_x0000_s12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" strokeweight="2.25pt"/>
                <v:line id="Line 91" o:spid="_x0000_s124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" strokeweight="2.25pt"/>
                <v:line id="Line 92" o:spid="_x0000_s124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fK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" strokeweight="2.25pt"/>
                <v:shape id="Text Box 93" o:spid="_x0000_s124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22285" w14:paraId="092E6EC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25B234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22EA7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C3488FB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77F23F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9509A5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9FBF9A" w14:textId="77777777" w:rsidR="00322285" w:rsidRPr="00DE4E65" w:rsidRDefault="0032228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D866DC8" w14:textId="77777777" w:rsidR="00322285" w:rsidRDefault="0032228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22285" w14:paraId="4F0E06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331E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7EE9C6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DB5600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F2E9F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2C3D77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3EBE71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1CE870" w14:textId="77777777" w:rsidR="00322285" w:rsidRPr="008D2E6D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22285" w14:paraId="77A9C5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185EAE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F51B12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B1C3D8F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25D62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75488D" w14:textId="77777777" w:rsidR="00322285" w:rsidRDefault="0032228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D1BCB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1D01B08" w14:textId="77777777" w:rsidR="00322285" w:rsidRDefault="0032228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6F9073F" w14:textId="77777777" w:rsidR="00322285" w:rsidRDefault="00322285" w:rsidP="0032228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9 Выбор корпуса микросхемы</w:t>
      </w:r>
    </w:p>
    <w:p w14:paraId="2730A627" w14:textId="5889342C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Корпуса служат для защиты микросхем от механических, климатических и других воздействий. Важнейшие требования, которым должна отвечать конструкция корпуса, сводятся к следующему:</w:t>
      </w:r>
    </w:p>
    <w:p w14:paraId="22A36197" w14:textId="710A99C6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1) Защита микросхем от влияния окружающей среды и механических воздействий;</w:t>
      </w:r>
    </w:p>
    <w:p w14:paraId="7B4755A1" w14:textId="3EBA2928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2) Поддержание чистоты и стабильности атмосферы, окружающей микросхемы;</w:t>
      </w:r>
    </w:p>
    <w:p w14:paraId="45DBE132" w14:textId="06C9B07D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3) Обеспечение удобства и надежности монтажа;</w:t>
      </w:r>
    </w:p>
    <w:p w14:paraId="59A0EC5F" w14:textId="02844D6F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4) Отвод тепла от микросхемы, размещенной внутри корпуса;</w:t>
      </w:r>
    </w:p>
    <w:p w14:paraId="38214B81" w14:textId="289B3A45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5) Обеспечение надежного электрического соединения контактных площадок микросхем с выводами корпуса;</w:t>
      </w:r>
    </w:p>
    <w:p w14:paraId="2CF34939" w14:textId="258885CB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6) Обеспечение надежного крепления корпуса при монтаже в аппаратуре.</w:t>
      </w:r>
    </w:p>
    <w:p w14:paraId="01818E59" w14:textId="1A9F6BEC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 зависимости от материалов, используемых для изготовления корпусов, различают стеклянные (СТ), металлостеклянные (МС),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металлополимерные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(МП), пластмассовые (ПЛ) и керамические (К).</w:t>
      </w:r>
    </w:p>
    <w:p w14:paraId="70FBEF29" w14:textId="4CE4471E" w:rsidR="00322285" w:rsidRDefault="00322285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 данной разработке будет использоваться металлокерамический корпус. Основу конструкции корпуса составляет рамка с ленточными выводами. Рамку получают путем штамповки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коваровой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или никелевой ленты. На рамке имеются технологические перемычки, которые удаляются после герметизации. На выводах рамки, в местах присоединения проволочных выводов от микросхемы, напыляется золото. Для увеличения механической прочности кристалла и проволочных выводов структуру предварительно защищают пластичным компаундом.</w:t>
      </w:r>
    </w:p>
    <w:p w14:paraId="24305780" w14:textId="77777777" w:rsidR="00051917" w:rsidRDefault="00322285" w:rsidP="00051917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Герметизацию корпуса производим клеем (ВК-20Т). Приклеивание крышки к основанию корпуса применяют при герметизации приборов в корпусах больших габаритов, к которым предъявляются</w:t>
      </w:r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невысокие требования по герметичности, или для наклеивания оптических окон (стекло, германий и т.д.) на металлическую рамку, используемую в качестве крышки корпуса. Для приклеивания крышек корпусов применяют различные клеевые составы с высокой вязкостью в жидком состоянии, а для приклеивания оптических окон </w:t>
      </w:r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порошковые клеевые составы, состоящие из смеси эпоксидного мономера, ангидридного отвердителя, пластифицирующего модификатора и мелкодисперсного неорганического наполнителя. На площадь склеивания до 0,5 мм клей наносят </w:t>
      </w:r>
      <w:proofErr w:type="spellStart"/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напрессовкой</w:t>
      </w:r>
      <w:proofErr w:type="spellEnd"/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а на большую поверхность клей продавливают через проволочный трафарет. Затем клей оплавляют при температуре 140…150</w:t>
      </w:r>
      <w:r w:rsidR="00051917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о</w:t>
      </w:r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 с образованием </w:t>
      </w:r>
      <w:proofErr w:type="spellStart"/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формополимера</w:t>
      </w:r>
      <w:proofErr w:type="spellEnd"/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. Крышки помещают в специальные кассеты клеем вверх, сверху укладывают основания корпусов и помещают в </w:t>
      </w:r>
      <w:proofErr w:type="spellStart"/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термошкаф</w:t>
      </w:r>
      <w:proofErr w:type="spellEnd"/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. Процесс склеивания состоит из процесса </w:t>
      </w:r>
      <w:proofErr w:type="spellStart"/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желирования</w:t>
      </w:r>
      <w:proofErr w:type="spellEnd"/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(при температуре 155…160</w:t>
      </w:r>
      <w:r w:rsidR="00051917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о</w:t>
      </w:r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 в течение 10…20 ч) и процесса отвердения (при температуре 155.160</w:t>
      </w:r>
      <w:r w:rsidR="00051917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о</w:t>
      </w:r>
      <w:r w:rsidR="0005191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 в течение 24 ч).</w:t>
      </w:r>
    </w:p>
    <w:p w14:paraId="2F9E9D4F" w14:textId="6D99861D" w:rsidR="00051917" w:rsidRDefault="00051917" w:rsidP="00A9558F">
      <w:pPr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C0DA560" w14:textId="13FE614B" w:rsidR="00E52607" w:rsidRDefault="00322285" w:rsidP="00051917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3A409FAB" w14:textId="640AE429" w:rsidR="00E52607" w:rsidRDefault="00E52607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lastRenderedPageBreak/>
        <w:t xml:space="preserve">Выбираем тип корпуса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DIP</w:t>
      </w:r>
      <w:r w:rsidRP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-8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и разрабатываем сборочный чертеж. Вид корпуса показа на рисунке 9.1.</w:t>
      </w:r>
    </w:p>
    <w:p w14:paraId="10DFDA28" w14:textId="4685A7BA" w:rsidR="00E52607" w:rsidRDefault="00051917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16E95D47" wp14:editId="76081AE7">
                <wp:simplePos x="0" y="0"/>
                <wp:positionH relativeFrom="page">
                  <wp:posOffset>800100</wp:posOffset>
                </wp:positionH>
                <wp:positionV relativeFrom="page">
                  <wp:posOffset>133350</wp:posOffset>
                </wp:positionV>
                <wp:extent cx="6590030" cy="10312400"/>
                <wp:effectExtent l="19050" t="19050" r="20320" b="31750"/>
                <wp:wrapNone/>
                <wp:docPr id="55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74A9" w14:paraId="23408D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E649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570053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B464D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C78A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FD402A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34626" w14:textId="77777777" w:rsidR="003D74A9" w:rsidRPr="00DE4E65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7172A" w14:textId="77777777" w:rsidR="003D74A9" w:rsidRDefault="003D74A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74A9" w14:paraId="34321D5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875958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7B73B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12F8F1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E4F7A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FD09FF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7564C4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4A7609C" w14:textId="77777777" w:rsidR="003D74A9" w:rsidRPr="008D2E6D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D74A9" w14:paraId="0F9C541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9D205A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EECC94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2AFFDD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6AC2B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7B0FC" w14:textId="77777777" w:rsidR="003D74A9" w:rsidRDefault="003D74A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BD7257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D82F52" w14:textId="77777777" w:rsidR="003D74A9" w:rsidRDefault="003D74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525456" w14:textId="77777777" w:rsidR="003D74A9" w:rsidRDefault="003D74A9" w:rsidP="003D74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95D47" id="_x0000_s1250" style="position:absolute;margin-left:63pt;margin-top:10.5pt;width:518.9pt;height:812pt;z-index:2516638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" o:allowincell="f">
                <v:line id="Line 88" o:spid="_x0000_s125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89" o:spid="_x0000_s125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90" o:spid="_x0000_s12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91" o:spid="_x0000_s125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2" o:spid="_x0000_s125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shape id="Text Box 93" o:spid="_x0000_s125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74A9" w14:paraId="23408D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E649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570053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B464D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C78A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FD402A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34626" w14:textId="77777777" w:rsidR="003D74A9" w:rsidRPr="00DE4E65" w:rsidRDefault="003D74A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7172A" w14:textId="77777777" w:rsidR="003D74A9" w:rsidRDefault="003D74A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D74A9" w14:paraId="34321D5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875958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7B73B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12F8F1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E4F7A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FD09FF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7564C4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4A7609C" w14:textId="77777777" w:rsidR="003D74A9" w:rsidRPr="008D2E6D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3D74A9" w14:paraId="0F9C541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9D205A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EECC94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B2AFFDD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6AC2B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7B0FC" w14:textId="77777777" w:rsidR="003D74A9" w:rsidRDefault="003D74A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BD7257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D82F52" w14:textId="77777777" w:rsidR="003D74A9" w:rsidRDefault="003D74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B525456" w14:textId="77777777" w:rsidR="003D74A9" w:rsidRDefault="003D74A9" w:rsidP="003D74A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52607"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FA4C1A8" w14:textId="48995E24" w:rsidR="00E52607" w:rsidRDefault="00E52607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4F7AC1C3" wp14:editId="68CF62DB">
                <wp:simplePos x="0" y="0"/>
                <wp:positionH relativeFrom="page">
                  <wp:posOffset>786130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9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52607" w14:paraId="5BF122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E6FBC5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5568F0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A7BE1D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35535A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CB5E10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E478C2" w14:textId="77777777" w:rsidR="00E52607" w:rsidRPr="00DE4E65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F9885D" w14:textId="77777777" w:rsidR="00E52607" w:rsidRDefault="00E5260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52607" w14:paraId="3021E9A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69391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480422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D359C1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270CF0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84C7E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0B80E5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15CCC9A" w14:textId="77777777" w:rsidR="00E52607" w:rsidRPr="008D2E6D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E52607" w14:paraId="442ED6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0D0D2D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F2D99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450D8A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25417E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E8139" w14:textId="77777777" w:rsidR="00E52607" w:rsidRDefault="00E526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C04AB1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FE19C2" w14:textId="77777777" w:rsidR="00E52607" w:rsidRDefault="00E526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E61C12" w14:textId="77777777" w:rsidR="00E52607" w:rsidRDefault="00E52607" w:rsidP="00E526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AC1C3" id="_x0000_s1257" style="position:absolute;left:0;text-align:left;margin-left:61.9pt;margin-top:10.35pt;width:518.9pt;height:81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" o:allowincell="f">
                <v:line id="Line 88" o:spid="_x0000_s125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89" o:spid="_x0000_s125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90" o:spid="_x0000_s126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v:line id="Line 91" o:spid="_x0000_s126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<v:line id="Line 92" o:spid="_x0000_s126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" strokeweight="2.25pt"/>
                <v:shape id="Text Box 93" o:spid="_x0000_s126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52607" w14:paraId="5BF122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E6FBC5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5568F0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A7BE1D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35535A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CB5E10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E478C2" w14:textId="77777777" w:rsidR="00E52607" w:rsidRPr="00DE4E65" w:rsidRDefault="00E526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F9885D" w14:textId="77777777" w:rsidR="00E52607" w:rsidRDefault="00E5260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52607" w14:paraId="3021E9A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69391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480422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D359C1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270CF0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84C7E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0B80E5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15CCC9A" w14:textId="77777777" w:rsidR="00E52607" w:rsidRPr="008D2E6D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E52607" w14:paraId="442ED6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0D0D2D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F2D99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4450D8A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25417E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E8139" w14:textId="77777777" w:rsidR="00E52607" w:rsidRDefault="00E526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C04AB1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FE19C2" w14:textId="77777777" w:rsidR="00E52607" w:rsidRDefault="00E526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E61C12" w14:textId="77777777" w:rsidR="00E52607" w:rsidRDefault="00E52607" w:rsidP="00E5260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10 Разработка технологического маршрута изготовления микросхемы</w:t>
      </w:r>
    </w:p>
    <w:p w14:paraId="174BA1FF" w14:textId="1FA1A18B" w:rsidR="00E52607" w:rsidRDefault="00E52607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Для заключительного этапа разработки полупроводниковой микросхемы необходимо задать типовой технологический маршрут изготовления микросхемы.</w:t>
      </w:r>
    </w:p>
    <w:p w14:paraId="16BF0BDE" w14:textId="00BC6C60" w:rsidR="00E52607" w:rsidRDefault="00E52607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Типовой технологический маршрут </w:t>
      </w:r>
      <w:r w:rsidR="00E12C33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изготовления микросхемы включает в себя следующие этапы:</w:t>
      </w:r>
    </w:p>
    <w:p w14:paraId="6767F9EF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1. Изготовление оригинала</w:t>
      </w:r>
    </w:p>
    <w:p w14:paraId="458F072E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2. Подготовка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подложки</w:t>
      </w:r>
    </w:p>
    <w:p w14:paraId="106A1D7C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3. Напыление резистивного слоя</w:t>
      </w:r>
    </w:p>
    <w:p w14:paraId="6A5D0791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4. Фотолитография резистивного слоя</w:t>
      </w:r>
    </w:p>
    <w:p w14:paraId="0E349EE6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5. Напыление проводящей пленки</w:t>
      </w:r>
    </w:p>
    <w:p w14:paraId="6FA5CBFC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6. Фотолитография проводящего слоя</w:t>
      </w:r>
    </w:p>
    <w:p w14:paraId="79BD4794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7. Напыление диэлектрического слоя</w:t>
      </w:r>
    </w:p>
    <w:p w14:paraId="18AFECF9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8. Фотолитография диэлектрического слоя</w:t>
      </w:r>
    </w:p>
    <w:p w14:paraId="2353EA67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9. Напыления проводящего слоя</w:t>
      </w:r>
    </w:p>
    <w:p w14:paraId="392A5801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10. Фотолитография проводящего слоя</w:t>
      </w:r>
    </w:p>
    <w:p w14:paraId="56CD804A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11. Контроль параметров пленочных элементов</w:t>
      </w:r>
    </w:p>
    <w:p w14:paraId="6C9D7F0C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12. Напыление защитного слоя</w:t>
      </w:r>
    </w:p>
    <w:p w14:paraId="6FB70371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13. Фотолитография защитного слоя</w:t>
      </w:r>
    </w:p>
    <w:p w14:paraId="6FF94043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14. Контроль внешнего вида</w:t>
      </w:r>
    </w:p>
    <w:p w14:paraId="7A474D1E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15. </w:t>
      </w:r>
      <w:proofErr w:type="spellStart"/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Скрайбирование</w:t>
      </w:r>
      <w:proofErr w:type="spellEnd"/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платы</w:t>
      </w:r>
    </w:p>
    <w:p w14:paraId="2D050962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16. Ломка платы</w:t>
      </w:r>
    </w:p>
    <w:p w14:paraId="4D0E02A8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17. Крепление навесных компонентов</w:t>
      </w:r>
    </w:p>
    <w:p w14:paraId="6FA50439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18.Приварка выводов навесных компонентов к контактным площадкам</w:t>
      </w:r>
    </w:p>
    <w:p w14:paraId="64970FBE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19. Контроль электрических параметров</w:t>
      </w:r>
    </w:p>
    <w:p w14:paraId="4C5C20AD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20. Сборка в корпус</w:t>
      </w:r>
    </w:p>
    <w:p w14:paraId="4233516C" w14:textId="77777777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21. Маркировка</w:t>
      </w:r>
    </w:p>
    <w:p w14:paraId="579659D8" w14:textId="45C77014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371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22. Упаковка</w:t>
      </w:r>
    </w:p>
    <w:p w14:paraId="0F2392EC" w14:textId="62C83189" w:rsidR="00E12C33" w:rsidRDefault="00E12C33" w:rsidP="00A9558F">
      <w:pPr>
        <w:spacing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52151C0" w14:textId="12B641DB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0B47A6D2" wp14:editId="0A2D1F4C">
                <wp:simplePos x="0" y="0"/>
                <wp:positionH relativeFrom="page">
                  <wp:posOffset>767080</wp:posOffset>
                </wp:positionH>
                <wp:positionV relativeFrom="page">
                  <wp:posOffset>131445</wp:posOffset>
                </wp:positionV>
                <wp:extent cx="6590030" cy="10312400"/>
                <wp:effectExtent l="19050" t="19050" r="20320" b="31750"/>
                <wp:wrapNone/>
                <wp:docPr id="11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11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12C33" w14:paraId="5571B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0BCEC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3C7ABA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3D3F56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B39332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22AD8B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68992B" w14:textId="77777777" w:rsidR="00E12C33" w:rsidRPr="00DE4E65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0C8E123" w14:textId="77777777" w:rsidR="00E12C33" w:rsidRDefault="00E12C33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12C33" w14:paraId="7BC62E9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C7A08B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69FBC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A9B5B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F6C467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D9952A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3C1565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0D92D1" w14:textId="77777777" w:rsidR="00E12C33" w:rsidRPr="008D2E6D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E12C33" w14:paraId="128E62B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57E49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AC268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F0114C7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870004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7E9C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BDE264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A2E740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6CA4A5" w14:textId="77777777" w:rsidR="00E12C33" w:rsidRDefault="00E12C33" w:rsidP="00E12C3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7A6D2" id="_x0000_s1264" style="position:absolute;left:0;text-align:left;margin-left:60.4pt;margin-top:10.35pt;width:518.9pt;height:81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" o:allowincell="f">
                <v:line id="Line 88" o:spid="_x0000_s126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Y0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" strokeweight="2.25pt"/>
                <v:line id="Line 89" o:spid="_x0000_s126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UU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wVfnpEJ9PoXAAD//wMAUEsBAi0AFAAGAAgAAAAhANvh9svuAAAAhQEAABMAAAAAAAAAAAAA&#10;AAAAAAAAAFtDb250ZW50X1R5cGVzXS54bWxQSwECLQAUAAYACAAAACEAWvQsW78AAAAVAQAACwAA&#10;AAAAAAAAAAAAAAAfAQAAX3JlbHMvLnJlbHNQSwECLQAUAAYACAAAACEAHJWVFMMAAADcAAAADwAA&#10;AAAAAAAAAAAAAAAHAgAAZHJzL2Rvd25yZXYueG1sUEsFBgAAAAADAAMAtwAAAPcCAAAAAA==&#10;" strokeweight="2.25pt"/>
                <v:line id="Line 90" o:spid="_x0000_s126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CP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" strokeweight="2.25pt"/>
                <v:line id="Line 91" o:spid="_x0000_s126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<v:line id="Line 92" o:spid="_x0000_s126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tj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" strokeweight="2.25pt"/>
                <v:shape id="Text Box 93" o:spid="_x0000_s127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12C33" w14:paraId="5571B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0BCEC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3C7ABA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43D3F56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B39332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22AD8B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68992B" w14:textId="77777777" w:rsidR="00E12C33" w:rsidRPr="00DE4E65" w:rsidRDefault="00E12C33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0C8E123" w14:textId="77777777" w:rsidR="00E12C33" w:rsidRDefault="00E12C33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12C33" w14:paraId="7BC62E9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C7A08B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69FBC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A9B5B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F6C467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D9952A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3C1565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0D92D1" w14:textId="77777777" w:rsidR="00E12C33" w:rsidRPr="008D2E6D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E12C33" w14:paraId="128E62B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57E49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AC268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F0114C7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870004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7E9C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BDE264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A2E740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B6CA4A5" w14:textId="77777777" w:rsidR="00E12C33" w:rsidRDefault="00E12C33" w:rsidP="00E12C33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750934EA" w14:textId="0C499CE0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 данном курсовом проекте был проведен процесс расчета и проектирования полупроводниковой интегральной микросхемы логического элемента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многоэмиттерном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транзисторе.</w:t>
      </w:r>
    </w:p>
    <w:p w14:paraId="7F1400F5" w14:textId="48050942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Был проведен анализ принципиальной схемы и данных на проектирование, в результате чего была выбрана и обоснована реализация устройства, технологический процесс создания микросхемы для данного устройства, а также на основе этих данных была выбрана подложка и изоляция для нашей микросхемы.</w:t>
      </w:r>
    </w:p>
    <w:p w14:paraId="0440F5EF" w14:textId="681F9921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Следующим пунктом были проведены расчеты всех элементов микросхемы на основе данных для проектирования.</w:t>
      </w:r>
    </w:p>
    <w:p w14:paraId="1F427CED" w14:textId="16C075F5" w:rsidR="00E12C33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 результатам расчетов были выполнены схемы коммутации, топологические чертежи и произведены проверочные расчеты устройства. Был сделан обоснованный выбор технологии изготовления микросхемы, на основании которого разработан технологический процесс. Был произведен выбор корпуса исходя из условий технического задания. Разработан комплект конструкторско-технологической документации на интегральную микросхему в соответствии с техническим заданием на проектирование.</w:t>
      </w:r>
    </w:p>
    <w:p w14:paraId="7079EB67" w14:textId="1048BF7D" w:rsidR="00E12C33" w:rsidRDefault="00E12C33" w:rsidP="00A9558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412DA3D4" w14:textId="72216F5A" w:rsidR="00E12C33" w:rsidRDefault="00E12C33" w:rsidP="00A9558F">
      <w:pPr>
        <w:spacing w:after="0" w:line="240" w:lineRule="auto"/>
        <w:ind w:left="142" w:right="119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328" behindDoc="0" locked="0" layoutInCell="0" allowOverlap="1" wp14:anchorId="07B9C6D6" wp14:editId="75AFC97D">
                <wp:simplePos x="0" y="0"/>
                <wp:positionH relativeFrom="page">
                  <wp:posOffset>767080</wp:posOffset>
                </wp:positionH>
                <wp:positionV relativeFrom="page">
                  <wp:posOffset>121920</wp:posOffset>
                </wp:positionV>
                <wp:extent cx="6590030" cy="10312400"/>
                <wp:effectExtent l="19050" t="19050" r="20320" b="31750"/>
                <wp:wrapNone/>
                <wp:docPr id="125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00"/>
                          <a:chOff x="1134" y="397"/>
                          <a:chExt cx="10378" cy="16044"/>
                        </a:xfrm>
                      </wpg:grpSpPr>
                      <wps:wsp>
                        <wps:cNvPr id="12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12C33" w14:paraId="2354F38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51E22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B1E010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ED73E5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3E6DE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3CB8DA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C53BF" w14:textId="77777777" w:rsidR="00E12C33" w:rsidRPr="00DE4E65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C7583FA" w14:textId="77777777" w:rsidR="00E12C33" w:rsidRDefault="00E12C33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12C33" w14:paraId="61B768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0E52A4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850895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FA7465E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43894C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F6F9E7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DE1631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0638A2" w14:textId="77777777" w:rsidR="00E12C33" w:rsidRPr="008D2E6D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E12C33" w14:paraId="4F80D0C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9AB85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5E223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7123DF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9DC9B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1101CC" w14:textId="77777777" w:rsidR="00E12C33" w:rsidRDefault="00E12C33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EC0A2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9B0D24E" w14:textId="77777777" w:rsidR="00E12C33" w:rsidRDefault="00E12C33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D739D7" w14:textId="77777777" w:rsidR="00E12C33" w:rsidRDefault="00E12C33" w:rsidP="00E12C3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9C6D6" id="_x0000_s1271" style="position:absolute;left:0;text-align:left;margin-left:60.4pt;margin-top:9.6pt;width:518.9pt;height:812pt;z-index:2516833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" o:allowincell="f">
                <v:line id="Line 88" o:spid="_x0000_s127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" strokeweight="2.25pt"/>
                <v:line id="Line 89" o:spid="_x0000_s127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1g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" strokeweight="2.25pt"/>
                <v:line id="Line 90" o:spid="_x0000_s127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Mhc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czGE3ieiUdArv4BAAD//wMAUEsBAi0AFAAGAAgAAAAhANvh9svuAAAAhQEAABMAAAAAAAAAAAAA&#10;AAAAAAAAAFtDb250ZW50X1R5cGVzXS54bWxQSwECLQAUAAYACAAAACEAWvQsW78AAAAVAQAACwAA&#10;AAAAAAAAAAAAAAAfAQAAX3JlbHMvLnJlbHNQSwECLQAUAAYACAAAACEAVujIXMMAAADcAAAADwAA&#10;AAAAAAAAAAAAAAAHAgAAZHJzL2Rvd25yZXYueG1sUEsFBgAAAAADAAMAtwAAAPcCAAAAAA==&#10;" strokeweight="2.25pt"/>
                <v:line id="Line 91" o:spid="_x0000_s127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" strokeweight="2.25pt"/>
                <v:line id="Line 92" o:spid="_x0000_s127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" strokeweight="2.25pt"/>
                <v:shape id="Text Box 93" o:spid="_x0000_s127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12C33" w14:paraId="2354F38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51E22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B1E010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FED73E5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3E6DE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3CB8DA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C53BF" w14:textId="77777777" w:rsidR="00E12C33" w:rsidRPr="00DE4E65" w:rsidRDefault="00E12C33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C7583FA" w14:textId="77777777" w:rsidR="00E12C33" w:rsidRDefault="00E12C33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12C33" w14:paraId="61B768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0E52A4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850895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FA7465E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43894C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F6F9E7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DE1631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0638A2" w14:textId="77777777" w:rsidR="00E12C33" w:rsidRPr="008D2E6D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E12C33" w14:paraId="4F80D0C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9AB85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5E223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C7123DF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9DC9B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1101CC" w14:textId="77777777" w:rsidR="00E12C33" w:rsidRDefault="00E12C3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EC0A2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9B0D24E" w14:textId="77777777" w:rsidR="00E12C33" w:rsidRDefault="00E12C33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BD739D7" w14:textId="77777777" w:rsidR="00E12C33" w:rsidRDefault="00E12C33" w:rsidP="00E12C33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14:paraId="506B9FB4" w14:textId="77777777" w:rsidR="00E12C33" w:rsidRDefault="00E12C33" w:rsidP="00A9558F">
      <w:pPr>
        <w:spacing w:after="0" w:line="240" w:lineRule="auto"/>
        <w:ind w:left="142" w:right="119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F9E7CAC" w14:textId="39D87C84" w:rsidR="00E12C33" w:rsidRPr="005C3256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Жигальский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А., А. Проектирование и конструирование микросхем. Томск. 2007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19DA4" w14:textId="77777777" w:rsidR="00E12C33" w:rsidRPr="005C3256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1D44">
        <w:rPr>
          <w:rFonts w:ascii="Times New Roman" w:hAnsi="Times New Roman" w:cs="Times New Roman"/>
          <w:sz w:val="28"/>
          <w:szCs w:val="28"/>
        </w:rPr>
        <w:t>Меркулов А.И., Меркулов В.А. Основы конструирования интегральных микросхем. Самара, 2013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A9572D" w14:textId="77777777" w:rsidR="00E12C33" w:rsidRPr="00B61D44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Малаханов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А.А., Основы проектирования электронной компонентной базы. Брянск, 2015</w:t>
      </w:r>
    </w:p>
    <w:p w14:paraId="1D820E79" w14:textId="77777777" w:rsidR="00E12C33" w:rsidRPr="005C3256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Колосницын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Б.С., Расчет и проектирование биполярных транзисторов. Минск, 2011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2097B" w14:textId="77777777" w:rsidR="00E12C33" w:rsidRPr="00B61D44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Шелохвостов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В.П., Чернышов В.Н. Проектирование интегральных</w:t>
      </w:r>
    </w:p>
    <w:p w14:paraId="2EE27F23" w14:textId="77777777" w:rsidR="00E12C33" w:rsidRPr="005C3256" w:rsidRDefault="00E12C33" w:rsidP="00A9558F">
      <w:pPr>
        <w:spacing w:after="0" w:line="240" w:lineRule="auto"/>
        <w:ind w:right="119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микросхем. Тамбов, 2008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4382F" w14:textId="77777777" w:rsidR="00E12C33" w:rsidRPr="005C3256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Торгонский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Л.А. Проектирование интегральных МС и микропроцессоров. Томск, 2011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5C2E13" w14:textId="77777777" w:rsidR="00E12C33" w:rsidRPr="00B61D44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B61D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44">
        <w:rPr>
          <w:rFonts w:ascii="Times New Roman" w:hAnsi="Times New Roman" w:cs="Times New Roman"/>
          <w:sz w:val="28"/>
          <w:szCs w:val="28"/>
        </w:rPr>
        <w:t>Фенькова</w:t>
      </w:r>
      <w:proofErr w:type="spellEnd"/>
      <w:r w:rsidRPr="00B61D44">
        <w:rPr>
          <w:rFonts w:ascii="Times New Roman" w:hAnsi="Times New Roman" w:cs="Times New Roman"/>
          <w:sz w:val="28"/>
          <w:szCs w:val="28"/>
        </w:rPr>
        <w:t xml:space="preserve"> Н.Б., Семенова О.Б. Интегральные устройства РА.</w:t>
      </w:r>
    </w:p>
    <w:p w14:paraId="3360884A" w14:textId="77777777" w:rsidR="00E12C33" w:rsidRPr="005C3256" w:rsidRDefault="00E12C33" w:rsidP="00A9558F">
      <w:pPr>
        <w:spacing w:after="0" w:line="240" w:lineRule="auto"/>
        <w:ind w:right="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61D44">
        <w:rPr>
          <w:rFonts w:ascii="Times New Roman" w:hAnsi="Times New Roman" w:cs="Times New Roman"/>
          <w:sz w:val="28"/>
          <w:szCs w:val="28"/>
        </w:rPr>
        <w:t>Технология МС и МП. Красноярск, 2010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593C40" w14:textId="77777777" w:rsidR="00E12C33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61D44">
        <w:rPr>
          <w:rFonts w:ascii="Times New Roman" w:hAnsi="Times New Roman" w:cs="Times New Roman"/>
          <w:sz w:val="28"/>
          <w:szCs w:val="28"/>
        </w:rPr>
        <w:t>. Романова М.П., Сборка и монтаж интеграл</w:t>
      </w:r>
      <w:r>
        <w:rPr>
          <w:rFonts w:ascii="Times New Roman" w:hAnsi="Times New Roman" w:cs="Times New Roman"/>
          <w:sz w:val="28"/>
          <w:szCs w:val="28"/>
        </w:rPr>
        <w:t>ьных микросхем. Ульяновск, 2008</w:t>
      </w:r>
      <w:r w:rsidRPr="00B61D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93407" w14:textId="77777777" w:rsidR="00E12C33" w:rsidRPr="00A732C5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Певчев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В.П. Лекции по курсу «Микроэлектроника». Тольятти 2006.</w:t>
      </w:r>
    </w:p>
    <w:p w14:paraId="51FD9CAD" w14:textId="77777777" w:rsidR="00E12C33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10.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Колосницын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Б.С. Расчет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проетирование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биполярных транзисторов 2011.</w:t>
      </w:r>
    </w:p>
    <w:p w14:paraId="0970722A" w14:textId="77777777" w:rsidR="00E12C33" w:rsidRPr="00263715" w:rsidRDefault="00E12C33" w:rsidP="00A9558F">
      <w:pPr>
        <w:spacing w:after="0" w:line="240" w:lineRule="auto"/>
        <w:ind w:left="142" w:right="119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11. Ермаков С.Ф. Минин В.Е. Гаврилов В.С. Биполярные транзисторы .Гомель 2008.</w:t>
      </w:r>
    </w:p>
    <w:p w14:paraId="51E6D5A2" w14:textId="77777777" w:rsidR="00E12C33" w:rsidRPr="00E52607" w:rsidRDefault="00E12C33" w:rsidP="00A9558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24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sectPr w:rsidR="00E12C33" w:rsidRPr="00E52607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37A99"/>
    <w:multiLevelType w:val="hybridMultilevel"/>
    <w:tmpl w:val="1EC4B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9D6AC9"/>
    <w:multiLevelType w:val="multilevel"/>
    <w:tmpl w:val="CD4EE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8" w:hanging="2160"/>
      </w:pPr>
      <w:rPr>
        <w:rFonts w:hint="default"/>
      </w:rPr>
    </w:lvl>
  </w:abstractNum>
  <w:abstractNum w:abstractNumId="7" w15:restartNumberingAfterBreak="0">
    <w:nsid w:val="5EC6164D"/>
    <w:multiLevelType w:val="multilevel"/>
    <w:tmpl w:val="846230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16462F7"/>
    <w:multiLevelType w:val="multilevel"/>
    <w:tmpl w:val="668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06F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6261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917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1F3B"/>
    <w:rsid w:val="000723E4"/>
    <w:rsid w:val="000729CA"/>
    <w:rsid w:val="00083BBD"/>
    <w:rsid w:val="00083E3E"/>
    <w:rsid w:val="00084BCD"/>
    <w:rsid w:val="00092C0F"/>
    <w:rsid w:val="000979DE"/>
    <w:rsid w:val="000A5B68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56871"/>
    <w:rsid w:val="001620F4"/>
    <w:rsid w:val="00163DD0"/>
    <w:rsid w:val="0016457F"/>
    <w:rsid w:val="0016503F"/>
    <w:rsid w:val="001659CC"/>
    <w:rsid w:val="001707C9"/>
    <w:rsid w:val="0017569B"/>
    <w:rsid w:val="001771CF"/>
    <w:rsid w:val="00180DEC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48EE"/>
    <w:rsid w:val="001D5539"/>
    <w:rsid w:val="001E5945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1448"/>
    <w:rsid w:val="002327FF"/>
    <w:rsid w:val="00232D5B"/>
    <w:rsid w:val="0023344F"/>
    <w:rsid w:val="0023461C"/>
    <w:rsid w:val="00251E4E"/>
    <w:rsid w:val="00263A8B"/>
    <w:rsid w:val="0026484B"/>
    <w:rsid w:val="0026611C"/>
    <w:rsid w:val="002707F3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1A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1311"/>
    <w:rsid w:val="00302051"/>
    <w:rsid w:val="00303EA4"/>
    <w:rsid w:val="00310A97"/>
    <w:rsid w:val="0031549E"/>
    <w:rsid w:val="00320090"/>
    <w:rsid w:val="00322285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97D06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4A9"/>
    <w:rsid w:val="003D792F"/>
    <w:rsid w:val="003E6E67"/>
    <w:rsid w:val="003F41BC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4AC"/>
    <w:rsid w:val="0047080B"/>
    <w:rsid w:val="00471B4E"/>
    <w:rsid w:val="00472FB8"/>
    <w:rsid w:val="00473089"/>
    <w:rsid w:val="004734EC"/>
    <w:rsid w:val="004736F6"/>
    <w:rsid w:val="00474D3E"/>
    <w:rsid w:val="0048029C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0DA"/>
    <w:rsid w:val="004C020C"/>
    <w:rsid w:val="004C111F"/>
    <w:rsid w:val="004D0FF4"/>
    <w:rsid w:val="004D4AF3"/>
    <w:rsid w:val="004E064E"/>
    <w:rsid w:val="004E748B"/>
    <w:rsid w:val="004F482B"/>
    <w:rsid w:val="004F60D4"/>
    <w:rsid w:val="004F6204"/>
    <w:rsid w:val="005024E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17EB"/>
    <w:rsid w:val="005227C9"/>
    <w:rsid w:val="005316EE"/>
    <w:rsid w:val="00531A08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34D5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C7DBD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26D87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87428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988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06E12"/>
    <w:rsid w:val="00812CD3"/>
    <w:rsid w:val="00813DC5"/>
    <w:rsid w:val="008173A2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218C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07B"/>
    <w:rsid w:val="008D6494"/>
    <w:rsid w:val="008D7DF5"/>
    <w:rsid w:val="008E1BDA"/>
    <w:rsid w:val="008E1CF2"/>
    <w:rsid w:val="008E1DF8"/>
    <w:rsid w:val="008E5414"/>
    <w:rsid w:val="008F25F3"/>
    <w:rsid w:val="008F67FB"/>
    <w:rsid w:val="00902779"/>
    <w:rsid w:val="009031E0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68E8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D67F3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110C"/>
    <w:rsid w:val="00A5600C"/>
    <w:rsid w:val="00A622E0"/>
    <w:rsid w:val="00A65823"/>
    <w:rsid w:val="00A66EEA"/>
    <w:rsid w:val="00A67134"/>
    <w:rsid w:val="00A718E4"/>
    <w:rsid w:val="00A740B7"/>
    <w:rsid w:val="00A7627B"/>
    <w:rsid w:val="00A77103"/>
    <w:rsid w:val="00A801CE"/>
    <w:rsid w:val="00A81E3F"/>
    <w:rsid w:val="00A851CC"/>
    <w:rsid w:val="00A851FA"/>
    <w:rsid w:val="00A8724E"/>
    <w:rsid w:val="00A91EF7"/>
    <w:rsid w:val="00A936BA"/>
    <w:rsid w:val="00A9558F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25744"/>
    <w:rsid w:val="00B268AF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B7C81"/>
    <w:rsid w:val="00BC000C"/>
    <w:rsid w:val="00BC0045"/>
    <w:rsid w:val="00BC1C3F"/>
    <w:rsid w:val="00BC25F5"/>
    <w:rsid w:val="00BC4252"/>
    <w:rsid w:val="00BD3294"/>
    <w:rsid w:val="00BD47E5"/>
    <w:rsid w:val="00BD6D26"/>
    <w:rsid w:val="00BD6D2B"/>
    <w:rsid w:val="00BD760B"/>
    <w:rsid w:val="00BE0664"/>
    <w:rsid w:val="00BE4F23"/>
    <w:rsid w:val="00BE6C27"/>
    <w:rsid w:val="00BE6D6D"/>
    <w:rsid w:val="00BF704E"/>
    <w:rsid w:val="00C02499"/>
    <w:rsid w:val="00C06168"/>
    <w:rsid w:val="00C110EF"/>
    <w:rsid w:val="00C17A9F"/>
    <w:rsid w:val="00C20D57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3D33"/>
    <w:rsid w:val="00CB5694"/>
    <w:rsid w:val="00CB5964"/>
    <w:rsid w:val="00CB5A4A"/>
    <w:rsid w:val="00CB70EF"/>
    <w:rsid w:val="00CC0DBC"/>
    <w:rsid w:val="00CC116C"/>
    <w:rsid w:val="00CD1B89"/>
    <w:rsid w:val="00CD56B7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2B47"/>
    <w:rsid w:val="00D2400A"/>
    <w:rsid w:val="00D25DB6"/>
    <w:rsid w:val="00D321A4"/>
    <w:rsid w:val="00D33FA8"/>
    <w:rsid w:val="00D35581"/>
    <w:rsid w:val="00D35B43"/>
    <w:rsid w:val="00D40899"/>
    <w:rsid w:val="00D42D5A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634"/>
    <w:rsid w:val="00DB5789"/>
    <w:rsid w:val="00DB7490"/>
    <w:rsid w:val="00DC20AD"/>
    <w:rsid w:val="00DC275C"/>
    <w:rsid w:val="00DC34AD"/>
    <w:rsid w:val="00DC5C49"/>
    <w:rsid w:val="00DC694C"/>
    <w:rsid w:val="00DC6CC6"/>
    <w:rsid w:val="00DD2320"/>
    <w:rsid w:val="00DE1324"/>
    <w:rsid w:val="00DE1F0A"/>
    <w:rsid w:val="00DE5ABA"/>
    <w:rsid w:val="00DE7C85"/>
    <w:rsid w:val="00E01B18"/>
    <w:rsid w:val="00E12C33"/>
    <w:rsid w:val="00E13B73"/>
    <w:rsid w:val="00E200F5"/>
    <w:rsid w:val="00E2577B"/>
    <w:rsid w:val="00E25E89"/>
    <w:rsid w:val="00E25F12"/>
    <w:rsid w:val="00E339CA"/>
    <w:rsid w:val="00E34847"/>
    <w:rsid w:val="00E40DAE"/>
    <w:rsid w:val="00E4284B"/>
    <w:rsid w:val="00E50C3A"/>
    <w:rsid w:val="00E50DA7"/>
    <w:rsid w:val="00E5260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3643"/>
    <w:rsid w:val="00E95F3D"/>
    <w:rsid w:val="00E96FA7"/>
    <w:rsid w:val="00EA09B2"/>
    <w:rsid w:val="00EA2A15"/>
    <w:rsid w:val="00EA48F2"/>
    <w:rsid w:val="00EB1ADC"/>
    <w:rsid w:val="00EB1CA7"/>
    <w:rsid w:val="00EB4BC5"/>
    <w:rsid w:val="00EC1C6B"/>
    <w:rsid w:val="00EC35DB"/>
    <w:rsid w:val="00EC70EB"/>
    <w:rsid w:val="00EC7FC1"/>
    <w:rsid w:val="00ED0210"/>
    <w:rsid w:val="00ED4905"/>
    <w:rsid w:val="00EE3433"/>
    <w:rsid w:val="00EE5CBA"/>
    <w:rsid w:val="00EE7391"/>
    <w:rsid w:val="00EE751A"/>
    <w:rsid w:val="00EF11FC"/>
    <w:rsid w:val="00EF4242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2AA2"/>
    <w:rsid w:val="00F6428F"/>
    <w:rsid w:val="00F65582"/>
    <w:rsid w:val="00F657CF"/>
    <w:rsid w:val="00F66FE1"/>
    <w:rsid w:val="00F71CC7"/>
    <w:rsid w:val="00F75D43"/>
    <w:rsid w:val="00F7664B"/>
    <w:rsid w:val="00F76D63"/>
    <w:rsid w:val="00F7716F"/>
    <w:rsid w:val="00F8108E"/>
    <w:rsid w:val="00F8210B"/>
    <w:rsid w:val="00F827BD"/>
    <w:rsid w:val="00F86DD8"/>
    <w:rsid w:val="00F873E4"/>
    <w:rsid w:val="00F91059"/>
    <w:rsid w:val="00F9299F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D71EB"/>
    <w:rsid w:val="00FE2DE6"/>
    <w:rsid w:val="00FF4F15"/>
    <w:rsid w:val="00FF669E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BD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link w:val="ListParagraphChar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56B7"/>
  </w:style>
  <w:style w:type="character" w:customStyle="1" w:styleId="ft20">
    <w:name w:val="ft20"/>
    <w:basedOn w:val="DefaultParagraphFont"/>
    <w:rsid w:val="008E5414"/>
  </w:style>
  <w:style w:type="character" w:customStyle="1" w:styleId="ft45">
    <w:name w:val="ft45"/>
    <w:basedOn w:val="DefaultParagraphFont"/>
    <w:rsid w:val="008E5414"/>
  </w:style>
  <w:style w:type="paragraph" w:customStyle="1" w:styleId="p606">
    <w:name w:val="p606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">
    <w:name w:val="ft4"/>
    <w:basedOn w:val="DefaultParagraphFont"/>
    <w:rsid w:val="008E5414"/>
  </w:style>
  <w:style w:type="character" w:customStyle="1" w:styleId="ft38">
    <w:name w:val="ft38"/>
    <w:basedOn w:val="DefaultParagraphFont"/>
    <w:rsid w:val="008E5414"/>
  </w:style>
  <w:style w:type="character" w:customStyle="1" w:styleId="ft39">
    <w:name w:val="ft39"/>
    <w:basedOn w:val="DefaultParagraphFont"/>
    <w:rsid w:val="008E5414"/>
  </w:style>
  <w:style w:type="paragraph" w:customStyle="1" w:styleId="p607">
    <w:name w:val="p607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4">
    <w:name w:val="ft364"/>
    <w:basedOn w:val="DefaultParagraphFont"/>
    <w:rsid w:val="008E5414"/>
  </w:style>
  <w:style w:type="paragraph" w:customStyle="1" w:styleId="p260">
    <w:name w:val="p260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3">
    <w:name w:val="ft33"/>
    <w:basedOn w:val="DefaultParagraphFont"/>
    <w:rsid w:val="008E5414"/>
  </w:style>
  <w:style w:type="paragraph" w:customStyle="1" w:styleId="p608">
    <w:name w:val="p608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5">
    <w:name w:val="ft365"/>
    <w:basedOn w:val="DefaultParagraphFont"/>
    <w:rsid w:val="008E5414"/>
  </w:style>
  <w:style w:type="paragraph" w:customStyle="1" w:styleId="p94">
    <w:name w:val="p94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6">
    <w:name w:val="ft366"/>
    <w:basedOn w:val="DefaultParagraphFont"/>
    <w:rsid w:val="008E5414"/>
  </w:style>
  <w:style w:type="table" w:styleId="TableGrid">
    <w:name w:val="Table Grid"/>
    <w:basedOn w:val="TableNormal"/>
    <w:uiPriority w:val="39"/>
    <w:rsid w:val="006F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37</Pages>
  <Words>5995</Words>
  <Characters>34176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Pesok</cp:lastModifiedBy>
  <cp:revision>679</cp:revision>
  <cp:lastPrinted>2021-12-29T20:34:00Z</cp:lastPrinted>
  <dcterms:created xsi:type="dcterms:W3CDTF">2021-12-20T15:22:00Z</dcterms:created>
  <dcterms:modified xsi:type="dcterms:W3CDTF">2022-12-14T16:41:00Z</dcterms:modified>
</cp:coreProperties>
</file>