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EAEC79" w14:textId="695F5D9A" w:rsidR="00425CD7" w:rsidRDefault="00634D01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mc:AlternateContent>
          <mc:Choice Requires="wps">
            <w:drawing>
              <wp:anchor distT="0" distB="0" distL="114300" distR="114300" simplePos="0" relativeHeight="251646976" behindDoc="0" locked="1" layoutInCell="0" allowOverlap="1" wp14:anchorId="331CD796" wp14:editId="308B6452">
                <wp:simplePos x="0" y="0"/>
                <wp:positionH relativeFrom="page">
                  <wp:posOffset>712470</wp:posOffset>
                </wp:positionH>
                <wp:positionV relativeFrom="page">
                  <wp:posOffset>189865</wp:posOffset>
                </wp:positionV>
                <wp:extent cx="6661150" cy="10318750"/>
                <wp:effectExtent l="0" t="0" r="25400" b="2540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61150" cy="103187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E90213" id="Прямоугольник 5" o:spid="_x0000_s1026" style="position:absolute;margin-left:56.1pt;margin-top:14.95pt;width:524.5pt;height:812.5pt;z-index: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" o:allowincell="f" filled="f" strokeweight="2pt">
                <w10:wrap anchorx="page" anchory="page"/>
                <w10:anchorlock/>
              </v:rect>
            </w:pict>
          </mc:Fallback>
        </mc:AlternateContent>
      </w:r>
    </w:p>
    <w:p w14:paraId="730850D5" w14:textId="7F29C156" w:rsidR="00425CD7" w:rsidRPr="00425CD7" w:rsidRDefault="00425CD7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Республики Беларусь</w:t>
      </w:r>
    </w:p>
    <w:p w14:paraId="48C838FF" w14:textId="01723BD3" w:rsidR="00425CD7" w:rsidRPr="00425CD7" w:rsidRDefault="00425CD7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32"/>
          <w:szCs w:val="32"/>
        </w:rPr>
      </w:pPr>
    </w:p>
    <w:p w14:paraId="18B5527A" w14:textId="77777777" w:rsidR="00425CD7" w:rsidRPr="00425CD7" w:rsidRDefault="00425CD7" w:rsidP="00425CD7">
      <w:pPr>
        <w:pStyle w:val="Standard"/>
        <w:tabs>
          <w:tab w:val="left" w:pos="8006"/>
        </w:tabs>
        <w:ind w:right="-454"/>
        <w:rPr>
          <w:rFonts w:ascii="Times New Roman" w:hAnsi="Times New Roman"/>
          <w:sz w:val="32"/>
          <w:szCs w:val="32"/>
        </w:rPr>
      </w:pPr>
    </w:p>
    <w:p w14:paraId="5FF2F212" w14:textId="02A79B95" w:rsidR="00D35B43" w:rsidRPr="00425CD7" w:rsidRDefault="00D35B43" w:rsidP="009C0D0C">
      <w:pPr>
        <w:pStyle w:val="Standard"/>
        <w:tabs>
          <w:tab w:val="left" w:pos="8006"/>
        </w:tabs>
        <w:ind w:right="-454"/>
        <w:jc w:val="center"/>
        <w:rPr>
          <w:rFonts w:ascii="Times New Roman" w:hAnsi="Times New Roman"/>
          <w:sz w:val="28"/>
          <w:szCs w:val="28"/>
        </w:rPr>
      </w:pPr>
      <w:r w:rsidRPr="00425CD7">
        <w:rPr>
          <w:rFonts w:ascii="Times New Roman" w:hAnsi="Times New Roman"/>
          <w:sz w:val="28"/>
          <w:szCs w:val="28"/>
        </w:rPr>
        <w:t>Учреждение образования</w:t>
      </w:r>
    </w:p>
    <w:p w14:paraId="063D7C4D" w14:textId="78B3DDDD" w:rsidR="00D35B43" w:rsidRPr="00425CD7" w:rsidRDefault="00D35B43" w:rsidP="009C0D0C">
      <w:pPr>
        <w:pStyle w:val="Standard"/>
        <w:tabs>
          <w:tab w:val="left" w:pos="7723"/>
        </w:tabs>
        <w:ind w:left="-283" w:right="-454" w:hanging="170"/>
        <w:jc w:val="center"/>
        <w:rPr>
          <w:rFonts w:ascii="Times New Roman" w:hAnsi="Times New Roman"/>
          <w:sz w:val="28"/>
          <w:szCs w:val="28"/>
        </w:rPr>
      </w:pPr>
      <w:r w:rsidRPr="00425CD7">
        <w:rPr>
          <w:rFonts w:ascii="Times New Roman" w:hAnsi="Times New Roman"/>
          <w:sz w:val="28"/>
          <w:szCs w:val="28"/>
        </w:rPr>
        <w:t>«Минский государственный колледж электроники»</w:t>
      </w:r>
    </w:p>
    <w:p w14:paraId="21F7F989" w14:textId="39E261BC" w:rsidR="00D35B43" w:rsidRPr="00425CD7" w:rsidRDefault="00D35B43" w:rsidP="00425CD7">
      <w:pPr>
        <w:pStyle w:val="Standard"/>
        <w:tabs>
          <w:tab w:val="left" w:pos="7723"/>
        </w:tabs>
        <w:ind w:right="-454"/>
        <w:rPr>
          <w:sz w:val="28"/>
          <w:szCs w:val="32"/>
        </w:rPr>
      </w:pPr>
    </w:p>
    <w:p w14:paraId="3CCC374C" w14:textId="727ED9A9" w:rsidR="00425CD7" w:rsidRPr="00425CD7" w:rsidRDefault="00425CD7" w:rsidP="00425CD7">
      <w:pPr>
        <w:pStyle w:val="Standard"/>
        <w:tabs>
          <w:tab w:val="left" w:pos="7723"/>
        </w:tabs>
        <w:ind w:right="-454"/>
        <w:rPr>
          <w:sz w:val="28"/>
          <w:szCs w:val="32"/>
        </w:rPr>
      </w:pPr>
    </w:p>
    <w:p w14:paraId="07712468" w14:textId="0E6A8D70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Специальность</w:t>
      </w:r>
    </w:p>
    <w:p w14:paraId="4260A7DC" w14:textId="5B8A04EC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  <w:r w:rsidRPr="00425CD7"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2-41 01 02 Микро- и наноэлектронные технологии и системы</w:t>
      </w:r>
    </w:p>
    <w:p w14:paraId="58EBBA1C" w14:textId="664F9EFC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17930915" w14:textId="0FF27406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6359B76F" w14:textId="4AE5BA82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Учебн</w:t>
      </w:r>
      <w:r w:rsidR="003527B1"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ый предмет</w:t>
      </w:r>
    </w:p>
    <w:p w14:paraId="3E4F0493" w14:textId="07613243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«</w:t>
      </w:r>
      <w:r w:rsidR="001E5945"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Проектирование микроэлектронных устройств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  <w:t>»</w:t>
      </w:r>
    </w:p>
    <w:p w14:paraId="0ACE844C" w14:textId="2FB61CB2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78779E45" w14:textId="1FFFB375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2F9442AE" w14:textId="65CEE95F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32"/>
        </w:rPr>
      </w:pPr>
    </w:p>
    <w:p w14:paraId="21D117EB" w14:textId="31DB406E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  <w:r>
        <w:rPr>
          <w:rStyle w:val="Strong"/>
          <w:rFonts w:ascii="Times New Roman" w:hAnsi="Times New Roman" w:cs="Times New Roman"/>
          <w:sz w:val="32"/>
          <w:szCs w:val="36"/>
        </w:rPr>
        <w:t>Курсовой проект</w:t>
      </w:r>
    </w:p>
    <w:p w14:paraId="43439D25" w14:textId="13F05E79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07650D1F" w14:textId="4AB5047A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1D79883A" w14:textId="5A6BCC9F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7495C866" w14:textId="3135ECB0" w:rsidR="00425CD7" w:rsidRDefault="00425CD7" w:rsidP="00425CD7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01370905" w14:textId="7553294C" w:rsidR="00FA6FC4" w:rsidRDefault="003527B1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  <w:r>
        <w:rPr>
          <w:rStyle w:val="Strong"/>
          <w:rFonts w:ascii="Times New Roman" w:hAnsi="Times New Roman" w:cs="Times New Roman"/>
          <w:sz w:val="32"/>
          <w:szCs w:val="36"/>
        </w:rPr>
        <w:t>Проектирование интегральной микросхемы логического элемента на многоэмиттерном транзисторе</w:t>
      </w:r>
    </w:p>
    <w:p w14:paraId="18DFA0EA" w14:textId="562CFBB6" w:rsid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16C152A1" w14:textId="118BB858" w:rsid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382BB0E1" w14:textId="7F2D8851" w:rsid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32"/>
          <w:szCs w:val="36"/>
        </w:rPr>
      </w:pPr>
    </w:p>
    <w:p w14:paraId="10D390CD" w14:textId="5399B054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 w:rsidRPr="00FA6FC4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Пояснительная записка</w:t>
      </w:r>
    </w:p>
    <w:p w14:paraId="4A0E6779" w14:textId="25A46872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F47AEF0" w14:textId="6C0EF8A3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A4B4F25" w14:textId="7DAA7B80" w:rsidR="00FA6FC4" w:rsidRPr="00FA6FC4" w:rsidRDefault="00FA6FC4" w:rsidP="00716424">
      <w:pPr>
        <w:pStyle w:val="NormalWeb"/>
        <w:jc w:val="center"/>
        <w:rPr>
          <w:sz w:val="28"/>
          <w:szCs w:val="28"/>
        </w:rPr>
      </w:pPr>
      <w:r w:rsidRPr="00FA6FC4">
        <w:rPr>
          <w:sz w:val="28"/>
          <w:szCs w:val="28"/>
        </w:rPr>
        <w:t>К</w:t>
      </w:r>
      <w:r w:rsidR="00E95F3D">
        <w:rPr>
          <w:sz w:val="28"/>
          <w:szCs w:val="28"/>
        </w:rPr>
        <w:t>П</w:t>
      </w:r>
      <w:r w:rsidR="00083E3E">
        <w:rPr>
          <w:sz w:val="28"/>
          <w:szCs w:val="28"/>
        </w:rPr>
        <w:t xml:space="preserve"> </w:t>
      </w:r>
      <w:r w:rsidR="00E95F3D">
        <w:rPr>
          <w:sz w:val="28"/>
          <w:szCs w:val="28"/>
        </w:rPr>
        <w:t>57МНЭ</w:t>
      </w:r>
      <w:r w:rsidRPr="00FA6FC4">
        <w:rPr>
          <w:sz w:val="28"/>
          <w:szCs w:val="28"/>
        </w:rPr>
        <w:t>.0</w:t>
      </w:r>
      <w:r w:rsidR="00083E3E">
        <w:rPr>
          <w:sz w:val="28"/>
          <w:szCs w:val="28"/>
        </w:rPr>
        <w:t>16.00.00.000</w:t>
      </w:r>
      <w:r w:rsidRPr="00FA6FC4">
        <w:rPr>
          <w:sz w:val="28"/>
          <w:szCs w:val="28"/>
        </w:rPr>
        <w:t xml:space="preserve"> ПЗ</w:t>
      </w:r>
    </w:p>
    <w:p w14:paraId="55846F8C" w14:textId="3F952ECC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5931276B" w14:textId="4DC20F82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28D9CDB0" w14:textId="0542ED48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Разработал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  <w:t>Р.П. Масленко</w:t>
      </w:r>
    </w:p>
    <w:p w14:paraId="7395A2B1" w14:textId="4E8F61B4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DA4048A" w14:textId="484F0D48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1BBD5368" w14:textId="7C02FDBC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Руководитель</w:t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</w: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ab/>
      </w:r>
      <w:r w:rsidR="003527B1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Л.Н. Семенова</w:t>
      </w:r>
    </w:p>
    <w:p w14:paraId="0E88DB0F" w14:textId="33487BEF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7EC73D1D" w14:textId="1EDF3C8C" w:rsidR="00FA6FC4" w:rsidRDefault="00C820E1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Оценка:</w:t>
      </w:r>
    </w:p>
    <w:p w14:paraId="2696DD16" w14:textId="04AC4E8B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14DCACA" w14:textId="00698C3E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6C35C65E" w14:textId="6607E58E" w:rsidR="00FA6FC4" w:rsidRDefault="00FA6FC4" w:rsidP="00FA6FC4">
      <w:pPr>
        <w:pStyle w:val="Standard"/>
        <w:tabs>
          <w:tab w:val="left" w:pos="7723"/>
        </w:tabs>
        <w:ind w:right="-454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</w:p>
    <w:p w14:paraId="419A30A0" w14:textId="58EC1C33" w:rsidR="00FA6FC4" w:rsidRPr="00FA6FC4" w:rsidRDefault="00FA6FC4" w:rsidP="00FA6FC4">
      <w:pPr>
        <w:pStyle w:val="Standard"/>
        <w:tabs>
          <w:tab w:val="left" w:pos="7723"/>
        </w:tabs>
        <w:ind w:right="-454"/>
        <w:jc w:val="center"/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</w:pPr>
      <w:r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202</w:t>
      </w:r>
      <w:r w:rsidR="006910BA">
        <w:rPr>
          <w:rStyle w:val="Strong"/>
          <w:rFonts w:ascii="Times New Roman" w:hAnsi="Times New Roman" w:cs="Times New Roman"/>
          <w:b w:val="0"/>
          <w:bCs w:val="0"/>
          <w:sz w:val="28"/>
          <w:szCs w:val="28"/>
        </w:rPr>
        <w:t>2</w:t>
      </w:r>
    </w:p>
    <w:p w14:paraId="0F0A23A0" w14:textId="2567C5D5" w:rsidR="00C30880" w:rsidRPr="00FA6FC4" w:rsidRDefault="00C30880" w:rsidP="00D72C67">
      <w:pPr>
        <w:pStyle w:val="Standard"/>
        <w:tabs>
          <w:tab w:val="left" w:pos="7723"/>
        </w:tabs>
        <w:spacing w:line="360" w:lineRule="auto"/>
        <w:ind w:right="-454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r w:rsidR="001F2D07"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48000" behindDoc="0" locked="1" layoutInCell="0" allowOverlap="1" wp14:anchorId="0F50216E" wp14:editId="6E9467E4">
                <wp:simplePos x="0" y="0"/>
                <wp:positionH relativeFrom="page">
                  <wp:posOffset>752475</wp:posOffset>
                </wp:positionH>
                <wp:positionV relativeFrom="page">
                  <wp:posOffset>161925</wp:posOffset>
                </wp:positionV>
                <wp:extent cx="6562725" cy="10300335"/>
                <wp:effectExtent l="19050" t="19050" r="28575" b="24765"/>
                <wp:wrapNone/>
                <wp:docPr id="6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2725" cy="10300335"/>
                          <a:chOff x="1134" y="397"/>
                          <a:chExt cx="10378" cy="16044"/>
                        </a:xfrm>
                      </wpg:grpSpPr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3323"/>
                            <a:ext cx="10375" cy="3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402"/>
                                <w:gridCol w:w="567"/>
                                <w:gridCol w:w="1304"/>
                                <w:gridCol w:w="851"/>
                                <w:gridCol w:w="567"/>
                                <w:gridCol w:w="3969"/>
                                <w:gridCol w:w="284"/>
                                <w:gridCol w:w="284"/>
                                <w:gridCol w:w="284"/>
                                <w:gridCol w:w="282"/>
                                <w:gridCol w:w="572"/>
                                <w:gridCol w:w="990"/>
                              </w:tblGrid>
                              <w:tr w:rsidR="001F2D07" w14:paraId="23063FC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631F7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BA04D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58C7A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0552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00241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748B06" w14:textId="71A98913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П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 xml:space="preserve"> </w:t>
                                    </w:r>
                                    <w:r w:rsidR="00F05C83">
                                      <w:rPr>
                                        <w:lang w:val="ru-RU"/>
                                      </w:rPr>
                                      <w:t>57МН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>Э.</w:t>
                                    </w:r>
                                    <w:r w:rsidR="00083E3E">
                                      <w:rPr>
                                        <w:lang w:val="ru-RU"/>
                                      </w:rPr>
                                      <w:t>016.00.00.000</w:t>
                                    </w:r>
                                    <w:r>
                                      <w:rPr>
                                        <w:lang w:val="ru-RU"/>
                                      </w:rPr>
                                      <w:t xml:space="preserve"> ПЗ</w:t>
                                    </w:r>
                                  </w:p>
                                </w:tc>
                              </w:tr>
                              <w:tr w:rsidR="001F2D07" w14:paraId="6502A50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93332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DDBB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280B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312E7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095B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30BC14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78AE0F3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82988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230ED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DFE5CF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4" w:space="0" w:color="auto"/>
                                      <w:left w:val="single" w:sz="18" w:space="0" w:color="auto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0AB5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4" w:space="0" w:color="auto"/>
                                      <w:left w:val="nil"/>
                                      <w:bottom w:val="single" w:sz="4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F948D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665" w:type="dxa"/>
                                    <w:gridSpan w:val="7"/>
                                    <w:vMerge/>
                                    <w:tcBorders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6C816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6A91699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A51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684ED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5A5712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F310D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D9742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4AB00C" w14:textId="7045D690" w:rsidR="001F2D07" w:rsidRDefault="003527B1">
                                    <w:pPr>
                                      <w:pStyle w:val="a"/>
                                      <w:jc w:val="center"/>
                                      <w:rPr>
                                        <w:szCs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Проектирование интегральной микросхемы логического элемента на многоэмиттерном транзисторе</w:t>
                                    </w:r>
                                  </w:p>
                                  <w:p w14:paraId="4650A40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Cs w:val="24"/>
                                        <w:lang w:val="ru-RU"/>
                                      </w:rPr>
                                      <w:t>Пояснительная записка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begin"/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instrText xml:space="preserve"> Subject \* MERGEFORMAT </w:instrTex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fldChar w:fldCharType="end"/>
                                    </w:r>
                                  </w:p>
                                </w:tc>
                                <w:tc>
                                  <w:tcPr>
                                    <w:tcW w:w="852" w:type="dxa"/>
                                    <w:gridSpan w:val="3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EB2BC4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Лит.</w:t>
                                    </w: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DA7B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Масса</w:t>
                                    </w:r>
                                  </w:p>
                                </w:tc>
                                <w:tc>
                                  <w:tcPr>
                                    <w:tcW w:w="990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D46F81C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Масштаб</w:t>
                                    </w:r>
                                  </w:p>
                                </w:tc>
                              </w:tr>
                              <w:tr w:rsidR="001F2D07" w14:paraId="6BA60B2C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402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D4CFE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8FFC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A3383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5712D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A8B7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5010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45A7E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86A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32E8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FE8CA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 w:val="restart"/>
                                    <w:tcBorders>
                                      <w:top w:val="nil"/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565C0E6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65900C75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078C1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967154" w14:textId="77777777" w:rsidR="001F2D07" w:rsidRPr="00F452C3" w:rsidRDefault="001F2D07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Масленко Р.П.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86599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28BB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ADA79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C55A8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BEF80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F0BC0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B29659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3EA6C2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36FB3CC8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3AD63E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9FE64" w14:textId="576B0591" w:rsidR="001F2D07" w:rsidRPr="00F452C3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E0EB16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A7A40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4B7B5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C70B7F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10FA27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84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97D0A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4" w:type="dxa"/>
                                    <w:gridSpan w:val="2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1EBE6D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990" w:type="dxa"/>
                                    <w:vMerge/>
                                    <w:tcBorders>
                                      <w:left w:val="single" w:sz="18" w:space="0" w:color="auto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B7C349E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4EE00301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57A50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Т.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062548F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BE1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52CDB8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AAFE7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134" w:type="dxa"/>
                                    <w:gridSpan w:val="4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F1B171" w14:textId="15676DAD" w:rsidR="001F2D07" w:rsidRPr="005C1A5F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 </w:t>
                                    </w:r>
                                    <w:r w:rsidR="005C1A5F"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  <w:tc>
                                  <w:tcPr>
                                    <w:tcW w:w="1562" w:type="dxa"/>
                                    <w:gridSpan w:val="2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31002A" w14:textId="55A6274B" w:rsidR="001F2D07" w:rsidRPr="005B4ED1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 xml:space="preserve">Листов </w:t>
                                    </w:r>
                                    <w:r w:rsidR="00F70140">
                                      <w:rPr>
                                        <w:sz w:val="18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1F2D07" w14:paraId="16F38570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E01C9A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Реценз.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AB5EE4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81F0D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00F537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CC3704" w14:textId="77777777" w:rsidR="001F2D07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 w:val="restart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C676DFE" w14:textId="77777777" w:rsidR="001F2D07" w:rsidRPr="00F452C3" w:rsidRDefault="001F2D07">
                                    <w:pPr>
                                      <w:pStyle w:val="a"/>
                                      <w:jc w:val="center"/>
                                      <w:rPr>
                                        <w:sz w:val="2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  <w:lang w:val="ru-RU"/>
                                      </w:rPr>
                                      <w:t>МГКЭ</w:t>
                                    </w:r>
                                  </w:p>
                                </w:tc>
                              </w:tr>
                              <w:tr w:rsidR="001F2D07" w14:paraId="2BC5D267" w14:textId="77777777" w:rsidTr="00F452C3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52DD3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FCBA41" w14:textId="48DEDFED" w:rsidR="001F2D07" w:rsidRPr="0067773F" w:rsidRDefault="003527B1">
                                    <w:pPr>
                                      <w:pStyle w:val="a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Семенова Л.Н.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A82297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7D18D0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2DBCF4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B6AADD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  <w:tr w:rsidR="001F2D07" w14:paraId="256F2D1E" w14:textId="77777777" w:rsidTr="000459F5">
                                <w:trPr>
                                  <w:cantSplit/>
                                  <w:trHeight w:hRule="exact" w:val="282"/>
                                </w:trPr>
                                <w:tc>
                                  <w:tcPr>
                                    <w:tcW w:w="969" w:type="dxa"/>
                                    <w:gridSpan w:val="2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258565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B5493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85FEC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B66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3969" w:type="dxa"/>
                                    <w:vMerge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457251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2696" w:type="dxa"/>
                                    <w:gridSpan w:val="6"/>
                                    <w:vMerge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3F676B" w14:textId="77777777" w:rsidR="001F2D07" w:rsidRDefault="001F2D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522A90C" w14:textId="77777777" w:rsidR="001F2D07" w:rsidRDefault="001F2D07" w:rsidP="001F2D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1134" y="13323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50216E" id="Группа 6" o:spid="_x0000_s1026" style="position:absolute;left:0;text-align:left;margin-left:59.25pt;margin-top:12.75pt;width:516.75pt;height:811.05pt;z-index:2516480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" o:allowincell="f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7" type="#_x0000_t202" style="position:absolute;left:1137;top:13323;width:10375;height:3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402"/>
                          <w:gridCol w:w="567"/>
                          <w:gridCol w:w="1304"/>
                          <w:gridCol w:w="851"/>
                          <w:gridCol w:w="567"/>
                          <w:gridCol w:w="3969"/>
                          <w:gridCol w:w="284"/>
                          <w:gridCol w:w="284"/>
                          <w:gridCol w:w="284"/>
                          <w:gridCol w:w="282"/>
                          <w:gridCol w:w="572"/>
                          <w:gridCol w:w="990"/>
                        </w:tblGrid>
                        <w:tr w:rsidR="001F2D07" w14:paraId="23063FC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631F7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BA04D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58C7A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0552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00241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 w:val="restart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748B06" w14:textId="71A98913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</w:t>
                              </w:r>
                              <w:r w:rsidR="00F05C83">
                                <w:rPr>
                                  <w:lang w:val="ru-RU"/>
                                </w:rPr>
                                <w:t>П</w:t>
                              </w:r>
                              <w:r w:rsidR="00083E3E">
                                <w:rPr>
                                  <w:lang w:val="ru-RU"/>
                                </w:rPr>
                                <w:t xml:space="preserve"> </w:t>
                              </w:r>
                              <w:r w:rsidR="00F05C83">
                                <w:rPr>
                                  <w:lang w:val="ru-RU"/>
                                </w:rPr>
                                <w:t>57МН</w:t>
                              </w:r>
                              <w:r>
                                <w:rPr>
                                  <w:lang w:val="ru-RU"/>
                                </w:rPr>
                                <w:t>Э.</w:t>
                              </w:r>
                              <w:r w:rsidR="00083E3E">
                                <w:rPr>
                                  <w:lang w:val="ru-RU"/>
                                </w:rPr>
                                <w:t>016.00.00.000</w:t>
                              </w:r>
                              <w:r>
                                <w:rPr>
                                  <w:lang w:val="ru-RU"/>
                                </w:rPr>
                                <w:t xml:space="preserve"> ПЗ</w:t>
                              </w:r>
                            </w:p>
                          </w:tc>
                        </w:tr>
                        <w:tr w:rsidR="001F2D07" w14:paraId="6502A50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93332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DDBB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4A280B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312E7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095B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30BC14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78AE0F3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82988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230ED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nil"/>
                              </w:tcBorders>
                              <w:vAlign w:val="center"/>
                            </w:tcPr>
                            <w:p w14:paraId="2DFE5CF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4" w:space="0" w:color="auto"/>
                                <w:left w:val="single" w:sz="18" w:space="0" w:color="auto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0AB5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4" w:space="0" w:color="auto"/>
                                <w:left w:val="nil"/>
                                <w:bottom w:val="single" w:sz="4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F948D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665" w:type="dxa"/>
                              <w:gridSpan w:val="7"/>
                              <w:vMerge/>
                              <w:tcBorders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6C816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6A91699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A51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684ED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5A5712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  <w:lang w:val="en-US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F310D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D9742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 w:val="restart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4AB00C" w14:textId="7045D690" w:rsidR="001F2D07" w:rsidRDefault="003527B1">
                              <w:pPr>
                                <w:pStyle w:val="a"/>
                                <w:jc w:val="center"/>
                                <w:rPr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>Проектирование интегральной микросхемы логического элемента на многоэмиттерном транзисторе</w:t>
                              </w:r>
                            </w:p>
                            <w:p w14:paraId="4650A40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Cs w:val="24"/>
                                  <w:lang w:val="ru-RU"/>
                                </w:rPr>
                                <w:t>Пояснительная записка</w:t>
                              </w:r>
                              <w:r>
                                <w:rPr>
                                  <w:sz w:val="24"/>
                                </w:rPr>
                                <w:fldChar w:fldCharType="begin"/>
                              </w:r>
                              <w:r>
                                <w:rPr>
                                  <w:sz w:val="24"/>
                                </w:rPr>
                                <w:instrText xml:space="preserve"> Subject \* MERGEFORMAT </w:instrText>
                              </w:r>
                              <w:r>
                                <w:rPr>
                                  <w:sz w:val="24"/>
                                </w:rPr>
                                <w:fldChar w:fldCharType="end"/>
                              </w:r>
                            </w:p>
                          </w:tc>
                          <w:tc>
                            <w:tcPr>
                              <w:tcW w:w="852" w:type="dxa"/>
                              <w:gridSpan w:val="3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EB2BC4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DA7B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Масса</w:t>
                              </w:r>
                            </w:p>
                          </w:tc>
                          <w:tc>
                            <w:tcPr>
                              <w:tcW w:w="990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D46F81C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Масштаб</w:t>
                              </w:r>
                            </w:p>
                          </w:tc>
                        </w:tr>
                        <w:tr w:rsidR="001F2D07" w14:paraId="6BA60B2C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402" w:type="dxa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D4CFE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8FFC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A3383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5712D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A8B7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5010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45A7E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86A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32E8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FE8CA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 w:val="restart"/>
                              <w:tcBorders>
                                <w:top w:val="nil"/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565C0E6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65900C75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078C1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967154" w14:textId="77777777" w:rsidR="001F2D07" w:rsidRPr="00F452C3" w:rsidRDefault="001F2D07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Масленко Р.П.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86599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28BB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ADA79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C55A8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BEF80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F0BC0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B29659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3EA6C2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36FB3CC8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3AD63E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9FE64" w14:textId="576B0591" w:rsidR="001F2D07" w:rsidRPr="00F452C3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E0EB16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A7A40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4B7B5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C70B7F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10FA27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84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97D0A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854" w:type="dxa"/>
                              <w:gridSpan w:val="2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1EBE6D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990" w:type="dxa"/>
                              <w:vMerge/>
                              <w:tcBorders>
                                <w:left w:val="single" w:sz="18" w:space="0" w:color="auto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B7C349E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</w:tr>
                        <w:tr w:rsidR="001F2D07" w14:paraId="4EE00301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57A50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Т.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062548F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BE1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52CDB8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AAFE7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gridSpan w:val="4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F1B171" w14:textId="15676DAD" w:rsidR="001F2D07" w:rsidRPr="005C1A5F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 </w:t>
                              </w:r>
                              <w:r w:rsidR="005C1A5F"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  <w:tc>
                            <w:tcPr>
                              <w:tcW w:w="1562" w:type="dxa"/>
                              <w:gridSpan w:val="2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31002A" w14:textId="55A6274B" w:rsidR="001F2D07" w:rsidRPr="005B4ED1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Листов </w:t>
                              </w:r>
                              <w:r w:rsidR="00F70140">
                                <w:rPr>
                                  <w:sz w:val="18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1F2D07" w14:paraId="16F38570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E01C9A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AB5EE4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81F0D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00F537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CC3704" w14:textId="77777777" w:rsidR="001F2D07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 w:val="restart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C676DFE" w14:textId="77777777" w:rsidR="001F2D07" w:rsidRPr="00F452C3" w:rsidRDefault="001F2D07">
                              <w:pPr>
                                <w:pStyle w:val="a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МГКЭ</w:t>
                              </w:r>
                            </w:p>
                          </w:tc>
                        </w:tr>
                        <w:tr w:rsidR="001F2D07" w14:paraId="2BC5D267" w14:textId="77777777" w:rsidTr="00F452C3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52DD3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0FCBA41" w14:textId="48DEDFED" w:rsidR="001F2D07" w:rsidRPr="0067773F" w:rsidRDefault="003527B1">
                              <w:pPr>
                                <w:pStyle w:val="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Семенова Л.Н.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A82297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7D18D0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2DBCF4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5B6AADD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  <w:tr w:rsidR="001F2D07" w14:paraId="256F2D1E" w14:textId="77777777" w:rsidTr="000459F5">
                          <w:trPr>
                            <w:cantSplit/>
                            <w:trHeight w:hRule="exact" w:val="282"/>
                          </w:trPr>
                          <w:tc>
                            <w:tcPr>
                              <w:tcW w:w="969" w:type="dxa"/>
                              <w:gridSpan w:val="2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258565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B5493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85FEC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B66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3969" w:type="dxa"/>
                              <w:vMerge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457251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2696" w:type="dxa"/>
                              <w:gridSpan w:val="6"/>
                              <w:vMerge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23F676B" w14:textId="77777777" w:rsidR="001F2D07" w:rsidRDefault="001F2D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522A90C" w14:textId="77777777" w:rsidR="001F2D07" w:rsidRDefault="001F2D07" w:rsidP="001F2D07"/>
                    </w:txbxContent>
                  </v:textbox>
                </v:shape>
                <v:line id="Line 5" o:spid="_x0000_s102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" strokeweight="2.25pt"/>
                <v:line id="Line 6" o:spid="_x0000_s102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" strokeweight="2.25pt"/>
                <v:line id="Line 7" o:spid="_x0000_s103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" strokeweight="2.25pt"/>
                <v:line id="Line 8" o:spid="_x0000_s1031" style="position:absolute;visibility:visible;mso-wrap-style:square" from="1134,13323" to="11509,133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" strokeweight="2.25pt"/>
                <v:line id="Line 9" o:spid="_x0000_s103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" strokeweight="2.25pt"/>
                <w10:wrap anchorx="page" anchory="page"/>
                <w10:anchorlock/>
              </v:group>
            </w:pict>
          </mc:Fallback>
        </mc:AlternateContent>
      </w:r>
      <w:r w:rsidRPr="00FA6FC4">
        <w:rPr>
          <w:rFonts w:ascii="Times New Roman" w:hAnsi="Times New Roman"/>
          <w:sz w:val="28"/>
          <w:szCs w:val="28"/>
        </w:rPr>
        <w:t>Содержание</w:t>
      </w:r>
    </w:p>
    <w:p w14:paraId="130569EC" w14:textId="77777777" w:rsidR="00C30880" w:rsidRDefault="00C30880" w:rsidP="009568E8">
      <w:pPr>
        <w:widowControl w:val="0"/>
        <w:tabs>
          <w:tab w:val="left" w:pos="7156"/>
        </w:tabs>
        <w:suppressAutoHyphens/>
        <w:autoSpaceDN w:val="0"/>
        <w:spacing w:after="0" w:line="240" w:lineRule="auto"/>
        <w:ind w:right="-454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1E006C8A" w14:textId="386DADD6" w:rsidR="004866C6" w:rsidRPr="00340D3E" w:rsidRDefault="004866C6" w:rsidP="00D72C67">
      <w:pPr>
        <w:widowControl w:val="0"/>
        <w:tabs>
          <w:tab w:val="left" w:pos="715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Введение</w:t>
      </w:r>
      <w:r w:rsidR="00116C4F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</w:t>
      </w:r>
      <w:r w:rsidR="00D729A2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</w:t>
      </w:r>
      <w:r w:rsidR="00A67134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</w:p>
    <w:p w14:paraId="51BD506F" w14:textId="43E13D08" w:rsidR="00C30880" w:rsidRPr="00340D3E" w:rsidRDefault="00B10F2C" w:rsidP="00D72C67">
      <w:pPr>
        <w:widowControl w:val="0"/>
        <w:tabs>
          <w:tab w:val="left" w:pos="42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FD71EB" w:rsidRP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Анализ задания на проектирование. Принцип работы устройства ........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5</w:t>
      </w:r>
    </w:p>
    <w:p w14:paraId="66C39A06" w14:textId="1DF091EE" w:rsidR="00C30880" w:rsidRPr="00340D3E" w:rsidRDefault="00CD56B7" w:rsidP="00D72C67">
      <w:pPr>
        <w:widowControl w:val="0"/>
        <w:tabs>
          <w:tab w:val="left" w:pos="715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  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FD71EB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2E67C2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микросхемы……………………………………………………………………………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78F8C100" w14:textId="0AE9480E" w:rsidR="00C30880" w:rsidRPr="00340D3E" w:rsidRDefault="00FD71EB" w:rsidP="00D72C67">
      <w:pPr>
        <w:widowControl w:val="0"/>
        <w:tabs>
          <w:tab w:val="left" w:pos="715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…..</w:t>
      </w:r>
      <w:r w:rsidR="00340D3E" w:rsidRPr="00340D3E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7</w:t>
      </w:r>
    </w:p>
    <w:p w14:paraId="7A11219F" w14:textId="1AB813F2" w:rsidR="00C30880" w:rsidRPr="00340D3E" w:rsidRDefault="00FD71EB" w:rsidP="00D72C67">
      <w:pPr>
        <w:widowControl w:val="0"/>
        <w:tabs>
          <w:tab w:val="left" w:pos="715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2.2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изоляции ИМС...........................................................................................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..8</w:t>
      </w:r>
    </w:p>
    <w:p w14:paraId="7E43BE14" w14:textId="4FB88181" w:rsidR="00C30880" w:rsidRPr="00340D3E" w:rsidRDefault="00FD71EB" w:rsidP="00D72C67">
      <w:pPr>
        <w:widowControl w:val="0"/>
        <w:tabs>
          <w:tab w:val="left" w:pos="715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2.3</w:t>
      </w:r>
      <w:r w:rsidR="00C3088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Выбор структуры подложки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</w:t>
      </w:r>
      <w:r w:rsidR="000729CA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</w:t>
      </w:r>
      <w:r w:rsidR="00F20B8E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0</w:t>
      </w:r>
    </w:p>
    <w:p w14:paraId="46CDB8C8" w14:textId="4E61808C" w:rsidR="001268A3" w:rsidRDefault="00FD71EB" w:rsidP="00D72C67">
      <w:pPr>
        <w:widowControl w:val="0"/>
        <w:tabs>
          <w:tab w:val="left" w:pos="42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</w:t>
      </w:r>
      <w:r w:rsidR="00B10F2C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  </w:t>
      </w:r>
      <w:r w:rsidR="00DB7490"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Расчет </w:t>
      </w:r>
      <w:r w:rsidR="002C301A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и выбор элементов схемы</w:t>
      </w: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.................................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</w:t>
      </w:r>
      <w:r w:rsidR="00B30E51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</w:t>
      </w:r>
      <w:r w:rsidR="005734D5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...............</w:t>
      </w:r>
      <w:r w:rsidR="00DB7490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1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</w:t>
      </w:r>
    </w:p>
    <w:p w14:paraId="6632A7AD" w14:textId="04E28714" w:rsidR="002327FF" w:rsidRDefault="00FD71EB" w:rsidP="00D72C67">
      <w:pPr>
        <w:widowControl w:val="0"/>
        <w:tabs>
          <w:tab w:val="left" w:pos="42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3.1 Расчет биполярного транзистора......</w:t>
      </w:r>
      <w:r w:rsidR="00DB7490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……………………………………………1</w:t>
      </w:r>
      <w:r w:rsidR="00784F3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2</w:t>
      </w:r>
    </w:p>
    <w:p w14:paraId="7DDF38DA" w14:textId="332C199C" w:rsidR="00874C77" w:rsidRDefault="00FD71EB" w:rsidP="00D72C67">
      <w:pPr>
        <w:widowControl w:val="0"/>
        <w:tabs>
          <w:tab w:val="left" w:pos="42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.2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диода…...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.........................................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……………..16</w:t>
      </w:r>
    </w:p>
    <w:p w14:paraId="05A3ADB6" w14:textId="3FECD1E5" w:rsidR="00874C77" w:rsidRPr="002133B8" w:rsidRDefault="00FD71EB" w:rsidP="00D72C67">
      <w:pPr>
        <w:widowControl w:val="0"/>
        <w:tabs>
          <w:tab w:val="left" w:pos="42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3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.3 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Расчет полупроводникового </w:t>
      </w:r>
      <w:r w:rsidR="00083E3E">
        <w:rPr>
          <w:rFonts w:ascii="Times New Roman" w:hAnsi="Times New Roman" w:cs="Times New Roman"/>
          <w:sz w:val="28"/>
          <w:szCs w:val="28"/>
          <w:lang w:eastAsia="zh-CN" w:bidi="hi-IN"/>
        </w:rPr>
        <w:t>резистора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>..........</w:t>
      </w:r>
      <w:r w:rsidR="00874C77">
        <w:rPr>
          <w:rFonts w:ascii="Times New Roman" w:hAnsi="Times New Roman" w:cs="Times New Roman"/>
          <w:sz w:val="28"/>
          <w:szCs w:val="28"/>
          <w:lang w:eastAsia="zh-CN" w:bidi="hi-IN"/>
        </w:rPr>
        <w:t>………………………………….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20</w:t>
      </w:r>
    </w:p>
    <w:p w14:paraId="7BEE043A" w14:textId="5C58D5A7" w:rsidR="00504414" w:rsidRDefault="00FD71EB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4    Составление схемы коммутации устройства.........................................</w:t>
      </w:r>
      <w:r w:rsidR="00504414">
        <w:rPr>
          <w:rFonts w:ascii="Times New Roman" w:hAnsi="Times New Roman" w:cs="Times New Roman"/>
          <w:sz w:val="28"/>
          <w:szCs w:val="28"/>
          <w:lang w:eastAsia="zh-CN" w:bidi="hi-IN"/>
        </w:rPr>
        <w:t>……...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22</w:t>
      </w:r>
    </w:p>
    <w:p w14:paraId="38B86A37" w14:textId="4C872918" w:rsidR="005734D5" w:rsidRDefault="005734D5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5 Проектирование топологии микросхемы с учетом конструктивно-технологических ограничений.................................................................................</w:t>
      </w:r>
      <w:r w:rsidR="00784F38">
        <w:rPr>
          <w:rFonts w:ascii="Times New Roman" w:hAnsi="Times New Roman" w:cs="Times New Roman"/>
          <w:sz w:val="28"/>
          <w:szCs w:val="28"/>
          <w:lang w:eastAsia="zh-CN" w:bidi="hi-IN"/>
        </w:rPr>
        <w:t>23</w:t>
      </w:r>
    </w:p>
    <w:p w14:paraId="4F1E09A2" w14:textId="140C956A" w:rsidR="00504414" w:rsidRDefault="005734D5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    Выполнение эскиза топологии микросхемы.....................................................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24</w:t>
      </w:r>
    </w:p>
    <w:p w14:paraId="7719E578" w14:textId="76F8EA80" w:rsidR="005734D5" w:rsidRDefault="005734D5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   Проведение проверочных расчетов устройства...............................................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25</w:t>
      </w:r>
    </w:p>
    <w:p w14:paraId="2500C9D9" w14:textId="2AEC955C" w:rsidR="002E67C2" w:rsidRDefault="002E67C2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ИМС………………………………………………………….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25</w:t>
      </w:r>
    </w:p>
    <w:p w14:paraId="48CB24A4" w14:textId="5036D6EB" w:rsidR="002E67C2" w:rsidRDefault="002E67C2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связей……………………………………………………..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27</w:t>
      </w:r>
    </w:p>
    <w:p w14:paraId="2DCE1C0A" w14:textId="2F0F6AC1" w:rsidR="005734D5" w:rsidRDefault="005734D5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   Выбор окончательного варианта топологии микросхемы..............................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29</w:t>
      </w:r>
    </w:p>
    <w:p w14:paraId="703288EA" w14:textId="2BB1CF33" w:rsidR="005734D5" w:rsidRDefault="002E67C2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</w:t>
      </w:r>
      <w:r w:rsidR="005734D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Выбор корпуса микросхемы...............................................................................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30</w:t>
      </w:r>
    </w:p>
    <w:p w14:paraId="5335B9A2" w14:textId="7BB4F9EB" w:rsidR="005734D5" w:rsidRDefault="005734D5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</w: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 Разработка технологической карты изготовления микросхемы.....................</w:t>
      </w:r>
      <w:r w:rsidR="00784F38">
        <w:rPr>
          <w:rFonts w:ascii="Times New Roman" w:hAnsi="Times New Roman" w:cs="Times New Roman"/>
          <w:iCs/>
          <w:sz w:val="28"/>
          <w:szCs w:val="28"/>
          <w:lang w:eastAsia="zh-CN" w:bidi="hi-IN"/>
        </w:rPr>
        <w:t>32</w:t>
      </w:r>
    </w:p>
    <w:p w14:paraId="1C5B2ACE" w14:textId="2A32134F" w:rsidR="00B10F2C" w:rsidRPr="002133B8" w:rsidRDefault="001D0093" w:rsidP="00D72C67">
      <w:pPr>
        <w:widowControl w:val="0"/>
        <w:tabs>
          <w:tab w:val="left" w:pos="567"/>
          <w:tab w:val="left" w:pos="715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Заключение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…………………………………………………………………………..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33</w:t>
      </w:r>
    </w:p>
    <w:p w14:paraId="497510C1" w14:textId="02EE088B" w:rsidR="001D0093" w:rsidRPr="00FA6FC4" w:rsidRDefault="004736F6" w:rsidP="00D72C67">
      <w:pPr>
        <w:widowControl w:val="0"/>
        <w:tabs>
          <w:tab w:val="left" w:pos="567"/>
          <w:tab w:val="left" w:pos="7156"/>
        </w:tabs>
        <w:suppressAutoHyphens/>
        <w:autoSpaceDN w:val="0"/>
        <w:spacing w:after="0"/>
        <w:ind w:right="-143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2133B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Список использованных источников</w:t>
      </w:r>
      <w:r w:rsidR="002F6A5F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………………………………………………</w:t>
      </w:r>
      <w:r w:rsidR="00784F38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34</w:t>
      </w:r>
    </w:p>
    <w:p w14:paraId="2FA5DAE4" w14:textId="789C70FF" w:rsidR="00385A31" w:rsidRPr="009568E8" w:rsidRDefault="00B10F2C" w:rsidP="009568E8">
      <w:pPr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9959C09" w14:textId="7B3EB4AA" w:rsidR="00F3156E" w:rsidRDefault="00E40DAE" w:rsidP="00D72C67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4928" behindDoc="0" locked="0" layoutInCell="0" allowOverlap="1" wp14:anchorId="499476CE" wp14:editId="4E628851">
                <wp:simplePos x="0" y="0"/>
                <wp:positionH relativeFrom="page">
                  <wp:posOffset>769802</wp:posOffset>
                </wp:positionH>
                <wp:positionV relativeFrom="page">
                  <wp:posOffset>165340</wp:posOffset>
                </wp:positionV>
                <wp:extent cx="6571615" cy="10335895"/>
                <wp:effectExtent l="19050" t="19050" r="19685" b="27305"/>
                <wp:wrapNone/>
                <wp:docPr id="102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0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5BC033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31A1C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1889B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68085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141FA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0E6EA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B6FC17" w14:textId="195414E5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1E3E1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4F4193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8ABD3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8A23F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E91FF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F0F8D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875F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769D8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86D708" w14:textId="2A9D7F41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E40DAE" w14:paraId="6AD9930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7F527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0486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9772FE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3650D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E850F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777BE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DA617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7EB59DA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9476CE" id="Группа 102" o:spid="_x0000_s1033" style="position:absolute;left:0;text-align:left;margin-left:60.6pt;margin-top:13pt;width:517.45pt;height:813.85pt;z-index:2516449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" o:allowincell="f">
                <v:line id="Line 25" o:spid="_x0000_s103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" strokeweight="2.25pt"/>
                <v:line id="Line 26" o:spid="_x0000_s103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" strokeweight="2.25pt"/>
                <v:line id="Line 27" o:spid="_x0000_s103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" strokeweight="2.25pt"/>
                <v:line id="Line 28" o:spid="_x0000_s103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" strokeweight="2.25pt"/>
                <v:line id="Line 29" o:spid="_x0000_s103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" strokeweight="2.25pt"/>
                <v:shape id="Text Box 30" o:spid="_x0000_s103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5BC033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31A1C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1889B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A68085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141FA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0E6EA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B6FC17" w14:textId="195414E5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1E3E1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4F4193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8ABD3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8A23F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E91FF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F0F8D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875F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769D8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86D708" w14:textId="2A9D7F41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3</w:t>
                              </w:r>
                            </w:p>
                          </w:tc>
                        </w:tr>
                        <w:tr w:rsidR="00E40DAE" w14:paraId="6AD9930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7F527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0486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49772FE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3650D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E850F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777BE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DA617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7EB59DA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85A31">
        <w:rPr>
          <w:rFonts w:ascii="Times New Roman" w:hAnsi="Times New Roman"/>
          <w:sz w:val="28"/>
          <w:szCs w:val="28"/>
        </w:rPr>
        <w:t>В</w:t>
      </w:r>
      <w:r w:rsidR="007F35E4">
        <w:rPr>
          <w:rFonts w:ascii="Times New Roman" w:hAnsi="Times New Roman"/>
          <w:sz w:val="28"/>
          <w:szCs w:val="28"/>
        </w:rPr>
        <w:t>ведение</w:t>
      </w:r>
    </w:p>
    <w:p w14:paraId="1CF52C57" w14:textId="6E65C702" w:rsidR="007F35E4" w:rsidRDefault="007F35E4" w:rsidP="009568E8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7B7B791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Интегральная микросхема (ИМС) — это конструктивно законченное микроэлектронное изделие, выполняющее определенную функцию преобразования и обработки сигналов (информации), содержащее большое число электрически связанных между собой электрорадиоэлементов (транзисторов, диодов, конденсаторов, резисторов и т.д.), изготовленных в едином технологическом процессе. Микросхемы изготавливают групповым методом, одновременно в одной партии может быть от нескольких десятков до нескольких тысяч микросхем.</w:t>
      </w:r>
    </w:p>
    <w:p w14:paraId="4E0A0001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По конструктивно-технологическому принципу микросхемы делят на три группы: полупроводниковые, пленочные и гибридные.</w:t>
      </w:r>
    </w:p>
    <w:p w14:paraId="70AF0765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полупроводниковых микросхемах основой являются кристаллы полупроводника. Все элементы микросхемы — диоды, транзисторы, резисторы и соединения между ними — выполняют в объеме и на поверхности кристалла в процессе одного технологического цикла. Микросхема может содержать от десятков до тысячи элементов. По типу применяемых транзисторов полупроводниковые ИМС подразделяют на биполярные и МОП.</w:t>
      </w:r>
    </w:p>
    <w:p w14:paraId="05ECBB81" w14:textId="65E206FF" w:rsidR="009568E8" w:rsidRPr="00D72C67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пленочной интегральной микросхеме все элементы и соединения между ними выполняются в виде различных пленок, нанесенных на поверхность диэлектрической подложки. В настоящее время методом пленочной технологии изготавливают только пассивные компоненты — резисторы, конденсаторы и индуктивности, а также проводники. Так, если нужно создать резистор, то напыляется полоска металла. Для создания конденсатора на участок основания наносится слой проводника, потом диэлектрика, затем снова проводника и т.д.</w:t>
      </w:r>
    </w:p>
    <w:p w14:paraId="0795CF5C" w14:textId="2BCB08AA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зависимости от толщины пленки и способа создания элементов пленочные микросхемы делят на тонко- и толстопленочные. К первому типу относятся микросхемы с толщиной пленки более 1 мкм, а толщина пленки в толстопленочной микросхеме составляет</w:t>
      </w:r>
      <w:r>
        <w:rPr>
          <w:sz w:val="28"/>
          <w:szCs w:val="28"/>
        </w:rPr>
        <w:t xml:space="preserve"> </w:t>
      </w:r>
      <w:r w:rsidRPr="001B161D">
        <w:rPr>
          <w:sz w:val="28"/>
          <w:szCs w:val="28"/>
        </w:rPr>
        <w:t>10...70 мкм.</w:t>
      </w:r>
    </w:p>
    <w:p w14:paraId="1940AFD3" w14:textId="77777777" w:rsidR="00302051" w:rsidRPr="001B161D" w:rsidRDefault="00302051" w:rsidP="009568E8">
      <w:pPr>
        <w:pStyle w:val="NormalWeb"/>
        <w:ind w:left="425" w:right="284" w:firstLine="851"/>
        <w:jc w:val="both"/>
        <w:rPr>
          <w:sz w:val="28"/>
          <w:szCs w:val="28"/>
        </w:rPr>
      </w:pPr>
      <w:r w:rsidRPr="001B161D">
        <w:rPr>
          <w:sz w:val="28"/>
          <w:szCs w:val="28"/>
        </w:rPr>
        <w:t>В гибридных интегральных схемах в качестве активных элементов используют навесные дискретные полупроводниковые приборы или полупроводниковые ИМС, а в качестве пассивных элементов — пленочные резисторы, конденсаторы, индуктивности и соединяющие их пленочные проводники.</w:t>
      </w:r>
    </w:p>
    <w:p w14:paraId="649F91B0" w14:textId="4A910281" w:rsidR="00302051" w:rsidRPr="009568E8" w:rsidRDefault="009568E8" w:rsidP="009568E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14:paraId="44AC3F13" w14:textId="440363B4" w:rsidR="009C526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lastRenderedPageBreak/>
        <w:t>Для защиты от внешних воздействий ИМС помещают в герметичные металлические или пластмассовые корпуса. Корпус микросхемы имеет внешние выводы для монтажа и маркировку. По размерам и объему корпус значительно превосходит саму микросхему.</w:t>
      </w:r>
    </w:p>
    <w:p w14:paraId="251DB0ED" w14:textId="0634B14C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</w: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о функциональному назначению и характеру выполняемых операций интегральные микросхемы делятся на аналоговые и цифровые.</w:t>
      </w:r>
    </w:p>
    <w:p w14:paraId="7F19471D" w14:textId="77777777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Аналоговые микросхемы применяют в качестве усилителей, генераторов, стабилизаторов тока и напряжения и других устройств, которые работают с сигналами в виде непрерывных функций.</w:t>
      </w:r>
    </w:p>
    <w:p w14:paraId="07CA2DA2" w14:textId="77777777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Цифровые интегральные микросхемы предназначены для преобразования и обработки дискретных сигналов (сигналов в виде последовательности импульсов). Они используются в вычислительной технике, автоматике, бытовой радиоэлектронной аппаратуре.</w:t>
      </w:r>
    </w:p>
    <w:p w14:paraId="72454A55" w14:textId="77777777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Показателем сложности микросхемы является степень интеграции К, которая характеризует число содержащихся в ней элементов и компонентов N (К= lg АО, К округляют до ближайшего большего целого числа.</w:t>
      </w:r>
    </w:p>
    <w:p w14:paraId="67419EB4" w14:textId="7B14E4C8" w:rsidR="00302051" w:rsidRPr="001B161D" w:rsidRDefault="00302051" w:rsidP="009568E8">
      <w:p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69504" behindDoc="0" locked="0" layoutInCell="0" allowOverlap="1" wp14:anchorId="6B99CD28" wp14:editId="35147A3F">
                <wp:simplePos x="0" y="0"/>
                <wp:positionH relativeFrom="page">
                  <wp:posOffset>786130</wp:posOffset>
                </wp:positionH>
                <wp:positionV relativeFrom="page">
                  <wp:posOffset>121920</wp:posOffset>
                </wp:positionV>
                <wp:extent cx="6571615" cy="10335895"/>
                <wp:effectExtent l="19050" t="19050" r="19685" b="27305"/>
                <wp:wrapNone/>
                <wp:docPr id="7458" name="Группа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748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8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2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02051" w14:paraId="3B987ED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2F65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212CC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77DAD4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12ABC5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54533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0A77F3" w14:textId="7A494068" w:rsidR="00302051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A85383" w14:textId="77777777" w:rsidR="00302051" w:rsidRDefault="00302051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02051" w14:paraId="47F559A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46C51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02D12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91F8770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B903B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F8F849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59BB9F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7F97F4" w14:textId="4C1BC8C1" w:rsidR="00302051" w:rsidRPr="00302051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302051" w14:paraId="369220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A7C8E92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62E0A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BD0F58C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68D35F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81E9B6" w14:textId="77777777" w:rsidR="00302051" w:rsidRDefault="00302051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EFAAE1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7B69AE" w14:textId="77777777" w:rsidR="00302051" w:rsidRDefault="00302051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EF33591" w14:textId="77777777" w:rsidR="00302051" w:rsidRPr="00D637B5" w:rsidRDefault="00302051" w:rsidP="00302051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B99CD28" id="_x0000_s1040" style="position:absolute;left:0;text-align:left;margin-left:61.9pt;margin-top:9.6pt;width:517.45pt;height:813.85pt;z-index:2516695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" o:allowincell="f">
                <v:line id="Line 25" o:spid="_x0000_s104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" strokeweight="2.25pt"/>
                <v:line id="Line 26" o:spid="_x0000_s104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" strokeweight="2.25pt"/>
                <v:line id="Line 27" o:spid="_x0000_s104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" strokeweight="2.25pt"/>
                <v:line id="Line 28" o:spid="_x0000_s104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" strokeweight="2.25pt"/>
                <v:line id="Line 29" o:spid="_x0000_s104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" strokeweight="2.25pt"/>
                <v:shape id="Text Box 30" o:spid="_x0000_s104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02051" w14:paraId="3B987ED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2F65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212CC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D77DAD4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12ABC5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54533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0A77F3" w14:textId="7A494068" w:rsidR="00302051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A85383" w14:textId="77777777" w:rsidR="00302051" w:rsidRDefault="00302051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02051" w14:paraId="47F559A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46C51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02D12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91F8770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B903B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F8F849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59BB9F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7F97F4" w14:textId="4C1BC8C1" w:rsidR="00302051" w:rsidRPr="00302051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302051" w14:paraId="369220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A7C8E92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62E0A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BD0F58C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68D35F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81E9B6" w14:textId="77777777" w:rsidR="00302051" w:rsidRDefault="00302051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EFAAE1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7B69AE" w14:textId="77777777" w:rsidR="00302051" w:rsidRDefault="00302051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EF33591" w14:textId="77777777" w:rsidR="00302051" w:rsidRPr="00D637B5" w:rsidRDefault="00302051" w:rsidP="00302051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Pr="001B161D">
        <w:rPr>
          <w:rFonts w:ascii="Times New Roman" w:eastAsia="Times New Roman" w:hAnsi="Times New Roman" w:cs="Times New Roman"/>
          <w:sz w:val="28"/>
          <w:szCs w:val="28"/>
        </w:rPr>
        <w:t>По степени интеграции ИМС делятся на:</w:t>
      </w:r>
    </w:p>
    <w:p w14:paraId="5B725B19" w14:textId="77777777" w:rsidR="00302051" w:rsidRPr="001B161D" w:rsidRDefault="00302051" w:rsidP="009568E8">
      <w:pPr>
        <w:numPr>
          <w:ilvl w:val="0"/>
          <w:numId w:val="7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малые интегральные схемы (МИС) — имеют степень интеграции 1 и 2, в состав которых входят один или несколько видов функциональных аналоговых или логических элементов (логические элементы И, ИЛИ, НЕ, триггеры, усилители, фильтры и т.д.);</w:t>
      </w:r>
    </w:p>
    <w:p w14:paraId="4D1DA3A6" w14:textId="77777777" w:rsidR="00302051" w:rsidRPr="001B161D" w:rsidRDefault="00302051" w:rsidP="009568E8">
      <w:pPr>
        <w:numPr>
          <w:ilvl w:val="0"/>
          <w:numId w:val="7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средние интегральные схемы (СИС) — это схемы со степенью интеграции 1 и 2, в состав которых входят один или несколько одинаковых функциональных узлов электронных устройств (регистр, дешифратор, счетчик, постоянно запоминающее устройство);</w:t>
      </w:r>
    </w:p>
    <w:p w14:paraId="051C01C8" w14:textId="77777777" w:rsidR="00302051" w:rsidRPr="001B161D" w:rsidRDefault="00302051" w:rsidP="009568E8">
      <w:pPr>
        <w:numPr>
          <w:ilvl w:val="0"/>
          <w:numId w:val="8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большие интегральные схемы (БИС) — это схемы со степенью интеграции 3, 4, в состав которых входят один или несколько функциональных устройств (арифметико-логическое устройство, оперативное запоминающее устройство и т.д.);</w:t>
      </w:r>
    </w:p>
    <w:p w14:paraId="1E7D0D68" w14:textId="77777777" w:rsidR="00302051" w:rsidRDefault="00302051" w:rsidP="009568E8">
      <w:pPr>
        <w:numPr>
          <w:ilvl w:val="0"/>
          <w:numId w:val="8"/>
        </w:numPr>
        <w:spacing w:before="100" w:beforeAutospacing="1" w:after="100" w:afterAutospacing="1" w:line="240" w:lineRule="auto"/>
        <w:ind w:left="425" w:right="284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B161D">
        <w:rPr>
          <w:rFonts w:ascii="Times New Roman" w:eastAsia="Times New Roman" w:hAnsi="Times New Roman" w:cs="Times New Roman"/>
          <w:sz w:val="28"/>
          <w:szCs w:val="28"/>
        </w:rPr>
        <w:t>сверхбольшие интегральные схемы (СБИС) — это интегральные схемы со степенью интеграции 5—7, представляющие собой законченные микроэлектронные изделия, способные выполнять функции аппаратуры (однокристальные ЭВМ, микропроцессоры).</w:t>
      </w:r>
    </w:p>
    <w:p w14:paraId="26CF9F34" w14:textId="181F0200" w:rsidR="00B10F2C" w:rsidRPr="009568E8" w:rsidRDefault="00302051" w:rsidP="009568E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361875A7" w14:textId="433034E1" w:rsidR="006230A0" w:rsidRDefault="00E40DAE" w:rsidP="00D72C67">
      <w:pPr>
        <w:pStyle w:val="Standard"/>
        <w:tabs>
          <w:tab w:val="left" w:pos="7552"/>
        </w:tabs>
        <w:spacing w:line="360" w:lineRule="auto"/>
        <w:ind w:right="-454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 w:bidi="ar-SA"/>
        </w:rPr>
        <w:lastRenderedPageBreak/>
        <mc:AlternateContent>
          <mc:Choice Requires="wpg">
            <w:drawing>
              <wp:anchor distT="0" distB="0" distL="114300" distR="114300" simplePos="0" relativeHeight="251643904" behindDoc="0" locked="0" layoutInCell="0" allowOverlap="1" wp14:anchorId="3F03A070" wp14:editId="6DA28F29">
                <wp:simplePos x="0" y="0"/>
                <wp:positionH relativeFrom="page">
                  <wp:posOffset>781676</wp:posOffset>
                </wp:positionH>
                <wp:positionV relativeFrom="page">
                  <wp:posOffset>129713</wp:posOffset>
                </wp:positionV>
                <wp:extent cx="6571615" cy="10335895"/>
                <wp:effectExtent l="19050" t="19050" r="19685" b="27305"/>
                <wp:wrapNone/>
                <wp:docPr id="95" name="Группа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96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8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136F65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DA1C0D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72DB0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49F0F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DAD0D03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D926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A7B506" w14:textId="087C0D0F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FD898EB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5304E3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3913DAA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F76D2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023A5E5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A0208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40CA8D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5489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AED3EC" w14:textId="2B4D21B5" w:rsidR="00E40DAE" w:rsidRPr="00302051" w:rsidRDefault="00784F38" w:rsidP="006A6CB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E40DAE" w14:paraId="4DA73C9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9376CB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414E4C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D657985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F3E132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131AF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FF8EB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911DF10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3CBFCD1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03A070" id="Группа 95" o:spid="_x0000_s1047" style="position:absolute;left:0;text-align:left;margin-left:61.55pt;margin-top:10.2pt;width:517.45pt;height:813.85pt;z-index:25164390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" o:allowincell="f">
                <v:line id="Line 25" o:spid="_x0000_s104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aD+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1zXcv8QfIHc3AAAA//8DAFBLAQItABQABgAIAAAAIQDb4fbL7gAAAIUBAAATAAAAAAAAAAAA&#10;AAAAAAAAAABbQ29udGVudF9UeXBlc10ueG1sUEsBAi0AFAAGAAgAAAAhAFr0LFu/AAAAFQEAAAsA&#10;AAAAAAAAAAAAAAAAHwEAAF9yZWxzLy5yZWxzUEsBAi0AFAAGAAgAAAAhAFjJoP7EAAAA2wAAAA8A&#10;AAAAAAAAAAAAAAAABwIAAGRycy9kb3ducmV2LnhtbFBLBQYAAAAAAwADALcAAAD4AgAAAAA=&#10;" strokeweight="2.25pt"/>
                <v:line id="Line 26" o:spid="_x0000_s104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QVl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Sv8fok/QG5/AAAA//8DAFBLAQItABQABgAIAAAAIQDb4fbL7gAAAIUBAAATAAAAAAAAAAAA&#10;AAAAAAAAAABbQ29udGVudF9UeXBlc10ueG1sUEsBAi0AFAAGAAgAAAAhAFr0LFu/AAAAFQEAAAsA&#10;AAAAAAAAAAAAAAAAHwEAAF9yZWxzLy5yZWxzUEsBAi0AFAAGAAgAAAAhADeFBWXEAAAA2wAAAA8A&#10;AAAAAAAAAAAAAAAABwIAAGRycy9kb3ducmV2LnhtbFBLBQYAAAAAAwADALcAAAD4AgAAAAA=&#10;" strokeweight="2.25pt"/>
                <v:line id="Line 27" o:spid="_x0000_s105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GpEX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rHxS/wBcv8LAAD//wMAUEsBAi0AFAAGAAgAAAAhANvh9svuAAAAhQEAABMAAAAAAAAAAAAAAAAA&#10;AAAAAFtDb250ZW50X1R5cGVzXS54bWxQSwECLQAUAAYACAAAACEAWvQsW78AAAAVAQAACwAAAAAA&#10;AAAAAAAAAAAfAQAAX3JlbHMvLnJlbHNQSwECLQAUAAYACAAAACEARhqRF8AAAADbAAAADwAAAAAA&#10;AAAAAAAAAAAHAgAAZHJzL2Rvd25yZXYueG1sUEsFBgAAAAADAAMAtwAAAPQCAAAAAA==&#10;" strokeweight="2.25pt"/>
                <v:line id="Line 28" o:spid="_x0000_s105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" strokeweight="2.25pt"/>
                <v:line id="Line 29" o:spid="_x0000_s105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" strokeweight="2.25pt"/>
                <v:shape id="Text Box 30" o:spid="_x0000_s105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136F65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DA1C0D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72DB0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649F0F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DAD0D03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D926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A7B506" w14:textId="087C0D0F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FD898EB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5304E3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3913DAA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F76D2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023A5E5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A0208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40CA8D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5489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AED3EC" w14:textId="2B4D21B5" w:rsidR="00E40DAE" w:rsidRPr="00302051" w:rsidRDefault="00784F38" w:rsidP="006A6CB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5</w:t>
                              </w:r>
                            </w:p>
                          </w:tc>
                        </w:tr>
                        <w:tr w:rsidR="00E40DAE" w14:paraId="4DA73C9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9376CB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414E4C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D657985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F3E132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131AF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FF8EB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911DF10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3CBFCD1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230A0" w:rsidRPr="002915BD">
        <w:rPr>
          <w:rFonts w:ascii="Times New Roman" w:hAnsi="Times New Roman"/>
          <w:sz w:val="28"/>
          <w:szCs w:val="28"/>
        </w:rPr>
        <w:t xml:space="preserve">1 </w:t>
      </w:r>
      <w:r w:rsidR="00302051">
        <w:rPr>
          <w:rFonts w:ascii="Times New Roman" w:hAnsi="Times New Roman"/>
          <w:sz w:val="28"/>
          <w:szCs w:val="28"/>
        </w:rPr>
        <w:t>Анализ задания на проектирование. Принцип работы устройства</w:t>
      </w:r>
    </w:p>
    <w:p w14:paraId="2B696D56" w14:textId="0CA99B74" w:rsidR="00302051" w:rsidRDefault="00302051" w:rsidP="009568E8">
      <w:pPr>
        <w:pStyle w:val="Standard"/>
        <w:tabs>
          <w:tab w:val="left" w:pos="7552"/>
        </w:tabs>
        <w:ind w:right="-454" w:firstLine="142"/>
        <w:jc w:val="both"/>
        <w:rPr>
          <w:rFonts w:ascii="Times New Roman" w:hAnsi="Times New Roman"/>
          <w:sz w:val="28"/>
          <w:szCs w:val="28"/>
          <w:lang w:val="en-US"/>
        </w:rPr>
      </w:pPr>
      <w:r w:rsidRPr="00302051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53BBC695" wp14:editId="105B14A7">
            <wp:extent cx="6120130" cy="49472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5E79" w14:textId="7BF24D64" w:rsidR="00302051" w:rsidRDefault="001D48EE" w:rsidP="009568E8">
      <w:pPr>
        <w:pStyle w:val="Standard"/>
        <w:tabs>
          <w:tab w:val="left" w:pos="7552"/>
        </w:tabs>
        <w:ind w:right="-454" w:firstLine="851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</w:t>
      </w:r>
      <w:r w:rsidR="00DE1324">
        <w:rPr>
          <w:rFonts w:ascii="Times New Roman" w:hAnsi="Times New Roman"/>
          <w:sz w:val="28"/>
          <w:szCs w:val="28"/>
        </w:rPr>
        <w:t>1 –</w:t>
      </w:r>
      <w:r>
        <w:rPr>
          <w:rFonts w:ascii="Times New Roman" w:hAnsi="Times New Roman"/>
          <w:sz w:val="28"/>
          <w:szCs w:val="28"/>
        </w:rPr>
        <w:t xml:space="preserve"> Схема электрическая принципиальная. Логический элемент на многоэмиттерном транзисторе</w:t>
      </w:r>
    </w:p>
    <w:p w14:paraId="43949D98" w14:textId="59F975A4" w:rsidR="001D48EE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Широкое распространение получили логические элементы транзисторно-транзисторной логики (ТТЛ). Рассмотрим принципиальную схему логического элемента 2И-НЕ транзисторно-транзисторной логики со сложным инвертором на выходе. Такие логические элементы имеют хорошую нагрузочную способность.</w:t>
      </w:r>
    </w:p>
    <w:p w14:paraId="5222F48F" w14:textId="6AEE0170" w:rsidR="001E5945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рисунке </w:t>
      </w:r>
      <w:r w:rsidR="00DE1324">
        <w:rPr>
          <w:rFonts w:ascii="Times New Roman" w:hAnsi="Times New Roman"/>
          <w:sz w:val="28"/>
          <w:szCs w:val="28"/>
        </w:rPr>
        <w:t>1.</w:t>
      </w:r>
      <w:r>
        <w:rPr>
          <w:rFonts w:ascii="Times New Roman" w:hAnsi="Times New Roman"/>
          <w:sz w:val="28"/>
          <w:szCs w:val="28"/>
        </w:rPr>
        <w:t>1 приведена принципиальная схема одного из четырех логических элементов 2И-НЕ микросхемы К134ЛБ1.</w:t>
      </w:r>
    </w:p>
    <w:p w14:paraId="0CFB4253" w14:textId="20C0D566" w:rsidR="009568E8" w:rsidRDefault="001E5945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Первые логические элементы ТТЛ не имели на входах защитных диодов. В момент окончания прямоугольного импульса на входе элемента в монтажных цепях цифрового устройства могут возникнуть затухающие колебания. Следствием этих колебаний может быть ложное срабатывание цифрового устройства. В результате доработки логических элементов к каждому входу многоэмиттерного транзистора</w:t>
      </w:r>
      <w:r w:rsidR="009568E8" w:rsidRPr="009568E8">
        <w:rPr>
          <w:rFonts w:ascii="Times New Roman" w:hAnsi="Times New Roman"/>
          <w:sz w:val="28"/>
          <w:szCs w:val="28"/>
        </w:rPr>
        <w:t xml:space="preserve"> </w:t>
      </w:r>
      <w:r w:rsidR="009568E8">
        <w:rPr>
          <w:rFonts w:ascii="Times New Roman" w:hAnsi="Times New Roman"/>
          <w:sz w:val="28"/>
          <w:szCs w:val="28"/>
        </w:rPr>
        <w:t>были подключены демпфирующие диоды. Первым отрицательным импульсом затухающего колебания демпфирующий диод открывается, и амплитуда затухающих колебаний резко уменьшается. Следующий положительный импульс затухающего колебания уже не может изменить состояние на выходе логического элемента.</w:t>
      </w:r>
    </w:p>
    <w:p w14:paraId="2E4598BE" w14:textId="1E2C3382" w:rsidR="001E5945" w:rsidRDefault="001E5945" w:rsidP="009568E8">
      <w:pPr>
        <w:pStyle w:val="Standard"/>
        <w:tabs>
          <w:tab w:val="left" w:pos="7552"/>
        </w:tabs>
        <w:ind w:right="-427"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60B15FF" w14:textId="0C4B8E5E" w:rsidR="00DE1324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0" allowOverlap="1" wp14:anchorId="2E64C820" wp14:editId="11340EC8">
                <wp:simplePos x="0" y="0"/>
                <wp:positionH relativeFrom="page">
                  <wp:posOffset>800100</wp:posOffset>
                </wp:positionH>
                <wp:positionV relativeFrom="page">
                  <wp:posOffset>123825</wp:posOffset>
                </wp:positionV>
                <wp:extent cx="6571615" cy="10335895"/>
                <wp:effectExtent l="19050" t="19050" r="19685" b="27305"/>
                <wp:wrapNone/>
                <wp:docPr id="109" name="Группа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1615" cy="10335895"/>
                          <a:chOff x="1134" y="397"/>
                          <a:chExt cx="10378" cy="16044"/>
                        </a:xfrm>
                      </wpg:grpSpPr>
                      <wps:wsp>
                        <wps:cNvPr id="110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40DAE" w14:paraId="253B85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DDEB0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8ECC8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4A28F9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129394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B4544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130F60" w14:textId="19F98FBA" w:rsidR="00E40DAE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41A3F3" w14:textId="77777777" w:rsidR="00E40DAE" w:rsidRDefault="00E40DA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40DAE" w14:paraId="623CA54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BADB8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C47257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1634F3E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3DCFB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A172C2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BC53B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E397A0" w14:textId="412F74A9" w:rsidR="00E40DAE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E40DAE" w14:paraId="5FE469D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9E3C16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73EBEA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2E3444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800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619CBF" w14:textId="77777777" w:rsidR="00E40DAE" w:rsidRDefault="00E40DA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C6FA71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829D96" w14:textId="77777777" w:rsidR="00E40DAE" w:rsidRDefault="00E40DA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8BD61F4" w14:textId="77777777" w:rsidR="00E40DAE" w:rsidRPr="00D637B5" w:rsidRDefault="00E40DAE" w:rsidP="00E40DAE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4C820" id="Группа 109" o:spid="_x0000_s1054" style="position:absolute;left:0;text-align:left;margin-left:63pt;margin-top:9.75pt;width:517.45pt;height:813.85pt;z-index:25166336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" o:allowincell="f">
                <v:line id="Line 25" o:spid="_x0000_s105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" strokeweight="2.25pt"/>
                <v:line id="Line 26" o:spid="_x0000_s105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" strokeweight="2.25pt"/>
                <v:line id="Line 27" o:spid="_x0000_s105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2RF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" strokeweight="2.25pt"/>
                <v:line id="Line 28" o:spid="_x0000_s105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" strokeweight="2.25pt"/>
                <v:line id="Line 29" o:spid="_x0000_s105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" strokeweight="2.25pt"/>
                <v:shape id="Text Box 30" o:spid="_x0000_s106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40DAE" w14:paraId="253B85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DDEB0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8ECC8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E4A28F9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129394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B4544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130F60" w14:textId="19F98FBA" w:rsidR="00E40DAE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41A3F3" w14:textId="77777777" w:rsidR="00E40DAE" w:rsidRDefault="00E40DA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40DAE" w14:paraId="623CA54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BADB8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C47257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1634F3E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3DCFB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A172C2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BC53B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E397A0" w14:textId="412F74A9" w:rsidR="00E40DAE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6</w:t>
                              </w:r>
                            </w:p>
                          </w:tc>
                        </w:tr>
                        <w:tr w:rsidR="00E40DAE" w14:paraId="5FE469D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9E3C16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73EBEA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2E3444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800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619CBF" w14:textId="77777777" w:rsidR="00E40DAE" w:rsidRDefault="00E40DA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C6FA71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829D96" w14:textId="77777777" w:rsidR="00E40DAE" w:rsidRDefault="00E40DA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8BD61F4" w14:textId="77777777" w:rsidR="00E40DAE" w:rsidRPr="00D637B5" w:rsidRDefault="00E40DAE" w:rsidP="00E40DAE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DE1324">
        <w:rPr>
          <w:rFonts w:ascii="Times New Roman" w:hAnsi="Times New Roman"/>
          <w:sz w:val="28"/>
          <w:szCs w:val="28"/>
        </w:rPr>
        <w:t>Рассмотрим работу логического элемента 2И-НЕ микросхемы К134ЛБ1 (рисунок 1.1). для логических элементов транзисторно-транзисторной логики напряжение логического нуля по техническим условиям может быть 0 – 0.4 В. Напряжение логической единицы – не менее 2.4 В и не более 5 В. Напряжение логического нуля можно подать, соединив вход элемента с общим проводом накоротко, либо через резистор малого сопротивления (не более 300 Ом). Напряжение логической единицы на вход элемента можно подать, соединив вход элемента с плюсовым проводом питания через резистор сопротивлением 1 кОм, либо оставляя вход элемента свободным.</w:t>
      </w:r>
    </w:p>
    <w:p w14:paraId="1D7246BD" w14:textId="77777777" w:rsid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Пусть на входы 1 и 2 элемента 2И-НЕ (рисунок 1.1) поданы напряжения логической единицы. Рассмотрим случай, когда 1 и 2 никуда не подключены. В этом случае транзисторы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 будут открыты токами базы, протекающими по цепи: + источника, резистор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1,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 xml:space="preserve">переход база-коллектор 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pacing w:val="-4"/>
          <w:sz w:val="28"/>
          <w:szCs w:val="28"/>
        </w:rPr>
        <w:t>Т1, ба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Т2, база-эмиттер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Т4, минус источника. Транзистор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 в этом случае закрыт, т.к. потенциал коллектора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VT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2 примерно 0,9 В. </w:t>
      </w:r>
    </w:p>
    <w:p w14:paraId="49F01844" w14:textId="56814669" w:rsidR="00DE1324" w:rsidRPr="00DE1324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/>
          <w:sz w:val="28"/>
          <w:szCs w:val="28"/>
        </w:rPr>
      </w:pP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Рассмотрим делитель напряжения, верхнее плечо которого состоит из последовательно соединенных резистора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R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3, выводов коллектор-эмиттер транзистора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Т3, диода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 xml:space="preserve">Д1, а нижнее плечо делителя – это выводы коллектор-эмиттер </w:t>
      </w:r>
      <w:r w:rsidRPr="00DE1324">
        <w:rPr>
          <w:rFonts w:ascii="Times New Roman" w:eastAsia="Times New Roman" w:hAnsi="Times New Roman" w:cs="Times New Roman"/>
          <w:sz w:val="28"/>
          <w:szCs w:val="28"/>
          <w:lang w:val="en-US"/>
        </w:rPr>
        <w:t>V</w:t>
      </w:r>
      <w:r w:rsidRPr="00DE1324">
        <w:rPr>
          <w:rFonts w:ascii="Times New Roman" w:eastAsia="Times New Roman" w:hAnsi="Times New Roman" w:cs="Times New Roman"/>
          <w:sz w:val="28"/>
          <w:szCs w:val="28"/>
        </w:rPr>
        <w:t>Т4. В рассматриваемом случае сопротивление верхней части делителя велико, а сопротивление нижней части делителя - мало. Выходное напряжение соответствует логическому нулю.</w:t>
      </w:r>
    </w:p>
    <w:p w14:paraId="1AB01C46" w14:textId="3A6B10D2" w:rsidR="009568E8" w:rsidRDefault="00DE1324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DE1324">
        <w:rPr>
          <w:rFonts w:ascii="Times New Roman" w:hAnsi="Times New Roman" w:cs="Times New Roman"/>
          <w:sz w:val="28"/>
          <w:szCs w:val="28"/>
        </w:rPr>
        <w:t xml:space="preserve">Если хотя бы на одном из входов Х1, Х2 действует логический нуль, то VТ2, VТ4 закрыты, а VТ3 открыт. Ток базы транзистора VT3 протекает по цепи: плюс источника питания, резистор R2, переход база-эмиттер транзистора VT3, полупроводниковый диод VD1, резистор нагрузки (на схеме не показан), минус источника питания. </w:t>
      </w:r>
      <w:r>
        <w:rPr>
          <w:rFonts w:ascii="Times New Roman" w:hAnsi="Times New Roman" w:cs="Times New Roman"/>
          <w:sz w:val="28"/>
          <w:szCs w:val="28"/>
        </w:rPr>
        <w:t>В этом случае сопротивление между коллектором</w:t>
      </w:r>
      <w:r w:rsidR="009568E8">
        <w:rPr>
          <w:rFonts w:ascii="Times New Roman" w:hAnsi="Times New Roman" w:cs="Times New Roman"/>
          <w:sz w:val="28"/>
          <w:szCs w:val="28"/>
        </w:rPr>
        <w:t xml:space="preserve"> транзистора </w:t>
      </w:r>
      <w:r w:rsidR="009568E8" w:rsidRPr="00DE1324">
        <w:rPr>
          <w:rFonts w:ascii="Times New Roman" w:hAnsi="Times New Roman" w:cs="Times New Roman"/>
          <w:sz w:val="28"/>
          <w:szCs w:val="28"/>
        </w:rPr>
        <w:t>VT3 и катодом диода VD1 мало, а сопротивление между коллектором и эмиттером транзистора VT4 велико. Анализируя делитель напряжения, приходим к выводу, что выходное напряжение логического элемента будет соответствовать логической единице.</w:t>
      </w:r>
    </w:p>
    <w:p w14:paraId="5C21E08B" w14:textId="77777777" w:rsidR="009568E8" w:rsidRDefault="009568E8" w:rsidP="009568E8">
      <w:pPr>
        <w:pStyle w:val="Standard"/>
        <w:tabs>
          <w:tab w:val="left" w:pos="7552"/>
        </w:tabs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0B71E59" w14:textId="0FC1C7E9" w:rsidR="008E5414" w:rsidRPr="009568E8" w:rsidRDefault="00CD56B7" w:rsidP="009568E8">
      <w:pPr>
        <w:rPr>
          <w:rFonts w:ascii="Times New Roman" w:eastAsia="Segoe UI" w:hAnsi="Times New Roman" w:cs="Times New Roman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4E3902E" w14:textId="5712A0FE" w:rsidR="00B10F2C" w:rsidRDefault="006F062A" w:rsidP="00D72C67">
      <w:pPr>
        <w:widowControl w:val="0"/>
        <w:tabs>
          <w:tab w:val="left" w:pos="7155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42880" behindDoc="0" locked="1" layoutInCell="0" allowOverlap="1" wp14:anchorId="50AC9C1A" wp14:editId="1527C668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89" name="Группа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04D62D5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B411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4CA803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D6255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63B2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BA494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98C371" w14:textId="15F05CC5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8E7974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3B38BC8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96472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4C098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CD52BF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EC46D2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65D38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710250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72A536" w14:textId="662C1518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F062A" w14:paraId="69F5922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A5F59E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CC6F1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CCD894A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89281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B948A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25678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E0110F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CF5A124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89" o:spid="_x0000_s1061" style="position:absolute;left:0;text-align:left;margin-left:56.7pt;margin-top:19.85pt;width:518.9pt;height:802.2pt;z-index:2516428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" o:allowincell="f">
                <v:line id="Line 32" o:spid="_x0000_s106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lzz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" strokeweight="2.25pt"/>
                <v:line id="Line 33" o:spid="_x0000_s106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vlo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" strokeweight="2.25pt"/>
                <v:line id="Line 34" o:spid="_x0000_s106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" strokeweight="2.25pt"/>
                <v:line id="Line 35" o:spid="_x0000_s106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" strokeweight="2.25pt"/>
                <v:line id="Line 36" o:spid="_x0000_s106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" strokeweight="2.25pt"/>
                <v:shape id="Text Box 37" o:spid="_x0000_s106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04D62D5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B411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4CA803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D6255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63B2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BA494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98C371" w14:textId="15F05CC5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8E7974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3B38BC8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96472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4C098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CD52BF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EC46D2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65D38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710250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72A536" w14:textId="662C1518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7</w:t>
                              </w:r>
                            </w:p>
                          </w:tc>
                        </w:tr>
                        <w:tr w:rsidR="006F062A" w14:paraId="69F5922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A5F59E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CC6F1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CCD894A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89281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B948A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25678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E0110F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CF5A124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2 </w:t>
      </w:r>
      <w:r w:rsidR="00DE1324" w:rsidRP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Обоснование и выбор реализации устройства</w:t>
      </w:r>
      <w:r w:rsidR="00CD56B7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 xml:space="preserve"> и технологии изготовления микросхемы</w:t>
      </w:r>
    </w:p>
    <w:p w14:paraId="5A9F90BC" w14:textId="3761D01A" w:rsidR="00CD56B7" w:rsidRPr="00CD56B7" w:rsidRDefault="00CD56B7" w:rsidP="00D72C67">
      <w:pPr>
        <w:widowControl w:val="0"/>
        <w:tabs>
          <w:tab w:val="left" w:pos="7155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t>2.1 Выбор способа реализации ИМС</w:t>
      </w:r>
    </w:p>
    <w:p w14:paraId="4F9FF8B2" w14:textId="77777777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получили широкое применение в основном из-за массового их использования в вычислительной технике.</w:t>
      </w:r>
    </w:p>
    <w:p w14:paraId="0197D6BB" w14:textId="7FBB4D68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ИМС – интегральная микросхема, все элементы и межэлементные соединения которой выполнены в об</w:t>
      </w:r>
      <w:r>
        <w:rPr>
          <w:rFonts w:ascii="Times New Roman" w:hAnsi="Times New Roman" w:cs="Times New Roman"/>
          <w:sz w:val="28"/>
          <w:szCs w:val="28"/>
        </w:rPr>
        <w:t>ъ</w:t>
      </w:r>
      <w:r w:rsidRPr="002D0F1D">
        <w:rPr>
          <w:rFonts w:ascii="Times New Roman" w:hAnsi="Times New Roman" w:cs="Times New Roman"/>
          <w:sz w:val="28"/>
          <w:szCs w:val="28"/>
        </w:rPr>
        <w:t>еме и на поверхности кристалла пол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2D0F1D">
        <w:rPr>
          <w:rFonts w:ascii="Times New Roman" w:hAnsi="Times New Roman" w:cs="Times New Roman"/>
          <w:sz w:val="28"/>
          <w:szCs w:val="28"/>
        </w:rPr>
        <w:t>проводниковой подложки.</w:t>
      </w:r>
    </w:p>
    <w:p w14:paraId="0F886370" w14:textId="7E5B83A5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hAnsi="Times New Roman" w:cs="Times New Roman"/>
          <w:sz w:val="28"/>
          <w:szCs w:val="28"/>
        </w:rPr>
        <w:t>Полупроводниковые интегральные микросхемы изготовляют на основе планарной технологии полупроводниковых приборов. Все элементы полупроводниковых ИМС (транзисторы, диоды, резисторы, конденсаторы и др.) формируют в едином технологическом потоке в тонком поверхностном слое полупроводниковой пластины (подложки) диаметром 40-150 мм и толщиной 0.2-0,4 мм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927F7C4" w14:textId="071D4076" w:rsid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По сравнению с гибридными ИС полупроводниковые микросхемы имеют наиболее высокое число элементов в единице об</w:t>
      </w:r>
      <w:r>
        <w:rPr>
          <w:rFonts w:ascii="Times New Roman" w:eastAsia="Times New Roman" w:hAnsi="Times New Roman" w:cs="Times New Roman"/>
          <w:sz w:val="28"/>
          <w:szCs w:val="28"/>
        </w:rPr>
        <w:t>ъ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>ема и наибольшую надёжность, т.е. наименьшую интенсивность отказов.</w:t>
      </w:r>
    </w:p>
    <w:p w14:paraId="532EEB2D" w14:textId="03CE06FA" w:rsidR="00CD56B7" w:rsidRPr="00CD56B7" w:rsidRDefault="00CD56B7" w:rsidP="009568E8">
      <w:pPr>
        <w:spacing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Недостаток полупроводниковых ИМС</w:t>
      </w:r>
      <w:r w:rsidRPr="002D0F1D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</w:p>
    <w:p w14:paraId="4A00F670" w14:textId="66B01296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Характеристики ИС в области высоких частот ухудшается из-за наличия паразитных емкостей;</w:t>
      </w:r>
    </w:p>
    <w:p w14:paraId="21FAFF68" w14:textId="15C32460" w:rsidR="00CD56B7" w:rsidRPr="002D0F1D" w:rsidRDefault="00CD56B7" w:rsidP="009568E8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ind w:left="0" w:right="-1" w:firstLine="851"/>
        <w:jc w:val="both"/>
        <w:rPr>
          <w:rFonts w:ascii="Times New Roman" w:eastAsia="Times New Roman" w:hAnsi="Times New Roman" w:cs="Times New Roman"/>
          <w:i/>
          <w:iCs/>
          <w:sz w:val="28"/>
          <w:szCs w:val="28"/>
        </w:rPr>
      </w:pPr>
      <w:r w:rsidRPr="002D0F1D">
        <w:rPr>
          <w:rFonts w:ascii="Times New Roman" w:eastAsia="Times New Roman" w:hAnsi="Times New Roman" w:cs="Times New Roman"/>
          <w:sz w:val="28"/>
          <w:szCs w:val="28"/>
        </w:rPr>
        <w:t>Пассивные элементы И</w:t>
      </w:r>
      <w:r>
        <w:rPr>
          <w:rFonts w:ascii="Times New Roman" w:eastAsia="Times New Roman" w:hAnsi="Times New Roman" w:cs="Times New Roman"/>
          <w:sz w:val="28"/>
          <w:szCs w:val="28"/>
        </w:rPr>
        <w:t>С</w:t>
      </w:r>
      <w:r w:rsidRPr="002D0F1D">
        <w:rPr>
          <w:rFonts w:ascii="Times New Roman" w:eastAsia="Times New Roman" w:hAnsi="Times New Roman" w:cs="Times New Roman"/>
          <w:sz w:val="28"/>
          <w:szCs w:val="28"/>
        </w:rPr>
        <w:t xml:space="preserve"> имеют большие значения температурных коэффициентов;</w:t>
      </w:r>
    </w:p>
    <w:p w14:paraId="38620081" w14:textId="77777777" w:rsidR="00CD56B7" w:rsidRPr="00CD56B7" w:rsidRDefault="00CD56B7" w:rsidP="009568E8">
      <w:pPr>
        <w:widowControl w:val="0"/>
        <w:tabs>
          <w:tab w:val="left" w:pos="7155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</w:p>
    <w:p w14:paraId="2BD2F520" w14:textId="35DD8EF3" w:rsidR="008E5414" w:rsidRDefault="004252B8" w:rsidP="009568E8">
      <w:pP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0CF1BCE4" w14:textId="2B350379" w:rsidR="00CD56B7" w:rsidRDefault="00CD56B7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lastRenderedPageBreak/>
        <w:t>2.2 Выбор изоляции ИМС</w:t>
      </w:r>
    </w:p>
    <w:p w14:paraId="6A8CFCFE" w14:textId="60AE2AF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одном кристалле полупроводниковой ИМС различными методами формируются отдельные элементы в схему, а также могут формироваться несколько отдельных схем (областей). Все элементы и компоненты схем, и отдельные схемы (области) находятся на очень малом расстоянии друг от друга, что требует обеспечения хороших изоляционных свойств между элементами и схемами для исключения нежелательных паразитных емкостных, индуктивных и резистивных связей между ними.</w:t>
      </w:r>
    </w:p>
    <w:p w14:paraId="224FC3FE" w14:textId="77777777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Наиболее распространенными методами изоляции элементов и компонентов, а также отдельных схем (областей), являются метод изоляции обратно смещенным электронно-дырочным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р-п-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переходом, диэлектрическая изоляция с помощью диэлектрика Si0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vertAlign w:val="subscript"/>
          <w:lang w:eastAsia="ru-RU"/>
        </w:rPr>
        <w:t>2 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 комбинированный метод изоляции, выполняемые по планарной технологии.</w:t>
      </w:r>
    </w:p>
    <w:p w14:paraId="2668E738" w14:textId="5E37654F" w:rsid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и процент выхода годных микросхем зависит от изоляции элементов.</w:t>
      </w:r>
    </w:p>
    <w:p w14:paraId="29CA8430" w14:textId="1A5AE5F3" w:rsidR="00CD56B7" w:rsidRPr="00CD56B7" w:rsidRDefault="00CD56B7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Существуют паразитные связи, и изоляция служит для их подавления.</w:t>
      </w:r>
    </w:p>
    <w:p w14:paraId="286C9531" w14:textId="77777777" w:rsidR="00CD56B7" w:rsidRPr="00C34CAA" w:rsidRDefault="00CD56B7" w:rsidP="009568E8">
      <w:pPr>
        <w:spacing w:before="150" w:after="15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Изоляция элементов полупроводниковых микросхем с 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помощью обратно смещенного </w:t>
      </w:r>
      <w:r w:rsidRPr="00CD56B7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D56B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перехода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кроме указанного имеет и другие принципиально неустранимые недостатки. К ним относятся: большая паразитная емкость изолирующих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переходов и появление дополнительных паразитных элементов в структуре микросхемы; необходимость подачи на изолирующий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переход определенного по величине и знаку напряжения смещения; наличие четырехслойных структур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n–p–n 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 </w:t>
      </w:r>
      <w:r w:rsidRPr="00C34CAA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p–n–p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типа, которые обладают положительной обратной связью по току, вследствие чего при воздействии на них ионизирующих факторов увеличение тока через эти структуры будет приводить к еще большему его возрастанию.</w:t>
      </w:r>
    </w:p>
    <w:p w14:paraId="3772D1A1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Указанные недостатки не позволяют добиться существенных успехов в росте быстродействия микросхем, увеличения степени их интеграции, радиационной стойкости и стабильности в интервале температур.</w:t>
      </w:r>
    </w:p>
    <w:p w14:paraId="4AE0DE56" w14:textId="77777777" w:rsidR="009568E8" w:rsidRDefault="009568E8" w:rsidP="009568E8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Основными недостатками конструкций с </w:t>
      </w:r>
      <w:r w:rsidRPr="009568E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диэлектрической изоляцией</w:t>
      </w:r>
      <w:r w:rsidRPr="006D5DC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элементов являются: сложный технологический процесс и малый выход годных микросхем; плохой отвод тепла от элементов микросхемы в подложку, поскольку тепловое сопротивление диэлектрических материалов в десятки раз больше теплового сопротивления монокристаллического кремния; трудность создания разводки из–за сравнительно большого перепада высот рельефа поверхности в структурах КНД; высокая плотность дефектов структуры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изолированных </w:t>
      </w:r>
      <w:r w:rsidRPr="00C34CAA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островках кремния и низкая воспроизводимость параметров элементов микросхем.</w:t>
      </w:r>
    </w:p>
    <w:p w14:paraId="241982AB" w14:textId="24A7CCEA" w:rsidR="00590E97" w:rsidRPr="008E5414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8E54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сочетает технологичность изоляции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переходом и высокие качества диэлектрической изоляции: элементы микросхемы со стороны подложки изолированы обратно–смещенными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переходами, а с боковых сторон – диэлектриком (окислом, стеклом, керамикой, поликремнием и т.д.). Таким образом, изоляция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переходами заменяется изоляцией диэлектриком в наиболее уязвимом приповерхностном слое и с боковых сторон.</w:t>
      </w:r>
      <w:r w:rsidR="006F062A"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0048" behindDoc="0" locked="1" layoutInCell="0" allowOverlap="1" wp14:anchorId="50AC9C1A" wp14:editId="31F33CA7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196" name="Группа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19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2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F062A" w14:paraId="1401E92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B979C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825DA6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E4FA1A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F8DF7B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A22F6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E0235D9" w14:textId="1000C2DA" w:rsidR="006F062A" w:rsidRDefault="00083E3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D8AA15" w14:textId="77777777" w:rsidR="006F062A" w:rsidRDefault="006F062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F062A" w14:paraId="0B16BF1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5B65CD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2604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188384C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1E4BB7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F78D0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9EA4179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ADEA96E" w14:textId="551E8D54" w:rsidR="006F062A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6F062A" w14:paraId="38CC87F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CF4C7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7249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E83E52B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FB5619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2CEC0" w14:textId="77777777" w:rsidR="006F062A" w:rsidRDefault="006F062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629B81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F4722A" w14:textId="77777777" w:rsidR="006F062A" w:rsidRDefault="006F062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989700B" w14:textId="77777777" w:rsidR="006F062A" w:rsidRDefault="006F062A" w:rsidP="006F062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AC9C1A" id="Группа 196" o:spid="_x0000_s1068" style="position:absolute;left:0;text-align:left;margin-left:56.7pt;margin-top:19.85pt;width:518.9pt;height:802.2pt;z-index:25165004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" o:allowincell="f">
                <v:line id="Line 39" o:spid="_x0000_s106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" strokeweight="2.25pt"/>
                <v:line id="Line 40" o:spid="_x0000_s107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" strokeweight="2.25pt"/>
                <v:line id="Line 41" o:spid="_x0000_s107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" strokeweight="2.25pt"/>
                <v:line id="Line 42" o:spid="_x0000_s107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" strokeweight="2.25pt"/>
                <v:line id="Line 43" o:spid="_x0000_s107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" strokeweight="2.25pt"/>
                <v:shape id="Text Box 44" o:spid="_x0000_s107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F062A" w14:paraId="1401E92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B979C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825DA6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E4FA1A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F8DF7B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A22F6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E0235D9" w14:textId="1000C2DA" w:rsidR="006F062A" w:rsidRDefault="00083E3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D8AA15" w14:textId="77777777" w:rsidR="006F062A" w:rsidRDefault="006F062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F062A" w14:paraId="0B16BF1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5B65CD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2604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188384C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1E4BB7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F78D0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9EA4179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ADEA96E" w14:textId="551E8D54" w:rsidR="006F062A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8</w:t>
                              </w:r>
                            </w:p>
                          </w:tc>
                        </w:tr>
                        <w:tr w:rsidR="006F062A" w14:paraId="38CC87F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CF4C7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7249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E83E52B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FB5619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2CEC0" w14:textId="77777777" w:rsidR="006F062A" w:rsidRDefault="006F062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629B81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F4722A" w14:textId="77777777" w:rsidR="006F062A" w:rsidRDefault="006F062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989700B" w14:textId="77777777" w:rsidR="006F062A" w:rsidRDefault="006F062A" w:rsidP="006F062A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</w:p>
    <w:p w14:paraId="5C4617C3" w14:textId="64090066" w:rsidR="001B0533" w:rsidRDefault="001B0533" w:rsidP="0006598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B249879" w14:textId="77777777" w:rsidR="008E5414" w:rsidRDefault="008E5414" w:rsidP="008E5414">
      <w:pPr>
        <w:widowControl w:val="0"/>
        <w:tabs>
          <w:tab w:val="left" w:pos="-749"/>
          <w:tab w:val="left" w:pos="284"/>
          <w:tab w:val="left" w:pos="7212"/>
        </w:tabs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 w:rsidRPr="006D5DC6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B280A0E" wp14:editId="5B6AA756">
            <wp:extent cx="5994400" cy="1629294"/>
            <wp:effectExtent l="0" t="0" r="0" b="9525"/>
            <wp:docPr id="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70"/>
                    <a:stretch/>
                  </pic:blipFill>
                  <pic:spPr bwMode="auto">
                    <a:xfrm>
                      <a:off x="0" y="0"/>
                      <a:ext cx="5994400" cy="1629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03743" w14:textId="4F80DA69" w:rsidR="008E5414" w:rsidRPr="006D5DC6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</w:t>
      </w:r>
      <w:r w:rsidR="00A5110C"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</w:t>
      </w:r>
      <w:r w:rsidRP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.1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Конструкция интегральных транзисторов с комбинированной изоляцией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локально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окисление кремния 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;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б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 аниз</w:t>
      </w:r>
      <w:r w:rsidR="00A5110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тропное травление кремния  с последующим окислением и заполнением канавок поликремнием.</w:t>
      </w:r>
    </w:p>
    <w:p w14:paraId="1CF672F5" w14:textId="77777777" w:rsidR="009568E8" w:rsidRDefault="008E5414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Наибольшее распространение сегодня получили такие варианты комбинированной изоляции, как локальное окисление (изопланарная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а) и вертикальное анизотропное травление с последующем заполнением канавок поликристаллическим кремнием (полипланарная технология) (рис.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б).</w:t>
      </w:r>
    </w:p>
    <w:p w14:paraId="35A4DB73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основе технологических процессов лежит локальное сквозное “прокисление” или протравление тонкого (2…3 мкм) эпитаксиального слоя кремния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–типа, в результате этот слой оказывается разделенным на островки, в которых формируются элементы микросхем.</w:t>
      </w:r>
    </w:p>
    <w:p w14:paraId="10839855" w14:textId="77777777" w:rsidR="009568E8" w:rsidRPr="006D5DC6" w:rsidRDefault="009568E8" w:rsidP="009568E8">
      <w:pPr>
        <w:spacing w:after="0" w:line="240" w:lineRule="auto"/>
        <w:ind w:right="-1" w:firstLine="851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Комбинированная изоляция позволяет уменьшить паразитные емкости изолированных областей на подложку за счет устранения боковых участков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устранить токи утечки в области выхода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переходов на поверхность и на боковых участках </w:t>
      </w:r>
      <w:r w:rsidRPr="006D5DC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p–n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переходов (см. рис.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2.1</w:t>
      </w:r>
      <w:r w:rsidRPr="006D5D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В то же время при методе комбинированной изоляции удается обеспечить хорошие условия теплоотвода и увеличить степень интеграции элементов в микросхеме за счет сокращения площади, отводимой под изоляцию.</w:t>
      </w:r>
    </w:p>
    <w:p w14:paraId="2377A848" w14:textId="77777777" w:rsidR="009568E8" w:rsidRPr="00105D0A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Комбинированный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метод изоляции является самым эффективным, но также самым дорогим с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точки зрения технологического процесса и сложным в практической реализации. Но данный метод имеет достаточное количество преимуществ перед другими методами. Комбинированный метод   сильно понижает паразитные емкости и токи утечки, в отличии от более дешевого метода изоляции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переходом.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Также имеет хорошие условия для теплоотвода.</w:t>
      </w:r>
    </w:p>
    <w:p w14:paraId="407F9CDC" w14:textId="77777777" w:rsidR="009568E8" w:rsidRDefault="009568E8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5D0A">
        <w:rPr>
          <w:rFonts w:ascii="Times New Roman" w:hAnsi="Times New Roman" w:cs="Times New Roman"/>
          <w:color w:val="000000" w:themeColor="text1"/>
          <w:sz w:val="28"/>
          <w:szCs w:val="28"/>
        </w:rPr>
        <w:t>Самым главным плюсом является высокая степень интеграции ИМС.</w:t>
      </w:r>
    </w:p>
    <w:p w14:paraId="170DD1DF" w14:textId="1916DA3B" w:rsidR="00EC1C6B" w:rsidRPr="009568E8" w:rsidRDefault="00D637B5" w:rsidP="009568E8">
      <w:pPr>
        <w:spacing w:after="0" w:line="240" w:lineRule="auto"/>
        <w:ind w:right="-1" w:firstLine="851"/>
        <w:jc w:val="both"/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5168" behindDoc="0" locked="1" layoutInCell="0" allowOverlap="1" wp14:anchorId="4A125039" wp14:editId="25A271D3">
                <wp:simplePos x="0" y="0"/>
                <wp:positionH relativeFrom="page">
                  <wp:posOffset>720090</wp:posOffset>
                </wp:positionH>
                <wp:positionV relativeFrom="page">
                  <wp:posOffset>252095</wp:posOffset>
                </wp:positionV>
                <wp:extent cx="6590030" cy="10187940"/>
                <wp:effectExtent l="0" t="0" r="0" b="0"/>
                <wp:wrapNone/>
                <wp:docPr id="604" name="Группа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D637B5" w14:paraId="5422FA1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0F7FB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A3010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6AF47C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32007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483FF3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A3700" w14:textId="154B25F1" w:rsidR="00D637B5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5ACE03B" w14:textId="77777777" w:rsidR="00D637B5" w:rsidRDefault="00D637B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D637B5" w14:paraId="088129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E2441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59FA9E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9F0734F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849DE7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AA7898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E11240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85C91C" w14:textId="525B1F38" w:rsidR="00D637B5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D637B5" w14:paraId="2692EE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19D353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CF005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20B3A1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597E9BA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E4DEC" w14:textId="77777777" w:rsidR="00D637B5" w:rsidRDefault="00D637B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305045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C843284" w14:textId="77777777" w:rsidR="00D637B5" w:rsidRDefault="00D637B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DDF602C" w14:textId="77777777" w:rsidR="00D637B5" w:rsidRDefault="00D637B5" w:rsidP="00D637B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125039" id="Группа 604" o:spid="_x0000_s1075" style="position:absolute;left:0;text-align:left;margin-left:56.7pt;margin-top:19.85pt;width:518.9pt;height:802.2pt;z-index:25165516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" o:allowincell="f">
                <v:line id="Line 88" o:spid="_x0000_s107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" strokeweight="2.25pt"/>
                <v:line id="Line 89" o:spid="_x0000_s107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" strokeweight="2.25pt"/>
                <v:line id="Line 90" o:spid="_x0000_s107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" strokeweight="2.25pt"/>
                <v:line id="Line 91" o:spid="_x0000_s107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" strokeweight="2.25pt"/>
                <v:line id="Line 92" o:spid="_x0000_s108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" strokeweight="2.25pt"/>
                <v:shape id="Text Box 93" o:spid="_x0000_s108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D637B5" w14:paraId="5422FA1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0F7FB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A3010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C6AF47C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32007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483FF3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A3700" w14:textId="154B25F1" w:rsidR="00D637B5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5ACE03B" w14:textId="77777777" w:rsidR="00D637B5" w:rsidRDefault="00D637B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D637B5" w14:paraId="088129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E2441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59FA9E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9F0734F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849DE7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AA7898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E11240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85C91C" w14:textId="525B1F38" w:rsidR="00D637B5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9</w:t>
                              </w:r>
                            </w:p>
                          </w:tc>
                        </w:tr>
                        <w:tr w:rsidR="00D637B5" w14:paraId="2692EE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19D353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CF005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20B3A1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597E9BA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E4DEC" w14:textId="77777777" w:rsidR="00D637B5" w:rsidRDefault="00D637B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305045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C843284" w14:textId="77777777" w:rsidR="00D637B5" w:rsidRDefault="00D637B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DDF602C" w14:textId="77777777" w:rsidR="00D637B5" w:rsidRDefault="00D637B5" w:rsidP="00D637B5"/>
                    </w:txbxContent>
                  </v:textbox>
                </v:shape>
                <w10:wrap anchorx="page" anchory="page"/>
                <w10:anchorlock/>
              </v:group>
            </w:pict>
          </mc:Fallback>
        </mc:AlternateContent>
      </w:r>
      <w:r w:rsidR="001B0533">
        <w:rPr>
          <w:rFonts w:ascii="Times New Roman" w:eastAsia="Segoe UI" w:hAnsi="Times New Roman" w:cs="Tahoma"/>
          <w:color w:val="000000"/>
          <w:kern w:val="3"/>
          <w:sz w:val="28"/>
          <w:szCs w:val="28"/>
          <w:lang w:eastAsia="zh-CN" w:bidi="hi-IN"/>
        </w:rPr>
        <w:br w:type="page"/>
      </w:r>
    </w:p>
    <w:p w14:paraId="5603A706" w14:textId="7B3FF1BE" w:rsidR="00EC1C6B" w:rsidRDefault="009568E8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0" allowOverlap="1" wp14:anchorId="09D59D11" wp14:editId="63F56E7D">
                <wp:simplePos x="0" y="0"/>
                <wp:positionH relativeFrom="page">
                  <wp:posOffset>714375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75" name="Группа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7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6C72199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0EB09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99E9C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AA250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A4333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D0B8F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54D9D6" w14:textId="0B0396FB" w:rsidR="001C41D9" w:rsidRPr="00DE4E65" w:rsidRDefault="00083E3E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5B51F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54E5E39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C799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E1777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B1C3F7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B78E2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D4790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34EB9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93F1A70" w14:textId="1ECEA5A3" w:rsidR="001C41D9" w:rsidRPr="005C1A5F" w:rsidRDefault="005C1A5F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10</w:t>
                                    </w:r>
                                  </w:p>
                                </w:tc>
                              </w:tr>
                              <w:tr w:rsidR="001C41D9" w14:paraId="2F405EE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59538B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E6C66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B570FA7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003B28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EA3DE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56A97B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B09B3E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85CBC3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59D11" id="Группа 575" o:spid="_x0000_s1082" style="position:absolute;left:0;text-align:left;margin-left:56.25pt;margin-top:15pt;width:518.9pt;height:802.2pt;z-index:2516674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" o:allowincell="f">
                <v:line id="Line 88" o:spid="_x0000_s108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" strokeweight="2.25pt"/>
                <v:line id="Line 89" o:spid="_x0000_s108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" strokeweight="2.25pt"/>
                <v:line id="Line 90" o:spid="_x0000_s108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" strokeweight="2.25pt"/>
                <v:line id="Line 91" o:spid="_x0000_s108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" strokeweight="2.25pt"/>
                <v:line id="Line 92" o:spid="_x0000_s108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" strokeweight="2.25pt"/>
                <v:shape id="Text Box 93" o:spid="_x0000_s108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6C72199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0EB09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99E9C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AA250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A4333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D0B8F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54D9D6" w14:textId="0B0396FB" w:rsidR="001C41D9" w:rsidRPr="00DE4E65" w:rsidRDefault="00083E3E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5B51F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54E5E39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C799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E1777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B1C3F7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B78E2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D4790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34EB9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93F1A70" w14:textId="1ECEA5A3" w:rsidR="001C41D9" w:rsidRPr="005C1A5F" w:rsidRDefault="005C1A5F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en-US"/>
                                </w:rPr>
                                <w:t>10</w:t>
                              </w:r>
                            </w:p>
                          </w:tc>
                        </w:tr>
                        <w:tr w:rsidR="001C41D9" w14:paraId="2F405EE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59538B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E6C66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B570FA7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003B28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EA3DE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56A97B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B09B3E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85CBC3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2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.</w:t>
      </w:r>
      <w:r w:rsidR="00D915DA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>3</w:t>
      </w:r>
      <w:r w:rsidR="00EC1C6B" w:rsidRPr="005C1A5F">
        <w:rPr>
          <w:rFonts w:ascii="Times New Roman" w:eastAsia="Segoe UI" w:hAnsi="Times New Roman" w:cs="Tahoma"/>
          <w:sz w:val="28"/>
          <w:szCs w:val="28"/>
          <w:lang w:eastAsia="zh-CN" w:bidi="hi-IN"/>
        </w:rPr>
        <w:t xml:space="preserve"> </w:t>
      </w:r>
      <w:r w:rsidR="008E5414">
        <w:rPr>
          <w:rFonts w:ascii="Times New Roman" w:eastAsia="Segoe UI" w:hAnsi="Times New Roman" w:cs="Tahoma"/>
          <w:sz w:val="28"/>
          <w:szCs w:val="28"/>
          <w:lang w:eastAsia="zh-CN" w:bidi="hi-IN"/>
        </w:rPr>
        <w:t>Выбор структуры подложки</w:t>
      </w:r>
    </w:p>
    <w:p w14:paraId="2A081CBF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– несущая часть ИС, на или в которой формируются слои, элементы и компоненты ИС.</w:t>
      </w:r>
    </w:p>
    <w:p w14:paraId="14438ADB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является одним из важнейших конструктивных элементов ИС.</w:t>
      </w:r>
    </w:p>
    <w:p w14:paraId="7E32A143" w14:textId="77777777" w:rsidR="008E5414" w:rsidRPr="005F171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5F1711">
        <w:rPr>
          <w:rFonts w:ascii="Times New Roman" w:eastAsia="Times New Roman" w:hAnsi="Times New Roman" w:cs="Times New Roman"/>
          <w:sz w:val="28"/>
          <w:szCs w:val="28"/>
        </w:rPr>
        <w:t>Подложка ИС выполняет конструктивно-технологические и электрические функции, являясь обычно изолятором между элементами ИС.</w:t>
      </w:r>
    </w:p>
    <w:p w14:paraId="77617FE5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>Подложки полупроводниковых микросхем могут быть проводящими и непроводящими. Вопрос о выборе материалов при конструировании полупроводниковых микросхем решается в зависимости от многочисленных факторов. Прежде всего принимаются во внимание электрические и другие параметры, которыми должна обладать микросхема. В качестве материала для проводящих подложек чаще всего используют монокристаллический кремний в виде пластин диаметром 60…150 мм и толщиной 250…400 мкм. Технология изготовления пластин должна обеспечивать необходимое качество обработки поверхности, причем рабочая поверхность обрабатывается до14-го класса чистоты, а нерабочая – до 12-го класса. Поверхность подложки ориентируется параллельно плоскости (111), (100) или (110).</w:t>
      </w:r>
    </w:p>
    <w:p w14:paraId="7806796E" w14:textId="6BB63CD0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B1521">
        <w:rPr>
          <w:rFonts w:ascii="Times New Roman" w:hAnsi="Times New Roman" w:cs="Times New Roman"/>
          <w:sz w:val="28"/>
          <w:szCs w:val="28"/>
        </w:rPr>
        <w:t xml:space="preserve">Очень часто для изготовления полупроводниковых микросхем используют двухслойные кремниевые эпитаксиальные пластины различных марок, а также эпитаксиальные структуры со скрытым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 xml:space="preserve">-слоем (рис. 5.1), состоящие из трех слоев: слоя кремния проводимостью р-типа; локального низкоомного слоя кремния проводимостью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 xml:space="preserve">-типа (скрытый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Style w:val="ft45"/>
          <w:rFonts w:ascii="Times New Roman" w:hAnsi="Times New Roman" w:cs="Times New Roman"/>
          <w:sz w:val="28"/>
          <w:szCs w:val="28"/>
        </w:rPr>
        <w:t>+</w:t>
      </w:r>
      <w:r w:rsidRPr="00BB1521">
        <w:rPr>
          <w:rFonts w:ascii="Times New Roman" w:hAnsi="Times New Roman" w:cs="Times New Roman"/>
          <w:sz w:val="28"/>
          <w:szCs w:val="28"/>
        </w:rPr>
        <w:t>-слой); эпитаксиального слоя кремния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B1521">
        <w:rPr>
          <w:rStyle w:val="ft20"/>
          <w:rFonts w:ascii="Times New Roman" w:hAnsi="Times New Roman" w:cs="Times New Roman"/>
          <w:sz w:val="28"/>
          <w:szCs w:val="28"/>
        </w:rPr>
        <w:t>n</w:t>
      </w:r>
      <w:r w:rsidRPr="00BB1521">
        <w:rPr>
          <w:rFonts w:ascii="Times New Roman" w:hAnsi="Times New Roman" w:cs="Times New Roman"/>
          <w:sz w:val="28"/>
          <w:szCs w:val="28"/>
        </w:rPr>
        <w:t>-типа.</w:t>
      </w:r>
    </w:p>
    <w:p w14:paraId="53BD961F" w14:textId="734BEA3D" w:rsid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lang w:eastAsia="zh-CN" w:bidi="hi-IN"/>
        </w:rPr>
        <w:t>К диэлектрическим подложкам предъявляются следующие требования?</w:t>
      </w:r>
    </w:p>
    <w:p w14:paraId="4F502FE0" w14:textId="346AABE0" w:rsidR="008E5414" w:rsidRPr="008E5414" w:rsidRDefault="008E5414" w:rsidP="009568E8">
      <w:pPr>
        <w:pStyle w:val="p606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1.</w:t>
      </w:r>
      <w:r w:rsidR="009568E8"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8"/>
          <w:rFonts w:eastAsiaTheme="majorEastAsia"/>
          <w:sz w:val="28"/>
          <w:szCs w:val="28"/>
          <w:lang w:val="ru-RU"/>
        </w:rPr>
        <w:t>Материал подложки должен обладать малыми значениями тангенса угла диэлектрических потерь</w:t>
      </w:r>
      <w:r w:rsidRPr="00BB1521">
        <w:rPr>
          <w:rStyle w:val="ft38"/>
          <w:rFonts w:eastAsiaTheme="majorEastAsia"/>
          <w:sz w:val="28"/>
          <w:szCs w:val="28"/>
          <w:lang w:val="ru-RU"/>
        </w:rPr>
        <w:t xml:space="preserve"> </w:t>
      </w:r>
      <w:r w:rsidRPr="00BB1521">
        <w:rPr>
          <w:rStyle w:val="ft38"/>
          <w:rFonts w:eastAsiaTheme="majorEastAsia"/>
          <w:sz w:val="28"/>
          <w:szCs w:val="28"/>
        </w:rPr>
        <w:t>tg</w:t>
      </w:r>
      <w:r w:rsidRPr="00BB1521">
        <w:rPr>
          <w:rStyle w:val="ft39"/>
          <w:rFonts w:eastAsiaTheme="majorEastAsia"/>
          <w:sz w:val="28"/>
          <w:szCs w:val="28"/>
        </w:rPr>
        <w:t>d</w:t>
      </w:r>
      <w:r w:rsidRPr="008E5414">
        <w:rPr>
          <w:rStyle w:val="ft39"/>
          <w:rFonts w:eastAsiaTheme="majorEastAsia"/>
          <w:sz w:val="28"/>
          <w:szCs w:val="28"/>
          <w:lang w:val="ru-RU"/>
        </w:rPr>
        <w:t xml:space="preserve"> </w:t>
      </w:r>
      <w:r w:rsidRPr="008E5414">
        <w:rPr>
          <w:sz w:val="28"/>
          <w:szCs w:val="28"/>
          <w:lang w:val="ru-RU"/>
        </w:rPr>
        <w:t xml:space="preserve">и относительной диэлектрической проницаемости </w:t>
      </w:r>
      <w:r w:rsidRPr="00BB1521">
        <w:rPr>
          <w:rStyle w:val="ft39"/>
          <w:rFonts w:eastAsiaTheme="majorEastAsia"/>
          <w:sz w:val="28"/>
          <w:szCs w:val="28"/>
        </w:rPr>
        <w:t>e</w:t>
      </w:r>
      <w:r w:rsidRPr="008E5414">
        <w:rPr>
          <w:sz w:val="28"/>
          <w:szCs w:val="28"/>
          <w:lang w:val="ru-RU"/>
        </w:rPr>
        <w:t>. Это обеспечивает получение минимальных токов утечки и паразитных емкостей между областями монокристаллического кремния.</w:t>
      </w:r>
    </w:p>
    <w:p w14:paraId="19B22BB1" w14:textId="4761E045" w:rsidR="009568E8" w:rsidRPr="008E5414" w:rsidRDefault="009568E8" w:rsidP="009568E8">
      <w:pPr>
        <w:pStyle w:val="p607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>
        <w:rPr>
          <w:rStyle w:val="ft4"/>
          <w:sz w:val="28"/>
          <w:szCs w:val="28"/>
          <w:lang w:val="ru-RU"/>
        </w:rPr>
        <w:t>2</w:t>
      </w:r>
      <w:r w:rsidRPr="008E5414">
        <w:rPr>
          <w:rStyle w:val="ft4"/>
          <w:sz w:val="28"/>
          <w:szCs w:val="28"/>
          <w:lang w:val="ru-RU"/>
        </w:rPr>
        <w:t>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4"/>
          <w:sz w:val="28"/>
          <w:szCs w:val="28"/>
          <w:lang w:val="ru-RU"/>
        </w:rPr>
        <w:t>Механическая прочность подложки должна быть высокой даже при небольшой толщине.</w:t>
      </w:r>
    </w:p>
    <w:p w14:paraId="6342D900" w14:textId="77777777" w:rsidR="009568E8" w:rsidRPr="008E5414" w:rsidRDefault="009568E8" w:rsidP="009568E8">
      <w:pPr>
        <w:pStyle w:val="p260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3.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3"/>
          <w:sz w:val="28"/>
          <w:szCs w:val="28"/>
          <w:lang w:val="ru-RU"/>
        </w:rPr>
        <w:t xml:space="preserve">Рабочая поверхность подложки должна поддаваться обработке не ниже, чем до </w:t>
      </w:r>
      <w:r w:rsidRPr="008E5414">
        <w:rPr>
          <w:sz w:val="28"/>
          <w:szCs w:val="28"/>
          <w:lang w:val="ru-RU"/>
        </w:rPr>
        <w:t>14-го класса чистоты.</w:t>
      </w:r>
    </w:p>
    <w:p w14:paraId="168BBB94" w14:textId="77777777" w:rsidR="009568E8" w:rsidRPr="008E5414" w:rsidRDefault="009568E8" w:rsidP="009568E8">
      <w:pPr>
        <w:pStyle w:val="p608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4.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5"/>
          <w:sz w:val="28"/>
          <w:szCs w:val="28"/>
          <w:lang w:val="ru-RU"/>
        </w:rPr>
        <w:t>Коэффициент термического расширения (КТР) материала подложки должен быть согласован с КТР монокристаллического кремния.</w:t>
      </w:r>
    </w:p>
    <w:p w14:paraId="09A7E9CC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rStyle w:val="ft366"/>
          <w:sz w:val="28"/>
          <w:szCs w:val="28"/>
          <w:lang w:val="ru-RU"/>
        </w:rPr>
      </w:pPr>
      <w:r w:rsidRPr="008E5414">
        <w:rPr>
          <w:rStyle w:val="ft4"/>
          <w:sz w:val="28"/>
          <w:szCs w:val="28"/>
          <w:lang w:val="ru-RU"/>
        </w:rPr>
        <w:t>5.</w:t>
      </w:r>
      <w:r>
        <w:rPr>
          <w:rStyle w:val="ft4"/>
          <w:sz w:val="28"/>
          <w:szCs w:val="28"/>
          <w:lang w:val="ru-RU"/>
        </w:rPr>
        <w:t xml:space="preserve"> </w:t>
      </w:r>
      <w:r w:rsidRPr="008E5414">
        <w:rPr>
          <w:rStyle w:val="ft366"/>
          <w:sz w:val="28"/>
          <w:szCs w:val="28"/>
          <w:lang w:val="ru-RU"/>
        </w:rPr>
        <w:t>Материал подложки должен обладать высокой химической стойкостью относительно воздействия жидких и газовых сред, применяемых в процессе производства полупроводниковых микросхем.</w:t>
      </w:r>
    </w:p>
    <w:p w14:paraId="09C0E019" w14:textId="77777777" w:rsidR="009568E8" w:rsidRPr="008E5414" w:rsidRDefault="009568E8" w:rsidP="009568E8">
      <w:pPr>
        <w:pStyle w:val="p94"/>
        <w:spacing w:before="0" w:beforeAutospacing="0" w:after="0" w:afterAutospacing="0"/>
        <w:ind w:firstLine="851"/>
        <w:jc w:val="both"/>
        <w:rPr>
          <w:sz w:val="28"/>
          <w:szCs w:val="28"/>
          <w:lang w:val="ru-RU"/>
        </w:rPr>
      </w:pPr>
      <w:r w:rsidRPr="008E5414">
        <w:rPr>
          <w:sz w:val="28"/>
          <w:szCs w:val="28"/>
          <w:lang w:val="ru-RU"/>
        </w:rPr>
        <w:t>6. Материал подложки должен иметь высокую теплопроводность для обеспечения отвода тепла от элементов микросхем.</w:t>
      </w:r>
    </w:p>
    <w:p w14:paraId="42661F2B" w14:textId="2844987B" w:rsidR="008E5414" w:rsidRPr="008E5414" w:rsidRDefault="008E5414" w:rsidP="009568E8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</w:p>
    <w:p w14:paraId="3CEA5C22" w14:textId="66224C91" w:rsidR="008E5414" w:rsidRPr="009568E8" w:rsidRDefault="001C41D9" w:rsidP="009568E8">
      <w:pPr>
        <w:spacing w:line="240" w:lineRule="auto"/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ahoma"/>
          <w:sz w:val="28"/>
          <w:szCs w:val="28"/>
          <w:vertAlign w:val="subscript"/>
          <w:lang w:eastAsia="zh-CN" w:bidi="hi-IN"/>
        </w:rPr>
        <w:br w:type="page"/>
      </w:r>
    </w:p>
    <w:p w14:paraId="1BF7B9CA" w14:textId="120D1D50" w:rsidR="008E5414" w:rsidRPr="00BB1521" w:rsidRDefault="009568E8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0" allowOverlap="1" wp14:anchorId="06BF7D3B" wp14:editId="599C8C26">
                <wp:simplePos x="0" y="0"/>
                <wp:positionH relativeFrom="page">
                  <wp:posOffset>723900</wp:posOffset>
                </wp:positionH>
                <wp:positionV relativeFrom="page">
                  <wp:posOffset>190500</wp:posOffset>
                </wp:positionV>
                <wp:extent cx="6590030" cy="10187940"/>
                <wp:effectExtent l="19050" t="19050" r="20320" b="22860"/>
                <wp:wrapNone/>
                <wp:docPr id="58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59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C41D9" w14:paraId="5EF13E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F393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6E3CA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B1AA9B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ECB3E9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BEA57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DFC749" w14:textId="440A7086" w:rsidR="001C41D9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2ED26AC" w14:textId="77777777" w:rsidR="001C41D9" w:rsidRDefault="001C41D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C41D9" w14:paraId="72761F6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F28A9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BBD005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2831BF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0955BD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AF5FA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2B21C8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BBC4B5" w14:textId="75ED0983" w:rsidR="001C41D9" w:rsidRPr="00784F38" w:rsidRDefault="00AB608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C41D9" w14:paraId="612CC96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8A0AA55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B363F6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B0E891E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AF18F1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5CB59C" w14:textId="77777777" w:rsidR="001C41D9" w:rsidRDefault="001C41D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AFF644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876B51" w14:textId="77777777" w:rsidR="001C41D9" w:rsidRDefault="001C41D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E368EF8" w14:textId="77777777" w:rsidR="001C41D9" w:rsidRDefault="001C41D9" w:rsidP="001C41D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BF7D3B" id="Группа 589" o:spid="_x0000_s1089" style="position:absolute;left:0;text-align:left;margin-left:57pt;margin-top:15pt;width:518.9pt;height:802.2pt;z-index:2516684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" o:allowincell="f">
                <v:line id="Line 88" o:spid="_x0000_s109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" strokeweight="2.25pt"/>
                <v:line id="Line 89" o:spid="_x0000_s109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" strokeweight="2.25pt"/>
                <v:line id="Line 90" o:spid="_x0000_s109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" strokeweight="2.25pt"/>
                <v:line id="Line 91" o:spid="_x0000_s109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" strokeweight="2.25pt"/>
                <v:line id="Line 92" o:spid="_x0000_s109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" strokeweight="2.25pt"/>
                <v:shape id="Text Box 93" o:spid="_x0000_s109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C41D9" w14:paraId="5EF13E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F393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6E3CA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B1AA9B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ECB3E9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BEA57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DFC749" w14:textId="440A7086" w:rsidR="001C41D9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2ED26AC" w14:textId="77777777" w:rsidR="001C41D9" w:rsidRDefault="001C41D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C41D9" w14:paraId="72761F6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F28A9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BBD005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2831BF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0955BD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AF5FA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2B21C8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BBC4B5" w14:textId="75ED0983" w:rsidR="001C41D9" w:rsidRPr="00784F38" w:rsidRDefault="00AB608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1C41D9" w14:paraId="612CC96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8A0AA55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B363F6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B0E891E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AF18F1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5CB59C" w14:textId="77777777" w:rsidR="001C41D9" w:rsidRDefault="001C41D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AFF644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876B51" w14:textId="77777777" w:rsidR="001C41D9" w:rsidRDefault="001C41D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E368EF8" w14:textId="77777777" w:rsidR="001C41D9" w:rsidRDefault="001C41D9" w:rsidP="001C41D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E5414" w:rsidRPr="00707226">
        <w:rPr>
          <w:rFonts w:ascii="Times New Roman" w:eastAsia="Times New Roman" w:hAnsi="Times New Roman" w:cs="Times New Roman"/>
          <w:sz w:val="28"/>
          <w:szCs w:val="28"/>
        </w:rPr>
        <w:t>Эпитаксиальные пластины кремния применяются в производстве высокопроизводительных микросхем, радиационно-стойкой электроники, дискретных приборов на контактах металл-полупроводник. Основным преимуществом данных пластин по сравнению с пластинами монокристаллического кремния является наличие p-n перехода между приборным слоем и основной частью подложки — это позволяет уменьшить токи утечки, паразитные явления между соседними элементами, а значит снизить электрическую мощность, потребляемую конечными изделиями.</w:t>
      </w:r>
    </w:p>
    <w:p w14:paraId="099F2A6A" w14:textId="77777777" w:rsidR="008E5414" w:rsidRPr="00BB1521" w:rsidRDefault="008E5414" w:rsidP="009568E8">
      <w:pPr>
        <w:spacing w:after="0" w:line="240" w:lineRule="auto"/>
        <w:ind w:firstLine="851"/>
        <w:jc w:val="both"/>
        <w:outlineLvl w:val="1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Конкурентные преимущества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</w:t>
      </w:r>
      <w:r w:rsidRPr="00BB1521">
        <w:rPr>
          <w:rFonts w:ascii="Times New Roman" w:eastAsia="Times New Roman" w:hAnsi="Times New Roman" w:cs="Times New Roman"/>
          <w:sz w:val="28"/>
          <w:szCs w:val="28"/>
        </w:rPr>
        <w:t>к данному типу пластин:</w:t>
      </w:r>
    </w:p>
    <w:p w14:paraId="4C0D5B0B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1. Превосходное кристаллическое совершенство эпитаксиальных слоев за счет высочайшей степени предэпитаксиальной доочистки процессных газов и реагентов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6AA384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2. Уникальная технология подавления автолегирования при выращивании толстых и сверх-высокоомных эпитаксиальных слоев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10FD5B9" w14:textId="77777777" w:rsidR="008E5414" w:rsidRPr="00BB1521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3. Эффективное соотношение стоимости и характеристик эпитаксиальных структур за счет групповой обработки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786DAB9" w14:textId="77777777" w:rsidR="008E5414" w:rsidRDefault="008E5414" w:rsidP="009568E8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B1521">
        <w:rPr>
          <w:rFonts w:ascii="Times New Roman" w:eastAsia="Times New Roman" w:hAnsi="Times New Roman" w:cs="Times New Roman"/>
          <w:sz w:val="28"/>
          <w:szCs w:val="28"/>
        </w:rPr>
        <w:t>4. Возможность поставки структур малыми партиями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9D63609" w14:textId="05DD5CFF" w:rsidR="00B10F2C" w:rsidRDefault="00B10F2C" w:rsidP="006030D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ahoma"/>
          <w:sz w:val="28"/>
          <w:szCs w:val="28"/>
          <w:lang w:eastAsia="zh-CN" w:bidi="hi-IN"/>
        </w:rPr>
      </w:pPr>
    </w:p>
    <w:p w14:paraId="19C52D96" w14:textId="5FE4C153" w:rsidR="002C301A" w:rsidRDefault="006030D7" w:rsidP="00BD6D2B">
      <w:pPr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698A00D5" w14:textId="3AF1CBAC" w:rsidR="006030D7" w:rsidRDefault="00BF704E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0" allowOverlap="1" wp14:anchorId="561E8328" wp14:editId="65B9665E">
                <wp:simplePos x="0" y="0"/>
                <wp:positionH relativeFrom="page">
                  <wp:posOffset>748030</wp:posOffset>
                </wp:positionH>
                <wp:positionV relativeFrom="page">
                  <wp:posOffset>160020</wp:posOffset>
                </wp:positionV>
                <wp:extent cx="6590030" cy="10187940"/>
                <wp:effectExtent l="19050" t="19050" r="20320" b="22860"/>
                <wp:wrapNone/>
                <wp:docPr id="47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7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F704E" w14:paraId="5B6A07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64476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14E070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2F2F93C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5056C1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1CE96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33E717" w14:textId="0A97E2A1" w:rsidR="00BF704E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5355E28" w14:textId="77777777" w:rsidR="00BF704E" w:rsidRDefault="00BF704E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F704E" w14:paraId="191201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B4C42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D5B2E7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3D449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7D8504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649F5A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4222AE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392A20" w14:textId="77777777" w:rsidR="00BF704E" w:rsidRPr="005C1A5F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>
                                      <w:rPr>
                                        <w:sz w:val="18"/>
                                        <w:lang w:val="en-US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BF704E" w14:paraId="042A6E8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C9454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73D896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D48CEE2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356628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9CCCE5" w14:textId="77777777" w:rsidR="00BF704E" w:rsidRDefault="00BF704E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6D4828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175EDA3" w14:textId="77777777" w:rsidR="00BF704E" w:rsidRDefault="00BF704E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ADE91CC" w14:textId="77777777" w:rsidR="00BF704E" w:rsidRDefault="00BF704E" w:rsidP="00BF704E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E8328" id="_x0000_s1096" style="position:absolute;left:0;text-align:left;margin-left:58.9pt;margin-top:12.6pt;width:518.9pt;height:802.2pt;z-index:25166438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" o:allowincell="f">
                <v:line id="Line 88" o:spid="_x0000_s109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" strokeweight="2.25pt"/>
                <v:line id="Line 89" o:spid="_x0000_s109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P7oV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276Dc8z8QjI5T8AAAD//wMAUEsBAi0AFAAGAAgAAAAhANvh9svuAAAAhQEAABMAAAAAAAAAAAAA&#10;AAAAAAAAAFtDb250ZW50X1R5cGVzXS54bWxQSwECLQAUAAYACAAAACEAWvQsW78AAAAVAQAACwAA&#10;AAAAAAAAAAAAAAAfAQAAX3JlbHMvLnJlbHNQSwECLQAUAAYACAAAACEAcj+6FcMAAADcAAAADwAA&#10;AAAAAAAAAAAAAAAHAgAAZHJzL2Rvd25yZXYueG1sUEsFBgAAAAADAAMAtwAAAPcCAAAAAA==&#10;" strokeweight="2.25pt"/>
                <v:line id="Line 90" o:spid="_x0000_s109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" strokeweight="2.25pt"/>
                <v:line id="Line 91" o:spid="_x0000_s110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Hvr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/XxS/wBcv8LAAD//wMAUEsBAi0AFAAGAAgAAAAhANvh9svuAAAAhQEAABMAAAAAAAAAAAAAAAAA&#10;AAAAAFtDb250ZW50X1R5cGVzXS54bWxQSwECLQAUAAYACAAAACEAWvQsW78AAAAVAQAACwAAAAAA&#10;AAAAAAAAAAAfAQAAX3JlbHMvLnJlbHNQSwECLQAUAAYACAAAACEACGB768AAAADbAAAADwAAAAAA&#10;AAAAAAAAAAAHAgAAZHJzL2Rvd25yZXYueG1sUEsFBgAAAAADAAMAtwAAAPQCAAAAAA==&#10;" strokeweight="2.25pt"/>
                <v:line id="Line 92" o:spid="_x0000_s110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" strokeweight="2.25pt"/>
                <v:shape id="Text Box 93" o:spid="_x0000_s110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F704E" w14:paraId="5B6A07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64476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14E070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2F2F93C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5056C1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1CE96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33E717" w14:textId="0A97E2A1" w:rsidR="00BF704E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5355E28" w14:textId="77777777" w:rsidR="00BF704E" w:rsidRDefault="00BF704E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F704E" w14:paraId="191201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B4C42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D5B2E7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3D449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7D8504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649F5A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4222AE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392A20" w14:textId="77777777" w:rsidR="00BF704E" w:rsidRPr="005C1A5F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sz w:val="18"/>
                                  <w:lang w:val="en-US"/>
                                </w:rPr>
                                <w:t>2</w:t>
                              </w:r>
                            </w:p>
                          </w:tc>
                        </w:tr>
                        <w:tr w:rsidR="00BF704E" w14:paraId="042A6E8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C9454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73D896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D48CEE2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356628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9CCCE5" w14:textId="77777777" w:rsidR="00BF704E" w:rsidRDefault="00BF704E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6D4828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175EDA3" w14:textId="77777777" w:rsidR="00BF704E" w:rsidRDefault="00BF704E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ADE91CC" w14:textId="77777777" w:rsidR="00BF704E" w:rsidRDefault="00BF704E" w:rsidP="00BF704E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C301A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 Расчет и выбор элементов схемы</w:t>
      </w:r>
    </w:p>
    <w:p w14:paraId="76054621" w14:textId="27365E2A" w:rsidR="002C301A" w:rsidRDefault="002C301A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3.1. Расчет биполярного транзистора</w:t>
      </w:r>
    </w:p>
    <w:p w14:paraId="6BC73B0F" w14:textId="34FC8780" w:rsidR="002C301A" w:rsidRDefault="002C301A" w:rsidP="00D72C67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3.1.1 – Исходные данные для расчета биполярного транзистора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79"/>
        <w:gridCol w:w="2375"/>
      </w:tblGrid>
      <w:tr w:rsidR="006F6988" w14:paraId="385AC0DC" w14:textId="77777777" w:rsidTr="006F6988">
        <w:tc>
          <w:tcPr>
            <w:tcW w:w="7479" w:type="dxa"/>
          </w:tcPr>
          <w:p w14:paraId="2DD32756" w14:textId="405887C6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B</w:t>
            </w:r>
          </w:p>
        </w:tc>
        <w:tc>
          <w:tcPr>
            <w:tcW w:w="2375" w:type="dxa"/>
          </w:tcPr>
          <w:p w14:paraId="1898C8C4" w14:textId="596D294A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6F6988" w14:paraId="274E19AA" w14:textId="77777777" w:rsidTr="006F6988">
        <w:tc>
          <w:tcPr>
            <w:tcW w:w="7479" w:type="dxa"/>
          </w:tcPr>
          <w:p w14:paraId="0CA59C38" w14:textId="2DDB614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К-Б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кбраб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866B582" w14:textId="4BD5E2C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</w:t>
            </w:r>
          </w:p>
        </w:tc>
      </w:tr>
      <w:tr w:rsidR="006F6988" w14:paraId="3642FBBE" w14:textId="77777777" w:rsidTr="006F6988">
        <w:tc>
          <w:tcPr>
            <w:tcW w:w="7479" w:type="dxa"/>
          </w:tcPr>
          <w:p w14:paraId="7A3B55A3" w14:textId="57DFBCC4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Максимальное напряжение Э-К (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</w:t>
            </w:r>
            <w:r w:rsidRPr="006F698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515147F9" w14:textId="54B9D702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0E665787" w14:textId="77777777" w:rsidTr="006F6988">
        <w:tc>
          <w:tcPr>
            <w:tcW w:w="7479" w:type="dxa"/>
          </w:tcPr>
          <w:p w14:paraId="42C06B29" w14:textId="6642231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Э-К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экраб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6ADBD424" w14:textId="4418B478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156871" w14:paraId="71E91ACF" w14:textId="77777777" w:rsidTr="006F6988">
        <w:tc>
          <w:tcPr>
            <w:tcW w:w="7479" w:type="dxa"/>
          </w:tcPr>
          <w:p w14:paraId="7F1B1FB8" w14:textId="5CCADF5C" w:rsidR="00156871" w:rsidRP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Рабочее напряжение Э-Б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U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эбраб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</w:t>
            </w:r>
          </w:p>
        </w:tc>
        <w:tc>
          <w:tcPr>
            <w:tcW w:w="2375" w:type="dxa"/>
          </w:tcPr>
          <w:p w14:paraId="4E9CD6CB" w14:textId="6B8322C4" w:rsidR="00156871" w:rsidRDefault="00156871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6F6988" w14:paraId="15AC1DBC" w14:textId="77777777" w:rsidTr="006F6988">
        <w:tc>
          <w:tcPr>
            <w:tcW w:w="7479" w:type="dxa"/>
          </w:tcPr>
          <w:p w14:paraId="07387FA2" w14:textId="23D5E6CC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Мощность рассеивания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1D851610" w14:textId="6C5DACC6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</w:t>
            </w:r>
          </w:p>
        </w:tc>
      </w:tr>
      <w:tr w:rsidR="006F6988" w14:paraId="7A5C717B" w14:textId="77777777" w:rsidTr="006F6988">
        <w:tc>
          <w:tcPr>
            <w:tcW w:w="7479" w:type="dxa"/>
          </w:tcPr>
          <w:p w14:paraId="06FD7870" w14:textId="6806BA7E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Максимальная мощность рассеивания (Р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расс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Вт</w:t>
            </w:r>
          </w:p>
        </w:tc>
        <w:tc>
          <w:tcPr>
            <w:tcW w:w="2375" w:type="dxa"/>
          </w:tcPr>
          <w:p w14:paraId="45020A93" w14:textId="3C1C511B" w:rsid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0,15</w:t>
            </w:r>
          </w:p>
        </w:tc>
      </w:tr>
      <w:tr w:rsidR="006F6988" w14:paraId="06FADBA1" w14:textId="77777777" w:rsidTr="006F6988">
        <w:tc>
          <w:tcPr>
            <w:tcW w:w="7479" w:type="dxa"/>
          </w:tcPr>
          <w:p w14:paraId="477A71D8" w14:textId="19D7360F" w:rsidR="006F6988" w:rsidRPr="006F6988" w:rsidRDefault="006F6988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Ток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 w:rsid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</w:t>
            </w:r>
          </w:p>
        </w:tc>
        <w:tc>
          <w:tcPr>
            <w:tcW w:w="2375" w:type="dxa"/>
          </w:tcPr>
          <w:p w14:paraId="3F6E568B" w14:textId="70418FF3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6F6988" w14:paraId="751F2C0F" w14:textId="77777777" w:rsidTr="006F6988">
        <w:tc>
          <w:tcPr>
            <w:tcW w:w="7479" w:type="dxa"/>
          </w:tcPr>
          <w:p w14:paraId="60C86DC1" w14:textId="2053AFFB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Максимальный ток коллектора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I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к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max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мА</w:t>
            </w:r>
          </w:p>
        </w:tc>
        <w:tc>
          <w:tcPr>
            <w:tcW w:w="2375" w:type="dxa"/>
          </w:tcPr>
          <w:p w14:paraId="04275CC9" w14:textId="336A8B92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</w:t>
            </w:r>
          </w:p>
        </w:tc>
      </w:tr>
      <w:tr w:rsidR="006F6988" w14:paraId="53F49A33" w14:textId="77777777" w:rsidTr="006F6988">
        <w:tc>
          <w:tcPr>
            <w:tcW w:w="7479" w:type="dxa"/>
          </w:tcPr>
          <w:p w14:paraId="47EA3F9F" w14:textId="6AA34D12" w:rsidR="006F6988" w:rsidRPr="00FF669E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Глубина залегания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p</w:t>
            </w:r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-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перехода (</w:t>
            </w: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X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jk</w:t>
            </w:r>
            <w:proofErr w:type="spellEnd"/>
            <w:r w:rsidRPr="00FF669E"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),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2375" w:type="dxa"/>
          </w:tcPr>
          <w:p w14:paraId="0097A07D" w14:textId="50C95180" w:rsidR="006F6988" w:rsidRDefault="00FF669E" w:rsidP="00BD6D2B">
            <w:pPr>
              <w:widowControl w:val="0"/>
              <w:tabs>
                <w:tab w:val="left" w:pos="-749"/>
                <w:tab w:val="left" w:pos="7212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</w:tbl>
    <w:p w14:paraId="5A141EE1" w14:textId="77777777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56E70540" w14:textId="29236E10" w:rsidR="002C301A" w:rsidRP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заданному  максимально допустимому напряжению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определим пробивное напряжение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4F4046CE" w14:textId="7C6650A3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Относительно диапазона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выбираем коэффициент запаса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…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2 =&gt;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1.5.</w:t>
      </w:r>
    </w:p>
    <w:p w14:paraId="7C30831C" w14:textId="01E1EB9B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проб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U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кб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max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·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k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15 · 1.5 = 22.5 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В</w:t>
      </w:r>
    </w:p>
    <w:p w14:paraId="53185CE5" w14:textId="67763ECE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По графику зависимости концентрации носителей от пробивного напряжения определяем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дк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5 </w:t>
      </w:r>
      <w:r w:rsidRPr="00A718E4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·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16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3E5450CF" w14:textId="4F422C5C" w:rsidR="00A718E4" w:rsidRDefault="00A718E4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удельное сопротивление коллекторного перехода:</w:t>
      </w:r>
    </w:p>
    <w:p w14:paraId="2301F17C" w14:textId="76AA550D" w:rsidR="00A718E4" w:rsidRPr="004704AC" w:rsidRDefault="00F70140" w:rsidP="00BD6D2B">
      <w:pPr>
        <w:spacing w:after="0" w:line="240" w:lineRule="auto"/>
        <w:ind w:left="851" w:right="282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vk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q∙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μ</m:t>
                  </m:r>
                </m:e>
                <m: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p</m:t>
                      </m:r>
                    </m:e>
                  </m:d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1.6∙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∙350∙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5∙10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=0.36 Ом/см</m:t>
          </m:r>
        </m:oMath>
      </m:oMathPara>
    </w:p>
    <w:p w14:paraId="7F8DC875" w14:textId="77777777" w:rsidR="004704AC" w:rsidRPr="004704AC" w:rsidRDefault="004704AC" w:rsidP="00BD6D2B">
      <w:pPr>
        <w:spacing w:after="0" w:line="240" w:lineRule="auto"/>
        <w:ind w:right="284" w:firstLine="851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38ACA961" w14:textId="610920AA" w:rsidR="00A718E4" w:rsidRDefault="004704AC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Определим характеристическую длину в распределении примесей акцепторов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4704AC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:</w:t>
      </w:r>
    </w:p>
    <w:p w14:paraId="3636FD90" w14:textId="59B3CE37" w:rsidR="004704AC" w:rsidRPr="00BD6D2B" w:rsidRDefault="00F70140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а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jk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2.5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ln⁡(0,1)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=5,75 мкм</m:t>
          </m:r>
        </m:oMath>
      </m:oMathPara>
    </w:p>
    <w:p w14:paraId="74DE07CD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Для расчета ширины объемного заряда на коллекторном и эмиттерном переходах, предварительно вычисляем потенциал:</w:t>
      </w:r>
    </w:p>
    <w:p w14:paraId="04DE2DCD" w14:textId="77777777" w:rsidR="00BD6D2B" w:rsidRPr="004704AC" w:rsidRDefault="00F70140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q ∙ 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∙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1,6∙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∙(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5,75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 xml:space="preserve">11,7 ∙ 8,85∙ 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 xml:space="preserve">=0,26 </m:t>
          </m:r>
          <m:r>
            <w:rPr>
              <w:rFonts w:ascii="Cambria Math" w:hAnsi="Cambria Math" w:cs="Times New Roman"/>
              <w:sz w:val="28"/>
              <w:szCs w:val="28"/>
            </w:rPr>
            <m:t>В</m:t>
          </m:r>
        </m:oMath>
      </m:oMathPara>
    </w:p>
    <w:p w14:paraId="5A8FBB5B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57138080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Контактную разность потенциалов на коллекторном переходе вычисляют по формуле:</w:t>
      </w:r>
    </w:p>
    <w:p w14:paraId="2235A4AA" w14:textId="77777777" w:rsidR="00BD6D2B" w:rsidRPr="004704AC" w:rsidRDefault="00F70140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Т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uncPr>
            <m:fNam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Name>
            <m:e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i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=0,026∙l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n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=0,802 В</m:t>
          </m:r>
        </m:oMath>
      </m:oMathPara>
    </w:p>
    <w:p w14:paraId="7EFAD263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Где φ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T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тепловой потенциал = 0,026 В при Т = 300 К;</w:t>
      </w:r>
    </w:p>
    <w:p w14:paraId="77662EDA" w14:textId="77777777" w:rsidR="00BD6D2B" w:rsidRPr="00EF4242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n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i</w:t>
      </w:r>
      <w:proofErr w:type="spellEnd"/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– концентрация собственных носителей заряда в кремнии 10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10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см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-3</w:t>
      </w:r>
    </w:p>
    <w:p w14:paraId="61FAFD8D" w14:textId="77777777" w:rsidR="00BD6D2B" w:rsidRPr="004704AC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left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215D2F15" w14:textId="25434E39" w:rsidR="00A936BA" w:rsidRDefault="00A936BA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p w14:paraId="066ADFE1" w14:textId="0E7C8237" w:rsidR="00EF4242" w:rsidRPr="00B61D44" w:rsidRDefault="00BD6D2B" w:rsidP="00BD6D2B">
      <w:pPr>
        <w:widowControl w:val="0"/>
        <w:autoSpaceDE w:val="0"/>
        <w:autoSpaceDN w:val="0"/>
        <w:adjustRightInd w:val="0"/>
        <w:spacing w:after="120" w:line="240" w:lineRule="auto"/>
        <w:ind w:right="282" w:firstLine="851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0" allowOverlap="1" wp14:anchorId="114212CE" wp14:editId="149918D1">
                <wp:simplePos x="0" y="0"/>
                <wp:positionH relativeFrom="page">
                  <wp:posOffset>733425</wp:posOffset>
                </wp:positionH>
                <wp:positionV relativeFrom="page">
                  <wp:posOffset>152400</wp:posOffset>
                </wp:positionV>
                <wp:extent cx="6590030" cy="10187940"/>
                <wp:effectExtent l="19050" t="19050" r="20320" b="22860"/>
                <wp:wrapNone/>
                <wp:docPr id="2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E3433" w14:paraId="2E4501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9A2C9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AD75F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2929DB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B8E59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E4F0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5F7BA87" w14:textId="011E6179" w:rsidR="00EE3433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BBBCA19" w14:textId="77777777" w:rsidR="00EE3433" w:rsidRDefault="00EE34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E3433" w14:paraId="58F14E4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46B6CE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DFB73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08432D7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F19A1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A6FFD2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B0D5F6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C0CFA76" w14:textId="188DAF73" w:rsidR="00EE3433" w:rsidRPr="00D91EB2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EE3433" w14:paraId="2A0D85D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C5478E5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AEBC24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D74677A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B28837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0781B" w14:textId="77777777" w:rsidR="00EE3433" w:rsidRDefault="00EE34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AC5A49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105805" w14:textId="77777777" w:rsidR="00EE3433" w:rsidRDefault="00EE34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3D39723" w14:textId="77777777" w:rsidR="00EE3433" w:rsidRDefault="00EE3433" w:rsidP="00EE34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4212CE" id="_x0000_s1103" style="position:absolute;left:0;text-align:left;margin-left:57.75pt;margin-top:12pt;width:518.9pt;height:802.2pt;z-index:2516705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" o:allowincell="f">
                <v:line id="Line 88" o:spid="_x0000_s110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" strokeweight="2.25pt"/>
                <v:line id="Line 89" o:spid="_x0000_s110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" strokeweight="2.25pt"/>
                <v:line id="Line 90" o:spid="_x0000_s110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" strokeweight="2.25pt"/>
                <v:line id="Line 91" o:spid="_x0000_s110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" strokeweight="2.25pt"/>
                <v:line id="Line 92" o:spid="_x0000_s110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Pdu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" strokeweight="2.25pt"/>
                <v:shape id="Text Box 93" o:spid="_x0000_s110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E3433" w14:paraId="2E4501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9A2C9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AD75F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2929DB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B8E59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E4F0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5F7BA87" w14:textId="011E6179" w:rsidR="00EE3433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BBBCA19" w14:textId="77777777" w:rsidR="00EE3433" w:rsidRDefault="00EE34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E3433" w14:paraId="58F14E4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46B6CE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DFB73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08432D7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F19A1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A6FFD2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B0D5F6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C0CFA76" w14:textId="188DAF73" w:rsidR="00EE3433" w:rsidRPr="00D91EB2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EE3433" w14:paraId="2A0D85D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C5478E5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AEBC24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D74677A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B28837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0781B" w14:textId="77777777" w:rsidR="00EE3433" w:rsidRDefault="00EE34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AC5A49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105805" w14:textId="77777777" w:rsidR="00EE3433" w:rsidRDefault="00EE34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3D39723" w14:textId="77777777" w:rsidR="00EE3433" w:rsidRDefault="00EE3433" w:rsidP="00EE34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Рассчитываем ширину области объемного заряда</w:t>
      </w:r>
      <w:r w:rsidR="00EF4242" w:rsidRPr="00B61D44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распространяющегося в сторону базы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и в сторону коллекторного перехода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при максимальном смещении коллекторного перехода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="00EF4242" w:rsidRPr="00B61D4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0CDEA1DB" w14:textId="34EF9A58" w:rsidR="004704AC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==5,75∙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</m:t>
                  </m:r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1+2∙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0,802+15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0,26</m:t>
                          </m:r>
                        </m:den>
                      </m:f>
                    </m:e>
                  </m:rad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=13,614 мкм</m:t>
          </m:r>
        </m:oMath>
      </m:oMathPara>
    </w:p>
    <w:p w14:paraId="212F6764" w14:textId="075445B3" w:rsidR="00EF4242" w:rsidRPr="00EF4242" w:rsidRDefault="00EF4242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1+</m:t>
              </m:r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φ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 max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-∆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Х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=5,75∙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1+2∙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0,802+15 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0,26</m:t>
                      </m:r>
                    </m:den>
                  </m:f>
                </m:e>
              </m:rad>
            </m:e>
          </m:d>
          <m:r>
            <w:rPr>
              <w:rFonts w:ascii="Cambria Math" w:hAnsi="Cambria Math" w:cs="Times New Roman"/>
              <w:sz w:val="28"/>
              <w:szCs w:val="28"/>
            </w:rPr>
            <m:t>-13,614=55,791 мкм</m:t>
          </m:r>
        </m:oMath>
      </m:oMathPara>
    </w:p>
    <w:p w14:paraId="6828447E" w14:textId="77777777" w:rsidR="00EF4242" w:rsidRPr="00B61D44" w:rsidRDefault="00EF4242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Выбираем ширину технологической базы, которая должна быть больше ширины слоя объемного заряда на коллекторном переходе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∆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, так как последний будет иметь максимальную ширину при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кб max</m:t>
            </m:r>
          </m:sub>
        </m:sSub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4702A19E" w14:textId="766B807E" w:rsidR="00EF4242" w:rsidRPr="00EF4242" w:rsidRDefault="00F70140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5DDC651F" w14:textId="64F8B16F" w:rsidR="00EF4242" w:rsidRPr="00BD6D2B" w:rsidRDefault="00F70140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&gt; 13,614≈13,7 мкм</m:t>
          </m:r>
        </m:oMath>
      </m:oMathPara>
    </w:p>
    <w:p w14:paraId="4B7F241D" w14:textId="77777777" w:rsidR="00BD6D2B" w:rsidRPr="00EF4242" w:rsidRDefault="00F70140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∆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67993896" w14:textId="77777777" w:rsidR="00BD6D2B" w:rsidRPr="00DC6CC6" w:rsidRDefault="00F70140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 55,791≈55,79 мкм</m:t>
          </m:r>
        </m:oMath>
      </m:oMathPara>
    </w:p>
    <w:p w14:paraId="7C1CBA57" w14:textId="77777777" w:rsidR="00BD6D2B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7525925D" w14:textId="77777777" w:rsidR="00BD6D2B" w:rsidRPr="00C20D57" w:rsidRDefault="00F70140" w:rsidP="00BD6D2B">
      <w:pPr>
        <w:spacing w:line="240" w:lineRule="auto"/>
        <w:ind w:right="282" w:firstLine="851"/>
        <w:jc w:val="center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ω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=55,79+2,5=58,29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мкм</m:t>
          </m:r>
        </m:oMath>
      </m:oMathPara>
    </w:p>
    <w:p w14:paraId="3D6CF63E" w14:textId="77777777" w:rsidR="00BD6D2B" w:rsidRPr="00B61D44" w:rsidRDefault="00BD6D2B" w:rsidP="00BD6D2B">
      <w:pPr>
        <w:spacing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Находим размеры коллектора, имеющего квадратную форму со стороной 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h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, где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 xml:space="preserve">   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-площадь коллектора</m:t>
        </m:r>
      </m:oMath>
      <w:r w:rsidRPr="00B61D44">
        <w:rPr>
          <w:rFonts w:ascii="Times New Roman" w:hAnsi="Times New Roman" w:cs="Times New Roman"/>
          <w:sz w:val="28"/>
          <w:szCs w:val="28"/>
        </w:rPr>
        <w:t>:</w:t>
      </w:r>
    </w:p>
    <w:p w14:paraId="182F7720" w14:textId="77777777" w:rsidR="00BD6D2B" w:rsidRPr="00B61D44" w:rsidRDefault="00F70140" w:rsidP="00BD6D2B">
      <w:pPr>
        <w:spacing w:line="240" w:lineRule="auto"/>
        <w:ind w:left="426" w:right="-23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0,8∙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 xml:space="preserve"> ∙ 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 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кб</m:t>
                        </m:r>
                      </m:sub>
                    </m:sSub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q ∙ </m:t>
                </m:r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N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дк</m:t>
                    </m:r>
                  </m:sub>
                </m:sSub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11,7 ∙8,85∙ 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-14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2∙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 xml:space="preserve">11,7 ∙ 8,85∙ </m:t>
                </m:r>
                <m:sSup>
                  <m:sSup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∙5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17</m:t>
                    </m:r>
                  </m:sup>
                </m:sSup>
              </m:den>
            </m:f>
          </m:e>
        </m:rad>
        <m:r>
          <w:rPr>
            <w:rFonts w:ascii="Cambria Math" w:hAnsi="Cambria Math" w:cs="Times New Roman"/>
            <w:sz w:val="28"/>
            <w:szCs w:val="28"/>
          </w:rPr>
          <m:t>=1738 мк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="00BD6D2B" w:rsidRPr="00B61D4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6FCF3F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Площадь эмиттера можно определить исходя из допустимой плотности тока эмиттера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J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экр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, при которой коллекторный переход находится при нулевом смещении, когда транзистор еще не вошел в режим насыщения:</w:t>
      </w:r>
    </w:p>
    <w:p w14:paraId="4128D09B" w14:textId="77777777" w:rsidR="00BD6D2B" w:rsidRPr="00BD47E5" w:rsidRDefault="00F70140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i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S</m:t>
              </m:r>
            </m:e>
            <m:sub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э</m:t>
              </m:r>
            </m:sub>
          </m:sSub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I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Segoe UI" w:hAnsi="Cambria Math" w:cs="Times New Roman"/>
                      <w:i/>
                      <w:sz w:val="28"/>
                      <w:szCs w:val="28"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val="en-US" w:eastAsia="zh-CN" w:bidi="hi-IN"/>
                    </w:rPr>
                    <m:t>J</m:t>
                  </m:r>
                </m:e>
                <m:sub>
                  <m:r>
                    <w:rPr>
                      <w:rFonts w:ascii="Cambria Math" w:eastAsia="Segoe UI" w:hAnsi="Cambria Math" w:cs="Times New Roman"/>
                      <w:sz w:val="28"/>
                      <w:szCs w:val="28"/>
                      <w:lang w:eastAsia="zh-CN" w:bidi="hi-IN"/>
                    </w:rPr>
                    <m:t>экр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1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0,325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  <w:lang w:eastAsia="zh-CN" w:bidi="hi-IN"/>
            </w:rPr>
            <m:t xml:space="preserve">=333 </m:t>
          </m:r>
          <m:sSup>
            <m:sSup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  <w:lang w:eastAsia="zh-CN" w:bidi="hi-IN"/>
                </w:rPr>
              </m:ctrlPr>
            </m:sSupPr>
            <m:e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мкм</m:t>
              </m:r>
            </m:e>
            <m:sup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2</m:t>
              </m:r>
            </m:sup>
          </m:sSup>
        </m:oMath>
      </m:oMathPara>
    </w:p>
    <w:p w14:paraId="382ED04C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val="en-US" w:eastAsia="ru-RU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экр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8"/>
            <w:szCs w:val="28"/>
            <w:lang w:eastAsia="ru-RU"/>
          </w:rPr>
          <m:t>≈</m:t>
        </m:r>
        <m:f>
          <m:f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U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 xml:space="preserve">эк </m:t>
                </m:r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min</m:t>
                </m:r>
              </m:sub>
            </m:s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-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φ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э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val="en-US" w:eastAsia="ru-RU"/>
                  </w:rPr>
                  <m:t>ρ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vk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d</m:t>
                </m:r>
              </m:e>
              <m:sub>
                <m: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  <w:lang w:eastAsia="ru-RU"/>
                  </w:rPr>
                  <m:t>k</m:t>
                </m:r>
              </m:sub>
            </m:sSub>
          </m:den>
        </m:f>
      </m:oMath>
    </w:p>
    <w:p w14:paraId="76F9B877" w14:textId="77777777" w:rsidR="00BD6D2B" w:rsidRDefault="00F70140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val="en-US" w:eastAsia="ru-RU"/>
                </w:rPr>
                <m:t>J</m:t>
              </m:r>
            </m:e>
            <m:sub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экр</m:t>
              </m:r>
            </m:sub>
          </m:sSub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7,5∙0,682</m:t>
              </m:r>
            </m:num>
            <m:den>
              <m:r>
                <w:rPr>
                  <w:rFonts w:ascii="Cambria Math" w:eastAsia="Segoe UI" w:hAnsi="Cambria Math" w:cs="Times New Roman"/>
                  <w:color w:val="000000"/>
                  <w:sz w:val="28"/>
                  <w:szCs w:val="28"/>
                  <w:lang w:eastAsia="ru-RU"/>
                </w:rPr>
                <m:t>0,36∙58,29</m:t>
              </m:r>
            </m:den>
          </m:f>
          <m:r>
            <w:rPr>
              <w:rFonts w:ascii="Cambria Math" w:eastAsia="Segoe UI" w:hAnsi="Cambria Math" w:cs="Times New Roman"/>
              <w:color w:val="000000"/>
              <w:sz w:val="28"/>
              <w:szCs w:val="28"/>
              <w:lang w:eastAsia="ru-RU"/>
            </w:rPr>
            <m:t>=0,325∙</m:t>
          </m:r>
        </m:oMath>
      </m:oMathPara>
    </w:p>
    <w:p w14:paraId="33BBECFB" w14:textId="77777777" w:rsidR="00BD6D2B" w:rsidRPr="00EE3433" w:rsidRDefault="00BD6D2B" w:rsidP="00BD6D2B">
      <w:pPr>
        <w:widowControl w:val="0"/>
        <w:tabs>
          <w:tab w:val="left" w:pos="-749"/>
          <w:tab w:val="left" w:pos="7212"/>
        </w:tabs>
        <w:suppressAutoHyphens/>
        <w:autoSpaceDN w:val="0"/>
        <w:spacing w:after="0" w:line="240" w:lineRule="auto"/>
        <w:ind w:right="-1"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</w:p>
    <w:p w14:paraId="6E8B2E87" w14:textId="29802BB5" w:rsidR="00D91EB2" w:rsidRPr="00CB3D33" w:rsidRDefault="00EE3433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</w:rPr>
      </w:pPr>
      <w:r>
        <w:rPr>
          <w:rFonts w:ascii="Times New Roman" w:eastAsia="Segoe UI" w:hAnsi="Times New Roman" w:cs="Times New Roman"/>
          <w:sz w:val="28"/>
          <w:szCs w:val="28"/>
        </w:rPr>
        <w:br w:type="page"/>
      </w:r>
    </w:p>
    <w:p w14:paraId="3DF92E6A" w14:textId="6699E39B" w:rsidR="00BD47E5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0" allowOverlap="1" wp14:anchorId="371F8F7F" wp14:editId="5059B648">
                <wp:simplePos x="0" y="0"/>
                <wp:positionH relativeFrom="page">
                  <wp:posOffset>714375</wp:posOffset>
                </wp:positionH>
                <wp:positionV relativeFrom="page">
                  <wp:posOffset>161925</wp:posOffset>
                </wp:positionV>
                <wp:extent cx="6590030" cy="10187940"/>
                <wp:effectExtent l="19050" t="19050" r="20320" b="22860"/>
                <wp:wrapNone/>
                <wp:docPr id="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A936BA" w14:paraId="6E79A7C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3D666D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8F2F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A1E326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810273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747A58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A53AC0" w14:textId="37D5ED72" w:rsidR="00A936BA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7CBBF60" w14:textId="77777777" w:rsidR="00A936BA" w:rsidRDefault="00A936BA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A936BA" w14:paraId="744410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27732F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ABAE7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60E7D1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AA03BB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5E0FB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8E108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1D39ED" w14:textId="5912A716" w:rsidR="00A936BA" w:rsidRPr="00784F38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A936BA" w14:paraId="77DCF0E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4C9638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2BDA2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05CF517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3354FD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503B62" w14:textId="77777777" w:rsidR="00A936BA" w:rsidRDefault="00A936BA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0317C2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7B362AA" w14:textId="77777777" w:rsidR="00A936BA" w:rsidRDefault="00A936BA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2125290" w14:textId="77777777" w:rsidR="00A936BA" w:rsidRDefault="00A936BA" w:rsidP="00A936BA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F8F7F" id="_x0000_s1110" style="position:absolute;left:0;text-align:left;margin-left:56.25pt;margin-top:12.75pt;width:518.9pt;height:802.2pt;z-index:2516664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" o:allowincell="f">
                <v:line id="Line 88" o:spid="_x0000_s111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" strokeweight="2.25pt"/>
                <v:line id="Line 89" o:spid="_x0000_s111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" strokeweight="2.25pt"/>
                <v:line id="Line 90" o:spid="_x0000_s111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" strokeweight="2.25pt"/>
                <v:line id="Line 91" o:spid="_x0000_s111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" strokeweight="2.25pt"/>
                <v:line id="Line 92" o:spid="_x0000_s111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" strokeweight="2.25pt"/>
                <v:shape id="Text Box 93" o:spid="_x0000_s111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A936BA" w14:paraId="6E79A7C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3D666D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8F2F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A1E326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810273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747A58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A53AC0" w14:textId="37D5ED72" w:rsidR="00A936BA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7CBBF60" w14:textId="77777777" w:rsidR="00A936BA" w:rsidRDefault="00A936BA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A936BA" w14:paraId="744410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27732F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ABAE7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F60E7D1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AA03BB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5E0FB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8E108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1D39ED" w14:textId="5912A716" w:rsidR="00A936BA" w:rsidRPr="00784F38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A936BA" w14:paraId="77DCF0E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4C9638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2BDA2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05CF517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3354FD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503B62" w14:textId="77777777" w:rsidR="00A936BA" w:rsidRDefault="00A936BA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0317C2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7B362AA" w14:textId="77777777" w:rsidR="00A936BA" w:rsidRDefault="00A936BA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2125290" w14:textId="77777777" w:rsidR="00A936BA" w:rsidRDefault="00A936BA" w:rsidP="00A936BA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Минимальное напряжение на участке эмиттер-коллектор транзистора рассчитывают по максимальной мощности на p-n переходе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и максимальному току коллектора 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I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8"/>
                <w:szCs w:val="28"/>
                <w:lang w:eastAsia="ru-RU"/>
              </w:rPr>
              <m:t>k max</m:t>
            </m:r>
          </m:sub>
        </m:sSub>
      </m:oMath>
      <w:r w:rsidR="004C111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78F9562" w14:textId="0A0ABF1C" w:rsidR="004C111F" w:rsidRPr="004C111F" w:rsidRDefault="00F70140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imes New Roman"/>
          <w:color w:val="000000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U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 xml:space="preserve">эк 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min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 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I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 w:val="28"/>
                      <w:szCs w:val="28"/>
                      <w:lang w:eastAsia="ru-RU"/>
                    </w:rPr>
                    <m:t>k max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150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eastAsia="ru-RU"/>
                </w:rPr>
                <m:t>20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  <w:lang w:eastAsia="ru-RU"/>
            </w:rPr>
            <m:t>=7,5 В</m:t>
          </m:r>
        </m:oMath>
      </m:oMathPara>
    </w:p>
    <w:p w14:paraId="70B5D4FD" w14:textId="3519827D" w:rsidR="004C111F" w:rsidRDefault="004C111F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 xml:space="preserve">Размеры остальных областей транзистора, а также его общая площадь могут быть определены исходя из известной площади эмиттера </w:t>
      </w:r>
      <w:r>
        <w:rPr>
          <w:rFonts w:ascii="Times New Roman" w:eastAsia="Segoe UI" w:hAnsi="Times New Roman" w:cs="Times New Roman"/>
          <w:iCs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iCs/>
          <w:sz w:val="28"/>
          <w:szCs w:val="28"/>
          <w:vertAlign w:val="subscript"/>
          <w:lang w:eastAsia="zh-CN" w:bidi="hi-IN"/>
        </w:rPr>
        <w:t>э</w:t>
      </w: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, минимальной ширины контактов, минимального расстояния между контактами и других конструктивно-технологических ограничений, принятых для данной технологии изготовления полупроводниковой ИМС.</w:t>
      </w:r>
    </w:p>
    <w:p w14:paraId="440B49BB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предприятия-изготовителя структуру многоэмиттерного транзистора. Структура – многоэмиттерный транзистор П1, к.</w:t>
      </w:r>
    </w:p>
    <w:p w14:paraId="00186321" w14:textId="77777777" w:rsidR="00BD6D2B" w:rsidRPr="00EF4242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429F9472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0A120FCF" wp14:editId="1CB2D661">
            <wp:extent cx="3124200" cy="3459979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375" cy="3463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EC0B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Рисунок 3.1.1 – Структура многоэмиттерного транзистора из банка данных</w:t>
      </w:r>
    </w:p>
    <w:p w14:paraId="74050CA4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Сравним рассчитанные площадь эмиттера и коллектора и данные из банка:</w:t>
      </w:r>
    </w:p>
    <w:p w14:paraId="00C2E4B2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ED4905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</w:p>
    <w:p w14:paraId="4FCC308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34000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676F20F5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2948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2D5041DA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0106F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</w:p>
    <w:p w14:paraId="7AFB22C8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3125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0F7243A7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 w:rsidRPr="00083BBD"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 w:rsidRPr="000106F8"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333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2D9A0DD9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Можем сделать вывод, что по площадям коллектора и эмиттера, структура транзистора из банка данных подходит.</w:t>
      </w:r>
    </w:p>
    <w:p w14:paraId="2EAFD70B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</w:p>
    <w:p w14:paraId="1AC3052E" w14:textId="7A2017A5" w:rsidR="00EE3433" w:rsidRDefault="00EE3433" w:rsidP="00BD6D2B">
      <w:pPr>
        <w:spacing w:line="240" w:lineRule="auto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br w:type="page"/>
      </w:r>
    </w:p>
    <w:p w14:paraId="178F2822" w14:textId="77777777" w:rsidR="00BD6D2B" w:rsidRPr="004C111F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iCs/>
          <w:sz w:val="28"/>
          <w:szCs w:val="28"/>
          <w:lang w:eastAsia="zh-CN" w:bidi="hi-IN"/>
        </w:rPr>
        <w:lastRenderedPageBreak/>
        <w:t>Выбираем из банка транзисторных структур предприятия-изготовителя структуру биполярного транзистора. Структура – биполярный транзистор П1, к.</w:t>
      </w:r>
    </w:p>
    <w:p w14:paraId="6A03595F" w14:textId="77777777" w:rsidR="00BD6D2B" w:rsidRPr="00E721DA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1D88741F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noProof/>
          <w:sz w:val="28"/>
          <w:szCs w:val="28"/>
          <w:lang w:val="en-US" w:eastAsia="zh-CN" w:bidi="hi-IN"/>
        </w:rPr>
        <w:drawing>
          <wp:inline distT="0" distB="0" distL="0" distR="0" wp14:anchorId="707A2E9F" wp14:editId="13D70223">
            <wp:extent cx="3133725" cy="265048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1182" cy="265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7E3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Рисунок 3.1.2 – Структура биполярного транзистора из банка данных</w:t>
      </w:r>
    </w:p>
    <w:p w14:paraId="7D86ADBE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Сравним рассчитанные площадь эмиттера и коллектора и данные из банка:</w:t>
      </w:r>
    </w:p>
    <w:p w14:paraId="32C44C15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083BBD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</w:p>
    <w:p w14:paraId="2FA7976C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банк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12450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4B68E340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proofErr w:type="spellStart"/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val="en-US" w:eastAsia="zh-CN" w:bidi="hi-IN"/>
        </w:rPr>
        <w:t>k</w:t>
      </w:r>
      <w:proofErr w:type="spellEnd"/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2948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11E2E000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</w:t>
      </w:r>
      <w:r w:rsidRPr="000106F8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&lt;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</w:p>
    <w:p w14:paraId="47B819FF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где </w:t>
      </w:r>
      <w:r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эбанк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375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;</w:t>
      </w:r>
    </w:p>
    <w:p w14:paraId="7CCA15BD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 w:rsidRPr="00083BBD">
        <w:rPr>
          <w:rFonts w:ascii="Times New Roman" w:eastAsia="Segoe UI" w:hAnsi="Times New Roman" w:cs="Times New Roman"/>
          <w:sz w:val="28"/>
          <w:szCs w:val="28"/>
          <w:lang w:val="en-US" w:eastAsia="zh-CN" w:bidi="hi-IN"/>
        </w:rPr>
        <w:t>S</w:t>
      </w:r>
      <w:r w:rsidRPr="000106F8">
        <w:rPr>
          <w:rFonts w:ascii="Times New Roman" w:eastAsia="Segoe UI" w:hAnsi="Times New Roman" w:cs="Times New Roman"/>
          <w:sz w:val="28"/>
          <w:szCs w:val="28"/>
          <w:vertAlign w:val="subscript"/>
          <w:lang w:eastAsia="zh-CN" w:bidi="hi-IN"/>
        </w:rPr>
        <w:t>эрасч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= 333 мкм</w:t>
      </w:r>
      <w:r>
        <w:rPr>
          <w:rFonts w:ascii="Times New Roman" w:eastAsia="Segoe UI" w:hAnsi="Times New Roman" w:cs="Times New Roman"/>
          <w:sz w:val="28"/>
          <w:szCs w:val="28"/>
          <w:vertAlign w:val="superscript"/>
          <w:lang w:eastAsia="zh-CN" w:bidi="hi-IN"/>
        </w:rPr>
        <w:t>2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.</w:t>
      </w:r>
    </w:p>
    <w:p w14:paraId="6FB0E626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Можем сделать вывод, что по площадям коллектора и эмиттера, структура транзистора из банка данных подходит.</w:t>
      </w:r>
    </w:p>
    <w:p w14:paraId="0107DE4F" w14:textId="371F3FA2" w:rsidR="000106F8" w:rsidRPr="00083BBD" w:rsidRDefault="000106F8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</w:p>
    <w:p w14:paraId="6DD8B6FA" w14:textId="6ED47054" w:rsidR="00BC0045" w:rsidRPr="00C20D57" w:rsidRDefault="00E01B18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4144" behindDoc="0" locked="0" layoutInCell="0" allowOverlap="1" wp14:anchorId="0225F0B1" wp14:editId="3A79A35A">
                <wp:simplePos x="0" y="0"/>
                <wp:positionH relativeFrom="page">
                  <wp:posOffset>698549</wp:posOffset>
                </wp:positionH>
                <wp:positionV relativeFrom="page">
                  <wp:posOffset>200965</wp:posOffset>
                </wp:positionV>
                <wp:extent cx="6590030" cy="10187940"/>
                <wp:effectExtent l="19050" t="19050" r="20320" b="22860"/>
                <wp:wrapNone/>
                <wp:docPr id="449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0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1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01B18" w14:paraId="5CF0230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4BFE2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62F198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4DB279D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8B923F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76370E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2AE874" w14:textId="7DB877E6" w:rsidR="00E01B18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E249835" w14:textId="77777777" w:rsidR="00E01B18" w:rsidRDefault="00E01B18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01B18" w14:paraId="3497095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7C0A6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6C803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153EB57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7830B0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F09FB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2CDA4C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1BF57C5" w14:textId="27ECDD69" w:rsidR="00E01B18" w:rsidRPr="00A7627B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A7627B">
                                      <w:rPr>
                                        <w:sz w:val="18"/>
                                        <w:lang w:val="en-US"/>
                                      </w:rPr>
                                      <w:t>5</w:t>
                                    </w:r>
                                  </w:p>
                                </w:tc>
                              </w:tr>
                              <w:tr w:rsidR="00E01B18" w14:paraId="7AA4A19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4D3FB8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B9240C6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4CBB7FC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65E0009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3429AB" w14:textId="77777777" w:rsidR="00E01B18" w:rsidRDefault="00E01B1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2F5B24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6C83BA2" w14:textId="77777777" w:rsidR="00E01B18" w:rsidRDefault="00E01B18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8D84C37" w14:textId="77777777" w:rsidR="00E01B18" w:rsidRDefault="00E01B18" w:rsidP="00E01B18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25F0B1" id="_x0000_s1117" style="position:absolute;left:0;text-align:left;margin-left:55pt;margin-top:15.8pt;width:518.9pt;height:802.2pt;z-index:25165414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" o:allowincell="f">
                <v:line id="Line 88" o:spid="_x0000_s111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UXt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3z5YwcAV3cAQAA//8DAFBLAQItABQABgAIAAAAIQDb4fbL7gAAAIUBAAATAAAAAAAAAAAAAAAA&#10;AAAAAABbQ29udGVudF9UeXBlc10ueG1sUEsBAi0AFAAGAAgAAAAhAFr0LFu/AAAAFQEAAAsAAAAA&#10;AAAAAAAAAAAAHwEAAF9yZWxzLy5yZWxzUEsBAi0AFAAGAAgAAAAhACn9Re3BAAAA3AAAAA8AAAAA&#10;AAAAAAAAAAAABwIAAGRycy9kb3ducmV2LnhtbFBLBQYAAAAAAwADALcAAAD1AgAAAAA=&#10;" strokeweight="2.25pt"/>
                <v:line id="Line 89" o:spid="_x0000_s111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" strokeweight="2.25pt"/>
                <v:line id="Line 90" o:spid="_x0000_s112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" strokeweight="2.25pt"/>
                <v:line id="Line 91" o:spid="_x0000_s112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" strokeweight="2.25pt"/>
                <v:line id="Line 92" o:spid="_x0000_s112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" strokeweight="2.25pt"/>
                <v:shape id="Text Box 93" o:spid="_x0000_s112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01B18" w14:paraId="5CF0230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4BFE2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62F198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4DB279D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8B923F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76370E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2AE874" w14:textId="7DB877E6" w:rsidR="00E01B18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E249835" w14:textId="77777777" w:rsidR="00E01B18" w:rsidRDefault="00E01B18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01B18" w14:paraId="3497095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7C0A6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6C803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153EB57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7830B0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F09FB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2CDA4C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1BF57C5" w14:textId="27ECDD69" w:rsidR="00E01B18" w:rsidRPr="00A7627B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A7627B">
                                <w:rPr>
                                  <w:sz w:val="18"/>
                                  <w:lang w:val="en-US"/>
                                </w:rPr>
                                <w:t>5</w:t>
                              </w:r>
                            </w:p>
                          </w:tc>
                        </w:tr>
                        <w:tr w:rsidR="00E01B18" w14:paraId="7AA4A19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4D3FB8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B9240C6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4CBB7FC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65E0009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3429AB" w14:textId="77777777" w:rsidR="00E01B18" w:rsidRDefault="00E01B18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2F5B24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6C83BA2" w14:textId="77777777" w:rsidR="00E01B18" w:rsidRDefault="00E01B18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8D84C37" w14:textId="77777777" w:rsidR="00E01B18" w:rsidRDefault="00E01B18" w:rsidP="00E01B18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BC0045" w:rsidRPr="00E721DA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4D6C61E" w14:textId="77777777" w:rsidR="00BD6D2B" w:rsidRDefault="00BD6D2B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lastRenderedPageBreak/>
        <w:t>3.2 Расчет полупроводникового диода</w:t>
      </w:r>
    </w:p>
    <w:p w14:paraId="1E7B64C9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Так как ИМС цифровая, то переход база – коллектор замкнут =</w:t>
      </w:r>
      <w:r w:rsidRPr="00BB7C81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&gt;</w:t>
      </w: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 xml:space="preserve"> для построения диода будет использоваться переход база – эмиттер.</w:t>
      </w:r>
    </w:p>
    <w:p w14:paraId="7ED63E78" w14:textId="77777777" w:rsidR="00BD6D2B" w:rsidRDefault="00BD6D2B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Таблица 3.2.1 – Исходные данные для расчета диода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05"/>
        <w:gridCol w:w="1949"/>
      </w:tblGrid>
      <w:tr w:rsidR="00BD6D2B" w14:paraId="6C8634C8" w14:textId="77777777" w:rsidTr="00F4702B">
        <w:tc>
          <w:tcPr>
            <w:tcW w:w="7905" w:type="dxa"/>
          </w:tcPr>
          <w:p w14:paraId="7C277E6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1229E6C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375</w:t>
            </w:r>
          </w:p>
        </w:tc>
      </w:tr>
      <w:tr w:rsidR="00BD6D2B" w14:paraId="2C82EAD5" w14:textId="77777777" w:rsidTr="00F4702B">
        <w:tc>
          <w:tcPr>
            <w:tcW w:w="7905" w:type="dxa"/>
          </w:tcPr>
          <w:p w14:paraId="73A3BF1C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эмиттера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BE789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15</w:t>
            </w:r>
          </w:p>
        </w:tc>
      </w:tr>
      <w:tr w:rsidR="00BD6D2B" w14:paraId="7407A3A6" w14:textId="77777777" w:rsidTr="00F4702B">
        <w:tc>
          <w:tcPr>
            <w:tcW w:w="7905" w:type="dxa"/>
          </w:tcPr>
          <w:p w14:paraId="3577BF20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Площадь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S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2</w:t>
            </w:r>
          </w:p>
        </w:tc>
        <w:tc>
          <w:tcPr>
            <w:tcW w:w="1949" w:type="dxa"/>
          </w:tcPr>
          <w:p w14:paraId="4DEC0EFB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300</w:t>
            </w:r>
          </w:p>
        </w:tc>
      </w:tr>
      <w:tr w:rsidR="00BD6D2B" w14:paraId="687849F3" w14:textId="77777777" w:rsidTr="00F4702B">
        <w:tc>
          <w:tcPr>
            <w:tcW w:w="7905" w:type="dxa"/>
          </w:tcPr>
          <w:p w14:paraId="641E09CB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Ширина стороны базы (R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мкм</w:t>
            </w:r>
          </w:p>
        </w:tc>
        <w:tc>
          <w:tcPr>
            <w:tcW w:w="1949" w:type="dxa"/>
          </w:tcPr>
          <w:p w14:paraId="6F6A9F9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10</w:t>
            </w:r>
          </w:p>
        </w:tc>
      </w:tr>
      <w:tr w:rsidR="00BD6D2B" w14:paraId="3E4A3042" w14:textId="77777777" w:rsidTr="00F4702B">
        <w:tc>
          <w:tcPr>
            <w:tcW w:w="7905" w:type="dxa"/>
          </w:tcPr>
          <w:p w14:paraId="69B9EC2E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firstLine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активной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ба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1CA6990C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200</w:t>
            </w:r>
          </w:p>
        </w:tc>
      </w:tr>
      <w:tr w:rsidR="00BD6D2B" w14:paraId="59637DFE" w14:textId="77777777" w:rsidTr="00F4702B">
        <w:tc>
          <w:tcPr>
            <w:tcW w:w="7905" w:type="dxa"/>
          </w:tcPr>
          <w:p w14:paraId="3F2A3815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Удельное поверхностное сопротивление пассивной области базы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ρ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бп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Ом/</w:t>
            </w:r>
            <w:r w:rsidRPr="008A3673">
              <w:rPr>
                <w:rFonts w:ascii="Times New Roman" w:eastAsiaTheme="minorEastAsia" w:hAnsi="Times New Roman" w:cs="Times New Roman"/>
                <w:sz w:val="28"/>
                <w:szCs w:val="28"/>
              </w:rPr>
              <w:t>□</w:t>
            </w:r>
          </w:p>
        </w:tc>
        <w:tc>
          <w:tcPr>
            <w:tcW w:w="1949" w:type="dxa"/>
            <w:vAlign w:val="center"/>
          </w:tcPr>
          <w:p w14:paraId="51B64AE1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5500</w:t>
            </w:r>
          </w:p>
        </w:tc>
      </w:tr>
      <w:tr w:rsidR="00BD6D2B" w14:paraId="44D5A9AD" w14:textId="77777777" w:rsidTr="00F4702B">
        <w:tc>
          <w:tcPr>
            <w:tcW w:w="7905" w:type="dxa"/>
          </w:tcPr>
          <w:p w14:paraId="58E55476" w14:textId="77777777" w:rsidR="00BD6D2B" w:rsidRPr="00F62AA2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K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</w:p>
        </w:tc>
        <w:tc>
          <w:tcPr>
            <w:tcW w:w="1949" w:type="dxa"/>
          </w:tcPr>
          <w:p w14:paraId="70E60EE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0</w:t>
            </w:r>
          </w:p>
        </w:tc>
      </w:tr>
      <w:tr w:rsidR="00BD6D2B" w14:paraId="72E0510E" w14:textId="77777777" w:rsidTr="00F4702B">
        <w:tc>
          <w:tcPr>
            <w:tcW w:w="7905" w:type="dxa"/>
          </w:tcPr>
          <w:p w14:paraId="53DB26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</w:t>
            </w:r>
          </w:p>
        </w:tc>
        <w:tc>
          <w:tcPr>
            <w:tcW w:w="1949" w:type="dxa"/>
          </w:tcPr>
          <w:p w14:paraId="196FD8E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</w:t>
            </w:r>
          </w:p>
        </w:tc>
      </w:tr>
      <w:tr w:rsidR="00BD6D2B" w14:paraId="3B67ECEE" w14:textId="77777777" w:rsidTr="00F4702B">
        <w:tc>
          <w:tcPr>
            <w:tcW w:w="7905" w:type="dxa"/>
          </w:tcPr>
          <w:p w14:paraId="2292891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 w:rsidRPr="003D1D5A">
              <w:rPr>
                <w:rFonts w:ascii="Times New Roman" w:hAnsi="Times New Roman" w:cs="Times New Roman"/>
                <w:sz w:val="28"/>
                <w:szCs w:val="28"/>
              </w:rPr>
              <w:t>Δ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1949" w:type="dxa"/>
          </w:tcPr>
          <w:p w14:paraId="6AA0F1C4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3,5</w:t>
            </w:r>
          </w:p>
        </w:tc>
      </w:tr>
      <w:tr w:rsidR="00BD6D2B" w14:paraId="00B44B0E" w14:textId="77777777" w:rsidTr="00F4702B">
        <w:tc>
          <w:tcPr>
            <w:tcW w:w="7905" w:type="dxa"/>
          </w:tcPr>
          <w:p w14:paraId="1CF9428D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proofErr w:type="spellStart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k</w:t>
            </w:r>
            <w:proofErr w:type="spellEnd"/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217AD7C4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5</w:t>
            </w:r>
          </w:p>
        </w:tc>
      </w:tr>
      <w:tr w:rsidR="00BD6D2B" w14:paraId="78A6EAFB" w14:textId="77777777" w:rsidTr="00F4702B">
        <w:tc>
          <w:tcPr>
            <w:tcW w:w="7905" w:type="dxa"/>
          </w:tcPr>
          <w:p w14:paraId="1FB00B30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3FAA05A2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1,2</w:t>
            </w:r>
          </w:p>
        </w:tc>
      </w:tr>
      <w:tr w:rsidR="00BD6D2B" w14:paraId="00D9BCB6" w14:textId="77777777" w:rsidTr="00F4702B">
        <w:tc>
          <w:tcPr>
            <w:tcW w:w="7905" w:type="dxa"/>
          </w:tcPr>
          <w:p w14:paraId="3691A083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 w:rsidRPr="00531A08"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 xml:space="preserve">, 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мкм</w:t>
            </w:r>
          </w:p>
        </w:tc>
        <w:tc>
          <w:tcPr>
            <w:tcW w:w="1949" w:type="dxa"/>
          </w:tcPr>
          <w:p w14:paraId="0BC788DA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2,5</w:t>
            </w:r>
          </w:p>
        </w:tc>
      </w:tr>
      <w:tr w:rsidR="00BD6D2B" w14:paraId="16C2DD75" w14:textId="77777777" w:rsidTr="00F4702B">
        <w:tc>
          <w:tcPr>
            <w:tcW w:w="7905" w:type="dxa"/>
          </w:tcPr>
          <w:p w14:paraId="3C29375B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L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пб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, мкм</w:t>
            </w:r>
          </w:p>
        </w:tc>
        <w:tc>
          <w:tcPr>
            <w:tcW w:w="1949" w:type="dxa"/>
          </w:tcPr>
          <w:p w14:paraId="143D8277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25</w:t>
            </w:r>
          </w:p>
        </w:tc>
      </w:tr>
      <w:tr w:rsidR="00BD6D2B" w14:paraId="00B34987" w14:textId="77777777" w:rsidTr="00F4702B">
        <w:tc>
          <w:tcPr>
            <w:tcW w:w="7905" w:type="dxa"/>
          </w:tcPr>
          <w:p w14:paraId="4CB69D42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h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э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), см</w:t>
            </w:r>
          </w:p>
        </w:tc>
        <w:tc>
          <w:tcPr>
            <w:tcW w:w="1949" w:type="dxa"/>
          </w:tcPr>
          <w:p w14:paraId="14BBB8F5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17</w:t>
            </w:r>
          </w:p>
        </w:tc>
      </w:tr>
      <w:tr w:rsidR="00BD6D2B" w14:paraId="2B041EAE" w14:textId="77777777" w:rsidTr="00F4702B">
        <w:tc>
          <w:tcPr>
            <w:tcW w:w="7905" w:type="dxa"/>
          </w:tcPr>
          <w:p w14:paraId="79186E32" w14:textId="77777777" w:rsidR="00BD6D2B" w:rsidRPr="00CB70EF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Концентрация донорной примеси в коллекторе (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val="en-US" w:eastAsia="zh-CN" w:bidi="hi-IN"/>
              </w:rPr>
              <w:t>N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дк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)</w:t>
            </w:r>
          </w:p>
        </w:tc>
        <w:tc>
          <w:tcPr>
            <w:tcW w:w="1949" w:type="dxa"/>
          </w:tcPr>
          <w:p w14:paraId="3948702C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5 </w:t>
            </w:r>
            <m:oMath>
              <m:r>
                <w:rPr>
                  <w:rFonts w:ascii="Cambria Math" w:eastAsia="Segoe UI" w:hAnsi="Cambria Math" w:cs="Times New Roman"/>
                  <w:sz w:val="28"/>
                  <w:szCs w:val="28"/>
                  <w:lang w:eastAsia="zh-CN" w:bidi="hi-IN"/>
                </w:rPr>
                <m:t>∙</m:t>
              </m:r>
            </m:oMath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 xml:space="preserve"> 10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perscript"/>
                <w:lang w:eastAsia="zh-CN" w:bidi="hi-IN"/>
              </w:rPr>
              <w:t>16</w:t>
            </w:r>
          </w:p>
        </w:tc>
      </w:tr>
      <w:tr w:rsidR="00BD6D2B" w14:paraId="22129435" w14:textId="77777777" w:rsidTr="00F4702B">
        <w:tc>
          <w:tcPr>
            <w:tcW w:w="7905" w:type="dxa"/>
          </w:tcPr>
          <w:p w14:paraId="5819B2C1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Д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пб</w:t>
            </w:r>
          </w:p>
        </w:tc>
        <w:tc>
          <w:tcPr>
            <w:tcW w:w="1949" w:type="dxa"/>
          </w:tcPr>
          <w:p w14:paraId="6CEB8322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2</w:t>
            </w:r>
          </w:p>
        </w:tc>
      </w:tr>
      <w:tr w:rsidR="00BD6D2B" w14:paraId="1C7A1326" w14:textId="77777777" w:rsidTr="00F4702B">
        <w:tc>
          <w:tcPr>
            <w:tcW w:w="7905" w:type="dxa"/>
          </w:tcPr>
          <w:p w14:paraId="3DCC7B9D" w14:textId="77777777" w:rsidR="00BD6D2B" w:rsidRPr="00531A08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Д</w:t>
            </w:r>
            <w:r>
              <w:rPr>
                <w:rFonts w:ascii="Times New Roman" w:eastAsia="Segoe UI" w:hAnsi="Times New Roman" w:cs="Times New Roman"/>
                <w:sz w:val="28"/>
                <w:szCs w:val="28"/>
                <w:vertAlign w:val="subscript"/>
                <w:lang w:eastAsia="zh-CN" w:bidi="hi-IN"/>
              </w:rPr>
              <w:t>рэ</w:t>
            </w:r>
          </w:p>
        </w:tc>
        <w:tc>
          <w:tcPr>
            <w:tcW w:w="1949" w:type="dxa"/>
          </w:tcPr>
          <w:p w14:paraId="68AEFF03" w14:textId="77777777" w:rsidR="00BD6D2B" w:rsidRDefault="00BD6D2B" w:rsidP="00F4702B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eastAsia="Segoe UI" w:hAnsi="Times New Roman" w:cs="Times New Roman"/>
                <w:sz w:val="28"/>
                <w:szCs w:val="28"/>
                <w:lang w:eastAsia="zh-CN" w:bidi="hi-IN"/>
              </w:rPr>
              <w:t>3</w:t>
            </w:r>
          </w:p>
        </w:tc>
      </w:tr>
    </w:tbl>
    <w:p w14:paraId="123D525A" w14:textId="77777777" w:rsidR="00BD6D2B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  <w:lang w:eastAsia="zh-CN" w:bidi="hi-IN"/>
        </w:rPr>
        <w:t>Рассчитаем длины эмиттера и базы:</w:t>
      </w:r>
    </w:p>
    <w:p w14:paraId="558D0D5A" w14:textId="77777777" w:rsidR="00BD6D2B" w:rsidRPr="00ED4905" w:rsidRDefault="00F70140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375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15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=25 мкм</m:t>
          </m:r>
        </m:oMath>
      </m:oMathPara>
    </w:p>
    <w:p w14:paraId="1F461A8D" w14:textId="77777777" w:rsidR="00BD6D2B" w:rsidRPr="00ED4905" w:rsidRDefault="00F70140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Segoe U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300</m:t>
              </m:r>
            </m:num>
            <m:den>
              <m:r>
                <w:rPr>
                  <w:rFonts w:ascii="Cambria Math" w:eastAsia="Segoe UI" w:hAnsi="Cambria Math" w:cs="Times New Roman"/>
                  <w:sz w:val="28"/>
                  <w:szCs w:val="28"/>
                </w:rPr>
                <m:t>10</m:t>
              </m:r>
            </m:den>
          </m:f>
          <m:r>
            <w:rPr>
              <w:rFonts w:ascii="Cambria Math" w:eastAsia="Segoe UI" w:hAnsi="Cambria Math" w:cs="Times New Roman"/>
              <w:sz w:val="28"/>
              <w:szCs w:val="28"/>
            </w:rPr>
            <m:t>=30 мкм</m:t>
          </m:r>
        </m:oMath>
      </m:oMathPara>
    </w:p>
    <w:p w14:paraId="5146215A" w14:textId="77777777" w:rsidR="00BD6D2B" w:rsidRPr="00BB7C81" w:rsidRDefault="00BD6D2B" w:rsidP="00BD6D2B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imes New Roman"/>
          <w:sz w:val="28"/>
          <w:szCs w:val="28"/>
        </w:rPr>
        <w:t>Значения омических сопротивлений областей транзистора можно оценить по формулам:</w:t>
      </w:r>
    </w:p>
    <w:p w14:paraId="0A7A5B1C" w14:textId="77777777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 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□</m:t>
                          </m:r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sub>
                          </m:sSub>
                        </m:e>
                      </m:d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∆*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ρ</m:t>
                          </m:r>
                        </m:e>
                        <m:sub>
                          <m:box>
                            <m:boxPr>
                              <m:noBreak m:val="0"/>
                              <m:ctrlPr>
                                <w:rPr>
                                  <w:rFonts w:ascii="Cambria Math" w:hAnsi="Cambria Math" w:cs="Arial"/>
                                  <w:sz w:val="26"/>
                                  <w:szCs w:val="26"/>
                                </w:rPr>
                              </m:ctrlPr>
                            </m:boxPr>
                            <m:e>
                              <m:box>
                                <m:boxPr>
                                  <m:noBreak m:val="0"/>
                                  <m:ctrlPr>
                                    <w:rPr>
                                      <w:rFonts w:ascii="Cambria Math" w:hAnsi="Cambria Math" w:cs="Arial"/>
                                      <w:sz w:val="26"/>
                                      <w:szCs w:val="26"/>
                                    </w:rPr>
                                  </m:ctrlPr>
                                </m:boxPr>
                                <m:e>
                                  <m:box>
                                    <m:boxPr>
                                      <m:noBreak m:val="0"/>
                                      <m:ctrlPr>
                                        <w:rPr>
                                          <w:rFonts w:ascii="Cambria Math" w:hAnsi="Cambria Math" w:cs="Arial"/>
                                          <w:sz w:val="26"/>
                                          <w:szCs w:val="26"/>
                                        </w:rPr>
                                      </m:ctrlPr>
                                    </m:boxPr>
                                    <m:e>
                                      <m:box>
                                        <m:boxPr>
                                          <m:noBreak m:val="0"/>
                                          <m:ctrlPr>
                                            <w:rPr>
                                              <w:rFonts w:ascii="Cambria Math" w:hAnsi="Cambria Math" w:cs="Arial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boxPr>
                                        <m:e>
                                          <m:box>
                                            <m:boxPr>
                                              <m:noBreak m:val="0"/>
                                              <m:ctrlPr>
                                                <w:rPr>
                                                  <w:rFonts w:ascii="Cambria Math" w:hAnsi="Cambria Math" w:cs="Arial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boxPr>
                                            <m:e>
                                              <m:r>
                                                <m:rPr>
                                                  <m:sty m:val="p"/>
                                                </m:rPr>
                                                <w:rPr>
                                                  <w:rFonts w:ascii="Cambria Math" w:hAnsi="Cambria Math"/>
                                                </w:rPr>
                                                <m:t>□</m:t>
                                              </m:r>
                                            </m:e>
                                          </m:box>
                                        </m:e>
                                      </m:box>
                                    </m:e>
                                  </m:box>
                                </m:e>
                              </m:box>
                            </m:e>
                          </m:box>
                          <m:r>
                            <w:rPr>
                              <w:rFonts w:ascii="Cambria Math" w:hAnsi="Cambria Math" w:cs="Arial"/>
                              <w:sz w:val="26"/>
                              <w:szCs w:val="26"/>
                            </w:rPr>
                            <m:t>ба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==</m:t>
          </m:r>
          <m:d>
            <m:dPr>
              <m:begChr m:val="[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1-0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∙25 мкм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3,5 мкм ∙200 Ом/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□</m:t>
                  </m:r>
                </m:den>
              </m:f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0∙25 мкм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3,5 мкм ∙200 Ом/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□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1+0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∙25 мкм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3,5 мкм ∙200 Ом/</m:t>
                      </m:r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□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=7,143∙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Ом</m:t>
          </m:r>
        </m:oMath>
      </m:oMathPara>
    </w:p>
    <w:p w14:paraId="25BB1B99" w14:textId="77777777" w:rsidR="00083BBD" w:rsidRDefault="00083BBD" w:rsidP="00083BBD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63C8C3B6" w14:textId="6F0BAA39" w:rsidR="00664254" w:rsidRPr="00716424" w:rsidRDefault="00BD6D2B" w:rsidP="008173A2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9024" behindDoc="0" locked="0" layoutInCell="0" allowOverlap="1" wp14:anchorId="20385033" wp14:editId="677C74BB">
                <wp:simplePos x="0" y="0"/>
                <wp:positionH relativeFrom="page">
                  <wp:posOffset>685800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BC0045" w14:paraId="4064FD28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5F9B94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E061F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11C365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5CDAF5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48A373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B34054" w14:textId="35835112" w:rsidR="00BC0045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B7C748" w14:textId="77777777" w:rsidR="00BC0045" w:rsidRDefault="00BC004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BC0045" w14:paraId="0A7BD24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50C5D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EC3A36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61550D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08C65C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AEB42E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30CD2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64FB267" w14:textId="43E665DC" w:rsidR="00BC0045" w:rsidRPr="002C3DD6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BC0045" w14:paraId="4B8579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3F358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F645CD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E0B2AC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334B39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D9A246" w14:textId="77777777" w:rsidR="00BC0045" w:rsidRDefault="00BC004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3325BB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63B49A8" w14:textId="77777777" w:rsidR="00BC0045" w:rsidRDefault="00BC004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AA1DAB8" w14:textId="77777777" w:rsidR="00BC0045" w:rsidRDefault="00BC0045" w:rsidP="00BC004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385033" id="_x0000_s1124" style="position:absolute;left:0;text-align:left;margin-left:54pt;margin-top:14.25pt;width:518.9pt;height:802.2pt;z-index:2516490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" o:allowincell="f">
                <v:line id="Line 88" o:spid="_x0000_s112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HgC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rTfwdyYeAbm7AQAA//8DAFBLAQItABQABgAIAAAAIQDb4fbL7gAAAIUBAAATAAAAAAAAAAAA&#10;AAAAAAAAAABbQ29udGVudF9UeXBlc10ueG1sUEsBAi0AFAAGAAgAAAAhAFr0LFu/AAAAFQEAAAsA&#10;AAAAAAAAAAAAAAAAHwEAAF9yZWxzLy5yZWxzUEsBAi0AFAAGAAgAAAAhAMlYeALEAAAA3AAAAA8A&#10;AAAAAAAAAAAAAAAABwIAAGRycy9kb3ducmV2LnhtbFBLBQYAAAAAAwADALcAAAD4AgAAAAA=&#10;" strokeweight="2.25pt"/>
                <v:line id="Line 89" o:spid="_x0000_s112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" strokeweight="2.25pt"/>
                <v:line id="Line 90" o:spid="_x0000_s112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" strokeweight="2.25pt"/>
                <v:line id="Line 91" o:spid="_x0000_s112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" strokeweight="2.25pt"/>
                <v:line id="Line 92" o:spid="_x0000_s112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" strokeweight="2.25pt"/>
                <v:shape id="Text Box 93" o:spid="_x0000_s113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BC0045" w14:paraId="4064FD28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5F9B94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E061F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11C365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5CDAF5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48A373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B34054" w14:textId="35835112" w:rsidR="00BC0045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B7C748" w14:textId="77777777" w:rsidR="00BC0045" w:rsidRDefault="00BC004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BC0045" w14:paraId="0A7BD24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50C5D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EC3A36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61550D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08C65C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AEB42E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30CD2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64FB267" w14:textId="43E665DC" w:rsidR="00BC0045" w:rsidRPr="002C3DD6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BC0045" w14:paraId="4B8579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3F358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F645CD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E0B2AC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334B39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D9A246" w14:textId="77777777" w:rsidR="00BC0045" w:rsidRDefault="00BC004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3325BB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63B49A8" w14:textId="77777777" w:rsidR="00BC0045" w:rsidRDefault="00BC004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AA1DAB8" w14:textId="77777777" w:rsidR="00BC0045" w:rsidRDefault="00BC0045" w:rsidP="00BC004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664254" w:rsidRPr="00716424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1022A49C" w14:textId="77777777" w:rsidR="00BD6D2B" w:rsidRDefault="00BD6D2B" w:rsidP="00BD6D2B">
      <w:pPr>
        <w:spacing w:line="240" w:lineRule="auto"/>
        <w:ind w:firstLine="851"/>
        <w:jc w:val="center"/>
        <w:rPr>
          <w:rFonts w:ascii="Times New Roman" w:eastAsia="Segoe UI" w:hAnsi="Times New Roman" w:cs="Tahoma"/>
          <w:noProof/>
          <w:sz w:val="28"/>
          <w:szCs w:val="28"/>
        </w:rPr>
      </w:pPr>
      <w:bookmarkStart w:id="0" w:name="_Hlk106039232"/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 xml:space="preserve">                      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э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*M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12∆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+6∆*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Z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+3∆*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б</m:t>
                      </m:r>
                    </m:sub>
                  </m:sSub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=0,5 Ом∙см∙</m:t>
          </m:r>
          <m:d>
            <m:d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5 мкм-2,5 мкм</m:t>
              </m:r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∙</m:t>
          </m:r>
          <m:d>
            <m:dPr>
              <m:begChr m:val="["/>
              <m:endChr m:val="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375 мк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м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∙1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+</m:t>
          </m:r>
          <m:d>
            <m:dPr>
              <m:begChr m:val=""/>
              <m:endChr m:val="]"/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Segoe UI" w:hAnsi="Cambria Math" w:cs="Tahoma"/>
                      <w:i/>
                      <w:noProof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12∙(3,5 мкм</m:t>
                  </m:r>
                  <m:sSup>
                    <m:sSupPr>
                      <m:ctrlPr>
                        <w:rPr>
                          <w:rFonts w:ascii="Cambria Math" w:eastAsia="Segoe UI" w:hAnsi="Cambria Math" w:cs="Tahoma"/>
                          <w:i/>
                          <w:noProof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Segoe UI" w:hAnsi="Cambria Math" w:cs="Tahoma"/>
                          <w:noProof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Segoe UI" w:hAnsi="Cambria Math" w:cs="Tahoma"/>
                      <w:noProof/>
                      <w:sz w:val="28"/>
                      <w:szCs w:val="28"/>
                    </w:rPr>
                    <m:t>+6∙3,5 мкм∙30 мкм+3∙3,5 мкм∙10 мкм</m:t>
                  </m:r>
                </m:den>
              </m:f>
            </m:e>
          </m:d>
          <m:r>
            <w:rPr>
              <w:rFonts w:ascii="Cambria Math" w:eastAsia="Segoe UI" w:hAnsi="Cambria Math" w:cs="Tahoma"/>
              <w:noProof/>
              <w:sz w:val="28"/>
              <w:szCs w:val="28"/>
            </w:rPr>
            <m:t>=4,751∙</m:t>
          </m:r>
          <m:sSup>
            <m:sSupPr>
              <m:ctrlPr>
                <w:rPr>
                  <w:rFonts w:ascii="Cambria Math" w:eastAsia="Segoe UI" w:hAnsi="Cambria Math" w:cs="Tahoma"/>
                  <w:i/>
                  <w:noProof/>
                  <w:sz w:val="28"/>
                  <w:szCs w:val="28"/>
                </w:rPr>
              </m:ctrlPr>
            </m:sSupPr>
            <m:e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Segoe UI" w:hAnsi="Cambria Math" w:cs="Tahoma"/>
                  <w:noProof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="Segoe UI" w:hAnsi="Cambria Math" w:cs="Tahoma"/>
              <w:noProof/>
              <w:sz w:val="28"/>
              <w:szCs w:val="28"/>
            </w:rPr>
            <m:t xml:space="preserve"> Ом</m:t>
          </m:r>
        </m:oMath>
      </m:oMathPara>
    </w:p>
    <w:p w14:paraId="1C11AD3F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Ширина базы составляет:</w:t>
      </w:r>
    </w:p>
    <w:p w14:paraId="6D3002AE" w14:textId="77777777" w:rsidR="00BD6D2B" w:rsidRPr="00CB70EF" w:rsidRDefault="00F70140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h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=2,5 мкм-1,2 мкм=1,3 мкм</m:t>
          </m:r>
        </m:oMath>
      </m:oMathPara>
    </w:p>
    <w:p w14:paraId="65E3C14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Коэффициенты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val="en-US" w:eastAsia="zh-CN" w:bidi="hi-IN"/>
        </w:rPr>
        <w:t>a</w:t>
      </w:r>
      <w:r w:rsidRPr="00B268AF"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 w:eastAsia="zh-CN" w:bidi="hi-IN"/>
        </w:rPr>
        <w:t>L</w:t>
      </w:r>
      <w:r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t>д</w:t>
      </w:r>
      <w:r>
        <w:rPr>
          <w:rFonts w:ascii="Times New Roman" w:hAnsi="Times New Roman" w:cs="Times New Roman"/>
          <w:sz w:val="28"/>
          <w:szCs w:val="28"/>
          <w:lang w:eastAsia="zh-CN" w:bidi="hi-IN"/>
        </w:rPr>
        <w:t xml:space="preserve"> высчитываются по формулам:</w:t>
      </w:r>
    </w:p>
    <w:p w14:paraId="6D7A8234" w14:textId="77777777" w:rsidR="00BD6D2B" w:rsidRPr="00B268AF" w:rsidRDefault="00F70140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дк</m:t>
                              </m:r>
                            </m:sub>
                          </m:sSub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1,3 мкм</m:t>
              </m:r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17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16</m:t>
                              </m:r>
                            </m:sup>
                          </m:sSup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=0,56∙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</m:oMath>
      </m:oMathPara>
    </w:p>
    <w:p w14:paraId="0FE1F4B0" w14:textId="77777777" w:rsidR="00BD6D2B" w:rsidRPr="00EE3433" w:rsidRDefault="00F70140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 xml:space="preserve">   </m:t>
                              </m:r>
                            </m:e>
                          </m:d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</m:den>
                      </m:f>
                    </m:e>
                  </m:d>
                </m:e>
              </m:func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1,2 мкм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ln⁡(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0,01)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=5,53∙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</m:oMath>
      </m:oMathPara>
    </w:p>
    <w:p w14:paraId="6A74B7B6" w14:textId="77777777" w:rsidR="00BD6D2B" w:rsidRDefault="00BD6D2B" w:rsidP="00BD6D2B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Максимальные напряжения переходов (коллектор – база, эмитер – база, эмиттер – коллектор) рассчитываются по формулам:</w:t>
      </w:r>
    </w:p>
    <w:p w14:paraId="1AB8AEAA" w14:textId="77777777" w:rsidR="00BD6D2B" w:rsidRPr="00F9299F" w:rsidRDefault="00F70140" w:rsidP="00F9299F">
      <w:pPr>
        <w:spacing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кб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∙0,56∙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=6,147 В</m:t>
          </m:r>
        </m:oMath>
      </m:oMathPara>
    </w:p>
    <w:p w14:paraId="55EB94E2" w14:textId="77777777" w:rsidR="00F9299F" w:rsidRPr="00F9299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эб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=60*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20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∙5,53∙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=18,579∙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В</m:t>
          </m:r>
        </m:oMath>
      </m:oMathPara>
    </w:p>
    <w:p w14:paraId="747C1B37" w14:textId="77777777" w:rsidR="00F9299F" w:rsidRPr="00F9299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eastAsia="Segoe UI" w:hAnsi="Times New Roman" w:cs="Tahoma"/>
          <w:noProof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эк 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max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2q∙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2∙1,6∙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-19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∙(1,3∙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3∙103,5∙8,85∙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-14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∙0,56∙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-6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-0,802=0,8 В</m:t>
          </m:r>
        </m:oMath>
      </m:oMathPara>
    </w:p>
    <w:p w14:paraId="582D0A7C" w14:textId="77777777" w:rsidR="00F9299F" w:rsidRPr="00F9299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=2*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=0,802</m:t>
          </m:r>
        </m:oMath>
      </m:oMathPara>
    </w:p>
    <w:p w14:paraId="52F81A7A" w14:textId="77777777" w:rsidR="00F9299F" w:rsidRPr="00F9299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ψ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оэ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2*φ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дэ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</m:t>
                              </m:r>
                            </m:sub>
                          </m:sSub>
                        </m:e>
                      </m:d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=2∙0,026∙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ln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5∙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15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∙1,2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sup>
                      </m:sSup>
                    </m:den>
                  </m:f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=0,692</m:t>
          </m:r>
        </m:oMath>
      </m:oMathPara>
    </w:p>
    <w:p w14:paraId="0D04D3C2" w14:textId="77777777" w:rsidR="00F9299F" w:rsidRDefault="00F9299F" w:rsidP="00F9299F">
      <w:pPr>
        <w:spacing w:line="240" w:lineRule="auto"/>
        <w:ind w:firstLine="851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>
        <w:rPr>
          <w:rFonts w:eastAsiaTheme="minorEastAsia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75744E">
        <w:rPr>
          <w:rFonts w:ascii="Times New Roman" w:eastAsiaTheme="minorEastAsia" w:hAnsi="Times New Roman" w:cs="Times New Roman"/>
          <w:sz w:val="28"/>
          <w:szCs w:val="28"/>
        </w:rPr>
        <w:t xml:space="preserve"> температурный </w:t>
      </w:r>
      <w:r>
        <w:rPr>
          <w:rFonts w:ascii="Times New Roman" w:eastAsiaTheme="minorEastAsia" w:hAnsi="Times New Roman" w:cs="Times New Roman"/>
          <w:sz w:val="28"/>
          <w:szCs w:val="28"/>
        </w:rPr>
        <w:t>потенциал</w:t>
      </w:r>
    </w:p>
    <w:p w14:paraId="5E910BDC" w14:textId="50C6B37A" w:rsidR="00BD6D2B" w:rsidRPr="00F9299F" w:rsidRDefault="00F70140" w:rsidP="00F9299F">
      <w:p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φ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</m:sSub>
      </m:oMath>
      <w:r w:rsidR="00F9299F">
        <w:rPr>
          <w:rFonts w:ascii="Times New Roman" w:eastAsiaTheme="minorEastAsia" w:hAnsi="Times New Roman" w:cs="Times New Roman"/>
          <w:sz w:val="28"/>
          <w:szCs w:val="28"/>
        </w:rPr>
        <w:t xml:space="preserve"> = 0,026.</w:t>
      </w:r>
    </w:p>
    <w:p w14:paraId="03895F71" w14:textId="79236971" w:rsidR="005B6FB3" w:rsidRDefault="00BD6D2B" w:rsidP="00BD6D2B">
      <w:pPr>
        <w:spacing w:line="240" w:lineRule="auto"/>
        <w:rPr>
          <w:rFonts w:ascii="Times New Roman" w:eastAsia="Segoe UI" w:hAnsi="Times New Roman" w:cs="Times New Roman"/>
          <w:sz w:val="28"/>
          <w:szCs w:val="28"/>
          <w:lang w:eastAsia="zh-CN" w:bidi="hi-IN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53120" behindDoc="0" locked="0" layoutInCell="0" allowOverlap="1" wp14:anchorId="615AAF12" wp14:editId="2C971D40">
                <wp:simplePos x="0" y="0"/>
                <wp:positionH relativeFrom="page">
                  <wp:posOffset>676275</wp:posOffset>
                </wp:positionH>
                <wp:positionV relativeFrom="page">
                  <wp:posOffset>247650</wp:posOffset>
                </wp:positionV>
                <wp:extent cx="6590030" cy="10187940"/>
                <wp:effectExtent l="19050" t="19050" r="20320" b="22860"/>
                <wp:wrapNone/>
                <wp:docPr id="4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8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664254" w14:paraId="3C85B0F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1656952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A862A0F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8084EED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C8ACE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A9D9C04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72297" w14:textId="21C1CED2" w:rsidR="00664254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476CC3A" w14:textId="77777777" w:rsidR="00664254" w:rsidRDefault="00664254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664254" w14:paraId="783E2A9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E238F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B10C2A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72C8166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6CED3C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D60610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B389F9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5C10088" w14:textId="0A319130" w:rsidR="00664254" w:rsidRPr="002C3DD6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2C3DD6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664254" w14:paraId="35C496A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F58E46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5FC09C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6D0ED1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DE425E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A4CCD7" w14:textId="77777777" w:rsidR="00664254" w:rsidRDefault="00664254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5332E5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D4260E" w14:textId="77777777" w:rsidR="00664254" w:rsidRDefault="00664254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1D4DEB5" w14:textId="77777777" w:rsidR="00664254" w:rsidRDefault="00664254" w:rsidP="00664254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AAF12" id="_x0000_s1131" style="position:absolute;margin-left:53.25pt;margin-top:19.5pt;width:518.9pt;height:802.2pt;z-index:25165312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" o:allowincell="f">
                <v:line id="Line 88" o:spid="_x0000_s113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" strokeweight="2.25pt"/>
                <v:line id="Line 89" o:spid="_x0000_s113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" strokeweight="2.25pt"/>
                <v:line id="Line 90" o:spid="_x0000_s113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" strokeweight="2.25pt"/>
                <v:line id="Line 91" o:spid="_x0000_s113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" strokeweight="2.25pt"/>
                <v:line id="Line 92" o:spid="_x0000_s113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" strokeweight="2.25pt"/>
                <v:shape id="Text Box 93" o:spid="_x0000_s113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664254" w14:paraId="3C85B0F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1656952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A862A0F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28084EED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C8ACE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A9D9C04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72297" w14:textId="21C1CED2" w:rsidR="00664254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476CC3A" w14:textId="77777777" w:rsidR="00664254" w:rsidRDefault="00664254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664254" w14:paraId="783E2A9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E238F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B10C2A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72C8166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6CED3C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D60610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B389F9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5C10088" w14:textId="0A319130" w:rsidR="00664254" w:rsidRPr="002C3DD6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2C3DD6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664254" w14:paraId="35C496A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F58E46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5FC09C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A6D0ED1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DE425E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A4CCD7" w14:textId="77777777" w:rsidR="00664254" w:rsidRDefault="00664254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5332E5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D4260E" w14:textId="77777777" w:rsidR="00664254" w:rsidRDefault="00664254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1D4DEB5" w14:textId="77777777" w:rsidR="00664254" w:rsidRDefault="00664254" w:rsidP="00664254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B6FB3">
        <w:rPr>
          <w:rFonts w:ascii="Times New Roman" w:eastAsia="Segoe UI" w:hAnsi="Times New Roman" w:cs="Times New Roman"/>
          <w:sz w:val="28"/>
          <w:szCs w:val="28"/>
          <w:lang w:eastAsia="zh-CN" w:bidi="hi-IN"/>
        </w:rPr>
        <w:br w:type="page"/>
      </w:r>
    </w:p>
    <w:bookmarkEnd w:id="0"/>
    <w:p w14:paraId="1D9E3E1D" w14:textId="32DC2D29" w:rsidR="009D67F3" w:rsidRDefault="00156871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Емкость перехода коллектор – база и эмиттер – база определяется как:</w:t>
      </w:r>
    </w:p>
    <w:p w14:paraId="43BD40F5" w14:textId="77F09CC8" w:rsidR="00156871" w:rsidRPr="004F60D4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б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ок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кб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дк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300∙10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0,56∙10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0,802+10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16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==62,967∙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4DEFE498" w14:textId="45513EF4" w:rsidR="004F60D4" w:rsidRPr="00F9299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</m:t>
              </m:r>
            </m:sub>
          </m:sSub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эб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эбо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э</m:t>
              </m:r>
            </m:sub>
          </m:sSub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ψ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оэ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эб</m:t>
                              </m:r>
                            </m:sub>
                          </m:sSub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q∙</m:t>
                      </m:r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дэ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э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∙</m:t>
                          </m:r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n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ε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д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= 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375∙10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-6</m:t>
              </m:r>
            </m:sup>
          </m:sSup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12∙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0,692+10</m:t>
                          </m:r>
                        </m:e>
                      </m:d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1,6∙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-19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5∙10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17</m:t>
                          </m:r>
                        </m:sup>
                      </m:s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∙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103,5∙8,85∙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-14</m:t>
                                  </m:r>
                                </m:sup>
                              </m:sSup>
                            </m:e>
                          </m:d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0,56∙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5,53∙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Times New Roman"/>
                                      <w:sz w:val="28"/>
                                      <w:szCs w:val="28"/>
                                    </w:rPr>
                                    <m:t>-6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</m:den>
              </m:f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=1,402∙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-12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Ф</m:t>
          </m:r>
        </m:oMath>
      </m:oMathPara>
    </w:p>
    <w:p w14:paraId="58E8E191" w14:textId="77777777" w:rsidR="00F9299F" w:rsidRP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A55FD77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Обратный ток эмиттера определяется по формуле:</w:t>
      </w:r>
    </w:p>
    <w:p w14:paraId="3FE977B3" w14:textId="77777777" w:rsidR="00F9299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eastAsia="Segoe UI" w:cs="Tahoma"/>
          <w:noProof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эо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=q∙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э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рэ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рэ</m:t>
                  </m:r>
                </m:sub>
              </m:sSub>
            </m:den>
          </m:f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L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a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дэ</m:t>
                      </m:r>
                    </m:sub>
                  </m:sSub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</m:e>
                  </m:d>
                </m:den>
              </m:f>
            </m:e>
          </m:rad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r>
            <w:rPr>
              <w:rFonts w:ascii="Cambria Math" w:hAnsi="Cambria Math" w:cs="Times New Roman"/>
              <w:sz w:val="28"/>
              <w:szCs w:val="28"/>
            </w:rPr>
            <m:t>1,6∙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-19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∙375×</m:t>
          </m:r>
        </m:oMath>
      </m:oMathPara>
    </w:p>
    <w:p w14:paraId="7AA1F414" w14:textId="77777777" w:rsidR="00F9299F" w:rsidRPr="008D607B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×10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-6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sup>
                  </m:sSup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0,56∙10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                                                   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2∙3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25∙12,5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× ×</m:t>
          </m:r>
          <m:rad>
            <m:ra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deg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12∙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0,692+10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∙103,5∙8,85∙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-14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∙0,56∙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-6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1,6∙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-19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5∙10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=4,286∙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-14</m:t>
              </m:r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А</m:t>
          </m:r>
        </m:oMath>
      </m:oMathPara>
    </w:p>
    <w:p w14:paraId="734B49AA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53A664" w14:textId="1701CEA2" w:rsidR="008C51E2" w:rsidRDefault="00F92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Segoe UI" w:hAnsi="Times New Roman" w:cs="Tahoma"/>
          <w:noProof/>
          <w:color w:val="000000"/>
          <w:kern w:val="3"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45952" behindDoc="0" locked="0" layoutInCell="0" allowOverlap="1" wp14:anchorId="38E34352" wp14:editId="3C49E8A2">
                <wp:simplePos x="0" y="0"/>
                <wp:positionH relativeFrom="page">
                  <wp:posOffset>676275</wp:posOffset>
                </wp:positionH>
                <wp:positionV relativeFrom="page">
                  <wp:posOffset>180975</wp:posOffset>
                </wp:positionV>
                <wp:extent cx="6590030" cy="10187940"/>
                <wp:effectExtent l="19050" t="19050" r="20320" b="22860"/>
                <wp:wrapNone/>
                <wp:docPr id="4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4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F17A17" w14:paraId="285899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8B494B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8795A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E8494CA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CC58E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43869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8F3CED" w14:textId="49F0992A" w:rsidR="00F17A17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E21236C" w14:textId="77777777" w:rsidR="00F17A17" w:rsidRDefault="00F17A1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F17A17" w14:paraId="4A2021B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F6ADD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774BA6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69DEA8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33B4B55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5D35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48C9A8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76CF5D8" w14:textId="2466E252" w:rsidR="00F17A17" w:rsidRPr="002C3DD6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F17A17" w14:paraId="46728C2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B9E61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D9357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6CA6245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28E009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27937C" w14:textId="77777777" w:rsidR="00F17A17" w:rsidRDefault="00F17A1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51CA32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5C6CB4F" w14:textId="77777777" w:rsidR="00F17A17" w:rsidRDefault="00F17A1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3377E167" w14:textId="77777777" w:rsidR="00F17A17" w:rsidRDefault="00F17A17" w:rsidP="00F17A1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E34352" id="_x0000_s1138" style="position:absolute;margin-left:53.25pt;margin-top:14.25pt;width:518.9pt;height:802.2pt;z-index:2516459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" o:allowincell="f">
                <v:line id="Line 88" o:spid="_x0000_s113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" strokeweight="2.25pt"/>
                <v:line id="Line 89" o:spid="_x0000_s114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" strokeweight="2.25pt"/>
                <v:line id="Line 90" o:spid="_x0000_s114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" strokeweight="2.25pt"/>
                <v:line id="Line 91" o:spid="_x0000_s114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" strokeweight="2.25pt"/>
                <v:line id="Line 92" o:spid="_x0000_s114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2Ws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slbOyBHQ6z8AAAD//wMAUEsBAi0AFAAGAAgAAAAhANvh9svuAAAAhQEAABMAAAAAAAAAAAAAAAAA&#10;AAAAAFtDb250ZW50X1R5cGVzXS54bWxQSwECLQAUAAYACAAAACEAWvQsW78AAAAVAQAACwAAAAAA&#10;AAAAAAAAAAAfAQAAX3JlbHMvLnJlbHNQSwECLQAUAAYACAAAACEAqetlrMAAAADcAAAADwAAAAAA&#10;AAAAAAAAAAAHAgAAZHJzL2Rvd25yZXYueG1sUEsFBgAAAAADAAMAtwAAAPQCAAAAAA==&#10;" strokeweight="2.25pt"/>
                <v:shape id="Text Box 93" o:spid="_x0000_s114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F17A17" w14:paraId="285899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8B494B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8795A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E8494CA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CC58E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43869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8F3CED" w14:textId="49F0992A" w:rsidR="00F17A17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E21236C" w14:textId="77777777" w:rsidR="00F17A17" w:rsidRDefault="00F17A1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F17A17" w14:paraId="4A2021B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F6ADD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774BA6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69DEA8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33B4B55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5D35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48C9A8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76CF5D8" w14:textId="2466E252" w:rsidR="00F17A17" w:rsidRPr="002C3DD6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F17A17" w14:paraId="46728C2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B9E61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D9357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6CA6245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28E009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27937C" w14:textId="77777777" w:rsidR="00F17A17" w:rsidRDefault="00F17A1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51CA32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5C6CB4F" w14:textId="77777777" w:rsidR="00F17A17" w:rsidRDefault="00F17A1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3377E167" w14:textId="77777777" w:rsidR="00F17A17" w:rsidRDefault="00F17A17" w:rsidP="00F17A1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8C51E2">
        <w:rPr>
          <w:rFonts w:ascii="Times New Roman" w:hAnsi="Times New Roman" w:cs="Times New Roman"/>
          <w:sz w:val="28"/>
          <w:szCs w:val="28"/>
        </w:rPr>
        <w:br w:type="page"/>
      </w:r>
    </w:p>
    <w:p w14:paraId="3A314399" w14:textId="5613AFEF" w:rsidR="008D607B" w:rsidRDefault="008D607B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Обратный ток коллектора определяется по формуле:</w:t>
      </w:r>
    </w:p>
    <w:p w14:paraId="4C514DFF" w14:textId="26212390" w:rsidR="008D607B" w:rsidRPr="008D607B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ок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=q*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э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*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ct</m:t>
                      </m:r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h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*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</w:rPr>
                                <m:t>б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a</m:t>
                              </m:r>
                            </m:sub>
                          </m:sSub>
                        </m:den>
                      </m:f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дк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рк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nб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рк</m:t>
                      </m:r>
                    </m:sub>
                  </m:sSub>
                </m:e>
              </m:rad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б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pk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12*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ψ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ок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кб</m:t>
                          </m:r>
                        </m:sub>
                      </m:sSub>
                    </m:e>
                  </m:d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n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дк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+1/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д</m:t>
                          </m:r>
                        </m:sub>
                      </m:sSub>
                    </m:e>
                  </m:d>
                </m:den>
              </m:f>
            </m:e>
          </m:rad>
        </m:oMath>
      </m:oMathPara>
    </w:p>
    <w:p w14:paraId="605E078E" w14:textId="3A0A003B" w:rsidR="008D607B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ок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1,6∙10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-19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375∙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-6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(10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0∙1∙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0∙1</m:t>
                        </m:r>
                      </m:e>
                    </m:d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2∙0,56∙</m:t>
                        </m:r>
                        <m:sSup>
                          <m:sSup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5∙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∙4∙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(10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10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5∙10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++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300∙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-6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10</m:t>
                </m:r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2∙4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25∙3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12∙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0,802+10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∙103,5∙8,85∙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-14</m:t>
                    </m:r>
                  </m:sup>
                </m:sSup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1,6∙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-19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∙5∙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10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16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0,56∙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5,53∙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-6</m:t>
                            </m:r>
                          </m:sup>
                        </m:sSup>
                      </m:den>
                    </m:f>
                  </m:e>
                </m:d>
              </m:den>
            </m:f>
          </m:e>
        </m:rad>
      </m:oMath>
      <w:r w:rsidR="00626D87">
        <w:rPr>
          <w:rFonts w:ascii="Times New Roman" w:hAnsi="Times New Roman" w:cs="Times New Roman"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7,011∙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А</m:t>
        </m:r>
      </m:oMath>
    </w:p>
    <w:p w14:paraId="2CB7B612" w14:textId="77777777" w:rsidR="00F9299F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2FDC80C" w14:textId="2EAB3FC1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банка данных диодных структур, выполненных по планарно-эпитаксиальной технологии, выбираем структура на переходе БЭ:</w:t>
      </w:r>
    </w:p>
    <w:p w14:paraId="7AB9AA86" w14:textId="7A9C65D7" w:rsidR="00E93643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93643">
        <w:rPr>
          <w:rFonts w:ascii="Times New Roman" w:hAnsi="Times New Roman" w:cs="Times New Roman"/>
          <w:noProof/>
          <w:sz w:val="28"/>
          <w:szCs w:val="28"/>
          <w:lang w:eastAsia="zh-CN" w:bidi="hi-IN"/>
        </w:rPr>
        <w:drawing>
          <wp:inline distT="0" distB="0" distL="0" distR="0" wp14:anchorId="06E37FCA" wp14:editId="7A6E5428">
            <wp:extent cx="2172003" cy="16956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D2C1" w14:textId="5265E6DD" w:rsidR="00E93643" w:rsidRPr="00EB1CA7" w:rsidRDefault="00F9299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41856" behindDoc="0" locked="0" layoutInCell="0" allowOverlap="1" wp14:anchorId="08A7EE48" wp14:editId="759F8368">
                <wp:simplePos x="0" y="0"/>
                <wp:positionH relativeFrom="page">
                  <wp:posOffset>676275</wp:posOffset>
                </wp:positionH>
                <wp:positionV relativeFrom="page">
                  <wp:posOffset>200025</wp:posOffset>
                </wp:positionV>
                <wp:extent cx="6590030" cy="10187940"/>
                <wp:effectExtent l="19050" t="19050" r="20320" b="22860"/>
                <wp:wrapNone/>
                <wp:docPr id="62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2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C51E2" w14:paraId="63F271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D4F47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6738B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3F6910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269243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C5CA36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EB6A75" w14:textId="215420BE" w:rsidR="008C51E2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35FF97A" w14:textId="77777777" w:rsidR="008C51E2" w:rsidRDefault="008C51E2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C51E2" w14:paraId="3D6C51C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EC7322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09CA8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AAA6099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48AE18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04B8065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98CF0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F0C2C1" w14:textId="2987676F" w:rsidR="008C51E2" w:rsidRPr="002C3DD6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19</w:t>
                                    </w:r>
                                  </w:p>
                                </w:tc>
                              </w:tr>
                              <w:tr w:rsidR="008C51E2" w14:paraId="224D9B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8A6688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8C596D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4FABB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7ACAAB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2BDD763" w14:textId="77777777" w:rsidR="008C51E2" w:rsidRDefault="008C51E2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FCE5EE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0DA3B1" w14:textId="77777777" w:rsidR="008C51E2" w:rsidRDefault="008C51E2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6418B07" w14:textId="77777777" w:rsidR="008C51E2" w:rsidRDefault="008C51E2" w:rsidP="008C51E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A7EE48" id="_x0000_s1145" style="position:absolute;left:0;text-align:left;margin-left:53.25pt;margin-top:15.75pt;width:518.9pt;height:802.2pt;z-index:2516418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" o:allowincell="f">
                <v:line id="Line 88" o:spid="_x0000_s114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VR3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" strokeweight="2.25pt"/>
                <v:line id="Line 89" o:spid="_x0000_s114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Hs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1gla7h90w8AnL3AwAA//8DAFBLAQItABQABgAIAAAAIQDb4fbL7gAAAIUBAAATAAAAAAAAAAAA&#10;AAAAAAAAAABbQ29udGVudF9UeXBlc10ueG1sUEsBAi0AFAAGAAgAAAAhAFr0LFu/AAAAFQEAAAsA&#10;AAAAAAAAAAAAAAAAHwEAAF9yZWxzLy5yZWxzUEsBAi0AFAAGAAgAAAAhAE0F8ezEAAAA3AAAAA8A&#10;AAAAAAAAAAAAAAAABwIAAGRycy9kb3ducmV2LnhtbFBLBQYAAAAAAwADALcAAAD4AgAAAAA=&#10;" strokeweight="2.25pt"/>
                <v:line id="Line 90" o:spid="_x0000_s114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5s6s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" strokeweight="2.25pt"/>
                <v:line id="Line 91" o:spid="_x0000_s114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" strokeweight="2.25pt"/>
                <v:line id="Line 92" o:spid="_x0000_s115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ePVA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maTMbzPxCMgV38AAAD//wMAUEsBAi0AFAAGAAgAAAAhANvh9svuAAAAhQEAABMAAAAAAAAAAAAA&#10;AAAAAAAAAFtDb250ZW50X1R5cGVzXS54bWxQSwECLQAUAAYACAAAACEAWvQsW78AAAAVAQAACwAA&#10;AAAAAAAAAAAAAAAfAQAAX3JlbHMvLnJlbHNQSwECLQAUAAYACAAAACEAxnj1QMMAAADcAAAADwAA&#10;AAAAAAAAAAAAAAAHAgAAZHJzL2Rvd25yZXYueG1sUEsFBgAAAAADAAMAtwAAAPcCAAAAAA==&#10;" strokeweight="2.25pt"/>
                <v:shape id="Text Box 93" o:spid="_x0000_s115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C51E2" w14:paraId="63F271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D4F47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6738B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03F6910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269243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C5CA36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EB6A75" w14:textId="215420BE" w:rsidR="008C51E2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35FF97A" w14:textId="77777777" w:rsidR="008C51E2" w:rsidRDefault="008C51E2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C51E2" w14:paraId="3D6C51C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EC7322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09CA8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AAA6099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48AE18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04B8065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98CF0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F0C2C1" w14:textId="2987676F" w:rsidR="008C51E2" w:rsidRPr="002C3DD6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19</w:t>
                              </w:r>
                            </w:p>
                          </w:tc>
                        </w:tr>
                        <w:tr w:rsidR="008C51E2" w14:paraId="224D9B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8A6688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8C596D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4FABB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7ACAAB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2BDD763" w14:textId="77777777" w:rsidR="008C51E2" w:rsidRDefault="008C51E2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FCE5EE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0DA3B1" w14:textId="77777777" w:rsidR="008C51E2" w:rsidRDefault="008C51E2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6418B07" w14:textId="77777777" w:rsidR="008C51E2" w:rsidRDefault="008C51E2" w:rsidP="008C51E2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93643">
        <w:rPr>
          <w:rFonts w:ascii="Times New Roman" w:hAnsi="Times New Roman" w:cs="Times New Roman"/>
          <w:sz w:val="28"/>
          <w:szCs w:val="28"/>
          <w:lang w:eastAsia="zh-CN" w:bidi="hi-IN"/>
        </w:rPr>
        <w:t>Рисунок 3.2.1 – Интегральный диод на переходе БЭ</w:t>
      </w:r>
    </w:p>
    <w:p w14:paraId="600318FB" w14:textId="77777777" w:rsidR="008D2E6D" w:rsidRPr="00ED4905" w:rsidRDefault="008D2E6D" w:rsidP="00F9299F">
      <w:pPr>
        <w:spacing w:line="240" w:lineRule="auto"/>
        <w:rPr>
          <w:rFonts w:ascii="Times New Roman" w:hAnsi="Times New Roman" w:cs="Times New Roman"/>
          <w:sz w:val="28"/>
          <w:szCs w:val="28"/>
          <w:lang w:eastAsia="zh-CN" w:bidi="hi-IN"/>
        </w:rPr>
      </w:pPr>
      <w:r w:rsidRPr="00ED4905">
        <w:rPr>
          <w:rFonts w:ascii="Times New Roman" w:hAnsi="Times New Roman" w:cs="Times New Roman"/>
          <w:sz w:val="28"/>
          <w:szCs w:val="28"/>
          <w:lang w:eastAsia="zh-CN" w:bidi="hi-IN"/>
        </w:rPr>
        <w:br w:type="page"/>
      </w:r>
    </w:p>
    <w:p w14:paraId="6DE0547B" w14:textId="5E468E45" w:rsidR="00957225" w:rsidRDefault="00E93643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lastRenderedPageBreak/>
        <w:t>3.3 Расчет полупроводниковых резисторов</w:t>
      </w:r>
    </w:p>
    <w:p w14:paraId="53CCD464" w14:textId="00919060" w:rsidR="00E93643" w:rsidRPr="00ED4905" w:rsidRDefault="00E93643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По исходным данным резистора, рассчитаем его параметры. Резисторы будут выполнены на основе базового слоя, т.к. их сопротивление находится в диапазоне до 60 кОм.</w:t>
      </w:r>
    </w:p>
    <w:p w14:paraId="3E6282D9" w14:textId="44D04C0C" w:rsidR="00D22B47" w:rsidRDefault="00F7716F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3.3.1 – Данные резистора, выполненного на базовом слое</w:t>
      </w:r>
    </w:p>
    <w:tbl>
      <w:tblPr>
        <w:tblStyle w:val="TableGrid"/>
        <w:tblW w:w="9639" w:type="dxa"/>
        <w:tblInd w:w="421" w:type="dxa"/>
        <w:tblLook w:val="04A0" w:firstRow="1" w:lastRow="0" w:firstColumn="1" w:lastColumn="0" w:noHBand="0" w:noVBand="1"/>
      </w:tblPr>
      <w:tblGrid>
        <w:gridCol w:w="2183"/>
        <w:gridCol w:w="1841"/>
        <w:gridCol w:w="1936"/>
        <w:gridCol w:w="1930"/>
        <w:gridCol w:w="1749"/>
      </w:tblGrid>
      <w:tr w:rsidR="00F7716F" w:rsidRPr="00362BD4" w14:paraId="45C9262B" w14:textId="77777777" w:rsidTr="004E43BB">
        <w:trPr>
          <w:cantSplit/>
          <w:trHeight w:val="714"/>
        </w:trPr>
        <w:tc>
          <w:tcPr>
            <w:tcW w:w="2183" w:type="dxa"/>
            <w:vAlign w:val="center"/>
          </w:tcPr>
          <w:p w14:paraId="18E5B17E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Тип резистора</w:t>
            </w:r>
          </w:p>
        </w:tc>
        <w:tc>
          <w:tcPr>
            <w:tcW w:w="1841" w:type="dxa"/>
            <w:vAlign w:val="center"/>
          </w:tcPr>
          <w:p w14:paraId="3ED6DC6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Толщина слоя, мкм</w:t>
            </w:r>
          </w:p>
        </w:tc>
        <w:tc>
          <w:tcPr>
            <w:tcW w:w="1936" w:type="dxa"/>
            <w:vAlign w:val="center"/>
          </w:tcPr>
          <w:p w14:paraId="53D24D02" w14:textId="77777777" w:rsidR="00F7716F" w:rsidRPr="00F7716F" w:rsidRDefault="00F70140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s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 xml:space="preserve">, </m:t>
                </m:r>
                <m:f>
                  <m:fPr>
                    <m:type m:val="skw"/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Ом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∎</m:t>
                    </m:r>
                  </m:den>
                </m:f>
              </m:oMath>
            </m:oMathPara>
          </w:p>
        </w:tc>
        <w:tc>
          <w:tcPr>
            <w:tcW w:w="1930" w:type="dxa"/>
            <w:vAlign w:val="center"/>
          </w:tcPr>
          <w:p w14:paraId="45E12DA7" w14:textId="77777777" w:rsidR="00F7716F" w:rsidRPr="00F7716F" w:rsidRDefault="00F70140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</w:rPr>
                      <m:t>γ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4"/>
                        <w:szCs w:val="24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4"/>
                    <w:szCs w:val="24"/>
                  </w:rPr>
                  <m:t>,%</m:t>
                </m:r>
              </m:oMath>
            </m:oMathPara>
          </w:p>
        </w:tc>
        <w:tc>
          <w:tcPr>
            <w:tcW w:w="1749" w:type="dxa"/>
            <w:vAlign w:val="center"/>
          </w:tcPr>
          <w:p w14:paraId="6AA1370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ТКС, 1%</w:t>
            </w:r>
          </w:p>
        </w:tc>
      </w:tr>
      <w:tr w:rsidR="00F7716F" w:rsidRPr="00362BD4" w14:paraId="1C708C64" w14:textId="77777777" w:rsidTr="004E43BB">
        <w:trPr>
          <w:cantSplit/>
          <w:trHeight w:val="555"/>
        </w:trPr>
        <w:tc>
          <w:tcPr>
            <w:tcW w:w="2183" w:type="dxa"/>
            <w:vAlign w:val="center"/>
          </w:tcPr>
          <w:p w14:paraId="50CA078D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Диффузионный на базовом слое</w:t>
            </w:r>
          </w:p>
        </w:tc>
        <w:tc>
          <w:tcPr>
            <w:tcW w:w="1841" w:type="dxa"/>
            <w:vAlign w:val="center"/>
          </w:tcPr>
          <w:p w14:paraId="71909472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2,5-3,5</w:t>
            </w:r>
          </w:p>
        </w:tc>
        <w:tc>
          <w:tcPr>
            <w:tcW w:w="1936" w:type="dxa"/>
            <w:vAlign w:val="center"/>
          </w:tcPr>
          <w:p w14:paraId="529BCCA7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100-300</w:t>
            </w:r>
          </w:p>
        </w:tc>
        <w:tc>
          <w:tcPr>
            <w:tcW w:w="1930" w:type="dxa"/>
            <w:vAlign w:val="center"/>
          </w:tcPr>
          <w:p w14:paraId="3E070A98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(5-20)</w:t>
            </w:r>
          </w:p>
        </w:tc>
        <w:tc>
          <w:tcPr>
            <w:tcW w:w="1749" w:type="dxa"/>
            <w:vAlign w:val="center"/>
          </w:tcPr>
          <w:p w14:paraId="2F2E4096" w14:textId="77777777" w:rsidR="00F7716F" w:rsidRPr="00F7716F" w:rsidRDefault="00F7716F" w:rsidP="00F9299F">
            <w:pPr>
              <w:widowControl w:val="0"/>
              <w:autoSpaceDE w:val="0"/>
              <w:autoSpaceDN w:val="0"/>
              <w:adjustRightInd w:val="0"/>
              <w:contextualSpacing/>
              <w:jc w:val="center"/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</w:pP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</w:rPr>
              <w:t>2*10</w:t>
            </w:r>
            <w:r w:rsidRPr="00F7716F">
              <w:rPr>
                <w:rFonts w:ascii="Times New Roman" w:eastAsiaTheme="minorEastAsia" w:hAnsi="Times New Roman" w:cs="Times New Roman"/>
                <w:sz w:val="24"/>
                <w:szCs w:val="24"/>
                <w:vertAlign w:val="superscript"/>
              </w:rPr>
              <w:t>-3</w:t>
            </w:r>
          </w:p>
        </w:tc>
      </w:tr>
    </w:tbl>
    <w:p w14:paraId="0F38CC30" w14:textId="77777777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06023AB6" w14:textId="10FE026A" w:rsidR="00F7716F" w:rsidRDefault="00F7716F" w:rsidP="00D72C6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76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Таблица 3.3.2 – Исходные данные для расчета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F7716F" w14:paraId="5C4CAE69" w14:textId="77777777" w:rsidTr="00F7716F">
        <w:tc>
          <w:tcPr>
            <w:tcW w:w="4927" w:type="dxa"/>
          </w:tcPr>
          <w:p w14:paraId="2CFDFD40" w14:textId="549F5811" w:rsidR="00F7716F" w:rsidRP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 w:eastAsia="zh-CN" w:bidi="hi-IN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26E9396C" w14:textId="507FDF1E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5000</w:t>
            </w:r>
          </w:p>
        </w:tc>
      </w:tr>
      <w:tr w:rsidR="00F7716F" w14:paraId="74874F97" w14:textId="77777777" w:rsidTr="00F7716F">
        <w:tc>
          <w:tcPr>
            <w:tcW w:w="4927" w:type="dxa"/>
          </w:tcPr>
          <w:p w14:paraId="04CBEB9B" w14:textId="2FA14883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2,4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E1A5DA5" w14:textId="1D1C972C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250</w:t>
            </w:r>
          </w:p>
        </w:tc>
      </w:tr>
      <w:tr w:rsidR="00F7716F" w14:paraId="71B4E78F" w14:textId="77777777" w:rsidTr="00F7716F">
        <w:tc>
          <w:tcPr>
            <w:tcW w:w="4927" w:type="dxa"/>
          </w:tcPr>
          <w:p w14:paraId="06054D18" w14:textId="000259AC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ind w:left="567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>R</w:t>
            </w:r>
            <w:r>
              <w:rPr>
                <w:rFonts w:ascii="Times New Roman" w:hAnsi="Times New Roman" w:cs="Times New Roman"/>
                <w:sz w:val="28"/>
                <w:szCs w:val="28"/>
                <w:vertAlign w:val="subscript"/>
                <w:lang w:eastAsia="zh-CN" w:bidi="hi-IN"/>
              </w:rPr>
              <w:t>3</w:t>
            </w:r>
            <w:r>
              <w:rPr>
                <w:rFonts w:ascii="Times New Roman" w:hAnsi="Times New Roman" w:cs="Times New Roman"/>
                <w:sz w:val="28"/>
                <w:szCs w:val="28"/>
                <w:lang w:val="en-US" w:eastAsia="zh-CN" w:bidi="hi-IN"/>
              </w:rPr>
              <w:t xml:space="preserve"> (</w:t>
            </w: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 xml:space="preserve">Ом) </w:t>
            </w:r>
            <w:r w:rsidRPr="00362BD4">
              <w:rPr>
                <w:sz w:val="28"/>
                <w:szCs w:val="28"/>
              </w:rPr>
              <w:t>±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20%</w:t>
            </w:r>
          </w:p>
        </w:tc>
        <w:tc>
          <w:tcPr>
            <w:tcW w:w="4927" w:type="dxa"/>
          </w:tcPr>
          <w:p w14:paraId="146B414D" w14:textId="5D132C88" w:rsidR="00F7716F" w:rsidRDefault="00F7716F" w:rsidP="00F9299F">
            <w:pPr>
              <w:widowControl w:val="0"/>
              <w:tabs>
                <w:tab w:val="left" w:pos="-749"/>
                <w:tab w:val="left" w:pos="3969"/>
              </w:tabs>
              <w:suppressAutoHyphens/>
              <w:autoSpaceDN w:val="0"/>
              <w:jc w:val="center"/>
              <w:textAlignment w:val="baseline"/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zh-CN" w:bidi="hi-IN"/>
              </w:rPr>
              <w:t>1000</w:t>
            </w:r>
          </w:p>
        </w:tc>
      </w:tr>
    </w:tbl>
    <w:p w14:paraId="7BAF6017" w14:textId="7536D89F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</w:p>
    <w:p w14:paraId="5421545B" w14:textId="233295D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  <w:lang w:eastAsia="zh-CN" w:bidi="hi-IN"/>
        </w:rPr>
        <w:t>Находим коэффициент формы для резистора:</w:t>
      </w:r>
    </w:p>
    <w:p w14:paraId="66AAA002" w14:textId="355D4414" w:rsidR="00F7716F" w:rsidRPr="00F7716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ф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ном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</m:t>
          </m:r>
        </m:oMath>
      </m:oMathPara>
    </w:p>
    <w:p w14:paraId="56097C9F" w14:textId="271F0314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Определим ширину резистивной полосы. Принимаем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 w:rsidRPr="00362BD4">
        <w:rPr>
          <w:rFonts w:ascii="Times New Roman" w:eastAsiaTheme="minorEastAsia" w:hAnsi="Times New Roman" w:cs="Times New Roman"/>
          <w:sz w:val="28"/>
          <w:szCs w:val="28"/>
        </w:rPr>
        <w:t>b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мкм,       </w:t>
      </w:r>
      <w:r w:rsidRPr="00B61D44">
        <w:rPr>
          <w:rFonts w:ascii="Times New Roman" w:eastAsiaTheme="minorEastAsia" w:hAnsi="Times New Roman" w:cs="Times New Roman"/>
          <w:sz w:val="28"/>
          <w:szCs w:val="28"/>
        </w:rPr>
        <w:t>∆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l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= 0,1 мкм, тогда:</w:t>
      </w:r>
    </w:p>
    <w:p w14:paraId="6BC5D92D" w14:textId="302946F2" w:rsidR="00F7716F" w:rsidRPr="00F7716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точн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∆b+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∆l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Kф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кф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0,1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*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0,02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=6,25 мкм</m:t>
          </m:r>
        </m:oMath>
      </m:oMathPara>
    </w:p>
    <w:p w14:paraId="3A937B7F" w14:textId="698966B8" w:rsid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Найдем погрешность коэффициента формы:</w:t>
      </w:r>
    </w:p>
    <w:p w14:paraId="5736852C" w14:textId="1D484DB5" w:rsidR="00F7716F" w:rsidRPr="00F7716F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ф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=0,1-0,05-0,03=0,02=2%&gt;0</m:t>
          </m:r>
        </m:oMath>
      </m:oMathPara>
    </w:p>
    <w:p w14:paraId="714F177B" w14:textId="1DED915E" w:rsidR="00F7716F" w:rsidRPr="00F7716F" w:rsidRDefault="00F7716F" w:rsidP="00F9299F">
      <w:pPr>
        <w:spacing w:after="0" w:line="240" w:lineRule="auto"/>
        <w:ind w:right="-1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F7716F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ф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- погрешность коэффициента формы;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полная относительная погрешность изготовления резистора;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– погрешность воспроизведения величины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</m:oMath>
      <w:r w:rsidRPr="00F7716F">
        <w:rPr>
          <w:rFonts w:ascii="Times New Roman" w:hAnsi="Times New Roman" w:cs="Times New Roman"/>
          <w:sz w:val="28"/>
          <w:szCs w:val="28"/>
        </w:rPr>
        <w:t xml:space="preserve"> резистивной пленки (для типовых технологических процессов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γ</m:t>
            </m:r>
          </m:e>
          <m:sub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ρ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sub>
            </m:sSub>
          </m:sub>
        </m:sSub>
        <m:r>
          <w:rPr>
            <w:rFonts w:ascii="Cambria Math" w:hAnsi="Cambria Math" w:cs="Times New Roman"/>
            <w:sz w:val="28"/>
            <w:szCs w:val="28"/>
          </w:rPr>
          <m:t>=0,05…0,1</m:t>
        </m:r>
      </m:oMath>
      <w:r w:rsidRPr="00F7716F">
        <w:rPr>
          <w:rFonts w:ascii="Times New Roman" w:hAnsi="Times New Roman" w:cs="Times New Roman"/>
          <w:sz w:val="28"/>
          <w:szCs w:val="28"/>
        </w:rPr>
        <w:t>).</w:t>
      </w:r>
    </w:p>
    <w:p w14:paraId="382B6F2D" w14:textId="77777777" w:rsidR="00F7716F" w:rsidRPr="00B61D44" w:rsidRDefault="00F7716F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362BD4">
        <w:rPr>
          <w:rFonts w:ascii="Times New Roman" w:hAnsi="Times New Roman" w:cs="Times New Roman"/>
          <w:sz w:val="28"/>
          <w:szCs w:val="28"/>
        </w:rPr>
        <w:t>γ</w:t>
      </w:r>
      <w:r w:rsidRPr="00362BD4">
        <w:rPr>
          <w:rFonts w:ascii="Times New Roman" w:hAnsi="Times New Roman" w:cs="Times New Roman"/>
          <w:sz w:val="28"/>
          <w:szCs w:val="28"/>
          <w:vertAlign w:val="subscript"/>
        </w:rPr>
        <w:t>t</w:t>
      </w:r>
      <w:r w:rsidRPr="00B61D44">
        <w:rPr>
          <w:rFonts w:ascii="Times New Roman" w:hAnsi="Times New Roman" w:cs="Times New Roman"/>
          <w:sz w:val="28"/>
          <w:szCs w:val="28"/>
          <w:vertAlign w:val="subscript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</w:rPr>
        <w:t>- Температурная погрешность зависит от ТКС резистивного материала:</w:t>
      </w:r>
    </w:p>
    <w:p w14:paraId="41FD481F" w14:textId="1204B41E" w:rsidR="00F7716F" w:rsidRPr="00F7716F" w:rsidRDefault="00F7716F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γ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= </m:t>
            </m:r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max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-20°C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=1∙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50-20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=0,03</m:t>
        </m:r>
      </m:oMath>
    </w:p>
    <w:p w14:paraId="693B7D85" w14:textId="3D9ECE49" w:rsidR="00806E12" w:rsidRDefault="00806E12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  <w:r w:rsidRPr="00806E12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– температурный коэффициент сопротивления,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sub>
        </m:sSub>
      </m:oMath>
      <w:r w:rsidRPr="00806E12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06E12">
        <w:rPr>
          <w:rFonts w:ascii="Times New Roman" w:hAnsi="Times New Roman" w:cs="Times New Roman"/>
          <w:sz w:val="28"/>
          <w:szCs w:val="28"/>
        </w:rPr>
        <w:t>5*10</w:t>
      </w:r>
      <w:r w:rsidRPr="00806E12">
        <w:rPr>
          <w:rFonts w:ascii="Times New Roman" w:hAnsi="Times New Roman" w:cs="Times New Roman"/>
          <w:sz w:val="28"/>
          <w:szCs w:val="28"/>
          <w:vertAlign w:val="superscript"/>
        </w:rPr>
        <w:t>-3</w:t>
      </w:r>
      <w:r w:rsidRPr="00806E12">
        <w:rPr>
          <w:rFonts w:ascii="Times New Roman" w:hAnsi="Times New Roman" w:cs="Times New Roman"/>
          <w:sz w:val="28"/>
          <w:szCs w:val="28"/>
        </w:rPr>
        <w:t xml:space="preserve"> °C</w:t>
      </w:r>
    </w:p>
    <w:p w14:paraId="4D4FB1C8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Находим ширину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для резистора:</w:t>
      </w:r>
    </w:p>
    <w:p w14:paraId="0564293D" w14:textId="77777777" w:rsidR="00051917" w:rsidRPr="00806E12" w:rsidRDefault="00F70140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P∙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∙R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ф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0.1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2,5∙4</m:t>
                  </m:r>
                </m:den>
              </m:f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=10 мкм</m:t>
          </m:r>
        </m:oMath>
      </m:oMathPara>
    </w:p>
    <w:p w14:paraId="6E8ECBFE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переходное сопротивление контакта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734D05F" w14:textId="77777777" w:rsidR="00051917" w:rsidRPr="00806E12" w:rsidRDefault="00F70140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0,11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=0,01 Ом</m:t>
          </m:r>
        </m:oMath>
      </m:oMathPara>
    </w:p>
    <w:p w14:paraId="5435F1B3" w14:textId="77777777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Рассчитаем дополнительное сопротивление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R</w:t>
      </w:r>
      <w:r>
        <w:rPr>
          <w:rFonts w:ascii="Times New Roman" w:hAnsi="Times New Roman" w:cs="Times New Roman"/>
          <w:sz w:val="28"/>
          <w:szCs w:val="28"/>
          <w:vertAlign w:val="subscript"/>
        </w:rPr>
        <w:t>кдоп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34864050" w14:textId="77777777" w:rsidR="00051917" w:rsidRPr="00806E12" w:rsidRDefault="00F70140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к. доп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∆R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a=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0.2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∙0,1=0,01 Ом</m:t>
          </m:r>
        </m:oMath>
      </m:oMathPara>
    </w:p>
    <w:p w14:paraId="1D5E0033" w14:textId="77777777" w:rsidR="00051917" w:rsidRPr="00B61D44" w:rsidRDefault="00051917" w:rsidP="00051917">
      <w:pPr>
        <w:spacing w:line="240" w:lineRule="auto"/>
        <w:ind w:left="851" w:right="282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где</w:t>
      </w:r>
      <w:r w:rsidRPr="00806E12">
        <w:rPr>
          <w:rFonts w:ascii="Cambria Math" w:hAnsi="Cambria Math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α=0.1 </m:t>
        </m:r>
      </m:oMath>
      <w:r w:rsidRPr="00B61D44">
        <w:rPr>
          <w:rFonts w:ascii="Times New Roman" w:hAnsi="Times New Roman" w:cs="Times New Roman"/>
          <w:sz w:val="28"/>
          <w:szCs w:val="28"/>
        </w:rPr>
        <w:t>,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∆R=0.2</m:t>
        </m:r>
      </m:oMath>
    </w:p>
    <w:p w14:paraId="105CA5C2" w14:textId="77777777" w:rsidR="00051917" w:rsidRPr="00806E12" w:rsidRDefault="00051917" w:rsidP="00F9299F">
      <w:pPr>
        <w:spacing w:after="0" w:line="240" w:lineRule="auto"/>
        <w:ind w:right="282" w:firstLine="851"/>
        <w:rPr>
          <w:rFonts w:ascii="Times New Roman" w:hAnsi="Times New Roman" w:cs="Times New Roman"/>
          <w:sz w:val="28"/>
          <w:szCs w:val="28"/>
        </w:rPr>
      </w:pPr>
    </w:p>
    <w:p w14:paraId="64321A2F" w14:textId="3AE53D98" w:rsidR="0017569B" w:rsidRPr="00ED4905" w:rsidRDefault="008D2E6D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textAlignment w:val="baseline"/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40832" behindDoc="0" locked="0" layoutInCell="0" allowOverlap="1" wp14:anchorId="0406CD63" wp14:editId="038116CF">
                <wp:simplePos x="0" y="0"/>
                <wp:positionH relativeFrom="page">
                  <wp:posOffset>710425</wp:posOffset>
                </wp:positionH>
                <wp:positionV relativeFrom="page">
                  <wp:posOffset>177215</wp:posOffset>
                </wp:positionV>
                <wp:extent cx="6590030" cy="10187940"/>
                <wp:effectExtent l="19050" t="19050" r="20320" b="22860"/>
                <wp:wrapNone/>
                <wp:docPr id="63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6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8D2E6D" w14:paraId="087046A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4CBB4A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FB9DEB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8A32F8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76469A0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34EF73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D2DDD3" w14:textId="4085CB6B" w:rsidR="008D2E6D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B94D9B2" w14:textId="77777777" w:rsidR="008D2E6D" w:rsidRDefault="008D2E6D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8D2E6D" w14:paraId="11224B7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54197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62A48D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A4FB4C1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D60995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A7F2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32DF0AF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7755C6" w14:textId="3C281A7F" w:rsidR="008D2E6D" w:rsidRP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0</w:t>
                                    </w:r>
                                  </w:p>
                                </w:tc>
                              </w:tr>
                              <w:tr w:rsidR="008D2E6D" w14:paraId="753022D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BB7144F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931E59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01BB7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341E16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730D54" w14:textId="77777777" w:rsidR="008D2E6D" w:rsidRDefault="008D2E6D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D33977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B505DEE" w14:textId="77777777" w:rsidR="008D2E6D" w:rsidRDefault="008D2E6D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2B47DF9" w14:textId="77777777" w:rsidR="008D2E6D" w:rsidRDefault="008D2E6D" w:rsidP="008D2E6D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06CD63" id="_x0000_s1152" style="position:absolute;left:0;text-align:left;margin-left:55.95pt;margin-top:13.95pt;width:518.9pt;height:802.2pt;z-index:25164083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" o:allowincell="f">
                <v:line id="Line 88" o:spid="_x0000_s115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" strokeweight="2.25pt"/>
                <v:line id="Line 89" o:spid="_x0000_s115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" strokeweight="2.25pt"/>
                <v:line id="Line 90" o:spid="_x0000_s115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" strokeweight="2.25pt"/>
                <v:line id="Line 91" o:spid="_x0000_s115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" strokeweight="2.25pt"/>
                <v:line id="Line 92" o:spid="_x0000_s115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" strokeweight="2.25pt"/>
                <v:shape id="Text Box 93" o:spid="_x0000_s115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8D2E6D" w14:paraId="087046A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4CBB4A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FB9DEB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8A32F8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76469A0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34EF73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D2DDD3" w14:textId="4085CB6B" w:rsidR="008D2E6D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B94D9B2" w14:textId="77777777" w:rsidR="008D2E6D" w:rsidRDefault="008D2E6D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8D2E6D" w14:paraId="11224B7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54197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62A48D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A4FB4C1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D60995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A7F2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32DF0AF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7755C6" w14:textId="3C281A7F" w:rsidR="008D2E6D" w:rsidRP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0</w:t>
                              </w:r>
                            </w:p>
                          </w:tc>
                        </w:tr>
                        <w:tr w:rsidR="008D2E6D" w14:paraId="753022D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BB7144F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931E59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01BB7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341E16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730D54" w14:textId="77777777" w:rsidR="008D2E6D" w:rsidRDefault="008D2E6D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D33977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B505DEE" w14:textId="77777777" w:rsidR="008D2E6D" w:rsidRDefault="008D2E6D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2B47DF9" w14:textId="77777777" w:rsidR="008D2E6D" w:rsidRDefault="008D2E6D" w:rsidP="008D2E6D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7569B" w:rsidRPr="00ED4905">
        <w:rPr>
          <w:rFonts w:ascii="Times New Roman" w:hAnsi="Times New Roman" w:cs="Times New Roman"/>
          <w:sz w:val="28"/>
          <w:szCs w:val="28"/>
          <w:vertAlign w:val="subscript"/>
          <w:lang w:eastAsia="zh-CN" w:bidi="hi-IN"/>
        </w:rPr>
        <w:br w:type="page"/>
      </w:r>
    </w:p>
    <w:p w14:paraId="330D3951" w14:textId="60DD00D0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Рассчитаем площадь контакта:</w:t>
      </w:r>
    </w:p>
    <w:p w14:paraId="19751A9C" w14:textId="0BF7B984" w:rsidR="00806E12" w:rsidRPr="00806E12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ом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к. доп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0,01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=0,11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мкм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</m:sup>
          </m:sSup>
        </m:oMath>
      </m:oMathPara>
    </w:p>
    <w:p w14:paraId="3994BA05" w14:textId="404BA53C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Рассчитаем длину контакта</w:t>
      </w:r>
    </w:p>
    <w:p w14:paraId="6DDE3E4D" w14:textId="479CD8BA" w:rsidR="00806E12" w:rsidRP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0,11</m:t>
              </m:r>
            </m:e>
          </m:rad>
          <m:r>
            <w:rPr>
              <w:rFonts w:ascii="Cambria Math" w:hAnsi="Cambria Math" w:cs="Times New Roman"/>
              <w:sz w:val="28"/>
              <w:szCs w:val="28"/>
            </w:rPr>
            <m:t>=0,33 мкм</m:t>
          </m:r>
        </m:oMath>
      </m:oMathPara>
    </w:p>
    <w:p w14:paraId="67334497" w14:textId="39124E9D" w:rsidR="00806E12" w:rsidRDefault="00806E12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ширины резистора:</w:t>
      </w:r>
    </w:p>
    <w:p w14:paraId="0E5EAB0A" w14:textId="3E0064C0" w:rsidR="00806E12" w:rsidRPr="00806E12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=10 -2∙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=3,2 мкм</m:t>
          </m:r>
        </m:oMath>
      </m:oMathPara>
    </w:p>
    <w:p w14:paraId="3025F1CB" w14:textId="7BDF8953" w:rsidR="00806E12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Находим расчетную длину резистора:</w:t>
      </w:r>
    </w:p>
    <w:p w14:paraId="49A436DA" w14:textId="5B22DEB3" w:rsidR="00D42D5A" w:rsidRPr="00D42D5A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p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∙R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Ps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10∙1000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250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=40 мкм</m:t>
          </m:r>
        </m:oMath>
      </m:oMathPara>
    </w:p>
    <w:p w14:paraId="63C66659" w14:textId="09DF267A" w:rsidR="00D42D5A" w:rsidRDefault="00D42D5A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sz w:val="28"/>
          <w:szCs w:val="28"/>
        </w:rPr>
        <w:t>Находим промежуточное значение длины резистора:</w:t>
      </w:r>
    </w:p>
    <w:p w14:paraId="0EA85F9E" w14:textId="5F6C044B" w:rsidR="00D42D5A" w:rsidRPr="00D42D5A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пром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расч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∆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травл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+∆y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=40+2∙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0,4+3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=46,8 мкм</m:t>
          </m:r>
        </m:oMath>
      </m:oMathPara>
    </w:p>
    <w:p w14:paraId="7F3A5FB9" w14:textId="1012020F" w:rsidR="00D42D5A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Э20 на     1 кОм с размерами:</w:t>
      </w:r>
    </w:p>
    <w:p w14:paraId="1DE5AFED" w14:textId="26190CED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90 мкм; 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4,5.</w:t>
      </w:r>
    </w:p>
    <w:p w14:paraId="2A119CCB" w14:textId="70A4A12F" w:rsidR="000A5B68" w:rsidRPr="000A5B68" w:rsidRDefault="00F70140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4,5-4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4,5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∙100%=11%</m:t>
          </m:r>
        </m:oMath>
      </m:oMathPara>
    </w:p>
    <w:p w14:paraId="01FC2D57" w14:textId="778C96B0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Э23 на     5 кОм с размерами:</w:t>
      </w:r>
    </w:p>
    <w:p w14:paraId="76C86CA0" w14:textId="12CEB15B" w:rsidR="000A5B68" w:rsidRDefault="000A5B68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b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15 мкм;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312,5 мкм; К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ф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20,83.</w:t>
      </w:r>
    </w:p>
    <w:p w14:paraId="4C6062EB" w14:textId="77777777" w:rsidR="00051917" w:rsidRPr="000A5B68" w:rsidRDefault="00F70140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∆γ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ф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eastAsia="zh-CN" w:bidi="hi-IN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20,83-20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zh-CN" w:bidi="hi-IN"/>
                </w:rPr>
                <m:t>20,83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zh-CN" w:bidi="hi-IN"/>
            </w:rPr>
            <m:t>∙100%=3,98%</m:t>
          </m:r>
        </m:oMath>
      </m:oMathPara>
    </w:p>
    <w:p w14:paraId="28BFB1F5" w14:textId="0600BC29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Выбираем из банка транзисторных структур эталон резистора Э18 на     250 Ом с размерами:</w:t>
      </w:r>
    </w:p>
    <w:p w14:paraId="5D1ABCA6" w14:textId="7025C15D" w:rsidR="00051917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l</w:t>
      </w:r>
      <w:r w:rsidRPr="000A5B68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= 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62,5 мкм</w:t>
      </w:r>
      <w:r w:rsidR="00501C8B">
        <w:rPr>
          <w:rFonts w:ascii="Times New Roman" w:hAnsi="Times New Roman" w:cs="Times New Roman"/>
          <w:iCs/>
          <w:sz w:val="28"/>
          <w:szCs w:val="28"/>
          <w:lang w:eastAsia="zh-CN" w:bidi="hi-IN"/>
        </w:rPr>
        <w:t>.</w:t>
      </w:r>
    </w:p>
    <w:p w14:paraId="65C4126E" w14:textId="7377FF7F" w:rsidR="00051917" w:rsidRPr="00501C8B" w:rsidRDefault="00051917" w:rsidP="00051917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/>
          <w:iCs/>
          <w:sz w:val="28"/>
          <w:szCs w:val="28"/>
          <w:lang w:eastAsia="zh-CN" w:bidi="hi-IN"/>
        </w:rPr>
      </w:pP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2503"/>
        <w:gridCol w:w="2239"/>
        <w:gridCol w:w="2230"/>
        <w:gridCol w:w="2667"/>
      </w:tblGrid>
      <w:tr w:rsidR="00051917" w:rsidRPr="00362BD4" w14:paraId="7C01ADE9" w14:textId="77777777" w:rsidTr="00F4702B">
        <w:tc>
          <w:tcPr>
            <w:tcW w:w="2503" w:type="dxa"/>
          </w:tcPr>
          <w:p w14:paraId="2E03F5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Номинал, кОм</w:t>
            </w:r>
          </w:p>
        </w:tc>
        <w:tc>
          <w:tcPr>
            <w:tcW w:w="2239" w:type="dxa"/>
          </w:tcPr>
          <w:p w14:paraId="68FD86FE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Эталон </w:t>
            </w:r>
          </w:p>
        </w:tc>
        <w:tc>
          <w:tcPr>
            <w:tcW w:w="2230" w:type="dxa"/>
          </w:tcPr>
          <w:p w14:paraId="6130A39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b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  <w:tc>
          <w:tcPr>
            <w:tcW w:w="2667" w:type="dxa"/>
          </w:tcPr>
          <w:p w14:paraId="22002E6C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 xml:space="preserve">Размер – 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l</w:t>
            </w: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, мкм</w:t>
            </w:r>
          </w:p>
        </w:tc>
      </w:tr>
      <w:tr w:rsidR="00051917" w:rsidRPr="00362BD4" w14:paraId="65084438" w14:textId="77777777" w:rsidTr="00F4702B">
        <w:tc>
          <w:tcPr>
            <w:tcW w:w="2503" w:type="dxa"/>
          </w:tcPr>
          <w:p w14:paraId="6779CB3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2239" w:type="dxa"/>
          </w:tcPr>
          <w:p w14:paraId="4674E0E8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30" w:type="dxa"/>
          </w:tcPr>
          <w:p w14:paraId="0CE4F069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67" w:type="dxa"/>
          </w:tcPr>
          <w:p w14:paraId="45E7B49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312,5</w:t>
            </w:r>
          </w:p>
        </w:tc>
      </w:tr>
      <w:tr w:rsidR="00051917" w:rsidRPr="00362BD4" w14:paraId="716FFA05" w14:textId="77777777" w:rsidTr="00F4702B">
        <w:tc>
          <w:tcPr>
            <w:tcW w:w="2503" w:type="dxa"/>
          </w:tcPr>
          <w:p w14:paraId="092E151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239" w:type="dxa"/>
          </w:tcPr>
          <w:p w14:paraId="47EC4A7B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31448">
              <w:rPr>
                <w:rFonts w:ascii="Times New Roman" w:eastAsiaTheme="minorEastAsia" w:hAnsi="Times New Roman" w:cs="Times New Roman"/>
                <w:sz w:val="28"/>
                <w:szCs w:val="28"/>
              </w:rPr>
              <w:t>Э</w:t>
            </w: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30" w:type="dxa"/>
          </w:tcPr>
          <w:p w14:paraId="4EF227D3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667" w:type="dxa"/>
          </w:tcPr>
          <w:p w14:paraId="3AEEAD02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90</w:t>
            </w:r>
          </w:p>
        </w:tc>
      </w:tr>
      <w:tr w:rsidR="00051917" w:rsidRPr="00362BD4" w14:paraId="27FF1D0F" w14:textId="77777777" w:rsidTr="00F4702B">
        <w:tc>
          <w:tcPr>
            <w:tcW w:w="2503" w:type="dxa"/>
          </w:tcPr>
          <w:p w14:paraId="6FD778EA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0,25</w:t>
            </w:r>
          </w:p>
        </w:tc>
        <w:tc>
          <w:tcPr>
            <w:tcW w:w="2239" w:type="dxa"/>
          </w:tcPr>
          <w:p w14:paraId="3846A6D0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Э18</w:t>
            </w:r>
          </w:p>
        </w:tc>
        <w:tc>
          <w:tcPr>
            <w:tcW w:w="2230" w:type="dxa"/>
          </w:tcPr>
          <w:p w14:paraId="097A5282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</w:p>
        </w:tc>
        <w:tc>
          <w:tcPr>
            <w:tcW w:w="2667" w:type="dxa"/>
          </w:tcPr>
          <w:p w14:paraId="34BBE9A5" w14:textId="77777777" w:rsidR="00051917" w:rsidRPr="00231448" w:rsidRDefault="00051917" w:rsidP="00F4702B">
            <w:pPr>
              <w:tabs>
                <w:tab w:val="left" w:pos="993"/>
              </w:tabs>
              <w:ind w:left="567" w:right="282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  <w:szCs w:val="28"/>
              </w:rPr>
              <w:t>62,5</w:t>
            </w:r>
          </w:p>
        </w:tc>
      </w:tr>
    </w:tbl>
    <w:p w14:paraId="1E76BDE9" w14:textId="77777777" w:rsidR="00051917" w:rsidRPr="000A5B68" w:rsidRDefault="00051917" w:rsidP="00F9299F">
      <w:pPr>
        <w:widowControl w:val="0"/>
        <w:tabs>
          <w:tab w:val="left" w:pos="-749"/>
          <w:tab w:val="left" w:pos="396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1AF9075B" w14:textId="653F274A" w:rsidR="00581A32" w:rsidRPr="00ED4905" w:rsidRDefault="00051917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2096" behindDoc="0" locked="0" layoutInCell="0" allowOverlap="1" wp14:anchorId="5AAB1C29" wp14:editId="0A54B794">
                <wp:simplePos x="0" y="0"/>
                <wp:positionH relativeFrom="page">
                  <wp:posOffset>714375</wp:posOffset>
                </wp:positionH>
                <wp:positionV relativeFrom="page">
                  <wp:posOffset>209550</wp:posOffset>
                </wp:positionV>
                <wp:extent cx="6590030" cy="10187940"/>
                <wp:effectExtent l="19050" t="19050" r="20320" b="22860"/>
                <wp:wrapNone/>
                <wp:docPr id="204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187940"/>
                          <a:chOff x="1134" y="397"/>
                          <a:chExt cx="10378" cy="16044"/>
                        </a:xfrm>
                      </wpg:grpSpPr>
                      <wps:wsp>
                        <wps:cNvPr id="20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7569B" w14:paraId="0FDEC54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1F6D0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A5A869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A3AB74E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973295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7C52B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7E5FD1" w14:textId="202F568C" w:rsidR="0017569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2EC240" w14:textId="77777777" w:rsidR="0017569B" w:rsidRDefault="0017569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7569B" w14:paraId="7455B5F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42045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AD3A26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9C94A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FFA422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48818C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9E9F7F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A597121" w14:textId="6DCD1023" w:rsidR="0017569B" w:rsidRPr="008D2E6D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1</w:t>
                                    </w:r>
                                  </w:p>
                                </w:tc>
                              </w:tr>
                              <w:tr w:rsidR="0017569B" w14:paraId="57BDF927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3381D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087078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CF65E4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49B70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4C200F" w14:textId="77777777" w:rsidR="0017569B" w:rsidRDefault="0017569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6A968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34DB8FA" w14:textId="77777777" w:rsidR="0017569B" w:rsidRDefault="0017569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2E0C3F10" w14:textId="77777777" w:rsidR="0017569B" w:rsidRDefault="0017569B" w:rsidP="0017569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AB1C29" id="_x0000_s1159" style="position:absolute;margin-left:56.25pt;margin-top:16.5pt;width:518.9pt;height:802.2pt;z-index:25165209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" o:allowincell="f">
                <v:line id="Line 88" o:spid="_x0000_s116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guQ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T9QG/Z9IRkMsnAAAA//8DAFBLAQItABQABgAIAAAAIQDb4fbL7gAAAIUBAAATAAAAAAAAAAAA&#10;AAAAAAAAAABbQ29udGVudF9UeXBlc10ueG1sUEsBAi0AFAAGAAgAAAAhAFr0LFu/AAAAFQEAAAsA&#10;AAAAAAAAAAAAAAAAHwEAAF9yZWxzLy5yZWxzUEsBAi0AFAAGAAgAAAAhAJxyC5DEAAAA3AAAAA8A&#10;AAAAAAAAAAAAAAAABwIAAGRycy9kb3ducmV2LnhtbFBLBQYAAAAAAwADALcAAAD4AgAAAAA=&#10;" strokeweight="2.25pt"/>
                <v:line id="Line 89" o:spid="_x0000_s116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" strokeweight="2.25pt"/>
                <v:line id="Line 90" o:spid="_x0000_s116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" strokeweight="2.25pt"/>
                <v:line id="Line 91" o:spid="_x0000_s116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" strokeweight="2.25pt"/>
                <v:line id="Line 92" o:spid="_x0000_s116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/Jr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0g/8z8QjI5R8AAAD//wMAUEsBAi0AFAAGAAgAAAAhANvh9svuAAAAhQEAABMAAAAAAAAAAAAA&#10;AAAAAAAAAFtDb250ZW50X1R5cGVzXS54bWxQSwECLQAUAAYACAAAACEAWvQsW78AAAAVAQAACwAA&#10;AAAAAAAAAAAAAAAfAQAAX3JlbHMvLnJlbHNQSwECLQAUAAYACAAAACEAuIvya8MAAADcAAAADwAA&#10;AAAAAAAAAAAAAAAHAgAAZHJzL2Rvd25yZXYueG1sUEsFBgAAAAADAAMAtwAAAPcCAAAAAA==&#10;" strokeweight="2.25pt"/>
                <v:shape id="Text Box 93" o:spid="_x0000_s116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7569B" w14:paraId="0FDEC54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1F6D0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A5A869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A3AB74E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973295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7C52B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7E5FD1" w14:textId="202F568C" w:rsidR="0017569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2EC240" w14:textId="77777777" w:rsidR="0017569B" w:rsidRDefault="0017569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7569B" w14:paraId="7455B5F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42045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AD3A26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9C94A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FFA422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48818C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9E9F7F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A597121" w14:textId="6DCD1023" w:rsidR="0017569B" w:rsidRPr="008D2E6D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1</w:t>
                              </w:r>
                            </w:p>
                          </w:tc>
                        </w:tr>
                        <w:tr w:rsidR="0017569B" w14:paraId="57BDF927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3381D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087078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4CF65E4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49B70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4C200F" w14:textId="77777777" w:rsidR="0017569B" w:rsidRDefault="0017569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6A968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34DB8FA" w14:textId="77777777" w:rsidR="0017569B" w:rsidRDefault="0017569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2E0C3F10" w14:textId="77777777" w:rsidR="0017569B" w:rsidRDefault="0017569B" w:rsidP="0017569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581A32" w:rsidRPr="00ED4905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8346134" w14:textId="3449E2F6" w:rsidR="0053632C" w:rsidRDefault="004734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1072" behindDoc="0" locked="0" layoutInCell="0" allowOverlap="1" wp14:anchorId="2DAC42E8" wp14:editId="6F135AF7">
                <wp:simplePos x="0" y="0"/>
                <wp:positionH relativeFrom="page">
                  <wp:posOffset>704850</wp:posOffset>
                </wp:positionH>
                <wp:positionV relativeFrom="page">
                  <wp:posOffset>161925</wp:posOffset>
                </wp:positionV>
                <wp:extent cx="6590030" cy="10312400"/>
                <wp:effectExtent l="19050" t="19050" r="20320" b="31750"/>
                <wp:wrapNone/>
                <wp:docPr id="24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24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232D5B" w14:paraId="774BD23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64E6D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3B866A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4A049A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376265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BC6696C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C73EEE" w14:textId="240A1BEB" w:rsidR="00232D5B" w:rsidRPr="00DE4E65" w:rsidRDefault="005024E4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7C6237A" w14:textId="77777777" w:rsidR="00232D5B" w:rsidRDefault="00232D5B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232D5B" w14:paraId="0B8F342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2CB7798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2B7DB4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653E6B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44BF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121DD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109641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46115D4" w14:textId="2E1B9E78" w:rsidR="00232D5B" w:rsidRPr="008D2E6D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</w:p>
                                </w:tc>
                              </w:tr>
                              <w:tr w:rsidR="00232D5B" w14:paraId="7089ACB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FD11A6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EED7E1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CDCB33F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9D54FEE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7682159" w14:textId="77777777" w:rsidR="00232D5B" w:rsidRDefault="00232D5B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D41C89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579F5E" w14:textId="77777777" w:rsidR="00232D5B" w:rsidRDefault="00232D5B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CB2F071" w14:textId="77777777" w:rsidR="00232D5B" w:rsidRDefault="00232D5B" w:rsidP="00232D5B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C42E8" id="_x0000_s1166" style="position:absolute;left:0;text-align:left;margin-left:55.5pt;margin-top:12.75pt;width:518.9pt;height:812pt;z-index:25165107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V5MZQMAAJI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" o:allowincell="f">
                <v:line id="Line 88" o:spid="_x0000_s116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" strokeweight="2.25pt"/>
                <v:line id="Line 89" o:spid="_x0000_s116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" strokeweight="2.25pt"/>
                <v:line id="Line 90" o:spid="_x0000_s116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" strokeweight="2.25pt"/>
                <v:line id="Line 91" o:spid="_x0000_s117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" strokeweight="2.25pt"/>
                <v:line id="Line 92" o:spid="_x0000_s117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" strokeweight="2.25pt"/>
                <v:shape id="Text Box 93" o:spid="_x0000_s117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232D5B" w14:paraId="774BD23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64E6D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3B866A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4A049A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376265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BC6696C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C73EEE" w14:textId="240A1BEB" w:rsidR="00232D5B" w:rsidRPr="00DE4E65" w:rsidRDefault="005024E4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7C6237A" w14:textId="77777777" w:rsidR="00232D5B" w:rsidRDefault="00232D5B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232D5B" w14:paraId="0B8F342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2CB7798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2B7DB4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653E6B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44BF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121DD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109641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46115D4" w14:textId="2E1B9E78" w:rsidR="00232D5B" w:rsidRPr="008D2E6D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</w:p>
                          </w:tc>
                        </w:tr>
                        <w:tr w:rsidR="00232D5B" w14:paraId="7089ACB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FD11A6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EED7E1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CDCB33F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9D54FEE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7682159" w14:textId="77777777" w:rsidR="00232D5B" w:rsidRDefault="00232D5B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D41C89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579F5E" w14:textId="77777777" w:rsidR="00232D5B" w:rsidRDefault="00232D5B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CB2F071" w14:textId="77777777" w:rsidR="00232D5B" w:rsidRDefault="00232D5B" w:rsidP="00232D5B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 Составление коммутационной схемы устройства</w:t>
      </w:r>
    </w:p>
    <w:p w14:paraId="1194D3C2" w14:textId="3E8C2FF1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Непосредственно перед разработкой топологии микросхемы составляется схема расположения, называемая также коммутационной. Исходными данными для разработки коммутационной схемы является схема электрическая принципиальная. Коммутационная схема представлена на рисунке 4.1.</w:t>
      </w:r>
    </w:p>
    <w:p w14:paraId="2317F783" w14:textId="546FE582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4734EC"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063F7844" wp14:editId="5495AA65">
            <wp:extent cx="6030167" cy="6030167"/>
            <wp:effectExtent l="0" t="0" r="889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48FF4" w14:textId="7CDA66F6" w:rsidR="004734EC" w:rsidRDefault="004734EC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4.1 – Коммутационная схема устройства</w:t>
      </w:r>
    </w:p>
    <w:p w14:paraId="61ACE87F" w14:textId="4DF789DD" w:rsidR="004734EC" w:rsidRDefault="004734EC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За основу принимается принципиальная электрическая схема, преобразованная с учетов конструктивных особенностей элементов, компонентов и межсоединений. Сокращается по возможности число пересечений проводников. В соответствии с техническими требованиями</w:t>
      </w:r>
    </w:p>
    <w:p w14:paraId="7ADDD443" w14:textId="77777777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топологии располагаются внешние контактные площадки.</w:t>
      </w:r>
    </w:p>
    <w:p w14:paraId="2B24FECF" w14:textId="77777777" w:rsidR="00F9299F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Схема электрическая принципиальная представлена на рисунке 1.1.</w:t>
      </w:r>
    </w:p>
    <w:p w14:paraId="2C70B509" w14:textId="77777777" w:rsidR="00F9299F" w:rsidRPr="004734EC" w:rsidRDefault="00F9299F" w:rsidP="00F9299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00452DD4" w14:textId="77777777" w:rsidR="00A30419" w:rsidRDefault="00A30419" w:rsidP="00F9299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FCE8561" w14:textId="61867576" w:rsidR="00587249" w:rsidRDefault="00180D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5 Проектирование топологии интегральной микросхемы с учетом конструктивно-технологических ограничений</w:t>
      </w:r>
    </w:p>
    <w:p w14:paraId="3D345816" w14:textId="0BA9F7F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разработки топологической схемы ИМС необходимо учитывать следующие конструктивно-технологические ограничения для полупроводниковых микросхем:</w:t>
      </w:r>
    </w:p>
    <w:p w14:paraId="12999060" w14:textId="7E5529C6" w:rsidR="00180DEC" w:rsidRDefault="00D72C6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4656" behindDoc="0" locked="0" layoutInCell="0" allowOverlap="1" wp14:anchorId="272E7CE6" wp14:editId="0CB6B77E">
                <wp:simplePos x="0" y="0"/>
                <wp:positionH relativeFrom="page">
                  <wp:posOffset>748723</wp:posOffset>
                </wp:positionH>
                <wp:positionV relativeFrom="page">
                  <wp:posOffset>129886</wp:posOffset>
                </wp:positionV>
                <wp:extent cx="6590030" cy="10312400"/>
                <wp:effectExtent l="19050" t="19050" r="20320" b="31750"/>
                <wp:wrapNone/>
                <wp:docPr id="3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35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0CA874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91816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1D7CC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A48682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D1AC0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C0E03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671BE9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CA6A9BD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8E705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B5BEC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64093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7C37787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CD2E03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6B1D3B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4D28E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D267F1C" w14:textId="02CDDCCB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3</w:t>
                                    </w:r>
                                  </w:p>
                                </w:tc>
                              </w:tr>
                              <w:tr w:rsidR="00180DEC" w14:paraId="0A0E3D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1BF5FE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CFDE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28DAD98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049551F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85342E2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9898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35EE1E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F4AFFE3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E7CE6" id="_x0000_s1173" style="position:absolute;left:0;text-align:left;margin-left:58.95pt;margin-top:10.25pt;width:518.9pt;height:812pt;z-index:25165465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" o:allowincell="f">
                <v:line id="Line 88" o:spid="_x0000_s117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WGz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" strokeweight="2.25pt"/>
                <v:line id="Line 89" o:spid="_x0000_s117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//E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" strokeweight="2.25pt"/>
                <v:line id="Line 90" o:spid="_x0000_s117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" strokeweight="2.25pt"/>
                <v:line id="Line 91" o:spid="_x0000_s117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" strokeweight="2.25pt"/>
                <v:line id="Line 92" o:spid="_x0000_s117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Gu2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XTBTy/xB8g1w8AAAD//wMAUEsBAi0AFAAGAAgAAAAhANvh9svuAAAAhQEAABMAAAAAAAAAAAAA&#10;AAAAAAAAAFtDb250ZW50X1R5cGVzXS54bWxQSwECLQAUAAYACAAAACEAWvQsW78AAAAVAQAACwAA&#10;AAAAAAAAAAAAAAAfAQAAX3JlbHMvLnJlbHNQSwECLQAUAAYACAAAACEADzBrtsMAAADbAAAADwAA&#10;AAAAAAAAAAAAAAAHAgAAZHJzL2Rvd25yZXYueG1sUEsFBgAAAAADAAMAtwAAAPcCAAAAAA==&#10;" strokeweight="2.25pt"/>
                <v:shape id="Text Box 93" o:spid="_x0000_s117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0CA874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91816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1D7CC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3A48682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D1AC0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C0E03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671BE9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CA6A9BD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8E705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B5BEC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64093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7C37787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CD2E03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6B1D3B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4D28E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D267F1C" w14:textId="02CDDCCB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3</w:t>
                              </w:r>
                            </w:p>
                          </w:tc>
                        </w:tr>
                        <w:tr w:rsidR="00180DEC" w14:paraId="0A0E3D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1BF5FE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CFDE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28DAD98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049551F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85342E2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9898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35EE1E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F4AFFE3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1) Суммарная изолирующих </w:t>
      </w:r>
      <w:r w:rsidR="00180DEC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="00180DEC"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 w:rsidR="00180DEC"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-переходов площадь должна быть минимальной, так как их емкость является паразитной;</w:t>
      </w:r>
    </w:p>
    <w:p w14:paraId="39CBC271" w14:textId="7603B622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Диффузионные резисторы, формируемые на основе базового слоя, можно располагать в одной изолированной области, которая подключается к точке схемы с наибольшим положительным потенциалом;</w:t>
      </w:r>
    </w:p>
    <w:p w14:paraId="35C159CC" w14:textId="076F3F19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Резисторы на основе эмиттерного и коллекторного слоев следует располагать в отдельных изолированных областях;</w:t>
      </w:r>
    </w:p>
    <w:p w14:paraId="51F44322" w14:textId="51D46897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4)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коллекторы которых подсоединены непосредственно к источнику питания, целесообразно размещать в одной изолированной области вместе с резисторами;</w:t>
      </w:r>
    </w:p>
    <w:p w14:paraId="0A4A7182" w14:textId="5CBD3FC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5) Транзисторы типа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, которые включены по схеме с общим коллектором, можно располагать в одной изолированной области;</w:t>
      </w:r>
    </w:p>
    <w:p w14:paraId="696EB40A" w14:textId="63445D6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Для уменьшения паразитной емкости между контактными площадками и подложкой, а также для защиты от короткого замыкания в случае нарушения целостности пленки окисла под ними при варке проволочных выводов под каждой контактной площадкой создают изолированную область, за исключением контактных площадок с наиболее отрицательным потенциалом;</w:t>
      </w:r>
    </w:p>
    <w:p w14:paraId="15F2AF1B" w14:textId="50BF32E5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7) Для диффузионных конденсаторов требуются отдельные изолированные области. Исключение составляют случаи, когда один из выводов конденсатора является общим с другой изолированной областью;</w:t>
      </w:r>
    </w:p>
    <w:p w14:paraId="76F5E05A" w14:textId="3ECFE59B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8) Для диффузионных перемычек всегда требуются отдельные изолированные области.</w:t>
      </w:r>
    </w:p>
    <w:p w14:paraId="48A83C02" w14:textId="13B6BAA5" w:rsidR="00180DEC" w:rsidRDefault="00180DEC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4F53A72" w14:textId="0CDAD774" w:rsidR="00180DEC" w:rsidRDefault="00180DEC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>6 Разработка эскиза топологии микросхемы</w:t>
      </w:r>
    </w:p>
    <w:p w14:paraId="2A4E6DAB" w14:textId="42882587" w:rsidR="00180DEC" w:rsidRDefault="00D72C6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5680" behindDoc="0" locked="0" layoutInCell="0" allowOverlap="1" wp14:anchorId="645D5A55" wp14:editId="58AA053C">
                <wp:simplePos x="0" y="0"/>
                <wp:positionH relativeFrom="page">
                  <wp:posOffset>794905</wp:posOffset>
                </wp:positionH>
                <wp:positionV relativeFrom="page">
                  <wp:posOffset>176068</wp:posOffset>
                </wp:positionV>
                <wp:extent cx="6590030" cy="10312400"/>
                <wp:effectExtent l="19050" t="19050" r="20320" b="31750"/>
                <wp:wrapNone/>
                <wp:docPr id="41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2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180DEC" w14:paraId="438FF41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27248A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954F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B99CA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B081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33046C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3D6C72" w14:textId="77777777" w:rsidR="00180DEC" w:rsidRPr="00DE4E65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C75F049" w14:textId="77777777" w:rsidR="00180DEC" w:rsidRDefault="00180DEC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180DEC" w14:paraId="1AB140E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93037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88868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795BCA5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72EEFE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475314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4AE0B6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49B73AB" w14:textId="3275E63F" w:rsidR="00180DEC" w:rsidRPr="008D2E6D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</w:tc>
                              </w:tr>
                              <w:tr w:rsidR="00180DEC" w14:paraId="141E20B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D130F2C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F39C221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5D96033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4C7A3D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A5DB7" w14:textId="77777777" w:rsidR="00180DEC" w:rsidRDefault="00180DEC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E9EA02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6C30EDD" w14:textId="77777777" w:rsidR="00180DEC" w:rsidRDefault="00180DEC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2D99339" w14:textId="77777777" w:rsidR="00180DEC" w:rsidRDefault="00180DEC" w:rsidP="00180DEC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D5A55" id="_x0000_s1180" style="position:absolute;left:0;text-align:left;margin-left:62.6pt;margin-top:13.85pt;width:518.9pt;height:812pt;z-index:25165568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" o:allowincell="f">
                <v:line id="Line 88" o:spid="_x0000_s118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" strokeweight="2.25pt"/>
                <v:line id="Line 89" o:spid="_x0000_s118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" strokeweight="2.25pt"/>
                <v:line id="Line 90" o:spid="_x0000_s118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" strokeweight="2.25pt"/>
                <v:line id="Line 91" o:spid="_x0000_s118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" strokeweight="2.25pt"/>
                <v:line id="Line 92" o:spid="_x0000_s118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" strokeweight="2.25pt"/>
                <v:shape id="Text Box 93" o:spid="_x0000_s118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180DEC" w14:paraId="438FF41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27248A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954F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B99CA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B081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33046C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3D6C72" w14:textId="77777777" w:rsidR="00180DEC" w:rsidRPr="00DE4E65" w:rsidRDefault="00180DEC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C75F049" w14:textId="77777777" w:rsidR="00180DEC" w:rsidRDefault="00180DEC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180DEC" w14:paraId="1AB140E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93037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88868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795BCA5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72EEFE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475314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4AE0B6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49B73AB" w14:textId="3275E63F" w:rsidR="00180DEC" w:rsidRPr="008D2E6D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4</w:t>
                              </w:r>
                            </w:p>
                          </w:tc>
                        </w:tr>
                        <w:tr w:rsidR="00180DEC" w14:paraId="141E20B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D130F2C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F39C221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5D96033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4C7A3D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A5DB7" w14:textId="77777777" w:rsidR="00180DEC" w:rsidRDefault="00180DEC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E9EA02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6C30EDD" w14:textId="77777777" w:rsidR="00180DEC" w:rsidRDefault="00180DEC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2D99339" w14:textId="77777777" w:rsidR="00180DEC" w:rsidRDefault="00180DEC" w:rsidP="00180DEC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180DEC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этапе эскизного проектирования топологии необходимо предусмотреть решение следующих задач: расположить как можно большее число резисторов в одной изолированной области; подать наибольший потенциал на изолированную область, где размещены резисторы; подать наиболее отрицательный потенциал на подложку вблизи мощного транзистора выходного каскада, рассредоточить элементы, на которых рассеиваются большие мощности; расположить элементы с наименьшими размерами и с наименьшими запасами на совмещение в центре эскиза топологии, сократить число изолированных областей и уменьшить периметр каждой изолированной области.</w:t>
      </w:r>
    </w:p>
    <w:p w14:paraId="0B153CEE" w14:textId="3308B766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На данном этапе проектирования разрабатываем предварительный вариант топологии, который вычерчиваем на миллиметровой бумаге в выбранном масштабе 200:1 по ГОСТ 2.302.</w:t>
      </w:r>
    </w:p>
    <w:p w14:paraId="707088FC" w14:textId="4E0C0931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При проектировании слоя металлизации размеры контактных площадок и проводников следует брать минимально допустимыми, а расстояния между ними – максимально возможными.</w:t>
      </w:r>
    </w:p>
    <w:p w14:paraId="3EC97AD6" w14:textId="71C4B063" w:rsidR="00180DEC" w:rsidRDefault="00180DEC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При разработке топологии необходимо высчитать основные размеры элементов, а </w:t>
      </w:r>
      <w:r w:rsid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также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минимальную площадь кристалла ИМС. Это позволяет увеличить производительность, снизить материалоемкость и повысить выход годных ИМС.</w:t>
      </w:r>
    </w:p>
    <w:p w14:paraId="21AFB0BD" w14:textId="6C1C165A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0C9276C8" w14:textId="63DA5E58" w:rsidR="003D74A9" w:rsidRDefault="00D72C67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0" allowOverlap="1" wp14:anchorId="0BD1AD38" wp14:editId="0D97ABF0">
                <wp:simplePos x="0" y="0"/>
                <wp:positionH relativeFrom="page">
                  <wp:posOffset>794905</wp:posOffset>
                </wp:positionH>
                <wp:positionV relativeFrom="page">
                  <wp:posOffset>120650</wp:posOffset>
                </wp:positionV>
                <wp:extent cx="6590030" cy="10312400"/>
                <wp:effectExtent l="19050" t="19050" r="20320" b="31750"/>
                <wp:wrapNone/>
                <wp:docPr id="4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1A4EE57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64E5B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CCC11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1890F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47ED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04B31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56B53F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C740775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F6E07FF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FC6483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CD707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85FB9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4A25C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98DE4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194E5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839E0B3" w14:textId="7777777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25</w:t>
                                    </w:r>
                                  </w:p>
                                </w:tc>
                              </w:tr>
                              <w:tr w:rsidR="003D74A9" w14:paraId="58B3D32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359AB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27DAA49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39FA8EC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C4372F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29DE99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17DF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1F4D59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05B98254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D1AD38" id="_x0000_s1187" style="position:absolute;left:0;text-align:left;margin-left:62.6pt;margin-top:9.5pt;width:518.9pt;height:812pt;z-index:25165772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" o:allowincell="f">
                <v:line id="Line 88" o:spid="_x0000_s1188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" strokeweight="2.25pt"/>
                <v:line id="Line 89" o:spid="_x0000_s1189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SeL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fXxS/wBcv8LAAD//wMAUEsBAi0AFAAGAAgAAAAhANvh9svuAAAAhQEAABMAAAAAAAAAAAAAAAAA&#10;AAAAAFtDb250ZW50X1R5cGVzXS54bWxQSwECLQAUAAYACAAAACEAWvQsW78AAAAVAQAACwAAAAAA&#10;AAAAAAAAAAAfAQAAX3JlbHMvLnJlbHNQSwECLQAUAAYACAAAACEAQ9Uni8AAAADbAAAADwAAAAAA&#10;AAAAAAAAAAAHAgAAZHJzL2Rvd25yZXYueG1sUEsFBgAAAAADAAMAtwAAAPQCAAAAAA==&#10;" strokeweight="2.25pt"/>
                <v:line id="Line 90" o:spid="_x0000_s1190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" strokeweight="2.25pt"/>
                <v:line id="Line 91" o:spid="_x0000_s1191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" strokeweight="2.25pt"/>
                <v:line id="Line 92" o:spid="_x0000_s1192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" strokeweight="2.25pt"/>
                <v:shape id="Text Box 93" o:spid="_x0000_s1193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1A4EE57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64E5B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CCC11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71890F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47ED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04B31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56B53F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C740775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F6E07FF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FC6483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CD707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85FB9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4A25C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98DE4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194E5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839E0B3" w14:textId="7777777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25</w:t>
                              </w:r>
                            </w:p>
                          </w:tc>
                        </w:tr>
                        <w:tr w:rsidR="003D74A9" w14:paraId="58B3D32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359AB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27DAA49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39FA8EC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C4372F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29DE99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17DF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1F4D59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05B98254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7 Проведение проверочных расчетов устройства</w:t>
      </w:r>
    </w:p>
    <w:p w14:paraId="30B82C73" w14:textId="65C0208D" w:rsidR="003D74A9" w:rsidRDefault="003D74A9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7.1 Тепловой расчет ИМС</w:t>
      </w:r>
    </w:p>
    <w:p w14:paraId="16ADAA46" w14:textId="7CC705C0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 полупроводниковой ИС не только защищает элементы кристалла от воздействия внешних механических и климатических факторов, но и обеспечивает необходимый тепловой режим элементов.</w:t>
      </w:r>
    </w:p>
    <w:p w14:paraId="7A34948D" w14:textId="0340B131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Проблема теплоотвода тесно связана с проблемой обеспечения высокой надежности микросхем. Экспериментальные данные показывают, что интенсивность отказов возрастает в 1,5…2 раза на каждые 10</w:t>
      </w:r>
      <w:r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С повышения температуры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3D74A9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переходов кристалла.</w:t>
      </w:r>
    </w:p>
    <w:p w14:paraId="612AC05E" w14:textId="35E21478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Конструкция корпуса и теплотехнические свойства материалов в значительной степени определяют тепловой режим элементов кристалла. На рисунке 7.1.1 показана упрощенная модель распределения тепловых потоков в ИМС.</w:t>
      </w:r>
    </w:p>
    <w:p w14:paraId="3D37FF35" w14:textId="6AD6482B" w:rsidR="003D74A9" w:rsidRDefault="003D74A9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9476EF">
        <w:rPr>
          <w:noProof/>
          <w:color w:val="000000"/>
          <w:sz w:val="28"/>
          <w:szCs w:val="28"/>
        </w:rPr>
        <w:drawing>
          <wp:inline distT="0" distB="0" distL="0" distR="0" wp14:anchorId="3233B24C" wp14:editId="0EABC133">
            <wp:extent cx="2552700" cy="1897818"/>
            <wp:effectExtent l="0" t="0" r="0" b="7620"/>
            <wp:docPr id="15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354" cy="190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8B83" w14:textId="7FDE6483" w:rsidR="003D74A9" w:rsidRDefault="003D74A9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7.1.1 – Упрощенная модель распределения тепловых потоков в ИМС: 1 – источник тепла; 2 – кристалл; 3 – клеевая прослойка (припой); 4 – корпус; 5 – теплоотвод.</w:t>
      </w:r>
    </w:p>
    <w:p w14:paraId="7EEF0367" w14:textId="73C74293" w:rsidR="00D72C67" w:rsidRPr="00B61D44" w:rsidRDefault="00D72C67" w:rsidP="00D72C67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Tкл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кл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кл</m:t>
                  </m:r>
                </m:sub>
              </m:s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кр</m:t>
                  </m:r>
                </m:sub>
              </m:sSub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0,2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noProof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noProof/>
                      <w:sz w:val="28"/>
                      <w:szCs w:val="28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0,8</m:t>
              </m:r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∙36</m:t>
              </m:r>
            </m:den>
          </m:f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6,9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°С</m:t>
          </m:r>
        </m:oMath>
      </m:oMathPara>
    </w:p>
    <w:p w14:paraId="3262904A" w14:textId="77777777" w:rsidR="00D72C67" w:rsidRPr="00B61D44" w:rsidRDefault="00D72C67" w:rsidP="00D72C67">
      <w:pPr>
        <w:spacing w:after="0" w:line="240" w:lineRule="auto"/>
        <w:ind w:left="142" w:right="425" w:firstLine="425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Тепловое сопротивление поверхность корпуса – окружающая среда:</w:t>
      </w:r>
    </w:p>
    <w:p w14:paraId="0A4622C1" w14:textId="3F10FDD5" w:rsidR="00D72C67" w:rsidRPr="00B61D44" w:rsidRDefault="00D72C67" w:rsidP="00D72C67">
      <w:pPr>
        <w:spacing w:after="0" w:line="240" w:lineRule="auto"/>
        <w:ind w:left="142" w:right="425" w:firstLine="425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α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77</m:t>
            </m:r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∙</m:t>
            </m:r>
            <m:sSup>
              <m:sSup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4</m:t>
                </m:r>
              </m:sup>
            </m:s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∙36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=</m:t>
        </m:r>
      </m:oMath>
      <w:r w:rsidR="00E032C6">
        <w:rPr>
          <w:rFonts w:ascii="Times New Roman" w:eastAsiaTheme="minorEastAsia" w:hAnsi="Times New Roman" w:cs="Times New Roman"/>
          <w:sz w:val="28"/>
          <w:szCs w:val="28"/>
        </w:rPr>
        <w:t>0,36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noProof/>
            <w:sz w:val="28"/>
            <w:szCs w:val="28"/>
          </w:rPr>
          <m:t>°С</m:t>
        </m:r>
      </m:oMath>
    </w:p>
    <w:p w14:paraId="3FAFFE9C" w14:textId="18A1B098" w:rsidR="00D72C67" w:rsidRPr="00B61D44" w:rsidRDefault="00D72C67" w:rsidP="00D72C67">
      <w:pPr>
        <w:spacing w:after="0" w:line="240" w:lineRule="auto"/>
        <w:ind w:left="142" w:right="425" w:firstLine="425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 xml:space="preserve">где,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=77</m:t>
        </m:r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sSup>
          <m:sSup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4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shd w:val="clear" w:color="auto" w:fill="FFFFFF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shd w:val="clear" w:color="auto" w:fill="FFFFFF"/>
              </w:rPr>
              <m:t>Вт</m:t>
            </m: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shd w:val="clear" w:color="auto" w:fill="FFFFFF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shd w:val="clear" w:color="auto" w:fill="FFFFFF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∙</m:t>
        </m:r>
        <m:r>
          <w:rPr>
            <w:rFonts w:ascii="Cambria Math" w:hAnsi="Cambria Math" w:cs="Times New Roman"/>
            <w:sz w:val="28"/>
            <w:szCs w:val="28"/>
            <w:shd w:val="clear" w:color="auto" w:fill="FFFFFF"/>
          </w:rPr>
          <m:t>℃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  <w:shd w:val="clear" w:color="auto" w:fill="FFFFFF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– эффективный коэффициент теплоотдачи, равный удельной теплопроводности контакта корпус – теплоотвод, и зависящий от условий охлаждения корпуса.</w:t>
      </w:r>
    </w:p>
    <w:p w14:paraId="5DC77EDC" w14:textId="77777777" w:rsidR="00D72C67" w:rsidRPr="002646BC" w:rsidRDefault="00D72C67" w:rsidP="00D72C67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Внутреннее тепловое сопротивление корпуса (тепловое сопротивление между внутренней поверхностью основания, в которую втекает тепловой поток от кристалла, и наружной поверхностью корпуса, с которой тепловой поток отводится во внешнюю </w:t>
      </w:r>
      <w:r w:rsidRPr="002646BC">
        <w:rPr>
          <w:rFonts w:ascii="Times New Roman" w:hAnsi="Times New Roman" w:cs="Times New Roman"/>
          <w:sz w:val="28"/>
          <w:szCs w:val="28"/>
          <w:shd w:val="clear" w:color="auto" w:fill="FFFFFF"/>
        </w:rPr>
        <w:t>среду):</w:t>
      </w:r>
    </w:p>
    <w:p w14:paraId="495AB61B" w14:textId="77777777" w:rsidR="00D72C67" w:rsidRPr="002646BC" w:rsidRDefault="00D72C67" w:rsidP="00D72C67">
      <w:pPr>
        <w:spacing w:after="0" w:line="240" w:lineRule="auto"/>
        <w:ind w:right="425" w:firstLine="567"/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=0.59 °С</m:t>
          </m:r>
        </m:oMath>
      </m:oMathPara>
    </w:p>
    <w:p w14:paraId="38091123" w14:textId="77777777" w:rsidR="00D72C67" w:rsidRPr="00B61D44" w:rsidRDefault="00D72C67" w:rsidP="00D72C67">
      <w:pPr>
        <w:spacing w:after="0" w:line="240" w:lineRule="auto"/>
        <w:ind w:left="-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корпуса вычисляется по формуле:</w:t>
      </w:r>
    </w:p>
    <w:p w14:paraId="4EE331B3" w14:textId="0B5653CA" w:rsidR="00D72C67" w:rsidRPr="00B61D44" w:rsidRDefault="00D72C67" w:rsidP="00D72C67">
      <w:pPr>
        <w:spacing w:after="0" w:line="240" w:lineRule="auto"/>
        <w:ind w:left="567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sz w:val="28"/>
          <w:szCs w:val="28"/>
        </w:rPr>
        <w:tab/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Tпк-с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Tвн-к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0,36</m:t>
        </m:r>
        <m:r>
          <w:rPr>
            <w:rFonts w:ascii="Cambria Math" w:hAnsi="Cambria Math" w:cs="Times New Roman"/>
            <w:noProof/>
            <w:sz w:val="28"/>
            <w:szCs w:val="28"/>
          </w:rPr>
          <m:t>+0.59=</m:t>
        </m:r>
        <m:r>
          <w:rPr>
            <w:rFonts w:ascii="Cambria Math" w:hAnsi="Cambria Math" w:cs="Times New Roman"/>
            <w:noProof/>
            <w:sz w:val="28"/>
            <w:szCs w:val="28"/>
          </w:rPr>
          <m:t>0,95</m:t>
        </m:r>
        <m:r>
          <w:rPr>
            <w:rFonts w:ascii="Cambria Math" w:hAnsi="Cambria Math" w:cs="Times New Roman"/>
            <w:noProof/>
            <w:sz w:val="28"/>
            <w:szCs w:val="28"/>
          </w:rPr>
          <m:t xml:space="preserve"> °С</m:t>
        </m:r>
      </m:oMath>
      <w:r w:rsidRPr="00B61D44">
        <w:rPr>
          <w:rFonts w:ascii="Times New Roman" w:eastAsiaTheme="minorEastAsia" w:hAnsi="Times New Roman" w:cs="Times New Roman"/>
          <w:sz w:val="28"/>
          <w:szCs w:val="28"/>
        </w:rPr>
        <w:tab/>
        <w:t xml:space="preserve">     </w:t>
      </w:r>
    </w:p>
    <w:p w14:paraId="7CF66C87" w14:textId="77777777" w:rsidR="00D72C67" w:rsidRPr="00B61D44" w:rsidRDefault="00D72C67" w:rsidP="00D72C67">
      <w:pPr>
        <w:spacing w:after="0" w:line="240" w:lineRule="auto"/>
        <w:ind w:left="-142" w:right="425"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Полное тепловое сопротивление поверхность кристалла – окружающая среда:</w:t>
      </w:r>
    </w:p>
    <w:p w14:paraId="14AE6258" w14:textId="54DA03EE" w:rsidR="00D72C67" w:rsidRPr="00317E68" w:rsidRDefault="00D72C67" w:rsidP="00D72C67">
      <w:pPr>
        <w:spacing w:after="0" w:line="240" w:lineRule="auto"/>
        <w:ind w:right="425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Tвн-к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=1+2+25=28 °С</m:t>
          </m:r>
        </m:oMath>
      </m:oMathPara>
    </w:p>
    <w:p w14:paraId="7101050B" w14:textId="77777777" w:rsidR="003D74A9" w:rsidRDefault="003D74A9" w:rsidP="00501C8B">
      <w:pPr>
        <w:spacing w:line="240" w:lineRule="auto"/>
        <w:ind w:firstLine="851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F9B2D27" w14:textId="1249E6C3" w:rsidR="00D72C67" w:rsidRPr="000B244D" w:rsidRDefault="00D72C67" w:rsidP="00D72C67">
      <w:pPr>
        <w:spacing w:after="0" w:line="24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Допустимое значение полного теплового сопротивления корпуса если заданы размеры кристалла и известен способ крепления кристалла к корпусу: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Tк</m:t>
            </m:r>
          </m:sub>
        </m:sSub>
        <m:r>
          <w:rPr>
            <w:rFonts w:ascii="Cambria Math" w:hAnsi="Cambria Math" w:cs="Times New Roman"/>
            <w:noProof/>
            <w:sz w:val="28"/>
            <w:szCs w:val="28"/>
          </w:rPr>
          <m:t>≤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ДОП</m:t>
                </m:r>
              </m:sub>
            </m:sSub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сmax</m:t>
                </m:r>
              </m:sub>
            </m:sSub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P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S</m:t>
                </m:r>
              </m:e>
              <m:sub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кр</m:t>
                </m:r>
              </m:sub>
            </m:sSub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кр</m:t>
                    </m:r>
                  </m:sub>
                </m:sSub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noProof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noProof/>
                        <w:sz w:val="28"/>
                        <w:szCs w:val="28"/>
                      </w:rPr>
                      <m:t>кл</m:t>
                    </m:r>
                  </m:sub>
                </m:sSub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150-60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-</m:t>
        </m:r>
        <m:f>
          <m:f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36</m:t>
            </m:r>
          </m:den>
        </m:f>
        <m:r>
          <w:rPr>
            <w:rFonts w:ascii="Cambria Math" w:hAnsi="Cambria Math" w:cs="Times New Roman"/>
            <w:noProof/>
            <w:sz w:val="28"/>
            <w:szCs w:val="28"/>
          </w:rPr>
          <m:t>∙</m:t>
        </m:r>
        <m:d>
          <m:dPr>
            <m:ctrlPr>
              <w:rPr>
                <w:rFonts w:ascii="Cambria Math" w:hAnsi="Cambria Math" w:cs="Times New Roman"/>
                <w:i/>
                <w:noProof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200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80</m:t>
                </m:r>
              </m:den>
            </m:f>
            <m:r>
              <w:rPr>
                <w:rFonts w:ascii="Cambria Math" w:hAnsi="Cambria Math" w:cs="Times New Roman"/>
                <w:noProof/>
                <w:sz w:val="28"/>
                <w:szCs w:val="28"/>
              </w:rPr>
              <m:t>+</m:t>
            </m:r>
            <m:f>
              <m:fPr>
                <m:ctrlPr>
                  <w:rPr>
                    <w:rFonts w:ascii="Cambria Math" w:hAnsi="Cambria Math" w:cs="Times New Roman"/>
                    <w:i/>
                    <w:noProof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0,2</m:t>
                </m:r>
              </m:num>
              <m:den>
                <m:r>
                  <w:rPr>
                    <w:rFonts w:ascii="Cambria Math" w:hAnsi="Cambria Math" w:cs="Times New Roman"/>
                    <w:noProof/>
                    <w:sz w:val="28"/>
                    <w:szCs w:val="28"/>
                  </w:rPr>
                  <m:t>0,8</m:t>
                </m:r>
              </m:den>
            </m:f>
          </m:e>
        </m:d>
        <m:r>
          <w:rPr>
            <w:rFonts w:ascii="Cambria Math" w:hAnsi="Cambria Math" w:cs="Times New Roman"/>
            <w:noProof/>
            <w:sz w:val="28"/>
            <w:szCs w:val="28"/>
          </w:rPr>
          <m:t>=</m:t>
        </m:r>
        <m:r>
          <w:rPr>
            <w:rFonts w:ascii="Cambria Math" w:hAnsi="Cambria Math" w:cs="Times New Roman"/>
            <w:noProof/>
            <w:sz w:val="28"/>
            <w:szCs w:val="28"/>
          </w:rPr>
          <m:t>8</m:t>
        </m:r>
        <m:r>
          <w:rPr>
            <w:rFonts w:ascii="Cambria Math" w:hAnsi="Cambria Math" w:cs="Times New Roman"/>
            <w:noProof/>
            <w:sz w:val="28"/>
            <w:szCs w:val="28"/>
          </w:rPr>
          <m:t>,9 °С</m:t>
        </m:r>
      </m:oMath>
      <w:r w:rsidRPr="000B244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B244D">
        <w:rPr>
          <w:rFonts w:ascii="Times New Roman" w:eastAsiaTheme="minorEastAsia" w:hAnsi="Times New Roman" w:cs="Times New Roman"/>
          <w:sz w:val="28"/>
          <w:szCs w:val="28"/>
        </w:rPr>
        <w:tab/>
      </w:r>
      <w:r w:rsidRPr="000B244D">
        <w:rPr>
          <w:rFonts w:ascii="Times New Roman" w:eastAsiaTheme="minorEastAsia" w:hAnsi="Times New Roman" w:cs="Times New Roman"/>
          <w:sz w:val="28"/>
          <w:szCs w:val="28"/>
        </w:rPr>
        <w:tab/>
      </w:r>
    </w:p>
    <w:p w14:paraId="0F201FC4" w14:textId="77777777" w:rsidR="00D72C67" w:rsidRPr="00B61D44" w:rsidRDefault="00D72C67" w:rsidP="00D72C67">
      <w:pPr>
        <w:spacing w:line="240" w:lineRule="auto"/>
        <w:ind w:left="720" w:firstLine="294"/>
        <w:rPr>
          <w:rFonts w:ascii="Times New Roman" w:eastAsiaTheme="minorEastAsia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  <w:shd w:val="clear" w:color="auto" w:fill="FFFFFF"/>
        </w:rPr>
        <w:t>Нормальный тепловой режим элементов кристалла, обеспечивающийся при выполнении всех требуемых условий:</w:t>
      </w:r>
    </w:p>
    <w:p w14:paraId="5E6F5993" w14:textId="616587BB" w:rsidR="00D72C67" w:rsidRPr="00317E68" w:rsidRDefault="00D72C67" w:rsidP="00D72C67">
      <w:pPr>
        <w:spacing w:after="0" w:line="240" w:lineRule="auto"/>
        <w:ind w:left="426" w:right="425"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пкр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сmax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+P</m:t>
          </m:r>
          <m:r>
            <w:rPr>
              <w:rFonts w:ascii="Cambria Math" w:hAnsi="Cambria Math" w:cs="Times New Roman"/>
              <w:noProof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Tпкп-с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≤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noProof/>
                  <w:sz w:val="28"/>
                  <w:szCs w:val="28"/>
                </w:rPr>
                <m:t>ДОП</m:t>
              </m:r>
            </m:sub>
          </m:sSub>
          <m:r>
            <w:rPr>
              <w:rFonts w:ascii="Cambria Math" w:hAnsi="Cambria Math" w:cs="Times New Roman"/>
              <w:noProof/>
              <w:sz w:val="28"/>
              <w:szCs w:val="28"/>
            </w:rPr>
            <m:t>=103℃≤150 ℃</m:t>
          </m:r>
        </m:oMath>
      </m:oMathPara>
    </w:p>
    <w:p w14:paraId="70CC3F28" w14:textId="77777777" w:rsidR="00D72C67" w:rsidRDefault="00D72C67" w:rsidP="00D72C67">
      <w:pPr>
        <w:spacing w:after="0" w:line="240" w:lineRule="auto"/>
        <w:ind w:left="-1134" w:right="425" w:firstLine="156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B61D44">
        <w:rPr>
          <w:rFonts w:ascii="Times New Roman" w:eastAsiaTheme="minorEastAsia" w:hAnsi="Times New Roman" w:cs="Times New Roman"/>
          <w:iCs/>
          <w:sz w:val="28"/>
          <w:szCs w:val="28"/>
        </w:rPr>
        <w:t xml:space="preserve">Так как рабочая температура не превышает допустимую </w:t>
      </w:r>
      <w:r w:rsidRPr="00184EF0">
        <w:rPr>
          <w:rFonts w:ascii="Times New Roman" w:eastAsiaTheme="minorEastAsia" w:hAnsi="Times New Roman" w:cs="Times New Roman"/>
          <w:iCs/>
          <w:sz w:val="28"/>
          <w:szCs w:val="28"/>
        </w:rPr>
        <w:t>(</w:t>
      </w:r>
      <m:oMath>
        <m:r>
          <w:rPr>
            <w:rFonts w:ascii="Cambria Math" w:hAnsi="Cambria Math" w:cs="Times New Roman"/>
            <w:noProof/>
            <w:sz w:val="28"/>
            <w:szCs w:val="28"/>
          </w:rPr>
          <m:t>150 ℃</m:t>
        </m:r>
      </m:oMath>
      <w:r w:rsidRPr="00184EF0">
        <w:rPr>
          <w:rFonts w:ascii="Times New Roman" w:eastAsiaTheme="minorEastAsia" w:hAnsi="Times New Roman" w:cs="Times New Roman"/>
          <w:iCs/>
          <w:sz w:val="28"/>
          <w:szCs w:val="28"/>
        </w:rPr>
        <w:t>).</w:t>
      </w:r>
    </w:p>
    <w:p w14:paraId="26EF04A7" w14:textId="733ECD7B" w:rsidR="003D74A9" w:rsidRDefault="003D74A9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0" allowOverlap="1" wp14:anchorId="4B5DE93C" wp14:editId="6E1F7F0A">
                <wp:simplePos x="0" y="0"/>
                <wp:positionH relativeFrom="page">
                  <wp:posOffset>805180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62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6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6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7C7CA67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9238E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9F007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E2A92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81278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D6030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3F7BC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A7CB019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7C0E4F1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0A247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25431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D8BB81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42282C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FF0C2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81204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5BF6EE6" w14:textId="026122FB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6</w:t>
                                    </w:r>
                                  </w:p>
                                </w:tc>
                              </w:tr>
                              <w:tr w:rsidR="003D74A9" w14:paraId="54D52F4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BFDD20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6FC6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231AD5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6D34C0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19751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AD386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A5909A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183652D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5DE93C" id="_x0000_s1194" style="position:absolute;left:0;text-align:left;margin-left:63.4pt;margin-top:10.35pt;width:518.9pt;height:812pt;z-index:251665408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" o:allowincell="f">
                <v:line id="Line 88" o:spid="_x0000_s1195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" strokeweight="2.25pt"/>
                <v:line id="Line 89" o:spid="_x0000_s1196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" strokeweight="2.25pt"/>
                <v:line id="Line 90" o:spid="_x0000_s1197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BmN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Lz5YwcAV3cAQAA//8DAFBLAQItABQABgAIAAAAIQDb4fbL7gAAAIUBAAATAAAAAAAAAAAAAAAA&#10;AAAAAABbQ29udGVudF9UeXBlc10ueG1sUEsBAi0AFAAGAAgAAAAhAFr0LFu/AAAAFQEAAAsAAAAA&#10;AAAAAAAAAAAAHwEAAF9yZWxzLy5yZWxzUEsBAi0AFAAGAAgAAAAhAGJIGY3BAAAA3AAAAA8AAAAA&#10;AAAAAAAAAAAABwIAAGRycy9kb3ducmV2LnhtbFBLBQYAAAAAAwADALcAAAD1AgAAAAA=&#10;" strokeweight="2.25pt"/>
                <v:line id="Line 91" o:spid="_x0000_s1198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" strokeweight="2.25pt"/>
                <v:line id="Line 92" o:spid="_x0000_s1199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" strokeweight="2.25pt"/>
                <v:shape id="Text Box 93" o:spid="_x0000_s1200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7C7CA67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9238E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9F007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6CE2A92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81278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D6030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3F7BC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A7CB019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7C0E4F1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0A247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25431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D8BB81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42282C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FF0C2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81204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5BF6EE6" w14:textId="026122FB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c>
                        </w:tr>
                        <w:tr w:rsidR="003D74A9" w14:paraId="54D52F4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BFDD20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6FC6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231AD5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6D34C0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19751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AD386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A5909A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183652D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4C4F5DAE" w14:textId="1BC9C749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3B00543" w14:textId="0167F380" w:rsidR="003D74A9" w:rsidRDefault="003D74A9" w:rsidP="005C59BD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0" allowOverlap="1" wp14:anchorId="2144F45D" wp14:editId="4959A7B5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77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78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79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0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1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2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5F32CC8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C6B72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6C340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E148526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44F1C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FC133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7A2089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03F15C4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3104D63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ADE40F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B6E6A30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ECB1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45B504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E22DA0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1327AB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E59EF7" w14:textId="2AC46020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7</w:t>
                                    </w:r>
                                  </w:p>
                                </w:tc>
                              </w:tr>
                              <w:tr w:rsidR="003D74A9" w14:paraId="01D62D6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598C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72943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23ABA80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B596C3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09A036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81D1E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25DC18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0980489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44F45D" id="_x0000_s1201" style="position:absolute;left:0;text-align:left;margin-left:64.15pt;margin-top:10.35pt;width:518.9pt;height:812pt;z-index:25167155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" o:allowincell="f">
                <v:line id="Line 88" o:spid="_x0000_s1202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" strokeweight="2.25pt"/>
                <v:line id="Line 89" o:spid="_x0000_s1203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" strokeweight="2.25pt"/>
                <v:line id="Line 90" o:spid="_x0000_s1204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" strokeweight="2.25pt"/>
                <v:line id="Line 91" o:spid="_x0000_s1205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" strokeweight="2.25pt"/>
                <v:line id="Line 92" o:spid="_x0000_s1206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" strokeweight="2.25pt"/>
                <v:shape id="Text Box 93" o:spid="_x0000_s1207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5F32CC8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C6B72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6C340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E148526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44F1C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FC133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7A2089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03F15C4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3104D63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ADE40F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B6E6A30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5ECB1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45B504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E22DA0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1327AB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E59EF7" w14:textId="2AC46020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7</w:t>
                              </w:r>
                            </w:p>
                          </w:tc>
                        </w:tr>
                        <w:tr w:rsidR="003D74A9" w14:paraId="01D62D6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598C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72943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23ABA80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B596C3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09A036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81D1E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25DC18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0980489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14:paraId="3820570A" w14:textId="49EFF751" w:rsidR="003D74A9" w:rsidRDefault="008A1643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7.2 Оценка паразитных связей</w:t>
      </w:r>
    </w:p>
    <w:p w14:paraId="3F1669DF" w14:textId="27ED5947" w:rsidR="008A1643" w:rsidRDefault="008A1643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5786D28E" w14:textId="78EF353B" w:rsidR="008A1643" w:rsidRDefault="008A1643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Определим паразитную емкость в участке, где она наибольшая. Частичные емкости между проводниками, параллельно расположенными на подложке и находящимися в окружении других проводников показаны на рисунке 7.2.1:</w:t>
      </w:r>
    </w:p>
    <w:p w14:paraId="21529A1E" w14:textId="3BBE7664" w:rsidR="008A1643" w:rsidRDefault="008A1643" w:rsidP="008A1643">
      <w:pPr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noProof/>
          <w:sz w:val="28"/>
          <w:szCs w:val="20"/>
          <w:lang w:eastAsia="ru-RU"/>
        </w:rPr>
        <w:drawing>
          <wp:inline distT="0" distB="0" distL="0" distR="0" wp14:anchorId="46F60DB9" wp14:editId="0F839503">
            <wp:extent cx="2333625" cy="1074348"/>
            <wp:effectExtent l="0" t="0" r="0" b="0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8024" cy="107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BA17" w14:textId="1714022F" w:rsidR="008A1643" w:rsidRDefault="00A1040A" w:rsidP="00A1040A">
      <w:pPr>
        <w:spacing w:after="0" w:line="24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7.2.1 – Вариант расположения проводящих пленочных элементов</w:t>
      </w:r>
    </w:p>
    <w:p w14:paraId="75A473C0" w14:textId="54855D4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Расчетная диэлектрическая проницаемость определяется по формуле:</w:t>
      </w:r>
    </w:p>
    <w:p w14:paraId="1B593941" w14:textId="154F8362" w:rsidR="00A1040A" w:rsidRPr="00A1040A" w:rsidRDefault="00F70140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fPr>
            <m:num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2+6</m:t>
                  </m:r>
                </m:e>
              </m: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=4</m:t>
          </m:r>
        </m:oMath>
      </m:oMathPara>
    </w:p>
    <w:p w14:paraId="267006E4" w14:textId="035DBFAB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окружающей среды;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</m:oMath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– диэлектрическая проницаемость материала подложки.</w:t>
      </w:r>
    </w:p>
    <w:p w14:paraId="3E8EC6B5" w14:textId="7A5D9E1D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Емкостной коэффициент 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>с</w:t>
      </w:r>
      <w:r>
        <w:rPr>
          <w:rFonts w:ascii="Times New Roman" w:hAnsi="Times New Roman" w:cs="Times New Roman"/>
          <w:iCs/>
          <w:sz w:val="28"/>
          <w:szCs w:val="28"/>
          <w:lang w:eastAsia="ru-RU"/>
        </w:rPr>
        <w:t xml:space="preserve"> для проводящих пленочных элементов, расположенных в соответствии с рисунком 7.2.1 рассчитывается по формуле:</w:t>
      </w:r>
    </w:p>
    <w:p w14:paraId="7F04795B" w14:textId="7487B332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*b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=1,26+0,38*lg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  <w:lang w:eastAsia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eastAsia="ru-RU"/>
                    </w:rPr>
                    <m:t>0,2*0,2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iCs/>
                          <w:sz w:val="28"/>
                          <w:szCs w:val="28"/>
                          <w:lang w:eastAsia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0,3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eastAsia="ru-RU"/>
                        </w:rPr>
                        <m:t>2</m:t>
                      </m:r>
                    </m:sup>
                  </m:sSup>
                </m:den>
              </m:f>
            </m:e>
          </m:d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=1,354 пФ</m:t>
          </m:r>
        </m:oMath>
      </m:oMathPara>
    </w:p>
    <w:p w14:paraId="43D63D44" w14:textId="2877AB63" w:rsidR="00A1040A" w:rsidRDefault="00A1040A" w:rsidP="00A1040A">
      <w:pPr>
        <w:widowControl w:val="0"/>
        <w:autoSpaceDE w:val="0"/>
        <w:autoSpaceDN w:val="0"/>
        <w:adjustRightInd w:val="0"/>
        <w:spacing w:after="120" w:line="240" w:lineRule="auto"/>
        <w:ind w:right="232"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</w:t>
      </w:r>
      <w:r w:rsidRPr="00A641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;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=0,4 мм;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a=0,3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.</w:t>
      </w:r>
    </w:p>
    <w:p w14:paraId="14F27E53" w14:textId="4C0A815F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A641D6">
        <w:rPr>
          <w:rFonts w:ascii="Times New Roman" w:eastAsia="Times New Roman" w:hAnsi="Times New Roman" w:cs="Times New Roman"/>
          <w:iCs/>
          <w:noProof/>
          <w:sz w:val="24"/>
          <w:szCs w:val="28"/>
          <w:lang w:eastAsia="ru-RU"/>
        </w:rPr>
        <w:drawing>
          <wp:inline distT="0" distB="0" distL="0" distR="0" wp14:anchorId="6A837E37" wp14:editId="45F847CA">
            <wp:extent cx="2211186" cy="1424626"/>
            <wp:effectExtent l="0" t="0" r="0" b="4445"/>
            <wp:docPr id="5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3651" cy="1432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1E3" w14:textId="715B721D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7.2.2 – Система параллельных проводников</w:t>
      </w:r>
    </w:p>
    <w:p w14:paraId="5C35A883" w14:textId="2B4821D5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Емкость между двумя произвольно расположенными на подложке пленочными проводящими элементами определяют по формуле:</w:t>
      </w:r>
    </w:p>
    <w:p w14:paraId="0946AE37" w14:textId="61D5A116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С=</m:t>
          </m:r>
          <m:r>
            <m:rPr>
              <m:sty m:val="p"/>
            </m:rP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0,0885</m:t>
          </m:r>
          <m:r>
            <m:rPr>
              <m:sty m:val="p"/>
            </m:rPr>
            <w:rPr>
              <w:rFonts w:ascii="Cambria Math" w:eastAsia="Times New Roman" w:hAnsi="Cambria Math" w:cs="Cambria Math"/>
              <w:sz w:val="28"/>
              <w:szCs w:val="28"/>
              <w:lang w:eastAsia="ru-RU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  <w:lang w:eastAsia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ε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eastAsia="ru-RU"/>
                </w:rPr>
                <m:t>'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eastAsia="ru-RU"/>
            </w:rPr>
            <m:t>*c*l=0,0885*4*1,354*4=1,917 пФ</m:t>
          </m:r>
        </m:oMath>
      </m:oMathPara>
    </w:p>
    <w:p w14:paraId="5B91A933" w14:textId="1B236103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где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c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- емкостный коэффициент;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l=4 мм</m:t>
        </m:r>
      </m:oMath>
      <w:r w:rsidRPr="00A641D6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– длина пленочных проводников.</w:t>
      </w:r>
    </w:p>
    <w:p w14:paraId="374D661D" w14:textId="22895A05" w:rsidR="00A1040A" w:rsidRDefault="00A1040A" w:rsidP="00A1040A">
      <w:pP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Полученная емкость между проводниками незначительна, и она не вызовет заметных помех при эксплуатации ИМС.</w:t>
      </w:r>
    </w:p>
    <w:p w14:paraId="0A4F2752" w14:textId="2AF8AECD" w:rsidR="00A1040A" w:rsidRP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Характерной особенностью интегрального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 является появление в его структуре паразитного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транзистора. Эмиттером этого транзистора служит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база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базовой областью – коллекторная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область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n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транзистора, а коллекторной областью – </w:t>
      </w:r>
      <w: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  <w:t>p</w:t>
      </w:r>
      <w:r w:rsidRPr="00A1040A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-</w:t>
      </w:r>
      <w:r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 xml:space="preserve"> подложка.</w:t>
      </w:r>
    </w:p>
    <w:p w14:paraId="0FBBFA21" w14:textId="39777DC2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7833383" w14:textId="77777777" w:rsidR="00A1040A" w:rsidRDefault="00A1040A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noProof/>
          <w:lang w:eastAsia="ru-RU"/>
        </w:rPr>
        <w:lastRenderedPageBreak/>
        <w:drawing>
          <wp:inline distT="0" distB="0" distL="0" distR="0" wp14:anchorId="70D2CE13" wp14:editId="60E6F6F5">
            <wp:extent cx="2667000" cy="1868753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188" t="35704" r="46430" b="37662"/>
                    <a:stretch/>
                  </pic:blipFill>
                  <pic:spPr bwMode="auto">
                    <a:xfrm>
                      <a:off x="0" y="0"/>
                      <a:ext cx="2691685" cy="1886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E50654" w14:textId="0FE30075" w:rsidR="003D74A9" w:rsidRDefault="003D74A9" w:rsidP="00A1040A">
      <w:pPr>
        <w:spacing w:after="0" w:line="240" w:lineRule="auto"/>
        <w:ind w:firstLine="851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72576" behindDoc="0" locked="0" layoutInCell="0" allowOverlap="1" wp14:anchorId="05996E25" wp14:editId="179D0865">
                <wp:simplePos x="0" y="0"/>
                <wp:positionH relativeFrom="page">
                  <wp:posOffset>814705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49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49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62B1A4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307645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035FFE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2A7DCD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CF473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EB1A0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451BE8E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F0822C7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15B5C78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E9C553C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E7EBC2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F0530C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52E4CB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C41E85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77A2B1D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4D4E083" w14:textId="39608E17" w:rsidR="003D74A9" w:rsidRPr="008D2E6D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8</w:t>
                                    </w:r>
                                  </w:p>
                                </w:tc>
                              </w:tr>
                              <w:tr w:rsidR="003D74A9" w14:paraId="239938D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B33F08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860552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C871EE3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B8CD4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AA8A690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0AC6DE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F7C0359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8272D5B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996E25" id="_x0000_s1208" style="position:absolute;left:0;text-align:left;margin-left:64.15pt;margin-top:10.35pt;width:518.9pt;height:812pt;z-index:25167257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" o:allowincell="f">
                <v:line id="Line 88" o:spid="_x0000_s1209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" strokeweight="2.25pt"/>
                <v:line id="Line 89" o:spid="_x0000_s1210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" strokeweight="2.25pt"/>
                <v:line id="Line 90" o:spid="_x0000_s1211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" strokeweight="2.25pt"/>
                <v:line id="Line 91" o:spid="_x0000_s1212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" strokeweight="2.25pt"/>
                <v:line id="Line 92" o:spid="_x0000_s1213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" strokeweight="2.25pt"/>
                <v:shape id="Text Box 93" o:spid="_x0000_s1214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62B1A4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307645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035FFE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2A7DCD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CF473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EB1A0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451BE8E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F0822C7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15B5C78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E9C553C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E7EBC2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F0530C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52E4CB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C41E85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77A2B1D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4D4E083" w14:textId="39608E17" w:rsidR="003D74A9" w:rsidRPr="008D2E6D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8</w:t>
                              </w:r>
                            </w:p>
                          </w:tc>
                        </w:tr>
                        <w:tr w:rsidR="003D74A9" w14:paraId="239938D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B33F08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860552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C871EE3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B8CD4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AA8A690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0AC6DE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F7C0359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8272D5B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7.2.3 – Условная схема паразитного транзистора</w:t>
      </w:r>
    </w:p>
    <w:p w14:paraId="12952F52" w14:textId="712DD019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Как уже отмечалось, подложка должна иметь наименьший потенциал в структуре, чтобы обеспечить изоляцию обратно включенным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-переходом. Это требование определяет возможные режимы работы паразитного транзистора: он будет нормальным активным, если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находится в режиме насыщения, и в режиме отсечки, когда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 работает в нормальном активном режиме.</w:t>
      </w:r>
    </w:p>
    <w:p w14:paraId="059536F0" w14:textId="369E7C1C" w:rsidR="00A1040A" w:rsidRDefault="00A1040A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 последнем случае влияние паразитного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 сводится лишь к увеличению коллекторной емкости основного транзистора на величину емкости С</w:t>
      </w:r>
      <w:r>
        <w:rPr>
          <w:rFonts w:ascii="Times New Roman" w:hAnsi="Times New Roman" w:cs="Times New Roman"/>
          <w:iCs/>
          <w:sz w:val="28"/>
          <w:szCs w:val="28"/>
          <w:vertAlign w:val="subscript"/>
          <w:lang w:eastAsia="zh-CN" w:bidi="hi-IN"/>
        </w:rPr>
        <w:t>кп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перехода коллектор-подложка. Чтобы в первом случае уменьшить ответвление (утечку) коллекторного тока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транзистора, в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p</w:t>
      </w:r>
      <w:r w:rsidRPr="00A1040A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слой</w:t>
      </w:r>
      <w:r w:rsidR="00F71475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подложки, имеющей наименьший потенциал, необходимо, чтобы коэффициент передачи тока паразитного транзистора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="00F71475">
        <w:rPr>
          <w:rFonts w:ascii="Times New Roman" w:hAnsi="Times New Roman" w:cs="Times New Roman"/>
          <w:sz w:val="28"/>
          <w:szCs w:val="28"/>
        </w:rPr>
        <w:t xml:space="preserve"> пар был очень малым.</w:t>
      </w:r>
    </w:p>
    <w:p w14:paraId="790C0E0B" w14:textId="1C74B124" w:rsidR="00F71475" w:rsidRPr="00F71475" w:rsidRDefault="00F71475" w:rsidP="00A1040A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Это достигается при сильнолегированном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n</w:t>
      </w:r>
      <w:r w:rsidRPr="00F71475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+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слое, входящем в состав базовой области паразитного транзистора (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>
        <w:rPr>
          <w:rFonts w:ascii="Times New Roman" w:hAnsi="Times New Roman" w:cs="Times New Roman"/>
          <w:sz w:val="28"/>
          <w:szCs w:val="28"/>
        </w:rPr>
        <w:t xml:space="preserve"> пар </w:t>
      </w:r>
      <w:r w:rsidRPr="00F71475">
        <w:rPr>
          <w:rFonts w:ascii="Times New Roman" w:hAnsi="Times New Roman" w:cs="Times New Roman"/>
          <w:iCs/>
          <w:sz w:val="28"/>
          <w:szCs w:val="28"/>
        </w:rPr>
        <w:t>~</w:t>
      </w:r>
      <w:r>
        <w:rPr>
          <w:rFonts w:ascii="Times New Roman" w:hAnsi="Times New Roman" w:cs="Times New Roman"/>
          <w:iCs/>
          <w:sz w:val="28"/>
          <w:szCs w:val="28"/>
        </w:rPr>
        <w:t xml:space="preserve"> 0,01). Однако в этом случае паразитный транзистор потребляет значительный ток, идущий в подложку через цепь эмиттер-база паразитного транзистора, а не через его коллекторный переход. Следует заметить, что при использовании диэлектрической изоляции паразитный транзистор отсутствует, но паразитная емкость коллектор-подложка остается. Исходя из полученных расчетов, мы видим, что полученные паразитные емкости минимальны, соответственно не вызовут помех и сбоев в работе микросхемы, поэтому ими можно пренебречь.</w:t>
      </w:r>
    </w:p>
    <w:p w14:paraId="51C25C52" w14:textId="285C8EF5" w:rsidR="003D74A9" w:rsidRDefault="003D74A9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1F0EDEA8" w14:textId="6F066EB9" w:rsidR="00322285" w:rsidRDefault="00322285" w:rsidP="00D72C67">
      <w:pPr>
        <w:tabs>
          <w:tab w:val="left" w:pos="3030"/>
        </w:tabs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0" allowOverlap="1" wp14:anchorId="7D325172" wp14:editId="7E57DA09">
                <wp:simplePos x="0" y="0"/>
                <wp:positionH relativeFrom="page">
                  <wp:posOffset>795655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76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7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6FDEBB3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8808EE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F6EC6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9D876B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4E82D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FEA62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3938E2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047DC64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70CC423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EC06952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69547E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7F35B7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084D6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8D4CB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C4F79A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415B90BC" w14:textId="22EA89F8" w:rsidR="00322285" w:rsidRPr="008D2E6D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2</w:t>
                                    </w:r>
                                    <w:r w:rsidR="00784F38">
                                      <w:rPr>
                                        <w:sz w:val="18"/>
                                        <w:lang w:val="ru-RU"/>
                                      </w:rPr>
                                      <w:t>9</w:t>
                                    </w:r>
                                  </w:p>
                                </w:tc>
                              </w:tr>
                              <w:tr w:rsidR="00322285" w14:paraId="25DEB25E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714B0C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FCEFE71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303EC59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88EEE1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51E24C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6633893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77E5DB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6B6D750C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325172" id="_x0000_s1215" style="position:absolute;left:0;text-align:left;margin-left:62.65pt;margin-top:10.35pt;width:518.9pt;height:812pt;z-index:25167360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" o:allowincell="f">
                <v:line id="Line 88" o:spid="_x0000_s1216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" strokeweight="2.25pt"/>
                <v:line id="Line 89" o:spid="_x0000_s1217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" strokeweight="2.25pt"/>
                <v:line id="Line 90" o:spid="_x0000_s1218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" strokeweight="2.25pt"/>
                <v:line id="Line 91" o:spid="_x0000_s1219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vM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" strokeweight="2.25pt"/>
                <v:line id="Line 92" o:spid="_x0000_s1220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" strokeweight="2.25pt"/>
                <v:shape id="Text Box 93" o:spid="_x0000_s1221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6FDEBB3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8808EE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F6EC6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9D876B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4E82D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FEA62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3938E2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047DC64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70CC423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EC06952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69547E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7F35B7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084D6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8D4CB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C4F79A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415B90BC" w14:textId="22EA89F8" w:rsidR="00322285" w:rsidRPr="008D2E6D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2</w:t>
                              </w:r>
                              <w:r w:rsidR="00784F38">
                                <w:rPr>
                                  <w:sz w:val="18"/>
                                  <w:lang w:val="ru-RU"/>
                                </w:rPr>
                                <w:t>9</w:t>
                              </w:r>
                            </w:p>
                          </w:tc>
                        </w:tr>
                        <w:tr w:rsidR="00322285" w14:paraId="25DEB25E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714B0C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FCEFE71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303EC59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88EEE1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51E24C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6633893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77E5DB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6B6D750C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2E67C2">
        <w:rPr>
          <w:rFonts w:ascii="Times New Roman" w:hAnsi="Times New Roman" w:cs="Times New Roman"/>
          <w:iCs/>
          <w:sz w:val="28"/>
          <w:szCs w:val="28"/>
          <w:lang w:eastAsia="zh-CN" w:bidi="hi-IN"/>
        </w:rPr>
        <w:t>8 Выбор окончательного варианта топологии микросхемы</w:t>
      </w:r>
    </w:p>
    <w:p w14:paraId="64D29B54" w14:textId="7E9DC38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0563D07E" w14:textId="58B795FC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После предварительного варианта делаем оценку качества топологии. После проверки соответствия технологическим ограничениям, принимаем окончательный вариант топологии устройства.</w:t>
      </w:r>
    </w:p>
    <w:p w14:paraId="1601BD57" w14:textId="173055F2" w:rsidR="002E67C2" w:rsidRDefault="002E67C2" w:rsidP="002E67C2">
      <w:pPr>
        <w:tabs>
          <w:tab w:val="left" w:pos="3030"/>
        </w:tabs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Окончательный вариант топологии микросхемы представлен на рисунке 8.1.</w:t>
      </w:r>
    </w:p>
    <w:p w14:paraId="345DD16C" w14:textId="6A2D9A5B" w:rsidR="002E67C2" w:rsidRDefault="002E67C2" w:rsidP="002E67C2">
      <w:pPr>
        <w:tabs>
          <w:tab w:val="left" w:pos="3030"/>
        </w:tabs>
        <w:spacing w:after="0" w:line="240" w:lineRule="auto"/>
        <w:ind w:firstLine="284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 w:rsidRPr="002E67C2"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08A8C032" wp14:editId="0B549930">
            <wp:extent cx="6120130" cy="5640705"/>
            <wp:effectExtent l="0" t="0" r="0" b="0"/>
            <wp:docPr id="516" name="Picture 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B11" w14:textId="6392E22F" w:rsidR="002E67C2" w:rsidRDefault="002E67C2" w:rsidP="002E67C2">
      <w:pPr>
        <w:tabs>
          <w:tab w:val="left" w:pos="3030"/>
        </w:tabs>
        <w:spacing w:after="0" w:line="240" w:lineRule="auto"/>
        <w:ind w:firstLine="567"/>
        <w:jc w:val="center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8.1 – Окончательный вариант топологии</w:t>
      </w:r>
    </w:p>
    <w:p w14:paraId="6C363737" w14:textId="76F1386F" w:rsidR="00322285" w:rsidRDefault="00322285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1C22360" w14:textId="22E430CB" w:rsidR="00322285" w:rsidRDefault="00322285" w:rsidP="00D72C67">
      <w:pPr>
        <w:spacing w:after="0" w:line="36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0" allowOverlap="1" wp14:anchorId="7EB20FB6" wp14:editId="47857B1D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83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84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22285" w14:paraId="092E6EC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725B234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C322EA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3488F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677F23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29509A5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A9FBF9A" w14:textId="77777777" w:rsidR="00322285" w:rsidRPr="00DE4E6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D866DC8" w14:textId="77777777" w:rsidR="00322285" w:rsidRDefault="00322285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22285" w14:paraId="4F0E0666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55D331E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7EE9C6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66DB5600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7F2E9F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52C3D77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EBE71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B1CE870" w14:textId="6ACAD263" w:rsidR="00322285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30</w:t>
                                    </w:r>
                                  </w:p>
                                </w:tc>
                              </w:tr>
                              <w:tr w:rsidR="00322285" w14:paraId="77A9C50A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8185EAE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9F51B1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B1C3D8F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5725D62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75488D" w14:textId="77777777" w:rsidR="00322285" w:rsidRDefault="00322285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16D1BCB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D01B08" w14:textId="77777777" w:rsidR="00322285" w:rsidRDefault="00322285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6F9073F" w14:textId="77777777" w:rsidR="00322285" w:rsidRDefault="00322285" w:rsidP="00322285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B20FB6" id="_x0000_s1222" style="position:absolute;left:0;text-align:left;margin-left:61.9pt;margin-top:10.35pt;width:518.9pt;height:812pt;z-index:251658240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" o:allowincell="f">
                <v:line id="Line 88" o:spid="_x0000_s1223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" strokeweight="2.25pt"/>
                <v:line id="Line 89" o:spid="_x0000_s1224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" strokeweight="2.25pt"/>
                <v:line id="Line 90" o:spid="_x0000_s1225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" strokeweight="2.25pt"/>
                <v:line id="Line 91" o:spid="_x0000_s1226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" strokeweight="2.25pt"/>
                <v:line id="Line 92" o:spid="_x0000_s1227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wfK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" strokeweight="2.25pt"/>
                <v:shape id="Text Box 93" o:spid="_x0000_s1228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22285" w14:paraId="092E6EC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725B234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C322EA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4C3488F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677F23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29509A5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A9FBF9A" w14:textId="77777777" w:rsidR="00322285" w:rsidRPr="00DE4E65" w:rsidRDefault="00322285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D866DC8" w14:textId="77777777" w:rsidR="00322285" w:rsidRDefault="00322285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22285" w14:paraId="4F0E0666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55D331E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7EE9C6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66DB5600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7F2E9F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52C3D77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EBE71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B1CE870" w14:textId="6ACAD263" w:rsidR="00322285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30</w:t>
                              </w:r>
                            </w:p>
                          </w:tc>
                        </w:tr>
                        <w:tr w:rsidR="00322285" w14:paraId="77A9C50A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8185EAE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9F51B1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B1C3D8F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5725D62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75488D" w14:textId="77777777" w:rsidR="00322285" w:rsidRDefault="00322285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16D1BCB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D01B08" w14:textId="77777777" w:rsidR="00322285" w:rsidRDefault="00322285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46F9073F" w14:textId="77777777" w:rsidR="00322285" w:rsidRDefault="00322285" w:rsidP="00322285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9 Выбор корпуса микросхемы</w:t>
      </w:r>
    </w:p>
    <w:p w14:paraId="2730A627" w14:textId="5889342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Корпуса служат для защиты микросхем от механических, климатических и других воздействий. Важнейшие требования, которым должна отвечать конструкция корпуса, сводятся к следующему:</w:t>
      </w:r>
    </w:p>
    <w:p w14:paraId="22A36197" w14:textId="710A99C6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1) Защита микросхем от влияния окружающей среды и механических воздействий;</w:t>
      </w:r>
    </w:p>
    <w:p w14:paraId="7B4755A1" w14:textId="3EBA2928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2) Поддержание чистоты и стабильности атмосферы, окружающей микросхемы;</w:t>
      </w:r>
    </w:p>
    <w:p w14:paraId="45DBE132" w14:textId="06C9B07D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3) Обеспечение удобства и надежности монтажа;</w:t>
      </w:r>
    </w:p>
    <w:p w14:paraId="59A0EC5F" w14:textId="02844D6F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4) Отвод тепла от микросхемы, размещенной внутри корпуса;</w:t>
      </w:r>
    </w:p>
    <w:p w14:paraId="38214B81" w14:textId="289B3A45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5) Обеспечение надежного электрического соединения контактных площадок микросхем с выводами корпуса;</w:t>
      </w:r>
    </w:p>
    <w:p w14:paraId="2CF34939" w14:textId="258885CB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6) Обеспечение надежного крепления корпуса при монтаже в аппаратуре.</w:t>
      </w:r>
    </w:p>
    <w:p w14:paraId="01818E59" w14:textId="1A9F6BEC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 зависимости от материалов, используемых для изготовления корпусов, различают стеклянные (СТ), металлостеклянные (МС), металлополимерные (МП), пластмассовые (ПЛ) и керамические (К).</w:t>
      </w:r>
    </w:p>
    <w:p w14:paraId="70FBEF29" w14:textId="4CE4471E" w:rsidR="00322285" w:rsidRDefault="00322285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 данной разработке будет использоваться металлокерамический корпус. Основу конструкции корпуса составляет рамка с ленточными выводами. Рамку получают путем штамповки коваровой или никелевой ленты. На рамке имеются технологические перемычки, которые удаляются после герметизации. На выводах рамки, в местах присоединения проволочных выводов от микросхемы, напыляется золото. Для увеличения механической прочности кристалла и проволочных выводов структуру предварительно защищают пластичным компаундом.</w:t>
      </w:r>
    </w:p>
    <w:p w14:paraId="24305780" w14:textId="77777777" w:rsidR="00051917" w:rsidRDefault="00322285" w:rsidP="0005191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Герметизацию корпуса производим клеем (ВК-20Т). Приклеивание крышки к основанию корпуса применяют при герметизации приборов в корпусах больших габаритов, к которым предъявляются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невысокие требования по герметичности, или для наклеивания оптических окон (стекло, германий и т.д.) на металлическую рамку, используемую в качестве крышки корпуса. Для приклеивания крышек корпусов применяют различные клеевые составы с высокой вязкостью в жидком состоянии, а для приклеивания оптических окон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–</w: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порошковые клеевые составы, состоящие из смеси эпоксидного мономера, ангидридного отвердителя, пластифицирующего модификатора и мелкодисперсного неорганического наполнителя. На площадь склеивания до 0,5 мм клей наносят напрессовкой, а на большую поверхность клей продавливают через проволочный трафарет. Затем клей оплавляют при температуре 140…150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с образованием формополимера. Крышки помещают в специальные кассеты клеем вверх, сверху укладывают основания корпусов и помещают в термошкаф. Процесс склеивания состоит из процесса желирования (при температуре 155…160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10…20 ч) и процесса отвердения (при температуре 155.160</w:t>
      </w:r>
      <w:r w:rsidR="00051917">
        <w:rPr>
          <w:rFonts w:ascii="Times New Roman" w:hAnsi="Times New Roman" w:cs="Times New Roman"/>
          <w:iCs/>
          <w:sz w:val="28"/>
          <w:szCs w:val="28"/>
          <w:vertAlign w:val="superscript"/>
          <w:lang w:eastAsia="zh-CN" w:bidi="hi-IN"/>
        </w:rPr>
        <w:t>о</w:t>
      </w:r>
      <w:r w:rsidR="0005191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 в течение 24 ч).</w:t>
      </w:r>
    </w:p>
    <w:p w14:paraId="2F9E9D4F" w14:textId="6D99861D" w:rsidR="00051917" w:rsidRDefault="00051917" w:rsidP="00A9558F">
      <w:pPr>
        <w:spacing w:after="0" w:line="240" w:lineRule="auto"/>
        <w:ind w:firstLine="851"/>
        <w:jc w:val="both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C0DA560" w14:textId="13FE614B" w:rsidR="00E52607" w:rsidRDefault="00322285" w:rsidP="00051917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3A409FAB" w14:textId="58404FC8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lastRenderedPageBreak/>
        <w:t xml:space="preserve">Выбираем тип корпуса </w:t>
      </w:r>
      <w:r>
        <w:rPr>
          <w:rFonts w:ascii="Times New Roman" w:hAnsi="Times New Roman" w:cs="Times New Roman"/>
          <w:iCs/>
          <w:sz w:val="28"/>
          <w:szCs w:val="28"/>
          <w:lang w:val="en-US" w:eastAsia="zh-CN" w:bidi="hi-IN"/>
        </w:rPr>
        <w:t>DIP</w:t>
      </w:r>
      <w:r w:rsidRP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t>-8</w: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 и разрабатываем сборочный чертеж. Вид корпуса показа на рисунке 9.1.</w:t>
      </w:r>
    </w:p>
    <w:p w14:paraId="364198AE" w14:textId="4D4AB1BE" w:rsidR="005C59BD" w:rsidRDefault="00A2586A" w:rsidP="005C59BD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noProof/>
          <w:sz w:val="28"/>
          <w:szCs w:val="28"/>
          <w:lang w:eastAsia="zh-CN" w:bidi="hi-IN"/>
        </w:rPr>
        <w:drawing>
          <wp:inline distT="0" distB="0" distL="0" distR="0" wp14:anchorId="7CEFAD89" wp14:editId="66D0D59C">
            <wp:extent cx="4193540" cy="7361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540" cy="736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19F7D" w14:textId="08F74A36" w:rsidR="00A2586A" w:rsidRDefault="00A2586A" w:rsidP="005C59BD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Рисунок 9.1 – Вид корпуса</w:t>
      </w:r>
    </w:p>
    <w:p w14:paraId="10DFDA28" w14:textId="4685A7BA" w:rsidR="00E52607" w:rsidRDefault="00051917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16E95D47" wp14:editId="749FA5D9">
                <wp:simplePos x="0" y="0"/>
                <wp:positionH relativeFrom="page">
                  <wp:posOffset>800100</wp:posOffset>
                </wp:positionH>
                <wp:positionV relativeFrom="page">
                  <wp:posOffset>133350</wp:posOffset>
                </wp:positionV>
                <wp:extent cx="6590030" cy="10312400"/>
                <wp:effectExtent l="19050" t="19050" r="20320" b="31750"/>
                <wp:wrapNone/>
                <wp:docPr id="5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5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3D74A9" w14:paraId="23408DA9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AE649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5570053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5B464D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8C78A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BFD402A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D934626" w14:textId="77777777" w:rsidR="003D74A9" w:rsidRPr="00DE4E65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75F7172A" w14:textId="77777777" w:rsidR="003D74A9" w:rsidRDefault="003D74A9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3D74A9" w14:paraId="34321D5C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E875958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97B73B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0012F8F1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2E4F7A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FD09FF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A7564C4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4A7609C" w14:textId="7B7FC19D" w:rsidR="003D74A9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31</w:t>
                                    </w:r>
                                  </w:p>
                                </w:tc>
                              </w:tr>
                              <w:tr w:rsidR="003D74A9" w14:paraId="0F9C541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9D205A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3EECC94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B2AFFDD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A6AC2B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427B0FC" w14:textId="77777777" w:rsidR="003D74A9" w:rsidRDefault="003D74A9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D7257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BD82F52" w14:textId="77777777" w:rsidR="003D74A9" w:rsidRDefault="003D74A9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525456" w14:textId="77777777" w:rsidR="003D74A9" w:rsidRDefault="003D74A9" w:rsidP="003D74A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E95D47" id="_x0000_s1229" style="position:absolute;margin-left:63pt;margin-top:10.5pt;width:518.9pt;height:812pt;z-index:25165926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" o:allowincell="f">
                <v:line id="Line 88" o:spid="_x0000_s1230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89" o:spid="_x0000_s1231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90" o:spid="_x0000_s1232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91" o:spid="_x0000_s1233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92" o:spid="_x0000_s1234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" strokeweight="2.25pt"/>
                <v:shape id="Text Box 93" o:spid="_x0000_s1235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3D74A9" w14:paraId="23408DA9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AE649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5570053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55B464D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8C78A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BFD402A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D934626" w14:textId="77777777" w:rsidR="003D74A9" w:rsidRPr="00DE4E65" w:rsidRDefault="003D74A9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75F7172A" w14:textId="77777777" w:rsidR="003D74A9" w:rsidRDefault="003D74A9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3D74A9" w14:paraId="34321D5C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E875958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97B73B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0012F8F1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2E4F7A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FD09FF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A7564C4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4A7609C" w14:textId="7B7FC19D" w:rsidR="003D74A9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31</w:t>
                              </w:r>
                            </w:p>
                          </w:tc>
                        </w:tr>
                        <w:tr w:rsidR="003D74A9" w14:paraId="0F9C541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9D205A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3EECC94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B2AFFDD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A6AC2B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427B0FC" w14:textId="77777777" w:rsidR="003D74A9" w:rsidRDefault="003D74A9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D7257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BD82F52" w14:textId="77777777" w:rsidR="003D74A9" w:rsidRDefault="003D74A9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525456" w14:textId="77777777" w:rsidR="003D74A9" w:rsidRDefault="003D74A9" w:rsidP="003D74A9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52607"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5FA4C1A8" w14:textId="48995E24" w:rsidR="00E52607" w:rsidRDefault="00E52607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0" allowOverlap="1" wp14:anchorId="4F7AC1C3" wp14:editId="2BAA706B">
                <wp:simplePos x="0" y="0"/>
                <wp:positionH relativeFrom="page">
                  <wp:posOffset>786130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90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9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52607" w14:paraId="5BF1221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4E6FBC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5568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3A7BE1D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535535A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9CB5E1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9E478C2" w14:textId="77777777" w:rsidR="00E52607" w:rsidRPr="00DE4E65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0CF9885D" w14:textId="77777777" w:rsidR="00E52607" w:rsidRDefault="00E52607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52607" w14:paraId="3021E9A4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B6939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348042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D359C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3270CF0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284C7E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10B80E5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15CCC9A" w14:textId="6C99690A" w:rsidR="00E52607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32</w:t>
                                    </w:r>
                                  </w:p>
                                </w:tc>
                              </w:tr>
                              <w:tr w:rsidR="00E52607" w14:paraId="442ED675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0D0D2D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FBF2D9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4450D8A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825417E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84E8139" w14:textId="77777777" w:rsidR="00E52607" w:rsidRDefault="00E52607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6C04AB1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19FE19C2" w14:textId="77777777" w:rsidR="00E52607" w:rsidRDefault="00E52607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53E61C12" w14:textId="77777777" w:rsidR="00E52607" w:rsidRDefault="00E52607" w:rsidP="00E52607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7AC1C3" id="_x0000_s1236" style="position:absolute;left:0;text-align:left;margin-left:61.9pt;margin-top:10.35pt;width:518.9pt;height:812pt;z-index:251661312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" o:allowincell="f">
                <v:line id="Line 88" o:spid="_x0000_s1237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<v:line id="Line 89" o:spid="_x0000_s1238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<v:line id="Line 90" o:spid="_x0000_s1239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<v:line id="Line 91" o:spid="_x0000_s1240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<v:line id="Line 92" o:spid="_x0000_s1241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" strokeweight="2.25pt"/>
                <v:shape id="Text Box 93" o:spid="_x0000_s1242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52607" w14:paraId="5BF1221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4E6FBC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5568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73A7BE1D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535535A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9CB5E1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9E478C2" w14:textId="77777777" w:rsidR="00E52607" w:rsidRPr="00DE4E65" w:rsidRDefault="00E52607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0CF9885D" w14:textId="77777777" w:rsidR="00E52607" w:rsidRDefault="00E52607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52607" w14:paraId="3021E9A4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B6939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348042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D359C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3270CF0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284C7E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10B80E5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15CCC9A" w14:textId="6C99690A" w:rsidR="00E52607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32</w:t>
                              </w:r>
                            </w:p>
                          </w:tc>
                        </w:tr>
                        <w:tr w:rsidR="00E52607" w14:paraId="442ED675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0D0D2D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FBF2D9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4450D8A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825417E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84E8139" w14:textId="77777777" w:rsidR="00E52607" w:rsidRDefault="00E52607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6C04AB1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19FE19C2" w14:textId="77777777" w:rsidR="00E52607" w:rsidRDefault="00E52607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53E61C12" w14:textId="77777777" w:rsidR="00E52607" w:rsidRDefault="00E52607" w:rsidP="00E52607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10 Разработка технологического маршрута изготовления микросхемы</w:t>
      </w:r>
    </w:p>
    <w:p w14:paraId="174BA1FF" w14:textId="1FA1A18B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Для заключительного этапа разработки полупроводниковой микросхемы необходимо задать типовой технологический маршрут изготовления микросхемы.</w:t>
      </w:r>
    </w:p>
    <w:p w14:paraId="16BF0BDE" w14:textId="00BC6C60" w:rsidR="00E52607" w:rsidRDefault="00E52607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 xml:space="preserve">Типовой технологический маршрут </w:t>
      </w:r>
      <w:r w:rsidR="00E12C33">
        <w:rPr>
          <w:rFonts w:ascii="Times New Roman" w:hAnsi="Times New Roman" w:cs="Times New Roman"/>
          <w:iCs/>
          <w:sz w:val="28"/>
          <w:szCs w:val="28"/>
          <w:lang w:eastAsia="zh-CN" w:bidi="hi-IN"/>
        </w:rPr>
        <w:t>изготовления микросхемы включает в себя следующие этапы:</w:t>
      </w:r>
    </w:p>
    <w:p w14:paraId="6767F9EF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1. Изготовление оригинала</w:t>
      </w:r>
    </w:p>
    <w:p w14:paraId="458F072E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2. Подготовка</w:t>
      </w: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 xml:space="preserve"> подложки</w:t>
      </w:r>
    </w:p>
    <w:p w14:paraId="106A1D7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3. Напыление резистивного слоя</w:t>
      </w:r>
    </w:p>
    <w:p w14:paraId="6A5D0791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4. Фотолитография резистивного слоя</w:t>
      </w:r>
    </w:p>
    <w:p w14:paraId="0E349EE6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5. Напыление проводящей пленки</w:t>
      </w:r>
    </w:p>
    <w:p w14:paraId="6FA5CBF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6. Фотолитография проводящего слоя</w:t>
      </w:r>
    </w:p>
    <w:p w14:paraId="79BD4794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7. Напыление диэлектрического слоя</w:t>
      </w:r>
    </w:p>
    <w:p w14:paraId="18AFECF9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8. Фотолитография диэлектрического слоя</w:t>
      </w:r>
    </w:p>
    <w:p w14:paraId="2353EA67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9. Напыления проводящего слоя</w:t>
      </w:r>
    </w:p>
    <w:p w14:paraId="392A5801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10. Фотолитография проводящего слоя</w:t>
      </w:r>
    </w:p>
    <w:p w14:paraId="56CD804A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11. Контроль параметров пленочных элементов</w:t>
      </w:r>
    </w:p>
    <w:p w14:paraId="6C9D7F0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12. Напыление защитного слоя</w:t>
      </w:r>
    </w:p>
    <w:p w14:paraId="6FB70371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13. Фотолитография защитного слоя</w:t>
      </w:r>
    </w:p>
    <w:p w14:paraId="6FF94043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14. Контроль внешнего вида</w:t>
      </w:r>
    </w:p>
    <w:p w14:paraId="7A474D1E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15. Скрайбирование платы</w:t>
      </w:r>
    </w:p>
    <w:p w14:paraId="2D050962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16. Ломка платы</w:t>
      </w:r>
    </w:p>
    <w:p w14:paraId="4D0E02A8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17. Крепление навесных компонентов</w:t>
      </w:r>
    </w:p>
    <w:p w14:paraId="6FA50439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18.Приварка выводов навесных компонентов к контактным площадкам</w:t>
      </w:r>
    </w:p>
    <w:p w14:paraId="64970FBE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19. Контроль электрических параметров</w:t>
      </w:r>
    </w:p>
    <w:p w14:paraId="4C5C20AD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20. Сборка в корпус</w:t>
      </w:r>
    </w:p>
    <w:p w14:paraId="4233516C" w14:textId="77777777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21. Маркировка</w:t>
      </w:r>
    </w:p>
    <w:p w14:paraId="579659D8" w14:textId="45C77014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 w:rsidRPr="00263715"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t>22. Упаковка</w:t>
      </w:r>
    </w:p>
    <w:p w14:paraId="0F2392EC" w14:textId="62C83189" w:rsidR="00E12C33" w:rsidRDefault="00E12C33" w:rsidP="00A9558F">
      <w:pPr>
        <w:spacing w:line="240" w:lineRule="auto"/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14:paraId="352151C0" w14:textId="63015054" w:rsidR="00E12C33" w:rsidRDefault="00E12C33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eastAsia="Segoe UI" w:cs="Tahoma"/>
          <w:noProof/>
          <w:color w:val="000000"/>
          <w:kern w:val="3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0" allowOverlap="1" wp14:anchorId="0B47A6D2" wp14:editId="44A772A4">
                <wp:simplePos x="0" y="0"/>
                <wp:positionH relativeFrom="page">
                  <wp:posOffset>767080</wp:posOffset>
                </wp:positionH>
                <wp:positionV relativeFrom="page">
                  <wp:posOffset>131445</wp:posOffset>
                </wp:positionV>
                <wp:extent cx="6590030" cy="10312400"/>
                <wp:effectExtent l="19050" t="19050" r="20320" b="31750"/>
                <wp:wrapNone/>
                <wp:docPr id="118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19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5571BF6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F60BCE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D3C7AB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43D3F56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CB3933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022AD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D68992B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20C8E123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7BC62E92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7C7A08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10669FB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4C0A9B5B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F6C46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ED9952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C3C156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D92D1" w14:textId="601283E6" w:rsidR="00E12C33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33</w:t>
                                    </w:r>
                                  </w:p>
                                </w:tc>
                              </w:tr>
                              <w:tr w:rsidR="00E12C33" w14:paraId="128E62B0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CF57E49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0FAC268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5F0114C7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7870004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1187E9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BDE26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66A2E74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7B6CA4A5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47A6D2" id="_x0000_s1243" style="position:absolute;left:0;text-align:left;margin-left:60.4pt;margin-top:10.35pt;width:518.9pt;height:812pt;z-index:251662336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" o:allowincell="f">
                <v:line id="Line 88" o:spid="_x0000_s1244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" strokeweight="2.25pt"/>
                <v:line id="Line 89" o:spid="_x0000_s1245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" strokeweight="2.25pt"/>
                <v:line id="Line 90" o:spid="_x0000_s1246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" strokeweight="2.25pt"/>
                <v:line id="Line 91" o:spid="_x0000_s1247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" strokeweight="2.25pt"/>
                <v:line id="Line 92" o:spid="_x0000_s1248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" strokeweight="2.25pt"/>
                <v:shape id="Text Box 93" o:spid="_x0000_s1249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5571BF6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F60BCE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D3C7AB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43D3F56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CB3933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022AD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D68992B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20C8E123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7BC62E92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7C7A08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10669FB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4C0A9B5B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F6C46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ED9952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C3C156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D92D1" w14:textId="601283E6" w:rsidR="00E12C33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33</w:t>
                              </w:r>
                            </w:p>
                          </w:tc>
                        </w:tr>
                        <w:tr w:rsidR="00E12C33" w14:paraId="128E62B0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CF57E49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0FAC268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5F0114C7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7870004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1187E9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BDE26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66A2E74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7B6CA4A5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Заключение</w:t>
      </w:r>
    </w:p>
    <w:p w14:paraId="447393D6" w14:textId="77777777" w:rsidR="00501C8B" w:rsidRDefault="00501C8B" w:rsidP="00D72C67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360" w:lineRule="auto"/>
        <w:ind w:firstLine="851"/>
        <w:jc w:val="center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p w14:paraId="750934EA" w14:textId="0C499CE0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В данном курсовом проекте был проведен процесс расчета и проектирования полупроводниковой интегральной микросхемы логического элемента на многоэмиттерном транзисторе.</w:t>
      </w:r>
    </w:p>
    <w:p w14:paraId="7F1400F5" w14:textId="48050942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Был проведен анализ принципиальной схемы и данных на проектирование, в результате чего была выбрана и обоснована реализация устройства, технологический процесс создания микросхемы для данного устройства, а также на основе этих данных была выбрана подложка и изоляция для нашей микросхемы.</w:t>
      </w:r>
    </w:p>
    <w:p w14:paraId="0440F5EF" w14:textId="681F9921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Следующим пунктом были проведены расчеты всех элементов микросхемы на основе данных для проектирования.</w:t>
      </w:r>
    </w:p>
    <w:p w14:paraId="1F427CED" w14:textId="16C075F5" w:rsidR="00E12C33" w:rsidRDefault="00E12C33" w:rsidP="00A9558F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t>По результатам расчетов были выполнены схемы коммутации, топологические чертежи и произведены проверочные расчеты устройства. Был сделан обоснованный выбор технологии изготовления микросхемы, на основании которого разработан технологический процесс. Был произведен выбор корпуса исходя из условий технического задания. Разработан комплект конструкторско-технологической документации на интегральную микросхему в соответствии с техническим заданием на проектирование.</w:t>
      </w:r>
    </w:p>
    <w:p w14:paraId="7079EB67" w14:textId="1048BF7D" w:rsidR="00E12C33" w:rsidRDefault="00E12C33" w:rsidP="00A9558F">
      <w:pPr>
        <w:spacing w:line="240" w:lineRule="auto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  <w:r>
        <w:rPr>
          <w:rFonts w:ascii="Times New Roman" w:hAnsi="Times New Roman" w:cs="Times New Roman"/>
          <w:iCs/>
          <w:sz w:val="28"/>
          <w:szCs w:val="28"/>
          <w:lang w:eastAsia="zh-CN" w:bidi="hi-IN"/>
        </w:rPr>
        <w:br w:type="page"/>
      </w:r>
    </w:p>
    <w:p w14:paraId="412DA3D4" w14:textId="187729B2" w:rsidR="00E12C33" w:rsidRDefault="00E12C33" w:rsidP="00501C8B">
      <w:pPr>
        <w:spacing w:after="0" w:line="240" w:lineRule="auto"/>
        <w:ind w:right="119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Список используемых источников</w:t>
      </w:r>
    </w:p>
    <w:p w14:paraId="506B9FB4" w14:textId="77777777" w:rsidR="00E12C33" w:rsidRDefault="00E12C33" w:rsidP="00A9558F">
      <w:pPr>
        <w:spacing w:after="0" w:line="240" w:lineRule="auto"/>
        <w:ind w:left="142" w:right="119"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F9E7CAC" w14:textId="2E875CBE" w:rsidR="00E12C33" w:rsidRPr="005C3256" w:rsidRDefault="00501C8B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eastAsia="Segoe UI" w:cs="Tahoma"/>
          <w:noProof/>
          <w:color w:val="000000"/>
          <w:kern w:val="3"/>
          <w:lang w:eastAsia="ru-RU"/>
        </w:rPr>
        <mc:AlternateContent>
          <mc:Choice Requires="wpg">
            <w:drawing>
              <wp:anchor distT="0" distB="0" distL="114300" distR="114300" simplePos="0" relativeHeight="251674624" behindDoc="0" locked="0" layoutInCell="0" allowOverlap="1" wp14:anchorId="07B9C6D6" wp14:editId="66E5D923">
                <wp:simplePos x="0" y="0"/>
                <wp:positionH relativeFrom="page">
                  <wp:posOffset>771525</wp:posOffset>
                </wp:positionH>
                <wp:positionV relativeFrom="page">
                  <wp:posOffset>123825</wp:posOffset>
                </wp:positionV>
                <wp:extent cx="6590030" cy="10312400"/>
                <wp:effectExtent l="19050" t="19050" r="20320" b="31750"/>
                <wp:wrapNone/>
                <wp:docPr id="125" name="Группа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90030" cy="10312400"/>
                          <a:chOff x="1134" y="397"/>
                          <a:chExt cx="10378" cy="16044"/>
                        </a:xfrm>
                      </wpg:grpSpPr>
                      <wps:wsp>
                        <wps:cNvPr id="12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11509" y="397"/>
                            <a:ext cx="0" cy="16044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2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137" y="1644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3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134" y="15591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4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134" y="397"/>
                            <a:ext cx="1037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5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137" y="15591"/>
                            <a:ext cx="10375" cy="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tblInd w:w="28" w:type="dxa"/>
                                <w:tblBorders>
                                  <w:top w:val="single" w:sz="4" w:space="0" w:color="auto"/>
                                  <w:left w:val="single" w:sz="4" w:space="0" w:color="auto"/>
                                  <w:bottom w:val="single" w:sz="4" w:space="0" w:color="auto"/>
                                  <w:right w:val="single" w:sz="4" w:space="0" w:color="auto"/>
                                  <w:insideH w:val="single" w:sz="4" w:space="0" w:color="auto"/>
                                  <w:insideV w:val="single" w:sz="4" w:space="0" w:color="auto"/>
                                </w:tblBorders>
                                <w:tblLayout w:type="fixed"/>
                                <w:tblCellMar>
                                  <w:left w:w="28" w:type="dxa"/>
                                  <w:right w:w="28" w:type="dxa"/>
                                </w:tblCellMar>
                                <w:tblLook w:val="0000" w:firstRow="0" w:lastRow="0" w:firstColumn="0" w:lastColumn="0" w:noHBand="0" w:noVBand="0"/>
                              </w:tblPr>
                              <w:tblGrid>
                                <w:gridCol w:w="397"/>
                                <w:gridCol w:w="567"/>
                                <w:gridCol w:w="1304"/>
                                <w:gridCol w:w="851"/>
                                <w:gridCol w:w="567"/>
                                <w:gridCol w:w="6095"/>
                                <w:gridCol w:w="567"/>
                              </w:tblGrid>
                              <w:tr w:rsidR="00E12C33" w14:paraId="2354F381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6951E2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1B1E010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nil"/>
                                      <w:left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FED73E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nil"/>
                                      <w:left w:val="single" w:sz="18" w:space="0" w:color="auto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383E6D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63CB8DA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 w:val="restart"/>
                                    <w:tcBorders>
                                      <w:top w:val="nil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28C53BF" w14:textId="77777777" w:rsidR="00E12C33" w:rsidRPr="00DE4E65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lang w:val="ru-RU"/>
                                      </w:rPr>
                                      <w:t>КП 57МНЭ.016.00.00.000 ПЗ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nil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5C7583FA" w14:textId="77777777" w:rsidR="00E12C33" w:rsidRDefault="00E12C33">
                                    <w:pPr>
                                      <w:pStyle w:val="a"/>
                                      <w:jc w:val="center"/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</w:tr>
                              <w:tr w:rsidR="00E12C33" w14:paraId="61B768BB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0D0E52A4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79850895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7FA7465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F43894C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6CF6F9E7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9DE1631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 w:val="restart"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80638A2" w14:textId="0F1E56F6" w:rsidR="00E12C33" w:rsidRPr="008D2E6D" w:rsidRDefault="00784F38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  <w:lang w:val="en-US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>34</w:t>
                                    </w:r>
                                  </w:p>
                                </w:tc>
                              </w:tr>
                              <w:tr w:rsidR="00E12C33" w14:paraId="4F80D0CD" w14:textId="77777777">
                                <w:trPr>
                                  <w:cantSplit/>
                                  <w:trHeight w:hRule="exact" w:val="284"/>
                                </w:trPr>
                                <w:tc>
                                  <w:tcPr>
                                    <w:tcW w:w="39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5439AB85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Изм.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375E223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Лист</w:t>
                                    </w:r>
                                  </w:p>
                                </w:tc>
                                <w:tc>
                                  <w:tcPr>
                                    <w:tcW w:w="1304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nil"/>
                                    </w:tcBorders>
                                    <w:vAlign w:val="center"/>
                                  </w:tcPr>
                                  <w:p w14:paraId="1C7123DF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№ докум</w:t>
                                    </w:r>
                                  </w:p>
                                </w:tc>
                                <w:tc>
                                  <w:tcPr>
                                    <w:tcW w:w="851" w:type="dxa"/>
                                    <w:tcBorders>
                                      <w:top w:val="single" w:sz="18" w:space="0" w:color="auto"/>
                                      <w:left w:val="single" w:sz="18" w:space="0" w:color="auto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3B79DC9B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Подпись</w:t>
                                    </w:r>
                                  </w:p>
                                </w:tc>
                                <w:tc>
                                  <w:tcPr>
                                    <w:tcW w:w="567" w:type="dxa"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4D1101CC" w14:textId="77777777" w:rsidR="00E12C33" w:rsidRDefault="00E12C33">
                                    <w:pPr>
                                      <w:pStyle w:val="a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c>
                                <w:tc>
                                  <w:tcPr>
                                    <w:tcW w:w="6095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nil"/>
                                      <w:right w:val="single" w:sz="18" w:space="0" w:color="auto"/>
                                    </w:tcBorders>
                                    <w:vAlign w:val="center"/>
                                  </w:tcPr>
                                  <w:p w14:paraId="207EC0A2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  <w:tc>
                                  <w:tcPr>
                                    <w:tcW w:w="567" w:type="dxa"/>
                                    <w:vMerge/>
                                    <w:tcBorders>
                                      <w:top w:val="single" w:sz="18" w:space="0" w:color="auto"/>
                                      <w:left w:val="nil"/>
                                      <w:bottom w:val="single" w:sz="18" w:space="0" w:color="auto"/>
                                      <w:right w:val="nil"/>
                                    </w:tcBorders>
                                    <w:vAlign w:val="center"/>
                                  </w:tcPr>
                                  <w:p w14:paraId="39B0D24E" w14:textId="77777777" w:rsidR="00E12C33" w:rsidRDefault="00E12C33">
                                    <w:pPr>
                                      <w:pStyle w:val="a"/>
                                      <w:rPr>
                                        <w:sz w:val="18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1BD739D7" w14:textId="77777777" w:rsidR="00E12C33" w:rsidRDefault="00E12C33" w:rsidP="00E12C33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B9C6D6" id="_x0000_s1250" style="position:absolute;left:0;text-align:left;margin-left:60.75pt;margin-top:9.75pt;width:518.9pt;height:812pt;z-index:251674624;mso-position-horizontal-relative:page;mso-position-vertical-relative:page" coordorigin="1134,397" coordsize="10378,16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" o:allowincell="f">
                <v:line id="Line 88" o:spid="_x0000_s1251" style="position:absolute;visibility:visible;mso-wrap-style:square" from="1134,397" to="1134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" strokeweight="2.25pt"/>
                <v:line id="Line 89" o:spid="_x0000_s1252" style="position:absolute;visibility:visible;mso-wrap-style:square" from="11509,397" to="11509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" strokeweight="2.25pt"/>
                <v:line id="Line 90" o:spid="_x0000_s1253" style="position:absolute;visibility:visible;mso-wrap-style:square" from="1137,16441" to="11512,164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" strokeweight="2.25pt"/>
                <v:line id="Line 91" o:spid="_x0000_s1254" style="position:absolute;visibility:visible;mso-wrap-style:square" from="1134,15591" to="11509,155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" strokeweight="2.25pt"/>
                <v:line id="Line 92" o:spid="_x0000_s1255" style="position:absolute;visibility:visible;mso-wrap-style:square" from="1134,397" to="11509,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" strokeweight="2.25pt"/>
                <v:shape id="Text Box 93" o:spid="_x0000_s1256" type="#_x0000_t202" style="position:absolute;left:1137;top:15591;width:10375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" filled="f" stroked="f" strokeweight="2.25pt">
                  <v:textbox inset="0,0,0,0">
                    <w:txbxContent>
                      <w:tbl>
                        <w:tblPr>
                          <w:tblW w:w="0" w:type="auto"/>
                          <w:tblInd w:w="28" w:type="dxa"/>
                          <w:tblBorders>
                            <w:top w:val="single" w:sz="4" w:space="0" w:color="auto"/>
                            <w:left w:val="single" w:sz="4" w:space="0" w:color="auto"/>
                            <w:bottom w:val="single" w:sz="4" w:space="0" w:color="auto"/>
                            <w:right w:val="single" w:sz="4" w:space="0" w:color="auto"/>
                            <w:insideH w:val="single" w:sz="4" w:space="0" w:color="auto"/>
                            <w:insideV w:val="single" w:sz="4" w:space="0" w:color="auto"/>
                          </w:tblBorders>
                          <w:tblLayout w:type="fixed"/>
                          <w:tblCellMar>
                            <w:left w:w="28" w:type="dxa"/>
                            <w:right w:w="28" w:type="dxa"/>
                          </w:tblCellMar>
                          <w:tblLook w:val="0000" w:firstRow="0" w:lastRow="0" w:firstColumn="0" w:lastColumn="0" w:noHBand="0" w:noVBand="0"/>
                        </w:tblPr>
                        <w:tblGrid>
                          <w:gridCol w:w="397"/>
                          <w:gridCol w:w="567"/>
                          <w:gridCol w:w="1304"/>
                          <w:gridCol w:w="851"/>
                          <w:gridCol w:w="567"/>
                          <w:gridCol w:w="6095"/>
                          <w:gridCol w:w="567"/>
                        </w:tblGrid>
                        <w:tr w:rsidR="00E12C33" w14:paraId="2354F381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6951E2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1B1E010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nil"/>
                                <w:left w:val="nil"/>
                                <w:right w:val="nil"/>
                              </w:tcBorders>
                              <w:vAlign w:val="center"/>
                            </w:tcPr>
                            <w:p w14:paraId="1FED73E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nil"/>
                                <w:left w:val="single" w:sz="18" w:space="0" w:color="auto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383E6D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63CB8DA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 w:val="restart"/>
                              <w:tcBorders>
                                <w:top w:val="nil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28C53BF" w14:textId="77777777" w:rsidR="00E12C33" w:rsidRPr="00DE4E65" w:rsidRDefault="00E12C33">
                              <w:pPr>
                                <w:pStyle w:val="a"/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КП 57МНЭ.016.00.00.000 ПЗ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nil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5C7583FA" w14:textId="77777777" w:rsidR="00E12C33" w:rsidRDefault="00E12C33">
                              <w:pPr>
                                <w:pStyle w:val="a"/>
                                <w:jc w:val="center"/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</w:tr>
                        <w:tr w:rsidR="00E12C33" w14:paraId="61B768BB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0D0E52A4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79850895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7FA7465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F43894C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6CF6F9E7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9DE1631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 w:val="restart"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80638A2" w14:textId="0F1E56F6" w:rsidR="00E12C33" w:rsidRPr="008D2E6D" w:rsidRDefault="00784F38">
                              <w:pPr>
                                <w:pStyle w:val="a"/>
                                <w:jc w:val="center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34</w:t>
                              </w:r>
                            </w:p>
                          </w:tc>
                        </w:tr>
                        <w:tr w:rsidR="00E12C33" w14:paraId="4F80D0CD" w14:textId="77777777">
                          <w:trPr>
                            <w:cantSplit/>
                            <w:trHeight w:hRule="exact" w:val="284"/>
                          </w:trPr>
                          <w:tc>
                            <w:tcPr>
                              <w:tcW w:w="39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5439AB85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375E223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c>
                          <w:tc>
                            <w:tcPr>
                              <w:tcW w:w="1304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nil"/>
                              </w:tcBorders>
                              <w:vAlign w:val="center"/>
                            </w:tcPr>
                            <w:p w14:paraId="1C7123DF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</w:t>
                              </w:r>
                            </w:p>
                          </w:tc>
                          <w:tc>
                            <w:tcPr>
                              <w:tcW w:w="851" w:type="dxa"/>
                              <w:tcBorders>
                                <w:top w:val="single" w:sz="18" w:space="0" w:color="auto"/>
                                <w:left w:val="single" w:sz="18" w:space="0" w:color="auto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3B79DC9B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c>
                          <w:tc>
                            <w:tcPr>
                              <w:tcW w:w="567" w:type="dxa"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4D1101CC" w14:textId="77777777" w:rsidR="00E12C33" w:rsidRDefault="00E12C33">
                              <w:pPr>
                                <w:pStyle w:val="a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c>
                          <w:tc>
                            <w:tcPr>
                              <w:tcW w:w="6095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nil"/>
                                <w:right w:val="single" w:sz="18" w:space="0" w:color="auto"/>
                              </w:tcBorders>
                              <w:vAlign w:val="center"/>
                            </w:tcPr>
                            <w:p w14:paraId="207EC0A2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  <w:tc>
                            <w:tcPr>
                              <w:tcW w:w="567" w:type="dxa"/>
                              <w:vMerge/>
                              <w:tcBorders>
                                <w:top w:val="single" w:sz="18" w:space="0" w:color="auto"/>
                                <w:left w:val="nil"/>
                                <w:bottom w:val="single" w:sz="18" w:space="0" w:color="auto"/>
                                <w:right w:val="nil"/>
                              </w:tcBorders>
                              <w:vAlign w:val="center"/>
                            </w:tcPr>
                            <w:p w14:paraId="39B0D24E" w14:textId="77777777" w:rsidR="00E12C33" w:rsidRDefault="00E12C33">
                              <w:pPr>
                                <w:pStyle w:val="a"/>
                                <w:rPr>
                                  <w:sz w:val="18"/>
                                </w:rPr>
                              </w:pPr>
                            </w:p>
                          </w:tc>
                        </w:tr>
                      </w:tbl>
                      <w:p w14:paraId="1BD739D7" w14:textId="77777777" w:rsidR="00E12C33" w:rsidRDefault="00E12C33" w:rsidP="00E12C33"/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 w:rsidR="00E12C33" w:rsidRPr="00B61D44">
        <w:rPr>
          <w:rFonts w:ascii="Times New Roman" w:hAnsi="Times New Roman" w:cs="Times New Roman"/>
          <w:sz w:val="28"/>
          <w:szCs w:val="28"/>
        </w:rPr>
        <w:t>1.</w:t>
      </w:r>
      <w:r w:rsidR="00E12C33">
        <w:rPr>
          <w:rFonts w:ascii="Times New Roman" w:hAnsi="Times New Roman" w:cs="Times New Roman"/>
          <w:sz w:val="28"/>
          <w:szCs w:val="28"/>
        </w:rPr>
        <w:t xml:space="preserve"> </w:t>
      </w:r>
      <w:r w:rsidR="00E12C33" w:rsidRPr="00B61D44">
        <w:rPr>
          <w:rFonts w:ascii="Times New Roman" w:hAnsi="Times New Roman" w:cs="Times New Roman"/>
          <w:sz w:val="28"/>
          <w:szCs w:val="28"/>
        </w:rPr>
        <w:t>Жигальский А., А. Проектирование и конструирование микросхем. Томск. 2007</w:t>
      </w:r>
      <w:r w:rsidR="00E12C33">
        <w:rPr>
          <w:rFonts w:ascii="Times New Roman" w:hAnsi="Times New Roman" w:cs="Times New Roman"/>
          <w:sz w:val="28"/>
          <w:szCs w:val="28"/>
        </w:rPr>
        <w:t>.</w:t>
      </w:r>
    </w:p>
    <w:p w14:paraId="1E219DA4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2.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Меркулов А.И., Меркулов В.А. Основы конструирования интегральных микросхем. Самара, 2013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AA9572D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Малаханов А.А., Основы проектирования электронной компонентной базы. Брянск, 2015</w:t>
      </w:r>
    </w:p>
    <w:p w14:paraId="1D820E79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4.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Колосницын Б.С., Расчет и проектирование биполярных транзисторов. Минск,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172097B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Шелохвостов В.П., Чернышов В.Н. Проектирование интегральных</w:t>
      </w:r>
    </w:p>
    <w:p w14:paraId="2EE27F23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микросхем. Тамбов, 2008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234382F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61D44">
        <w:rPr>
          <w:rFonts w:ascii="Times New Roman" w:hAnsi="Times New Roman" w:cs="Times New Roman"/>
          <w:sz w:val="28"/>
          <w:szCs w:val="28"/>
        </w:rPr>
        <w:t>6.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Торгонский Л.А. Проектирование интегральных МС и микропроцессоров. Томск, 2011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5C2E13" w14:textId="77777777" w:rsidR="00E12C33" w:rsidRPr="00B61D44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</w:t>
      </w:r>
      <w:r w:rsidRPr="00B61D4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61D44">
        <w:rPr>
          <w:rFonts w:ascii="Times New Roman" w:hAnsi="Times New Roman" w:cs="Times New Roman"/>
          <w:sz w:val="28"/>
          <w:szCs w:val="28"/>
        </w:rPr>
        <w:t>Фенькова Н.Б., Семенова О.Б. Интегральные устройства РА.</w:t>
      </w:r>
    </w:p>
    <w:p w14:paraId="3360884A" w14:textId="77777777" w:rsidR="00E12C33" w:rsidRPr="005C3256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B61D44">
        <w:rPr>
          <w:rFonts w:ascii="Times New Roman" w:hAnsi="Times New Roman" w:cs="Times New Roman"/>
          <w:sz w:val="28"/>
          <w:szCs w:val="28"/>
        </w:rPr>
        <w:t>Технология МС и МП. Красноярск, 2010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9593C40" w14:textId="77777777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Pr="00B61D44">
        <w:rPr>
          <w:rFonts w:ascii="Times New Roman" w:hAnsi="Times New Roman" w:cs="Times New Roman"/>
          <w:sz w:val="28"/>
          <w:szCs w:val="28"/>
        </w:rPr>
        <w:t>. Романова М.П., Сборка и монтаж интеграл</w:t>
      </w:r>
      <w:r>
        <w:rPr>
          <w:rFonts w:ascii="Times New Roman" w:hAnsi="Times New Roman" w:cs="Times New Roman"/>
          <w:sz w:val="28"/>
          <w:szCs w:val="28"/>
        </w:rPr>
        <w:t>ьных микросхем. Ульяновск, 2008</w:t>
      </w:r>
      <w:r w:rsidRPr="00B61D4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693407" w14:textId="77777777" w:rsidR="00E12C33" w:rsidRPr="00A732C5" w:rsidRDefault="00E12C33" w:rsidP="00501C8B">
      <w:pPr>
        <w:spacing w:after="0" w:line="240" w:lineRule="auto"/>
        <w:ind w:right="119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9. Певчев В.П. Лекции по курсу «Микроэлектроника». Тольятти 2006.</w:t>
      </w:r>
    </w:p>
    <w:p w14:paraId="51FD9CAD" w14:textId="765A9E8E" w:rsidR="00E12C33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10. Колосницын Б.С. Расчет и прое</w:t>
      </w:r>
      <w:r w:rsidR="00501C8B"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</w:rPr>
        <w:t>тирование биполярных транзисторов 2011.</w:t>
      </w:r>
    </w:p>
    <w:p w14:paraId="0970722A" w14:textId="77777777" w:rsidR="00E12C33" w:rsidRPr="00263715" w:rsidRDefault="00E12C33" w:rsidP="00501C8B">
      <w:pPr>
        <w:spacing w:after="0" w:line="240" w:lineRule="auto"/>
        <w:ind w:right="119"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11. Ермаков С.Ф. Минин В.Е. Гаврилов В.С. Биполярные транзисторы .Гомель 2008.</w:t>
      </w:r>
    </w:p>
    <w:p w14:paraId="51E6D5A2" w14:textId="77777777" w:rsidR="00E12C33" w:rsidRPr="00E52607" w:rsidRDefault="00E12C33" w:rsidP="00501C8B">
      <w:pPr>
        <w:widowControl w:val="0"/>
        <w:tabs>
          <w:tab w:val="left" w:pos="-749"/>
          <w:tab w:val="left" w:pos="3119"/>
        </w:tabs>
        <w:suppressAutoHyphens/>
        <w:autoSpaceDN w:val="0"/>
        <w:spacing w:after="0" w:line="240" w:lineRule="auto"/>
        <w:ind w:firstLine="851"/>
        <w:jc w:val="both"/>
        <w:textAlignment w:val="baseline"/>
        <w:rPr>
          <w:rFonts w:ascii="Times New Roman" w:hAnsi="Times New Roman" w:cs="Times New Roman"/>
          <w:iCs/>
          <w:sz w:val="28"/>
          <w:szCs w:val="28"/>
          <w:lang w:eastAsia="zh-CN" w:bidi="hi-IN"/>
        </w:rPr>
      </w:pPr>
    </w:p>
    <w:sectPr w:rsidR="00E12C33" w:rsidRPr="00E52607" w:rsidSect="004124CA">
      <w:pgSz w:w="11906" w:h="16838"/>
      <w:pgMar w:top="567" w:right="850" w:bottom="709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716944"/>
    <w:multiLevelType w:val="hybridMultilevel"/>
    <w:tmpl w:val="D452D8A6"/>
    <w:lvl w:ilvl="0" w:tplc="2D8E041A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3B585D8F"/>
    <w:multiLevelType w:val="multilevel"/>
    <w:tmpl w:val="FB044A2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2" w15:restartNumberingAfterBreak="0">
    <w:nsid w:val="3D6F07E4"/>
    <w:multiLevelType w:val="multilevel"/>
    <w:tmpl w:val="83D6157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93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9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5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11" w:hanging="2160"/>
      </w:pPr>
      <w:rPr>
        <w:rFonts w:hint="default"/>
      </w:rPr>
    </w:lvl>
  </w:abstractNum>
  <w:abstractNum w:abstractNumId="3" w15:restartNumberingAfterBreak="0">
    <w:nsid w:val="46850E34"/>
    <w:multiLevelType w:val="multilevel"/>
    <w:tmpl w:val="D97C0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937A99"/>
    <w:multiLevelType w:val="hybridMultilevel"/>
    <w:tmpl w:val="1EC4B22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867CD5"/>
    <w:multiLevelType w:val="hybridMultilevel"/>
    <w:tmpl w:val="BB509178"/>
    <w:lvl w:ilvl="0" w:tplc="FD9E2C08">
      <w:start w:val="1"/>
      <w:numFmt w:val="decimal"/>
      <w:lvlText w:val="%1."/>
      <w:lvlJc w:val="left"/>
      <w:pPr>
        <w:ind w:left="1211" w:hanging="360"/>
      </w:pPr>
      <w:rPr>
        <w:rFonts w:eastAsia="SimSun" w:cstheme="minorBidi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5B9D6AC9"/>
    <w:multiLevelType w:val="multilevel"/>
    <w:tmpl w:val="CD4EE73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46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8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0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2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568" w:hanging="2160"/>
      </w:pPr>
      <w:rPr>
        <w:rFonts w:hint="default"/>
      </w:rPr>
    </w:lvl>
  </w:abstractNum>
  <w:abstractNum w:abstractNumId="7" w15:restartNumberingAfterBreak="0">
    <w:nsid w:val="5EC6164D"/>
    <w:multiLevelType w:val="multilevel"/>
    <w:tmpl w:val="846230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26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8" w15:restartNumberingAfterBreak="0">
    <w:nsid w:val="711F073A"/>
    <w:multiLevelType w:val="hybridMultilevel"/>
    <w:tmpl w:val="F3F0F1E0"/>
    <w:lvl w:ilvl="0" w:tplc="4CD28AD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716462F7"/>
    <w:multiLevelType w:val="multilevel"/>
    <w:tmpl w:val="6688E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231245E"/>
    <w:multiLevelType w:val="multilevel"/>
    <w:tmpl w:val="BEA8D5B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-43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-98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-147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-23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-28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-366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-41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-4648" w:hanging="2160"/>
      </w:pPr>
      <w:rPr>
        <w:rFonts w:hint="default"/>
      </w:rPr>
    </w:lvl>
  </w:abstractNum>
  <w:num w:numId="1">
    <w:abstractNumId w:val="10"/>
  </w:num>
  <w:num w:numId="2">
    <w:abstractNumId w:val="5"/>
  </w:num>
  <w:num w:numId="3">
    <w:abstractNumId w:val="1"/>
  </w:num>
  <w:num w:numId="4">
    <w:abstractNumId w:val="2"/>
  </w:num>
  <w:num w:numId="5">
    <w:abstractNumId w:val="0"/>
  </w:num>
  <w:num w:numId="6">
    <w:abstractNumId w:val="8"/>
  </w:num>
  <w:num w:numId="7">
    <w:abstractNumId w:val="9"/>
  </w:num>
  <w:num w:numId="8">
    <w:abstractNumId w:val="3"/>
  </w:num>
  <w:num w:numId="9">
    <w:abstractNumId w:val="6"/>
  </w:num>
  <w:num w:numId="10">
    <w:abstractNumId w:val="7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9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35B43"/>
    <w:rsid w:val="00004686"/>
    <w:rsid w:val="00004F94"/>
    <w:rsid w:val="000103B3"/>
    <w:rsid w:val="00010488"/>
    <w:rsid w:val="000106F8"/>
    <w:rsid w:val="0001110C"/>
    <w:rsid w:val="00011B6F"/>
    <w:rsid w:val="00011EA9"/>
    <w:rsid w:val="00014320"/>
    <w:rsid w:val="000159A5"/>
    <w:rsid w:val="00021A85"/>
    <w:rsid w:val="000245FD"/>
    <w:rsid w:val="00024A0A"/>
    <w:rsid w:val="000254A8"/>
    <w:rsid w:val="00026261"/>
    <w:rsid w:val="00027DB1"/>
    <w:rsid w:val="00030A07"/>
    <w:rsid w:val="00032B95"/>
    <w:rsid w:val="000378D5"/>
    <w:rsid w:val="00040D21"/>
    <w:rsid w:val="0004105F"/>
    <w:rsid w:val="00043BD9"/>
    <w:rsid w:val="000440C0"/>
    <w:rsid w:val="000459F5"/>
    <w:rsid w:val="00047068"/>
    <w:rsid w:val="000472EF"/>
    <w:rsid w:val="00051917"/>
    <w:rsid w:val="00051E22"/>
    <w:rsid w:val="000570C7"/>
    <w:rsid w:val="00057793"/>
    <w:rsid w:val="00057910"/>
    <w:rsid w:val="00057B2B"/>
    <w:rsid w:val="00062F61"/>
    <w:rsid w:val="0006307F"/>
    <w:rsid w:val="00064172"/>
    <w:rsid w:val="00064FA2"/>
    <w:rsid w:val="0006598B"/>
    <w:rsid w:val="000673C8"/>
    <w:rsid w:val="000675EF"/>
    <w:rsid w:val="00071F3B"/>
    <w:rsid w:val="000723E4"/>
    <w:rsid w:val="000729CA"/>
    <w:rsid w:val="00083BBD"/>
    <w:rsid w:val="00083E3E"/>
    <w:rsid w:val="00084BCD"/>
    <w:rsid w:val="00092C0F"/>
    <w:rsid w:val="000979DE"/>
    <w:rsid w:val="000A5B68"/>
    <w:rsid w:val="000A5EF2"/>
    <w:rsid w:val="000B1EE0"/>
    <w:rsid w:val="000C0EF4"/>
    <w:rsid w:val="000D7599"/>
    <w:rsid w:val="000E1309"/>
    <w:rsid w:val="000E53D4"/>
    <w:rsid w:val="000E7027"/>
    <w:rsid w:val="001002BA"/>
    <w:rsid w:val="00101610"/>
    <w:rsid w:val="001060F7"/>
    <w:rsid w:val="001063DF"/>
    <w:rsid w:val="00107AD1"/>
    <w:rsid w:val="00114AFE"/>
    <w:rsid w:val="00114CB0"/>
    <w:rsid w:val="0011683F"/>
    <w:rsid w:val="00116C4F"/>
    <w:rsid w:val="001268A3"/>
    <w:rsid w:val="001407D4"/>
    <w:rsid w:val="001413B7"/>
    <w:rsid w:val="00143360"/>
    <w:rsid w:val="00144834"/>
    <w:rsid w:val="0015364C"/>
    <w:rsid w:val="00155453"/>
    <w:rsid w:val="00156871"/>
    <w:rsid w:val="001620F4"/>
    <w:rsid w:val="00163DD0"/>
    <w:rsid w:val="0016457F"/>
    <w:rsid w:val="0016503F"/>
    <w:rsid w:val="001659CC"/>
    <w:rsid w:val="001707C9"/>
    <w:rsid w:val="0017569B"/>
    <w:rsid w:val="001771CF"/>
    <w:rsid w:val="00180DEC"/>
    <w:rsid w:val="0018113B"/>
    <w:rsid w:val="001820BC"/>
    <w:rsid w:val="00190873"/>
    <w:rsid w:val="00196CE3"/>
    <w:rsid w:val="001A22B5"/>
    <w:rsid w:val="001A3F18"/>
    <w:rsid w:val="001A5B90"/>
    <w:rsid w:val="001A7BD5"/>
    <w:rsid w:val="001B0533"/>
    <w:rsid w:val="001B11A6"/>
    <w:rsid w:val="001B21AF"/>
    <w:rsid w:val="001B41E4"/>
    <w:rsid w:val="001C0699"/>
    <w:rsid w:val="001C41D9"/>
    <w:rsid w:val="001C7A16"/>
    <w:rsid w:val="001D0093"/>
    <w:rsid w:val="001D02D5"/>
    <w:rsid w:val="001D2EC0"/>
    <w:rsid w:val="001D48EE"/>
    <w:rsid w:val="001D5539"/>
    <w:rsid w:val="001E5945"/>
    <w:rsid w:val="001E6C79"/>
    <w:rsid w:val="001F00E9"/>
    <w:rsid w:val="001F2D07"/>
    <w:rsid w:val="001F39AA"/>
    <w:rsid w:val="001F5A26"/>
    <w:rsid w:val="00202D08"/>
    <w:rsid w:val="002035B6"/>
    <w:rsid w:val="00207B56"/>
    <w:rsid w:val="002133B8"/>
    <w:rsid w:val="002163DF"/>
    <w:rsid w:val="00217F45"/>
    <w:rsid w:val="002251E7"/>
    <w:rsid w:val="00230225"/>
    <w:rsid w:val="00231448"/>
    <w:rsid w:val="002327FF"/>
    <w:rsid w:val="00232D5B"/>
    <w:rsid w:val="0023344F"/>
    <w:rsid w:val="0023461C"/>
    <w:rsid w:val="00251E4E"/>
    <w:rsid w:val="00263A8B"/>
    <w:rsid w:val="0026484B"/>
    <w:rsid w:val="0026611C"/>
    <w:rsid w:val="002707F3"/>
    <w:rsid w:val="002711CA"/>
    <w:rsid w:val="00277228"/>
    <w:rsid w:val="00281695"/>
    <w:rsid w:val="00283E65"/>
    <w:rsid w:val="002903A5"/>
    <w:rsid w:val="002915BD"/>
    <w:rsid w:val="00297EAF"/>
    <w:rsid w:val="002A1037"/>
    <w:rsid w:val="002A289C"/>
    <w:rsid w:val="002A62B5"/>
    <w:rsid w:val="002A62CF"/>
    <w:rsid w:val="002B1FD9"/>
    <w:rsid w:val="002B456F"/>
    <w:rsid w:val="002B4F8C"/>
    <w:rsid w:val="002C301A"/>
    <w:rsid w:val="002C30E5"/>
    <w:rsid w:val="002C3DD6"/>
    <w:rsid w:val="002C7976"/>
    <w:rsid w:val="002D16B7"/>
    <w:rsid w:val="002D2D2C"/>
    <w:rsid w:val="002E09F7"/>
    <w:rsid w:val="002E259C"/>
    <w:rsid w:val="002E5F4F"/>
    <w:rsid w:val="002E6318"/>
    <w:rsid w:val="002E67C2"/>
    <w:rsid w:val="002F0BBC"/>
    <w:rsid w:val="002F377E"/>
    <w:rsid w:val="002F6A5F"/>
    <w:rsid w:val="00301311"/>
    <w:rsid w:val="00302051"/>
    <w:rsid w:val="00303EA4"/>
    <w:rsid w:val="00310A97"/>
    <w:rsid w:val="0031549E"/>
    <w:rsid w:val="00320090"/>
    <w:rsid w:val="00322285"/>
    <w:rsid w:val="003253B8"/>
    <w:rsid w:val="00334000"/>
    <w:rsid w:val="0033552F"/>
    <w:rsid w:val="00337B1D"/>
    <w:rsid w:val="00337DF5"/>
    <w:rsid w:val="00337FD7"/>
    <w:rsid w:val="00340A3C"/>
    <w:rsid w:val="00340D3E"/>
    <w:rsid w:val="003432D3"/>
    <w:rsid w:val="00344818"/>
    <w:rsid w:val="003527B1"/>
    <w:rsid w:val="003576B6"/>
    <w:rsid w:val="00357887"/>
    <w:rsid w:val="00363C7A"/>
    <w:rsid w:val="0036591C"/>
    <w:rsid w:val="00366D0D"/>
    <w:rsid w:val="00374E1C"/>
    <w:rsid w:val="003802A6"/>
    <w:rsid w:val="00381B5C"/>
    <w:rsid w:val="00385A31"/>
    <w:rsid w:val="00386E4B"/>
    <w:rsid w:val="003940C1"/>
    <w:rsid w:val="00396945"/>
    <w:rsid w:val="00397D06"/>
    <w:rsid w:val="003A7697"/>
    <w:rsid w:val="003B1B3C"/>
    <w:rsid w:val="003C0373"/>
    <w:rsid w:val="003C0EFE"/>
    <w:rsid w:val="003C3609"/>
    <w:rsid w:val="003C39A7"/>
    <w:rsid w:val="003C3C2B"/>
    <w:rsid w:val="003C5D68"/>
    <w:rsid w:val="003D44D7"/>
    <w:rsid w:val="003D72DE"/>
    <w:rsid w:val="003D74A9"/>
    <w:rsid w:val="003D792F"/>
    <w:rsid w:val="003E6E67"/>
    <w:rsid w:val="003F41BC"/>
    <w:rsid w:val="00401F29"/>
    <w:rsid w:val="00407307"/>
    <w:rsid w:val="00410CC1"/>
    <w:rsid w:val="004124CA"/>
    <w:rsid w:val="0041604A"/>
    <w:rsid w:val="00420979"/>
    <w:rsid w:val="00423911"/>
    <w:rsid w:val="00424149"/>
    <w:rsid w:val="004252B8"/>
    <w:rsid w:val="00425CD7"/>
    <w:rsid w:val="0043263F"/>
    <w:rsid w:val="0043402B"/>
    <w:rsid w:val="00436284"/>
    <w:rsid w:val="004364EE"/>
    <w:rsid w:val="0043787A"/>
    <w:rsid w:val="004448DD"/>
    <w:rsid w:val="00445B9D"/>
    <w:rsid w:val="00446D53"/>
    <w:rsid w:val="00447D49"/>
    <w:rsid w:val="00451D10"/>
    <w:rsid w:val="0045491F"/>
    <w:rsid w:val="004630C2"/>
    <w:rsid w:val="00464EE5"/>
    <w:rsid w:val="004704AC"/>
    <w:rsid w:val="0047080B"/>
    <w:rsid w:val="00471B4E"/>
    <w:rsid w:val="00472FB8"/>
    <w:rsid w:val="00473089"/>
    <w:rsid w:val="004734EC"/>
    <w:rsid w:val="004736F6"/>
    <w:rsid w:val="00474D3E"/>
    <w:rsid w:val="0048029C"/>
    <w:rsid w:val="00486240"/>
    <w:rsid w:val="004866C6"/>
    <w:rsid w:val="004870B7"/>
    <w:rsid w:val="00490507"/>
    <w:rsid w:val="00490D69"/>
    <w:rsid w:val="00491B64"/>
    <w:rsid w:val="00491C41"/>
    <w:rsid w:val="00496C5E"/>
    <w:rsid w:val="004A0E60"/>
    <w:rsid w:val="004A60F9"/>
    <w:rsid w:val="004B1655"/>
    <w:rsid w:val="004B5457"/>
    <w:rsid w:val="004C00DA"/>
    <w:rsid w:val="004C020C"/>
    <w:rsid w:val="004C111F"/>
    <w:rsid w:val="004D0FF4"/>
    <w:rsid w:val="004D4AF3"/>
    <w:rsid w:val="004E064E"/>
    <w:rsid w:val="004E748B"/>
    <w:rsid w:val="004F482B"/>
    <w:rsid w:val="004F60D4"/>
    <w:rsid w:val="004F6204"/>
    <w:rsid w:val="00501C8B"/>
    <w:rsid w:val="005024E4"/>
    <w:rsid w:val="00502BD4"/>
    <w:rsid w:val="00502FB7"/>
    <w:rsid w:val="0050359D"/>
    <w:rsid w:val="00503AFB"/>
    <w:rsid w:val="00504414"/>
    <w:rsid w:val="005065E3"/>
    <w:rsid w:val="005066EA"/>
    <w:rsid w:val="00510643"/>
    <w:rsid w:val="005115C6"/>
    <w:rsid w:val="00516C2F"/>
    <w:rsid w:val="005217EB"/>
    <w:rsid w:val="005227C9"/>
    <w:rsid w:val="005316EE"/>
    <w:rsid w:val="00531A08"/>
    <w:rsid w:val="00531A10"/>
    <w:rsid w:val="00534785"/>
    <w:rsid w:val="0053632C"/>
    <w:rsid w:val="00537ED8"/>
    <w:rsid w:val="00546B2D"/>
    <w:rsid w:val="00551776"/>
    <w:rsid w:val="00552BDF"/>
    <w:rsid w:val="005651CC"/>
    <w:rsid w:val="00570B24"/>
    <w:rsid w:val="005734D5"/>
    <w:rsid w:val="00577E40"/>
    <w:rsid w:val="00581444"/>
    <w:rsid w:val="00581A32"/>
    <w:rsid w:val="00587249"/>
    <w:rsid w:val="00587455"/>
    <w:rsid w:val="00590E97"/>
    <w:rsid w:val="00591852"/>
    <w:rsid w:val="005A3210"/>
    <w:rsid w:val="005A3C13"/>
    <w:rsid w:val="005A561F"/>
    <w:rsid w:val="005A6157"/>
    <w:rsid w:val="005A63B3"/>
    <w:rsid w:val="005B3318"/>
    <w:rsid w:val="005B4ED1"/>
    <w:rsid w:val="005B6FB3"/>
    <w:rsid w:val="005C1A5F"/>
    <w:rsid w:val="005C1BFA"/>
    <w:rsid w:val="005C59BD"/>
    <w:rsid w:val="005C7DBD"/>
    <w:rsid w:val="005D2D2B"/>
    <w:rsid w:val="005D75A2"/>
    <w:rsid w:val="005E2F13"/>
    <w:rsid w:val="005E3A4D"/>
    <w:rsid w:val="005E4D2B"/>
    <w:rsid w:val="005E6A18"/>
    <w:rsid w:val="005F4605"/>
    <w:rsid w:val="005F6385"/>
    <w:rsid w:val="006027CC"/>
    <w:rsid w:val="006030D7"/>
    <w:rsid w:val="00604A6A"/>
    <w:rsid w:val="0060526A"/>
    <w:rsid w:val="00605D2B"/>
    <w:rsid w:val="006069F0"/>
    <w:rsid w:val="00607794"/>
    <w:rsid w:val="006111E2"/>
    <w:rsid w:val="006132E0"/>
    <w:rsid w:val="006178B0"/>
    <w:rsid w:val="006201A5"/>
    <w:rsid w:val="006222B2"/>
    <w:rsid w:val="00622773"/>
    <w:rsid w:val="006230A0"/>
    <w:rsid w:val="00626D7F"/>
    <w:rsid w:val="00626D87"/>
    <w:rsid w:val="00634D01"/>
    <w:rsid w:val="00637085"/>
    <w:rsid w:val="006400B7"/>
    <w:rsid w:val="00644D94"/>
    <w:rsid w:val="00646752"/>
    <w:rsid w:val="00661C0C"/>
    <w:rsid w:val="00664254"/>
    <w:rsid w:val="00670556"/>
    <w:rsid w:val="00672C67"/>
    <w:rsid w:val="00673F83"/>
    <w:rsid w:val="00675708"/>
    <w:rsid w:val="0067773F"/>
    <w:rsid w:val="00687428"/>
    <w:rsid w:val="006910BA"/>
    <w:rsid w:val="00694CF0"/>
    <w:rsid w:val="00696A66"/>
    <w:rsid w:val="00696FA8"/>
    <w:rsid w:val="006A5657"/>
    <w:rsid w:val="006A6CB4"/>
    <w:rsid w:val="006B7E78"/>
    <w:rsid w:val="006C0196"/>
    <w:rsid w:val="006C5DF7"/>
    <w:rsid w:val="006C7CC2"/>
    <w:rsid w:val="006D5432"/>
    <w:rsid w:val="006F062A"/>
    <w:rsid w:val="006F4D76"/>
    <w:rsid w:val="006F6988"/>
    <w:rsid w:val="006F6E92"/>
    <w:rsid w:val="00702360"/>
    <w:rsid w:val="00703E26"/>
    <w:rsid w:val="00716424"/>
    <w:rsid w:val="007221EC"/>
    <w:rsid w:val="00722507"/>
    <w:rsid w:val="00724CDE"/>
    <w:rsid w:val="00724D8D"/>
    <w:rsid w:val="00726C01"/>
    <w:rsid w:val="00731FC2"/>
    <w:rsid w:val="007422A3"/>
    <w:rsid w:val="0074337C"/>
    <w:rsid w:val="0074505F"/>
    <w:rsid w:val="00746F79"/>
    <w:rsid w:val="007476A0"/>
    <w:rsid w:val="00752E05"/>
    <w:rsid w:val="00753332"/>
    <w:rsid w:val="00753C4F"/>
    <w:rsid w:val="00761532"/>
    <w:rsid w:val="007666C4"/>
    <w:rsid w:val="007679DE"/>
    <w:rsid w:val="00772D0E"/>
    <w:rsid w:val="00774A03"/>
    <w:rsid w:val="00775340"/>
    <w:rsid w:val="007763F2"/>
    <w:rsid w:val="00777C8C"/>
    <w:rsid w:val="00784F38"/>
    <w:rsid w:val="00791255"/>
    <w:rsid w:val="00792FE8"/>
    <w:rsid w:val="007A0082"/>
    <w:rsid w:val="007A029B"/>
    <w:rsid w:val="007A08A2"/>
    <w:rsid w:val="007A17FF"/>
    <w:rsid w:val="007A2790"/>
    <w:rsid w:val="007A2F2D"/>
    <w:rsid w:val="007A3D30"/>
    <w:rsid w:val="007A3D39"/>
    <w:rsid w:val="007B5744"/>
    <w:rsid w:val="007C0559"/>
    <w:rsid w:val="007C0DA4"/>
    <w:rsid w:val="007C2A07"/>
    <w:rsid w:val="007D1281"/>
    <w:rsid w:val="007D3E7B"/>
    <w:rsid w:val="007D3EEE"/>
    <w:rsid w:val="007E45A7"/>
    <w:rsid w:val="007F113D"/>
    <w:rsid w:val="007F35E4"/>
    <w:rsid w:val="007F56EA"/>
    <w:rsid w:val="007F650B"/>
    <w:rsid w:val="00801C4A"/>
    <w:rsid w:val="0080295D"/>
    <w:rsid w:val="00802A8C"/>
    <w:rsid w:val="00803234"/>
    <w:rsid w:val="0080489E"/>
    <w:rsid w:val="00806E12"/>
    <w:rsid w:val="00812CD3"/>
    <w:rsid w:val="00813DC5"/>
    <w:rsid w:val="008173A2"/>
    <w:rsid w:val="0082204A"/>
    <w:rsid w:val="00823F34"/>
    <w:rsid w:val="0082671C"/>
    <w:rsid w:val="0082674A"/>
    <w:rsid w:val="00827545"/>
    <w:rsid w:val="0083001B"/>
    <w:rsid w:val="00830455"/>
    <w:rsid w:val="008331F5"/>
    <w:rsid w:val="0084191A"/>
    <w:rsid w:val="00842818"/>
    <w:rsid w:val="00844504"/>
    <w:rsid w:val="00851452"/>
    <w:rsid w:val="00854331"/>
    <w:rsid w:val="00857538"/>
    <w:rsid w:val="00860F37"/>
    <w:rsid w:val="00861E72"/>
    <w:rsid w:val="00864122"/>
    <w:rsid w:val="00866786"/>
    <w:rsid w:val="00870190"/>
    <w:rsid w:val="0087393B"/>
    <w:rsid w:val="00874C77"/>
    <w:rsid w:val="008756AF"/>
    <w:rsid w:val="00880418"/>
    <w:rsid w:val="008829F4"/>
    <w:rsid w:val="00883B55"/>
    <w:rsid w:val="00884B0C"/>
    <w:rsid w:val="00887C31"/>
    <w:rsid w:val="0089218C"/>
    <w:rsid w:val="008930D9"/>
    <w:rsid w:val="008A1643"/>
    <w:rsid w:val="008B0FB4"/>
    <w:rsid w:val="008B35B2"/>
    <w:rsid w:val="008B3949"/>
    <w:rsid w:val="008B44A1"/>
    <w:rsid w:val="008B715B"/>
    <w:rsid w:val="008C0358"/>
    <w:rsid w:val="008C4C1A"/>
    <w:rsid w:val="008C51E2"/>
    <w:rsid w:val="008C6991"/>
    <w:rsid w:val="008D2815"/>
    <w:rsid w:val="008D2E6D"/>
    <w:rsid w:val="008D30C7"/>
    <w:rsid w:val="008D31B1"/>
    <w:rsid w:val="008D607B"/>
    <w:rsid w:val="008D6494"/>
    <w:rsid w:val="008D7DF5"/>
    <w:rsid w:val="008E1BDA"/>
    <w:rsid w:val="008E1CF2"/>
    <w:rsid w:val="008E1DF8"/>
    <w:rsid w:val="008E5414"/>
    <w:rsid w:val="008F25F3"/>
    <w:rsid w:val="008F67FB"/>
    <w:rsid w:val="00902779"/>
    <w:rsid w:val="009031E0"/>
    <w:rsid w:val="00906C42"/>
    <w:rsid w:val="00910B00"/>
    <w:rsid w:val="00913A9F"/>
    <w:rsid w:val="00914853"/>
    <w:rsid w:val="009205D9"/>
    <w:rsid w:val="00920AAC"/>
    <w:rsid w:val="009246E7"/>
    <w:rsid w:val="00930855"/>
    <w:rsid w:val="009377F7"/>
    <w:rsid w:val="00940A61"/>
    <w:rsid w:val="009445F6"/>
    <w:rsid w:val="009568E8"/>
    <w:rsid w:val="00957225"/>
    <w:rsid w:val="00957B5A"/>
    <w:rsid w:val="009644F3"/>
    <w:rsid w:val="00966BEE"/>
    <w:rsid w:val="00967ADE"/>
    <w:rsid w:val="00971D74"/>
    <w:rsid w:val="00980A4C"/>
    <w:rsid w:val="00981BC0"/>
    <w:rsid w:val="0099043F"/>
    <w:rsid w:val="00990DBB"/>
    <w:rsid w:val="009919EA"/>
    <w:rsid w:val="00995730"/>
    <w:rsid w:val="009964BB"/>
    <w:rsid w:val="009A087A"/>
    <w:rsid w:val="009A6598"/>
    <w:rsid w:val="009B2200"/>
    <w:rsid w:val="009B3E45"/>
    <w:rsid w:val="009B6F97"/>
    <w:rsid w:val="009C0D0C"/>
    <w:rsid w:val="009C4EB6"/>
    <w:rsid w:val="009C526D"/>
    <w:rsid w:val="009C6D2D"/>
    <w:rsid w:val="009D67F3"/>
    <w:rsid w:val="009E0E7B"/>
    <w:rsid w:val="009E228A"/>
    <w:rsid w:val="009E2F60"/>
    <w:rsid w:val="009E35EE"/>
    <w:rsid w:val="009F06F9"/>
    <w:rsid w:val="009F37EE"/>
    <w:rsid w:val="00A04737"/>
    <w:rsid w:val="00A05D23"/>
    <w:rsid w:val="00A1040A"/>
    <w:rsid w:val="00A13422"/>
    <w:rsid w:val="00A14872"/>
    <w:rsid w:val="00A2586A"/>
    <w:rsid w:val="00A30419"/>
    <w:rsid w:val="00A3102A"/>
    <w:rsid w:val="00A322B1"/>
    <w:rsid w:val="00A32626"/>
    <w:rsid w:val="00A36033"/>
    <w:rsid w:val="00A5110C"/>
    <w:rsid w:val="00A5600C"/>
    <w:rsid w:val="00A622E0"/>
    <w:rsid w:val="00A65823"/>
    <w:rsid w:val="00A66EEA"/>
    <w:rsid w:val="00A67134"/>
    <w:rsid w:val="00A718E4"/>
    <w:rsid w:val="00A740B7"/>
    <w:rsid w:val="00A7627B"/>
    <w:rsid w:val="00A77103"/>
    <w:rsid w:val="00A801CE"/>
    <w:rsid w:val="00A81E3F"/>
    <w:rsid w:val="00A851CC"/>
    <w:rsid w:val="00A851FA"/>
    <w:rsid w:val="00A8724E"/>
    <w:rsid w:val="00A91EF7"/>
    <w:rsid w:val="00A936BA"/>
    <w:rsid w:val="00A9558F"/>
    <w:rsid w:val="00AA0B50"/>
    <w:rsid w:val="00AA34CD"/>
    <w:rsid w:val="00AA666B"/>
    <w:rsid w:val="00AB5598"/>
    <w:rsid w:val="00AB608C"/>
    <w:rsid w:val="00AC1904"/>
    <w:rsid w:val="00AC6435"/>
    <w:rsid w:val="00AD2B18"/>
    <w:rsid w:val="00AD4181"/>
    <w:rsid w:val="00AD4ADE"/>
    <w:rsid w:val="00AD5A25"/>
    <w:rsid w:val="00AD674F"/>
    <w:rsid w:val="00AD7447"/>
    <w:rsid w:val="00AE0C2F"/>
    <w:rsid w:val="00AE4C6F"/>
    <w:rsid w:val="00AF5436"/>
    <w:rsid w:val="00AF7DC2"/>
    <w:rsid w:val="00B016BA"/>
    <w:rsid w:val="00B02704"/>
    <w:rsid w:val="00B04552"/>
    <w:rsid w:val="00B045A3"/>
    <w:rsid w:val="00B07B9C"/>
    <w:rsid w:val="00B10F2C"/>
    <w:rsid w:val="00B2103C"/>
    <w:rsid w:val="00B22FBD"/>
    <w:rsid w:val="00B25744"/>
    <w:rsid w:val="00B268AF"/>
    <w:rsid w:val="00B30E51"/>
    <w:rsid w:val="00B3119A"/>
    <w:rsid w:val="00B3311D"/>
    <w:rsid w:val="00B34F6A"/>
    <w:rsid w:val="00B34F85"/>
    <w:rsid w:val="00B35912"/>
    <w:rsid w:val="00B5669E"/>
    <w:rsid w:val="00B6146E"/>
    <w:rsid w:val="00B61DBB"/>
    <w:rsid w:val="00B62B0C"/>
    <w:rsid w:val="00B71180"/>
    <w:rsid w:val="00B754FA"/>
    <w:rsid w:val="00B77E2B"/>
    <w:rsid w:val="00B80FD0"/>
    <w:rsid w:val="00B837BD"/>
    <w:rsid w:val="00B92B0C"/>
    <w:rsid w:val="00B93857"/>
    <w:rsid w:val="00B97771"/>
    <w:rsid w:val="00B97D9D"/>
    <w:rsid w:val="00BB7C81"/>
    <w:rsid w:val="00BC000C"/>
    <w:rsid w:val="00BC0045"/>
    <w:rsid w:val="00BC1C3F"/>
    <w:rsid w:val="00BC25F5"/>
    <w:rsid w:val="00BC4252"/>
    <w:rsid w:val="00BD3294"/>
    <w:rsid w:val="00BD47E5"/>
    <w:rsid w:val="00BD6D26"/>
    <w:rsid w:val="00BD6D2B"/>
    <w:rsid w:val="00BD760B"/>
    <w:rsid w:val="00BE0664"/>
    <w:rsid w:val="00BE4F23"/>
    <w:rsid w:val="00BE6C27"/>
    <w:rsid w:val="00BE6D6D"/>
    <w:rsid w:val="00BF704E"/>
    <w:rsid w:val="00C02499"/>
    <w:rsid w:val="00C06168"/>
    <w:rsid w:val="00C110EF"/>
    <w:rsid w:val="00C17A9F"/>
    <w:rsid w:val="00C20D57"/>
    <w:rsid w:val="00C26C85"/>
    <w:rsid w:val="00C27749"/>
    <w:rsid w:val="00C30880"/>
    <w:rsid w:val="00C35C1D"/>
    <w:rsid w:val="00C364F1"/>
    <w:rsid w:val="00C41320"/>
    <w:rsid w:val="00C4256B"/>
    <w:rsid w:val="00C457AD"/>
    <w:rsid w:val="00C4678C"/>
    <w:rsid w:val="00C500E7"/>
    <w:rsid w:val="00C519ED"/>
    <w:rsid w:val="00C54372"/>
    <w:rsid w:val="00C6149E"/>
    <w:rsid w:val="00C61700"/>
    <w:rsid w:val="00C63808"/>
    <w:rsid w:val="00C6676F"/>
    <w:rsid w:val="00C6759E"/>
    <w:rsid w:val="00C67851"/>
    <w:rsid w:val="00C74338"/>
    <w:rsid w:val="00C80AC2"/>
    <w:rsid w:val="00C820E1"/>
    <w:rsid w:val="00C8309C"/>
    <w:rsid w:val="00C84134"/>
    <w:rsid w:val="00C84DC5"/>
    <w:rsid w:val="00C93BAD"/>
    <w:rsid w:val="00C961C7"/>
    <w:rsid w:val="00C961DD"/>
    <w:rsid w:val="00C961FD"/>
    <w:rsid w:val="00CA1CCD"/>
    <w:rsid w:val="00CA1DB5"/>
    <w:rsid w:val="00CA2FE2"/>
    <w:rsid w:val="00CA5F64"/>
    <w:rsid w:val="00CA614F"/>
    <w:rsid w:val="00CA7EE8"/>
    <w:rsid w:val="00CB2ADD"/>
    <w:rsid w:val="00CB3D33"/>
    <w:rsid w:val="00CB5694"/>
    <w:rsid w:val="00CB5964"/>
    <w:rsid w:val="00CB5A4A"/>
    <w:rsid w:val="00CB70EF"/>
    <w:rsid w:val="00CC0DBC"/>
    <w:rsid w:val="00CC116C"/>
    <w:rsid w:val="00CD1B89"/>
    <w:rsid w:val="00CD56B7"/>
    <w:rsid w:val="00CE0027"/>
    <w:rsid w:val="00CE2868"/>
    <w:rsid w:val="00CE4A39"/>
    <w:rsid w:val="00CE550A"/>
    <w:rsid w:val="00CF6D13"/>
    <w:rsid w:val="00D01CF2"/>
    <w:rsid w:val="00D05B99"/>
    <w:rsid w:val="00D12A73"/>
    <w:rsid w:val="00D168F8"/>
    <w:rsid w:val="00D22B47"/>
    <w:rsid w:val="00D2400A"/>
    <w:rsid w:val="00D25DB6"/>
    <w:rsid w:val="00D321A4"/>
    <w:rsid w:val="00D33FA8"/>
    <w:rsid w:val="00D35581"/>
    <w:rsid w:val="00D35B43"/>
    <w:rsid w:val="00D40899"/>
    <w:rsid w:val="00D42D5A"/>
    <w:rsid w:val="00D50C9F"/>
    <w:rsid w:val="00D52901"/>
    <w:rsid w:val="00D57261"/>
    <w:rsid w:val="00D57767"/>
    <w:rsid w:val="00D61B1E"/>
    <w:rsid w:val="00D637B5"/>
    <w:rsid w:val="00D65461"/>
    <w:rsid w:val="00D729A2"/>
    <w:rsid w:val="00D72C67"/>
    <w:rsid w:val="00D730B0"/>
    <w:rsid w:val="00D73335"/>
    <w:rsid w:val="00D745A5"/>
    <w:rsid w:val="00D7538A"/>
    <w:rsid w:val="00D80D81"/>
    <w:rsid w:val="00D82D4A"/>
    <w:rsid w:val="00D85B21"/>
    <w:rsid w:val="00D866B4"/>
    <w:rsid w:val="00D915DA"/>
    <w:rsid w:val="00D91EB2"/>
    <w:rsid w:val="00D95FE4"/>
    <w:rsid w:val="00DA2745"/>
    <w:rsid w:val="00DA385A"/>
    <w:rsid w:val="00DB5634"/>
    <w:rsid w:val="00DB5789"/>
    <w:rsid w:val="00DB7490"/>
    <w:rsid w:val="00DC20AD"/>
    <w:rsid w:val="00DC275C"/>
    <w:rsid w:val="00DC34AD"/>
    <w:rsid w:val="00DC5C49"/>
    <w:rsid w:val="00DC694C"/>
    <w:rsid w:val="00DC6CC6"/>
    <w:rsid w:val="00DD2320"/>
    <w:rsid w:val="00DE1324"/>
    <w:rsid w:val="00DE1F0A"/>
    <w:rsid w:val="00DE5ABA"/>
    <w:rsid w:val="00DE7C85"/>
    <w:rsid w:val="00E01B18"/>
    <w:rsid w:val="00E032C6"/>
    <w:rsid w:val="00E12C33"/>
    <w:rsid w:val="00E13B73"/>
    <w:rsid w:val="00E200F5"/>
    <w:rsid w:val="00E2577B"/>
    <w:rsid w:val="00E25E89"/>
    <w:rsid w:val="00E25F12"/>
    <w:rsid w:val="00E339CA"/>
    <w:rsid w:val="00E34847"/>
    <w:rsid w:val="00E40DAE"/>
    <w:rsid w:val="00E4284B"/>
    <w:rsid w:val="00E50C3A"/>
    <w:rsid w:val="00E50DA7"/>
    <w:rsid w:val="00E52607"/>
    <w:rsid w:val="00E57753"/>
    <w:rsid w:val="00E60744"/>
    <w:rsid w:val="00E62034"/>
    <w:rsid w:val="00E7055A"/>
    <w:rsid w:val="00E70BFA"/>
    <w:rsid w:val="00E721DA"/>
    <w:rsid w:val="00E74C32"/>
    <w:rsid w:val="00E80994"/>
    <w:rsid w:val="00E8349C"/>
    <w:rsid w:val="00E91EE8"/>
    <w:rsid w:val="00E93643"/>
    <w:rsid w:val="00E95F3D"/>
    <w:rsid w:val="00E96FA7"/>
    <w:rsid w:val="00EA09B2"/>
    <w:rsid w:val="00EA2A15"/>
    <w:rsid w:val="00EA48F2"/>
    <w:rsid w:val="00EB1ADC"/>
    <w:rsid w:val="00EB1CA7"/>
    <w:rsid w:val="00EB4BC5"/>
    <w:rsid w:val="00EC1C6B"/>
    <w:rsid w:val="00EC35DB"/>
    <w:rsid w:val="00EC70EB"/>
    <w:rsid w:val="00EC7FC1"/>
    <w:rsid w:val="00ED0210"/>
    <w:rsid w:val="00ED4905"/>
    <w:rsid w:val="00EE3433"/>
    <w:rsid w:val="00EE5CBA"/>
    <w:rsid w:val="00EE7391"/>
    <w:rsid w:val="00EE751A"/>
    <w:rsid w:val="00EF11FC"/>
    <w:rsid w:val="00EF4242"/>
    <w:rsid w:val="00F04251"/>
    <w:rsid w:val="00F05C83"/>
    <w:rsid w:val="00F10082"/>
    <w:rsid w:val="00F122AD"/>
    <w:rsid w:val="00F13423"/>
    <w:rsid w:val="00F1457A"/>
    <w:rsid w:val="00F14A3C"/>
    <w:rsid w:val="00F14BEF"/>
    <w:rsid w:val="00F15AC3"/>
    <w:rsid w:val="00F16D6B"/>
    <w:rsid w:val="00F17A17"/>
    <w:rsid w:val="00F20B8E"/>
    <w:rsid w:val="00F2259C"/>
    <w:rsid w:val="00F226DB"/>
    <w:rsid w:val="00F23778"/>
    <w:rsid w:val="00F26187"/>
    <w:rsid w:val="00F3156E"/>
    <w:rsid w:val="00F33700"/>
    <w:rsid w:val="00F341B9"/>
    <w:rsid w:val="00F37A9E"/>
    <w:rsid w:val="00F51422"/>
    <w:rsid w:val="00F53069"/>
    <w:rsid w:val="00F556F7"/>
    <w:rsid w:val="00F61BA7"/>
    <w:rsid w:val="00F62AA2"/>
    <w:rsid w:val="00F6428F"/>
    <w:rsid w:val="00F65582"/>
    <w:rsid w:val="00F657CF"/>
    <w:rsid w:val="00F66FE1"/>
    <w:rsid w:val="00F70140"/>
    <w:rsid w:val="00F71475"/>
    <w:rsid w:val="00F71CC7"/>
    <w:rsid w:val="00F75D43"/>
    <w:rsid w:val="00F7664B"/>
    <w:rsid w:val="00F76D63"/>
    <w:rsid w:val="00F7716F"/>
    <w:rsid w:val="00F8108E"/>
    <w:rsid w:val="00F8210B"/>
    <w:rsid w:val="00F827BD"/>
    <w:rsid w:val="00F86DD8"/>
    <w:rsid w:val="00F873E4"/>
    <w:rsid w:val="00F91059"/>
    <w:rsid w:val="00F9299F"/>
    <w:rsid w:val="00F959B4"/>
    <w:rsid w:val="00FA051A"/>
    <w:rsid w:val="00FA2839"/>
    <w:rsid w:val="00FA3002"/>
    <w:rsid w:val="00FA6408"/>
    <w:rsid w:val="00FA6890"/>
    <w:rsid w:val="00FA6FC4"/>
    <w:rsid w:val="00FB2A10"/>
    <w:rsid w:val="00FB2F03"/>
    <w:rsid w:val="00FB40E1"/>
    <w:rsid w:val="00FC2BEA"/>
    <w:rsid w:val="00FC2D89"/>
    <w:rsid w:val="00FC5990"/>
    <w:rsid w:val="00FD71EB"/>
    <w:rsid w:val="00FE2DE6"/>
    <w:rsid w:val="00FF4F15"/>
    <w:rsid w:val="00FF669E"/>
    <w:rsid w:val="00FF6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1DA4C"/>
  <w15:docId w15:val="{FB1DF683-1C0E-43B2-9CBF-3F8A2BF773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3BBD"/>
  </w:style>
  <w:style w:type="paragraph" w:styleId="Heading1">
    <w:name w:val="heading 1"/>
    <w:basedOn w:val="Normal"/>
    <w:next w:val="Normal"/>
    <w:link w:val="Heading1Char"/>
    <w:uiPriority w:val="9"/>
    <w:qFormat/>
    <w:rsid w:val="00CB5A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B5A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D35B43"/>
    <w:pPr>
      <w:widowControl w:val="0"/>
      <w:suppressAutoHyphens/>
      <w:autoSpaceDN w:val="0"/>
      <w:spacing w:after="0" w:line="240" w:lineRule="auto"/>
      <w:textAlignment w:val="baseline"/>
    </w:pPr>
    <w:rPr>
      <w:rFonts w:ascii="Liberation Serif" w:eastAsia="Segoe UI" w:hAnsi="Liberation Serif" w:cs="Tahoma"/>
      <w:color w:val="000000"/>
      <w:kern w:val="3"/>
      <w:sz w:val="24"/>
      <w:szCs w:val="24"/>
      <w:lang w:eastAsia="zh-CN" w:bidi="hi-IN"/>
    </w:rPr>
  </w:style>
  <w:style w:type="character" w:styleId="PlaceholderText">
    <w:name w:val="Placeholder Text"/>
    <w:basedOn w:val="DefaultParagraphFont"/>
    <w:uiPriority w:val="99"/>
    <w:semiHidden/>
    <w:rsid w:val="001A7BD5"/>
    <w:rPr>
      <w:color w:val="808080"/>
    </w:rPr>
  </w:style>
  <w:style w:type="character" w:styleId="Strong">
    <w:name w:val="Strong"/>
    <w:basedOn w:val="DefaultParagraphFont"/>
    <w:uiPriority w:val="22"/>
    <w:qFormat/>
    <w:rsid w:val="009C0D0C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A6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Чертежный"/>
    <w:rsid w:val="001F2D0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PageNumber">
    <w:name w:val="page number"/>
    <w:basedOn w:val="DefaultParagraphFont"/>
    <w:semiHidden/>
    <w:rsid w:val="001F2D07"/>
  </w:style>
  <w:style w:type="paragraph" w:styleId="ListParagraph">
    <w:name w:val="List Paragraph"/>
    <w:basedOn w:val="Normal"/>
    <w:link w:val="ListParagraphChar"/>
    <w:uiPriority w:val="34"/>
    <w:qFormat/>
    <w:rsid w:val="00027DB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10F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10F2C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CB5A4A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5A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CD56B7"/>
  </w:style>
  <w:style w:type="character" w:customStyle="1" w:styleId="ft20">
    <w:name w:val="ft20"/>
    <w:basedOn w:val="DefaultParagraphFont"/>
    <w:rsid w:val="008E5414"/>
  </w:style>
  <w:style w:type="character" w:customStyle="1" w:styleId="ft45">
    <w:name w:val="ft45"/>
    <w:basedOn w:val="DefaultParagraphFont"/>
    <w:rsid w:val="008E5414"/>
  </w:style>
  <w:style w:type="paragraph" w:customStyle="1" w:styleId="p606">
    <w:name w:val="p606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4">
    <w:name w:val="ft4"/>
    <w:basedOn w:val="DefaultParagraphFont"/>
    <w:rsid w:val="008E5414"/>
  </w:style>
  <w:style w:type="character" w:customStyle="1" w:styleId="ft38">
    <w:name w:val="ft38"/>
    <w:basedOn w:val="DefaultParagraphFont"/>
    <w:rsid w:val="008E5414"/>
  </w:style>
  <w:style w:type="character" w:customStyle="1" w:styleId="ft39">
    <w:name w:val="ft39"/>
    <w:basedOn w:val="DefaultParagraphFont"/>
    <w:rsid w:val="008E5414"/>
  </w:style>
  <w:style w:type="paragraph" w:customStyle="1" w:styleId="p607">
    <w:name w:val="p607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4">
    <w:name w:val="ft364"/>
    <w:basedOn w:val="DefaultParagraphFont"/>
    <w:rsid w:val="008E5414"/>
  </w:style>
  <w:style w:type="paragraph" w:customStyle="1" w:styleId="p260">
    <w:name w:val="p260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3">
    <w:name w:val="ft33"/>
    <w:basedOn w:val="DefaultParagraphFont"/>
    <w:rsid w:val="008E5414"/>
  </w:style>
  <w:style w:type="paragraph" w:customStyle="1" w:styleId="p608">
    <w:name w:val="p608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5">
    <w:name w:val="ft365"/>
    <w:basedOn w:val="DefaultParagraphFont"/>
    <w:rsid w:val="008E5414"/>
  </w:style>
  <w:style w:type="paragraph" w:customStyle="1" w:styleId="p94">
    <w:name w:val="p94"/>
    <w:basedOn w:val="Normal"/>
    <w:rsid w:val="008E54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ft366">
    <w:name w:val="ft366"/>
    <w:basedOn w:val="DefaultParagraphFont"/>
    <w:rsid w:val="008E5414"/>
  </w:style>
  <w:style w:type="table" w:styleId="TableGrid">
    <w:name w:val="Table Grid"/>
    <w:basedOn w:val="TableNormal"/>
    <w:uiPriority w:val="39"/>
    <w:rsid w:val="006F69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474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F6A327-F7F7-4051-BC20-AFAEE60EF3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2600</TotalTime>
  <Pages>34</Pages>
  <Words>6666</Words>
  <Characters>37999</Characters>
  <Application>Microsoft Office Word</Application>
  <DocSecurity>0</DocSecurity>
  <Lines>316</Lines>
  <Paragraphs>89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>сука блять нахуй рот ебал этого курсача
я ебучий ас после него</dc:description>
  <cp:lastModifiedBy>Nikita Ignatovich</cp:lastModifiedBy>
  <cp:revision>684</cp:revision>
  <cp:lastPrinted>2021-12-29T20:34:00Z</cp:lastPrinted>
  <dcterms:created xsi:type="dcterms:W3CDTF">2021-12-20T15:22:00Z</dcterms:created>
  <dcterms:modified xsi:type="dcterms:W3CDTF">2022-12-16T13:13:00Z</dcterms:modified>
</cp:coreProperties>
</file>