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BE889" w14:textId="77777777" w:rsidR="008516A6" w:rsidRDefault="008516A6" w:rsidP="008516A6">
      <w:pPr>
        <w:spacing w:line="360" w:lineRule="auto"/>
        <w:rPr>
          <w:sz w:val="28"/>
          <w:szCs w:val="28"/>
        </w:rPr>
      </w:pPr>
    </w:p>
    <w:p w14:paraId="49695F2B" w14:textId="77777777" w:rsidR="008516A6" w:rsidRPr="00052953"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КОМИТЕТ ПО ОБРАЗОВАНИЮ МИНГОРИСПОЛКОМА</w:t>
      </w:r>
    </w:p>
    <w:p w14:paraId="6A74DDBE" w14:textId="77777777" w:rsidR="008516A6" w:rsidRPr="00052953"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УЧРЕЖДЕНИЕ ОБРАЗОВАНИЯ</w:t>
      </w:r>
    </w:p>
    <w:p w14:paraId="206BBC29" w14:textId="77777777" w:rsidR="008516A6" w:rsidRPr="00052953"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«МИНСКИЙ ГОСУДАРСТВЕННЫЙ КОЛЛЕДЖ ЭЛЕКТРОНИКИ»</w:t>
      </w:r>
    </w:p>
    <w:p w14:paraId="601E2737"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7FD35D44"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6AADF64E"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2ECF113D"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58D51126"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00FFBD4B"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6E0D9B98"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1B16FCA6"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5BE73702"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5036253D" w14:textId="06FEFE40" w:rsidR="008516A6" w:rsidRPr="00EB5695" w:rsidRDefault="008516A6" w:rsidP="008516A6">
      <w:pPr>
        <w:widowControl w:val="0"/>
        <w:autoSpaceDE w:val="0"/>
        <w:autoSpaceDN w:val="0"/>
        <w:adjustRightInd w:val="0"/>
        <w:spacing w:line="360" w:lineRule="auto"/>
        <w:contextualSpacing/>
        <w:jc w:val="center"/>
        <w:rPr>
          <w:sz w:val="24"/>
          <w:szCs w:val="24"/>
        </w:rPr>
      </w:pPr>
      <w:r w:rsidRPr="00052953">
        <w:rPr>
          <w:b/>
          <w:sz w:val="24"/>
          <w:szCs w:val="24"/>
        </w:rPr>
        <w:t>ПРОЕКТИРОВАНИЕ ИНТЕГРАЛЬНОЙ МИКРОСХЕМЫ</w:t>
      </w:r>
      <w:r w:rsidRPr="00EB5695">
        <w:rPr>
          <w:b/>
          <w:sz w:val="24"/>
          <w:szCs w:val="24"/>
        </w:rPr>
        <w:t xml:space="preserve"> </w:t>
      </w:r>
      <w:r>
        <w:rPr>
          <w:b/>
          <w:sz w:val="24"/>
          <w:szCs w:val="24"/>
        </w:rPr>
        <w:t>УСИЛИТЕЛЯ</w:t>
      </w:r>
      <w:r w:rsidR="0082515E">
        <w:rPr>
          <w:b/>
          <w:sz w:val="24"/>
          <w:szCs w:val="24"/>
        </w:rPr>
        <w:t>-</w:t>
      </w:r>
      <w:r>
        <w:rPr>
          <w:b/>
          <w:sz w:val="24"/>
          <w:szCs w:val="24"/>
        </w:rPr>
        <w:t>ОГРАНИЧИТЕЛЯ БЛОКА ЦВЕТНОСТИ</w:t>
      </w:r>
    </w:p>
    <w:p w14:paraId="483F6303" w14:textId="77777777" w:rsidR="008516A6" w:rsidRPr="00052953"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ПОЯСНИТЕЛЬНАЯ ЗАПИСКА</w:t>
      </w:r>
    </w:p>
    <w:p w14:paraId="42C6395D" w14:textId="77777777" w:rsidR="008516A6" w:rsidRPr="00052953"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по учебной дисциплине</w:t>
      </w:r>
    </w:p>
    <w:p w14:paraId="4993855E" w14:textId="77777777" w:rsidR="008516A6" w:rsidRPr="00052953"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«Проектирование микроэлектронных устройств»</w:t>
      </w:r>
    </w:p>
    <w:p w14:paraId="3B704628"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5D4052A8" w14:textId="77777777" w:rsidR="008516A6" w:rsidRPr="00052953" w:rsidRDefault="008516A6" w:rsidP="008516A6">
      <w:pPr>
        <w:widowControl w:val="0"/>
        <w:autoSpaceDE w:val="0"/>
        <w:autoSpaceDN w:val="0"/>
        <w:adjustRightInd w:val="0"/>
        <w:spacing w:line="360" w:lineRule="auto"/>
        <w:contextualSpacing/>
        <w:jc w:val="center"/>
        <w:rPr>
          <w:b/>
          <w:sz w:val="24"/>
          <w:szCs w:val="24"/>
        </w:rPr>
      </w:pPr>
      <w:r w:rsidRPr="00052953">
        <w:rPr>
          <w:b/>
          <w:sz w:val="24"/>
          <w:szCs w:val="24"/>
        </w:rPr>
        <w:t>КП 48МНЭ.</w:t>
      </w:r>
      <w:r>
        <w:rPr>
          <w:b/>
          <w:sz w:val="24"/>
          <w:szCs w:val="24"/>
        </w:rPr>
        <w:t>19</w:t>
      </w:r>
      <w:r w:rsidRPr="00052953">
        <w:rPr>
          <w:b/>
          <w:sz w:val="24"/>
          <w:szCs w:val="24"/>
        </w:rPr>
        <w:t>.00.00.000 ПЗ</w:t>
      </w:r>
    </w:p>
    <w:p w14:paraId="07AFE6FA"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023CC689"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709934B5"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4087F3C6"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3A9FD29D"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205FA927"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10E90806"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56E59343"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404F5D50" w14:textId="77777777" w:rsidR="008516A6" w:rsidRPr="00052953" w:rsidRDefault="008516A6" w:rsidP="008516A6">
      <w:pPr>
        <w:widowControl w:val="0"/>
        <w:autoSpaceDE w:val="0"/>
        <w:autoSpaceDN w:val="0"/>
        <w:adjustRightInd w:val="0"/>
        <w:spacing w:line="360" w:lineRule="auto"/>
        <w:contextualSpacing/>
        <w:jc w:val="center"/>
        <w:rPr>
          <w:sz w:val="24"/>
          <w:szCs w:val="24"/>
        </w:rPr>
      </w:pPr>
    </w:p>
    <w:p w14:paraId="3FBB9616" w14:textId="77777777" w:rsidR="008516A6" w:rsidRPr="00052953" w:rsidRDefault="008516A6" w:rsidP="008516A6">
      <w:pPr>
        <w:widowControl w:val="0"/>
        <w:autoSpaceDE w:val="0"/>
        <w:autoSpaceDN w:val="0"/>
        <w:adjustRightInd w:val="0"/>
        <w:spacing w:line="360" w:lineRule="auto"/>
        <w:ind w:left="993"/>
        <w:contextualSpacing/>
        <w:jc w:val="both"/>
        <w:rPr>
          <w:sz w:val="24"/>
          <w:szCs w:val="24"/>
        </w:rPr>
      </w:pPr>
      <w:r w:rsidRPr="00052953">
        <w:rPr>
          <w:sz w:val="24"/>
          <w:szCs w:val="24"/>
        </w:rPr>
        <w:t>Руководитель</w:t>
      </w:r>
      <w:r w:rsidRPr="00052953">
        <w:rPr>
          <w:sz w:val="24"/>
          <w:szCs w:val="24"/>
        </w:rPr>
        <w:tab/>
      </w:r>
      <w:r w:rsidRPr="00052953">
        <w:rPr>
          <w:sz w:val="24"/>
          <w:szCs w:val="24"/>
        </w:rPr>
        <w:tab/>
      </w:r>
      <w:r w:rsidRPr="00052953">
        <w:rPr>
          <w:sz w:val="24"/>
          <w:szCs w:val="24"/>
        </w:rPr>
        <w:tab/>
      </w:r>
      <w:r w:rsidRPr="00052953">
        <w:rPr>
          <w:sz w:val="24"/>
          <w:szCs w:val="24"/>
        </w:rPr>
        <w:tab/>
      </w:r>
      <w:r w:rsidRPr="00052953">
        <w:rPr>
          <w:sz w:val="24"/>
          <w:szCs w:val="24"/>
        </w:rPr>
        <w:tab/>
        <w:t xml:space="preserve">                          Семенова Л.Н.</w:t>
      </w:r>
    </w:p>
    <w:p w14:paraId="1A79A389" w14:textId="77777777" w:rsidR="008516A6" w:rsidRPr="00052953" w:rsidRDefault="008516A6" w:rsidP="008516A6">
      <w:pPr>
        <w:widowControl w:val="0"/>
        <w:autoSpaceDE w:val="0"/>
        <w:autoSpaceDN w:val="0"/>
        <w:adjustRightInd w:val="0"/>
        <w:spacing w:line="360" w:lineRule="auto"/>
        <w:ind w:left="993"/>
        <w:contextualSpacing/>
        <w:jc w:val="center"/>
        <w:rPr>
          <w:sz w:val="24"/>
          <w:szCs w:val="24"/>
        </w:rPr>
      </w:pPr>
    </w:p>
    <w:p w14:paraId="47837491" w14:textId="77777777" w:rsidR="008516A6" w:rsidRPr="00052953" w:rsidRDefault="008516A6" w:rsidP="008516A6">
      <w:pPr>
        <w:widowControl w:val="0"/>
        <w:autoSpaceDE w:val="0"/>
        <w:autoSpaceDN w:val="0"/>
        <w:adjustRightInd w:val="0"/>
        <w:spacing w:line="360" w:lineRule="auto"/>
        <w:ind w:left="993"/>
        <w:contextualSpacing/>
        <w:jc w:val="both"/>
        <w:rPr>
          <w:sz w:val="24"/>
          <w:szCs w:val="24"/>
        </w:rPr>
      </w:pPr>
      <w:r w:rsidRPr="00052953">
        <w:rPr>
          <w:sz w:val="24"/>
          <w:szCs w:val="24"/>
        </w:rPr>
        <w:t>Разработчик</w:t>
      </w:r>
      <w:r w:rsidRPr="00052953">
        <w:rPr>
          <w:sz w:val="24"/>
          <w:szCs w:val="24"/>
        </w:rPr>
        <w:tab/>
      </w:r>
      <w:r w:rsidRPr="00052953">
        <w:rPr>
          <w:sz w:val="24"/>
          <w:szCs w:val="24"/>
        </w:rPr>
        <w:tab/>
      </w:r>
      <w:r w:rsidRPr="00052953">
        <w:rPr>
          <w:sz w:val="24"/>
          <w:szCs w:val="24"/>
        </w:rPr>
        <w:tab/>
      </w:r>
      <w:r w:rsidRPr="00052953">
        <w:rPr>
          <w:sz w:val="24"/>
          <w:szCs w:val="24"/>
        </w:rPr>
        <w:tab/>
      </w:r>
      <w:r w:rsidRPr="00052953">
        <w:rPr>
          <w:sz w:val="24"/>
          <w:szCs w:val="24"/>
        </w:rPr>
        <w:tab/>
      </w:r>
      <w:r w:rsidRPr="00052953">
        <w:rPr>
          <w:sz w:val="24"/>
          <w:szCs w:val="24"/>
        </w:rPr>
        <w:tab/>
      </w:r>
      <w:r w:rsidRPr="00052953">
        <w:rPr>
          <w:sz w:val="24"/>
          <w:szCs w:val="24"/>
        </w:rPr>
        <w:tab/>
        <w:t xml:space="preserve">      </w:t>
      </w:r>
      <w:r>
        <w:rPr>
          <w:sz w:val="24"/>
          <w:szCs w:val="24"/>
        </w:rPr>
        <w:t>Рыжих Д.В.</w:t>
      </w:r>
    </w:p>
    <w:p w14:paraId="191BC88D" w14:textId="77777777" w:rsidR="008516A6" w:rsidRPr="00052953" w:rsidRDefault="008516A6" w:rsidP="008516A6">
      <w:pPr>
        <w:widowControl w:val="0"/>
        <w:autoSpaceDE w:val="0"/>
        <w:autoSpaceDN w:val="0"/>
        <w:adjustRightInd w:val="0"/>
        <w:spacing w:line="360" w:lineRule="auto"/>
        <w:ind w:left="993"/>
        <w:contextualSpacing/>
        <w:jc w:val="center"/>
        <w:rPr>
          <w:sz w:val="24"/>
          <w:szCs w:val="24"/>
        </w:rPr>
      </w:pPr>
    </w:p>
    <w:p w14:paraId="59E995F3" w14:textId="77777777" w:rsidR="008516A6" w:rsidRPr="00052953" w:rsidRDefault="008516A6" w:rsidP="008516A6">
      <w:pPr>
        <w:widowControl w:val="0"/>
        <w:autoSpaceDE w:val="0"/>
        <w:autoSpaceDN w:val="0"/>
        <w:adjustRightInd w:val="0"/>
        <w:spacing w:line="360" w:lineRule="auto"/>
        <w:contextualSpacing/>
        <w:rPr>
          <w:sz w:val="24"/>
          <w:szCs w:val="24"/>
        </w:rPr>
      </w:pPr>
      <w:r w:rsidRPr="00052953">
        <w:rPr>
          <w:sz w:val="24"/>
          <w:szCs w:val="24"/>
        </w:rPr>
        <w:t xml:space="preserve">              Отметка</w:t>
      </w:r>
    </w:p>
    <w:p w14:paraId="26C0B195" w14:textId="6AC064ED" w:rsidR="008516A6" w:rsidRPr="008516A6" w:rsidRDefault="008516A6" w:rsidP="008516A6">
      <w:pPr>
        <w:widowControl w:val="0"/>
        <w:autoSpaceDE w:val="0"/>
        <w:autoSpaceDN w:val="0"/>
        <w:adjustRightInd w:val="0"/>
        <w:spacing w:line="360" w:lineRule="auto"/>
        <w:contextualSpacing/>
        <w:jc w:val="center"/>
        <w:rPr>
          <w:sz w:val="24"/>
          <w:szCs w:val="24"/>
        </w:rPr>
      </w:pPr>
      <w:r w:rsidRPr="00052953">
        <w:rPr>
          <w:sz w:val="24"/>
          <w:szCs w:val="24"/>
        </w:rPr>
        <w:t>МИНСК 2021</w:t>
      </w:r>
    </w:p>
    <w:p w14:paraId="05F5529D" w14:textId="2F6DEA42" w:rsidR="00437751" w:rsidRPr="00DB5FAB" w:rsidRDefault="00DB5FAB" w:rsidP="00402A84">
      <w:pPr>
        <w:spacing w:line="360" w:lineRule="auto"/>
        <w:jc w:val="center"/>
        <w:rPr>
          <w:sz w:val="28"/>
          <w:szCs w:val="28"/>
        </w:rPr>
      </w:pPr>
      <w:r>
        <w:rPr>
          <w:sz w:val="28"/>
          <w:szCs w:val="28"/>
        </w:rPr>
        <w:lastRenderedPageBreak/>
        <w:t>С</w:t>
      </w:r>
      <w:r w:rsidR="00437751" w:rsidRPr="00DB5FAB">
        <w:rPr>
          <w:sz w:val="28"/>
          <w:szCs w:val="28"/>
        </w:rPr>
        <w:t>одержание</w:t>
      </w:r>
    </w:p>
    <w:p w14:paraId="2F6F1286" w14:textId="77777777" w:rsidR="00437751" w:rsidRPr="00DB5FAB" w:rsidRDefault="00437751" w:rsidP="003339BB">
      <w:pPr>
        <w:spacing w:line="360" w:lineRule="auto"/>
        <w:rPr>
          <w:sz w:val="28"/>
          <w:szCs w:val="28"/>
        </w:rPr>
      </w:pPr>
    </w:p>
    <w:p w14:paraId="53266F14" w14:textId="77B78914" w:rsidR="00437751" w:rsidRPr="00DB5FAB" w:rsidRDefault="00437751" w:rsidP="003339BB">
      <w:pPr>
        <w:spacing w:line="360" w:lineRule="auto"/>
        <w:rPr>
          <w:sz w:val="28"/>
          <w:szCs w:val="28"/>
        </w:rPr>
      </w:pPr>
      <w:r w:rsidRPr="00DB5FAB">
        <w:rPr>
          <w:sz w:val="28"/>
          <w:szCs w:val="28"/>
        </w:rPr>
        <w:t>Введение</w:t>
      </w:r>
      <w:r w:rsidRPr="00DB5FAB">
        <w:rPr>
          <w:sz w:val="28"/>
          <w:szCs w:val="28"/>
        </w:rPr>
        <w:tab/>
        <w:t xml:space="preserve">                                                                             </w:t>
      </w:r>
      <w:r w:rsidR="004D7DFA" w:rsidRPr="00DB5FAB">
        <w:rPr>
          <w:sz w:val="28"/>
          <w:szCs w:val="28"/>
        </w:rPr>
        <w:t xml:space="preserve">   </w:t>
      </w:r>
      <w:r w:rsidRPr="00DB5FAB">
        <w:rPr>
          <w:sz w:val="28"/>
          <w:szCs w:val="28"/>
        </w:rPr>
        <w:t xml:space="preserve">              </w:t>
      </w:r>
      <w:r w:rsidRPr="00DB5FAB">
        <w:rPr>
          <w:sz w:val="28"/>
          <w:szCs w:val="28"/>
        </w:rPr>
        <w:tab/>
      </w:r>
      <w:r w:rsidR="0082515E">
        <w:rPr>
          <w:sz w:val="28"/>
          <w:szCs w:val="28"/>
        </w:rPr>
        <w:t xml:space="preserve">     </w:t>
      </w:r>
      <w:r w:rsidR="004B05F6">
        <w:rPr>
          <w:sz w:val="28"/>
          <w:szCs w:val="28"/>
        </w:rPr>
        <w:t xml:space="preserve"> 3</w:t>
      </w:r>
      <w:r w:rsidR="0082515E">
        <w:rPr>
          <w:sz w:val="28"/>
          <w:szCs w:val="28"/>
        </w:rPr>
        <w:t xml:space="preserve">   </w:t>
      </w:r>
    </w:p>
    <w:p w14:paraId="43964013" w14:textId="6CF4C3EF" w:rsidR="00437751" w:rsidRPr="00DB5FAB" w:rsidRDefault="00437751" w:rsidP="003339BB">
      <w:pPr>
        <w:spacing w:line="360" w:lineRule="auto"/>
        <w:rPr>
          <w:sz w:val="28"/>
          <w:szCs w:val="28"/>
        </w:rPr>
      </w:pPr>
      <w:r w:rsidRPr="00DB5FAB">
        <w:rPr>
          <w:sz w:val="28"/>
          <w:szCs w:val="28"/>
        </w:rPr>
        <w:t xml:space="preserve">1. Анализ задания на проектирование   </w:t>
      </w:r>
      <w:r w:rsidR="004B05F6">
        <w:rPr>
          <w:sz w:val="28"/>
          <w:szCs w:val="28"/>
        </w:rPr>
        <w:t xml:space="preserve">                                                              5</w:t>
      </w:r>
      <w:r w:rsidRPr="00DB5FAB">
        <w:rPr>
          <w:sz w:val="28"/>
          <w:szCs w:val="28"/>
        </w:rPr>
        <w:t xml:space="preserve">                             </w:t>
      </w:r>
      <w:r w:rsidR="004D7DFA" w:rsidRPr="00DB5FAB">
        <w:rPr>
          <w:sz w:val="28"/>
          <w:szCs w:val="28"/>
        </w:rPr>
        <w:t xml:space="preserve">          </w:t>
      </w:r>
      <w:r w:rsidRPr="00DB5FAB">
        <w:rPr>
          <w:sz w:val="28"/>
          <w:szCs w:val="28"/>
        </w:rPr>
        <w:t xml:space="preserve">        2. Анализ принципиальной электрической схемы     </w:t>
      </w:r>
      <w:r w:rsidR="004D7DFA" w:rsidRPr="00DB5FAB">
        <w:rPr>
          <w:sz w:val="28"/>
          <w:szCs w:val="28"/>
        </w:rPr>
        <w:t xml:space="preserve">           </w:t>
      </w:r>
      <w:r w:rsidR="00062BE3" w:rsidRPr="00DB5FAB">
        <w:rPr>
          <w:sz w:val="28"/>
          <w:szCs w:val="28"/>
        </w:rPr>
        <w:t xml:space="preserve">    </w:t>
      </w:r>
      <w:r w:rsidR="004B05F6">
        <w:rPr>
          <w:sz w:val="28"/>
          <w:szCs w:val="28"/>
        </w:rPr>
        <w:t xml:space="preserve">                         9</w:t>
      </w:r>
    </w:p>
    <w:p w14:paraId="762504A5" w14:textId="0ED8CDAF" w:rsidR="00437751" w:rsidRPr="00DB5FAB" w:rsidRDefault="00437751" w:rsidP="003339BB">
      <w:pPr>
        <w:spacing w:line="360" w:lineRule="auto"/>
        <w:rPr>
          <w:sz w:val="28"/>
          <w:szCs w:val="28"/>
        </w:rPr>
      </w:pPr>
      <w:r w:rsidRPr="00DB5FAB">
        <w:rPr>
          <w:sz w:val="28"/>
          <w:szCs w:val="28"/>
        </w:rPr>
        <w:t xml:space="preserve">3. Выбор структуры подложки                           </w:t>
      </w:r>
      <w:r w:rsidR="004D7DFA" w:rsidRPr="00DB5FAB">
        <w:rPr>
          <w:sz w:val="28"/>
          <w:szCs w:val="28"/>
        </w:rPr>
        <w:t xml:space="preserve">         </w:t>
      </w:r>
      <w:r w:rsidRPr="00DB5FAB">
        <w:rPr>
          <w:sz w:val="28"/>
          <w:szCs w:val="28"/>
        </w:rPr>
        <w:t xml:space="preserve">                          </w:t>
      </w:r>
      <w:r w:rsidR="004D7DFA" w:rsidRPr="00DB5FAB">
        <w:rPr>
          <w:sz w:val="28"/>
          <w:szCs w:val="28"/>
        </w:rPr>
        <w:t xml:space="preserve">         </w:t>
      </w:r>
      <w:r w:rsidR="004B05F6">
        <w:rPr>
          <w:sz w:val="28"/>
          <w:szCs w:val="28"/>
        </w:rPr>
        <w:t xml:space="preserve">    11</w:t>
      </w:r>
    </w:p>
    <w:p w14:paraId="053035CA" w14:textId="3169A830" w:rsidR="00344C72" w:rsidRPr="00DB5FAB" w:rsidRDefault="00344C72" w:rsidP="00344C72">
      <w:pPr>
        <w:spacing w:line="360" w:lineRule="auto"/>
        <w:rPr>
          <w:sz w:val="28"/>
          <w:szCs w:val="28"/>
        </w:rPr>
      </w:pPr>
      <w:r w:rsidRPr="00DB5FAB">
        <w:rPr>
          <w:sz w:val="28"/>
          <w:szCs w:val="28"/>
        </w:rPr>
        <w:t xml:space="preserve">4. Расчёт параметров элементов                    </w:t>
      </w:r>
      <w:r w:rsidR="004B05F6">
        <w:rPr>
          <w:sz w:val="28"/>
          <w:szCs w:val="28"/>
        </w:rPr>
        <w:t xml:space="preserve">                                                     14</w:t>
      </w:r>
      <w:r w:rsidRPr="00DB5FAB">
        <w:rPr>
          <w:sz w:val="28"/>
          <w:szCs w:val="28"/>
        </w:rPr>
        <w:t xml:space="preserve">                                        </w:t>
      </w:r>
    </w:p>
    <w:p w14:paraId="258C4600" w14:textId="6927377C" w:rsidR="00344C72" w:rsidRPr="00DB5FAB" w:rsidRDefault="00C77207" w:rsidP="00344C72">
      <w:pPr>
        <w:spacing w:line="360" w:lineRule="auto"/>
        <w:rPr>
          <w:sz w:val="28"/>
          <w:szCs w:val="28"/>
        </w:rPr>
      </w:pPr>
      <w:r w:rsidRPr="00DB5FAB">
        <w:rPr>
          <w:sz w:val="28"/>
          <w:szCs w:val="28"/>
        </w:rPr>
        <w:t xml:space="preserve">  4.1 </w:t>
      </w:r>
      <w:r w:rsidR="00722592">
        <w:rPr>
          <w:sz w:val="28"/>
          <w:szCs w:val="28"/>
        </w:rPr>
        <w:t>Выбор навесных компонентов</w:t>
      </w:r>
      <w:r w:rsidR="004F4EE0" w:rsidRPr="00DB5FAB">
        <w:rPr>
          <w:sz w:val="28"/>
          <w:szCs w:val="28"/>
        </w:rPr>
        <w:t xml:space="preserve">        </w:t>
      </w:r>
      <w:r w:rsidR="00344C72" w:rsidRPr="00DB5FAB">
        <w:rPr>
          <w:sz w:val="28"/>
          <w:szCs w:val="28"/>
        </w:rPr>
        <w:t xml:space="preserve">                                             </w:t>
      </w:r>
      <w:r w:rsidR="00344C72" w:rsidRPr="00DB5FAB">
        <w:rPr>
          <w:sz w:val="28"/>
          <w:szCs w:val="28"/>
        </w:rPr>
        <w:tab/>
      </w:r>
      <w:r w:rsidR="004B05F6">
        <w:rPr>
          <w:sz w:val="28"/>
          <w:szCs w:val="28"/>
        </w:rPr>
        <w:t xml:space="preserve">    </w:t>
      </w:r>
      <w:r w:rsidR="00722592">
        <w:rPr>
          <w:sz w:val="28"/>
          <w:szCs w:val="28"/>
        </w:rPr>
        <w:t xml:space="preserve">           </w:t>
      </w:r>
      <w:r w:rsidR="004B05F6">
        <w:rPr>
          <w:sz w:val="28"/>
          <w:szCs w:val="28"/>
        </w:rPr>
        <w:t>26</w:t>
      </w:r>
    </w:p>
    <w:p w14:paraId="116629A5" w14:textId="485BE9D7" w:rsidR="00344C72" w:rsidRPr="00DB5FAB" w:rsidRDefault="00344C72" w:rsidP="00344C72">
      <w:pPr>
        <w:spacing w:line="360" w:lineRule="auto"/>
        <w:rPr>
          <w:sz w:val="28"/>
          <w:szCs w:val="28"/>
        </w:rPr>
      </w:pPr>
      <w:r w:rsidRPr="00DB5FAB">
        <w:rPr>
          <w:sz w:val="28"/>
          <w:szCs w:val="28"/>
        </w:rPr>
        <w:t xml:space="preserve">  4.2 </w:t>
      </w:r>
      <w:r w:rsidR="00692782">
        <w:rPr>
          <w:sz w:val="28"/>
          <w:szCs w:val="28"/>
        </w:rPr>
        <w:t xml:space="preserve">Паразитные связи гибридных ИМС                                                           </w:t>
      </w:r>
      <w:r w:rsidR="004B05F6">
        <w:rPr>
          <w:sz w:val="28"/>
          <w:szCs w:val="28"/>
        </w:rPr>
        <w:t>28</w:t>
      </w:r>
      <w:r w:rsidRPr="00DB5FAB">
        <w:rPr>
          <w:sz w:val="28"/>
          <w:szCs w:val="28"/>
        </w:rPr>
        <w:t xml:space="preserve">            </w:t>
      </w:r>
    </w:p>
    <w:p w14:paraId="175868E6" w14:textId="68EBBB0C" w:rsidR="00BF714F" w:rsidRPr="00DB5FAB" w:rsidRDefault="00BF714F" w:rsidP="00BF714F">
      <w:pPr>
        <w:spacing w:line="360" w:lineRule="auto"/>
        <w:rPr>
          <w:sz w:val="28"/>
          <w:szCs w:val="28"/>
        </w:rPr>
      </w:pPr>
      <w:r w:rsidRPr="00DB5FAB">
        <w:rPr>
          <w:sz w:val="28"/>
          <w:szCs w:val="28"/>
        </w:rPr>
        <w:t xml:space="preserve">  4.3 </w:t>
      </w:r>
      <w:r w:rsidR="00692782" w:rsidRPr="007A241D">
        <w:rPr>
          <w:sz w:val="28"/>
          <w:szCs w:val="28"/>
        </w:rPr>
        <w:t>Обеспечение тепловых режимов работы ИМС</w:t>
      </w:r>
      <w:r w:rsidR="00692782">
        <w:rPr>
          <w:sz w:val="28"/>
          <w:szCs w:val="28"/>
        </w:rPr>
        <w:t xml:space="preserve">                                         </w:t>
      </w:r>
      <w:r w:rsidR="004B05F6">
        <w:rPr>
          <w:sz w:val="28"/>
          <w:szCs w:val="28"/>
        </w:rPr>
        <w:t>33</w:t>
      </w:r>
      <w:r w:rsidRPr="00DB5FAB">
        <w:rPr>
          <w:sz w:val="28"/>
          <w:szCs w:val="28"/>
        </w:rPr>
        <w:t xml:space="preserve">  </w:t>
      </w:r>
    </w:p>
    <w:p w14:paraId="0D491F05" w14:textId="6C785E2E" w:rsidR="00692782" w:rsidRDefault="00BF714F" w:rsidP="00344C72">
      <w:pPr>
        <w:spacing w:line="360" w:lineRule="auto"/>
        <w:rPr>
          <w:sz w:val="28"/>
          <w:szCs w:val="28"/>
        </w:rPr>
      </w:pPr>
      <w:r w:rsidRPr="00DB5FAB">
        <w:rPr>
          <w:sz w:val="28"/>
          <w:szCs w:val="28"/>
        </w:rPr>
        <w:t xml:space="preserve">5. </w:t>
      </w:r>
      <w:r w:rsidR="00692782" w:rsidRPr="00DB4A79">
        <w:rPr>
          <w:sz w:val="28"/>
          <w:szCs w:val="28"/>
        </w:rPr>
        <w:t xml:space="preserve">Тонкопленочные конденсаторы </w:t>
      </w:r>
      <w:r w:rsidR="00692782">
        <w:rPr>
          <w:sz w:val="28"/>
          <w:szCs w:val="28"/>
        </w:rPr>
        <w:t xml:space="preserve">                                                                    </w:t>
      </w:r>
      <w:r w:rsidR="004B05F6">
        <w:rPr>
          <w:sz w:val="28"/>
          <w:szCs w:val="28"/>
        </w:rPr>
        <w:t>38</w:t>
      </w:r>
      <w:r w:rsidRPr="00DB5FAB">
        <w:rPr>
          <w:sz w:val="28"/>
          <w:szCs w:val="28"/>
        </w:rPr>
        <w:t xml:space="preserve">      </w:t>
      </w:r>
    </w:p>
    <w:p w14:paraId="08523309" w14:textId="11BE053B" w:rsidR="00631C2A" w:rsidRPr="00DB5FAB" w:rsidRDefault="00692782" w:rsidP="00344C72">
      <w:pPr>
        <w:spacing w:line="360" w:lineRule="auto"/>
        <w:rPr>
          <w:sz w:val="28"/>
          <w:szCs w:val="28"/>
        </w:rPr>
      </w:pPr>
      <w:r>
        <w:rPr>
          <w:sz w:val="28"/>
          <w:szCs w:val="28"/>
        </w:rPr>
        <w:t>6.  Подложки типоразмеры площадь                                                                 48</w:t>
      </w:r>
      <w:r w:rsidR="00BF714F" w:rsidRPr="00DB5FAB">
        <w:rPr>
          <w:sz w:val="28"/>
          <w:szCs w:val="28"/>
        </w:rPr>
        <w:t xml:space="preserve">                                                                      </w:t>
      </w:r>
      <w:r w:rsidR="00DB5FAB">
        <w:rPr>
          <w:sz w:val="28"/>
          <w:szCs w:val="28"/>
        </w:rPr>
        <w:t xml:space="preserve"> </w:t>
      </w:r>
      <w:r w:rsidR="00BF714F" w:rsidRPr="00DB5FAB">
        <w:rPr>
          <w:sz w:val="28"/>
          <w:szCs w:val="28"/>
        </w:rPr>
        <w:t xml:space="preserve">            </w:t>
      </w:r>
    </w:p>
    <w:p w14:paraId="63E8EA89" w14:textId="3EB68AE4" w:rsidR="00692782" w:rsidRDefault="00880ADE" w:rsidP="00692782">
      <w:pPr>
        <w:spacing w:after="360" w:line="360" w:lineRule="auto"/>
        <w:ind w:right="851"/>
        <w:rPr>
          <w:sz w:val="28"/>
          <w:szCs w:val="28"/>
        </w:rPr>
      </w:pPr>
      <w:r w:rsidRPr="00DB5FAB">
        <w:rPr>
          <w:sz w:val="28"/>
          <w:szCs w:val="28"/>
        </w:rPr>
        <w:t>7</w:t>
      </w:r>
      <w:r w:rsidR="00437751" w:rsidRPr="00DB5FAB">
        <w:rPr>
          <w:sz w:val="28"/>
          <w:szCs w:val="28"/>
        </w:rPr>
        <w:t xml:space="preserve">. </w:t>
      </w:r>
      <w:r w:rsidR="00692782" w:rsidRPr="006F0504">
        <w:rPr>
          <w:sz w:val="28"/>
          <w:szCs w:val="28"/>
        </w:rPr>
        <w:t>Выполнение первоначального эскиза топологии</w:t>
      </w:r>
      <w:r w:rsidR="00692782">
        <w:rPr>
          <w:sz w:val="28"/>
          <w:szCs w:val="28"/>
        </w:rPr>
        <w:t xml:space="preserve">                               50                                                             </w:t>
      </w:r>
      <w:r w:rsidR="00437751" w:rsidRPr="00DB5FAB">
        <w:rPr>
          <w:sz w:val="28"/>
          <w:szCs w:val="28"/>
        </w:rPr>
        <w:t xml:space="preserve">       </w:t>
      </w:r>
    </w:p>
    <w:p w14:paraId="4B312D11" w14:textId="73CE0CF2" w:rsidR="00437751" w:rsidRPr="00DB5FAB" w:rsidRDefault="00BF714F" w:rsidP="00692782">
      <w:pPr>
        <w:spacing w:after="360" w:line="360" w:lineRule="auto"/>
        <w:ind w:right="851"/>
        <w:rPr>
          <w:sz w:val="28"/>
          <w:szCs w:val="28"/>
        </w:rPr>
      </w:pPr>
      <w:r w:rsidRPr="00DB5FAB">
        <w:rPr>
          <w:sz w:val="28"/>
          <w:szCs w:val="28"/>
        </w:rPr>
        <w:t>8</w:t>
      </w:r>
      <w:r w:rsidR="00437751" w:rsidRPr="00DB5FAB">
        <w:rPr>
          <w:sz w:val="28"/>
          <w:szCs w:val="28"/>
        </w:rPr>
        <w:t>.</w:t>
      </w:r>
      <w:r w:rsidR="003339BB" w:rsidRPr="00DB5FAB">
        <w:rPr>
          <w:sz w:val="28"/>
          <w:szCs w:val="28"/>
        </w:rPr>
        <w:t xml:space="preserve"> </w:t>
      </w:r>
      <w:r w:rsidR="004D7DFA" w:rsidRPr="00DB5FAB">
        <w:rPr>
          <w:sz w:val="28"/>
          <w:szCs w:val="28"/>
        </w:rPr>
        <w:t>Разработка маршрута техпроцесс</w:t>
      </w:r>
      <w:r w:rsidRPr="00DB5FAB">
        <w:rPr>
          <w:sz w:val="28"/>
          <w:szCs w:val="28"/>
        </w:rPr>
        <w:t xml:space="preserve">а изготовления гибридной      </w:t>
      </w:r>
      <w:r w:rsidR="004D7DFA" w:rsidRPr="00DB5FAB">
        <w:rPr>
          <w:sz w:val="28"/>
          <w:szCs w:val="28"/>
        </w:rPr>
        <w:t xml:space="preserve"> микросхемы </w:t>
      </w:r>
      <w:r w:rsidR="00692782">
        <w:rPr>
          <w:sz w:val="28"/>
          <w:szCs w:val="28"/>
        </w:rPr>
        <w:t xml:space="preserve">                                                                                               51</w:t>
      </w:r>
      <w:r w:rsidR="004D7DFA" w:rsidRPr="00DB5FAB">
        <w:rPr>
          <w:sz w:val="28"/>
          <w:szCs w:val="28"/>
        </w:rPr>
        <w:t xml:space="preserve">                                </w:t>
      </w:r>
      <w:r w:rsidR="004B05F6">
        <w:rPr>
          <w:sz w:val="28"/>
          <w:szCs w:val="28"/>
        </w:rPr>
        <w:t xml:space="preserve">                                                         </w:t>
      </w:r>
      <w:r w:rsidR="004D7DFA" w:rsidRPr="00DB5FAB">
        <w:rPr>
          <w:sz w:val="28"/>
          <w:szCs w:val="28"/>
        </w:rPr>
        <w:t xml:space="preserve"> </w:t>
      </w:r>
      <w:r w:rsidR="004B05F6">
        <w:rPr>
          <w:sz w:val="28"/>
          <w:szCs w:val="28"/>
        </w:rPr>
        <w:t xml:space="preserve">                </w:t>
      </w:r>
      <w:r w:rsidR="004D7DFA" w:rsidRPr="00DB5FAB">
        <w:rPr>
          <w:sz w:val="28"/>
          <w:szCs w:val="28"/>
        </w:rPr>
        <w:t xml:space="preserve">                       </w:t>
      </w:r>
    </w:p>
    <w:p w14:paraId="389AB98C" w14:textId="6640994B" w:rsidR="00437751" w:rsidRPr="00DB5FAB" w:rsidRDefault="00BF714F" w:rsidP="003339BB">
      <w:pPr>
        <w:spacing w:line="360" w:lineRule="auto"/>
        <w:rPr>
          <w:sz w:val="28"/>
          <w:szCs w:val="28"/>
        </w:rPr>
      </w:pPr>
      <w:r w:rsidRPr="00DB5FAB">
        <w:rPr>
          <w:sz w:val="28"/>
          <w:szCs w:val="28"/>
        </w:rPr>
        <w:t xml:space="preserve">9. Выбор корпуса ИМС            </w:t>
      </w:r>
      <w:r w:rsidR="004B05F6">
        <w:rPr>
          <w:sz w:val="28"/>
          <w:szCs w:val="28"/>
        </w:rPr>
        <w:t xml:space="preserve">                                                                            54</w:t>
      </w:r>
      <w:r w:rsidRPr="00DB5FAB">
        <w:rPr>
          <w:sz w:val="28"/>
          <w:szCs w:val="28"/>
        </w:rPr>
        <w:t xml:space="preserve">                               </w:t>
      </w:r>
      <w:r w:rsidR="004D7DFA" w:rsidRPr="00DB5FAB">
        <w:rPr>
          <w:sz w:val="28"/>
          <w:szCs w:val="28"/>
        </w:rPr>
        <w:t xml:space="preserve">   </w:t>
      </w:r>
      <w:r w:rsidR="00745D0D" w:rsidRPr="00DB5FAB">
        <w:rPr>
          <w:sz w:val="28"/>
          <w:szCs w:val="28"/>
        </w:rPr>
        <w:t xml:space="preserve">                      </w:t>
      </w:r>
    </w:p>
    <w:p w14:paraId="22CCF791" w14:textId="107E3557" w:rsidR="00BF714F" w:rsidRPr="00DB5FAB" w:rsidRDefault="00BF714F" w:rsidP="00BF714F">
      <w:pPr>
        <w:spacing w:line="360" w:lineRule="auto"/>
        <w:rPr>
          <w:sz w:val="28"/>
          <w:szCs w:val="28"/>
        </w:rPr>
      </w:pPr>
      <w:r w:rsidRPr="00DB5FAB">
        <w:rPr>
          <w:sz w:val="28"/>
          <w:szCs w:val="28"/>
        </w:rPr>
        <w:t xml:space="preserve">10. Разработка сборочного чертежа ИМС  </w:t>
      </w:r>
      <w:r w:rsidR="004B05F6">
        <w:rPr>
          <w:sz w:val="28"/>
          <w:szCs w:val="28"/>
        </w:rPr>
        <w:t xml:space="preserve">                                                      </w:t>
      </w:r>
      <w:r w:rsidRPr="00DB5FAB">
        <w:rPr>
          <w:sz w:val="28"/>
          <w:szCs w:val="28"/>
        </w:rPr>
        <w:t xml:space="preserve">  </w:t>
      </w:r>
      <w:r w:rsidR="004B05F6">
        <w:rPr>
          <w:sz w:val="28"/>
          <w:szCs w:val="28"/>
        </w:rPr>
        <w:t>55</w:t>
      </w:r>
      <w:r w:rsidRPr="00DB5FAB">
        <w:rPr>
          <w:sz w:val="28"/>
          <w:szCs w:val="28"/>
        </w:rPr>
        <w:t xml:space="preserve">                                          </w:t>
      </w:r>
    </w:p>
    <w:p w14:paraId="2C4248FF" w14:textId="4C7BB39A" w:rsidR="00437751" w:rsidRPr="00DB5FAB" w:rsidRDefault="00437751" w:rsidP="003339BB">
      <w:pPr>
        <w:spacing w:line="360" w:lineRule="auto"/>
        <w:rPr>
          <w:sz w:val="28"/>
          <w:szCs w:val="28"/>
        </w:rPr>
      </w:pPr>
      <w:r w:rsidRPr="00DB5FAB">
        <w:rPr>
          <w:sz w:val="28"/>
          <w:szCs w:val="28"/>
        </w:rPr>
        <w:t>Заключение</w:t>
      </w:r>
      <w:r w:rsidRPr="00DB5FAB">
        <w:rPr>
          <w:sz w:val="28"/>
          <w:szCs w:val="28"/>
        </w:rPr>
        <w:tab/>
        <w:t xml:space="preserve">                                  </w:t>
      </w:r>
      <w:r w:rsidR="004B05F6">
        <w:rPr>
          <w:sz w:val="28"/>
          <w:szCs w:val="28"/>
        </w:rPr>
        <w:t xml:space="preserve">                                                                      </w:t>
      </w:r>
      <w:r w:rsidRPr="00DB5FAB">
        <w:rPr>
          <w:sz w:val="28"/>
          <w:szCs w:val="28"/>
        </w:rPr>
        <w:t xml:space="preserve">    </w:t>
      </w:r>
      <w:r w:rsidR="004B05F6">
        <w:rPr>
          <w:sz w:val="28"/>
          <w:szCs w:val="28"/>
        </w:rPr>
        <w:t>56</w:t>
      </w:r>
      <w:r w:rsidRPr="00DB5FAB">
        <w:rPr>
          <w:sz w:val="28"/>
          <w:szCs w:val="28"/>
        </w:rPr>
        <w:t xml:space="preserve">                                            </w:t>
      </w:r>
      <w:r w:rsidR="004D7DFA" w:rsidRPr="00DB5FAB">
        <w:rPr>
          <w:sz w:val="28"/>
          <w:szCs w:val="28"/>
        </w:rPr>
        <w:t xml:space="preserve">          </w:t>
      </w:r>
      <w:r w:rsidR="00745D0D" w:rsidRPr="00DB5FAB">
        <w:rPr>
          <w:sz w:val="28"/>
          <w:szCs w:val="28"/>
        </w:rPr>
        <w:t xml:space="preserve"> </w:t>
      </w:r>
    </w:p>
    <w:p w14:paraId="05F737E1" w14:textId="355F1617" w:rsidR="00EC3D02" w:rsidRPr="00BF714F" w:rsidRDefault="00437751" w:rsidP="00BF714F">
      <w:pPr>
        <w:spacing w:line="360" w:lineRule="auto"/>
        <w:rPr>
          <w:sz w:val="28"/>
          <w:szCs w:val="28"/>
        </w:rPr>
      </w:pPr>
      <w:r w:rsidRPr="00DB5FAB">
        <w:rPr>
          <w:sz w:val="28"/>
          <w:szCs w:val="28"/>
        </w:rPr>
        <w:t xml:space="preserve">Список использованных источников     </w:t>
      </w:r>
      <w:r w:rsidR="004B05F6">
        <w:rPr>
          <w:sz w:val="28"/>
          <w:szCs w:val="28"/>
        </w:rPr>
        <w:t xml:space="preserve">                                      </w:t>
      </w:r>
      <w:r w:rsidRPr="00DB5FAB">
        <w:rPr>
          <w:sz w:val="28"/>
          <w:szCs w:val="28"/>
        </w:rPr>
        <w:t xml:space="preserve">  </w:t>
      </w:r>
      <w:r w:rsidR="004B05F6">
        <w:rPr>
          <w:sz w:val="28"/>
          <w:szCs w:val="28"/>
        </w:rPr>
        <w:t xml:space="preserve">                     58</w:t>
      </w:r>
      <w:r w:rsidRPr="00DB5FAB">
        <w:rPr>
          <w:sz w:val="28"/>
          <w:szCs w:val="28"/>
        </w:rPr>
        <w:t xml:space="preserve">                         </w:t>
      </w:r>
      <w:r w:rsidR="004D7DFA" w:rsidRPr="00DB5FAB">
        <w:rPr>
          <w:sz w:val="28"/>
          <w:szCs w:val="28"/>
        </w:rPr>
        <w:t xml:space="preserve">  </w:t>
      </w:r>
      <w:r w:rsidRPr="00DB5FAB">
        <w:rPr>
          <w:sz w:val="28"/>
          <w:szCs w:val="28"/>
        </w:rPr>
        <w:t xml:space="preserve">       </w:t>
      </w:r>
      <w:r w:rsidR="00745D0D" w:rsidRPr="00DB5FAB">
        <w:rPr>
          <w:sz w:val="28"/>
          <w:szCs w:val="28"/>
        </w:rPr>
        <w:t xml:space="preserve">           </w:t>
      </w:r>
      <w:r w:rsidR="00745D0D" w:rsidRPr="00DB5FAB">
        <w:rPr>
          <w:sz w:val="28"/>
          <w:szCs w:val="28"/>
        </w:rPr>
        <w:tab/>
      </w:r>
      <w:r w:rsidRPr="001E5AAD">
        <w:rPr>
          <w:noProof/>
          <w:sz w:val="24"/>
          <w:szCs w:val="24"/>
        </w:rPr>
        <mc:AlternateContent>
          <mc:Choice Requires="wpg">
            <w:drawing>
              <wp:anchor distT="0" distB="0" distL="114300" distR="114300" simplePos="0" relativeHeight="251866112" behindDoc="0" locked="0" layoutInCell="0" allowOverlap="1" wp14:anchorId="5E6A5843" wp14:editId="1A43A34B">
                <wp:simplePos x="0" y="0"/>
                <wp:positionH relativeFrom="margin">
                  <wp:posOffset>-325120</wp:posOffset>
                </wp:positionH>
                <wp:positionV relativeFrom="margin">
                  <wp:align>center</wp:align>
                </wp:positionV>
                <wp:extent cx="6590030" cy="10208895"/>
                <wp:effectExtent l="19050" t="19050" r="20320" b="20955"/>
                <wp:wrapNone/>
                <wp:docPr id="171" nam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72" name=" 48"/>
                        <wps:cNvSpPr txBox="1">
                          <a:spLocks/>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12774" w14:paraId="17DDCA75" w14:textId="77777777">
                                <w:trPr>
                                  <w:cantSplit/>
                                  <w:trHeight w:hRule="exact" w:val="284"/>
                                </w:trPr>
                                <w:tc>
                                  <w:tcPr>
                                    <w:tcW w:w="397" w:type="dxa"/>
                                    <w:tcBorders>
                                      <w:top w:val="nil"/>
                                      <w:left w:val="nil"/>
                                      <w:right w:val="single" w:sz="18" w:space="0" w:color="auto"/>
                                    </w:tcBorders>
                                    <w:vAlign w:val="center"/>
                                  </w:tcPr>
                                  <w:p w14:paraId="24DB04DE" w14:textId="77777777" w:rsidR="00512774" w:rsidRPr="00C92BF2" w:rsidRDefault="00512774">
                                    <w:pPr>
                                      <w:pStyle w:val="a3"/>
                                      <w:rPr>
                                        <w:i w:val="0"/>
                                        <w:sz w:val="18"/>
                                      </w:rPr>
                                    </w:pPr>
                                  </w:p>
                                </w:tc>
                                <w:tc>
                                  <w:tcPr>
                                    <w:tcW w:w="567" w:type="dxa"/>
                                    <w:tcBorders>
                                      <w:top w:val="nil"/>
                                      <w:left w:val="nil"/>
                                      <w:right w:val="single" w:sz="18" w:space="0" w:color="auto"/>
                                    </w:tcBorders>
                                    <w:vAlign w:val="center"/>
                                  </w:tcPr>
                                  <w:p w14:paraId="01566E00" w14:textId="77777777" w:rsidR="00512774" w:rsidRPr="00C92BF2" w:rsidRDefault="00512774">
                                    <w:pPr>
                                      <w:pStyle w:val="a3"/>
                                      <w:rPr>
                                        <w:i w:val="0"/>
                                        <w:sz w:val="18"/>
                                      </w:rPr>
                                    </w:pPr>
                                  </w:p>
                                </w:tc>
                                <w:tc>
                                  <w:tcPr>
                                    <w:tcW w:w="1304" w:type="dxa"/>
                                    <w:tcBorders>
                                      <w:top w:val="nil"/>
                                      <w:left w:val="nil"/>
                                      <w:right w:val="nil"/>
                                    </w:tcBorders>
                                    <w:vAlign w:val="center"/>
                                  </w:tcPr>
                                  <w:p w14:paraId="6BC6B610" w14:textId="77777777" w:rsidR="00512774" w:rsidRPr="00C92BF2" w:rsidRDefault="00512774">
                                    <w:pPr>
                                      <w:pStyle w:val="a3"/>
                                      <w:rPr>
                                        <w:i w:val="0"/>
                                        <w:sz w:val="18"/>
                                      </w:rPr>
                                    </w:pPr>
                                  </w:p>
                                </w:tc>
                                <w:tc>
                                  <w:tcPr>
                                    <w:tcW w:w="851" w:type="dxa"/>
                                    <w:tcBorders>
                                      <w:top w:val="nil"/>
                                      <w:left w:val="single" w:sz="18" w:space="0" w:color="auto"/>
                                      <w:right w:val="single" w:sz="18" w:space="0" w:color="auto"/>
                                    </w:tcBorders>
                                    <w:vAlign w:val="center"/>
                                  </w:tcPr>
                                  <w:p w14:paraId="41436944" w14:textId="77777777" w:rsidR="00512774" w:rsidRPr="00C92BF2" w:rsidRDefault="00512774">
                                    <w:pPr>
                                      <w:pStyle w:val="a3"/>
                                      <w:rPr>
                                        <w:i w:val="0"/>
                                        <w:sz w:val="18"/>
                                      </w:rPr>
                                    </w:pPr>
                                  </w:p>
                                </w:tc>
                                <w:tc>
                                  <w:tcPr>
                                    <w:tcW w:w="567" w:type="dxa"/>
                                    <w:tcBorders>
                                      <w:top w:val="nil"/>
                                      <w:left w:val="nil"/>
                                      <w:right w:val="single" w:sz="18" w:space="0" w:color="auto"/>
                                    </w:tcBorders>
                                    <w:vAlign w:val="center"/>
                                  </w:tcPr>
                                  <w:p w14:paraId="522A38D5" w14:textId="77777777" w:rsidR="00512774" w:rsidRPr="00C92BF2" w:rsidRDefault="00512774">
                                    <w:pPr>
                                      <w:pStyle w:val="a3"/>
                                      <w:rPr>
                                        <w:i w:val="0"/>
                                        <w:sz w:val="18"/>
                                      </w:rPr>
                                    </w:pPr>
                                  </w:p>
                                </w:tc>
                                <w:tc>
                                  <w:tcPr>
                                    <w:tcW w:w="6662" w:type="dxa"/>
                                    <w:gridSpan w:val="6"/>
                                    <w:vMerge w:val="restart"/>
                                    <w:tcBorders>
                                      <w:top w:val="nil"/>
                                      <w:left w:val="nil"/>
                                      <w:bottom w:val="single" w:sz="18" w:space="0" w:color="auto"/>
                                      <w:right w:val="nil"/>
                                    </w:tcBorders>
                                    <w:vAlign w:val="center"/>
                                  </w:tcPr>
                                  <w:p w14:paraId="38D32922" w14:textId="7E56AAB0" w:rsidR="00512774" w:rsidRPr="00C92BF2" w:rsidRDefault="00512774" w:rsidP="004370A0">
                                    <w:pPr>
                                      <w:rPr>
                                        <w:sz w:val="32"/>
                                        <w:szCs w:val="32"/>
                                      </w:rPr>
                                    </w:pPr>
                                    <w:r w:rsidRPr="00C92BF2">
                                      <w:rPr>
                                        <w:bCs/>
                                        <w:sz w:val="36"/>
                                        <w:szCs w:val="36"/>
                                      </w:rPr>
                                      <w:t xml:space="preserve">          КП 048МНЭ.1</w:t>
                                    </w:r>
                                    <w:r w:rsidR="00242E40">
                                      <w:rPr>
                                        <w:bCs/>
                                        <w:sz w:val="36"/>
                                        <w:szCs w:val="36"/>
                                      </w:rPr>
                                      <w:t>9</w:t>
                                    </w:r>
                                    <w:r w:rsidRPr="00C92BF2">
                                      <w:rPr>
                                        <w:bCs/>
                                        <w:sz w:val="36"/>
                                        <w:szCs w:val="36"/>
                                      </w:rPr>
                                      <w:t>.</w:t>
                                    </w:r>
                                    <w:r w:rsidRPr="00C92BF2">
                                      <w:rPr>
                                        <w:sz w:val="36"/>
                                        <w:szCs w:val="36"/>
                                      </w:rPr>
                                      <w:t>00.00.000 ПЗ</w:t>
                                    </w:r>
                                  </w:p>
                                </w:tc>
                              </w:tr>
                              <w:tr w:rsidR="00512774" w14:paraId="5DA21E7F" w14:textId="77777777">
                                <w:trPr>
                                  <w:cantSplit/>
                                  <w:trHeight w:hRule="exact" w:val="284"/>
                                </w:trPr>
                                <w:tc>
                                  <w:tcPr>
                                    <w:tcW w:w="397" w:type="dxa"/>
                                    <w:tcBorders>
                                      <w:left w:val="nil"/>
                                      <w:bottom w:val="nil"/>
                                      <w:right w:val="single" w:sz="18" w:space="0" w:color="auto"/>
                                    </w:tcBorders>
                                    <w:vAlign w:val="center"/>
                                  </w:tcPr>
                                  <w:p w14:paraId="32AC9A76" w14:textId="77777777" w:rsidR="00512774" w:rsidRPr="00C92BF2" w:rsidRDefault="00512774">
                                    <w:pPr>
                                      <w:pStyle w:val="a3"/>
                                      <w:rPr>
                                        <w:rFonts w:ascii="Times New Roman" w:hAnsi="Times New Roman"/>
                                        <w:i w:val="0"/>
                                        <w:sz w:val="18"/>
                                      </w:rPr>
                                    </w:pPr>
                                  </w:p>
                                </w:tc>
                                <w:tc>
                                  <w:tcPr>
                                    <w:tcW w:w="567" w:type="dxa"/>
                                    <w:tcBorders>
                                      <w:left w:val="nil"/>
                                      <w:bottom w:val="nil"/>
                                      <w:right w:val="single" w:sz="18" w:space="0" w:color="auto"/>
                                    </w:tcBorders>
                                    <w:vAlign w:val="center"/>
                                  </w:tcPr>
                                  <w:p w14:paraId="22AE5DF0" w14:textId="77777777" w:rsidR="00512774" w:rsidRPr="00C92BF2" w:rsidRDefault="00512774">
                                    <w:pPr>
                                      <w:pStyle w:val="a3"/>
                                      <w:rPr>
                                        <w:rFonts w:ascii="Times New Roman" w:hAnsi="Times New Roman"/>
                                        <w:i w:val="0"/>
                                        <w:sz w:val="18"/>
                                      </w:rPr>
                                    </w:pPr>
                                  </w:p>
                                </w:tc>
                                <w:tc>
                                  <w:tcPr>
                                    <w:tcW w:w="1304" w:type="dxa"/>
                                    <w:tcBorders>
                                      <w:left w:val="nil"/>
                                      <w:bottom w:val="nil"/>
                                      <w:right w:val="nil"/>
                                    </w:tcBorders>
                                    <w:vAlign w:val="center"/>
                                  </w:tcPr>
                                  <w:p w14:paraId="16567517" w14:textId="77777777" w:rsidR="00512774" w:rsidRPr="00C92BF2" w:rsidRDefault="00512774">
                                    <w:pPr>
                                      <w:pStyle w:val="a3"/>
                                      <w:rPr>
                                        <w:rFonts w:ascii="Times New Roman" w:hAnsi="Times New Roman"/>
                                        <w:i w:val="0"/>
                                        <w:sz w:val="18"/>
                                      </w:rPr>
                                    </w:pPr>
                                  </w:p>
                                </w:tc>
                                <w:tc>
                                  <w:tcPr>
                                    <w:tcW w:w="851" w:type="dxa"/>
                                    <w:tcBorders>
                                      <w:left w:val="single" w:sz="18" w:space="0" w:color="auto"/>
                                      <w:bottom w:val="nil"/>
                                      <w:right w:val="single" w:sz="18" w:space="0" w:color="auto"/>
                                    </w:tcBorders>
                                    <w:vAlign w:val="center"/>
                                  </w:tcPr>
                                  <w:p w14:paraId="0DD6AFFA" w14:textId="77777777" w:rsidR="00512774" w:rsidRPr="00C92BF2" w:rsidRDefault="00512774">
                                    <w:pPr>
                                      <w:pStyle w:val="a3"/>
                                      <w:rPr>
                                        <w:rFonts w:ascii="Times New Roman" w:hAnsi="Times New Roman"/>
                                        <w:i w:val="0"/>
                                        <w:sz w:val="18"/>
                                      </w:rPr>
                                    </w:pPr>
                                  </w:p>
                                </w:tc>
                                <w:tc>
                                  <w:tcPr>
                                    <w:tcW w:w="567" w:type="dxa"/>
                                    <w:tcBorders>
                                      <w:left w:val="nil"/>
                                      <w:bottom w:val="nil"/>
                                      <w:right w:val="single" w:sz="18" w:space="0" w:color="auto"/>
                                    </w:tcBorders>
                                    <w:vAlign w:val="center"/>
                                  </w:tcPr>
                                  <w:p w14:paraId="0029BB47" w14:textId="77777777" w:rsidR="00512774" w:rsidRPr="00C92BF2" w:rsidRDefault="00512774">
                                    <w:pPr>
                                      <w:pStyle w:val="a3"/>
                                      <w:rPr>
                                        <w:rFonts w:ascii="Times New Roman" w:hAnsi="Times New Roman"/>
                                        <w:i w:val="0"/>
                                        <w:sz w:val="18"/>
                                      </w:rPr>
                                    </w:pPr>
                                  </w:p>
                                </w:tc>
                                <w:tc>
                                  <w:tcPr>
                                    <w:tcW w:w="6662" w:type="dxa"/>
                                    <w:gridSpan w:val="6"/>
                                    <w:vMerge/>
                                    <w:tcBorders>
                                      <w:left w:val="nil"/>
                                      <w:bottom w:val="single" w:sz="18" w:space="0" w:color="auto"/>
                                      <w:right w:val="nil"/>
                                    </w:tcBorders>
                                    <w:vAlign w:val="center"/>
                                  </w:tcPr>
                                  <w:p w14:paraId="5C0241C6" w14:textId="77777777" w:rsidR="00512774" w:rsidRPr="00C92BF2" w:rsidRDefault="00512774">
                                    <w:pPr>
                                      <w:pStyle w:val="a3"/>
                                      <w:rPr>
                                        <w:rFonts w:ascii="Times New Roman" w:hAnsi="Times New Roman"/>
                                        <w:i w:val="0"/>
                                        <w:sz w:val="18"/>
                                      </w:rPr>
                                    </w:pPr>
                                  </w:p>
                                </w:tc>
                              </w:tr>
                              <w:tr w:rsidR="00512774" w14:paraId="198A7DFE"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2F78E6FF" w14:textId="77777777" w:rsidR="00512774" w:rsidRPr="00C92BF2" w:rsidRDefault="00512774">
                                    <w:pPr>
                                      <w:pStyle w:val="a3"/>
                                      <w:jc w:val="center"/>
                                      <w:rPr>
                                        <w:rFonts w:ascii="Times New Roman" w:hAnsi="Times New Roman"/>
                                        <w:i w:val="0"/>
                                        <w:sz w:val="17"/>
                                      </w:rPr>
                                    </w:pPr>
                                    <w:proofErr w:type="spellStart"/>
                                    <w:r w:rsidRPr="00C92BF2">
                                      <w:rPr>
                                        <w:rFonts w:ascii="Times New Roman" w:hAnsi="Times New Roman"/>
                                        <w:i w:val="0"/>
                                        <w:sz w:val="17"/>
                                      </w:rPr>
                                      <w:t>Изм</w:t>
                                    </w:r>
                                    <w:proofErr w:type="spellEnd"/>
                                    <w:r w:rsidRPr="00C92BF2">
                                      <w:rPr>
                                        <w:rFonts w:ascii="Times New Roman" w:hAnsi="Times New Roman"/>
                                        <w:i w:val="0"/>
                                        <w:sz w:val="17"/>
                                      </w:rPr>
                                      <w:t>.</w:t>
                                    </w:r>
                                  </w:p>
                                </w:tc>
                                <w:tc>
                                  <w:tcPr>
                                    <w:tcW w:w="567" w:type="dxa"/>
                                    <w:tcBorders>
                                      <w:top w:val="single" w:sz="18" w:space="0" w:color="auto"/>
                                      <w:left w:val="nil"/>
                                      <w:bottom w:val="single" w:sz="18" w:space="0" w:color="auto"/>
                                      <w:right w:val="single" w:sz="18" w:space="0" w:color="auto"/>
                                    </w:tcBorders>
                                    <w:vAlign w:val="center"/>
                                  </w:tcPr>
                                  <w:p w14:paraId="4C429DF3"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Лист</w:t>
                                    </w:r>
                                  </w:p>
                                </w:tc>
                                <w:tc>
                                  <w:tcPr>
                                    <w:tcW w:w="1304" w:type="dxa"/>
                                    <w:tcBorders>
                                      <w:top w:val="single" w:sz="18" w:space="0" w:color="auto"/>
                                      <w:left w:val="nil"/>
                                      <w:bottom w:val="single" w:sz="18" w:space="0" w:color="auto"/>
                                      <w:right w:val="nil"/>
                                    </w:tcBorders>
                                    <w:vAlign w:val="center"/>
                                  </w:tcPr>
                                  <w:p w14:paraId="32B260E6"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 xml:space="preserve">№ </w:t>
                                    </w:r>
                                    <w:proofErr w:type="spellStart"/>
                                    <w:r w:rsidRPr="00C92BF2">
                                      <w:rPr>
                                        <w:rFonts w:ascii="Times New Roman" w:hAnsi="Times New Roman"/>
                                        <w:i w:val="0"/>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003C276F" w14:textId="77777777" w:rsidR="00512774" w:rsidRPr="00C92BF2" w:rsidRDefault="00512774">
                                    <w:pPr>
                                      <w:pStyle w:val="a3"/>
                                      <w:jc w:val="center"/>
                                      <w:rPr>
                                        <w:rFonts w:ascii="Times New Roman" w:hAnsi="Times New Roman"/>
                                        <w:i w:val="0"/>
                                        <w:sz w:val="17"/>
                                      </w:rPr>
                                    </w:pPr>
                                    <w:proofErr w:type="spellStart"/>
                                    <w:r w:rsidRPr="00C92BF2">
                                      <w:rPr>
                                        <w:rFonts w:ascii="Times New Roman" w:hAnsi="Times New Roman"/>
                                        <w:i w:val="0"/>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1EC17291"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Дата</w:t>
                                    </w:r>
                                  </w:p>
                                </w:tc>
                                <w:tc>
                                  <w:tcPr>
                                    <w:tcW w:w="6662" w:type="dxa"/>
                                    <w:gridSpan w:val="6"/>
                                    <w:vMerge/>
                                    <w:tcBorders>
                                      <w:left w:val="nil"/>
                                      <w:bottom w:val="single" w:sz="18" w:space="0" w:color="auto"/>
                                      <w:right w:val="nil"/>
                                    </w:tcBorders>
                                    <w:vAlign w:val="center"/>
                                  </w:tcPr>
                                  <w:p w14:paraId="7E54E2B7" w14:textId="77777777" w:rsidR="00512774" w:rsidRPr="00C92BF2" w:rsidRDefault="00512774">
                                    <w:pPr>
                                      <w:pStyle w:val="a3"/>
                                      <w:rPr>
                                        <w:rFonts w:ascii="Times New Roman" w:hAnsi="Times New Roman"/>
                                        <w:i w:val="0"/>
                                        <w:sz w:val="18"/>
                                      </w:rPr>
                                    </w:pPr>
                                  </w:p>
                                </w:tc>
                              </w:tr>
                              <w:tr w:rsidR="00512774" w14:paraId="796CBF15" w14:textId="77777777">
                                <w:trPr>
                                  <w:cantSplit/>
                                  <w:trHeight w:hRule="exact" w:val="284"/>
                                </w:trPr>
                                <w:tc>
                                  <w:tcPr>
                                    <w:tcW w:w="964" w:type="dxa"/>
                                    <w:gridSpan w:val="2"/>
                                    <w:tcBorders>
                                      <w:top w:val="nil"/>
                                      <w:left w:val="nil"/>
                                      <w:right w:val="single" w:sz="18" w:space="0" w:color="auto"/>
                                    </w:tcBorders>
                                    <w:vAlign w:val="center"/>
                                  </w:tcPr>
                                  <w:p w14:paraId="71104852" w14:textId="77777777" w:rsidR="00512774" w:rsidRPr="00C92BF2" w:rsidRDefault="00512774">
                                    <w:pPr>
                                      <w:pStyle w:val="a3"/>
                                      <w:rPr>
                                        <w:rFonts w:ascii="Times New Roman" w:hAnsi="Times New Roman"/>
                                        <w:i w:val="0"/>
                                        <w:sz w:val="17"/>
                                      </w:rPr>
                                    </w:pPr>
                                    <w:proofErr w:type="spellStart"/>
                                    <w:r w:rsidRPr="00C92BF2">
                                      <w:rPr>
                                        <w:rFonts w:ascii="Times New Roman" w:hAnsi="Times New Roman"/>
                                        <w:i w:val="0"/>
                                        <w:sz w:val="17"/>
                                      </w:rPr>
                                      <w:t>Разраб</w:t>
                                    </w:r>
                                    <w:proofErr w:type="spellEnd"/>
                                  </w:p>
                                </w:tc>
                                <w:tc>
                                  <w:tcPr>
                                    <w:tcW w:w="1304" w:type="dxa"/>
                                    <w:tcBorders>
                                      <w:top w:val="nil"/>
                                      <w:left w:val="nil"/>
                                      <w:right w:val="nil"/>
                                    </w:tcBorders>
                                    <w:vAlign w:val="center"/>
                                  </w:tcPr>
                                  <w:p w14:paraId="18B363D5" w14:textId="290C4476" w:rsidR="00512774" w:rsidRPr="00242E40" w:rsidRDefault="00242E40">
                                    <w:pPr>
                                      <w:pStyle w:val="a3"/>
                                      <w:rPr>
                                        <w:rFonts w:ascii="Times New Roman" w:hAnsi="Times New Roman"/>
                                        <w:i w:val="0"/>
                                        <w:sz w:val="18"/>
                                        <w:szCs w:val="18"/>
                                        <w:lang w:val="ru-RU"/>
                                      </w:rPr>
                                    </w:pPr>
                                    <w:r>
                                      <w:rPr>
                                        <w:rFonts w:ascii="Times New Roman" w:hAnsi="Times New Roman"/>
                                        <w:i w:val="0"/>
                                        <w:sz w:val="18"/>
                                        <w:szCs w:val="18"/>
                                        <w:lang w:val="ru-RU"/>
                                      </w:rPr>
                                      <w:t>Рыжих Д.В.</w:t>
                                    </w:r>
                                  </w:p>
                                </w:tc>
                                <w:tc>
                                  <w:tcPr>
                                    <w:tcW w:w="851" w:type="dxa"/>
                                    <w:tcBorders>
                                      <w:top w:val="nil"/>
                                      <w:left w:val="single" w:sz="18" w:space="0" w:color="auto"/>
                                      <w:right w:val="single" w:sz="18" w:space="0" w:color="auto"/>
                                    </w:tcBorders>
                                    <w:vAlign w:val="center"/>
                                  </w:tcPr>
                                  <w:p w14:paraId="3509A78A" w14:textId="77777777" w:rsidR="00512774" w:rsidRPr="00C92BF2" w:rsidRDefault="00512774">
                                    <w:pPr>
                                      <w:pStyle w:val="a3"/>
                                      <w:rPr>
                                        <w:rFonts w:ascii="Times New Roman" w:hAnsi="Times New Roman"/>
                                        <w:i w:val="0"/>
                                        <w:sz w:val="18"/>
                                      </w:rPr>
                                    </w:pPr>
                                  </w:p>
                                </w:tc>
                                <w:tc>
                                  <w:tcPr>
                                    <w:tcW w:w="567" w:type="dxa"/>
                                    <w:tcBorders>
                                      <w:top w:val="nil"/>
                                      <w:left w:val="nil"/>
                                      <w:right w:val="single" w:sz="18" w:space="0" w:color="auto"/>
                                    </w:tcBorders>
                                    <w:vAlign w:val="center"/>
                                  </w:tcPr>
                                  <w:p w14:paraId="4E6D25B5" w14:textId="77777777" w:rsidR="00512774" w:rsidRPr="00C92BF2" w:rsidRDefault="00512774">
                                    <w:pPr>
                                      <w:pStyle w:val="a3"/>
                                      <w:rPr>
                                        <w:rFonts w:ascii="Times New Roman" w:hAnsi="Times New Roman"/>
                                        <w:i w:val="0"/>
                                        <w:sz w:val="18"/>
                                      </w:rPr>
                                    </w:pPr>
                                  </w:p>
                                </w:tc>
                                <w:tc>
                                  <w:tcPr>
                                    <w:tcW w:w="3969" w:type="dxa"/>
                                    <w:vMerge w:val="restart"/>
                                    <w:tcBorders>
                                      <w:top w:val="nil"/>
                                      <w:left w:val="nil"/>
                                      <w:bottom w:val="single" w:sz="18" w:space="0" w:color="auto"/>
                                      <w:right w:val="single" w:sz="18" w:space="0" w:color="auto"/>
                                    </w:tcBorders>
                                    <w:vAlign w:val="center"/>
                                  </w:tcPr>
                                  <w:p w14:paraId="4C4C8305" w14:textId="77777777" w:rsidR="00512774" w:rsidRPr="00C92BF2" w:rsidRDefault="00512774">
                                    <w:pPr>
                                      <w:pStyle w:val="a3"/>
                                      <w:jc w:val="center"/>
                                      <w:rPr>
                                        <w:rFonts w:ascii="Times New Roman" w:hAnsi="Times New Roman"/>
                                        <w:i w:val="0"/>
                                        <w:szCs w:val="28"/>
                                        <w:lang w:val="ru-RU"/>
                                      </w:rPr>
                                    </w:pPr>
                                  </w:p>
                                </w:tc>
                                <w:tc>
                                  <w:tcPr>
                                    <w:tcW w:w="852" w:type="dxa"/>
                                    <w:gridSpan w:val="3"/>
                                    <w:tcBorders>
                                      <w:top w:val="nil"/>
                                      <w:left w:val="nil"/>
                                      <w:bottom w:val="single" w:sz="18" w:space="0" w:color="auto"/>
                                      <w:right w:val="single" w:sz="18" w:space="0" w:color="auto"/>
                                    </w:tcBorders>
                                    <w:vAlign w:val="center"/>
                                  </w:tcPr>
                                  <w:p w14:paraId="2E4B30BB" w14:textId="77777777" w:rsidR="00512774" w:rsidRPr="00C92BF2" w:rsidRDefault="00512774">
                                    <w:pPr>
                                      <w:pStyle w:val="a3"/>
                                      <w:jc w:val="center"/>
                                      <w:rPr>
                                        <w:rFonts w:ascii="Times New Roman" w:hAnsi="Times New Roman"/>
                                        <w:i w:val="0"/>
                                        <w:sz w:val="17"/>
                                        <w:lang w:val="ru-RU"/>
                                      </w:rPr>
                                    </w:pPr>
                                    <w:proofErr w:type="spellStart"/>
                                    <w:r w:rsidRPr="00C92BF2">
                                      <w:rPr>
                                        <w:rFonts w:ascii="Times New Roman" w:hAnsi="Times New Roman"/>
                                        <w:i w:val="0"/>
                                        <w:sz w:val="17"/>
                                      </w:rPr>
                                      <w:t>Лит</w:t>
                                    </w:r>
                                    <w:proofErr w:type="spellEnd"/>
                                    <w:r w:rsidRPr="00C92BF2">
                                      <w:rPr>
                                        <w:rFonts w:ascii="Times New Roman" w:hAnsi="Times New Roman"/>
                                        <w:i w:val="0"/>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5994E94"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Лист</w:t>
                                    </w:r>
                                  </w:p>
                                </w:tc>
                                <w:tc>
                                  <w:tcPr>
                                    <w:tcW w:w="990" w:type="dxa"/>
                                    <w:tcBorders>
                                      <w:top w:val="nil"/>
                                      <w:left w:val="single" w:sz="18" w:space="0" w:color="auto"/>
                                      <w:bottom w:val="single" w:sz="18" w:space="0" w:color="auto"/>
                                      <w:right w:val="nil"/>
                                    </w:tcBorders>
                                    <w:vAlign w:val="center"/>
                                  </w:tcPr>
                                  <w:p w14:paraId="356832AC"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Листов</w:t>
                                    </w:r>
                                  </w:p>
                                </w:tc>
                              </w:tr>
                              <w:tr w:rsidR="00512774" w:rsidRPr="003313E8" w14:paraId="3CF64EF6" w14:textId="77777777">
                                <w:trPr>
                                  <w:cantSplit/>
                                  <w:trHeight w:hRule="exact" w:val="284"/>
                                </w:trPr>
                                <w:tc>
                                  <w:tcPr>
                                    <w:tcW w:w="964" w:type="dxa"/>
                                    <w:gridSpan w:val="2"/>
                                    <w:tcBorders>
                                      <w:left w:val="nil"/>
                                      <w:right w:val="single" w:sz="18" w:space="0" w:color="auto"/>
                                    </w:tcBorders>
                                    <w:vAlign w:val="center"/>
                                  </w:tcPr>
                                  <w:p w14:paraId="5BEB7739" w14:textId="77777777" w:rsidR="00512774" w:rsidRPr="00C92BF2" w:rsidRDefault="00512774">
                                    <w:pPr>
                                      <w:pStyle w:val="a3"/>
                                      <w:rPr>
                                        <w:rFonts w:ascii="Times New Roman" w:hAnsi="Times New Roman"/>
                                        <w:i w:val="0"/>
                                        <w:sz w:val="17"/>
                                        <w:lang w:val="ru-RU"/>
                                      </w:rPr>
                                    </w:pPr>
                                    <w:r w:rsidRPr="00C92BF2">
                                      <w:rPr>
                                        <w:rFonts w:ascii="Times New Roman" w:hAnsi="Times New Roman"/>
                                        <w:i w:val="0"/>
                                        <w:sz w:val="17"/>
                                      </w:rPr>
                                      <w:t>Пров</w:t>
                                    </w:r>
                                    <w:proofErr w:type="spellStart"/>
                                    <w:r w:rsidRPr="00C92BF2">
                                      <w:rPr>
                                        <w:rFonts w:ascii="Times New Roman" w:hAnsi="Times New Roman"/>
                                        <w:i w:val="0"/>
                                        <w:sz w:val="17"/>
                                        <w:lang w:val="ru-RU"/>
                                      </w:rPr>
                                      <w:t>ерил</w:t>
                                    </w:r>
                                    <w:proofErr w:type="spellEnd"/>
                                  </w:p>
                                </w:tc>
                                <w:tc>
                                  <w:tcPr>
                                    <w:tcW w:w="1304" w:type="dxa"/>
                                    <w:tcBorders>
                                      <w:left w:val="nil"/>
                                      <w:right w:val="nil"/>
                                    </w:tcBorders>
                                    <w:vAlign w:val="center"/>
                                  </w:tcPr>
                                  <w:p w14:paraId="7349A371" w14:textId="77777777" w:rsidR="00512774" w:rsidRPr="00C92BF2" w:rsidRDefault="00512774">
                                    <w:pPr>
                                      <w:pStyle w:val="a3"/>
                                      <w:rPr>
                                        <w:rFonts w:ascii="Times New Roman" w:hAnsi="Times New Roman"/>
                                        <w:i w:val="0"/>
                                        <w:sz w:val="18"/>
                                        <w:szCs w:val="18"/>
                                        <w:lang w:val="en-US"/>
                                      </w:rPr>
                                    </w:pPr>
                                    <w:r>
                                      <w:rPr>
                                        <w:rFonts w:ascii="Times New Roman" w:hAnsi="Times New Roman"/>
                                        <w:i w:val="0"/>
                                        <w:sz w:val="18"/>
                                        <w:szCs w:val="18"/>
                                        <w:lang w:val="ru-RU"/>
                                      </w:rPr>
                                      <w:t>Семёнова Л.Н.</w:t>
                                    </w:r>
                                  </w:p>
                                </w:tc>
                                <w:tc>
                                  <w:tcPr>
                                    <w:tcW w:w="851" w:type="dxa"/>
                                    <w:tcBorders>
                                      <w:left w:val="single" w:sz="18" w:space="0" w:color="auto"/>
                                      <w:right w:val="single" w:sz="18" w:space="0" w:color="auto"/>
                                    </w:tcBorders>
                                    <w:vAlign w:val="center"/>
                                  </w:tcPr>
                                  <w:p w14:paraId="6B1008CE" w14:textId="77777777" w:rsidR="00512774" w:rsidRPr="00C92BF2" w:rsidRDefault="00512774">
                                    <w:pPr>
                                      <w:pStyle w:val="a3"/>
                                      <w:rPr>
                                        <w:rFonts w:ascii="Times New Roman" w:hAnsi="Times New Roman"/>
                                        <w:i w:val="0"/>
                                        <w:sz w:val="18"/>
                                      </w:rPr>
                                    </w:pPr>
                                  </w:p>
                                </w:tc>
                                <w:tc>
                                  <w:tcPr>
                                    <w:tcW w:w="567" w:type="dxa"/>
                                    <w:tcBorders>
                                      <w:left w:val="nil"/>
                                      <w:right w:val="single" w:sz="18" w:space="0" w:color="auto"/>
                                    </w:tcBorders>
                                    <w:vAlign w:val="center"/>
                                  </w:tcPr>
                                  <w:p w14:paraId="612EB042" w14:textId="77777777" w:rsidR="00512774" w:rsidRPr="00C92BF2" w:rsidRDefault="00512774">
                                    <w:pPr>
                                      <w:pStyle w:val="a3"/>
                                      <w:rPr>
                                        <w:rFonts w:ascii="Times New Roman" w:hAnsi="Times New Roman"/>
                                        <w:i w:val="0"/>
                                        <w:sz w:val="18"/>
                                      </w:rPr>
                                    </w:pPr>
                                  </w:p>
                                </w:tc>
                                <w:tc>
                                  <w:tcPr>
                                    <w:tcW w:w="3969" w:type="dxa"/>
                                    <w:vMerge/>
                                    <w:tcBorders>
                                      <w:left w:val="nil"/>
                                      <w:right w:val="single" w:sz="18" w:space="0" w:color="auto"/>
                                    </w:tcBorders>
                                    <w:vAlign w:val="center"/>
                                  </w:tcPr>
                                  <w:p w14:paraId="572CC3B2" w14:textId="77777777" w:rsidR="00512774" w:rsidRPr="00C92BF2" w:rsidRDefault="00512774">
                                    <w:pPr>
                                      <w:pStyle w:val="a3"/>
                                      <w:rPr>
                                        <w:rFonts w:ascii="Times New Roman" w:hAnsi="Times New Roman"/>
                                        <w:i w:val="0"/>
                                        <w:sz w:val="18"/>
                                      </w:rPr>
                                    </w:pPr>
                                  </w:p>
                                </w:tc>
                                <w:tc>
                                  <w:tcPr>
                                    <w:tcW w:w="284" w:type="dxa"/>
                                    <w:tcBorders>
                                      <w:left w:val="nil"/>
                                      <w:bottom w:val="single" w:sz="18" w:space="0" w:color="auto"/>
                                    </w:tcBorders>
                                    <w:vAlign w:val="center"/>
                                  </w:tcPr>
                                  <w:p w14:paraId="6B5C56D5" w14:textId="77777777" w:rsidR="00512774" w:rsidRPr="00C92BF2" w:rsidRDefault="00512774">
                                    <w:pPr>
                                      <w:pStyle w:val="a3"/>
                                      <w:rPr>
                                        <w:rFonts w:ascii="Times New Roman" w:hAnsi="Times New Roman"/>
                                        <w:i w:val="0"/>
                                        <w:sz w:val="18"/>
                                      </w:rPr>
                                    </w:pPr>
                                  </w:p>
                                </w:tc>
                                <w:tc>
                                  <w:tcPr>
                                    <w:tcW w:w="284" w:type="dxa"/>
                                    <w:tcBorders>
                                      <w:bottom w:val="single" w:sz="18" w:space="0" w:color="auto"/>
                                    </w:tcBorders>
                                    <w:vAlign w:val="center"/>
                                  </w:tcPr>
                                  <w:p w14:paraId="507C1B0B" w14:textId="77777777" w:rsidR="00512774" w:rsidRPr="00C92BF2" w:rsidRDefault="00512774" w:rsidP="00115C30">
                                    <w:pPr>
                                      <w:pStyle w:val="a3"/>
                                      <w:jc w:val="center"/>
                                      <w:rPr>
                                        <w:rFonts w:ascii="Times New Roman" w:hAnsi="Times New Roman"/>
                                        <w:i w:val="0"/>
                                        <w:sz w:val="18"/>
                                        <w:lang w:val="ru-RU"/>
                                      </w:rPr>
                                    </w:pPr>
                                    <w:r w:rsidRPr="00C92BF2">
                                      <w:rPr>
                                        <w:rFonts w:ascii="Times New Roman" w:hAnsi="Times New Roman"/>
                                        <w:i w:val="0"/>
                                        <w:sz w:val="18"/>
                                        <w:lang w:val="en-US"/>
                                      </w:rPr>
                                      <w:t>y</w:t>
                                    </w:r>
                                  </w:p>
                                </w:tc>
                                <w:tc>
                                  <w:tcPr>
                                    <w:tcW w:w="284" w:type="dxa"/>
                                    <w:tcBorders>
                                      <w:bottom w:val="single" w:sz="18" w:space="0" w:color="auto"/>
                                      <w:right w:val="single" w:sz="18" w:space="0" w:color="auto"/>
                                    </w:tcBorders>
                                    <w:vAlign w:val="center"/>
                                  </w:tcPr>
                                  <w:p w14:paraId="442663F7" w14:textId="77777777" w:rsidR="00512774" w:rsidRPr="00C92BF2" w:rsidRDefault="00512774">
                                    <w:pPr>
                                      <w:pStyle w:val="a3"/>
                                      <w:rPr>
                                        <w:rFonts w:ascii="Times New Roman" w:hAnsi="Times New Roman"/>
                                        <w:i w:val="0"/>
                                        <w:sz w:val="18"/>
                                      </w:rPr>
                                    </w:pPr>
                                  </w:p>
                                </w:tc>
                                <w:tc>
                                  <w:tcPr>
                                    <w:tcW w:w="851" w:type="dxa"/>
                                    <w:tcBorders>
                                      <w:left w:val="single" w:sz="18" w:space="0" w:color="auto"/>
                                      <w:bottom w:val="single" w:sz="18" w:space="0" w:color="auto"/>
                                      <w:right w:val="single" w:sz="18" w:space="0" w:color="auto"/>
                                    </w:tcBorders>
                                    <w:vAlign w:val="center"/>
                                  </w:tcPr>
                                  <w:p w14:paraId="0FD5D4F3" w14:textId="621BCF51" w:rsidR="00512774" w:rsidRPr="00C92BF2" w:rsidRDefault="00D06F31">
                                    <w:pPr>
                                      <w:pStyle w:val="a3"/>
                                      <w:jc w:val="center"/>
                                      <w:rPr>
                                        <w:i w:val="0"/>
                                        <w:sz w:val="18"/>
                                        <w:lang w:val="ru-RU"/>
                                      </w:rPr>
                                    </w:pPr>
                                    <w:r>
                                      <w:rPr>
                                        <w:i w:val="0"/>
                                        <w:sz w:val="18"/>
                                        <w:lang w:val="ru-RU"/>
                                      </w:rPr>
                                      <w:t>2</w:t>
                                    </w:r>
                                  </w:p>
                                </w:tc>
                                <w:tc>
                                  <w:tcPr>
                                    <w:tcW w:w="990" w:type="dxa"/>
                                    <w:tcBorders>
                                      <w:left w:val="single" w:sz="18" w:space="0" w:color="auto"/>
                                      <w:bottom w:val="single" w:sz="18" w:space="0" w:color="auto"/>
                                      <w:right w:val="nil"/>
                                    </w:tcBorders>
                                    <w:vAlign w:val="center"/>
                                  </w:tcPr>
                                  <w:p w14:paraId="19571611" w14:textId="77777777" w:rsidR="00512774" w:rsidRPr="00C92BF2" w:rsidRDefault="00512774">
                                    <w:pPr>
                                      <w:pStyle w:val="a3"/>
                                      <w:jc w:val="center"/>
                                      <w:rPr>
                                        <w:i w:val="0"/>
                                        <w:sz w:val="18"/>
                                        <w:lang w:val="ru-RU"/>
                                      </w:rPr>
                                    </w:pPr>
                                  </w:p>
                                </w:tc>
                              </w:tr>
                              <w:tr w:rsidR="00512774" w:rsidRPr="003313E8" w14:paraId="24CECE58" w14:textId="77777777">
                                <w:trPr>
                                  <w:cantSplit/>
                                  <w:trHeight w:hRule="exact" w:val="284"/>
                                </w:trPr>
                                <w:tc>
                                  <w:tcPr>
                                    <w:tcW w:w="964" w:type="dxa"/>
                                    <w:gridSpan w:val="2"/>
                                    <w:tcBorders>
                                      <w:left w:val="nil"/>
                                      <w:right w:val="single" w:sz="18" w:space="0" w:color="auto"/>
                                    </w:tcBorders>
                                    <w:vAlign w:val="center"/>
                                  </w:tcPr>
                                  <w:p w14:paraId="50400377" w14:textId="77777777" w:rsidR="00512774" w:rsidRPr="00C92BF2" w:rsidRDefault="00512774">
                                    <w:pPr>
                                      <w:pStyle w:val="a3"/>
                                      <w:rPr>
                                        <w:rFonts w:ascii="Times New Roman" w:hAnsi="Times New Roman"/>
                                        <w:i w:val="0"/>
                                        <w:sz w:val="17"/>
                                      </w:rPr>
                                    </w:pPr>
                                  </w:p>
                                </w:tc>
                                <w:tc>
                                  <w:tcPr>
                                    <w:tcW w:w="1304" w:type="dxa"/>
                                    <w:tcBorders>
                                      <w:left w:val="nil"/>
                                      <w:right w:val="nil"/>
                                    </w:tcBorders>
                                    <w:vAlign w:val="center"/>
                                  </w:tcPr>
                                  <w:p w14:paraId="42D1CCBD" w14:textId="77777777" w:rsidR="00512774" w:rsidRPr="00C92BF2" w:rsidRDefault="00512774">
                                    <w:pPr>
                                      <w:pStyle w:val="a3"/>
                                      <w:rPr>
                                        <w:rFonts w:ascii="Times New Roman" w:hAnsi="Times New Roman"/>
                                        <w:i w:val="0"/>
                                        <w:sz w:val="18"/>
                                      </w:rPr>
                                    </w:pPr>
                                  </w:p>
                                </w:tc>
                                <w:tc>
                                  <w:tcPr>
                                    <w:tcW w:w="851" w:type="dxa"/>
                                    <w:tcBorders>
                                      <w:left w:val="single" w:sz="18" w:space="0" w:color="auto"/>
                                      <w:right w:val="single" w:sz="18" w:space="0" w:color="auto"/>
                                    </w:tcBorders>
                                    <w:vAlign w:val="center"/>
                                  </w:tcPr>
                                  <w:p w14:paraId="05A846B4" w14:textId="77777777" w:rsidR="00512774" w:rsidRPr="00C92BF2" w:rsidRDefault="00512774">
                                    <w:pPr>
                                      <w:pStyle w:val="a3"/>
                                      <w:rPr>
                                        <w:rFonts w:ascii="Times New Roman" w:hAnsi="Times New Roman"/>
                                        <w:i w:val="0"/>
                                        <w:sz w:val="18"/>
                                      </w:rPr>
                                    </w:pPr>
                                  </w:p>
                                </w:tc>
                                <w:tc>
                                  <w:tcPr>
                                    <w:tcW w:w="567" w:type="dxa"/>
                                    <w:tcBorders>
                                      <w:left w:val="nil"/>
                                      <w:right w:val="single" w:sz="18" w:space="0" w:color="auto"/>
                                    </w:tcBorders>
                                    <w:vAlign w:val="center"/>
                                  </w:tcPr>
                                  <w:p w14:paraId="23AD2B47" w14:textId="77777777" w:rsidR="00512774" w:rsidRPr="00C92BF2" w:rsidRDefault="00512774">
                                    <w:pPr>
                                      <w:pStyle w:val="a3"/>
                                      <w:rPr>
                                        <w:rFonts w:ascii="Times New Roman" w:hAnsi="Times New Roman"/>
                                        <w:i w:val="0"/>
                                        <w:sz w:val="18"/>
                                      </w:rPr>
                                    </w:pPr>
                                  </w:p>
                                </w:tc>
                                <w:tc>
                                  <w:tcPr>
                                    <w:tcW w:w="3969" w:type="dxa"/>
                                    <w:vMerge/>
                                    <w:tcBorders>
                                      <w:left w:val="nil"/>
                                      <w:right w:val="single" w:sz="18" w:space="0" w:color="auto"/>
                                    </w:tcBorders>
                                    <w:vAlign w:val="center"/>
                                  </w:tcPr>
                                  <w:p w14:paraId="45620BFF" w14:textId="77777777" w:rsidR="00512774" w:rsidRPr="00C92BF2" w:rsidRDefault="00512774">
                                    <w:pPr>
                                      <w:pStyle w:val="a3"/>
                                      <w:rPr>
                                        <w:rFonts w:ascii="Times New Roman" w:hAnsi="Times New Roman"/>
                                        <w:i w:val="0"/>
                                        <w:sz w:val="18"/>
                                      </w:rPr>
                                    </w:pPr>
                                  </w:p>
                                </w:tc>
                                <w:tc>
                                  <w:tcPr>
                                    <w:tcW w:w="2693" w:type="dxa"/>
                                    <w:gridSpan w:val="5"/>
                                    <w:vMerge w:val="restart"/>
                                    <w:tcBorders>
                                      <w:top w:val="single" w:sz="18" w:space="0" w:color="auto"/>
                                      <w:left w:val="nil"/>
                                      <w:right w:val="nil"/>
                                    </w:tcBorders>
                                    <w:vAlign w:val="center"/>
                                  </w:tcPr>
                                  <w:p w14:paraId="5D73213B" w14:textId="77777777" w:rsidR="00512774" w:rsidRPr="00C92BF2" w:rsidRDefault="00512774">
                                    <w:pPr>
                                      <w:pStyle w:val="a3"/>
                                      <w:jc w:val="center"/>
                                      <w:rPr>
                                        <w:rFonts w:ascii="Times New Roman" w:hAnsi="Times New Roman"/>
                                        <w:i w:val="0"/>
                                        <w:sz w:val="36"/>
                                        <w:szCs w:val="36"/>
                                        <w:lang w:val="ru-RU"/>
                                      </w:rPr>
                                    </w:pPr>
                                    <w:proofErr w:type="spellStart"/>
                                    <w:r>
                                      <w:rPr>
                                        <w:rFonts w:ascii="Times New Roman" w:hAnsi="Times New Roman"/>
                                        <w:i w:val="0"/>
                                        <w:sz w:val="36"/>
                                        <w:szCs w:val="36"/>
                                        <w:lang w:val="ru-RU"/>
                                      </w:rPr>
                                      <w:t>Мгкэ</w:t>
                                    </w:r>
                                    <w:proofErr w:type="spellEnd"/>
                                    <w:r>
                                      <w:rPr>
                                        <w:rFonts w:ascii="Times New Roman" w:hAnsi="Times New Roman"/>
                                        <w:i w:val="0"/>
                                        <w:sz w:val="36"/>
                                        <w:szCs w:val="36"/>
                                        <w:lang w:val="ru-RU"/>
                                      </w:rPr>
                                      <w:t xml:space="preserve"> 48мнэ</w:t>
                                    </w:r>
                                  </w:p>
                                </w:tc>
                              </w:tr>
                              <w:tr w:rsidR="00512774" w14:paraId="6C279846" w14:textId="77777777">
                                <w:trPr>
                                  <w:cantSplit/>
                                  <w:trHeight w:hRule="exact" w:val="284"/>
                                </w:trPr>
                                <w:tc>
                                  <w:tcPr>
                                    <w:tcW w:w="964" w:type="dxa"/>
                                    <w:gridSpan w:val="2"/>
                                    <w:tcBorders>
                                      <w:left w:val="nil"/>
                                      <w:right w:val="single" w:sz="18" w:space="0" w:color="auto"/>
                                    </w:tcBorders>
                                    <w:vAlign w:val="center"/>
                                  </w:tcPr>
                                  <w:p w14:paraId="2CCECDC0" w14:textId="77777777" w:rsidR="00512774" w:rsidRPr="00C92BF2" w:rsidRDefault="00512774">
                                    <w:pPr>
                                      <w:pStyle w:val="a3"/>
                                      <w:rPr>
                                        <w:rFonts w:ascii="Times New Roman" w:hAnsi="Times New Roman"/>
                                        <w:i w:val="0"/>
                                        <w:sz w:val="17"/>
                                      </w:rPr>
                                    </w:pPr>
                                    <w:r w:rsidRPr="00C92BF2">
                                      <w:rPr>
                                        <w:rFonts w:ascii="Times New Roman" w:hAnsi="Times New Roman"/>
                                        <w:i w:val="0"/>
                                        <w:sz w:val="17"/>
                                      </w:rPr>
                                      <w:t>Н. Контр.</w:t>
                                    </w:r>
                                  </w:p>
                                </w:tc>
                                <w:tc>
                                  <w:tcPr>
                                    <w:tcW w:w="1304" w:type="dxa"/>
                                    <w:tcBorders>
                                      <w:left w:val="nil"/>
                                      <w:right w:val="nil"/>
                                    </w:tcBorders>
                                    <w:vAlign w:val="center"/>
                                  </w:tcPr>
                                  <w:p w14:paraId="14B8190B" w14:textId="77777777" w:rsidR="00512774" w:rsidRDefault="00512774">
                                    <w:pPr>
                                      <w:pStyle w:val="a3"/>
                                      <w:rPr>
                                        <w:sz w:val="18"/>
                                      </w:rPr>
                                    </w:pPr>
                                  </w:p>
                                </w:tc>
                                <w:tc>
                                  <w:tcPr>
                                    <w:tcW w:w="851" w:type="dxa"/>
                                    <w:tcBorders>
                                      <w:left w:val="single" w:sz="18" w:space="0" w:color="auto"/>
                                      <w:right w:val="single" w:sz="18" w:space="0" w:color="auto"/>
                                    </w:tcBorders>
                                    <w:vAlign w:val="center"/>
                                  </w:tcPr>
                                  <w:p w14:paraId="75A569C0" w14:textId="77777777" w:rsidR="00512774" w:rsidRDefault="00512774">
                                    <w:pPr>
                                      <w:pStyle w:val="a3"/>
                                      <w:rPr>
                                        <w:sz w:val="18"/>
                                      </w:rPr>
                                    </w:pPr>
                                  </w:p>
                                </w:tc>
                                <w:tc>
                                  <w:tcPr>
                                    <w:tcW w:w="567" w:type="dxa"/>
                                    <w:tcBorders>
                                      <w:left w:val="nil"/>
                                      <w:right w:val="single" w:sz="18" w:space="0" w:color="auto"/>
                                    </w:tcBorders>
                                    <w:vAlign w:val="center"/>
                                  </w:tcPr>
                                  <w:p w14:paraId="65D6D1C6" w14:textId="77777777" w:rsidR="00512774" w:rsidRDefault="00512774">
                                    <w:pPr>
                                      <w:pStyle w:val="a3"/>
                                      <w:rPr>
                                        <w:sz w:val="18"/>
                                      </w:rPr>
                                    </w:pPr>
                                  </w:p>
                                </w:tc>
                                <w:tc>
                                  <w:tcPr>
                                    <w:tcW w:w="3969" w:type="dxa"/>
                                    <w:vMerge/>
                                    <w:tcBorders>
                                      <w:left w:val="nil"/>
                                      <w:right w:val="single" w:sz="18" w:space="0" w:color="auto"/>
                                    </w:tcBorders>
                                    <w:vAlign w:val="center"/>
                                  </w:tcPr>
                                  <w:p w14:paraId="7D3A8FD6" w14:textId="77777777" w:rsidR="00512774" w:rsidRDefault="00512774">
                                    <w:pPr>
                                      <w:pStyle w:val="a3"/>
                                      <w:rPr>
                                        <w:sz w:val="18"/>
                                      </w:rPr>
                                    </w:pPr>
                                  </w:p>
                                </w:tc>
                                <w:tc>
                                  <w:tcPr>
                                    <w:tcW w:w="2693" w:type="dxa"/>
                                    <w:gridSpan w:val="5"/>
                                    <w:vMerge/>
                                    <w:tcBorders>
                                      <w:left w:val="nil"/>
                                      <w:right w:val="nil"/>
                                    </w:tcBorders>
                                    <w:vAlign w:val="center"/>
                                  </w:tcPr>
                                  <w:p w14:paraId="4AAD0F0F" w14:textId="77777777" w:rsidR="00512774" w:rsidRDefault="00512774">
                                    <w:pPr>
                                      <w:pStyle w:val="a3"/>
                                      <w:rPr>
                                        <w:sz w:val="18"/>
                                      </w:rPr>
                                    </w:pPr>
                                  </w:p>
                                </w:tc>
                              </w:tr>
                              <w:tr w:rsidR="00512774" w14:paraId="6F656B8C" w14:textId="77777777">
                                <w:trPr>
                                  <w:cantSplit/>
                                  <w:trHeight w:hRule="exact" w:val="284"/>
                                </w:trPr>
                                <w:tc>
                                  <w:tcPr>
                                    <w:tcW w:w="964" w:type="dxa"/>
                                    <w:gridSpan w:val="2"/>
                                    <w:tcBorders>
                                      <w:left w:val="nil"/>
                                      <w:bottom w:val="nil"/>
                                      <w:right w:val="single" w:sz="18" w:space="0" w:color="auto"/>
                                    </w:tcBorders>
                                    <w:vAlign w:val="center"/>
                                  </w:tcPr>
                                  <w:p w14:paraId="4609AFDD" w14:textId="77777777" w:rsidR="00512774" w:rsidRPr="00C92BF2" w:rsidRDefault="00512774">
                                    <w:pPr>
                                      <w:pStyle w:val="a3"/>
                                      <w:rPr>
                                        <w:rFonts w:ascii="Times New Roman" w:hAnsi="Times New Roman"/>
                                        <w:i w:val="0"/>
                                        <w:sz w:val="17"/>
                                        <w:lang w:val="ru-RU"/>
                                      </w:rPr>
                                    </w:pPr>
                                    <w:proofErr w:type="spellStart"/>
                                    <w:r w:rsidRPr="00C92BF2">
                                      <w:rPr>
                                        <w:rFonts w:ascii="Times New Roman" w:hAnsi="Times New Roman"/>
                                        <w:i w:val="0"/>
                                        <w:sz w:val="17"/>
                                      </w:rPr>
                                      <w:t>Ут</w:t>
                                    </w:r>
                                    <w:proofErr w:type="spellEnd"/>
                                    <w:r w:rsidRPr="00C92BF2">
                                      <w:rPr>
                                        <w:rFonts w:ascii="Times New Roman" w:hAnsi="Times New Roman"/>
                                        <w:i w:val="0"/>
                                        <w:sz w:val="17"/>
                                        <w:lang w:val="ru-RU"/>
                                      </w:rPr>
                                      <w:t>в</w:t>
                                    </w:r>
                                  </w:p>
                                </w:tc>
                                <w:tc>
                                  <w:tcPr>
                                    <w:tcW w:w="1304" w:type="dxa"/>
                                    <w:tcBorders>
                                      <w:left w:val="nil"/>
                                      <w:bottom w:val="nil"/>
                                      <w:right w:val="nil"/>
                                    </w:tcBorders>
                                    <w:vAlign w:val="center"/>
                                  </w:tcPr>
                                  <w:p w14:paraId="7CAC83A1" w14:textId="77777777" w:rsidR="00512774" w:rsidRDefault="00512774">
                                    <w:pPr>
                                      <w:pStyle w:val="a3"/>
                                      <w:rPr>
                                        <w:sz w:val="18"/>
                                      </w:rPr>
                                    </w:pPr>
                                  </w:p>
                                </w:tc>
                                <w:tc>
                                  <w:tcPr>
                                    <w:tcW w:w="851" w:type="dxa"/>
                                    <w:tcBorders>
                                      <w:left w:val="single" w:sz="18" w:space="0" w:color="auto"/>
                                      <w:bottom w:val="nil"/>
                                      <w:right w:val="single" w:sz="18" w:space="0" w:color="auto"/>
                                    </w:tcBorders>
                                    <w:vAlign w:val="center"/>
                                  </w:tcPr>
                                  <w:p w14:paraId="0142A93C" w14:textId="77777777" w:rsidR="00512774" w:rsidRDefault="00512774">
                                    <w:pPr>
                                      <w:pStyle w:val="a3"/>
                                      <w:rPr>
                                        <w:sz w:val="18"/>
                                      </w:rPr>
                                    </w:pPr>
                                  </w:p>
                                </w:tc>
                                <w:tc>
                                  <w:tcPr>
                                    <w:tcW w:w="567" w:type="dxa"/>
                                    <w:tcBorders>
                                      <w:left w:val="nil"/>
                                      <w:bottom w:val="nil"/>
                                      <w:right w:val="single" w:sz="18" w:space="0" w:color="auto"/>
                                    </w:tcBorders>
                                    <w:vAlign w:val="center"/>
                                  </w:tcPr>
                                  <w:p w14:paraId="75630C14" w14:textId="77777777" w:rsidR="00512774" w:rsidRDefault="00512774">
                                    <w:pPr>
                                      <w:pStyle w:val="a3"/>
                                      <w:rPr>
                                        <w:sz w:val="18"/>
                                      </w:rPr>
                                    </w:pPr>
                                  </w:p>
                                </w:tc>
                                <w:tc>
                                  <w:tcPr>
                                    <w:tcW w:w="3969" w:type="dxa"/>
                                    <w:vMerge/>
                                    <w:tcBorders>
                                      <w:left w:val="nil"/>
                                      <w:bottom w:val="nil"/>
                                      <w:right w:val="single" w:sz="18" w:space="0" w:color="auto"/>
                                    </w:tcBorders>
                                    <w:vAlign w:val="center"/>
                                  </w:tcPr>
                                  <w:p w14:paraId="73D35EB0" w14:textId="77777777" w:rsidR="00512774" w:rsidRDefault="00512774">
                                    <w:pPr>
                                      <w:pStyle w:val="a3"/>
                                      <w:rPr>
                                        <w:sz w:val="18"/>
                                      </w:rPr>
                                    </w:pPr>
                                  </w:p>
                                </w:tc>
                                <w:tc>
                                  <w:tcPr>
                                    <w:tcW w:w="2693" w:type="dxa"/>
                                    <w:gridSpan w:val="5"/>
                                    <w:vMerge/>
                                    <w:tcBorders>
                                      <w:left w:val="nil"/>
                                      <w:bottom w:val="nil"/>
                                      <w:right w:val="nil"/>
                                    </w:tcBorders>
                                    <w:vAlign w:val="center"/>
                                  </w:tcPr>
                                  <w:p w14:paraId="0EE4823F" w14:textId="77777777" w:rsidR="00512774" w:rsidRDefault="00512774">
                                    <w:pPr>
                                      <w:pStyle w:val="a3"/>
                                      <w:rPr>
                                        <w:sz w:val="18"/>
                                      </w:rPr>
                                    </w:pPr>
                                  </w:p>
                                </w:tc>
                              </w:tr>
                            </w:tbl>
                            <w:p w14:paraId="20DBD0B3" w14:textId="77777777" w:rsidR="00512774" w:rsidRDefault="00512774" w:rsidP="00437751"/>
                          </w:txbxContent>
                        </wps:txbx>
                        <wps:bodyPr rot="0" vert="horz" wrap="square" lIns="0" tIns="0" rIns="0" bIns="0" anchor="t" anchorCtr="0" upright="1">
                          <a:noAutofit/>
                        </wps:bodyPr>
                      </wps:wsp>
                      <wps:wsp>
                        <wps:cNvPr id="173" name=" 49"/>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 name=" 50"/>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5" name=" 51"/>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6" name=" 52"/>
                        <wps:cNvCnPr>
                          <a:cxnSpLocks/>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7" name=" 53"/>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6A5843" id=" 47" o:spid="_x0000_s1026" style="position:absolute;margin-left:-25.6pt;margin-top:0;width:518.9pt;height:803.85pt;z-index:251866112;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5iRHQMAAL0NAAAOAAAAZHJzL2Uyb0RvYy54bWzsV9lu1DAUfUfiHyy/0yyzR81U0E1IBSoV&#10;PsDjOItI7GB7Jilfz7WdzMpAKbQvNA+R4+vl3nPOvXZOz9qqRCsmVSF4jIMTHyPGqUgKnsX4y+er&#10;N1OMlCY8IaXgLMb3TOGz+etXp00dsVDkokyYRLAIV1FTxzjXuo48T9GcVUSdiJpxMKZCVkTDp8y8&#10;RJIGVq9KL/T9sdcImdRSUKYU9F44I57b9dOUUf0pTRXTqIwx+KbtW9r3wry9+SmJMknqvKCdG+QR&#10;XlSk4LDpeqkLoglayuJgqaqgUiiR6hMqKk+kaUGZjQGiCfy9aK6lWNY2lixqsnoNE0C7h9Ojl6Uf&#10;V9eyvqtvpfMemjeCflWAi9fUWbRtN9+ZG4wWzQeRAJ9kqYUNvE1lZZaAkFBr8b1f48tajSh0jkcz&#10;3x8ADRRsgR/60+ls5CigOfBkJgbBYIgR2AezSW+67OYH/mACerKzx/5waOweidzW1t3OPUM/6Elt&#10;IFN/B9ldTmpmmVAGkluJigR8nYQYcVIBDmg4Nd6YbcFu8ES6fSdMQBYetQ3reoyboMzo3wEKuEws&#10;LsEwmAwcMj2uBpeRwyUMx9aRNSwkqqXS10xUyDRiLCEnrEtkdaO0Q7AfYgjk4qooS+gnUcl3OmBN&#10;0wNAq8j47LzX7aLtIl+I5B5CkcKlGZQFaORCfseogRSLsfq2JJJhVL7nQIjJx74h+8aibxBOYWqM&#10;NUauea5d3i5rWWQ5rOyQ5eItaDAtbCjGNedF5ydo4NnEMNiIYbYlhnPukou2fCe5rAqcsUf0ISrY&#10;y45eA31WHeTFgQDKghspk+ghAkBNjMPpCORlZihRFomRh/2Q2eK8lGhFTG21T5eQO8OghvHEyiln&#10;JLns2poUpWv/XFWORKNOg81zsgj4dik9sseD2R9S+t+yOPJnu0XuhcbNof9Hh9mxygz1sKcxeLpk&#10;7EryeDi0m5Co53GrJFsVHa/HL+lob27HeBxveAyfnMdfHq0vPD7kznqMR8iUPh/t7eVJyur+1fH/&#10;yUZ7+4V/BHsh7v5nzE/I9rc9TDd/XfMfAAAA//8DAFBLAwQUAAYACAAAACEA/tHni+AAAAAJAQAA&#10;DwAAAGRycy9kb3ducmV2LnhtbEyPQWvCQBCF74X+h2UKvekmFqPGbESk7UkK1ULpbc2OSTA7G7Jr&#10;Ev99p6d6HN7Hm+9lm9E2osfO144UxNMIBFLhTE2lgq/j22QJwgdNRjeOUMENPWzyx4dMp8YN9In9&#10;IZSCS8inWkEVQptK6YsKrfZT1yJxdnad1YHPrpSm0wOX20bOoiiRVtfEHyrd4q7C4nK4WgXvgx62&#10;L/Frv7+cd7ef4/zjex+jUs9P43YNIuAY/mH402d1yNnp5K5kvGgUTObxjFEFvIjj1TJJQJyYS6LF&#10;AmSeyfsF+S8AAAD//wMAUEsBAi0AFAAGAAgAAAAhALaDOJL+AAAA4QEAABMAAAAAAAAAAAAAAAAA&#10;AAAAAFtDb250ZW50X1R5cGVzXS54bWxQSwECLQAUAAYACAAAACEAOP0h/9YAAACUAQAACwAAAAAA&#10;AAAAAAAAAAAvAQAAX3JlbHMvLnJlbHNQSwECLQAUAAYACAAAACEAqceYkR0DAAC9DQAADgAAAAAA&#10;AAAAAAAAAAAuAgAAZHJzL2Uyb0RvYy54bWxQSwECLQAUAAYACAAAACEA/tHni+AAAAAJAQAADwAA&#10;AAAAAAAAAAAAAAB3BQAAZHJzL2Rvd25yZXYueG1sUEsFBgAAAAAEAAQA8wAAAIQGAAAAAA==&#10;" o:allowincell="f">
                <v:shapetype id="_x0000_t202" coordsize="21600,21600" o:spt="202" path="m,l,21600r21600,l21600,xe">
                  <v:stroke joinstyle="miter"/>
                  <v:path gradientshapeok="t" o:connecttype="rect"/>
                </v:shapetype>
                <v:shape id=" 48"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wGwgAAANwAAAAPAAAAZHJzL2Rvd25yZXYueG1sRE9Na8JA&#10;EL0X/A/LCN7qJh60RlcRqWIvBa3kPGTHJJidTbNrXPvr3UKht3m8z1mug2lET52rLStIxwkI4sLq&#10;mksF56/d6xsI55E1NpZJwYMcrFeDlyVm2t75SP3JlyKGsMtQQeV9m0npiooMurFtiSN3sZ1BH2FX&#10;St3hPYabRk6SZCoN1hwbKmxpW1FxPd2Mgo/8fTo/7vp9ml9Cmv+47334RKVGw7BZgPAU/L/4z33Q&#10;cf5sAr/PxAvk6gkAAP//AwBQSwECLQAUAAYACAAAACEA2+H2y+4AAACFAQAAEwAAAAAAAAAAAAAA&#10;AAAAAAAAW0NvbnRlbnRfVHlwZXNdLnhtbFBLAQItABQABgAIAAAAIQBa9CxbvwAAABUBAAALAAAA&#10;AAAAAAAAAAAAAB8BAABfcmVscy8ucmVsc1BLAQItABQABgAIAAAAIQDRuKwGwgAAANwAAAAPAAAA&#10;AAAAAAAAAAAAAAcCAABkcnMvZG93bnJldi54bWxQSwUGAAAAAAMAAwC3AAAA9g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12774" w14:paraId="17DDCA75" w14:textId="77777777">
                          <w:trPr>
                            <w:cantSplit/>
                            <w:trHeight w:hRule="exact" w:val="284"/>
                          </w:trPr>
                          <w:tc>
                            <w:tcPr>
                              <w:tcW w:w="397" w:type="dxa"/>
                              <w:tcBorders>
                                <w:top w:val="nil"/>
                                <w:left w:val="nil"/>
                                <w:right w:val="single" w:sz="18" w:space="0" w:color="auto"/>
                              </w:tcBorders>
                              <w:vAlign w:val="center"/>
                            </w:tcPr>
                            <w:p w14:paraId="24DB04DE" w14:textId="77777777" w:rsidR="00512774" w:rsidRPr="00C92BF2" w:rsidRDefault="00512774">
                              <w:pPr>
                                <w:pStyle w:val="a3"/>
                                <w:rPr>
                                  <w:i w:val="0"/>
                                  <w:sz w:val="18"/>
                                </w:rPr>
                              </w:pPr>
                            </w:p>
                          </w:tc>
                          <w:tc>
                            <w:tcPr>
                              <w:tcW w:w="567" w:type="dxa"/>
                              <w:tcBorders>
                                <w:top w:val="nil"/>
                                <w:left w:val="nil"/>
                                <w:right w:val="single" w:sz="18" w:space="0" w:color="auto"/>
                              </w:tcBorders>
                              <w:vAlign w:val="center"/>
                            </w:tcPr>
                            <w:p w14:paraId="01566E00" w14:textId="77777777" w:rsidR="00512774" w:rsidRPr="00C92BF2" w:rsidRDefault="00512774">
                              <w:pPr>
                                <w:pStyle w:val="a3"/>
                                <w:rPr>
                                  <w:i w:val="0"/>
                                  <w:sz w:val="18"/>
                                </w:rPr>
                              </w:pPr>
                            </w:p>
                          </w:tc>
                          <w:tc>
                            <w:tcPr>
                              <w:tcW w:w="1304" w:type="dxa"/>
                              <w:tcBorders>
                                <w:top w:val="nil"/>
                                <w:left w:val="nil"/>
                                <w:right w:val="nil"/>
                              </w:tcBorders>
                              <w:vAlign w:val="center"/>
                            </w:tcPr>
                            <w:p w14:paraId="6BC6B610" w14:textId="77777777" w:rsidR="00512774" w:rsidRPr="00C92BF2" w:rsidRDefault="00512774">
                              <w:pPr>
                                <w:pStyle w:val="a3"/>
                                <w:rPr>
                                  <w:i w:val="0"/>
                                  <w:sz w:val="18"/>
                                </w:rPr>
                              </w:pPr>
                            </w:p>
                          </w:tc>
                          <w:tc>
                            <w:tcPr>
                              <w:tcW w:w="851" w:type="dxa"/>
                              <w:tcBorders>
                                <w:top w:val="nil"/>
                                <w:left w:val="single" w:sz="18" w:space="0" w:color="auto"/>
                                <w:right w:val="single" w:sz="18" w:space="0" w:color="auto"/>
                              </w:tcBorders>
                              <w:vAlign w:val="center"/>
                            </w:tcPr>
                            <w:p w14:paraId="41436944" w14:textId="77777777" w:rsidR="00512774" w:rsidRPr="00C92BF2" w:rsidRDefault="00512774">
                              <w:pPr>
                                <w:pStyle w:val="a3"/>
                                <w:rPr>
                                  <w:i w:val="0"/>
                                  <w:sz w:val="18"/>
                                </w:rPr>
                              </w:pPr>
                            </w:p>
                          </w:tc>
                          <w:tc>
                            <w:tcPr>
                              <w:tcW w:w="567" w:type="dxa"/>
                              <w:tcBorders>
                                <w:top w:val="nil"/>
                                <w:left w:val="nil"/>
                                <w:right w:val="single" w:sz="18" w:space="0" w:color="auto"/>
                              </w:tcBorders>
                              <w:vAlign w:val="center"/>
                            </w:tcPr>
                            <w:p w14:paraId="522A38D5" w14:textId="77777777" w:rsidR="00512774" w:rsidRPr="00C92BF2" w:rsidRDefault="00512774">
                              <w:pPr>
                                <w:pStyle w:val="a3"/>
                                <w:rPr>
                                  <w:i w:val="0"/>
                                  <w:sz w:val="18"/>
                                </w:rPr>
                              </w:pPr>
                            </w:p>
                          </w:tc>
                          <w:tc>
                            <w:tcPr>
                              <w:tcW w:w="6662" w:type="dxa"/>
                              <w:gridSpan w:val="6"/>
                              <w:vMerge w:val="restart"/>
                              <w:tcBorders>
                                <w:top w:val="nil"/>
                                <w:left w:val="nil"/>
                                <w:bottom w:val="single" w:sz="18" w:space="0" w:color="auto"/>
                                <w:right w:val="nil"/>
                              </w:tcBorders>
                              <w:vAlign w:val="center"/>
                            </w:tcPr>
                            <w:p w14:paraId="38D32922" w14:textId="7E56AAB0" w:rsidR="00512774" w:rsidRPr="00C92BF2" w:rsidRDefault="00512774" w:rsidP="004370A0">
                              <w:pPr>
                                <w:rPr>
                                  <w:sz w:val="32"/>
                                  <w:szCs w:val="32"/>
                                </w:rPr>
                              </w:pPr>
                              <w:r w:rsidRPr="00C92BF2">
                                <w:rPr>
                                  <w:bCs/>
                                  <w:sz w:val="36"/>
                                  <w:szCs w:val="36"/>
                                </w:rPr>
                                <w:t xml:space="preserve">          КП 048МНЭ.1</w:t>
                              </w:r>
                              <w:r w:rsidR="00242E40">
                                <w:rPr>
                                  <w:bCs/>
                                  <w:sz w:val="36"/>
                                  <w:szCs w:val="36"/>
                                </w:rPr>
                                <w:t>9</w:t>
                              </w:r>
                              <w:r w:rsidRPr="00C92BF2">
                                <w:rPr>
                                  <w:bCs/>
                                  <w:sz w:val="36"/>
                                  <w:szCs w:val="36"/>
                                </w:rPr>
                                <w:t>.</w:t>
                              </w:r>
                              <w:r w:rsidRPr="00C92BF2">
                                <w:rPr>
                                  <w:sz w:val="36"/>
                                  <w:szCs w:val="36"/>
                                </w:rPr>
                                <w:t>00.00.000 ПЗ</w:t>
                              </w:r>
                            </w:p>
                          </w:tc>
                        </w:tr>
                        <w:tr w:rsidR="00512774" w14:paraId="5DA21E7F" w14:textId="77777777">
                          <w:trPr>
                            <w:cantSplit/>
                            <w:trHeight w:hRule="exact" w:val="284"/>
                          </w:trPr>
                          <w:tc>
                            <w:tcPr>
                              <w:tcW w:w="397" w:type="dxa"/>
                              <w:tcBorders>
                                <w:left w:val="nil"/>
                                <w:bottom w:val="nil"/>
                                <w:right w:val="single" w:sz="18" w:space="0" w:color="auto"/>
                              </w:tcBorders>
                              <w:vAlign w:val="center"/>
                            </w:tcPr>
                            <w:p w14:paraId="32AC9A76" w14:textId="77777777" w:rsidR="00512774" w:rsidRPr="00C92BF2" w:rsidRDefault="00512774">
                              <w:pPr>
                                <w:pStyle w:val="a3"/>
                                <w:rPr>
                                  <w:rFonts w:ascii="Times New Roman" w:hAnsi="Times New Roman"/>
                                  <w:i w:val="0"/>
                                  <w:sz w:val="18"/>
                                </w:rPr>
                              </w:pPr>
                            </w:p>
                          </w:tc>
                          <w:tc>
                            <w:tcPr>
                              <w:tcW w:w="567" w:type="dxa"/>
                              <w:tcBorders>
                                <w:left w:val="nil"/>
                                <w:bottom w:val="nil"/>
                                <w:right w:val="single" w:sz="18" w:space="0" w:color="auto"/>
                              </w:tcBorders>
                              <w:vAlign w:val="center"/>
                            </w:tcPr>
                            <w:p w14:paraId="22AE5DF0" w14:textId="77777777" w:rsidR="00512774" w:rsidRPr="00C92BF2" w:rsidRDefault="00512774">
                              <w:pPr>
                                <w:pStyle w:val="a3"/>
                                <w:rPr>
                                  <w:rFonts w:ascii="Times New Roman" w:hAnsi="Times New Roman"/>
                                  <w:i w:val="0"/>
                                  <w:sz w:val="18"/>
                                </w:rPr>
                              </w:pPr>
                            </w:p>
                          </w:tc>
                          <w:tc>
                            <w:tcPr>
                              <w:tcW w:w="1304" w:type="dxa"/>
                              <w:tcBorders>
                                <w:left w:val="nil"/>
                                <w:bottom w:val="nil"/>
                                <w:right w:val="nil"/>
                              </w:tcBorders>
                              <w:vAlign w:val="center"/>
                            </w:tcPr>
                            <w:p w14:paraId="16567517" w14:textId="77777777" w:rsidR="00512774" w:rsidRPr="00C92BF2" w:rsidRDefault="00512774">
                              <w:pPr>
                                <w:pStyle w:val="a3"/>
                                <w:rPr>
                                  <w:rFonts w:ascii="Times New Roman" w:hAnsi="Times New Roman"/>
                                  <w:i w:val="0"/>
                                  <w:sz w:val="18"/>
                                </w:rPr>
                              </w:pPr>
                            </w:p>
                          </w:tc>
                          <w:tc>
                            <w:tcPr>
                              <w:tcW w:w="851" w:type="dxa"/>
                              <w:tcBorders>
                                <w:left w:val="single" w:sz="18" w:space="0" w:color="auto"/>
                                <w:bottom w:val="nil"/>
                                <w:right w:val="single" w:sz="18" w:space="0" w:color="auto"/>
                              </w:tcBorders>
                              <w:vAlign w:val="center"/>
                            </w:tcPr>
                            <w:p w14:paraId="0DD6AFFA" w14:textId="77777777" w:rsidR="00512774" w:rsidRPr="00C92BF2" w:rsidRDefault="00512774">
                              <w:pPr>
                                <w:pStyle w:val="a3"/>
                                <w:rPr>
                                  <w:rFonts w:ascii="Times New Roman" w:hAnsi="Times New Roman"/>
                                  <w:i w:val="0"/>
                                  <w:sz w:val="18"/>
                                </w:rPr>
                              </w:pPr>
                            </w:p>
                          </w:tc>
                          <w:tc>
                            <w:tcPr>
                              <w:tcW w:w="567" w:type="dxa"/>
                              <w:tcBorders>
                                <w:left w:val="nil"/>
                                <w:bottom w:val="nil"/>
                                <w:right w:val="single" w:sz="18" w:space="0" w:color="auto"/>
                              </w:tcBorders>
                              <w:vAlign w:val="center"/>
                            </w:tcPr>
                            <w:p w14:paraId="0029BB47" w14:textId="77777777" w:rsidR="00512774" w:rsidRPr="00C92BF2" w:rsidRDefault="00512774">
                              <w:pPr>
                                <w:pStyle w:val="a3"/>
                                <w:rPr>
                                  <w:rFonts w:ascii="Times New Roman" w:hAnsi="Times New Roman"/>
                                  <w:i w:val="0"/>
                                  <w:sz w:val="18"/>
                                </w:rPr>
                              </w:pPr>
                            </w:p>
                          </w:tc>
                          <w:tc>
                            <w:tcPr>
                              <w:tcW w:w="6662" w:type="dxa"/>
                              <w:gridSpan w:val="6"/>
                              <w:vMerge/>
                              <w:tcBorders>
                                <w:left w:val="nil"/>
                                <w:bottom w:val="single" w:sz="18" w:space="0" w:color="auto"/>
                                <w:right w:val="nil"/>
                              </w:tcBorders>
                              <w:vAlign w:val="center"/>
                            </w:tcPr>
                            <w:p w14:paraId="5C0241C6" w14:textId="77777777" w:rsidR="00512774" w:rsidRPr="00C92BF2" w:rsidRDefault="00512774">
                              <w:pPr>
                                <w:pStyle w:val="a3"/>
                                <w:rPr>
                                  <w:rFonts w:ascii="Times New Roman" w:hAnsi="Times New Roman"/>
                                  <w:i w:val="0"/>
                                  <w:sz w:val="18"/>
                                </w:rPr>
                              </w:pPr>
                            </w:p>
                          </w:tc>
                        </w:tr>
                        <w:tr w:rsidR="00512774" w14:paraId="198A7DFE"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2F78E6FF" w14:textId="77777777" w:rsidR="00512774" w:rsidRPr="00C92BF2" w:rsidRDefault="00512774">
                              <w:pPr>
                                <w:pStyle w:val="a3"/>
                                <w:jc w:val="center"/>
                                <w:rPr>
                                  <w:rFonts w:ascii="Times New Roman" w:hAnsi="Times New Roman"/>
                                  <w:i w:val="0"/>
                                  <w:sz w:val="17"/>
                                </w:rPr>
                              </w:pPr>
                              <w:proofErr w:type="spellStart"/>
                              <w:r w:rsidRPr="00C92BF2">
                                <w:rPr>
                                  <w:rFonts w:ascii="Times New Roman" w:hAnsi="Times New Roman"/>
                                  <w:i w:val="0"/>
                                  <w:sz w:val="17"/>
                                </w:rPr>
                                <w:t>Изм</w:t>
                              </w:r>
                              <w:proofErr w:type="spellEnd"/>
                              <w:r w:rsidRPr="00C92BF2">
                                <w:rPr>
                                  <w:rFonts w:ascii="Times New Roman" w:hAnsi="Times New Roman"/>
                                  <w:i w:val="0"/>
                                  <w:sz w:val="17"/>
                                </w:rPr>
                                <w:t>.</w:t>
                              </w:r>
                            </w:p>
                          </w:tc>
                          <w:tc>
                            <w:tcPr>
                              <w:tcW w:w="567" w:type="dxa"/>
                              <w:tcBorders>
                                <w:top w:val="single" w:sz="18" w:space="0" w:color="auto"/>
                                <w:left w:val="nil"/>
                                <w:bottom w:val="single" w:sz="18" w:space="0" w:color="auto"/>
                                <w:right w:val="single" w:sz="18" w:space="0" w:color="auto"/>
                              </w:tcBorders>
                              <w:vAlign w:val="center"/>
                            </w:tcPr>
                            <w:p w14:paraId="4C429DF3"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Лист</w:t>
                              </w:r>
                            </w:p>
                          </w:tc>
                          <w:tc>
                            <w:tcPr>
                              <w:tcW w:w="1304" w:type="dxa"/>
                              <w:tcBorders>
                                <w:top w:val="single" w:sz="18" w:space="0" w:color="auto"/>
                                <w:left w:val="nil"/>
                                <w:bottom w:val="single" w:sz="18" w:space="0" w:color="auto"/>
                                <w:right w:val="nil"/>
                              </w:tcBorders>
                              <w:vAlign w:val="center"/>
                            </w:tcPr>
                            <w:p w14:paraId="32B260E6"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 xml:space="preserve">№ </w:t>
                              </w:r>
                              <w:proofErr w:type="spellStart"/>
                              <w:r w:rsidRPr="00C92BF2">
                                <w:rPr>
                                  <w:rFonts w:ascii="Times New Roman" w:hAnsi="Times New Roman"/>
                                  <w:i w:val="0"/>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003C276F" w14:textId="77777777" w:rsidR="00512774" w:rsidRPr="00C92BF2" w:rsidRDefault="00512774">
                              <w:pPr>
                                <w:pStyle w:val="a3"/>
                                <w:jc w:val="center"/>
                                <w:rPr>
                                  <w:rFonts w:ascii="Times New Roman" w:hAnsi="Times New Roman"/>
                                  <w:i w:val="0"/>
                                  <w:sz w:val="17"/>
                                </w:rPr>
                              </w:pPr>
                              <w:proofErr w:type="spellStart"/>
                              <w:r w:rsidRPr="00C92BF2">
                                <w:rPr>
                                  <w:rFonts w:ascii="Times New Roman" w:hAnsi="Times New Roman"/>
                                  <w:i w:val="0"/>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1EC17291"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Дата</w:t>
                              </w:r>
                            </w:p>
                          </w:tc>
                          <w:tc>
                            <w:tcPr>
                              <w:tcW w:w="6662" w:type="dxa"/>
                              <w:gridSpan w:val="6"/>
                              <w:vMerge/>
                              <w:tcBorders>
                                <w:left w:val="nil"/>
                                <w:bottom w:val="single" w:sz="18" w:space="0" w:color="auto"/>
                                <w:right w:val="nil"/>
                              </w:tcBorders>
                              <w:vAlign w:val="center"/>
                            </w:tcPr>
                            <w:p w14:paraId="7E54E2B7" w14:textId="77777777" w:rsidR="00512774" w:rsidRPr="00C92BF2" w:rsidRDefault="00512774">
                              <w:pPr>
                                <w:pStyle w:val="a3"/>
                                <w:rPr>
                                  <w:rFonts w:ascii="Times New Roman" w:hAnsi="Times New Roman"/>
                                  <w:i w:val="0"/>
                                  <w:sz w:val="18"/>
                                </w:rPr>
                              </w:pPr>
                            </w:p>
                          </w:tc>
                        </w:tr>
                        <w:tr w:rsidR="00512774" w14:paraId="796CBF15" w14:textId="77777777">
                          <w:trPr>
                            <w:cantSplit/>
                            <w:trHeight w:hRule="exact" w:val="284"/>
                          </w:trPr>
                          <w:tc>
                            <w:tcPr>
                              <w:tcW w:w="964" w:type="dxa"/>
                              <w:gridSpan w:val="2"/>
                              <w:tcBorders>
                                <w:top w:val="nil"/>
                                <w:left w:val="nil"/>
                                <w:right w:val="single" w:sz="18" w:space="0" w:color="auto"/>
                              </w:tcBorders>
                              <w:vAlign w:val="center"/>
                            </w:tcPr>
                            <w:p w14:paraId="71104852" w14:textId="77777777" w:rsidR="00512774" w:rsidRPr="00C92BF2" w:rsidRDefault="00512774">
                              <w:pPr>
                                <w:pStyle w:val="a3"/>
                                <w:rPr>
                                  <w:rFonts w:ascii="Times New Roman" w:hAnsi="Times New Roman"/>
                                  <w:i w:val="0"/>
                                  <w:sz w:val="17"/>
                                </w:rPr>
                              </w:pPr>
                              <w:proofErr w:type="spellStart"/>
                              <w:r w:rsidRPr="00C92BF2">
                                <w:rPr>
                                  <w:rFonts w:ascii="Times New Roman" w:hAnsi="Times New Roman"/>
                                  <w:i w:val="0"/>
                                  <w:sz w:val="17"/>
                                </w:rPr>
                                <w:t>Разраб</w:t>
                              </w:r>
                              <w:proofErr w:type="spellEnd"/>
                            </w:p>
                          </w:tc>
                          <w:tc>
                            <w:tcPr>
                              <w:tcW w:w="1304" w:type="dxa"/>
                              <w:tcBorders>
                                <w:top w:val="nil"/>
                                <w:left w:val="nil"/>
                                <w:right w:val="nil"/>
                              </w:tcBorders>
                              <w:vAlign w:val="center"/>
                            </w:tcPr>
                            <w:p w14:paraId="18B363D5" w14:textId="290C4476" w:rsidR="00512774" w:rsidRPr="00242E40" w:rsidRDefault="00242E40">
                              <w:pPr>
                                <w:pStyle w:val="a3"/>
                                <w:rPr>
                                  <w:rFonts w:ascii="Times New Roman" w:hAnsi="Times New Roman"/>
                                  <w:i w:val="0"/>
                                  <w:sz w:val="18"/>
                                  <w:szCs w:val="18"/>
                                  <w:lang w:val="ru-RU"/>
                                </w:rPr>
                              </w:pPr>
                              <w:r>
                                <w:rPr>
                                  <w:rFonts w:ascii="Times New Roman" w:hAnsi="Times New Roman"/>
                                  <w:i w:val="0"/>
                                  <w:sz w:val="18"/>
                                  <w:szCs w:val="18"/>
                                  <w:lang w:val="ru-RU"/>
                                </w:rPr>
                                <w:t>Рыжих Д.В.</w:t>
                              </w:r>
                            </w:p>
                          </w:tc>
                          <w:tc>
                            <w:tcPr>
                              <w:tcW w:w="851" w:type="dxa"/>
                              <w:tcBorders>
                                <w:top w:val="nil"/>
                                <w:left w:val="single" w:sz="18" w:space="0" w:color="auto"/>
                                <w:right w:val="single" w:sz="18" w:space="0" w:color="auto"/>
                              </w:tcBorders>
                              <w:vAlign w:val="center"/>
                            </w:tcPr>
                            <w:p w14:paraId="3509A78A" w14:textId="77777777" w:rsidR="00512774" w:rsidRPr="00C92BF2" w:rsidRDefault="00512774">
                              <w:pPr>
                                <w:pStyle w:val="a3"/>
                                <w:rPr>
                                  <w:rFonts w:ascii="Times New Roman" w:hAnsi="Times New Roman"/>
                                  <w:i w:val="0"/>
                                  <w:sz w:val="18"/>
                                </w:rPr>
                              </w:pPr>
                            </w:p>
                          </w:tc>
                          <w:tc>
                            <w:tcPr>
                              <w:tcW w:w="567" w:type="dxa"/>
                              <w:tcBorders>
                                <w:top w:val="nil"/>
                                <w:left w:val="nil"/>
                                <w:right w:val="single" w:sz="18" w:space="0" w:color="auto"/>
                              </w:tcBorders>
                              <w:vAlign w:val="center"/>
                            </w:tcPr>
                            <w:p w14:paraId="4E6D25B5" w14:textId="77777777" w:rsidR="00512774" w:rsidRPr="00C92BF2" w:rsidRDefault="00512774">
                              <w:pPr>
                                <w:pStyle w:val="a3"/>
                                <w:rPr>
                                  <w:rFonts w:ascii="Times New Roman" w:hAnsi="Times New Roman"/>
                                  <w:i w:val="0"/>
                                  <w:sz w:val="18"/>
                                </w:rPr>
                              </w:pPr>
                            </w:p>
                          </w:tc>
                          <w:tc>
                            <w:tcPr>
                              <w:tcW w:w="3969" w:type="dxa"/>
                              <w:vMerge w:val="restart"/>
                              <w:tcBorders>
                                <w:top w:val="nil"/>
                                <w:left w:val="nil"/>
                                <w:bottom w:val="single" w:sz="18" w:space="0" w:color="auto"/>
                                <w:right w:val="single" w:sz="18" w:space="0" w:color="auto"/>
                              </w:tcBorders>
                              <w:vAlign w:val="center"/>
                            </w:tcPr>
                            <w:p w14:paraId="4C4C8305" w14:textId="77777777" w:rsidR="00512774" w:rsidRPr="00C92BF2" w:rsidRDefault="00512774">
                              <w:pPr>
                                <w:pStyle w:val="a3"/>
                                <w:jc w:val="center"/>
                                <w:rPr>
                                  <w:rFonts w:ascii="Times New Roman" w:hAnsi="Times New Roman"/>
                                  <w:i w:val="0"/>
                                  <w:szCs w:val="28"/>
                                  <w:lang w:val="ru-RU"/>
                                </w:rPr>
                              </w:pPr>
                            </w:p>
                          </w:tc>
                          <w:tc>
                            <w:tcPr>
                              <w:tcW w:w="852" w:type="dxa"/>
                              <w:gridSpan w:val="3"/>
                              <w:tcBorders>
                                <w:top w:val="nil"/>
                                <w:left w:val="nil"/>
                                <w:bottom w:val="single" w:sz="18" w:space="0" w:color="auto"/>
                                <w:right w:val="single" w:sz="18" w:space="0" w:color="auto"/>
                              </w:tcBorders>
                              <w:vAlign w:val="center"/>
                            </w:tcPr>
                            <w:p w14:paraId="2E4B30BB" w14:textId="77777777" w:rsidR="00512774" w:rsidRPr="00C92BF2" w:rsidRDefault="00512774">
                              <w:pPr>
                                <w:pStyle w:val="a3"/>
                                <w:jc w:val="center"/>
                                <w:rPr>
                                  <w:rFonts w:ascii="Times New Roman" w:hAnsi="Times New Roman"/>
                                  <w:i w:val="0"/>
                                  <w:sz w:val="17"/>
                                  <w:lang w:val="ru-RU"/>
                                </w:rPr>
                              </w:pPr>
                              <w:proofErr w:type="spellStart"/>
                              <w:r w:rsidRPr="00C92BF2">
                                <w:rPr>
                                  <w:rFonts w:ascii="Times New Roman" w:hAnsi="Times New Roman"/>
                                  <w:i w:val="0"/>
                                  <w:sz w:val="17"/>
                                </w:rPr>
                                <w:t>Лит</w:t>
                              </w:r>
                              <w:proofErr w:type="spellEnd"/>
                              <w:r w:rsidRPr="00C92BF2">
                                <w:rPr>
                                  <w:rFonts w:ascii="Times New Roman" w:hAnsi="Times New Roman"/>
                                  <w:i w:val="0"/>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5994E94"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Лист</w:t>
                              </w:r>
                            </w:p>
                          </w:tc>
                          <w:tc>
                            <w:tcPr>
                              <w:tcW w:w="990" w:type="dxa"/>
                              <w:tcBorders>
                                <w:top w:val="nil"/>
                                <w:left w:val="single" w:sz="18" w:space="0" w:color="auto"/>
                                <w:bottom w:val="single" w:sz="18" w:space="0" w:color="auto"/>
                                <w:right w:val="nil"/>
                              </w:tcBorders>
                              <w:vAlign w:val="center"/>
                            </w:tcPr>
                            <w:p w14:paraId="356832AC" w14:textId="77777777" w:rsidR="00512774" w:rsidRPr="00C92BF2" w:rsidRDefault="00512774">
                              <w:pPr>
                                <w:pStyle w:val="a3"/>
                                <w:jc w:val="center"/>
                                <w:rPr>
                                  <w:rFonts w:ascii="Times New Roman" w:hAnsi="Times New Roman"/>
                                  <w:i w:val="0"/>
                                  <w:sz w:val="17"/>
                                </w:rPr>
                              </w:pPr>
                              <w:r w:rsidRPr="00C92BF2">
                                <w:rPr>
                                  <w:rFonts w:ascii="Times New Roman" w:hAnsi="Times New Roman"/>
                                  <w:i w:val="0"/>
                                  <w:sz w:val="17"/>
                                </w:rPr>
                                <w:t>Листов</w:t>
                              </w:r>
                            </w:p>
                          </w:tc>
                        </w:tr>
                        <w:tr w:rsidR="00512774" w:rsidRPr="003313E8" w14:paraId="3CF64EF6" w14:textId="77777777">
                          <w:trPr>
                            <w:cantSplit/>
                            <w:trHeight w:hRule="exact" w:val="284"/>
                          </w:trPr>
                          <w:tc>
                            <w:tcPr>
                              <w:tcW w:w="964" w:type="dxa"/>
                              <w:gridSpan w:val="2"/>
                              <w:tcBorders>
                                <w:left w:val="nil"/>
                                <w:right w:val="single" w:sz="18" w:space="0" w:color="auto"/>
                              </w:tcBorders>
                              <w:vAlign w:val="center"/>
                            </w:tcPr>
                            <w:p w14:paraId="5BEB7739" w14:textId="77777777" w:rsidR="00512774" w:rsidRPr="00C92BF2" w:rsidRDefault="00512774">
                              <w:pPr>
                                <w:pStyle w:val="a3"/>
                                <w:rPr>
                                  <w:rFonts w:ascii="Times New Roman" w:hAnsi="Times New Roman"/>
                                  <w:i w:val="0"/>
                                  <w:sz w:val="17"/>
                                  <w:lang w:val="ru-RU"/>
                                </w:rPr>
                              </w:pPr>
                              <w:r w:rsidRPr="00C92BF2">
                                <w:rPr>
                                  <w:rFonts w:ascii="Times New Roman" w:hAnsi="Times New Roman"/>
                                  <w:i w:val="0"/>
                                  <w:sz w:val="17"/>
                                </w:rPr>
                                <w:t>Пров</w:t>
                              </w:r>
                              <w:proofErr w:type="spellStart"/>
                              <w:r w:rsidRPr="00C92BF2">
                                <w:rPr>
                                  <w:rFonts w:ascii="Times New Roman" w:hAnsi="Times New Roman"/>
                                  <w:i w:val="0"/>
                                  <w:sz w:val="17"/>
                                  <w:lang w:val="ru-RU"/>
                                </w:rPr>
                                <w:t>ерил</w:t>
                              </w:r>
                              <w:proofErr w:type="spellEnd"/>
                            </w:p>
                          </w:tc>
                          <w:tc>
                            <w:tcPr>
                              <w:tcW w:w="1304" w:type="dxa"/>
                              <w:tcBorders>
                                <w:left w:val="nil"/>
                                <w:right w:val="nil"/>
                              </w:tcBorders>
                              <w:vAlign w:val="center"/>
                            </w:tcPr>
                            <w:p w14:paraId="7349A371" w14:textId="77777777" w:rsidR="00512774" w:rsidRPr="00C92BF2" w:rsidRDefault="00512774">
                              <w:pPr>
                                <w:pStyle w:val="a3"/>
                                <w:rPr>
                                  <w:rFonts w:ascii="Times New Roman" w:hAnsi="Times New Roman"/>
                                  <w:i w:val="0"/>
                                  <w:sz w:val="18"/>
                                  <w:szCs w:val="18"/>
                                  <w:lang w:val="en-US"/>
                                </w:rPr>
                              </w:pPr>
                              <w:r>
                                <w:rPr>
                                  <w:rFonts w:ascii="Times New Roman" w:hAnsi="Times New Roman"/>
                                  <w:i w:val="0"/>
                                  <w:sz w:val="18"/>
                                  <w:szCs w:val="18"/>
                                  <w:lang w:val="ru-RU"/>
                                </w:rPr>
                                <w:t>Семёнова Л.Н.</w:t>
                              </w:r>
                            </w:p>
                          </w:tc>
                          <w:tc>
                            <w:tcPr>
                              <w:tcW w:w="851" w:type="dxa"/>
                              <w:tcBorders>
                                <w:left w:val="single" w:sz="18" w:space="0" w:color="auto"/>
                                <w:right w:val="single" w:sz="18" w:space="0" w:color="auto"/>
                              </w:tcBorders>
                              <w:vAlign w:val="center"/>
                            </w:tcPr>
                            <w:p w14:paraId="6B1008CE" w14:textId="77777777" w:rsidR="00512774" w:rsidRPr="00C92BF2" w:rsidRDefault="00512774">
                              <w:pPr>
                                <w:pStyle w:val="a3"/>
                                <w:rPr>
                                  <w:rFonts w:ascii="Times New Roman" w:hAnsi="Times New Roman"/>
                                  <w:i w:val="0"/>
                                  <w:sz w:val="18"/>
                                </w:rPr>
                              </w:pPr>
                            </w:p>
                          </w:tc>
                          <w:tc>
                            <w:tcPr>
                              <w:tcW w:w="567" w:type="dxa"/>
                              <w:tcBorders>
                                <w:left w:val="nil"/>
                                <w:right w:val="single" w:sz="18" w:space="0" w:color="auto"/>
                              </w:tcBorders>
                              <w:vAlign w:val="center"/>
                            </w:tcPr>
                            <w:p w14:paraId="612EB042" w14:textId="77777777" w:rsidR="00512774" w:rsidRPr="00C92BF2" w:rsidRDefault="00512774">
                              <w:pPr>
                                <w:pStyle w:val="a3"/>
                                <w:rPr>
                                  <w:rFonts w:ascii="Times New Roman" w:hAnsi="Times New Roman"/>
                                  <w:i w:val="0"/>
                                  <w:sz w:val="18"/>
                                </w:rPr>
                              </w:pPr>
                            </w:p>
                          </w:tc>
                          <w:tc>
                            <w:tcPr>
                              <w:tcW w:w="3969" w:type="dxa"/>
                              <w:vMerge/>
                              <w:tcBorders>
                                <w:left w:val="nil"/>
                                <w:right w:val="single" w:sz="18" w:space="0" w:color="auto"/>
                              </w:tcBorders>
                              <w:vAlign w:val="center"/>
                            </w:tcPr>
                            <w:p w14:paraId="572CC3B2" w14:textId="77777777" w:rsidR="00512774" w:rsidRPr="00C92BF2" w:rsidRDefault="00512774">
                              <w:pPr>
                                <w:pStyle w:val="a3"/>
                                <w:rPr>
                                  <w:rFonts w:ascii="Times New Roman" w:hAnsi="Times New Roman"/>
                                  <w:i w:val="0"/>
                                  <w:sz w:val="18"/>
                                </w:rPr>
                              </w:pPr>
                            </w:p>
                          </w:tc>
                          <w:tc>
                            <w:tcPr>
                              <w:tcW w:w="284" w:type="dxa"/>
                              <w:tcBorders>
                                <w:left w:val="nil"/>
                                <w:bottom w:val="single" w:sz="18" w:space="0" w:color="auto"/>
                              </w:tcBorders>
                              <w:vAlign w:val="center"/>
                            </w:tcPr>
                            <w:p w14:paraId="6B5C56D5" w14:textId="77777777" w:rsidR="00512774" w:rsidRPr="00C92BF2" w:rsidRDefault="00512774">
                              <w:pPr>
                                <w:pStyle w:val="a3"/>
                                <w:rPr>
                                  <w:rFonts w:ascii="Times New Roman" w:hAnsi="Times New Roman"/>
                                  <w:i w:val="0"/>
                                  <w:sz w:val="18"/>
                                </w:rPr>
                              </w:pPr>
                            </w:p>
                          </w:tc>
                          <w:tc>
                            <w:tcPr>
                              <w:tcW w:w="284" w:type="dxa"/>
                              <w:tcBorders>
                                <w:bottom w:val="single" w:sz="18" w:space="0" w:color="auto"/>
                              </w:tcBorders>
                              <w:vAlign w:val="center"/>
                            </w:tcPr>
                            <w:p w14:paraId="507C1B0B" w14:textId="77777777" w:rsidR="00512774" w:rsidRPr="00C92BF2" w:rsidRDefault="00512774" w:rsidP="00115C30">
                              <w:pPr>
                                <w:pStyle w:val="a3"/>
                                <w:jc w:val="center"/>
                                <w:rPr>
                                  <w:rFonts w:ascii="Times New Roman" w:hAnsi="Times New Roman"/>
                                  <w:i w:val="0"/>
                                  <w:sz w:val="18"/>
                                  <w:lang w:val="ru-RU"/>
                                </w:rPr>
                              </w:pPr>
                              <w:r w:rsidRPr="00C92BF2">
                                <w:rPr>
                                  <w:rFonts w:ascii="Times New Roman" w:hAnsi="Times New Roman"/>
                                  <w:i w:val="0"/>
                                  <w:sz w:val="18"/>
                                  <w:lang w:val="en-US"/>
                                </w:rPr>
                                <w:t>y</w:t>
                              </w:r>
                            </w:p>
                          </w:tc>
                          <w:tc>
                            <w:tcPr>
                              <w:tcW w:w="284" w:type="dxa"/>
                              <w:tcBorders>
                                <w:bottom w:val="single" w:sz="18" w:space="0" w:color="auto"/>
                                <w:right w:val="single" w:sz="18" w:space="0" w:color="auto"/>
                              </w:tcBorders>
                              <w:vAlign w:val="center"/>
                            </w:tcPr>
                            <w:p w14:paraId="442663F7" w14:textId="77777777" w:rsidR="00512774" w:rsidRPr="00C92BF2" w:rsidRDefault="00512774">
                              <w:pPr>
                                <w:pStyle w:val="a3"/>
                                <w:rPr>
                                  <w:rFonts w:ascii="Times New Roman" w:hAnsi="Times New Roman"/>
                                  <w:i w:val="0"/>
                                  <w:sz w:val="18"/>
                                </w:rPr>
                              </w:pPr>
                            </w:p>
                          </w:tc>
                          <w:tc>
                            <w:tcPr>
                              <w:tcW w:w="851" w:type="dxa"/>
                              <w:tcBorders>
                                <w:left w:val="single" w:sz="18" w:space="0" w:color="auto"/>
                                <w:bottom w:val="single" w:sz="18" w:space="0" w:color="auto"/>
                                <w:right w:val="single" w:sz="18" w:space="0" w:color="auto"/>
                              </w:tcBorders>
                              <w:vAlign w:val="center"/>
                            </w:tcPr>
                            <w:p w14:paraId="0FD5D4F3" w14:textId="621BCF51" w:rsidR="00512774" w:rsidRPr="00C92BF2" w:rsidRDefault="00D06F31">
                              <w:pPr>
                                <w:pStyle w:val="a3"/>
                                <w:jc w:val="center"/>
                                <w:rPr>
                                  <w:i w:val="0"/>
                                  <w:sz w:val="18"/>
                                  <w:lang w:val="ru-RU"/>
                                </w:rPr>
                              </w:pPr>
                              <w:r>
                                <w:rPr>
                                  <w:i w:val="0"/>
                                  <w:sz w:val="18"/>
                                  <w:lang w:val="ru-RU"/>
                                </w:rPr>
                                <w:t>2</w:t>
                              </w:r>
                            </w:p>
                          </w:tc>
                          <w:tc>
                            <w:tcPr>
                              <w:tcW w:w="990" w:type="dxa"/>
                              <w:tcBorders>
                                <w:left w:val="single" w:sz="18" w:space="0" w:color="auto"/>
                                <w:bottom w:val="single" w:sz="18" w:space="0" w:color="auto"/>
                                <w:right w:val="nil"/>
                              </w:tcBorders>
                              <w:vAlign w:val="center"/>
                            </w:tcPr>
                            <w:p w14:paraId="19571611" w14:textId="77777777" w:rsidR="00512774" w:rsidRPr="00C92BF2" w:rsidRDefault="00512774">
                              <w:pPr>
                                <w:pStyle w:val="a3"/>
                                <w:jc w:val="center"/>
                                <w:rPr>
                                  <w:i w:val="0"/>
                                  <w:sz w:val="18"/>
                                  <w:lang w:val="ru-RU"/>
                                </w:rPr>
                              </w:pPr>
                            </w:p>
                          </w:tc>
                        </w:tr>
                        <w:tr w:rsidR="00512774" w:rsidRPr="003313E8" w14:paraId="24CECE58" w14:textId="77777777">
                          <w:trPr>
                            <w:cantSplit/>
                            <w:trHeight w:hRule="exact" w:val="284"/>
                          </w:trPr>
                          <w:tc>
                            <w:tcPr>
                              <w:tcW w:w="964" w:type="dxa"/>
                              <w:gridSpan w:val="2"/>
                              <w:tcBorders>
                                <w:left w:val="nil"/>
                                <w:right w:val="single" w:sz="18" w:space="0" w:color="auto"/>
                              </w:tcBorders>
                              <w:vAlign w:val="center"/>
                            </w:tcPr>
                            <w:p w14:paraId="50400377" w14:textId="77777777" w:rsidR="00512774" w:rsidRPr="00C92BF2" w:rsidRDefault="00512774">
                              <w:pPr>
                                <w:pStyle w:val="a3"/>
                                <w:rPr>
                                  <w:rFonts w:ascii="Times New Roman" w:hAnsi="Times New Roman"/>
                                  <w:i w:val="0"/>
                                  <w:sz w:val="17"/>
                                </w:rPr>
                              </w:pPr>
                            </w:p>
                          </w:tc>
                          <w:tc>
                            <w:tcPr>
                              <w:tcW w:w="1304" w:type="dxa"/>
                              <w:tcBorders>
                                <w:left w:val="nil"/>
                                <w:right w:val="nil"/>
                              </w:tcBorders>
                              <w:vAlign w:val="center"/>
                            </w:tcPr>
                            <w:p w14:paraId="42D1CCBD" w14:textId="77777777" w:rsidR="00512774" w:rsidRPr="00C92BF2" w:rsidRDefault="00512774">
                              <w:pPr>
                                <w:pStyle w:val="a3"/>
                                <w:rPr>
                                  <w:rFonts w:ascii="Times New Roman" w:hAnsi="Times New Roman"/>
                                  <w:i w:val="0"/>
                                  <w:sz w:val="18"/>
                                </w:rPr>
                              </w:pPr>
                            </w:p>
                          </w:tc>
                          <w:tc>
                            <w:tcPr>
                              <w:tcW w:w="851" w:type="dxa"/>
                              <w:tcBorders>
                                <w:left w:val="single" w:sz="18" w:space="0" w:color="auto"/>
                                <w:right w:val="single" w:sz="18" w:space="0" w:color="auto"/>
                              </w:tcBorders>
                              <w:vAlign w:val="center"/>
                            </w:tcPr>
                            <w:p w14:paraId="05A846B4" w14:textId="77777777" w:rsidR="00512774" w:rsidRPr="00C92BF2" w:rsidRDefault="00512774">
                              <w:pPr>
                                <w:pStyle w:val="a3"/>
                                <w:rPr>
                                  <w:rFonts w:ascii="Times New Roman" w:hAnsi="Times New Roman"/>
                                  <w:i w:val="0"/>
                                  <w:sz w:val="18"/>
                                </w:rPr>
                              </w:pPr>
                            </w:p>
                          </w:tc>
                          <w:tc>
                            <w:tcPr>
                              <w:tcW w:w="567" w:type="dxa"/>
                              <w:tcBorders>
                                <w:left w:val="nil"/>
                                <w:right w:val="single" w:sz="18" w:space="0" w:color="auto"/>
                              </w:tcBorders>
                              <w:vAlign w:val="center"/>
                            </w:tcPr>
                            <w:p w14:paraId="23AD2B47" w14:textId="77777777" w:rsidR="00512774" w:rsidRPr="00C92BF2" w:rsidRDefault="00512774">
                              <w:pPr>
                                <w:pStyle w:val="a3"/>
                                <w:rPr>
                                  <w:rFonts w:ascii="Times New Roman" w:hAnsi="Times New Roman"/>
                                  <w:i w:val="0"/>
                                  <w:sz w:val="18"/>
                                </w:rPr>
                              </w:pPr>
                            </w:p>
                          </w:tc>
                          <w:tc>
                            <w:tcPr>
                              <w:tcW w:w="3969" w:type="dxa"/>
                              <w:vMerge/>
                              <w:tcBorders>
                                <w:left w:val="nil"/>
                                <w:right w:val="single" w:sz="18" w:space="0" w:color="auto"/>
                              </w:tcBorders>
                              <w:vAlign w:val="center"/>
                            </w:tcPr>
                            <w:p w14:paraId="45620BFF" w14:textId="77777777" w:rsidR="00512774" w:rsidRPr="00C92BF2" w:rsidRDefault="00512774">
                              <w:pPr>
                                <w:pStyle w:val="a3"/>
                                <w:rPr>
                                  <w:rFonts w:ascii="Times New Roman" w:hAnsi="Times New Roman"/>
                                  <w:i w:val="0"/>
                                  <w:sz w:val="18"/>
                                </w:rPr>
                              </w:pPr>
                            </w:p>
                          </w:tc>
                          <w:tc>
                            <w:tcPr>
                              <w:tcW w:w="2693" w:type="dxa"/>
                              <w:gridSpan w:val="5"/>
                              <w:vMerge w:val="restart"/>
                              <w:tcBorders>
                                <w:top w:val="single" w:sz="18" w:space="0" w:color="auto"/>
                                <w:left w:val="nil"/>
                                <w:right w:val="nil"/>
                              </w:tcBorders>
                              <w:vAlign w:val="center"/>
                            </w:tcPr>
                            <w:p w14:paraId="5D73213B" w14:textId="77777777" w:rsidR="00512774" w:rsidRPr="00C92BF2" w:rsidRDefault="00512774">
                              <w:pPr>
                                <w:pStyle w:val="a3"/>
                                <w:jc w:val="center"/>
                                <w:rPr>
                                  <w:rFonts w:ascii="Times New Roman" w:hAnsi="Times New Roman"/>
                                  <w:i w:val="0"/>
                                  <w:sz w:val="36"/>
                                  <w:szCs w:val="36"/>
                                  <w:lang w:val="ru-RU"/>
                                </w:rPr>
                              </w:pPr>
                              <w:proofErr w:type="spellStart"/>
                              <w:r>
                                <w:rPr>
                                  <w:rFonts w:ascii="Times New Roman" w:hAnsi="Times New Roman"/>
                                  <w:i w:val="0"/>
                                  <w:sz w:val="36"/>
                                  <w:szCs w:val="36"/>
                                  <w:lang w:val="ru-RU"/>
                                </w:rPr>
                                <w:t>Мгкэ</w:t>
                              </w:r>
                              <w:proofErr w:type="spellEnd"/>
                              <w:r>
                                <w:rPr>
                                  <w:rFonts w:ascii="Times New Roman" w:hAnsi="Times New Roman"/>
                                  <w:i w:val="0"/>
                                  <w:sz w:val="36"/>
                                  <w:szCs w:val="36"/>
                                  <w:lang w:val="ru-RU"/>
                                </w:rPr>
                                <w:t xml:space="preserve"> 48мнэ</w:t>
                              </w:r>
                            </w:p>
                          </w:tc>
                        </w:tr>
                        <w:tr w:rsidR="00512774" w14:paraId="6C279846" w14:textId="77777777">
                          <w:trPr>
                            <w:cantSplit/>
                            <w:trHeight w:hRule="exact" w:val="284"/>
                          </w:trPr>
                          <w:tc>
                            <w:tcPr>
                              <w:tcW w:w="964" w:type="dxa"/>
                              <w:gridSpan w:val="2"/>
                              <w:tcBorders>
                                <w:left w:val="nil"/>
                                <w:right w:val="single" w:sz="18" w:space="0" w:color="auto"/>
                              </w:tcBorders>
                              <w:vAlign w:val="center"/>
                            </w:tcPr>
                            <w:p w14:paraId="2CCECDC0" w14:textId="77777777" w:rsidR="00512774" w:rsidRPr="00C92BF2" w:rsidRDefault="00512774">
                              <w:pPr>
                                <w:pStyle w:val="a3"/>
                                <w:rPr>
                                  <w:rFonts w:ascii="Times New Roman" w:hAnsi="Times New Roman"/>
                                  <w:i w:val="0"/>
                                  <w:sz w:val="17"/>
                                </w:rPr>
                              </w:pPr>
                              <w:r w:rsidRPr="00C92BF2">
                                <w:rPr>
                                  <w:rFonts w:ascii="Times New Roman" w:hAnsi="Times New Roman"/>
                                  <w:i w:val="0"/>
                                  <w:sz w:val="17"/>
                                </w:rPr>
                                <w:t>Н. Контр.</w:t>
                              </w:r>
                            </w:p>
                          </w:tc>
                          <w:tc>
                            <w:tcPr>
                              <w:tcW w:w="1304" w:type="dxa"/>
                              <w:tcBorders>
                                <w:left w:val="nil"/>
                                <w:right w:val="nil"/>
                              </w:tcBorders>
                              <w:vAlign w:val="center"/>
                            </w:tcPr>
                            <w:p w14:paraId="14B8190B" w14:textId="77777777" w:rsidR="00512774" w:rsidRDefault="00512774">
                              <w:pPr>
                                <w:pStyle w:val="a3"/>
                                <w:rPr>
                                  <w:sz w:val="18"/>
                                </w:rPr>
                              </w:pPr>
                            </w:p>
                          </w:tc>
                          <w:tc>
                            <w:tcPr>
                              <w:tcW w:w="851" w:type="dxa"/>
                              <w:tcBorders>
                                <w:left w:val="single" w:sz="18" w:space="0" w:color="auto"/>
                                <w:right w:val="single" w:sz="18" w:space="0" w:color="auto"/>
                              </w:tcBorders>
                              <w:vAlign w:val="center"/>
                            </w:tcPr>
                            <w:p w14:paraId="75A569C0" w14:textId="77777777" w:rsidR="00512774" w:rsidRDefault="00512774">
                              <w:pPr>
                                <w:pStyle w:val="a3"/>
                                <w:rPr>
                                  <w:sz w:val="18"/>
                                </w:rPr>
                              </w:pPr>
                            </w:p>
                          </w:tc>
                          <w:tc>
                            <w:tcPr>
                              <w:tcW w:w="567" w:type="dxa"/>
                              <w:tcBorders>
                                <w:left w:val="nil"/>
                                <w:right w:val="single" w:sz="18" w:space="0" w:color="auto"/>
                              </w:tcBorders>
                              <w:vAlign w:val="center"/>
                            </w:tcPr>
                            <w:p w14:paraId="65D6D1C6" w14:textId="77777777" w:rsidR="00512774" w:rsidRDefault="00512774">
                              <w:pPr>
                                <w:pStyle w:val="a3"/>
                                <w:rPr>
                                  <w:sz w:val="18"/>
                                </w:rPr>
                              </w:pPr>
                            </w:p>
                          </w:tc>
                          <w:tc>
                            <w:tcPr>
                              <w:tcW w:w="3969" w:type="dxa"/>
                              <w:vMerge/>
                              <w:tcBorders>
                                <w:left w:val="nil"/>
                                <w:right w:val="single" w:sz="18" w:space="0" w:color="auto"/>
                              </w:tcBorders>
                              <w:vAlign w:val="center"/>
                            </w:tcPr>
                            <w:p w14:paraId="7D3A8FD6" w14:textId="77777777" w:rsidR="00512774" w:rsidRDefault="00512774">
                              <w:pPr>
                                <w:pStyle w:val="a3"/>
                                <w:rPr>
                                  <w:sz w:val="18"/>
                                </w:rPr>
                              </w:pPr>
                            </w:p>
                          </w:tc>
                          <w:tc>
                            <w:tcPr>
                              <w:tcW w:w="2693" w:type="dxa"/>
                              <w:gridSpan w:val="5"/>
                              <w:vMerge/>
                              <w:tcBorders>
                                <w:left w:val="nil"/>
                                <w:right w:val="nil"/>
                              </w:tcBorders>
                              <w:vAlign w:val="center"/>
                            </w:tcPr>
                            <w:p w14:paraId="4AAD0F0F" w14:textId="77777777" w:rsidR="00512774" w:rsidRDefault="00512774">
                              <w:pPr>
                                <w:pStyle w:val="a3"/>
                                <w:rPr>
                                  <w:sz w:val="18"/>
                                </w:rPr>
                              </w:pPr>
                            </w:p>
                          </w:tc>
                        </w:tr>
                        <w:tr w:rsidR="00512774" w14:paraId="6F656B8C" w14:textId="77777777">
                          <w:trPr>
                            <w:cantSplit/>
                            <w:trHeight w:hRule="exact" w:val="284"/>
                          </w:trPr>
                          <w:tc>
                            <w:tcPr>
                              <w:tcW w:w="964" w:type="dxa"/>
                              <w:gridSpan w:val="2"/>
                              <w:tcBorders>
                                <w:left w:val="nil"/>
                                <w:bottom w:val="nil"/>
                                <w:right w:val="single" w:sz="18" w:space="0" w:color="auto"/>
                              </w:tcBorders>
                              <w:vAlign w:val="center"/>
                            </w:tcPr>
                            <w:p w14:paraId="4609AFDD" w14:textId="77777777" w:rsidR="00512774" w:rsidRPr="00C92BF2" w:rsidRDefault="00512774">
                              <w:pPr>
                                <w:pStyle w:val="a3"/>
                                <w:rPr>
                                  <w:rFonts w:ascii="Times New Roman" w:hAnsi="Times New Roman"/>
                                  <w:i w:val="0"/>
                                  <w:sz w:val="17"/>
                                  <w:lang w:val="ru-RU"/>
                                </w:rPr>
                              </w:pPr>
                              <w:proofErr w:type="spellStart"/>
                              <w:r w:rsidRPr="00C92BF2">
                                <w:rPr>
                                  <w:rFonts w:ascii="Times New Roman" w:hAnsi="Times New Roman"/>
                                  <w:i w:val="0"/>
                                  <w:sz w:val="17"/>
                                </w:rPr>
                                <w:t>Ут</w:t>
                              </w:r>
                              <w:proofErr w:type="spellEnd"/>
                              <w:r w:rsidRPr="00C92BF2">
                                <w:rPr>
                                  <w:rFonts w:ascii="Times New Roman" w:hAnsi="Times New Roman"/>
                                  <w:i w:val="0"/>
                                  <w:sz w:val="17"/>
                                  <w:lang w:val="ru-RU"/>
                                </w:rPr>
                                <w:t>в</w:t>
                              </w:r>
                            </w:p>
                          </w:tc>
                          <w:tc>
                            <w:tcPr>
                              <w:tcW w:w="1304" w:type="dxa"/>
                              <w:tcBorders>
                                <w:left w:val="nil"/>
                                <w:bottom w:val="nil"/>
                                <w:right w:val="nil"/>
                              </w:tcBorders>
                              <w:vAlign w:val="center"/>
                            </w:tcPr>
                            <w:p w14:paraId="7CAC83A1" w14:textId="77777777" w:rsidR="00512774" w:rsidRDefault="00512774">
                              <w:pPr>
                                <w:pStyle w:val="a3"/>
                                <w:rPr>
                                  <w:sz w:val="18"/>
                                </w:rPr>
                              </w:pPr>
                            </w:p>
                          </w:tc>
                          <w:tc>
                            <w:tcPr>
                              <w:tcW w:w="851" w:type="dxa"/>
                              <w:tcBorders>
                                <w:left w:val="single" w:sz="18" w:space="0" w:color="auto"/>
                                <w:bottom w:val="nil"/>
                                <w:right w:val="single" w:sz="18" w:space="0" w:color="auto"/>
                              </w:tcBorders>
                              <w:vAlign w:val="center"/>
                            </w:tcPr>
                            <w:p w14:paraId="0142A93C" w14:textId="77777777" w:rsidR="00512774" w:rsidRDefault="00512774">
                              <w:pPr>
                                <w:pStyle w:val="a3"/>
                                <w:rPr>
                                  <w:sz w:val="18"/>
                                </w:rPr>
                              </w:pPr>
                            </w:p>
                          </w:tc>
                          <w:tc>
                            <w:tcPr>
                              <w:tcW w:w="567" w:type="dxa"/>
                              <w:tcBorders>
                                <w:left w:val="nil"/>
                                <w:bottom w:val="nil"/>
                                <w:right w:val="single" w:sz="18" w:space="0" w:color="auto"/>
                              </w:tcBorders>
                              <w:vAlign w:val="center"/>
                            </w:tcPr>
                            <w:p w14:paraId="75630C14" w14:textId="77777777" w:rsidR="00512774" w:rsidRDefault="00512774">
                              <w:pPr>
                                <w:pStyle w:val="a3"/>
                                <w:rPr>
                                  <w:sz w:val="18"/>
                                </w:rPr>
                              </w:pPr>
                            </w:p>
                          </w:tc>
                          <w:tc>
                            <w:tcPr>
                              <w:tcW w:w="3969" w:type="dxa"/>
                              <w:vMerge/>
                              <w:tcBorders>
                                <w:left w:val="nil"/>
                                <w:bottom w:val="nil"/>
                                <w:right w:val="single" w:sz="18" w:space="0" w:color="auto"/>
                              </w:tcBorders>
                              <w:vAlign w:val="center"/>
                            </w:tcPr>
                            <w:p w14:paraId="73D35EB0" w14:textId="77777777" w:rsidR="00512774" w:rsidRDefault="00512774">
                              <w:pPr>
                                <w:pStyle w:val="a3"/>
                                <w:rPr>
                                  <w:sz w:val="18"/>
                                </w:rPr>
                              </w:pPr>
                            </w:p>
                          </w:tc>
                          <w:tc>
                            <w:tcPr>
                              <w:tcW w:w="2693" w:type="dxa"/>
                              <w:gridSpan w:val="5"/>
                              <w:vMerge/>
                              <w:tcBorders>
                                <w:left w:val="nil"/>
                                <w:bottom w:val="nil"/>
                                <w:right w:val="nil"/>
                              </w:tcBorders>
                              <w:vAlign w:val="center"/>
                            </w:tcPr>
                            <w:p w14:paraId="0EE4823F" w14:textId="77777777" w:rsidR="00512774" w:rsidRDefault="00512774">
                              <w:pPr>
                                <w:pStyle w:val="a3"/>
                                <w:rPr>
                                  <w:sz w:val="18"/>
                                </w:rPr>
                              </w:pPr>
                            </w:p>
                          </w:tc>
                        </w:tr>
                      </w:tbl>
                      <w:p w14:paraId="20DBD0B3" w14:textId="77777777" w:rsidR="00512774" w:rsidRDefault="00512774" w:rsidP="00437751"/>
                    </w:txbxContent>
                  </v:textbox>
                </v:shape>
                <v:line id=" 49"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wQAAANwAAAAPAAAAZHJzL2Rvd25yZXYueG1sRE9Li8Iw&#10;EL4L+x/CCN409YEr1SiLIPSgB+uyex2a2aZsM6lN1PrvjSB4m4/vOatNZ2txpdZXjhWMRwkI4sLp&#10;iksF36fdcAHCB2SNtWNScCcPm/VHb4Wpdjc+0jUPpYgh7FNUYEJoUil9YciiH7mGOHJ/rrUYImxL&#10;qVu8xXBby0mSzKXFimODwYa2hor//GIVzA6Z0b/d3u+PSfZD1Xm2PedOqUG/+1qCCNSFt/jlznSc&#10;/zmF5zPxArl+AAAA//8DAFBLAQItABQABgAIAAAAIQDb4fbL7gAAAIUBAAATAAAAAAAAAAAAAAAA&#10;AAAAAABbQ29udGVudF9UeXBlc10ueG1sUEsBAi0AFAAGAAgAAAAhAFr0LFu/AAAAFQEAAAsAAAAA&#10;AAAAAAAAAAAAHwEAAF9yZWxzLy5yZWxzUEsBAi0AFAAGAAgAAAAhAP/0JH7BAAAA3AAAAA8AAAAA&#10;AAAAAAAAAAAABwIAAGRycy9kb3ducmV2LnhtbFBLBQYAAAAAAwADALcAAAD1AgAAAAA=&#10;" strokeweight="2.25pt">
                  <o:lock v:ext="edit" shapetype="f"/>
                </v:line>
                <v:line id=" 50"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wKwQAAANwAAAAPAAAAZHJzL2Rvd25yZXYueG1sRE9Ni8Iw&#10;EL0L+x/CCN40VYouXaOIsNCDe7CKex2a2abYTGoTtf77jSB4m8f7nOW6t424UedrxwqmkwQEcel0&#10;zZWC4+F7/AnCB2SNjWNS8CAP69XHYImZdnfe060IlYgh7DNUYEJoMyl9aciin7iWOHJ/rrMYIuwq&#10;qTu8x3DbyFmSzKXFmmODwZa2hspzcbUK0p/c6N9+53f7JD9RfUm3l8IpNRr2my8QgfrwFr/cuY7z&#10;Fyk8n4kXyNU/AAAA//8DAFBLAQItABQABgAIAAAAIQDb4fbL7gAAAIUBAAATAAAAAAAAAAAAAAAA&#10;AAAAAABbQ29udGVudF9UeXBlc10ueG1sUEsBAi0AFAAGAAgAAAAhAFr0LFu/AAAAFQEAAAsAAAAA&#10;AAAAAAAAAAAAHwEAAF9yZWxzLy5yZWxzUEsBAi0AFAAGAAgAAAAhAHAdvArBAAAA3AAAAA8AAAAA&#10;AAAAAAAAAAAABwIAAGRycy9kb3ducmV2LnhtbFBLBQYAAAAAAwADALcAAAD1AgAAAAA=&#10;" strokeweight="2.25pt">
                  <o:lock v:ext="edit" shapetype="f"/>
                </v:line>
                <v:line id=" 51"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mRwQAAANwAAAAPAAAAZHJzL2Rvd25yZXYueG1sRE9Ni8Iw&#10;EL0v+B/CCN7W1MVVqUYRYaEH92AVvQ7N2BSbSW2idv/9RhC8zeN9zmLV2VrcqfWVYwWjYQKCuHC6&#10;4lLBYf/zOQPhA7LG2jEp+CMPq2XvY4Gpdg/e0T0PpYgh7FNUYEJoUil9YciiH7qGOHJn11oMEbal&#10;1C0+Yrit5VeSTKTFimODwYY2hopLfrMKxr+Z0adu67e7JDtSdR1vrrlTatDv1nMQgbrwFr/cmY7z&#10;p9/wfCZeIJf/AAAA//8DAFBLAQItABQABgAIAAAAIQDb4fbL7gAAAIUBAAATAAAAAAAAAAAAAAAA&#10;AAAAAABbQ29udGVudF9UeXBlc10ueG1sUEsBAi0AFAAGAAgAAAAhAFr0LFu/AAAAFQEAAAsAAAAA&#10;AAAAAAAAAAAAHwEAAF9yZWxzLy5yZWxzUEsBAi0AFAAGAAgAAAAhAB9RGZHBAAAA3AAAAA8AAAAA&#10;AAAAAAAAAAAABwIAAGRycy9kb3ducmV2LnhtbFBLBQYAAAAAAwADALcAAAD1AgAAAAA=&#10;" strokeweight="2.25pt">
                  <o:lock v:ext="edit" shapetype="f"/>
                </v:line>
                <v:line id=" 52"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fmwgAAANwAAAAPAAAAZHJzL2Rvd25yZXYueG1sRE9Na8JA&#10;EL0X/A/LCL3VTYtYSV2lCIUc4iGp2OuQHbPB7GzMbpP477sFwds83udsdpNtxUC9bxwreF0kIIgr&#10;pxuuFRy/v17WIHxA1tg6JgU38rDbzp42mGo3ckFDGWoRQ9inqMCE0KVS+sqQRb9wHXHkzq63GCLs&#10;a6l7HGO4beVbkqykxYZjg8GO9oaqS/lrFSwPmdE/U+7zIslO1FyX+2vplHqeT58fIAJN4SG+uzMd&#10;57+v4P+ZeIHc/gEAAP//AwBQSwECLQAUAAYACAAAACEA2+H2y+4AAACFAQAAEwAAAAAAAAAAAAAA&#10;AAAAAAAAW0NvbnRlbnRfVHlwZXNdLnhtbFBLAQItABQABgAIAAAAIQBa9CxbvwAAABUBAAALAAAA&#10;AAAAAAAAAAAAAB8BAABfcmVscy8ucmVsc1BLAQItABQABgAIAAAAIQDvg4fmwgAAANwAAAAPAAAA&#10;AAAAAAAAAAAAAAcCAABkcnMvZG93bnJldi54bWxQSwUGAAAAAAMAAwC3AAAA9gIAAAAA&#10;" strokeweight="2.25pt">
                  <o:lock v:ext="edit" shapetype="f"/>
                </v:line>
                <v:line id=" 53"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J9wgAAANwAAAAPAAAAZHJzL2Rvd25yZXYueG1sRE89a8Mw&#10;EN0D/Q/iCt1iuSUkxY0SSqDgwR3shHY9rItlYp0cS7Xdfx8VCtnu8T5vu59tJ0YafOtYwXOSgiCu&#10;nW65UXA6fixfQfiArLFzTAp+ycN+97DYYqbdxCWNVWhEDGGfoQITQp9J6WtDFn3ieuLInd1gMUQ4&#10;NFIPOMVw28mXNF1Liy3HBoM9HQzVl+rHKlh95kZ/z4UvyjT/ova6Olwrp9TT4/z+BiLQHO7if3eu&#10;4/zNBv6eiRfI3Q0AAP//AwBQSwECLQAUAAYACAAAACEA2+H2y+4AAACFAQAAEwAAAAAAAAAAAAAA&#10;AAAAAAAAW0NvbnRlbnRfVHlwZXNdLnhtbFBLAQItABQABgAIAAAAIQBa9CxbvwAAABUBAAALAAAA&#10;AAAAAAAAAAAAAB8BAABfcmVscy8ucmVsc1BLAQItABQABgAIAAAAIQCAzyJ9wgAAANwAAAAPAAAA&#10;AAAAAAAAAAAAAAcCAABkcnMvZG93bnJldi54bWxQSwUGAAAAAAMAAwC3AAAA9gIAAAAA&#10;" strokeweight="2.25pt">
                  <o:lock v:ext="edit" shapetype="f"/>
                </v:line>
                <w10:wrap anchorx="margin" anchory="margin"/>
              </v:group>
            </w:pict>
          </mc:Fallback>
        </mc:AlternateContent>
      </w:r>
    </w:p>
    <w:p w14:paraId="78277306" w14:textId="77777777" w:rsidR="00EC3D02" w:rsidRDefault="00EC3D02">
      <w:pPr>
        <w:rPr>
          <w:bCs/>
          <w:sz w:val="28"/>
          <w:szCs w:val="28"/>
        </w:rPr>
      </w:pPr>
      <w:r>
        <w:rPr>
          <w:bCs/>
          <w:sz w:val="28"/>
          <w:szCs w:val="28"/>
        </w:rPr>
        <w:br w:type="page"/>
      </w:r>
    </w:p>
    <w:p w14:paraId="1C74A78A" w14:textId="77777777" w:rsidR="00402A84" w:rsidRDefault="00402A84" w:rsidP="00402A84">
      <w:pPr>
        <w:pStyle w:val="ac"/>
        <w:spacing w:line="360" w:lineRule="auto"/>
        <w:ind w:left="0" w:right="851" w:firstLine="851"/>
        <w:jc w:val="center"/>
        <w:rPr>
          <w:bCs/>
          <w:sz w:val="28"/>
          <w:szCs w:val="28"/>
        </w:rPr>
      </w:pPr>
      <w:r w:rsidRPr="00A524CD">
        <w:rPr>
          <w:noProof/>
        </w:rPr>
        <w:lastRenderedPageBreak/>
        <mc:AlternateContent>
          <mc:Choice Requires="wpg">
            <w:drawing>
              <wp:anchor distT="0" distB="0" distL="114300" distR="114300" simplePos="0" relativeHeight="251868160" behindDoc="0" locked="0" layoutInCell="0" allowOverlap="1" wp14:anchorId="298D6A84" wp14:editId="2FDC27A6">
                <wp:simplePos x="0" y="0"/>
                <wp:positionH relativeFrom="margin">
                  <wp:posOffset>-325120</wp:posOffset>
                </wp:positionH>
                <wp:positionV relativeFrom="page">
                  <wp:posOffset>198755</wp:posOffset>
                </wp:positionV>
                <wp:extent cx="6590030" cy="10187940"/>
                <wp:effectExtent l="19050" t="19050" r="20320" b="22860"/>
                <wp:wrapNone/>
                <wp:docPr id="225728"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25729"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30"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31"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3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3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34"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6F5492D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C049ED9"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4EA858"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C9D3D0A"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73B9940"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4730665"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BC8F182" w14:textId="10AF2C50"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76E5F77E"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55024F4D" w14:textId="77777777">
                                <w:trPr>
                                  <w:cantSplit/>
                                  <w:trHeight w:val="284"/>
                                </w:trPr>
                                <w:tc>
                                  <w:tcPr>
                                    <w:tcW w:w="397" w:type="dxa"/>
                                    <w:tcBorders>
                                      <w:top w:val="single" w:sz="4" w:space="0" w:color="auto"/>
                                      <w:left w:val="nil"/>
                                      <w:bottom w:val="nil"/>
                                      <w:right w:val="single" w:sz="18" w:space="0" w:color="auto"/>
                                    </w:tcBorders>
                                    <w:vAlign w:val="center"/>
                                  </w:tcPr>
                                  <w:p w14:paraId="1A92E5F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08C8800"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A4A30FA"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B45E3E1"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343E85C"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F35DF0D"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0BAB018" w14:textId="5B61184C" w:rsidR="00512774" w:rsidRPr="00C92BF2" w:rsidRDefault="00D06F31">
                                    <w:pPr>
                                      <w:pStyle w:val="a3"/>
                                      <w:spacing w:line="256" w:lineRule="auto"/>
                                      <w:jc w:val="center"/>
                                      <w:rPr>
                                        <w:i w:val="0"/>
                                        <w:sz w:val="18"/>
                                        <w:lang w:val="ru-RU" w:eastAsia="en-US"/>
                                      </w:rPr>
                                    </w:pPr>
                                    <w:r>
                                      <w:rPr>
                                        <w:i w:val="0"/>
                                        <w:sz w:val="18"/>
                                        <w:lang w:val="ru-RU" w:eastAsia="en-US"/>
                                      </w:rPr>
                                      <w:t>3</w:t>
                                    </w:r>
                                  </w:p>
                                </w:tc>
                              </w:tr>
                              <w:tr w:rsidR="00512774" w:rsidRPr="00D63016" w14:paraId="111A9DB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4A91ADB"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678343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C795C47"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6D618B0"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E7DEC61"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FE23A46"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4E28524" w14:textId="77777777" w:rsidR="00512774" w:rsidRPr="00C92BF2" w:rsidRDefault="00512774">
                                    <w:pPr>
                                      <w:spacing w:line="256" w:lineRule="auto"/>
                                      <w:rPr>
                                        <w:rFonts w:ascii="ISOCPEUR" w:hAnsi="ISOCPEUR"/>
                                        <w:i/>
                                        <w:sz w:val="18"/>
                                        <w:lang w:eastAsia="en-US"/>
                                      </w:rPr>
                                    </w:pPr>
                                  </w:p>
                                </w:tc>
                              </w:tr>
                            </w:tbl>
                            <w:p w14:paraId="4520E43F" w14:textId="77777777" w:rsidR="00512774" w:rsidRPr="00C92BF2" w:rsidRDefault="00512774" w:rsidP="00402A8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8D6A84" id=" 189" o:spid="_x0000_s1033" style="position:absolute;left:0;text-align:left;margin-left:-25.6pt;margin-top:15.65pt;width:518.9pt;height:802.2pt;z-index:25186816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cTFQMAANsNAAAOAAAAZHJzL2Uyb0RvYy54bWzsV8lu2zAQvRfoPxC8N5Isy4sQOWizoUDa&#10;Gkj7ATRFLahEqiRtKf36DknZUZYmTVr3ZB+MkUiOOO9xhm+OT7q6QhsmVSl4goMjHyPGqUhLnif4&#10;29eLdzOMlCY8JZXgLME3TOGTxds3x20Ts5EoRJUyicAJV3HbJLjQuok9T9GC1UQdiYZxGMyErImG&#10;R5l7qSQteK8rb+T7E68VMm2koEwpeHvmBvHC+s8yRvWXLFNMoyrBsDdt/6X9X5l/b3FM4lySpihp&#10;vw3yil3UpOTw0Z2rM6IJWsvygau6pFIokekjKmpPZFlJmY0Bogn8e9FcSrFubCx53ObNDiaA9h5O&#10;r3ZLP28uZXPdLKXbPZhXgn5XgIvXNnk8HDfPuZuMVu0nkQKfZK2FDbzLZG1cQEios/je7PBlnUYU&#10;Xk6iue+HQAOFscAPZtP5uKeAFsCTWRgE4RgjGA/nU8cOLc779YEfTuE82dUTfzw24x6J3aftdvvt&#10;GfrhPKlbyNTfQXZdkIZZJpSBZClRmSZ4NIqmozlGnNQABQrmNhjzaZhzyh2mtON3MB0MmpkKoH8W&#10;zYegbCHdgvkADhI3UulLJmpkjARXJTcRkJhsrpR2yG2nmNdcXJRVZfOh4qiF6GbRNLIrlKjK1Iya&#10;eUrmq9NKog0xKWV/PQ93psHR5an1VjCSnve2JmXlbOCt4vaQOQwcZSuR3iyl2VxP4H9k0hzMHZOB&#10;iWkvTEY+nJjh+T5QeVvvX1THfp+UYTCgcrQ3KsOpZTKYjMf2vJB4y6WpVJGrVLYm7KrUIS1l+thV&#10;9wSXowGX4f64dLdOEEXzA5f7uizDcMClvb73UmLvK4hDVv77Cgvpsrsso0FWGimJdPdBGC3n1MNQ&#10;UVr14+TmS9RPX2ifTM5Z9EypldAN/LECuiOJHhcrult1VgfuxIKTL0gK12dAXwRGIeRPjFroMRKs&#10;fqyJZBhVHzkoUtOQbA25NVZbg3AKSxOsMXLmqXaNy7qRZV6AZ4cvF+9BhGel1XQGVLeLoYay2hg6&#10;CCuX+27HtCjDZzv/tidb/AIAAP//AwBQSwMEFAAGAAgAAAAhAPLidybiAAAACwEAAA8AAABkcnMv&#10;ZG93bnJldi54bWxMj8FqwzAQRO+F/oPYQm+JrBi7iWM5hND2FApJCqU3xdrYJpZkLMV2/r7bU3tc&#10;5jHzNt9MpmUD9r5xVoKYR8DQlk43tpLweXqbLYH5oKxWrbMo4Y4eNsXjQ64y7UZ7wOEYKkYl1mdK&#10;Qh1Cl3HuyxqN8nPXoaXs4nqjAp19xXWvRio3LV9EUcqNaiwt1KrDXY3l9XgzEt5HNW5j8Trsr5fd&#10;/fuUfHztBUr5/DRt18ACTuEPhl99UoeCnM7uZrVnrYRZIhaESohFDIyA1TJNgZ2JTOPkBXiR8/8/&#10;FD8AAAD//wMAUEsBAi0AFAAGAAgAAAAhALaDOJL+AAAA4QEAABMAAAAAAAAAAAAAAAAAAAAAAFtD&#10;b250ZW50X1R5cGVzXS54bWxQSwECLQAUAAYACAAAACEAOP0h/9YAAACUAQAACwAAAAAAAAAAAAAA&#10;AAAvAQAAX3JlbHMvLnJlbHNQSwECLQAUAAYACAAAACEAt2HXExUDAADbDQAADgAAAAAAAAAAAAAA&#10;AAAuAgAAZHJzL2Uyb0RvYy54bWxQSwECLQAUAAYACAAAACEA8uJ3JuIAAAALAQAADwAAAAAAAAAA&#10;AAAAAABvBQAAZHJzL2Rvd25yZXYueG1sUEsFBgAAAAAEAAQA8wAAAH4GAAAAAA==&#10;" o:allowincell="f">
                <v:line id=" 190"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eAxwAAAN8AAAAPAAAAZHJzL2Rvd25yZXYueG1sRI9Ba8JA&#10;FITvgv9heQVvummwalNXEUHIwR6MpV4f2ddsaPZtzK4a/323IHgcZuYbZrnubSOu1PnasYLXSQKC&#10;uHS65krB13E3XoDwAVlj45gU3MnDejUcLDHT7sYHuhahEhHCPkMFJoQ2k9KXhiz6iWuJo/fjOosh&#10;yq6SusNbhNtGpkkykxZrjgsGW9oaKn+Li1Uw/cyNPvV7vz8k+TfV5+n2XDilRi/95gNEoD48w492&#10;rhWk6ds8fYf/P/ELyNUfAAAA//8DAFBLAQItABQABgAIAAAAIQDb4fbL7gAAAIUBAAATAAAAAAAA&#10;AAAAAAAAAAAAAABbQ29udGVudF9UeXBlc10ueG1sUEsBAi0AFAAGAAgAAAAhAFr0LFu/AAAAFQEA&#10;AAsAAAAAAAAAAAAAAAAAHwEAAF9yZWxzLy5yZWxzUEsBAi0AFAAGAAgAAAAhAKqmp4DHAAAA3wAA&#10;AA8AAAAAAAAAAAAAAAAABwIAAGRycy9kb3ducmV2LnhtbFBLBQYAAAAAAwADALcAAAD7AgAAAAA=&#10;" strokeweight="2.25pt">
                  <o:lock v:ext="edit" shapetype="f"/>
                </v:line>
                <v:line id=" 191"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AxgAAAN8AAAAPAAAAZHJzL2Rvd25yZXYueG1sRI/NasJA&#10;FIX3hb7DcAvu6qTRqqQZpQhCFnZhLHV7yVwzoZk7MTPG+PbOotDl4fzx5ZvRtmKg3jeOFbxNExDE&#10;ldMN1wq+j7vXFQgfkDW2jknBnTxs1s9POWba3fhAQxlqEUfYZ6jAhNBlUvrKkEU/dR1x9M6utxii&#10;7Gupe7zFcdvKNEkW0mLD8cFgR1tD1W95tQrmX4XRp3Hv94ek+KHmMt9eSqfU5GX8/AARaAz/4b92&#10;oRWk6ftyFgkiT2QBuX4AAAD//wMAUEsBAi0AFAAGAAgAAAAhANvh9svuAAAAhQEAABMAAAAAAAAA&#10;AAAAAAAAAAAAAFtDb250ZW50X1R5cGVzXS54bWxQSwECLQAUAAYACAAAACEAWvQsW78AAAAVAQAA&#10;CwAAAAAAAAAAAAAAAAAfAQAAX3JlbHMvLnJlbHNQSwECLQAUAAYACAAAACEAvkWYwMYAAADfAAAA&#10;DwAAAAAAAAAAAAAAAAAHAgAAZHJzL2Rvd25yZXYueG1sUEsFBgAAAAADAAMAtwAAAPoCAAAAAA==&#10;" strokeweight="2.25pt">
                  <o:lock v:ext="edit" shapetype="f"/>
                </v:line>
                <v:line id=" 192"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1bxwAAAN8AAAAPAAAAZHJzL2Rvd25yZXYueG1sRI9Ba8JA&#10;FITvQv/D8gRvujFqK6mrFEHIQQ+mpV4f2ddsMPs2ZldN/31XEHocZuYbZrXpbSNu1PnasYLpJAFB&#10;XDpdc6Xg63M3XoLwAVlj45gU/JKHzfplsMJMuzsf6VaESkQI+wwVmBDaTEpfGrLoJ64ljt6P6yyG&#10;KLtK6g7vEW4bmSbJq7RYc1ww2NLWUHkurlbB/JAbfer3fn9M8m+qL/PtpXBKjYb9xzuIQH34Dz/b&#10;uVaQpou32RQef+IXkOs/AAAA//8DAFBLAQItABQABgAIAAAAIQDb4fbL7gAAAIUBAAATAAAAAAAA&#10;AAAAAAAAAAAAAABbQ29udGVudF9UeXBlc10ueG1sUEsBAi0AFAAGAAgAAAAhAFr0LFu/AAAAFQEA&#10;AAsAAAAAAAAAAAAAAAAAHwEAAF9yZWxzLy5yZWxzUEsBAi0AFAAGAAgAAAAhANEJPVvHAAAA3wAA&#10;AA8AAAAAAAAAAAAAAAAABwIAAGRycy9kb3ducmV2LnhtbFBLBQYAAAAAAwADALcAAAD7AgAAAAA=&#10;" strokeweight="2.25pt">
                  <o:lock v:ext="edit" shapetype="f"/>
                </v:line>
                <v:line id=" 193"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MsxwAAAN8AAAAPAAAAZHJzL2Rvd25yZXYueG1sRI9Ba8JA&#10;FITvhf6H5Qne6sZoq0RXKUIhB3swFb0+ss9sMPs2Zrca/71bKHgcZuYbZrnubSOu1PnasYLxKAFB&#10;XDpdc6Vg//P1NgfhA7LGxjEpuJOH9er1ZYmZdjfe0bUIlYgQ9hkqMCG0mZS+NGTRj1xLHL2T6yyG&#10;KLtK6g5vEW4bmSbJh7RYc1ww2NLGUHkufq2C6Xdu9LHf+u0uyQ9UX6abS+GUGg76zwWIQH14hv/b&#10;uVaQpu+zSQp/f+IXkKsHAAAA//8DAFBLAQItABQABgAIAAAAIQDb4fbL7gAAAIUBAAATAAAAAAAA&#10;AAAAAAAAAAAAAABbQ29udGVudF9UeXBlc10ueG1sUEsBAi0AFAAGAAgAAAAhAFr0LFu/AAAAFQEA&#10;AAsAAAAAAAAAAAAAAAAAHwEAAF9yZWxzLy5yZWxzUEsBAi0AFAAGAAgAAAAhACHboyzHAAAA3wAA&#10;AA8AAAAAAAAAAAAAAAAABwIAAGRycy9kb3ducmV2LnhtbFBLBQYAAAAAAwADALcAAAD7AgAAAAA=&#10;" strokeweight="2.25pt">
                  <o:lock v:ext="edit" shapetype="f"/>
                </v:line>
                <v:line id=" 194"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a3xwAAAN8AAAAPAAAAZHJzL2Rvd25yZXYueG1sRI9Ba8JA&#10;FITvQv/D8gredGO0raSuIoKQgz0YS70+sq/ZYPZtzK4a/71bKHgcZuYbZrHqbSOu1PnasYLJOAFB&#10;XDpdc6Xg+7AdzUH4gKyxcUwK7uRhtXwZLDDT7sZ7uhahEhHCPkMFJoQ2k9KXhiz6sWuJo/frOosh&#10;yq6SusNbhNtGpknyLi3WHBcMtrQxVJ6Ki1Uw+8qNPvY7v9sn+Q/V59nmXDilhq/9+hNEoD48w//t&#10;XCtI07eP6RT+/sQvIJcPAAAA//8DAFBLAQItABQABgAIAAAAIQDb4fbL7gAAAIUBAAATAAAAAAAA&#10;AAAAAAAAAAAAAABbQ29udGVudF9UeXBlc10ueG1sUEsBAi0AFAAGAAgAAAAhAFr0LFu/AAAAFQEA&#10;AAsAAAAAAAAAAAAAAAAAHwEAAF9yZWxzLy5yZWxzUEsBAi0AFAAGAAgAAAAhAE6XBrfHAAAA3wAA&#10;AA8AAAAAAAAAAAAAAAAABwIAAGRycy9kb3ducmV2LnhtbFBLBQYAAAAAAwADALcAAAD7AgAAAAA=&#10;" strokeweight="2.25pt">
                  <o:lock v:ext="edit" shapetype="f"/>
                </v:line>
                <v:shape id=" 195"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n3yQAAAN8AAAAPAAAAZHJzL2Rvd25yZXYueG1sRI9Ba8JA&#10;FITvQv/D8gredJNYbZu6SilV6qWgLTk/ss8kNPs2zW7j1l/vFoQeh5n5hlmug2nFQL1rLCtIpwkI&#10;4tLqhisFnx+byQMI55E1tpZJwS85WK9uRkvMtT3xnoaDr0SEsMtRQe19l0vpypoMuqntiKN3tL1B&#10;H2VfSd3jKcJNK7MkWUiDDceFGjt6qan8OvwYBbvidfG43wzbtDiGtDi77214R6XGt+H5CYSn4P/D&#10;1/abVpBl8/vZHfz9iV9Ari4AAAD//wMAUEsBAi0AFAAGAAgAAAAhANvh9svuAAAAhQEAABMAAAAA&#10;AAAAAAAAAAAAAAAAAFtDb250ZW50X1R5cGVzXS54bWxQSwECLQAUAAYACAAAACEAWvQsW78AAAAV&#10;AQAACwAAAAAAAAAAAAAAAAAfAQAAX3JlbHMvLnJlbHNQSwECLQAUAAYACAAAACEAoMUZ98kAAADf&#10;AAAADwAAAAAAAAAAAAAAAAAHAgAAZHJzL2Rvd25yZXYueG1sUEsFBgAAAAADAAMAtwAAAP0CAAAA&#10;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6F5492D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C049ED9"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4EA858"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C9D3D0A"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73B9940"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4730665"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BC8F182" w14:textId="10AF2C50"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76E5F77E"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55024F4D" w14:textId="77777777">
                          <w:trPr>
                            <w:cantSplit/>
                            <w:trHeight w:val="284"/>
                          </w:trPr>
                          <w:tc>
                            <w:tcPr>
                              <w:tcW w:w="397" w:type="dxa"/>
                              <w:tcBorders>
                                <w:top w:val="single" w:sz="4" w:space="0" w:color="auto"/>
                                <w:left w:val="nil"/>
                                <w:bottom w:val="nil"/>
                                <w:right w:val="single" w:sz="18" w:space="0" w:color="auto"/>
                              </w:tcBorders>
                              <w:vAlign w:val="center"/>
                            </w:tcPr>
                            <w:p w14:paraId="1A92E5F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08C8800"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A4A30FA"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B45E3E1"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343E85C"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F35DF0D"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0BAB018" w14:textId="5B61184C" w:rsidR="00512774" w:rsidRPr="00C92BF2" w:rsidRDefault="00D06F31">
                              <w:pPr>
                                <w:pStyle w:val="a3"/>
                                <w:spacing w:line="256" w:lineRule="auto"/>
                                <w:jc w:val="center"/>
                                <w:rPr>
                                  <w:i w:val="0"/>
                                  <w:sz w:val="18"/>
                                  <w:lang w:val="ru-RU" w:eastAsia="en-US"/>
                                </w:rPr>
                              </w:pPr>
                              <w:r>
                                <w:rPr>
                                  <w:i w:val="0"/>
                                  <w:sz w:val="18"/>
                                  <w:lang w:val="ru-RU" w:eastAsia="en-US"/>
                                </w:rPr>
                                <w:t>3</w:t>
                              </w:r>
                            </w:p>
                          </w:tc>
                        </w:tr>
                        <w:tr w:rsidR="00512774" w:rsidRPr="00D63016" w14:paraId="111A9DB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4A91ADB"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678343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C795C47"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6D618B0"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E7DEC61"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FE23A46"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4E28524" w14:textId="77777777" w:rsidR="00512774" w:rsidRPr="00C92BF2" w:rsidRDefault="00512774">
                              <w:pPr>
                                <w:spacing w:line="256" w:lineRule="auto"/>
                                <w:rPr>
                                  <w:rFonts w:ascii="ISOCPEUR" w:hAnsi="ISOCPEUR"/>
                                  <w:i/>
                                  <w:sz w:val="18"/>
                                  <w:lang w:eastAsia="en-US"/>
                                </w:rPr>
                              </w:pPr>
                            </w:p>
                          </w:tc>
                        </w:tr>
                      </w:tbl>
                      <w:p w14:paraId="4520E43F" w14:textId="77777777" w:rsidR="00512774" w:rsidRPr="00C92BF2" w:rsidRDefault="00512774" w:rsidP="00402A84"/>
                    </w:txbxContent>
                  </v:textbox>
                </v:shape>
                <w10:wrap anchorx="margin" anchory="page"/>
              </v:group>
            </w:pict>
          </mc:Fallback>
        </mc:AlternateContent>
      </w:r>
      <w:r>
        <w:rPr>
          <w:bCs/>
          <w:sz w:val="28"/>
          <w:szCs w:val="28"/>
        </w:rPr>
        <w:t>ВВЕДЕНИЕ</w:t>
      </w:r>
    </w:p>
    <w:p w14:paraId="424C2470" w14:textId="77777777" w:rsidR="007D5991" w:rsidRDefault="005F0F50" w:rsidP="0012576C">
      <w:pPr>
        <w:pStyle w:val="ac"/>
        <w:spacing w:line="360" w:lineRule="auto"/>
        <w:ind w:left="0" w:firstLine="851"/>
        <w:jc w:val="both"/>
        <w:rPr>
          <w:bCs/>
          <w:sz w:val="28"/>
          <w:szCs w:val="28"/>
        </w:rPr>
      </w:pPr>
      <w:r w:rsidRPr="005F0F50">
        <w:rPr>
          <w:bCs/>
          <w:sz w:val="28"/>
          <w:szCs w:val="28"/>
        </w:rPr>
        <w:t xml:space="preserve">Одним из основных достижений микроэлектроники является создание на основе фундаментальных и прикладных наук новой элементной базы – интегральных микросхем. Развитие вопросов проектирования и совершенствование технологии позволило в короткий срок создать </w:t>
      </w:r>
      <w:proofErr w:type="spellStart"/>
      <w:r w:rsidRPr="005F0F50">
        <w:rPr>
          <w:bCs/>
          <w:sz w:val="28"/>
          <w:szCs w:val="28"/>
        </w:rPr>
        <w:t>высокоинтегрированные</w:t>
      </w:r>
      <w:proofErr w:type="spellEnd"/>
      <w:r w:rsidRPr="005F0F50">
        <w:rPr>
          <w:bCs/>
          <w:sz w:val="28"/>
          <w:szCs w:val="28"/>
        </w:rPr>
        <w:t xml:space="preserve"> функциональные узлы, например</w:t>
      </w:r>
      <w:r>
        <w:rPr>
          <w:bCs/>
          <w:sz w:val="28"/>
          <w:szCs w:val="28"/>
        </w:rPr>
        <w:t>,</w:t>
      </w:r>
      <w:r w:rsidRPr="005F0F50">
        <w:rPr>
          <w:bCs/>
          <w:sz w:val="28"/>
          <w:szCs w:val="28"/>
        </w:rPr>
        <w:t xml:space="preserve"> в виде больших (БИС), сверхбольших (СБИС), </w:t>
      </w:r>
      <w:proofErr w:type="spellStart"/>
      <w:r w:rsidRPr="005F0F50">
        <w:rPr>
          <w:bCs/>
          <w:sz w:val="28"/>
          <w:szCs w:val="28"/>
        </w:rPr>
        <w:t>ультрабольших</w:t>
      </w:r>
      <w:proofErr w:type="spellEnd"/>
      <w:r w:rsidRPr="005F0F50">
        <w:rPr>
          <w:bCs/>
          <w:sz w:val="28"/>
          <w:szCs w:val="28"/>
        </w:rPr>
        <w:t xml:space="preserve"> (УБИС) микросхем и программируемых устройств микропроцессоров. Интегральные изделия имеют малые габариты, экономное потребление энергоресурсов, низкую стоимость и высокую надежность, что позволило развить электронику в интегральную и функциональную микроэлектронику, далее в наноэлектронику. Это в свою очередь создает базу интенсивного развития современного общества во всех сферах (медицина, информатика, авт</w:t>
      </w:r>
      <w:r w:rsidR="00F54FC1">
        <w:rPr>
          <w:bCs/>
          <w:sz w:val="28"/>
          <w:szCs w:val="28"/>
        </w:rPr>
        <w:t>оматизация техпроцессов и др.).</w:t>
      </w:r>
      <w:r w:rsidR="00F54FC1" w:rsidRPr="00F54FC1">
        <w:rPr>
          <w:bCs/>
          <w:sz w:val="28"/>
          <w:szCs w:val="28"/>
        </w:rPr>
        <w:t xml:space="preserve"> </w:t>
      </w:r>
    </w:p>
    <w:p w14:paraId="7E1EA537" w14:textId="77777777" w:rsidR="00F54FC1" w:rsidRPr="00F54FC1" w:rsidRDefault="005F0F50" w:rsidP="0012576C">
      <w:pPr>
        <w:pStyle w:val="ac"/>
        <w:spacing w:line="360" w:lineRule="auto"/>
        <w:ind w:left="0" w:firstLine="851"/>
        <w:jc w:val="both"/>
        <w:rPr>
          <w:bCs/>
          <w:sz w:val="28"/>
          <w:szCs w:val="28"/>
        </w:rPr>
      </w:pPr>
      <w:r w:rsidRPr="005F0F50">
        <w:rPr>
          <w:bCs/>
          <w:sz w:val="28"/>
          <w:szCs w:val="28"/>
        </w:rPr>
        <w:t>Курсовой проект по дисциплине «</w:t>
      </w:r>
      <w:r>
        <w:rPr>
          <w:bCs/>
          <w:sz w:val="28"/>
          <w:szCs w:val="28"/>
        </w:rPr>
        <w:t>Проектирование микроэлектронных устройств</w:t>
      </w:r>
      <w:r w:rsidRPr="005F0F50">
        <w:rPr>
          <w:bCs/>
          <w:sz w:val="28"/>
          <w:szCs w:val="28"/>
        </w:rPr>
        <w:t xml:space="preserve">» выполняется с целью закрепления приобретенных при изучении курса знаний и получения практических навыков конструирования интегральных микросхем (ИМС). </w:t>
      </w:r>
    </w:p>
    <w:p w14:paraId="78B52896" w14:textId="77777777" w:rsidR="007D5991" w:rsidRDefault="005F0F50" w:rsidP="0012576C">
      <w:pPr>
        <w:pStyle w:val="ac"/>
        <w:spacing w:line="360" w:lineRule="auto"/>
        <w:ind w:left="0" w:firstLine="851"/>
        <w:jc w:val="both"/>
        <w:rPr>
          <w:bCs/>
          <w:sz w:val="28"/>
          <w:szCs w:val="28"/>
        </w:rPr>
      </w:pPr>
      <w:r w:rsidRPr="005F0F50">
        <w:rPr>
          <w:bCs/>
          <w:sz w:val="28"/>
          <w:szCs w:val="28"/>
        </w:rPr>
        <w:t xml:space="preserve">Целью работы над курсовым проектом является приобретение практических навыков решения инженерной задачи на примере создания конкретного микроэлектронного изделия. Закрепляются, углубляются и обобщаются теоретические знания, достигается уровень владения информацией. </w:t>
      </w:r>
    </w:p>
    <w:p w14:paraId="58E2FB33" w14:textId="77777777" w:rsidR="007D5991" w:rsidRPr="0012576C" w:rsidRDefault="005F0F50" w:rsidP="0012576C">
      <w:pPr>
        <w:pStyle w:val="ac"/>
        <w:spacing w:line="360" w:lineRule="auto"/>
        <w:ind w:left="0" w:firstLine="851"/>
        <w:jc w:val="both"/>
        <w:rPr>
          <w:bCs/>
          <w:sz w:val="28"/>
          <w:szCs w:val="28"/>
        </w:rPr>
      </w:pPr>
      <w:r w:rsidRPr="005F0F50">
        <w:rPr>
          <w:bCs/>
          <w:sz w:val="28"/>
          <w:szCs w:val="28"/>
        </w:rPr>
        <w:t>Задачей в</w:t>
      </w:r>
      <w:r>
        <w:rPr>
          <w:bCs/>
          <w:sz w:val="28"/>
          <w:szCs w:val="28"/>
        </w:rPr>
        <w:t>ыполнения курсового проекта</w:t>
      </w:r>
      <w:r w:rsidRPr="005F0F50">
        <w:rPr>
          <w:bCs/>
          <w:sz w:val="28"/>
          <w:szCs w:val="28"/>
        </w:rPr>
        <w:t xml:space="preserve"> является проектирование (разработка) по зада</w:t>
      </w:r>
      <w:r>
        <w:rPr>
          <w:bCs/>
          <w:sz w:val="28"/>
          <w:szCs w:val="28"/>
        </w:rPr>
        <w:t xml:space="preserve">нной в техническом задании </w:t>
      </w:r>
      <w:r w:rsidRPr="005F0F50">
        <w:rPr>
          <w:bCs/>
          <w:sz w:val="28"/>
          <w:szCs w:val="28"/>
        </w:rPr>
        <w:t>электрической схеме конструкции ИМС и технологического маршрута изготовления интегральной микрос</w:t>
      </w:r>
      <w:r w:rsidR="00516B6F">
        <w:rPr>
          <w:bCs/>
          <w:sz w:val="28"/>
          <w:szCs w:val="28"/>
        </w:rPr>
        <w:t>хемы</w:t>
      </w:r>
      <w:r w:rsidRPr="005F0F50">
        <w:rPr>
          <w:bCs/>
          <w:sz w:val="28"/>
          <w:szCs w:val="28"/>
        </w:rPr>
        <w:t xml:space="preserve">. </w:t>
      </w:r>
    </w:p>
    <w:p w14:paraId="16CBC559" w14:textId="77777777" w:rsidR="00F54FC1" w:rsidRDefault="005F0F50" w:rsidP="0012576C">
      <w:pPr>
        <w:pStyle w:val="ac"/>
        <w:spacing w:line="360" w:lineRule="auto"/>
        <w:ind w:left="0" w:firstLine="851"/>
        <w:jc w:val="both"/>
        <w:rPr>
          <w:bCs/>
          <w:sz w:val="28"/>
          <w:szCs w:val="28"/>
        </w:rPr>
      </w:pPr>
      <w:r w:rsidRPr="005F0F50">
        <w:rPr>
          <w:bCs/>
          <w:sz w:val="28"/>
          <w:szCs w:val="28"/>
        </w:rPr>
        <w:t xml:space="preserve">Этапы выполнения курсового проекта включают: </w:t>
      </w:r>
    </w:p>
    <w:p w14:paraId="225E9770" w14:textId="77777777" w:rsidR="00F54FC1" w:rsidRDefault="00F54FC1" w:rsidP="0012576C">
      <w:pPr>
        <w:spacing w:line="360" w:lineRule="auto"/>
        <w:ind w:firstLine="851"/>
        <w:jc w:val="both"/>
        <w:rPr>
          <w:bCs/>
          <w:sz w:val="28"/>
          <w:szCs w:val="28"/>
        </w:rPr>
      </w:pPr>
      <w:r w:rsidRPr="00F54FC1">
        <w:rPr>
          <w:bCs/>
          <w:sz w:val="28"/>
          <w:szCs w:val="28"/>
        </w:rPr>
        <w:t>–</w:t>
      </w:r>
      <w:r>
        <w:rPr>
          <w:bCs/>
          <w:sz w:val="28"/>
          <w:szCs w:val="28"/>
        </w:rPr>
        <w:t xml:space="preserve"> </w:t>
      </w:r>
      <w:r w:rsidR="005F0F50" w:rsidRPr="00F54FC1">
        <w:rPr>
          <w:bCs/>
          <w:sz w:val="28"/>
          <w:szCs w:val="28"/>
        </w:rPr>
        <w:t>анализ технического задания для выявления сущности предстоящей з</w:t>
      </w:r>
      <w:r w:rsidR="00362E00">
        <w:rPr>
          <w:bCs/>
          <w:sz w:val="28"/>
          <w:szCs w:val="28"/>
        </w:rPr>
        <w:t>адачи</w:t>
      </w:r>
      <w:r w:rsidR="005F0F50" w:rsidRPr="00F54FC1">
        <w:rPr>
          <w:bCs/>
          <w:sz w:val="28"/>
          <w:szCs w:val="28"/>
        </w:rPr>
        <w:t xml:space="preserve">; </w:t>
      </w:r>
    </w:p>
    <w:p w14:paraId="21E46EB1" w14:textId="77777777" w:rsidR="00362E00" w:rsidRDefault="00362E00" w:rsidP="0012576C">
      <w:pPr>
        <w:spacing w:line="360" w:lineRule="auto"/>
        <w:ind w:firstLine="851"/>
        <w:jc w:val="both"/>
        <w:rPr>
          <w:bCs/>
          <w:sz w:val="28"/>
          <w:szCs w:val="28"/>
        </w:rPr>
      </w:pPr>
      <w:r w:rsidRPr="00A524CD">
        <w:rPr>
          <w:noProof/>
        </w:rPr>
        <w:lastRenderedPageBreak/>
        <mc:AlternateContent>
          <mc:Choice Requires="wpg">
            <w:drawing>
              <wp:anchor distT="0" distB="0" distL="114300" distR="114300" simplePos="0" relativeHeight="251870208" behindDoc="0" locked="0" layoutInCell="0" allowOverlap="1" wp14:anchorId="68CED017" wp14:editId="2BE9D602">
                <wp:simplePos x="0" y="0"/>
                <wp:positionH relativeFrom="margin">
                  <wp:posOffset>-325120</wp:posOffset>
                </wp:positionH>
                <wp:positionV relativeFrom="page">
                  <wp:posOffset>198755</wp:posOffset>
                </wp:positionV>
                <wp:extent cx="6590030" cy="10187940"/>
                <wp:effectExtent l="19050" t="19050" r="20320" b="22860"/>
                <wp:wrapNone/>
                <wp:docPr id="22574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25743"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4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4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4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4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4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6B43E90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DAC487F"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5662674"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ADDDC6D"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C5E027C"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D92346C"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1CF20A4C" w14:textId="3764479A"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C81D137"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0F58B5A8" w14:textId="77777777">
                                <w:trPr>
                                  <w:cantSplit/>
                                  <w:trHeight w:val="284"/>
                                </w:trPr>
                                <w:tc>
                                  <w:tcPr>
                                    <w:tcW w:w="397" w:type="dxa"/>
                                    <w:tcBorders>
                                      <w:top w:val="single" w:sz="4" w:space="0" w:color="auto"/>
                                      <w:left w:val="nil"/>
                                      <w:bottom w:val="nil"/>
                                      <w:right w:val="single" w:sz="18" w:space="0" w:color="auto"/>
                                    </w:tcBorders>
                                    <w:vAlign w:val="center"/>
                                  </w:tcPr>
                                  <w:p w14:paraId="274F4DF1"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86DEA66"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BC60859"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173B082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EB3FD55"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A0A7ED1"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FB00912" w14:textId="04CC4847" w:rsidR="00512774" w:rsidRPr="00D06F31" w:rsidRDefault="00D06F31">
                                    <w:pPr>
                                      <w:pStyle w:val="a3"/>
                                      <w:spacing w:line="256" w:lineRule="auto"/>
                                      <w:jc w:val="center"/>
                                      <w:rPr>
                                        <w:i w:val="0"/>
                                        <w:sz w:val="18"/>
                                        <w:lang w:val="ru-RU" w:eastAsia="en-US"/>
                                      </w:rPr>
                                    </w:pPr>
                                    <w:r>
                                      <w:rPr>
                                        <w:i w:val="0"/>
                                        <w:sz w:val="18"/>
                                        <w:lang w:val="ru-RU" w:eastAsia="en-US"/>
                                      </w:rPr>
                                      <w:t>4</w:t>
                                    </w:r>
                                  </w:p>
                                </w:tc>
                              </w:tr>
                              <w:tr w:rsidR="00512774" w:rsidRPr="00D63016" w14:paraId="5905293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93DB7C2"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FBF837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1242F78"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43DFF5C"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97A546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5059193"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1AE5BD1" w14:textId="77777777" w:rsidR="00512774" w:rsidRDefault="00512774">
                                    <w:pPr>
                                      <w:spacing w:line="256" w:lineRule="auto"/>
                                      <w:rPr>
                                        <w:rFonts w:ascii="ISOCPEUR" w:hAnsi="ISOCPEUR"/>
                                        <w:i/>
                                        <w:sz w:val="18"/>
                                        <w:lang w:val="en-US" w:eastAsia="en-US"/>
                                      </w:rPr>
                                    </w:pPr>
                                  </w:p>
                                </w:tc>
                              </w:tr>
                            </w:tbl>
                            <w:p w14:paraId="360BA123" w14:textId="77777777" w:rsidR="00512774" w:rsidRDefault="00512774" w:rsidP="00362E00">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ED017" id="_x0000_s1040" style="position:absolute;left:0;text-align:left;margin-left:-25.6pt;margin-top:15.65pt;width:518.9pt;height:802.2pt;z-index:25187020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lSFAMAANsNAAAOAAAAZHJzL2Uyb0RvYy54bWzsV9tunDAQfa/Uf7D83gC7y15Q2KjNTZXS&#10;NlLaD/Aac1HBprZ3If36jG3YsEmUNGm3T8sDGrA9zJxjD2eOT9qqRBsmVSF4jIMjHyPGqUgKnsX4&#10;x/eLD3OMlCY8IaXgLMa3TOGT5ft3x00dsZHIRZkwicAJV1FTxzjXuo48T9GcVUQdiZpxGEyFrIiG&#10;R5l5iSQNeK9Kb+T7U68RMqmloEwpeHvmBvHS+k9TRvW3NFVMozLGEJu2d2nvK3P3lsckyiSp84J2&#10;YZA3RFGRgsNHt67OiCZoLYtHrqqCSqFEqo+oqDyRpgVlNgfIJvAfZHMpxbq2uWRRk9VbmADaBzi9&#10;2S39urmU9U19LV30YF4J+lMBLl5TZ9Fw3DxnbjJaNV9EAnyStRY28TaVlXEBKaHW4nu7xZe1GlF4&#10;OQ0Xvj8GGiiMBX4wny0mHQU0B57MwiAYTzCC8fFi5tih+Xm3PvDHM9hPdvXUn0zMuEci92kbbhee&#10;oR/2k7qHTP0dZDc5qZllQhlIriUqkhiPRuFsMsaIkwqgQMHCJmM+DXNOucOUtnwH08GgmakA+hfR&#10;fAxKD2kP5iM4SFRLpS+ZqJAxYlwW3GRAIrK5Utoh108xr7m4KMrSnoeSowaym4ez0K5QoiwSM2rm&#10;KZmtTkuJNsQcKXt1POxMg63LE+stZyQ572xNitLZwFvJ7SZzGDjKViK5vZYmuI7A/8kk7Lstk4HJ&#10;aS9Mhv5id38fqLyv96+qY88cynBA5WhvVI5nlslgOpnY/UKinktTqSAGU6lsTdhWqcOxlMlTv7pn&#10;uJwOuBzvj0v31wnCcHHgcm8/Szgw2xJrf997KbEPFcThVP77Cgs6bMtkODiVRkoi3X4SRss59TBU&#10;lFb9OLn5GvXTFdpnD+c8fKHUSugG/lgB7Uiip8WKblet04F9/k6+IClcnwF9ERi5kL8xaqDHiLH6&#10;tSaSYVR+5qBITUPSG7I3Vr1BOIWlMdYYOfNUu8ZlXcsiy8Gzw5eLjyDC08JqOgOqi2Kooaw2hg7C&#10;yuWu2zEtyvDZzr/vyZZ3AAAA//8DAFBLAwQUAAYACAAAACEA8uJ3JuIAAAALAQAADwAAAGRycy9k&#10;b3ducmV2LnhtbEyPwWrDMBBE74X+g9hCb4msGLuJYzmE0PYUCkkKpTfF2tgmlmQsxXb+vttTe1zm&#10;MfM230ymZQP2vnFWgphHwNCWTje2kvB5epstgfmgrFatsyjhjh42xeNDrjLtRnvA4RgqRiXWZ0pC&#10;HUKXce7LGo3yc9ehpezieqMCnX3Fda9GKjctX0RRyo1qLC3UqsNdjeX1eDMS3kc1bmPxOuyvl939&#10;+5R8fO0FSvn8NG3XwAJO4Q+GX31Sh4Kczu5mtWethFkiFoRKiEUMjIDVMk2BnYlM4+QFeJHz/z8U&#10;PwAAAP//AwBQSwECLQAUAAYACAAAACEAtoM4kv4AAADhAQAAEwAAAAAAAAAAAAAAAAAAAAAAW0Nv&#10;bnRlbnRfVHlwZXNdLnhtbFBLAQItABQABgAIAAAAIQA4/SH/1gAAAJQBAAALAAAAAAAAAAAAAAAA&#10;AC8BAABfcmVscy8ucmVsc1BLAQItABQABgAIAAAAIQDkhNlSFAMAANsNAAAOAAAAAAAAAAAAAAAA&#10;AC4CAABkcnMvZTJvRG9jLnhtbFBLAQItABQABgAIAAAAIQDy4ncm4gAAAAsBAAAPAAAAAAAAAAAA&#10;AAAAAG4FAABkcnMvZG93bnJldi54bWxQSwUGAAAAAAQABADzAAAAfQYAAAAA&#10;" o:allowincell="f">
                <v:line id=" 190"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XKxwAAAN8AAAAPAAAAZHJzL2Rvd25yZXYueG1sRI9Ba8JA&#10;FITvgv9heUJvujGNtqSuIoKQgz0YS3t9ZF+zodm3Mbtq+u+7BcHjMDPfMKvNYFtxpd43jhXMZwkI&#10;4srphmsFH6f99BWED8gaW8ek4Jc8bNbj0Qpz7W58pGsZahEh7HNUYELocil9Zciin7mOOHrfrrcY&#10;ouxrqXu8RbhtZZokS2mx4bhgsKOdoeqnvFgF2Xth9Ndw8IdjUnxSc85259Ip9TQZtm8gAg3hEb63&#10;C60gTRcv2TP8/4lfQK7/AAAA//8DAFBLAQItABQABgAIAAAAIQDb4fbL7gAAAIUBAAATAAAAAAAA&#10;AAAAAAAAAAAAAABbQ29udGVudF9UeXBlc10ueG1sUEsBAi0AFAAGAAgAAAAhAFr0LFu/AAAAFQEA&#10;AAsAAAAAAAAAAAAAAAAAHwEAAF9yZWxzLy5yZWxzUEsBAi0AFAAGAAgAAAAhABaRdcrHAAAA3wAA&#10;AA8AAAAAAAAAAAAAAAAABwIAAGRycy9kb3ducmV2LnhtbFBLBQYAAAAAAwADALcAAAD7AgAAAAA=&#10;" strokeweight="2.25pt">
                  <o:lock v:ext="edit" shapetype="f"/>
                </v:line>
                <v:line id=" 191"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2+xgAAAN8AAAAPAAAAZHJzL2Rvd25yZXYueG1sRI9Ba8JA&#10;FITvhf6H5RW81U1Dakt0FRGEHOzBKO31kX1mQ7NvY3bV+O9dQfA4zMw3zGwx2FacqfeNYwUf4wQE&#10;ceV0w7WC/W79/g3CB2SNrWNScCUPi/nrywxz7S68pXMZahEh7HNUYELocil9ZciiH7uOOHoH11sM&#10;Ufa11D1eIty2Mk2SibTYcFww2NHKUPVfnqyC7Kcw+m/Y+M02KX6pOWarY+mUGr0NyymIQEN4hh/t&#10;QitI08+vLIP7n/gF5PwGAAD//wMAUEsBAi0AFAAGAAgAAAAhANvh9svuAAAAhQEAABMAAAAAAAAA&#10;AAAAAAAAAAAAAFtDb250ZW50X1R5cGVzXS54bWxQSwECLQAUAAYACAAAACEAWvQsW78AAAAVAQAA&#10;CwAAAAAAAAAAAAAAAAAfAQAAX3JlbHMvLnJlbHNQSwECLQAUAAYACAAAACEAmXjtvsYAAADfAAAA&#10;DwAAAAAAAAAAAAAAAAAHAgAAZHJzL2Rvd25yZXYueG1sUEsFBgAAAAADAAMAtwAAAPoCAAAAAA==&#10;" strokeweight="2.25pt">
                  <o:lock v:ext="edit" shapetype="f"/>
                </v:line>
                <v:line id=" 192"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glxgAAAN8AAAAPAAAAZHJzL2Rvd25yZXYueG1sRI9Ba8JA&#10;FITvgv9heYI33RhiK9FVRCjkYA/G0l4f2Wc2mH0bs1uN/75bKPQ4zMw3zGY32FbcqfeNYwWLeQKC&#10;uHK64VrBx/lttgLhA7LG1jEpeJKH3XY82mCu3YNPdC9DLSKEfY4KTAhdLqWvDFn0c9cRR+/ieosh&#10;yr6WusdHhNtWpknyIi02HBcMdnQwVF3Lb6sgey+M/hqO/nhKik9qbtnhVjqlppNhvwYRaAj/4b92&#10;oRWk6fI1W8Lvn/gF5PYHAAD//wMAUEsBAi0AFAAGAAgAAAAhANvh9svuAAAAhQEAABMAAAAAAAAA&#10;AAAAAAAAAAAAAFtDb250ZW50X1R5cGVzXS54bWxQSwECLQAUAAYACAAAACEAWvQsW78AAAAVAQAA&#10;CwAAAAAAAAAAAAAAAAAfAQAAX3JlbHMvLnJlbHNQSwECLQAUAAYACAAAACEA9jRIJcYAAADfAAAA&#10;DwAAAAAAAAAAAAAAAAAHAgAAZHJzL2Rvd25yZXYueG1sUEsFBgAAAAADAAMAtwAAAPoCAAAAAA==&#10;" strokeweight="2.25pt">
                  <o:lock v:ext="edit" shapetype="f"/>
                </v:line>
                <v:line id=" 193"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ZSxgAAAN8AAAAPAAAAZHJzL2Rvd25yZXYueG1sRI9Ba8JA&#10;FITvgv9heUJvujGkVqKriFDIwR6Mpb0+ss9sMPs2Zrea/vtuQfA4zMw3zHo72FbcqPeNYwXzWQKC&#10;uHK64VrB5+l9ugThA7LG1jEp+CUP2814tMZcuzsf6VaGWkQI+xwVmBC6XEpfGbLoZ64jjt7Z9RZD&#10;lH0tdY/3CLetTJNkIS02HBcMdrQ3VF3KH6sg+yiM/h4O/nBMii9qrtn+WjqlXibDbgUi0BCe4Ue7&#10;0ArS9PUtW8D/n/gF5OYPAAD//wMAUEsBAi0AFAAGAAgAAAAhANvh9svuAAAAhQEAABMAAAAAAAAA&#10;AAAAAAAAAAAAAFtDb250ZW50X1R5cGVzXS54bWxQSwECLQAUAAYACAAAACEAWvQsW78AAAAVAQAA&#10;CwAAAAAAAAAAAAAAAAAfAQAAX3JlbHMvLnJlbHNQSwECLQAUAAYACAAAACEABubWUsYAAADfAAAA&#10;DwAAAAAAAAAAAAAAAAAHAgAAZHJzL2Rvd25yZXYueG1sUEsFBgAAAAADAAMAtwAAAPoCAAAAAA==&#10;" strokeweight="2.25pt">
                  <o:lock v:ext="edit" shapetype="f"/>
                </v:line>
                <v:line id=" 194"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PJxgAAAN8AAAAPAAAAZHJzL2Rvd25yZXYueG1sRI9Ba8JA&#10;FITvhf6H5RW81Y0hrSW6ighCDvZgFHt9ZJ/ZYPZtzK6a/vuuIPQ4zMw3zHw52FbcqPeNYwWTcQKC&#10;uHK64VrBYb95/wLhA7LG1jEp+CUPy8Xryxxz7e68o1sZahEh7HNUYELocil9ZciiH7uOOHon11sM&#10;Ufa11D3eI9y2Mk2ST2mx4bhgsKO1oepcXq2C7Lsw+mfY+u0uKY7UXLL1pXRKjd6G1QxEoCH8h5/t&#10;QitI049pNoXHn/gF5OIPAAD//wMAUEsBAi0AFAAGAAgAAAAhANvh9svuAAAAhQEAABMAAAAAAAAA&#10;AAAAAAAAAAAAAFtDb250ZW50X1R5cGVzXS54bWxQSwECLQAUAAYACAAAACEAWvQsW78AAAAVAQAA&#10;CwAAAAAAAAAAAAAAAAAfAQAAX3JlbHMvLnJlbHNQSwECLQAUAAYACAAAACEAaapzycYAAADfAAAA&#10;DwAAAAAAAAAAAAAAAAAHAgAAZHJzL2Rvd25yZXYueG1sUEsFBgAAAAADAAMAtwAAAPoCAAAAAA==&#10;" strokeweight="2.25pt">
                  <o:lock v:ext="edit" shapetype="f"/>
                </v:line>
                <v:shape id=" 195"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mCPxQAAAN8AAAAPAAAAZHJzL2Rvd25yZXYueG1sRE/Pa8Iw&#10;FL4P9j+EN9hN0xbnZjXKEBV3EXSj50fzbMual9pkNfOvXw7Cjh/f78UqmFYM1LvGsoJ0nIAgLq1u&#10;uFLw9bkdvYFwHllja5kU/JKD1fLxYYG5tlc+0nDylYgh7HJUUHvf5VK6siaDbmw74sidbW/QR9hX&#10;Uvd4jeGmlVmSTKXBhmNDjR2tayq/Tz9GwUexmc6O22GXFueQFjd32YUDKvX8FN7nIDwF/y++u/da&#10;QZa9vE7i4PgnfgG5/AMAAP//AwBQSwECLQAUAAYACAAAACEA2+H2y+4AAACFAQAAEwAAAAAAAAAA&#10;AAAAAAAAAAAAW0NvbnRlbnRfVHlwZXNdLnhtbFBLAQItABQABgAIAAAAIQBa9CxbvwAAABUBAAAL&#10;AAAAAAAAAAAAAAAAAB8BAABfcmVscy8ucmVsc1BLAQItABQABgAIAAAAIQB5jmCPxQAAAN8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6B43E90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DAC487F"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5662674"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ADDDC6D"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C5E027C"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D92346C"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1CF20A4C" w14:textId="3764479A"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C81D137"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0F58B5A8" w14:textId="77777777">
                          <w:trPr>
                            <w:cantSplit/>
                            <w:trHeight w:val="284"/>
                          </w:trPr>
                          <w:tc>
                            <w:tcPr>
                              <w:tcW w:w="397" w:type="dxa"/>
                              <w:tcBorders>
                                <w:top w:val="single" w:sz="4" w:space="0" w:color="auto"/>
                                <w:left w:val="nil"/>
                                <w:bottom w:val="nil"/>
                                <w:right w:val="single" w:sz="18" w:space="0" w:color="auto"/>
                              </w:tcBorders>
                              <w:vAlign w:val="center"/>
                            </w:tcPr>
                            <w:p w14:paraId="274F4DF1"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86DEA66"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BC60859"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173B082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EB3FD55"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A0A7ED1"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FB00912" w14:textId="04CC4847" w:rsidR="00512774" w:rsidRPr="00D06F31" w:rsidRDefault="00D06F31">
                              <w:pPr>
                                <w:pStyle w:val="a3"/>
                                <w:spacing w:line="256" w:lineRule="auto"/>
                                <w:jc w:val="center"/>
                                <w:rPr>
                                  <w:i w:val="0"/>
                                  <w:sz w:val="18"/>
                                  <w:lang w:val="ru-RU" w:eastAsia="en-US"/>
                                </w:rPr>
                              </w:pPr>
                              <w:r>
                                <w:rPr>
                                  <w:i w:val="0"/>
                                  <w:sz w:val="18"/>
                                  <w:lang w:val="ru-RU" w:eastAsia="en-US"/>
                                </w:rPr>
                                <w:t>4</w:t>
                              </w:r>
                            </w:p>
                          </w:tc>
                        </w:tr>
                        <w:tr w:rsidR="00512774" w:rsidRPr="00D63016" w14:paraId="5905293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93DB7C2"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FBF837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1242F78"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43DFF5C"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97A546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5059193"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1AE5BD1" w14:textId="77777777" w:rsidR="00512774" w:rsidRDefault="00512774">
                              <w:pPr>
                                <w:spacing w:line="256" w:lineRule="auto"/>
                                <w:rPr>
                                  <w:rFonts w:ascii="ISOCPEUR" w:hAnsi="ISOCPEUR"/>
                                  <w:i/>
                                  <w:sz w:val="18"/>
                                  <w:lang w:val="en-US" w:eastAsia="en-US"/>
                                </w:rPr>
                              </w:pPr>
                            </w:p>
                          </w:tc>
                        </w:tr>
                      </w:tbl>
                      <w:p w14:paraId="360BA123" w14:textId="77777777" w:rsidR="00512774" w:rsidRDefault="00512774" w:rsidP="00362E00">
                        <w:pPr>
                          <w:rPr>
                            <w:lang w:val="en-US"/>
                          </w:rPr>
                        </w:pPr>
                      </w:p>
                    </w:txbxContent>
                  </v:textbox>
                </v:shape>
                <w10:wrap anchorx="margin" anchory="page"/>
              </v:group>
            </w:pict>
          </mc:Fallback>
        </mc:AlternateContent>
      </w:r>
      <w:r w:rsidRPr="00362E00">
        <w:rPr>
          <w:bCs/>
          <w:sz w:val="28"/>
          <w:szCs w:val="28"/>
        </w:rPr>
        <w:t>–</w:t>
      </w:r>
      <w:r>
        <w:rPr>
          <w:bCs/>
          <w:sz w:val="28"/>
          <w:szCs w:val="28"/>
        </w:rPr>
        <w:t xml:space="preserve"> </w:t>
      </w:r>
      <w:r w:rsidR="005F0F50" w:rsidRPr="00362E00">
        <w:rPr>
          <w:bCs/>
          <w:sz w:val="28"/>
          <w:szCs w:val="28"/>
        </w:rPr>
        <w:t>предварительный выбор технологии изготовления, которая может иметь решающее влияние на последующий анализ технического задания (функции, объем производства, условия эксплуатации), в т</w:t>
      </w:r>
      <w:r w:rsidR="006A3220" w:rsidRPr="00362E00">
        <w:rPr>
          <w:bCs/>
          <w:sz w:val="28"/>
          <w:szCs w:val="28"/>
        </w:rPr>
        <w:t>ом числе тип и конструкцию ИМС;</w:t>
      </w:r>
      <w:r w:rsidR="005F0F50" w:rsidRPr="00362E00">
        <w:rPr>
          <w:bCs/>
          <w:sz w:val="28"/>
          <w:szCs w:val="28"/>
        </w:rPr>
        <w:t xml:space="preserve"> </w:t>
      </w:r>
    </w:p>
    <w:p w14:paraId="53774F52" w14:textId="77777777" w:rsidR="00362E00" w:rsidRDefault="00362E00" w:rsidP="0012576C">
      <w:pPr>
        <w:spacing w:line="360" w:lineRule="auto"/>
        <w:ind w:firstLine="851"/>
        <w:jc w:val="both"/>
        <w:rPr>
          <w:bCs/>
          <w:sz w:val="28"/>
          <w:szCs w:val="28"/>
        </w:rPr>
      </w:pPr>
      <w:r w:rsidRPr="00362E00">
        <w:rPr>
          <w:bCs/>
          <w:sz w:val="28"/>
          <w:szCs w:val="28"/>
        </w:rPr>
        <w:t>–</w:t>
      </w:r>
      <w:r>
        <w:rPr>
          <w:bCs/>
          <w:sz w:val="28"/>
          <w:szCs w:val="28"/>
        </w:rPr>
        <w:t xml:space="preserve"> </w:t>
      </w:r>
      <w:r w:rsidR="005F0F50" w:rsidRPr="00362E00">
        <w:rPr>
          <w:bCs/>
          <w:sz w:val="28"/>
          <w:szCs w:val="28"/>
        </w:rPr>
        <w:t>расчет элементов (резисторы, конденсаторы, транзисторы) согласно электрической принципиальной схеме и выбор компонентов (навесных транзисторов, конденс</w:t>
      </w:r>
      <w:r w:rsidR="006A3220" w:rsidRPr="00362E00">
        <w:rPr>
          <w:bCs/>
          <w:sz w:val="28"/>
          <w:szCs w:val="28"/>
        </w:rPr>
        <w:t>аторов) в случае гибридных ИМС;</w:t>
      </w:r>
    </w:p>
    <w:p w14:paraId="232AE085" w14:textId="77777777" w:rsidR="00362E00" w:rsidRDefault="00362E00" w:rsidP="0012576C">
      <w:pPr>
        <w:spacing w:line="360" w:lineRule="auto"/>
        <w:ind w:firstLine="851"/>
        <w:jc w:val="both"/>
        <w:rPr>
          <w:bCs/>
          <w:sz w:val="28"/>
          <w:szCs w:val="28"/>
        </w:rPr>
      </w:pPr>
      <w:r w:rsidRPr="00362E00">
        <w:rPr>
          <w:bCs/>
          <w:sz w:val="28"/>
          <w:szCs w:val="28"/>
        </w:rPr>
        <w:t>–</w:t>
      </w:r>
      <w:r>
        <w:rPr>
          <w:bCs/>
          <w:sz w:val="28"/>
          <w:szCs w:val="28"/>
        </w:rPr>
        <w:t xml:space="preserve"> </w:t>
      </w:r>
      <w:r w:rsidR="005F0F50" w:rsidRPr="00362E00">
        <w:rPr>
          <w:bCs/>
          <w:sz w:val="28"/>
          <w:szCs w:val="28"/>
        </w:rPr>
        <w:t>разработка топологии и выбор корпуса (или способа герм</w:t>
      </w:r>
      <w:r w:rsidR="00C61B49">
        <w:rPr>
          <w:bCs/>
          <w:sz w:val="28"/>
          <w:szCs w:val="28"/>
        </w:rPr>
        <w:t xml:space="preserve">етизации для </w:t>
      </w:r>
      <w:proofErr w:type="spellStart"/>
      <w:r w:rsidR="00C61B49">
        <w:rPr>
          <w:bCs/>
          <w:sz w:val="28"/>
          <w:szCs w:val="28"/>
        </w:rPr>
        <w:t>бескорпусных</w:t>
      </w:r>
      <w:proofErr w:type="spellEnd"/>
      <w:r w:rsidR="00C61B49">
        <w:rPr>
          <w:bCs/>
          <w:sz w:val="28"/>
          <w:szCs w:val="28"/>
        </w:rPr>
        <w:t xml:space="preserve"> ИМС). Т</w:t>
      </w:r>
      <w:r w:rsidR="005F0F50" w:rsidRPr="00362E00">
        <w:rPr>
          <w:bCs/>
          <w:sz w:val="28"/>
          <w:szCs w:val="28"/>
        </w:rPr>
        <w:t xml:space="preserve">опология выполняется в соответствии с конструкторско-технологическими ограничениями для каждого из типов ИМС; </w:t>
      </w:r>
    </w:p>
    <w:p w14:paraId="3EF41F17" w14:textId="77777777" w:rsidR="00730B9E" w:rsidRPr="00362E00" w:rsidRDefault="00362E00" w:rsidP="0012576C">
      <w:pPr>
        <w:spacing w:line="360" w:lineRule="auto"/>
        <w:ind w:firstLine="851"/>
        <w:jc w:val="both"/>
        <w:rPr>
          <w:bCs/>
          <w:sz w:val="28"/>
          <w:szCs w:val="28"/>
        </w:rPr>
      </w:pPr>
      <w:r w:rsidRPr="00362E00">
        <w:rPr>
          <w:bCs/>
          <w:sz w:val="28"/>
          <w:szCs w:val="28"/>
        </w:rPr>
        <w:t>–</w:t>
      </w:r>
      <w:r>
        <w:rPr>
          <w:bCs/>
          <w:sz w:val="28"/>
          <w:szCs w:val="28"/>
        </w:rPr>
        <w:t xml:space="preserve"> </w:t>
      </w:r>
      <w:r w:rsidR="005F0F50" w:rsidRPr="00362E00">
        <w:rPr>
          <w:bCs/>
          <w:sz w:val="28"/>
          <w:szCs w:val="28"/>
        </w:rPr>
        <w:t xml:space="preserve">оформление </w:t>
      </w:r>
      <w:r>
        <w:rPr>
          <w:bCs/>
          <w:sz w:val="28"/>
          <w:szCs w:val="28"/>
        </w:rPr>
        <w:t>конструкторской документации</w:t>
      </w:r>
      <w:r w:rsidR="006A3220" w:rsidRPr="00362E00">
        <w:rPr>
          <w:bCs/>
          <w:sz w:val="28"/>
          <w:szCs w:val="28"/>
        </w:rPr>
        <w:t>: электрическая</w:t>
      </w:r>
      <w:r w:rsidR="005F0F50" w:rsidRPr="00362E00">
        <w:rPr>
          <w:bCs/>
          <w:sz w:val="28"/>
          <w:szCs w:val="28"/>
        </w:rPr>
        <w:t xml:space="preserve"> схема п</w:t>
      </w:r>
      <w:r w:rsidR="006A3220" w:rsidRPr="00362E00">
        <w:rPr>
          <w:bCs/>
          <w:sz w:val="28"/>
          <w:szCs w:val="28"/>
        </w:rPr>
        <w:t xml:space="preserve">ринципиальная, чертеж топологии, </w:t>
      </w:r>
      <w:r w:rsidR="005F0F50" w:rsidRPr="00362E00">
        <w:rPr>
          <w:bCs/>
          <w:sz w:val="28"/>
          <w:szCs w:val="28"/>
        </w:rPr>
        <w:t>сборочный чертеж платы с навесными компонентами (для гибридных ИМС), чертежи фотошаблонов слоев, структурная схема технологическо</w:t>
      </w:r>
      <w:r w:rsidR="006A3220" w:rsidRPr="00362E00">
        <w:rPr>
          <w:bCs/>
          <w:sz w:val="28"/>
          <w:szCs w:val="28"/>
        </w:rPr>
        <w:t>го процесса.</w:t>
      </w:r>
    </w:p>
    <w:p w14:paraId="365987DA" w14:textId="77777777" w:rsidR="00730B9E" w:rsidRDefault="00730B9E" w:rsidP="00730B9E">
      <w:pPr>
        <w:pStyle w:val="ac"/>
        <w:spacing w:line="360" w:lineRule="auto"/>
        <w:ind w:left="0" w:right="851" w:firstLine="851"/>
        <w:rPr>
          <w:bCs/>
          <w:sz w:val="28"/>
          <w:szCs w:val="28"/>
        </w:rPr>
      </w:pPr>
    </w:p>
    <w:p w14:paraId="23BD8F83" w14:textId="77777777" w:rsidR="00730B9E" w:rsidRDefault="00730B9E" w:rsidP="00730B9E">
      <w:pPr>
        <w:pStyle w:val="ac"/>
        <w:spacing w:line="360" w:lineRule="auto"/>
        <w:ind w:left="0" w:right="851" w:firstLine="851"/>
        <w:rPr>
          <w:bCs/>
          <w:sz w:val="28"/>
          <w:szCs w:val="28"/>
        </w:rPr>
      </w:pPr>
    </w:p>
    <w:p w14:paraId="3A375BD9" w14:textId="77777777" w:rsidR="00730B9E" w:rsidRDefault="00730B9E" w:rsidP="00730B9E">
      <w:pPr>
        <w:pStyle w:val="ac"/>
        <w:spacing w:line="360" w:lineRule="auto"/>
        <w:ind w:left="0" w:right="851" w:firstLine="851"/>
        <w:rPr>
          <w:bCs/>
          <w:sz w:val="28"/>
          <w:szCs w:val="28"/>
        </w:rPr>
      </w:pPr>
    </w:p>
    <w:p w14:paraId="78CB63B4" w14:textId="77777777" w:rsidR="00730B9E" w:rsidRDefault="00730B9E" w:rsidP="00730B9E">
      <w:pPr>
        <w:pStyle w:val="ac"/>
        <w:spacing w:line="360" w:lineRule="auto"/>
        <w:ind w:left="0" w:right="851" w:firstLine="851"/>
        <w:rPr>
          <w:bCs/>
          <w:sz w:val="28"/>
          <w:szCs w:val="28"/>
        </w:rPr>
      </w:pPr>
    </w:p>
    <w:p w14:paraId="2DBCE25C" w14:textId="77777777" w:rsidR="00730B9E" w:rsidRDefault="00730B9E" w:rsidP="00730B9E">
      <w:pPr>
        <w:pStyle w:val="ac"/>
        <w:spacing w:line="360" w:lineRule="auto"/>
        <w:ind w:left="0" w:right="851" w:firstLine="851"/>
        <w:rPr>
          <w:bCs/>
          <w:sz w:val="28"/>
          <w:szCs w:val="28"/>
        </w:rPr>
      </w:pPr>
    </w:p>
    <w:p w14:paraId="4244A18A" w14:textId="77777777" w:rsidR="00730B9E" w:rsidRDefault="00730B9E" w:rsidP="00730B9E">
      <w:pPr>
        <w:pStyle w:val="ac"/>
        <w:spacing w:line="360" w:lineRule="auto"/>
        <w:ind w:left="0" w:right="851" w:firstLine="851"/>
        <w:rPr>
          <w:bCs/>
          <w:sz w:val="28"/>
          <w:szCs w:val="28"/>
        </w:rPr>
      </w:pPr>
    </w:p>
    <w:p w14:paraId="5DF5F4DC" w14:textId="77777777" w:rsidR="00730B9E" w:rsidRDefault="00730B9E" w:rsidP="00730B9E">
      <w:pPr>
        <w:pStyle w:val="ac"/>
        <w:spacing w:line="360" w:lineRule="auto"/>
        <w:ind w:left="0" w:right="851" w:firstLine="851"/>
        <w:rPr>
          <w:bCs/>
          <w:sz w:val="28"/>
          <w:szCs w:val="28"/>
        </w:rPr>
      </w:pPr>
    </w:p>
    <w:p w14:paraId="3FBF91EF" w14:textId="77777777" w:rsidR="006A3220" w:rsidRDefault="006A3220" w:rsidP="00730B9E">
      <w:pPr>
        <w:pStyle w:val="ac"/>
        <w:spacing w:line="360" w:lineRule="auto"/>
        <w:ind w:left="0" w:right="851" w:firstLine="851"/>
        <w:rPr>
          <w:bCs/>
          <w:sz w:val="28"/>
          <w:szCs w:val="28"/>
        </w:rPr>
      </w:pPr>
    </w:p>
    <w:p w14:paraId="334E5AE3" w14:textId="77777777" w:rsidR="006A3220" w:rsidRDefault="006A3220" w:rsidP="00730B9E">
      <w:pPr>
        <w:pStyle w:val="ac"/>
        <w:spacing w:line="360" w:lineRule="auto"/>
        <w:ind w:left="0" w:right="851" w:firstLine="851"/>
        <w:rPr>
          <w:bCs/>
          <w:sz w:val="28"/>
          <w:szCs w:val="28"/>
        </w:rPr>
      </w:pPr>
    </w:p>
    <w:p w14:paraId="600180DE" w14:textId="77777777" w:rsidR="006D4DDA" w:rsidRDefault="006D4DDA" w:rsidP="00730B9E">
      <w:pPr>
        <w:pStyle w:val="ac"/>
        <w:spacing w:line="360" w:lineRule="auto"/>
        <w:ind w:left="0" w:right="851" w:firstLine="851"/>
        <w:rPr>
          <w:bCs/>
          <w:sz w:val="28"/>
          <w:szCs w:val="28"/>
        </w:rPr>
      </w:pPr>
    </w:p>
    <w:p w14:paraId="34B9ACA6" w14:textId="77777777" w:rsidR="006D4DDA" w:rsidRDefault="006D4DDA" w:rsidP="00730B9E">
      <w:pPr>
        <w:pStyle w:val="ac"/>
        <w:spacing w:line="360" w:lineRule="auto"/>
        <w:ind w:left="0" w:right="851" w:firstLine="851"/>
        <w:rPr>
          <w:bCs/>
          <w:sz w:val="28"/>
          <w:szCs w:val="28"/>
        </w:rPr>
      </w:pPr>
    </w:p>
    <w:p w14:paraId="52213AA3" w14:textId="77777777" w:rsidR="006D4DDA" w:rsidRDefault="006D4DDA" w:rsidP="00730B9E">
      <w:pPr>
        <w:pStyle w:val="ac"/>
        <w:spacing w:line="360" w:lineRule="auto"/>
        <w:ind w:left="0" w:right="851" w:firstLine="851"/>
        <w:rPr>
          <w:bCs/>
          <w:sz w:val="28"/>
          <w:szCs w:val="28"/>
        </w:rPr>
      </w:pPr>
    </w:p>
    <w:p w14:paraId="5FD3735A" w14:textId="77777777" w:rsidR="00303529" w:rsidRDefault="006D4DDA" w:rsidP="006136A3">
      <w:pPr>
        <w:ind w:right="851" w:firstLine="851"/>
        <w:jc w:val="center"/>
        <w:rPr>
          <w:sz w:val="28"/>
          <w:szCs w:val="28"/>
        </w:rPr>
      </w:pPr>
      <w:r>
        <w:rPr>
          <w:bCs/>
          <w:sz w:val="28"/>
          <w:szCs w:val="28"/>
        </w:rPr>
        <w:br w:type="page"/>
      </w:r>
      <w:r w:rsidR="00030AC5" w:rsidRPr="00A524CD">
        <w:rPr>
          <w:noProof/>
        </w:rPr>
        <w:lastRenderedPageBreak/>
        <mc:AlternateContent>
          <mc:Choice Requires="wpg">
            <w:drawing>
              <wp:anchor distT="0" distB="0" distL="114300" distR="114300" simplePos="0" relativeHeight="251896832" behindDoc="0" locked="0" layoutInCell="0" allowOverlap="1" wp14:anchorId="0AD67B2D" wp14:editId="44C3E83D">
                <wp:simplePos x="0" y="0"/>
                <wp:positionH relativeFrom="margin">
                  <wp:posOffset>-325120</wp:posOffset>
                </wp:positionH>
                <wp:positionV relativeFrom="page">
                  <wp:posOffset>198755</wp:posOffset>
                </wp:positionV>
                <wp:extent cx="6590030" cy="10187940"/>
                <wp:effectExtent l="19050" t="19050" r="20320" b="22860"/>
                <wp:wrapNone/>
                <wp:docPr id="1431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314"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16"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1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1"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2"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3"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056F24B6"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4FB31FB"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3B94884"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61FE418"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07E352D"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4CACB9F"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2F28F85" w14:textId="6C6D8AED"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E78A56D"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5FEBD569" w14:textId="77777777">
                                <w:trPr>
                                  <w:cantSplit/>
                                  <w:trHeight w:val="284"/>
                                </w:trPr>
                                <w:tc>
                                  <w:tcPr>
                                    <w:tcW w:w="397" w:type="dxa"/>
                                    <w:tcBorders>
                                      <w:top w:val="single" w:sz="4" w:space="0" w:color="auto"/>
                                      <w:left w:val="nil"/>
                                      <w:bottom w:val="nil"/>
                                      <w:right w:val="single" w:sz="18" w:space="0" w:color="auto"/>
                                    </w:tcBorders>
                                    <w:vAlign w:val="center"/>
                                  </w:tcPr>
                                  <w:p w14:paraId="13E012FE"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6454895"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AFE3958"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5EACE2C"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BF4225D"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FD6FBFC"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58DE735" w14:textId="5FB8E4D6" w:rsidR="00512774" w:rsidRPr="00D06F31" w:rsidRDefault="00D06F31">
                                    <w:pPr>
                                      <w:pStyle w:val="a3"/>
                                      <w:spacing w:line="256" w:lineRule="auto"/>
                                      <w:jc w:val="center"/>
                                      <w:rPr>
                                        <w:i w:val="0"/>
                                        <w:sz w:val="18"/>
                                        <w:lang w:val="ru-RU" w:eastAsia="en-US"/>
                                      </w:rPr>
                                    </w:pPr>
                                    <w:r>
                                      <w:rPr>
                                        <w:i w:val="0"/>
                                        <w:sz w:val="18"/>
                                        <w:lang w:val="ru-RU" w:eastAsia="en-US"/>
                                      </w:rPr>
                                      <w:t>5</w:t>
                                    </w:r>
                                  </w:p>
                                </w:tc>
                              </w:tr>
                              <w:tr w:rsidR="00512774" w:rsidRPr="00D63016" w14:paraId="6C036DE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5671268"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E3A03E4"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2B3E8B7"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AF398BC"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E373F7C"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88B5410"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4249F62" w14:textId="77777777" w:rsidR="00512774" w:rsidRDefault="00512774">
                                    <w:pPr>
                                      <w:spacing w:line="256" w:lineRule="auto"/>
                                      <w:rPr>
                                        <w:rFonts w:ascii="ISOCPEUR" w:hAnsi="ISOCPEUR"/>
                                        <w:i/>
                                        <w:sz w:val="18"/>
                                        <w:lang w:val="en-US" w:eastAsia="en-US"/>
                                      </w:rPr>
                                    </w:pPr>
                                  </w:p>
                                </w:tc>
                              </w:tr>
                            </w:tbl>
                            <w:p w14:paraId="5A9D42EA" w14:textId="77777777" w:rsidR="00512774" w:rsidRDefault="00512774" w:rsidP="00030AC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67B2D" id="_x0000_s1047" style="position:absolute;left:0;text-align:left;margin-left:-25.6pt;margin-top:15.65pt;width:518.9pt;height:802.2pt;z-index:251896832;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87EQMAANUNAAAOAAAAZHJzL2Uyb0RvYy54bWzsV8lu2zAQvRfoPxC8N9osL0LkoM2GAmkb&#10;IO0H0BS1oBKpkrTl9Os7JGVHztI0ad2TdRBGIjmaeY8cvTk+WTc1WjGpKsFTHBz5GDFORVbxIsXf&#10;vl68m2KkNOEZqQVnKb5lCp/M37457tqEhaIUdcYkAidcJV2b4lLrNvE8RUvWEHUkWsZhMBeyIRoe&#10;ZeFlknTgvam90PfHXidk1kpBmVLw9swN4rn1n+eM6i95rphGdYohNm3v0t4X5u7Nj0lSSNKWFe3D&#10;IK+IoiEVh49uXZ0RTdBSVg9cNRWVQolcH1HReCLPK8psDpBN4N/L5lKKZWtzKZKuaLcwAbT3cHq1&#10;W/p5dSnbm/ZauujBvBL0uwJcvK4tkuG4eS7cZLToPokM+CRLLWzi61w2xgWkhNYW39stvmytEYWX&#10;43jm+xHQQGEs8IPpZDbqKaAl8GQWBkE0wgjGo9nEsUPL83594EcT2E929dgfjcy4RxL3aRtuH56h&#10;H/aTuoNM/R1kNyVpmWVCGUiuJaoyiHUUBRAsJw0ggYKZzcV8GaaccgcpXfMdSAeDZqYC5J8F8yEm&#10;G0Q3WD5AgyStVPqSiQYZI8V1xU0CJCGrK6UdcJsp5jUXF1Vd2+NQc9SlOJzGk9iuUKKuMjNq5ilZ&#10;LE5riVbEnCh79TTsTIOdyzPrrWQkO+9tTara2UBbze0ecxg4xhYiu72WJriev/9I5HhAZGBS2guR&#10;sT/b3d0HJu+q/Yuq2NNHcjJgMtwbkxF8xpSx8WhktwtJNlSaMhW7MmUrwrZEHQ6lzB77zz1JZRgM&#10;qIz2R6X74wRxPDtQuacfZRgOqLR/7r3U1/vi4XAm/3V5DaMBkfHgTBoRifT6gzAqzgmHoZa0wscJ&#10;zZcIn77K/vZoTuNn6qyEPuCPxc+OGnpcp+j1Ym0V4LYmOeWCpHAdBnREYJRC/sSog+4ixerHkkiG&#10;Uf2RgxY1rcjGkBtjsTEIp7A0xRojZ55q17IsW1kVJXh2+HLxHuR3Xlk5Z0B1UQzlk1XF0DtYodz3&#10;OaY5GT7b+Xfd2PwXAAAA//8DAFBLAwQUAAYACAAAACEA8uJ3JuIAAAALAQAADwAAAGRycy9kb3du&#10;cmV2LnhtbEyPwWrDMBBE74X+g9hCb4msGLuJYzmE0PYUCkkKpTfF2tgmlmQsxXb+vttTe1zmMfM2&#10;30ymZQP2vnFWgphHwNCWTje2kvB5epstgfmgrFatsyjhjh42xeNDrjLtRnvA4RgqRiXWZ0pCHUKX&#10;ce7LGo3yc9ehpezieqMCnX3Fda9GKjctX0RRyo1qLC3UqsNdjeX1eDMS3kc1bmPxOuyvl939+5R8&#10;fO0FSvn8NG3XwAJO4Q+GX31Sh4Kczu5mtWethFkiFoRKiEUMjIDVMk2BnYlM4+QFeJHz/z8UPwAA&#10;AP//AwBQSwECLQAUAAYACAAAACEAtoM4kv4AAADhAQAAEwAAAAAAAAAAAAAAAAAAAAAAW0NvbnRl&#10;bnRfVHlwZXNdLnhtbFBLAQItABQABgAIAAAAIQA4/SH/1gAAAJQBAAALAAAAAAAAAAAAAAAAAC8B&#10;AABfcmVscy8ucmVsc1BLAQItABQABgAIAAAAIQApSH87EQMAANUNAAAOAAAAAAAAAAAAAAAAAC4C&#10;AABkcnMvZTJvRG9jLnhtbFBLAQItABQABgAIAAAAIQDy4ncm4gAAAAsBAAAPAAAAAAAAAAAAAAAA&#10;AGsFAABkcnMvZG93bnJldi54bWxQSwUGAAAAAAQABADzAAAAegYAAAAA&#10;" o:allowincell="f">
                <v:line id=" 190" o:spid="_x0000_s104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g2wgAAAN4AAAAPAAAAZHJzL2Rvd25yZXYueG1sRE9Ni8Iw&#10;EL0L+x/CLHjTVC2yVKMswkIP7sEq63VoxqbYTGoTtfvvjSB4m8f7nOW6t424Uedrxwom4wQEcel0&#10;zZWCw/5n9AXCB2SNjWNS8E8e1quPwRIz7e68o1sRKhFD2GeowITQZlL60pBFP3YtceROrrMYIuwq&#10;qTu8x3DbyGmSzKXFmmODwZY2hspzcbUK0t/c6GO/9dtdkv9RfUk3l8IpNfzsvxcgAvXhLX65cx3n&#10;p7NJCs934g1y9QAAAP//AwBQSwECLQAUAAYACAAAACEA2+H2y+4AAACFAQAAEwAAAAAAAAAAAAAA&#10;AAAAAAAAW0NvbnRlbnRfVHlwZXNdLnhtbFBLAQItABQABgAIAAAAIQBa9CxbvwAAABUBAAALAAAA&#10;AAAAAAAAAAAAAB8BAABfcmVscy8ucmVsc1BLAQItABQABgAIAAAAIQDNfMg2wgAAAN4AAAAPAAAA&#10;AAAAAAAAAAAAAAcCAABkcnMvZG93bnJldi54bWxQSwUGAAAAAAMAAwC3AAAA9gIAAAAA&#10;" strokeweight="2.25pt">
                  <o:lock v:ext="edit" shapetype="f"/>
                </v:line>
                <v:line id=" 191" o:spid="_x0000_s104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PaxAAAAN4AAAAPAAAAZHJzL2Rvd25yZXYueG1sRE89a8Mw&#10;EN0L+Q/iAt0aOYkxwY0SSiDgwR3slmY9rKtlap0cS4ndf18VCt3u8T5vf5xtL+40+s6xgvUqAUHc&#10;ON1xq+D97fy0A+EDssbeMSn4Jg/Hw+Jhj7l2E1d0r0MrYgj7HBWYEIZcSt8YsuhXbiCO3KcbLYYI&#10;x1bqEacYbnu5SZJMWuw4Nhgc6GSo+apvVkH6Whh9mUtfVknxQd01PV1rp9Tjcn55BhFoDv/iP3eh&#10;4/x0u87g9514gzz8AAAA//8DAFBLAQItABQABgAIAAAAIQDb4fbL7gAAAIUBAAATAAAAAAAAAAAA&#10;AAAAAAAAAABbQ29udGVudF9UeXBlc10ueG1sUEsBAi0AFAAGAAgAAAAhAFr0LFu/AAAAFQEAAAsA&#10;AAAAAAAAAAAAAAAAHwEAAF9yZWxzLy5yZWxzUEsBAi0AFAAGAAgAAAAhAFLi89rEAAAA3gAAAA8A&#10;AAAAAAAAAAAAAAAABwIAAGRycy9kb3ducmV2LnhtbFBLBQYAAAAAAwADALcAAAD4AgAAAAA=&#10;" strokeweight="2.25pt">
                  <o:lock v:ext="edit" shapetype="f"/>
                </v:line>
                <v:line id=" 192" o:spid="_x0000_s105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lZBxAAAAN4AAAAPAAAAZHJzL2Rvd25yZXYueG1sRE9Na8JA&#10;EL0L/Q/LFHozGzXYkmYjRRBysAejtNchO82GZmdjdtX033cLBW/zeJ9TbCbbiyuNvnOsYJGkIIgb&#10;pztuFZyOu/kLCB+QNfaOScEPediUD7MCc+1ufKBrHVoRQ9jnqMCEMORS+saQRZ+4gThyX260GCIc&#10;W6lHvMVw28tlmq6lxY5jg8GBtoaa7/piFWTvldGf097vD2n1Qd05255rp9TT4/T2CiLQFO7if3el&#10;4/xstXiGv3fiDbL8BQAA//8DAFBLAQItABQABgAIAAAAIQDb4fbL7gAAAIUBAAATAAAAAAAAAAAA&#10;AAAAAAAAAABbQ29udGVudF9UeXBlc10ueG1sUEsBAi0AFAAGAAgAAAAhAFr0LFu/AAAAFQEAAAsA&#10;AAAAAAAAAAAAAAAAHwEAAF9yZWxzLy5yZWxzUEsBAi0AFAAGAAgAAAAhAD2uVkHEAAAA3gAAAA8A&#10;AAAAAAAAAAAAAAAABwIAAGRycy9kb3ducmV2LnhtbFBLBQYAAAAAAwADALcAAAD4AgAAAAA=&#10;" strokeweight="2.25pt">
                  <o:lock v:ext="edit" shapetype="f"/>
                </v:line>
                <v:line id=" 193" o:spid="_x0000_s105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ETwgAAAN4AAAAPAAAAZHJzL2Rvd25yZXYueG1sRE9Ni8Iw&#10;EL0L+x/CLOxNU90iSzWKCEIP7sEq7nVoxqbYTGoTtfvvjSB4m8f7nPmyt424UedrxwrGowQEcel0&#10;zZWCw34z/AHhA7LGxjEp+CcPy8XHYI6Zdnfe0a0IlYgh7DNUYEJoMyl9aciiH7mWOHIn11kMEXaV&#10;1B3eY7ht5CRJptJizbHBYEtrQ+W5uFoF6W9u9F+/9dtdkh+pvqTrS+GU+vrsVzMQgfrwFr/cuY7z&#10;0+/JGJ7vxBvk4gEAAP//AwBQSwECLQAUAAYACAAAACEA2+H2y+4AAACFAQAAEwAAAAAAAAAAAAAA&#10;AAAAAAAAW0NvbnRlbnRfVHlwZXNdLnhtbFBLAQItABQABgAIAAAAIQBa9CxbvwAAABUBAAALAAAA&#10;AAAAAAAAAAAAAB8BAABfcmVscy8ucmVsc1BLAQItABQABgAIAAAAIQATZ6ETwgAAAN4AAAAPAAAA&#10;AAAAAAAAAAAAAAcCAABkcnMvZG93bnJldi54bWxQSwUGAAAAAAMAAwC3AAAA9gIAAAAA&#10;" strokeweight="2.25pt">
                  <o:lock v:ext="edit" shapetype="f"/>
                </v:line>
                <v:line id=" 194" o:spid="_x0000_s105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9kwwAAAN4AAAAPAAAAZHJzL2Rvd25yZXYueG1sRE9Ni8Iw&#10;EL0v+B/CCN7W1FoWqUYRYaEH92BX9Do0Y1NsJrXJavffbxYEb/N4n7PaDLYVd+p941jBbJqAIK6c&#10;brhWcPz+fF+A8AFZY+uYFPySh8169LbCXLsHH+hehlrEEPY5KjAhdLmUvjJk0U9dRxy5i+sthgj7&#10;WuoeHzHctjJNkg9pseHYYLCjnaHqWv5YBdlXYfR52Pv9ISlO1Nyy3a10Sk3Gw3YJItAQXuKnu9Bx&#10;fjZPU/h/J94g138AAAD//wMAUEsBAi0AFAAGAAgAAAAhANvh9svuAAAAhQEAABMAAAAAAAAAAAAA&#10;AAAAAAAAAFtDb250ZW50X1R5cGVzXS54bWxQSwECLQAUAAYACAAAACEAWvQsW78AAAAVAQAACwAA&#10;AAAAAAAAAAAAAAAfAQAAX3JlbHMvLnJlbHNQSwECLQAUAAYACAAAACEA47U/ZMMAAADeAAAADwAA&#10;AAAAAAAAAAAAAAAHAgAAZHJzL2Rvd25yZXYueG1sUEsFBgAAAAADAAMAtwAAAPcCAAAAAA==&#10;" strokeweight="2.25pt">
                  <o:lock v:ext="edit" shapetype="f"/>
                </v:line>
                <v:shape id=" 195" o:spid="_x0000_s105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gWxAAAAN4AAAAPAAAAZHJzL2Rvd25yZXYueG1sRE9Na8JA&#10;EL0X/A/LCN7qJlrEpq4iRaW9FLQl5yE7JsHsbJpd4+qvdwsFb/N4n7NYBdOInjpXW1aQjhMQxIXV&#10;NZcKfr63z3MQziNrbCyTgis5WC0HTwvMtL3wnvqDL0UMYZehgsr7NpPSFRUZdGPbEkfuaDuDPsKu&#10;lLrDSww3jZwkyUwarDk2VNjSe0XF6XA2Cj7zzex1v+13aX4MaX5zv7vwhUqNhmH9BsJT8A/xv/tD&#10;x/kv08kU/t6JN8jlHQAA//8DAFBLAQItABQABgAIAAAAIQDb4fbL7gAAAIUBAAATAAAAAAAAAAAA&#10;AAAAAAAAAABbQ29udGVudF9UeXBlc10ueG1sUEsBAi0AFAAGAAgAAAAhAFr0LFu/AAAAFQEAAAsA&#10;AAAAAAAAAAAAAAAAHwEAAF9yZWxzLy5yZWxzUEsBAi0AFAAGAAgAAAAhAOVk+BbEAAAA3g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056F24B6"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4FB31FB"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3B94884"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61FE418"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07E352D"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4CACB9F"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2F28F85" w14:textId="6C6D8AED"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E78A56D"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5FEBD569" w14:textId="77777777">
                          <w:trPr>
                            <w:cantSplit/>
                            <w:trHeight w:val="284"/>
                          </w:trPr>
                          <w:tc>
                            <w:tcPr>
                              <w:tcW w:w="397" w:type="dxa"/>
                              <w:tcBorders>
                                <w:top w:val="single" w:sz="4" w:space="0" w:color="auto"/>
                                <w:left w:val="nil"/>
                                <w:bottom w:val="nil"/>
                                <w:right w:val="single" w:sz="18" w:space="0" w:color="auto"/>
                              </w:tcBorders>
                              <w:vAlign w:val="center"/>
                            </w:tcPr>
                            <w:p w14:paraId="13E012FE"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6454895"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AFE3958"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5EACE2C"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BF4225D"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FD6FBFC"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58DE735" w14:textId="5FB8E4D6" w:rsidR="00512774" w:rsidRPr="00D06F31" w:rsidRDefault="00D06F31">
                              <w:pPr>
                                <w:pStyle w:val="a3"/>
                                <w:spacing w:line="256" w:lineRule="auto"/>
                                <w:jc w:val="center"/>
                                <w:rPr>
                                  <w:i w:val="0"/>
                                  <w:sz w:val="18"/>
                                  <w:lang w:val="ru-RU" w:eastAsia="en-US"/>
                                </w:rPr>
                              </w:pPr>
                              <w:r>
                                <w:rPr>
                                  <w:i w:val="0"/>
                                  <w:sz w:val="18"/>
                                  <w:lang w:val="ru-RU" w:eastAsia="en-US"/>
                                </w:rPr>
                                <w:t>5</w:t>
                              </w:r>
                            </w:p>
                          </w:tc>
                        </w:tr>
                        <w:tr w:rsidR="00512774" w:rsidRPr="00D63016" w14:paraId="6C036DE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5671268"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E3A03E4"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2B3E8B7"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AF398BC"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E373F7C"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88B5410"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4249F62" w14:textId="77777777" w:rsidR="00512774" w:rsidRDefault="00512774">
                              <w:pPr>
                                <w:spacing w:line="256" w:lineRule="auto"/>
                                <w:rPr>
                                  <w:rFonts w:ascii="ISOCPEUR" w:hAnsi="ISOCPEUR"/>
                                  <w:i/>
                                  <w:sz w:val="18"/>
                                  <w:lang w:val="en-US" w:eastAsia="en-US"/>
                                </w:rPr>
                              </w:pPr>
                            </w:p>
                          </w:tc>
                        </w:tr>
                      </w:tbl>
                      <w:p w14:paraId="5A9D42EA" w14:textId="77777777" w:rsidR="00512774" w:rsidRDefault="00512774" w:rsidP="00030AC5">
                        <w:pPr>
                          <w:rPr>
                            <w:lang w:val="en-US"/>
                          </w:rPr>
                        </w:pPr>
                      </w:p>
                    </w:txbxContent>
                  </v:textbox>
                </v:shape>
                <w10:wrap anchorx="margin" anchory="page"/>
              </v:group>
            </w:pict>
          </mc:Fallback>
        </mc:AlternateContent>
      </w:r>
      <w:r>
        <w:rPr>
          <w:sz w:val="28"/>
          <w:szCs w:val="28"/>
        </w:rPr>
        <w:t>1. Анализ задания на проектирование</w:t>
      </w:r>
    </w:p>
    <w:p w14:paraId="4DFD325D" w14:textId="3C071EA4" w:rsidR="00303529" w:rsidRPr="00000B08" w:rsidRDefault="00303529" w:rsidP="00303529">
      <w:pPr>
        <w:spacing w:line="360" w:lineRule="auto"/>
        <w:ind w:right="851" w:firstLine="851"/>
        <w:rPr>
          <w:sz w:val="28"/>
          <w:szCs w:val="28"/>
        </w:rPr>
      </w:pPr>
      <w:r>
        <w:rPr>
          <w:noProof/>
          <w:sz w:val="28"/>
          <w:szCs w:val="28"/>
        </w:rPr>
        <mc:AlternateContent>
          <mc:Choice Requires="wps">
            <w:drawing>
              <wp:anchor distT="0" distB="0" distL="114300" distR="114300" simplePos="0" relativeHeight="251894784" behindDoc="0" locked="0" layoutInCell="1" allowOverlap="1" wp14:anchorId="1C503497" wp14:editId="2AB13A03">
                <wp:simplePos x="0" y="0"/>
                <wp:positionH relativeFrom="column">
                  <wp:posOffset>4982210</wp:posOffset>
                </wp:positionH>
                <wp:positionV relativeFrom="paragraph">
                  <wp:posOffset>224155</wp:posOffset>
                </wp:positionV>
                <wp:extent cx="662940" cy="777240"/>
                <wp:effectExtent l="0" t="0" r="0" b="3810"/>
                <wp:wrapNone/>
                <wp:docPr id="14254" name="Надпись 14254"/>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5D900" w14:textId="4AFA6A4D"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03497" id="Надпись 14254" o:spid="_x0000_s1054" type="#_x0000_t202" style="position:absolute;left:0;text-align:left;margin-left:392.3pt;margin-top:17.65pt;width:52.2pt;height:61.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gLaQIAAEMFAAAOAAAAZHJzL2Uyb0RvYy54bWysVN9v2jAQfp+0/8Hy+wgwCitqqFirTpOq&#10;thqd+mwcu0RzfJ59kLC/fmcnAcT20mkvydn33e/vfHXdVIbtlA8l2JyPBkPOlJVQlPY159+f7z58&#10;4iygsIUwYFXO9yrw68X7d1e1m6sxbMAUyjNyYsO8djnfILp5lgW5UZUIA3DKklKDrwTS0b9mhRc1&#10;ea9MNh4Op1kNvnAepAqBbm9bJV8k/1oriY9aB4XM5Jxyw/T16buO32xxJeavXrhNKbs0xD9kUYnS&#10;UtCDq1uBgm19+YerqpQeAmgcSKgy0LqUKtVA1YyGZ9WsNsKpVAs1J7hDm8L/cysfdiv35Bk2n6Gh&#10;AcaG1C7MA13Gehrtq/inTBnpqYX7Q9tUg0zS5XQ6vpyQRpJqNpuNSSYv2dHY+YBfFFQsCjn3NJXU&#10;LLG7D9hCe0iMZeGuNCZNxlhWU4CPF8NkcNCQc2MjVqUZd26OiScJ90ZFjLHflGZlkfKPF4ld6sZ4&#10;thPECyGlsphKT34JHVGakniLYYc/ZvUW47aOPjJYPBhXpQWfqj9Lu/jRp6xbPPX8pO4oYrNuqPCc&#10;T/q5rqHY07g9tJsQnLwraSj3IuCT8ER9miOtMz7SRxug5kMncbYB/+tv9xFPjCQtZzWtUs7Dz63w&#10;ijPz1RJXL0eTSA9Mh8nFbEwHf6pZn2rstroBmsqIHg4nkxjxaHpRe6heaOuXMSqphJUUO+fYizfY&#10;Lji9GlItlwlE2+YE3tuVk9F1HFKk3HPzIrzreIlE6Afol07Mz+jZYqOlheUWQZeJu7HPbVe7/tOm&#10;JvZ3r0p8Ck7PCXV8+xa/AQAA//8DAFBLAwQUAAYACAAAACEAfgbCdeIAAAAKAQAADwAAAGRycy9k&#10;b3ducmV2LnhtbEyPy07DMBBF90j8gzVI7KhDSxoT4lRVpAoJ0UVLN+wmsZtE+BFitw18PcMKlqM5&#10;uvfcYjVZw856DL13Eu5nCTDtGq9610o4vG3uBLAQ0Sk03mkJXzrAqry+KjBX/uJ2+ryPLaMQF3KU&#10;0MU45JyHptMWw8wP2tHv6EeLkc6x5WrEC4Vbw+dJsuQWe0cNHQ666nTzsT9ZCS/VZou7em7Ft6me&#10;X4/r4fPwnkp5ezOtn4BFPcU/GH71SR1Kcqr9yanAjIRMPCwJlbBIF8AIEOKRxtVEplkGvCz4/wnl&#10;DwAAAP//AwBQSwECLQAUAAYACAAAACEAtoM4kv4AAADhAQAAEwAAAAAAAAAAAAAAAAAAAAAAW0Nv&#10;bnRlbnRfVHlwZXNdLnhtbFBLAQItABQABgAIAAAAIQA4/SH/1gAAAJQBAAALAAAAAAAAAAAAAAAA&#10;AC8BAABfcmVscy8ucmVsc1BLAQItABQABgAIAAAAIQAblBgLaQIAAEMFAAAOAAAAAAAAAAAAAAAA&#10;AC4CAABkcnMvZTJvRG9jLnhtbFBLAQItABQABgAIAAAAIQB+BsJ14gAAAAoBAAAPAAAAAAAAAAAA&#10;AAAAAMMEAABkcnMvZG93bnJldi54bWxQSwUGAAAAAAQABADzAAAA0gUAAAAA&#10;" filled="f" stroked="f" strokeweight=".5pt">
                <v:textbox>
                  <w:txbxContent>
                    <w:p w14:paraId="5C35D900" w14:textId="4AFA6A4D"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80448" behindDoc="0" locked="0" layoutInCell="1" allowOverlap="1" wp14:anchorId="773ED2F2" wp14:editId="6C0B545D">
                <wp:simplePos x="0" y="0"/>
                <wp:positionH relativeFrom="column">
                  <wp:posOffset>3244215</wp:posOffset>
                </wp:positionH>
                <wp:positionV relativeFrom="paragraph">
                  <wp:posOffset>268605</wp:posOffset>
                </wp:positionV>
                <wp:extent cx="662940" cy="457200"/>
                <wp:effectExtent l="0" t="0" r="0" b="0"/>
                <wp:wrapNone/>
                <wp:docPr id="14255" name="Надпись 14255"/>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19C36" w14:textId="21DB4FA9"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ED2F2" id="Надпись 14255" o:spid="_x0000_s1055" type="#_x0000_t202" style="position:absolute;left:0;text-align:left;margin-left:255.45pt;margin-top:21.15pt;width:52.2pt;height:3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6OBaAIAAEMFAAAOAAAAZHJzL2Uyb0RvYy54bWysVN9v0zAQfkfif7D8ztKObbBq6VQ2DSFN&#10;28SGeHYde41wfOZ8bVL+es5O0laDlyFenIvvu9/f+eKya5zYGIw1+FJOjyZSGK+hqv1zKb893bz7&#10;KEUk5SvlwJtSbk2Ul/O3by7aMDPHsAJXGRTsxMdZG0q5Igqzooh6ZRoVjyAYz0oL2CjiX3wuKlQt&#10;e29ccTyZnBUtYBUQtImRb697pZxn/9YaTffWRkPClZJzo3xiPpfpLOYXavaMKqxqPaSh/iGLRtWe&#10;g+5cXStSYo31H66aWiNEsHSkoSnA2lqbXANXM528qOZxpYLJtXBzYti1Kf4/t/pu8xgeUFD3CToe&#10;YGpIG+Is8mWqp7PYpC9nKljPLdzu2mY6Epovz86Oz09Yo1l1cvqBx5K8FHvjgJE+G2hEEkqJPJXc&#10;LLW5jdRDR0iK5eGmdi5PxnnRcoD3p5NssNOwc+cT1uQZD272iWeJts4kjPNfjRV1lfNPF5ld5sqh&#10;2CjmhdLaeMqlZ7+MTijLSbzGcMDvs3qNcV/HGBk87Yyb2gPm6l+kXf0YU7Y9nnt+UHcSqVt2XHgp&#10;T8e5LqHa8rgR+k2IQd/UPJRbFelBIVOf58jrTPd8WAfcfBgkKVaAv/52n/DMSNZK0fIqlTL+XCs0&#10;Urgvnrl6Pj1J9KD8kwkiBR5qlocav26ugKcy5Ycj6CyyMZIbRYvQfOetX6SorFJec+xS0iheUb/g&#10;/Gpos1hkEG9bUHTrH4NOrtOQEuWeuu8Kw8BLYkLfwbh0avaCnj02WXpYrAlsnbmb+tx3deg/b2pm&#10;//CqpKfg8D+j9m/f/DcAAAD//wMAUEsDBBQABgAIAAAAIQBXi/ig4gAAAAoBAAAPAAAAZHJzL2Rv&#10;d25yZXYueG1sTI/BTsMwDIbvSLxDZCRuLG23TqM0naZKExKCw8Yu3NLGaysapzTZVnh6zGncbPnT&#10;7+/P15PtxRlH3zlSEM8iEEi1Mx01Cg7v24cVCB80Gd07QgXf6GFd3N7kOjPuQjs870MjOIR8phW0&#10;IQyZlL5u0Wo/cwMS345utDrwOjbSjPrC4baXSRQtpdUd8YdWD1i2WH/uT1bBS7l907sqsaufvnx+&#10;PW6Gr8NHqtT93bR5AhFwClcY/vRZHQp2qtyJjBe9gjSOHhlVsEjmIBhYxikPFZPxYg6yyOX/CsUv&#10;AAAA//8DAFBLAQItABQABgAIAAAAIQC2gziS/gAAAOEBAAATAAAAAAAAAAAAAAAAAAAAAABbQ29u&#10;dGVudF9UeXBlc10ueG1sUEsBAi0AFAAGAAgAAAAhADj9If/WAAAAlAEAAAsAAAAAAAAAAAAAAAAA&#10;LwEAAF9yZWxzLy5yZWxzUEsBAi0AFAAGAAgAAAAhAMmXo4FoAgAAQwUAAA4AAAAAAAAAAAAAAAAA&#10;LgIAAGRycy9lMm9Eb2MueG1sUEsBAi0AFAAGAAgAAAAhAFeL+KDiAAAACgEAAA8AAAAAAAAAAAAA&#10;AAAAwgQAAGRycy9kb3ducmV2LnhtbFBLBQYAAAAABAAEAPMAAADRBQAAAAA=&#10;" filled="f" stroked="f" strokeweight=".5pt">
                <v:textbox>
                  <w:txbxContent>
                    <w:p w14:paraId="65119C36" w14:textId="21DB4FA9"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79424" behindDoc="0" locked="0" layoutInCell="1" allowOverlap="1" wp14:anchorId="7C26BE29" wp14:editId="09B0545F">
                <wp:simplePos x="0" y="0"/>
                <wp:positionH relativeFrom="column">
                  <wp:posOffset>1784985</wp:posOffset>
                </wp:positionH>
                <wp:positionV relativeFrom="paragraph">
                  <wp:posOffset>271780</wp:posOffset>
                </wp:positionV>
                <wp:extent cx="662940" cy="457200"/>
                <wp:effectExtent l="0" t="0" r="0" b="0"/>
                <wp:wrapNone/>
                <wp:docPr id="14256" name="Надпись 14256"/>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0371B7" w14:textId="20CE8AC4"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BE29" id="Надпись 14256" o:spid="_x0000_s1056" type="#_x0000_t202" style="position:absolute;left:0;text-align:left;margin-left:140.55pt;margin-top:21.4pt;width:52.2pt;height:3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IlZwIAAEMFAAAOAAAAZHJzL2Uyb0RvYy54bWysVN9v0zAQfkfif7D8ztKObbBq6VQ2DSFN&#10;28SGeHYde41wfOZ8bVL+es5O0laDlyFenIvv93ff+eKya5zYGIw1+FJOjyZSGK+hqv1zKb893bz7&#10;KEUk5SvlwJtSbk2Ul/O3by7aMDPHsAJXGRQcxMdZG0q5Igqzooh6ZRoVjyAYz0oL2CjiX3wuKlQt&#10;R29ccTyZnBUtYBUQtImRb697pZzn+NYaTffWRkPClZJro3xiPpfpLOYXavaMKqxqPZSh/qGKRtWe&#10;k+5CXStSYo31H6GaWiNEsHSkoSnA2lqb3AN3M5286OZxpYLJvTA4Mexgiv8vrL7bPIYHFNR9go4H&#10;mABpQ5xFvkz9dBab9OVKBesZwu0ONtOR0Hx5dnZ8fsIazaqT0w88lhSl2DsHjPTZQCOSUErkqWSw&#10;1OY2Um86mqRcHm5q5/JknBctJ3h/OskOOw0Hdz7ZmjzjIcy+8CzR1plk4/xXY0Vd5frTRWaXuXIo&#10;Nop5obQ2nnLrOS5bJyvLRbzGcbDfV/Ua576PMTN42jk3tQfM3b8ou/oxlmx7e8b8oO8kUrfsuHFG&#10;cJzrEqotjxuh34QY9E3NQ7lVkR4UMvV5jrzOdM+HdcDgwyBJsQL89bf7ZM+MZK0ULa9SKePPtUIj&#10;hfvimavn05NED8o/mSBS4KFmeajx6+YKeCpTfjiCziI7I7lRtAjNd976RcrKKuU15y4ljeIV9QvO&#10;r4Y2i0U24m0Lim79Y9ApdBpSotxT911hGHhJTOg7GJdOzV7Qs7dNnh4WawJbZ+4mnHtUB/x5UzP7&#10;h1clPQWH/9lq//bNfwMAAP//AwBQSwMEFAAGAAgAAAAhAFgqc//hAAAACgEAAA8AAABkcnMvZG93&#10;bnJldi54bWxMj8FOwzAQRO9I/IO1SNyok9AgK8SpqkgVEqKHll64ObGbRNjrELtt4Ou7nOC42qeZ&#10;N+VqdpadzRQGjxLSRQLMYOv1gJ2Ew/vmQQALUaFW1qOR8G0CrKrbm1IV2l9wZ8772DEKwVAoCX2M&#10;Y8F5aHvjVFj40SD9jn5yKtI5dVxP6kLhzvIsSZ64UwNSQ69GU/em/dyfnITXerNVuyZz4sfWL2/H&#10;9fh1+MilvL+b18/AopnjHwy/+qQOFTk1/oQ6MCshE2lKqIRlRhMIeBR5DqwhMl0K4FXJ/0+orgAA&#10;AP//AwBQSwECLQAUAAYACAAAACEAtoM4kv4AAADhAQAAEwAAAAAAAAAAAAAAAAAAAAAAW0NvbnRl&#10;bnRfVHlwZXNdLnhtbFBLAQItABQABgAIAAAAIQA4/SH/1gAAAJQBAAALAAAAAAAAAAAAAAAAAC8B&#10;AABfcmVscy8ucmVsc1BLAQItABQABgAIAAAAIQAJRwIlZwIAAEMFAAAOAAAAAAAAAAAAAAAAAC4C&#10;AABkcnMvZTJvRG9jLnhtbFBLAQItABQABgAIAAAAIQBYKnP/4QAAAAoBAAAPAAAAAAAAAAAAAAAA&#10;AMEEAABkcnMvZG93bnJldi54bWxQSwUGAAAAAAQABADzAAAAzwUAAAAA&#10;" filled="f" stroked="f" strokeweight=".5pt">
                <v:textbox>
                  <w:txbxContent>
                    <w:p w14:paraId="4E0371B7" w14:textId="20CE8AC4" w:rsidR="00512774" w:rsidRPr="000B1176" w:rsidRDefault="00512774" w:rsidP="00303529">
                      <w:pPr>
                        <w:rPr>
                          <w:sz w:val="28"/>
                          <w:szCs w:val="28"/>
                          <w:lang w:val="en-US"/>
                        </w:rPr>
                      </w:pPr>
                    </w:p>
                  </w:txbxContent>
                </v:textbox>
              </v:shape>
            </w:pict>
          </mc:Fallback>
        </mc:AlternateContent>
      </w:r>
      <w:r>
        <w:rPr>
          <w:noProof/>
        </w:rPr>
        <mc:AlternateContent>
          <mc:Choice Requires="wps">
            <w:drawing>
              <wp:anchor distT="0" distB="0" distL="114300" distR="114300" simplePos="0" relativeHeight="251873280" behindDoc="0" locked="0" layoutInCell="1" allowOverlap="1" wp14:anchorId="1F3CCF85" wp14:editId="4CA1793B">
                <wp:simplePos x="0" y="0"/>
                <wp:positionH relativeFrom="margin">
                  <wp:posOffset>1588770</wp:posOffset>
                </wp:positionH>
                <wp:positionV relativeFrom="paragraph">
                  <wp:posOffset>2663190</wp:posOffset>
                </wp:positionV>
                <wp:extent cx="0" cy="0"/>
                <wp:effectExtent l="0" t="0" r="0" b="0"/>
                <wp:wrapNone/>
                <wp:docPr id="14257" name="Line 1648"/>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BF2F889" id="Line 1648" o:spid="_x0000_s1026" style="position:absolute;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1pt,209.7pt" to="125.1pt,2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6owEAAEgDAAAOAAAAZHJzL2Uyb0RvYy54bWysU8tuGzEMvBfoPwi61+sYSNEuvM4hr0sf&#10;Adp8AK2HV4AkCqLstf++lBw7adJTkT0IEjUacobc5dU+eLEzmRzGQV7M5lKYqFC7uBnk4++7T1+k&#10;oAJRg8doBnkwJK9WHz8sp9SbBY7otcmCSSL1UxrkWErqu47UaALQDJOJfGkxByh8zJtOZ5iYPfhu&#10;MZ9/7ibMOmVUhoijN8dLuWr81hpVflpLpgg/SK6ttDW3dV3XbrWEfpMhjU49lQH/UUUAFznpmeoG&#10;Cohtdm+oglMZCW2ZKQwdWuuUaRpYzcX8lZpfIyTTtLA5lM420fvRqh+76/iQ2YYpUU/pIYv19B01&#10;twq2BZumvc2hauNqxb5ZdzhbZ/ZFqGNQnaId9KcnKVO5NxhE3QzSu1j1QA+7b1Q4KUNPkBqOeOe8&#10;bz3xUUyD/Hq5uGwPCL3T9bLCKG/W1z6LHdSutq82ksn+gmXcRt3IRgP6NmpRDomFRZ5EWdkpSOEN&#10;zy1vGq6A8884ZP5/4TiPj5zu5NjRuzXqQzOyxbldraCn0arz8PLcXj//AKs/AAAA//8DAFBLAwQU&#10;AAYACAAAACEA5urvCd0AAAALAQAADwAAAGRycy9kb3ducmV2LnhtbEyPy07DMBBF90j8gzVI7KjT&#10;qEU0jVPxEEJdsGhg0aUbT+Ko9jjYbhP+HiOQYDl3ju6cKTeTNeyMPvSOBMxnGTCkxqmeOgHvb883&#10;d8BClKSkcYQCPjHAprq8KGWh3Eg7PNexY6mEQiEF6BiHgvPQaLQyzNyAlHat81bGNPqOKy/HVG4N&#10;z7PsllvZU7qg5YCPGptjfbICXka9Xz7s+yfjX7dbHI/tR02tENdX0/0aWMQp/sHwrZ/UoUpOB3ci&#10;FZgRkC+zPKECFvPVAlgifpLDb8Krkv//ofoCAAD//wMAUEsBAi0AFAAGAAgAAAAhALaDOJL+AAAA&#10;4QEAABMAAAAAAAAAAAAAAAAAAAAAAFtDb250ZW50X1R5cGVzXS54bWxQSwECLQAUAAYACAAAACEA&#10;OP0h/9YAAACUAQAACwAAAAAAAAAAAAAAAAAvAQAAX3JlbHMvLnJlbHNQSwECLQAUAAYACAAAACEA&#10;NC2KeqMBAABIAwAADgAAAAAAAAAAAAAAAAAuAgAAZHJzL2Uyb0RvYy54bWxQSwECLQAUAAYACAAA&#10;ACEA5urvCd0AAAALAQAADwAAAAAAAAAAAAAAAAD9AwAAZHJzL2Rvd25yZXYueG1sUEsFBgAAAAAE&#10;AAQA8wAAAAcFAAAAAA==&#10;">
                <v:stroke startarrowwidth="narrow" startarrowlength="short" endarrow="oval" endarrowwidth="narrow" endarrowlength="short"/>
                <w10:wrap anchorx="margin"/>
              </v:line>
            </w:pict>
          </mc:Fallback>
        </mc:AlternateContent>
      </w:r>
      <w:r>
        <w:rPr>
          <w:noProof/>
        </w:rPr>
        <mc:AlternateContent>
          <mc:Choice Requires="wps">
            <w:drawing>
              <wp:anchor distT="0" distB="0" distL="114300" distR="114300" simplePos="0" relativeHeight="251872256" behindDoc="0" locked="0" layoutInCell="1" allowOverlap="1" wp14:anchorId="2AAB3F5A" wp14:editId="69B4B987">
                <wp:simplePos x="0" y="0"/>
                <wp:positionH relativeFrom="margin">
                  <wp:posOffset>742950</wp:posOffset>
                </wp:positionH>
                <wp:positionV relativeFrom="paragraph">
                  <wp:posOffset>377190</wp:posOffset>
                </wp:positionV>
                <wp:extent cx="0" cy="0"/>
                <wp:effectExtent l="0" t="0" r="0" b="0"/>
                <wp:wrapNone/>
                <wp:docPr id="14258" name="Line 1648"/>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5D50A01" id="Line 1648" o:spid="_x0000_s1026" style="position:absolute;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29.7pt" to="5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6owEAAEgDAAAOAAAAZHJzL2Uyb0RvYy54bWysU8tuGzEMvBfoPwi61+sYSNEuvM4hr0sf&#10;Adp8AK2HV4AkCqLstf++lBw7adJTkT0IEjUacobc5dU+eLEzmRzGQV7M5lKYqFC7uBnk4++7T1+k&#10;oAJRg8doBnkwJK9WHz8sp9SbBY7otcmCSSL1UxrkWErqu47UaALQDJOJfGkxByh8zJtOZ5iYPfhu&#10;MZ9/7ibMOmVUhoijN8dLuWr81hpVflpLpgg/SK6ttDW3dV3XbrWEfpMhjU49lQH/UUUAFznpmeoG&#10;Cohtdm+oglMZCW2ZKQwdWuuUaRpYzcX8lZpfIyTTtLA5lM420fvRqh+76/iQ2YYpUU/pIYv19B01&#10;twq2BZumvc2hauNqxb5ZdzhbZ/ZFqGNQnaId9KcnKVO5NxhE3QzSu1j1QA+7b1Q4KUNPkBqOeOe8&#10;bz3xUUyD/Hq5uGwPCL3T9bLCKG/W1z6LHdSutq82ksn+gmXcRt3IRgP6NmpRDomFRZ5EWdkpSOEN&#10;zy1vGq6A8884ZP5/4TiPj5zu5NjRuzXqQzOyxbldraCn0arz8PLcXj//AKs/AAAA//8DAFBLAwQU&#10;AAYACAAAACEAezJmKtwAAAAJAQAADwAAAGRycy9kb3ducmV2LnhtbEyPS0/DMBCE70j9D9ZW4kad&#10;IsojxKl4CKEeeiDl0KMbb+Ko9jrYbhP+PS4c6HFmR7PfFMvRGnZEHzpHAuazDBhS7VRHrYDPzdvV&#10;PbAQJSlpHKGAbwywLCcXhcyVG+gDj1VsWSqhkEsBOsY+5zzUGq0MM9cjpVvjvJUxSd9y5eWQyq3h&#10;11l2y63sKH3QsscXjfW+OlgB74PeLp633avx69UKh33zVVEjxOV0fHoEFnGM/2E44Sd0KBPTzh1I&#10;BWaSnt+lLVHA4uEG2Cnwa+z+DF4W/HxB+QMAAP//AwBQSwECLQAUAAYACAAAACEAtoM4kv4AAADh&#10;AQAAEwAAAAAAAAAAAAAAAAAAAAAAW0NvbnRlbnRfVHlwZXNdLnhtbFBLAQItABQABgAIAAAAIQA4&#10;/SH/1gAAAJQBAAALAAAAAAAAAAAAAAAAAC8BAABfcmVscy8ucmVsc1BLAQItABQABgAIAAAAIQA0&#10;LYp6owEAAEgDAAAOAAAAAAAAAAAAAAAAAC4CAABkcnMvZTJvRG9jLnhtbFBLAQItABQABgAIAAAA&#10;IQB7MmYq3AAAAAkBAAAPAAAAAAAAAAAAAAAAAP0DAABkcnMvZG93bnJldi54bWxQSwUGAAAAAAQA&#10;BADzAAAABgUAAAAA&#10;">
                <v:stroke startarrowwidth="narrow" startarrowlength="short" endarrow="oval" endarrowwidth="narrow" endarrowlength="short"/>
                <w10:wrap anchorx="margin"/>
              </v:line>
            </w:pict>
          </mc:Fallback>
        </mc:AlternateContent>
      </w:r>
      <w:r w:rsidRPr="000B1176">
        <w:rPr>
          <w:sz w:val="28"/>
          <w:szCs w:val="28"/>
        </w:rPr>
        <w:t xml:space="preserve">                                         </w:t>
      </w:r>
    </w:p>
    <w:p w14:paraId="0581FE7E" w14:textId="782F5BE2" w:rsidR="00303529" w:rsidRPr="00000B08" w:rsidRDefault="00951CD4" w:rsidP="00303529">
      <w:pPr>
        <w:rPr>
          <w:sz w:val="28"/>
          <w:szCs w:val="28"/>
        </w:rPr>
      </w:pPr>
      <w:r>
        <w:rPr>
          <w:noProof/>
          <w:sz w:val="28"/>
          <w:szCs w:val="28"/>
        </w:rPr>
        <w:drawing>
          <wp:anchor distT="0" distB="0" distL="114300" distR="114300" simplePos="0" relativeHeight="252014592" behindDoc="1" locked="0" layoutInCell="1" allowOverlap="1" wp14:anchorId="6107949B" wp14:editId="553E5BDD">
            <wp:simplePos x="0" y="0"/>
            <wp:positionH relativeFrom="margin">
              <wp:align>center</wp:align>
            </wp:positionH>
            <wp:positionV relativeFrom="paragraph">
              <wp:posOffset>10795</wp:posOffset>
            </wp:positionV>
            <wp:extent cx="4610100" cy="3742287"/>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3742287"/>
                    </a:xfrm>
                    <a:prstGeom prst="rect">
                      <a:avLst/>
                    </a:prstGeom>
                  </pic:spPr>
                </pic:pic>
              </a:graphicData>
            </a:graphic>
            <wp14:sizeRelH relativeFrom="margin">
              <wp14:pctWidth>0</wp14:pctWidth>
            </wp14:sizeRelH>
            <wp14:sizeRelV relativeFrom="margin">
              <wp14:pctHeight>0</wp14:pctHeight>
            </wp14:sizeRelV>
          </wp:anchor>
        </w:drawing>
      </w:r>
      <w:r w:rsidR="00303529">
        <w:rPr>
          <w:noProof/>
          <w:sz w:val="28"/>
          <w:szCs w:val="28"/>
        </w:rPr>
        <mc:AlternateContent>
          <mc:Choice Requires="wps">
            <w:drawing>
              <wp:anchor distT="0" distB="0" distL="114300" distR="114300" simplePos="0" relativeHeight="251887616" behindDoc="0" locked="0" layoutInCell="1" allowOverlap="1" wp14:anchorId="4740BE8D" wp14:editId="545715BC">
                <wp:simplePos x="0" y="0"/>
                <wp:positionH relativeFrom="column">
                  <wp:posOffset>685800</wp:posOffset>
                </wp:positionH>
                <wp:positionV relativeFrom="paragraph">
                  <wp:posOffset>106045</wp:posOffset>
                </wp:positionV>
                <wp:extent cx="662940" cy="457200"/>
                <wp:effectExtent l="0" t="0" r="0" b="0"/>
                <wp:wrapNone/>
                <wp:docPr id="14259" name="Надпись 14259"/>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DE222" w14:textId="12354617"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0BE8D" id="Надпись 14259" o:spid="_x0000_s1057" type="#_x0000_t202" style="position:absolute;margin-left:54pt;margin-top:8.35pt;width:52.2pt;height:3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U3waAIAAEMFAAAOAAAAZHJzL2Uyb0RvYy54bWysVN9v2jAQfp+0/8Hy+xpgtF0RoWJUnSZV&#10;bTU69dk4NkRzfJ59kLC/fmcnAcT20mkvzsX33e/vPL1tKsN2yocSbM6HFwPOlJVQlHad8+8v9x8+&#10;cRZQ2EIYsCrnexX47ez9u2ntJmoEGzCF8oyc2DCpXc43iG6SZUFuVCXCBThlSanBVwLp16+zwoua&#10;vFcmGw0GV1kNvnAepAqBbu9aJZ8l/1oriU9aB4XM5Jxyw3T6dK7imc2mYrL2wm1K2aUh/iGLSpSW&#10;gh5c3QkUbOvLP1xVpfQQQOOFhCoDrUupUg1UzXBwVs1yI5xKtVBzgju0Kfw/t/Jxt3TPnmHzGRoa&#10;YGxI7cIk0GWsp9G+il/KlJGeWrg/tE01yCRdXl2NbsakkaQaX17TWKKX7GjsfMAvCioWhZx7mkpq&#10;ltg9BGyhPSTGsnBfGpMmYyyrKcDHy0EyOGjIubERq9KMOzfHxJOEe6MixthvSrOySPnHi8QutTCe&#10;7QTxQkipLKbSk19CR5SmJN5i2OGPWb3FuK2jjwwWD8ZVacGn6s/SLn70KesWTz0/qTuK2KwaKjzn&#10;1/1cV1Dsadwe2k0ITt6XNJQHEfBZeKI+zZHWGZ/o0Aao+dBJnG3A//rbfcQTI0nLWU2rlPPwcyu8&#10;4sx8tcTVm+E40gPTTyIIZ/5UszrV2G21AJrKkB4OJ5NIxh5NL2oP1Stt/TxGJZWwkmLnHHtxge2C&#10;06sh1XyeQLRtTuCDXToZXcchRcq9NK/Cu46XSIR+hH7pxOSMni02WlqYbxF0mbgb+9x2tes/bWpi&#10;f/eqxKfg9D+hjm/f7DcAAAD//wMAUEsDBBQABgAIAAAAIQBGzV4L4AAAAAkBAAAPAAAAZHJzL2Rv&#10;d25yZXYueG1sTI/BTsMwEETvSPyDtZW4UacRtFGIU1WRKiQEh5ZeuG1iN4lqr0PstoGvZznBbUc7&#10;mnlTrCdnxcWMofekYDFPQBhqvO6pVXB4395nIEJE0mg9GQVfJsC6vL0pMNf+Sjtz2cdWcAiFHBV0&#10;MQ65lKHpjMMw94Mh/h396DCyHFupR7xyuLMyTZKldNgTN3Q4mKozzWl/dgpequ0b7urUZd+2en49&#10;bobPw8ejUnezafMEIpop/pnhF5/RoWSm2p9JB2FZJxlviXwsVyDYkC7SBxC1gixbgSwL+X9B+QMA&#10;AP//AwBQSwECLQAUAAYACAAAACEAtoM4kv4AAADhAQAAEwAAAAAAAAAAAAAAAAAAAAAAW0NvbnRl&#10;bnRfVHlwZXNdLnhtbFBLAQItABQABgAIAAAAIQA4/SH/1gAAAJQBAAALAAAAAAAAAAAAAAAAAC8B&#10;AABfcmVscy8ucmVsc1BLAQItABQABgAIAAAAIQB29U3waAIAAEMFAAAOAAAAAAAAAAAAAAAAAC4C&#10;AABkcnMvZTJvRG9jLnhtbFBLAQItABQABgAIAAAAIQBGzV4L4AAAAAkBAAAPAAAAAAAAAAAAAAAA&#10;AMIEAABkcnMvZG93bnJldi54bWxQSwUGAAAAAAQABADzAAAAzwUAAAAA&#10;" filled="f" stroked="f" strokeweight=".5pt">
                <v:textbox>
                  <w:txbxContent>
                    <w:p w14:paraId="100DE222" w14:textId="12354617" w:rsidR="00512774" w:rsidRPr="000B1176" w:rsidRDefault="00512774" w:rsidP="00303529">
                      <w:pPr>
                        <w:rPr>
                          <w:sz w:val="28"/>
                          <w:szCs w:val="28"/>
                          <w:lang w:val="en-US"/>
                        </w:rPr>
                      </w:pPr>
                    </w:p>
                  </w:txbxContent>
                </v:textbox>
              </v:shape>
            </w:pict>
          </mc:Fallback>
        </mc:AlternateContent>
      </w:r>
      <w:r w:rsidR="00303529">
        <w:rPr>
          <w:noProof/>
          <w:sz w:val="28"/>
          <w:szCs w:val="28"/>
        </w:rPr>
        <mc:AlternateContent>
          <mc:Choice Requires="wps">
            <w:drawing>
              <wp:anchor distT="0" distB="0" distL="114300" distR="114300" simplePos="0" relativeHeight="251874304" behindDoc="0" locked="0" layoutInCell="1" allowOverlap="1" wp14:anchorId="0179D7DA" wp14:editId="2BE9AF14">
                <wp:simplePos x="0" y="0"/>
                <wp:positionH relativeFrom="column">
                  <wp:posOffset>4294747</wp:posOffset>
                </wp:positionH>
                <wp:positionV relativeFrom="paragraph">
                  <wp:posOffset>137795</wp:posOffset>
                </wp:positionV>
                <wp:extent cx="662940" cy="285750"/>
                <wp:effectExtent l="0" t="0" r="0" b="0"/>
                <wp:wrapNone/>
                <wp:docPr id="14260" name="Надпись 14260"/>
                <wp:cNvGraphicFramePr/>
                <a:graphic xmlns:a="http://schemas.openxmlformats.org/drawingml/2006/main">
                  <a:graphicData uri="http://schemas.microsoft.com/office/word/2010/wordprocessingShape">
                    <wps:wsp>
                      <wps:cNvSpPr txBox="1"/>
                      <wps:spPr>
                        <a:xfrm>
                          <a:off x="0" y="0"/>
                          <a:ext cx="6629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3EE6" w14:textId="72914B15"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9D7DA" id="Надпись 14260" o:spid="_x0000_s1058" type="#_x0000_t202" style="position:absolute;margin-left:338.15pt;margin-top:10.85pt;width:52.2pt;height:22.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akagIAAEMFAAAOAAAAZHJzL2Uyb0RvYy54bWysVN9v2jAQfp+0/8Hy+xpghVJEqFgrpklV&#10;W62d+mwcu0RzfJ59kLC/fmcnAdbtpdNekrPvu9/feX7VVIbtlA8l2JwPzwacKSuhKO1Lzr89rT5M&#10;OQsobCEMWJXzvQr8avH+3bx2MzWCDZhCeUZObJjVLucbRDfLsiA3qhLhDJyypNTgK4F09C9Z4UVN&#10;3iuTjQaDSVaDL5wHqUKg25tWyRfJv9ZK4r3WQSEzOafcMH19+q7jN1vMxezFC7cpZZeG+IcsKlFa&#10;CnpwdSNQsK0v/3BVldJDAI1nEqoMtC6lSjVQNcPBq2oeN8KpVAs1J7hDm8L/cyvvdo/uwTNsPkFD&#10;A4wNqV2YBbqM9TTaV/FPmTLSUwv3h7apBpmky8lkdHlOGkmq0XR8MU5tzY7Gzgf8rKBiUci5p6mk&#10;ZondbUAKSNAeEmNZWJXGpMkYy2oK8JFc/qYhC2PjjUoz7twcE08S7o2KGGO/Ks3KIuUfLxK71LXx&#10;bCeIF0JKZTGVnvwSOqI0JfEWww5/zOotxm0dfWSweDCuSgs+Vf8q7eJ7n7Ju8dTIk7qjiM26ocJz&#10;Pu3nuoZiT+P20G5CcHJV0lBuRcAH4Yn6NEdaZ7ynjzZAzYdO4mwD/uff7iOeGElazmpapZyHH1vh&#10;FWfmiyWuXg7PIz0wHc7HFyM6+FPN+lRjt9U10FSG9HA4mcSIR9OL2kP1TFu/jFFJJayk2DnHXrzG&#10;dsHp1ZBquUwg2jYn8NY+OhldxyFFyj01z8K7jpdIhL6DfunE7BU9W2y0tLDcIugycTf2ue1q13/a&#10;1ETp7lWJT8HpOaGOb9/iFwAAAP//AwBQSwMEFAAGAAgAAAAhAJdRb3TgAAAACQEAAA8AAABkcnMv&#10;ZG93bnJldi54bWxMj8FKw0AQhu+C77BMwZvdNGISYjalBIogemjtxdskO01Cs7sxu22jT+940tsM&#10;/8c/3xTr2QziQpPvnVWwWkYgyDZO97ZVcHjf3mcgfECrcXCWFHyRh3V5e1Ngrt3V7uiyD63gEutz&#10;VNCFMOZS+qYjg37pRrKcHd1kMPA6tVJPeOVyM8g4ihJpsLd8ocORqo6a0/5sFLxU2zfc1bHJvofq&#10;+fW4GT8PH49K3S3mzROIQHP4g+FXn9WhZKfana32YlCQpMkDowriVQqCgTSLeKg5SVKQZSH/f1D+&#10;AAAA//8DAFBLAQItABQABgAIAAAAIQC2gziS/gAAAOEBAAATAAAAAAAAAAAAAAAAAAAAAABbQ29u&#10;dGVudF9UeXBlc10ueG1sUEsBAi0AFAAGAAgAAAAhADj9If/WAAAAlAEAAAsAAAAAAAAAAAAAAAAA&#10;LwEAAF9yZWxzLy5yZWxzUEsBAi0AFAAGAAgAAAAhAGOL1qRqAgAAQwUAAA4AAAAAAAAAAAAAAAAA&#10;LgIAAGRycy9lMm9Eb2MueG1sUEsBAi0AFAAGAAgAAAAhAJdRb3TgAAAACQEAAA8AAAAAAAAAAAAA&#10;AAAAxAQAAGRycy9kb3ducmV2LnhtbFBLBQYAAAAABAAEAPMAAADRBQAAAAA=&#10;" filled="f" stroked="f" strokeweight=".5pt">
                <v:textbox>
                  <w:txbxContent>
                    <w:p w14:paraId="0E493EE6" w14:textId="72914B15" w:rsidR="00512774" w:rsidRPr="000B1176" w:rsidRDefault="00512774" w:rsidP="00303529">
                      <w:pPr>
                        <w:rPr>
                          <w:sz w:val="28"/>
                          <w:szCs w:val="28"/>
                          <w:lang w:val="en-US"/>
                        </w:rPr>
                      </w:pPr>
                    </w:p>
                  </w:txbxContent>
                </v:textbox>
              </v:shape>
            </w:pict>
          </mc:Fallback>
        </mc:AlternateContent>
      </w:r>
      <w:r w:rsidR="00303529">
        <w:t xml:space="preserve">                                              </w:t>
      </w:r>
      <w:r w:rsidR="00303529" w:rsidRPr="00A858FD">
        <w:t xml:space="preserve"> </w:t>
      </w:r>
      <w:r w:rsidR="00303529">
        <w:rPr>
          <w:sz w:val="28"/>
          <w:szCs w:val="28"/>
        </w:rPr>
        <w:t xml:space="preserve">        </w:t>
      </w:r>
      <w:r w:rsidR="00303529" w:rsidRPr="00000B08">
        <w:rPr>
          <w:sz w:val="28"/>
          <w:szCs w:val="28"/>
        </w:rPr>
        <w:t xml:space="preserve">                             </w:t>
      </w:r>
    </w:p>
    <w:p w14:paraId="670CE00B" w14:textId="77777777" w:rsidR="00303529" w:rsidRDefault="00303529" w:rsidP="00303529"/>
    <w:p w14:paraId="73FBEFA4" w14:textId="77777777" w:rsidR="00303529" w:rsidRDefault="00303529" w:rsidP="00303529"/>
    <w:p w14:paraId="23256B21" w14:textId="7A04457F" w:rsidR="00303529" w:rsidRPr="00000B08" w:rsidRDefault="00303529" w:rsidP="00303529">
      <w:pPr>
        <w:rPr>
          <w:sz w:val="28"/>
          <w:szCs w:val="28"/>
        </w:rPr>
      </w:pPr>
      <w:r w:rsidRPr="00000B08">
        <w:t xml:space="preserve">                                                                                </w:t>
      </w:r>
      <w:r w:rsidRPr="00000B08">
        <w:rPr>
          <w:sz w:val="28"/>
          <w:szCs w:val="28"/>
        </w:rPr>
        <w:t xml:space="preserve"> </w:t>
      </w:r>
    </w:p>
    <w:p w14:paraId="6D8B90E6" w14:textId="430AA92C" w:rsidR="00303529" w:rsidRDefault="00303529" w:rsidP="00303529">
      <w:r>
        <w:rPr>
          <w:noProof/>
          <w:sz w:val="28"/>
          <w:szCs w:val="28"/>
        </w:rPr>
        <mc:AlternateContent>
          <mc:Choice Requires="wps">
            <w:drawing>
              <wp:anchor distT="0" distB="0" distL="114300" distR="114300" simplePos="0" relativeHeight="251875328" behindDoc="0" locked="0" layoutInCell="1" allowOverlap="1" wp14:anchorId="3AB89BA4" wp14:editId="3EEE6DAE">
                <wp:simplePos x="0" y="0"/>
                <wp:positionH relativeFrom="column">
                  <wp:posOffset>4299247</wp:posOffset>
                </wp:positionH>
                <wp:positionV relativeFrom="paragraph">
                  <wp:posOffset>99695</wp:posOffset>
                </wp:positionV>
                <wp:extent cx="662940" cy="422910"/>
                <wp:effectExtent l="0" t="0" r="0" b="0"/>
                <wp:wrapNone/>
                <wp:docPr id="14262" name="Надпись 14262"/>
                <wp:cNvGraphicFramePr/>
                <a:graphic xmlns:a="http://schemas.openxmlformats.org/drawingml/2006/main">
                  <a:graphicData uri="http://schemas.microsoft.com/office/word/2010/wordprocessingShape">
                    <wps:wsp>
                      <wps:cNvSpPr txBox="1"/>
                      <wps:spPr>
                        <a:xfrm>
                          <a:off x="0" y="0"/>
                          <a:ext cx="662940" cy="422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E6646" w14:textId="74297A8F"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89BA4" id="Надпись 14262" o:spid="_x0000_s1059" type="#_x0000_t202" style="position:absolute;margin-left:338.5pt;margin-top:7.85pt;width:52.2pt;height:33.3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1LawIAAEMFAAAOAAAAZHJzL2Uyb0RvYy54bWysVN9v2jAQfp+0/8Hy+wgwygZqqFirTpOq&#10;thqd+mwcu0RzfJ59kLC/vmcnAcT20mkvydn33a/v7nx51VSG7ZQPJdicjwZDzpSVUJT2Jec/nm4/&#10;fOYsoLCFMGBVzvcq8KvF+3eXtZurMWzAFMozcmLDvHY53yC6eZYFuVGVCANwypJSg68E0tG/ZIUX&#10;NXmvTDYeDqdZDb5wHqQKgW5vWiVfJP9aK4kPWgeFzOSccsP09em7jt9scSnmL164TSm7NMQ/ZFGJ&#10;0lLQg6sbgYJtffmHq6qUHgJoHEioMtC6lCrVQNWMhmfVrDbCqVQLkRPcgabw/9zK+93KPXqGzRdo&#10;qIGRkNqFeaDLWE+jfRX/lCkjPVG4P9CmGmSSLqfT8WxCGkmqyXg8GyVas6Ox8wG/KqhYFHLuqSuJ&#10;LLG7C0gBCdpDYiwLt6UxqTPGspoCfLwYJoODhiyMjViVety5OSaeJNwbFTHGflealUXKP16k6VLX&#10;xrOdoLkQUiqLqfTkl9ARpSmJtxh2+GNWbzFu6+gjg8WDcVVa8Kn6s7SLn33KusUTkSd1RxGbdUOF&#10;53zW93UNxZ7a7aHdhODkbUlNuRMBH4Wn0ac+0jrjA320ASIfOomzDfjff7uPeJpI0nJW0yrlPPza&#10;Cq84M98szepsNInjgekwufg0poM/1axPNXZbXQN1ZUQPh5NJjHg0vag9VM+09csYlVTCSoqdc+zF&#10;a2wXnF4NqZbLBKJtcwLv7MrJ6Do2KY7cU/MsvOvmEmmg76FfOjE/G88WGy0tLLcIukyzG3luWe34&#10;p01NI929KvEpOD0n1PHtW7wCAAD//wMAUEsDBBQABgAIAAAAIQBwXVFM4QAAAAkBAAAPAAAAZHJz&#10;L2Rvd25yZXYueG1sTI9BS8NAFITvgv9heYI3u2m0TYjZlBIogtRDay/eXrLbJJh9G7PbNvrrfT3p&#10;cZhh5pt8NdlenM3oO0cK5rMIhKHa6Y4aBYf3zUMKwgckjb0jo+DbeFgVtzc5ZtpdaGfO+9AILiGf&#10;oYI2hCGT0tetsehnbjDE3tGNFgPLsZF6xAuX217GUbSUFjvihRYHU7am/tyfrILXcvOGuyq26U9f&#10;vmyP6+Hr8LFQ6v5uWj+DCGYKf2G44jM6FMxUuRNpL3oFyyThL4GNRQKCA0k6fwJRKUjjR5BFLv8/&#10;KH4BAAD//wMAUEsBAi0AFAAGAAgAAAAhALaDOJL+AAAA4QEAABMAAAAAAAAAAAAAAAAAAAAAAFtD&#10;b250ZW50X1R5cGVzXS54bWxQSwECLQAUAAYACAAAACEAOP0h/9YAAACUAQAACwAAAAAAAAAAAAAA&#10;AAAvAQAAX3JlbHMvLnJlbHNQSwECLQAUAAYACAAAACEAnYo9S2sCAABDBQAADgAAAAAAAAAAAAAA&#10;AAAuAgAAZHJzL2Uyb0RvYy54bWxQSwECLQAUAAYACAAAACEAcF1RTOEAAAAJAQAADwAAAAAAAAAA&#10;AAAAAADFBAAAZHJzL2Rvd25yZXYueG1sUEsFBgAAAAAEAAQA8wAAANMFAAAAAA==&#10;" filled="f" stroked="f" strokeweight=".5pt">
                <v:textbox>
                  <w:txbxContent>
                    <w:p w14:paraId="060E6646" w14:textId="74297A8F" w:rsidR="00512774" w:rsidRPr="000B1176" w:rsidRDefault="00512774" w:rsidP="00303529">
                      <w:pPr>
                        <w:rPr>
                          <w:sz w:val="28"/>
                          <w:szCs w:val="28"/>
                          <w:lang w:val="en-US"/>
                        </w:rPr>
                      </w:pPr>
                    </w:p>
                  </w:txbxContent>
                </v:textbox>
              </v:shape>
            </w:pict>
          </mc:Fallback>
        </mc:AlternateContent>
      </w:r>
    </w:p>
    <w:p w14:paraId="1E42C570" w14:textId="7DF782A6" w:rsidR="00303529" w:rsidRDefault="00303529" w:rsidP="00303529"/>
    <w:p w14:paraId="029D1329" w14:textId="77777777" w:rsidR="00303529" w:rsidRDefault="00303529" w:rsidP="00303529"/>
    <w:p w14:paraId="5EF4CB95" w14:textId="3F2E7CD6" w:rsidR="00303529" w:rsidRDefault="00303529" w:rsidP="00303529"/>
    <w:p w14:paraId="7032FC1A" w14:textId="77777777" w:rsidR="00303529" w:rsidRDefault="00303529" w:rsidP="00303529"/>
    <w:p w14:paraId="6EFE74A4" w14:textId="281905DF" w:rsidR="00303529" w:rsidRDefault="00303529" w:rsidP="00303529">
      <w:r>
        <w:rPr>
          <w:noProof/>
          <w:sz w:val="28"/>
          <w:szCs w:val="28"/>
        </w:rPr>
        <mc:AlternateContent>
          <mc:Choice Requires="wps">
            <w:drawing>
              <wp:anchor distT="0" distB="0" distL="114300" distR="114300" simplePos="0" relativeHeight="251893760" behindDoc="0" locked="0" layoutInCell="1" allowOverlap="1" wp14:anchorId="1218B177" wp14:editId="5BF276C3">
                <wp:simplePos x="0" y="0"/>
                <wp:positionH relativeFrom="column">
                  <wp:posOffset>4960620</wp:posOffset>
                </wp:positionH>
                <wp:positionV relativeFrom="paragraph">
                  <wp:posOffset>83185</wp:posOffset>
                </wp:positionV>
                <wp:extent cx="662940" cy="777240"/>
                <wp:effectExtent l="0" t="0" r="0" b="3810"/>
                <wp:wrapNone/>
                <wp:docPr id="14264" name="Надпись 14264"/>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AD050" w14:textId="764FBD87"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8B177" id="Надпись 14264" o:spid="_x0000_s1060" type="#_x0000_t202" style="position:absolute;margin-left:390.6pt;margin-top:6.55pt;width:52.2pt;height:61.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QBaQIAAEQFAAAOAAAAZHJzL2Uyb0RvYy54bWysVEtvGjEQvlfqf7B8LwuUQINYIpooVaUo&#10;iUqqnI3XhlW9Htce2KW/vmPv8hDtJVUvu2PPN89vxrObpjJsp3woweZ80OtzpqyEorTrnH9/uf/w&#10;ibOAwhbCgFU536vAb+bv381qN1VD2IAplGfkxIZp7XK+QXTTLAtyoyoReuCUJaUGXwmko19nhRc1&#10;ea9MNuz3x1kNvnAepAqBbu9aJZ8n/1oriU9aB4XM5Jxyw/T16buK32w+E9O1F25Tyi4N8Q9ZVKK0&#10;FPTo6k6gYFtf/uGqKqWHABp7EqoMtC6lSjVQNYP+RTXLjXAq1ULNCe7YpvD/3MrH3dI9e4bNZ2iI&#10;wNiQ2oVpoMtYT6N9Ff+UKSM9tXB/bJtqkEm6HI+H1yPSSFJNJpMhyeQlOxk7H/CLgopFIeeeWEnN&#10;EruHgC30AImxLNyXxiRmjGU1Bfh41U8GRw05NzZiVeK4c3NKPEm4NypijP2mNCuLlH+8SNOlbo1n&#10;O0FzIaRUFlPpyS+hI0pTEm8x7PCnrN5i3NZxiAwWj8ZVacGn6i/SLn4cUtYtnnp+VncUsVk1VDjx&#10;miiJVyso9sS3h3YVgpP3JbHyIAI+C0+zT0TSPuMTfbQB6j50Emcb8L/+dh/xNJKk5aymXcp5+LkV&#10;XnFmvloa1uvBKM4HpsPoajKkgz/XrM41dlvdAtEyoJfDySRGPJqDqD1Ur7T2ixiVVMJKip1zPIi3&#10;2G44PRtSLRYJROvmBD7YpZPRdWQpztxL8yq86wYTaaIf4bB1Ynoxny02WlpYbBF0mYb31NWOAFrV&#10;NP7dsxLfgvNzQp0ev/lvAAAA//8DAFBLAwQUAAYACAAAACEAdr2NpeAAAAAKAQAADwAAAGRycy9k&#10;b3ducmV2LnhtbEyPTUvDQBCG74L/YRnBm90kkrrEbEoJFEH00NqLt0l2mwT3I2a3bfTXOz3Z48z7&#10;8M4z5Wq2hp30FAbvJKSLBJh2rVeD6yTsPzYPAliI6BQa77SEHx1gVd3elFgof3ZbfdrFjlGJCwVK&#10;6GMcC85D22uLYeFH7Sg7+MlipHHquJrwTOXW8CxJltzi4OhCj6Oue91+7Y5Wwmu9ecdtk1nxa+qX&#10;t8N6/N5/5lLe383rZ2BRz/Efhos+qUNFTo0/OhWYkfAk0oxQCh5TYAQIkS+BNZdFngOvSn79QvUH&#10;AAD//wMAUEsBAi0AFAAGAAgAAAAhALaDOJL+AAAA4QEAABMAAAAAAAAAAAAAAAAAAAAAAFtDb250&#10;ZW50X1R5cGVzXS54bWxQSwECLQAUAAYACAAAACEAOP0h/9YAAACUAQAACwAAAAAAAAAAAAAAAAAv&#10;AQAAX3JlbHMvLnJlbHNQSwECLQAUAAYACAAAACEAnFMEAWkCAABEBQAADgAAAAAAAAAAAAAAAAAu&#10;AgAAZHJzL2Uyb0RvYy54bWxQSwECLQAUAAYACAAAACEAdr2NpeAAAAAKAQAADwAAAAAAAAAAAAAA&#10;AADDBAAAZHJzL2Rvd25yZXYueG1sUEsFBgAAAAAEAAQA8wAAANAFAAAAAA==&#10;" filled="f" stroked="f" strokeweight=".5pt">
                <v:textbox>
                  <w:txbxContent>
                    <w:p w14:paraId="615AD050" w14:textId="764FBD87"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89664" behindDoc="0" locked="0" layoutInCell="1" allowOverlap="1" wp14:anchorId="7F3F92BD" wp14:editId="7FC30CC6">
                <wp:simplePos x="0" y="0"/>
                <wp:positionH relativeFrom="column">
                  <wp:posOffset>708660</wp:posOffset>
                </wp:positionH>
                <wp:positionV relativeFrom="paragraph">
                  <wp:posOffset>65405</wp:posOffset>
                </wp:positionV>
                <wp:extent cx="662940" cy="777240"/>
                <wp:effectExtent l="0" t="0" r="0" b="3810"/>
                <wp:wrapNone/>
                <wp:docPr id="14266" name="Надпись 14266"/>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DE861" w14:textId="5989B017"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F92BD" id="Надпись 14266" o:spid="_x0000_s1061" type="#_x0000_t202" style="position:absolute;margin-left:55.8pt;margin-top:5.15pt;width:52.2pt;height:61.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vUaQIAAEQFAAAOAAAAZHJzL2Uyb0RvYy54bWysVEtvGjEQvlfqf7B8LwuUQINYIpooVaUo&#10;iUqqnI3XhlW9Htce2KW/vmPv8hDtJVUvu2PPN89vxrObpjJsp3woweZ80OtzpqyEorTrnH9/uf/w&#10;ibOAwhbCgFU536vAb+bv381qN1VD2IAplGfkxIZp7XK+QXTTLAtyoyoReuCUJaUGXwmko19nhRc1&#10;ea9MNuz3x1kNvnAepAqBbu9aJZ8n/1oriU9aB4XM5Jxyw/T16buK32w+E9O1F25Tyi4N8Q9ZVKK0&#10;FPTo6k6gYFtf/uGqKqWHABp7EqoMtC6lSjVQNYP+RTXLjXAq1ULNCe7YpvD/3MrH3dI9e4bNZ2iI&#10;wNiQ2oVpoMtYT6N9Ff+UKSM9tXB/bJtqkEm6HI+H1yPSSFJNJpMhyeQlOxk7H/CLgopFIeeeWEnN&#10;EruHgC30AImxLNyXxiRmjGU1Bfh41U8GRw05NzZiVeK4c3NKPEm4NypijP2mNCuLlH+8SNOlbo1n&#10;O0FzIaRUFlPpyS+hI0pTEm8x7PCnrN5i3NZxiAwWj8ZVacGn6i/SLn4cUtYtnnp+VncUsVk1VDjx&#10;eiR2BcWe+PbQrkJw8r4kVh5EwGfhafaJSNpnfKKPNkDdh07ibAP+19/uI55GkrSc1bRLOQ8/t8Ir&#10;zsxXS8N6PRjF+cB0GF1NhnTw55rVucZuq1sgWgb0cjiZxIhHcxC1h+qV1n4Ro5JKWEmxc44H8Rbb&#10;DadnQ6rFIoFo3ZzAB7t0MrqOLMWZe2lehXfdYCJN9CMctk5ML+azxUZLC4stgi7T8MZGt13tCKBV&#10;TePfPSvxLTg/J9Tp8Zv/BgAA//8DAFBLAwQUAAYACAAAACEA+adqk+AAAAAKAQAADwAAAGRycy9k&#10;b3ducmV2LnhtbEyPQU/DMAyF70j8h8hI3FjaTpSpNJ2mShMSgsPGLtzSxmsrEqc02Vb49ZgT3Pzs&#10;p+fvlevZWXHGKQyeFKSLBARS681AnYLD2/ZuBSJETUZbT6jgCwOsq+urUhfGX2iH533sBIdQKLSC&#10;PsaxkDK0PTodFn5E4tvRT05HllMnzaQvHO6szJIkl04PxB96PWLdY/uxPzkFz/X2Ve+azK2+bf30&#10;ctyMn4f3e6Vub+bNI4iIc/wzwy8+o0PFTI0/kQnCsk7TnK08JEsQbMjSnMs1vFhmDyCrUv6vUP0A&#10;AAD//wMAUEsBAi0AFAAGAAgAAAAhALaDOJL+AAAA4QEAABMAAAAAAAAAAAAAAAAAAAAAAFtDb250&#10;ZW50X1R5cGVzXS54bWxQSwECLQAUAAYACAAAACEAOP0h/9YAAACUAQAACwAAAAAAAAAAAAAAAAAv&#10;AQAAX3JlbHMvLnJlbHNQSwECLQAUAAYACAAAACEA4+FL1GkCAABEBQAADgAAAAAAAAAAAAAAAAAu&#10;AgAAZHJzL2Uyb0RvYy54bWxQSwECLQAUAAYACAAAACEA+adqk+AAAAAKAQAADwAAAAAAAAAAAAAA&#10;AADDBAAAZHJzL2Rvd25yZXYueG1sUEsFBgAAAAAEAAQA8wAAANAFAAAAAA==&#10;" filled="f" stroked="f" strokeweight=".5pt">
                <v:textbox>
                  <w:txbxContent>
                    <w:p w14:paraId="50ADE861" w14:textId="5989B017"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77376" behindDoc="0" locked="0" layoutInCell="1" allowOverlap="1" wp14:anchorId="5F2A91F6" wp14:editId="78CE0462">
                <wp:simplePos x="0" y="0"/>
                <wp:positionH relativeFrom="column">
                  <wp:posOffset>1603376</wp:posOffset>
                </wp:positionH>
                <wp:positionV relativeFrom="paragraph">
                  <wp:posOffset>54610</wp:posOffset>
                </wp:positionV>
                <wp:extent cx="662940" cy="582930"/>
                <wp:effectExtent l="0" t="0" r="0" b="7620"/>
                <wp:wrapNone/>
                <wp:docPr id="14267" name="Надпись 14267"/>
                <wp:cNvGraphicFramePr/>
                <a:graphic xmlns:a="http://schemas.openxmlformats.org/drawingml/2006/main">
                  <a:graphicData uri="http://schemas.microsoft.com/office/word/2010/wordprocessingShape">
                    <wps:wsp>
                      <wps:cNvSpPr txBox="1"/>
                      <wps:spPr>
                        <a:xfrm>
                          <a:off x="0" y="0"/>
                          <a:ext cx="662940" cy="58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FD71B" w14:textId="3B2A1C3A"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A91F6" id="Надпись 14267" o:spid="_x0000_s1062" type="#_x0000_t202" style="position:absolute;margin-left:126.25pt;margin-top:4.3pt;width:52.2pt;height:45.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ACbAIAAEQFAAAOAAAAZHJzL2Uyb0RvYy54bWysVN9v2jAQfp+0/8Hy+xqghRXUULFWnSZV&#10;bTU69dk4donm+Dz7IGF/fc9OAojtpdNekrPvu5/fna+um8qwrfKhBJvz4dmAM2UlFKV9zfmP57tP&#10;l5wFFLYQBqzK+U4Ffj3/+OGqdjM1gjWYQnlGTmyY1S7na0Q3y7Ig16oS4QycsqTU4CuBdPSvWeFF&#10;Td4rk40Gg0lWgy+cB6lCoNvbVsnnyb/WSuKj1kEhMzmn3DB9ffqu4jebX4nZqxduXcouDfEPWVSi&#10;tBR07+pWoGAbX/7hqiqlhwAazyRUGWhdSpVqoGqGg5NqlmvhVKqFmhPcvk3h/7mVD9ule/IMmy/Q&#10;EIGxIbULs0CXsZ5G+yr+KVNGemrhbt821SCTdDmZjKYXpJGkGl+OpueprdnB2PmAXxVULAo598RK&#10;apbY3gekgATtITGWhbvSmMSMsaymAOfjQTLYa8jC2IhViePOzSHxJOHOqIgx9rvSrCxS/vEiTZe6&#10;MZ5tBc2FkFJZTKUnv4SOKE1JvMewwx+yeo9xW0cfGSzujavSgk/Vn6Rd/OxT1i2eGnlUdxSxWTVU&#10;OPE66oldQbEjvj20qxCcvCuJlXsR8El4mn0ikvYZH+mjDVD3oZM4W4P//bf7iKeRJC1nNe1SzsOv&#10;jfCKM/PN0rBOhxdxPjAdLsafR3Twx5rVscZuqhsgWob0cjiZxIhH04vaQ/VCa7+IUUklrKTYOcde&#10;vMF2w+nZkGqxSCBaNyfw3i6djK4jS3HmnpsX4V03mEgT/QD91onZyXy22GhpYbFB0GUa3tjotqsd&#10;AbSqaaa7ZyW+BcfnhDo8fvM3AAAA//8DAFBLAwQUAAYACAAAACEAAp5ZaOAAAAAJAQAADwAAAGRy&#10;cy9kb3ducmV2LnhtbEyPy07DMBBF90j8gzVI7KhNIFGaxqmqSBUSgkVLN+wmsZtE+BFitw18PcMK&#10;lqN7dO+Zcj1bw856CoN3Eu4XAph2rVeD6yQc3rZ3ObAQ0Sk03mkJXzrAurq+KrFQ/uJ2+ryPHaMS&#10;FwqU0Mc4FpyHttcWw8KP2lF29JPFSOfUcTXhhcqt4YkQGbc4OFrocdR1r9uP/clKeK63r7hrEpt/&#10;m/rp5bgZPw/vqZS3N/NmBSzqOf7B8KtP6lCRU+NPTgVmJCRpkhIqIc+AUf6QZktgDYFCPAKvSv7/&#10;g+oHAAD//wMAUEsBAi0AFAAGAAgAAAAhALaDOJL+AAAA4QEAABMAAAAAAAAAAAAAAAAAAAAAAFtD&#10;b250ZW50X1R5cGVzXS54bWxQSwECLQAUAAYACAAAACEAOP0h/9YAAACUAQAACwAAAAAAAAAAAAAA&#10;AAAvAQAAX3JlbHMvLnJlbHNQSwECLQAUAAYACAAAACEA3J8QAmwCAABEBQAADgAAAAAAAAAAAAAA&#10;AAAuAgAAZHJzL2Uyb0RvYy54bWxQSwECLQAUAAYACAAAACEAAp5ZaOAAAAAJAQAADwAAAAAAAAAA&#10;AAAAAADGBAAAZHJzL2Rvd25yZXYueG1sUEsFBgAAAAAEAAQA8wAAANMFAAAAAA==&#10;" filled="f" stroked="f" strokeweight=".5pt">
                <v:textbox>
                  <w:txbxContent>
                    <w:p w14:paraId="5BAFD71B" w14:textId="3B2A1C3A" w:rsidR="00512774" w:rsidRPr="000B1176" w:rsidRDefault="00512774" w:rsidP="00303529">
                      <w:pPr>
                        <w:rPr>
                          <w:sz w:val="28"/>
                          <w:szCs w:val="28"/>
                          <w:lang w:val="en-US"/>
                        </w:rPr>
                      </w:pPr>
                    </w:p>
                  </w:txbxContent>
                </v:textbox>
              </v:shape>
            </w:pict>
          </mc:Fallback>
        </mc:AlternateContent>
      </w:r>
    </w:p>
    <w:p w14:paraId="32CDB9E1" w14:textId="77777777" w:rsidR="00303529" w:rsidRDefault="00303529" w:rsidP="00303529">
      <w:r>
        <w:rPr>
          <w:noProof/>
          <w:sz w:val="28"/>
          <w:szCs w:val="28"/>
        </w:rPr>
        <mc:AlternateContent>
          <mc:Choice Requires="wps">
            <w:drawing>
              <wp:anchor distT="0" distB="0" distL="114300" distR="114300" simplePos="0" relativeHeight="251878400" behindDoc="0" locked="0" layoutInCell="1" allowOverlap="1" wp14:anchorId="34AF956E" wp14:editId="128B1891">
                <wp:simplePos x="0" y="0"/>
                <wp:positionH relativeFrom="page">
                  <wp:posOffset>3523615</wp:posOffset>
                </wp:positionH>
                <wp:positionV relativeFrom="paragraph">
                  <wp:posOffset>120015</wp:posOffset>
                </wp:positionV>
                <wp:extent cx="880110" cy="440055"/>
                <wp:effectExtent l="0" t="0" r="0" b="0"/>
                <wp:wrapNone/>
                <wp:docPr id="14269" name="Надпись 14269"/>
                <wp:cNvGraphicFramePr/>
                <a:graphic xmlns:a="http://schemas.openxmlformats.org/drawingml/2006/main">
                  <a:graphicData uri="http://schemas.microsoft.com/office/word/2010/wordprocessingShape">
                    <wps:wsp>
                      <wps:cNvSpPr txBox="1"/>
                      <wps:spPr>
                        <a:xfrm>
                          <a:off x="0" y="0"/>
                          <a:ext cx="880110" cy="440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859EC" w14:textId="3A54D5E9"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F956E" id="Надпись 14269" o:spid="_x0000_s1063" type="#_x0000_t202" style="position:absolute;margin-left:277.45pt;margin-top:9.45pt;width:69.3pt;height:34.6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F1bAIAAEQFAAAOAAAAZHJzL2Uyb0RvYy54bWysVMFu2zAMvQ/YPwi6L3bapOuCOkWWIsOA&#10;oi3WDj0rstQYk0VNYmJnXz9KtpOg26XDLjYlPlEk36OurtvasJ3yoQJb8PEo50xZCWVlXwr+/Wn1&#10;4ZKzgMKWwoBVBd+rwK/n799dNW6mzmADplSeURAbZo0r+AbRzbIsyI2qRRiBU5acGnwtkJb+JSu9&#10;aCh6bbKzPL/IGvCl8yBVCLR70zn5PMXXWkm81zooZKbglBumr0/fdfxm8ysxe/HCbSrZpyH+IYta&#10;VJYuPYS6ESjY1ld/hKor6SGAxpGEOgOtK6lSDVTNOH9VzeNGOJVqoeYEd2hT+H9h5d3u0T14hu1n&#10;aInA2JDGhVmgzVhPq30d/5QpIz+1cH9om2qRSdq8vMzHY/JIck0meT6dxijZ8bDzAb8oqFk0Cu6J&#10;ldQssbsN2EEHSLzLwqoyJjFjLGsKfnE+zdOBg4eCGxuxKnHchzkmnizcGxUxxn5TmlVlyj9uJHWp&#10;pfFsJ0gXQkplMZWe4hI6ojQl8ZaDPf6Y1VsOd3UMN4PFw+G6suBT9a/SLn8MKesOTz0/qTua2K5b&#10;Kpx4PR+IXUO5J749dKMQnFxVxMqtCPggPGmfiKR5xnv6aAPUfegtzjbgf/1tP+JJkuTlrKFZKnj4&#10;uRVecWa+WhLrpzHJgoYvLSbTj2e08Kee9anHbuslEC1jejmcTGbEoxlM7aF+prFfxFvJJaykuwuO&#10;g7nEbsLp2ZBqsUggGjcn8NY+OhlDR5ai5p7aZ+FdL0wkRd/BMHVi9kqfHTaetLDYIugqiTc2uutq&#10;TwCNapJ//6zEt+B0nVDHx2/+GwAA//8DAFBLAwQUAAYACAAAACEAYqWIruEAAAAJAQAADwAAAGRy&#10;cy9kb3ducmV2LnhtbEyPTUvDQBCG74L/YRnBm900mrKN2ZQSKILoobUXb5vsNAndj5jdttFf73iq&#10;p2F4H955plhN1rAzjqH3TsJ8lgBD13jdu1bC/mPzIICFqJxWxjuU8I0BVuXtTaFy7S9ui+ddbBmV&#10;uJArCV2MQ855aDq0Ksz8gI6ygx+tirSOLdejulC5NTxNkgW3qnd0oVMDVh02x93JSnitNu9qW6dW&#10;/Jjq5e2wHr72n5mU93fT+hlYxCleYfjTJ3Uoyan2J6cDMxKy7GlJKAWCJgGL5WMGrJYgRAq8LPj/&#10;D8pfAAAA//8DAFBLAQItABQABgAIAAAAIQC2gziS/gAAAOEBAAATAAAAAAAAAAAAAAAAAAAAAABb&#10;Q29udGVudF9UeXBlc10ueG1sUEsBAi0AFAAGAAgAAAAhADj9If/WAAAAlAEAAAsAAAAAAAAAAAAA&#10;AAAALwEAAF9yZWxzLy5yZWxzUEsBAi0AFAAGAAgAAAAhAEoqEXVsAgAARAUAAA4AAAAAAAAAAAAA&#10;AAAALgIAAGRycy9lMm9Eb2MueG1sUEsBAi0AFAAGAAgAAAAhAGKliK7hAAAACQEAAA8AAAAAAAAA&#10;AAAAAAAAxgQAAGRycy9kb3ducmV2LnhtbFBLBQYAAAAABAAEAPMAAADUBQAAAAA=&#10;" filled="f" stroked="f" strokeweight=".5pt">
                <v:textbox>
                  <w:txbxContent>
                    <w:p w14:paraId="2C2859EC" w14:textId="3A54D5E9" w:rsidR="00512774" w:rsidRPr="000B1176" w:rsidRDefault="00512774" w:rsidP="00303529">
                      <w:pPr>
                        <w:rPr>
                          <w:sz w:val="28"/>
                          <w:szCs w:val="28"/>
                          <w:lang w:val="en-US"/>
                        </w:rPr>
                      </w:pPr>
                    </w:p>
                  </w:txbxContent>
                </v:textbox>
                <w10:wrap anchorx="page"/>
              </v:shape>
            </w:pict>
          </mc:Fallback>
        </mc:AlternateContent>
      </w:r>
    </w:p>
    <w:p w14:paraId="1960C1C9" w14:textId="77777777" w:rsidR="00303529" w:rsidRDefault="00303529" w:rsidP="00303529"/>
    <w:p w14:paraId="2FF6F5B7" w14:textId="77777777" w:rsidR="00303529" w:rsidRDefault="00303529" w:rsidP="00303529"/>
    <w:p w14:paraId="303D4213" w14:textId="2509099B" w:rsidR="00303529" w:rsidRDefault="00303529" w:rsidP="00303529">
      <w:r>
        <w:rPr>
          <w:noProof/>
          <w:sz w:val="28"/>
          <w:szCs w:val="28"/>
        </w:rPr>
        <mc:AlternateContent>
          <mc:Choice Requires="wps">
            <w:drawing>
              <wp:anchor distT="0" distB="0" distL="114300" distR="114300" simplePos="0" relativeHeight="251881472" behindDoc="0" locked="0" layoutInCell="1" allowOverlap="1" wp14:anchorId="7A459D05" wp14:editId="7D3A3AFA">
                <wp:simplePos x="0" y="0"/>
                <wp:positionH relativeFrom="column">
                  <wp:posOffset>1906270</wp:posOffset>
                </wp:positionH>
                <wp:positionV relativeFrom="paragraph">
                  <wp:posOffset>92710</wp:posOffset>
                </wp:positionV>
                <wp:extent cx="662940" cy="457200"/>
                <wp:effectExtent l="0" t="0" r="0" b="0"/>
                <wp:wrapNone/>
                <wp:docPr id="14270" name="Надпись 14270"/>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F3490" w14:textId="0F5F9326"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59D05" id="Надпись 14270" o:spid="_x0000_s1064" type="#_x0000_t202" style="position:absolute;margin-left:150.1pt;margin-top:7.3pt;width:52.2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BKaAIAAEQFAAAOAAAAZHJzL2Uyb0RvYy54bWysVN9v2jAQfp+0/8Hy+xpglK2IUDGqTpNQ&#10;W62d+mwcG6I5Ps8+SNhf37OTAOr20mkvzsX3+77vPLtuKsP2yocSbM6HFwPOlJVQlHaT8x9Ptx8+&#10;cxZQ2EIYsCrnBxX49fz9u1ntpmoEWzCF8oyC2DCtXc63iG6aZUFuVSXCBThlSanBVwLp12+ywoua&#10;olcmGw0Gk6wGXzgPUoVAtzetks9TfK2VxHutg0Jmck61YTp9OtfxzOYzMd144bal7MoQ/1BFJUpL&#10;SY+hbgQKtvPlH6GqUnoIoPFCQpWB1qVUqQfqZjh41c3jVjiVeqHhBHccU/h/YeXd/tE9eIbNF2gI&#10;wDiQ2oVpoMvYT6N9Fb9UKSM9jfBwHJtqkEm6nExGV2PSSFKNLz8RLDFKdnJ2PuBXBRWLQs49oZKG&#10;JfargK1pbxJzWbgtjUnIGMtqSvDxcpAcjhoKbmy0VQnjLsyp8CThwahoY+x3pVlZpPrjRWKXWhrP&#10;9oJ4IaRUFlPrKS5ZRytNRbzFsbM/VfUW57aPPjNYPDpXpQWfun9VdvGzL1m39jTzs76jiM26ocYJ&#10;13EP7BqKA+HtoV2F4ORtSaisRMAH4Yn7BCTtM97ToQ3Q9KGTONuC//23+2hPlCQtZzXtUs7Dr53w&#10;ijPzzRJZr4bjyA9MP4khnPlzzfpcY3fVEgiWIb0cTiaRnD2aXtQeqmda+0XMSiphJeXOOfbiEtsN&#10;p2dDqsUiGdG6OYEr++hkDB1Ripx7ap6Fdx0xkRh9B/3Wiekrfra20dPCYoegy0TeOOh2qh0AtKqJ&#10;/t2zEt+C8/9kdXr85i8AAAD//wMAUEsDBBQABgAIAAAAIQDiZgAi3wAAAAkBAAAPAAAAZHJzL2Rv&#10;d25yZXYueG1sTI/BTsMwDIbvSLxDZCRuLKGMqipNp6nShITgsLELN7fx2oomKU22FZ4e7wQ3W/+n&#10;35+L1WwHcaIp9N5puF8oEOQab3rXati/b+4yECGiMzh4Rxq+KcCqvL4qMDf+7LZ02sVWcIkLOWro&#10;YhxzKUPTkcWw8CM5zg5+shh5nVppJjxzuR1kolQqLfaOL3Q4UtVR87k7Wg0v1eYNt3Vis5+hen49&#10;rMev/cej1rc38/oJRKQ5/sFw0Wd1KNmp9kdnghg0PCiVMMrBMgXBwFJdhlpDlqYgy0L+/6D8BQAA&#10;//8DAFBLAQItABQABgAIAAAAIQC2gziS/gAAAOEBAAATAAAAAAAAAAAAAAAAAAAAAABbQ29udGVu&#10;dF9UeXBlc10ueG1sUEsBAi0AFAAGAAgAAAAhADj9If/WAAAAlAEAAAsAAAAAAAAAAAAAAAAALwEA&#10;AF9yZWxzLy5yZWxzUEsBAi0AFAAGAAgAAAAhAAa94EpoAgAARAUAAA4AAAAAAAAAAAAAAAAALgIA&#10;AGRycy9lMm9Eb2MueG1sUEsBAi0AFAAGAAgAAAAhAOJmACLfAAAACQEAAA8AAAAAAAAAAAAAAAAA&#10;wgQAAGRycy9kb3ducmV2LnhtbFBLBQYAAAAABAAEAPMAAADOBQAAAAA=&#10;" filled="f" stroked="f" strokeweight=".5pt">
                <v:textbox>
                  <w:txbxContent>
                    <w:p w14:paraId="003F3490" w14:textId="0F5F9326"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76352" behindDoc="0" locked="0" layoutInCell="1" allowOverlap="1" wp14:anchorId="58B360A2" wp14:editId="3DF593E3">
                <wp:simplePos x="0" y="0"/>
                <wp:positionH relativeFrom="column">
                  <wp:posOffset>4371975</wp:posOffset>
                </wp:positionH>
                <wp:positionV relativeFrom="paragraph">
                  <wp:posOffset>92710</wp:posOffset>
                </wp:positionV>
                <wp:extent cx="662940" cy="457200"/>
                <wp:effectExtent l="0" t="0" r="0" b="0"/>
                <wp:wrapNone/>
                <wp:docPr id="14273" name="Надпись 14273"/>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A47F2" w14:textId="27C7BC66"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360A2" id="Надпись 14273" o:spid="_x0000_s1065" type="#_x0000_t202" style="position:absolute;margin-left:344.25pt;margin-top:7.3pt;width:52.2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6+faAIAAEQFAAAOAAAAZHJzL2Uyb0RvYy54bWysVN9v0zAQfkfif7D8ztKObbBq6VQ2DSFN&#10;28SGeHYde41wfOZ8bVL+es5O0laDlyFenIvv933f+eKya5zYGIw1+FJOjyZSGK+hqv1zKb893bz7&#10;KEUk5SvlwJtSbk2Ul/O3by7aMDPHsAJXGRQcxMdZG0q5Igqzooh6ZRoVjyAYz0oL2CjiX3wuKlQt&#10;R29ccTyZnBUtYBUQtImRb697pZzn+NYaTffWRkPClZJro3xiPpfpLOYXavaMKqxqPZSh/qGKRtWe&#10;k+5CXStSYo31H6GaWiNEsHSkoSnA2lqb3AN3M5286OZxpYLJvfBwYtiNKf6/sPpu8xgeUFD3CToG&#10;MA2kDXEW+TL101ls0pcrFaznEW53YzMdCc2XZ2fH5yes0aw6Of3AsKQoxd45YKTPBhqRhFIio5KH&#10;pTa3kXrT0STl8nBTO5eRcV60nOD96SQ77DQc3PlkazLGQ5h94VmirTPJxvmvxoq6yvWni8wuc+VQ&#10;bBTzQmltPOXWc1y2TlaWi3iN42C/r+o1zn0fY2bwtHNuag+Yu39RdvVjLNn29jzzg76TSN2y48YZ&#10;19MR2CVUW8YboV+FGPRNzajcqkgPCpn7DCTvM93zYR3w9GGQpFgB/vrbfbJnSrJWipZ3qZTx51qh&#10;kcJ98UzW8+lJ4gfln8wQKfBQszzU+HVzBQzLlF+OoLPIzkhuFC1C853XfpGyskp5zblLSaN4Rf2G&#10;87OhzWKRjXjdgqJb/xh0Cp1QSpx76r4rDAMxiRl9B+PWqdkLfva2ydPDYk1g60zeNOh+qgMAvKqZ&#10;/sOzkt6Cw/9stX/85r8BAAD//wMAUEsDBBQABgAIAAAAIQAdye0r4QAAAAkBAAAPAAAAZHJzL2Rv&#10;d25yZXYueG1sTI/LTsMwEEX3SPyDNUjsqENEg5vGqapIFRKCRUs37CbxNInqR4jdNvD1mFVZju7R&#10;vWeK1WQ0O9Poe2clPM4SYGQbp3rbSth/bB4EMB/QKtTOkoRv8rAqb28KzJW72C2dd6FlscT6HCV0&#10;IQw5577pyKCfuYFszA5uNBjiObZcjXiJ5UbzNEkybrC3caHDgaqOmuPuZCS8Vpt33NapET+6enk7&#10;rIev/edcyvu7ab0EFmgKVxj+9KM6lNGpdierPNMSMiHmEY3BUwYsAs+LdAGsliCyDHhZ8P8flL8A&#10;AAD//wMAUEsBAi0AFAAGAAgAAAAhALaDOJL+AAAA4QEAABMAAAAAAAAAAAAAAAAAAAAAAFtDb250&#10;ZW50X1R5cGVzXS54bWxQSwECLQAUAAYACAAAACEAOP0h/9YAAACUAQAACwAAAAAAAAAAAAAAAAAv&#10;AQAAX3JlbHMvLnJlbHNQSwECLQAUAAYACAAAACEAeQ+vn2gCAABEBQAADgAAAAAAAAAAAAAAAAAu&#10;AgAAZHJzL2Uyb0RvYy54bWxQSwECLQAUAAYACAAAACEAHcntK+EAAAAJAQAADwAAAAAAAAAAAAAA&#10;AADCBAAAZHJzL2Rvd25yZXYueG1sUEsFBgAAAAAEAAQA8wAAANAFAAAAAA==&#10;" filled="f" stroked="f" strokeweight=".5pt">
                <v:textbox>
                  <w:txbxContent>
                    <w:p w14:paraId="03BA47F2" w14:textId="27C7BC66" w:rsidR="00512774" w:rsidRPr="000B1176" w:rsidRDefault="00512774" w:rsidP="00303529">
                      <w:pPr>
                        <w:rPr>
                          <w:sz w:val="28"/>
                          <w:szCs w:val="28"/>
                          <w:lang w:val="en-US"/>
                        </w:rPr>
                      </w:pPr>
                    </w:p>
                  </w:txbxContent>
                </v:textbox>
              </v:shape>
            </w:pict>
          </mc:Fallback>
        </mc:AlternateContent>
      </w:r>
    </w:p>
    <w:p w14:paraId="391CAF84" w14:textId="66C242D1" w:rsidR="00303529" w:rsidRDefault="00951CD4" w:rsidP="00303529">
      <w:r>
        <w:rPr>
          <w:noProof/>
          <w:sz w:val="28"/>
          <w:szCs w:val="28"/>
        </w:rPr>
        <mc:AlternateContent>
          <mc:Choice Requires="wps">
            <w:drawing>
              <wp:anchor distT="0" distB="0" distL="114300" distR="114300" simplePos="0" relativeHeight="251882496" behindDoc="0" locked="0" layoutInCell="1" allowOverlap="1" wp14:anchorId="00ADA71F" wp14:editId="11374A1A">
                <wp:simplePos x="0" y="0"/>
                <wp:positionH relativeFrom="margin">
                  <wp:posOffset>3137535</wp:posOffset>
                </wp:positionH>
                <wp:positionV relativeFrom="paragraph">
                  <wp:posOffset>90805</wp:posOffset>
                </wp:positionV>
                <wp:extent cx="880110" cy="445770"/>
                <wp:effectExtent l="0" t="0" r="0" b="0"/>
                <wp:wrapNone/>
                <wp:docPr id="14272" name="Надпись 14272"/>
                <wp:cNvGraphicFramePr/>
                <a:graphic xmlns:a="http://schemas.openxmlformats.org/drawingml/2006/main">
                  <a:graphicData uri="http://schemas.microsoft.com/office/word/2010/wordprocessingShape">
                    <wps:wsp>
                      <wps:cNvSpPr txBox="1"/>
                      <wps:spPr>
                        <a:xfrm>
                          <a:off x="0" y="0"/>
                          <a:ext cx="880110"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31349" w14:textId="7D0798C9"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DA71F" id="Надпись 14272" o:spid="_x0000_s1066" type="#_x0000_t202" style="position:absolute;margin-left:247.05pt;margin-top:7.15pt;width:69.3pt;height:35.1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jlbAIAAEQFAAAOAAAAZHJzL2Uyb0RvYy54bWysVN9v2jAQfp+0/8Hy+wgwShlqqFirTpOq&#10;thqd+mwcG6I5Ps8+SNhfv7OTAOr20mkvydn33c/vzlfXTWXYXvlQgs35aDDkTFkJRWk3Of/+fPdh&#10;xllAYQthwKqcH1Tg14v3765qN1dj2IIplGfkxIZ57XK+RXTzLAtyqyoRBuCUJaUGXwmko99khRc1&#10;ea9MNh4Op1kNvnAepAqBbm9bJV8k/1oriY9aB4XM5Jxyw/T16buO32xxJeYbL9y2lF0a4h+yqERp&#10;KejR1a1AwXa+/MNVVUoPATQOJFQZaF1KlWqgakbDV9WstsKpVAs1J7hjm8L/cysf9iv35Bk2n6Eh&#10;AmNDahfmgS5jPY32VfxTpoz01MLDsW2qQSbpcjYbjkakkaSaTC4uL1Nbs5Ox8wG/KKhYFHLuiZXU&#10;LLG/D0gBCdpDYiwLd6UxiRljWZ3z6ceLYTI4asjC2IhViePOzSnxJOHBqIgx9pvSrCxS/vEiTZe6&#10;MZ7tBc2FkFJZTKUnv4SOKE1JvMWww5+yeotxW0cfGSwejavSgk/Vv0q7+NGnrFs8NfKs7ihis26o&#10;cOJ12hO7huJAfHtoVyE4eVcSK/ci4JPwNPtEJO0zPtJHG6DuQydxtgX/62/3EU8jSVrOatqlnIef&#10;O+EVZ+arpWH9NJpM4vKlAw3ImA7+XLM+19hddQNEy4heDieTGPFoelF7qF5o7ZcxKqmElRQ759iL&#10;N9huOD0bUi2XCUTr5gTe25WT0XVkKc7cc/MivOsGE2miH6DfOjF/NZ8tNlpaWO4QdJmGNza67WpH&#10;AK1qmunuWYlvwfk5oU6P3+I3AAAA//8DAFBLAwQUAAYACAAAACEAEDyLP+EAAAAJAQAADwAAAGRy&#10;cy9kb3ducmV2LnhtbEyPQU+DQBCF7yb+h82YeLNLKa2ILE1D0pgYPbT24m1hp0BkZ5Hdtuivdzzp&#10;cfK+vPdNvp5sL844+s6RgvksAoFUO9NRo+Dwtr1LQfigyejeESr4Qg/r4voq15lxF9rheR8awSXk&#10;M62gDWHIpPR1i1b7mRuQODu60erA59hIM+oLl9texlG0klZ3xAutHrBssf7Yn6yC53L7qndVbNPv&#10;vnx6OW6Gz8P7Uqnbm2nzCCLgFP5g+NVndSjYqXInMl70CpKHZM4oB8kCBAOrRXwPolKQJkuQRS7/&#10;f1D8AAAA//8DAFBLAQItABQABgAIAAAAIQC2gziS/gAAAOEBAAATAAAAAAAAAAAAAAAAAAAAAABb&#10;Q29udGVudF9UeXBlc10ueG1sUEsBAi0AFAAGAAgAAAAhADj9If/WAAAAlAEAAAsAAAAAAAAAAAAA&#10;AAAALwEAAF9yZWxzLy5yZWxzUEsBAi0AFAAGAAgAAAAhAIOoKOVsAgAARAUAAA4AAAAAAAAAAAAA&#10;AAAALgIAAGRycy9lMm9Eb2MueG1sUEsBAi0AFAAGAAgAAAAhABA8iz/hAAAACQEAAA8AAAAAAAAA&#10;AAAAAAAAxgQAAGRycy9kb3ducmV2LnhtbFBLBQYAAAAABAAEAPMAAADUBQAAAAA=&#10;" filled="f" stroked="f" strokeweight=".5pt">
                <v:textbox>
                  <w:txbxContent>
                    <w:p w14:paraId="31A31349" w14:textId="7D0798C9" w:rsidR="00512774" w:rsidRPr="000B1176" w:rsidRDefault="00512774" w:rsidP="00303529">
                      <w:pPr>
                        <w:rPr>
                          <w:sz w:val="28"/>
                          <w:szCs w:val="28"/>
                          <w:lang w:val="en-US"/>
                        </w:rPr>
                      </w:pPr>
                    </w:p>
                  </w:txbxContent>
                </v:textbox>
                <w10:wrap anchorx="margin"/>
              </v:shape>
            </w:pict>
          </mc:Fallback>
        </mc:AlternateContent>
      </w:r>
    </w:p>
    <w:p w14:paraId="1C8621EA" w14:textId="77777777" w:rsidR="00303529" w:rsidRDefault="00303529" w:rsidP="00303529">
      <w:r>
        <w:rPr>
          <w:noProof/>
          <w:sz w:val="28"/>
          <w:szCs w:val="28"/>
        </w:rPr>
        <mc:AlternateContent>
          <mc:Choice Requires="wps">
            <w:drawing>
              <wp:anchor distT="0" distB="0" distL="114300" distR="114300" simplePos="0" relativeHeight="251892736" behindDoc="0" locked="0" layoutInCell="1" allowOverlap="1" wp14:anchorId="31155A17" wp14:editId="11228ABC">
                <wp:simplePos x="0" y="0"/>
                <wp:positionH relativeFrom="column">
                  <wp:posOffset>5035550</wp:posOffset>
                </wp:positionH>
                <wp:positionV relativeFrom="paragraph">
                  <wp:posOffset>93980</wp:posOffset>
                </wp:positionV>
                <wp:extent cx="662940" cy="777240"/>
                <wp:effectExtent l="0" t="0" r="0" b="3810"/>
                <wp:wrapNone/>
                <wp:docPr id="14275" name="Надпись 14275"/>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3C7383" w14:textId="0367117B"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55A17" id="Надпись 14275" o:spid="_x0000_s1067" type="#_x0000_t202" style="position:absolute;margin-left:396.5pt;margin-top:7.4pt;width:52.2pt;height:61.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lGagIAAEQFAAAOAAAAZHJzL2Uyb0RvYy54bWysVN9v2jAQfp+0/8Hy+wiwFlbUUDEqpklV&#10;W41OfTaOXaI5Ps8+SNhfv7OTAOr20mkvydn33c/vztc3TWXYXvlQgs35aDDkTFkJRWlfcv79afXh&#10;E2cBhS2EAatyflCB38zfv7uu3UyNYQumUJ6RExtmtcv5FtHNsizIrapEGIBTlpQafCWQjv4lK7yo&#10;yXtlsvFwOMlq8IXzIFUIdHvbKvk8+ddaSXzQOihkJueUG6avT99N/GbzazF78cJtS9mlIf4hi0qU&#10;loIeXd0KFGznyz9cVaX0EEDjQEKVgdalVKkGqmY0fFXNeiucSrVQc4I7tin8P7fyfr92j55h8xka&#10;IjA2pHZhFugy1tNoX8U/ZcpITy08HNumGmSSLieT8dUFaSSpptPpmGTykp2MnQ/4RUHFopBzT6yk&#10;Zon9XcAW2kNiLAur0pjEjLGspgAfL4fJ4Kgh58ZGrEocd25OiScJD0ZFjLHflGZlkfKPF2m61NJ4&#10;thc0F0JKZTGVnvwSOqI0JfEWww5/yuotxm0dfWSweDSuSgs+Vf8q7eJHn7Ju8dTzs7qjiM2mocKJ&#10;12lP7AaKA/HtoV2F4OSqJFbuRMBH4Wn2iUjaZ3ygjzZA3YdO4mwL/tff7iOeRpK0nNW0SzkPP3fC&#10;K87MV0vDejW6iPOB6XBxOR3TwZ9rNucau6uWQLSM6OVwMokRj6YXtYfqmdZ+EaOSSlhJsXOOvbjE&#10;dsPp2ZBqsUggWjcn8M6unYyuI0tx5p6aZ+FdN5hIE30P/daJ2av5bLHR0sJih6DLNLyx0W1XOwJo&#10;VdP4d89KfAvOzwl1evzmvwEAAP//AwBQSwMEFAAGAAgAAAAhABzGwJzhAAAACgEAAA8AAABkcnMv&#10;ZG93bnJldi54bWxMj8FOwzAQRO9I/IO1SNyoQ1pIGuJUVaQKCdFDSy/cNrGbRMTrELtt4OtZTnDc&#10;mdHsvHw12V6czeg7RwruZxEIQ7XTHTUKDm+buxSED0gae0dGwZfxsCqur3LMtLvQzpz3oRFcQj5D&#10;BW0IQyalr1tj0c/cYIi9oxstBj7HRuoRL1xuexlH0aO02BF/aHEwZWvqj/3JKngpN1vcVbFNv/vy&#10;+fW4Hj4P7w9K3d5M6ycQwUzhLwy/83k6FLypcifSXvQKkuWcWQIbC0bgQLpMFiAqFuZJDLLI5X+E&#10;4gcAAP//AwBQSwECLQAUAAYACAAAACEAtoM4kv4AAADhAQAAEwAAAAAAAAAAAAAAAAAAAAAAW0Nv&#10;bnRlbnRfVHlwZXNdLnhtbFBLAQItABQABgAIAAAAIQA4/SH/1gAAAJQBAAALAAAAAAAAAAAAAAAA&#10;AC8BAABfcmVscy8ucmVsc1BLAQItABQABgAIAAAAIQAiRnlGagIAAEQFAAAOAAAAAAAAAAAAAAAA&#10;AC4CAABkcnMvZTJvRG9jLnhtbFBLAQItABQABgAIAAAAIQAcxsCc4QAAAAoBAAAPAAAAAAAAAAAA&#10;AAAAAMQEAABkcnMvZG93bnJldi54bWxQSwUGAAAAAAQABADzAAAA0gUAAAAA&#10;" filled="f" stroked="f" strokeweight=".5pt">
                <v:textbox>
                  <w:txbxContent>
                    <w:p w14:paraId="2C3C7383" w14:textId="0367117B" w:rsidR="00512774" w:rsidRPr="000B1176" w:rsidRDefault="00512774" w:rsidP="00303529">
                      <w:pPr>
                        <w:rPr>
                          <w:sz w:val="28"/>
                          <w:szCs w:val="28"/>
                          <w:lang w:val="en-US"/>
                        </w:rPr>
                      </w:pPr>
                    </w:p>
                  </w:txbxContent>
                </v:textbox>
              </v:shape>
            </w:pict>
          </mc:Fallback>
        </mc:AlternateContent>
      </w:r>
    </w:p>
    <w:p w14:paraId="60CFC202" w14:textId="77777777" w:rsidR="00303529" w:rsidRDefault="00303529" w:rsidP="00303529"/>
    <w:p w14:paraId="1D52A2D1" w14:textId="77777777" w:rsidR="00303529" w:rsidRDefault="00303529" w:rsidP="00303529">
      <w:r>
        <w:rPr>
          <w:noProof/>
          <w:sz w:val="28"/>
          <w:szCs w:val="28"/>
        </w:rPr>
        <mc:AlternateContent>
          <mc:Choice Requires="wps">
            <w:drawing>
              <wp:anchor distT="0" distB="0" distL="114300" distR="114300" simplePos="0" relativeHeight="251886592" behindDoc="0" locked="0" layoutInCell="1" allowOverlap="1" wp14:anchorId="4D7521BC" wp14:editId="7531061E">
                <wp:simplePos x="0" y="0"/>
                <wp:positionH relativeFrom="column">
                  <wp:posOffset>4335145</wp:posOffset>
                </wp:positionH>
                <wp:positionV relativeFrom="paragraph">
                  <wp:posOffset>97790</wp:posOffset>
                </wp:positionV>
                <wp:extent cx="891540" cy="688975"/>
                <wp:effectExtent l="0" t="0" r="0" b="0"/>
                <wp:wrapNone/>
                <wp:docPr id="14276" name="Надпись 14276"/>
                <wp:cNvGraphicFramePr/>
                <a:graphic xmlns:a="http://schemas.openxmlformats.org/drawingml/2006/main">
                  <a:graphicData uri="http://schemas.microsoft.com/office/word/2010/wordprocessingShape">
                    <wps:wsp>
                      <wps:cNvSpPr txBox="1"/>
                      <wps:spPr>
                        <a:xfrm>
                          <a:off x="0" y="0"/>
                          <a:ext cx="891540" cy="68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14581" w14:textId="24165E39"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21BC" id="Надпись 14276" o:spid="_x0000_s1068" type="#_x0000_t202" style="position:absolute;margin-left:341.35pt;margin-top:7.7pt;width:70.2pt;height:54.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39bAIAAEQFAAAOAAAAZHJzL2Uyb0RvYy54bWysVMFu2zAMvQ/YPwi6r06ypk2DOEXWosOA&#10;oi3WDj0rspQYk0VNYmJnX19KtpMg26XDLjYlPj2RfKRm101l2Fb5UILN+fBswJmyEorSrnL+4+Xu&#10;04SzgMIWwoBVOd+pwK/nHz/MajdVI1iDKZRnRGLDtHY5XyO6aZYFuVaVCGfglCWnBl8JpKVfZYUX&#10;NbFXJhsNBhdZDb5wHqQKgXZvWyefJ36tlcRHrYNCZnJOsWH6+vRdxm82n4npygu3LmUXhviHKCpR&#10;Wrp0T3UrULCNL/+gqkrpIYDGMwlVBlqXUqUcKJvh4CSb57VwKuVCxQluX6bw/2jlw/bZPXmGzRdo&#10;SMBYkNqFaaDNmE+jfRX/FCkjP5Vwty+bapBJ2pxcDcfn5JHkuphMri7HkSU7HHY+4FcFFYtGzj2p&#10;kooltvcBW2gPiXdZuCuNScoYy2oi/TwepAN7D5EbG7EqadzRHAJPFu6MihhjvyvNyiLFHzdSd6kb&#10;49lWUF8IKZXFlHriJXREaQriPQc7/CGq9xxu8+hvBov7w1VpwafsT8IufvYh6xZPNT/KO5rYLBtK&#10;nHSd9MIuodiR3h7aUQhO3pWkyr0I+CQ89T4JSfOMj/TRBqj60FmcrcH//tt+xFNLkpezmmYp5+HX&#10;RnjFmflmqVmvhuexPzAtzseXI1r4Y8/y2GM31Q2QLEN6OZxMZsSj6U3toXqlsV/EW8klrKS7c469&#10;eYPthNOzIdVikUA0bk7gvX12MlJHlWLPvTSvwruuMZE6+gH6qRPTk/5ssfGkhcUGQZepeWOh26p2&#10;AtCopvbvnpX4FhyvE+rw+M3fAAAA//8DAFBLAwQUAAYACAAAACEAOcqnA+EAAAAKAQAADwAAAGRy&#10;cy9kb3ducmV2LnhtbEyPTU/CQBCG7yb+h82YeJMti2Cp3RLShJgYOYBcuE27S9u4H7W7QPXXO570&#10;OPM+eeeZfDVawy56CJ13EqaTBJh2tVedayQc3jcPKbAQ0Sk03mkJXzrAqri9yTFT/up2+rKPDaMS&#10;FzKU0MbYZ5yHutUWw8T32lF28oPFSOPQcDXglcqt4SJJFtxi5+hCi70uW11/7M9Wwmu52eKuEjb9&#10;NuXL22ndfx6Ocynv78b1M7Cox/gHw68+qUNBTpU/OxWYkbBIxROhFMwfgRGQitkUWEULMVsCL3L+&#10;/4XiBwAA//8DAFBLAQItABQABgAIAAAAIQC2gziS/gAAAOEBAAATAAAAAAAAAAAAAAAAAAAAAABb&#10;Q29udGVudF9UeXBlc10ueG1sUEsBAi0AFAAGAAgAAAAhADj9If/WAAAAlAEAAAsAAAAAAAAAAAAA&#10;AAAALwEAAF9yZWxzLy5yZWxzUEsBAi0AFAAGAAgAAAAhAGLlff1sAgAARAUAAA4AAAAAAAAAAAAA&#10;AAAALgIAAGRycy9lMm9Eb2MueG1sUEsBAi0AFAAGAAgAAAAhADnKpwPhAAAACgEAAA8AAAAAAAAA&#10;AAAAAAAAxgQAAGRycy9kb3ducmV2LnhtbFBLBQYAAAAABAAEAPMAAADUBQAAAAA=&#10;" filled="f" stroked="f" strokeweight=".5pt">
                <v:textbox>
                  <w:txbxContent>
                    <w:p w14:paraId="6EF14581" w14:textId="24165E39"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85568" behindDoc="0" locked="0" layoutInCell="1" allowOverlap="1" wp14:anchorId="78736FEB" wp14:editId="74C49319">
                <wp:simplePos x="0" y="0"/>
                <wp:positionH relativeFrom="column">
                  <wp:posOffset>2480310</wp:posOffset>
                </wp:positionH>
                <wp:positionV relativeFrom="paragraph">
                  <wp:posOffset>53975</wp:posOffset>
                </wp:positionV>
                <wp:extent cx="662940" cy="457200"/>
                <wp:effectExtent l="0" t="0" r="0" b="0"/>
                <wp:wrapNone/>
                <wp:docPr id="14278" name="Надпись 14278"/>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A190E" w14:textId="41E9F24C"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36FEB" id="Надпись 14278" o:spid="_x0000_s1069" type="#_x0000_t202" style="position:absolute;margin-left:195.3pt;margin-top:4.25pt;width:52.2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tgaAIAAEQFAAAOAAAAZHJzL2Uyb0RvYy54bWysVN9v0zAQfkfif7D8ztKObbBq6VQ2DSFN&#10;28SGeHYde41wfOZ8bVL+es5O0laDlyFenIvv933f+eKya5zYGIw1+FJOjyZSGK+hqv1zKb893bz7&#10;KEUk5SvlwJtSbk2Ul/O3by7aMDPHsAJXGRQcxMdZG0q5Igqzooh6ZRoVjyAYz0oL2CjiX3wuKlQt&#10;R29ccTyZnBUtYBUQtImRb697pZzn+NYaTffWRkPClZJro3xiPpfpLOYXavaMKqxqPZSh/qGKRtWe&#10;k+5CXStSYo31H6GaWiNEsHSkoSnA2lqb3AN3M5286OZxpYLJvfBwYtiNKf6/sPpu8xgeUFD3CToG&#10;MA2kDXEW+TL101ls0pcrFaznEW53YzMdCc2XZ2fH5yes0aw6Of3AsKQoxd45YKTPBhqRhFIio5KH&#10;pTa3kXrT0STl8nBTO5eRcV60nOD96SQ77DQc3PlkazLGQ5h94VmirTPJxvmvxoq6yvWni8wuc+VQ&#10;bBTzQmltPOXWc1y2TlaWi3iN42C/r+o1zn0fY2bwtHNuag+Yu39RdvVjLNn29jzzg76TSN2y48YZ&#10;1/MR2CVUW8YboV+FGPRNzajcqkgPCpn7DCTvM93zYR3w9GGQpFgB/vrbfbJnSrJWipZ3qZTx51qh&#10;kcJ98UzW8+lJ4gfln8wQKfBQszzU+HVzBQzLlF+OoLPIzkhuFC1C853XfpGyskp5zblLSaN4Rf2G&#10;87OhzWKRjXjdgqJb/xh0Cp1QSpx76r4rDAMxiRl9B+PWqdkLfva2ydPDYk1g60zeNOh+qgMAvKqZ&#10;/sOzkt6Cw/9stX/85r8BAAD//wMAUEsDBBQABgAIAAAAIQAGarJ43wAAAAgBAAAPAAAAZHJzL2Rv&#10;d25yZXYueG1sTI/BTsMwEETvSPyDtUjcqE0hVRriVFWkCgnBoaUXbpvYTSLidYjdNvD1LKdyHM1o&#10;5k2+mlwvTnYMnScN9zMFwlLtTUeNhv375i4FESKSwd6T1fBtA6yK66scM+PPtLWnXWwEl1DIUEMb&#10;45BJGerWOgwzP1hi7+BHh5Hl2Egz4pnLXS/nSi2kw454ocXBlq2tP3dHp+Gl3Lzhtpq79Kcvn18P&#10;6+Fr/5FofXszrZ9ARDvFSxj+8BkdCmaq/JFMEL2Gh6VacFRDmoBg/3GZ8LeKtUpAFrn8f6D4BQAA&#10;//8DAFBLAQItABQABgAIAAAAIQC2gziS/gAAAOEBAAATAAAAAAAAAAAAAAAAAAAAAABbQ29udGVu&#10;dF9UeXBlc10ueG1sUEsBAi0AFAAGAAgAAAAhADj9If/WAAAAlAEAAAsAAAAAAAAAAAAAAAAALwEA&#10;AF9yZWxzLy5yZWxzUEsBAi0AFAAGAAgAAAAhALpGu2BoAgAARAUAAA4AAAAAAAAAAAAAAAAALgIA&#10;AGRycy9lMm9Eb2MueG1sUEsBAi0AFAAGAAgAAAAhAAZqsnjfAAAACAEAAA8AAAAAAAAAAAAAAAAA&#10;wgQAAGRycy9kb3ducmV2LnhtbFBLBQYAAAAABAAEAPMAAADOBQAAAAA=&#10;" filled="f" stroked="f" strokeweight=".5pt">
                <v:textbox>
                  <w:txbxContent>
                    <w:p w14:paraId="77AA190E" w14:textId="41E9F24C"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83520" behindDoc="0" locked="0" layoutInCell="1" allowOverlap="1" wp14:anchorId="40D8F5FA" wp14:editId="344C1CFF">
                <wp:simplePos x="0" y="0"/>
                <wp:positionH relativeFrom="column">
                  <wp:posOffset>1374775</wp:posOffset>
                </wp:positionH>
                <wp:positionV relativeFrom="paragraph">
                  <wp:posOffset>59055</wp:posOffset>
                </wp:positionV>
                <wp:extent cx="662940" cy="457200"/>
                <wp:effectExtent l="0" t="0" r="0" b="0"/>
                <wp:wrapNone/>
                <wp:docPr id="14279" name="Надпись 14279"/>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4B162" w14:textId="441AD80C"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8F5FA" id="Надпись 14279" o:spid="_x0000_s1070" type="#_x0000_t202" style="position:absolute;margin-left:108.25pt;margin-top:4.65pt;width:52.2pt;height:3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yZwIAAEQFAAAOAAAAZHJzL2Uyb0RvYy54bWysVEtPGzEQvlfqf7B8L5ukQEvEBqUgqkoI&#10;UKHi7HhtsqrX444n2U1/PWPv5iHaC1Uv3lnPe75vfH7RNU6sDcYafCnHRyMpjNdQ1f65lD8erz98&#10;liKS8pVy4E0pNybKi9n7d+dtmJoJLMFVBgUH8XHahlIuicK0KKJemkbFIwjGs9ICNor4F5+LClXL&#10;0RtXTEaj06IFrAKCNjHy7VWvlLMc31qj6c7aaEi4UnJtlE/M5yKdxexcTZ9RhWWthzLUP1TRqNpz&#10;0l2oK0VKrLD+I1RTa4QIlo40NAVYW2uTe+BuxqNX3TwsVTC5Fx5ODLsxxf8XVt+uH8I9Cuq+QMcA&#10;poG0IU4jX6Z+OotN+nKlgvU8ws1ubKYjofny9HRydswazarjk08MS4pS7J0DRvpqoBFJKCUyKnlY&#10;an0TqTfdmqRcHq5r5zIyzouWE3w8GWWHnYaDO59sTcZ4CLMvPEu0cSbZOP/dWFFXuf50kdllLh2K&#10;tWJeKK2Np9x6jsvWycpyEW9xHOz3Vb3Fue9jmxk87Zyb2gPm7l+VXf3clmx7e575Qd9JpG7RceOl&#10;nGRI0tUCqg3jjdCvQgz6umZUblSke4XMfQaS95nu+LAOePowSFIsAX//7T7ZMyVZK0XLu1TK+Gul&#10;0Ejhvnkm69n4OPGD8k9miBR4qFkcavyquQSGZcwvR9BZZGcktxUtQvPEaz9PWVmlvObcpaSteEn9&#10;hvOzoc18no143YKiG/8QdAqdUEqce+yeFIaBmMSMvoXt1qnpK372tsnTw3xFYOtM3v1UBwB4VTP9&#10;h2clvQWH/9lq//jNXgAAAP//AwBQSwMEFAAGAAgAAAAhAJE5SIrgAAAACAEAAA8AAABkcnMvZG93&#10;bnJldi54bWxMj09Lw0AUxO+C32F5gje7+UNLGvNSSqAIoofWXry9ZLdJMPs2Zrdt9NO7nvQ4zDDz&#10;m2Izm0Fc9OR6ywjxIgKhubGq5xbh+LZ7yEA4T6xosKwRvrSDTXl7U1Cu7JX3+nLwrQgl7HJC6Lwf&#10;cyld02lDbmFHzcE72cmQD3JqpZroGsrNIJMoWklDPYeFjkZddbr5OJwNwnO1e6V9nZjse6ieXk7b&#10;8fP4vkS8v5u3jyC8nv1fGH7xAzqUgam2Z1ZODAhJvFqGKMI6BRH8NInWIGqELE5BloX8f6D8AQAA&#10;//8DAFBLAQItABQABgAIAAAAIQC2gziS/gAAAOEBAAATAAAAAAAAAAAAAAAAAAAAAABbQ29udGVu&#10;dF9UeXBlc10ueG1sUEsBAi0AFAAGAAgAAAAhADj9If/WAAAAlAEAAAsAAAAAAAAAAAAAAAAALwEA&#10;AF9yZWxzLy5yZWxzUEsBAi0AFAAGAAgAAAAhABgb/DJnAgAARAUAAA4AAAAAAAAAAAAAAAAALgIA&#10;AGRycy9lMm9Eb2MueG1sUEsBAi0AFAAGAAgAAAAhAJE5SIrgAAAACAEAAA8AAAAAAAAAAAAAAAAA&#10;wQQAAGRycy9kb3ducmV2LnhtbFBLBQYAAAAABAAEAPMAAADOBQAAAAA=&#10;" filled="f" stroked="f" strokeweight=".5pt">
                <v:textbox>
                  <w:txbxContent>
                    <w:p w14:paraId="5E74B162" w14:textId="441AD80C" w:rsidR="00512774" w:rsidRPr="000B1176" w:rsidRDefault="00512774" w:rsidP="00303529">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884544" behindDoc="0" locked="0" layoutInCell="1" allowOverlap="1" wp14:anchorId="55CE9A58" wp14:editId="6701204D">
                <wp:simplePos x="0" y="0"/>
                <wp:positionH relativeFrom="column">
                  <wp:posOffset>1897380</wp:posOffset>
                </wp:positionH>
                <wp:positionV relativeFrom="paragraph">
                  <wp:posOffset>61595</wp:posOffset>
                </wp:positionV>
                <wp:extent cx="662940" cy="457200"/>
                <wp:effectExtent l="0" t="0" r="0" b="0"/>
                <wp:wrapNone/>
                <wp:docPr id="14281" name="Надпись 14281"/>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70BB6" w14:textId="1A19DF41"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E9A58" id="Надпись 14281" o:spid="_x0000_s1071" type="#_x0000_t202" style="position:absolute;margin-left:149.4pt;margin-top:4.85pt;width:52.2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PnZwIAAEQFAAAOAAAAZHJzL2Uyb0RvYy54bWysVEtPGzEQvlfqf7B8L5ukQEvEBqUgqkoI&#10;UKHi7HhtsqrX444n2U1/PWPv5iHaC1Uv3lnPe75vfH7RNU6sDcYafCnHRyMpjNdQ1f65lD8erz98&#10;liKS8pVy4E0pNybKi9n7d+dtmJoJLMFVBgUH8XHahlIuicK0KKJemkbFIwjGs9ICNor4F5+LClXL&#10;0RtXTEaj06IFrAKCNjHy7VWvlLMc31qj6c7aaEi4UnJtlE/M5yKdxexcTZ9RhWWthzLUP1TRqNpz&#10;0l2oK0VKrLD+I1RTa4QIlo40NAVYW2uTe+BuxqNX3TwsVTC5Fx5ODLsxxf8XVt+uH8I9Cuq+QMcA&#10;poG0IU4jX6Z+OotN+nKlgvU8ws1ubKYjofny9HRydswazarjk08MS4pS7J0DRvpqoBFJKCUyKnlY&#10;an0TqTfdmqRcHq5r5zIyzouWE3w8GWWHnYaDO59sTcZ4CLMvPEu0cSbZOP/dWFFXuf50kdllLh2K&#10;tWJeKK2Np9x6jsvWycpyEW9xHOz3Vb3Fue9jmxk87Zyb2gPm7l+VXf3clmx7e575Qd9JpG7RceOl&#10;nOyAXUC1YbwR+lWIQV/XjMqNinSvkLnPQPI+0x0f1gFPHwZJiiXg77/dJ3umJGulaHmXShl/rRQa&#10;Kdw3z2Q9Gx8nflD+yQyRAg81i0ONXzWXwLCM+eUIOovsjOS2okVonnjt5ykrq5TXnLuUtBUvqd9w&#10;fja0mc+zEa9bUHTjH4JOoRNKiXOP3ZPCMBCTmNG3sN06NX3Fz942eXqYrwhsncmbBt1PdQCAVzXT&#10;f3hW0ltw+J+t9o/f7AUAAP//AwBQSwMEFAAGAAgAAAAhAA0YkuThAAAACAEAAA8AAABkcnMvZG93&#10;bnJldi54bWxMj81OwzAQhO9IvIO1SNyo0/DTNMSpqkgVEoJDSy/cNvE2ibDXIXbbwNNjTnAczWjm&#10;m2I1WSNONPresYL5LAFB3Djdc6tg/7a5yUD4gKzROCYFX+RhVV5eFJhrd+YtnXahFbGEfY4KuhCG&#10;XErfdGTRz9xAHL2DGy2GKMdW6hHPsdwamSbJg7TYc1zocKCqo+Zjd7QKnqvNK27r1Gbfpnp6OayH&#10;z/37vVLXV9P6EUSgKfyF4Rc/okMZmWp3ZO2FUZAus4geFCwXIKJ/l9ymIGoF2XwBsizk/wPlDwAA&#10;AP//AwBQSwECLQAUAAYACAAAACEAtoM4kv4AAADhAQAAEwAAAAAAAAAAAAAAAAAAAAAAW0NvbnRl&#10;bnRfVHlwZXNdLnhtbFBLAQItABQABgAIAAAAIQA4/SH/1gAAAJQBAAALAAAAAAAAAAAAAAAAAC8B&#10;AABfcmVscy8ucmVsc1BLAQItABQABgAIAAAAIQBnqbPnZwIAAEQFAAAOAAAAAAAAAAAAAAAAAC4C&#10;AABkcnMvZTJvRG9jLnhtbFBLAQItABQABgAIAAAAIQANGJLk4QAAAAgBAAAPAAAAAAAAAAAAAAAA&#10;AMEEAABkcnMvZG93bnJldi54bWxQSwUGAAAAAAQABADzAAAAzwUAAAAA&#10;" filled="f" stroked="f" strokeweight=".5pt">
                <v:textbox>
                  <w:txbxContent>
                    <w:p w14:paraId="6B670BB6" w14:textId="1A19DF41" w:rsidR="00512774" w:rsidRPr="000B1176" w:rsidRDefault="00512774" w:rsidP="00303529">
                      <w:pPr>
                        <w:rPr>
                          <w:sz w:val="28"/>
                          <w:szCs w:val="28"/>
                          <w:lang w:val="en-US"/>
                        </w:rPr>
                      </w:pPr>
                    </w:p>
                  </w:txbxContent>
                </v:textbox>
              </v:shape>
            </w:pict>
          </mc:Fallback>
        </mc:AlternateContent>
      </w:r>
    </w:p>
    <w:p w14:paraId="063CE879" w14:textId="77777777" w:rsidR="00303529" w:rsidRDefault="00303529" w:rsidP="00303529"/>
    <w:p w14:paraId="69AF1470" w14:textId="77777777" w:rsidR="00303529" w:rsidRDefault="00303529" w:rsidP="00303529">
      <w:r>
        <w:rPr>
          <w:noProof/>
          <w:sz w:val="28"/>
          <w:szCs w:val="28"/>
        </w:rPr>
        <mc:AlternateContent>
          <mc:Choice Requires="wps">
            <w:drawing>
              <wp:anchor distT="0" distB="0" distL="114300" distR="114300" simplePos="0" relativeHeight="251891712" behindDoc="0" locked="0" layoutInCell="1" allowOverlap="1" wp14:anchorId="1D16CEED" wp14:editId="3141169F">
                <wp:simplePos x="0" y="0"/>
                <wp:positionH relativeFrom="column">
                  <wp:posOffset>4982210</wp:posOffset>
                </wp:positionH>
                <wp:positionV relativeFrom="paragraph">
                  <wp:posOffset>97387</wp:posOffset>
                </wp:positionV>
                <wp:extent cx="662940" cy="777240"/>
                <wp:effectExtent l="0" t="0" r="0" b="3810"/>
                <wp:wrapNone/>
                <wp:docPr id="14282" name="Надпись 14282"/>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7C19E" w14:textId="164D8757"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6CEED" id="Надпись 14282" o:spid="_x0000_s1072" type="#_x0000_t202" style="position:absolute;margin-left:392.3pt;margin-top:7.65pt;width:52.2pt;height:61.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rragIAAEQFAAAOAAAAZHJzL2Uyb0RvYy54bWysVN9v0zAQfkfif7D8ztKGbmXV0qlsGkKa&#10;tokO7dl17DbC8Rn72qT89ZydpK0GL0O8JGffd7+/89V1Wxu2Uz5UYAs+PhtxpqyEsrLrgn9/vvvw&#10;ibOAwpbCgFUF36vAr+fv3101bqZy2IAplWfkxIZZ4wq+QXSzLAtyo2oRzsApS0oNvhZIR7/OSi8a&#10;8l6bLB+NLrIGfOk8SBUC3d52Sj5P/rVWEh+1DgqZKTjlhunr03cVv9n8SszWXrhNJfs0xD9kUYvK&#10;UtCDq1uBgm199YerupIeAmg8k1BnoHUlVaqBqhmPXlWz3AinUi3UnOAObQr/z6182C3dk2fYfoaW&#10;Bhgb0rgwC3QZ62m1r+OfMmWkpxbuD21TLTJJlxcX+eWENJJU0+k0J5m8ZEdj5wN+UVCzKBTc01RS&#10;s8TuPmAHHSAxloW7ypg0GWNZQwE+no+SwUFDzo2NWJVm3Ls5Jp4k3BsVMcZ+U5pVZco/XiR2qRvj&#10;2U4QL4SUymIqPfkldERpSuIthj3+mNVbjLs6hshg8WBcVxZ8qv5V2uWPIWXd4annJ3VHEdtVS4UX&#10;PM+Hwa6g3NO8PXSrEJy8q2gq9yLgk/DEfRok7TM+0kcboO5DL3G2Af/rb/cRT5QkLWcN7VLBw8+t&#10;8Ioz89USWS/Hk8gPTIfJ+TSngz/VrE41dlvfAI1lTC+Hk0mMeDSDqD3UL7T2ixiVVMJKil1wHMQb&#10;7Dacng2pFosEonVzAu/t0snoOk4pcu65fRHe9cREYvQDDFsnZq/42WGjpYXFFkFXibyx0V1X+wHQ&#10;qib6989KfAtOzwl1fPzmvwEAAP//AwBQSwMEFAAGAAgAAAAhAOoU7R7hAAAACgEAAA8AAABkcnMv&#10;ZG93bnJldi54bWxMj8FOwzAQRO9I/IO1SNyoQ0sbN41TVZEqJEQPLb1wc2I3ibDXIXbbwNeznOC4&#10;M0+zM/l6dJZdzBA6jxIeJwkwg7XXHTYSjm/bBwEsRIVaWY9GwpcJsC5ub3KVaX/FvbkcYsMoBEOm&#10;JLQx9hnnoW6NU2Hie4PknfzgVKRzaLge1JXCneXTJFlwpzqkD63qTdma+uNwdhJeyu1O7aupE9+2&#10;fH49bfrP4/tcyvu7cbMCFs0Y/2D4rU/VoaBOlT+jDsxKSMXTglAy5jNgBAixpHEVCbM0BV7k/P+E&#10;4gcAAP//AwBQSwECLQAUAAYACAAAACEAtoM4kv4AAADhAQAAEwAAAAAAAAAAAAAAAAAAAAAAW0Nv&#10;bnRlbnRfVHlwZXNdLnhtbFBLAQItABQABgAIAAAAIQA4/SH/1gAAAJQBAAALAAAAAAAAAAAAAAAA&#10;AC8BAABfcmVscy8ucmVsc1BLAQItABQABgAIAAAAIQBDUirragIAAEQFAAAOAAAAAAAAAAAAAAAA&#10;AC4CAABkcnMvZTJvRG9jLnhtbFBLAQItABQABgAIAAAAIQDqFO0e4QAAAAoBAAAPAAAAAAAAAAAA&#10;AAAAAMQEAABkcnMvZG93bnJldi54bWxQSwUGAAAAAAQABADzAAAA0gUAAAAA&#10;" filled="f" stroked="f" strokeweight=".5pt">
                <v:textbox>
                  <w:txbxContent>
                    <w:p w14:paraId="0A87C19E" w14:textId="164D8757" w:rsidR="00512774" w:rsidRPr="000B1176" w:rsidRDefault="00512774" w:rsidP="00303529">
                      <w:pPr>
                        <w:rPr>
                          <w:sz w:val="28"/>
                          <w:szCs w:val="28"/>
                          <w:lang w:val="en-US"/>
                        </w:rPr>
                      </w:pPr>
                    </w:p>
                  </w:txbxContent>
                </v:textbox>
              </v:shape>
            </w:pict>
          </mc:Fallback>
        </mc:AlternateContent>
      </w:r>
    </w:p>
    <w:p w14:paraId="7CB00C83" w14:textId="77777777" w:rsidR="00303529" w:rsidRDefault="00303529" w:rsidP="00303529"/>
    <w:p w14:paraId="08DCF926" w14:textId="77777777" w:rsidR="00303529" w:rsidRDefault="00303529" w:rsidP="00303529"/>
    <w:p w14:paraId="204EEE83" w14:textId="77777777" w:rsidR="00303529" w:rsidRDefault="00303529" w:rsidP="00303529"/>
    <w:p w14:paraId="0F20EAEA" w14:textId="7577E78B" w:rsidR="00303529" w:rsidRDefault="00951CD4" w:rsidP="00303529">
      <w:r>
        <w:rPr>
          <w:noProof/>
          <w:sz w:val="28"/>
          <w:szCs w:val="28"/>
        </w:rPr>
        <mc:AlternateContent>
          <mc:Choice Requires="wps">
            <w:drawing>
              <wp:anchor distT="0" distB="0" distL="114300" distR="114300" simplePos="0" relativeHeight="251890688" behindDoc="0" locked="0" layoutInCell="1" allowOverlap="1" wp14:anchorId="05B9F074" wp14:editId="290D93C6">
                <wp:simplePos x="0" y="0"/>
                <wp:positionH relativeFrom="column">
                  <wp:posOffset>2143125</wp:posOffset>
                </wp:positionH>
                <wp:positionV relativeFrom="paragraph">
                  <wp:posOffset>133350</wp:posOffset>
                </wp:positionV>
                <wp:extent cx="662940" cy="777240"/>
                <wp:effectExtent l="0" t="0" r="0" b="3810"/>
                <wp:wrapNone/>
                <wp:docPr id="14308" name="Надпись 14308"/>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7C2BC" w14:textId="47011850" w:rsidR="00512774" w:rsidRPr="000B1176" w:rsidRDefault="00512774" w:rsidP="00303529">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9F074" id="Надпись 14308" o:spid="_x0000_s1073" type="#_x0000_t202" style="position:absolute;margin-left:168.75pt;margin-top:10.5pt;width:52.2pt;height:61.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GU+agIAAEQFAAAOAAAAZHJzL2Uyb0RvYy54bWysVN9v2jAQfp+0/8Hy+wjQFlbUULFWTJNQ&#10;W62d+mwcu0RzfJ59kLC/vmcnAdTtpdNekrPvu9/f+eq6qQzbKR9KsDkfDYacKSuhKO1Lzn88LT99&#10;5iygsIUwYFXO9yrw6/nHD1e1m6kxbMAUyjNyYsOsdjnfILpZlgW5UZUIA3DKklKDrwTS0b9khRc1&#10;ea9MNh4OJ1kNvnAepAqBbm9bJZ8n/1orifdaB4XM5Jxyw/T16buO32x+JWYvXrhNKbs0xD9kUYnS&#10;UtCDq1uBgm19+YerqpQeAmgcSKgy0LqUKtVA1YyGb6p53AinUi3UnOAObQr/z6282z26B8+w+QIN&#10;DTA2pHZhFugy1tNoX8U/ZcpITy3cH9qmGmSSLieT8eU5aSSpptPpmGTykh2NnQ/4VUHFopBzT1NJ&#10;zRK7VcAW2kNiLAvL0pg0GWNZTQHOLobJ4KAh58ZGrEoz7twcE08S7o2KGGO/K83KIuUfLxK71I3x&#10;bCeIF0JKZTGVnvwSOqI0JfEeww5/zOo9xm0dfWSweDCuSgs+Vf8m7eJnn7Ju8dTzk7qjiM26ocJz&#10;Pj7rB7uGYk/z9tCuQnByWdJUViLgg/DEfRok7TPe00cboO5DJ3G2Af/7b/cRT5QkLWc17VLOw6+t&#10;8Ioz880SWS9H55EfmA7nF9MxHfypZn2qsdvqBmgsI3o5nExixKPpRe2heqa1X8SopBJWUuycYy/e&#10;YLvh9GxItVgkEK2bE7iyj05G13FKkXNPzbPwriMmEqPvoN86MXvDzxYbLS0stgi6TOSNjW672g2A&#10;VjXRv3tW4ltwek6o4+M3fwUAAP//AwBQSwMEFAAGAAgAAAAhAH2tn2DiAAAACgEAAA8AAABkcnMv&#10;ZG93bnJldi54bWxMj8tOwzAQRfdI/IM1SOyo8yq0IU5VRaqQEF20dNOdE7tJhD0OsdsGvp5hBcvR&#10;HN17brGarGEXPfreoYB4FgHT2DjVYyvg8L55WADzQaKSxqEW8KU9rMrbm0Lmyl1xpy/70DIKQZ9L&#10;AV0IQ865bzptpZ+5QSP9Tm60MtA5tlyN8krh1vAkih65lT1SQycHXXW6+difrYDXarOVuzqxi29T&#10;vbyd1sPn4TgX4v5uWj8DC3oKfzD86pM6lORUuzMqz4yANH2aEyogiWkTAVkWL4HVRGZpBrws+P8J&#10;5Q8AAAD//wMAUEsBAi0AFAAGAAgAAAAhALaDOJL+AAAA4QEAABMAAAAAAAAAAAAAAAAAAAAAAFtD&#10;b250ZW50X1R5cGVzXS54bWxQSwECLQAUAAYACAAAACEAOP0h/9YAAACUAQAACwAAAAAAAAAAAAAA&#10;AAAvAQAAX3JlbHMvLnJlbHNQSwECLQAUAAYACAAAACEAPOBlPmoCAABEBQAADgAAAAAAAAAAAAAA&#10;AAAuAgAAZHJzL2Uyb0RvYy54bWxQSwECLQAUAAYACAAAACEAfa2fYOIAAAAKAQAADwAAAAAAAAAA&#10;AAAAAADEBAAAZHJzL2Rvd25yZXYueG1sUEsFBgAAAAAEAAQA8wAAANMFAAAAAA==&#10;" filled="f" stroked="f" strokeweight=".5pt">
                <v:textbox>
                  <w:txbxContent>
                    <w:p w14:paraId="5B87C2BC" w14:textId="47011850" w:rsidR="00512774" w:rsidRPr="000B1176" w:rsidRDefault="00512774" w:rsidP="00303529">
                      <w:pPr>
                        <w:rPr>
                          <w:sz w:val="28"/>
                          <w:szCs w:val="28"/>
                          <w:lang w:val="en-US"/>
                        </w:rPr>
                      </w:pPr>
                    </w:p>
                  </w:txbxContent>
                </v:textbox>
              </v:shape>
            </w:pict>
          </mc:Fallback>
        </mc:AlternateContent>
      </w:r>
    </w:p>
    <w:p w14:paraId="7CE0C5E1" w14:textId="77777777" w:rsidR="00303529" w:rsidRDefault="00303529" w:rsidP="00303529"/>
    <w:p w14:paraId="561455C1" w14:textId="77777777" w:rsidR="00303529" w:rsidRDefault="00303529" w:rsidP="00303529">
      <w:pPr>
        <w:spacing w:line="360" w:lineRule="auto"/>
        <w:ind w:right="851"/>
        <w:jc w:val="center"/>
        <w:rPr>
          <w:sz w:val="28"/>
          <w:szCs w:val="28"/>
        </w:rPr>
      </w:pPr>
    </w:p>
    <w:p w14:paraId="652AA141" w14:textId="2D22F377" w:rsidR="00303529" w:rsidRDefault="00303529" w:rsidP="0012576C">
      <w:pPr>
        <w:spacing w:line="360" w:lineRule="auto"/>
        <w:jc w:val="center"/>
        <w:rPr>
          <w:sz w:val="28"/>
          <w:szCs w:val="28"/>
        </w:rPr>
      </w:pPr>
      <w:r>
        <w:rPr>
          <w:sz w:val="28"/>
          <w:szCs w:val="28"/>
        </w:rPr>
        <w:t xml:space="preserve">Рисунок 1.1 – </w:t>
      </w:r>
      <w:r w:rsidR="00951CD4">
        <w:rPr>
          <w:sz w:val="28"/>
          <w:szCs w:val="28"/>
        </w:rPr>
        <w:t>Усилитель-ограничитель блока цветности</w:t>
      </w:r>
      <w:r>
        <w:rPr>
          <w:sz w:val="28"/>
          <w:szCs w:val="28"/>
        </w:rPr>
        <w:t>. Схема электрическая принципиальная</w:t>
      </w:r>
    </w:p>
    <w:p w14:paraId="2F793A24" w14:textId="77777777" w:rsidR="006136A3" w:rsidRPr="006136A3" w:rsidRDefault="006136A3" w:rsidP="006136A3">
      <w:pPr>
        <w:spacing w:line="360" w:lineRule="auto"/>
        <w:ind w:right="851"/>
        <w:jc w:val="center"/>
        <w:rPr>
          <w:sz w:val="28"/>
          <w:szCs w:val="28"/>
        </w:rPr>
      </w:pPr>
    </w:p>
    <w:p w14:paraId="58B856C3" w14:textId="77777777" w:rsidR="00303529" w:rsidRDefault="00794B03" w:rsidP="0012576C">
      <w:pPr>
        <w:ind w:right="851"/>
        <w:jc w:val="both"/>
        <w:rPr>
          <w:sz w:val="28"/>
          <w:szCs w:val="28"/>
        </w:rPr>
      </w:pPr>
      <w:r>
        <w:rPr>
          <w:sz w:val="28"/>
          <w:szCs w:val="28"/>
        </w:rPr>
        <w:t>Таблица 1.1 – Исходные данные</w:t>
      </w:r>
    </w:p>
    <w:tbl>
      <w:tblPr>
        <w:tblW w:w="9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324"/>
        <w:gridCol w:w="2324"/>
        <w:gridCol w:w="2324"/>
      </w:tblGrid>
      <w:tr w:rsidR="00303529" w:rsidRPr="001E5AAD" w14:paraId="154DD545" w14:textId="77777777" w:rsidTr="00356AAF">
        <w:trPr>
          <w:trHeight w:val="454"/>
        </w:trPr>
        <w:tc>
          <w:tcPr>
            <w:tcW w:w="2324" w:type="dxa"/>
            <w:shd w:val="clear" w:color="auto" w:fill="auto"/>
            <w:vAlign w:val="center"/>
          </w:tcPr>
          <w:p w14:paraId="32E54EF5" w14:textId="77777777" w:rsidR="00303529" w:rsidRPr="001E5AAD" w:rsidRDefault="00242E40" w:rsidP="00356AAF">
            <w:pPr>
              <w:pStyle w:val="a4"/>
              <w:suppressAutoHyphens w:val="0"/>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i</m:t>
                    </m:r>
                  </m:sub>
                </m:sSub>
              </m:oMath>
            </m:oMathPara>
          </w:p>
        </w:tc>
        <w:tc>
          <w:tcPr>
            <w:tcW w:w="2324" w:type="dxa"/>
            <w:shd w:val="clear" w:color="auto" w:fill="auto"/>
            <w:vAlign w:val="center"/>
          </w:tcPr>
          <w:p w14:paraId="2212D7DC" w14:textId="77777777" w:rsidR="00303529" w:rsidRPr="006062E0" w:rsidRDefault="00303529" w:rsidP="00356AAF">
            <w:pPr>
              <w:pStyle w:val="a4"/>
              <w:suppressAutoHyphens w:val="0"/>
              <w:jc w:val="center"/>
              <w:rPr>
                <w:sz w:val="28"/>
                <w:szCs w:val="28"/>
              </w:rPr>
            </w:pPr>
            <w:r>
              <w:rPr>
                <w:sz w:val="28"/>
                <w:szCs w:val="28"/>
              </w:rPr>
              <w:t>кОм</w:t>
            </w:r>
          </w:p>
        </w:tc>
        <w:tc>
          <w:tcPr>
            <w:tcW w:w="2324" w:type="dxa"/>
            <w:shd w:val="clear" w:color="auto" w:fill="auto"/>
            <w:vAlign w:val="center"/>
          </w:tcPr>
          <w:p w14:paraId="47EFD801" w14:textId="77777777" w:rsidR="00303529" w:rsidRPr="006062E0" w:rsidRDefault="00303529" w:rsidP="00356AAF">
            <w:pPr>
              <w:pStyle w:val="a4"/>
              <w:suppressAutoHyphens w:val="0"/>
              <w:jc w:val="center"/>
              <w:rPr>
                <w:sz w:val="28"/>
                <w:szCs w:val="28"/>
              </w:rPr>
            </w:pPr>
            <w:r w:rsidRPr="003C6B3A">
              <w:rPr>
                <w:sz w:val="28"/>
                <w:szCs w:val="28"/>
              </w:rPr>
              <w:t>Δ</w:t>
            </w:r>
            <w:r w:rsidRPr="003C6B3A">
              <w:rPr>
                <w:sz w:val="28"/>
                <w:szCs w:val="28"/>
                <w:lang w:val="en-US"/>
              </w:rPr>
              <w:t>R</w:t>
            </w:r>
            <w:r>
              <w:rPr>
                <w:sz w:val="28"/>
                <w:szCs w:val="28"/>
                <w:lang w:val="en-US"/>
              </w:rPr>
              <w:t>, %</w:t>
            </w:r>
          </w:p>
        </w:tc>
        <w:tc>
          <w:tcPr>
            <w:tcW w:w="2324" w:type="dxa"/>
            <w:shd w:val="clear" w:color="auto" w:fill="auto"/>
            <w:vAlign w:val="center"/>
          </w:tcPr>
          <w:p w14:paraId="573E8A55" w14:textId="77777777" w:rsidR="00303529" w:rsidRPr="006062E0" w:rsidRDefault="00303529" w:rsidP="00356AAF">
            <w:pPr>
              <w:pStyle w:val="a4"/>
              <w:suppressAutoHyphens w:val="0"/>
              <w:jc w:val="center"/>
              <w:rPr>
                <w:sz w:val="28"/>
                <w:szCs w:val="28"/>
              </w:rPr>
            </w:pPr>
            <w:r>
              <w:rPr>
                <w:sz w:val="28"/>
                <w:szCs w:val="28"/>
              </w:rPr>
              <w:t>мВт</w:t>
            </w:r>
          </w:p>
        </w:tc>
      </w:tr>
      <w:tr w:rsidR="00303529" w:rsidRPr="006062E0" w14:paraId="2F3B8A93" w14:textId="77777777" w:rsidTr="00356AAF">
        <w:trPr>
          <w:trHeight w:val="454"/>
        </w:trPr>
        <w:tc>
          <w:tcPr>
            <w:tcW w:w="2324" w:type="dxa"/>
            <w:shd w:val="clear" w:color="auto" w:fill="auto"/>
            <w:vAlign w:val="center"/>
          </w:tcPr>
          <w:p w14:paraId="65FB6B3E" w14:textId="77777777" w:rsidR="00303529" w:rsidRPr="006062E0" w:rsidRDefault="00242E40" w:rsidP="00356AAF">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1</m:t>
                    </m:r>
                  </m:sub>
                </m:sSub>
              </m:oMath>
            </m:oMathPara>
          </w:p>
        </w:tc>
        <w:tc>
          <w:tcPr>
            <w:tcW w:w="2324" w:type="dxa"/>
            <w:shd w:val="clear" w:color="auto" w:fill="auto"/>
            <w:vAlign w:val="center"/>
          </w:tcPr>
          <w:p w14:paraId="794E05AF" w14:textId="572D4468" w:rsidR="00303529" w:rsidRPr="00093447" w:rsidRDefault="00093447" w:rsidP="00356AAF">
            <w:pPr>
              <w:pStyle w:val="a4"/>
              <w:suppressAutoHyphens w:val="0"/>
              <w:jc w:val="center"/>
              <w:rPr>
                <w:sz w:val="28"/>
                <w:szCs w:val="24"/>
                <w:lang w:val="en-US"/>
              </w:rPr>
            </w:pPr>
            <w:r>
              <w:rPr>
                <w:sz w:val="28"/>
                <w:szCs w:val="24"/>
                <w:lang w:val="en-US"/>
              </w:rPr>
              <w:t>8,6</w:t>
            </w:r>
          </w:p>
        </w:tc>
        <w:tc>
          <w:tcPr>
            <w:tcW w:w="2324" w:type="dxa"/>
            <w:shd w:val="clear" w:color="auto" w:fill="auto"/>
            <w:vAlign w:val="center"/>
          </w:tcPr>
          <w:p w14:paraId="413CF473"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5A7AAC94" w14:textId="55C91B38" w:rsidR="00093447" w:rsidRPr="00093447" w:rsidRDefault="00093447" w:rsidP="00093447">
            <w:pPr>
              <w:pStyle w:val="a4"/>
              <w:suppressAutoHyphens w:val="0"/>
              <w:jc w:val="center"/>
              <w:rPr>
                <w:sz w:val="28"/>
                <w:szCs w:val="24"/>
                <w:lang w:val="en-US"/>
              </w:rPr>
            </w:pPr>
            <w:r>
              <w:rPr>
                <w:sz w:val="28"/>
                <w:szCs w:val="24"/>
                <w:lang w:val="en-US"/>
              </w:rPr>
              <w:t>0,1</w:t>
            </w:r>
          </w:p>
        </w:tc>
      </w:tr>
      <w:tr w:rsidR="00303529" w:rsidRPr="006062E0" w14:paraId="679AEDCC" w14:textId="77777777" w:rsidTr="00356AAF">
        <w:trPr>
          <w:trHeight w:val="454"/>
        </w:trPr>
        <w:tc>
          <w:tcPr>
            <w:tcW w:w="2324" w:type="dxa"/>
            <w:shd w:val="clear" w:color="auto" w:fill="auto"/>
            <w:vAlign w:val="center"/>
          </w:tcPr>
          <w:p w14:paraId="1A3FF6F5" w14:textId="77777777" w:rsidR="00303529" w:rsidRPr="006062E0" w:rsidRDefault="00242E40" w:rsidP="00356AA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2</m:t>
                    </m:r>
                  </m:sub>
                </m:sSub>
              </m:oMath>
            </m:oMathPara>
          </w:p>
        </w:tc>
        <w:tc>
          <w:tcPr>
            <w:tcW w:w="2324" w:type="dxa"/>
            <w:shd w:val="clear" w:color="auto" w:fill="auto"/>
            <w:vAlign w:val="center"/>
          </w:tcPr>
          <w:p w14:paraId="22F1C868" w14:textId="2A176B11" w:rsidR="00303529" w:rsidRPr="006062E0" w:rsidRDefault="00093447" w:rsidP="00356AAF">
            <w:pPr>
              <w:pStyle w:val="a4"/>
              <w:suppressAutoHyphens w:val="0"/>
              <w:jc w:val="center"/>
              <w:rPr>
                <w:sz w:val="28"/>
                <w:szCs w:val="24"/>
              </w:rPr>
            </w:pPr>
            <w:r>
              <w:rPr>
                <w:sz w:val="28"/>
                <w:szCs w:val="24"/>
              </w:rPr>
              <w:t>6,2</w:t>
            </w:r>
          </w:p>
        </w:tc>
        <w:tc>
          <w:tcPr>
            <w:tcW w:w="2324" w:type="dxa"/>
            <w:shd w:val="clear" w:color="auto" w:fill="auto"/>
            <w:vAlign w:val="center"/>
          </w:tcPr>
          <w:p w14:paraId="30A2087C"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532C5A8E" w14:textId="5AD37A61" w:rsidR="00303529" w:rsidRPr="00093447" w:rsidRDefault="00093447" w:rsidP="00356AAF">
            <w:pPr>
              <w:pStyle w:val="a4"/>
              <w:suppressAutoHyphens w:val="0"/>
              <w:jc w:val="center"/>
              <w:rPr>
                <w:sz w:val="28"/>
                <w:szCs w:val="24"/>
                <w:lang w:val="en-US"/>
              </w:rPr>
            </w:pPr>
            <w:r>
              <w:rPr>
                <w:sz w:val="28"/>
                <w:szCs w:val="24"/>
                <w:lang w:val="en-US"/>
              </w:rPr>
              <w:t>0,1</w:t>
            </w:r>
          </w:p>
        </w:tc>
      </w:tr>
      <w:tr w:rsidR="00303529" w:rsidRPr="006062E0" w14:paraId="68A7BBFB" w14:textId="77777777" w:rsidTr="00356AAF">
        <w:trPr>
          <w:trHeight w:val="454"/>
        </w:trPr>
        <w:tc>
          <w:tcPr>
            <w:tcW w:w="2324" w:type="dxa"/>
            <w:shd w:val="clear" w:color="auto" w:fill="auto"/>
            <w:vAlign w:val="center"/>
          </w:tcPr>
          <w:p w14:paraId="3DA1A0BF" w14:textId="77777777" w:rsidR="00303529" w:rsidRPr="006062E0" w:rsidRDefault="00242E40" w:rsidP="00356AA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3</m:t>
                    </m:r>
                  </m:sub>
                </m:sSub>
              </m:oMath>
            </m:oMathPara>
          </w:p>
        </w:tc>
        <w:tc>
          <w:tcPr>
            <w:tcW w:w="2324" w:type="dxa"/>
            <w:shd w:val="clear" w:color="auto" w:fill="auto"/>
            <w:vAlign w:val="center"/>
          </w:tcPr>
          <w:p w14:paraId="7CA09FF7" w14:textId="626270B0" w:rsidR="00303529" w:rsidRPr="006062E0" w:rsidRDefault="00303529" w:rsidP="00356AAF">
            <w:pPr>
              <w:pStyle w:val="a4"/>
              <w:suppressAutoHyphens w:val="0"/>
              <w:jc w:val="center"/>
              <w:rPr>
                <w:sz w:val="28"/>
                <w:szCs w:val="24"/>
              </w:rPr>
            </w:pPr>
            <w:r>
              <w:rPr>
                <w:sz w:val="28"/>
                <w:szCs w:val="28"/>
                <w:lang w:val="en-US"/>
              </w:rPr>
              <w:t>1,</w:t>
            </w:r>
            <w:r w:rsidR="00093447">
              <w:rPr>
                <w:sz w:val="28"/>
                <w:szCs w:val="28"/>
                <w:lang w:val="en-US"/>
              </w:rPr>
              <w:t>2</w:t>
            </w:r>
          </w:p>
        </w:tc>
        <w:tc>
          <w:tcPr>
            <w:tcW w:w="2324" w:type="dxa"/>
            <w:shd w:val="clear" w:color="auto" w:fill="auto"/>
            <w:vAlign w:val="center"/>
          </w:tcPr>
          <w:p w14:paraId="3925CC1B"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7A13E792" w14:textId="4BD47298" w:rsidR="00303529" w:rsidRPr="00093447" w:rsidRDefault="00093447" w:rsidP="00356AAF">
            <w:pPr>
              <w:pStyle w:val="a4"/>
              <w:suppressAutoHyphens w:val="0"/>
              <w:jc w:val="center"/>
              <w:rPr>
                <w:sz w:val="28"/>
                <w:szCs w:val="24"/>
                <w:lang w:val="en-US"/>
              </w:rPr>
            </w:pPr>
            <w:r>
              <w:rPr>
                <w:sz w:val="28"/>
                <w:szCs w:val="24"/>
                <w:lang w:val="en-US"/>
              </w:rPr>
              <w:t>0,05</w:t>
            </w:r>
          </w:p>
        </w:tc>
      </w:tr>
      <w:tr w:rsidR="00303529" w:rsidRPr="006062E0" w14:paraId="3968A172" w14:textId="77777777" w:rsidTr="00356AAF">
        <w:trPr>
          <w:trHeight w:val="454"/>
        </w:trPr>
        <w:tc>
          <w:tcPr>
            <w:tcW w:w="2324" w:type="dxa"/>
            <w:shd w:val="clear" w:color="auto" w:fill="auto"/>
            <w:vAlign w:val="center"/>
          </w:tcPr>
          <w:p w14:paraId="05E3746A" w14:textId="77777777" w:rsidR="00303529" w:rsidRPr="006062E0" w:rsidRDefault="00242E40" w:rsidP="00356AA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4</m:t>
                    </m:r>
                  </m:sub>
                </m:sSub>
              </m:oMath>
            </m:oMathPara>
          </w:p>
        </w:tc>
        <w:tc>
          <w:tcPr>
            <w:tcW w:w="2324" w:type="dxa"/>
            <w:shd w:val="clear" w:color="auto" w:fill="auto"/>
            <w:vAlign w:val="center"/>
          </w:tcPr>
          <w:p w14:paraId="01F5AD06" w14:textId="5B6FAAF2" w:rsidR="00303529" w:rsidRPr="00093447" w:rsidRDefault="00093447" w:rsidP="00356AAF">
            <w:pPr>
              <w:pStyle w:val="a4"/>
              <w:suppressAutoHyphens w:val="0"/>
              <w:jc w:val="center"/>
              <w:rPr>
                <w:sz w:val="28"/>
                <w:szCs w:val="24"/>
                <w:lang w:val="en-US"/>
              </w:rPr>
            </w:pPr>
            <w:r>
              <w:rPr>
                <w:sz w:val="28"/>
                <w:szCs w:val="24"/>
              </w:rPr>
              <w:t>8</w:t>
            </w:r>
            <w:r>
              <w:rPr>
                <w:sz w:val="28"/>
                <w:szCs w:val="24"/>
                <w:lang w:val="en-US"/>
              </w:rPr>
              <w:t>,6</w:t>
            </w:r>
          </w:p>
        </w:tc>
        <w:tc>
          <w:tcPr>
            <w:tcW w:w="2324" w:type="dxa"/>
            <w:shd w:val="clear" w:color="auto" w:fill="auto"/>
            <w:vAlign w:val="center"/>
          </w:tcPr>
          <w:p w14:paraId="48FB8098"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738110A6" w14:textId="12944C42" w:rsidR="00303529" w:rsidRPr="00093447" w:rsidRDefault="00093447" w:rsidP="00356AAF">
            <w:pPr>
              <w:pStyle w:val="a4"/>
              <w:suppressAutoHyphens w:val="0"/>
              <w:jc w:val="center"/>
              <w:rPr>
                <w:sz w:val="28"/>
                <w:szCs w:val="24"/>
                <w:lang w:val="en-US"/>
              </w:rPr>
            </w:pPr>
            <w:r>
              <w:rPr>
                <w:sz w:val="28"/>
                <w:szCs w:val="24"/>
                <w:lang w:val="en-US"/>
              </w:rPr>
              <w:t>0,1</w:t>
            </w:r>
          </w:p>
        </w:tc>
      </w:tr>
      <w:tr w:rsidR="00303529" w:rsidRPr="006062E0" w14:paraId="70C6CFAE" w14:textId="77777777" w:rsidTr="00356AAF">
        <w:trPr>
          <w:trHeight w:val="454"/>
        </w:trPr>
        <w:tc>
          <w:tcPr>
            <w:tcW w:w="2324" w:type="dxa"/>
            <w:shd w:val="clear" w:color="auto" w:fill="auto"/>
            <w:vAlign w:val="center"/>
          </w:tcPr>
          <w:p w14:paraId="7E06770A" w14:textId="77777777" w:rsidR="00303529" w:rsidRPr="006062E0" w:rsidRDefault="00242E40" w:rsidP="00356AA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5</m:t>
                    </m:r>
                  </m:sub>
                </m:sSub>
              </m:oMath>
            </m:oMathPara>
          </w:p>
        </w:tc>
        <w:tc>
          <w:tcPr>
            <w:tcW w:w="2324" w:type="dxa"/>
            <w:shd w:val="clear" w:color="auto" w:fill="auto"/>
            <w:vAlign w:val="center"/>
          </w:tcPr>
          <w:p w14:paraId="5911B8A9" w14:textId="46AB9CB1" w:rsidR="00303529" w:rsidRPr="006062E0" w:rsidRDefault="00303529" w:rsidP="00356AAF">
            <w:pPr>
              <w:pStyle w:val="a4"/>
              <w:suppressAutoHyphens w:val="0"/>
              <w:jc w:val="center"/>
              <w:rPr>
                <w:sz w:val="28"/>
                <w:szCs w:val="24"/>
              </w:rPr>
            </w:pPr>
            <w:r>
              <w:rPr>
                <w:sz w:val="28"/>
                <w:szCs w:val="28"/>
                <w:lang w:val="en-US"/>
              </w:rPr>
              <w:t>6,</w:t>
            </w:r>
            <w:r w:rsidR="00093447">
              <w:rPr>
                <w:sz w:val="28"/>
                <w:szCs w:val="28"/>
                <w:lang w:val="en-US"/>
              </w:rPr>
              <w:t>2</w:t>
            </w:r>
          </w:p>
        </w:tc>
        <w:tc>
          <w:tcPr>
            <w:tcW w:w="2324" w:type="dxa"/>
            <w:shd w:val="clear" w:color="auto" w:fill="auto"/>
            <w:vAlign w:val="center"/>
          </w:tcPr>
          <w:p w14:paraId="17E61951"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7165FDCF" w14:textId="4C3CDDE2" w:rsidR="00303529" w:rsidRPr="00093447" w:rsidRDefault="00093447" w:rsidP="00356AAF">
            <w:pPr>
              <w:pStyle w:val="a4"/>
              <w:suppressAutoHyphens w:val="0"/>
              <w:jc w:val="center"/>
              <w:rPr>
                <w:sz w:val="28"/>
                <w:szCs w:val="24"/>
                <w:lang w:val="en-US"/>
              </w:rPr>
            </w:pPr>
            <w:r>
              <w:rPr>
                <w:sz w:val="28"/>
                <w:szCs w:val="24"/>
                <w:lang w:val="en-US"/>
              </w:rPr>
              <w:t>0,1</w:t>
            </w:r>
          </w:p>
        </w:tc>
      </w:tr>
      <w:tr w:rsidR="00303529" w:rsidRPr="006062E0" w14:paraId="23C24E5E" w14:textId="77777777" w:rsidTr="00356AAF">
        <w:trPr>
          <w:trHeight w:val="454"/>
        </w:trPr>
        <w:tc>
          <w:tcPr>
            <w:tcW w:w="2324" w:type="dxa"/>
            <w:shd w:val="clear" w:color="auto" w:fill="auto"/>
            <w:vAlign w:val="center"/>
          </w:tcPr>
          <w:p w14:paraId="161A2C31" w14:textId="77777777" w:rsidR="00303529" w:rsidRPr="006062E0" w:rsidRDefault="00242E40" w:rsidP="00356AA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6</m:t>
                    </m:r>
                  </m:sub>
                </m:sSub>
              </m:oMath>
            </m:oMathPara>
          </w:p>
        </w:tc>
        <w:tc>
          <w:tcPr>
            <w:tcW w:w="2324" w:type="dxa"/>
            <w:shd w:val="clear" w:color="auto" w:fill="auto"/>
            <w:vAlign w:val="center"/>
          </w:tcPr>
          <w:p w14:paraId="051E0F86" w14:textId="352287D3" w:rsidR="00303529" w:rsidRPr="006062E0" w:rsidRDefault="00093447" w:rsidP="00356AAF">
            <w:pPr>
              <w:pStyle w:val="a4"/>
              <w:suppressAutoHyphens w:val="0"/>
              <w:jc w:val="center"/>
              <w:rPr>
                <w:sz w:val="28"/>
                <w:szCs w:val="24"/>
              </w:rPr>
            </w:pPr>
            <w:r>
              <w:rPr>
                <w:sz w:val="28"/>
                <w:szCs w:val="24"/>
              </w:rPr>
              <w:t>1,2</w:t>
            </w:r>
          </w:p>
        </w:tc>
        <w:tc>
          <w:tcPr>
            <w:tcW w:w="2324" w:type="dxa"/>
            <w:shd w:val="clear" w:color="auto" w:fill="auto"/>
            <w:vAlign w:val="center"/>
          </w:tcPr>
          <w:p w14:paraId="6D46323D"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39022E98" w14:textId="0712AF2B" w:rsidR="00303529" w:rsidRPr="00A06C23" w:rsidRDefault="00093447" w:rsidP="00356AAF">
            <w:pPr>
              <w:pStyle w:val="a4"/>
              <w:suppressAutoHyphens w:val="0"/>
              <w:jc w:val="center"/>
              <w:rPr>
                <w:sz w:val="28"/>
                <w:szCs w:val="24"/>
                <w:lang w:val="en-US"/>
              </w:rPr>
            </w:pPr>
            <w:r>
              <w:rPr>
                <w:sz w:val="28"/>
                <w:szCs w:val="24"/>
                <w:lang w:val="en-US"/>
              </w:rPr>
              <w:t>0,05</w:t>
            </w:r>
          </w:p>
        </w:tc>
      </w:tr>
      <w:tr w:rsidR="00303529" w:rsidRPr="006062E0" w14:paraId="4B57AAA2" w14:textId="77777777" w:rsidTr="00356AAF">
        <w:trPr>
          <w:trHeight w:val="454"/>
        </w:trPr>
        <w:tc>
          <w:tcPr>
            <w:tcW w:w="2324" w:type="dxa"/>
            <w:shd w:val="clear" w:color="auto" w:fill="auto"/>
            <w:vAlign w:val="center"/>
          </w:tcPr>
          <w:p w14:paraId="70453B1F" w14:textId="77777777" w:rsidR="00303529" w:rsidRPr="005825D4" w:rsidRDefault="00242E40" w:rsidP="00356AAF">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7</m:t>
                    </m:r>
                  </m:sub>
                </m:sSub>
              </m:oMath>
            </m:oMathPara>
          </w:p>
        </w:tc>
        <w:tc>
          <w:tcPr>
            <w:tcW w:w="2324" w:type="dxa"/>
            <w:shd w:val="clear" w:color="auto" w:fill="auto"/>
            <w:vAlign w:val="center"/>
          </w:tcPr>
          <w:p w14:paraId="2AF9FF56" w14:textId="05B38D9F" w:rsidR="00303529" w:rsidRPr="006062E0" w:rsidRDefault="00093447" w:rsidP="00356AAF">
            <w:pPr>
              <w:pStyle w:val="a4"/>
              <w:suppressAutoHyphens w:val="0"/>
              <w:jc w:val="center"/>
              <w:rPr>
                <w:sz w:val="28"/>
                <w:szCs w:val="24"/>
              </w:rPr>
            </w:pPr>
            <w:r>
              <w:rPr>
                <w:sz w:val="28"/>
                <w:szCs w:val="24"/>
              </w:rPr>
              <w:t>8,2</w:t>
            </w:r>
          </w:p>
        </w:tc>
        <w:tc>
          <w:tcPr>
            <w:tcW w:w="2324" w:type="dxa"/>
            <w:shd w:val="clear" w:color="auto" w:fill="auto"/>
            <w:vAlign w:val="center"/>
          </w:tcPr>
          <w:p w14:paraId="53C54F72"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5385B403" w14:textId="4F4402A9" w:rsidR="00303529" w:rsidRPr="00A06C23" w:rsidRDefault="00093447" w:rsidP="00356AAF">
            <w:pPr>
              <w:pStyle w:val="a4"/>
              <w:suppressAutoHyphens w:val="0"/>
              <w:jc w:val="center"/>
              <w:rPr>
                <w:sz w:val="28"/>
                <w:szCs w:val="24"/>
                <w:lang w:val="en-US"/>
              </w:rPr>
            </w:pPr>
            <w:r>
              <w:rPr>
                <w:sz w:val="28"/>
                <w:szCs w:val="24"/>
                <w:lang w:val="en-US"/>
              </w:rPr>
              <w:t>0,1</w:t>
            </w:r>
          </w:p>
        </w:tc>
      </w:tr>
      <w:tr w:rsidR="00303529" w:rsidRPr="006062E0" w14:paraId="5FF5FF17" w14:textId="77777777" w:rsidTr="00356AAF">
        <w:trPr>
          <w:trHeight w:val="454"/>
        </w:trPr>
        <w:tc>
          <w:tcPr>
            <w:tcW w:w="2324" w:type="dxa"/>
            <w:shd w:val="clear" w:color="auto" w:fill="auto"/>
            <w:vAlign w:val="center"/>
          </w:tcPr>
          <w:p w14:paraId="7D39F6FE" w14:textId="77777777" w:rsidR="00303529" w:rsidRPr="005825D4" w:rsidRDefault="00242E40" w:rsidP="00356AAF">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8</m:t>
                    </m:r>
                  </m:sub>
                </m:sSub>
              </m:oMath>
            </m:oMathPara>
          </w:p>
        </w:tc>
        <w:tc>
          <w:tcPr>
            <w:tcW w:w="2324" w:type="dxa"/>
            <w:shd w:val="clear" w:color="auto" w:fill="auto"/>
            <w:vAlign w:val="center"/>
          </w:tcPr>
          <w:p w14:paraId="33C56EED" w14:textId="0C03217E" w:rsidR="00303529" w:rsidRPr="006062E0" w:rsidRDefault="00093447" w:rsidP="00356AAF">
            <w:pPr>
              <w:pStyle w:val="a4"/>
              <w:suppressAutoHyphens w:val="0"/>
              <w:jc w:val="center"/>
              <w:rPr>
                <w:sz w:val="28"/>
                <w:szCs w:val="24"/>
              </w:rPr>
            </w:pPr>
            <w:r>
              <w:rPr>
                <w:sz w:val="28"/>
                <w:szCs w:val="24"/>
              </w:rPr>
              <w:t>2,2</w:t>
            </w:r>
          </w:p>
        </w:tc>
        <w:tc>
          <w:tcPr>
            <w:tcW w:w="2324" w:type="dxa"/>
            <w:shd w:val="clear" w:color="auto" w:fill="auto"/>
            <w:vAlign w:val="center"/>
          </w:tcPr>
          <w:p w14:paraId="383D4F4B"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2317B7E1" w14:textId="5FA3FB9B" w:rsidR="00303529" w:rsidRPr="00A06C23" w:rsidRDefault="00093447" w:rsidP="00356AAF">
            <w:pPr>
              <w:pStyle w:val="a4"/>
              <w:suppressAutoHyphens w:val="0"/>
              <w:jc w:val="center"/>
              <w:rPr>
                <w:sz w:val="28"/>
                <w:szCs w:val="24"/>
                <w:lang w:val="en-US"/>
              </w:rPr>
            </w:pPr>
            <w:r>
              <w:rPr>
                <w:sz w:val="28"/>
                <w:szCs w:val="24"/>
                <w:lang w:val="en-US"/>
              </w:rPr>
              <w:t>0,05</w:t>
            </w:r>
          </w:p>
        </w:tc>
      </w:tr>
      <w:tr w:rsidR="00303529" w:rsidRPr="006062E0" w14:paraId="0C59A8C1" w14:textId="77777777" w:rsidTr="00356AAF">
        <w:trPr>
          <w:trHeight w:val="454"/>
        </w:trPr>
        <w:tc>
          <w:tcPr>
            <w:tcW w:w="2324" w:type="dxa"/>
            <w:shd w:val="clear" w:color="auto" w:fill="auto"/>
            <w:vAlign w:val="center"/>
          </w:tcPr>
          <w:p w14:paraId="7B47F2B6" w14:textId="77777777" w:rsidR="00303529" w:rsidRPr="005825D4" w:rsidRDefault="00242E40" w:rsidP="00356AAF">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9</m:t>
                    </m:r>
                  </m:sub>
                </m:sSub>
              </m:oMath>
            </m:oMathPara>
          </w:p>
        </w:tc>
        <w:tc>
          <w:tcPr>
            <w:tcW w:w="2324" w:type="dxa"/>
            <w:shd w:val="clear" w:color="auto" w:fill="auto"/>
            <w:vAlign w:val="center"/>
          </w:tcPr>
          <w:p w14:paraId="12373CC3" w14:textId="46CEC417" w:rsidR="00303529" w:rsidRPr="006062E0" w:rsidRDefault="00093447" w:rsidP="00356AAF">
            <w:pPr>
              <w:pStyle w:val="a4"/>
              <w:suppressAutoHyphens w:val="0"/>
              <w:jc w:val="center"/>
              <w:rPr>
                <w:sz w:val="28"/>
                <w:szCs w:val="24"/>
              </w:rPr>
            </w:pPr>
            <w:r>
              <w:rPr>
                <w:sz w:val="28"/>
                <w:szCs w:val="24"/>
              </w:rPr>
              <w:t>7,5</w:t>
            </w:r>
          </w:p>
        </w:tc>
        <w:tc>
          <w:tcPr>
            <w:tcW w:w="2324" w:type="dxa"/>
            <w:shd w:val="clear" w:color="auto" w:fill="auto"/>
            <w:vAlign w:val="center"/>
          </w:tcPr>
          <w:p w14:paraId="6C22B611"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0AAF90FB" w14:textId="0B20A60E" w:rsidR="00303529" w:rsidRPr="00A06C23" w:rsidRDefault="00093447" w:rsidP="00356AAF">
            <w:pPr>
              <w:pStyle w:val="a4"/>
              <w:suppressAutoHyphens w:val="0"/>
              <w:jc w:val="center"/>
              <w:rPr>
                <w:sz w:val="28"/>
                <w:szCs w:val="24"/>
                <w:lang w:val="en-US"/>
              </w:rPr>
            </w:pPr>
            <w:r>
              <w:rPr>
                <w:sz w:val="28"/>
                <w:szCs w:val="24"/>
                <w:lang w:val="en-US"/>
              </w:rPr>
              <w:t>0,1</w:t>
            </w:r>
          </w:p>
        </w:tc>
      </w:tr>
      <w:tr w:rsidR="00303529" w:rsidRPr="006062E0" w14:paraId="4554075B" w14:textId="77777777" w:rsidTr="00356AAF">
        <w:trPr>
          <w:trHeight w:val="454"/>
        </w:trPr>
        <w:tc>
          <w:tcPr>
            <w:tcW w:w="2324" w:type="dxa"/>
            <w:shd w:val="clear" w:color="auto" w:fill="auto"/>
            <w:vAlign w:val="center"/>
          </w:tcPr>
          <w:p w14:paraId="66ABB719" w14:textId="77777777" w:rsidR="00303529" w:rsidRPr="005825D4" w:rsidRDefault="00242E40" w:rsidP="00356AAF">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10</m:t>
                    </m:r>
                  </m:sub>
                </m:sSub>
              </m:oMath>
            </m:oMathPara>
          </w:p>
        </w:tc>
        <w:tc>
          <w:tcPr>
            <w:tcW w:w="2324" w:type="dxa"/>
            <w:shd w:val="clear" w:color="auto" w:fill="auto"/>
            <w:vAlign w:val="center"/>
          </w:tcPr>
          <w:p w14:paraId="649C22C1" w14:textId="759303BF" w:rsidR="00303529" w:rsidRPr="006062E0" w:rsidRDefault="00093447" w:rsidP="00356AAF">
            <w:pPr>
              <w:pStyle w:val="a4"/>
              <w:suppressAutoHyphens w:val="0"/>
              <w:jc w:val="center"/>
              <w:rPr>
                <w:sz w:val="28"/>
                <w:szCs w:val="24"/>
              </w:rPr>
            </w:pPr>
            <w:r>
              <w:rPr>
                <w:sz w:val="28"/>
                <w:szCs w:val="24"/>
              </w:rPr>
              <w:t>4,3</w:t>
            </w:r>
          </w:p>
        </w:tc>
        <w:tc>
          <w:tcPr>
            <w:tcW w:w="2324" w:type="dxa"/>
            <w:shd w:val="clear" w:color="auto" w:fill="auto"/>
            <w:vAlign w:val="center"/>
          </w:tcPr>
          <w:p w14:paraId="54EE3CCC" w14:textId="77777777" w:rsidR="00303529" w:rsidRPr="006062E0" w:rsidRDefault="00303529" w:rsidP="00356AAF">
            <w:pPr>
              <w:pStyle w:val="a4"/>
              <w:suppressAutoHyphens w:val="0"/>
              <w:jc w:val="center"/>
              <w:rPr>
                <w:sz w:val="28"/>
                <w:szCs w:val="24"/>
              </w:rPr>
            </w:pPr>
            <w:r>
              <w:rPr>
                <w:sz w:val="28"/>
                <w:szCs w:val="28"/>
                <w:lang w:val="en-US"/>
              </w:rPr>
              <w:t>20</w:t>
            </w:r>
          </w:p>
        </w:tc>
        <w:tc>
          <w:tcPr>
            <w:tcW w:w="2324" w:type="dxa"/>
            <w:shd w:val="clear" w:color="auto" w:fill="auto"/>
            <w:vAlign w:val="center"/>
          </w:tcPr>
          <w:p w14:paraId="529F5385" w14:textId="5B0DC72D" w:rsidR="00303529" w:rsidRPr="00A06C23" w:rsidRDefault="00093447" w:rsidP="00356AAF">
            <w:pPr>
              <w:pStyle w:val="a4"/>
              <w:suppressAutoHyphens w:val="0"/>
              <w:jc w:val="center"/>
              <w:rPr>
                <w:sz w:val="28"/>
                <w:szCs w:val="24"/>
                <w:lang w:val="en-US"/>
              </w:rPr>
            </w:pPr>
            <w:r>
              <w:rPr>
                <w:sz w:val="28"/>
                <w:szCs w:val="24"/>
                <w:lang w:val="en-US"/>
              </w:rPr>
              <w:t>0,1</w:t>
            </w:r>
          </w:p>
        </w:tc>
      </w:tr>
    </w:tbl>
    <w:p w14:paraId="43AB196E" w14:textId="77777777" w:rsidR="0012576C" w:rsidRDefault="0012576C" w:rsidP="00794B03">
      <w:pPr>
        <w:spacing w:line="360" w:lineRule="auto"/>
        <w:ind w:right="851"/>
        <w:jc w:val="both"/>
        <w:rPr>
          <w:sz w:val="28"/>
          <w:szCs w:val="28"/>
        </w:rPr>
      </w:pPr>
    </w:p>
    <w:p w14:paraId="15FB75F8" w14:textId="2D0FE80C" w:rsidR="00794B03" w:rsidRDefault="00D06F31" w:rsidP="0012576C">
      <w:pPr>
        <w:ind w:right="851"/>
        <w:jc w:val="both"/>
        <w:rPr>
          <w:sz w:val="28"/>
          <w:szCs w:val="28"/>
        </w:rPr>
      </w:pPr>
      <w:r w:rsidRPr="00A524CD">
        <w:rPr>
          <w:noProof/>
        </w:rPr>
        <w:lastRenderedPageBreak/>
        <mc:AlternateContent>
          <mc:Choice Requires="wpg">
            <w:drawing>
              <wp:anchor distT="0" distB="0" distL="114300" distR="114300" simplePos="0" relativeHeight="251900928" behindDoc="0" locked="0" layoutInCell="0" allowOverlap="1" wp14:anchorId="772F6DC4" wp14:editId="08EAEDBF">
                <wp:simplePos x="0" y="0"/>
                <wp:positionH relativeFrom="margin">
                  <wp:posOffset>-321945</wp:posOffset>
                </wp:positionH>
                <wp:positionV relativeFrom="page">
                  <wp:posOffset>201930</wp:posOffset>
                </wp:positionV>
                <wp:extent cx="6590030" cy="10187940"/>
                <wp:effectExtent l="19050" t="19050" r="20320" b="22860"/>
                <wp:wrapNone/>
                <wp:docPr id="1433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33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3"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4"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5"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32"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84A1AC" id=" 189" o:spid="_x0000_s1026" style="position:absolute;margin-left:-25.35pt;margin-top:15.9pt;width:518.9pt;height:802.2pt;z-index:25190092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8KigIAAMALAAAOAAAAZHJzL2Uyb0RvYy54bWzsVktvGyEQvlfqf0Dcm337sco6h7wuaWsp&#10;7Q/ALPtQWUCAvc6/78CuHTtpVDWVe6n3sAJmGGa+bxjm8mrbcbRh2rRSFDi6CDFigsqyFXWBv3+7&#10;+zTDyFgiSsKlYAV+YgZfLT5+uOxVzmLZSF4yjcCIMHmvCtxYq/IgMLRhHTEXUjEBwkrqjliY6joo&#10;NenBeseDOAwnQS91qbSkzBhYvRmEeOHtVxWj9mtVGWYRLzD4Zv1f+//K/YPFJclrTVTT0tEN8g4v&#10;OtIKOHRv6oZYgta6fWWqa6mWRlb2gsoukFXVUuZjgGii8EU091qulY+lzvta7WECaF/g9G6z9Mvm&#10;XqtHtdSD9zB8kPSHAVyCXtX5odzN60EZrfrPsgQ+ydpKH/i20p0zASGhrcf3aY8v21pEYXGSzcMw&#10;ARooyKIwmk3n6UgBbYAntzGKkhQjkCfz6cAObW7H/VGYTCGf/O5JmKZOHpB8ONq7O7rn6Id8Ms+Q&#10;mb+D7LEhinkmjINkqVFbgq9pksQYCdIBEiia+1jcyaByLQZI6VYcQXogdJoGkP8tmK8x2SG6w/IV&#10;GiRX2th7JjvkBgXmrXABkJxsHowdgNupuGUh71rO/XXgAvUFjmfZNPM7jORt6aROz+h6dc012hB3&#10;o/w30nCkBpkrSm+tYaS8HceWtHwYA21c+BwbMBgYW8nyaamdcyN//5DI5IDIyIV0EiKzcH6c3Wcm&#10;n6v9H1Wxt68k1I/9lYxPxmQy9URGkzT16ULyHZWuTGVDmfIVYV+izpdSl796596mEmDcU5mcjsrh&#10;xYmybH6m8hQPZRyns6OX0j/dJymwL7uH/+dS+gYI2kTfE40tretDD+f+ZX1uvBc/AQAA//8DAFBL&#10;AwQUAAYACAAAACEAPco8seEAAAALAQAADwAAAGRycy9kb3ducmV2LnhtbEyPQUvDQBCF74L/YRnB&#10;W7vZhqY1ZlNKUU9FsBXE2zaZJqHZ2ZDdJum/dzzpcZiP976XbSbbigF73zjSoOYRCKTClQ1VGj6P&#10;r7M1CB8MlaZ1hBpu6GGT399lJi3dSB84HEIlOIR8ajTUIXSplL6o0Ro/dx0S/86utybw2Vey7M3I&#10;4baViyhKpDUNcUNtOtzVWFwOV6vhbTTjNlYvw/5y3t2+j8v3r71CrR8fpu0ziIBT+IPhV5/VIWen&#10;k7tS6UWrYbaMVoxqiBVPYOBpvVIgTkwmcbIAmWfy/4b8BwAA//8DAFBLAQItABQABgAIAAAAIQC2&#10;gziS/gAAAOEBAAATAAAAAAAAAAAAAAAAAAAAAABbQ29udGVudF9UeXBlc10ueG1sUEsBAi0AFAAG&#10;AAgAAAAhADj9If/WAAAAlAEAAAsAAAAAAAAAAAAAAAAALwEAAF9yZWxzLy5yZWxzUEsBAi0AFAAG&#10;AAgAAAAhAHjK7wqKAgAAwAsAAA4AAAAAAAAAAAAAAAAALgIAAGRycy9lMm9Eb2MueG1sUEsBAi0A&#10;FAAGAAgAAAAhAD3KPLHhAAAACwEAAA8AAAAAAAAAAAAAAAAA5AQAAGRycy9kb3ducmV2LnhtbFBL&#10;BQYAAAAABAAEAPMAAADyBQAAAAA=&#10;" o:allowincell="f">
                <v:line id=" 190"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m5wgAAAN4AAAAPAAAAZHJzL2Rvd25yZXYueG1sRE9Ni8Iw&#10;EL0L+x/CLHjTdLXIUo0iwkIP7sEq7nVoxqbYTGoTtfvvjSB4m8f7nMWqt424Uedrxwq+xgkI4tLp&#10;misFh/3P6BuED8gaG8ek4J88rJYfgwVm2t15R7ciVCKGsM9QgQmhzaT0pSGLfuxa4sidXGcxRNhV&#10;Und4j+G2kZMkmUmLNccGgy1tDJXn4moVpL+50X/91m93SX6k+pJuLoVTavjZr+cgAvXhLX65cx3n&#10;p9PpBJ7vxBvk8gEAAP//AwBQSwECLQAUAAYACAAAACEA2+H2y+4AAACFAQAAEwAAAAAAAAAAAAAA&#10;AAAAAAAAW0NvbnRlbnRfVHlwZXNdLnhtbFBLAQItABQABgAIAAAAIQBa9CxbvwAAABUBAAALAAAA&#10;AAAAAAAAAAAAAB8BAABfcmVscy8ucmVsc1BLAQItABQABgAIAAAAIQBmbKm5wgAAAN4AAAAPAAAA&#10;AAAAAAAAAAAAAAcCAABkcnMvZG93bnJldi54bWxQSwUGAAAAAAMAAwC3AAAA9gIAAAAA&#10;" strokeweight="2.25pt">
                  <o:lock v:ext="edit" shapetype="f"/>
                </v:line>
                <v:line id=" 191"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wixAAAAN4AAAAPAAAAZHJzL2Rvd25yZXYueG1sRE89a8Mw&#10;EN0L+Q/iAt1qubUJwY1iSqDgIR3ihHQ9rItlYp1sS03cf18VCt3u8T5vU862FzeafOdYwXOSgiBu&#10;nO64VXA6vj+tQfiArLF3TAq+yUO5XTxssNDuzge61aEVMYR9gQpMCEMhpW8MWfSJG4gjd3GTxRDh&#10;1Eo94T2G216+pOlKWuw4NhgcaGeoudZfVkH+URn9Oe/9/pBWZ+rGfDfWTqnH5fz2CiLQHP7Ff+5K&#10;x/l5lmXw+068QW5/AAAA//8DAFBLAQItABQABgAIAAAAIQDb4fbL7gAAAIUBAAATAAAAAAAAAAAA&#10;AAAAAAAAAABbQ29udGVudF9UeXBlc10ueG1sUEsBAi0AFAAGAAgAAAAhAFr0LFu/AAAAFQEAAAsA&#10;AAAAAAAAAAAAAAAAHwEAAF9yZWxzLy5yZWxzUEsBAi0AFAAGAAgAAAAhAAkgDCLEAAAA3gAAAA8A&#10;AAAAAAAAAAAAAAAABwIAAGRycy9kb3ducmV2LnhtbFBLBQYAAAAAAwADALcAAAD4AgAAAAA=&#10;" strokeweight="2.25pt">
                  <o:lock v:ext="edit" shapetype="f"/>
                </v:line>
                <v:line id=" 192"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RWwgAAAN4AAAAPAAAAZHJzL2Rvd25yZXYueG1sRE9Ni8Iw&#10;EL0v+B/CCN7WVC2LdI0igtCDHuyKex2a2aZsM6lN1PrvjSB4m8f7nMWqt424Uudrxwom4wQEcel0&#10;zZWC48/2cw7CB2SNjWNScCcPq+XgY4GZdjc+0LUIlYgh7DNUYEJoMyl9aciiH7uWOHJ/rrMYIuwq&#10;qTu8xXDbyGmSfEmLNccGgy1tDJX/xcUqSPe50b/9zu8OSX6i+pxuzoVTajTs198gAvXhLX65cx3n&#10;p7NZCs934g1y+QAAAP//AwBQSwECLQAUAAYACAAAACEA2+H2y+4AAACFAQAAEwAAAAAAAAAAAAAA&#10;AAAAAAAAW0NvbnRlbnRfVHlwZXNdLnhtbFBLAQItABQABgAIAAAAIQBa9CxbvwAAABUBAAALAAAA&#10;AAAAAAAAAAAAAB8BAABfcmVscy8ucmVsc1BLAQItABQABgAIAAAAIQCGyZRWwgAAAN4AAAAPAAAA&#10;AAAAAAAAAAAAAAcCAABkcnMvZG93bnJldi54bWxQSwUGAAAAAAMAAwC3AAAA9gIAAAAA&#10;" strokeweight="2.25pt">
                  <o:lock v:ext="edit" shapetype="f"/>
                </v:line>
                <v:line id=" 193"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HNxAAAAN4AAAAPAAAAZHJzL2Rvd25yZXYueG1sRE9Na8JA&#10;EL0L/odlhN7MRk2lpNmICIUc7MG02OuQnWaD2dmY3Wr677uFQm/zeJ9T7CbbixuNvnOsYJWkIIgb&#10;pztuFby/vSyfQPiArLF3TAq+ycOunM8KzLW784ludWhFDGGfowITwpBL6RtDFn3iBuLIfbrRYohw&#10;bKUe8R7DbS/XabqVFjuODQYHOhhqLvWXVZC9VkZ/TEd/PKXVmbprdrjWTqmHxbR/BhFoCv/iP3el&#10;4/xss3mE33fiDbL8AQAA//8DAFBLAQItABQABgAIAAAAIQDb4fbL7gAAAIUBAAATAAAAAAAAAAAA&#10;AAAAAAAAAABbQ29udGVudF9UeXBlc10ueG1sUEsBAi0AFAAGAAgAAAAhAFr0LFu/AAAAFQEAAAsA&#10;AAAAAAAAAAAAAAAAHwEAAF9yZWxzLy5yZWxzUEsBAi0AFAAGAAgAAAAhAOmFMc3EAAAA3gAAAA8A&#10;AAAAAAAAAAAAAAAABwIAAGRycy9kb3ducmV2LnhtbFBLBQYAAAAAAwADALcAAAD4AgAAAAA=&#10;" strokeweight="2.25pt">
                  <o:lock v:ext="edit" shapetype="f"/>
                </v:line>
                <v:line id=" 194"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DxgAAAN8AAAAPAAAAZHJzL2Rvd25yZXYueG1sRI9Ba8JA&#10;FITvBf/D8oTe6sY0FImuIkIhBz2Yil4f2Wc2mH0bs1uN/75bEDwOM/MNs1gNthU36n3jWMF0koAg&#10;rpxuuFZw+Pn+mIHwAVlj65gUPMjDajl6W2Cu3Z33dCtDLSKEfY4KTAhdLqWvDFn0E9cRR+/seosh&#10;yr6Wusd7hNtWpknyJS02HBcMdrQxVF3KX6sg2xVGn4at3+6T4kjNNdtcS6fU+3hYz0EEGsIr/GwX&#10;WkGaZrPPFP7/xC8gl38AAAD//wMAUEsBAi0AFAAGAAgAAAAhANvh9svuAAAAhQEAABMAAAAAAAAA&#10;AAAAAAAAAAAAAFtDb250ZW50X1R5cGVzXS54bWxQSwECLQAUAAYACAAAACEAWvQsW78AAAAVAQAA&#10;CwAAAAAAAAAAAAAAAAAfAQAAX3JlbHMvLnJlbHNQSwECLQAUAAYACAAAACEAP7TMw8YAAADfAAAA&#10;DwAAAAAAAAAAAAAAAAAHAgAAZHJzL2Rvd25yZXYueG1sUEsFBgAAAAADAAMAtwAAAPoCAAAAAA==&#10;" strokeweight="2.25pt">
                  <o:lock v:ext="edit" shapetype="f"/>
                </v:line>
                <w10:wrap anchorx="margin" anchory="page"/>
              </v:group>
            </w:pict>
          </mc:Fallback>
        </mc:AlternateContent>
      </w:r>
      <w:r w:rsidR="00030AC5" w:rsidRPr="00A524CD">
        <w:rPr>
          <w:noProof/>
        </w:rPr>
        <mc:AlternateContent>
          <mc:Choice Requires="wpg">
            <w:drawing>
              <wp:anchor distT="0" distB="0" distL="114300" distR="114300" simplePos="0" relativeHeight="251898880" behindDoc="0" locked="0" layoutInCell="0" allowOverlap="1" wp14:anchorId="41B3CC31" wp14:editId="37AF718F">
                <wp:simplePos x="0" y="0"/>
                <wp:positionH relativeFrom="margin">
                  <wp:posOffset>-325120</wp:posOffset>
                </wp:positionH>
                <wp:positionV relativeFrom="page">
                  <wp:posOffset>198755</wp:posOffset>
                </wp:positionV>
                <wp:extent cx="6590030" cy="10187940"/>
                <wp:effectExtent l="19050" t="19050" r="20320" b="22860"/>
                <wp:wrapNone/>
                <wp:docPr id="14324"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325"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6"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8"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9"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0"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5A19A7C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7243F92"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4A7C524"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342E5A5"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870D69E"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BE61F8D"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65527E3" w14:textId="58FB314F"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BE7E3C5"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55A6E573" w14:textId="77777777">
                                <w:trPr>
                                  <w:cantSplit/>
                                  <w:trHeight w:val="284"/>
                                </w:trPr>
                                <w:tc>
                                  <w:tcPr>
                                    <w:tcW w:w="397" w:type="dxa"/>
                                    <w:tcBorders>
                                      <w:top w:val="single" w:sz="4" w:space="0" w:color="auto"/>
                                      <w:left w:val="nil"/>
                                      <w:bottom w:val="nil"/>
                                      <w:right w:val="single" w:sz="18" w:space="0" w:color="auto"/>
                                    </w:tcBorders>
                                    <w:vAlign w:val="center"/>
                                  </w:tcPr>
                                  <w:p w14:paraId="254735E5"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7EB648A"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C7CCD82"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AE4EA17"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AF5437A"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E2A9855"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322B5D8" w14:textId="47ACD0C7" w:rsidR="00512774" w:rsidRPr="00D06F31" w:rsidRDefault="00D06F31">
                                    <w:pPr>
                                      <w:pStyle w:val="a3"/>
                                      <w:spacing w:line="256" w:lineRule="auto"/>
                                      <w:jc w:val="center"/>
                                      <w:rPr>
                                        <w:i w:val="0"/>
                                        <w:sz w:val="18"/>
                                        <w:lang w:val="ru-RU" w:eastAsia="en-US"/>
                                      </w:rPr>
                                    </w:pPr>
                                    <w:r>
                                      <w:rPr>
                                        <w:i w:val="0"/>
                                        <w:sz w:val="18"/>
                                        <w:lang w:val="ru-RU" w:eastAsia="en-US"/>
                                      </w:rPr>
                                      <w:t>6</w:t>
                                    </w:r>
                                  </w:p>
                                </w:tc>
                              </w:tr>
                              <w:tr w:rsidR="00512774" w:rsidRPr="00D63016" w14:paraId="33B556AF"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EBD5FA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20B01E0"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B53CC69"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8D5B06A"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8DD84E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541A807"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2D80145" w14:textId="77777777" w:rsidR="00512774" w:rsidRDefault="00512774">
                                    <w:pPr>
                                      <w:spacing w:line="256" w:lineRule="auto"/>
                                      <w:rPr>
                                        <w:rFonts w:ascii="ISOCPEUR" w:hAnsi="ISOCPEUR"/>
                                        <w:i/>
                                        <w:sz w:val="18"/>
                                        <w:lang w:val="en-US" w:eastAsia="en-US"/>
                                      </w:rPr>
                                    </w:pPr>
                                  </w:p>
                                </w:tc>
                              </w:tr>
                            </w:tbl>
                            <w:p w14:paraId="4ECB4E45" w14:textId="77777777" w:rsidR="00512774" w:rsidRDefault="00512774" w:rsidP="00030AC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3CC31" id="_x0000_s1074" style="position:absolute;left:0;text-align:left;margin-left:-25.6pt;margin-top:15.65pt;width:518.9pt;height:802.2pt;z-index:25189888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M+FQMAANYNAAAOAAAAZHJzL2Uyb0RvYy54bWzsV9tunDAQfa/Uf7D83gC7y15Q2KjNTZXS&#10;NlLaD/Aac1HBprZ3If36jm2WsLk0Tdrt0/KABmwPM+fYw5njk7Yq0YZJVQge4+DIx4hxKpKCZzH+&#10;9vXi3RwjpQlPSCk4i/EtU/hk+fbNcVNHbCRyUSZMInDCVdTUMc61riPPUzRnFVFHomYcBlMhK6Lh&#10;UWZeIkkD3qvSG/n+1GuETGopKFMK3p65Qby0/tOUUf0lTRXTqIwxxKbtXdr7yty95TGJMknqvKBd&#10;GOQVUVSk4PDR3tUZ0QStZfHAVVVQKZRI9REVlSfStKDM5gDZBP69bC6lWNc2lyxqsrqHCaC9h9Or&#10;3dLPm0tZ39TX0kUP5pWg3xXg4jV1Fg3HzXPmJqNV80kkwCdZa2ETb1NZGReQEmotvrc9vqzViMLL&#10;abjw/THQQGEs8IP5bDHpKKA58GQWBsF4ghGMjxczxw7Nz7v1gT+ewX6yq6f+ZGLGPRK5T9twu/AM&#10;/bCf1B1k6u8gu8lJzSwTykByLVGRQKyT8SjEiJMKkEDBwuZivgxTTrmDlLZ8B9LBoJmpAPlnwXyI&#10;yRbRLZYP0CBRLZW+ZKJCxohxWXCTAInI5kppB9x2innNxUVRlvY4lBw1MR7Nw1loVyhRFokZNfOU&#10;zFanpUQbYk6UvToadqbBzuWJ9ZYzkpx3tiZF6WygreR2jzkMHGMrkdxeSxNcx99/JHI6IDIwKe2F&#10;yNBf7O7uA5N31f5FVezpIzkbMDnaG5Nj+IwpY9PJxG4XEm2pNGUKyoIpU7Yi9CXqcChl8th/7mkq&#10;odr31XW8PyrdHycIw8WByn39KKHu9VTaP/de6ut98XA4k/+6vBr91hMZDs6kEZFItx+EUXFOOAy1&#10;pBU+Tmi+RPh0Vfa3R3MePlNnJfQBfyx+dtTQ4zpFt6vWKsBRv5OddEFSuBYDWiIwciF/YtRAexFj&#10;9WNNJMOo/MhBjJpeZGvIrbHaGoRTWBpjjZEzT7XrWda1LLIcPDuAuXgP+jstrJ4zqLoohvrJymJo&#10;HqxS7hod050Mn+38u3Zs+QsAAP//AwBQSwMEFAAGAAgAAAAhAPLidybiAAAACwEAAA8AAABkcnMv&#10;ZG93bnJldi54bWxMj8FqwzAQRO+F/oPYQm+JrBi7iWM5hND2FApJCqU3xdrYJpZkLMV2/r7bU3tc&#10;5jHzNt9MpmUD9r5xVoKYR8DQlk43tpLweXqbLYH5oKxWrbMo4Y4eNsXjQ64y7UZ7wOEYKkYl1mdK&#10;Qh1Cl3HuyxqN8nPXoaXs4nqjAp19xXWvRio3LV9EUcqNaiwt1KrDXY3l9XgzEt5HNW5j8Trsr5fd&#10;/fuUfHztBUr5/DRt18ACTuEPhl99UoeCnM7uZrVnrYRZIhaESohFDIyA1TJNgZ2JTOPkBXiR8/8/&#10;FD8AAAD//wMAUEsBAi0AFAAGAAgAAAAhALaDOJL+AAAA4QEAABMAAAAAAAAAAAAAAAAAAAAAAFtD&#10;b250ZW50X1R5cGVzXS54bWxQSwECLQAUAAYACAAAACEAOP0h/9YAAACUAQAACwAAAAAAAAAAAAAA&#10;AAAvAQAAX3JlbHMvLnJlbHNQSwECLQAUAAYACAAAACEAYIhTPhUDAADWDQAADgAAAAAAAAAAAAAA&#10;AAAuAgAAZHJzL2Uyb0RvYy54bWxQSwECLQAUAAYACAAAACEA8uJ3JuIAAAALAQAADwAAAAAAAAAA&#10;AAAAAABvBQAAZHJzL2Rvd25yZXYueG1sUEsFBgAAAAAEAAQA8wAAAH4GAAAAAA==&#10;" o:allowincell="f">
                <v:line id=" 190" o:spid="_x0000_s107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cQwwAAAN4AAAAPAAAAZHJzL2Rvd25yZXYueG1sRE9Na8JA&#10;EL0L/Q/LFLyZTW0sEl2lCIUc9GCUeh2yYzY0OxuzW43/3i0UvM3jfc5yPdhWXKn3jWMFb0kKgrhy&#10;uuFawfHwNZmD8AFZY+uYFNzJw3r1Mlpirt2N93QtQy1iCPscFZgQulxKXxmy6BPXEUfu7HqLIcK+&#10;lrrHWwy3rZym6Ye02HBsMNjRxlD1U/5aBdmuMPo0bP12nxbf1FyyzaV0So1fh88FiEBDeIr/3YWO&#10;87P36Qz+3ok3yNUDAAD//wMAUEsBAi0AFAAGAAgAAAAhANvh9svuAAAAhQEAABMAAAAAAAAAAAAA&#10;AAAAAAAAAFtDb250ZW50X1R5cGVzXS54bWxQSwECLQAUAAYACAAAACEAWvQsW78AAAAVAQAACwAA&#10;AAAAAAAAAAAAAAAfAQAAX3JlbHMvLnJlbHNQSwECLQAUAAYACAAAACEAbFynEMMAAADeAAAADwAA&#10;AAAAAAAAAAAAAAAHAgAAZHJzL2Rvd25yZXYueG1sUEsFBgAAAAADAAMAtwAAAPcCAAAAAA==&#10;" strokeweight="2.25pt">
                  <o:lock v:ext="edit" shapetype="f"/>
                </v:line>
                <v:line id=" 191" o:spid="_x0000_s107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lnwgAAAN4AAAAPAAAAZHJzL2Rvd25yZXYueG1sRE9Ni8Iw&#10;EL0v+B/CCN7WVC0i1SgiCD24B7vLeh2asSk2k9pErf9+Iwh7m8f7nNWmt424U+drxwom4wQEcel0&#10;zZWCn+/95wKED8gaG8ek4EkeNuvBxwoz7R58pHsRKhFD2GeowITQZlL60pBFP3YtceTOrrMYIuwq&#10;qTt8xHDbyGmSzKXFmmODwZZ2hspLcbMK0q/c6FN/8Idjkv9SfU1318IpNRr22yWIQH34F7/duY7z&#10;09l0Dq934g1y/QcAAP//AwBQSwECLQAUAAYACAAAACEA2+H2y+4AAACFAQAAEwAAAAAAAAAAAAAA&#10;AAAAAAAAW0NvbnRlbnRfVHlwZXNdLnhtbFBLAQItABQABgAIAAAAIQBa9CxbvwAAABUBAAALAAAA&#10;AAAAAAAAAAAAAB8BAABfcmVscy8ucmVsc1BLAQItABQABgAIAAAAIQCcjjlnwgAAAN4AAAAPAAAA&#10;AAAAAAAAAAAAAAcCAABkcnMvZG93bnJldi54bWxQSwUGAAAAAAMAAwC3AAAA9gIAAAAA&#10;" strokeweight="2.25pt">
                  <o:lock v:ext="edit" shapetype="f"/>
                </v:line>
                <v:line id=" 192" o:spid="_x0000_s107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pz8wwAAAN4AAAAPAAAAZHJzL2Rvd25yZXYueG1sRE9Na8JA&#10;EL0L/Q/LFLyZTW2wEl2lCIUc9GCUeh2yYzY0OxuzW43/3i0UvM3jfc5yPdhWXKn3jWMFb0kKgrhy&#10;uuFawfHwNZmD8AFZY+uYFNzJw3r1Mlpirt2N93QtQy1iCPscFZgQulxKXxmy6BPXEUfu7HqLIcK+&#10;lrrHWwy3rZym6UxabDg2GOxoY6j6KX+tgmxXGH0atn67T4tvai7Z5lI6pcavw+cCRKAhPMX/7kLH&#10;+dn79AP+3ok3yNUDAAD//wMAUEsBAi0AFAAGAAgAAAAhANvh9svuAAAAhQEAABMAAAAAAAAAAAAA&#10;AAAAAAAAAFtDb250ZW50X1R5cGVzXS54bWxQSwECLQAUAAYACAAAACEAWvQsW78AAAAVAQAACwAA&#10;AAAAAAAAAAAAAAAfAQAAX3JlbHMvLnJlbHNQSwECLQAUAAYACAAAACEA88Kc/MMAAADeAAAADwAA&#10;AAAAAAAAAAAAAAAHAgAAZHJzL2Rvd25yZXYueG1sUEsFBgAAAAADAAMAtwAAAPcCAAAAAA==&#10;" strokeweight="2.25pt">
                  <o:lock v:ext="edit" shapetype="f"/>
                </v:line>
                <v:line id=" 193" o:spid="_x0000_s107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iOxgAAAN4AAAAPAAAAZHJzL2Rvd25yZXYueG1sRI9Ba8JA&#10;EIXvhf6HZQre6qY2SEldRYRCDnowir0O2Wk2mJ2N2a3Gf+8cCr3N8N68981iNfpOXWmIbWADb9MM&#10;FHEdbMuNgePh6/UDVEzIFrvAZOBOEVbL56cFFjbceE/XKjVKQjgWaMCl1Bdax9qRxzgNPbFoP2Hw&#10;mGQdGm0HvEm47/Qsy+baY8vS4LCnjaP6XP16A/mudPZ73MbtPitP1F7yzaUKxkxexvUnqERj+jf/&#10;XZdW8PP3mfDKOzKDXj4AAAD//wMAUEsBAi0AFAAGAAgAAAAhANvh9svuAAAAhQEAABMAAAAAAAAA&#10;AAAAAAAAAAAAAFtDb250ZW50X1R5cGVzXS54bWxQSwECLQAUAAYACAAAACEAWvQsW78AAAAVAQAA&#10;CwAAAAAAAAAAAAAAAAAfAQAAX3JlbHMvLnJlbHNQSwECLQAUAAYACAAAACEAgl0IjsYAAADeAAAA&#10;DwAAAAAAAAAAAAAAAAAHAgAAZHJzL2Rvd25yZXYueG1sUEsFBgAAAAADAAMAtwAAAPoCAAAAAA==&#10;" strokeweight="2.25pt">
                  <o:lock v:ext="edit" shapetype="f"/>
                </v:line>
                <v:line id=" 194" o:spid="_x0000_s107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0VwwAAAN4AAAAPAAAAZHJzL2Rvd25yZXYueG1sRE9Na8JA&#10;EL0L/Q/LFLyZTW2QGl2lCIUc9GCUeh2yYzY0OxuzW43/3i0UvM3jfc5yPdhWXKn3jWMFb0kKgrhy&#10;uuFawfHwNfkA4QOyxtYxKbiTh/XqZbTEXLsb7+lahlrEEPY5KjAhdLmUvjJk0SeuI47c2fUWQ4R9&#10;LXWPtxhuWzlN05m02HBsMNjRxlD1U/5aBdmuMPo0bP12nxbf1FyyzaV0So1fh88FiEBDeIr/3YWO&#10;87P36Rz+3ok3yNUDAAD//wMAUEsBAi0AFAAGAAgAAAAhANvh9svuAAAAhQEAABMAAAAAAAAAAAAA&#10;AAAAAAAAAFtDb250ZW50X1R5cGVzXS54bWxQSwECLQAUAAYACAAAACEAWvQsW78AAAAVAQAACwAA&#10;AAAAAAAAAAAAAAAfAQAAX3JlbHMvLnJlbHNQSwECLQAUAAYACAAAACEA7RGtFcMAAADeAAAADwAA&#10;AAAAAAAAAAAAAAAHAgAAZHJzL2Rvd25yZXYueG1sUEsFBgAAAAADAAMAtwAAAPcCAAAAAA==&#10;" strokeweight="2.25pt">
                  <o:lock v:ext="edit" shapetype="f"/>
                </v:line>
                <v:shape id=" 195" o:spid="_x0000_s108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8yAAAAN4AAAAPAAAAZHJzL2Rvd25yZXYueG1sRI9BS8NA&#10;EIXvQv/DMkJvdhMrxabdliK26EVolZyH7DQJZmdjdpuu/nrnIHibYd689771NrlOjTSE1rOBfJaB&#10;Iq68bbk28PG+v3sEFSKyxc4zGfimANvN5GaNhfVXPtJ4irUSEw4FGmhi7AutQ9WQwzDzPbHczn5w&#10;GGUdam0HvIq56/R9li20w5YlocGenhqqPk8XZ+C1fF4sj/vxkJfnlJc/4euQ3tCY6W3arUBFSvFf&#10;/Pf9YqX+w3wuAIIjM+jNLwAAAP//AwBQSwECLQAUAAYACAAAACEA2+H2y+4AAACFAQAAEwAAAAAA&#10;AAAAAAAAAAAAAAAAW0NvbnRlbnRfVHlwZXNdLnhtbFBLAQItABQABgAIAAAAIQBa9CxbvwAAABUB&#10;AAALAAAAAAAAAAAAAAAAAB8BAABfcmVscy8ucmVsc1BLAQItABQABgAIAAAAIQCQb/C8yAAAAN4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5A19A7C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7243F92"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4A7C524"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342E5A5"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870D69E"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BE61F8D"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65527E3" w14:textId="58FB314F"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BE7E3C5"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55A6E573" w14:textId="77777777">
                          <w:trPr>
                            <w:cantSplit/>
                            <w:trHeight w:val="284"/>
                          </w:trPr>
                          <w:tc>
                            <w:tcPr>
                              <w:tcW w:w="397" w:type="dxa"/>
                              <w:tcBorders>
                                <w:top w:val="single" w:sz="4" w:space="0" w:color="auto"/>
                                <w:left w:val="nil"/>
                                <w:bottom w:val="nil"/>
                                <w:right w:val="single" w:sz="18" w:space="0" w:color="auto"/>
                              </w:tcBorders>
                              <w:vAlign w:val="center"/>
                            </w:tcPr>
                            <w:p w14:paraId="254735E5"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7EB648A"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C7CCD82"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AE4EA17"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AF5437A"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E2A9855"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322B5D8" w14:textId="47ACD0C7" w:rsidR="00512774" w:rsidRPr="00D06F31" w:rsidRDefault="00D06F31">
                              <w:pPr>
                                <w:pStyle w:val="a3"/>
                                <w:spacing w:line="256" w:lineRule="auto"/>
                                <w:jc w:val="center"/>
                                <w:rPr>
                                  <w:i w:val="0"/>
                                  <w:sz w:val="18"/>
                                  <w:lang w:val="ru-RU" w:eastAsia="en-US"/>
                                </w:rPr>
                              </w:pPr>
                              <w:r>
                                <w:rPr>
                                  <w:i w:val="0"/>
                                  <w:sz w:val="18"/>
                                  <w:lang w:val="ru-RU" w:eastAsia="en-US"/>
                                </w:rPr>
                                <w:t>6</w:t>
                              </w:r>
                            </w:p>
                          </w:tc>
                        </w:tr>
                        <w:tr w:rsidR="00512774" w:rsidRPr="00D63016" w14:paraId="33B556AF"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EBD5FA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20B01E0"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B53CC69"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8D5B06A"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8DD84E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541A807"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2D80145" w14:textId="77777777" w:rsidR="00512774" w:rsidRDefault="00512774">
                              <w:pPr>
                                <w:spacing w:line="256" w:lineRule="auto"/>
                                <w:rPr>
                                  <w:rFonts w:ascii="ISOCPEUR" w:hAnsi="ISOCPEUR"/>
                                  <w:i/>
                                  <w:sz w:val="18"/>
                                  <w:lang w:val="en-US" w:eastAsia="en-US"/>
                                </w:rPr>
                              </w:pPr>
                            </w:p>
                          </w:tc>
                        </w:tr>
                      </w:tbl>
                      <w:p w14:paraId="4ECB4E45" w14:textId="77777777" w:rsidR="00512774" w:rsidRDefault="00512774" w:rsidP="00030AC5">
                        <w:pPr>
                          <w:rPr>
                            <w:lang w:val="en-US"/>
                          </w:rPr>
                        </w:pPr>
                      </w:p>
                    </w:txbxContent>
                  </v:textbox>
                </v:shape>
                <w10:wrap anchorx="margin" anchory="page"/>
              </v:group>
            </w:pict>
          </mc:Fallback>
        </mc:AlternateContent>
      </w:r>
      <w:r w:rsidR="00794B03">
        <w:rPr>
          <w:sz w:val="28"/>
          <w:szCs w:val="28"/>
        </w:rPr>
        <w:t>Таблица 1.1 – Исходные данные</w:t>
      </w:r>
    </w:p>
    <w:tbl>
      <w:tblPr>
        <w:tblW w:w="91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2"/>
        <w:gridCol w:w="4592"/>
      </w:tblGrid>
      <w:tr w:rsidR="00794B03" w:rsidRPr="001E5AAD" w14:paraId="3DE827F7" w14:textId="77777777" w:rsidTr="00794B03">
        <w:trPr>
          <w:trHeight w:val="379"/>
        </w:trPr>
        <w:tc>
          <w:tcPr>
            <w:tcW w:w="4592" w:type="dxa"/>
            <w:shd w:val="clear" w:color="auto" w:fill="auto"/>
            <w:vAlign w:val="center"/>
          </w:tcPr>
          <w:p w14:paraId="6AE958DF" w14:textId="77777777" w:rsidR="00794B03" w:rsidRPr="001E5AAD" w:rsidRDefault="00794B03" w:rsidP="00356AAF">
            <w:pPr>
              <w:pStyle w:val="a4"/>
              <w:suppressAutoHyphens w:val="0"/>
              <w:jc w:val="center"/>
              <w:rPr>
                <w:sz w:val="28"/>
                <w:szCs w:val="28"/>
              </w:rPr>
            </w:pPr>
            <w:r>
              <w:rPr>
                <w:sz w:val="28"/>
                <w:szCs w:val="28"/>
              </w:rPr>
              <w:t xml:space="preserve">Интервал рабочих температур, </w:t>
            </w:r>
            <w:r w:rsidRPr="00057DC5">
              <w:rPr>
                <w:sz w:val="28"/>
                <w:szCs w:val="28"/>
              </w:rPr>
              <w:t>°С</w:t>
            </w:r>
          </w:p>
        </w:tc>
        <w:tc>
          <w:tcPr>
            <w:tcW w:w="4592" w:type="dxa"/>
            <w:shd w:val="clear" w:color="auto" w:fill="auto"/>
            <w:vAlign w:val="center"/>
          </w:tcPr>
          <w:p w14:paraId="1503628B" w14:textId="65189F93" w:rsidR="00794B03" w:rsidRPr="00093447" w:rsidRDefault="00794B03" w:rsidP="00356AAF">
            <w:pPr>
              <w:pStyle w:val="a4"/>
              <w:suppressAutoHyphens w:val="0"/>
              <w:jc w:val="center"/>
              <w:rPr>
                <w:sz w:val="28"/>
                <w:szCs w:val="28"/>
                <w:lang w:val="en-US"/>
              </w:rPr>
            </w:pPr>
            <w:r>
              <w:rPr>
                <w:sz w:val="28"/>
                <w:szCs w:val="28"/>
              </w:rPr>
              <w:t>-10…+</w:t>
            </w:r>
            <w:r w:rsidR="00093447">
              <w:rPr>
                <w:sz w:val="28"/>
                <w:szCs w:val="28"/>
                <w:lang w:val="en-US"/>
              </w:rPr>
              <w:t>50</w:t>
            </w:r>
          </w:p>
        </w:tc>
      </w:tr>
      <w:tr w:rsidR="00794B03" w:rsidRPr="006062E0" w14:paraId="1A547DB0" w14:textId="77777777" w:rsidTr="00794B03">
        <w:trPr>
          <w:trHeight w:val="379"/>
        </w:trPr>
        <w:tc>
          <w:tcPr>
            <w:tcW w:w="4592" w:type="dxa"/>
            <w:shd w:val="clear" w:color="auto" w:fill="auto"/>
            <w:vAlign w:val="center"/>
          </w:tcPr>
          <w:p w14:paraId="0E5214C9" w14:textId="77777777" w:rsidR="00794B03" w:rsidRPr="006062E0" w:rsidRDefault="00794B03" w:rsidP="00356AAF">
            <w:pPr>
              <w:pStyle w:val="a4"/>
              <w:suppressAutoHyphens w:val="0"/>
              <w:jc w:val="center"/>
              <w:rPr>
                <w:sz w:val="28"/>
                <w:szCs w:val="24"/>
              </w:rPr>
            </w:pPr>
            <w:r>
              <w:rPr>
                <w:sz w:val="28"/>
                <w:szCs w:val="24"/>
              </w:rPr>
              <w:t>Относительная влажность, %</w:t>
            </w:r>
          </w:p>
        </w:tc>
        <w:tc>
          <w:tcPr>
            <w:tcW w:w="4592" w:type="dxa"/>
            <w:shd w:val="clear" w:color="auto" w:fill="auto"/>
            <w:vAlign w:val="center"/>
          </w:tcPr>
          <w:p w14:paraId="7DF425A1" w14:textId="6C2FBE57" w:rsidR="00794B03" w:rsidRPr="006062E0" w:rsidRDefault="00093447" w:rsidP="00356AAF">
            <w:pPr>
              <w:pStyle w:val="a4"/>
              <w:suppressAutoHyphens w:val="0"/>
              <w:jc w:val="center"/>
              <w:rPr>
                <w:sz w:val="28"/>
                <w:szCs w:val="24"/>
              </w:rPr>
            </w:pPr>
            <w:r>
              <w:rPr>
                <w:sz w:val="28"/>
                <w:szCs w:val="28"/>
                <w:lang w:val="en-US"/>
              </w:rPr>
              <w:t>75</w:t>
            </w:r>
            <w:r w:rsidR="00794B03">
              <w:rPr>
                <w:sz w:val="28"/>
                <w:szCs w:val="28"/>
              </w:rPr>
              <w:t xml:space="preserve"> при 25</w:t>
            </w:r>
            <w:r w:rsidR="00794B03" w:rsidRPr="00057DC5">
              <w:rPr>
                <w:sz w:val="28"/>
                <w:szCs w:val="28"/>
              </w:rPr>
              <w:t>°С</w:t>
            </w:r>
          </w:p>
        </w:tc>
      </w:tr>
      <w:tr w:rsidR="00794B03" w:rsidRPr="006062E0" w14:paraId="5BF1B5EB" w14:textId="77777777" w:rsidTr="00794B03">
        <w:trPr>
          <w:trHeight w:val="379"/>
        </w:trPr>
        <w:tc>
          <w:tcPr>
            <w:tcW w:w="4592" w:type="dxa"/>
            <w:shd w:val="clear" w:color="auto" w:fill="auto"/>
            <w:vAlign w:val="center"/>
          </w:tcPr>
          <w:p w14:paraId="36668781" w14:textId="77777777" w:rsidR="00794B03" w:rsidRPr="006062E0" w:rsidRDefault="00794B03" w:rsidP="00356AAF">
            <w:pPr>
              <w:pStyle w:val="a4"/>
              <w:suppressAutoHyphens w:val="0"/>
              <w:jc w:val="center"/>
              <w:rPr>
                <w:sz w:val="28"/>
                <w:szCs w:val="24"/>
              </w:rPr>
            </w:pPr>
            <w:r>
              <w:rPr>
                <w:sz w:val="28"/>
                <w:szCs w:val="24"/>
              </w:rPr>
              <w:t>Рабочее напряжение схемы, В</w:t>
            </w:r>
          </w:p>
        </w:tc>
        <w:tc>
          <w:tcPr>
            <w:tcW w:w="4592" w:type="dxa"/>
            <w:shd w:val="clear" w:color="auto" w:fill="auto"/>
            <w:vAlign w:val="center"/>
          </w:tcPr>
          <w:p w14:paraId="16692D0B" w14:textId="2538A4C6" w:rsidR="00794B03" w:rsidRPr="006062E0" w:rsidRDefault="00093447" w:rsidP="00356AAF">
            <w:pPr>
              <w:pStyle w:val="a4"/>
              <w:suppressAutoHyphens w:val="0"/>
              <w:jc w:val="center"/>
              <w:rPr>
                <w:sz w:val="28"/>
                <w:szCs w:val="24"/>
              </w:rPr>
            </w:pPr>
            <w:r>
              <w:rPr>
                <w:sz w:val="28"/>
                <w:szCs w:val="24"/>
              </w:rPr>
              <w:t>12</w:t>
            </w:r>
          </w:p>
        </w:tc>
      </w:tr>
      <w:tr w:rsidR="00794B03" w:rsidRPr="006062E0" w14:paraId="52C5A94A" w14:textId="77777777" w:rsidTr="00794B03">
        <w:trPr>
          <w:trHeight w:val="379"/>
        </w:trPr>
        <w:tc>
          <w:tcPr>
            <w:tcW w:w="4592" w:type="dxa"/>
            <w:shd w:val="clear" w:color="auto" w:fill="auto"/>
            <w:vAlign w:val="center"/>
          </w:tcPr>
          <w:p w14:paraId="62DCD7AE" w14:textId="77777777" w:rsidR="00794B03" w:rsidRPr="006062E0" w:rsidRDefault="00794B03" w:rsidP="00356AAF">
            <w:pPr>
              <w:pStyle w:val="a4"/>
              <w:suppressAutoHyphens w:val="0"/>
              <w:jc w:val="center"/>
              <w:rPr>
                <w:sz w:val="28"/>
                <w:szCs w:val="24"/>
              </w:rPr>
            </w:pPr>
            <w:r>
              <w:rPr>
                <w:sz w:val="28"/>
                <w:szCs w:val="24"/>
              </w:rPr>
              <w:t>Частота рабочего сигнала, МГц</w:t>
            </w:r>
          </w:p>
        </w:tc>
        <w:tc>
          <w:tcPr>
            <w:tcW w:w="4592" w:type="dxa"/>
            <w:shd w:val="clear" w:color="auto" w:fill="auto"/>
            <w:vAlign w:val="center"/>
          </w:tcPr>
          <w:p w14:paraId="4D4B09D9" w14:textId="4E94825C" w:rsidR="00794B03" w:rsidRPr="006062E0" w:rsidRDefault="00093447" w:rsidP="00356AAF">
            <w:pPr>
              <w:pStyle w:val="a4"/>
              <w:suppressAutoHyphens w:val="0"/>
              <w:jc w:val="center"/>
              <w:rPr>
                <w:sz w:val="28"/>
                <w:szCs w:val="24"/>
              </w:rPr>
            </w:pPr>
            <w:r>
              <w:rPr>
                <w:sz w:val="28"/>
                <w:szCs w:val="24"/>
              </w:rPr>
              <w:t>4</w:t>
            </w:r>
          </w:p>
        </w:tc>
      </w:tr>
    </w:tbl>
    <w:p w14:paraId="03FC6576" w14:textId="77777777" w:rsidR="00794B03" w:rsidRDefault="00794B03" w:rsidP="00C66442">
      <w:pPr>
        <w:spacing w:line="360" w:lineRule="auto"/>
        <w:ind w:right="851" w:firstLine="851"/>
        <w:jc w:val="both"/>
        <w:rPr>
          <w:sz w:val="28"/>
          <w:szCs w:val="28"/>
        </w:rPr>
      </w:pPr>
    </w:p>
    <w:p w14:paraId="04CD10B9" w14:textId="77777777" w:rsidR="008C3ACC" w:rsidRDefault="008C3ACC" w:rsidP="0012576C">
      <w:pPr>
        <w:spacing w:line="360" w:lineRule="auto"/>
        <w:ind w:firstLine="851"/>
        <w:jc w:val="both"/>
        <w:rPr>
          <w:sz w:val="28"/>
          <w:szCs w:val="28"/>
        </w:rPr>
      </w:pPr>
      <w:r w:rsidRPr="008C3ACC">
        <w:rPr>
          <w:sz w:val="28"/>
          <w:szCs w:val="28"/>
        </w:rPr>
        <w:t>Исходным документом при курсовом проектировании является техническое задание, включающее схему электрическую принципиальную</w:t>
      </w:r>
      <w:r w:rsidR="00303529">
        <w:rPr>
          <w:sz w:val="28"/>
          <w:szCs w:val="28"/>
        </w:rPr>
        <w:t xml:space="preserve"> (рис. 1.1)</w:t>
      </w:r>
      <w:r w:rsidRPr="008C3ACC">
        <w:rPr>
          <w:sz w:val="28"/>
          <w:szCs w:val="28"/>
        </w:rPr>
        <w:t>, перечень элементов, функциональное назначение узла, его выходные электрические параметры</w:t>
      </w:r>
      <w:r w:rsidR="00534562">
        <w:rPr>
          <w:sz w:val="28"/>
          <w:szCs w:val="28"/>
        </w:rPr>
        <w:t>, условия эксплуатации схемы и номиналы резисторов</w:t>
      </w:r>
      <w:r w:rsidRPr="008C3ACC">
        <w:rPr>
          <w:sz w:val="28"/>
          <w:szCs w:val="28"/>
        </w:rPr>
        <w:t xml:space="preserve">. Начальным этапом работы над проектом является </w:t>
      </w:r>
      <w:r w:rsidR="0012576C">
        <w:rPr>
          <w:sz w:val="28"/>
          <w:szCs w:val="28"/>
        </w:rPr>
        <w:t>прове</w:t>
      </w:r>
      <w:r>
        <w:rPr>
          <w:sz w:val="28"/>
          <w:szCs w:val="28"/>
        </w:rPr>
        <w:t>дение расчетов</w:t>
      </w:r>
      <w:r w:rsidRPr="008C3ACC">
        <w:rPr>
          <w:sz w:val="28"/>
          <w:szCs w:val="28"/>
        </w:rPr>
        <w:t xml:space="preserve"> по электрической схеме принципиальной с целью получения данных для последующих конструктивных расчетов элементов и выбора компонентов. </w:t>
      </w:r>
    </w:p>
    <w:p w14:paraId="4A074D2B" w14:textId="211B3D6B" w:rsidR="00167684" w:rsidRPr="00167684" w:rsidRDefault="00167684" w:rsidP="0012576C">
      <w:pPr>
        <w:spacing w:line="360" w:lineRule="auto"/>
        <w:ind w:firstLine="851"/>
        <w:jc w:val="both"/>
        <w:rPr>
          <w:sz w:val="28"/>
          <w:szCs w:val="28"/>
        </w:rPr>
      </w:pPr>
      <w:r w:rsidRPr="00167684">
        <w:rPr>
          <w:sz w:val="28"/>
          <w:szCs w:val="28"/>
        </w:rPr>
        <w:t>Существуют несколько разновидностей технологического изготовления интегральных микросхем (ИМС).</w:t>
      </w:r>
    </w:p>
    <w:p w14:paraId="15283ACC" w14:textId="77777777" w:rsidR="00167684" w:rsidRPr="00167684" w:rsidRDefault="00167684" w:rsidP="0012576C">
      <w:pPr>
        <w:spacing w:line="360" w:lineRule="auto"/>
        <w:ind w:firstLine="851"/>
        <w:jc w:val="both"/>
        <w:rPr>
          <w:sz w:val="28"/>
          <w:szCs w:val="28"/>
        </w:rPr>
      </w:pPr>
      <w:r w:rsidRPr="00167684">
        <w:rPr>
          <w:sz w:val="28"/>
          <w:szCs w:val="28"/>
        </w:rPr>
        <w:t xml:space="preserve">Гибридная технология – характеризуется тем, что пассивные элементы изготавливаются методом пленочной технологии. Основой является изоляционная пластина, на которую наносят резистивные изоляционные и проводниковые пленки. </w:t>
      </w:r>
    </w:p>
    <w:p w14:paraId="43646539" w14:textId="77777777" w:rsidR="00167684" w:rsidRPr="00167684" w:rsidRDefault="00167684" w:rsidP="0012576C">
      <w:pPr>
        <w:spacing w:line="360" w:lineRule="auto"/>
        <w:ind w:firstLine="851"/>
        <w:jc w:val="both"/>
        <w:rPr>
          <w:sz w:val="28"/>
          <w:szCs w:val="28"/>
        </w:rPr>
      </w:pPr>
      <w:r w:rsidRPr="00167684">
        <w:rPr>
          <w:sz w:val="28"/>
          <w:szCs w:val="28"/>
        </w:rPr>
        <w:t>Недостаток: пониженная по сравнению с другими видами ИС плотность упаковки.</w:t>
      </w:r>
    </w:p>
    <w:p w14:paraId="7D8C0FA0" w14:textId="77777777" w:rsidR="00167684" w:rsidRPr="00167684" w:rsidRDefault="00167684" w:rsidP="0012576C">
      <w:pPr>
        <w:spacing w:line="360" w:lineRule="auto"/>
        <w:ind w:firstLine="851"/>
        <w:jc w:val="both"/>
        <w:rPr>
          <w:sz w:val="28"/>
          <w:szCs w:val="28"/>
        </w:rPr>
      </w:pPr>
      <w:r w:rsidRPr="00167684">
        <w:rPr>
          <w:sz w:val="28"/>
          <w:szCs w:val="28"/>
        </w:rPr>
        <w:t>Преимущество: простота разработки и наладки новых функциональных схем (применяют для изготовления схем частного применения).</w:t>
      </w:r>
    </w:p>
    <w:p w14:paraId="014057C1" w14:textId="77777777" w:rsidR="00167684" w:rsidRPr="00167684" w:rsidRDefault="00167684" w:rsidP="0012576C">
      <w:pPr>
        <w:spacing w:line="360" w:lineRule="auto"/>
        <w:ind w:firstLine="851"/>
        <w:jc w:val="both"/>
        <w:rPr>
          <w:sz w:val="28"/>
          <w:szCs w:val="28"/>
        </w:rPr>
      </w:pPr>
      <w:r w:rsidRPr="00167684">
        <w:rPr>
          <w:sz w:val="28"/>
          <w:szCs w:val="28"/>
        </w:rPr>
        <w:t xml:space="preserve">Гибридные ИС обладают рядом специфических особенностей, главная из которых является наличие навесных компонентов. Это связано с невозможностью промышленного изготовления пленочных транзисторов и прочих активных элементов. В ГИС реализуют высокие номиналы резисторов и конденсаторов, возможна их точная подгонка, что необходимо в измерительной и преобразовательной технике. Трудоемкость разработки ГИС </w:t>
      </w:r>
      <w:r w:rsidRPr="00167684">
        <w:rPr>
          <w:sz w:val="28"/>
          <w:szCs w:val="28"/>
        </w:rPr>
        <w:lastRenderedPageBreak/>
        <w:t>значительно меньше, чем полупроводниковых ИС, технологическое оборудование для произво</w:t>
      </w:r>
      <w:r w:rsidR="00534562">
        <w:rPr>
          <w:sz w:val="28"/>
          <w:szCs w:val="28"/>
        </w:rPr>
        <w:t>дства тонкопленочных структур, и</w:t>
      </w:r>
      <w:r w:rsidRPr="00167684">
        <w:rPr>
          <w:sz w:val="28"/>
          <w:szCs w:val="28"/>
        </w:rPr>
        <w:t xml:space="preserve"> особенно толстопленочных ИС дешевле.</w:t>
      </w:r>
    </w:p>
    <w:p w14:paraId="1C732683" w14:textId="77777777" w:rsidR="00030AC5" w:rsidRDefault="00167684" w:rsidP="0012576C">
      <w:pPr>
        <w:spacing w:line="360" w:lineRule="auto"/>
        <w:ind w:firstLine="851"/>
        <w:jc w:val="both"/>
        <w:rPr>
          <w:sz w:val="28"/>
          <w:szCs w:val="28"/>
        </w:rPr>
      </w:pPr>
      <w:r w:rsidRPr="00167684">
        <w:rPr>
          <w:sz w:val="28"/>
          <w:szCs w:val="28"/>
        </w:rPr>
        <w:t>Полупроводниковая технология – характеризуется тем, что как активные, так и пассивные элементы схем выполняются внутри объема полупроводника, который и является основой интегральной схемы (ИС). Основным полупроводниковым материалом является кремний, который обладает рядом ценных свойств и за большей, чем у германия</w:t>
      </w:r>
    </w:p>
    <w:p w14:paraId="08992731" w14:textId="77777777" w:rsidR="00167684" w:rsidRPr="00167684" w:rsidRDefault="00030AC5" w:rsidP="0012576C">
      <w:pPr>
        <w:spacing w:line="360" w:lineRule="auto"/>
        <w:ind w:firstLine="851"/>
        <w:jc w:val="both"/>
        <w:rPr>
          <w:sz w:val="28"/>
          <w:szCs w:val="28"/>
        </w:rPr>
      </w:pPr>
      <w:r w:rsidRPr="00A524CD">
        <w:rPr>
          <w:noProof/>
        </w:rPr>
        <mc:AlternateContent>
          <mc:Choice Requires="wpg">
            <w:drawing>
              <wp:anchor distT="0" distB="0" distL="114300" distR="114300" simplePos="0" relativeHeight="251902976" behindDoc="0" locked="0" layoutInCell="0" allowOverlap="1" wp14:anchorId="2D9E478C" wp14:editId="60A44520">
                <wp:simplePos x="0" y="0"/>
                <wp:positionH relativeFrom="margin">
                  <wp:posOffset>-325120</wp:posOffset>
                </wp:positionH>
                <wp:positionV relativeFrom="page">
                  <wp:posOffset>198755</wp:posOffset>
                </wp:positionV>
                <wp:extent cx="6590030" cy="10187940"/>
                <wp:effectExtent l="19050" t="19050" r="20320" b="22860"/>
                <wp:wrapNone/>
                <wp:docPr id="224834"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24835"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36"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3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38"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39"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0"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3961136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BACB736"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BFD6A95"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3EEB968"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84BBE8C"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CD9CCC2"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A912EC1" w14:textId="33FF54A9"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EC35D4">
                                      <w:rPr>
                                        <w:bCs/>
                                        <w:i w:val="0"/>
                                        <w:sz w:val="36"/>
                                        <w:szCs w:val="36"/>
                                        <w:lang w:val="en-US"/>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EBB7AC1"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08A2CA95" w14:textId="77777777">
                                <w:trPr>
                                  <w:cantSplit/>
                                  <w:trHeight w:val="284"/>
                                </w:trPr>
                                <w:tc>
                                  <w:tcPr>
                                    <w:tcW w:w="397" w:type="dxa"/>
                                    <w:tcBorders>
                                      <w:top w:val="single" w:sz="4" w:space="0" w:color="auto"/>
                                      <w:left w:val="nil"/>
                                      <w:bottom w:val="nil"/>
                                      <w:right w:val="single" w:sz="18" w:space="0" w:color="auto"/>
                                    </w:tcBorders>
                                    <w:vAlign w:val="center"/>
                                  </w:tcPr>
                                  <w:p w14:paraId="5C31653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E04441E"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4B636FF"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D68B777"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5534079"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5DD3F8B"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3DB8C51" w14:textId="331D4543" w:rsidR="00512774" w:rsidRPr="00D06F31" w:rsidRDefault="00D06F31">
                                    <w:pPr>
                                      <w:pStyle w:val="a3"/>
                                      <w:spacing w:line="256" w:lineRule="auto"/>
                                      <w:jc w:val="center"/>
                                      <w:rPr>
                                        <w:i w:val="0"/>
                                        <w:sz w:val="18"/>
                                        <w:lang w:val="ru-RU" w:eastAsia="en-US"/>
                                      </w:rPr>
                                    </w:pPr>
                                    <w:r>
                                      <w:rPr>
                                        <w:i w:val="0"/>
                                        <w:sz w:val="18"/>
                                        <w:lang w:val="ru-RU" w:eastAsia="en-US"/>
                                      </w:rPr>
                                      <w:t>7</w:t>
                                    </w:r>
                                  </w:p>
                                </w:tc>
                              </w:tr>
                              <w:tr w:rsidR="00512774" w:rsidRPr="00D63016" w14:paraId="649CE7C2"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84270B8"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7EB44B1"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7B7322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A0D26E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599CF5E"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8B5417C"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C9E0119" w14:textId="77777777" w:rsidR="00512774" w:rsidRDefault="00512774">
                                    <w:pPr>
                                      <w:spacing w:line="256" w:lineRule="auto"/>
                                      <w:rPr>
                                        <w:rFonts w:ascii="ISOCPEUR" w:hAnsi="ISOCPEUR"/>
                                        <w:i/>
                                        <w:sz w:val="18"/>
                                        <w:lang w:val="en-US" w:eastAsia="en-US"/>
                                      </w:rPr>
                                    </w:pPr>
                                  </w:p>
                                </w:tc>
                              </w:tr>
                            </w:tbl>
                            <w:p w14:paraId="7273E8D9" w14:textId="77777777" w:rsidR="00512774" w:rsidRDefault="00512774" w:rsidP="00030AC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E478C" id="_x0000_s1081" style="position:absolute;left:0;text-align:left;margin-left:-25.6pt;margin-top:15.65pt;width:518.9pt;height:802.2pt;z-index:251902976;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2gBFQMAANwNAAAOAAAAZHJzL2Uyb0RvYy54bWzsV1tv2yAUfp+0/4B4X20ncS5WnWrrTZN2&#10;qdTtBxCML5oNHpDY3a/fAezEaat27ZY9xQ/WsYED5/vg8J3Ts7Yq0YZJVQge4+DEx4hxKpKCZzH+&#10;/u3q3RwjpQlPSCk4i/EdU/hs+fbNaVNHbCRyUSZMInDCVdTUMc61riPPUzRnFVEnomYcGlMhK6Lh&#10;U2ZeIkkD3qvSG/n+1GuETGopKFMK/l64Rry0/tOUUf01TRXTqIwxrE3bt7TvlXl7y1MSZZLUeUG7&#10;ZZBXrKIiBYdJt64uiCZoLYsHrqqCSqFEqk+oqDyRpgVlNgaIJvDvRXMtxbq2sWRRk9VbmADaezi9&#10;2i39srmW9W19I93qwfwk6A8FuHhNnUXDdvOduc5o1XwWCfBJ1lrYwNtUVsYFhIRai+/dFl/WakTh&#10;5zRc+P4YaKDQFvjBfLaYdBTQHHgyA4NgPMEI2seLmWOH5pfd+MAfz2A/2dFTfzIx7R6J3NR2ud3y&#10;DP2wn9QOMvV3kN3mpGaWCWUguZGoSGI8Gk3m4xAjTiqAAgULG4yZGvqcc4cpbfkepoNG01MB9M+i&#10;+RCUHtIezAdwkKiWSl8zUSFjxLgsuImARGTzSWmHXN/F/ObiqihLex5KjhqIbh7OQjtCibJITKvp&#10;p2S2Oi8l2hBzpOzT8bDXDbYuT6y3nJHksrM1KUpnA28lt5vMYeAoW4nk7kaaxXUE/k8mpwMmAxPT&#10;QZgM/cX+/j5Sucv3L8pjTxzK2YDK0cGoHMM0JpNNJxO7X0jUc2kyFSQGk6lsTthmqeOxlMljV90T&#10;XELG3ybY8eG4dLdOEIaLI5cHuywh9W25tNf3QVLsfQVxPJX/PMOCbtsxGQ5OpZGSSLcfhNFyTj0M&#10;FaVVP05uvkT9dIn2ycM5D59JtRKqgT9WQHuS6HGxottV63TgFgCnX5AUrtCAwgiMXMhfGDVQZMRY&#10;/VwTyTAqP3KQpKYi6Q3ZG6veIJzC0BhrjJx5rl3lsq5lkeXg2QHMxXtQ4WlhRZ1B1a1iKKKsOIYS&#10;wurlrtwxNcrw2/bfFWXL3wAAAP//AwBQSwMEFAAGAAgAAAAhAPLidybiAAAACwEAAA8AAABkcnMv&#10;ZG93bnJldi54bWxMj8FqwzAQRO+F/oPYQm+JrBi7iWM5hND2FApJCqU3xdrYJpZkLMV2/r7bU3tc&#10;5jHzNt9MpmUD9r5xVoKYR8DQlk43tpLweXqbLYH5oKxWrbMo4Y4eNsXjQ64y7UZ7wOEYKkYl1mdK&#10;Qh1Cl3HuyxqN8nPXoaXs4nqjAp19xXWvRio3LV9EUcqNaiwt1KrDXY3l9XgzEt5HNW5j8Trsr5fd&#10;/fuUfHztBUr5/DRt18ACTuEPhl99UoeCnM7uZrVnrYRZIhaESohFDIyA1TJNgZ2JTOPkBXiR8/8/&#10;FD8AAAD//wMAUEsBAi0AFAAGAAgAAAAhALaDOJL+AAAA4QEAABMAAAAAAAAAAAAAAAAAAAAAAFtD&#10;b250ZW50X1R5cGVzXS54bWxQSwECLQAUAAYACAAAACEAOP0h/9YAAACUAQAACwAAAAAAAAAAAAAA&#10;AAAvAQAAX3JlbHMvLnJlbHNQSwECLQAUAAYACAAAACEAeUtoARUDAADcDQAADgAAAAAAAAAAAAAA&#10;AAAuAgAAZHJzL2Uyb0RvYy54bWxQSwECLQAUAAYACAAAACEA8uJ3JuIAAAALAQAADwAAAAAAAAAA&#10;AAAAAABvBQAAZHJzL2Rvd25yZXYueG1sUEsFBgAAAAAEAAQA8wAAAH4GAAAAAA==&#10;" o:allowincell="f">
                <v:line id=" 190" o:spid="_x0000_s108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VS3xgAAAN8AAAAPAAAAZHJzL2Rvd25yZXYueG1sRI9Ba8JA&#10;FITvQv/D8gq96aZpLBJdRQQhBz0Yi14f2Wc2NPs2Zrea/nu3UPA4zMw3zGI12FbcqPeNYwXvkwQE&#10;ceV0w7WCr+N2PAPhA7LG1jEp+CUPq+XLaIG5dnc+0K0MtYgQ9jkqMCF0uZS+MmTRT1xHHL2L6y2G&#10;KPta6h7vEW5bmSbJp7TYcFww2NHGUPVd/lgF2b4w+jzs/O6QFCdqrtnmWjql3l6H9RxEoCE8w//t&#10;QitI02z2MYW/P/ELyOUDAAD//wMAUEsBAi0AFAAGAAgAAAAhANvh9svuAAAAhQEAABMAAAAAAAAA&#10;AAAAAAAAAAAAAFtDb250ZW50X1R5cGVzXS54bWxQSwECLQAUAAYACAAAACEAWvQsW78AAAAVAQAA&#10;CwAAAAAAAAAAAAAAAAAfAQAAX3JlbHMvLnJlbHNQSwECLQAUAAYACAAAACEAsF1Ut8YAAADfAAAA&#10;DwAAAAAAAAAAAAAAAAAHAgAAZHJzL2Rvd25yZXYueG1sUEsFBgAAAAADAAMAtwAAAPoCAAAAAA==&#10;" strokeweight="2.25pt">
                  <o:lock v:ext="edit" shapetype="f"/>
                </v:line>
                <v:line id=" 191" o:spid="_x0000_s108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8rAxgAAAN8AAAAPAAAAZHJzL2Rvd25yZXYueG1sRI9Ba8JA&#10;FITvBf/D8gRvdWMaRKKriCDkYA+motdH9pkNZt/G7Fbjv+8WCj0OM/MNs9oMthUP6n3jWMFsmoAg&#10;rpxuuFZw+tq/L0D4gKyxdUwKXuRhsx69rTDX7slHepShFhHCPkcFJoQul9JXhiz6qeuIo3d1vcUQ&#10;ZV9L3eMzwm0r0ySZS4sNxwWDHe0MVbfy2yrIPgujL8PBH45Jcabmnu3upVNqMh62SxCBhvAf/msX&#10;WkGaZouPOfz+iV9Arn8AAAD//wMAUEsBAi0AFAAGAAgAAAAhANvh9svuAAAAhQEAABMAAAAAAAAA&#10;AAAAAAAAAAAAAFtDb250ZW50X1R5cGVzXS54bWxQSwECLQAUAAYACAAAACEAWvQsW78AAAAVAQAA&#10;CwAAAAAAAAAAAAAAAAAfAQAAX3JlbHMvLnJlbHNQSwECLQAUAAYACAAAACEAQI/KwMYAAADfAAAA&#10;DwAAAAAAAAAAAAAAAAAHAgAAZHJzL2Rvd25yZXYueG1sUEsFBgAAAAADAAMAtwAAAPoCAAAAAA==&#10;" strokeweight="2.25pt">
                  <o:lock v:ext="edit" shapetype="f"/>
                </v:line>
                <v:line id=" 192" o:spid="_x0000_s108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9bxgAAAN8AAAAPAAAAZHJzL2Rvd25yZXYueG1sRI9Ba8JA&#10;FITvQv/D8gq96aZpsBJdRQQhBz0Yi14f2Wc2NPs2Zrea/nu3UPA4zMw3zGI12FbcqPeNYwXvkwQE&#10;ceV0w7WCr+N2PAPhA7LG1jEp+CUPq+XLaIG5dnc+0K0MtYgQ9jkqMCF0uZS+MmTRT1xHHL2L6y2G&#10;KPta6h7vEW5bmSbJVFpsOC4Y7GhjqPouf6yCbF8YfR52fndIihM112xzLZ1Sb6/Deg4i0BCe4f92&#10;oRWkaTb7+IS/P/ELyOUDAAD//wMAUEsBAi0AFAAGAAgAAAAhANvh9svuAAAAhQEAABMAAAAAAAAA&#10;AAAAAAAAAAAAAFtDb250ZW50X1R5cGVzXS54bWxQSwECLQAUAAYACAAAACEAWvQsW78AAAAVAQAA&#10;CwAAAAAAAAAAAAAAAAAfAQAAX3JlbHMvLnJlbHNQSwECLQAUAAYACAAAACEAL8NvW8YAAADfAAAA&#10;DwAAAAAAAAAAAAAAAAAHAgAAZHJzL2Rvd25yZXYueG1sUEsFBgAAAAADAAMAtwAAAPoCAAAAAA==&#10;" strokeweight="2.25pt">
                  <o:lock v:ext="edit" shapetype="f"/>
                </v:line>
                <v:line id=" 193" o:spid="_x0000_s108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spwwAAAN8AAAAPAAAAZHJzL2Rvd25yZXYueG1sRE9Ni8Iw&#10;EL0v+B/CCN7W1G5ZpBpFBKEHPdgVvQ7N2BSbSW2yWv+9OSzs8fG+l+vBtuJBvW8cK5hNExDEldMN&#10;1wpOP7vPOQgfkDW2jknBizysV6OPJebaPflIjzLUIoawz1GBCaHLpfSVIYt+6jriyF1dbzFE2NdS&#10;9/iM4baVaZJ8S4sNxwaDHW0NVbfy1yrIDoXRl2Hv98ekOFNzz7b30ik1GQ+bBYhAQ/gX/7kLrSBN&#10;s/lXHBz/xC8gV28AAAD//wMAUEsBAi0AFAAGAAgAAAAhANvh9svuAAAAhQEAABMAAAAAAAAAAAAA&#10;AAAAAAAAAFtDb250ZW50X1R5cGVzXS54bWxQSwECLQAUAAYACAAAACEAWvQsW78AAAAVAQAACwAA&#10;AAAAAAAAAAAAAAAfAQAAX3JlbHMvLnJlbHNQSwECLQAUAAYACAAAACEAXlz7KcMAAADfAAAADwAA&#10;AAAAAAAAAAAAAAAHAgAAZHJzL2Rvd25yZXYueG1sUEsFBgAAAAADAAMAtwAAAPcCAAAAAA==&#10;" strokeweight="2.25pt">
                  <o:lock v:ext="edit" shapetype="f"/>
                </v:line>
                <v:line id=" 194" o:spid="_x0000_s108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6yxgAAAN8AAAAPAAAAZHJzL2Rvd25yZXYueG1sRI9Ba8JA&#10;FITvQv/D8gq96cY0iI2uIoKQgx6Mpb0+ss9sMPs2Zrea/nu3UPA4zMw3zHI92FbcqPeNYwXTSQKC&#10;uHK64VrB52k3noPwAVlj65gU/JKH9epltMRcuzsf6VaGWkQI+xwVmBC6XEpfGbLoJ64jjt7Z9RZD&#10;lH0tdY/3CLetTJNkJi02HBcMdrQ1VF3KH6sgOxRGfw97vz8mxRc112x7LZ1Sb6/DZgEi0BCe4f92&#10;oRWkaTZ//4C/P/ELyNUDAAD//wMAUEsBAi0AFAAGAAgAAAAhANvh9svuAAAAhQEAABMAAAAAAAAA&#10;AAAAAAAAAAAAAFtDb250ZW50X1R5cGVzXS54bWxQSwECLQAUAAYACAAAACEAWvQsW78AAAAVAQAA&#10;CwAAAAAAAAAAAAAAAAAfAQAAX3JlbHMvLnJlbHNQSwECLQAUAAYACAAAACEAMRBessYAAADfAAAA&#10;DwAAAAAAAAAAAAAAAAAHAgAAZHJzL2Rvd25yZXYueG1sUEsFBgAAAAADAAMAtwAAAPoCAAAAAA==&#10;" strokeweight="2.25pt">
                  <o:lock v:ext="edit" shapetype="f"/>
                </v:line>
                <v:shape id=" 195" o:spid="_x0000_s108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NmxgAAAN8AAAAPAAAAZHJzL2Rvd25yZXYueG1sRI/LasJA&#10;FIb3Qt9hOEJ3OkkQ0egoUqq0m4IXsj5kjkkwcybNTOO0T99ZCC5//hvfehtMKwbqXWNZQTpNQBCX&#10;VjdcKbic95MFCOeRNbaWScEvOdhuXkZrzLW985GGk69EHGGXo4La+y6X0pU1GXRT2xFH72p7gz7K&#10;vpK6x3scN63MkmQuDTYcH2rs6K2m8nb6MQo+i/f58rgfDmlxDWnx574P4QuVeh2H3QqEp+Cf4Uf7&#10;QyvIstliFgkiT2QBufkHAAD//wMAUEsBAi0AFAAGAAgAAAAhANvh9svuAAAAhQEAABMAAAAAAAAA&#10;AAAAAAAAAAAAAFtDb250ZW50X1R5cGVzXS54bWxQSwECLQAUAAYACAAAACEAWvQsW78AAAAVAQAA&#10;CwAAAAAAAAAAAAAAAAAfAQAAX3JlbHMvLnJlbHNQSwECLQAUAAYACAAAACEAmZcDZsYAAADf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3961136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BACB736"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BFD6A95"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3EEB968"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84BBE8C"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CD9CCC2"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A912EC1" w14:textId="33FF54A9"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EC35D4">
                                <w:rPr>
                                  <w:bCs/>
                                  <w:i w:val="0"/>
                                  <w:sz w:val="36"/>
                                  <w:szCs w:val="36"/>
                                  <w:lang w:val="en-US"/>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EBB7AC1"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08A2CA95" w14:textId="77777777">
                          <w:trPr>
                            <w:cantSplit/>
                            <w:trHeight w:val="284"/>
                          </w:trPr>
                          <w:tc>
                            <w:tcPr>
                              <w:tcW w:w="397" w:type="dxa"/>
                              <w:tcBorders>
                                <w:top w:val="single" w:sz="4" w:space="0" w:color="auto"/>
                                <w:left w:val="nil"/>
                                <w:bottom w:val="nil"/>
                                <w:right w:val="single" w:sz="18" w:space="0" w:color="auto"/>
                              </w:tcBorders>
                              <w:vAlign w:val="center"/>
                            </w:tcPr>
                            <w:p w14:paraId="5C31653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E04441E"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4B636FF"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D68B777"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5534079"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5DD3F8B"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3DB8C51" w14:textId="331D4543" w:rsidR="00512774" w:rsidRPr="00D06F31" w:rsidRDefault="00D06F31">
                              <w:pPr>
                                <w:pStyle w:val="a3"/>
                                <w:spacing w:line="256" w:lineRule="auto"/>
                                <w:jc w:val="center"/>
                                <w:rPr>
                                  <w:i w:val="0"/>
                                  <w:sz w:val="18"/>
                                  <w:lang w:val="ru-RU" w:eastAsia="en-US"/>
                                </w:rPr>
                              </w:pPr>
                              <w:r>
                                <w:rPr>
                                  <w:i w:val="0"/>
                                  <w:sz w:val="18"/>
                                  <w:lang w:val="ru-RU" w:eastAsia="en-US"/>
                                </w:rPr>
                                <w:t>7</w:t>
                              </w:r>
                            </w:p>
                          </w:tc>
                        </w:tr>
                        <w:tr w:rsidR="00512774" w:rsidRPr="00D63016" w14:paraId="649CE7C2"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84270B8"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7EB44B1"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7B7322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A0D26E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599CF5E"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8B5417C"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C9E0119" w14:textId="77777777" w:rsidR="00512774" w:rsidRDefault="00512774">
                              <w:pPr>
                                <w:spacing w:line="256" w:lineRule="auto"/>
                                <w:rPr>
                                  <w:rFonts w:ascii="ISOCPEUR" w:hAnsi="ISOCPEUR"/>
                                  <w:i/>
                                  <w:sz w:val="18"/>
                                  <w:lang w:val="en-US" w:eastAsia="en-US"/>
                                </w:rPr>
                              </w:pPr>
                            </w:p>
                          </w:tc>
                        </w:tr>
                      </w:tbl>
                      <w:p w14:paraId="7273E8D9" w14:textId="77777777" w:rsidR="00512774" w:rsidRDefault="00512774" w:rsidP="00030AC5">
                        <w:pPr>
                          <w:rPr>
                            <w:lang w:val="en-US"/>
                          </w:rPr>
                        </w:pPr>
                      </w:p>
                    </w:txbxContent>
                  </v:textbox>
                </v:shape>
                <w10:wrap anchorx="margin" anchory="page"/>
              </v:group>
            </w:pict>
          </mc:Fallback>
        </mc:AlternateContent>
      </w:r>
      <w:r w:rsidR="00167684" w:rsidRPr="00167684">
        <w:rPr>
          <w:sz w:val="28"/>
          <w:szCs w:val="28"/>
        </w:rPr>
        <w:t>ширины запрещенной зоны позволяет получить активные элементы с меньшими обратными токами. Кремневые транзисторы обладают более высоким порогом отпирания, что повышает помехоустойчивость аналоговых и цифровых ИС.</w:t>
      </w:r>
    </w:p>
    <w:p w14:paraId="7681393C" w14:textId="77777777" w:rsidR="00167684" w:rsidRPr="00167684" w:rsidRDefault="00167684" w:rsidP="0012576C">
      <w:pPr>
        <w:spacing w:line="360" w:lineRule="auto"/>
        <w:ind w:firstLine="851"/>
        <w:jc w:val="both"/>
        <w:rPr>
          <w:sz w:val="28"/>
          <w:szCs w:val="28"/>
        </w:rPr>
      </w:pPr>
      <w:r w:rsidRPr="00167684">
        <w:rPr>
          <w:sz w:val="28"/>
          <w:szCs w:val="28"/>
        </w:rPr>
        <w:t>Простота получения изолирующей поверхности достигается путем окисления исходной кремниевой пластинки и образование пленки двуокиси кремния. Эта пленка используется в качестве маски при проведении диффузии в отдельных областях кристалла, а также для создания изоляции между отдельными элементами схемы. Полупроводниковые ИС обеспечивают высокую степень интегрирования.</w:t>
      </w:r>
    </w:p>
    <w:p w14:paraId="567D9E5B" w14:textId="77777777" w:rsidR="00167684" w:rsidRPr="00167684" w:rsidRDefault="00167684" w:rsidP="0012576C">
      <w:pPr>
        <w:spacing w:line="360" w:lineRule="auto"/>
        <w:ind w:firstLine="851"/>
        <w:jc w:val="both"/>
        <w:rPr>
          <w:sz w:val="28"/>
          <w:szCs w:val="28"/>
        </w:rPr>
      </w:pPr>
      <w:r w:rsidRPr="00167684">
        <w:rPr>
          <w:sz w:val="28"/>
          <w:szCs w:val="28"/>
        </w:rPr>
        <w:t>Стоимость элементов микросхемы, выполненной в интегральном исполнении по полупроводниковой технологии, в значительной степени определяется площадью, занимаемой ими на полупроводниковой пластине.</w:t>
      </w:r>
    </w:p>
    <w:p w14:paraId="2C30EC57" w14:textId="77777777" w:rsidR="006D4DDA" w:rsidRDefault="00167684" w:rsidP="0012576C">
      <w:pPr>
        <w:spacing w:line="360" w:lineRule="auto"/>
        <w:ind w:firstLine="851"/>
        <w:jc w:val="both"/>
        <w:rPr>
          <w:sz w:val="28"/>
          <w:szCs w:val="28"/>
        </w:rPr>
      </w:pPr>
      <w:r w:rsidRPr="00167684">
        <w:rPr>
          <w:sz w:val="28"/>
          <w:szCs w:val="28"/>
        </w:rPr>
        <w:t xml:space="preserve">Номиналы элементов, имеющих дискретные прототипы, ограничены. Практически нецелесообразно использовать для массового производства ИС “чистые” резисторы с номиналом выше 50 кОм. Конденсаторы с емкостью, превышающей несколько сотен пикофарад, приходится применять в виде отдельных навесных элементов. Желаемые номиналы резисторов не могут иметь малые допуски, хотя отношение сопротивлений одинаковых по форме резисторов на одной пластине можно выдержать довольно точно (1…2%), причем их температурная зависимость будет одинакова. Все элементы полупроводниковой структуры связаны между собой паразитными емкостями </w:t>
      </w:r>
      <w:r w:rsidRPr="00167684">
        <w:rPr>
          <w:sz w:val="28"/>
          <w:szCs w:val="28"/>
        </w:rPr>
        <w:lastRenderedPageBreak/>
        <w:t>и проводимостями, что обусловлено плотной упаковкой и несовершенством методов изоляции элементов.</w:t>
      </w:r>
    </w:p>
    <w:p w14:paraId="6BE792EE" w14:textId="77777777" w:rsidR="006D4DDA" w:rsidRPr="00303529" w:rsidRDefault="00303529" w:rsidP="0012576C">
      <w:pPr>
        <w:spacing w:line="360" w:lineRule="auto"/>
        <w:ind w:firstLine="851"/>
        <w:jc w:val="both"/>
        <w:rPr>
          <w:sz w:val="28"/>
          <w:szCs w:val="28"/>
        </w:rPr>
      </w:pPr>
      <w:r>
        <w:rPr>
          <w:sz w:val="28"/>
          <w:szCs w:val="28"/>
        </w:rPr>
        <w:t xml:space="preserve">Отличительной особенностью гибридной технологии от полупроводниковой является </w:t>
      </w:r>
      <w:r w:rsidR="00D401A8">
        <w:rPr>
          <w:sz w:val="28"/>
          <w:szCs w:val="28"/>
        </w:rPr>
        <w:t>сравнительно не</w:t>
      </w:r>
      <w:r>
        <w:rPr>
          <w:sz w:val="28"/>
          <w:szCs w:val="28"/>
        </w:rPr>
        <w:t xml:space="preserve">большое количество элементов ИМС, а </w:t>
      </w:r>
      <w:r w:rsidR="00030AC5" w:rsidRPr="00A524CD">
        <w:rPr>
          <w:noProof/>
        </w:rPr>
        <mc:AlternateContent>
          <mc:Choice Requires="wpg">
            <w:drawing>
              <wp:anchor distT="0" distB="0" distL="114300" distR="114300" simplePos="0" relativeHeight="251905024" behindDoc="0" locked="0" layoutInCell="0" allowOverlap="1" wp14:anchorId="1FA332D3" wp14:editId="18FCD616">
                <wp:simplePos x="0" y="0"/>
                <wp:positionH relativeFrom="margin">
                  <wp:posOffset>-325120</wp:posOffset>
                </wp:positionH>
                <wp:positionV relativeFrom="page">
                  <wp:posOffset>198755</wp:posOffset>
                </wp:positionV>
                <wp:extent cx="6590030" cy="10187940"/>
                <wp:effectExtent l="19050" t="19050" r="20320" b="22860"/>
                <wp:wrapNone/>
                <wp:docPr id="22484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2484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3"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53F0E05D"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F8B32E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A2C07A1"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62D8B2B"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7C40EF19"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221834C"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AB6E622" w14:textId="100C3B31"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5A772EE"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79EA8452" w14:textId="77777777">
                                <w:trPr>
                                  <w:cantSplit/>
                                  <w:trHeight w:val="284"/>
                                </w:trPr>
                                <w:tc>
                                  <w:tcPr>
                                    <w:tcW w:w="397" w:type="dxa"/>
                                    <w:tcBorders>
                                      <w:top w:val="single" w:sz="4" w:space="0" w:color="auto"/>
                                      <w:left w:val="nil"/>
                                      <w:bottom w:val="nil"/>
                                      <w:right w:val="single" w:sz="18" w:space="0" w:color="auto"/>
                                    </w:tcBorders>
                                    <w:vAlign w:val="center"/>
                                  </w:tcPr>
                                  <w:p w14:paraId="5ADC29B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B3890AB"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412C563"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F2B5BED"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D7281B0"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CE64109"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859D91B" w14:textId="7BA8DFF8" w:rsidR="00512774" w:rsidRPr="00D06F31" w:rsidRDefault="00D06F31">
                                    <w:pPr>
                                      <w:pStyle w:val="a3"/>
                                      <w:spacing w:line="256" w:lineRule="auto"/>
                                      <w:jc w:val="center"/>
                                      <w:rPr>
                                        <w:i w:val="0"/>
                                        <w:sz w:val="18"/>
                                        <w:lang w:val="ru-RU" w:eastAsia="en-US"/>
                                      </w:rPr>
                                    </w:pPr>
                                    <w:r>
                                      <w:rPr>
                                        <w:i w:val="0"/>
                                        <w:sz w:val="18"/>
                                        <w:lang w:val="ru-RU" w:eastAsia="en-US"/>
                                      </w:rPr>
                                      <w:t>8</w:t>
                                    </w:r>
                                  </w:p>
                                </w:tc>
                              </w:tr>
                              <w:tr w:rsidR="00512774" w:rsidRPr="00D63016" w14:paraId="7E66FF5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4E341BD"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D5DC48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14A4DB5"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A93F596"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9417DB8"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080CA00"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7D2006B" w14:textId="77777777" w:rsidR="00512774" w:rsidRDefault="00512774">
                                    <w:pPr>
                                      <w:spacing w:line="256" w:lineRule="auto"/>
                                      <w:rPr>
                                        <w:rFonts w:ascii="ISOCPEUR" w:hAnsi="ISOCPEUR"/>
                                        <w:i/>
                                        <w:sz w:val="18"/>
                                        <w:lang w:val="en-US" w:eastAsia="en-US"/>
                                      </w:rPr>
                                    </w:pPr>
                                  </w:p>
                                </w:tc>
                              </w:tr>
                            </w:tbl>
                            <w:p w14:paraId="505E4BDA" w14:textId="77777777" w:rsidR="00512774" w:rsidRDefault="00512774" w:rsidP="00030AC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332D3" id="_x0000_s1088" style="position:absolute;left:0;text-align:left;margin-left:-25.6pt;margin-top:15.65pt;width:518.9pt;height:802.2pt;z-index:251905024;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r8FAMAANwNAAAOAAAAZHJzL2Uyb0RvYy54bWzsV8lu2zAQvRfoPxC8N5JsyYsQOWizoUCX&#10;AGk/gKaoBZVIlaQtpV/fISk5chIkTVr3FB+MkUiOZt4jh2+OT7q6QlsmVSl4goMjHyPGqUhLnif4&#10;+7eLdwuMlCY8JZXgLME3TOGT1ds3x20Ts4koRJUyicAJV3HbJLjQuok9T9GC1UQdiYZxGMyErImG&#10;R5l7qSQteK8rb+L7M68VMm2koEwpeHvmBvHK+s8yRvXXLFNMoyrBEJu2/9L+r82/tzomcS5JU5S0&#10;D4O8IIqalBw+unN1RjRBG1nec1WXVAolMn1ERe2JLCspszlANoF/J5tLKTaNzSWP27zZwQTQ3sHp&#10;xW7pl+2lbK6bK+miB/OToD8U4OK1TR6Px81z7iajdftZpMAn2WhhE+8yWRsXkBLqLL43O3xZpxGF&#10;l7No6ftToIHCWOAHi/ky7CmgBfBkFgbBNMQIxqfLuWOHFuf9+sCfzmE/2dUzPwzNuEdi92kbbh+e&#10;oR/2k7qFTP0dZNcFaZhlQhlIriQq0wRPJuEinGDESQ1QoGBpkzGfhjmn3GFKO76H6WjQzFQA/ZNo&#10;3gdlgHQA8x4cJG6k0pdM1MgYCa5KbjIgMdl+UtohN0wxr7m4KKvKnoeKoxayW0TzyK5QoipTM2rm&#10;KZmvTyuJtsQcKfvredibBluXp9ZbwUh63tualJWzgbeK203mMHCUrUV6cyVNcD2B/5PJ6YjJwOR0&#10;ECYjf7m/v1+pvK33z6pjjxzKaETl5GBUTueWyWAWhna/kHjg0lQqiMFUKlsTdlXq9VjK9KGr7hEu&#10;ZyMup4fj0t06QRQtX7k82GUJB2Z3Wdrr+yAl9q6CeD2V/77Cgg7bMRmNTqWRkkh3H4TRck49jBWl&#10;VT9Obj5H/fSF9tHDuYieKLUSuoE/VkB7kuhhsaK7ded04GwAwOkXJIVrNKAxAqMQ8hdGLTQZCVY/&#10;N0QyjKqPHCSp6UgGQw7GejAIp7A0wRojZ55q17lsGlnmBXh2AHPxHlR4VlpRZ1B1UYxFlBXH0EJY&#10;vdy3O6ZHGT/b+bdN2eo3AAAA//8DAFBLAwQUAAYACAAAACEA8uJ3JuIAAAALAQAADwAAAGRycy9k&#10;b3ducmV2LnhtbEyPwWrDMBBE74X+g9hCb4msGLuJYzmE0PYUCkkKpTfF2tgmlmQsxXb+vttTe1zm&#10;MfM230ymZQP2vnFWgphHwNCWTje2kvB5epstgfmgrFatsyjhjh42xeNDrjLtRnvA4RgqRiXWZ0pC&#10;HUKXce7LGo3yc9ehpezieqMCnX3Fda9GKjctX0RRyo1qLC3UqsNdjeX1eDMS3kc1bmPxOuyvl939&#10;+5R8fO0FSvn8NG3XwAJO4Q+GX31Sh4Kczu5mtWethFkiFoRKiEUMjIDVMk2BnYlM4+QFeJHz/z8U&#10;PwAAAP//AwBQSwECLQAUAAYACAAAACEAtoM4kv4AAADhAQAAEwAAAAAAAAAAAAAAAAAAAAAAW0Nv&#10;bnRlbnRfVHlwZXNdLnhtbFBLAQItABQABgAIAAAAIQA4/SH/1gAAAJQBAAALAAAAAAAAAAAAAAAA&#10;AC8BAABfcmVscy8ucmVsc1BLAQItABQABgAIAAAAIQCOCRr8FAMAANwNAAAOAAAAAAAAAAAAAAAA&#10;AC4CAABkcnMvZTJvRG9jLnhtbFBLAQItABQABgAIAAAAIQDy4ncm4gAAAAsBAAAPAAAAAAAAAAAA&#10;AAAAAG4FAABkcnMvZG93bnJldi54bWxQSwUGAAAAAAQABADzAAAAfQYAAAAA&#10;" o:allowincell="f">
                <v:line id=" 190" o:spid="_x0000_s108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xQAAAN8AAAAPAAAAZHJzL2Rvd25yZXYueG1sRI9Bi8Iw&#10;FITvC/6H8ARva2opi1SjiCD0oAe7i14fzbMpNi+1iVr/vVlY2OMwM98wy/VgW/Gg3jeOFcymCQji&#10;yumGawU/37vPOQgfkDW2jknBizysV6OPJebaPflIjzLUIkLY56jAhNDlUvrKkEU/dR1x9C6utxii&#10;7Gupe3xGuG1lmiRf0mLDccFgR1tD1bW8WwXZoTD6POz9/pgUJ2pu2fZWOqUm42GzABFoCP/hv3ah&#10;FaRpNs9S+P0Tv4BcvQEAAP//AwBQSwECLQAUAAYACAAAACEA2+H2y+4AAACFAQAAEwAAAAAAAAAA&#10;AAAAAAAAAAAAW0NvbnRlbnRfVHlwZXNdLnhtbFBLAQItABQABgAIAAAAIQBa9CxbvwAAABUBAAAL&#10;AAAAAAAAAAAAAAAAAB8BAABfcmVscy8ucmVsc1BLAQItABQABgAIAAAAIQBnsr++xQAAAN8AAAAP&#10;AAAAAAAAAAAAAAAAAAcCAABkcnMvZG93bnJldi54bWxQSwUGAAAAAAMAAwC3AAAA+QIAAAAA&#10;" strokeweight="2.25pt">
                  <o:lock v:ext="edit" shapetype="f"/>
                </v:line>
                <v:line id=" 191" o:spid="_x0000_s109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lxgAAAN8AAAAPAAAAZHJzL2Rvd25yZXYueG1sRI9Ba8JA&#10;FITvBf/D8oTe6sY0FImuIkIhBz2Yil4f2Wc2mH0bs1uN/75bEDwOM/MNs1gNthU36n3jWMF0koAg&#10;rpxuuFZw+Pn+mIHwAVlj65gUPMjDajl6W2Cu3Z33dCtDLSKEfY4KTAhdLqWvDFn0E9cRR+/seosh&#10;yr6Wusd7hNtWpknyJS02HBcMdrQxVF3KX6sg2xVGn4at3+6T4kjNNdtcS6fU+3hYz0EEGsIr/GwX&#10;WkGaZrPsE/7/xC8gl38AAAD//wMAUEsBAi0AFAAGAAgAAAAhANvh9svuAAAAhQEAABMAAAAAAAAA&#10;AAAAAAAAAAAAAFtDb250ZW50X1R5cGVzXS54bWxQSwECLQAUAAYACAAAACEAWvQsW78AAAAVAQAA&#10;CwAAAAAAAAAAAAAAAAAfAQAAX3JlbHMvLnJlbHNQSwECLQAUAAYACAAAACEACP4aJcYAAADfAAAA&#10;DwAAAAAAAAAAAAAAAAAHAgAAZHJzL2Rvd25yZXYueG1sUEsFBgAAAAADAAMAtwAAAPoCAAAAAA==&#10;" strokeweight="2.25pt">
                  <o:lock v:ext="edit" shapetype="f"/>
                </v:line>
                <v:line id=" 192" o:spid="_x0000_s109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fKxgAAAN8AAAAPAAAAZHJzL2Rvd25yZXYueG1sRI9Ba8JA&#10;FITvBf/D8oTe6saQFomuIkIhBz2Yil4f2Wc2mH0bs1tN/71bEDwOM/MNs1gNthU36n3jWMF0koAg&#10;rpxuuFZw+Pn+mIHwAVlj65gU/JGH1XL0tsBcuzvv6VaGWkQI+xwVmBC6XEpfGbLoJ64jjt7Z9RZD&#10;lH0tdY/3CLetTJPkS1psOC4Y7GhjqLqUv1ZBtiuMPg1bv90nxZGaa7a5lk6p9/GwnoMINIRX+Nku&#10;tII0zWbZJ/z/iV9ALh8AAAD//wMAUEsBAi0AFAAGAAgAAAAhANvh9svuAAAAhQEAABMAAAAAAAAA&#10;AAAAAAAAAAAAAFtDb250ZW50X1R5cGVzXS54bWxQSwECLQAUAAYACAAAACEAWvQsW78AAAAVAQAA&#10;CwAAAAAAAAAAAAAAAAAfAQAAX3JlbHMvLnJlbHNQSwECLQAUAAYACAAAACEA6FsnysYAAADfAAAA&#10;DwAAAAAAAAAAAAAAAAAHAgAAZHJzL2Rvd25yZXYueG1sUEsFBgAAAAADAAMAtwAAAPoCAAAAAA==&#10;" strokeweight="2.25pt">
                  <o:lock v:ext="edit" shapetype="f"/>
                </v:line>
                <v:line id=" 193" o:spid="_x0000_s109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m9xQAAAN8AAAAPAAAAZHJzL2Rvd25yZXYueG1sRI9Bi8Iw&#10;FITvwv6H8ARvmlqKSNcoi7DQgx7sLnp9NG+bss1LbaLWf28EweMwM98wq81gW3Gl3jeOFcxnCQji&#10;yumGawW/P9/TJQgfkDW2jknBnTxs1h+jFeba3fhA1zLUIkLY56jAhNDlUvrKkEU/cx1x9P5cbzFE&#10;2ddS93iLcNvKNEkW0mLDccFgR1tD1X95sQqyfWH0adj53SEpjtScs+25dEpNxsPXJ4hAQ3iHX+1C&#10;K0jTbJkt4PknfgG5fgAAAP//AwBQSwECLQAUAAYACAAAACEA2+H2y+4AAACFAQAAEwAAAAAAAAAA&#10;AAAAAAAAAAAAW0NvbnRlbnRfVHlwZXNdLnhtbFBLAQItABQABgAIAAAAIQBa9CxbvwAAABUBAAAL&#10;AAAAAAAAAAAAAAAAAB8BAABfcmVscy8ucmVsc1BLAQItABQABgAIAAAAIQAYibm9xQAAAN8AAAAP&#10;AAAAAAAAAAAAAAAAAAcCAABkcnMvZG93bnJldi54bWxQSwUGAAAAAAMAAwC3AAAA+QIAAAAA&#10;" strokeweight="2.25pt">
                  <o:lock v:ext="edit" shapetype="f"/>
                </v:line>
                <v:line id=" 194" o:spid="_x0000_s109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wmxgAAAN8AAAAPAAAAZHJzL2Rvd25yZXYueG1sRI9Ba8JA&#10;FITvBf/D8oTe6sYQWomuIkIhBz2Yil4f2Wc2mH0bs1tN/71bEDwOM/MNs1gNthU36n3jWMF0koAg&#10;rpxuuFZw+Pn+mIHwAVlj65gU/JGH1XL0tsBcuzvv6VaGWkQI+xwVmBC6XEpfGbLoJ64jjt7Z9RZD&#10;lH0tdY/3CLetTJPkU1psOC4Y7GhjqLqUv1ZBtiuMPg1bv90nxZGaa7a5lk6p9/GwnoMINIRX+Nku&#10;tII0zWbZF/z/iV9ALh8AAAD//wMAUEsBAi0AFAAGAAgAAAAhANvh9svuAAAAhQEAABMAAAAAAAAA&#10;AAAAAAAAAAAAAFtDb250ZW50X1R5cGVzXS54bWxQSwECLQAUAAYACAAAACEAWvQsW78AAAAVAQAA&#10;CwAAAAAAAAAAAAAAAAAfAQAAX3JlbHMvLnJlbHNQSwECLQAUAAYACAAAACEAd8UcJsYAAADfAAAA&#10;DwAAAAAAAAAAAAAAAAAHAgAAZHJzL2Rvd25yZXYueG1sUEsFBgAAAAADAAMAtwAAAPoCAAAAAA==&#10;" strokeweight="2.25pt">
                  <o:lock v:ext="edit" shapetype="f"/>
                </v:line>
                <v:shape id=" 195" o:spid="_x0000_s109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9gxQAAAN8AAAAPAAAAZHJzL2Rvd25yZXYueG1sRE/LasJA&#10;FN0L/YfhCt3pJEFEo6NIqdJuCj7I+pK5JsHMnTQzjdN+fWchuDyc93obTCsG6l1jWUE6TUAQl1Y3&#10;XCm4nPeTBQjnkTW2lknBLznYbl5Ga8y1vfORhpOvRAxhl6OC2vsul9KVNRl0U9sRR+5qe4M+wr6S&#10;usd7DDetzJJkLg02HBtq7OitpvJ2+jEKPov3+fK4Hw5pcQ1p8ee+D+ELlXodh90KhKfgn+KH+0Mr&#10;yLLZYhYHxz/xC8jNPwAAAP//AwBQSwECLQAUAAYACAAAACEA2+H2y+4AAACFAQAAEwAAAAAAAAAA&#10;AAAAAAAAAAAAW0NvbnRlbnRfVHlwZXNdLnhtbFBLAQItABQABgAIAAAAIQBa9CxbvwAAABUBAAAL&#10;AAAAAAAAAAAAAAAAAB8BAABfcmVscy8ucmVsc1BLAQItABQABgAIAAAAIQBn4Q9gxQAAAN8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53F0E05D"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F8B32E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A2C07A1"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62D8B2B"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7C40EF19"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221834C"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AB6E622" w14:textId="100C3B31"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5A772EE"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79EA8452" w14:textId="77777777">
                          <w:trPr>
                            <w:cantSplit/>
                            <w:trHeight w:val="284"/>
                          </w:trPr>
                          <w:tc>
                            <w:tcPr>
                              <w:tcW w:w="397" w:type="dxa"/>
                              <w:tcBorders>
                                <w:top w:val="single" w:sz="4" w:space="0" w:color="auto"/>
                                <w:left w:val="nil"/>
                                <w:bottom w:val="nil"/>
                                <w:right w:val="single" w:sz="18" w:space="0" w:color="auto"/>
                              </w:tcBorders>
                              <w:vAlign w:val="center"/>
                            </w:tcPr>
                            <w:p w14:paraId="5ADC29B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B3890AB"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412C563"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F2B5BED"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D7281B0"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CE64109"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859D91B" w14:textId="7BA8DFF8" w:rsidR="00512774" w:rsidRPr="00D06F31" w:rsidRDefault="00D06F31">
                              <w:pPr>
                                <w:pStyle w:val="a3"/>
                                <w:spacing w:line="256" w:lineRule="auto"/>
                                <w:jc w:val="center"/>
                                <w:rPr>
                                  <w:i w:val="0"/>
                                  <w:sz w:val="18"/>
                                  <w:lang w:val="ru-RU" w:eastAsia="en-US"/>
                                </w:rPr>
                              </w:pPr>
                              <w:r>
                                <w:rPr>
                                  <w:i w:val="0"/>
                                  <w:sz w:val="18"/>
                                  <w:lang w:val="ru-RU" w:eastAsia="en-US"/>
                                </w:rPr>
                                <w:t>8</w:t>
                              </w:r>
                            </w:p>
                          </w:tc>
                        </w:tr>
                        <w:tr w:rsidR="00512774" w:rsidRPr="00D63016" w14:paraId="7E66FF5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4E341BD"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D5DC48F"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14A4DB5"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A93F596"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9417DB8"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080CA00"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7D2006B" w14:textId="77777777" w:rsidR="00512774" w:rsidRDefault="00512774">
                              <w:pPr>
                                <w:spacing w:line="256" w:lineRule="auto"/>
                                <w:rPr>
                                  <w:rFonts w:ascii="ISOCPEUR" w:hAnsi="ISOCPEUR"/>
                                  <w:i/>
                                  <w:sz w:val="18"/>
                                  <w:lang w:val="en-US" w:eastAsia="en-US"/>
                                </w:rPr>
                              </w:pPr>
                            </w:p>
                          </w:tc>
                        </w:tr>
                      </w:tbl>
                      <w:p w14:paraId="505E4BDA" w14:textId="77777777" w:rsidR="00512774" w:rsidRDefault="00512774" w:rsidP="00030AC5">
                        <w:pPr>
                          <w:rPr>
                            <w:lang w:val="en-US"/>
                          </w:rPr>
                        </w:pPr>
                      </w:p>
                    </w:txbxContent>
                  </v:textbox>
                </v:shape>
                <w10:wrap anchorx="margin" anchory="page"/>
              </v:group>
            </w:pict>
          </mc:Fallback>
        </mc:AlternateContent>
      </w:r>
      <w:r>
        <w:rPr>
          <w:sz w:val="28"/>
          <w:szCs w:val="28"/>
        </w:rPr>
        <w:t>также малое расхождение резисторов по номинальному сопротивлению</w:t>
      </w:r>
      <w:r w:rsidRPr="00303529">
        <w:rPr>
          <w:sz w:val="28"/>
          <w:szCs w:val="28"/>
        </w:rPr>
        <w:t>:</w:t>
      </w:r>
    </w:p>
    <w:p w14:paraId="2DFC9FAF" w14:textId="77777777" w:rsidR="00303529" w:rsidRPr="00303529" w:rsidRDefault="00303529" w:rsidP="0012576C">
      <w:pPr>
        <w:ind w:firstLine="851"/>
        <w:rPr>
          <w:sz w:val="28"/>
          <w:szCs w:val="28"/>
        </w:rPr>
      </w:pPr>
    </w:p>
    <w:tbl>
      <w:tblPr>
        <w:tblStyle w:val="aa"/>
        <w:tblW w:w="93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3"/>
        <w:gridCol w:w="6844"/>
        <w:gridCol w:w="1273"/>
      </w:tblGrid>
      <w:tr w:rsidR="00303529" w14:paraId="75F4F45F" w14:textId="77777777" w:rsidTr="0012576C">
        <w:trPr>
          <w:trHeight w:val="434"/>
        </w:trPr>
        <w:tc>
          <w:tcPr>
            <w:tcW w:w="1273" w:type="dxa"/>
            <w:shd w:val="clear" w:color="auto" w:fill="auto"/>
          </w:tcPr>
          <w:p w14:paraId="4F86D3B7" w14:textId="77777777" w:rsidR="00303529" w:rsidRDefault="00303529" w:rsidP="0012576C">
            <w:pPr>
              <w:pStyle w:val="a4"/>
              <w:spacing w:line="360" w:lineRule="auto"/>
              <w:rPr>
                <w:rStyle w:val="af2"/>
                <w:i w:val="0"/>
              </w:rPr>
            </w:pPr>
          </w:p>
        </w:tc>
        <w:tc>
          <w:tcPr>
            <w:tcW w:w="6844" w:type="dxa"/>
            <w:shd w:val="clear" w:color="auto" w:fill="auto"/>
          </w:tcPr>
          <w:p w14:paraId="0274F6D7" w14:textId="77777777" w:rsidR="00303529" w:rsidRPr="00303529" w:rsidRDefault="00242E40" w:rsidP="0012576C">
            <w:pPr>
              <w:spacing w:line="360" w:lineRule="auto"/>
              <w:jc w:val="both"/>
              <w:rPr>
                <w:rStyle w:val="af2"/>
                <w:iCs w:val="0"/>
                <w:sz w:val="28"/>
                <w:szCs w:val="28"/>
              </w:rPr>
            </w:pPr>
            <m:oMathPara>
              <m:oMath>
                <m:f>
                  <m:fPr>
                    <m:ctrlPr>
                      <w:rPr>
                        <w:rStyle w:val="af2"/>
                        <w:rFonts w:ascii="Cambria Math" w:hAnsi="Cambria Math"/>
                        <w:i w:val="0"/>
                        <w:iCs w:val="0"/>
                        <w:sz w:val="28"/>
                        <w:szCs w:val="28"/>
                      </w:rPr>
                    </m:ctrlPr>
                  </m:fPr>
                  <m:num>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R</m:t>
                        </m:r>
                      </m:e>
                      <m:sub>
                        <m:r>
                          <m:rPr>
                            <m:sty m:val="p"/>
                          </m:rPr>
                          <w:rPr>
                            <w:rStyle w:val="af2"/>
                            <w:rFonts w:ascii="Cambria Math" w:hAnsi="Cambria Math"/>
                            <w:sz w:val="28"/>
                            <w:szCs w:val="28"/>
                          </w:rPr>
                          <m:t>max</m:t>
                        </m:r>
                      </m:sub>
                    </m:sSub>
                  </m:num>
                  <m:den>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R</m:t>
                        </m:r>
                      </m:e>
                      <m:sub>
                        <m:r>
                          <m:rPr>
                            <m:sty m:val="p"/>
                          </m:rPr>
                          <w:rPr>
                            <w:rStyle w:val="af2"/>
                            <w:rFonts w:ascii="Cambria Math" w:hAnsi="Cambria Math"/>
                            <w:sz w:val="28"/>
                            <w:szCs w:val="28"/>
                          </w:rPr>
                          <m:t>min</m:t>
                        </m:r>
                      </m:sub>
                    </m:sSub>
                  </m:den>
                </m:f>
                <m:r>
                  <m:rPr>
                    <m:sty m:val="p"/>
                  </m:rPr>
                  <w:rPr>
                    <w:rStyle w:val="af2"/>
                    <w:rFonts w:ascii="Cambria Math" w:hAnsi="Cambria Math"/>
                    <w:sz w:val="28"/>
                    <w:szCs w:val="28"/>
                  </w:rPr>
                  <m:t>&lt;20</m:t>
                </m:r>
              </m:oMath>
            </m:oMathPara>
          </w:p>
        </w:tc>
        <w:tc>
          <w:tcPr>
            <w:tcW w:w="1273" w:type="dxa"/>
            <w:shd w:val="clear" w:color="auto" w:fill="auto"/>
            <w:vAlign w:val="center"/>
          </w:tcPr>
          <w:p w14:paraId="5C2E4409" w14:textId="77777777" w:rsidR="00303529" w:rsidRPr="001F398E" w:rsidRDefault="00303529" w:rsidP="0012576C">
            <w:pPr>
              <w:pStyle w:val="a4"/>
              <w:spacing w:line="360" w:lineRule="auto"/>
              <w:jc w:val="right"/>
              <w:rPr>
                <w:rStyle w:val="af2"/>
                <w:i w:val="0"/>
                <w:sz w:val="28"/>
                <w:szCs w:val="28"/>
              </w:rPr>
            </w:pPr>
            <w:r>
              <w:rPr>
                <w:rStyle w:val="af2"/>
                <w:i w:val="0"/>
                <w:sz w:val="28"/>
                <w:szCs w:val="28"/>
              </w:rPr>
              <w:t xml:space="preserve"> </w:t>
            </w:r>
            <w:r w:rsidR="00E941D6">
              <w:rPr>
                <w:rStyle w:val="af2"/>
                <w:i w:val="0"/>
                <w:sz w:val="28"/>
                <w:szCs w:val="28"/>
              </w:rPr>
              <w:t>(1.1</w:t>
            </w:r>
            <w:r w:rsidRPr="001F398E">
              <w:rPr>
                <w:rStyle w:val="af2"/>
                <w:i w:val="0"/>
                <w:sz w:val="28"/>
                <w:szCs w:val="28"/>
              </w:rPr>
              <w:t>)</w:t>
            </w:r>
          </w:p>
        </w:tc>
      </w:tr>
    </w:tbl>
    <w:p w14:paraId="514FCEF5" w14:textId="77777777" w:rsidR="00CC31CF" w:rsidRPr="00CC31CF" w:rsidRDefault="00CC31CF" w:rsidP="0012576C">
      <w:pPr>
        <w:spacing w:line="360" w:lineRule="auto"/>
        <w:ind w:firstLine="851"/>
        <w:jc w:val="both"/>
        <w:rPr>
          <w:sz w:val="28"/>
          <w:szCs w:val="28"/>
        </w:rPr>
      </w:pPr>
      <w:r w:rsidRPr="00CC31CF">
        <w:rPr>
          <w:sz w:val="28"/>
          <w:szCs w:val="28"/>
        </w:rPr>
        <w:t xml:space="preserve">где: </w:t>
      </w:r>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R</m:t>
            </m:r>
          </m:e>
          <m:sub>
            <m:r>
              <m:rPr>
                <m:sty m:val="p"/>
              </m:rPr>
              <w:rPr>
                <w:rStyle w:val="af2"/>
                <w:rFonts w:ascii="Cambria Math" w:hAnsi="Cambria Math"/>
                <w:sz w:val="28"/>
                <w:szCs w:val="28"/>
              </w:rPr>
              <m:t>max</m:t>
            </m:r>
          </m:sub>
        </m:sSub>
      </m:oMath>
      <w:r w:rsidRPr="00CC31CF">
        <w:rPr>
          <w:rStyle w:val="af2"/>
          <w:i w:val="0"/>
          <w:iCs w:val="0"/>
          <w:sz w:val="28"/>
          <w:szCs w:val="28"/>
        </w:rPr>
        <w:t xml:space="preserve"> – максимальное номинальное сопротивление резистора, Ом; </w:t>
      </w:r>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R</m:t>
            </m:r>
          </m:e>
          <m:sub>
            <m:r>
              <m:rPr>
                <m:sty m:val="p"/>
              </m:rPr>
              <w:rPr>
                <w:rStyle w:val="af2"/>
                <w:rFonts w:ascii="Cambria Math" w:hAnsi="Cambria Math"/>
                <w:sz w:val="28"/>
                <w:szCs w:val="28"/>
              </w:rPr>
              <m:t>min</m:t>
            </m:r>
          </m:sub>
        </m:sSub>
      </m:oMath>
      <w:r w:rsidRPr="00CC31CF">
        <w:rPr>
          <w:rStyle w:val="af2"/>
          <w:i w:val="0"/>
          <w:iCs w:val="0"/>
          <w:sz w:val="28"/>
          <w:szCs w:val="28"/>
        </w:rPr>
        <w:t xml:space="preserve"> – минимальное номинальное сопротивление резистора, Ом.</w:t>
      </w:r>
    </w:p>
    <w:p w14:paraId="7DC35CF3" w14:textId="77777777" w:rsidR="006D4DDA" w:rsidRPr="00CC31CF" w:rsidRDefault="00C66442" w:rsidP="0012576C">
      <w:pPr>
        <w:spacing w:line="360" w:lineRule="auto"/>
        <w:ind w:firstLine="851"/>
        <w:jc w:val="both"/>
        <w:rPr>
          <w:sz w:val="28"/>
          <w:szCs w:val="28"/>
        </w:rPr>
      </w:pPr>
      <w:r w:rsidRPr="00CC31CF">
        <w:rPr>
          <w:sz w:val="28"/>
          <w:szCs w:val="28"/>
        </w:rPr>
        <w:t xml:space="preserve">Учитывая таблицу 1.1 и формулу 1.1, составим отношение минимального </w:t>
      </w:r>
      <w:r w:rsidR="00CC31CF" w:rsidRPr="00CC31CF">
        <w:rPr>
          <w:sz w:val="28"/>
          <w:szCs w:val="28"/>
        </w:rPr>
        <w:t>и максимального номинального сопротивления резисторов:</w:t>
      </w:r>
    </w:p>
    <w:p w14:paraId="4AD1CF36" w14:textId="0AF56D2D" w:rsidR="00CC31CF" w:rsidRPr="00CC31CF" w:rsidRDefault="00242E40" w:rsidP="0012576C">
      <w:pPr>
        <w:spacing w:line="360" w:lineRule="auto"/>
        <w:ind w:firstLine="851"/>
        <w:jc w:val="both"/>
        <w:rPr>
          <w:sz w:val="28"/>
          <w:szCs w:val="28"/>
        </w:rPr>
      </w:pPr>
      <m:oMathPara>
        <m:oMath>
          <m:f>
            <m:fPr>
              <m:ctrlPr>
                <w:rPr>
                  <w:rFonts w:ascii="Cambria Math" w:hAnsi="Cambria Math"/>
                  <w:i/>
                  <w:sz w:val="28"/>
                  <w:szCs w:val="28"/>
                </w:rPr>
              </m:ctrlPr>
            </m:fPr>
            <m:num>
              <m:r>
                <m:rPr>
                  <m:sty m:val="p"/>
                </m:rPr>
                <w:rPr>
                  <w:rFonts w:ascii="Cambria Math" w:hAnsi="Cambria Math"/>
                  <w:sz w:val="28"/>
                  <w:szCs w:val="28"/>
                  <w:lang w:val="en-US"/>
                </w:rPr>
                <m:t xml:space="preserve">8,6 </m:t>
              </m:r>
              <m:r>
                <w:rPr>
                  <w:rFonts w:ascii="Cambria Math" w:hAnsi="Cambria Math"/>
                  <w:sz w:val="28"/>
                  <w:szCs w:val="28"/>
                </w:rPr>
                <m:t>кОм</m:t>
              </m:r>
            </m:num>
            <m:den>
              <m:r>
                <m:rPr>
                  <m:sty m:val="p"/>
                </m:rPr>
                <w:rPr>
                  <w:rFonts w:ascii="Cambria Math" w:hAnsi="Cambria Math"/>
                  <w:sz w:val="28"/>
                  <w:szCs w:val="28"/>
                  <w:lang w:val="en-US"/>
                </w:rPr>
                <m:t>1,2 кОм</m:t>
              </m:r>
            </m:den>
          </m:f>
          <m:r>
            <w:rPr>
              <w:rFonts w:ascii="Cambria Math" w:hAnsi="Cambria Math"/>
              <w:sz w:val="28"/>
              <w:szCs w:val="28"/>
            </w:rPr>
            <m:t>=7,1&lt;20</m:t>
          </m:r>
        </m:oMath>
      </m:oMathPara>
    </w:p>
    <w:p w14:paraId="6E072B0C" w14:textId="77777777" w:rsidR="00D401A8" w:rsidRDefault="00CC31CF" w:rsidP="0012576C">
      <w:pPr>
        <w:spacing w:line="360" w:lineRule="auto"/>
        <w:ind w:firstLine="851"/>
        <w:jc w:val="both"/>
        <w:rPr>
          <w:sz w:val="28"/>
          <w:szCs w:val="28"/>
        </w:rPr>
      </w:pPr>
      <w:r>
        <w:rPr>
          <w:sz w:val="28"/>
          <w:szCs w:val="28"/>
        </w:rPr>
        <w:t>Принимая в учёт ряд преимуществ гибридной технологии над полупроводниковой, а именно</w:t>
      </w:r>
      <w:r w:rsidRPr="00CC31CF">
        <w:rPr>
          <w:sz w:val="28"/>
          <w:szCs w:val="28"/>
        </w:rPr>
        <w:t xml:space="preserve">: </w:t>
      </w:r>
    </w:p>
    <w:p w14:paraId="240B62CC" w14:textId="77777777" w:rsidR="00D401A8" w:rsidRDefault="00D401A8" w:rsidP="0012576C">
      <w:pPr>
        <w:spacing w:line="360" w:lineRule="auto"/>
        <w:ind w:firstLine="851"/>
        <w:jc w:val="both"/>
        <w:rPr>
          <w:sz w:val="28"/>
          <w:szCs w:val="28"/>
        </w:rPr>
      </w:pPr>
      <w:r>
        <w:rPr>
          <w:sz w:val="28"/>
          <w:szCs w:val="28"/>
        </w:rPr>
        <w:t xml:space="preserve">- </w:t>
      </w:r>
      <w:r w:rsidR="00CC31CF" w:rsidRPr="00167684">
        <w:rPr>
          <w:sz w:val="28"/>
          <w:szCs w:val="28"/>
        </w:rPr>
        <w:t>простота разработки и на</w:t>
      </w:r>
      <w:r w:rsidR="00CC31CF">
        <w:rPr>
          <w:sz w:val="28"/>
          <w:szCs w:val="28"/>
        </w:rPr>
        <w:t>ладки новых функциональных схем</w:t>
      </w:r>
      <w:r w:rsidR="00CC31CF" w:rsidRPr="00CC31CF">
        <w:rPr>
          <w:sz w:val="28"/>
          <w:szCs w:val="28"/>
        </w:rPr>
        <w:t xml:space="preserve">; </w:t>
      </w:r>
    </w:p>
    <w:p w14:paraId="63D9F443" w14:textId="77777777" w:rsidR="00D401A8" w:rsidRDefault="00D401A8" w:rsidP="0012576C">
      <w:pPr>
        <w:spacing w:line="360" w:lineRule="auto"/>
        <w:ind w:firstLine="851"/>
        <w:jc w:val="both"/>
        <w:rPr>
          <w:sz w:val="28"/>
          <w:szCs w:val="28"/>
        </w:rPr>
      </w:pPr>
      <w:r>
        <w:rPr>
          <w:sz w:val="28"/>
          <w:szCs w:val="28"/>
        </w:rPr>
        <w:t xml:space="preserve">- </w:t>
      </w:r>
      <w:r w:rsidR="00CC31CF" w:rsidRPr="00CC31CF">
        <w:rPr>
          <w:sz w:val="28"/>
          <w:szCs w:val="28"/>
        </w:rPr>
        <w:t xml:space="preserve">возможность использования </w:t>
      </w:r>
      <w:proofErr w:type="gramStart"/>
      <w:r w:rsidR="00CC31CF" w:rsidRPr="00CC31CF">
        <w:rPr>
          <w:sz w:val="28"/>
          <w:szCs w:val="28"/>
        </w:rPr>
        <w:t>разнообразных  активных</w:t>
      </w:r>
      <w:proofErr w:type="gramEnd"/>
      <w:r w:rsidR="00CC31CF" w:rsidRPr="00CC31CF">
        <w:rPr>
          <w:sz w:val="28"/>
          <w:szCs w:val="28"/>
        </w:rPr>
        <w:t xml:space="preserve"> элементов, </w:t>
      </w:r>
    </w:p>
    <w:p w14:paraId="3B7CAB78" w14:textId="77777777" w:rsidR="006D4DDA" w:rsidRPr="00CC31CF" w:rsidRDefault="00CC31CF" w:rsidP="0012576C">
      <w:pPr>
        <w:spacing w:line="360" w:lineRule="auto"/>
        <w:jc w:val="both"/>
        <w:rPr>
          <w:sz w:val="28"/>
          <w:szCs w:val="28"/>
        </w:rPr>
      </w:pPr>
      <w:r w:rsidRPr="00CC31CF">
        <w:rPr>
          <w:sz w:val="28"/>
          <w:szCs w:val="28"/>
        </w:rPr>
        <w:t>что позволяет создавать микросхемы с широким</w:t>
      </w:r>
      <w:r w:rsidR="00D401A8">
        <w:rPr>
          <w:sz w:val="28"/>
          <w:szCs w:val="28"/>
        </w:rPr>
        <w:t xml:space="preserve"> диапазоном выполняемых функций. Т</w:t>
      </w:r>
      <w:r>
        <w:rPr>
          <w:sz w:val="28"/>
          <w:szCs w:val="28"/>
        </w:rPr>
        <w:t>акже учитывая большое</w:t>
      </w:r>
      <w:r w:rsidR="00D401A8">
        <w:rPr>
          <w:sz w:val="28"/>
          <w:szCs w:val="28"/>
        </w:rPr>
        <w:t xml:space="preserve"> </w:t>
      </w:r>
      <w:r>
        <w:rPr>
          <w:sz w:val="28"/>
          <w:szCs w:val="28"/>
        </w:rPr>
        <w:t xml:space="preserve">количество элементов и полученное отношение </w:t>
      </w:r>
      <w:r w:rsidRPr="00CC31CF">
        <w:rPr>
          <w:sz w:val="28"/>
          <w:szCs w:val="28"/>
        </w:rPr>
        <w:t>минимального и максимального номинального сопротивления резисторов</w:t>
      </w:r>
      <w:r>
        <w:rPr>
          <w:sz w:val="28"/>
          <w:szCs w:val="28"/>
        </w:rPr>
        <w:t xml:space="preserve">, </w:t>
      </w:r>
      <w:r w:rsidR="00E941D6">
        <w:rPr>
          <w:sz w:val="28"/>
          <w:szCs w:val="28"/>
        </w:rPr>
        <w:t>принимаем решение, что наиболее оптима</w:t>
      </w:r>
      <w:r w:rsidR="00D401A8">
        <w:rPr>
          <w:sz w:val="28"/>
          <w:szCs w:val="28"/>
        </w:rPr>
        <w:t>льный метод реализации проектируемой</w:t>
      </w:r>
      <w:r w:rsidR="00E941D6">
        <w:rPr>
          <w:sz w:val="28"/>
          <w:szCs w:val="28"/>
        </w:rPr>
        <w:t xml:space="preserve"> схемы</w:t>
      </w:r>
      <w:r w:rsidR="00D401A8">
        <w:rPr>
          <w:sz w:val="28"/>
          <w:szCs w:val="28"/>
        </w:rPr>
        <w:t xml:space="preserve"> – </w:t>
      </w:r>
      <w:r w:rsidR="00E941D6">
        <w:rPr>
          <w:sz w:val="28"/>
          <w:szCs w:val="28"/>
        </w:rPr>
        <w:t>гибридная технология</w:t>
      </w:r>
      <w:r w:rsidR="00D401A8">
        <w:rPr>
          <w:sz w:val="28"/>
          <w:szCs w:val="28"/>
        </w:rPr>
        <w:t>.</w:t>
      </w:r>
    </w:p>
    <w:p w14:paraId="38CB0179" w14:textId="77777777" w:rsidR="006D4DDA" w:rsidRDefault="006D4DDA" w:rsidP="006D4DDA">
      <w:pPr>
        <w:ind w:firstLine="851"/>
        <w:rPr>
          <w:sz w:val="28"/>
          <w:szCs w:val="28"/>
        </w:rPr>
      </w:pPr>
    </w:p>
    <w:p w14:paraId="5F04417E" w14:textId="77777777" w:rsidR="006D4DDA" w:rsidRDefault="006D4DDA" w:rsidP="006D4DDA">
      <w:pPr>
        <w:ind w:firstLine="851"/>
        <w:rPr>
          <w:sz w:val="28"/>
          <w:szCs w:val="28"/>
        </w:rPr>
      </w:pPr>
    </w:p>
    <w:p w14:paraId="41516400" w14:textId="77777777" w:rsidR="006D4DDA" w:rsidRDefault="006D4DDA" w:rsidP="006D4DDA">
      <w:pPr>
        <w:ind w:firstLine="851"/>
        <w:rPr>
          <w:sz w:val="28"/>
          <w:szCs w:val="28"/>
        </w:rPr>
      </w:pPr>
    </w:p>
    <w:p w14:paraId="6A763D0C" w14:textId="77777777" w:rsidR="006D4DDA" w:rsidRDefault="006D4DDA" w:rsidP="006D4DDA">
      <w:pPr>
        <w:ind w:firstLine="851"/>
        <w:rPr>
          <w:sz w:val="28"/>
          <w:szCs w:val="28"/>
        </w:rPr>
      </w:pPr>
    </w:p>
    <w:p w14:paraId="5510E886" w14:textId="77777777" w:rsidR="006D4DDA" w:rsidRDefault="006D4DDA" w:rsidP="006D4DDA">
      <w:pPr>
        <w:ind w:firstLine="851"/>
        <w:rPr>
          <w:sz w:val="28"/>
          <w:szCs w:val="28"/>
        </w:rPr>
      </w:pPr>
    </w:p>
    <w:p w14:paraId="04B53D7E" w14:textId="77777777" w:rsidR="006D4DDA" w:rsidRDefault="006D4DDA" w:rsidP="006D4DDA">
      <w:pPr>
        <w:ind w:firstLine="851"/>
        <w:rPr>
          <w:sz w:val="28"/>
          <w:szCs w:val="28"/>
        </w:rPr>
      </w:pPr>
    </w:p>
    <w:p w14:paraId="3804B1F6" w14:textId="77777777" w:rsidR="00D401A8" w:rsidRDefault="00D401A8" w:rsidP="00C61B49">
      <w:pPr>
        <w:spacing w:line="360" w:lineRule="auto"/>
        <w:ind w:right="851"/>
        <w:rPr>
          <w:sz w:val="28"/>
          <w:szCs w:val="28"/>
        </w:rPr>
      </w:pPr>
    </w:p>
    <w:p w14:paraId="272C0422" w14:textId="77777777" w:rsidR="0012576C" w:rsidRDefault="0012576C" w:rsidP="00C61B49">
      <w:pPr>
        <w:spacing w:line="360" w:lineRule="auto"/>
        <w:ind w:right="851"/>
        <w:rPr>
          <w:sz w:val="28"/>
          <w:szCs w:val="28"/>
        </w:rPr>
      </w:pPr>
    </w:p>
    <w:p w14:paraId="5EA7570E" w14:textId="77777777" w:rsidR="0012576C" w:rsidRPr="00C61B49" w:rsidRDefault="0012576C" w:rsidP="00C61B49">
      <w:pPr>
        <w:spacing w:line="360" w:lineRule="auto"/>
        <w:ind w:right="851"/>
        <w:rPr>
          <w:bCs/>
          <w:sz w:val="28"/>
          <w:szCs w:val="28"/>
        </w:rPr>
      </w:pPr>
    </w:p>
    <w:p w14:paraId="54C39198" w14:textId="77777777" w:rsidR="007E3040" w:rsidRDefault="00356AAF" w:rsidP="0012576C">
      <w:pPr>
        <w:spacing w:line="360" w:lineRule="auto"/>
        <w:ind w:firstLine="720"/>
        <w:jc w:val="center"/>
        <w:rPr>
          <w:bCs/>
          <w:sz w:val="28"/>
          <w:szCs w:val="28"/>
        </w:rPr>
      </w:pPr>
      <w:r>
        <w:rPr>
          <w:bCs/>
          <w:sz w:val="28"/>
          <w:szCs w:val="28"/>
        </w:rPr>
        <w:lastRenderedPageBreak/>
        <w:t>2. Анализ принципиальной электрической схемы</w:t>
      </w:r>
    </w:p>
    <w:p w14:paraId="6DB5686E" w14:textId="77777777" w:rsidR="005729B9" w:rsidRDefault="005729B9" w:rsidP="0012576C">
      <w:pPr>
        <w:spacing w:line="360" w:lineRule="auto"/>
        <w:ind w:firstLine="851"/>
        <w:jc w:val="both"/>
        <w:rPr>
          <w:bCs/>
          <w:sz w:val="28"/>
          <w:szCs w:val="28"/>
        </w:rPr>
      </w:pPr>
      <w:r w:rsidRPr="005729B9">
        <w:rPr>
          <w:bCs/>
          <w:sz w:val="28"/>
          <w:szCs w:val="28"/>
        </w:rPr>
        <w:t>Усилительные устройства являются одни</w:t>
      </w:r>
      <w:r>
        <w:rPr>
          <w:bCs/>
          <w:sz w:val="28"/>
          <w:szCs w:val="28"/>
        </w:rPr>
        <w:t>м из важнейших узлов радиоэлек</w:t>
      </w:r>
      <w:r w:rsidRPr="005729B9">
        <w:rPr>
          <w:bCs/>
          <w:sz w:val="28"/>
          <w:szCs w:val="28"/>
        </w:rPr>
        <w:t>тронной аппаратуры и в значительной степени</w:t>
      </w:r>
      <w:r>
        <w:rPr>
          <w:bCs/>
          <w:sz w:val="28"/>
          <w:szCs w:val="28"/>
        </w:rPr>
        <w:t xml:space="preserve"> определяют её качественные по</w:t>
      </w:r>
      <w:r w:rsidRPr="005729B9">
        <w:rPr>
          <w:bCs/>
          <w:sz w:val="28"/>
          <w:szCs w:val="28"/>
        </w:rPr>
        <w:t xml:space="preserve">казатели. Разработка усилительного устройства представляет собой решение комплекса схемотехнических и конструктивных вопросов. От того насколько рационально выбрана схема и правильно рассчитан режим работы её элементов во многом зависит конструкция усилителя, его технологичность, стабильность во времени и при изменении условий эксплуатации. </w:t>
      </w:r>
    </w:p>
    <w:p w14:paraId="63743999" w14:textId="77777777" w:rsidR="005729B9" w:rsidRDefault="005729B9" w:rsidP="0012576C">
      <w:pPr>
        <w:spacing w:line="360" w:lineRule="auto"/>
        <w:ind w:firstLine="851"/>
        <w:jc w:val="both"/>
        <w:rPr>
          <w:bCs/>
          <w:sz w:val="28"/>
          <w:szCs w:val="28"/>
        </w:rPr>
      </w:pPr>
      <w:r w:rsidRPr="005729B9">
        <w:rPr>
          <w:bCs/>
          <w:sz w:val="28"/>
          <w:szCs w:val="28"/>
        </w:rPr>
        <w:t>Поскольку требования к радиотехническим устройствам обычно прот</w:t>
      </w:r>
      <w:r>
        <w:rPr>
          <w:bCs/>
          <w:sz w:val="28"/>
          <w:szCs w:val="28"/>
        </w:rPr>
        <w:t>иворечивы, разработчик ищет оп</w:t>
      </w:r>
      <w:r w:rsidRPr="005729B9">
        <w:rPr>
          <w:bCs/>
          <w:sz w:val="28"/>
          <w:szCs w:val="28"/>
        </w:rPr>
        <w:t>тимальный вариант, наилучшим образом от</w:t>
      </w:r>
      <w:r>
        <w:rPr>
          <w:bCs/>
          <w:sz w:val="28"/>
          <w:szCs w:val="28"/>
        </w:rPr>
        <w:t>вечающий всем поставленным тре</w:t>
      </w:r>
      <w:r w:rsidRPr="005729B9">
        <w:rPr>
          <w:bCs/>
          <w:sz w:val="28"/>
          <w:szCs w:val="28"/>
        </w:rPr>
        <w:t>бованиям. Особые требования обычно огова</w:t>
      </w:r>
      <w:r>
        <w:rPr>
          <w:bCs/>
          <w:sz w:val="28"/>
          <w:szCs w:val="28"/>
        </w:rPr>
        <w:t>риваются дополнительно в техни</w:t>
      </w:r>
      <w:r w:rsidRPr="005729B9">
        <w:rPr>
          <w:bCs/>
          <w:sz w:val="28"/>
          <w:szCs w:val="28"/>
        </w:rPr>
        <w:t>ческом задании. Естественно, что задача синтеза</w:t>
      </w:r>
      <w:r>
        <w:rPr>
          <w:bCs/>
          <w:sz w:val="28"/>
          <w:szCs w:val="28"/>
        </w:rPr>
        <w:t>, а именно такова задача разра</w:t>
      </w:r>
      <w:r w:rsidRPr="005729B9">
        <w:rPr>
          <w:bCs/>
          <w:sz w:val="28"/>
          <w:szCs w:val="28"/>
        </w:rPr>
        <w:t>ботки усилителей низкой частоты (УНЧ), предполагает наличие нескольких альтернативных вариантов, из которых с учётом требований техническо</w:t>
      </w:r>
      <w:r>
        <w:rPr>
          <w:bCs/>
          <w:sz w:val="28"/>
          <w:szCs w:val="28"/>
        </w:rPr>
        <w:t>го за</w:t>
      </w:r>
      <w:r w:rsidRPr="005729B9">
        <w:rPr>
          <w:bCs/>
          <w:sz w:val="28"/>
          <w:szCs w:val="28"/>
        </w:rPr>
        <w:t xml:space="preserve">дания обоснованно выбирается наиболее предпочтительный. </w:t>
      </w:r>
    </w:p>
    <w:p w14:paraId="7CD28350" w14:textId="77777777" w:rsidR="00356AAF" w:rsidRDefault="005729B9" w:rsidP="0012576C">
      <w:pPr>
        <w:spacing w:line="360" w:lineRule="auto"/>
        <w:ind w:firstLine="851"/>
        <w:jc w:val="both"/>
        <w:rPr>
          <w:bCs/>
          <w:sz w:val="28"/>
          <w:szCs w:val="28"/>
        </w:rPr>
      </w:pPr>
      <w:r w:rsidRPr="005729B9">
        <w:rPr>
          <w:bCs/>
          <w:sz w:val="28"/>
          <w:szCs w:val="28"/>
        </w:rPr>
        <w:t>Современная компонентная элементна</w:t>
      </w:r>
      <w:r>
        <w:rPr>
          <w:bCs/>
          <w:sz w:val="28"/>
          <w:szCs w:val="28"/>
        </w:rPr>
        <w:t>я база буквально насыщена инте</w:t>
      </w:r>
      <w:r w:rsidRPr="005729B9">
        <w:rPr>
          <w:bCs/>
          <w:sz w:val="28"/>
          <w:szCs w:val="28"/>
        </w:rPr>
        <w:t>гральными микросхемами усилительных устройств низких частот, что, однако, не останавливает развитие схемотехники УНЧ на дискретных транзисторах. Большинство высококачественных УНЧ, п</w:t>
      </w:r>
      <w:r>
        <w:rPr>
          <w:bCs/>
          <w:sz w:val="28"/>
          <w:szCs w:val="28"/>
        </w:rPr>
        <w:t>родаваемых сегодня на рынке, по-</w:t>
      </w:r>
      <w:r w:rsidRPr="005729B9">
        <w:rPr>
          <w:bCs/>
          <w:sz w:val="28"/>
          <w:szCs w:val="28"/>
        </w:rPr>
        <w:t>прежнему изготовлены с использованием дис</w:t>
      </w:r>
      <w:r>
        <w:rPr>
          <w:bCs/>
          <w:sz w:val="28"/>
          <w:szCs w:val="28"/>
        </w:rPr>
        <w:t>кретной элементной базы. В раз</w:t>
      </w:r>
      <w:r w:rsidRPr="005729B9">
        <w:rPr>
          <w:bCs/>
          <w:sz w:val="28"/>
          <w:szCs w:val="28"/>
        </w:rPr>
        <w:t>рабатываемых высококачественных УНЧ обычно используются биполярные транзисторы (БП), хотя в настоящее время существует широкая номенклатура полевых транзисторов (ПТ). ПТ позволяют в</w:t>
      </w:r>
      <w:r>
        <w:rPr>
          <w:bCs/>
          <w:sz w:val="28"/>
          <w:szCs w:val="28"/>
        </w:rPr>
        <w:t xml:space="preserve"> ряде случаев существенно улуч</w:t>
      </w:r>
      <w:r w:rsidRPr="005729B9">
        <w:rPr>
          <w:bCs/>
          <w:sz w:val="28"/>
          <w:szCs w:val="28"/>
        </w:rPr>
        <w:t xml:space="preserve">шить параметры разрабатываемых УНЧ. </w:t>
      </w:r>
    </w:p>
    <w:p w14:paraId="33048102" w14:textId="77777777" w:rsidR="001167D9" w:rsidRDefault="005B4D63" w:rsidP="0012576C">
      <w:pPr>
        <w:spacing w:line="360" w:lineRule="auto"/>
        <w:ind w:firstLine="851"/>
        <w:jc w:val="both"/>
        <w:rPr>
          <w:bCs/>
          <w:sz w:val="28"/>
          <w:szCs w:val="28"/>
        </w:rPr>
      </w:pPr>
      <w:r>
        <w:rPr>
          <w:bCs/>
          <w:sz w:val="28"/>
          <w:szCs w:val="28"/>
        </w:rPr>
        <w:t xml:space="preserve">Усилитель </w:t>
      </w:r>
      <w:proofErr w:type="spellStart"/>
      <w:r>
        <w:rPr>
          <w:bCs/>
          <w:sz w:val="28"/>
          <w:szCs w:val="28"/>
        </w:rPr>
        <w:t>нинзкой</w:t>
      </w:r>
      <w:proofErr w:type="spellEnd"/>
      <w:r>
        <w:rPr>
          <w:bCs/>
          <w:sz w:val="28"/>
          <w:szCs w:val="28"/>
        </w:rPr>
        <w:t xml:space="preserve"> частоты (УНЧ) </w:t>
      </w:r>
      <w:r w:rsidR="00062BE3">
        <w:rPr>
          <w:bCs/>
          <w:sz w:val="28"/>
          <w:szCs w:val="28"/>
        </w:rPr>
        <w:t>— электронный прибор</w:t>
      </w:r>
      <w:r w:rsidR="0012576C">
        <w:rPr>
          <w:bCs/>
          <w:sz w:val="28"/>
          <w:szCs w:val="28"/>
        </w:rPr>
        <w:t xml:space="preserve"> </w:t>
      </w:r>
      <w:r w:rsidRPr="005B4D63">
        <w:rPr>
          <w:bCs/>
          <w:sz w:val="28"/>
          <w:szCs w:val="28"/>
        </w:rPr>
        <w:t xml:space="preserve">(электронный усилитель), предназначенный для усиления </w:t>
      </w:r>
      <w:r w:rsidR="0012576C">
        <w:rPr>
          <w:noProof/>
        </w:rPr>
        <mc:AlternateContent>
          <mc:Choice Requires="wpg">
            <w:drawing>
              <wp:anchor distT="0" distB="0" distL="114300" distR="114300" simplePos="0" relativeHeight="251909120" behindDoc="0" locked="0" layoutInCell="0" allowOverlap="1" wp14:anchorId="30B140A9" wp14:editId="36ADCE54">
                <wp:simplePos x="0" y="0"/>
                <wp:positionH relativeFrom="margin">
                  <wp:posOffset>-297815</wp:posOffset>
                </wp:positionH>
                <wp:positionV relativeFrom="page">
                  <wp:posOffset>180340</wp:posOffset>
                </wp:positionV>
                <wp:extent cx="6590030" cy="10187940"/>
                <wp:effectExtent l="19050" t="19050" r="20320" b="22860"/>
                <wp:wrapNone/>
                <wp:docPr id="224863"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704"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5"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6"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7"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8"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9"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1971F45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747AFC0"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2E5727"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40D25D6B"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1569B1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2881380"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960E90B" w14:textId="11A846E0"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5D93925"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6BB02634" w14:textId="77777777">
                                <w:trPr>
                                  <w:cantSplit/>
                                  <w:trHeight w:val="284"/>
                                </w:trPr>
                                <w:tc>
                                  <w:tcPr>
                                    <w:tcW w:w="397" w:type="dxa"/>
                                    <w:tcBorders>
                                      <w:top w:val="single" w:sz="4" w:space="0" w:color="auto"/>
                                      <w:left w:val="nil"/>
                                      <w:bottom w:val="nil"/>
                                      <w:right w:val="single" w:sz="18" w:space="0" w:color="auto"/>
                                    </w:tcBorders>
                                    <w:vAlign w:val="center"/>
                                  </w:tcPr>
                                  <w:p w14:paraId="43B88F4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A5D0ABB"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E717867"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2250AC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21AEB14"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DB92AFF"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3B32C1C" w14:textId="45C17D7C" w:rsidR="00512774" w:rsidRPr="00D06F31" w:rsidRDefault="00D06F31">
                                    <w:pPr>
                                      <w:pStyle w:val="a3"/>
                                      <w:spacing w:line="256" w:lineRule="auto"/>
                                      <w:jc w:val="center"/>
                                      <w:rPr>
                                        <w:i w:val="0"/>
                                        <w:sz w:val="18"/>
                                        <w:lang w:val="ru-RU" w:eastAsia="en-US"/>
                                      </w:rPr>
                                    </w:pPr>
                                    <w:r>
                                      <w:rPr>
                                        <w:i w:val="0"/>
                                        <w:sz w:val="18"/>
                                        <w:lang w:val="ru-RU" w:eastAsia="en-US"/>
                                      </w:rPr>
                                      <w:t>9</w:t>
                                    </w:r>
                                  </w:p>
                                </w:tc>
                              </w:tr>
                              <w:tr w:rsidR="00512774" w:rsidRPr="00D63016" w14:paraId="29DFD6F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FB698A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B0AC03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67DDD3E"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59D81BF"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873749"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C609628"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06D3D91" w14:textId="77777777" w:rsidR="00512774" w:rsidRDefault="00512774">
                                    <w:pPr>
                                      <w:spacing w:line="256" w:lineRule="auto"/>
                                      <w:rPr>
                                        <w:rFonts w:ascii="ISOCPEUR" w:hAnsi="ISOCPEUR"/>
                                        <w:i/>
                                        <w:sz w:val="18"/>
                                        <w:lang w:val="en-US" w:eastAsia="en-US"/>
                                      </w:rPr>
                                    </w:pPr>
                                  </w:p>
                                </w:tc>
                              </w:tr>
                            </w:tbl>
                            <w:p w14:paraId="0B4796BC" w14:textId="77777777" w:rsidR="00512774" w:rsidRDefault="00512774" w:rsidP="00213BB2">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140A9" id="_x0000_s1095" style="position:absolute;left:0;text-align:left;margin-left:-23.45pt;margin-top:14.2pt;width:518.9pt;height:802.2pt;z-index:25190912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U/FAMAANANAAAOAAAAZHJzL2Uyb0RvYy54bWzsV9uO0zAQfUfiHyy/s0nappdo0xXsTUgL&#10;VFr4ANdxLiKxg+02Wb6esZ226V5YdqE8tQ/VJLYnM+fY4zOnZ21VojWTqhA8xsGJjxHjVCQFz2L8&#10;7evVuylGShOekFJwFuM7pvDZ/O2b06aO2EDkokyYROCEq6ipY5xrXUeep2jOKqJORM04DKZCVkTD&#10;o8y8RJIGvFelN/D9sdcImdRSUKYUvL1wg3hu/acpo/pLmiqmURljiE3bf2n/l+bfm5+SKJOkzgva&#10;hUFeEUVFCg4f3bq6IJqglSweuKoKKoUSqT6hovJEmhaU2Rwgm8C/l821FKva5pJFTVZvYQJo7+H0&#10;arf08/pa1rf1QrrowbwR9LsCXLymzqL+uHnO3GS0bD6JBPgkKy1s4m0qK+MCUkKtxfduiy9rNaLw&#10;chzOfH8INFAYC/xgOpmNOgpoDjyZhUEwHGEE48PZxLFD88tufeAPJ7Cf7OqxPxqZcY9E7tM23C48&#10;Qz/sJ7WDTP0dZLc5qZllQhlIFhIVSYxHEx9i5aQCIFAws6mYD8OMc+4QpS3fQ7Q3aGYqAP5ZLB9C&#10;sgF0A+UDMEhUS6WvmaiQMWJcFtzETyKyvlHa4baZYl5zcVWUpT0NJUdNjAfTcBLaFUqURWJGzTwl&#10;s+V5KdGamANlfx0Le9Ng4/LEessZSS47W5OidDawVnK7xRwGjrClSO4W0gTX0ff/eAx7PAYmo4Pw&#10;GPqz/b19JHJX619Uw548kOMekYODETmcWB6D8WhkdwuJNkyaGgWbydQoWw+29el4JGXy2CX3JJMA&#10;8ba0Dg/HpLttgjCcHZk80CUJd/aWSXtpH6S43tcNxxP5r2srXF5bHsPeiTTyEen2gzD6zWmGvoq0&#10;msdJzJdonq7E/vZgTsNniqyEDuCPdc+eEHpcouh22VrtN7Dq1OTjVAuSwjUX0AyBkQv5E6MGGosY&#10;qx8rIhlG5UcOMtR0IRtDbozlxiCcwtIYa4ycea5dt7KqZZHl4NkBzMV7UN5pYaXcLoq+dLKCGNoG&#10;q5G7Fsf0Jf1nO3/XiM1/AQAA//8DAFBLAwQUAAYACAAAACEAESmmgeEAAAALAQAADwAAAGRycy9k&#10;b3ducmV2LnhtbEyPwWqDQBCG74W+wzKF3pJVk4pa1xBC21MoNCmU3jY6UYk7K+5Gzdt3emqPM/Px&#10;z/fnm9l0YsTBtZYUhMsABFJpq5ZqBZ/H10UCwnlNle4soYIbOtgU93e5zio70QeOB18LDiGXaQWN&#10;930mpSsbNNotbY/Et7MdjPY8DrWsBj1xuOlkFASxNLol/tDoHncNlpfD1Sh4m/S0XYUv4/5y3t2+&#10;j0/vX/sQlXp8mLfPIDzO/g+GX31Wh4KdTvZKlROdgsU6ThlVECVrEAykacCLE5PxKkpAFrn836H4&#10;AQAA//8DAFBLAQItABQABgAIAAAAIQC2gziS/gAAAOEBAAATAAAAAAAAAAAAAAAAAAAAAABbQ29u&#10;dGVudF9UeXBlc10ueG1sUEsBAi0AFAAGAAgAAAAhADj9If/WAAAAlAEAAAsAAAAAAAAAAAAAAAAA&#10;LwEAAF9yZWxzLy5yZWxzUEsBAi0AFAAGAAgAAAAhACC+JT8UAwAA0A0AAA4AAAAAAAAAAAAAAAAA&#10;LgIAAGRycy9lMm9Eb2MueG1sUEsBAi0AFAAGAAgAAAAhABEppoHhAAAACwEAAA8AAAAAAAAAAAAA&#10;AAAAbgUAAGRycy9kb3ducmV2LnhtbFBLBQYAAAAABAAEAPMAAAB8BgAAAAA=&#10;" o:allowincell="f">
                <v:line id=" 190" o:spid="_x0000_s109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wixAAAAN0AAAAPAAAAZHJzL2Rvd25yZXYueG1sRI9BawIx&#10;FITvgv8hvEJvmlQWLVujiCDsQQ+upb0+Nq+bxc3Luom6/fdGKPQ4zHwzzHI9uFbcqA+NZw1vUwWC&#10;uPKm4VrD52k3eQcRIrLB1jNp+KUA69V4tMTc+Dsf6VbGWqQSDjlqsDF2uZShsuQwTH1HnLwf3zuM&#10;Sfa1ND3eU7lr5UypuXTYcFqw2NHWUnUur05Ddiis+R72YX9UxRc1l2x7Kb3Wry/D5gNEpCH+h//o&#10;wiRuoTJ4vklPQK4eAAAA//8DAFBLAQItABQABgAIAAAAIQDb4fbL7gAAAIUBAAATAAAAAAAAAAAA&#10;AAAAAAAAAABbQ29udGVudF9UeXBlc10ueG1sUEsBAi0AFAAGAAgAAAAhAFr0LFu/AAAAFQEAAAsA&#10;AAAAAAAAAAAAAAAAHwEAAF9yZWxzLy5yZWxzUEsBAi0AFAAGAAgAAAAhAPC6DCLEAAAA3QAAAA8A&#10;AAAAAAAAAAAAAAAABwIAAGRycy9kb3ducmV2LnhtbFBLBQYAAAAAAwADALcAAAD4AgAAAAA=&#10;" strokeweight="2.25pt">
                  <o:lock v:ext="edit" shapetype="f"/>
                </v:line>
                <v:line id=" 191" o:spid="_x0000_s109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qm5xAAAAN0AAAAPAAAAZHJzL2Rvd25yZXYueG1sRI9BawIx&#10;FITvgv8hPMGbJhZtZTWKCIU96MG1tNfH5nWzdPOybqJu/30jCD0OM98Ms972rhE36kLtWcNsqkAQ&#10;l97UXGn4OL9PliBCRDbYeCYNvxRguxkO1pgZf+cT3YpYiVTCIUMNNsY2kzKUlhyGqW+Jk/ftO4cx&#10;ya6SpsN7KneNfFHqVTqsOS1YbGlvqfwprk7D/Jhb89UfwuGk8k+qL/P9pfBaj0f9bgUiUh//w086&#10;N4l7Uwt4vElPQG7+AAAA//8DAFBLAQItABQABgAIAAAAIQDb4fbL7gAAAIUBAAATAAAAAAAAAAAA&#10;AAAAAAAAAABbQ29udGVudF9UeXBlc10ueG1sUEsBAi0AFAAGAAgAAAAhAFr0LFu/AAAAFQEAAAsA&#10;AAAAAAAAAAAAAAAAHwEAAF9yZWxzLy5yZWxzUEsBAi0AFAAGAAgAAAAhAJ/2qbnEAAAA3QAAAA8A&#10;AAAAAAAAAAAAAAAABwIAAGRycy9kb3ducmV2LnhtbFBLBQYAAAAAAwADALcAAAD4AgAAAAA=&#10;" strokeweight="2.25pt">
                  <o:lock v:ext="edit" shapetype="f"/>
                </v:line>
                <v:line id=" 192" o:spid="_x0000_s109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fOwwAAAN0AAAAPAAAAZHJzL2Rvd25yZXYueG1sRI9BawIx&#10;FITvgv8hPMGbJhWxsjVKEYQ92INbsdfH5rlZ3Lysm6jbf2+EQo/DzDfDrDa9a8SdulB71vA2VSCI&#10;S29qrjQcv3eTJYgQkQ02nknDLwXYrIeDFWbGP/hA9yJWIpVwyFCDjbHNpAylJYdh6lvi5J195zAm&#10;2VXSdPhI5a6RM6UW0mHNacFiS1tL5aW4OQ3zr9yan34f9geVn6i+zrfXwms9HvWfHyAi9fE//Efn&#10;JnHvagGvN+kJyPUTAAD//wMAUEsBAi0AFAAGAAgAAAAhANvh9svuAAAAhQEAABMAAAAAAAAAAAAA&#10;AAAAAAAAAFtDb250ZW50X1R5cGVzXS54bWxQSwECLQAUAAYACAAAACEAWvQsW78AAAAVAQAACwAA&#10;AAAAAAAAAAAAAAAfAQAAX3JlbHMvLnJlbHNQSwECLQAUAAYACAAAACEAbyQ3zsMAAADdAAAADwAA&#10;AAAAAAAAAAAAAAAHAgAAZHJzL2Rvd25yZXYueG1sUEsFBgAAAAADAAMAtwAAAPcCAAAAAA==&#10;" strokeweight="2.25pt">
                  <o:lock v:ext="edit" shapetype="f"/>
                </v:line>
                <v:line id=" 193" o:spid="_x0000_s109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JVwwAAAN0AAAAPAAAAZHJzL2Rvd25yZXYueG1sRI9BawIx&#10;FITvgv8hPMGbJhWpsjVKEYQ92IOr2Otj89wsbl7WTdTtv28KBY/DzDfDrDa9a8SDulB71vA2VSCI&#10;S29qrjScjrvJEkSIyAYbz6ThhwJs1sPBCjPjn3ygRxErkUo4ZKjBxthmUobSksMw9S1x8i6+cxiT&#10;7CppOnymctfImVLv0mHNacFiS1tL5bW4Ow3zr9ya734f9geVn6m+zbe3wms9HvWfHyAi9fEV/qdz&#10;k7iFWsDfm/QE5PoXAAD//wMAUEsBAi0AFAAGAAgAAAAhANvh9svuAAAAhQEAABMAAAAAAAAAAAAA&#10;AAAAAAAAAFtDb250ZW50X1R5cGVzXS54bWxQSwECLQAUAAYACAAAACEAWvQsW78AAAAVAQAACwAA&#10;AAAAAAAAAAAAAAAfAQAAX3JlbHMvLnJlbHNQSwECLQAUAAYACAAAACEAAGiSVcMAAADdAAAADwAA&#10;AAAAAAAAAAAAAAAHAgAAZHJzL2Rvd25yZXYueG1sUEsFBgAAAAADAAMAtwAAAPcCAAAAAA==&#10;" strokeweight="2.25pt">
                  <o:lock v:ext="edit" shapetype="f"/>
                </v:line>
                <v:line id=" 194" o:spid="_x0000_s110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YnwQAAAN0AAAAPAAAAZHJzL2Rvd25yZXYueG1sRE9NawIx&#10;EL0X+h/CFHqrSUXashqlCMIe9OBW6nXYjJvFzWTdpLr++86h0OPjfS9WY+jUlYbURrbwOjGgiOvo&#10;Wm4sHL42Lx+gUkZ22EUmC3dKsFo+PiywcPHGe7pWuVESwqlACz7nvtA61Z4CpknsiYU7xSFgFjg0&#10;2g14k/DQ6akxbzpgy9Lgsae1p/pc/QQLs13p3XHcpu3elN/UXmbrSxWtfX4aP+egMo35X/znLp34&#10;3o3MlTfyBPTyFwAA//8DAFBLAQItABQABgAIAAAAIQDb4fbL7gAAAIUBAAATAAAAAAAAAAAAAAAA&#10;AAAAAABbQ29udGVudF9UeXBlc10ueG1sUEsBAi0AFAAGAAgAAAAhAFr0LFu/AAAAFQEAAAsAAAAA&#10;AAAAAAAAAAAAHwEAAF9yZWxzLy5yZWxzUEsBAi0AFAAGAAgAAAAhAHH3BifBAAAA3QAAAA8AAAAA&#10;AAAAAAAAAAAABwIAAGRycy9kb3ducmV2LnhtbFBLBQYAAAAAAwADALcAAAD1AgAAAAA=&#10;" strokeweight="2.25pt">
                  <o:lock v:ext="edit" shapetype="f"/>
                </v:line>
                <v:shape id=" 195" o:spid="_x0000_s110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5u9xgAAAN0AAAAPAAAAZHJzL2Rvd25yZXYueG1sRI9Ba8JA&#10;FITvBf/D8gre6iZFrKauIlLFXgpqyfmRfSah2bcxu8bVX98tFDwOM/MNM18G04ieOldbVpCOEhDE&#10;hdU1lwq+j5uXKQjnkTU2lknBjRwsF4OnOWbaXnlP/cGXIkLYZaig8r7NpHRFRQbdyLbE0TvZzqCP&#10;siul7vAa4aaRr0kykQZrjgsVtrSuqPg5XIyCz/xjMttv+m2an0Ka3915G75QqeFzWL2D8BT8I/zf&#10;3mkF47dkBn9v4hOQi18AAAD//wMAUEsBAi0AFAAGAAgAAAAhANvh9svuAAAAhQEAABMAAAAAAAAA&#10;AAAAAAAAAAAAAFtDb250ZW50X1R5cGVzXS54bWxQSwECLQAUAAYACAAAACEAWvQsW78AAAAVAQAA&#10;CwAAAAAAAAAAAAAAAAAfAQAAX3JlbHMvLnJlbHNQSwECLQAUAAYACAAAACEAGOebvcYAAADd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1971F45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747AFC0"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2E5727"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40D25D6B"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1569B1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2881380"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960E90B" w14:textId="11A846E0"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5D93925"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6BB02634" w14:textId="77777777">
                          <w:trPr>
                            <w:cantSplit/>
                            <w:trHeight w:val="284"/>
                          </w:trPr>
                          <w:tc>
                            <w:tcPr>
                              <w:tcW w:w="397" w:type="dxa"/>
                              <w:tcBorders>
                                <w:top w:val="single" w:sz="4" w:space="0" w:color="auto"/>
                                <w:left w:val="nil"/>
                                <w:bottom w:val="nil"/>
                                <w:right w:val="single" w:sz="18" w:space="0" w:color="auto"/>
                              </w:tcBorders>
                              <w:vAlign w:val="center"/>
                            </w:tcPr>
                            <w:p w14:paraId="43B88F4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A5D0ABB"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E717867"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2250AC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21AEB14"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DB92AFF"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3B32C1C" w14:textId="45C17D7C" w:rsidR="00512774" w:rsidRPr="00D06F31" w:rsidRDefault="00D06F31">
                              <w:pPr>
                                <w:pStyle w:val="a3"/>
                                <w:spacing w:line="256" w:lineRule="auto"/>
                                <w:jc w:val="center"/>
                                <w:rPr>
                                  <w:i w:val="0"/>
                                  <w:sz w:val="18"/>
                                  <w:lang w:val="ru-RU" w:eastAsia="en-US"/>
                                </w:rPr>
                              </w:pPr>
                              <w:r>
                                <w:rPr>
                                  <w:i w:val="0"/>
                                  <w:sz w:val="18"/>
                                  <w:lang w:val="ru-RU" w:eastAsia="en-US"/>
                                </w:rPr>
                                <w:t>9</w:t>
                              </w:r>
                            </w:p>
                          </w:tc>
                        </w:tr>
                        <w:tr w:rsidR="00512774" w:rsidRPr="00D63016" w14:paraId="29DFD6F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FB698A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B0AC03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67DDD3E"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59D81BF"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873749"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C609628"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06D3D91" w14:textId="77777777" w:rsidR="00512774" w:rsidRDefault="00512774">
                              <w:pPr>
                                <w:spacing w:line="256" w:lineRule="auto"/>
                                <w:rPr>
                                  <w:rFonts w:ascii="ISOCPEUR" w:hAnsi="ISOCPEUR"/>
                                  <w:i/>
                                  <w:sz w:val="18"/>
                                  <w:lang w:val="en-US" w:eastAsia="en-US"/>
                                </w:rPr>
                              </w:pPr>
                            </w:p>
                          </w:tc>
                        </w:tr>
                      </w:tbl>
                      <w:p w14:paraId="0B4796BC" w14:textId="77777777" w:rsidR="00512774" w:rsidRDefault="00512774" w:rsidP="00213BB2">
                        <w:pPr>
                          <w:rPr>
                            <w:lang w:val="en-US"/>
                          </w:rPr>
                        </w:pPr>
                      </w:p>
                    </w:txbxContent>
                  </v:textbox>
                </v:shape>
                <w10:wrap anchorx="margin" anchory="page"/>
              </v:group>
            </w:pict>
          </mc:Fallback>
        </mc:AlternateContent>
      </w:r>
      <w:r w:rsidRPr="005B4D63">
        <w:rPr>
          <w:bCs/>
          <w:sz w:val="28"/>
          <w:szCs w:val="28"/>
        </w:rPr>
        <w:t xml:space="preserve">электрических колебаний, соответствующих слышимому человеком звуковому диапазону </w:t>
      </w:r>
    </w:p>
    <w:p w14:paraId="4ED607C3" w14:textId="77777777" w:rsidR="005B4D63" w:rsidRDefault="005B4D63" w:rsidP="001167D9">
      <w:pPr>
        <w:spacing w:line="360" w:lineRule="auto"/>
        <w:jc w:val="both"/>
        <w:rPr>
          <w:bCs/>
          <w:sz w:val="28"/>
          <w:szCs w:val="28"/>
        </w:rPr>
      </w:pPr>
      <w:r w:rsidRPr="005B4D63">
        <w:rPr>
          <w:bCs/>
          <w:sz w:val="28"/>
          <w:szCs w:val="28"/>
        </w:rPr>
        <w:lastRenderedPageBreak/>
        <w:t xml:space="preserve">частот, таким образом к данным усилителям предъявляется требование </w:t>
      </w:r>
      <w:r w:rsidR="0012576C">
        <w:rPr>
          <w:noProof/>
        </w:rPr>
        <mc:AlternateContent>
          <mc:Choice Requires="wpg">
            <w:drawing>
              <wp:anchor distT="0" distB="0" distL="114300" distR="114300" simplePos="0" relativeHeight="251944960" behindDoc="0" locked="0" layoutInCell="0" allowOverlap="1" wp14:anchorId="7755C7C3" wp14:editId="44D1392B">
                <wp:simplePos x="0" y="0"/>
                <wp:positionH relativeFrom="margin">
                  <wp:posOffset>-297815</wp:posOffset>
                </wp:positionH>
                <wp:positionV relativeFrom="page">
                  <wp:posOffset>180340</wp:posOffset>
                </wp:positionV>
                <wp:extent cx="6590030" cy="10187940"/>
                <wp:effectExtent l="19050" t="19050" r="20320" b="22860"/>
                <wp:wrapNone/>
                <wp:docPr id="15"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6"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78EDE626"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2707FE0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A87D1F"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2D50BC4"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723141A1"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6AFBF30"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F467E75" w14:textId="01FF472F"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E6E4F88"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0D4C9663" w14:textId="77777777">
                                <w:trPr>
                                  <w:cantSplit/>
                                  <w:trHeight w:val="284"/>
                                </w:trPr>
                                <w:tc>
                                  <w:tcPr>
                                    <w:tcW w:w="397" w:type="dxa"/>
                                    <w:tcBorders>
                                      <w:top w:val="single" w:sz="4" w:space="0" w:color="auto"/>
                                      <w:left w:val="nil"/>
                                      <w:bottom w:val="nil"/>
                                      <w:right w:val="single" w:sz="18" w:space="0" w:color="auto"/>
                                    </w:tcBorders>
                                    <w:vAlign w:val="center"/>
                                  </w:tcPr>
                                  <w:p w14:paraId="59A34686"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7D5734B"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2B504AD"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7581210F"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5DE2FD7"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7DE3188"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21F13EF" w14:textId="50D81E40" w:rsidR="00512774" w:rsidRPr="00D06F31" w:rsidRDefault="00D06F31">
                                    <w:pPr>
                                      <w:pStyle w:val="a3"/>
                                      <w:spacing w:line="256" w:lineRule="auto"/>
                                      <w:jc w:val="center"/>
                                      <w:rPr>
                                        <w:i w:val="0"/>
                                        <w:sz w:val="18"/>
                                        <w:lang w:val="ru-RU" w:eastAsia="en-US"/>
                                      </w:rPr>
                                    </w:pPr>
                                    <w:r>
                                      <w:rPr>
                                        <w:i w:val="0"/>
                                        <w:sz w:val="18"/>
                                        <w:lang w:val="ru-RU" w:eastAsia="en-US"/>
                                      </w:rPr>
                                      <w:t>10</w:t>
                                    </w:r>
                                  </w:p>
                                </w:tc>
                              </w:tr>
                              <w:tr w:rsidR="00512774" w:rsidRPr="00D63016" w14:paraId="25B134F9"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E321048"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1A77C76"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15EA0B2"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647A0CE"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4F0FE5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C5B1579"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D5374B6" w14:textId="77777777" w:rsidR="00512774" w:rsidRDefault="00512774">
                                    <w:pPr>
                                      <w:spacing w:line="256" w:lineRule="auto"/>
                                      <w:rPr>
                                        <w:rFonts w:ascii="ISOCPEUR" w:hAnsi="ISOCPEUR"/>
                                        <w:i/>
                                        <w:sz w:val="18"/>
                                        <w:lang w:val="en-US" w:eastAsia="en-US"/>
                                      </w:rPr>
                                    </w:pPr>
                                  </w:p>
                                </w:tc>
                              </w:tr>
                            </w:tbl>
                            <w:p w14:paraId="1A49F98B" w14:textId="77777777" w:rsidR="00512774" w:rsidRDefault="00512774" w:rsidP="0012576C">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5C7C3" id="_x0000_s1102" style="position:absolute;left:0;text-align:left;margin-left:-23.45pt;margin-top:14.2pt;width:518.9pt;height:802.2pt;z-index:25194496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wFAMAAMQNAAAOAAAAZHJzL2Uyb0RvYy54bWzsV8lu2zAQvRfoPxC8N5Jsy4sQOWizoUDa&#10;Bkj7ATRFLahEqiRtKf36DknJkbM0TVr3ZB8MSkOOhu9xhm+OT9qqRBsmVSF4jIMjHyPGqUgKnsX4&#10;29eLd3OMlCY8IaXgLMa3TOGT5ds3x00dsZHIRZkwicAJV1FTxzjXuo48T9GcVUQdiZpxMKZCVkTD&#10;o8y8RJIGvFelN/L9qdcImdRSUKYUvD1zRry0/tOUUf0lTRXTqIwxxKbtv7T/K/PvLY9JlElS5wXt&#10;wiCviKIiBYePbl2dEU3QWhYPXFUFlUKJVB9RUXkiTQvK7B5gN4F/bzeXUqxru5csarJ6CxNAew+n&#10;V7ulnzeXsr6pr6WLHoZXgn5XgIvX1Fk0tJvnzE1Gq+aTSIBPstbCbrxNZWVcwJZQa/G93eLLWo0o&#10;vJyGC98fAw0UbIEfzGeLSUcBzYEnszAIxhOMwD5ezBw7ND/v1gf+eAbnya6e+pOJsXskcp+24Xbh&#10;GfrhPKk7yNTfQXaTk5pZJpSB5FqiIoFYpxhxUgEMKFjYjZjPgv2UOzxpy3fwHBjNTAWwP4vkQ0B6&#10;OHsgH0BBoloqfclEhcwgxmXBTfQkIpsrpR1q/RTzmouLoixtLpQcNTEezcNZaFcoURaJsZp5Smar&#10;01KiDTHpZH8dBzvT4NjyxHrLGUnOu7EmRenGwFnJ7QFzGDi6ViK5vZYmuI68/8XibMBiYPazFxZD&#10;f7F7rg803tX5F9WvJ5IRKsM2GUd7o3EMp8VUr+lkYs8KiXoeTXUKXXWytWBbmQ7pKJPHrrcneIQ0&#10;2fI43h+P7pYJwnBx4HEfl+MIrqctj/aq3ktZva8WDtn4T6vqKBiwGA6y0UhGpNsPwmg2pxSGytEq&#10;HScrX6J0uuL626Sch8+UVwmq/4/Vzo78eVyY6HbVWr03mvcAOK2CpHANBTRAMMiF/IlRA81EjNWP&#10;NZEMo/IjB+lpOo9+IPvBqh8QTmFpjDVGbniqXYeyrmWR5eDZAczFe1DbaWEFnEHVRTEUTFYEQ6tg&#10;dXHX1pheZPhs5981X8tfAAAA//8DAFBLAwQUAAYACAAAACEAESmmgeEAAAALAQAADwAAAGRycy9k&#10;b3ducmV2LnhtbEyPwWqDQBCG74W+wzKF3pJVk4pa1xBC21MoNCmU3jY6UYk7K+5Gzdt3emqPM/Px&#10;z/fnm9l0YsTBtZYUhMsABFJpq5ZqBZ/H10UCwnlNle4soYIbOtgU93e5zio70QeOB18LDiGXaQWN&#10;930mpSsbNNotbY/Et7MdjPY8DrWsBj1xuOlkFASxNLol/tDoHncNlpfD1Sh4m/S0XYUv4/5y3t2+&#10;j0/vX/sQlXp8mLfPIDzO/g+GX31Wh4KdTvZKlROdgsU6ThlVECVrEAykacCLE5PxKkpAFrn836H4&#10;AQAA//8DAFBLAQItABQABgAIAAAAIQC2gziS/gAAAOEBAAATAAAAAAAAAAAAAAAAAAAAAABbQ29u&#10;dGVudF9UeXBlc10ueG1sUEsBAi0AFAAGAAgAAAAhADj9If/WAAAAlAEAAAsAAAAAAAAAAAAAAAAA&#10;LwEAAF9yZWxzLy5yZWxzUEsBAi0AFAAGAAgAAAAhAKj+/bAUAwAAxA0AAA4AAAAAAAAAAAAAAAAA&#10;LgIAAGRycy9lMm9Eb2MueG1sUEsBAi0AFAAGAAgAAAAhABEppoHhAAAACwEAAA8AAAAAAAAAAAAA&#10;AAAAbgUAAGRycy9kb3ducmV2LnhtbFBLBQYAAAAABAAEAPMAAAB8BgAAAAA=&#10;" o:allowincell="f">
                <v:line id=" 190" o:spid="_x0000_s110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o:lock v:ext="edit" shapetype="f"/>
                </v:line>
                <v:line id=" 191" o:spid="_x0000_s110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o:lock v:ext="edit" shapetype="f"/>
                </v:line>
                <v:line id=" 192" o:spid="_x0000_s110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o:lock v:ext="edit" shapetype="f"/>
                </v:line>
                <v:line id=" 193" o:spid="_x0000_s110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o:lock v:ext="edit" shapetype="f"/>
                </v:line>
                <v:line id=" 194" o:spid="_x0000_s110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o:lock v:ext="edit" shapetype="f"/>
                </v:line>
                <v:shape id=" 195" o:spid="_x0000_s110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ojxAAAANsAAAAPAAAAZHJzL2Rvd25yZXYueG1sRI9Pi8Iw&#10;FMTvgt8hPMGbpvUgu9UoIqvoZcE/9Pxonm2xealNtsb99JuFhT0OM/MbZrkOphE9da62rCCdJiCI&#10;C6trLhVcL7vJGwjnkTU2lknBixysV8PBEjNtn3yi/uxLESHsMlRQed9mUrqiIoNualvi6N1sZ9BH&#10;2ZVSd/iMcNPIWZLMpcGa40KFLW0rKu7nL6PgmH/M30+7fp/mt5Dm3+6xD5+o1HgUNgsQnoL/D/+1&#10;D1rBLIXfL/EHyNUPAAAA//8DAFBLAQItABQABgAIAAAAIQDb4fbL7gAAAIUBAAATAAAAAAAAAAAA&#10;AAAAAAAAAABbQ29udGVudF9UeXBlc10ueG1sUEsBAi0AFAAGAAgAAAAhAFr0LFu/AAAAFQEAAAsA&#10;AAAAAAAAAAAAAAAAHwEAAF9yZWxzLy5yZWxzUEsBAi0AFAAGAAgAAAAhAPzM+iPEAAAA2w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78EDE626"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2707FE03"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A87D1F"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2D50BC4"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723141A1"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6AFBF30"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F467E75" w14:textId="01FF472F"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E6E4F88"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0D4C9663" w14:textId="77777777">
                          <w:trPr>
                            <w:cantSplit/>
                            <w:trHeight w:val="284"/>
                          </w:trPr>
                          <w:tc>
                            <w:tcPr>
                              <w:tcW w:w="397" w:type="dxa"/>
                              <w:tcBorders>
                                <w:top w:val="single" w:sz="4" w:space="0" w:color="auto"/>
                                <w:left w:val="nil"/>
                                <w:bottom w:val="nil"/>
                                <w:right w:val="single" w:sz="18" w:space="0" w:color="auto"/>
                              </w:tcBorders>
                              <w:vAlign w:val="center"/>
                            </w:tcPr>
                            <w:p w14:paraId="59A34686"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7D5734B"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2B504AD"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7581210F"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5DE2FD7"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7DE3188"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21F13EF" w14:textId="50D81E40" w:rsidR="00512774" w:rsidRPr="00D06F31" w:rsidRDefault="00D06F31">
                              <w:pPr>
                                <w:pStyle w:val="a3"/>
                                <w:spacing w:line="256" w:lineRule="auto"/>
                                <w:jc w:val="center"/>
                                <w:rPr>
                                  <w:i w:val="0"/>
                                  <w:sz w:val="18"/>
                                  <w:lang w:val="ru-RU" w:eastAsia="en-US"/>
                                </w:rPr>
                              </w:pPr>
                              <w:r>
                                <w:rPr>
                                  <w:i w:val="0"/>
                                  <w:sz w:val="18"/>
                                  <w:lang w:val="ru-RU" w:eastAsia="en-US"/>
                                </w:rPr>
                                <w:t>10</w:t>
                              </w:r>
                            </w:p>
                          </w:tc>
                        </w:tr>
                        <w:tr w:rsidR="00512774" w:rsidRPr="00D63016" w14:paraId="25B134F9"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E321048"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1A77C76"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15EA0B2"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647A0CE"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4F0FE5D"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C5B1579"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D5374B6" w14:textId="77777777" w:rsidR="00512774" w:rsidRDefault="00512774">
                              <w:pPr>
                                <w:spacing w:line="256" w:lineRule="auto"/>
                                <w:rPr>
                                  <w:rFonts w:ascii="ISOCPEUR" w:hAnsi="ISOCPEUR"/>
                                  <w:i/>
                                  <w:sz w:val="18"/>
                                  <w:lang w:val="en-US" w:eastAsia="en-US"/>
                                </w:rPr>
                              </w:pPr>
                            </w:p>
                          </w:tc>
                        </w:tr>
                      </w:tbl>
                      <w:p w14:paraId="1A49F98B" w14:textId="77777777" w:rsidR="00512774" w:rsidRDefault="00512774" w:rsidP="0012576C">
                        <w:pPr>
                          <w:rPr>
                            <w:lang w:val="en-US"/>
                          </w:rPr>
                        </w:pPr>
                      </w:p>
                    </w:txbxContent>
                  </v:textbox>
                </v:shape>
                <w10:wrap anchorx="margin" anchory="page"/>
              </v:group>
            </w:pict>
          </mc:Fallback>
        </mc:AlternateContent>
      </w:r>
      <w:r w:rsidRPr="005B4D63">
        <w:rPr>
          <w:bCs/>
          <w:sz w:val="28"/>
          <w:szCs w:val="28"/>
        </w:rPr>
        <w:t>усиления в диапазоне частот от 20 до 20 000 Гц по уровню −</w:t>
      </w:r>
      <w:r>
        <w:rPr>
          <w:bCs/>
          <w:sz w:val="28"/>
          <w:szCs w:val="28"/>
        </w:rPr>
        <w:t xml:space="preserve"> 3 дБ</w:t>
      </w:r>
      <w:r w:rsidRPr="005B4D63">
        <w:rPr>
          <w:bCs/>
          <w:sz w:val="28"/>
          <w:szCs w:val="28"/>
        </w:rPr>
        <w:t>. Может быть выполнен в виде самостоятельного устройства, или использоваться в составе более сложных устройств — телевизоров, музыкальных центров, активных акустических систем, радиоприёмников, радиоп</w:t>
      </w:r>
      <w:r>
        <w:rPr>
          <w:bCs/>
          <w:sz w:val="28"/>
          <w:szCs w:val="28"/>
        </w:rPr>
        <w:t xml:space="preserve">ередатчиков, радиостанций и т. </w:t>
      </w:r>
      <w:proofErr w:type="gramStart"/>
      <w:r>
        <w:rPr>
          <w:bCs/>
          <w:sz w:val="28"/>
          <w:szCs w:val="28"/>
        </w:rPr>
        <w:t>д</w:t>
      </w:r>
      <w:r w:rsidRPr="005B4D63">
        <w:rPr>
          <w:bCs/>
          <w:sz w:val="28"/>
          <w:szCs w:val="28"/>
        </w:rPr>
        <w:t>.</w:t>
      </w:r>
      <w:r>
        <w:rPr>
          <w:bCs/>
          <w:sz w:val="28"/>
          <w:szCs w:val="28"/>
        </w:rPr>
        <w:t>.</w:t>
      </w:r>
      <w:proofErr w:type="gramEnd"/>
    </w:p>
    <w:p w14:paraId="03F49C1C" w14:textId="77777777" w:rsidR="00E435E2" w:rsidRPr="00241AAB" w:rsidRDefault="00F73BEB" w:rsidP="0012576C">
      <w:pPr>
        <w:spacing w:line="360" w:lineRule="auto"/>
        <w:ind w:firstLine="851"/>
        <w:jc w:val="both"/>
        <w:rPr>
          <w:bCs/>
          <w:sz w:val="28"/>
          <w:szCs w:val="28"/>
        </w:rPr>
      </w:pPr>
      <w:r>
        <w:rPr>
          <w:bCs/>
          <w:sz w:val="28"/>
          <w:szCs w:val="28"/>
        </w:rPr>
        <w:t>Порядок работы проектируемого устройства</w:t>
      </w:r>
      <w:r w:rsidR="006608FB">
        <w:rPr>
          <w:bCs/>
          <w:sz w:val="28"/>
          <w:szCs w:val="28"/>
        </w:rPr>
        <w:t xml:space="preserve"> заключается в следующем.</w:t>
      </w:r>
      <w:r w:rsidR="00E435E2" w:rsidRPr="00E435E2">
        <w:rPr>
          <w:bCs/>
          <w:sz w:val="28"/>
          <w:szCs w:val="28"/>
        </w:rPr>
        <w:t xml:space="preserve"> </w:t>
      </w:r>
      <w:r w:rsidR="006608FB">
        <w:rPr>
          <w:bCs/>
          <w:sz w:val="28"/>
          <w:szCs w:val="28"/>
        </w:rPr>
        <w:t>На</w:t>
      </w:r>
      <w:r w:rsidR="00E435E2">
        <w:rPr>
          <w:bCs/>
          <w:sz w:val="28"/>
          <w:szCs w:val="28"/>
        </w:rPr>
        <w:t xml:space="preserve"> вход</w:t>
      </w:r>
      <w:r w:rsidR="006608FB">
        <w:rPr>
          <w:bCs/>
          <w:sz w:val="28"/>
          <w:szCs w:val="28"/>
        </w:rPr>
        <w:t xml:space="preserve"> 11</w:t>
      </w:r>
      <w:r w:rsidR="00E435E2">
        <w:rPr>
          <w:bCs/>
          <w:sz w:val="28"/>
          <w:szCs w:val="28"/>
        </w:rPr>
        <w:t xml:space="preserve"> подаётся</w:t>
      </w:r>
      <w:r w:rsidR="007C357C">
        <w:rPr>
          <w:bCs/>
          <w:sz w:val="28"/>
          <w:szCs w:val="28"/>
        </w:rPr>
        <w:t xml:space="preserve"> входной сигнал</w:t>
      </w:r>
      <w:r w:rsidR="00A015C7">
        <w:rPr>
          <w:bCs/>
          <w:sz w:val="28"/>
          <w:szCs w:val="28"/>
        </w:rPr>
        <w:t xml:space="preserve">, который делится </w:t>
      </w:r>
      <w:r w:rsidR="00A015C7">
        <w:rPr>
          <w:bCs/>
          <w:sz w:val="28"/>
          <w:szCs w:val="28"/>
          <w:lang w:val="en-US"/>
        </w:rPr>
        <w:t>R</w:t>
      </w:r>
      <w:r w:rsidR="00A015C7">
        <w:rPr>
          <w:bCs/>
          <w:sz w:val="28"/>
          <w:szCs w:val="28"/>
        </w:rPr>
        <w:t xml:space="preserve">3 и </w:t>
      </w:r>
      <w:r w:rsidR="00A015C7">
        <w:rPr>
          <w:bCs/>
          <w:sz w:val="28"/>
          <w:szCs w:val="28"/>
          <w:lang w:val="en-US"/>
        </w:rPr>
        <w:t>R</w:t>
      </w:r>
      <w:r w:rsidR="00A015C7">
        <w:rPr>
          <w:bCs/>
          <w:sz w:val="28"/>
          <w:szCs w:val="28"/>
        </w:rPr>
        <w:t>6</w:t>
      </w:r>
      <w:r w:rsidR="006608FB" w:rsidRPr="006608FB">
        <w:rPr>
          <w:bCs/>
          <w:sz w:val="28"/>
          <w:szCs w:val="28"/>
        </w:rPr>
        <w:t>;</w:t>
      </w:r>
      <w:r w:rsidR="00E435E2">
        <w:rPr>
          <w:bCs/>
          <w:sz w:val="28"/>
          <w:szCs w:val="28"/>
        </w:rPr>
        <w:t xml:space="preserve"> с вывода 5 на базу транзистора </w:t>
      </w:r>
      <w:r w:rsidR="007C357C">
        <w:rPr>
          <w:bCs/>
          <w:sz w:val="28"/>
          <w:szCs w:val="28"/>
          <w:lang w:val="en-US"/>
        </w:rPr>
        <w:t>VT</w:t>
      </w:r>
      <w:r w:rsidR="007C357C" w:rsidRPr="007C357C">
        <w:rPr>
          <w:bCs/>
          <w:sz w:val="28"/>
          <w:szCs w:val="28"/>
        </w:rPr>
        <w:t>1</w:t>
      </w:r>
      <w:r w:rsidR="006608FB">
        <w:rPr>
          <w:bCs/>
          <w:sz w:val="28"/>
          <w:szCs w:val="28"/>
        </w:rPr>
        <w:t xml:space="preserve"> подаётся сигнал управления (базовый ток)</w:t>
      </w:r>
      <w:r w:rsidR="00E435E2" w:rsidRPr="00E435E2">
        <w:rPr>
          <w:bCs/>
          <w:sz w:val="28"/>
          <w:szCs w:val="28"/>
        </w:rPr>
        <w:t>,</w:t>
      </w:r>
      <w:r w:rsidR="00E435E2">
        <w:rPr>
          <w:bCs/>
          <w:sz w:val="28"/>
          <w:szCs w:val="28"/>
        </w:rPr>
        <w:t xml:space="preserve"> включённого по схеме эмиттерного повторителя. Эмиттерная нагрузка разделяется на</w:t>
      </w:r>
      <w:r w:rsidR="00B905A8">
        <w:rPr>
          <w:bCs/>
          <w:sz w:val="28"/>
          <w:szCs w:val="28"/>
        </w:rPr>
        <w:t xml:space="preserve"> резисторы</w:t>
      </w:r>
      <w:r w:rsidR="00E435E2">
        <w:rPr>
          <w:bCs/>
          <w:sz w:val="28"/>
          <w:szCs w:val="28"/>
        </w:rPr>
        <w:t xml:space="preserve"> </w:t>
      </w:r>
      <w:r w:rsidR="007C357C">
        <w:rPr>
          <w:bCs/>
          <w:sz w:val="28"/>
          <w:szCs w:val="28"/>
          <w:lang w:val="en-US"/>
        </w:rPr>
        <w:t>R</w:t>
      </w:r>
      <w:r w:rsidR="007C357C" w:rsidRPr="007C357C">
        <w:rPr>
          <w:bCs/>
          <w:sz w:val="28"/>
          <w:szCs w:val="28"/>
        </w:rPr>
        <w:t>1</w:t>
      </w:r>
      <w:r w:rsidR="00E435E2" w:rsidRPr="00E435E2">
        <w:rPr>
          <w:bCs/>
          <w:sz w:val="28"/>
          <w:szCs w:val="28"/>
        </w:rPr>
        <w:t xml:space="preserve"> </w:t>
      </w:r>
      <w:r w:rsidR="00E435E2">
        <w:rPr>
          <w:bCs/>
          <w:sz w:val="28"/>
          <w:szCs w:val="28"/>
        </w:rPr>
        <w:t>и</w:t>
      </w:r>
      <w:r w:rsidR="007C357C" w:rsidRPr="007C357C">
        <w:rPr>
          <w:bCs/>
          <w:sz w:val="28"/>
          <w:szCs w:val="28"/>
        </w:rPr>
        <w:t xml:space="preserve"> </w:t>
      </w:r>
      <w:r w:rsidR="007C357C">
        <w:rPr>
          <w:bCs/>
          <w:sz w:val="28"/>
          <w:szCs w:val="28"/>
          <w:lang w:val="en-US"/>
        </w:rPr>
        <w:t>R</w:t>
      </w:r>
      <w:r w:rsidR="007C357C" w:rsidRPr="007C357C">
        <w:rPr>
          <w:bCs/>
          <w:sz w:val="28"/>
          <w:szCs w:val="28"/>
        </w:rPr>
        <w:t>2</w:t>
      </w:r>
      <w:r w:rsidR="00E435E2">
        <w:rPr>
          <w:bCs/>
          <w:sz w:val="28"/>
          <w:szCs w:val="28"/>
        </w:rPr>
        <w:t xml:space="preserve">. </w:t>
      </w:r>
      <w:r w:rsidR="007C357C">
        <w:rPr>
          <w:bCs/>
          <w:sz w:val="28"/>
          <w:szCs w:val="28"/>
          <w:lang w:val="en-US"/>
        </w:rPr>
        <w:t>R</w:t>
      </w:r>
      <w:r w:rsidR="007C357C" w:rsidRPr="007C357C">
        <w:rPr>
          <w:bCs/>
          <w:sz w:val="28"/>
          <w:szCs w:val="28"/>
        </w:rPr>
        <w:t xml:space="preserve">4 </w:t>
      </w:r>
      <w:r w:rsidR="00E435E2">
        <w:rPr>
          <w:bCs/>
          <w:sz w:val="28"/>
          <w:szCs w:val="28"/>
        </w:rPr>
        <w:t>– резистор обра</w:t>
      </w:r>
      <w:r w:rsidR="008D1C3D">
        <w:rPr>
          <w:bCs/>
          <w:sz w:val="28"/>
          <w:szCs w:val="28"/>
        </w:rPr>
        <w:t>т</w:t>
      </w:r>
      <w:r w:rsidR="00E435E2">
        <w:rPr>
          <w:bCs/>
          <w:sz w:val="28"/>
          <w:szCs w:val="28"/>
        </w:rPr>
        <w:t xml:space="preserve">ной связи. </w:t>
      </w:r>
      <w:r w:rsidR="00B905A8">
        <w:rPr>
          <w:bCs/>
          <w:sz w:val="28"/>
          <w:szCs w:val="28"/>
        </w:rPr>
        <w:t xml:space="preserve">С эмиттера транзистора </w:t>
      </w:r>
      <w:r w:rsidR="007C357C">
        <w:rPr>
          <w:bCs/>
          <w:sz w:val="28"/>
          <w:szCs w:val="28"/>
          <w:lang w:val="en-US"/>
        </w:rPr>
        <w:t>VT</w:t>
      </w:r>
      <w:r w:rsidR="007C357C" w:rsidRPr="007C357C">
        <w:rPr>
          <w:bCs/>
          <w:sz w:val="28"/>
          <w:szCs w:val="28"/>
        </w:rPr>
        <w:t>1</w:t>
      </w:r>
      <w:r w:rsidR="00B905A8">
        <w:rPr>
          <w:bCs/>
          <w:sz w:val="28"/>
          <w:szCs w:val="28"/>
        </w:rPr>
        <w:t xml:space="preserve"> сигнал переходит на базу транзистора</w:t>
      </w:r>
      <w:r w:rsidR="007C357C" w:rsidRPr="007C357C">
        <w:rPr>
          <w:bCs/>
          <w:sz w:val="28"/>
          <w:szCs w:val="28"/>
        </w:rPr>
        <w:t xml:space="preserve"> </w:t>
      </w:r>
      <w:r w:rsidR="007C357C">
        <w:rPr>
          <w:bCs/>
          <w:sz w:val="28"/>
          <w:szCs w:val="28"/>
          <w:lang w:val="en-US"/>
        </w:rPr>
        <w:t>VT</w:t>
      </w:r>
      <w:r w:rsidR="007C357C" w:rsidRPr="007C357C">
        <w:rPr>
          <w:bCs/>
          <w:sz w:val="28"/>
          <w:szCs w:val="28"/>
        </w:rPr>
        <w:t>2</w:t>
      </w:r>
      <w:r w:rsidR="00B905A8">
        <w:rPr>
          <w:bCs/>
          <w:sz w:val="28"/>
          <w:szCs w:val="28"/>
        </w:rPr>
        <w:t xml:space="preserve">, нагрузкой транзистора </w:t>
      </w:r>
      <w:r w:rsidR="007C357C">
        <w:rPr>
          <w:bCs/>
          <w:sz w:val="28"/>
          <w:szCs w:val="28"/>
          <w:lang w:val="en-US"/>
        </w:rPr>
        <w:t>VT</w:t>
      </w:r>
      <w:r w:rsidR="007C357C" w:rsidRPr="007C357C">
        <w:rPr>
          <w:bCs/>
          <w:sz w:val="28"/>
          <w:szCs w:val="28"/>
        </w:rPr>
        <w:t>2</w:t>
      </w:r>
      <w:r w:rsidR="00B905A8">
        <w:rPr>
          <w:bCs/>
          <w:sz w:val="28"/>
          <w:szCs w:val="28"/>
        </w:rPr>
        <w:t xml:space="preserve"> служит резистор</w:t>
      </w:r>
      <w:r w:rsidR="007C357C" w:rsidRPr="007C357C">
        <w:rPr>
          <w:bCs/>
          <w:sz w:val="28"/>
          <w:szCs w:val="28"/>
        </w:rPr>
        <w:t xml:space="preserve"> </w:t>
      </w:r>
      <w:r w:rsidR="007C357C">
        <w:rPr>
          <w:bCs/>
          <w:sz w:val="28"/>
          <w:szCs w:val="28"/>
          <w:lang w:val="en-US"/>
        </w:rPr>
        <w:t>R</w:t>
      </w:r>
      <w:r w:rsidR="007C357C" w:rsidRPr="007C357C">
        <w:rPr>
          <w:bCs/>
          <w:sz w:val="28"/>
          <w:szCs w:val="28"/>
        </w:rPr>
        <w:t>5</w:t>
      </w:r>
      <w:r w:rsidR="006608FB">
        <w:rPr>
          <w:bCs/>
          <w:sz w:val="28"/>
          <w:szCs w:val="28"/>
        </w:rPr>
        <w:t>. С вывода 4 сигнал передаётся</w:t>
      </w:r>
      <w:r w:rsidR="003E6E74">
        <w:rPr>
          <w:bCs/>
          <w:sz w:val="28"/>
          <w:szCs w:val="28"/>
        </w:rPr>
        <w:t xml:space="preserve"> на базу транзистора</w:t>
      </w:r>
      <w:r w:rsidR="00241AAB">
        <w:rPr>
          <w:bCs/>
          <w:sz w:val="28"/>
          <w:szCs w:val="28"/>
        </w:rPr>
        <w:t xml:space="preserve"> </w:t>
      </w:r>
      <w:r w:rsidR="007C357C">
        <w:rPr>
          <w:bCs/>
          <w:sz w:val="28"/>
          <w:szCs w:val="28"/>
          <w:lang w:val="en-US"/>
        </w:rPr>
        <w:t>VT</w:t>
      </w:r>
      <w:r w:rsidR="007C357C" w:rsidRPr="007C357C">
        <w:rPr>
          <w:bCs/>
          <w:sz w:val="28"/>
          <w:szCs w:val="28"/>
        </w:rPr>
        <w:t>4</w:t>
      </w:r>
      <w:r w:rsidR="00241AAB">
        <w:rPr>
          <w:bCs/>
          <w:sz w:val="28"/>
          <w:szCs w:val="28"/>
        </w:rPr>
        <w:t>, нагрузка его – динамическая –</w:t>
      </w:r>
      <w:r w:rsidR="007C357C" w:rsidRPr="007C357C">
        <w:rPr>
          <w:bCs/>
          <w:sz w:val="28"/>
          <w:szCs w:val="28"/>
        </w:rPr>
        <w:t xml:space="preserve"> </w:t>
      </w:r>
      <w:r w:rsidR="007C357C">
        <w:rPr>
          <w:bCs/>
          <w:sz w:val="28"/>
          <w:szCs w:val="28"/>
          <w:lang w:val="en-US"/>
        </w:rPr>
        <w:t>VT</w:t>
      </w:r>
      <w:r w:rsidR="007C357C" w:rsidRPr="007C357C">
        <w:rPr>
          <w:bCs/>
          <w:sz w:val="28"/>
          <w:szCs w:val="28"/>
        </w:rPr>
        <w:t>3</w:t>
      </w:r>
      <w:r w:rsidR="007C357C">
        <w:rPr>
          <w:bCs/>
          <w:sz w:val="28"/>
          <w:szCs w:val="28"/>
        </w:rPr>
        <w:t xml:space="preserve">. На входы </w:t>
      </w:r>
      <w:r w:rsidR="006608FB">
        <w:rPr>
          <w:bCs/>
          <w:sz w:val="28"/>
          <w:szCs w:val="28"/>
        </w:rPr>
        <w:t>9, 11 и 6 подаётся напряжение питания</w:t>
      </w:r>
      <w:r w:rsidR="00241AAB">
        <w:rPr>
          <w:bCs/>
          <w:sz w:val="28"/>
          <w:szCs w:val="28"/>
        </w:rPr>
        <w:t xml:space="preserve">. </w:t>
      </w:r>
      <w:r w:rsidR="007C357C">
        <w:rPr>
          <w:bCs/>
          <w:sz w:val="28"/>
          <w:szCs w:val="28"/>
          <w:lang w:val="en-US"/>
        </w:rPr>
        <w:t>R</w:t>
      </w:r>
      <w:r w:rsidR="007C357C" w:rsidRPr="003E6E74">
        <w:rPr>
          <w:bCs/>
          <w:sz w:val="28"/>
          <w:szCs w:val="28"/>
        </w:rPr>
        <w:t xml:space="preserve">2 </w:t>
      </w:r>
      <w:r w:rsidR="00241AAB">
        <w:rPr>
          <w:bCs/>
          <w:sz w:val="28"/>
          <w:szCs w:val="28"/>
        </w:rPr>
        <w:t>– общий. 3, 1 – выходы с части эмиттерных нагрузок. 8 – выход с эмиттера транзистора</w:t>
      </w:r>
      <w:r w:rsidR="007C357C" w:rsidRPr="004F4EE0">
        <w:rPr>
          <w:bCs/>
          <w:sz w:val="28"/>
          <w:szCs w:val="28"/>
        </w:rPr>
        <w:t xml:space="preserve"> </w:t>
      </w:r>
      <w:r w:rsidR="007C357C">
        <w:rPr>
          <w:bCs/>
          <w:sz w:val="28"/>
          <w:szCs w:val="28"/>
          <w:lang w:val="en-US"/>
        </w:rPr>
        <w:t>VT</w:t>
      </w:r>
      <w:r w:rsidR="007C357C" w:rsidRPr="004F4EE0">
        <w:rPr>
          <w:bCs/>
          <w:sz w:val="28"/>
          <w:szCs w:val="28"/>
        </w:rPr>
        <w:t>4</w:t>
      </w:r>
      <w:r w:rsidR="00241AAB">
        <w:rPr>
          <w:bCs/>
          <w:sz w:val="28"/>
          <w:szCs w:val="28"/>
        </w:rPr>
        <w:t>, включённого эмиттерным повторителем.</w:t>
      </w:r>
    </w:p>
    <w:p w14:paraId="5A159099" w14:textId="77777777" w:rsidR="000B7921" w:rsidRPr="000B7921" w:rsidRDefault="000B7921" w:rsidP="000B7921">
      <w:pPr>
        <w:spacing w:line="360" w:lineRule="auto"/>
        <w:ind w:right="851"/>
        <w:jc w:val="both"/>
        <w:rPr>
          <w:bCs/>
          <w:sz w:val="28"/>
          <w:szCs w:val="28"/>
        </w:rPr>
      </w:pPr>
    </w:p>
    <w:p w14:paraId="085920CA" w14:textId="77777777" w:rsidR="000B7921" w:rsidRPr="000B7921" w:rsidRDefault="000B7921" w:rsidP="000B7921">
      <w:pPr>
        <w:spacing w:line="360" w:lineRule="auto"/>
        <w:ind w:right="851"/>
        <w:jc w:val="both"/>
        <w:rPr>
          <w:bCs/>
          <w:sz w:val="28"/>
          <w:szCs w:val="28"/>
        </w:rPr>
      </w:pPr>
    </w:p>
    <w:p w14:paraId="5E4BABBD" w14:textId="77777777" w:rsidR="000B7921" w:rsidRPr="000B7921" w:rsidRDefault="000B7921" w:rsidP="000B7921">
      <w:pPr>
        <w:spacing w:line="360" w:lineRule="auto"/>
        <w:ind w:right="851"/>
        <w:jc w:val="both"/>
        <w:rPr>
          <w:bCs/>
          <w:sz w:val="28"/>
          <w:szCs w:val="28"/>
        </w:rPr>
      </w:pPr>
    </w:p>
    <w:p w14:paraId="18086102" w14:textId="77777777" w:rsidR="007E3040" w:rsidRDefault="007E3040">
      <w:pPr>
        <w:rPr>
          <w:bCs/>
          <w:sz w:val="28"/>
          <w:szCs w:val="28"/>
        </w:rPr>
      </w:pPr>
      <w:r>
        <w:rPr>
          <w:bCs/>
          <w:sz w:val="28"/>
          <w:szCs w:val="28"/>
        </w:rPr>
        <w:br w:type="page"/>
      </w:r>
    </w:p>
    <w:p w14:paraId="147E3A0F" w14:textId="1F20225A" w:rsidR="00723507" w:rsidRDefault="00D06F31" w:rsidP="003E6E74">
      <w:pPr>
        <w:spacing w:line="360" w:lineRule="auto"/>
        <w:ind w:left="850"/>
        <w:jc w:val="center"/>
        <w:rPr>
          <w:bCs/>
          <w:sz w:val="28"/>
          <w:szCs w:val="28"/>
        </w:rPr>
      </w:pPr>
      <w:r w:rsidRPr="00A524CD">
        <w:rPr>
          <w:noProof/>
        </w:rPr>
        <w:lastRenderedPageBreak/>
        <mc:AlternateContent>
          <mc:Choice Requires="wpg">
            <w:drawing>
              <wp:anchor distT="0" distB="0" distL="114300" distR="114300" simplePos="0" relativeHeight="251919360" behindDoc="0" locked="0" layoutInCell="0" allowOverlap="1" wp14:anchorId="069E5016" wp14:editId="298AF97E">
                <wp:simplePos x="0" y="0"/>
                <wp:positionH relativeFrom="margin">
                  <wp:posOffset>-321945</wp:posOffset>
                </wp:positionH>
                <wp:positionV relativeFrom="page">
                  <wp:posOffset>201930</wp:posOffset>
                </wp:positionV>
                <wp:extent cx="6590030" cy="10187940"/>
                <wp:effectExtent l="19050" t="19050" r="20320" b="22860"/>
                <wp:wrapNone/>
                <wp:docPr id="4766"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767"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520"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521"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52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52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5B9B5B" id=" 189" o:spid="_x0000_s1026" style="position:absolute;margin-left:-25.35pt;margin-top:15.9pt;width:518.9pt;height:802.2pt;z-index:25191936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8WejwIAAMILAAAOAAAAZHJzL2Uyb0RvYy54bWzsVslu2zAQvRfoPxC819rtSIicQxZf0tZA&#10;2g+gKWpBKZIgGcv5+w4p2XEWtGgK99LoIJAccjjz3sxwzi92PUdbpk0nRYmjWYgRE1RWnWhK/P3b&#10;zaczjIwloiJcClbiB2bwxfLjh/NBFSyWreQV0wiUCFMMqsSttaoIAkNb1hMzk4oJENZS98TCVDdB&#10;pckA2nsexGE4DwapK6UlZcbA6tUoxEuvv64ZtV/r2jCLeInBNuv/2v837h8sz0nRaKLajk5mkDdY&#10;0ZNOwKUHVVfEEnSvuxeq+o5qaWRtZ1T2gazrjjLvA3gThc+8WWl5r7wvTTE06gATQPsMpzerpV+2&#10;K63u1FqP1sPwVtIfBnAJBtUUx3I3b8bNaDN8lhXwSe6t9I7vat07FeAS2nl8Hw74sp1FFBbnWR6G&#10;CdBAQRaF0dkiTycKaAs8uYNRlKQYgTzJFyM7tL2ezkdhsoB48qfnYZo6eUCK8Wpv7mSeox/iyTxC&#10;Zv4OsruWKOaZMA6StUZdVeJ0MV9gJEgPQKAo9664i2HHpRgRpTvxBNEjodtpAPjfYvkSkj2geyhf&#10;gEEKpY1dMdkjNygx74SznxRke2vsiNt+i1sW8qbj3GcDF2gocXyWLTJ/wkjeVU7q9hndbC65Rlvi&#10;Esp/EwtPtkHgispraxmprqexJR0fx8AaFz7ERgxGwjayelhrZ9xE3z/iMY6TLAYsD0xGzqeTMJmF&#10;+dPofqfysdr/URV7PSU9ldERlfHJqEwg910dm6epjxdS7Ll0dSob65SvCYca9Z6WunrtofsFl/ER&#10;l8npuBzfnCjL8ncuT/FU+rxMjrj0j/dJSuzz/uH/yUrfAkGj6Luiqal1nejx3D+uj6338icAAAD/&#10;/wMAUEsDBBQABgAIAAAAIQA9yjyx4QAAAAsBAAAPAAAAZHJzL2Rvd25yZXYueG1sTI9BS8NAEIXv&#10;gv9hGcFbu9mGpjVmU0pRT0WwFcTbNpkmodnZkN0m6b93POlxmI/3vpdtJtuKAXvfONKg5hEIpMKV&#10;DVUaPo+vszUIHwyVpnWEGm7oYZPf32UmLd1IHzgcQiU4hHxqNNQhdKmUvqjRGj93HRL/zq63JvDZ&#10;V7LszcjhtpWLKEqkNQ1xQ2063NVYXA5Xq+FtNOM2Vi/D/nLe3b6Py/evvUKtHx+m7TOIgFP4g+FX&#10;n9UhZ6eTu1LpRathtoxWjGqIFU9g4Gm9UiBOTCZxsgCZZ/L/hvwHAAD//wMAUEsBAi0AFAAGAAgA&#10;AAAhALaDOJL+AAAA4QEAABMAAAAAAAAAAAAAAAAAAAAAAFtDb250ZW50X1R5cGVzXS54bWxQSwEC&#10;LQAUAAYACAAAACEAOP0h/9YAAACUAQAACwAAAAAAAAAAAAAAAAAvAQAAX3JlbHMvLnJlbHNQSwEC&#10;LQAUAAYACAAAACEAcuPFno8CAADCCwAADgAAAAAAAAAAAAAAAAAuAgAAZHJzL2Uyb0RvYy54bWxQ&#10;SwECLQAUAAYACAAAACEAPco8seEAAAALAQAADwAAAAAAAAAAAAAAAADpBAAAZHJzL2Rvd25yZXYu&#10;eG1sUEsFBgAAAAAEAAQA8wAAAPcFAAAAAA==&#10;" o:allowincell="f">
                <v:line id=" 190"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3f1wwAAAN0AAAAPAAAAZHJzL2Rvd25yZXYueG1sRI9Bi8Iw&#10;FITvC/6H8IS9rakiKtUoIgg96MGu6PXRPJti81KbqN1/bwRhj8PMN8MsVp2txYNaXzlWMBwkIIgL&#10;pysuFRx/tz8zED4ga6wdk4I/8rBa9r4WmGr35AM98lCKWMI+RQUmhCaV0heGLPqBa4ijd3GtxRBl&#10;W0rd4jOW21qOkmQiLVYcFww2tDFUXPO7VTDeZ0afu53fHZLsRNVtvLnlTqnvfreegwjUhf/wh850&#10;5KaTKbzfxCcgly8AAAD//wMAUEsBAi0AFAAGAAgAAAAhANvh9svuAAAAhQEAABMAAAAAAAAAAAAA&#10;AAAAAAAAAFtDb250ZW50X1R5cGVzXS54bWxQSwECLQAUAAYACAAAACEAWvQsW78AAAAVAQAACwAA&#10;AAAAAAAAAAAAAAAfAQAAX3JlbHMvLnJlbHNQSwECLQAUAAYACAAAACEA3bd39cMAAADdAAAADwAA&#10;AAAAAAAAAAAAAAAHAgAAZHJzL2Rvd25yZXYueG1sUEsFBgAAAAADAAMAtwAAAPcCAAAAAA==&#10;" strokeweight="2.25pt">
                  <o:lock v:ext="edit" shapetype="f"/>
                </v:line>
                <v:line id=" 191"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rexgAAAN8AAAAPAAAAZHJzL2Rvd25yZXYueG1sRI+9asMw&#10;FIX3QN9B3EK2RK7jlOJGCSVQ8OAMcUq7Xqxby9S6cizVdt++GgIZD+ePb3eYbSdGGnzrWMHTOgFB&#10;XDvdcqPg4/K+egHhA7LGzjEp+CMPh/3DYoe5dhOfaaxCI+II+xwVmBD6XEpfG7Lo164njt63GyyG&#10;KIdG6gGnOG47mSbJs7TYcnww2NPRUP1T/VoF2akw+msufXlOik9qr9nxWjmllo/z2yuIQHO4h2/t&#10;QitI0802jQSRJ7KA3P8DAAD//wMAUEsBAi0AFAAGAAgAAAAhANvh9svuAAAAhQEAABMAAAAAAAAA&#10;AAAAAAAAAAAAAFtDb250ZW50X1R5cGVzXS54bWxQSwECLQAUAAYACAAAACEAWvQsW78AAAAVAQAA&#10;CwAAAAAAAAAAAAAAAAAfAQAAX3JlbHMvLnJlbHNQSwECLQAUAAYACAAAACEAZIya3sYAAADfAAAA&#10;DwAAAAAAAAAAAAAAAAAHAgAAZHJzL2Rvd25yZXYueG1sUEsFBgAAAAADAAMAtwAAAPoCAAAAAA==&#10;" strokeweight="2.25pt">
                  <o:lock v:ext="edit" shapetype="f"/>
                </v:line>
                <v:line id=" 192"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9FxgAAAN8AAAAPAAAAZHJzL2Rvd25yZXYueG1sRI9Ba8JA&#10;FITvgv9heYI33RhtkegqRSjkYA/GotdH9jUbmn0bs6vGf98VhB6HmfmGWW9724gbdb52rGA2TUAQ&#10;l07XXCn4Pn5OliB8QNbYOCYFD/Kw3QwHa8y0u/OBbkWoRISwz1CBCaHNpPSlIYt+6lri6P24zmKI&#10;squk7vAe4baRaZK8S4s1xwWDLe0Mlb/F1SpYfOVGn/u93x+S/ET1ZbG7FE6p8aj/WIEI1If/8Kud&#10;awVpOn9LZ/D8E7+A3PwBAAD//wMAUEsBAi0AFAAGAAgAAAAhANvh9svuAAAAhQEAABMAAAAAAAAA&#10;AAAAAAAAAAAAAFtDb250ZW50X1R5cGVzXS54bWxQSwECLQAUAAYACAAAACEAWvQsW78AAAAVAQAA&#10;CwAAAAAAAAAAAAAAAAAfAQAAX3JlbHMvLnJlbHNQSwECLQAUAAYACAAAACEAC8A/RcYAAADfAAAA&#10;DwAAAAAAAAAAAAAAAAAHAgAAZHJzL2Rvd25yZXYueG1sUEsFBgAAAAADAAMAtwAAAPoCAAAAAA==&#10;" strokeweight="2.25pt">
                  <o:lock v:ext="edit" shapetype="f"/>
                </v:line>
                <v:line id=" 193"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qEyxgAAAN8AAAAPAAAAZHJzL2Rvd25yZXYueG1sRI9BawIx&#10;FITvBf9DeEJvNdtUi6xGEUHYgz24LfX62Dw3Szcv6ybV7b9vBMHjMDPfMMv14FpxoT40njW8TjIQ&#10;xJU3Ddcavj53L3MQISIbbD2Thj8KsF6NnpaYG3/lA13KWIsE4ZCjBhtjl0sZKksOw8R3xMk7+d5h&#10;TLKvpenxmuCulSrL3qXDhtOCxY62lqqf8tdpmH4U1hyHfdgfsuKbmvN0ey691s/jYbMAEWmIj/C9&#10;XRgNSr3NlILbn/QF5OofAAD//wMAUEsBAi0AFAAGAAgAAAAhANvh9svuAAAAhQEAABMAAAAAAAAA&#10;AAAAAAAAAAAAAFtDb250ZW50X1R5cGVzXS54bWxQSwECLQAUAAYACAAAACEAWvQsW78AAAAVAQAA&#10;CwAAAAAAAAAAAAAAAAAfAQAAX3JlbHMvLnJlbHNQSwECLQAUAAYACAAAACEA+xKhMsYAAADfAAAA&#10;DwAAAAAAAAAAAAAAAAAHAgAAZHJzL2Rvd25yZXYueG1sUEsFBgAAAAADAAMAtwAAAPoCAAAAAA==&#10;" strokeweight="2.25pt">
                  <o:lock v:ext="edit" shapetype="f"/>
                </v:line>
                <v:line id=" 194"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SpxgAAAN8AAAAPAAAAZHJzL2Rvd25yZXYueG1sRI9Ba8JA&#10;FITvhf6H5Qm91Y1Ri0RXKYKQgx6MRa+P7DMbzL6N2VXTf+8WCh6HmfmGWax624g7db52rGA0TEAQ&#10;l07XXCn4OWw+ZyB8QNbYOCYFv+RhtXx/W2Cm3YP3dC9CJSKEfYYKTAhtJqUvDVn0Q9cSR+/sOosh&#10;yq6SusNHhNtGpknyJS3WHBcMtrQ2VF6Km1Uw2eVGn/qt3+6T/Ej1dbK+Fk6pj0H/PQcRqA+v8H87&#10;1wrSdDxNx/D3J34BuXwCAAD//wMAUEsBAi0AFAAGAAgAAAAhANvh9svuAAAAhQEAABMAAAAAAAAA&#10;AAAAAAAAAAAAAFtDb250ZW50X1R5cGVzXS54bWxQSwECLQAUAAYACAAAACEAWvQsW78AAAAVAQAA&#10;CwAAAAAAAAAAAAAAAAAfAQAAX3JlbHMvLnJlbHNQSwECLQAUAAYACAAAACEAlF4EqcYAAADfAAAA&#10;DwAAAAAAAAAAAAAAAAAHAgAAZHJzL2Rvd25yZXYueG1sUEsFBgAAAAADAAMAtwAAAPoCAAAAAA==&#10;" strokeweight="2.25pt">
                  <o:lock v:ext="edit" shapetype="f"/>
                </v:line>
                <w10:wrap anchorx="margin" anchory="page"/>
              </v:group>
            </w:pict>
          </mc:Fallback>
        </mc:AlternateContent>
      </w:r>
      <w:r w:rsidR="00755F44" w:rsidRPr="00A524CD">
        <w:rPr>
          <w:noProof/>
        </w:rPr>
        <mc:AlternateContent>
          <mc:Choice Requires="wpg">
            <w:drawing>
              <wp:anchor distT="0" distB="0" distL="114300" distR="114300" simplePos="0" relativeHeight="251917312" behindDoc="0" locked="0" layoutInCell="0" allowOverlap="1" wp14:anchorId="3D086CC7" wp14:editId="53922C91">
                <wp:simplePos x="0" y="0"/>
                <wp:positionH relativeFrom="margin">
                  <wp:posOffset>-325120</wp:posOffset>
                </wp:positionH>
                <wp:positionV relativeFrom="page">
                  <wp:posOffset>198755</wp:posOffset>
                </wp:positionV>
                <wp:extent cx="6590030" cy="10187940"/>
                <wp:effectExtent l="19050" t="19050" r="20320" b="22860"/>
                <wp:wrapNone/>
                <wp:docPr id="4734"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736"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37"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39"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40"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51"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52"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413B4A5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B0B4ED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BDC1AEA"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4601859C"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36F7C3A"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6FD8CA5"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8096C08" w14:textId="685D5BDD"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C8263CB"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2C559990" w14:textId="77777777">
                                <w:trPr>
                                  <w:cantSplit/>
                                  <w:trHeight w:val="284"/>
                                </w:trPr>
                                <w:tc>
                                  <w:tcPr>
                                    <w:tcW w:w="397" w:type="dxa"/>
                                    <w:tcBorders>
                                      <w:top w:val="single" w:sz="4" w:space="0" w:color="auto"/>
                                      <w:left w:val="nil"/>
                                      <w:bottom w:val="nil"/>
                                      <w:right w:val="single" w:sz="18" w:space="0" w:color="auto"/>
                                    </w:tcBorders>
                                    <w:vAlign w:val="center"/>
                                  </w:tcPr>
                                  <w:p w14:paraId="1AA1005F"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D97F888"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A263FD7"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86BEB0D"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F254AA9"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4ADEF51"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FC2B990" w14:textId="21EEB93D" w:rsidR="00512774" w:rsidRPr="00D06F31" w:rsidRDefault="00D06F31">
                                    <w:pPr>
                                      <w:pStyle w:val="a3"/>
                                      <w:spacing w:line="256" w:lineRule="auto"/>
                                      <w:jc w:val="center"/>
                                      <w:rPr>
                                        <w:i w:val="0"/>
                                        <w:sz w:val="18"/>
                                        <w:lang w:val="ru-RU" w:eastAsia="en-US"/>
                                      </w:rPr>
                                    </w:pPr>
                                    <w:r>
                                      <w:rPr>
                                        <w:i w:val="0"/>
                                        <w:sz w:val="18"/>
                                        <w:lang w:val="ru-RU" w:eastAsia="en-US"/>
                                      </w:rPr>
                                      <w:t>11</w:t>
                                    </w:r>
                                  </w:p>
                                </w:tc>
                              </w:tr>
                              <w:tr w:rsidR="00512774" w:rsidRPr="00D63016" w14:paraId="1D11A4B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AF0F16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8697F7E"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24CC97C"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6DA632E"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31B99FA"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4EEE37C"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B99F9D1" w14:textId="77777777" w:rsidR="00512774" w:rsidRDefault="00512774">
                                    <w:pPr>
                                      <w:spacing w:line="256" w:lineRule="auto"/>
                                      <w:rPr>
                                        <w:rFonts w:ascii="ISOCPEUR" w:hAnsi="ISOCPEUR"/>
                                        <w:i/>
                                        <w:sz w:val="18"/>
                                        <w:lang w:val="en-US" w:eastAsia="en-US"/>
                                      </w:rPr>
                                    </w:pPr>
                                  </w:p>
                                </w:tc>
                              </w:tr>
                            </w:tbl>
                            <w:p w14:paraId="48E9AA05" w14:textId="77777777" w:rsidR="00512774" w:rsidRDefault="00512774" w:rsidP="00755F44">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86CC7" id="_x0000_s1109" style="position:absolute;left:0;text-align:left;margin-left:-25.6pt;margin-top:15.65pt;width:518.9pt;height:802.2pt;z-index:251917312;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kFQMAANANAAAOAAAAZHJzL2Uyb0RvYy54bWzsV8lu2zAQvRfoPxC8N5Jsy4sQOWizoUDa&#10;Bkj7ATRFLahEqiQdKf36DknJlrM0TVr3ZB+MkUiOhu9xhm+OT9qqRLdMqkLwGAdHPkaMU5EUPIvx&#10;t68X7+YYKU14QkrBWYzvmMIny7dvjps6YiORizJhEoETrqKmjnGudR15nqI5q4g6EjXjMJgKWREN&#10;jzLzEkka8F6V3sj3p14jZFJLQZlS8PbMDeKl9Z+mjOovaaqYRmWMITZt/6X9X5l/b3lMokySOi9o&#10;FwZ5RRQVKTh8dOPqjGiC1rJ44KoqqBRKpPqIisoTaVpQZvcAuwn8e7u5lGJd271kUZPVG5gA2ns4&#10;vdot/Xx7Keub+lq66MG8EvS7Aly8ps6i4bh5ztxktGo+iQT4JGst7MbbVFbGBWwJtRbfuw2+rNWI&#10;wstpuPD9MdBAYSzwg/lsMekooDnwZBYGwXiCEYyPFzPHDs3Pu/WBP57BebKrp/5kYsY9ErlP23C7&#10;8Az9cJ7UFjL1d5Dd5KRmlgllILmWqEhiPJmNpxhxUgEQKFjYrZgPw4xT7hClLd9BdDBoZioA/lks&#10;H0LSA9pD+QAMEtVS6UsmKmSMGJcFN/GTiNxeKe1w66eY11xcFGVps6HkqInxaB7OQrtCibJIzKiZ&#10;p2S2Oi0luiUmoeyvY2FnGhxcnlhvOSPJeWdrUpTOBtZKbo+Yw8ARthLJ3bU0wXX0/T8eZwMeA7Oj&#10;vfAY+ovds30gclvrX1TDnkxIAHiTkKO9ETmG82Jq2HQysaeFRD2TpkaFrkbZerCpT4eUlMljl9xT&#10;TMLNsGVyvD8m3W0ThOHiwOR+LskwGDBpL+29FNf7uuGQkf+4toajAY/hICONfES6/SCMfnOaYagi&#10;reZxEvMlmqcrsb9NzHn4TJGV0AH8se7ZEUKPSxTdrlqr/UaLHgCnWpAUrrmAZgiMXMifGDXQWMRY&#10;/VgTyTAqP3KQoaYL6Q3ZG6veIJzC0hhrjJx5ql23sq5lkeXg2QHMxXtQ3mlhpZxB1UUxlE5WEEPb&#10;YDVy1+KYvmT4bOdvG7HlLwAAAP//AwBQSwMEFAAGAAgAAAAhAPLidybiAAAACwEAAA8AAABkcnMv&#10;ZG93bnJldi54bWxMj8FqwzAQRO+F/oPYQm+JrBi7iWM5hND2FApJCqU3xdrYJpZkLMV2/r7bU3tc&#10;5jHzNt9MpmUD9r5xVoKYR8DQlk43tpLweXqbLYH5oKxWrbMo4Y4eNsXjQ64y7UZ7wOEYKkYl1mdK&#10;Qh1Cl3HuyxqN8nPXoaXs4nqjAp19xXWvRio3LV9EUcqNaiwt1KrDXY3l9XgzEt5HNW5j8Trsr5fd&#10;/fuUfHztBUr5/DRt18ACTuEPhl99UoeCnM7uZrVnrYRZIhaESohFDIyA1TJNgZ2JTOPkBXiR8/8/&#10;FD8AAAD//wMAUEsBAi0AFAAGAAgAAAAhALaDOJL+AAAA4QEAABMAAAAAAAAAAAAAAAAAAAAAAFtD&#10;b250ZW50X1R5cGVzXS54bWxQSwECLQAUAAYACAAAACEAOP0h/9YAAACUAQAACwAAAAAAAAAAAAAA&#10;AAAvAQAAX3JlbHMvLnJlbHNQSwECLQAUAAYACAAAACEAlPyjZBUDAADQDQAADgAAAAAAAAAAAAAA&#10;AAAuAgAAZHJzL2Uyb0RvYy54bWxQSwECLQAUAAYACAAAACEA8uJ3JuIAAAALAQAADwAAAAAAAAAA&#10;AAAAAABvBQAAZHJzL2Rvd25yZXYueG1sUEsFBgAAAAAEAAQA8wAAAH4GAAAAAA==&#10;" o:allowincell="f">
                <v:line id=" 190" o:spid="_x0000_s111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1zxAAAAN0AAAAPAAAAZHJzL2Rvd25yZXYueG1sRI9Pi8Iw&#10;FMTvC36H8ARva+ofVKpRRBB6cA92F70+mmdTbF5qE7V+e7OwsMdh5jfDrDadrcWDWl85VjAaJiCI&#10;C6crLhX8fO8/FyB8QNZYOyYFL/KwWfc+Vphq9+QjPfJQiljCPkUFJoQmldIXhiz6oWuIo3dxrcUQ&#10;ZVtK3eIzlttajpNkJi1WHBcMNrQzVFzzu1Uw/cqMPncHfzgm2Ymq23R3y51Sg363XYII1IX/8B+d&#10;6cjNJzP4fROfgFy/AQAA//8DAFBLAQItABQABgAIAAAAIQDb4fbL7gAAAIUBAAATAAAAAAAAAAAA&#10;AAAAAAAAAABbQ29udGVudF9UeXBlc10ueG1sUEsBAi0AFAAGAAgAAAAhAFr0LFu/AAAAFQEAAAsA&#10;AAAAAAAAAAAAAAAAHwEAAF9yZWxzLy5yZWxzUEsBAi0AFAAGAAgAAAAhAKFI/XPEAAAA3QAAAA8A&#10;AAAAAAAAAAAAAAAABwIAAGRycy9kb3ducmV2LnhtbFBLBQYAAAAAAwADALcAAAD4AgAAAAA=&#10;" strokeweight="2.25pt">
                  <o:lock v:ext="edit" shapetype="f"/>
                </v:line>
                <v:line id=" 191" o:spid="_x0000_s111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jowwAAAN0AAAAPAAAAZHJzL2Rvd25yZXYueG1sRI9Bi8Iw&#10;FITvgv8hvAVvmu4qKtUoIiz0oAer7F4fzdumbPNSm6j13xtB8DjMfDPMct3ZWlyp9ZVjBZ+jBARx&#10;4XTFpYLT8Xs4B+EDssbaMSm4k4f1qt9bYqrdjQ90zUMpYgn7FBWYEJpUSl8YsuhHriGO3p9rLYYo&#10;21LqFm+x3NbyK0mm0mLFccFgQ1tDxX9+sQom+8zo327nd4ck+6HqPNmec6fU4KPbLEAE6sI7/KIz&#10;HbnZeAbPN/EJyNUDAAD//wMAUEsBAi0AFAAGAAgAAAAhANvh9svuAAAAhQEAABMAAAAAAAAAAAAA&#10;AAAAAAAAAFtDb250ZW50X1R5cGVzXS54bWxQSwECLQAUAAYACAAAACEAWvQsW78AAAAVAQAACwAA&#10;AAAAAAAAAAAAAAAfAQAAX3JlbHMvLnJlbHNQSwECLQAUAAYACAAAACEAzgRY6MMAAADdAAAADwAA&#10;AAAAAAAAAAAAAAAHAgAAZHJzL2Rvd25yZXYueG1sUEsFBgAAAAADAAMAtwAAAPcCAAAAAA==&#10;" strokeweight="2.25pt">
                  <o:lock v:ext="edit" shapetype="f"/>
                </v:line>
                <v:line id=" 192" o:spid="_x0000_s111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2kBxQAAAN0AAAAPAAAAZHJzL2Rvd25yZXYueG1sRI9Ba8JA&#10;FITvhf6H5RW8NZtWaTVmlSIUctCDadHrI/vMhmbfxuw2xn/vCoUeh5lvhsnXo23FQL1vHCt4SVIQ&#10;xJXTDdcKvr8+n+cgfEDW2DomBVfysF49PuSYaXfhPQ1lqEUsYZ+hAhNCl0npK0MWfeI64uidXG8x&#10;RNnXUvd4ieW2la9p+iYtNhwXDHa0MVT9lL9WwWxXGH0ct367T4sDNefZ5lw6pSZP48cSRKAx/If/&#10;6EJH7n26gPub+ATk6gYAAP//AwBQSwECLQAUAAYACAAAACEA2+H2y+4AAACFAQAAEwAAAAAAAAAA&#10;AAAAAAAAAAAAW0NvbnRlbnRfVHlwZXNdLnhtbFBLAQItABQABgAIAAAAIQBa9CxbvwAAABUBAAAL&#10;AAAAAAAAAAAAAAAAAB8BAABfcmVscy8ucmVsc1BLAQItABQABgAIAAAAIQDQ12kBxQAAAN0AAAAP&#10;AAAAAAAAAAAAAAAAAAcCAABkcnMvZG93bnJldi54bWxQSwUGAAAAAAMAAwC3AAAA+QIAAAAA&#10;" strokeweight="2.25pt">
                  <o:lock v:ext="edit" shapetype="f"/>
                </v:line>
                <v:line id=" 193" o:spid="_x0000_s111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7PhwQAAAN0AAAAPAAAAZHJzL2Rvd25yZXYueG1sRE9Na8JA&#10;EL0X+h+WKXirGyW0JbqKCEIO9mAq9Tpkx2wwOxuzq6b/vnMo9Ph438v16Dt1pyG2gQ3Mphko4jrY&#10;lhsDx6/d6weomJAtdoHJwA9FWK+en5ZY2PDgA92r1CgJ4VigAZdSX2gda0ce4zT0xMKdw+AxCRwa&#10;bQd8SLjv9DzL3rTHlqXBYU9bR/WlunkD+Wfp7Gncx/0hK7+pvebbaxWMmbyMmwWoRGP6F/+5Syu+&#10;91z2yxt5Anr1CwAA//8DAFBLAQItABQABgAIAAAAIQDb4fbL7gAAAIUBAAATAAAAAAAAAAAAAAAA&#10;AAAAAABbQ29udGVudF9UeXBlc10ueG1sUEsBAi0AFAAGAAgAAAAhAFr0LFu/AAAAFQEAAAsAAAAA&#10;AAAAAAAAAAAAHwEAAF9yZWxzLy5yZWxzUEsBAi0AFAAGAAgAAAAhABnrs+HBAAAA3QAAAA8AAAAA&#10;AAAAAAAAAAAABwIAAGRycy9kb3ducmV2LnhtbFBLBQYAAAAAAwADALcAAAD1AgAAAAA=&#10;" strokeweight="2.25pt">
                  <o:lock v:ext="edit" shapetype="f"/>
                </v:line>
                <v:line id=" 194" o:spid="_x0000_s111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CnwwAAAN0AAAAPAAAAZHJzL2Rvd25yZXYueG1sRI9Bi8Iw&#10;FITvC/6H8IS9raniqlSjiCD04B7sLnp9NM+m2LzUJqv13xtB8DjMfDPMYtXZWlyp9ZVjBcNBAoK4&#10;cLriUsHf7/ZrBsIHZI21Y1JwJw+rZe9jgal2N97TNQ+liCXsU1RgQmhSKX1hyKIfuIY4eifXWgxR&#10;tqXULd5iua3lKEkm0mLFccFgQxtDxTn/twrGP5nRx27nd/skO1B1GW8uuVPqs9+t5yACdeEdftGZ&#10;jtz0ewjPN/EJyOUDAAD//wMAUEsBAi0AFAAGAAgAAAAhANvh9svuAAAAhQEAABMAAAAAAAAAAAAA&#10;AAAAAAAAAFtDb250ZW50X1R5cGVzXS54bWxQSwECLQAUAAYACAAAACEAWvQsW78AAAAVAQAACwAA&#10;AAAAAAAAAAAAAAAfAQAAX3JlbHMvLnJlbHNQSwECLQAUAAYACAAAACEA836Ap8MAAADdAAAADwAA&#10;AAAAAAAAAAAAAAAHAgAAZHJzL2Rvd25yZXYueG1sUEsFBgAAAAADAAMAtwAAAPcCAAAAAA==&#10;" strokeweight="2.25pt">
                  <o:lock v:ext="edit" shapetype="f"/>
                </v:line>
                <v:shape id=" 195" o:spid="_x0000_s111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CbRxgAAAN0AAAAPAAAAZHJzL2Rvd25yZXYueG1sRI9Ba8JA&#10;FITvgv9heQVvuomobVNXkaJiLwVtyfmRfSah2bdpdo2rv75bKPQ4zMw3zHIdTCN66lxtWUE6SUAQ&#10;F1bXXCr4/NiNn0A4j6yxsUwKbuRgvRoOlphpe+Uj9Sdfighhl6GCyvs2k9IVFRl0E9sSR+9sO4M+&#10;yq6UusNrhJtGTpNkIQ3WHBcqbOm1ouLrdDEK3vLt4vm46/dpfg5pfnff+/COSo0ewuYFhKfg/8N/&#10;7YNWMHucT+H3TXwCcvUDAAD//wMAUEsBAi0AFAAGAAgAAAAhANvh9svuAAAAhQEAABMAAAAAAAAA&#10;AAAAAAAAAAAAAFtDb250ZW50X1R5cGVzXS54bWxQSwECLQAUAAYACAAAACEAWvQsW78AAAAVAQAA&#10;CwAAAAAAAAAAAAAAAAAfAQAAX3JlbHMvLnJlbHNQSwECLQAUAAYACAAAACEABfAm0cYAAADd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12774" w:rsidRPr="00D63016" w14:paraId="413B4A5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B0B4ED4"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BDC1AEA"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4601859C"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36F7C3A"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6FD8CA5" w14:textId="77777777" w:rsidR="00512774" w:rsidRPr="00BB4E4D" w:rsidRDefault="0051277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8096C08" w14:textId="685D5BDD" w:rsidR="00512774" w:rsidRPr="00BB4E4D" w:rsidRDefault="00512774"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sidR="00D06F31">
                                <w:rPr>
                                  <w:bCs/>
                                  <w:i w:val="0"/>
                                  <w:sz w:val="36"/>
                                  <w:szCs w:val="36"/>
                                  <w:lang w:val="ru-RU"/>
                                </w:rPr>
                                <w:t>9</w:t>
                              </w:r>
                              <w:r>
                                <w:rPr>
                                  <w:bCs/>
                                  <w:i w:val="0"/>
                                  <w:sz w:val="36"/>
                                  <w:szCs w:val="36"/>
                                  <w:lang w:val="ru-RU"/>
                                </w:rPr>
                                <w:t>.</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C8263CB" w14:textId="77777777" w:rsidR="00512774" w:rsidRPr="00BB4E4D" w:rsidRDefault="0051277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12774" w:rsidRPr="00D63016" w14:paraId="2C559990" w14:textId="77777777">
                          <w:trPr>
                            <w:cantSplit/>
                            <w:trHeight w:val="284"/>
                          </w:trPr>
                          <w:tc>
                            <w:tcPr>
                              <w:tcW w:w="397" w:type="dxa"/>
                              <w:tcBorders>
                                <w:top w:val="single" w:sz="4" w:space="0" w:color="auto"/>
                                <w:left w:val="nil"/>
                                <w:bottom w:val="nil"/>
                                <w:right w:val="single" w:sz="18" w:space="0" w:color="auto"/>
                              </w:tcBorders>
                              <w:vAlign w:val="center"/>
                            </w:tcPr>
                            <w:p w14:paraId="1AA1005F"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D97F888" w14:textId="77777777" w:rsidR="00512774" w:rsidRPr="00BB4E4D" w:rsidRDefault="0051277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A263FD7" w14:textId="77777777" w:rsidR="00512774" w:rsidRPr="00BB4E4D" w:rsidRDefault="0051277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86BEB0D" w14:textId="77777777" w:rsidR="00512774" w:rsidRPr="00BB4E4D" w:rsidRDefault="0051277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F254AA9" w14:textId="77777777" w:rsidR="00512774" w:rsidRPr="00BB4E4D" w:rsidRDefault="0051277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4ADEF51" w14:textId="77777777" w:rsidR="00512774" w:rsidRPr="00BB4E4D" w:rsidRDefault="0051277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FC2B990" w14:textId="21EEB93D" w:rsidR="00512774" w:rsidRPr="00D06F31" w:rsidRDefault="00D06F31">
                              <w:pPr>
                                <w:pStyle w:val="a3"/>
                                <w:spacing w:line="256" w:lineRule="auto"/>
                                <w:jc w:val="center"/>
                                <w:rPr>
                                  <w:i w:val="0"/>
                                  <w:sz w:val="18"/>
                                  <w:lang w:val="ru-RU" w:eastAsia="en-US"/>
                                </w:rPr>
                              </w:pPr>
                              <w:r>
                                <w:rPr>
                                  <w:i w:val="0"/>
                                  <w:sz w:val="18"/>
                                  <w:lang w:val="ru-RU" w:eastAsia="en-US"/>
                                </w:rPr>
                                <w:t>11</w:t>
                              </w:r>
                            </w:p>
                          </w:tc>
                        </w:tr>
                        <w:tr w:rsidR="00512774" w:rsidRPr="00D63016" w14:paraId="1D11A4B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AF0F164"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8697F7E"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24CC97C"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6DA632E" w14:textId="77777777" w:rsidR="00512774" w:rsidRPr="00BB4E4D" w:rsidRDefault="00512774"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31B99FA" w14:textId="77777777" w:rsidR="00512774" w:rsidRPr="00BB4E4D" w:rsidRDefault="00512774"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4EEE37C" w14:textId="77777777" w:rsidR="00512774" w:rsidRDefault="0051277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B99F9D1" w14:textId="77777777" w:rsidR="00512774" w:rsidRDefault="00512774">
                              <w:pPr>
                                <w:spacing w:line="256" w:lineRule="auto"/>
                                <w:rPr>
                                  <w:rFonts w:ascii="ISOCPEUR" w:hAnsi="ISOCPEUR"/>
                                  <w:i/>
                                  <w:sz w:val="18"/>
                                  <w:lang w:val="en-US" w:eastAsia="en-US"/>
                                </w:rPr>
                              </w:pPr>
                            </w:p>
                          </w:tc>
                        </w:tr>
                      </w:tbl>
                      <w:p w14:paraId="48E9AA05" w14:textId="77777777" w:rsidR="00512774" w:rsidRDefault="00512774" w:rsidP="00755F44">
                        <w:pPr>
                          <w:rPr>
                            <w:lang w:val="en-US"/>
                          </w:rPr>
                        </w:pPr>
                      </w:p>
                    </w:txbxContent>
                  </v:textbox>
                </v:shape>
                <w10:wrap anchorx="margin" anchory="page"/>
              </v:group>
            </w:pict>
          </mc:Fallback>
        </mc:AlternateContent>
      </w:r>
      <w:r w:rsidR="00723507">
        <w:rPr>
          <w:bCs/>
          <w:sz w:val="28"/>
          <w:szCs w:val="28"/>
        </w:rPr>
        <w:t>3. Выбор структуры подложки</w:t>
      </w:r>
    </w:p>
    <w:p w14:paraId="49860AFE" w14:textId="77777777" w:rsidR="00723507" w:rsidRPr="00723507" w:rsidRDefault="00723507" w:rsidP="003E6E74">
      <w:pPr>
        <w:spacing w:line="360" w:lineRule="auto"/>
        <w:ind w:firstLine="851"/>
        <w:jc w:val="both"/>
        <w:rPr>
          <w:bCs/>
          <w:sz w:val="28"/>
          <w:szCs w:val="28"/>
        </w:rPr>
      </w:pPr>
      <w:r w:rsidRPr="00723507">
        <w:rPr>
          <w:bCs/>
          <w:sz w:val="28"/>
          <w:szCs w:val="28"/>
        </w:rPr>
        <w:t>Подложка</w:t>
      </w:r>
      <w:r w:rsidR="006608FB">
        <w:rPr>
          <w:bCs/>
          <w:sz w:val="28"/>
          <w:szCs w:val="28"/>
        </w:rPr>
        <w:t xml:space="preserve"> ГИМС</w:t>
      </w:r>
      <w:r w:rsidRPr="00723507">
        <w:rPr>
          <w:bCs/>
          <w:sz w:val="28"/>
          <w:szCs w:val="28"/>
        </w:rPr>
        <w:t xml:space="preserve"> выполняет роль основания, на поверхности которого формируются по заданному рисунку пленочные элементы микросхемы. К конструкции и материалу подложки предъявляется ряд требований, вытекающих из необходимости обеспечения заданных электрических параметров микросхемы, ее надежности и особенностей технологии изготовления пассивных элементов. Материал подложки должен обладать:</w:t>
      </w:r>
    </w:p>
    <w:p w14:paraId="36609F4C" w14:textId="77777777" w:rsidR="00723507" w:rsidRPr="00723507" w:rsidRDefault="00723507" w:rsidP="003E6E74">
      <w:pPr>
        <w:spacing w:line="360" w:lineRule="auto"/>
        <w:ind w:firstLine="851"/>
        <w:jc w:val="both"/>
        <w:rPr>
          <w:bCs/>
          <w:sz w:val="28"/>
          <w:szCs w:val="28"/>
        </w:rPr>
      </w:pPr>
      <w:r>
        <w:rPr>
          <w:bCs/>
          <w:sz w:val="28"/>
          <w:szCs w:val="28"/>
        </w:rPr>
        <w:t>–</w:t>
      </w:r>
      <w:r w:rsidRPr="00723507">
        <w:rPr>
          <w:bCs/>
          <w:sz w:val="28"/>
          <w:szCs w:val="28"/>
        </w:rPr>
        <w:tab/>
        <w:t>высоким сопротивлением изоляции, низкой диэлектрической проницаемостью и низким тангенсом угла диэлектрических потерь, высокой электрической прочностью для обеспечения качественной электрической изоляции элементов микросхемы, как на постоянном токе, так и в широком диапазоне частот;</w:t>
      </w:r>
    </w:p>
    <w:p w14:paraId="33CBE51A" w14:textId="77777777" w:rsidR="00723507" w:rsidRPr="00723507" w:rsidRDefault="00723507" w:rsidP="003E6E74">
      <w:pPr>
        <w:spacing w:line="360" w:lineRule="auto"/>
        <w:ind w:firstLine="851"/>
        <w:jc w:val="both"/>
        <w:rPr>
          <w:bCs/>
          <w:sz w:val="28"/>
          <w:szCs w:val="28"/>
        </w:rPr>
      </w:pPr>
      <w:r>
        <w:rPr>
          <w:bCs/>
          <w:sz w:val="28"/>
          <w:szCs w:val="28"/>
        </w:rPr>
        <w:t>–</w:t>
      </w:r>
      <w:r w:rsidRPr="00723507">
        <w:rPr>
          <w:bCs/>
          <w:sz w:val="28"/>
          <w:szCs w:val="28"/>
        </w:rPr>
        <w:tab/>
        <w:t xml:space="preserve">высокой механической прочностью, обеспечивающей целостность подложки с нанесенными элементами как в процессе изготовления микросхемы (разделение на </w:t>
      </w:r>
      <w:proofErr w:type="spellStart"/>
      <w:r w:rsidRPr="00723507">
        <w:rPr>
          <w:bCs/>
          <w:sz w:val="28"/>
          <w:szCs w:val="28"/>
        </w:rPr>
        <w:t>субподложки</w:t>
      </w:r>
      <w:proofErr w:type="spellEnd"/>
      <w:r w:rsidRPr="00723507">
        <w:rPr>
          <w:bCs/>
          <w:sz w:val="28"/>
          <w:szCs w:val="28"/>
        </w:rPr>
        <w:t xml:space="preserve">, </w:t>
      </w:r>
      <w:proofErr w:type="spellStart"/>
      <w:r w:rsidRPr="00723507">
        <w:rPr>
          <w:bCs/>
          <w:sz w:val="28"/>
          <w:szCs w:val="28"/>
        </w:rPr>
        <w:t>термокомпрессия</w:t>
      </w:r>
      <w:proofErr w:type="spellEnd"/>
      <w:r w:rsidRPr="00723507">
        <w:rPr>
          <w:bCs/>
          <w:sz w:val="28"/>
          <w:szCs w:val="28"/>
        </w:rPr>
        <w:t xml:space="preserve">, пайка, установка подложки в корпус и т.д.), так и при ее эксплуатации в условиях </w:t>
      </w:r>
      <w:proofErr w:type="spellStart"/>
      <w:r w:rsidRPr="00723507">
        <w:rPr>
          <w:bCs/>
          <w:sz w:val="28"/>
          <w:szCs w:val="28"/>
        </w:rPr>
        <w:t>термоциклирования</w:t>
      </w:r>
      <w:proofErr w:type="spellEnd"/>
      <w:r w:rsidRPr="00723507">
        <w:rPr>
          <w:bCs/>
          <w:sz w:val="28"/>
          <w:szCs w:val="28"/>
        </w:rPr>
        <w:t xml:space="preserve">, </w:t>
      </w:r>
      <w:proofErr w:type="spellStart"/>
      <w:r w:rsidRPr="00723507">
        <w:rPr>
          <w:bCs/>
          <w:sz w:val="28"/>
          <w:szCs w:val="28"/>
        </w:rPr>
        <w:t>термоударов</w:t>
      </w:r>
      <w:proofErr w:type="spellEnd"/>
      <w:r w:rsidRPr="00723507">
        <w:rPr>
          <w:bCs/>
          <w:sz w:val="28"/>
          <w:szCs w:val="28"/>
        </w:rPr>
        <w:t xml:space="preserve"> и механических воздействий;</w:t>
      </w:r>
    </w:p>
    <w:p w14:paraId="3020DCA8" w14:textId="77777777" w:rsidR="00723507" w:rsidRPr="00723507" w:rsidRDefault="00723507" w:rsidP="003E6E74">
      <w:pPr>
        <w:spacing w:line="360" w:lineRule="auto"/>
        <w:ind w:firstLine="851"/>
        <w:jc w:val="both"/>
        <w:rPr>
          <w:bCs/>
          <w:sz w:val="28"/>
          <w:szCs w:val="28"/>
        </w:rPr>
      </w:pPr>
      <w:r>
        <w:rPr>
          <w:bCs/>
          <w:sz w:val="28"/>
          <w:szCs w:val="28"/>
        </w:rPr>
        <w:t>–</w:t>
      </w:r>
      <w:r w:rsidRPr="00723507">
        <w:rPr>
          <w:bCs/>
          <w:sz w:val="28"/>
          <w:szCs w:val="28"/>
        </w:rPr>
        <w:tab/>
        <w:t xml:space="preserve">высокой химической инертностью к осаждаемым материалам для снижения временной нестабильности параметров пленочных элементов, обусловленной физико-химическими процессами на границе </w:t>
      </w:r>
      <w:proofErr w:type="gramStart"/>
      <w:r w:rsidRPr="00723507">
        <w:rPr>
          <w:bCs/>
          <w:sz w:val="28"/>
          <w:szCs w:val="28"/>
        </w:rPr>
        <w:t>раздела</w:t>
      </w:r>
      <w:proofErr w:type="gramEnd"/>
      <w:r w:rsidRPr="00723507">
        <w:rPr>
          <w:bCs/>
          <w:sz w:val="28"/>
          <w:szCs w:val="28"/>
        </w:rPr>
        <w:t xml:space="preserve"> пленка-подложка и проникновением ионов из подложки в пленку;</w:t>
      </w:r>
    </w:p>
    <w:p w14:paraId="77BDD412" w14:textId="77777777" w:rsidR="00723507" w:rsidRPr="00723507" w:rsidRDefault="00723507" w:rsidP="003E6E74">
      <w:pPr>
        <w:spacing w:line="360" w:lineRule="auto"/>
        <w:ind w:firstLine="851"/>
        <w:jc w:val="both"/>
        <w:rPr>
          <w:bCs/>
          <w:sz w:val="28"/>
          <w:szCs w:val="28"/>
        </w:rPr>
      </w:pPr>
      <w:r>
        <w:rPr>
          <w:bCs/>
          <w:sz w:val="28"/>
          <w:szCs w:val="28"/>
        </w:rPr>
        <w:t>–</w:t>
      </w:r>
      <w:r w:rsidRPr="00723507">
        <w:rPr>
          <w:bCs/>
          <w:sz w:val="28"/>
          <w:szCs w:val="28"/>
        </w:rPr>
        <w:tab/>
        <w:t>стойкостью к воздействию высокой температуры в процессе нанесения тонких пленок и термообработки паст при формировании стеклоэмалевых пленок;</w:t>
      </w:r>
    </w:p>
    <w:p w14:paraId="487DBBD6" w14:textId="5F60C987" w:rsidR="00723507" w:rsidRPr="00723507" w:rsidRDefault="00723507" w:rsidP="003E6E74">
      <w:pPr>
        <w:spacing w:line="360" w:lineRule="auto"/>
        <w:ind w:firstLine="851"/>
        <w:jc w:val="both"/>
        <w:rPr>
          <w:bCs/>
          <w:sz w:val="28"/>
          <w:szCs w:val="28"/>
        </w:rPr>
      </w:pPr>
      <w:r>
        <w:rPr>
          <w:bCs/>
          <w:sz w:val="28"/>
          <w:szCs w:val="28"/>
        </w:rPr>
        <w:t>–</w:t>
      </w:r>
      <w:r w:rsidRPr="00723507">
        <w:rPr>
          <w:bCs/>
          <w:sz w:val="28"/>
          <w:szCs w:val="28"/>
        </w:rPr>
        <w:tab/>
        <w:t>стойкостью к воздействию химических реактивов в процессе подготовки поверхности подложки перед нанесением пленок, при электрохимических обработках и химическом осаждении пленок;</w:t>
      </w:r>
    </w:p>
    <w:p w14:paraId="1A9BDFFB" w14:textId="77777777" w:rsidR="00723507" w:rsidRPr="00723507" w:rsidRDefault="00723507" w:rsidP="003E6E74">
      <w:pPr>
        <w:spacing w:line="360" w:lineRule="auto"/>
        <w:ind w:firstLine="851"/>
        <w:jc w:val="both"/>
        <w:rPr>
          <w:bCs/>
          <w:sz w:val="28"/>
          <w:szCs w:val="28"/>
        </w:rPr>
      </w:pPr>
      <w:r>
        <w:rPr>
          <w:bCs/>
          <w:sz w:val="28"/>
          <w:szCs w:val="28"/>
        </w:rPr>
        <w:t>–</w:t>
      </w:r>
      <w:r w:rsidRPr="00723507">
        <w:rPr>
          <w:bCs/>
          <w:sz w:val="28"/>
          <w:szCs w:val="28"/>
        </w:rPr>
        <w:tab/>
        <w:t>способностью к хорошей механической обработке (полировке, резке).</w:t>
      </w:r>
    </w:p>
    <w:p w14:paraId="68EC4E7D" w14:textId="70525048" w:rsidR="00723507" w:rsidRPr="00723507" w:rsidRDefault="00D06F31" w:rsidP="003E6E74">
      <w:pPr>
        <w:spacing w:line="360" w:lineRule="auto"/>
        <w:ind w:firstLine="851"/>
        <w:jc w:val="both"/>
        <w:rPr>
          <w:bCs/>
          <w:sz w:val="28"/>
          <w:szCs w:val="28"/>
        </w:rPr>
      </w:pPr>
      <w:r>
        <w:rPr>
          <w:noProof/>
        </w:rPr>
        <w:lastRenderedPageBreak/>
        <mc:AlternateContent>
          <mc:Choice Requires="wpg">
            <w:drawing>
              <wp:anchor distT="0" distB="0" distL="114300" distR="114300" simplePos="0" relativeHeight="252029952" behindDoc="0" locked="0" layoutInCell="0" allowOverlap="1" wp14:anchorId="20DEBBA4" wp14:editId="29C48FB1">
                <wp:simplePos x="0" y="0"/>
                <wp:positionH relativeFrom="margin">
                  <wp:align>center</wp:align>
                </wp:positionH>
                <wp:positionV relativeFrom="page">
                  <wp:posOffset>273685</wp:posOffset>
                </wp:positionV>
                <wp:extent cx="6590030" cy="10187940"/>
                <wp:effectExtent l="19050" t="19050" r="20320" b="22860"/>
                <wp:wrapNone/>
                <wp:docPr id="5626"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627"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28"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29"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5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5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5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0180BA1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156BC7D"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789DABA"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E99112D"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134ABA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CA96036"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8DCC2D9"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82BC065"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23807351" w14:textId="77777777">
                                <w:trPr>
                                  <w:cantSplit/>
                                  <w:trHeight w:val="284"/>
                                </w:trPr>
                                <w:tc>
                                  <w:tcPr>
                                    <w:tcW w:w="397" w:type="dxa"/>
                                    <w:tcBorders>
                                      <w:top w:val="single" w:sz="4" w:space="0" w:color="auto"/>
                                      <w:left w:val="nil"/>
                                      <w:bottom w:val="nil"/>
                                      <w:right w:val="single" w:sz="18" w:space="0" w:color="auto"/>
                                    </w:tcBorders>
                                    <w:vAlign w:val="center"/>
                                  </w:tcPr>
                                  <w:p w14:paraId="426EA359"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97D5544"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83CDF07"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244FAC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B550846"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82B1B74"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8C9098F" w14:textId="0D4DF0CD" w:rsidR="00D06F31" w:rsidRPr="00D06F31" w:rsidRDefault="006B687A">
                                    <w:pPr>
                                      <w:pStyle w:val="a3"/>
                                      <w:spacing w:line="256" w:lineRule="auto"/>
                                      <w:jc w:val="center"/>
                                      <w:rPr>
                                        <w:i w:val="0"/>
                                        <w:sz w:val="18"/>
                                        <w:lang w:val="ru-RU" w:eastAsia="en-US"/>
                                      </w:rPr>
                                    </w:pPr>
                                    <w:r>
                                      <w:rPr>
                                        <w:i w:val="0"/>
                                        <w:sz w:val="18"/>
                                        <w:lang w:val="ru-RU" w:eastAsia="en-US"/>
                                      </w:rPr>
                                      <w:t>12</w:t>
                                    </w:r>
                                  </w:p>
                                </w:tc>
                              </w:tr>
                              <w:tr w:rsidR="00D06F31" w:rsidRPr="00D63016" w14:paraId="22163FD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11D49F0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4E596A7"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6D1469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58E7C2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63DC7D2"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B27B39B"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D2225EF" w14:textId="77777777" w:rsidR="00D06F31" w:rsidRDefault="00D06F31">
                                    <w:pPr>
                                      <w:spacing w:line="256" w:lineRule="auto"/>
                                      <w:rPr>
                                        <w:rFonts w:ascii="ISOCPEUR" w:hAnsi="ISOCPEUR"/>
                                        <w:i/>
                                        <w:sz w:val="18"/>
                                        <w:lang w:val="en-US" w:eastAsia="en-US"/>
                                      </w:rPr>
                                    </w:pPr>
                                  </w:p>
                                </w:tc>
                              </w:tr>
                            </w:tbl>
                            <w:p w14:paraId="4A9C7C1D"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EBBA4" id="_x0000_s1116" style="position:absolute;left:0;text-align:left;margin-left:0;margin-top:21.55pt;width:518.9pt;height:802.2pt;z-index:252029952;mso-position-horizontal:center;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ZRGgMAANMNAAAOAAAAZHJzL2Uyb0RvYy54bWzsV9ty0zAQfWeGf9DondpO4lw8dTrQ2zBT&#10;oDOFD1Bk+TLYkpGU2OXru5Ls1GkLpYXwlDxk1pa0Xp2jXZ09PmmrEm2YVIXgMQ6OfIwYpyIpeBbj&#10;b18v3s0xUprwhJSCsxjfMoVPlm/fHDd1xEYiF2XCJAInXEVNHeNc6zryPEVzVhF1JGrGYTAVsiIa&#10;HmXmJZI04L0qvZHvT71GyKSWgjKl4O2ZG8RL6z9NGdVf0lQxjcoYQ2za/kv7vzL/3vKYRJkkdV7Q&#10;LgzyiigqUnD46NbVGdEErWXxyFVVUCmUSPURFZUn0rSgzO4BdhP4D3ZzKcW6tnvJoiartzABtA9w&#10;erVb+nlzKeub+lq66MG8EvS7Aly8ps6i4bh5ztxktGo+iQT4JGst7MbbVFbGBWwJtRbf2y2+rNWI&#10;wstpuPD9MdBAYSzwg/lsMekooDnwZBYGwXiCEYyPFzPHDs3Pu/WBP57BebKrp/5kYsY9ErlP23C7&#10;8Az9cJ7UPWTq7yC7yUnNLBPKQHItUZHEOJyOZhhxUgEQKFjYrZgPw4xT7hClLd9BdDBoZioA/lks&#10;H0PSA9pD+QgMEtVS6UsmKmSMGJcFN/GTiGyulHa49VPMay4uirK02VBy1MR4NA9noV2hRFkkZtTM&#10;UzJbnZYSbYhJKPvrWNiZBgeXJ9Zbzkhy3tmaFKWzgbWS2yPmMHCErURyey1NcB19/49HOFZbHgOz&#10;o73wGPqL3bN9IPK+1r+ohv0yIQHgLZGjvRE5hrw3NWw6mdjTQqKeSVOjQlejbD3Y1qdDSsrkqUvu&#10;aSaD8TycDqgc749Kd90EYbg4ULmPW9JQObwm7bW9l/L6UDkccvKfVldD5PCeDAc5aRQk0u0HYSSc&#10;kw1DIWllj1OZL5E9XZX9bWrOw2fqrIQm4I+lz44Welql6HbVWvkHSrYTCk64IClcfwH9EBi5kD8x&#10;aqC3iLH6sSaSYVR+5KBETSPSG7I3Vr1BOIWlMdYYOfNUu4ZlXcsiy8GzA5iL9yC+08KqOYOqi2Ko&#10;nqwmhs7ByuSuyzGtyfDZzr/vxZZ3AAAA//8DAFBLAwQUAAYACAAAACEAhGn/m+AAAAAJAQAADwAA&#10;AGRycy9kb3ducmV2LnhtbEyPTWvDMAyG74P9B6PBbquTpV+kcUop205lsHYwdlNjNQmN5RC7Sfrv&#10;557Wm8QrXj1Pth5NI3rqXG1ZQTyJQBAXVtdcKvg+vL8sQTiPrLGxTAqu5GCdPz5kmGo78Bf1e1+K&#10;UMIuRQWV920qpSsqMugmtiUO2cl2Bn1Yu1LqDodQbhr5GkVzabDm8KHClrYVFef9xSj4GHDYJPFb&#10;vzufttffw+zzZxeTUs9P42YFwtPo/4/hhh/QIQ9MR3th7USjIIh4BdMkBnFLo2QRTI5hmk8XM5B5&#10;Ju8N8j8AAAD//wMAUEsBAi0AFAAGAAgAAAAhALaDOJL+AAAA4QEAABMAAAAAAAAAAAAAAAAAAAAA&#10;AFtDb250ZW50X1R5cGVzXS54bWxQSwECLQAUAAYACAAAACEAOP0h/9YAAACUAQAACwAAAAAAAAAA&#10;AAAAAAAvAQAAX3JlbHMvLnJlbHNQSwECLQAUAAYACAAAACEAhtL2URoDAADTDQAADgAAAAAAAAAA&#10;AAAAAAAuAgAAZHJzL2Uyb0RvYy54bWxQSwECLQAUAAYACAAAACEAhGn/m+AAAAAJAQAADwAAAAAA&#10;AAAAAAAAAAB0BQAAZHJzL2Rvd25yZXYueG1sUEsFBgAAAAAEAAQA8wAAAIEGAAAAAA==&#10;" o:allowincell="f">
                <v:line id=" 190" o:spid="_x0000_s111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oRxAAAAN0AAAAPAAAAZHJzL2Rvd25yZXYueG1sRI9Bi8Iw&#10;FITvwv6H8Ba8abqirlSjLILQg3uwLnp9NM+m2LzUJmr99xtB8DjMzDfMYtXZWtyo9ZVjBV/DBARx&#10;4XTFpYK//WYwA+EDssbaMSl4kIfV8qO3wFS7O+/olodSRAj7FBWYEJpUSl8YsuiHriGO3sm1FkOU&#10;bSl1i/cIt7UcJclUWqw4LhhsaG2oOOdXq2D8mxl97LZ+u0uyA1WX8fqSO6X6n93PHESgLrzDr3am&#10;FUymo294volPQC7/AQAA//8DAFBLAQItABQABgAIAAAAIQDb4fbL7gAAAIUBAAATAAAAAAAAAAAA&#10;AAAAAAAAAABbQ29udGVudF9UeXBlc10ueG1sUEsBAi0AFAAGAAgAAAAhAFr0LFu/AAAAFQEAAAsA&#10;AAAAAAAAAAAAAAAAHwEAAF9yZWxzLy5yZWxzUEsBAi0AFAAGAAgAAAAhANXnOhHEAAAA3QAAAA8A&#10;AAAAAAAAAAAAAAAABwIAAGRycy9kb3ducmV2LnhtbFBLBQYAAAAAAwADALcAAAD4AgAAAAA=&#10;" strokeweight="2.25pt">
                  <o:lock v:ext="edit" shapetype="f"/>
                </v:line>
                <v:line id=" 191" o:spid="_x0000_s111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5jwAAAAN0AAAAPAAAAZHJzL2Rvd25yZXYueG1sRE9Ni8Iw&#10;EL0v+B/CCN7WVHFFqlFEEHrQg1X0OjRjU2wmtYla/705LHh8vO/FqrO1eFLrK8cKRsMEBHHhdMWl&#10;gtNx+zsD4QOyxtoxKXiTh9Wy97PAVLsXH+iZh1LEEPYpKjAhNKmUvjBk0Q9dQxy5q2sthgjbUuoW&#10;XzHc1nKcJFNpseLYYLChjaHilj+sgsk+M/rS7fzukGRnqu6TzT13Sg363XoOIlAXvuJ/d6YV/E3H&#10;cW58E5+AXH4AAAD//wMAUEsBAi0AFAAGAAgAAAAhANvh9svuAAAAhQEAABMAAAAAAAAAAAAAAAAA&#10;AAAAAFtDb250ZW50X1R5cGVzXS54bWxQSwECLQAUAAYACAAAACEAWvQsW78AAAAVAQAACwAAAAAA&#10;AAAAAAAAAAAfAQAAX3JlbHMvLnJlbHNQSwECLQAUAAYACAAAACEApHiuY8AAAADdAAAADwAAAAAA&#10;AAAAAAAAAAAHAgAAZHJzL2Rvd25yZXYueG1sUEsFBgAAAAADAAMAtwAAAPQCAAAAAA==&#10;" strokeweight="2.25pt">
                  <o:lock v:ext="edit" shapetype="f"/>
                </v:line>
                <v:line id=" 192" o:spid="_x0000_s111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v4xAAAAN0AAAAPAAAAZHJzL2Rvd25yZXYueG1sRI9Bi8Iw&#10;FITvwv6H8Ba8abqislajLILQg3uwLnp9NM+m2LzUJmr99xtB8DjMzDfMYtXZWtyo9ZVjBV/DBARx&#10;4XTFpYK//WbwDcIHZI21Y1LwIA+r5Udvgal2d97RLQ+liBD2KSowITSplL4wZNEPXUMcvZNrLYYo&#10;21LqFu8Rbms5SpKptFhxXDDY0NpQcc6vVsH4NzP62G39dpdkB6ou4/Uld0r1P7ufOYhAXXiHX+1M&#10;K5hMRzN4volPQC7/AQAA//8DAFBLAQItABQABgAIAAAAIQDb4fbL7gAAAIUBAAATAAAAAAAAAAAA&#10;AAAAAAAAAABbQ29udGVudF9UeXBlc10ueG1sUEsBAi0AFAAGAAgAAAAhAFr0LFu/AAAAFQEAAAsA&#10;AAAAAAAAAAAAAAAAHwEAAF9yZWxzLy5yZWxzUEsBAi0AFAAGAAgAAAAhAMs0C/jEAAAA3QAAAA8A&#10;AAAAAAAAAAAAAAAABwIAAGRycy9kb3ducmV2LnhtbFBLBQYAAAAAAwADALcAAAD4AgAAAAA=&#10;" strokeweight="2.25pt">
                  <o:lock v:ext="edit" shapetype="f"/>
                </v:line>
                <v:line id=" 193" o:spid="_x0000_s112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POwwAAAN4AAAAPAAAAZHJzL2Rvd25yZXYueG1sRE9Ni8Iw&#10;EL0v+B/CCN7WVFdFukYRQehBD1Zxr0Mz25RtJrXJav33RhC8zeN9zmLV2VpcqfWVYwWjYQKCuHC6&#10;4lLB6bj9nIPwAVlj7ZgU3MnDatn7WGCq3Y0PdM1DKWII+xQVmBCaVEpfGLLoh64hjtyvay2GCNtS&#10;6hZvMdzWcpwkM2mx4thgsKGNoeIv/7cKJvvM6J9u53eHJDtTdZlsLrlTatDv1t8gAnXhLX65Mx3n&#10;f82nM3i+E2+QywcAAAD//wMAUEsBAi0AFAAGAAgAAAAhANvh9svuAAAAhQEAABMAAAAAAAAAAAAA&#10;AAAAAAAAAFtDb250ZW50X1R5cGVzXS54bWxQSwECLQAUAAYACAAAACEAWvQsW78AAAAVAQAACwAA&#10;AAAAAAAAAAAAAAAfAQAAX3JlbHMvLnJlbHNQSwECLQAUAAYACAAAACEAM7xzzsMAAADeAAAADwAA&#10;AAAAAAAAAAAAAAAHAgAAZHJzL2Rvd25yZXYueG1sUEsFBgAAAAADAAMAtwAAAPcCAAAAAA==&#10;" strokeweight="2.25pt">
                  <o:lock v:ext="edit" shapetype="f"/>
                </v:line>
                <v:line id=" 194" o:spid="_x0000_s112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ZVxQAAAN4AAAAPAAAAZHJzL2Rvd25yZXYueG1sRE9La8JA&#10;EL4X+h+WKXhrNj5qJXUjIhRy0IOxtNchO80Gs7Mxu43pv+8KBW/z8T1nvRltKwbqfeNYwTRJQRBX&#10;TjdcK/g4vT+vQPiArLF1TAp+ycMmf3xYY6bdlY80lKEWMYR9hgpMCF0mpa8MWfSJ64gj9+16iyHC&#10;vpa6x2sMt62cpelSWmw4NhjsaGeoOpc/VsHiUBj9Ne79/pgWn9RcFrtL6ZSaPI3bNxCBxnAX/7sL&#10;HefPVy+vcHsn3iDzPwAAAP//AwBQSwECLQAUAAYACAAAACEA2+H2y+4AAACFAQAAEwAAAAAAAAAA&#10;AAAAAAAAAAAAW0NvbnRlbnRfVHlwZXNdLnhtbFBLAQItABQABgAIAAAAIQBa9CxbvwAAABUBAAAL&#10;AAAAAAAAAAAAAAAAAB8BAABfcmVscy8ucmVsc1BLAQItABQABgAIAAAAIQBc8NZVxQAAAN4AAAAP&#10;AAAAAAAAAAAAAAAAAAcCAABkcnMvZG93bnJldi54bWxQSwUGAAAAAAMAAwC3AAAA+QIAAAAA&#10;" strokeweight="2.25pt">
                  <o:lock v:ext="edit" shapetype="f"/>
                </v:line>
                <v:shape id=" 195" o:spid="_x0000_s112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iDOyAAAAN4AAAAPAAAAZHJzL2Rvd25yZXYueG1sRI9BS8NA&#10;EIXvgv9hGcGb3USxtLHbUqQtehFaS85DdpoEs7Npdpuu/nrnIHib4b1575vFKrlOjTSE1rOBfJKB&#10;Iq68bbk2cPzcPsxAhYhssfNMBr4pwGp5e7PAwvor72k8xFpJCIcCDTQx9oXWoWrIYZj4nli0kx8c&#10;RlmHWtsBrxLuOv2YZVPtsGVpaLCn14aqr8PFGXgvN9P5fjvu8vKU8vInnHfpA425v0vrF1CRUvw3&#10;/12/WcF/mj0Lr7wjM+jlLwAAAP//AwBQSwECLQAUAAYACAAAACEA2+H2y+4AAACFAQAAEwAAAAAA&#10;AAAAAAAAAAAAAAAAW0NvbnRlbnRfVHlwZXNdLnhtbFBLAQItABQABgAIAAAAIQBa9CxbvwAAABUB&#10;AAALAAAAAAAAAAAAAAAAAB8BAABfcmVscy8ucmVsc1BLAQItABQABgAIAAAAIQBE8iDOyAAAAN4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0180BA1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156BC7D"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789DABA"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E99112D"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134ABA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CA96036"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8DCC2D9"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82BC065"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23807351" w14:textId="77777777">
                          <w:trPr>
                            <w:cantSplit/>
                            <w:trHeight w:val="284"/>
                          </w:trPr>
                          <w:tc>
                            <w:tcPr>
                              <w:tcW w:w="397" w:type="dxa"/>
                              <w:tcBorders>
                                <w:top w:val="single" w:sz="4" w:space="0" w:color="auto"/>
                                <w:left w:val="nil"/>
                                <w:bottom w:val="nil"/>
                                <w:right w:val="single" w:sz="18" w:space="0" w:color="auto"/>
                              </w:tcBorders>
                              <w:vAlign w:val="center"/>
                            </w:tcPr>
                            <w:p w14:paraId="426EA359"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97D5544"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83CDF07"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244FAC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B550846"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82B1B74"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8C9098F" w14:textId="0D4DF0CD" w:rsidR="00D06F31" w:rsidRPr="00D06F31" w:rsidRDefault="006B687A">
                              <w:pPr>
                                <w:pStyle w:val="a3"/>
                                <w:spacing w:line="256" w:lineRule="auto"/>
                                <w:jc w:val="center"/>
                                <w:rPr>
                                  <w:i w:val="0"/>
                                  <w:sz w:val="18"/>
                                  <w:lang w:val="ru-RU" w:eastAsia="en-US"/>
                                </w:rPr>
                              </w:pPr>
                              <w:r>
                                <w:rPr>
                                  <w:i w:val="0"/>
                                  <w:sz w:val="18"/>
                                  <w:lang w:val="ru-RU" w:eastAsia="en-US"/>
                                </w:rPr>
                                <w:t>12</w:t>
                              </w:r>
                            </w:p>
                          </w:tc>
                        </w:tr>
                        <w:tr w:rsidR="00D06F31" w:rsidRPr="00D63016" w14:paraId="22163FD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11D49F0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4E596A7"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6D1469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58E7C2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63DC7D2"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B27B39B"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D2225EF" w14:textId="77777777" w:rsidR="00D06F31" w:rsidRDefault="00D06F31">
                              <w:pPr>
                                <w:spacing w:line="256" w:lineRule="auto"/>
                                <w:rPr>
                                  <w:rFonts w:ascii="ISOCPEUR" w:hAnsi="ISOCPEUR"/>
                                  <w:i/>
                                  <w:sz w:val="18"/>
                                  <w:lang w:val="en-US" w:eastAsia="en-US"/>
                                </w:rPr>
                              </w:pPr>
                            </w:p>
                          </w:tc>
                        </w:tr>
                      </w:tbl>
                      <w:p w14:paraId="4A9C7C1D" w14:textId="77777777" w:rsidR="00D06F31" w:rsidRDefault="00D06F31" w:rsidP="00D06F31">
                        <w:pPr>
                          <w:rPr>
                            <w:lang w:val="en-US"/>
                          </w:rPr>
                        </w:pPr>
                      </w:p>
                    </w:txbxContent>
                  </v:textbox>
                </v:shape>
                <w10:wrap anchorx="margin" anchory="page"/>
              </v:group>
            </w:pict>
          </mc:Fallback>
        </mc:AlternateContent>
      </w:r>
      <w:r w:rsidR="00723507" w:rsidRPr="00723507">
        <w:rPr>
          <w:bCs/>
          <w:sz w:val="28"/>
          <w:szCs w:val="28"/>
        </w:rPr>
        <w:t>Материалы подложки и нанесенных на нее пленок должны иметь незначительно различающиеся температурные коэффициенты линейного расширения (ТКЛР) для обеспечения достаточно малых механических напряжений в пленках, вызывающих их отслаивание и растрескивание при охлаждении подложки после нанесения пленочных элементов. Кроме того, подложки тонкопленочных ИС должны обладать малым газовыделением для устранения атмосферы в камере напылительной установки.</w:t>
      </w:r>
    </w:p>
    <w:p w14:paraId="4C8BF4FD" w14:textId="6E111F0C" w:rsidR="00723507" w:rsidRPr="00723507" w:rsidRDefault="00723507" w:rsidP="003E6E74">
      <w:pPr>
        <w:spacing w:line="360" w:lineRule="auto"/>
        <w:ind w:firstLine="851"/>
        <w:jc w:val="both"/>
        <w:rPr>
          <w:bCs/>
          <w:sz w:val="28"/>
          <w:szCs w:val="28"/>
        </w:rPr>
      </w:pPr>
      <w:r w:rsidRPr="00723507">
        <w:rPr>
          <w:bCs/>
          <w:sz w:val="28"/>
          <w:szCs w:val="28"/>
        </w:rPr>
        <w:t xml:space="preserve">Структура материала подложки и состояние ее поверхности оказывают существенное влияние на структуру выращиваемых тонких пленок и характеристики пленочных элементов. Большая шероховатость поверхности подложки снижает надежность тонкопленочных резисторов и конденсаторов, так как микронеровности уменьшают толщину резистивных и диэлектрических пленок. При толщине пленок около 100 </w:t>
      </w:r>
      <w:proofErr w:type="spellStart"/>
      <w:r w:rsidRPr="00723507">
        <w:rPr>
          <w:bCs/>
          <w:sz w:val="28"/>
          <w:szCs w:val="28"/>
        </w:rPr>
        <w:t>нм</w:t>
      </w:r>
      <w:proofErr w:type="spellEnd"/>
      <w:r w:rsidRPr="00723507">
        <w:rPr>
          <w:bCs/>
          <w:sz w:val="28"/>
          <w:szCs w:val="28"/>
        </w:rPr>
        <w:t xml:space="preserve"> допускается высота микронеровностей примерно 25 </w:t>
      </w:r>
      <w:proofErr w:type="spellStart"/>
      <w:r w:rsidRPr="00723507">
        <w:rPr>
          <w:bCs/>
          <w:sz w:val="28"/>
          <w:szCs w:val="28"/>
        </w:rPr>
        <w:t>нм</w:t>
      </w:r>
      <w:proofErr w:type="spellEnd"/>
      <w:r w:rsidRPr="00723507">
        <w:rPr>
          <w:bCs/>
          <w:sz w:val="28"/>
          <w:szCs w:val="28"/>
        </w:rPr>
        <w:t>. Следовательно, обработка поверхности подложки для тонкопленочных микросхем должна соответствовать 14 классу чистоты. Толстые пленки имеют толщину 10…</w:t>
      </w:r>
      <w:proofErr w:type="gramStart"/>
      <w:r w:rsidRPr="00723507">
        <w:rPr>
          <w:bCs/>
          <w:sz w:val="28"/>
          <w:szCs w:val="28"/>
        </w:rPr>
        <w:t>50  мкм</w:t>
      </w:r>
      <w:proofErr w:type="gramEnd"/>
      <w:r w:rsidRPr="00723507">
        <w:rPr>
          <w:bCs/>
          <w:sz w:val="28"/>
          <w:szCs w:val="28"/>
        </w:rPr>
        <w:t xml:space="preserve">, поэтому подложки для толстопленочных ИС могут иметь микронеровности до 1 мкм, что соответствует 8…10 классам чистоты. Для обеспечения хорошей адгезии пасты к подложке высота </w:t>
      </w:r>
      <w:r w:rsidR="00CE7564">
        <w:rPr>
          <w:bCs/>
          <w:sz w:val="28"/>
          <w:szCs w:val="28"/>
        </w:rPr>
        <w:t>микронеровностей должна быть 50</w:t>
      </w:r>
      <w:r w:rsidR="00B73C53">
        <w:rPr>
          <w:bCs/>
          <w:sz w:val="28"/>
          <w:szCs w:val="28"/>
        </w:rPr>
        <w:t>…</w:t>
      </w:r>
      <w:r w:rsidRPr="00723507">
        <w:rPr>
          <w:bCs/>
          <w:sz w:val="28"/>
          <w:szCs w:val="28"/>
        </w:rPr>
        <w:t xml:space="preserve">200 </w:t>
      </w:r>
      <w:proofErr w:type="spellStart"/>
      <w:r w:rsidRPr="00723507">
        <w:rPr>
          <w:bCs/>
          <w:sz w:val="28"/>
          <w:szCs w:val="28"/>
        </w:rPr>
        <w:t>нм</w:t>
      </w:r>
      <w:proofErr w:type="spellEnd"/>
      <w:r w:rsidRPr="00723507">
        <w:rPr>
          <w:bCs/>
          <w:sz w:val="28"/>
          <w:szCs w:val="28"/>
        </w:rPr>
        <w:t>.</w:t>
      </w:r>
    </w:p>
    <w:p w14:paraId="3042771C" w14:textId="77777777" w:rsidR="00723507" w:rsidRPr="00723507" w:rsidRDefault="00723507" w:rsidP="003E6E74">
      <w:pPr>
        <w:spacing w:line="360" w:lineRule="auto"/>
        <w:ind w:firstLine="851"/>
        <w:jc w:val="both"/>
        <w:rPr>
          <w:bCs/>
          <w:sz w:val="28"/>
          <w:szCs w:val="28"/>
        </w:rPr>
      </w:pPr>
      <w:r w:rsidRPr="00723507">
        <w:rPr>
          <w:bCs/>
          <w:sz w:val="28"/>
          <w:szCs w:val="28"/>
        </w:rPr>
        <w:t>Габаритные размеры подложек стандартизованы. Рекомендуемые к применению</w:t>
      </w:r>
      <w:r w:rsidR="00B73C53">
        <w:rPr>
          <w:bCs/>
          <w:sz w:val="28"/>
          <w:szCs w:val="28"/>
        </w:rPr>
        <w:t xml:space="preserve"> типоразмеры плат даны в учебной и методической литературе</w:t>
      </w:r>
      <w:r w:rsidRPr="00723507">
        <w:rPr>
          <w:bCs/>
          <w:sz w:val="28"/>
          <w:szCs w:val="28"/>
        </w:rPr>
        <w:t>. Размеры плат № 3–10 соответствуют посадочным местам стандартных корпусов. Платы с остальными номерами применяются в микросборках. Толщина подложек составляет 0,35…0,6 мм.</w:t>
      </w:r>
    </w:p>
    <w:p w14:paraId="00E047EA" w14:textId="77777777" w:rsidR="00723507" w:rsidRPr="00723507" w:rsidRDefault="00723507" w:rsidP="003E6E74">
      <w:pPr>
        <w:spacing w:line="360" w:lineRule="auto"/>
        <w:ind w:firstLine="851"/>
        <w:jc w:val="both"/>
        <w:rPr>
          <w:bCs/>
          <w:sz w:val="28"/>
          <w:szCs w:val="28"/>
        </w:rPr>
      </w:pPr>
      <w:r w:rsidRPr="00723507">
        <w:rPr>
          <w:bCs/>
          <w:sz w:val="28"/>
          <w:szCs w:val="28"/>
        </w:rPr>
        <w:t xml:space="preserve">Для изготовления подложек применяются </w:t>
      </w:r>
      <w:proofErr w:type="spellStart"/>
      <w:r w:rsidRPr="00723507">
        <w:rPr>
          <w:bCs/>
          <w:sz w:val="28"/>
          <w:szCs w:val="28"/>
        </w:rPr>
        <w:t>бесщелочные</w:t>
      </w:r>
      <w:proofErr w:type="spellEnd"/>
      <w:r w:rsidRPr="00723507">
        <w:rPr>
          <w:bCs/>
          <w:sz w:val="28"/>
          <w:szCs w:val="28"/>
        </w:rPr>
        <w:t xml:space="preserve"> стекла, ситалл и керамика. ситалл нашел наибольшее применение в производстве маломощных тонкопленочных ГИС. Основным недостатком ситалла является низкая теплопроводность.</w:t>
      </w:r>
    </w:p>
    <w:p w14:paraId="37338E36" w14:textId="59DB2897" w:rsidR="00B5119E" w:rsidRDefault="00D06F31" w:rsidP="003E6E74">
      <w:pPr>
        <w:spacing w:line="360" w:lineRule="auto"/>
        <w:ind w:firstLine="851"/>
        <w:jc w:val="both"/>
        <w:rPr>
          <w:bCs/>
          <w:sz w:val="28"/>
          <w:szCs w:val="28"/>
        </w:rPr>
      </w:pPr>
      <w:r>
        <w:rPr>
          <w:noProof/>
        </w:rPr>
        <w:lastRenderedPageBreak/>
        <mc:AlternateContent>
          <mc:Choice Requires="wpg">
            <w:drawing>
              <wp:anchor distT="0" distB="0" distL="114300" distR="114300" simplePos="0" relativeHeight="252032000" behindDoc="0" locked="0" layoutInCell="0" allowOverlap="1" wp14:anchorId="47B118CC" wp14:editId="74C94B0B">
                <wp:simplePos x="0" y="0"/>
                <wp:positionH relativeFrom="margin">
                  <wp:posOffset>-297180</wp:posOffset>
                </wp:positionH>
                <wp:positionV relativeFrom="page">
                  <wp:posOffset>202565</wp:posOffset>
                </wp:positionV>
                <wp:extent cx="6590030" cy="10187940"/>
                <wp:effectExtent l="19050" t="19050" r="20320" b="22860"/>
                <wp:wrapNone/>
                <wp:docPr id="1385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86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6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6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6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65"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67"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6D513607"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6F760A2"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B431A63"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8584B9E"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E59A56B"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02BDC7B"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DB60FA8"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C8389FB"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2A01248D" w14:textId="77777777">
                                <w:trPr>
                                  <w:cantSplit/>
                                  <w:trHeight w:val="284"/>
                                </w:trPr>
                                <w:tc>
                                  <w:tcPr>
                                    <w:tcW w:w="397" w:type="dxa"/>
                                    <w:tcBorders>
                                      <w:top w:val="single" w:sz="4" w:space="0" w:color="auto"/>
                                      <w:left w:val="nil"/>
                                      <w:bottom w:val="nil"/>
                                      <w:right w:val="single" w:sz="18" w:space="0" w:color="auto"/>
                                    </w:tcBorders>
                                    <w:vAlign w:val="center"/>
                                  </w:tcPr>
                                  <w:p w14:paraId="5F928E32"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466047C"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8C6C73D"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CD63FDB"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25CA672"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76A6736"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8066FEF" w14:textId="04D7327C" w:rsidR="00D06F31" w:rsidRPr="00D06F31" w:rsidRDefault="006B687A">
                                    <w:pPr>
                                      <w:pStyle w:val="a3"/>
                                      <w:spacing w:line="256" w:lineRule="auto"/>
                                      <w:jc w:val="center"/>
                                      <w:rPr>
                                        <w:i w:val="0"/>
                                        <w:sz w:val="18"/>
                                        <w:lang w:val="ru-RU" w:eastAsia="en-US"/>
                                      </w:rPr>
                                    </w:pPr>
                                    <w:r>
                                      <w:rPr>
                                        <w:i w:val="0"/>
                                        <w:sz w:val="18"/>
                                        <w:lang w:val="ru-RU" w:eastAsia="en-US"/>
                                      </w:rPr>
                                      <w:t>13</w:t>
                                    </w:r>
                                  </w:p>
                                </w:tc>
                              </w:tr>
                              <w:tr w:rsidR="00D06F31" w:rsidRPr="00D63016" w14:paraId="6F40F754"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8E4117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07EA659"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5C06CF1"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2200D6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2AEF691"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D3603D2"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C3D85C0" w14:textId="77777777" w:rsidR="00D06F31" w:rsidRDefault="00D06F31">
                                    <w:pPr>
                                      <w:spacing w:line="256" w:lineRule="auto"/>
                                      <w:rPr>
                                        <w:rFonts w:ascii="ISOCPEUR" w:hAnsi="ISOCPEUR"/>
                                        <w:i/>
                                        <w:sz w:val="18"/>
                                        <w:lang w:val="en-US" w:eastAsia="en-US"/>
                                      </w:rPr>
                                    </w:pPr>
                                  </w:p>
                                </w:tc>
                              </w:tr>
                            </w:tbl>
                            <w:p w14:paraId="2A5D56E4"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118CC" id="_x0000_s1123" style="position:absolute;left:0;text-align:left;margin-left:-23.4pt;margin-top:15.95pt;width:518.9pt;height:802.2pt;z-index:25203200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3cEgMAANYNAAAOAAAAZHJzL2Uyb0RvYy54bWzsV8lu2zAQvRfoPxC8N5Isy4sQOWizoUDa&#10;Bkj7ATRFLahEqiRtKf36DknZkbM0TVr3ZB+MkUiOZt4jh2+OT7q6QmsmVSl4goMjHyPGqUhLnif4&#10;29eLdzOMlCY8JZXgLMG3TOGTxds3x20Ts5EoRJUyicAJV3HbJLjQuok9T9GC1UQdiYZxGMyErImG&#10;R5l7qSQteK8rb+T7E68VMm2koEwpeHvmBvHC+s8yRvWXLFNMoyrBEJu2/9L+L82/tzgmcS5JU5S0&#10;D4O8IoqalBw+unV1RjRBK1k+cFWXVAolMn1ERe2JLCspszlANoF/L5tLKVaNzSWP27zZwgTQ3sPp&#10;1W7p5/WlbG6aa+miB/NK0O8KcPHaJo+H4+Y5d5PRsv0kUuCTrLSwiXeZrI0LSAl1Ft/bLb6s04jC&#10;y0k09/0QaKAwFvjBbDof9xTQAngyC4MgHGME4+F86tihxXm/PvDDKewnu3rij8dm3COx+7QNtw/P&#10;0A/7Sd1Bpv4OspuCNMwyoQwk1xKVKcQaziaQDSc1IIGCuc3FfBmmnHIHKe34DqSDQTNTAfLPgvkQ&#10;kw2iGywfoEHiRip9yUSNjJHgquQmARKT9ZXSDrjNFPOai4uyquxxqDhqEzyaRdPIrlCiKlMzauYp&#10;mS9PK4nWxJwo++tp2JkGO5en1lvBSHre25qUlbOBtorbPeYwcIwtRXp7LU1wPX//kchgQGRgUtoL&#10;kZE/393dBybvqv2LqtjTR3I0YHK0NybDqSUymIzHdruQeEOlKVORK1O2ImxL1OFQyvSxe+5pKsMB&#10;leH+qHQ3ThBF8wOV+7oo4URsL0p7c++lvt4XD4cz+c/LK9S9LZHR4EwaEYl090EYFeeEw1BLWuHj&#10;hOZLhE9fZX97NGfRM3VWQh/wx+JnRw09rlN0t+ysAgy3SsFJFySFazGgJQKjEPInRi20FwlWP1ZE&#10;MoyqjxzEqOlFNobcGMuNQTiFpQnWGDnzVLueZdXIMi/AswOYi/egv7PS6jmDqotiqJ+sLIbmwSrl&#10;vtEx3cnw2c6/a8cWvwAAAP//AwBQSwMEFAAGAAgAAAAhACMJgXLhAAAACwEAAA8AAABkcnMvZG93&#10;bnJldi54bWxMj0FLw0AQhe+C/2EZwVu7idFgYjalFPVUBFtBvE2z0yQ0uxuy2yT9944nexzm473v&#10;FavZdGKkwbfOKoiXEQiyldOtrRV87d8WzyB8QKuxc5YUXMjDqry9KTDXbrKfNO5CLTjE+hwVNCH0&#10;uZS+asigX7qeLP+ObjAY+BxqqQecONx08iGKUmmwtdzQYE+bhqrT7mwUvE84rZP4ddyejpvLz/7p&#10;43sbk1L3d/P6BUSgOfzD8KfP6lCy08GdrfaiU7B4TFk9KEjiDAQDWRbzuAOTaZImIMtCXm8ofwEA&#10;AP//AwBQSwECLQAUAAYACAAAACEAtoM4kv4AAADhAQAAEwAAAAAAAAAAAAAAAAAAAAAAW0NvbnRl&#10;bnRfVHlwZXNdLnhtbFBLAQItABQABgAIAAAAIQA4/SH/1gAAAJQBAAALAAAAAAAAAAAAAAAAAC8B&#10;AABfcmVscy8ucmVsc1BLAQItABQABgAIAAAAIQA7Dy3cEgMAANYNAAAOAAAAAAAAAAAAAAAAAC4C&#10;AABkcnMvZTJvRG9jLnhtbFBLAQItABQABgAIAAAAIQAjCYFy4QAAAAsBAAAPAAAAAAAAAAAAAAAA&#10;AGwFAABkcnMvZG93bnJldi54bWxQSwUGAAAAAAQABADzAAAAegYAAAAA&#10;" o:allowincell="f">
                <v:line id=" 190" o:spid="_x0000_s112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ScxgAAAN4AAAAPAAAAZHJzL2Rvd25yZXYueG1sRI9Ba8JA&#10;EIXvhf6HZQq91U2tiERXEaGQgz0YRa9DdswGs7Mxu2r67zuHgrcZ5s1771usBt+qO/WxCWzgc5SB&#10;Iq6Cbbg2cNh/f8xAxYRssQ1MBn4pwmr5+rLA3IYH7+heplqJCcccDbiUulzrWDnyGEehI5bbOfQe&#10;k6x9rW2PDzH3rR5n2VR7bFgSHHa0cVRdyps3MPkpnD0N27jdZcWRmutkcy2DMe9vw3oOKtGQnuL/&#10;78JK/a/ZVAAER2bQyz8AAAD//wMAUEsBAi0AFAAGAAgAAAAhANvh9svuAAAAhQEAABMAAAAAAAAA&#10;AAAAAAAAAAAAAFtDb250ZW50X1R5cGVzXS54bWxQSwECLQAUAAYACAAAACEAWvQsW78AAAAVAQAA&#10;CwAAAAAAAAAAAAAAAAAfAQAAX3JlbHMvLnJlbHNQSwECLQAUAAYACAAAACEAHXWEnMYAAADeAAAA&#10;DwAAAAAAAAAAAAAAAAAHAgAAZHJzL2Rvd25yZXYueG1sUEsFBgAAAAADAAMAtwAAAPoCAAAAAA==&#10;" strokeweight="2.25pt">
                  <o:lock v:ext="edit" shapetype="f"/>
                </v:line>
                <v:line id=" 191" o:spid="_x0000_s112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EHwwAAAN4AAAAPAAAAZHJzL2Rvd25yZXYueG1sRE9Li8Iw&#10;EL4L/ocwgjdNfSCla5RFEHpwD3ZFr0Mz25RtJrWJWv/9RhD2Nh/fc9bb3jbiTp2vHSuYTRMQxKXT&#10;NVcKTt/7SQrCB2SNjWNS8CQP281wsMZMuwcf6V6ESsQQ9hkqMCG0mZS+NGTRT11LHLkf11kMEXaV&#10;1B0+Yrht5DxJVtJizbHBYEs7Q+VvcbMKll+50Zf+4A/HJD9TfV3uroVTajzqPz9ABOrDv/jtznWc&#10;v0hXM3i9E2+Qmz8AAAD//wMAUEsBAi0AFAAGAAgAAAAhANvh9svuAAAAhQEAABMAAAAAAAAAAAAA&#10;AAAAAAAAAFtDb250ZW50X1R5cGVzXS54bWxQSwECLQAUAAYACAAAACEAWvQsW78AAAAVAQAACwAA&#10;AAAAAAAAAAAAAAAfAQAAX3JlbHMvLnJlbHNQSwECLQAUAAYACAAAACEAcjkhB8MAAADeAAAADwAA&#10;AAAAAAAAAAAAAAAHAgAAZHJzL2Rvd25yZXYueG1sUEsFBgAAAAADAAMAtwAAAPcCAAAAAA==&#10;" strokeweight="2.25pt">
                  <o:lock v:ext="edit" shapetype="f"/>
                </v:line>
                <v:line id=" 192" o:spid="_x0000_s112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79wxAAAAN4AAAAPAAAAZHJzL2Rvd25yZXYueG1sRE89a8Mw&#10;EN0D/Q/iCt0SuakJxokSQqDgwR3shnY9rItlYp1sS03cf18VCt3u8T5vd5htL240+c6xgudVAoK4&#10;cbrjVsH5/XWZgfABWWPvmBR8k4fD/mGxw1y7O1d0q0MrYgj7HBWYEIZcSt8YsuhXbiCO3MVNFkOE&#10;Uyv1hPcYbnu5TpKNtNhxbDA40MlQc62/rIL0rTD6cy59WSXFB3Vjehprp9TT43zcggg0h3/xn7vQ&#10;cf5LtlnD7zvxBrn/AQAA//8DAFBLAQItABQABgAIAAAAIQDb4fbL7gAAAIUBAAATAAAAAAAAAAAA&#10;AAAAAAAAAABbQ29udGVudF9UeXBlc10ueG1sUEsBAi0AFAAGAAgAAAAhAFr0LFu/AAAAFQEAAAsA&#10;AAAAAAAAAAAAAAAAHwEAAF9yZWxzLy5yZWxzUEsBAi0AFAAGAAgAAAAhAILrv3DEAAAA3gAAAA8A&#10;AAAAAAAAAAAAAAAABwIAAGRycy9kb3ducmV2LnhtbFBLBQYAAAAAAwADALcAAAD4AgAAAAA=&#10;" strokeweight="2.25pt">
                  <o:lock v:ext="edit" shapetype="f"/>
                </v:line>
                <v:line id=" 193" o:spid="_x0000_s112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rrxAAAAN4AAAAPAAAAZHJzL2Rvd25yZXYueG1sRE89a8Mw&#10;EN0D/Q/iCt0SuY0JxokSQqDgwR3shnY9rItlYp0cS43df18VCt3u8T5vd5htL+40+s6xgudVAoK4&#10;cbrjVsH5/XWZgfABWWPvmBR8k4fD/mGxw1y7iSu616EVMYR9jgpMCEMupW8MWfQrNxBH7uJGiyHC&#10;sZV6xCmG216+JMlGWuw4Nhgc6GSoudZfVkH6Vhj9OZe+rJLig7pberrVTqmnx/m4BRFoDv/iP3eh&#10;4/x1tlnD7zvxBrn/AQAA//8DAFBLAQItABQABgAIAAAAIQDb4fbL7gAAAIUBAAATAAAAAAAAAAAA&#10;AAAAAAAAAABbQ29udGVudF9UeXBlc10ueG1sUEsBAi0AFAAGAAgAAAAhAFr0LFu/AAAAFQEAAAsA&#10;AAAAAAAAAAAAAAAAHwEAAF9yZWxzLy5yZWxzUEsBAi0AFAAGAAgAAAAhAO2nGuvEAAAA3gAAAA8A&#10;AAAAAAAAAAAAAAAABwIAAGRycy9kb3ducmV2LnhtbFBLBQYAAAAAAwADALcAAAD4AgAAAAA=&#10;" strokeweight="2.25pt">
                  <o:lock v:ext="edit" shapetype="f"/>
                </v:line>
                <v:line id=" 194" o:spid="_x0000_s112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cEwwAAAN4AAAAPAAAAZHJzL2Rvd25yZXYueG1sRE9Ni8Iw&#10;EL0v+B/CCN7WVFdFukYRQehBD1Zxr0Mz25RtJrXJav33RhC8zeN9zmLV2VpcqfWVYwWjYQKCuHC6&#10;4lLB6bj9nIPwAVlj7ZgU3MnDatn7WGCq3Y0PdM1DKWII+xQVmBCaVEpfGLLoh64hjtyvay2GCNtS&#10;6hZvMdzWcpwkM2mx4thgsKGNoeIv/7cKJvvM6J9u53eHJDtTdZlsLrlTatDv1t8gAnXhLX65Mx3n&#10;f81nU3i+E2+QywcAAAD//wMAUEsBAi0AFAAGAAgAAAAhANvh9svuAAAAhQEAABMAAAAAAAAAAAAA&#10;AAAAAAAAAFtDb250ZW50X1R5cGVzXS54bWxQSwECLQAUAAYACAAAACEAWvQsW78AAAAVAQAACwAA&#10;AAAAAAAAAAAAAAAfAQAAX3JlbHMvLnJlbHNQSwECLQAUAAYACAAAACEADQInBMMAAADeAAAADwAA&#10;AAAAAAAAAAAAAAAHAgAAZHJzL2Rvd25yZXYueG1sUEsFBgAAAAADAAMAtwAAAPcCAAAAAA==&#10;" strokeweight="2.25pt">
                  <o:lock v:ext="edit" shapetype="f"/>
                </v:line>
                <v:shape id=" 195" o:spid="_x0000_s112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4BxQAAAN4AAAAPAAAAZHJzL2Rvd25yZXYueG1sRE9Na8JA&#10;EL0X+h+WKfRWN7EQbXSVIlXqRdCWnIfsmASzs2l2G7f+elcQepvH+5z5MphWDNS7xrKCdJSAIC6t&#10;brhS8P21fpmCcB5ZY2uZFPyRg+Xi8WGOubZn3tNw8JWIIexyVFB73+VSurImg25kO+LIHW1v0EfY&#10;V1L3eI7hppXjJMmkwYZjQ40drWoqT4dfo2BbfGRv+/WwSYtjSIuL+9mEHSr1/BTeZyA8Bf8vvrs/&#10;dZz/Os0mcHsn3iAXVwAAAP//AwBQSwECLQAUAAYACAAAACEA2+H2y+4AAACFAQAAEwAAAAAAAAAA&#10;AAAAAAAAAAAAW0NvbnRlbnRfVHlwZXNdLnhtbFBLAQItABQABgAIAAAAIQBa9CxbvwAAABUBAAAL&#10;AAAAAAAAAAAAAAAAAB8BAABfcmVscy8ucmVsc1BLAQItABQABgAIAAAAIQD7AX4BxQAAAN4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6D513607"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6F760A2"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B431A63"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8584B9E"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E59A56B"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02BDC7B"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DB60FA8"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C8389FB"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2A01248D" w14:textId="77777777">
                          <w:trPr>
                            <w:cantSplit/>
                            <w:trHeight w:val="284"/>
                          </w:trPr>
                          <w:tc>
                            <w:tcPr>
                              <w:tcW w:w="397" w:type="dxa"/>
                              <w:tcBorders>
                                <w:top w:val="single" w:sz="4" w:space="0" w:color="auto"/>
                                <w:left w:val="nil"/>
                                <w:bottom w:val="nil"/>
                                <w:right w:val="single" w:sz="18" w:space="0" w:color="auto"/>
                              </w:tcBorders>
                              <w:vAlign w:val="center"/>
                            </w:tcPr>
                            <w:p w14:paraId="5F928E32"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466047C"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8C6C73D"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CD63FDB"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25CA672"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76A6736"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8066FEF" w14:textId="04D7327C" w:rsidR="00D06F31" w:rsidRPr="00D06F31" w:rsidRDefault="006B687A">
                              <w:pPr>
                                <w:pStyle w:val="a3"/>
                                <w:spacing w:line="256" w:lineRule="auto"/>
                                <w:jc w:val="center"/>
                                <w:rPr>
                                  <w:i w:val="0"/>
                                  <w:sz w:val="18"/>
                                  <w:lang w:val="ru-RU" w:eastAsia="en-US"/>
                                </w:rPr>
                              </w:pPr>
                              <w:r>
                                <w:rPr>
                                  <w:i w:val="0"/>
                                  <w:sz w:val="18"/>
                                  <w:lang w:val="ru-RU" w:eastAsia="en-US"/>
                                </w:rPr>
                                <w:t>13</w:t>
                              </w:r>
                            </w:p>
                          </w:tc>
                        </w:tr>
                        <w:tr w:rsidR="00D06F31" w:rsidRPr="00D63016" w14:paraId="6F40F754"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8E4117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07EA659"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5C06CF1"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2200D6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2AEF691"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D3603D2"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C3D85C0" w14:textId="77777777" w:rsidR="00D06F31" w:rsidRDefault="00D06F31">
                              <w:pPr>
                                <w:spacing w:line="256" w:lineRule="auto"/>
                                <w:rPr>
                                  <w:rFonts w:ascii="ISOCPEUR" w:hAnsi="ISOCPEUR"/>
                                  <w:i/>
                                  <w:sz w:val="18"/>
                                  <w:lang w:val="en-US" w:eastAsia="en-US"/>
                                </w:rPr>
                              </w:pPr>
                            </w:p>
                          </w:tc>
                        </w:tr>
                      </w:tbl>
                      <w:p w14:paraId="2A5D56E4" w14:textId="77777777" w:rsidR="00D06F31" w:rsidRDefault="00D06F31" w:rsidP="00D06F31">
                        <w:pPr>
                          <w:rPr>
                            <w:lang w:val="en-US"/>
                          </w:rPr>
                        </w:pPr>
                      </w:p>
                    </w:txbxContent>
                  </v:textbox>
                </v:shape>
                <w10:wrap anchorx="margin" anchory="page"/>
              </v:group>
            </w:pict>
          </mc:Fallback>
        </mc:AlternateContent>
      </w:r>
      <w:r w:rsidR="00723507" w:rsidRPr="00723507">
        <w:rPr>
          <w:bCs/>
          <w:sz w:val="28"/>
          <w:szCs w:val="28"/>
        </w:rPr>
        <w:t>Керамические подложки используются при изготовлении микросхем повышенной мощности благодаря высокому коэффициенту теплопроводности. Наибольшей теплопроводностью обладает</w:t>
      </w:r>
    </w:p>
    <w:p w14:paraId="4FE37BEB" w14:textId="77777777" w:rsidR="00B73C53" w:rsidRDefault="00723507" w:rsidP="00B73C53">
      <w:pPr>
        <w:spacing w:line="360" w:lineRule="auto"/>
        <w:jc w:val="both"/>
        <w:rPr>
          <w:bCs/>
          <w:sz w:val="28"/>
          <w:szCs w:val="28"/>
        </w:rPr>
      </w:pPr>
      <w:r w:rsidRPr="00723507">
        <w:rPr>
          <w:bCs/>
          <w:sz w:val="28"/>
          <w:szCs w:val="28"/>
        </w:rPr>
        <w:t xml:space="preserve">бериллиевая керамика (99,5% </w:t>
      </w:r>
      <w:proofErr w:type="spellStart"/>
      <w:r w:rsidRPr="00723507">
        <w:rPr>
          <w:bCs/>
          <w:sz w:val="28"/>
          <w:szCs w:val="28"/>
        </w:rPr>
        <w:t>ВеО</w:t>
      </w:r>
      <w:proofErr w:type="spellEnd"/>
      <w:r w:rsidRPr="00723507">
        <w:rPr>
          <w:bCs/>
          <w:sz w:val="28"/>
          <w:szCs w:val="28"/>
        </w:rPr>
        <w:t>). В пленочных ИС в основном применяют высоког</w:t>
      </w:r>
      <w:r w:rsidR="00AB3341">
        <w:rPr>
          <w:bCs/>
          <w:sz w:val="28"/>
          <w:szCs w:val="28"/>
        </w:rPr>
        <w:t xml:space="preserve">линоземистые керамики 22ХС (96% </w:t>
      </w:r>
      <w:r w:rsidR="00755F44" w:rsidRPr="00E20882">
        <w:rPr>
          <w:color w:val="000000"/>
          <w:sz w:val="28"/>
          <w:szCs w:val="28"/>
          <w:lang w:val="en-US" w:eastAsia="en-US"/>
        </w:rPr>
        <w:t>Al</w:t>
      </w:r>
      <w:r w:rsidR="00755F44" w:rsidRPr="00E20882">
        <w:rPr>
          <w:color w:val="000000"/>
          <w:sz w:val="28"/>
          <w:szCs w:val="28"/>
          <w:vertAlign w:val="subscript"/>
          <w:lang w:eastAsia="en-US"/>
        </w:rPr>
        <w:t>2</w:t>
      </w:r>
      <w:r w:rsidR="00755F44" w:rsidRPr="00E20882">
        <w:rPr>
          <w:color w:val="000000"/>
          <w:sz w:val="28"/>
          <w:szCs w:val="28"/>
          <w:lang w:val="en-US" w:eastAsia="en-US"/>
        </w:rPr>
        <w:t>O</w:t>
      </w:r>
      <w:r w:rsidR="00755F44" w:rsidRPr="00E20882">
        <w:rPr>
          <w:color w:val="000000"/>
          <w:sz w:val="28"/>
          <w:szCs w:val="28"/>
          <w:vertAlign w:val="subscript"/>
          <w:lang w:eastAsia="en-US"/>
        </w:rPr>
        <w:t>3</w:t>
      </w:r>
      <w:r w:rsidRPr="00723507">
        <w:rPr>
          <w:bCs/>
          <w:sz w:val="28"/>
          <w:szCs w:val="28"/>
        </w:rPr>
        <w:t>) и «</w:t>
      </w:r>
      <w:proofErr w:type="spellStart"/>
      <w:r w:rsidRPr="00723507">
        <w:rPr>
          <w:bCs/>
          <w:sz w:val="28"/>
          <w:szCs w:val="28"/>
        </w:rPr>
        <w:t>Полик</w:t>
      </w:r>
      <w:r w:rsidR="00257DBC">
        <w:rPr>
          <w:bCs/>
          <w:sz w:val="28"/>
          <w:szCs w:val="28"/>
        </w:rPr>
        <w:t>ор</w:t>
      </w:r>
      <w:proofErr w:type="spellEnd"/>
      <w:r w:rsidR="00257DBC">
        <w:rPr>
          <w:bCs/>
          <w:sz w:val="28"/>
          <w:szCs w:val="28"/>
        </w:rPr>
        <w:t xml:space="preserve">», </w:t>
      </w:r>
      <w:proofErr w:type="spellStart"/>
      <w:r w:rsidR="00257DBC">
        <w:rPr>
          <w:bCs/>
          <w:sz w:val="28"/>
          <w:szCs w:val="28"/>
        </w:rPr>
        <w:t>характу</w:t>
      </w:r>
      <w:r w:rsidRPr="00723507">
        <w:rPr>
          <w:bCs/>
          <w:sz w:val="28"/>
          <w:szCs w:val="28"/>
        </w:rPr>
        <w:t>резующиеся</w:t>
      </w:r>
      <w:proofErr w:type="spellEnd"/>
      <w:r w:rsidRPr="00723507">
        <w:rPr>
          <w:bCs/>
          <w:sz w:val="28"/>
          <w:szCs w:val="28"/>
        </w:rPr>
        <w:t xml:space="preserve"> высокой температурой размягчения, Основные характеристики материалов</w:t>
      </w:r>
      <w:r w:rsidR="00755F44">
        <w:rPr>
          <w:bCs/>
          <w:sz w:val="28"/>
          <w:szCs w:val="28"/>
        </w:rPr>
        <w:t xml:space="preserve"> подложек представл</w:t>
      </w:r>
      <w:r w:rsidR="00B73C53">
        <w:rPr>
          <w:bCs/>
          <w:sz w:val="28"/>
          <w:szCs w:val="28"/>
        </w:rPr>
        <w:t xml:space="preserve">ены в учебной и методической литературе. </w:t>
      </w:r>
    </w:p>
    <w:p w14:paraId="6515C48E" w14:textId="77777777" w:rsidR="00AE7954" w:rsidRDefault="00B73C53" w:rsidP="00B73C53">
      <w:pPr>
        <w:spacing w:line="360" w:lineRule="auto"/>
        <w:ind w:firstLine="851"/>
        <w:jc w:val="both"/>
        <w:rPr>
          <w:bCs/>
          <w:sz w:val="28"/>
          <w:szCs w:val="28"/>
        </w:rPr>
      </w:pPr>
      <w:r>
        <w:rPr>
          <w:bCs/>
          <w:sz w:val="28"/>
          <w:szCs w:val="28"/>
        </w:rPr>
        <w:t>В</w:t>
      </w:r>
      <w:r w:rsidR="00AB3341">
        <w:rPr>
          <w:bCs/>
          <w:sz w:val="28"/>
          <w:szCs w:val="28"/>
        </w:rPr>
        <w:t xml:space="preserve"> качестве материала подложки ГИС выберем керамику 22ХС </w:t>
      </w:r>
      <w:r w:rsidR="00AB3341" w:rsidRPr="00AB3341">
        <w:rPr>
          <w:bCs/>
          <w:sz w:val="28"/>
          <w:szCs w:val="28"/>
        </w:rPr>
        <w:t>(96%</w:t>
      </w:r>
      <w:r w:rsidR="00AB3341" w:rsidRPr="00AB3341">
        <w:rPr>
          <w:color w:val="000000"/>
          <w:sz w:val="28"/>
          <w:szCs w:val="28"/>
          <w:lang w:eastAsia="en-US"/>
        </w:rPr>
        <w:t xml:space="preserve"> </w:t>
      </w:r>
      <w:r w:rsidR="00AB3341" w:rsidRPr="00E20882">
        <w:rPr>
          <w:color w:val="000000"/>
          <w:sz w:val="28"/>
          <w:szCs w:val="28"/>
          <w:lang w:val="en-US" w:eastAsia="en-US"/>
        </w:rPr>
        <w:t>Al</w:t>
      </w:r>
      <w:r w:rsidR="00AB3341" w:rsidRPr="00E20882">
        <w:rPr>
          <w:color w:val="000000"/>
          <w:sz w:val="28"/>
          <w:szCs w:val="28"/>
          <w:vertAlign w:val="subscript"/>
          <w:lang w:eastAsia="en-US"/>
        </w:rPr>
        <w:t>2</w:t>
      </w:r>
      <w:r w:rsidR="00AB3341" w:rsidRPr="00E20882">
        <w:rPr>
          <w:color w:val="000000"/>
          <w:sz w:val="28"/>
          <w:szCs w:val="28"/>
          <w:lang w:val="en-US" w:eastAsia="en-US"/>
        </w:rPr>
        <w:t>O</w:t>
      </w:r>
      <w:r w:rsidR="00AB3341" w:rsidRPr="00E20882">
        <w:rPr>
          <w:color w:val="000000"/>
          <w:sz w:val="28"/>
          <w:szCs w:val="28"/>
          <w:vertAlign w:val="subscript"/>
          <w:lang w:eastAsia="en-US"/>
        </w:rPr>
        <w:t>3</w:t>
      </w:r>
      <w:r w:rsidR="00AB3341" w:rsidRPr="00AB3341">
        <w:rPr>
          <w:bCs/>
          <w:sz w:val="28"/>
          <w:szCs w:val="28"/>
        </w:rPr>
        <w:t>)</w:t>
      </w:r>
      <w:r w:rsidR="00AB3341">
        <w:rPr>
          <w:bCs/>
          <w:sz w:val="28"/>
          <w:szCs w:val="28"/>
        </w:rPr>
        <w:t>.</w:t>
      </w:r>
    </w:p>
    <w:p w14:paraId="0F2261CB" w14:textId="77777777" w:rsidR="00AB3341" w:rsidRDefault="00257DBC" w:rsidP="003E6E74">
      <w:pPr>
        <w:spacing w:line="360" w:lineRule="auto"/>
        <w:ind w:firstLine="851"/>
        <w:jc w:val="both"/>
        <w:rPr>
          <w:bCs/>
          <w:sz w:val="28"/>
          <w:szCs w:val="28"/>
        </w:rPr>
      </w:pPr>
      <w:r>
        <w:rPr>
          <w:bCs/>
          <w:sz w:val="28"/>
          <w:szCs w:val="28"/>
        </w:rPr>
        <w:t>Типоразмер подложки будет вы</w:t>
      </w:r>
      <w:r w:rsidR="00AB3341">
        <w:rPr>
          <w:bCs/>
          <w:sz w:val="28"/>
          <w:szCs w:val="28"/>
        </w:rPr>
        <w:t>бран,</w:t>
      </w:r>
      <w:r>
        <w:rPr>
          <w:bCs/>
          <w:sz w:val="28"/>
          <w:szCs w:val="28"/>
        </w:rPr>
        <w:t xml:space="preserve"> после проведения расчётов геометрич</w:t>
      </w:r>
      <w:r w:rsidR="00283781">
        <w:rPr>
          <w:bCs/>
          <w:sz w:val="28"/>
          <w:szCs w:val="28"/>
        </w:rPr>
        <w:t>еских</w:t>
      </w:r>
      <w:r>
        <w:rPr>
          <w:bCs/>
          <w:sz w:val="28"/>
          <w:szCs w:val="28"/>
        </w:rPr>
        <w:t xml:space="preserve"> паров эл</w:t>
      </w:r>
      <w:r w:rsidR="00283781">
        <w:rPr>
          <w:bCs/>
          <w:sz w:val="28"/>
          <w:szCs w:val="28"/>
        </w:rPr>
        <w:t>емен</w:t>
      </w:r>
      <w:r>
        <w:rPr>
          <w:bCs/>
          <w:sz w:val="28"/>
          <w:szCs w:val="28"/>
        </w:rPr>
        <w:t>тов и компонентов</w:t>
      </w:r>
      <w:r w:rsidR="00F01D4F">
        <w:rPr>
          <w:bCs/>
          <w:sz w:val="28"/>
          <w:szCs w:val="28"/>
        </w:rPr>
        <w:t>.</w:t>
      </w:r>
    </w:p>
    <w:p w14:paraId="350E52EF" w14:textId="77777777" w:rsidR="00AE7954" w:rsidRDefault="00AE7954" w:rsidP="00723507">
      <w:pPr>
        <w:spacing w:line="360" w:lineRule="auto"/>
        <w:ind w:right="851" w:firstLine="851"/>
        <w:jc w:val="both"/>
        <w:rPr>
          <w:bCs/>
          <w:sz w:val="28"/>
          <w:szCs w:val="28"/>
        </w:rPr>
      </w:pPr>
    </w:p>
    <w:p w14:paraId="0190586B" w14:textId="77777777" w:rsidR="0037346C" w:rsidRDefault="0037346C" w:rsidP="00723507">
      <w:pPr>
        <w:spacing w:line="360" w:lineRule="auto"/>
        <w:ind w:right="851" w:firstLine="851"/>
        <w:jc w:val="both"/>
        <w:rPr>
          <w:bCs/>
          <w:sz w:val="28"/>
          <w:szCs w:val="28"/>
        </w:rPr>
      </w:pPr>
    </w:p>
    <w:p w14:paraId="199CC030" w14:textId="77777777" w:rsidR="0037346C" w:rsidRDefault="0037346C" w:rsidP="00723507">
      <w:pPr>
        <w:spacing w:line="360" w:lineRule="auto"/>
        <w:ind w:right="851" w:firstLine="851"/>
        <w:jc w:val="both"/>
        <w:rPr>
          <w:bCs/>
          <w:sz w:val="28"/>
          <w:szCs w:val="28"/>
        </w:rPr>
      </w:pPr>
    </w:p>
    <w:p w14:paraId="2D85B793" w14:textId="77777777" w:rsidR="0037346C" w:rsidRDefault="0037346C" w:rsidP="00723507">
      <w:pPr>
        <w:spacing w:line="360" w:lineRule="auto"/>
        <w:ind w:right="851" w:firstLine="851"/>
        <w:jc w:val="both"/>
        <w:rPr>
          <w:bCs/>
          <w:sz w:val="28"/>
          <w:szCs w:val="28"/>
        </w:rPr>
      </w:pPr>
    </w:p>
    <w:p w14:paraId="7DE041FA" w14:textId="77777777" w:rsidR="0037346C" w:rsidRDefault="0037346C" w:rsidP="00723507">
      <w:pPr>
        <w:spacing w:line="360" w:lineRule="auto"/>
        <w:ind w:right="851" w:firstLine="851"/>
        <w:jc w:val="both"/>
        <w:rPr>
          <w:bCs/>
          <w:sz w:val="28"/>
          <w:szCs w:val="28"/>
        </w:rPr>
      </w:pPr>
    </w:p>
    <w:p w14:paraId="1F500587" w14:textId="77777777" w:rsidR="0037346C" w:rsidRDefault="0037346C" w:rsidP="00723507">
      <w:pPr>
        <w:spacing w:line="360" w:lineRule="auto"/>
        <w:ind w:right="851" w:firstLine="851"/>
        <w:jc w:val="both"/>
        <w:rPr>
          <w:bCs/>
          <w:sz w:val="28"/>
          <w:szCs w:val="28"/>
        </w:rPr>
      </w:pPr>
    </w:p>
    <w:p w14:paraId="5BF0C4EA" w14:textId="77777777" w:rsidR="0037346C" w:rsidRDefault="0037346C" w:rsidP="00723507">
      <w:pPr>
        <w:spacing w:line="360" w:lineRule="auto"/>
        <w:ind w:right="851" w:firstLine="851"/>
        <w:jc w:val="both"/>
        <w:rPr>
          <w:bCs/>
          <w:sz w:val="28"/>
          <w:szCs w:val="28"/>
        </w:rPr>
      </w:pPr>
    </w:p>
    <w:p w14:paraId="3EBF19AD" w14:textId="77777777" w:rsidR="0037346C" w:rsidRDefault="0037346C" w:rsidP="00723507">
      <w:pPr>
        <w:spacing w:line="360" w:lineRule="auto"/>
        <w:ind w:right="851" w:firstLine="851"/>
        <w:jc w:val="both"/>
        <w:rPr>
          <w:bCs/>
          <w:sz w:val="28"/>
          <w:szCs w:val="28"/>
        </w:rPr>
      </w:pPr>
    </w:p>
    <w:p w14:paraId="4448E56D" w14:textId="77777777" w:rsidR="0037346C" w:rsidRDefault="0037346C" w:rsidP="00723507">
      <w:pPr>
        <w:spacing w:line="360" w:lineRule="auto"/>
        <w:ind w:right="851" w:firstLine="851"/>
        <w:jc w:val="both"/>
        <w:rPr>
          <w:bCs/>
          <w:sz w:val="28"/>
          <w:szCs w:val="28"/>
        </w:rPr>
      </w:pPr>
    </w:p>
    <w:p w14:paraId="3B966FCC" w14:textId="77777777" w:rsidR="0037346C" w:rsidRDefault="0037346C" w:rsidP="00723507">
      <w:pPr>
        <w:spacing w:line="360" w:lineRule="auto"/>
        <w:ind w:right="851" w:firstLine="851"/>
        <w:jc w:val="both"/>
        <w:rPr>
          <w:bCs/>
          <w:sz w:val="28"/>
          <w:szCs w:val="28"/>
        </w:rPr>
      </w:pPr>
    </w:p>
    <w:p w14:paraId="154BBFDA" w14:textId="77777777" w:rsidR="0037346C" w:rsidRDefault="0037346C" w:rsidP="00723507">
      <w:pPr>
        <w:spacing w:line="360" w:lineRule="auto"/>
        <w:ind w:right="851" w:firstLine="851"/>
        <w:jc w:val="both"/>
        <w:rPr>
          <w:bCs/>
          <w:sz w:val="28"/>
          <w:szCs w:val="28"/>
        </w:rPr>
      </w:pPr>
    </w:p>
    <w:p w14:paraId="160BC066" w14:textId="77777777" w:rsidR="0037346C" w:rsidRDefault="0037346C" w:rsidP="00723507">
      <w:pPr>
        <w:spacing w:line="360" w:lineRule="auto"/>
        <w:ind w:right="851" w:firstLine="851"/>
        <w:jc w:val="both"/>
        <w:rPr>
          <w:bCs/>
          <w:sz w:val="28"/>
          <w:szCs w:val="28"/>
        </w:rPr>
      </w:pPr>
    </w:p>
    <w:p w14:paraId="5BE0D75A" w14:textId="77777777" w:rsidR="0037346C" w:rsidRDefault="0037346C" w:rsidP="00723507">
      <w:pPr>
        <w:spacing w:line="360" w:lineRule="auto"/>
        <w:ind w:right="851" w:firstLine="851"/>
        <w:jc w:val="both"/>
        <w:rPr>
          <w:bCs/>
          <w:sz w:val="28"/>
          <w:szCs w:val="28"/>
        </w:rPr>
      </w:pPr>
    </w:p>
    <w:p w14:paraId="5BB290C7" w14:textId="77777777" w:rsidR="0037346C" w:rsidRDefault="0037346C" w:rsidP="00723507">
      <w:pPr>
        <w:spacing w:line="360" w:lineRule="auto"/>
        <w:ind w:right="851" w:firstLine="851"/>
        <w:jc w:val="both"/>
        <w:rPr>
          <w:bCs/>
          <w:sz w:val="28"/>
          <w:szCs w:val="28"/>
        </w:rPr>
      </w:pPr>
    </w:p>
    <w:p w14:paraId="6C691083" w14:textId="77777777" w:rsidR="0037346C" w:rsidRDefault="0037346C" w:rsidP="00723507">
      <w:pPr>
        <w:spacing w:line="360" w:lineRule="auto"/>
        <w:ind w:right="851" w:firstLine="851"/>
        <w:jc w:val="both"/>
        <w:rPr>
          <w:bCs/>
          <w:sz w:val="28"/>
          <w:szCs w:val="28"/>
        </w:rPr>
      </w:pPr>
    </w:p>
    <w:p w14:paraId="15AB52DA" w14:textId="77777777" w:rsidR="0037346C" w:rsidRDefault="0037346C" w:rsidP="00723507">
      <w:pPr>
        <w:spacing w:line="360" w:lineRule="auto"/>
        <w:ind w:right="851" w:firstLine="851"/>
        <w:jc w:val="both"/>
        <w:rPr>
          <w:bCs/>
          <w:sz w:val="28"/>
          <w:szCs w:val="28"/>
        </w:rPr>
      </w:pPr>
    </w:p>
    <w:p w14:paraId="68961FFA" w14:textId="77777777" w:rsidR="0037346C" w:rsidRDefault="0037346C" w:rsidP="00723507">
      <w:pPr>
        <w:spacing w:line="360" w:lineRule="auto"/>
        <w:ind w:right="851" w:firstLine="851"/>
        <w:jc w:val="both"/>
        <w:rPr>
          <w:bCs/>
          <w:sz w:val="28"/>
          <w:szCs w:val="28"/>
        </w:rPr>
      </w:pPr>
    </w:p>
    <w:p w14:paraId="6255AF28" w14:textId="77777777" w:rsidR="0037346C" w:rsidRDefault="0037346C" w:rsidP="00723507">
      <w:pPr>
        <w:spacing w:line="360" w:lineRule="auto"/>
        <w:ind w:right="851" w:firstLine="851"/>
        <w:jc w:val="both"/>
        <w:rPr>
          <w:bCs/>
          <w:sz w:val="28"/>
          <w:szCs w:val="28"/>
        </w:rPr>
      </w:pPr>
    </w:p>
    <w:p w14:paraId="0C2D7C9B" w14:textId="48CF1AD8" w:rsidR="0037346C" w:rsidRDefault="00D06F31" w:rsidP="0037346C">
      <w:pPr>
        <w:spacing w:line="360" w:lineRule="auto"/>
        <w:jc w:val="center"/>
        <w:rPr>
          <w:sz w:val="28"/>
          <w:szCs w:val="28"/>
        </w:rPr>
      </w:pPr>
      <w:r>
        <w:rPr>
          <w:noProof/>
        </w:rPr>
        <w:lastRenderedPageBreak/>
        <mc:AlternateContent>
          <mc:Choice Requires="wpg">
            <w:drawing>
              <wp:anchor distT="0" distB="0" distL="114300" distR="114300" simplePos="0" relativeHeight="252034048" behindDoc="0" locked="0" layoutInCell="0" allowOverlap="1" wp14:anchorId="4C45A6A3" wp14:editId="6950EBB7">
                <wp:simplePos x="0" y="0"/>
                <wp:positionH relativeFrom="margin">
                  <wp:posOffset>-304800</wp:posOffset>
                </wp:positionH>
                <wp:positionV relativeFrom="page">
                  <wp:posOffset>198755</wp:posOffset>
                </wp:positionV>
                <wp:extent cx="6590030" cy="10187940"/>
                <wp:effectExtent l="19050" t="19050" r="20320" b="22860"/>
                <wp:wrapNone/>
                <wp:docPr id="1386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871"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7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7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8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84"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85"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164F02E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0409211"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8306587"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3B3AD3B"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F098B5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C32AF4A"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F7B964E"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34201E3"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190FA50B" w14:textId="77777777">
                                <w:trPr>
                                  <w:cantSplit/>
                                  <w:trHeight w:val="284"/>
                                </w:trPr>
                                <w:tc>
                                  <w:tcPr>
                                    <w:tcW w:w="397" w:type="dxa"/>
                                    <w:tcBorders>
                                      <w:top w:val="single" w:sz="4" w:space="0" w:color="auto"/>
                                      <w:left w:val="nil"/>
                                      <w:bottom w:val="nil"/>
                                      <w:right w:val="single" w:sz="18" w:space="0" w:color="auto"/>
                                    </w:tcBorders>
                                    <w:vAlign w:val="center"/>
                                  </w:tcPr>
                                  <w:p w14:paraId="702E726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0E75273"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552E3D1"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7FA7AD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F46EFCE"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F6A950B"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6E48D5A" w14:textId="16794586" w:rsidR="00D06F31" w:rsidRPr="00D06F31" w:rsidRDefault="006B687A">
                                    <w:pPr>
                                      <w:pStyle w:val="a3"/>
                                      <w:spacing w:line="256" w:lineRule="auto"/>
                                      <w:jc w:val="center"/>
                                      <w:rPr>
                                        <w:i w:val="0"/>
                                        <w:sz w:val="18"/>
                                        <w:lang w:val="ru-RU" w:eastAsia="en-US"/>
                                      </w:rPr>
                                    </w:pPr>
                                    <w:r>
                                      <w:rPr>
                                        <w:i w:val="0"/>
                                        <w:sz w:val="18"/>
                                        <w:lang w:val="ru-RU" w:eastAsia="en-US"/>
                                      </w:rPr>
                                      <w:t>14</w:t>
                                    </w:r>
                                  </w:p>
                                </w:tc>
                              </w:tr>
                              <w:tr w:rsidR="00D06F31" w:rsidRPr="00D63016" w14:paraId="1FB64D2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83B4754"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52C1B0F"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816FB78"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4BA0F72"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0EF74FD"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D67C8F3"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1951794" w14:textId="77777777" w:rsidR="00D06F31" w:rsidRDefault="00D06F31">
                                    <w:pPr>
                                      <w:spacing w:line="256" w:lineRule="auto"/>
                                      <w:rPr>
                                        <w:rFonts w:ascii="ISOCPEUR" w:hAnsi="ISOCPEUR"/>
                                        <w:i/>
                                        <w:sz w:val="18"/>
                                        <w:lang w:val="en-US" w:eastAsia="en-US"/>
                                      </w:rPr>
                                    </w:pPr>
                                  </w:p>
                                </w:tc>
                              </w:tr>
                            </w:tbl>
                            <w:p w14:paraId="2FBB8AF8"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5A6A3" id="_x0000_s1130" style="position:absolute;left:0;text-align:left;margin-left:-24pt;margin-top:15.65pt;width:518.9pt;height:802.2pt;z-index:25203404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AwFQMAANYNAAAOAAAAZHJzL2Uyb0RvYy54bWzsV9ty0zAQfWeGf9DondqO48Tx1OlAb8NM&#10;gc4UPkCR5ctgS0ZS4pSvZyU5qdMLpYXwlDxk1pa03j1HWp09Plk3NVoxqSrBUxwc+RgxTkVW8SLF&#10;375evIsxUprwjNSCsxTfMoVP5m/fHHdtwkaiFHXGJAInXCVdm+JS6zbxPEVL1hB1JFrGYTAXsiEa&#10;HmXhZZJ04L2pvZHvT7xOyKyVgjKl4O2ZG8Rz6z/PGdVf8lwxjeoUQ2za/kv7vzD/3vyYJIUkbVnR&#10;PgzyiigaUnH46NbVGdEELWX1wFVTUSmUyPURFY0n8ryizOYA2QT+vWwupVi2Npci6Yp2CxNAew+n&#10;V7uln1eXsr1pr6WLHswrQb8rwMXr2iIZjpvnwk1Gi+6TyIBPstTCJr7OZWNcQEpobfG93eLL1hpR&#10;eDmJZr4fAg0UxgI/iKezcU8BLYEnszAIwjFGMB7Opo4dWp736wM/nMJ+sqsn/nhsxj2SuE/bcPvw&#10;DP2wn9QdZOrvILspScssE8pAci1RlUGsYTwNMOKkASRQMLO5mC/DlFPuIKVrvgPpYNDMVID8s2A+&#10;xGSD6AbLB2iQpJVKXzLRIGOkuK64SYAkZHWltANuM8W85uKiqmt7HGqOuhSP4mga2RVK1FVmRs08&#10;JYvFaS3RipgTZX89DTvTYOfyzHorGcnOe1uTqnY20FZzu8ccBo6xhchur6UJrufvPxI5GhAZmJT2&#10;QmTkz3Z394HJu2r/oir29JGcDpgc7Y3JED5jythkPLbbhSQbKk2ZilyZshVhW6IOh1Jmj91zT1IZ&#10;Dw9luD8q3Y0TRNHsQOWeLsoYMN5elPbm3kt9vS8eDmfyX5fXGErblshocCaNiER6/UEYFeeEw1BL&#10;WuHjhOZLhE9fZX97NOPomToroQ/4Y/Gzo4Ye1yl6vVhbBRhu7xcnXZAUrsWAlgiMUsifGHXQXqRY&#10;/VgSyTCqP3IQo6YX2RhyYyw2BuEUlqZYY+TMU+16lmUrq6IEzw5gLt6D/s4rq+cMqi6KoX6yshia&#10;B6uU+0bHdCfDZzv/rh2b/wIAAP//AwBQSwMEFAAGAAgAAAAhAMXH78LiAAAACwEAAA8AAABkcnMv&#10;ZG93bnJldi54bWxMj0FLw0AQhe+C/2EZwVu7ibE1jdmUUtRTEWwF8TbNTpPQ7G7IbpP03zue9DjM&#10;473vy9eTacVAvW+cVRDPIxBkS6cbWyn4PLzOUhA+oNXYOksKruRhXdze5JhpN9oPGvahElxifYYK&#10;6hC6TEpf1mTQz11Hln8n1xsMfPaV1D2OXG5a+RBFS2mwsbxQY0fbmsrz/mIUvI04bpL4ZdidT9vr&#10;92Hx/rWLSan7u2nzDCLQFP7C8IvP6FAw09FdrPaiVTB7TNklKEjiBAQHVumKXY6cXCaLJ5BFLv87&#10;FD8AAAD//wMAUEsBAi0AFAAGAAgAAAAhALaDOJL+AAAA4QEAABMAAAAAAAAAAAAAAAAAAAAAAFtD&#10;b250ZW50X1R5cGVzXS54bWxQSwECLQAUAAYACAAAACEAOP0h/9YAAACUAQAACwAAAAAAAAAAAAAA&#10;AAAvAQAAX3JlbHMvLnJlbHNQSwECLQAUAAYACAAAACEAVyoQMBUDAADWDQAADgAAAAAAAAAAAAAA&#10;AAAuAgAAZHJzL2Uyb0RvYy54bWxQSwECLQAUAAYACAAAACEAxcfvwuIAAAALAQAADwAAAAAAAAAA&#10;AAAAAABvBQAAZHJzL2Rvd25yZXYueG1sUEsFBgAAAAAEAAQA8wAAAH4GAAAAAA==&#10;" o:allowincell="f">
                <v:line id=" 190" o:spid="_x0000_s113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LfawwAAAN4AAAAPAAAAZHJzL2Rvd25yZXYueG1sRE9Ni8Iw&#10;EL0L/ocwgjdNXWVXqlFEWOjBPVgXvQ7N2BSbSW2i1n+/EYS9zeN9znLd2VrcqfWVYwWTcQKCuHC6&#10;4lLB7+F7NAfhA7LG2jEpeJKH9arfW2Kq3YP3dM9DKWII+xQVmBCaVEpfGLLox64hjtzZtRZDhG0p&#10;dYuPGG5r+ZEkn9JixbHBYENbQ8Ulv1kFs5/M6FO387t9kh2pus6219wpNRx0mwWIQF34F7/dmY7z&#10;p/OvCbzeiTfI1R8AAAD//wMAUEsBAi0AFAAGAAgAAAAhANvh9svuAAAAhQEAABMAAAAAAAAAAAAA&#10;AAAAAAAAAFtDb250ZW50X1R5cGVzXS54bWxQSwECLQAUAAYACAAAACEAWvQsW78AAAAVAQAACwAA&#10;AAAAAAAAAAAAAAAfAQAAX3JlbHMvLnJlbHNQSwECLQAUAAYACAAAACEA9+C32sMAAADeAAAADwAA&#10;AAAAAAAAAAAAAAAHAgAAZHJzL2Rvd25yZXYueG1sUEsFBgAAAAADAAMAtwAAAPcCAAAAAA==&#10;" strokeweight="2.25pt">
                  <o:lock v:ext="edit" shapetype="f"/>
                </v:line>
                <v:line id=" 191" o:spid="_x0000_s113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mtwwAAAN4AAAAPAAAAZHJzL2Rvd25yZXYueG1sRE9Li8Iw&#10;EL4L/ocwwt409YEr1SiLsNCDe7Aueh2asSk2k9pE7f77jSB4m4/vOatNZ2txp9ZXjhWMRwkI4sLp&#10;iksFv4fv4QKED8gaa8ek4I88bNb93gpT7R68p3seShFD2KeowITQpFL6wpBFP3INceTOrrUYImxL&#10;qVt8xHBby0mSzKXFimODwYa2hopLfrMKZj+Z0adu53f7JDtSdZ1tr7lT6mPQfS1BBOrCW/xyZzrO&#10;ny4+J/B8J94g1/8AAAD//wMAUEsBAi0AFAAGAAgAAAAhANvh9svuAAAAhQEAABMAAAAAAAAAAAAA&#10;AAAAAAAAAFtDb250ZW50X1R5cGVzXS54bWxQSwECLQAUAAYACAAAACEAWvQsW78AAAAVAQAACwAA&#10;AAAAAAAAAAAAAAAfAQAAX3JlbHMvLnJlbHNQSwECLQAUAAYACAAAACEABzIprcMAAADeAAAADwAA&#10;AAAAAAAAAAAAAAAHAgAAZHJzL2Rvd25yZXYueG1sUEsFBgAAAAADAAMAtwAAAPcCAAAAAA==&#10;" strokeweight="2.25pt">
                  <o:lock v:ext="edit" shapetype="f"/>
                </v:line>
                <v:line id=" 192" o:spid="_x0000_s113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o1wwAAAN4AAAAPAAAAZHJzL2Rvd25yZXYueG1sRE9Ni8Iw&#10;EL0v+B/CCN7WVFdUukYRQehBD1Zxr0Mz25RtJrXJav33RhC8zeN9zmLV2VpcqfWVYwWjYQKCuHC6&#10;4lLB6bj9nIPwAVlj7ZgU3MnDatn7WGCq3Y0PdM1DKWII+xQVmBCaVEpfGLLoh64hjtyvay2GCNtS&#10;6hZvMdzWcpwkU2mx4thgsKGNoeIv/7cKJvvM6J9u53eHJDtTdZlsLrlTatDv1t8gAnXhLX65Mx3n&#10;f81nM3i+E2+QywcAAAD//wMAUEsBAi0AFAAGAAgAAAAhANvh9svuAAAAhQEAABMAAAAAAAAAAAAA&#10;AAAAAAAAAFtDb250ZW50X1R5cGVzXS54bWxQSwECLQAUAAYACAAAACEAWvQsW78AAAAVAQAACwAA&#10;AAAAAAAAAAAAAAAfAQAAX3JlbHMvLnJlbHNQSwECLQAUAAYACAAAACEAF0WKNcMAAADeAAAADwAA&#10;AAAAAAAAAAAAAAAHAgAAZHJzL2Rvd25yZXYueG1sUEsFBgAAAAADAAMAtwAAAPcCAAAAAA==&#10;" strokeweight="2.25pt">
                  <o:lock v:ext="edit" shapetype="f"/>
                </v:line>
                <v:line id=" 193" o:spid="_x0000_s113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mKwwAAAN4AAAAPAAAAZHJzL2Rvd25yZXYueG1sRE9Li8Iw&#10;EL4L+x/CLHjT1AdSukYRYaEH92AV9zo0Y1NsJrXJavffG0HwNh/fc5br3jbiRp2vHSuYjBMQxKXT&#10;NVcKjofvUQrCB2SNjWNS8E8e1quPwRIz7e68p1sRKhFD2GeowITQZlL60pBFP3YtceTOrrMYIuwq&#10;qTu8x3DbyGmSLKTFmmODwZa2hspL8WcVzH9yo3/7nd/tk/xE9XW+vRZOqeFnv/kCEagPb/HLnes4&#10;f5amU3i+E2+QqwcAAAD//wMAUEsBAi0AFAAGAAgAAAAhANvh9svuAAAAhQEAABMAAAAAAAAAAAAA&#10;AAAAAAAAAFtDb250ZW50X1R5cGVzXS54bWxQSwECLQAUAAYACAAAACEAWvQsW78AAAAVAQAACwAA&#10;AAAAAAAAAAAAAAAfAQAAX3JlbHMvLnJlbHNQSwECLQAUAAYACAAAACEAMudZisMAAADeAAAADwAA&#10;AAAAAAAAAAAAAAAHAgAAZHJzL2Rvd25yZXYueG1sUEsFBgAAAAADAAMAtwAAAPcCAAAAAA==&#10;" strokeweight="2.25pt">
                  <o:lock v:ext="edit" shapetype="f"/>
                </v:line>
                <v:line id=" 194" o:spid="_x0000_s113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RlwwAAAN4AAAAPAAAAZHJzL2Rvd25yZXYueG1sRE9Na8JA&#10;EL0L/odlCr2ZTW2QkLqKCEIOejBKex2y02wwOxuzq8Z/3y0UepvH+5zlerSduNPgW8cK3pIUBHHt&#10;dMuNgvNpN8tB+ICssXNMCp7kYb2aTpZYaPfgI92r0IgYwr5ABSaEvpDS14Ys+sT1xJH7doPFEOHQ&#10;SD3gI4bbTs7TdCEtthwbDPa0NVRfqptVkB1Ko7/Gvd8f0/KT2mu2vVZOqdeXcfMBItAY/sV/7lLH&#10;+e95nsHvO/EGufoBAAD//wMAUEsBAi0AFAAGAAgAAAAhANvh9svuAAAAhQEAABMAAAAAAAAAAAAA&#10;AAAAAAAAAFtDb250ZW50X1R5cGVzXS54bWxQSwECLQAUAAYACAAAACEAWvQsW78AAAAVAQAACwAA&#10;AAAAAAAAAAAAAAAfAQAAX3JlbHMvLnJlbHNQSwECLQAUAAYACAAAACEA0kJkZcMAAADeAAAADwAA&#10;AAAAAAAAAAAAAAAHAgAAZHJzL2Rvd25yZXYueG1sUEsFBgAAAAADAAMAtwAAAPcCAAAAAA==&#10;" strokeweight="2.25pt">
                  <o:lock v:ext="edit" shapetype="f"/>
                </v:line>
                <v:shape id=" 195" o:spid="_x0000_s113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6MXxQAAAN4AAAAPAAAAZHJzL2Rvd25yZXYueG1sRE9Na8JA&#10;EL0X/A/LCL3VTSyVGF2lSJV6KWgl5yE7JsHsbJrdxm1/vVsQepvH+5zlOphWDNS7xrKCdJKAIC6t&#10;brhScPrcPmUgnEfW2FomBT/kYL0aPSwx1/bKBxqOvhIxhF2OCmrvu1xKV9Zk0E1sRxy5s+0N+gj7&#10;SuoerzHctHKaJDNpsOHYUGNHm5rKy/HbKNgXb7P5YTvs0uIc0uLXfe3CByr1OA6vCxCegv8X393v&#10;Os5/zrIX+Hsn3iBXNwAAAP//AwBQSwECLQAUAAYACAAAACEA2+H2y+4AAACFAQAAEwAAAAAAAAAA&#10;AAAAAAAAAAAAW0NvbnRlbnRfVHlwZXNdLnhtbFBLAQItABQABgAIAAAAIQBa9CxbvwAAABUBAAAL&#10;AAAAAAAAAAAAAAAAAB8BAABfcmVscy8ucmVsc1BLAQItABQABgAIAAAAIQDUk6MXxQAAAN4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164F02E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0409211"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8306587"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3B3AD3B"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F098B5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C32AF4A"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F7B964E"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34201E3"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190FA50B" w14:textId="77777777">
                          <w:trPr>
                            <w:cantSplit/>
                            <w:trHeight w:val="284"/>
                          </w:trPr>
                          <w:tc>
                            <w:tcPr>
                              <w:tcW w:w="397" w:type="dxa"/>
                              <w:tcBorders>
                                <w:top w:val="single" w:sz="4" w:space="0" w:color="auto"/>
                                <w:left w:val="nil"/>
                                <w:bottom w:val="nil"/>
                                <w:right w:val="single" w:sz="18" w:space="0" w:color="auto"/>
                              </w:tcBorders>
                              <w:vAlign w:val="center"/>
                            </w:tcPr>
                            <w:p w14:paraId="702E726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0E75273"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552E3D1"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7FA7AD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F46EFCE"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F6A950B"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6E48D5A" w14:textId="16794586" w:rsidR="00D06F31" w:rsidRPr="00D06F31" w:rsidRDefault="006B687A">
                              <w:pPr>
                                <w:pStyle w:val="a3"/>
                                <w:spacing w:line="256" w:lineRule="auto"/>
                                <w:jc w:val="center"/>
                                <w:rPr>
                                  <w:i w:val="0"/>
                                  <w:sz w:val="18"/>
                                  <w:lang w:val="ru-RU" w:eastAsia="en-US"/>
                                </w:rPr>
                              </w:pPr>
                              <w:r>
                                <w:rPr>
                                  <w:i w:val="0"/>
                                  <w:sz w:val="18"/>
                                  <w:lang w:val="ru-RU" w:eastAsia="en-US"/>
                                </w:rPr>
                                <w:t>14</w:t>
                              </w:r>
                            </w:p>
                          </w:tc>
                        </w:tr>
                        <w:tr w:rsidR="00D06F31" w:rsidRPr="00D63016" w14:paraId="1FB64D2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83B4754"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52C1B0F"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816FB78"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4BA0F72"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0EF74FD"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D67C8F3"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1951794" w14:textId="77777777" w:rsidR="00D06F31" w:rsidRDefault="00D06F31">
                              <w:pPr>
                                <w:spacing w:line="256" w:lineRule="auto"/>
                                <w:rPr>
                                  <w:rFonts w:ascii="ISOCPEUR" w:hAnsi="ISOCPEUR"/>
                                  <w:i/>
                                  <w:sz w:val="18"/>
                                  <w:lang w:val="en-US" w:eastAsia="en-US"/>
                                </w:rPr>
                              </w:pPr>
                            </w:p>
                          </w:tc>
                        </w:tr>
                      </w:tbl>
                      <w:p w14:paraId="2FBB8AF8" w14:textId="77777777" w:rsidR="00D06F31" w:rsidRDefault="00D06F31" w:rsidP="00D06F31">
                        <w:pPr>
                          <w:rPr>
                            <w:lang w:val="en-US"/>
                          </w:rPr>
                        </w:pPr>
                      </w:p>
                    </w:txbxContent>
                  </v:textbox>
                </v:shape>
                <w10:wrap anchorx="margin" anchory="page"/>
              </v:group>
            </w:pict>
          </mc:Fallback>
        </mc:AlternateContent>
      </w:r>
      <w:r w:rsidR="0037346C">
        <w:rPr>
          <w:sz w:val="28"/>
          <w:szCs w:val="28"/>
        </w:rPr>
        <w:t>4. Расчёт параметров элементов</w:t>
      </w:r>
    </w:p>
    <w:p w14:paraId="48120F70" w14:textId="45D10234" w:rsidR="0037346C" w:rsidRDefault="0037346C" w:rsidP="0037346C">
      <w:pPr>
        <w:spacing w:line="360" w:lineRule="auto"/>
        <w:ind w:firstLine="851"/>
        <w:jc w:val="both"/>
        <w:rPr>
          <w:sz w:val="28"/>
          <w:szCs w:val="28"/>
        </w:rPr>
      </w:pPr>
      <w:r>
        <w:rPr>
          <w:sz w:val="28"/>
          <w:szCs w:val="28"/>
        </w:rPr>
        <w:t xml:space="preserve">В данном разделе мы проведём расчёт тонкоплёночных резисторов, содержащихся в нашей ГИМС, схема электрическая принципиальная которой показана на рисунке </w:t>
      </w:r>
      <w:r w:rsidR="0092622E">
        <w:rPr>
          <w:sz w:val="28"/>
          <w:szCs w:val="28"/>
        </w:rPr>
        <w:t>1</w:t>
      </w:r>
      <w:r>
        <w:rPr>
          <w:sz w:val="28"/>
          <w:szCs w:val="28"/>
        </w:rPr>
        <w:t xml:space="preserve">.1, а также выбор навесных компонентов (транзисторов). Данные для расчёта указаны в таблице 4.1.                                                                                                      </w:t>
      </w:r>
    </w:p>
    <w:p w14:paraId="77E72050" w14:textId="0726804B" w:rsidR="0037346C" w:rsidRPr="00000B08" w:rsidRDefault="0037346C" w:rsidP="0037346C">
      <w:pPr>
        <w:spacing w:line="360" w:lineRule="auto"/>
        <w:ind w:right="851" w:firstLine="851"/>
        <w:rPr>
          <w:sz w:val="28"/>
          <w:szCs w:val="28"/>
        </w:rPr>
      </w:pPr>
      <w:r>
        <w:rPr>
          <w:noProof/>
          <w:sz w:val="28"/>
          <w:szCs w:val="28"/>
        </w:rPr>
        <mc:AlternateContent>
          <mc:Choice Requires="wps">
            <w:drawing>
              <wp:anchor distT="0" distB="0" distL="114300" distR="114300" simplePos="0" relativeHeight="252008448" behindDoc="0" locked="0" layoutInCell="1" allowOverlap="1" wp14:anchorId="7056D479" wp14:editId="606FBC19">
                <wp:simplePos x="0" y="0"/>
                <wp:positionH relativeFrom="column">
                  <wp:posOffset>4982210</wp:posOffset>
                </wp:positionH>
                <wp:positionV relativeFrom="paragraph">
                  <wp:posOffset>224155</wp:posOffset>
                </wp:positionV>
                <wp:extent cx="662940" cy="777240"/>
                <wp:effectExtent l="0" t="0" r="0" b="3810"/>
                <wp:wrapNone/>
                <wp:docPr id="263876" name="Надпись 263876"/>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B18FF" w14:textId="4E0E1F51"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479" id="Надпись 263876" o:spid="_x0000_s1137" type="#_x0000_t202" style="position:absolute;left:0;text-align:left;margin-left:392.3pt;margin-top:17.65pt;width:52.2pt;height:61.2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r+agIAAEQFAAAOAAAAZHJzL2Uyb0RvYy54bWysVN9v2jAQfp+0/8Hy+wjQFlbUUDEqpklV&#10;W62d+mwcu0RzfJ59kLC/vmcnAdTtpdNekrPvu9/f+eq6qQzbKR9KsDkfDYacKSuhKO1Lzn88rT59&#10;5iygsIUwYFXO9yrw6/nHD1e1m6kxbMAUyjNyYsOsdjnfILpZlgW5UZUIA3DKklKDrwTS0b9khRc1&#10;ea9MNh4OJ1kNvnAepAqBbm9aJZ8n/1orifdaB4XM5Jxyw/T16buO32x+JWYvXrhNKbs0xD9kUYnS&#10;UtCDqxuBgm19+YerqpQeAmgcSKgy0LqUKtVA1YyGb6p53AinUi3UnOAObQr/z6282z26B8+w+QIN&#10;DTA2pHZhFugy1tNoX8U/ZcpITy3cH9qmGmSSLieT8eU5aSSpptPpmGTykh2NnQ/4VUHFopBzT1NJ&#10;zRK724AttIfEWBZWpTFpMsaymgKcXQyTwUFDzo2NWJVm3Lk5Jp4k3BsVMcZ+V5qVRco/XiR2qaXx&#10;bCeIF0JKZTGVnvwSOqI0JfEeww5/zOo9xm0dfWSweDCuSgs+Vf8m7eJnn7Ju8dTzk7qjiM26ocJz&#10;fnbWD3YNxZ7m7aFdheDkqqSp3IqAD8IT92mQtM94Tx9tgLoPncTZBvzvv91HPFGStJzVtEs5D7+2&#10;wivOzDdLZL0cnUd+YDqcX0zHdPCnmvWpxm6rJdBYRvRyOJnEiEfTi9pD9Uxrv4hRSSWspNg5x15c&#10;Yrvh9GxItVgkEK2bE3hrH52MruOUIueemmfhXUdMJEbfQb91YvaGny02WlpYbBF0mcgbG912tRsA&#10;rWqif/esxLfg9JxQx8dv/goAAP//AwBQSwMEFAAGAAgAAAAhAH4GwnXiAAAACgEAAA8AAABkcnMv&#10;ZG93bnJldi54bWxMj8tOwzAQRfdI/IM1SOyoQ0saE+JUVaQKCdFFSzfsJrGbRPgRYrcNfD3DCpaj&#10;Obr33GI1WcPOegy9dxLuZwkw7RqvetdKOLxt7gSwENEpNN5pCV86wKq8viowV/7idvq8jy2jEBdy&#10;lNDFOOSch6bTFsPMD9rR7+hHi5HOseVqxAuFW8PnSbLkFntHDR0Ouup087E/WQkv1WaLu3puxbep&#10;nl+P6+Hz8J5KeXszrZ+ART3FPxh+9UkdSnKq/cmpwIyETDwsCZWwSBfACBDikcbVRKZZBrws+P8J&#10;5Q8AAAD//wMAUEsBAi0AFAAGAAgAAAAhALaDOJL+AAAA4QEAABMAAAAAAAAAAAAAAAAAAAAAAFtD&#10;b250ZW50X1R5cGVzXS54bWxQSwECLQAUAAYACAAAACEAOP0h/9YAAACUAQAACwAAAAAAAAAAAAAA&#10;AAAvAQAAX3JlbHMvLnJlbHNQSwECLQAUAAYACAAAACEAI8MK/moCAABEBQAADgAAAAAAAAAAAAAA&#10;AAAuAgAAZHJzL2Uyb0RvYy54bWxQSwECLQAUAAYACAAAACEAfgbCdeIAAAAKAQAADwAAAAAAAAAA&#10;AAAAAADEBAAAZHJzL2Rvd25yZXYueG1sUEsFBgAAAAAEAAQA8wAAANMFAAAAAA==&#10;" filled="f" stroked="f" strokeweight=".5pt">
                <v:textbox>
                  <w:txbxContent>
                    <w:p w14:paraId="0BCB18FF" w14:textId="4E0E1F51"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4112" behindDoc="0" locked="0" layoutInCell="1" allowOverlap="1" wp14:anchorId="0CDA1EC5" wp14:editId="398FE526">
                <wp:simplePos x="0" y="0"/>
                <wp:positionH relativeFrom="column">
                  <wp:posOffset>3244215</wp:posOffset>
                </wp:positionH>
                <wp:positionV relativeFrom="paragraph">
                  <wp:posOffset>268605</wp:posOffset>
                </wp:positionV>
                <wp:extent cx="662940" cy="457200"/>
                <wp:effectExtent l="0" t="0" r="0" b="0"/>
                <wp:wrapNone/>
                <wp:docPr id="263877" name="Надпись 263877"/>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E84BA" w14:textId="7DE936EF"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A1EC5" id="Надпись 263877" o:spid="_x0000_s1138" type="#_x0000_t202" style="position:absolute;left:0;text-align:left;margin-left:255.45pt;margin-top:21.15pt;width:52.2pt;height:36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8RaAIAAEQFAAAOAAAAZHJzL2Uyb0RvYy54bWysVN9v2jAQfp+0/8Hy+xqglK2IUDGqTpNQ&#10;W62d+mwcG6I5Ps8+SNhfv7OTAOr20mkvzsX3+77vPLtpKsP2yocSbM6HFwPOlJVQlHaT8+/Pdx8+&#10;cRZQ2EIYsCrnBxX4zfz9u1ntpmoEWzCF8oyC2DCtXc63iG6aZUFuVSXCBThlSanBVwLp12+ywoua&#10;olcmGw0Gk6wGXzgPUoVAt7etks9TfK2VxAetg0Jmck61YTp9OtfxzOYzMd144bal7MoQ/1BFJUpL&#10;SY+hbgUKtvPlH6GqUnoIoPFCQpWB1qVUqQfqZjh41c3TVjiVeqHhBHccU/h/YeX9/sk9eobNZ2gI&#10;wDiQ2oVpoMvYT6N9Fb9UKSM9jfBwHJtqkEm6nExG12PSSFKNrz4SLDFKdnJ2PuAXBRWLQs49oZKG&#10;JfargK1pbxJzWbgrjUnIGMtqSnB5NUgORw0FNzbaqoRxF+ZUeJLwYFS0Mfab0qwsUv3xIrFLLY1n&#10;e0G8EFIqi6n1FJeso5WmIt7i2NmfqnqLc9tHnxksHp2r0oJP3b8qu/jRl6xbe5r5Wd9RxGbdUOM5&#10;vxz3wK6hOBDeHtpVCE7elYTKSgR8FJ64T0DSPuMDHdoATR86ibMt+F9/u4/2REnSclbTLuU8/NwJ&#10;rzgzXy2R9Xo4jvzA9JMYwpk/16zPNXZXLYFgGdLL4WQSydmj6UXtoXqhtV/ErKQSVlLunGMvLrHd&#10;cHo2pFoskhGtmxO4sk9OxtARpci55+ZFeNcRE4nR99BvnZi+4mdrGz0tLHYIukzkjYNup9oBQKua&#10;6N89K/EtOP9PVqfHb/4bAAD//wMAUEsDBBQABgAIAAAAIQBXi/ig4gAAAAoBAAAPAAAAZHJzL2Rv&#10;d25yZXYueG1sTI/BTsMwDIbvSLxDZCRuLG23TqM0naZKExKCw8Yu3NLGaysapzTZVnh6zGncbPnT&#10;7+/P15PtxRlH3zlSEM8iEEi1Mx01Cg7v24cVCB80Gd07QgXf6GFd3N7kOjPuQjs870MjOIR8phW0&#10;IQyZlL5u0Wo/cwMS345utDrwOjbSjPrC4baXSRQtpdUd8YdWD1i2WH/uT1bBS7l907sqsaufvnx+&#10;PW6Gr8NHqtT93bR5AhFwClcY/vRZHQp2qtyJjBe9gjSOHhlVsEjmIBhYxikPFZPxYg6yyOX/CsUv&#10;AAAA//8DAFBLAQItABQABgAIAAAAIQC2gziS/gAAAOEBAAATAAAAAAAAAAAAAAAAAAAAAABbQ29u&#10;dGVudF9UeXBlc10ueG1sUEsBAi0AFAAGAAgAAAAhADj9If/WAAAAlAEAAAsAAAAAAAAAAAAAAAAA&#10;LwEAAF9yZWxzLy5yZWxzUEsBAi0AFAAGAAgAAAAhAHn9TxFoAgAARAUAAA4AAAAAAAAAAAAAAAAA&#10;LgIAAGRycy9lMm9Eb2MueG1sUEsBAi0AFAAGAAgAAAAhAFeL+KDiAAAACgEAAA8AAAAAAAAAAAAA&#10;AAAAwgQAAGRycy9kb3ducmV2LnhtbFBLBQYAAAAABAAEAPMAAADRBQAAAAA=&#10;" filled="f" stroked="f" strokeweight=".5pt">
                <v:textbox>
                  <w:txbxContent>
                    <w:p w14:paraId="266E84BA" w14:textId="7DE936EF"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3088" behindDoc="0" locked="0" layoutInCell="1" allowOverlap="1" wp14:anchorId="3E822355" wp14:editId="6056A304">
                <wp:simplePos x="0" y="0"/>
                <wp:positionH relativeFrom="column">
                  <wp:posOffset>1784985</wp:posOffset>
                </wp:positionH>
                <wp:positionV relativeFrom="paragraph">
                  <wp:posOffset>271780</wp:posOffset>
                </wp:positionV>
                <wp:extent cx="662940" cy="457200"/>
                <wp:effectExtent l="0" t="0" r="0" b="0"/>
                <wp:wrapNone/>
                <wp:docPr id="263878" name="Надпись 263878"/>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ECD5B" w14:textId="0E2DCCD7"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22355" id="Надпись 263878" o:spid="_x0000_s1139" type="#_x0000_t202" style="position:absolute;left:0;text-align:left;margin-left:140.55pt;margin-top:21.4pt;width:52.2pt;height:36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DEaQIAAEQFAAAOAAAAZHJzL2Uyb0RvYy54bWysVN9v2jAQfp+0/8Hy+xqgtFsRoWJUnSZV&#10;bTU69dk4NkRzfJ59kLC/fmcnAcT20mkvzsX3+77vPL1tKsN2yocSbM6HFwPOlJVQlHad8+8v9x8+&#10;cRZQ2EIYsCrnexX47ez9u2ntJmoEGzCF8oyC2DCpXc43iG6SZUFuVCXCBThlSanBVwLp16+zwoua&#10;olcmGw0G11kNvnAepAqBbu9aJZ+l+ForiU9aB4XM5Jxqw3T6dK7imc2mYrL2wm1K2ZUh/qGKSpSW&#10;kh5C3QkUbOvLP0JVpfQQQOOFhCoDrUupUg/UzXBw1s1yI5xKvdBwgjuMKfy/sPJxt3TPnmHzGRoC&#10;MA6kdmES6DL202hfxS9VykhPI9wfxqYaZJIur69HN2PSSFKNrz4SLDFKdnR2PuAXBRWLQs49oZKG&#10;JXYPAVvT3iTmsnBfGpOQMZbVlODyapAcDhoKbmy0VQnjLsyx8CTh3qhoY+w3pVlZpPrjRWKXWhjP&#10;doJ4IaRUFlPrKS5ZRytNRbzFsbM/VvUW57aPPjNYPDhXpQWfuj8ru/jRl6xbe5r5Sd9RxGbVUOM5&#10;v7zqgV1BsSe8PbSrEJy8LwmVBxHwWXjiPgFJ+4xPdGgDNH3oJM424H/97T7aEyVJy1lNu5Tz8HMr&#10;vOLMfLVE1pvhOPID009iCGf+VLM61dhttQCCZUgvh5NJJGePphe1h+qV1n4es5JKWEm5c469uMB2&#10;w+nZkGo+T0a0bk7gg106GUNHlCLnXppX4V1HTCRGP0K/dWJyxs/WNnpamG8RdJnIGwfdTrUDgFY1&#10;0b97VuJbcPqfrI6P3+w3AAAA//8DAFBLAwQUAAYACAAAACEAWCpz/+EAAAAKAQAADwAAAGRycy9k&#10;b3ducmV2LnhtbEyPwU7DMBBE70j8g7VI3KiT0CArxKmqSBUSooeWXrg5sZtE2OsQu23g67uc4Lja&#10;p5k35Wp2lp3NFAaPEtJFAsxg6/WAnYTD++ZBAAtRoVbWo5HwbQKsqtubUhXaX3BnzvvYMQrBUCgJ&#10;fYxjwXloe+NUWPjRIP2OfnIq0jl1XE/qQuHO8ixJnrhTA1JDr0ZT96b93J+chNd6s1W7JnPix9Yv&#10;b8f1+HX4yKW8v5vXz8CimeMfDL/6pA4VOTX+hDowKyETaUqohGVGEwh4FHkOrCEyXQrgVcn/T6iu&#10;AAAA//8DAFBLAQItABQABgAIAAAAIQC2gziS/gAAAOEBAAATAAAAAAAAAAAAAAAAAAAAAABbQ29u&#10;dGVudF9UeXBlc10ueG1sUEsBAi0AFAAGAAgAAAAhADj9If/WAAAAlAEAAAsAAAAAAAAAAAAAAAAA&#10;LwEAAF9yZWxzLy5yZWxzUEsBAi0AFAAGAAgAAAAhAAZPAMRpAgAARAUAAA4AAAAAAAAAAAAAAAAA&#10;LgIAAGRycy9lMm9Eb2MueG1sUEsBAi0AFAAGAAgAAAAhAFgqc//hAAAACgEAAA8AAAAAAAAAAAAA&#10;AAAAwwQAAGRycy9kb3ducmV2LnhtbFBLBQYAAAAABAAEAPMAAADRBQAAAAA=&#10;" filled="f" stroked="f" strokeweight=".5pt">
                <v:textbox>
                  <w:txbxContent>
                    <w:p w14:paraId="413ECD5B" w14:textId="0E2DCCD7" w:rsidR="00512774" w:rsidRPr="000B1176" w:rsidRDefault="00512774" w:rsidP="0037346C">
                      <w:pPr>
                        <w:rPr>
                          <w:sz w:val="28"/>
                          <w:szCs w:val="28"/>
                          <w:lang w:val="en-US"/>
                        </w:rPr>
                      </w:pP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05CD713C" wp14:editId="76B8C3D7">
                <wp:simplePos x="0" y="0"/>
                <wp:positionH relativeFrom="margin">
                  <wp:posOffset>1588770</wp:posOffset>
                </wp:positionH>
                <wp:positionV relativeFrom="paragraph">
                  <wp:posOffset>2663190</wp:posOffset>
                </wp:positionV>
                <wp:extent cx="0" cy="0"/>
                <wp:effectExtent l="0" t="0" r="0" b="0"/>
                <wp:wrapNone/>
                <wp:docPr id="263879" name="Line 1648"/>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907005E" id="Line 1648" o:spid="_x0000_s1026" style="position:absolute;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1pt,209.7pt" to="125.1pt,2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6owEAAEgDAAAOAAAAZHJzL2Uyb0RvYy54bWysU8tuGzEMvBfoPwi61+sYSNEuvM4hr0sf&#10;Adp8AK2HV4AkCqLstf++lBw7adJTkT0IEjUacobc5dU+eLEzmRzGQV7M5lKYqFC7uBnk4++7T1+k&#10;oAJRg8doBnkwJK9WHz8sp9SbBY7otcmCSSL1UxrkWErqu47UaALQDJOJfGkxByh8zJtOZ5iYPfhu&#10;MZ9/7ibMOmVUhoijN8dLuWr81hpVflpLpgg/SK6ttDW3dV3XbrWEfpMhjU49lQH/UUUAFznpmeoG&#10;Cohtdm+oglMZCW2ZKQwdWuuUaRpYzcX8lZpfIyTTtLA5lM420fvRqh+76/iQ2YYpUU/pIYv19B01&#10;twq2BZumvc2hauNqxb5ZdzhbZ/ZFqGNQnaId9KcnKVO5NxhE3QzSu1j1QA+7b1Q4KUNPkBqOeOe8&#10;bz3xUUyD/Hq5uGwPCL3T9bLCKG/W1z6LHdSutq82ksn+gmXcRt3IRgP6NmpRDomFRZ5EWdkpSOEN&#10;zy1vGq6A8884ZP5/4TiPj5zu5NjRuzXqQzOyxbldraCn0arz8PLcXj//AKs/AAAA//8DAFBLAwQU&#10;AAYACAAAACEA5urvCd0AAAALAQAADwAAAGRycy9kb3ducmV2LnhtbEyPy07DMBBF90j8gzVI7KjT&#10;qEU0jVPxEEJdsGhg0aUbT+Ko9jjYbhP+HiOQYDl3ju6cKTeTNeyMPvSOBMxnGTCkxqmeOgHvb883&#10;d8BClKSkcYQCPjHAprq8KGWh3Eg7PNexY6mEQiEF6BiHgvPQaLQyzNyAlHat81bGNPqOKy/HVG4N&#10;z7PsllvZU7qg5YCPGptjfbICXka9Xz7s+yfjX7dbHI/tR02tENdX0/0aWMQp/sHwrZ/UoUpOB3ci&#10;FZgRkC+zPKECFvPVAlgifpLDb8Krkv//ofoCAAD//wMAUEsBAi0AFAAGAAgAAAAhALaDOJL+AAAA&#10;4QEAABMAAAAAAAAAAAAAAAAAAAAAAFtDb250ZW50X1R5cGVzXS54bWxQSwECLQAUAAYACAAAACEA&#10;OP0h/9YAAACUAQAACwAAAAAAAAAAAAAAAAAvAQAAX3JlbHMvLnJlbHNQSwECLQAUAAYACAAAACEA&#10;NC2KeqMBAABIAwAADgAAAAAAAAAAAAAAAAAuAgAAZHJzL2Uyb0RvYy54bWxQSwECLQAUAAYACAAA&#10;ACEA5urvCd0AAAALAQAADwAAAAAAAAAAAAAAAAD9AwAAZHJzL2Rvd25yZXYueG1sUEsFBgAAAAAE&#10;AAQA8wAAAAcFAAAAAA==&#10;">
                <v:stroke startarrowwidth="narrow" startarrowlength="short" endarrow="oval" endarrowwidth="narrow" endarrowlength="short"/>
                <w10:wrap anchorx="margin"/>
              </v:line>
            </w:pict>
          </mc:Fallback>
        </mc:AlternateContent>
      </w:r>
      <w:r>
        <w:rPr>
          <w:noProof/>
        </w:rPr>
        <mc:AlternateContent>
          <mc:Choice Requires="wps">
            <w:drawing>
              <wp:anchor distT="0" distB="0" distL="114300" distR="114300" simplePos="0" relativeHeight="251985920" behindDoc="0" locked="0" layoutInCell="1" allowOverlap="1" wp14:anchorId="32BA4375" wp14:editId="293E04D2">
                <wp:simplePos x="0" y="0"/>
                <wp:positionH relativeFrom="margin">
                  <wp:posOffset>742950</wp:posOffset>
                </wp:positionH>
                <wp:positionV relativeFrom="paragraph">
                  <wp:posOffset>377190</wp:posOffset>
                </wp:positionV>
                <wp:extent cx="0" cy="0"/>
                <wp:effectExtent l="0" t="0" r="0" b="0"/>
                <wp:wrapNone/>
                <wp:docPr id="263880" name="Line 1648"/>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8C864A4" id="Line 1648" o:spid="_x0000_s1026" style="position:absolute;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29.7pt" to="5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6owEAAEgDAAAOAAAAZHJzL2Uyb0RvYy54bWysU8tuGzEMvBfoPwi61+sYSNEuvM4hr0sf&#10;Adp8AK2HV4AkCqLstf++lBw7adJTkT0IEjUacobc5dU+eLEzmRzGQV7M5lKYqFC7uBnk4++7T1+k&#10;oAJRg8doBnkwJK9WHz8sp9SbBY7otcmCSSL1UxrkWErqu47UaALQDJOJfGkxByh8zJtOZ5iYPfhu&#10;MZ9/7ibMOmVUhoijN8dLuWr81hpVflpLpgg/SK6ttDW3dV3XbrWEfpMhjU49lQH/UUUAFznpmeoG&#10;Cohtdm+oglMZCW2ZKQwdWuuUaRpYzcX8lZpfIyTTtLA5lM420fvRqh+76/iQ2YYpUU/pIYv19B01&#10;twq2BZumvc2hauNqxb5ZdzhbZ/ZFqGNQnaId9KcnKVO5NxhE3QzSu1j1QA+7b1Q4KUNPkBqOeOe8&#10;bz3xUUyD/Hq5uGwPCL3T9bLCKG/W1z6LHdSutq82ksn+gmXcRt3IRgP6NmpRDomFRZ5EWdkpSOEN&#10;zy1vGq6A8884ZP5/4TiPj5zu5NjRuzXqQzOyxbldraCn0arz8PLcXj//AKs/AAAA//8DAFBLAwQU&#10;AAYACAAAACEAezJmKtwAAAAJAQAADwAAAGRycy9kb3ducmV2LnhtbEyPS0/DMBCE70j9D9ZW4kad&#10;IsojxKl4CKEeeiDl0KMbb+Ko9jrYbhP+PS4c6HFmR7PfFMvRGnZEHzpHAuazDBhS7VRHrYDPzdvV&#10;PbAQJSlpHKGAbwywLCcXhcyVG+gDj1VsWSqhkEsBOsY+5zzUGq0MM9cjpVvjvJUxSd9y5eWQyq3h&#10;11l2y63sKH3QsscXjfW+OlgB74PeLp633avx69UKh33zVVEjxOV0fHoEFnGM/2E44Sd0KBPTzh1I&#10;BWaSnt+lLVHA4uEG2Cnwa+z+DF4W/HxB+QMAAP//AwBQSwECLQAUAAYACAAAACEAtoM4kv4AAADh&#10;AQAAEwAAAAAAAAAAAAAAAAAAAAAAW0NvbnRlbnRfVHlwZXNdLnhtbFBLAQItABQABgAIAAAAIQA4&#10;/SH/1gAAAJQBAAALAAAAAAAAAAAAAAAAAC8BAABfcmVscy8ucmVsc1BLAQItABQABgAIAAAAIQA0&#10;LYp6owEAAEgDAAAOAAAAAAAAAAAAAAAAAC4CAABkcnMvZTJvRG9jLnhtbFBLAQItABQABgAIAAAA&#10;IQB7MmYq3AAAAAkBAAAPAAAAAAAAAAAAAAAAAP0DAABkcnMvZG93bnJldi54bWxQSwUGAAAAAAQA&#10;BADzAAAABgUAAAAA&#10;">
                <v:stroke startarrowwidth="narrow" startarrowlength="short" endarrow="oval" endarrowwidth="narrow" endarrowlength="short"/>
                <w10:wrap anchorx="margin"/>
              </v:line>
            </w:pict>
          </mc:Fallback>
        </mc:AlternateContent>
      </w:r>
      <w:r w:rsidRPr="000B1176">
        <w:rPr>
          <w:sz w:val="28"/>
          <w:szCs w:val="28"/>
        </w:rPr>
        <w:t xml:space="preserve">                                         </w:t>
      </w:r>
    </w:p>
    <w:p w14:paraId="78CF9B17" w14:textId="77777777" w:rsidR="0037346C" w:rsidRPr="00000B08" w:rsidRDefault="0037346C" w:rsidP="0037346C">
      <w:pPr>
        <w:rPr>
          <w:sz w:val="28"/>
          <w:szCs w:val="28"/>
        </w:rPr>
      </w:pPr>
      <w:r>
        <w:rPr>
          <w:noProof/>
          <w:sz w:val="28"/>
          <w:szCs w:val="28"/>
        </w:rPr>
        <mc:AlternateContent>
          <mc:Choice Requires="wps">
            <w:drawing>
              <wp:anchor distT="0" distB="0" distL="114300" distR="114300" simplePos="0" relativeHeight="252001280" behindDoc="0" locked="0" layoutInCell="1" allowOverlap="1" wp14:anchorId="4BE3DC76" wp14:editId="4B4BAD8D">
                <wp:simplePos x="0" y="0"/>
                <wp:positionH relativeFrom="column">
                  <wp:posOffset>685800</wp:posOffset>
                </wp:positionH>
                <wp:positionV relativeFrom="paragraph">
                  <wp:posOffset>106045</wp:posOffset>
                </wp:positionV>
                <wp:extent cx="662940" cy="457200"/>
                <wp:effectExtent l="0" t="0" r="0" b="0"/>
                <wp:wrapNone/>
                <wp:docPr id="263881" name="Надпись 263881"/>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E4A39" w14:textId="0E181E5D"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3DC76" id="Надпись 263881" o:spid="_x0000_s1140" type="#_x0000_t202" style="position:absolute;margin-left:54pt;margin-top:8.35pt;width:52.2pt;height:36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6FgaAIAAEQFAAAOAAAAZHJzL2Uyb0RvYy54bWysVN9v2jAQfp+0/8Hy+xqgLVsRoWJUTJOq&#10;thqd+mwcu0RzfJ59kLC/fmcnAcT20mkvzsX3+77vPL1tKsN2yocSbM6HFwPOlJVQlPY159+flx8+&#10;cRZQ2EIYsCrnexX47ez9u2ntJmoEGzCF8oyC2DCpXc43iG6SZUFuVCXCBThlSanBVwLp179mhRc1&#10;Ra9MNhoMxlkNvnAepAqBbu9aJZ+l+ForiY9aB4XM5Jxqw3T6dK7jmc2mYvLqhduUsitD/EMVlSgt&#10;JT2EuhMo2NaXf4SqSukhgMYLCVUGWpdSpR6om+HgrJvVRjiVeqHhBHcYU/h/YeXDbuWePMPmMzQE&#10;YBxI7cIk0GXsp9G+il+qlJGeRrg/jE01yCRdjsejmyvSSFJdXX8kWGKU7OjsfMAvCioWhZx7QiUN&#10;S+zuA7amvUnMZWFZGpOQMZbVlODyepAcDhoKbmy0VQnjLsyx8CTh3qhoY+w3pVlZpPrjRWKXWhjP&#10;doJ4IaRUFlPrKS5ZRytNRbzFsbM/VvUW57aPPjNYPDhXpQWfuj8ru/jRl6xbe5r5Sd9RxGbdUOM5&#10;vxz3wK6h2BPeHtpVCE4uS0LlXgR8Ep64T0DSPuMjHdoATR86ibMN+F9/u4/2REnSclbTLuU8/NwK&#10;rzgzXy2R9WZ4FfmB6ScxhDN/qlmfauy2WgDBMqSXw8kkkrNH04vaQ/VCaz+PWUklrKTcOcdeXGC7&#10;4fRsSDWfJyNaNyfw3q6cjKEjSpFzz82L8K4jJhKjH6DfOjE542drGz0tzLcIukzkjYNup9oBQKua&#10;6N89K/EtOP1PVsfHb/YbAAD//wMAUEsDBBQABgAIAAAAIQBGzV4L4AAAAAkBAAAPAAAAZHJzL2Rv&#10;d25yZXYueG1sTI/BTsMwEETvSPyDtZW4UacRtFGIU1WRKiQEh5ZeuG1iN4lqr0PstoGvZznBbUc7&#10;mnlTrCdnxcWMofekYDFPQBhqvO6pVXB4395nIEJE0mg9GQVfJsC6vL0pMNf+Sjtz2cdWcAiFHBV0&#10;MQ65lKHpjMMw94Mh/h396DCyHFupR7xyuLMyTZKldNgTN3Q4mKozzWl/dgpequ0b7urUZd+2en49&#10;bobPw8ejUnezafMEIpop/pnhF5/RoWSm2p9JB2FZJxlviXwsVyDYkC7SBxC1gixbgSwL+X9B+QMA&#10;AP//AwBQSwECLQAUAAYACAAAACEAtoM4kv4AAADhAQAAEwAAAAAAAAAAAAAAAAAAAAAAW0NvbnRl&#10;bnRfVHlwZXNdLnhtbFBLAQItABQABgAIAAAAIQA4/SH/1gAAAJQBAAALAAAAAAAAAAAAAAAAAC8B&#10;AABfcmVscy8ucmVsc1BLAQItABQABgAIAAAAIQDGn6FgaAIAAEQFAAAOAAAAAAAAAAAAAAAAAC4C&#10;AABkcnMvZTJvRG9jLnhtbFBLAQItABQABgAIAAAAIQBGzV4L4AAAAAkBAAAPAAAAAAAAAAAAAAAA&#10;AMIEAABkcnMvZG93bnJldi54bWxQSwUGAAAAAAQABADzAAAAzwUAAAAA&#10;" filled="f" stroked="f" strokeweight=".5pt">
                <v:textbox>
                  <w:txbxContent>
                    <w:p w14:paraId="6CDE4A39" w14:textId="0E181E5D"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87968" behindDoc="0" locked="0" layoutInCell="1" allowOverlap="1" wp14:anchorId="6FBD8131" wp14:editId="314DDC15">
                <wp:simplePos x="0" y="0"/>
                <wp:positionH relativeFrom="column">
                  <wp:posOffset>4294747</wp:posOffset>
                </wp:positionH>
                <wp:positionV relativeFrom="paragraph">
                  <wp:posOffset>137795</wp:posOffset>
                </wp:positionV>
                <wp:extent cx="662940" cy="285750"/>
                <wp:effectExtent l="0" t="0" r="0" b="0"/>
                <wp:wrapNone/>
                <wp:docPr id="263882" name="Надпись 263882"/>
                <wp:cNvGraphicFramePr/>
                <a:graphic xmlns:a="http://schemas.openxmlformats.org/drawingml/2006/main">
                  <a:graphicData uri="http://schemas.microsoft.com/office/word/2010/wordprocessingShape">
                    <wps:wsp>
                      <wps:cNvSpPr txBox="1"/>
                      <wps:spPr>
                        <a:xfrm>
                          <a:off x="0" y="0"/>
                          <a:ext cx="6629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7B92A" w14:textId="293AC116"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BD8131" id="Надпись 263882" o:spid="_x0000_s1141" type="#_x0000_t202" style="position:absolute;margin-left:338.15pt;margin-top:10.85pt;width:52.2pt;height:22.5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VBagIAAEQFAAAOAAAAZHJzL2Uyb0RvYy54bWysVEtv2zAMvg/YfxB0X5yk76BOkaXoMKBo&#10;i6VDz4osNcZkUZOY2NmvLyXbSZbt0mEXmxI/vj/q+qapDNsoH0qwOR8NhpwpK6Eo7WvOvz/ffbrk&#10;LKCwhTBgVc63KvCb6ccP17WbqDGswBTKM3Jiw6R2OV8hukmWBblSlQgDcMqSUoOvBNLRv2aFFzV5&#10;r0w2Hg7Psxp84TxIFQLd3rZKPk3+tVYSH7UOCpnJOeWG6evTdxm/2fRaTF69cKtSdmmIf8iiEqWl&#10;oDtXtwIFW/vyD1dVKT0E0DiQUGWgdSlVqoGqGQ2PqlmshFOpFmpOcLs2hf/nVj5sFu7JM2w+Q0MD&#10;jA2pXZgEuoz1NNpX8U+ZMtJTC7e7tqkGmaTL8/Px1SlpJKnGl2cXZ6mt2d7Y+YBfFFQsCjn3NJXU&#10;LLG5D0gBCdpDYiwLd6UxaTLGspoCnJDL3zRkYWy8UWnGnZt94knCrVERY+w3pVlZpPzjRWKXmhvP&#10;NoJ4IaRUFlPpyS+hI0pTEu8x7PD7rN5j3NbRRwaLO+OqtOBT9UdpFz/6lHWLp0Ye1B1FbJYNFZ7z&#10;k4t+sEsotjRvD+0qBCfvSprKvQj4JDxxnwZJ+4yP9NEGqPvQSZytwP/6233EEyVJy1lNu5Tz8HMt&#10;vOLMfLVE1qvRaeQHpsPp2cWYDv5QszzU2HU1BxrLiF4OJ5MY8Wh6UXuoXmjtZzEqqYSVFDvn2Itz&#10;bDecng2pZrMEonVzAu/twsnoOk4pcu65eRHedcREYvQD9FsnJkf8bLHR0sJsjaDLRN7Y6Lar3QBo&#10;VROnu2clvgWH54TaP37TNwAAAP//AwBQSwMEFAAGAAgAAAAhAJdRb3TgAAAACQEAAA8AAABkcnMv&#10;ZG93bnJldi54bWxMj8FKw0AQhu+C77BMwZvdNGISYjalBIogemjtxdskO01Cs7sxu22jT+940tsM&#10;/8c/3xTr2QziQpPvnVWwWkYgyDZO97ZVcHjf3mcgfECrcXCWFHyRh3V5e1Ngrt3V7uiyD63gEutz&#10;VNCFMOZS+qYjg37pRrKcHd1kMPA6tVJPeOVyM8g4ihJpsLd8ocORqo6a0/5sFLxU2zfc1bHJvofq&#10;+fW4GT8PH49K3S3mzROIQHP4g+FXn9WhZKfana32YlCQpMkDowriVQqCgTSLeKg5SVKQZSH/f1D+&#10;AAAA//8DAFBLAQItABQABgAIAAAAIQC2gziS/gAAAOEBAAATAAAAAAAAAAAAAAAAAAAAAABbQ29u&#10;dGVudF9UeXBlc10ueG1sUEsBAi0AFAAGAAgAAAAhADj9If/WAAAAlAEAAAsAAAAAAAAAAAAAAAAA&#10;LwEAAF9yZWxzLy5yZWxzUEsBAi0AFAAGAAgAAAAhAA+2NUFqAgAARAUAAA4AAAAAAAAAAAAAAAAA&#10;LgIAAGRycy9lMm9Eb2MueG1sUEsBAi0AFAAGAAgAAAAhAJdRb3TgAAAACQEAAA8AAAAAAAAAAAAA&#10;AAAAxAQAAGRycy9kb3ducmV2LnhtbFBLBQYAAAAABAAEAPMAAADRBQAAAAA=&#10;" filled="f" stroked="f" strokeweight=".5pt">
                <v:textbox>
                  <w:txbxContent>
                    <w:p w14:paraId="7197B92A" w14:textId="293AC116" w:rsidR="00512774" w:rsidRPr="000B1176" w:rsidRDefault="00512774" w:rsidP="0037346C">
                      <w:pPr>
                        <w:rPr>
                          <w:sz w:val="28"/>
                          <w:szCs w:val="28"/>
                          <w:lang w:val="en-US"/>
                        </w:rPr>
                      </w:pPr>
                    </w:p>
                  </w:txbxContent>
                </v:textbox>
              </v:shape>
            </w:pict>
          </mc:Fallback>
        </mc:AlternateContent>
      </w:r>
      <w:r>
        <w:t xml:space="preserve">                                              </w:t>
      </w:r>
      <w:r w:rsidRPr="00A858FD">
        <w:t xml:space="preserve"> </w:t>
      </w:r>
      <w:r>
        <w:rPr>
          <w:sz w:val="28"/>
          <w:szCs w:val="28"/>
        </w:rPr>
        <w:t xml:space="preserve">        </w:t>
      </w:r>
      <w:r w:rsidRPr="00000B08">
        <w:rPr>
          <w:sz w:val="28"/>
          <w:szCs w:val="28"/>
        </w:rPr>
        <w:t xml:space="preserve">                             </w:t>
      </w:r>
    </w:p>
    <w:p w14:paraId="4F7DAF46" w14:textId="77777777" w:rsidR="0037346C" w:rsidRDefault="0037346C" w:rsidP="0037346C"/>
    <w:p w14:paraId="23B9FC41" w14:textId="77777777" w:rsidR="0037346C" w:rsidRDefault="0037346C" w:rsidP="0037346C"/>
    <w:p w14:paraId="10F0EF93" w14:textId="77121ED1" w:rsidR="0037346C" w:rsidRPr="0092622E" w:rsidRDefault="0037346C" w:rsidP="0092622E">
      <w:pPr>
        <w:rPr>
          <w:sz w:val="28"/>
          <w:szCs w:val="28"/>
        </w:rPr>
      </w:pPr>
      <w:r w:rsidRPr="00000B08">
        <w:t xml:space="preserve">     </w:t>
      </w:r>
      <w:r>
        <w:rPr>
          <w:noProof/>
          <w:sz w:val="28"/>
          <w:szCs w:val="28"/>
        </w:rPr>
        <mc:AlternateContent>
          <mc:Choice Requires="wps">
            <w:drawing>
              <wp:anchor distT="0" distB="0" distL="114300" distR="114300" simplePos="0" relativeHeight="251988992" behindDoc="0" locked="0" layoutInCell="1" allowOverlap="1" wp14:anchorId="582F48A1" wp14:editId="1300CDA6">
                <wp:simplePos x="0" y="0"/>
                <wp:positionH relativeFrom="column">
                  <wp:posOffset>4299247</wp:posOffset>
                </wp:positionH>
                <wp:positionV relativeFrom="paragraph">
                  <wp:posOffset>99695</wp:posOffset>
                </wp:positionV>
                <wp:extent cx="662940" cy="422910"/>
                <wp:effectExtent l="0" t="0" r="0" b="0"/>
                <wp:wrapNone/>
                <wp:docPr id="263883" name="Надпись 263883"/>
                <wp:cNvGraphicFramePr/>
                <a:graphic xmlns:a="http://schemas.openxmlformats.org/drawingml/2006/main">
                  <a:graphicData uri="http://schemas.microsoft.com/office/word/2010/wordprocessingShape">
                    <wps:wsp>
                      <wps:cNvSpPr txBox="1"/>
                      <wps:spPr>
                        <a:xfrm>
                          <a:off x="0" y="0"/>
                          <a:ext cx="662940" cy="422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E6ECD4" w14:textId="7D50266D"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F48A1" id="Надпись 263883" o:spid="_x0000_s1142" type="#_x0000_t202" style="position:absolute;margin-left:338.5pt;margin-top:7.85pt;width:52.2pt;height:33.3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WAawIAAEQFAAAOAAAAZHJzL2Uyb0RvYy54bWysVN9v2jAQfp+0/8Hy+whQylrUULFWTJNQ&#10;W62d+mwcu0RzfJ59kLC/vmcnAdTtpdNekrPvu9/f+eq6qQzbKR9KsDkfDYacKSuhKO1Lzn88LT9d&#10;cBZQ2EIYsCrnexX49fzjh6vazdQYNmAK5Rk5sWFWu5xvEN0sy4LcqEqEAThlSanBVwLp6F+ywoua&#10;vFcmGw+H06wGXzgPUoVAt7etks+Tf62VxHutg0Jmck65Yfr69F3Hbza/ErMXL9ymlF0a4h+yqERp&#10;KejB1a1Awba+/MNVVUoPATQOJFQZaF1KlWqgakbDN9U8boRTqRZqTnCHNoX/51be7R7dg2fYfIGG&#10;BhgbUrswC3QZ62m0r+KfMmWkpxbuD21TDTJJl9Pp+HJCGkmqyXh8OUptzY7Gzgf8qqBiUci5p6mk&#10;ZondKiAFJGgPibEsLEtj0mSMZTUFODsfJoODhiyMjViVZty5OSaeJNwbFTHGflealUXKP14kdqkb&#10;49lOEC+ElMpiKj35JXREaUriPYYd/pjVe4zbOvrIYPFgXJUWfKr+TdrFzz5l3eKpkSd1RxGbdUOF&#10;5/zsoh/sGoo9zdtDuwrByWVJU1mJgA/CE/dpkLTPeE8fbYC6D53E2Qb877/dRzxRkrSc1bRLOQ+/&#10;tsIrzsw3S2S9HE0iPzAdJuefx3Twp5r1qcZuqxugsYzo5XAyiRGPphe1h+qZ1n4Ro5JKWEmxc469&#10;eIPthtOzIdVikUC0bk7gyj46GV3HKUXOPTXPwruOmEiMvoN+68TsDT9bbLS0sNgi6DKRNza67Wo3&#10;AFrVxOnuWYlvwek5oY6P3/wVAAD//wMAUEsDBBQABgAIAAAAIQBwXVFM4QAAAAkBAAAPAAAAZHJz&#10;L2Rvd25yZXYueG1sTI9BS8NAFITvgv9heYI3u2m0TYjZlBIogtRDay/eXrLbJJh9G7PbNvrrfT3p&#10;cZhh5pt8NdlenM3oO0cK5rMIhKHa6Y4aBYf3zUMKwgckjb0jo+DbeFgVtzc5ZtpdaGfO+9AILiGf&#10;oYI2hCGT0tetsehnbjDE3tGNFgPLsZF6xAuX217GUbSUFjvihRYHU7am/tyfrILXcvOGuyq26U9f&#10;vmyP6+Hr8LFQ6v5uWj+DCGYKf2G44jM6FMxUuRNpL3oFyyThL4GNRQKCA0k6fwJRKUjjR5BFLv8/&#10;KH4BAAD//wMAUEsBAi0AFAAGAAgAAAAhALaDOJL+AAAA4QEAABMAAAAAAAAAAAAAAAAAAAAAAFtD&#10;b250ZW50X1R5cGVzXS54bWxQSwECLQAUAAYACAAAACEAOP0h/9YAAACUAQAACwAAAAAAAAAAAAAA&#10;AAAvAQAAX3JlbHMvLnJlbHNQSwECLQAUAAYACAAAACEACTgFgGsCAABEBQAADgAAAAAAAAAAAAAA&#10;AAAuAgAAZHJzL2Uyb0RvYy54bWxQSwECLQAUAAYACAAAACEAcF1RTOEAAAAJAQAADwAAAAAAAAAA&#10;AAAAAADFBAAAZHJzL2Rvd25yZXYueG1sUEsFBgAAAAAEAAQA8wAAANMFAAAAAA==&#10;" filled="f" stroked="f" strokeweight=".5pt">
                <v:textbox>
                  <w:txbxContent>
                    <w:p w14:paraId="07E6ECD4" w14:textId="7D50266D"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2007424" behindDoc="0" locked="0" layoutInCell="1" allowOverlap="1" wp14:anchorId="5244DE2D" wp14:editId="20DE1FBD">
                <wp:simplePos x="0" y="0"/>
                <wp:positionH relativeFrom="column">
                  <wp:posOffset>4960620</wp:posOffset>
                </wp:positionH>
                <wp:positionV relativeFrom="paragraph">
                  <wp:posOffset>83185</wp:posOffset>
                </wp:positionV>
                <wp:extent cx="662940" cy="777240"/>
                <wp:effectExtent l="0" t="0" r="0" b="3810"/>
                <wp:wrapNone/>
                <wp:docPr id="263884" name="Надпись 263884"/>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F2AA4" w14:textId="22D80874"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4DE2D" id="Надпись 263884" o:spid="_x0000_s1143" type="#_x0000_t202" style="position:absolute;margin-left:390.6pt;margin-top:6.55pt;width:52.2pt;height:61.2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yTagIAAEQFAAAOAAAAZHJzL2Uyb0RvYy54bWysVN9v2jAQfp+0/8Hy+wjQFlbUUDEqpklV&#10;W62d+mwcu0RzfJ59kLC/vmcnAdTtpdNekrPvu9/f+eq6qQzbKR9KsDkfDYacKSuhKO1Lzn88rT59&#10;5iygsIUwYFXO9yrw6/nHD1e1m6kxbMAUyjNyYsOsdjnfILpZlgW5UZUIA3DKklKDrwTS0b9khRc1&#10;ea9MNh4OJ1kNvnAepAqBbm9aJZ8n/1orifdaB4XM5Jxyw/T16buO32x+JWYvXrhNKbs0xD9kUYnS&#10;UtCDqxuBgm19+YerqpQeAmgcSKgy0LqUKtVA1YyGb6p53AinUi3UnOAObQr/z6282z26B8+w+QIN&#10;DTA2pHZhFugy1tNoX8U/ZcpITy3cH9qmGmSSLieT8eU5aSSpptPpmGTykh2NnQ/4VUHFopBzT1NJ&#10;zRK724AttIfEWBZWpTFpMsaymgKcXQyTwUFDzo2NWJVm3Lk5Jp4k3BsVMcZ+V5qVRco/XiR2qaXx&#10;bCeIF0JKZTGVnvwSOqI0JfEeww5/zOo9xm0dfWSweDCuSgs+Vf8m7eJnn7Ju8dTzk7qjiM26ocJz&#10;fnbZD3YNxZ7m7aFdheDkqqSp3IqAD8IT92mQtM94Tx9tgLoPncTZBvzvv91HPFGStJzVtEs5D7+2&#10;wivOzDdLZL0cnUd+YDqcX0zHdPCnmvWpxm6rJdBYRvRyOJnEiEfTi9pD9Uxrv4hRSSWspNg5x15c&#10;Yrvh9GxItVgkEK2bE3hrH52MruOUIueemmfhXUdMJEbfQb91YvaGny02WlpYbBF0mcgbG912tRsA&#10;rWqif/esxLfg9JxQx8dv/goAAP//AwBQSwMEFAAGAAgAAAAhAHa9jaXgAAAACgEAAA8AAABkcnMv&#10;ZG93bnJldi54bWxMj01Lw0AQhu+C/2EZwZvdJJK6xGxKCRRB9NDai7dJdpsE9yNmt2301zs92ePM&#10;+/DOM+Vqtoad9BQG7ySkiwSYdq1Xg+sk7D82DwJYiOgUGu+0hB8dYFXd3pRYKH92W33axY5RiQsF&#10;SuhjHAvOQ9tri2HhR+0oO/jJYqRx6ria8Ezl1vAsSZbc4uDoQo+jrnvdfu2OVsJrvXnHbZNZ8Wvq&#10;l7fDevzef+ZS3t/N62dgUc/xH4aLPqlDRU6NPzoVmJHwJNKMUAoeU2AECJEvgTWXRZ4Dr0p+/UL1&#10;BwAA//8DAFBLAQItABQABgAIAAAAIQC2gziS/gAAAOEBAAATAAAAAAAAAAAAAAAAAAAAAABbQ29u&#10;dGVudF9UeXBlc10ueG1sUEsBAi0AFAAGAAgAAAAhADj9If/WAAAAlAEAAAsAAAAAAAAAAAAAAAAA&#10;LwEAAF9yZWxzLy5yZWxzUEsBAi0AFAAGAAgAAAAhACEtLJNqAgAARAUAAA4AAAAAAAAAAAAAAAAA&#10;LgIAAGRycy9lMm9Eb2MueG1sUEsBAi0AFAAGAAgAAAAhAHa9jaXgAAAACgEAAA8AAAAAAAAAAAAA&#10;AAAAxAQAAGRycy9kb3ducmV2LnhtbFBLBQYAAAAABAAEAPMAAADRBQAAAAA=&#10;" filled="f" stroked="f" strokeweight=".5pt">
                <v:textbox>
                  <w:txbxContent>
                    <w:p w14:paraId="59BF2AA4" w14:textId="22D80874"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2003328" behindDoc="0" locked="0" layoutInCell="1" allowOverlap="1" wp14:anchorId="6F833D86" wp14:editId="0474659D">
                <wp:simplePos x="0" y="0"/>
                <wp:positionH relativeFrom="column">
                  <wp:posOffset>708660</wp:posOffset>
                </wp:positionH>
                <wp:positionV relativeFrom="paragraph">
                  <wp:posOffset>65405</wp:posOffset>
                </wp:positionV>
                <wp:extent cx="662940" cy="777240"/>
                <wp:effectExtent l="0" t="0" r="0" b="3810"/>
                <wp:wrapNone/>
                <wp:docPr id="263885" name="Надпись 263885"/>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5B622" w14:textId="7C8F0B36"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3D86" id="Надпись 263885" o:spid="_x0000_s1144" type="#_x0000_t202" style="position:absolute;margin-left:55.8pt;margin-top:5.15pt;width:52.2pt;height:61.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V2aAIAAEQFAAAOAAAAZHJzL2Uyb0RvYy54bWysVEtvGjEQvlfqf7B8LwuUQINYIpooVaUo&#10;iUqqnI3XhlW9Htce2KW/vmPv8hDtJVUvu2PPN+9vPLtpKsN2yocSbM4HvT5nykooSrvO+feX+w+f&#10;OAsobCEMWJXzvQr8Zv7+3ax2UzWEDZhCeUZObJjWLucbRDfNsiA3qhKhB05ZUmrwlUA6+nVWeFGT&#10;98pkw35/nNXgC+dBqhDo9q5V8nnyr7WS+KR1UMhMzik3TF+fvqv4zeYzMV174Tal7NIQ/5BFJUpL&#10;QY+u7gQKtvXlH66qUnoIoLEnocpA61KqVANVM+hfVLPcCKdSLdSc4I5tCv/PrXzcLd2zZ9h8hoYG&#10;GBtSuzANdBnrabSv4p8yZaSnFu6PbVMNMkmX4/HwekQaSarJZDIkmbxkJ2PnA35RULEo5NzTVFKz&#10;xO4hYAs9QGIsC/elMWkyxrKaAny86ieDo4acGxuxKs24c3NKPEm4NypijP2mNCuLlH+8SOxSt8az&#10;nSBeCCmVxVR68kvoiNKUxFsMO/wpq7cYt3UcIoPFo3FVWvCp+ou0ix+HlHWLp56f1R1FbFYNFZ7z&#10;diTxagXFnubtoV2F4OR9SVN5EAGfhSfu0yBpn/GJPtoAdR86ibMN+F9/u494oiRpOatpl3Iefm6F&#10;V5yZr5bIej0YRX5gOoyuJkM6+HPN6lxjt9Ut0FgG9HI4mcSIR3MQtYfqldZ+EaOSSlhJsXOOB/EW&#10;2w2nZ0OqxSKBaN2cwAe7dDK6jlOKnHtpXoV3HTGRGP0Ih60T0wt+tthoaWGxRdBlIu+pq90AaFUT&#10;/btnJb4F5+eEOj1+898AAAD//wMAUEsDBBQABgAIAAAAIQD5p2qT4AAAAAoBAAAPAAAAZHJzL2Rv&#10;d25yZXYueG1sTI9BT8MwDIXvSPyHyEjcWNpOlKk0naZKExKCw8Yu3NLGaysSpzTZVvj1mBPc/Oyn&#10;5++V69lZccYpDJ4UpIsEBFLrzUCdgsPb9m4FIkRNRltPqOALA6yr66tSF8ZfaIfnfewEh1AotII+&#10;xrGQMrQ9Oh0WfkTi29FPTkeWUyfNpC8c7qzMkiSXTg/EH3o9Yt1j+7E/OQXP9fZV75rMrb5t/fRy&#10;3Iyfh/d7pW5v5s0jiIhz/DPDLz6jQ8VMjT+RCcKyTtOcrTwkSxBsyNKcyzW8WGYPIKtS/q9Q/QAA&#10;AP//AwBQSwECLQAUAAYACAAAACEAtoM4kv4AAADhAQAAEwAAAAAAAAAAAAAAAAAAAAAAW0NvbnRl&#10;bnRfVHlwZXNdLnhtbFBLAQItABQABgAIAAAAIQA4/SH/1gAAAJQBAAALAAAAAAAAAAAAAAAAAC8B&#10;AABfcmVscy8ucmVsc1BLAQItABQABgAIAAAAIQB98DV2aAIAAEQFAAAOAAAAAAAAAAAAAAAAAC4C&#10;AABkcnMvZTJvRG9jLnhtbFBLAQItABQABgAIAAAAIQD5p2qT4AAAAAoBAAAPAAAAAAAAAAAAAAAA&#10;AMIEAABkcnMvZG93bnJldi54bWxQSwUGAAAAAAQABADzAAAAzwUAAAAA&#10;" filled="f" stroked="f" strokeweight=".5pt">
                <v:textbox>
                  <w:txbxContent>
                    <w:p w14:paraId="7705B622" w14:textId="7C8F0B36"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2064" behindDoc="0" locked="0" layoutInCell="1" allowOverlap="1" wp14:anchorId="7127AEB1" wp14:editId="006AE43F">
                <wp:simplePos x="0" y="0"/>
                <wp:positionH relativeFrom="page">
                  <wp:posOffset>3523615</wp:posOffset>
                </wp:positionH>
                <wp:positionV relativeFrom="paragraph">
                  <wp:posOffset>120015</wp:posOffset>
                </wp:positionV>
                <wp:extent cx="880110" cy="440055"/>
                <wp:effectExtent l="0" t="0" r="0" b="0"/>
                <wp:wrapNone/>
                <wp:docPr id="263887" name="Надпись 263887"/>
                <wp:cNvGraphicFramePr/>
                <a:graphic xmlns:a="http://schemas.openxmlformats.org/drawingml/2006/main">
                  <a:graphicData uri="http://schemas.microsoft.com/office/word/2010/wordprocessingShape">
                    <wps:wsp>
                      <wps:cNvSpPr txBox="1"/>
                      <wps:spPr>
                        <a:xfrm>
                          <a:off x="0" y="0"/>
                          <a:ext cx="880110" cy="440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0E8" w14:textId="09000728"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7AEB1" id="Надпись 263887" o:spid="_x0000_s1145" type="#_x0000_t202" style="position:absolute;margin-left:277.45pt;margin-top:9.45pt;width:69.3pt;height:34.6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85zbAIAAEQFAAAOAAAAZHJzL2Uyb0RvYy54bWysVE1v2zAMvQ/YfxB0X+xkTZcFdYqsRYYB&#10;RVssHXpWZCkxJouaxMTOfn0p2flAt0uHXWxKfKJIvkddXbe1YTvlQwW24MNBzpmyEsrKrgv+42nx&#10;YcJZQGFLYcCqgu9V4Nez9++uGjdVI9iAKZVnFMSGaeMKvkF00ywLcqNqEQbglCWnBl8LpKVfZ6UX&#10;DUWvTTbK88usAV86D1KFQLu3nZPPUnytlcQHrYNCZgpOuWH6+vRdxW82uxLTtRduU8k+DfEPWdSi&#10;snTpMdStQMG2vvojVF1JDwE0DiTUGWhdSZVqoGqG+atqlhvhVKqFmhPcsU3h/4WV97ule/QM2y/Q&#10;EoGxIY0L00CbsZ5W+zr+KVNGfmrh/tg21SKTtDmZ5MMheSS5Li7yfDyOUbLTYecDflVQs2gU3BMr&#10;qVlidxewgx4g8S4Li8qYxIyxrCn45cdxng4cPRTc2IhVieM+zCnxZOHeqIgx9rvSrCpT/nEjqUvd&#10;GM92gnQhpFQWU+kpLqEjSlMSbznY409ZveVwV8fhZrB4PFxXFnyq/lXa5c9DyrrDU8/P6o4mtquW&#10;CidajsSuoNwT3x66UQhOLipi5U4EfBSetE9E0jzjA320Aeo+9BZnG/C//7Yf8SRJ8nLW0CwVPPza&#10;Cq84M98sifXzkGRBw5cWF+NPI1r4c8/q3GO39Q0QLUN6OZxMZsSjOZjaQ/1MYz+Pt5JLWEl3FxwP&#10;5g12E07PhlTzeQLRuDmBd3bpZAwdWYqae2qfhXe9MJEUfQ+HqRPTV/rssPGkhfkWQVdJvLHRXVd7&#10;AmhUk/z7ZyW+BefrhDo9frMXAAAA//8DAFBLAwQUAAYACAAAACEAYqWIruEAAAAJAQAADwAAAGRy&#10;cy9kb3ducmV2LnhtbEyPTUvDQBCG74L/YRnBm900mrKN2ZQSKILoobUXb5vsNAndj5jdttFf73iq&#10;p2F4H955plhN1rAzjqH3TsJ8lgBD13jdu1bC/mPzIICFqJxWxjuU8I0BVuXtTaFy7S9ui+ddbBmV&#10;uJArCV2MQ855aDq0Ksz8gI6ygx+tirSOLdejulC5NTxNkgW3qnd0oVMDVh02x93JSnitNu9qW6dW&#10;/Jjq5e2wHr72n5mU93fT+hlYxCleYfjTJ3Uoyan2J6cDMxKy7GlJKAWCJgGL5WMGrJYgRAq8LPj/&#10;D8pfAAAA//8DAFBLAQItABQABgAIAAAAIQC2gziS/gAAAOEBAAATAAAAAAAAAAAAAAAAAAAAAABb&#10;Q29udGVudF9UeXBlc10ueG1sUEsBAi0AFAAGAAgAAAAhADj9If/WAAAAlAEAAAsAAAAAAAAAAAAA&#10;AAAALwEAAF9yZWxzLy5yZWxzUEsBAi0AFAAGAAgAAAAhABTrznNsAgAARAUAAA4AAAAAAAAAAAAA&#10;AAAALgIAAGRycy9lMm9Eb2MueG1sUEsBAi0AFAAGAAgAAAAhAGKliK7hAAAACQEAAA8AAAAAAAAA&#10;AAAAAAAAxgQAAGRycy9kb3ducmV2LnhtbFBLBQYAAAAABAAEAPMAAADUBQAAAAA=&#10;" filled="f" stroked="f" strokeweight=".5pt">
                <v:textbox>
                  <w:txbxContent>
                    <w:p w14:paraId="79BC10E8" w14:textId="09000728" w:rsidR="00512774" w:rsidRPr="000B1176" w:rsidRDefault="00512774" w:rsidP="0037346C">
                      <w:pPr>
                        <w:rPr>
                          <w:sz w:val="28"/>
                          <w:szCs w:val="28"/>
                          <w:lang w:val="en-US"/>
                        </w:rPr>
                      </w:pPr>
                    </w:p>
                  </w:txbxContent>
                </v:textbox>
                <w10:wrap anchorx="page"/>
              </v:shape>
            </w:pict>
          </mc:Fallback>
        </mc:AlternateContent>
      </w:r>
      <w:r>
        <w:rPr>
          <w:noProof/>
          <w:sz w:val="28"/>
          <w:szCs w:val="28"/>
        </w:rPr>
        <mc:AlternateContent>
          <mc:Choice Requires="wps">
            <w:drawing>
              <wp:anchor distT="0" distB="0" distL="114300" distR="114300" simplePos="0" relativeHeight="251995136" behindDoc="0" locked="0" layoutInCell="1" allowOverlap="1" wp14:anchorId="4A06692B" wp14:editId="1FC2FECF">
                <wp:simplePos x="0" y="0"/>
                <wp:positionH relativeFrom="column">
                  <wp:posOffset>1906270</wp:posOffset>
                </wp:positionH>
                <wp:positionV relativeFrom="paragraph">
                  <wp:posOffset>92710</wp:posOffset>
                </wp:positionV>
                <wp:extent cx="662940" cy="457200"/>
                <wp:effectExtent l="0" t="0" r="0" b="0"/>
                <wp:wrapNone/>
                <wp:docPr id="263888" name="Надпись 263888"/>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4967F2" w14:textId="54F3F1F6"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6692B" id="Надпись 263888" o:spid="_x0000_s1146" type="#_x0000_t202" style="position:absolute;margin-left:150.1pt;margin-top:7.3pt;width:52.2pt;height:36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OvaAIAAEQFAAAOAAAAZHJzL2Uyb0RvYy54bWysVN9v2jAQfp+0/8Hy+xpglK2IUDGqTpNQ&#10;W62d+mwcG6I5Ps8+SNhf37OTAOr20mkvzsX3+77vPLtuKsP2yocSbM6HFwPOlJVQlHaT8x9Ptx8+&#10;cxZQ2EIYsCrnBxX49fz9u1ntpmoEWzCF8oyC2DCtXc63iG6aZUFuVSXCBThlSanBVwLp12+ywoua&#10;olcmGw0Gk6wGXzgPUoVAtzetks9TfK2VxHutg0Jmck61YTp9OtfxzOYzMd144bal7MoQ/1BFJUpL&#10;SY+hbgQKtvPlH6GqUnoIoPFCQpWB1qVUqQfqZjh41c3jVjiVeqHhBHccU/h/YeXd/tE9eIbNF2gI&#10;wDiQ2oVpoMvYT6N9Fb9UKSM9jfBwHJtqkEm6nExGV2PSSFKNLz8RLDFKdnJ2PuBXBRWLQs49oZKG&#10;JfargK1pbxJzWbgtjUnIGMtqSvDxcpAcjhoKbmy0VQnjLsyp8CThwahoY+x3pVlZpPrjRWKXWhrP&#10;9oJ4IaRUFlPrKS5ZRytNRbzFsbM/VfUW57aPPjNYPDpXpQWfun9VdvGzL1m39jTzs76jiM26ocYJ&#10;llEP7BqKA+HtoV2F4ORtSaisRMAH4Yn7BCTtM97ToQ3Q9KGTONuC//23+2hPlCQtZzXtUs7Dr53w&#10;ijPzzRJZr4bjyA9MP4khnPlzzfpcY3fVEgiWIb0cTiaRnD2aXtQeqmda+0XMSiphJeXOOfbiEtsN&#10;p2dDqsUiGdG6OYEr++hkDB1Ripx7ap6Fdx0xkRh9B/3Wiekrfra20dPCYoegy0TeOOh2qh0AtKqJ&#10;/t2zEt+C8/9kdXr85i8AAAD//wMAUEsDBBQABgAIAAAAIQDiZgAi3wAAAAkBAAAPAAAAZHJzL2Rv&#10;d25yZXYueG1sTI/BTsMwDIbvSLxDZCRuLKGMqipNp6nShITgsLELN7fx2oomKU22FZ4e7wQ3W/+n&#10;35+L1WwHcaIp9N5puF8oEOQab3rXati/b+4yECGiMzh4Rxq+KcCqvL4qMDf+7LZ02sVWcIkLOWro&#10;YhxzKUPTkcWw8CM5zg5+shh5nVppJjxzuR1kolQqLfaOL3Q4UtVR87k7Wg0v1eYNt3Vis5+hen49&#10;rMev/cej1rc38/oJRKQ5/sFw0Wd1KNmp9kdnghg0PCiVMMrBMgXBwFJdhlpDlqYgy0L+/6D8BQAA&#10;//8DAFBLAQItABQABgAIAAAAIQC2gziS/gAAAOEBAAATAAAAAAAAAAAAAAAAAAAAAABbQ29udGVu&#10;dF9UeXBlc10ueG1sUEsBAi0AFAAGAAgAAAAhADj9If/WAAAAlAEAAAsAAAAAAAAAAAAAAAAALwEA&#10;AF9yZWxzLy5yZWxzUEsBAi0AFAAGAAgAAAAhACa5469oAgAARAUAAA4AAAAAAAAAAAAAAAAALgIA&#10;AGRycy9lMm9Eb2MueG1sUEsBAi0AFAAGAAgAAAAhAOJmACLfAAAACQEAAA8AAAAAAAAAAAAAAAAA&#10;wgQAAGRycy9kb3ducmV2LnhtbFBLBQYAAAAABAAEAPMAAADOBQAAAAA=&#10;" filled="f" stroked="f" strokeweight=".5pt">
                <v:textbox>
                  <w:txbxContent>
                    <w:p w14:paraId="6F4967F2" w14:textId="54F3F1F6"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6160" behindDoc="0" locked="0" layoutInCell="1" allowOverlap="1" wp14:anchorId="7E96DEA2" wp14:editId="16B60E57">
                <wp:simplePos x="0" y="0"/>
                <wp:positionH relativeFrom="margin">
                  <wp:posOffset>2474595</wp:posOffset>
                </wp:positionH>
                <wp:positionV relativeFrom="paragraph">
                  <wp:posOffset>111125</wp:posOffset>
                </wp:positionV>
                <wp:extent cx="880110" cy="445770"/>
                <wp:effectExtent l="0" t="0" r="0" b="0"/>
                <wp:wrapNone/>
                <wp:docPr id="263889" name="Надпись 263889"/>
                <wp:cNvGraphicFramePr/>
                <a:graphic xmlns:a="http://schemas.openxmlformats.org/drawingml/2006/main">
                  <a:graphicData uri="http://schemas.microsoft.com/office/word/2010/wordprocessingShape">
                    <wps:wsp>
                      <wps:cNvSpPr txBox="1"/>
                      <wps:spPr>
                        <a:xfrm>
                          <a:off x="0" y="0"/>
                          <a:ext cx="880110"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F5060" w14:textId="5CFA7C18"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6DEA2" id="Надпись 263889" o:spid="_x0000_s1147" type="#_x0000_t202" style="position:absolute;margin-left:194.85pt;margin-top:8.75pt;width:69.3pt;height:35.1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qkbAIAAEQFAAAOAAAAZHJzL2Uyb0RvYy54bWysVN9v2jAQfp+0/8Hy+wi0tGWooWKtmCZV&#10;bTU69dk4donm+Dz7IGF/fc9OAojtpdNekrPvu5/fna9vmsqwrfKhBJvz0WDImbISitK+5vzH8+LT&#10;hLOAwhbCgFU536nAb2YfP1zXbqrOYA2mUJ6RExumtcv5GtFNsyzItapEGIBTlpQafCWQjv41K7yo&#10;yXtlsrPh8DKrwRfOg1Qh0O1dq+Sz5F9rJfFR66CQmZxTbpi+Pn1X8ZvNrsX01Qu3LmWXhviHLCpR&#10;Wgq6d3UnULCNL/9wVZXSQwCNAwlVBlqXUqUaqJrR8KSa5Vo4lWqh5gS3b1P4f27lw3bpnjzD5gs0&#10;RGBsSO3CNNBlrKfRvop/ypSRnlq427dNNcgkXU4mw9GINJJU4/HF1VVqa3Ywdj7gVwUVi0LOPbGS&#10;miW29wEpIEF7SIxlYVEak5gxltU5vzy/GCaDvYYsjI1YlTju3BwSTxLujIoYY78rzcoi5R8v0nSp&#10;W+PZVtBcCCmVxVR68kvoiNKUxHsMO/whq/cYt3X0kcHi3rgqLfhU/Unaxc8+Zd3iqZFHdUcRm1VD&#10;hRMt5z2xKyh2xLeHdhWCk4uSWLkXAZ+Ep9knImmf8ZE+2gB1HzqJszX433+7j3gaSdJyVtMu5Tz8&#10;2givODPfLA3r59F4HJcvHWhAzujgjzWrY43dVLdAtIzo5XAyiRGPphe1h+qF1n4eo5JKWEmxc469&#10;eIvthtOzIdV8nkC0bk7gvV06GV1HluLMPTcvwrtuMJEm+gH6rRPTk/lssdHSwnyDoMs0vLHRbVc7&#10;AmhV00x3z0p8C47PCXV4/GZvAAAA//8DAFBLAwQUAAYACAAAACEAodSIJeEAAAAJAQAADwAAAGRy&#10;cy9kb3ducmV2LnhtbEyPy07DMBBF90j8gzVI7KhDqhAT4lRVpAoJwaKlG3aT2E0i/Aix2wa+nmFV&#10;lqN7dO+ZcjVbw056CoN3Eu4XCTDtWq8G10nYv2/uBLAQ0Sk03mkJ3zrAqrq+KrFQ/uy2+rSLHaMS&#10;FwqU0Mc4FpyHttcWw8KP2lF28JPFSOfUcTXhmcqt4WmSPHCLg6OFHkdd97r93B2thJd684bbJrXi&#10;x9TPr4f1+LX/yKS8vZnXT8CinuMFhj99UoeKnBp/dCowI2EpHnNCKcgzYARkqVgCaySIPAdelfz/&#10;B9UvAAAA//8DAFBLAQItABQABgAIAAAAIQC2gziS/gAAAOEBAAATAAAAAAAAAAAAAAAAAAAAAABb&#10;Q29udGVudF9UeXBlc10ueG1sUEsBAi0AFAAGAAgAAAAhADj9If/WAAAAlAEAAAsAAAAAAAAAAAAA&#10;AAAALwEAAF9yZWxzLy5yZWxzUEsBAi0AFAAGAAgAAAAhAGN8iqRsAgAARAUAAA4AAAAAAAAAAAAA&#10;AAAALgIAAGRycy9lMm9Eb2MueG1sUEsBAi0AFAAGAAgAAAAhAKHUiCXhAAAACQEAAA8AAAAAAAAA&#10;AAAAAAAAxgQAAGRycy9kb3ducmV2LnhtbFBLBQYAAAAABAAEAPMAAADUBQAAAAA=&#10;" filled="f" stroked="f" strokeweight=".5pt">
                <v:textbox>
                  <w:txbxContent>
                    <w:p w14:paraId="359F5060" w14:textId="5CFA7C18" w:rsidR="00512774" w:rsidRPr="000B1176" w:rsidRDefault="00512774" w:rsidP="0037346C">
                      <w:pPr>
                        <w:rPr>
                          <w:sz w:val="28"/>
                          <w:szCs w:val="28"/>
                          <w:lang w:val="en-US"/>
                        </w:rPr>
                      </w:pPr>
                    </w:p>
                  </w:txbxContent>
                </v:textbox>
                <w10:wrap anchorx="margin"/>
              </v:shape>
            </w:pict>
          </mc:Fallback>
        </mc:AlternateContent>
      </w:r>
      <w:r>
        <w:rPr>
          <w:noProof/>
          <w:sz w:val="28"/>
          <w:szCs w:val="28"/>
        </w:rPr>
        <mc:AlternateContent>
          <mc:Choice Requires="wps">
            <w:drawing>
              <wp:anchor distT="0" distB="0" distL="114300" distR="114300" simplePos="0" relativeHeight="251990016" behindDoc="0" locked="0" layoutInCell="1" allowOverlap="1" wp14:anchorId="66C357BF" wp14:editId="6150D4FD">
                <wp:simplePos x="0" y="0"/>
                <wp:positionH relativeFrom="column">
                  <wp:posOffset>4371975</wp:posOffset>
                </wp:positionH>
                <wp:positionV relativeFrom="paragraph">
                  <wp:posOffset>92710</wp:posOffset>
                </wp:positionV>
                <wp:extent cx="662940" cy="457200"/>
                <wp:effectExtent l="0" t="0" r="0" b="0"/>
                <wp:wrapNone/>
                <wp:docPr id="263890" name="Надпись 263890"/>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2F2FB" w14:textId="12D224BC"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357BF" id="Надпись 263890" o:spid="_x0000_s1148" type="#_x0000_t202" style="position:absolute;margin-left:344.25pt;margin-top:7.3pt;width:52.2pt;height:36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E9aAIAAEQFAAAOAAAAZHJzL2Uyb0RvYy54bWysVN9v2jAQfp+0/8Hy+xpglK2IUDGqTpNQ&#10;W62d+mwcG6I5Ps8+SNhf37OTAOr20mkvzsX3+77vPLtuKsP2yocSbM6HFwPOlJVQlHaT8x9Ptx8+&#10;cxZQ2EIYsCrnBxX49fz9u1ntpmoEWzCF8oyC2DCtXc63iG6aZUFuVSXCBThlSanBVwLp12+ywoua&#10;olcmGw0Gk6wGXzgPUoVAtzetks9TfK2VxHutg0Jmck61YTp9OtfxzOYzMd144bal7MoQ/1BFJUpL&#10;SY+hbgQKtvPlH6GqUnoIoPFCQpWB1qVUqQfqZjh41c3jVjiVeqHhBHccU/h/YeXd/tE9eIbNF2gI&#10;wDiQ2oVpoMvYT6N9Fb9UKSM9jfBwHJtqkEm6nExGV2PSSFKNLz8RLDFKdnJ2PuBXBRWLQs49oZKG&#10;JfargK1pbxJzWbgtjUnIGMtqSvDxcpAcjhoKbmy0VQnjLsyp8CThwahoY+x3pVlZpPrjRWKXWhrP&#10;9oJ4IaRUFlPrKS5ZRytNRbzFsbM/VfUW57aPPjNYPDpXpQWfun9VdvGzL1m39jTzs76jiM26ocYJ&#10;lnEP7BqKA+HtoV2F4ORtSaisRMAH4Yn7BCTtM97ToQ3Q9KGTONuC//23+2hPlCQtZzXtUs7Dr53w&#10;ijPzzRJZr4bjyA9MP4khnPlzzfpcY3fVEgiWIb0cTiaRnD2aXtQeqmda+0XMSiphJeXOOfbiEtsN&#10;p2dDqsUiGdG6OYEr++hkDB1Ripx7ap6Fdx0xkRh9B/3Wiekrfra20dPCYoegy0TeOOh2qh0AtKqJ&#10;/t2zEt+C8/9kdXr85i8AAAD//wMAUEsDBBQABgAIAAAAIQAdye0r4QAAAAkBAAAPAAAAZHJzL2Rv&#10;d25yZXYueG1sTI/LTsMwEEX3SPyDNUjsqENEg5vGqapIFRKCRUs37CbxNInqR4jdNvD1mFVZju7R&#10;vWeK1WQ0O9Poe2clPM4SYGQbp3rbSth/bB4EMB/QKtTOkoRv8rAqb28KzJW72C2dd6FlscT6HCV0&#10;IQw5577pyKCfuYFszA5uNBjiObZcjXiJ5UbzNEkybrC3caHDgaqOmuPuZCS8Vpt33NapET+6enk7&#10;rIev/edcyvu7ab0EFmgKVxj+9KM6lNGpdierPNMSMiHmEY3BUwYsAs+LdAGsliCyDHhZ8P8flL8A&#10;AAD//wMAUEsBAi0AFAAGAAgAAAAhALaDOJL+AAAA4QEAABMAAAAAAAAAAAAAAAAAAAAAAFtDb250&#10;ZW50X1R5cGVzXS54bWxQSwECLQAUAAYACAAAACEAOP0h/9YAAACUAQAACwAAAAAAAAAAAAAAAAAv&#10;AQAAX3JlbHMvLnJlbHNQSwECLQAUAAYACAAAACEA5x7RPWgCAABEBQAADgAAAAAAAAAAAAAAAAAu&#10;AgAAZHJzL2Uyb0RvYy54bWxQSwECLQAUAAYACAAAACEAHcntK+EAAAAJAQAADwAAAAAAAAAAAAAA&#10;AADCBAAAZHJzL2Rvd25yZXYueG1sUEsFBgAAAAAEAAQA8wAAANAFAAAAAA==&#10;" filled="f" stroked="f" strokeweight=".5pt">
                <v:textbox>
                  <w:txbxContent>
                    <w:p w14:paraId="64F2F2FB" w14:textId="12D224BC"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2006400" behindDoc="0" locked="0" layoutInCell="1" allowOverlap="1" wp14:anchorId="74D2D768" wp14:editId="7507EB00">
                <wp:simplePos x="0" y="0"/>
                <wp:positionH relativeFrom="column">
                  <wp:posOffset>4982210</wp:posOffset>
                </wp:positionH>
                <wp:positionV relativeFrom="paragraph">
                  <wp:posOffset>86592</wp:posOffset>
                </wp:positionV>
                <wp:extent cx="662940" cy="777240"/>
                <wp:effectExtent l="0" t="0" r="0" b="3810"/>
                <wp:wrapNone/>
                <wp:docPr id="263891" name="Надпись 263891"/>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D8C3F" w14:textId="54B3D492"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2D768" id="Надпись 263891" o:spid="_x0000_s1149" type="#_x0000_t202" style="position:absolute;margin-left:392.3pt;margin-top:6.8pt;width:52.2pt;height:6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6ZAagIAAEQFAAAOAAAAZHJzL2Uyb0RvYy54bWysVEtv2zAMvg/YfxB0X51keaxBnSJrkWFA&#10;0BZrh54VWWqMyaImMbGzXz9KtpOg26XDLjYlfnx/1NV1Uxm2Vz6UYHM+vBhwpqyEorQvOf/+tPrw&#10;ibOAwhbCgFU5P6jArxfv313Vbq5GsAVTKM/IiQ3z2uV8i+jmWRbkVlUiXIBTlpQafCWQjv4lK7yo&#10;yXtlstFgMM1q8IXzIFUIdHvbKvki+ddaSbzXOihkJueUG6avT99N/GaLKzF/8cJtS9mlIf4hi0qU&#10;loIeXd0KFGznyz9cVaX0EEDjhYQqA61LqVINVM1w8Kqax61wKtVCzQnu2Kbw/9zKu/2je/AMm8/Q&#10;0ABjQ2oX5oEuYz2N9lX8U6aM9NTCw7FtqkEm6XI6HV2OSSNJNZvNRiSTl+xk7HzALwoqFoWce5pK&#10;apbYrwO20B4SY1lYlcakyRjLagrwcTJIBkcNOTc2YlWacefmlHiS8GBUxBj7TWlWFin/eJHYpW6M&#10;Z3tBvBBSKoup9OSX0BGlKYm3GHb4U1ZvMW7r6CODxaNxVVrwqfpXaRc/+pR1i6een9UdRWw2DRWe&#10;8/GkH+wGigPN20O7CsHJVUlTWYuAD8IT92mQtM94Tx9tgLoPncTZFvyvv91HPFGStJzVtEs5Dz93&#10;wivOzFdLZL0cjiM/MB3Gk9mIDv5csznX2F11AzSWIb0cTiYx4tH0ovZQPdPaL2NUUgkrKXbOsRdv&#10;sN1wejakWi4TiNbNCVzbRyej6zilyLmn5ll41xETidF30G+dmL/iZ4uNlhaWOwRdJvLGRrdd7QZA&#10;q5ro3z0r8S04PyfU6fFb/AYAAP//AwBQSwMEFAAGAAgAAAAhAInlx0TgAAAACgEAAA8AAABkcnMv&#10;ZG93bnJldi54bWxMj0FPwzAMhe9I/IfISNxYyoAtlKbTVGlCQuywsctubpO1FY1Tmmwr/HoMFzhZ&#10;9nt6/l62GF0nTnYIrScNt5MEhKXKm5ZqDbu31Y0CESKSwc6T1fBpAyzyy4sMU+PPtLGnbawFh1BI&#10;UUMTY59KGarGOgwT31ti7eAHh5HXoZZmwDOHu05Ok2QmHbbEHxrsbdHY6n17dBpeitUaN+XUqa+u&#10;eH49LPuP3f5B6+urcfkEItox/pnhB5/RIWem0h/JBNFpmKv7GVtZuOPJBqUeuVz5e0hA5pn8XyH/&#10;BgAA//8DAFBLAQItABQABgAIAAAAIQC2gziS/gAAAOEBAAATAAAAAAAAAAAAAAAAAAAAAABbQ29u&#10;dGVudF9UeXBlc10ueG1sUEsBAi0AFAAGAAgAAAAhADj9If/WAAAAlAEAAAsAAAAAAAAAAAAAAAAA&#10;LwEAAF9yZWxzLy5yZWxzUEsBAi0AFAAGAAgAAAAhAHyHpkBqAgAARAUAAA4AAAAAAAAAAAAAAAAA&#10;LgIAAGRycy9lMm9Eb2MueG1sUEsBAi0AFAAGAAgAAAAhAInlx0TgAAAACgEAAA8AAAAAAAAAAAAA&#10;AAAAxAQAAGRycy9kb3ducmV2LnhtbFBLBQYAAAAABAAEAPMAAADRBQAAAAA=&#10;" filled="f" stroked="f" strokeweight=".5pt">
                <v:textbox>
                  <w:txbxContent>
                    <w:p w14:paraId="2AFD8C3F" w14:textId="54B3D492"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2000256" behindDoc="0" locked="0" layoutInCell="1" allowOverlap="1" wp14:anchorId="7C159B04" wp14:editId="4BCF5589">
                <wp:simplePos x="0" y="0"/>
                <wp:positionH relativeFrom="column">
                  <wp:posOffset>4335145</wp:posOffset>
                </wp:positionH>
                <wp:positionV relativeFrom="paragraph">
                  <wp:posOffset>97790</wp:posOffset>
                </wp:positionV>
                <wp:extent cx="891540" cy="688975"/>
                <wp:effectExtent l="0" t="0" r="0" b="0"/>
                <wp:wrapNone/>
                <wp:docPr id="263892" name="Надпись 263892"/>
                <wp:cNvGraphicFramePr/>
                <a:graphic xmlns:a="http://schemas.openxmlformats.org/drawingml/2006/main">
                  <a:graphicData uri="http://schemas.microsoft.com/office/word/2010/wordprocessingShape">
                    <wps:wsp>
                      <wps:cNvSpPr txBox="1"/>
                      <wps:spPr>
                        <a:xfrm>
                          <a:off x="0" y="0"/>
                          <a:ext cx="891540" cy="68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83063" w14:textId="7C5E9CD7"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59B04" id="Надпись 263892" o:spid="_x0000_s1150" type="#_x0000_t202" style="position:absolute;margin-left:341.35pt;margin-top:7.7pt;width:70.2pt;height:54.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EbAIAAEQFAAAOAAAAZHJzL2Uyb0RvYy54bWysVN9v2jAQfp+0/8Hy+xpg0AIiVKxVp0lV&#10;W62d+mwcu0RzfJ59kLC/vmcnAdTtpdNekrPv8+f78Z0Xl01l2E75UILN+fBswJmyEorSvuT8x9PN&#10;pylnAYUthAGrcr5XgV8uP35Y1G6uRrABUyjPiMSGee1yvkF08ywLcqMqEc7AKUtODb4SSEv/khVe&#10;1MRemWw0GJxnNfjCeZAqBNq9bp18mfi1VhLvtQ4Kmck5xYbp69N3Hb/ZciHmL164TSm7MMQ/RFGJ&#10;0tKlB6prgYJtffkHVVVKDwE0nkmoMtC6lCrlQNkMB2+yedwIp1IuVJzgDmUK/49W3u0e3YNn2HyB&#10;hhoYC1K7MA+0GfNptK/inyJl5KcS7g9lUw0ySZvT2XAyJo8k1/l0OruYRJbseNj5gF8VVCwaOffU&#10;lVQssbsN2EJ7SLzLwk1pTOqMsawm0s+TQTpw8BC5sRGrUo87mmPgycK9URFj7HelWVmk+ONGUpe6&#10;Mp7tBOlCSKksptQTL6EjSlMQ7znY4Y9Rvedwm0d/M1g8HK5KCz5l/ybs4mcfsm7xVPOTvKOJzbqh&#10;xHM+Pu8bu4ZiT/320I5CcPKmpK7cioAPwpP2qZE0z3hPH22Aqg+dxdkG/O+/7Uc8SZK8nNU0SzkP&#10;v7bCK87MN0tinQ3HUR+YFuPJxYgW/tSzPvXYbXUF1JYhvRxOJjPi0fSm9lA909iv4q3kElbS3TnH&#10;3rzCdsLp2ZBqtUogGjcn8NY+OhmpY5ei5p6aZ+FdJ0wkRd9BP3Vi/kafLTaetLDaIugyiTcWuq1q&#10;1wAa1ST/7lmJb8HpOqGOj9/yFQAA//8DAFBLAwQUAAYACAAAACEAOcqnA+EAAAAKAQAADwAAAGRy&#10;cy9kb3ducmV2LnhtbEyPTU/CQBCG7yb+h82YeJMti2Cp3RLShJgYOYBcuE27S9u4H7W7QPXXO570&#10;OPM+eeeZfDVawy56CJ13EqaTBJh2tVedayQc3jcPKbAQ0Sk03mkJXzrAqri9yTFT/up2+rKPDaMS&#10;FzKU0MbYZ5yHutUWw8T32lF28oPFSOPQcDXglcqt4SJJFtxi5+hCi70uW11/7M9Wwmu52eKuEjb9&#10;NuXL22ndfx6Ocynv78b1M7Cox/gHw68+qUNBTpU/OxWYkbBIxROhFMwfgRGQitkUWEULMVsCL3L+&#10;/4XiBwAA//8DAFBLAQItABQABgAIAAAAIQC2gziS/gAAAOEBAAATAAAAAAAAAAAAAAAAAAAAAABb&#10;Q29udGVudF9UeXBlc10ueG1sUEsBAi0AFAAGAAgAAAAhADj9If/WAAAAlAEAAAsAAAAAAAAAAAAA&#10;AAAALwEAAF9yZWxzLy5yZWxzUEsBAi0AFAAGAAgAAAAhAP9ttgRsAgAARAUAAA4AAAAAAAAAAAAA&#10;AAAALgIAAGRycy9lMm9Eb2MueG1sUEsBAi0AFAAGAAgAAAAhADnKpwPhAAAACgEAAA8AAAAAAAAA&#10;AAAAAAAAxgQAAGRycy9kb3ducmV2LnhtbFBLBQYAAAAABAAEAPMAAADUBQAAAAA=&#10;" filled="f" stroked="f" strokeweight=".5pt">
                <v:textbox>
                  <w:txbxContent>
                    <w:p w14:paraId="22683063" w14:textId="7C5E9CD7"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9232" behindDoc="0" locked="0" layoutInCell="1" allowOverlap="1" wp14:anchorId="7A71587F" wp14:editId="6C115065">
                <wp:simplePos x="0" y="0"/>
                <wp:positionH relativeFrom="column">
                  <wp:posOffset>2480310</wp:posOffset>
                </wp:positionH>
                <wp:positionV relativeFrom="paragraph">
                  <wp:posOffset>53975</wp:posOffset>
                </wp:positionV>
                <wp:extent cx="662940" cy="457200"/>
                <wp:effectExtent l="0" t="0" r="0" b="0"/>
                <wp:wrapNone/>
                <wp:docPr id="263893" name="Надпись 263893"/>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8402E" w14:textId="365D2041"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1587F" id="Надпись 263893" o:spid="_x0000_s1151" type="#_x0000_t202" style="position:absolute;margin-left:195.3pt;margin-top:4.25pt;width:52.2pt;height:36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CZaAIAAEQFAAAOAAAAZHJzL2Uyb0RvYy54bWysVN9v2jAQfp+0/8Hy+xpgtF0RoWJUnSZV&#10;bTU69dk4NkRzfJ59kLC/fmcnAcT20mkvzsX3+77vPL1tKsN2yocSbM6HFwPOlJVQlHad8+8v9x8+&#10;cRZQ2EIYsCrnexX47ez9u2ntJmoEGzCF8oyC2DCpXc43iG6SZUFuVCXCBThlSanBVwLp16+zwoua&#10;olcmGw0GV1kNvnAepAqBbu9aJZ+l+ForiU9aB4XM5Jxqw3T6dK7imc2mYrL2wm1K2ZUh/qGKSpSW&#10;kh5C3QkUbOvLP0JVpfQQQOOFhCoDrUupUg/UzXBw1s1yI5xKvdBwgjuMKfy/sPJxt3TPnmHzGRoC&#10;MA6kdmES6DL202hfxS9VykhPI9wfxqYaZJIur65GN2PSSFKNL68JlhglOzo7H/CLgopFIeeeUEnD&#10;EruHgK1pbxJzWbgvjUnIGMtqSvDxcpAcDhoKbmy0VQnjLsyx8CTh3qhoY+w3pVlZpPrjRWKXWhjP&#10;doJ4IaRUFlPrKS5ZRytNRbzFsbM/VvUW57aPPjNYPDhXpQWfuj8ru/jRl6xbe5r5Sd9RxGbVUOME&#10;y3UP7AqKPeHtoV2F4OR9Sag8iIDPwhP3CUjaZ3yiQxug6UMncbYB/+tv99GeKElazmrapZyHn1vh&#10;FWfmqyWy3gzHkR+YfhJDOPOnmtWpxm6rBRAsQ3o5nEwiOXs0vag9VK+09vOYlVTCSsqdc+zFBbYb&#10;Ts+GVPN5MqJ1cwIf7NLJGDqiFDn30rwK7zpiIjH6EfqtE5Mzfra20dPCfIugy0TeOOh2qh0AtKqJ&#10;/t2zEt+C0/9kdXz8Zr8BAAD//wMAUEsDBBQABgAIAAAAIQAGarJ43wAAAAgBAAAPAAAAZHJzL2Rv&#10;d25yZXYueG1sTI/BTsMwEETvSPyDtUjcqE0hVRriVFWkCgnBoaUXbpvYTSLidYjdNvD1LKdyHM1o&#10;5k2+mlwvTnYMnScN9zMFwlLtTUeNhv375i4FESKSwd6T1fBtA6yK66scM+PPtLWnXWwEl1DIUEMb&#10;45BJGerWOgwzP1hi7+BHh5Hl2Egz4pnLXS/nSi2kw454ocXBlq2tP3dHp+Gl3Lzhtpq79Kcvn18P&#10;6+Fr/5FofXszrZ9ARDvFSxj+8BkdCmaq/JFMEL2Gh6VacFRDmoBg/3GZ8LeKtUpAFrn8f6D4BQAA&#10;//8DAFBLAQItABQABgAIAAAAIQC2gziS/gAAAOEBAAATAAAAAAAAAAAAAAAAAAAAAABbQ29udGVu&#10;dF9UeXBlc10ueG1sUEsBAi0AFAAGAAgAAAAhADj9If/WAAAAlAEAAAsAAAAAAAAAAAAAAAAALwEA&#10;AF9yZWxzLy5yZWxzUEsBAi0AFAAGAAgAAAAhACfOcJloAgAARAUAAA4AAAAAAAAAAAAAAAAALgIA&#10;AGRycy9lMm9Eb2MueG1sUEsBAi0AFAAGAAgAAAAhAAZqsnjfAAAACAEAAA8AAAAAAAAAAAAAAAAA&#10;wgQAAGRycy9kb3ducmV2LnhtbFBLBQYAAAAABAAEAPMAAADOBQAAAAA=&#10;" filled="f" stroked="f" strokeweight=".5pt">
                <v:textbox>
                  <w:txbxContent>
                    <w:p w14:paraId="4E58402E" w14:textId="365D2041"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7184" behindDoc="0" locked="0" layoutInCell="1" allowOverlap="1" wp14:anchorId="2C98A152" wp14:editId="6F46148C">
                <wp:simplePos x="0" y="0"/>
                <wp:positionH relativeFrom="column">
                  <wp:posOffset>1374775</wp:posOffset>
                </wp:positionH>
                <wp:positionV relativeFrom="paragraph">
                  <wp:posOffset>59055</wp:posOffset>
                </wp:positionV>
                <wp:extent cx="662940" cy="457200"/>
                <wp:effectExtent l="0" t="0" r="0" b="0"/>
                <wp:wrapNone/>
                <wp:docPr id="263894" name="Надпись 263894"/>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316C1" w14:textId="3BC13B56"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8A152" id="Надпись 263894" o:spid="_x0000_s1152" type="#_x0000_t202" style="position:absolute;margin-left:108.25pt;margin-top:4.65pt;width:52.2pt;height:36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XCaAIAAEQFAAAOAAAAZHJzL2Uyb0RvYy54bWysVN9v2jAQfp+0/8Hy+xpgtGsRoWJUnSZV&#10;bTU69dk4NkRzfJ59kLC/fmcnAcT20mkvzsX3+77vPL1tKsN2yocSbM6HFwPOlJVQlHad8+8v9x+u&#10;OQsobCEMWJXzvQr8dvb+3bR2EzWCDZhCeUZBbJjULucbRDfJsiA3qhLhApyypNTgK4H069dZ4UVN&#10;0SuTjQaDq6wGXzgPUoVAt3etks9SfK2VxCetg0Jmck61YTp9OlfxzGZTMVl74Tal7MoQ/1BFJUpL&#10;SQ+h7gQKtvXlH6GqUnoIoPFCQpWB1qVUqQfqZjg462a5EU6lXmg4wR3GFP5fWPm4W7pnz7D5DA0B&#10;GAdSuzAJdBn7abSv4pcqZaSnEe4PY1MNMkmXV1ejmzFpJKnGl58IlhglOzo7H/CLgopFIeeeUEnD&#10;EruHgK1pbxJzWbgvjUnIGMtqSvDxcpAcDhoKbmy0VQnjLsyx8CTh3qhoY+w3pVlZpPrjRWKXWhjP&#10;doJ4IaRUFlPrKS5ZRytNRbzFsbM/VvUW57aPPjNYPDhXpQWfuj8ru/jRl6xbe5r5Sd9RxGbVUOME&#10;y3UP7AqKPeHtoV2F4OR9Sag8iIDPwhP3CUjaZ3yiQxug6UMncbYB/+tv99GeKElazmrapZyHn1vh&#10;FWfmqyWy3gzHkR+YfhJDOPOnmtWpxm6rBRAsQ3o5nEwiOXs0vag9VK+09vOYlVTCSsqdc+zFBbYb&#10;Ts+GVPN5MqJ1cwIf7NLJGDqiFDn30rwK7zpiIjH6EfqtE5Mzfra20dPCfIugy0TeOOh2qh0AtKqJ&#10;/t2zEt+C0/9kdXz8Zr8BAAD//wMAUEsDBBQABgAIAAAAIQCROUiK4AAAAAgBAAAPAAAAZHJzL2Rv&#10;d25yZXYueG1sTI9PS8NAFMTvgt9heYI3u/lDSxrzUkqgCKKH1l68vWS3STD7Nma3bfTTu570OMww&#10;85tiM5tBXPTkessI8SICobmxqucW4fi2e8hAOE+saLCsEb60g015e1NQruyV9/py8K0IJexyQui8&#10;H3MpXdNpQ25hR83BO9nJkA9yaqWa6BrKzSCTKFpJQz2HhY5GXXW6+TicDcJztXulfZ2Y7Huonl5O&#10;2/Hz+L5EvL+bt48gvJ79Xxh+8QM6lIGptmdWTgwISbxahijCOgUR/DSJ1iBqhCxOQZaF/H+g/AEA&#10;AP//AwBQSwECLQAUAAYACAAAACEAtoM4kv4AAADhAQAAEwAAAAAAAAAAAAAAAAAAAAAAW0NvbnRl&#10;bnRfVHlwZXNdLnhtbFBLAQItABQABgAIAAAAIQA4/SH/1gAAAJQBAAALAAAAAAAAAAAAAAAAAC8B&#10;AABfcmVscy8ucmVsc1BLAQItABQABgAIAAAAIQAkV8XCaAIAAEQFAAAOAAAAAAAAAAAAAAAAAC4C&#10;AABkcnMvZTJvRG9jLnhtbFBLAQItABQABgAIAAAAIQCROUiK4AAAAAgBAAAPAAAAAAAAAAAAAAAA&#10;AMIEAABkcnMvZG93bnJldi54bWxQSwUGAAAAAAQABADzAAAAzwUAAAAA&#10;" filled="f" stroked="f" strokeweight=".5pt">
                <v:textbox>
                  <w:txbxContent>
                    <w:p w14:paraId="4D0316C1" w14:textId="3BC13B56"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1998208" behindDoc="0" locked="0" layoutInCell="1" allowOverlap="1" wp14:anchorId="7F2C3DAB" wp14:editId="6E8F2163">
                <wp:simplePos x="0" y="0"/>
                <wp:positionH relativeFrom="column">
                  <wp:posOffset>1897380</wp:posOffset>
                </wp:positionH>
                <wp:positionV relativeFrom="paragraph">
                  <wp:posOffset>61595</wp:posOffset>
                </wp:positionV>
                <wp:extent cx="662940" cy="457200"/>
                <wp:effectExtent l="0" t="0" r="0" b="0"/>
                <wp:wrapNone/>
                <wp:docPr id="263895" name="Надпись 263895"/>
                <wp:cNvGraphicFramePr/>
                <a:graphic xmlns:a="http://schemas.openxmlformats.org/drawingml/2006/main">
                  <a:graphicData uri="http://schemas.microsoft.com/office/word/2010/wordprocessingShape">
                    <wps:wsp>
                      <wps:cNvSpPr txBox="1"/>
                      <wps:spPr>
                        <a:xfrm>
                          <a:off x="0" y="0"/>
                          <a:ext cx="6629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411E2" w14:textId="198450F5"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3DAB" id="Надпись 263895" o:spid="_x0000_s1153" type="#_x0000_t202" style="position:absolute;margin-left:149.4pt;margin-top:4.85pt;width:52.2pt;height:3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YoXaAIAAEQFAAAOAAAAZHJzL2Uyb0RvYy54bWysVN9v0zAQfkfif7D8ztKObbBq6VQ2DSFN&#10;28SGeHYde41wfOZ8bVL+es5O0laDlyFenIvv933f+eKya5zYGIw1+FJOjyZSGK+hqv1zKb893bz7&#10;KEUk5SvlwJtSbk2Ul/O3by7aMDPHsAJXGRQcxMdZG0q5Igqzooh6ZRoVjyAYz0oL2CjiX3wuKlQt&#10;R29ccTyZnBUtYBUQtImRb697pZzn+NYaTffWRkPClZJro3xiPpfpLOYXavaMKqxqPZSh/qGKRtWe&#10;k+5CXStSYo31H6GaWiNEsHSkoSnA2lqb3AN3M5286OZxpYLJvfBwYtiNKf6/sPpu8xgeUFD3CToG&#10;MA2kDXEW+TL101ls0pcrFaznEW53YzMdCc2XZ2fH5yes0aw6Of3AsKQoxd45YKTPBhqRhFIio5KH&#10;pTa3kXrT0STl8nBTO5eRcV60nOD96SQ77DQc3PlkazLGQ5h94VmirTPJxvmvxoq6yvWni8wuc+VQ&#10;bBTzQmltPOXWc1y2TlaWi3iN42C/r+o1zn0fY2bwtHNuag+Yu39RdvVjLNn29jzzg76TSN2y48YZ&#10;lvMR2CVUW8YboV+FGPRNzajcqkgPCpn7DCTvM93zYR3w9GGQpFgB/vrbfbJnSrJWipZ3qZTx51qh&#10;kcJ98UzW8+lJ4gfln8wQKfBQszzU+HVzBQzLlF+OoLPIzkhuFC1C853XfpGyskp5zblLSaN4Rf2G&#10;87OhzWKRjXjdgqJb/xh0Cp1QSpx76r4rDAMxiRl9B+PWqdkLfva2ydPDYk1g60zeNOh+qgMAvKqZ&#10;/sOzkt6Cw/9stX/85r8BAAD//wMAUEsDBBQABgAIAAAAIQANGJLk4QAAAAgBAAAPAAAAZHJzL2Rv&#10;d25yZXYueG1sTI/NTsMwEITvSLyDtUjcqNPw0zTEqapIFRKCQ0sv3DbxNomw1yF228DTY05wHM1o&#10;5ptiNVkjTjT63rGC+SwBQdw43XOrYP+2uclA+ICs0TgmBV/kYVVeXhSYa3fmLZ12oRWxhH2OCroQ&#10;hlxK33Rk0c/cQBy9gxsthijHVuoRz7HcGpkmyYO02HNc6HCgqqPmY3e0Cp6rzStu69Rm36Z6ejms&#10;h8/9+71S11fT+hFEoCn8heEXP6JDGZlqd2TthVGQLrOIHhQsFyCif5fcpiBqBdl8AbIs5P8D5Q8A&#10;AAD//wMAUEsBAi0AFAAGAAgAAAAhALaDOJL+AAAA4QEAABMAAAAAAAAAAAAAAAAAAAAAAFtDb250&#10;ZW50X1R5cGVzXS54bWxQSwECLQAUAAYACAAAACEAOP0h/9YAAACUAQAACwAAAAAAAAAAAAAAAAAv&#10;AQAAX3JlbHMvLnJlbHNQSwECLQAUAAYACAAAACEAW+WKF2gCAABEBQAADgAAAAAAAAAAAAAAAAAu&#10;AgAAZHJzL2Uyb0RvYy54bWxQSwECLQAUAAYACAAAACEADRiS5OEAAAAIAQAADwAAAAAAAAAAAAAA&#10;AADCBAAAZHJzL2Rvd25yZXYueG1sUEsFBgAAAAAEAAQA8wAAANAFAAAAAA==&#10;" filled="f" stroked="f" strokeweight=".5pt">
                <v:textbox>
                  <w:txbxContent>
                    <w:p w14:paraId="532411E2" w14:textId="198450F5"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2005376" behindDoc="0" locked="0" layoutInCell="1" allowOverlap="1" wp14:anchorId="371124A5" wp14:editId="0400CDC7">
                <wp:simplePos x="0" y="0"/>
                <wp:positionH relativeFrom="column">
                  <wp:posOffset>4982210</wp:posOffset>
                </wp:positionH>
                <wp:positionV relativeFrom="paragraph">
                  <wp:posOffset>97387</wp:posOffset>
                </wp:positionV>
                <wp:extent cx="662940" cy="777240"/>
                <wp:effectExtent l="0" t="0" r="0" b="3810"/>
                <wp:wrapNone/>
                <wp:docPr id="263896" name="Надпись 263896"/>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C28D8" w14:textId="0C57624F"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124A5" id="Надпись 263896" o:spid="_x0000_s1154" type="#_x0000_t202" style="position:absolute;margin-left:392.3pt;margin-top:7.65pt;width:52.2pt;height:61.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1q2agIAAEQFAAAOAAAAZHJzL2Uyb0RvYy54bWysVEtvGjEQvlfqf7B8LwuUQINYIpooVaUo&#10;iUqqnI3XhlW9Htce2KW/vmPv8hDtJVUvu2PPN+9vPLtpKsN2yocSbM4HvT5nykooSrvO+feX+w+f&#10;OAsobCEMWJXzvQr8Zv7+3ax2UzWEDZhCeUZObJjWLucbRDfNsiA3qhKhB05ZUmrwlUA6+nVWeFGT&#10;98pkw35/nNXgC+dBqhDo9q5V8nnyr7WS+KR1UMhMzik3TF+fvqv4zeYzMV174Tal7NIQ/5BFJUpL&#10;QY+u7gQKtvXlH66qUnoIoLEnocpA61KqVANVM+hfVLPcCKdSLdSc4I5tCv/PrXzcLd2zZ9h8hoYG&#10;GBtSuzANdBnrabSv4p8yZaSnFu6PbVMNMkmX4/HwekQaSarJZDIkmbxkJ2PnA35RULEo5NzTVFKz&#10;xO4hYAs9QGIsC/elMWkyxrKaAny86ieDo4acGxuxKs24c3NKPEm4NypijP2mNCuLlH+8SOxSt8az&#10;nSBeCCmVxVR68kvoiNKUxFsMO/wpq7cYt3UcIoPFo3FVWvCp+ou0ix+HlHWLp56f1R1FbFYNFZ5z&#10;6l832BUUe5q3h3YVgpP3JU3lQQR8Fp64T4OkfcYn+mgD1H3oJM424H/97T7iiZKk5aymXcp5+LkV&#10;XnFmvloi6/VgFPmB6TC6mgzp4M81q3ON3Va3QGMZ0MvhZBIjHs1B1B6qV1r7RYxKKmElxc45HsRb&#10;bDecng2pFosEonVzAh/s0snoOk4pcu6leRXedcREYvQjHLZOTC/42WKjpYXFFkGXibyx0W1XuwHQ&#10;qib6d89KfAvOzwl1evzmvwEAAP//AwBQSwMEFAAGAAgAAAAhAOoU7R7hAAAACgEAAA8AAABkcnMv&#10;ZG93bnJldi54bWxMj8FOwzAQRO9I/IO1SNyoQ0sbN41TVZEqJEQPLb1wc2I3ibDXIXbbwNeznOC4&#10;M0+zM/l6dJZdzBA6jxIeJwkwg7XXHTYSjm/bBwEsRIVaWY9GwpcJsC5ub3KVaX/FvbkcYsMoBEOm&#10;JLQx9hnnoW6NU2Hie4PknfzgVKRzaLge1JXCneXTJFlwpzqkD63qTdma+uNwdhJeyu1O7aupE9+2&#10;fH49bfrP4/tcyvu7cbMCFs0Y/2D4rU/VoaBOlT+jDsxKSMXTglAy5jNgBAixpHEVCbM0BV7k/P+E&#10;4gcAAP//AwBQSwECLQAUAAYACAAAACEAtoM4kv4AAADhAQAAEwAAAAAAAAAAAAAAAAAAAAAAW0Nv&#10;bnRlbnRfVHlwZXNdLnhtbFBLAQItABQABgAIAAAAIQA4/SH/1gAAAJQBAAALAAAAAAAAAAAAAAAA&#10;AC8BAABfcmVscy8ucmVsc1BLAQItABQABgAIAAAAIQBi01q2agIAAEQFAAAOAAAAAAAAAAAAAAAA&#10;AC4CAABkcnMvZTJvRG9jLnhtbFBLAQItABQABgAIAAAAIQDqFO0e4QAAAAoBAAAPAAAAAAAAAAAA&#10;AAAAAMQEAABkcnMvZG93bnJldi54bWxQSwUGAAAAAAQABADzAAAA0gUAAAAA&#10;" filled="f" stroked="f" strokeweight=".5pt">
                <v:textbox>
                  <w:txbxContent>
                    <w:p w14:paraId="037C28D8" w14:textId="0C57624F" w:rsidR="00512774" w:rsidRPr="000B1176" w:rsidRDefault="00512774" w:rsidP="0037346C">
                      <w:pPr>
                        <w:rPr>
                          <w:sz w:val="28"/>
                          <w:szCs w:val="28"/>
                          <w:lang w:val="en-US"/>
                        </w:rPr>
                      </w:pPr>
                    </w:p>
                  </w:txbxContent>
                </v:textbox>
              </v:shape>
            </w:pict>
          </mc:Fallback>
        </mc:AlternateContent>
      </w:r>
      <w:r>
        <w:rPr>
          <w:noProof/>
          <w:sz w:val="28"/>
          <w:szCs w:val="28"/>
        </w:rPr>
        <mc:AlternateContent>
          <mc:Choice Requires="wps">
            <w:drawing>
              <wp:anchor distT="0" distB="0" distL="114300" distR="114300" simplePos="0" relativeHeight="252004352" behindDoc="0" locked="0" layoutInCell="1" allowOverlap="1" wp14:anchorId="4AF75D7A" wp14:editId="2DE2F3AE">
                <wp:simplePos x="0" y="0"/>
                <wp:positionH relativeFrom="column">
                  <wp:posOffset>2143125</wp:posOffset>
                </wp:positionH>
                <wp:positionV relativeFrom="paragraph">
                  <wp:posOffset>133350</wp:posOffset>
                </wp:positionV>
                <wp:extent cx="662940" cy="777240"/>
                <wp:effectExtent l="0" t="0" r="0" b="3810"/>
                <wp:wrapNone/>
                <wp:docPr id="263897" name="Надпись 263897"/>
                <wp:cNvGraphicFramePr/>
                <a:graphic xmlns:a="http://schemas.openxmlformats.org/drawingml/2006/main">
                  <a:graphicData uri="http://schemas.microsoft.com/office/word/2010/wordprocessingShape">
                    <wps:wsp>
                      <wps:cNvSpPr txBox="1"/>
                      <wps:spPr>
                        <a:xfrm>
                          <a:off x="0" y="0"/>
                          <a:ext cx="662940" cy="777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6E5AB" w14:textId="3F4CFA2E" w:rsidR="00512774" w:rsidRPr="000B1176" w:rsidRDefault="00512774" w:rsidP="0037346C">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75D7A" id="Надпись 263897" o:spid="_x0000_s1155" type="#_x0000_t202" style="position:absolute;margin-left:168.75pt;margin-top:10.5pt;width:52.2pt;height:61.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VjaQIAAEQFAAAOAAAAZHJzL2Uyb0RvYy54bWysVEtvGjEQvlfqf7B8bxYohAaxRDQRVaUo&#10;iUqqnI3XhlW9Htce2KW/vmPv8hDtJVUvu2PPN+9vPL1tKsN2yocSbM77Vz3OlJVQlHad8+8viw+f&#10;OAsobCEMWJXzvQr8dvb+3bR2EzWADZhCeUZObJjULucbRDfJsiA3qhLhCpyypNTgK4F09Ous8KIm&#10;75XJBr3edVaDL5wHqUKg2/tWyWfJv9ZK4pPWQSEzOafcMH19+q7iN5tNxWTthduUsktD/EMWlSgt&#10;BT26uhco2NaXf7iqSukhgMYrCVUGWpdSpRqomn7voprlRjiVaqHmBHdsU/h/buXjbumePcPmMzQ0&#10;wNiQ2oVJoMtYT6N9Ff+UKSM9tXB/bJtqkEm6vL4e3AxJI0k1Ho8HJJOX7GTsfMAvCioWhZx7mkpq&#10;ltg9BGyhB0iMZWFRGpMmYyyrKcDHUS8ZHDXk3NiIVWnGnZtT4knCvVERY+w3pVlZpPzjRWKXujOe&#10;7QTxQkipLKbSk19CR5SmJN5i2OFPWb3FuK3jEBksHo2r0oJP1V+kXfw4pKxbPPX8rO4oYrNqqPCc&#10;j46DXUGxp3l7aFchOLkoaSoPIuCz8MR9GiTtMz7RRxug7kMncbYB/+tv9xFPlCQtZzXtUs7Dz63w&#10;ijPz1RJZb/rDyA9Mh+FoPKCDP9eszjV2W90BjaVPL4eTSYx4NAdRe6heae3nMSqphJUUO+d4EO+w&#10;3XB6NqSazxOI1s0JfLBLJ6PrOKXIuZfmVXjXEROJ0Y9w2DoxueBni42WFuZbBF0m8sZGt13tBkCr&#10;mujfPSvxLTg/J9Tp8Zv9BgAA//8DAFBLAwQUAAYACAAAACEAfa2fYOIAAAAKAQAADwAAAGRycy9k&#10;b3ducmV2LnhtbEyPy07DMBBF90j8gzVI7KjzKrQhTlVFqpAQXbR0050Tu0mEPQ6x2wa+nmEFy9Ec&#10;3XtusZqsYRc9+t6hgHgWAdPYONVjK+DwvnlYAPNBopLGoRbwpT2sytubQubKXXGnL/vQMgpBn0sB&#10;XQhDzrlvOm2ln7lBI/1ObrQy0Dm2XI3ySuHW8CSKHrmVPVJDJwdddbr52J+tgNdqs5W7OrGLb1O9&#10;vJ3Ww+fhOBfi/m5aPwMLegp/MPzqkzqU5FS7MyrPjIA0fZoTKiCJaRMBWRYvgdVEZmkGvCz4/wnl&#10;DwAAAP//AwBQSwECLQAUAAYACAAAACEAtoM4kv4AAADhAQAAEwAAAAAAAAAAAAAAAAAAAAAAW0Nv&#10;bnRlbnRfVHlwZXNdLnhtbFBLAQItABQABgAIAAAAIQA4/SH/1gAAAJQBAAALAAAAAAAAAAAAAAAA&#10;AC8BAABfcmVscy8ucmVsc1BLAQItABQABgAIAAAAIQAdYRVjaQIAAEQFAAAOAAAAAAAAAAAAAAAA&#10;AC4CAABkcnMvZTJvRG9jLnhtbFBLAQItABQABgAIAAAAIQB9rZ9g4gAAAAoBAAAPAAAAAAAAAAAA&#10;AAAAAMMEAABkcnMvZG93bnJldi54bWxQSwUGAAAAAAQABADzAAAA0gUAAAAA&#10;" filled="f" stroked="f" strokeweight=".5pt">
                <v:textbox>
                  <w:txbxContent>
                    <w:p w14:paraId="6986E5AB" w14:textId="3F4CFA2E" w:rsidR="00512774" w:rsidRPr="000B1176" w:rsidRDefault="00512774" w:rsidP="0037346C">
                      <w:pPr>
                        <w:rPr>
                          <w:sz w:val="28"/>
                          <w:szCs w:val="28"/>
                          <w:lang w:val="en-US"/>
                        </w:rPr>
                      </w:pPr>
                    </w:p>
                  </w:txbxContent>
                </v:textbox>
              </v:shape>
            </w:pict>
          </mc:Fallback>
        </mc:AlternateContent>
      </w:r>
      <w:r>
        <w:rPr>
          <w:sz w:val="28"/>
          <w:szCs w:val="28"/>
        </w:rPr>
        <w:t>Таблица 4.1 – Данные для расчёта</w:t>
      </w:r>
    </w:p>
    <w:tbl>
      <w:tblPr>
        <w:tblW w:w="9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324"/>
        <w:gridCol w:w="2324"/>
        <w:gridCol w:w="2324"/>
      </w:tblGrid>
      <w:tr w:rsidR="00F33344" w:rsidRPr="006062E0" w14:paraId="0889DCD1" w14:textId="77777777" w:rsidTr="00B65836">
        <w:trPr>
          <w:trHeight w:val="454"/>
        </w:trPr>
        <w:tc>
          <w:tcPr>
            <w:tcW w:w="2324" w:type="dxa"/>
            <w:shd w:val="clear" w:color="auto" w:fill="auto"/>
            <w:vAlign w:val="center"/>
          </w:tcPr>
          <w:p w14:paraId="64BD1CC2"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i</m:t>
                    </m:r>
                  </m:sub>
                </m:sSub>
              </m:oMath>
            </m:oMathPara>
          </w:p>
        </w:tc>
        <w:tc>
          <w:tcPr>
            <w:tcW w:w="2324" w:type="dxa"/>
            <w:shd w:val="clear" w:color="auto" w:fill="auto"/>
            <w:vAlign w:val="center"/>
          </w:tcPr>
          <w:p w14:paraId="46052401" w14:textId="77777777" w:rsidR="00F33344" w:rsidRPr="00F0418D" w:rsidRDefault="00F33344" w:rsidP="00B65836">
            <w:pPr>
              <w:pStyle w:val="a4"/>
              <w:suppressAutoHyphens w:val="0"/>
              <w:jc w:val="center"/>
              <w:rPr>
                <w:sz w:val="28"/>
                <w:szCs w:val="28"/>
              </w:rPr>
            </w:pPr>
            <w:r w:rsidRPr="00F0418D">
              <w:rPr>
                <w:sz w:val="28"/>
                <w:szCs w:val="28"/>
              </w:rPr>
              <w:t>кОм</w:t>
            </w:r>
          </w:p>
        </w:tc>
        <w:tc>
          <w:tcPr>
            <w:tcW w:w="2324" w:type="dxa"/>
            <w:shd w:val="clear" w:color="auto" w:fill="auto"/>
            <w:vAlign w:val="center"/>
          </w:tcPr>
          <w:p w14:paraId="4E4318EC" w14:textId="77777777" w:rsidR="00F33344" w:rsidRPr="00F0418D" w:rsidRDefault="00F33344" w:rsidP="00B65836">
            <w:pPr>
              <w:pStyle w:val="a4"/>
              <w:suppressAutoHyphens w:val="0"/>
              <w:jc w:val="center"/>
              <w:rPr>
                <w:sz w:val="28"/>
                <w:szCs w:val="28"/>
              </w:rPr>
            </w:pPr>
            <w:r w:rsidRPr="00F0418D">
              <w:rPr>
                <w:sz w:val="28"/>
                <w:szCs w:val="28"/>
              </w:rPr>
              <w:t>Δ</w:t>
            </w:r>
            <w:r w:rsidRPr="00F0418D">
              <w:rPr>
                <w:sz w:val="28"/>
                <w:szCs w:val="28"/>
                <w:lang w:val="en-US"/>
              </w:rPr>
              <w:t>R, %</w:t>
            </w:r>
          </w:p>
        </w:tc>
        <w:tc>
          <w:tcPr>
            <w:tcW w:w="2324" w:type="dxa"/>
            <w:shd w:val="clear" w:color="auto" w:fill="auto"/>
            <w:vAlign w:val="center"/>
          </w:tcPr>
          <w:p w14:paraId="7F1FF869" w14:textId="77777777" w:rsidR="00F33344" w:rsidRPr="00F0418D" w:rsidRDefault="00F33344" w:rsidP="00B65836">
            <w:pPr>
              <w:pStyle w:val="a4"/>
              <w:suppressAutoHyphens w:val="0"/>
              <w:jc w:val="center"/>
              <w:rPr>
                <w:sz w:val="28"/>
                <w:szCs w:val="28"/>
              </w:rPr>
            </w:pPr>
            <w:r w:rsidRPr="00F0418D">
              <w:rPr>
                <w:sz w:val="28"/>
                <w:szCs w:val="28"/>
              </w:rPr>
              <w:t>мВт</w:t>
            </w:r>
          </w:p>
        </w:tc>
      </w:tr>
      <w:tr w:rsidR="00F33344" w:rsidRPr="00093447" w14:paraId="5F886FD3" w14:textId="77777777" w:rsidTr="00B65836">
        <w:trPr>
          <w:trHeight w:val="454"/>
        </w:trPr>
        <w:tc>
          <w:tcPr>
            <w:tcW w:w="2324" w:type="dxa"/>
            <w:shd w:val="clear" w:color="auto" w:fill="auto"/>
            <w:vAlign w:val="center"/>
          </w:tcPr>
          <w:p w14:paraId="2BE8FD64"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1</m:t>
                    </m:r>
                  </m:sub>
                </m:sSub>
              </m:oMath>
            </m:oMathPara>
          </w:p>
        </w:tc>
        <w:tc>
          <w:tcPr>
            <w:tcW w:w="2324" w:type="dxa"/>
            <w:shd w:val="clear" w:color="auto" w:fill="auto"/>
            <w:vAlign w:val="center"/>
          </w:tcPr>
          <w:p w14:paraId="244DB966" w14:textId="77777777" w:rsidR="00F33344" w:rsidRPr="00F0418D" w:rsidRDefault="00F33344" w:rsidP="00B65836">
            <w:pPr>
              <w:pStyle w:val="a4"/>
              <w:suppressAutoHyphens w:val="0"/>
              <w:jc w:val="center"/>
              <w:rPr>
                <w:sz w:val="28"/>
                <w:szCs w:val="28"/>
                <w:lang w:val="en-US"/>
              </w:rPr>
            </w:pPr>
            <w:r w:rsidRPr="00F0418D">
              <w:rPr>
                <w:sz w:val="28"/>
                <w:szCs w:val="28"/>
                <w:lang w:val="en-US"/>
              </w:rPr>
              <w:t>8,6</w:t>
            </w:r>
          </w:p>
        </w:tc>
        <w:tc>
          <w:tcPr>
            <w:tcW w:w="2324" w:type="dxa"/>
            <w:shd w:val="clear" w:color="auto" w:fill="auto"/>
            <w:vAlign w:val="center"/>
          </w:tcPr>
          <w:p w14:paraId="54CE5040"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09E98B0F"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r w:rsidR="00F33344" w:rsidRPr="00093447" w14:paraId="333E281C" w14:textId="77777777" w:rsidTr="00B65836">
        <w:trPr>
          <w:trHeight w:val="454"/>
        </w:trPr>
        <w:tc>
          <w:tcPr>
            <w:tcW w:w="2324" w:type="dxa"/>
            <w:shd w:val="clear" w:color="auto" w:fill="auto"/>
            <w:vAlign w:val="center"/>
          </w:tcPr>
          <w:p w14:paraId="1036E665"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2</m:t>
                    </m:r>
                  </m:sub>
                </m:sSub>
              </m:oMath>
            </m:oMathPara>
          </w:p>
        </w:tc>
        <w:tc>
          <w:tcPr>
            <w:tcW w:w="2324" w:type="dxa"/>
            <w:shd w:val="clear" w:color="auto" w:fill="auto"/>
            <w:vAlign w:val="center"/>
          </w:tcPr>
          <w:p w14:paraId="25316405" w14:textId="77777777" w:rsidR="00F33344" w:rsidRPr="00F0418D" w:rsidRDefault="00F33344" w:rsidP="00B65836">
            <w:pPr>
              <w:pStyle w:val="a4"/>
              <w:suppressAutoHyphens w:val="0"/>
              <w:jc w:val="center"/>
              <w:rPr>
                <w:sz w:val="28"/>
                <w:szCs w:val="28"/>
              </w:rPr>
            </w:pPr>
            <w:r w:rsidRPr="00F0418D">
              <w:rPr>
                <w:sz w:val="28"/>
                <w:szCs w:val="28"/>
              </w:rPr>
              <w:t>6,2</w:t>
            </w:r>
          </w:p>
        </w:tc>
        <w:tc>
          <w:tcPr>
            <w:tcW w:w="2324" w:type="dxa"/>
            <w:shd w:val="clear" w:color="auto" w:fill="auto"/>
            <w:vAlign w:val="center"/>
          </w:tcPr>
          <w:p w14:paraId="72D6D78C"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37181DDB"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r w:rsidR="00F33344" w:rsidRPr="00093447" w14:paraId="0C87CC8B" w14:textId="77777777" w:rsidTr="00B65836">
        <w:trPr>
          <w:trHeight w:val="454"/>
        </w:trPr>
        <w:tc>
          <w:tcPr>
            <w:tcW w:w="2324" w:type="dxa"/>
            <w:shd w:val="clear" w:color="auto" w:fill="auto"/>
            <w:vAlign w:val="center"/>
          </w:tcPr>
          <w:p w14:paraId="729593EF"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3</m:t>
                    </m:r>
                  </m:sub>
                </m:sSub>
              </m:oMath>
            </m:oMathPara>
          </w:p>
        </w:tc>
        <w:tc>
          <w:tcPr>
            <w:tcW w:w="2324" w:type="dxa"/>
            <w:shd w:val="clear" w:color="auto" w:fill="auto"/>
            <w:vAlign w:val="center"/>
          </w:tcPr>
          <w:p w14:paraId="6F5928E3" w14:textId="77777777" w:rsidR="00F33344" w:rsidRPr="00F0418D" w:rsidRDefault="00F33344" w:rsidP="00B65836">
            <w:pPr>
              <w:pStyle w:val="a4"/>
              <w:suppressAutoHyphens w:val="0"/>
              <w:jc w:val="center"/>
              <w:rPr>
                <w:sz w:val="28"/>
                <w:szCs w:val="28"/>
              </w:rPr>
            </w:pPr>
            <w:r w:rsidRPr="00F0418D">
              <w:rPr>
                <w:sz w:val="28"/>
                <w:szCs w:val="28"/>
                <w:lang w:val="en-US"/>
              </w:rPr>
              <w:t>1,2</w:t>
            </w:r>
          </w:p>
        </w:tc>
        <w:tc>
          <w:tcPr>
            <w:tcW w:w="2324" w:type="dxa"/>
            <w:shd w:val="clear" w:color="auto" w:fill="auto"/>
            <w:vAlign w:val="center"/>
          </w:tcPr>
          <w:p w14:paraId="4A82906A"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0DEB0768" w14:textId="77777777" w:rsidR="00F33344" w:rsidRPr="00F0418D" w:rsidRDefault="00F33344" w:rsidP="00B65836">
            <w:pPr>
              <w:pStyle w:val="a4"/>
              <w:suppressAutoHyphens w:val="0"/>
              <w:jc w:val="center"/>
              <w:rPr>
                <w:sz w:val="28"/>
                <w:szCs w:val="28"/>
                <w:lang w:val="en-US"/>
              </w:rPr>
            </w:pPr>
            <w:r w:rsidRPr="00F0418D">
              <w:rPr>
                <w:sz w:val="28"/>
                <w:szCs w:val="28"/>
                <w:lang w:val="en-US"/>
              </w:rPr>
              <w:t>0,05</w:t>
            </w:r>
          </w:p>
        </w:tc>
      </w:tr>
      <w:tr w:rsidR="00F33344" w:rsidRPr="00093447" w14:paraId="1CB302BF" w14:textId="77777777" w:rsidTr="00B65836">
        <w:trPr>
          <w:trHeight w:val="454"/>
        </w:trPr>
        <w:tc>
          <w:tcPr>
            <w:tcW w:w="2324" w:type="dxa"/>
            <w:shd w:val="clear" w:color="auto" w:fill="auto"/>
            <w:vAlign w:val="center"/>
          </w:tcPr>
          <w:p w14:paraId="50BEA6F8"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4</m:t>
                    </m:r>
                  </m:sub>
                </m:sSub>
              </m:oMath>
            </m:oMathPara>
          </w:p>
        </w:tc>
        <w:tc>
          <w:tcPr>
            <w:tcW w:w="2324" w:type="dxa"/>
            <w:shd w:val="clear" w:color="auto" w:fill="auto"/>
            <w:vAlign w:val="center"/>
          </w:tcPr>
          <w:p w14:paraId="3D1853F5" w14:textId="77777777" w:rsidR="00F33344" w:rsidRPr="00F0418D" w:rsidRDefault="00F33344" w:rsidP="00B65836">
            <w:pPr>
              <w:pStyle w:val="a4"/>
              <w:suppressAutoHyphens w:val="0"/>
              <w:jc w:val="center"/>
              <w:rPr>
                <w:sz w:val="28"/>
                <w:szCs w:val="28"/>
                <w:lang w:val="en-US"/>
              </w:rPr>
            </w:pPr>
            <w:r w:rsidRPr="00F0418D">
              <w:rPr>
                <w:sz w:val="28"/>
                <w:szCs w:val="28"/>
              </w:rPr>
              <w:t>8</w:t>
            </w:r>
            <w:r w:rsidRPr="00F0418D">
              <w:rPr>
                <w:sz w:val="28"/>
                <w:szCs w:val="28"/>
                <w:lang w:val="en-US"/>
              </w:rPr>
              <w:t>,6</w:t>
            </w:r>
          </w:p>
        </w:tc>
        <w:tc>
          <w:tcPr>
            <w:tcW w:w="2324" w:type="dxa"/>
            <w:shd w:val="clear" w:color="auto" w:fill="auto"/>
            <w:vAlign w:val="center"/>
          </w:tcPr>
          <w:p w14:paraId="6959AC01"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30287F93"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r w:rsidR="00F33344" w:rsidRPr="00093447" w14:paraId="5E5B3046" w14:textId="77777777" w:rsidTr="00B65836">
        <w:trPr>
          <w:trHeight w:val="454"/>
        </w:trPr>
        <w:tc>
          <w:tcPr>
            <w:tcW w:w="2324" w:type="dxa"/>
            <w:shd w:val="clear" w:color="auto" w:fill="auto"/>
            <w:vAlign w:val="center"/>
          </w:tcPr>
          <w:p w14:paraId="1A7D12C9"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5</m:t>
                    </m:r>
                  </m:sub>
                </m:sSub>
              </m:oMath>
            </m:oMathPara>
          </w:p>
        </w:tc>
        <w:tc>
          <w:tcPr>
            <w:tcW w:w="2324" w:type="dxa"/>
            <w:shd w:val="clear" w:color="auto" w:fill="auto"/>
            <w:vAlign w:val="center"/>
          </w:tcPr>
          <w:p w14:paraId="4B4661BD" w14:textId="77777777" w:rsidR="00F33344" w:rsidRPr="00F0418D" w:rsidRDefault="00F33344" w:rsidP="00B65836">
            <w:pPr>
              <w:pStyle w:val="a4"/>
              <w:suppressAutoHyphens w:val="0"/>
              <w:jc w:val="center"/>
              <w:rPr>
                <w:sz w:val="28"/>
                <w:szCs w:val="28"/>
              </w:rPr>
            </w:pPr>
            <w:r w:rsidRPr="00F0418D">
              <w:rPr>
                <w:sz w:val="28"/>
                <w:szCs w:val="28"/>
                <w:lang w:val="en-US"/>
              </w:rPr>
              <w:t>6,2</w:t>
            </w:r>
          </w:p>
        </w:tc>
        <w:tc>
          <w:tcPr>
            <w:tcW w:w="2324" w:type="dxa"/>
            <w:shd w:val="clear" w:color="auto" w:fill="auto"/>
            <w:vAlign w:val="center"/>
          </w:tcPr>
          <w:p w14:paraId="66207CC1"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075EE3F0"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r w:rsidR="00F33344" w:rsidRPr="00A06C23" w14:paraId="55E3EE24" w14:textId="77777777" w:rsidTr="00B65836">
        <w:trPr>
          <w:trHeight w:val="454"/>
        </w:trPr>
        <w:tc>
          <w:tcPr>
            <w:tcW w:w="2324" w:type="dxa"/>
            <w:shd w:val="clear" w:color="auto" w:fill="auto"/>
            <w:vAlign w:val="center"/>
          </w:tcPr>
          <w:p w14:paraId="6B57CF35" w14:textId="77777777" w:rsidR="00F33344" w:rsidRPr="00F0418D" w:rsidRDefault="00242E40" w:rsidP="00B65836">
            <w:pPr>
              <w:pStyle w:val="a4"/>
              <w:suppressAutoHyphens w:val="0"/>
              <w:jc w:val="center"/>
              <w:rPr>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6</m:t>
                    </m:r>
                  </m:sub>
                </m:sSub>
              </m:oMath>
            </m:oMathPara>
          </w:p>
        </w:tc>
        <w:tc>
          <w:tcPr>
            <w:tcW w:w="2324" w:type="dxa"/>
            <w:shd w:val="clear" w:color="auto" w:fill="auto"/>
            <w:vAlign w:val="center"/>
          </w:tcPr>
          <w:p w14:paraId="22B52608" w14:textId="77777777" w:rsidR="00F33344" w:rsidRPr="00F0418D" w:rsidRDefault="00F33344" w:rsidP="00B65836">
            <w:pPr>
              <w:pStyle w:val="a4"/>
              <w:suppressAutoHyphens w:val="0"/>
              <w:jc w:val="center"/>
              <w:rPr>
                <w:sz w:val="28"/>
                <w:szCs w:val="28"/>
              </w:rPr>
            </w:pPr>
            <w:r w:rsidRPr="00F0418D">
              <w:rPr>
                <w:sz w:val="28"/>
                <w:szCs w:val="28"/>
              </w:rPr>
              <w:t>1,2</w:t>
            </w:r>
          </w:p>
        </w:tc>
        <w:tc>
          <w:tcPr>
            <w:tcW w:w="2324" w:type="dxa"/>
            <w:shd w:val="clear" w:color="auto" w:fill="auto"/>
            <w:vAlign w:val="center"/>
          </w:tcPr>
          <w:p w14:paraId="1A80CB76"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5A0A3D71" w14:textId="77777777" w:rsidR="00F33344" w:rsidRPr="00F0418D" w:rsidRDefault="00F33344" w:rsidP="00B65836">
            <w:pPr>
              <w:pStyle w:val="a4"/>
              <w:suppressAutoHyphens w:val="0"/>
              <w:jc w:val="center"/>
              <w:rPr>
                <w:sz w:val="28"/>
                <w:szCs w:val="28"/>
                <w:lang w:val="en-US"/>
              </w:rPr>
            </w:pPr>
            <w:r w:rsidRPr="00F0418D">
              <w:rPr>
                <w:sz w:val="28"/>
                <w:szCs w:val="28"/>
                <w:lang w:val="en-US"/>
              </w:rPr>
              <w:t>0,05</w:t>
            </w:r>
          </w:p>
        </w:tc>
      </w:tr>
      <w:tr w:rsidR="00F33344" w:rsidRPr="00A06C23" w14:paraId="700B0380" w14:textId="77777777" w:rsidTr="00B65836">
        <w:trPr>
          <w:trHeight w:val="454"/>
        </w:trPr>
        <w:tc>
          <w:tcPr>
            <w:tcW w:w="2324" w:type="dxa"/>
            <w:shd w:val="clear" w:color="auto" w:fill="auto"/>
            <w:vAlign w:val="center"/>
          </w:tcPr>
          <w:p w14:paraId="2433CFF8" w14:textId="77777777" w:rsidR="00F33344" w:rsidRPr="00F0418D" w:rsidRDefault="00242E40" w:rsidP="00B65836">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7</m:t>
                    </m:r>
                  </m:sub>
                </m:sSub>
              </m:oMath>
            </m:oMathPara>
          </w:p>
        </w:tc>
        <w:tc>
          <w:tcPr>
            <w:tcW w:w="2324" w:type="dxa"/>
            <w:shd w:val="clear" w:color="auto" w:fill="auto"/>
            <w:vAlign w:val="center"/>
          </w:tcPr>
          <w:p w14:paraId="72BE1E5B" w14:textId="77777777" w:rsidR="00F33344" w:rsidRPr="00F0418D" w:rsidRDefault="00F33344" w:rsidP="00B65836">
            <w:pPr>
              <w:pStyle w:val="a4"/>
              <w:suppressAutoHyphens w:val="0"/>
              <w:jc w:val="center"/>
              <w:rPr>
                <w:sz w:val="28"/>
                <w:szCs w:val="28"/>
              </w:rPr>
            </w:pPr>
            <w:r w:rsidRPr="00F0418D">
              <w:rPr>
                <w:sz w:val="28"/>
                <w:szCs w:val="28"/>
              </w:rPr>
              <w:t>8,2</w:t>
            </w:r>
          </w:p>
        </w:tc>
        <w:tc>
          <w:tcPr>
            <w:tcW w:w="2324" w:type="dxa"/>
            <w:shd w:val="clear" w:color="auto" w:fill="auto"/>
            <w:vAlign w:val="center"/>
          </w:tcPr>
          <w:p w14:paraId="029F6AEB"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38D5758A"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r w:rsidR="00F33344" w:rsidRPr="00A06C23" w14:paraId="4067BB87" w14:textId="77777777" w:rsidTr="00B65836">
        <w:trPr>
          <w:trHeight w:val="454"/>
        </w:trPr>
        <w:tc>
          <w:tcPr>
            <w:tcW w:w="2324" w:type="dxa"/>
            <w:shd w:val="clear" w:color="auto" w:fill="auto"/>
            <w:vAlign w:val="center"/>
          </w:tcPr>
          <w:p w14:paraId="71924A92" w14:textId="77777777" w:rsidR="00F33344" w:rsidRPr="00F0418D" w:rsidRDefault="00242E40" w:rsidP="00B65836">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8</m:t>
                    </m:r>
                  </m:sub>
                </m:sSub>
              </m:oMath>
            </m:oMathPara>
          </w:p>
        </w:tc>
        <w:tc>
          <w:tcPr>
            <w:tcW w:w="2324" w:type="dxa"/>
            <w:shd w:val="clear" w:color="auto" w:fill="auto"/>
            <w:vAlign w:val="center"/>
          </w:tcPr>
          <w:p w14:paraId="1443B3A9" w14:textId="77777777" w:rsidR="00F33344" w:rsidRPr="00F0418D" w:rsidRDefault="00F33344" w:rsidP="00B65836">
            <w:pPr>
              <w:pStyle w:val="a4"/>
              <w:suppressAutoHyphens w:val="0"/>
              <w:jc w:val="center"/>
              <w:rPr>
                <w:sz w:val="28"/>
                <w:szCs w:val="28"/>
              </w:rPr>
            </w:pPr>
            <w:r w:rsidRPr="00F0418D">
              <w:rPr>
                <w:sz w:val="28"/>
                <w:szCs w:val="28"/>
              </w:rPr>
              <w:t>2,2</w:t>
            </w:r>
          </w:p>
        </w:tc>
        <w:tc>
          <w:tcPr>
            <w:tcW w:w="2324" w:type="dxa"/>
            <w:shd w:val="clear" w:color="auto" w:fill="auto"/>
            <w:vAlign w:val="center"/>
          </w:tcPr>
          <w:p w14:paraId="04500E2D"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0E3C752B" w14:textId="77777777" w:rsidR="00F33344" w:rsidRPr="00F0418D" w:rsidRDefault="00F33344" w:rsidP="00B65836">
            <w:pPr>
              <w:pStyle w:val="a4"/>
              <w:suppressAutoHyphens w:val="0"/>
              <w:jc w:val="center"/>
              <w:rPr>
                <w:sz w:val="28"/>
                <w:szCs w:val="28"/>
                <w:lang w:val="en-US"/>
              </w:rPr>
            </w:pPr>
            <w:r w:rsidRPr="00F0418D">
              <w:rPr>
                <w:sz w:val="28"/>
                <w:szCs w:val="28"/>
                <w:lang w:val="en-US"/>
              </w:rPr>
              <w:t>0,05</w:t>
            </w:r>
          </w:p>
        </w:tc>
      </w:tr>
      <w:tr w:rsidR="00F33344" w:rsidRPr="00A06C23" w14:paraId="3B87D564" w14:textId="77777777" w:rsidTr="00B65836">
        <w:trPr>
          <w:trHeight w:val="454"/>
        </w:trPr>
        <w:tc>
          <w:tcPr>
            <w:tcW w:w="2324" w:type="dxa"/>
            <w:shd w:val="clear" w:color="auto" w:fill="auto"/>
            <w:vAlign w:val="center"/>
          </w:tcPr>
          <w:p w14:paraId="6691F9C4" w14:textId="77777777" w:rsidR="00F33344" w:rsidRPr="00F0418D" w:rsidRDefault="00242E40" w:rsidP="00B65836">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9</m:t>
                    </m:r>
                  </m:sub>
                </m:sSub>
              </m:oMath>
            </m:oMathPara>
          </w:p>
        </w:tc>
        <w:tc>
          <w:tcPr>
            <w:tcW w:w="2324" w:type="dxa"/>
            <w:shd w:val="clear" w:color="auto" w:fill="auto"/>
            <w:vAlign w:val="center"/>
          </w:tcPr>
          <w:p w14:paraId="0927B83C" w14:textId="77777777" w:rsidR="00F33344" w:rsidRPr="00F0418D" w:rsidRDefault="00F33344" w:rsidP="00B65836">
            <w:pPr>
              <w:pStyle w:val="a4"/>
              <w:suppressAutoHyphens w:val="0"/>
              <w:jc w:val="center"/>
              <w:rPr>
                <w:sz w:val="28"/>
                <w:szCs w:val="28"/>
              </w:rPr>
            </w:pPr>
            <w:r w:rsidRPr="00F0418D">
              <w:rPr>
                <w:sz w:val="28"/>
                <w:szCs w:val="28"/>
              </w:rPr>
              <w:t>7,5</w:t>
            </w:r>
          </w:p>
        </w:tc>
        <w:tc>
          <w:tcPr>
            <w:tcW w:w="2324" w:type="dxa"/>
            <w:shd w:val="clear" w:color="auto" w:fill="auto"/>
            <w:vAlign w:val="center"/>
          </w:tcPr>
          <w:p w14:paraId="53D39C14"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781793A3"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r w:rsidR="00F33344" w:rsidRPr="00A06C23" w14:paraId="730595D8" w14:textId="77777777" w:rsidTr="00B65836">
        <w:trPr>
          <w:trHeight w:val="454"/>
        </w:trPr>
        <w:tc>
          <w:tcPr>
            <w:tcW w:w="2324" w:type="dxa"/>
            <w:shd w:val="clear" w:color="auto" w:fill="auto"/>
            <w:vAlign w:val="center"/>
          </w:tcPr>
          <w:p w14:paraId="65123CDC" w14:textId="77777777" w:rsidR="00F33344" w:rsidRPr="00F0418D" w:rsidRDefault="00242E40" w:rsidP="00B65836">
            <w:pPr>
              <w:pStyle w:val="a4"/>
              <w:suppressAutoHyphens w:val="0"/>
              <w:jc w:val="center"/>
              <w:rPr>
                <w:noProof w:val="0"/>
                <w:sz w:val="28"/>
                <w:szCs w:val="28"/>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10</m:t>
                    </m:r>
                  </m:sub>
                </m:sSub>
              </m:oMath>
            </m:oMathPara>
          </w:p>
        </w:tc>
        <w:tc>
          <w:tcPr>
            <w:tcW w:w="2324" w:type="dxa"/>
            <w:shd w:val="clear" w:color="auto" w:fill="auto"/>
            <w:vAlign w:val="center"/>
          </w:tcPr>
          <w:p w14:paraId="07B5B478" w14:textId="77777777" w:rsidR="00F33344" w:rsidRPr="00F0418D" w:rsidRDefault="00F33344" w:rsidP="00B65836">
            <w:pPr>
              <w:pStyle w:val="a4"/>
              <w:suppressAutoHyphens w:val="0"/>
              <w:jc w:val="center"/>
              <w:rPr>
                <w:sz w:val="28"/>
                <w:szCs w:val="28"/>
              </w:rPr>
            </w:pPr>
            <w:r w:rsidRPr="00F0418D">
              <w:rPr>
                <w:sz w:val="28"/>
                <w:szCs w:val="28"/>
              </w:rPr>
              <w:t>4,3</w:t>
            </w:r>
          </w:p>
        </w:tc>
        <w:tc>
          <w:tcPr>
            <w:tcW w:w="2324" w:type="dxa"/>
            <w:shd w:val="clear" w:color="auto" w:fill="auto"/>
            <w:vAlign w:val="center"/>
          </w:tcPr>
          <w:p w14:paraId="60D90C53" w14:textId="77777777" w:rsidR="00F33344" w:rsidRPr="00F0418D" w:rsidRDefault="00F33344" w:rsidP="00B65836">
            <w:pPr>
              <w:pStyle w:val="a4"/>
              <w:suppressAutoHyphens w:val="0"/>
              <w:jc w:val="center"/>
              <w:rPr>
                <w:sz w:val="28"/>
                <w:szCs w:val="28"/>
              </w:rPr>
            </w:pPr>
            <w:r w:rsidRPr="00F0418D">
              <w:rPr>
                <w:sz w:val="28"/>
                <w:szCs w:val="28"/>
                <w:lang w:val="en-US"/>
              </w:rPr>
              <w:t>20</w:t>
            </w:r>
          </w:p>
        </w:tc>
        <w:tc>
          <w:tcPr>
            <w:tcW w:w="2324" w:type="dxa"/>
            <w:shd w:val="clear" w:color="auto" w:fill="auto"/>
            <w:vAlign w:val="center"/>
          </w:tcPr>
          <w:p w14:paraId="01BAB6DB" w14:textId="77777777" w:rsidR="00F33344" w:rsidRPr="00F0418D" w:rsidRDefault="00F33344" w:rsidP="00B65836">
            <w:pPr>
              <w:pStyle w:val="a4"/>
              <w:suppressAutoHyphens w:val="0"/>
              <w:jc w:val="center"/>
              <w:rPr>
                <w:sz w:val="28"/>
                <w:szCs w:val="28"/>
                <w:lang w:val="en-US"/>
              </w:rPr>
            </w:pPr>
            <w:r w:rsidRPr="00F0418D">
              <w:rPr>
                <w:sz w:val="28"/>
                <w:szCs w:val="28"/>
                <w:lang w:val="en-US"/>
              </w:rPr>
              <w:t>0,1</w:t>
            </w:r>
          </w:p>
        </w:tc>
      </w:tr>
    </w:tbl>
    <w:p w14:paraId="4CA55105" w14:textId="218EC0CB" w:rsidR="00357FE3" w:rsidRDefault="00357FE3" w:rsidP="00F33344">
      <w:pPr>
        <w:spacing w:line="360" w:lineRule="auto"/>
        <w:rPr>
          <w:sz w:val="28"/>
          <w:szCs w:val="28"/>
        </w:rPr>
      </w:pPr>
      <w:r>
        <w:rPr>
          <w:sz w:val="28"/>
          <w:szCs w:val="28"/>
        </w:rPr>
        <w:t>4.1 Расчёт тонкоплёночных резисторов</w:t>
      </w:r>
    </w:p>
    <w:p w14:paraId="7D22144A" w14:textId="77777777" w:rsidR="00357FE3" w:rsidRPr="00BA317E" w:rsidRDefault="00357FE3" w:rsidP="00D24C32">
      <w:pPr>
        <w:spacing w:line="360" w:lineRule="auto"/>
        <w:ind w:firstLine="851"/>
        <w:jc w:val="both"/>
        <w:rPr>
          <w:sz w:val="28"/>
          <w:szCs w:val="28"/>
        </w:rPr>
      </w:pPr>
      <w:r w:rsidRPr="00BA317E">
        <w:rPr>
          <w:sz w:val="28"/>
          <w:szCs w:val="28"/>
        </w:rPr>
        <w:t xml:space="preserve">Типовые конфигурации тонкопленочных </w:t>
      </w:r>
      <w:r w:rsidR="006E32BB">
        <w:rPr>
          <w:sz w:val="28"/>
          <w:szCs w:val="28"/>
        </w:rPr>
        <w:t>резисторов приведены на рис. 4.1.1</w:t>
      </w:r>
      <w:r w:rsidRPr="00BA317E">
        <w:rPr>
          <w:sz w:val="28"/>
          <w:szCs w:val="28"/>
        </w:rPr>
        <w:t>, а-г. Наиболее распространенной является прямоугольная форма как самая простая по технологическому исполнению. Резистор в виде полосок занимает большую площадь, чем резист</w:t>
      </w:r>
      <w:r>
        <w:rPr>
          <w:sz w:val="28"/>
          <w:szCs w:val="28"/>
        </w:rPr>
        <w:t>оры типа «меандр» или «змейка».</w:t>
      </w:r>
    </w:p>
    <w:p w14:paraId="1F71552B" w14:textId="77777777" w:rsidR="00357FE3" w:rsidRPr="00EC3D02" w:rsidRDefault="00357FE3" w:rsidP="00357FE3">
      <w:pPr>
        <w:spacing w:after="244" w:line="360" w:lineRule="auto"/>
        <w:ind w:left="-13" w:right="851" w:firstLine="851"/>
        <w:jc w:val="center"/>
        <w:rPr>
          <w:sz w:val="28"/>
          <w:szCs w:val="28"/>
        </w:rPr>
      </w:pPr>
    </w:p>
    <w:p w14:paraId="59DD16E1" w14:textId="77777777" w:rsidR="00357FE3" w:rsidRPr="00BA317E" w:rsidRDefault="00357FE3" w:rsidP="00357FE3">
      <w:pPr>
        <w:spacing w:after="244" w:line="360" w:lineRule="auto"/>
        <w:ind w:left="-13" w:right="851" w:firstLine="851"/>
        <w:jc w:val="center"/>
        <w:rPr>
          <w:sz w:val="28"/>
          <w:szCs w:val="28"/>
          <w:lang w:val="en-US"/>
        </w:rPr>
      </w:pPr>
      <w:r w:rsidRPr="00BA317E">
        <w:rPr>
          <w:noProof/>
          <w:sz w:val="28"/>
          <w:szCs w:val="28"/>
        </w:rPr>
        <mc:AlternateContent>
          <mc:Choice Requires="wpg">
            <w:drawing>
              <wp:inline distT="0" distB="0" distL="0" distR="0" wp14:anchorId="71E805BB" wp14:editId="76AB3060">
                <wp:extent cx="3075432" cy="649224"/>
                <wp:effectExtent l="0" t="0" r="0" b="0"/>
                <wp:docPr id="14479" name="Group 215527"/>
                <wp:cNvGraphicFramePr/>
                <a:graphic xmlns:a="http://schemas.openxmlformats.org/drawingml/2006/main">
                  <a:graphicData uri="http://schemas.microsoft.com/office/word/2010/wordprocessingGroup">
                    <wpg:wgp>
                      <wpg:cNvGrpSpPr/>
                      <wpg:grpSpPr>
                        <a:xfrm>
                          <a:off x="0" y="0"/>
                          <a:ext cx="3075432" cy="649224"/>
                          <a:chOff x="0" y="0"/>
                          <a:chExt cx="3075432" cy="649224"/>
                        </a:xfrm>
                      </wpg:grpSpPr>
                      <pic:pic xmlns:pic="http://schemas.openxmlformats.org/drawingml/2006/picture">
                        <pic:nvPicPr>
                          <pic:cNvPr id="14480" name="Picture 258026"/>
                          <pic:cNvPicPr/>
                        </pic:nvPicPr>
                        <pic:blipFill>
                          <a:blip r:embed="rId9"/>
                          <a:stretch>
                            <a:fillRect/>
                          </a:stretch>
                        </pic:blipFill>
                        <pic:spPr>
                          <a:xfrm>
                            <a:off x="491757" y="495808"/>
                            <a:ext cx="225552" cy="118872"/>
                          </a:xfrm>
                          <a:prstGeom prst="rect">
                            <a:avLst/>
                          </a:prstGeom>
                        </pic:spPr>
                      </pic:pic>
                      <wps:wsp>
                        <wps:cNvPr id="14481" name="Shape 4726"/>
                        <wps:cNvSpPr/>
                        <wps:spPr>
                          <a:xfrm>
                            <a:off x="493789" y="499872"/>
                            <a:ext cx="222491" cy="115824"/>
                          </a:xfrm>
                          <a:custGeom>
                            <a:avLst/>
                            <a:gdLst/>
                            <a:ahLst/>
                            <a:cxnLst/>
                            <a:rect l="0" t="0" r="0" b="0"/>
                            <a:pathLst>
                              <a:path w="222491" h="115824">
                                <a:moveTo>
                                  <a:pt x="0" y="115824"/>
                                </a:moveTo>
                                <a:lnTo>
                                  <a:pt x="222491" y="115824"/>
                                </a:lnTo>
                                <a:lnTo>
                                  <a:pt x="222491"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82" name="Picture 258032"/>
                          <pic:cNvPicPr/>
                        </pic:nvPicPr>
                        <pic:blipFill>
                          <a:blip r:embed="rId10"/>
                          <a:stretch>
                            <a:fillRect/>
                          </a:stretch>
                        </pic:blipFill>
                        <pic:spPr>
                          <a:xfrm>
                            <a:off x="1019061" y="22352"/>
                            <a:ext cx="225552" cy="121920"/>
                          </a:xfrm>
                          <a:prstGeom prst="rect">
                            <a:avLst/>
                          </a:prstGeom>
                        </pic:spPr>
                      </pic:pic>
                      <wps:wsp>
                        <wps:cNvPr id="14483" name="Shape 4729"/>
                        <wps:cNvSpPr/>
                        <wps:spPr>
                          <a:xfrm>
                            <a:off x="1021080" y="24384"/>
                            <a:ext cx="222504" cy="118872"/>
                          </a:xfrm>
                          <a:custGeom>
                            <a:avLst/>
                            <a:gdLst/>
                            <a:ahLst/>
                            <a:cxnLst/>
                            <a:rect l="0" t="0" r="0" b="0"/>
                            <a:pathLst>
                              <a:path w="222504" h="118872">
                                <a:moveTo>
                                  <a:pt x="0" y="118872"/>
                                </a:moveTo>
                                <a:lnTo>
                                  <a:pt x="222504" y="118872"/>
                                </a:lnTo>
                                <a:lnTo>
                                  <a:pt x="22250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84" name="Picture 258027"/>
                          <pic:cNvPicPr/>
                        </pic:nvPicPr>
                        <pic:blipFill>
                          <a:blip r:embed="rId11"/>
                          <a:stretch>
                            <a:fillRect/>
                          </a:stretch>
                        </pic:blipFill>
                        <pic:spPr>
                          <a:xfrm>
                            <a:off x="765061" y="498856"/>
                            <a:ext cx="475488" cy="115824"/>
                          </a:xfrm>
                          <a:prstGeom prst="rect">
                            <a:avLst/>
                          </a:prstGeom>
                        </pic:spPr>
                      </pic:pic>
                      <wps:wsp>
                        <wps:cNvPr id="14485" name="Shape 4732"/>
                        <wps:cNvSpPr/>
                        <wps:spPr>
                          <a:xfrm>
                            <a:off x="768096" y="502932"/>
                            <a:ext cx="472427" cy="112763"/>
                          </a:xfrm>
                          <a:custGeom>
                            <a:avLst/>
                            <a:gdLst/>
                            <a:ahLst/>
                            <a:cxnLst/>
                            <a:rect l="0" t="0" r="0" b="0"/>
                            <a:pathLst>
                              <a:path w="472427" h="112763">
                                <a:moveTo>
                                  <a:pt x="0" y="112763"/>
                                </a:moveTo>
                                <a:lnTo>
                                  <a:pt x="472427" y="112763"/>
                                </a:lnTo>
                                <a:lnTo>
                                  <a:pt x="472427"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88" name="Picture 258028"/>
                          <pic:cNvPicPr/>
                        </pic:nvPicPr>
                        <pic:blipFill>
                          <a:blip r:embed="rId12"/>
                          <a:stretch>
                            <a:fillRect/>
                          </a:stretch>
                        </pic:blipFill>
                        <pic:spPr>
                          <a:xfrm>
                            <a:off x="498869" y="22352"/>
                            <a:ext cx="469392" cy="118872"/>
                          </a:xfrm>
                          <a:prstGeom prst="rect">
                            <a:avLst/>
                          </a:prstGeom>
                        </pic:spPr>
                      </pic:pic>
                      <wps:wsp>
                        <wps:cNvPr id="14494" name="Shape 4735"/>
                        <wps:cNvSpPr/>
                        <wps:spPr>
                          <a:xfrm>
                            <a:off x="502933" y="24384"/>
                            <a:ext cx="466331" cy="115824"/>
                          </a:xfrm>
                          <a:custGeom>
                            <a:avLst/>
                            <a:gdLst/>
                            <a:ahLst/>
                            <a:cxnLst/>
                            <a:rect l="0" t="0" r="0" b="0"/>
                            <a:pathLst>
                              <a:path w="466331" h="115824">
                                <a:moveTo>
                                  <a:pt x="0" y="115824"/>
                                </a:moveTo>
                                <a:lnTo>
                                  <a:pt x="466331" y="115824"/>
                                </a:lnTo>
                                <a:lnTo>
                                  <a:pt x="466331"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096" name="Picture 258029"/>
                          <pic:cNvPicPr/>
                        </pic:nvPicPr>
                        <pic:blipFill>
                          <a:blip r:embed="rId13"/>
                          <a:stretch>
                            <a:fillRect/>
                          </a:stretch>
                        </pic:blipFill>
                        <pic:spPr>
                          <a:xfrm>
                            <a:off x="-3034" y="16256"/>
                            <a:ext cx="225552" cy="121920"/>
                          </a:xfrm>
                          <a:prstGeom prst="rect">
                            <a:avLst/>
                          </a:prstGeom>
                        </pic:spPr>
                      </pic:pic>
                      <wps:wsp>
                        <wps:cNvPr id="13098" name="Shape 4738"/>
                        <wps:cNvSpPr/>
                        <wps:spPr>
                          <a:xfrm>
                            <a:off x="0" y="18288"/>
                            <a:ext cx="222504" cy="118872"/>
                          </a:xfrm>
                          <a:custGeom>
                            <a:avLst/>
                            <a:gdLst/>
                            <a:ahLst/>
                            <a:cxnLst/>
                            <a:rect l="0" t="0" r="0" b="0"/>
                            <a:pathLst>
                              <a:path w="222504" h="118872">
                                <a:moveTo>
                                  <a:pt x="0" y="118872"/>
                                </a:moveTo>
                                <a:lnTo>
                                  <a:pt x="222504" y="118872"/>
                                </a:lnTo>
                                <a:lnTo>
                                  <a:pt x="22250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100" name="Picture 258030"/>
                          <pic:cNvPicPr/>
                        </pic:nvPicPr>
                        <pic:blipFill>
                          <a:blip r:embed="rId9"/>
                          <a:stretch>
                            <a:fillRect/>
                          </a:stretch>
                        </pic:blipFill>
                        <pic:spPr>
                          <a:xfrm>
                            <a:off x="-3034" y="489712"/>
                            <a:ext cx="225552" cy="118872"/>
                          </a:xfrm>
                          <a:prstGeom prst="rect">
                            <a:avLst/>
                          </a:prstGeom>
                        </pic:spPr>
                      </pic:pic>
                      <wps:wsp>
                        <wps:cNvPr id="13102" name="Shape 4741"/>
                        <wps:cNvSpPr/>
                        <wps:spPr>
                          <a:xfrm>
                            <a:off x="0" y="493776"/>
                            <a:ext cx="222504" cy="115824"/>
                          </a:xfrm>
                          <a:custGeom>
                            <a:avLst/>
                            <a:gdLst/>
                            <a:ahLst/>
                            <a:cxnLst/>
                            <a:rect l="0" t="0" r="0" b="0"/>
                            <a:pathLst>
                              <a:path w="222504" h="115824">
                                <a:moveTo>
                                  <a:pt x="0" y="115824"/>
                                </a:moveTo>
                                <a:lnTo>
                                  <a:pt x="222504" y="115824"/>
                                </a:lnTo>
                                <a:lnTo>
                                  <a:pt x="22250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103" name="Shape 4742"/>
                        <wps:cNvSpPr/>
                        <wps:spPr>
                          <a:xfrm>
                            <a:off x="45733" y="79260"/>
                            <a:ext cx="134099" cy="469380"/>
                          </a:xfrm>
                          <a:custGeom>
                            <a:avLst/>
                            <a:gdLst/>
                            <a:ahLst/>
                            <a:cxnLst/>
                            <a:rect l="0" t="0" r="0" b="0"/>
                            <a:pathLst>
                              <a:path w="134099" h="469380">
                                <a:moveTo>
                                  <a:pt x="0" y="469380"/>
                                </a:moveTo>
                                <a:lnTo>
                                  <a:pt x="134099" y="469380"/>
                                </a:lnTo>
                                <a:lnTo>
                                  <a:pt x="134099"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107" name="Shape 4743"/>
                        <wps:cNvSpPr/>
                        <wps:spPr>
                          <a:xfrm>
                            <a:off x="545592" y="140208"/>
                            <a:ext cx="140221" cy="0"/>
                          </a:xfrm>
                          <a:custGeom>
                            <a:avLst/>
                            <a:gdLst/>
                            <a:ahLst/>
                            <a:cxnLst/>
                            <a:rect l="0" t="0" r="0" b="0"/>
                            <a:pathLst>
                              <a:path w="140221">
                                <a:moveTo>
                                  <a:pt x="0" y="0"/>
                                </a:moveTo>
                                <a:lnTo>
                                  <a:pt x="140221"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09" name="Shape 4744"/>
                        <wps:cNvSpPr/>
                        <wps:spPr>
                          <a:xfrm>
                            <a:off x="1060704" y="140208"/>
                            <a:ext cx="143256" cy="0"/>
                          </a:xfrm>
                          <a:custGeom>
                            <a:avLst/>
                            <a:gdLst/>
                            <a:ahLst/>
                            <a:cxnLst/>
                            <a:rect l="0" t="0" r="0" b="0"/>
                            <a:pathLst>
                              <a:path w="143256">
                                <a:moveTo>
                                  <a:pt x="0" y="0"/>
                                </a:moveTo>
                                <a:lnTo>
                                  <a:pt x="1432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0" name="Shape 4745"/>
                        <wps:cNvSpPr/>
                        <wps:spPr>
                          <a:xfrm>
                            <a:off x="804672" y="140208"/>
                            <a:ext cx="143256" cy="0"/>
                          </a:xfrm>
                          <a:custGeom>
                            <a:avLst/>
                            <a:gdLst/>
                            <a:ahLst/>
                            <a:cxnLst/>
                            <a:rect l="0" t="0" r="0" b="0"/>
                            <a:pathLst>
                              <a:path w="143256">
                                <a:moveTo>
                                  <a:pt x="0" y="0"/>
                                </a:moveTo>
                                <a:lnTo>
                                  <a:pt x="1432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1" name="Shape 4746"/>
                        <wps:cNvSpPr/>
                        <wps:spPr>
                          <a:xfrm>
                            <a:off x="798589" y="502920"/>
                            <a:ext cx="143256" cy="0"/>
                          </a:xfrm>
                          <a:custGeom>
                            <a:avLst/>
                            <a:gdLst/>
                            <a:ahLst/>
                            <a:cxnLst/>
                            <a:rect l="0" t="0" r="0" b="0"/>
                            <a:pathLst>
                              <a:path w="143256">
                                <a:moveTo>
                                  <a:pt x="0" y="0"/>
                                </a:moveTo>
                                <a:lnTo>
                                  <a:pt x="1432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2" name="Shape 4747"/>
                        <wps:cNvSpPr/>
                        <wps:spPr>
                          <a:xfrm>
                            <a:off x="1066813" y="499872"/>
                            <a:ext cx="143243" cy="0"/>
                          </a:xfrm>
                          <a:custGeom>
                            <a:avLst/>
                            <a:gdLst/>
                            <a:ahLst/>
                            <a:cxnLst/>
                            <a:rect l="0" t="0" r="0" b="0"/>
                            <a:pathLst>
                              <a:path w="143243">
                                <a:moveTo>
                                  <a:pt x="0" y="0"/>
                                </a:moveTo>
                                <a:lnTo>
                                  <a:pt x="143243"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3" name="Shape 4748"/>
                        <wps:cNvSpPr/>
                        <wps:spPr>
                          <a:xfrm>
                            <a:off x="42672" y="493776"/>
                            <a:ext cx="143256" cy="0"/>
                          </a:xfrm>
                          <a:custGeom>
                            <a:avLst/>
                            <a:gdLst/>
                            <a:ahLst/>
                            <a:cxnLst/>
                            <a:rect l="0" t="0" r="0" b="0"/>
                            <a:pathLst>
                              <a:path w="143256">
                                <a:moveTo>
                                  <a:pt x="0" y="0"/>
                                </a:moveTo>
                                <a:lnTo>
                                  <a:pt x="1432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4" name="Shape 4749"/>
                        <wps:cNvSpPr/>
                        <wps:spPr>
                          <a:xfrm>
                            <a:off x="45733" y="137160"/>
                            <a:ext cx="146291" cy="0"/>
                          </a:xfrm>
                          <a:custGeom>
                            <a:avLst/>
                            <a:gdLst/>
                            <a:ahLst/>
                            <a:cxnLst/>
                            <a:rect l="0" t="0" r="0" b="0"/>
                            <a:pathLst>
                              <a:path w="146291">
                                <a:moveTo>
                                  <a:pt x="0" y="0"/>
                                </a:moveTo>
                                <a:lnTo>
                                  <a:pt x="146291"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5" name="Shape 4750"/>
                        <wps:cNvSpPr/>
                        <wps:spPr>
                          <a:xfrm>
                            <a:off x="2121408" y="82296"/>
                            <a:ext cx="0" cy="530352"/>
                          </a:xfrm>
                          <a:custGeom>
                            <a:avLst/>
                            <a:gdLst/>
                            <a:ahLst/>
                            <a:cxnLst/>
                            <a:rect l="0" t="0" r="0" b="0"/>
                            <a:pathLst>
                              <a:path h="530352">
                                <a:moveTo>
                                  <a:pt x="0" y="5303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116" name="Picture 258033"/>
                          <pic:cNvPicPr/>
                        </pic:nvPicPr>
                        <pic:blipFill>
                          <a:blip r:embed="rId14"/>
                          <a:stretch>
                            <a:fillRect/>
                          </a:stretch>
                        </pic:blipFill>
                        <pic:spPr>
                          <a:xfrm>
                            <a:off x="1942605" y="25400"/>
                            <a:ext cx="222504" cy="121920"/>
                          </a:xfrm>
                          <a:prstGeom prst="rect">
                            <a:avLst/>
                          </a:prstGeom>
                        </pic:spPr>
                      </pic:pic>
                      <wps:wsp>
                        <wps:cNvPr id="13117" name="Shape 4753"/>
                        <wps:cNvSpPr/>
                        <wps:spPr>
                          <a:xfrm>
                            <a:off x="1944624" y="27445"/>
                            <a:ext cx="219456" cy="118859"/>
                          </a:xfrm>
                          <a:custGeom>
                            <a:avLst/>
                            <a:gdLst/>
                            <a:ahLst/>
                            <a:cxnLst/>
                            <a:rect l="0" t="0" r="0" b="0"/>
                            <a:pathLst>
                              <a:path w="219456" h="118859">
                                <a:moveTo>
                                  <a:pt x="0" y="118859"/>
                                </a:moveTo>
                                <a:lnTo>
                                  <a:pt x="219456" y="118859"/>
                                </a:lnTo>
                                <a:lnTo>
                                  <a:pt x="21945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118" name="Shape 4754"/>
                        <wps:cNvSpPr/>
                        <wps:spPr>
                          <a:xfrm>
                            <a:off x="1469136" y="27432"/>
                            <a:ext cx="387109" cy="0"/>
                          </a:xfrm>
                          <a:custGeom>
                            <a:avLst/>
                            <a:gdLst/>
                            <a:ahLst/>
                            <a:cxnLst/>
                            <a:rect l="0" t="0" r="0" b="0"/>
                            <a:pathLst>
                              <a:path w="387109">
                                <a:moveTo>
                                  <a:pt x="0" y="0"/>
                                </a:moveTo>
                                <a:lnTo>
                                  <a:pt x="387109"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119" name="Shape 4755"/>
                        <wps:cNvSpPr/>
                        <wps:spPr>
                          <a:xfrm>
                            <a:off x="1728216" y="615696"/>
                            <a:ext cx="124968" cy="0"/>
                          </a:xfrm>
                          <a:custGeom>
                            <a:avLst/>
                            <a:gdLst/>
                            <a:ahLst/>
                            <a:cxnLst/>
                            <a:rect l="0" t="0" r="0" b="0"/>
                            <a:pathLst>
                              <a:path w="124968">
                                <a:moveTo>
                                  <a:pt x="0" y="0"/>
                                </a:moveTo>
                                <a:lnTo>
                                  <a:pt x="12496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496" name="Shape 4756"/>
                        <wps:cNvSpPr/>
                        <wps:spPr>
                          <a:xfrm>
                            <a:off x="1844040" y="615696"/>
                            <a:ext cx="280416" cy="0"/>
                          </a:xfrm>
                          <a:custGeom>
                            <a:avLst/>
                            <a:gdLst/>
                            <a:ahLst/>
                            <a:cxnLst/>
                            <a:rect l="0" t="0" r="0" b="0"/>
                            <a:pathLst>
                              <a:path w="280416">
                                <a:moveTo>
                                  <a:pt x="0" y="0"/>
                                </a:moveTo>
                                <a:lnTo>
                                  <a:pt x="2804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498" name="Shape 4757"/>
                        <wps:cNvSpPr/>
                        <wps:spPr>
                          <a:xfrm>
                            <a:off x="1987296" y="76200"/>
                            <a:ext cx="0" cy="36576"/>
                          </a:xfrm>
                          <a:custGeom>
                            <a:avLst/>
                            <a:gdLst/>
                            <a:ahLst/>
                            <a:cxnLst/>
                            <a:rect l="0" t="0" r="0" b="0"/>
                            <a:pathLst>
                              <a:path h="36576">
                                <a:moveTo>
                                  <a:pt x="0" y="3657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0" name="Shape 4758"/>
                        <wps:cNvSpPr/>
                        <wps:spPr>
                          <a:xfrm>
                            <a:off x="1987296" y="76200"/>
                            <a:ext cx="137160" cy="0"/>
                          </a:xfrm>
                          <a:custGeom>
                            <a:avLst/>
                            <a:gdLst/>
                            <a:ahLst/>
                            <a:cxnLst/>
                            <a:rect l="0" t="0" r="0" b="0"/>
                            <a:pathLst>
                              <a:path w="137160">
                                <a:moveTo>
                                  <a:pt x="0" y="0"/>
                                </a:moveTo>
                                <a:lnTo>
                                  <a:pt x="1371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1" name="Shape 4759"/>
                        <wps:cNvSpPr/>
                        <wps:spPr>
                          <a:xfrm>
                            <a:off x="1746504" y="27432"/>
                            <a:ext cx="112776" cy="0"/>
                          </a:xfrm>
                          <a:custGeom>
                            <a:avLst/>
                            <a:gdLst/>
                            <a:ahLst/>
                            <a:cxnLst/>
                            <a:rect l="0" t="0" r="0" b="0"/>
                            <a:pathLst>
                              <a:path w="112776">
                                <a:moveTo>
                                  <a:pt x="0" y="0"/>
                                </a:moveTo>
                                <a:lnTo>
                                  <a:pt x="1127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2" name="Shape 4760"/>
                        <wps:cNvSpPr/>
                        <wps:spPr>
                          <a:xfrm>
                            <a:off x="1984248" y="109728"/>
                            <a:ext cx="0" cy="414528"/>
                          </a:xfrm>
                          <a:custGeom>
                            <a:avLst/>
                            <a:gdLst/>
                            <a:ahLst/>
                            <a:cxnLst/>
                            <a:rect l="0" t="0" r="0" b="0"/>
                            <a:pathLst>
                              <a:path h="414528">
                                <a:moveTo>
                                  <a:pt x="0" y="0"/>
                                </a:moveTo>
                                <a:lnTo>
                                  <a:pt x="0" y="4145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3" name="Shape 4761"/>
                        <wps:cNvSpPr/>
                        <wps:spPr>
                          <a:xfrm>
                            <a:off x="1859280" y="30480"/>
                            <a:ext cx="0" cy="490728"/>
                          </a:xfrm>
                          <a:custGeom>
                            <a:avLst/>
                            <a:gdLst/>
                            <a:ahLst/>
                            <a:cxnLst/>
                            <a:rect l="0" t="0" r="0" b="0"/>
                            <a:pathLst>
                              <a:path h="490728">
                                <a:moveTo>
                                  <a:pt x="0" y="0"/>
                                </a:moveTo>
                                <a:lnTo>
                                  <a:pt x="0" y="4907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4" name="Shape 4762"/>
                        <wps:cNvSpPr/>
                        <wps:spPr>
                          <a:xfrm>
                            <a:off x="1859280" y="521208"/>
                            <a:ext cx="128016" cy="0"/>
                          </a:xfrm>
                          <a:custGeom>
                            <a:avLst/>
                            <a:gdLst/>
                            <a:ahLst/>
                            <a:cxnLst/>
                            <a:rect l="0" t="0" r="0" b="0"/>
                            <a:pathLst>
                              <a:path w="128016">
                                <a:moveTo>
                                  <a:pt x="0" y="0"/>
                                </a:moveTo>
                                <a:lnTo>
                                  <a:pt x="1280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5" name="Shape 4763"/>
                        <wps:cNvSpPr/>
                        <wps:spPr>
                          <a:xfrm>
                            <a:off x="2121408" y="73152"/>
                            <a:ext cx="0" cy="97536"/>
                          </a:xfrm>
                          <a:custGeom>
                            <a:avLst/>
                            <a:gdLst/>
                            <a:ahLst/>
                            <a:cxnLst/>
                            <a:rect l="0" t="0" r="0" b="0"/>
                            <a:pathLst>
                              <a:path h="97536">
                                <a:moveTo>
                                  <a:pt x="0" y="0"/>
                                </a:moveTo>
                                <a:lnTo>
                                  <a:pt x="0" y="9753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6" name="Shape 4764"/>
                        <wps:cNvSpPr/>
                        <wps:spPr>
                          <a:xfrm>
                            <a:off x="1463040" y="27432"/>
                            <a:ext cx="0" cy="536448"/>
                          </a:xfrm>
                          <a:custGeom>
                            <a:avLst/>
                            <a:gdLst/>
                            <a:ahLst/>
                            <a:cxnLst/>
                            <a:rect l="0" t="0" r="0" b="0"/>
                            <a:pathLst>
                              <a:path h="536448">
                                <a:moveTo>
                                  <a:pt x="0" y="5364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07" name="Shape 4765"/>
                        <wps:cNvSpPr/>
                        <wps:spPr>
                          <a:xfrm>
                            <a:off x="1511808" y="597408"/>
                            <a:ext cx="0" cy="24384"/>
                          </a:xfrm>
                          <a:custGeom>
                            <a:avLst/>
                            <a:gdLst/>
                            <a:ahLst/>
                            <a:cxnLst/>
                            <a:rect l="0" t="0" r="0" b="0"/>
                            <a:pathLst>
                              <a:path h="24384">
                                <a:moveTo>
                                  <a:pt x="0" y="0"/>
                                </a:moveTo>
                                <a:lnTo>
                                  <a:pt x="0" y="24384"/>
                                </a:lnTo>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08" name="Picture 258031"/>
                          <pic:cNvPicPr/>
                        </pic:nvPicPr>
                        <pic:blipFill>
                          <a:blip r:embed="rId15"/>
                          <a:stretch>
                            <a:fillRect/>
                          </a:stretch>
                        </pic:blipFill>
                        <pic:spPr>
                          <a:xfrm>
                            <a:off x="1413269" y="498856"/>
                            <a:ext cx="225552" cy="118872"/>
                          </a:xfrm>
                          <a:prstGeom prst="rect">
                            <a:avLst/>
                          </a:prstGeom>
                        </pic:spPr>
                      </pic:pic>
                      <wps:wsp>
                        <wps:cNvPr id="14509" name="Shape 4768"/>
                        <wps:cNvSpPr/>
                        <wps:spPr>
                          <a:xfrm>
                            <a:off x="1417333" y="502920"/>
                            <a:ext cx="222491" cy="115824"/>
                          </a:xfrm>
                          <a:custGeom>
                            <a:avLst/>
                            <a:gdLst/>
                            <a:ahLst/>
                            <a:cxnLst/>
                            <a:rect l="0" t="0" r="0" b="0"/>
                            <a:pathLst>
                              <a:path w="222491" h="115824">
                                <a:moveTo>
                                  <a:pt x="0" y="115824"/>
                                </a:moveTo>
                                <a:lnTo>
                                  <a:pt x="222491" y="115824"/>
                                </a:lnTo>
                                <a:lnTo>
                                  <a:pt x="222491"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510" name="Shape 4769"/>
                        <wps:cNvSpPr/>
                        <wps:spPr>
                          <a:xfrm>
                            <a:off x="1463040" y="557784"/>
                            <a:ext cx="134112" cy="0"/>
                          </a:xfrm>
                          <a:custGeom>
                            <a:avLst/>
                            <a:gdLst/>
                            <a:ahLst/>
                            <a:cxnLst/>
                            <a:rect l="0" t="0" r="0" b="0"/>
                            <a:pathLst>
                              <a:path w="134112">
                                <a:moveTo>
                                  <a:pt x="0" y="0"/>
                                </a:moveTo>
                                <a:lnTo>
                                  <a:pt x="134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1" name="Shape 4770"/>
                        <wps:cNvSpPr/>
                        <wps:spPr>
                          <a:xfrm>
                            <a:off x="1597152" y="128016"/>
                            <a:ext cx="124981" cy="0"/>
                          </a:xfrm>
                          <a:custGeom>
                            <a:avLst/>
                            <a:gdLst/>
                            <a:ahLst/>
                            <a:cxnLst/>
                            <a:rect l="0" t="0" r="0" b="0"/>
                            <a:pathLst>
                              <a:path w="124981">
                                <a:moveTo>
                                  <a:pt x="0" y="0"/>
                                </a:moveTo>
                                <a:lnTo>
                                  <a:pt x="124981"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2" name="Shape 4771"/>
                        <wps:cNvSpPr/>
                        <wps:spPr>
                          <a:xfrm>
                            <a:off x="1463040" y="27432"/>
                            <a:ext cx="73152" cy="0"/>
                          </a:xfrm>
                          <a:custGeom>
                            <a:avLst/>
                            <a:gdLst/>
                            <a:ahLst/>
                            <a:cxnLst/>
                            <a:rect l="0" t="0" r="0" b="0"/>
                            <a:pathLst>
                              <a:path w="73152">
                                <a:moveTo>
                                  <a:pt x="73152"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3" name="Shape 4772"/>
                        <wps:cNvSpPr/>
                        <wps:spPr>
                          <a:xfrm>
                            <a:off x="1463040" y="493776"/>
                            <a:ext cx="0" cy="64008"/>
                          </a:xfrm>
                          <a:custGeom>
                            <a:avLst/>
                            <a:gdLst/>
                            <a:ahLst/>
                            <a:cxnLst/>
                            <a:rect l="0" t="0" r="0" b="0"/>
                            <a:pathLst>
                              <a:path h="64008">
                                <a:moveTo>
                                  <a:pt x="0" y="0"/>
                                </a:moveTo>
                                <a:lnTo>
                                  <a:pt x="0" y="6400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4" name="Shape 4773"/>
                        <wps:cNvSpPr/>
                        <wps:spPr>
                          <a:xfrm>
                            <a:off x="1588008" y="131064"/>
                            <a:ext cx="6096" cy="426720"/>
                          </a:xfrm>
                          <a:custGeom>
                            <a:avLst/>
                            <a:gdLst/>
                            <a:ahLst/>
                            <a:cxnLst/>
                            <a:rect l="0" t="0" r="0" b="0"/>
                            <a:pathLst>
                              <a:path w="6096" h="426720">
                                <a:moveTo>
                                  <a:pt x="0" y="0"/>
                                </a:moveTo>
                                <a:lnTo>
                                  <a:pt x="6096" y="4267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5" name="Shape 4774"/>
                        <wps:cNvSpPr/>
                        <wps:spPr>
                          <a:xfrm>
                            <a:off x="1722133" y="128016"/>
                            <a:ext cx="0" cy="481584"/>
                          </a:xfrm>
                          <a:custGeom>
                            <a:avLst/>
                            <a:gdLst/>
                            <a:ahLst/>
                            <a:cxnLst/>
                            <a:rect l="0" t="0" r="0" b="0"/>
                            <a:pathLst>
                              <a:path h="481584">
                                <a:moveTo>
                                  <a:pt x="0" y="0"/>
                                </a:moveTo>
                                <a:lnTo>
                                  <a:pt x="0" y="48158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6" name="Shape 4775"/>
                        <wps:cNvSpPr/>
                        <wps:spPr>
                          <a:xfrm>
                            <a:off x="1722133" y="530352"/>
                            <a:ext cx="0" cy="85344"/>
                          </a:xfrm>
                          <a:custGeom>
                            <a:avLst/>
                            <a:gdLst/>
                            <a:ahLst/>
                            <a:cxnLst/>
                            <a:rect l="0" t="0" r="0" b="0"/>
                            <a:pathLst>
                              <a:path h="85344">
                                <a:moveTo>
                                  <a:pt x="0" y="0"/>
                                </a:moveTo>
                                <a:lnTo>
                                  <a:pt x="0" y="853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17" name="Shape 4776"/>
                        <wps:cNvSpPr/>
                        <wps:spPr>
                          <a:xfrm>
                            <a:off x="176784" y="137160"/>
                            <a:ext cx="173749" cy="0"/>
                          </a:xfrm>
                          <a:custGeom>
                            <a:avLst/>
                            <a:gdLst/>
                            <a:ahLst/>
                            <a:cxnLst/>
                            <a:rect l="0" t="0" r="0" b="0"/>
                            <a:pathLst>
                              <a:path w="173749">
                                <a:moveTo>
                                  <a:pt x="0" y="0"/>
                                </a:moveTo>
                                <a:lnTo>
                                  <a:pt x="173749" y="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14518" name="Shape 4777"/>
                        <wps:cNvSpPr/>
                        <wps:spPr>
                          <a:xfrm>
                            <a:off x="192024" y="490728"/>
                            <a:ext cx="170688" cy="0"/>
                          </a:xfrm>
                          <a:custGeom>
                            <a:avLst/>
                            <a:gdLst/>
                            <a:ahLst/>
                            <a:cxnLst/>
                            <a:rect l="0" t="0" r="0" b="0"/>
                            <a:pathLst>
                              <a:path w="170688">
                                <a:moveTo>
                                  <a:pt x="0" y="0"/>
                                </a:moveTo>
                                <a:lnTo>
                                  <a:pt x="170688" y="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14519" name="Shape 4778"/>
                        <wps:cNvSpPr/>
                        <wps:spPr>
                          <a:xfrm>
                            <a:off x="259080" y="152400"/>
                            <a:ext cx="67056" cy="320040"/>
                          </a:xfrm>
                          <a:custGeom>
                            <a:avLst/>
                            <a:gdLst/>
                            <a:ahLst/>
                            <a:cxnLst/>
                            <a:rect l="0" t="0" r="0" b="0"/>
                            <a:pathLst>
                              <a:path w="67056" h="320040">
                                <a:moveTo>
                                  <a:pt x="33528" y="0"/>
                                </a:moveTo>
                                <a:lnTo>
                                  <a:pt x="67056" y="85344"/>
                                </a:lnTo>
                                <a:lnTo>
                                  <a:pt x="67056" y="88392"/>
                                </a:lnTo>
                                <a:lnTo>
                                  <a:pt x="60960" y="85344"/>
                                </a:lnTo>
                                <a:lnTo>
                                  <a:pt x="36576" y="24384"/>
                                </a:lnTo>
                                <a:lnTo>
                                  <a:pt x="36576" y="295656"/>
                                </a:lnTo>
                                <a:lnTo>
                                  <a:pt x="60960" y="234696"/>
                                </a:lnTo>
                                <a:lnTo>
                                  <a:pt x="67056" y="234696"/>
                                </a:lnTo>
                                <a:lnTo>
                                  <a:pt x="67056" y="237744"/>
                                </a:lnTo>
                                <a:lnTo>
                                  <a:pt x="36576" y="312558"/>
                                </a:lnTo>
                                <a:lnTo>
                                  <a:pt x="36576" y="313944"/>
                                </a:lnTo>
                                <a:lnTo>
                                  <a:pt x="35624" y="314896"/>
                                </a:lnTo>
                                <a:lnTo>
                                  <a:pt x="33528" y="320040"/>
                                </a:lnTo>
                                <a:lnTo>
                                  <a:pt x="31432" y="314896"/>
                                </a:lnTo>
                                <a:lnTo>
                                  <a:pt x="30480" y="313944"/>
                                </a:lnTo>
                                <a:lnTo>
                                  <a:pt x="30480" y="312558"/>
                                </a:lnTo>
                                <a:lnTo>
                                  <a:pt x="0" y="237744"/>
                                </a:lnTo>
                                <a:lnTo>
                                  <a:pt x="0" y="234696"/>
                                </a:lnTo>
                                <a:lnTo>
                                  <a:pt x="3048" y="234696"/>
                                </a:lnTo>
                                <a:lnTo>
                                  <a:pt x="30480" y="297041"/>
                                </a:lnTo>
                                <a:lnTo>
                                  <a:pt x="30480" y="22998"/>
                                </a:lnTo>
                                <a:lnTo>
                                  <a:pt x="3048" y="85344"/>
                                </a:lnTo>
                                <a:lnTo>
                                  <a:pt x="0" y="88392"/>
                                </a:lnTo>
                                <a:lnTo>
                                  <a:pt x="0" y="8534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520" name="Shape 4779"/>
                        <wps:cNvSpPr/>
                        <wps:spPr>
                          <a:xfrm>
                            <a:off x="691896" y="310896"/>
                            <a:ext cx="42983" cy="70104"/>
                          </a:xfrm>
                          <a:custGeom>
                            <a:avLst/>
                            <a:gdLst/>
                            <a:ahLst/>
                            <a:cxnLst/>
                            <a:rect l="0" t="0" r="0" b="0"/>
                            <a:pathLst>
                              <a:path w="42983" h="70104">
                                <a:moveTo>
                                  <a:pt x="33528" y="0"/>
                                </a:moveTo>
                                <a:lnTo>
                                  <a:pt x="42983" y="6302"/>
                                </a:lnTo>
                                <a:lnTo>
                                  <a:pt x="42983" y="14878"/>
                                </a:lnTo>
                                <a:lnTo>
                                  <a:pt x="16459" y="30480"/>
                                </a:lnTo>
                                <a:lnTo>
                                  <a:pt x="42983" y="30480"/>
                                </a:lnTo>
                                <a:lnTo>
                                  <a:pt x="42983" y="39624"/>
                                </a:lnTo>
                                <a:lnTo>
                                  <a:pt x="16459" y="39624"/>
                                </a:lnTo>
                                <a:lnTo>
                                  <a:pt x="42983" y="55226"/>
                                </a:lnTo>
                                <a:lnTo>
                                  <a:pt x="42983" y="64327"/>
                                </a:lnTo>
                                <a:lnTo>
                                  <a:pt x="33528" y="70104"/>
                                </a:lnTo>
                                <a:lnTo>
                                  <a:pt x="27432" y="70104"/>
                                </a:lnTo>
                                <a:lnTo>
                                  <a:pt x="30493" y="64008"/>
                                </a:lnTo>
                                <a:lnTo>
                                  <a:pt x="37610" y="59560"/>
                                </a:lnTo>
                                <a:lnTo>
                                  <a:pt x="0" y="36576"/>
                                </a:lnTo>
                                <a:lnTo>
                                  <a:pt x="4582" y="33522"/>
                                </a:lnTo>
                                <a:lnTo>
                                  <a:pt x="6096" y="30480"/>
                                </a:lnTo>
                                <a:lnTo>
                                  <a:pt x="9144" y="30480"/>
                                </a:lnTo>
                                <a:lnTo>
                                  <a:pt x="38352" y="11008"/>
                                </a:lnTo>
                                <a:lnTo>
                                  <a:pt x="30493" y="6096"/>
                                </a:lnTo>
                                <a:lnTo>
                                  <a:pt x="27432" y="3048"/>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521" name="Shape 4780"/>
                        <wps:cNvSpPr/>
                        <wps:spPr>
                          <a:xfrm>
                            <a:off x="734879" y="310896"/>
                            <a:ext cx="45422" cy="70104"/>
                          </a:xfrm>
                          <a:custGeom>
                            <a:avLst/>
                            <a:gdLst/>
                            <a:ahLst/>
                            <a:cxnLst/>
                            <a:rect l="0" t="0" r="0" b="0"/>
                            <a:pathLst>
                              <a:path w="45422" h="70104">
                                <a:moveTo>
                                  <a:pt x="11881" y="0"/>
                                </a:moveTo>
                                <a:lnTo>
                                  <a:pt x="14929" y="3048"/>
                                </a:lnTo>
                                <a:lnTo>
                                  <a:pt x="14929" y="6096"/>
                                </a:lnTo>
                                <a:lnTo>
                                  <a:pt x="6835" y="10857"/>
                                </a:lnTo>
                                <a:lnTo>
                                  <a:pt x="36276" y="30480"/>
                                </a:lnTo>
                                <a:lnTo>
                                  <a:pt x="39313" y="30480"/>
                                </a:lnTo>
                                <a:lnTo>
                                  <a:pt x="40831" y="33517"/>
                                </a:lnTo>
                                <a:lnTo>
                                  <a:pt x="45422" y="36576"/>
                                </a:lnTo>
                                <a:lnTo>
                                  <a:pt x="7589" y="59691"/>
                                </a:lnTo>
                                <a:lnTo>
                                  <a:pt x="14929" y="64008"/>
                                </a:lnTo>
                                <a:lnTo>
                                  <a:pt x="14929" y="70104"/>
                                </a:lnTo>
                                <a:lnTo>
                                  <a:pt x="11881" y="70104"/>
                                </a:lnTo>
                                <a:lnTo>
                                  <a:pt x="1214" y="63586"/>
                                </a:lnTo>
                                <a:lnTo>
                                  <a:pt x="0" y="64327"/>
                                </a:lnTo>
                                <a:lnTo>
                                  <a:pt x="0" y="55226"/>
                                </a:lnTo>
                                <a:lnTo>
                                  <a:pt x="804" y="55699"/>
                                </a:lnTo>
                                <a:lnTo>
                                  <a:pt x="26524" y="39624"/>
                                </a:lnTo>
                                <a:lnTo>
                                  <a:pt x="0" y="39624"/>
                                </a:lnTo>
                                <a:lnTo>
                                  <a:pt x="0" y="30480"/>
                                </a:lnTo>
                                <a:lnTo>
                                  <a:pt x="26524" y="30480"/>
                                </a:lnTo>
                                <a:lnTo>
                                  <a:pt x="804" y="14405"/>
                                </a:lnTo>
                                <a:lnTo>
                                  <a:pt x="0" y="14878"/>
                                </a:lnTo>
                                <a:lnTo>
                                  <a:pt x="0" y="6302"/>
                                </a:lnTo>
                                <a:lnTo>
                                  <a:pt x="1214" y="7111"/>
                                </a:lnTo>
                                <a:lnTo>
                                  <a:pt x="11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522" name="Rectangle 4781"/>
                        <wps:cNvSpPr/>
                        <wps:spPr>
                          <a:xfrm>
                            <a:off x="307861" y="236456"/>
                            <a:ext cx="47333" cy="188551"/>
                          </a:xfrm>
                          <a:prstGeom prst="rect">
                            <a:avLst/>
                          </a:prstGeom>
                          <a:ln>
                            <a:noFill/>
                          </a:ln>
                        </wps:spPr>
                        <wps:txbx>
                          <w:txbxContent>
                            <w:p w14:paraId="00523509" w14:textId="77777777" w:rsidR="00512774" w:rsidRDefault="00512774" w:rsidP="00357FE3">
                              <w:pPr>
                                <w:spacing w:after="160" w:line="259" w:lineRule="auto"/>
                              </w:pPr>
                              <w:r>
                                <w:rPr>
                                  <w:i/>
                                </w:rPr>
                                <w:t>l</w:t>
                              </w:r>
                            </w:p>
                          </w:txbxContent>
                        </wps:txbx>
                        <wps:bodyPr horzOverflow="overflow" vert="horz" lIns="0" tIns="0" rIns="0" bIns="0" rtlCol="0">
                          <a:noAutofit/>
                        </wps:bodyPr>
                      </wps:wsp>
                      <wps:wsp>
                        <wps:cNvPr id="14523" name="Rectangle 4782"/>
                        <wps:cNvSpPr/>
                        <wps:spPr>
                          <a:xfrm>
                            <a:off x="719328" y="172520"/>
                            <a:ext cx="66880" cy="148129"/>
                          </a:xfrm>
                          <a:prstGeom prst="rect">
                            <a:avLst/>
                          </a:prstGeom>
                          <a:ln>
                            <a:noFill/>
                          </a:ln>
                        </wps:spPr>
                        <wps:txbx>
                          <w:txbxContent>
                            <w:p w14:paraId="0292E03C" w14:textId="77777777" w:rsidR="00512774" w:rsidRDefault="00512774" w:rsidP="00357FE3">
                              <w:pPr>
                                <w:spacing w:after="160" w:line="259" w:lineRule="auto"/>
                              </w:pPr>
                              <w:r>
                                <w:rPr>
                                  <w:i/>
                                  <w:sz w:val="16"/>
                                </w:rPr>
                                <w:t>a</w:t>
                              </w:r>
                            </w:p>
                          </w:txbxContent>
                        </wps:txbx>
                        <wps:bodyPr horzOverflow="overflow" vert="horz" lIns="0" tIns="0" rIns="0" bIns="0" rtlCol="0">
                          <a:noAutofit/>
                        </wps:bodyPr>
                      </wps:wsp>
                      <wps:wsp>
                        <wps:cNvPr id="14524" name="Shape 4783"/>
                        <wps:cNvSpPr/>
                        <wps:spPr>
                          <a:xfrm>
                            <a:off x="545592" y="499872"/>
                            <a:ext cx="143256" cy="0"/>
                          </a:xfrm>
                          <a:custGeom>
                            <a:avLst/>
                            <a:gdLst/>
                            <a:ahLst/>
                            <a:cxnLst/>
                            <a:rect l="0" t="0" r="0" b="0"/>
                            <a:pathLst>
                              <a:path w="143256">
                                <a:moveTo>
                                  <a:pt x="0" y="0"/>
                                </a:moveTo>
                                <a:lnTo>
                                  <a:pt x="1432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525" name="Shape 4784"/>
                        <wps:cNvSpPr/>
                        <wps:spPr>
                          <a:xfrm>
                            <a:off x="539496" y="85356"/>
                            <a:ext cx="134112" cy="472427"/>
                          </a:xfrm>
                          <a:custGeom>
                            <a:avLst/>
                            <a:gdLst/>
                            <a:ahLst/>
                            <a:cxnLst/>
                            <a:rect l="0" t="0" r="0" b="0"/>
                            <a:pathLst>
                              <a:path w="134112" h="472427">
                                <a:moveTo>
                                  <a:pt x="0" y="472427"/>
                                </a:moveTo>
                                <a:lnTo>
                                  <a:pt x="134112" y="472427"/>
                                </a:lnTo>
                                <a:lnTo>
                                  <a:pt x="134112"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526" name="Shape 4785"/>
                        <wps:cNvSpPr/>
                        <wps:spPr>
                          <a:xfrm>
                            <a:off x="1066813" y="88392"/>
                            <a:ext cx="131051" cy="472440"/>
                          </a:xfrm>
                          <a:custGeom>
                            <a:avLst/>
                            <a:gdLst/>
                            <a:ahLst/>
                            <a:cxnLst/>
                            <a:rect l="0" t="0" r="0" b="0"/>
                            <a:pathLst>
                              <a:path w="131051" h="472440">
                                <a:moveTo>
                                  <a:pt x="0" y="472440"/>
                                </a:moveTo>
                                <a:lnTo>
                                  <a:pt x="131051" y="472440"/>
                                </a:lnTo>
                                <a:lnTo>
                                  <a:pt x="131051"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527" name="Shape 4786"/>
                        <wps:cNvSpPr/>
                        <wps:spPr>
                          <a:xfrm>
                            <a:off x="798589" y="85356"/>
                            <a:ext cx="131051" cy="472427"/>
                          </a:xfrm>
                          <a:custGeom>
                            <a:avLst/>
                            <a:gdLst/>
                            <a:ahLst/>
                            <a:cxnLst/>
                            <a:rect l="0" t="0" r="0" b="0"/>
                            <a:pathLst>
                              <a:path w="131051" h="472427">
                                <a:moveTo>
                                  <a:pt x="0" y="472427"/>
                                </a:moveTo>
                                <a:lnTo>
                                  <a:pt x="131051" y="472427"/>
                                </a:lnTo>
                                <a:lnTo>
                                  <a:pt x="131051"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080" name="Picture 4788"/>
                          <pic:cNvPicPr/>
                        </pic:nvPicPr>
                        <pic:blipFill>
                          <a:blip r:embed="rId16"/>
                          <a:stretch>
                            <a:fillRect/>
                          </a:stretch>
                        </pic:blipFill>
                        <pic:spPr>
                          <a:xfrm>
                            <a:off x="2289061" y="0"/>
                            <a:ext cx="786371" cy="649224"/>
                          </a:xfrm>
                          <a:prstGeom prst="rect">
                            <a:avLst/>
                          </a:prstGeom>
                        </pic:spPr>
                      </pic:pic>
                    </wpg:wgp>
                  </a:graphicData>
                </a:graphic>
              </wp:inline>
            </w:drawing>
          </mc:Choice>
          <mc:Fallback>
            <w:pict>
              <v:group w14:anchorId="71E805BB" id="Group 215527" o:spid="_x0000_s1156" style="width:242.15pt;height:51.1pt;mso-position-horizontal-relative:char;mso-position-vertical-relative:line" coordsize="30754,64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BpOl0EQAAgLQAAA4AAABkcnMvZTJvRG9jLnhtbOxd&#10;bW/jRg7+fsD9B8Pf22j0LqPZ4tC9Lgocrou29wMUW46Nky1D9ibZ+/X3cDjUiyXZcpK1E68KdCXH&#10;4xGHMw/JITnUTz8/rdLRQ5Jvl9n6dqx+tMajZD3NZsv1/e34P3/9+kM4Hm138XoWp9k6uR1/Tbbj&#10;nz/8/W8/PW4miZ0tsnSW5CN0st5OHje348Vut5nc3Gyni2QVb3/MNskaX86zfBXv8DG/v5nl8SN6&#10;X6U3tmX5N49ZPtvk2TTZbvHXj/zl+IPufz5Pprvf5/Ntshult2PQttP/5vrfO/r35sNP8eQ+jzeL&#10;5dSQET+DilW8XOOhRVcf4108+pIvG12tltM822bz3Y/TbHWTzefLaaLHgNEoa280n/Lsy0aP5X7y&#10;eL8p2ATW7vHp2d1O//3wKd/8ufmcgxOPm3vwQn+isTzN8xVdQeXoSbPsa8Gy5Gk3muKPjhV4rmOP&#10;R1N857uRbbvM0+kCjG/8bLr45+Ef3shjb2rEbJbTCf43HMBdgwPHVwp+tfuSJ2PTyapXH6s4/++X&#10;zQ+YrE28W94t0+Xuq154mBYiav3weTn9nPMHMPNzPlrOAATXDbHc1vEKax4t6MEj2wst2yf20C+p&#10;Mf0UH2/oc62nu3S5+XWZpsR+ujc0Y+HuTXzLsHlRfcymX1bJescoyZMU5Gfr7WK52Y5H+SRZ3SWg&#10;M/9tpni+trs82U0X9MA5HvwHkEOUxZPiC01lSRjRvMW6aVkpbqQCLxiPsCTcCIMO+RGyZmzb8zyz&#10;ZJQKw8Cm74uZjyebfLv7lGSrEd2ASNACdseT+OFfW0OVNDHMY0I0haCLVjLEyVbYhk8Nxp2EmD8X&#10;8SYBCdRtfZKVTLJuMnIDnmDTsMDVtptVThBGhlWRYUU8KVllg5mMLqW8kNFVYdX0C7Oqyh5IoRkz&#10;CixbyN30aS23xNCDAhFrnX5HndLt6PF2bAPZRMkCi5sJoW9X2UPyV6bb7Uqw1ygtm6TralPpEIuk&#10;1l5ayXWjO6601kIbLJAGcuWGQJ1IqUqbaZptE15kNCC92opBol2VjemaxhsBwuB7DJ2Ur2d6+a2W&#10;O+iqdLkCxZbyrZIQ9EczzqtQ3+2+pgmxJV3/kcwhEiAqle5km9/f/ZLmo4eYNJL+z6x+3ZR+w/gz&#10;v7I6f0VN43SziE1fphvzAD1E0xO1TLQyLIgx3U4NNawRoVfAPtGLYEvxI01Wtt4Vv19Dm+sHVkZL&#10;t3fZ7CvLNPoECLKwAyjfleyGdGrKbqg5LCGSe29FdmuCKiJa1s4LZDdWdmT5ADpQZNsO5DTGXBVI&#10;Fdltq8gWEIixIIJ59PZltyOTXMjuiAZLCxcTfFx2K8tWFql5YpXrhMbyqchuzyIZoiVci5qrCh1R&#10;bd9KdmtKtOzWhNCUloK5KjlrCrlsUheykMa6w/2RSSu5FrJbWstqkQZyrVKw32aQ3YUYZkUyyO49&#10;a7lukgFyTdltB29NdjssWAvz+hVkd+B7IrrdKAw9vdcoZbeLrVqI/TgLpBZj8h3Jbk8mWWQ3K+fe&#10;sjvwQyvytej2LDviX1dZZbtYMoZVduDr2YJFJGrubLIbOwpNiZbdmpBDsrtCaZfslg617K60F1Es&#10;VxbJldb7crnecLC72ZQe7O6bF/hMIJ1aZLf2H7wlu9tYeq8pu0lg++wIaDG7XT9youtwmUSFfi5E&#10;t3eS2a3lNWz3dqvb9X3HeRMeE6Hk1Twm0qGW3BX1LYJYrkZyG0ag9SC52c9CmnPwmByIrTxXcjva&#10;lmqR3HpD/ZYktxY1r+sx+cGxHMg0QqVv79vcNV/3e/aXYIoL5VwIbq2Ye9vcbCKq0MYmZM+pxO6E&#10;wVNS+lUGmT3I7G8aoXQUAhgt1rajV95bktnfIEJZymw3jAJ1yMn9ngOUmOMikiFC29XsPFFou5ET&#10;BHvuJHECd7qTzuYjEUpezdKWDvtZ2pXWg9R+X1KbYPDt8wQAw0asydUypzcMXS9weM8bRLavl1np&#10;rVSOa0XwHRASyVOAmBTsq0t4K4USINEQ0u2trFHa5a2UDvdHJntdufKet9JaWCAN5DpEmvTKeHNZ&#10;AmdDIrz6vFEtFKL27fdGoud6HrniSDe4lr2f3ER/s43/Sdbg2YMGhohu7AllnbAzo8AgpSkDCELl&#10;+Qk0SGdcz1gypWssQ+L5kDPTljNzNjRAa+yhQfu2e6NBWb4VUJZDJxwc8olo1SQr6QJw0ES8BA48&#10;igEO0zIF7IxpCOeCgyp2xIVyOC02EVquj3TWAQ1aS+gUUmiM6kawM7tyUA59EyrPhgaYMXvKQbsA&#10;eiuHIAo9k9xMQTvOFaxsW3BwYNAN7bnGAxreHBqanjSdU9YbDTCV/FDxJt6Nmrn+CnBw8TXt4i9q&#10;KoGIl5lKNIrKIIadwzWaSpjjPeVwWjTQtcVSanMuExgG3TDohmROomj+zKMnZ7OUGjlN7mlHCUr3&#10;rnICHC2qx8eV69tyCuyCmkET8RLNwKMYNMOVb6IbudmeXrS9DSVb2XBgItsEKyW0baRp17JFsEcn&#10;E8lD2g2fTjp7oAPRDfP0bjTUyOtys3JGjEB6sJPOaCdRggP+fz+nEh2l4Edlk+tz5UQ5woKAx1vK&#10;1zB4fc3saBXBXLQgWAB823P56G3pSZAIvE5FeNdZdko14lPeafEpsArmAnvk7cB1TcZjcSoR34th&#10;TWf9PG2onF2EwrLFPGlKdNaGJqRbmtYo7ZKm0iHWSK29hH7lyiHgSuu6AC5Plg+x4u87VqwaGa/e&#10;idEx5Dgoh4+ZAYv7p8ycMFCWyduQNXj24Jghoht7QlkX7GQUgJ00HSyZM1oyZ9vkNmLF3mnBMRXY&#10;oU1GDFaKrzx/37BXqDDiA3KXdYAyEc+Hg4xigMM1b3NdLFWxxiVWDLMKlnjvba4KXddyeQvYBgcb&#10;wWRCy0XhYIh4PhxkFAMcrhwOTVvpxPAYRcTMkfzAR22/Vq+P43uch372HQu2KfzwbixUieuylgaX&#10;z8UKUZ3HUHK98lxNoRlOC42pw1AwIYLLKgZDRDcYZC/QBQQZxaAYrloxeFYji4hdTv3tpMBFXZvC&#10;obW/iVbKpqNJF0YDE/ECNJhRDGi4cjQ0sog42NsfDVHo2i4Hx+A8wpa61U5ylevxV5cwlMzTnw8H&#10;tpJqgxh8SlfnU4Kp1MgiQunJ0zbROIxjajA6FhVdbosVu5FlgHIRNPDTX4yG6iAGNFwjGhppRP5p&#10;p0QVwnmCBg9pFI3Dafjy4i4lxUQ8Hw6mgyHFFGW8i4LM1wiHRiIRl2HsbStVE4kCR+3XMoaRQb7V&#10;KPAQooPauIRu4Ic/HwtsKFWHMGiGa4RCI9jgnxyJhnnEq6UlEm2gACDgxRWXwoJ5ejcYauR1+ZV4&#10;jOJ9GtBwjWho5Ej5J0aiPSQImQxTLwoo2bRt21AUdb+EZuCHd4NBVvhhHFSHMGDhjFh4d/ml2IwX&#10;IbxafqnekL+l/FIdV3zdGo7KVY5tyu+2lU6vlXF8zxXBMMuNNB7k3JzkcnEVahHxEb+2Y71Ixh3e&#10;WUQvQxJGNHz6Q4bpW39n0blCxc2CExBCp4HRL+x6zwuC/ZfQoCIWAmSXjo4xEc+3ZWQUDSTBMBvK&#10;EfELxb7lK7zOBodGrDjQZm5vj4+CNU9+HvINGjdhzbCn5Mzw4tW5mIgXwMGMYoDDdTtASXDXz9gH&#10;J0bH3FI7tHh92Cd62cwJpqENC4a6yiI/vNWVDfGwzT3jNvdsmqERKOa3xvbXDBUotBWcMB5QH2cL&#10;L+YA5Ye3YaHu1DyMg+oQBixcIxYaYeLgxCOiXhjSMtdWEooTcyyhPE7r69d5UGxMF2kRwXr2o2lM&#10;BxKvDRnPRwb3tD+gAR3XiI5G1Dg4MVQWoICv8W+17SGMpnBDvAZb93yJ6IB5+vMRwRqlNogBDtcI&#10;h0bkODgxVlaBQ1nUpFQWBg6h5+CF6dhsXwIN/PCXgqE6hAEL14iFRtyYz5L130QEPnlY2W5qqdMV&#10;OAEKf112Q43gDBHxfDCYDl6SXmcMyHhzO87XM03LUNA00dKR1tp29zVN+KTwXTb7+jknsWl20vzn&#10;b/9OEtdrVrcITj2xaVum0EyZYF0qBhVYvrxu+mJbCEPES9DAo6i4oU7VDQMa3nwJR6ChERYPTguL&#10;215kmYMIiEA0SlT5gSVllxwcbkYq3iVsJZRdMoTQcWamow0bDkrrsX9A6OzyOZnuAI+m+bQf5660&#10;Del1xswBhlOjLXwQvEc53i+fuyaF1Ux32u+30jbyfC7ZAJP1GBG2g1I+kiXc0ZhnmKg4rXGAKl0H&#10;eVHS7Cjb88Q/2U5GtbGDWmCHe/akVJij8Ca8wwMsF0VtBXeQQRV8taXUp2d9cocm0FHHaa40PsoN&#10;XkI23l53hBPS8Og00ykjPa4es8wnkvTCjPCWFB286VxslcY2yoMfnjch4jg4DIiOAq432BqiQRbA&#10;NM22CWO6Z1Aez5y+zEg0u5ScY+APcYoiVL1fQZeucXyCxN98mabFSQql7VXzgqxRtUsem2lMv0uu&#10;vpYB3tmwH4I8LUEFBdBIrjC2LSNiSiPRtaMQoR3yNQeWwinvC2lFQwe0IpPxMqVoesOgEH89rOfK&#10;phDAbHJ0Sgjluzg7r1mpZeAh/Vn2y3KlZ9uI9MGhthUajrYtafA82z6sXMq2PhSH3oh08qFURNU1&#10;I2JIrqbMoy67Rzw73hacijivsRlDK00E7tcJfEreQr8e7AixkuTZcq1WkGTFfIi3rhcalQkZe3jZ&#10;FAGN47MbKai+fovGCamkMrVVeDvwURUkzKJw0aFxceqBkHCwaTm1+ywdtAvrpanRddeQ70UvSqwn&#10;uPAB7t4OucCB0DQiUbVoF88Fjt6AdmE6DmoXKlkLdgB7svK7tlzKjexSDRyEU9lUC4xDIPWBfYa+&#10;FXpH5K9vU8UVkHpc+jgRTPqebXEOx2EWQAygEPIhcl1mKdFQKQkmcleuLH+D4i1UEcyRg91WGFbJ&#10;BJHu5Mrdlm2Pq5Zydnu0Rfl7zTHf8cLDkpU10HGNaTTVUS2MkoP6yR6qc0phaBm0XHnwtg8nB8/r&#10;UTuAn+70bXfUtqk8+2hbGRGUIOqHH1pRTOVxK8zw/JhhRy8x0PwJlDqy5hrIF1YPOu8KdR4UEuu8&#10;P3B+P17fp8nIDSD6sTZ76z3HCkJUSiERbOPMLruxKrsqPqBDuyoq8e7J+pMMnk2+3X1KstWIbhCj&#10;ASGa0fEDXtnIGJEmtBGil/XGk3X2K7bJgiATsShf37t7unsaLWewh4uaFRzcGC2y/H+/PyT5PM3g&#10;f8zM3XiEGzycvh2P0t/WW9J8o53c5HJzJzf5Lv0low2+pnWd/ePLLpsvNb3EOH7aJSIpdpGcWJvS&#10;gg/Tfz/8udFRHqKTWRZPZDKy+ZxOCwUqcozPVQW2h403WF1OKd4dR95lPaXI2oABwDMhvch8fZsp&#10;LfLLvpsphezes0wLHvSazsprwrte9ifxALH3ZCqrr0sVRMaT+xljM57EC7mbPq3lljA80uAYAVRY&#10;Kbw/uKN7vZDIJYfGtKbodgQompes0Z9KW7O6ZRXKym9FM4kFNLwX+bvwAjZy6jjzrbe+8uDVN15A&#10;eKz31ZUc79IZp4HtFu6f8yPCHJfDTs1lQrrBYRqwGO5EiOkQmrjWXnAkV4OnsrVATxrItQ2e8t3p&#10;5iL7hmo++NVyl+SjdLmCfECxKK7DrF1xDZVv8hjIQOjtPW/3ub/Ijf99OeQb+Xzhifl8ldfQhhIV&#10;Ku0MhXxw2Iva0KAVe7lAtVBisAhCDmOxoLQbizw0g8WivcBHroLFovWAxd4hte8Li418QnbX9FaL&#10;lRekt6rFOhQvqRaZkldUiwW4eqnFovUAxfcFxfdWBsf2UBcKuyfe+0kdHPhndDDsLVXB0QS9bhUc&#10;2w4jy7iVNNBKswDuJryYmM0CH/GHIkosJvpJ/ocbYiT7QfQtPmrj8n7yeL/BHXa7ebxZLKcf411c&#10;/axbTRI7W2TpLMk//B8AAP//AwBQSwMECgAAAAAAAAAhAEtouHiIAQAAiAEAABQAAABkcnMvbWVk&#10;aWEvaW1hZ2UxLnBuZ4lQTkcNChoKAAAADUlIRFIAAABKAAAAJwgGAAAAqLre9QAAAAFzUkdCAK7O&#10;HOkAAAAEZ0FNQQAAsY8L/GEFAAAACXBIWXMAAC4jAAAuIwF4pT92AAABHUlEQVRoQ+2SQQrDMBAD&#10;k/7/z6lW7sEuC9XJFlRz2GB0CSNdQeOu8wA+bj7rze83/5wzQbAkzj9cnMhfn2/4AdXBXKvWsdmZ&#10;nXkWJTKUQRqPQXMdDnkWJUKVMEmVDs0VjnkWJUKFMLgodG62OJFnUSJUB3OtWsdmZ3bmWZTIUAZp&#10;PAbNdTjkWZQIVcIkVTo0VzjmWZQIFcLgotC52eJEnkWJUB3MtWodm53ZmWdRIkMZpPEYNNfhkGdR&#10;IlQJk1Tp0FzhmGdRIlQIg4tC52aLE3kWJUJ1MNeqdWx2ZmeeRYkMZZDGY9Bch0OeRYlQJUxSpUNz&#10;hWOeRYlQIQwuCp2bLU7kWZQI1cFcq9ax2ZmdeRYlMpRBGo9Bcx3n8/t6A8QKXRZiWOdsAAAAAElF&#10;TkSuQmCCUEsDBAoAAAAAAAAAIQC10HZOdQEAAHUBAAAUAAAAZHJzL21lZGlhL2ltYWdlMi5wbmeJ&#10;UE5HDQoaCgAAAA1JSERSAAAASgAAACgIBgAAAFnsbCAAAAABc1JHQgCuzhzpAAAABGdBTUEAALGP&#10;C/xhBQAAAAlwSFlzAAAuIwAALiMBeKU/dgAAAQpJREFUaEPtljEOwyAAA0P//+fUmMIAA57AUn0D&#10;QfISnT3wBI1SjxeUwmu98zvz93k9EI7U/ocv5Z/fN2ygPthb9Lo22zmdZ1EiTRvFeTQ345JnUSLU&#10;BZt5HmzyLEqEGmFxaHRv9laeRYlQH+wtel2b7ZzOsyiRpo3iPJqbccmzKBHqgs28ozZ5FiVCjbA4&#10;NLo3eyvPokSoD/YWva7Ndk7nWZRI00ZxHs3NuORZlAh1wWbeUZs8ixKhRlgcGt2bvZVnUSLUB3uL&#10;XtdmO6fzLEqkaaM4j+ZmXPIsSoS6YDPvqE2eRYlQIywOje7N3sqzKBHqg71Fr2uzndN5FiXStFGc&#10;R3MzLnkWJfE8Xzu9XRgYe7O4AAAAAElFTkSuQmCCUEsDBAoAAAAAAAAAIQDIU2EuJg0AACYNAAAU&#10;AAAAZHJzL21lZGlhL2ltYWdlMy5wbmeJUE5HDQoaCgAAAA1JSERSAAAAnAAAACYIBgAAADHp8l4A&#10;AAABc1JHQgCuzhzpAAAABGdBTUEAALGPC/xhBQAAAAlwSFlzAAAuIwAALiMBeKU/dgAADLtJREFU&#10;eF7t3NnXl9MfxvEHGVKIBg2GPCSlUmSWIWSoNGlOq8P+Dp06cWa1WFYyFpk1KU3SrJImip4kGTJW&#10;xvyeff3Wy7LutZx+j+7PgWt59j3f937v6/PZ+1tTHXU0Mk4p//nwww//Lvr6668Xabr55puj9957&#10;b3TdunXRd955J3r33XdHb7rppuiaNWuiGzZsiN5xxx3RgQMHRu2/cePG6JAhQ6KDBg2K2n/9+vXR&#10;++67L1ri6quvjn7wwQdR5xg2bFj0iiuuiC5btiz6ySefRMeOHRvt3r179K233opqnz59evSCCy6I&#10;uvevvvoqOnHixOiZZ54ZXbp0afTIkSPRUaNGRc8999zoyy+/HD3llDzSpoceeih68uTJ6KJFi6La&#10;PdtTTz01+uabb0ZPO+20aHX/avuIESOiP//8c/SVV16J9u7dOzp48OBoCfcwe/bsqG08Z/f01FNP&#10;Re+6666o93vo0KHovHnzotq9G/u/+uqr0euuuy56ww03RL/++uvoG2+80fT/u62jjgZF/cHV0dAI&#10;33/77bcMqYa81atXRyERWjdv3hw1rF177bVR+N62bVt0xYoV0fvvvz9q2GsduqOOc8stt0T79u0b&#10;3bp1a3TVqlXREqNHj45efPHFUcdwrUOHDo0aJgx9X375ZRT+u3btGl28eHH0xx9/jLqG5ubm6Ntv&#10;vx395ptvooadTp06RQ1tx48fjxraDH2enfYHHngg+vffecRNK1eujP7000/RkSNHRtu0aRN1fa3v&#10;JDpp0qSooZOtsf2DDz4YdfwFCxZEWYUSt99+e9Twbfjt0KFD1D0Y+hYuXBi9/PLLo97ziRMnoq7B&#10;Mx0+fHj0888/j5ahs8Rtt90W9W4+/fTTmnB1NDZCuNYvNt3jxhtvLNL07bffRp944onoww8/HPWl&#10;b9q0Kao333nnndGrrroqum/fvigjrhf70rds2RKVCEhC+vfvH0WvEsuXL486Rr9+/aLvvfdedPfu&#10;3VG9mJFFIr0Obfv06RN94YUXopIEx7/00kujL730UhQJ7Y+0KKFdEsGgIyVSIeXpp58efffdd6O/&#10;/vprVJLz559/RlHC8Zzf8ZYsWRJt165dFEmPHTsWZfBLdOzYMeoabfPcc89F3dOECROi3p9nZAST&#10;DGr3bnr27Bn1Hg8ePBh1Dbfeemv0nnvuqQlXR2MjhHv00UdDuOuvv77IP2mt3qsnIByiKTHojcod&#10;fNHOnTujr732WlQPsR3S8S0ogIQl9u/fH3UMPdm1KKk4Fs+GtmvXro3u2LEjyvP16tUrqmSDtkjH&#10;VyJV8R8lUKJLly5R5RaeTC/v1q1b1HX/8ssv0dLLS1TLNfyTZ3DRRRdFX3zxxSgS8mz8F9Iio/1R&#10;rcSzzz4bPeOMM6K2Ofvss6NojpZKTko43n+PHj2iSjp8JRIi5fjx46OHDx+OOn95JzXh6mho5BNu&#10;HZNDOL2FT7rmmmuiP/zwQ5Qv4pOQqqWlJTp//vyoHsQP6f0yKFkvSlWzGz2sBH+AAIiAsq5VhiuL&#10;Vby+8soro/5uO9eOporOSIiU7gEBUds16tU8JU/It6DC+++/H5X98stIhoQ8Gs8mG+WX/vrrryjP&#10;etZZZ0U9l/bt20f/Xfi98MILo0hlG7SVYSteuyfvCel4Mu1GMtfk+5Ah2197KQzXhKujoZFPt5Vg&#10;IdwXX3xR5J8Mis/QE4zJpmn4HL0NPfgqBNMTUIavMrWFRrJTdboSpscQQw0QkfwdjZ17z549UX50&#10;wIABUZm17BZp9EY1Ju1Ipib1X3W68847L6rOZjpIjYvnQkKZHE+IVK7/u+++i/JLbdu2jSKldjUw&#10;U2z81DnnnBMtgXbqZrZBT9eIZNovueSSqHqsOt7zzz8f1W60QLKnn346qg7n/ZZRqiZcHQ2NfNLP&#10;PPNMCCcD4rmM2Xo3X3P06NEoz6ZKP27cuOiBAwei9uejTEjzQSbczUQgqd5fQgaFkjJdlEQsvQht&#10;taOqGh+SqSWiKtrqrWY7ZL/Oi4j8KJLyXKiPZM7v2cqOkZT/RTp+iyczYzJmzJioGQ/nV1OTvWtH&#10;qRLI5B46d+4c5Rt5ODSXvf6X55PNIh26o73zqePywSWDrwlXR0MjhHvsscdCOLUlvuGPP/6Iyl71&#10;Pj1BHWbu3LlRVXy+Aunsr10tTLvejkIoVUIdTmXdNoin6s1b8Q28neySt3JsvobvRKRqO6/IO8qO&#10;eUKERESjgOuzZOezzz6LqtMZNZx3165dUaRUCVCH4xmRUnbruSCtuWejRoknn3wy6n0aidTleHIj&#10;l5FItjlnzpyoWQ+05dm8v2otECmNhOX/a8LV0dAI4Vp7TwjHF5jvQyLZi54gu+E71OlQpjqm8wh8&#10;ieNZCYF0eqveXwJx+DqrQdTn+ApeiC/hpfR4BNEue+XZrHQx88DTIRmSakcQnnD79u1R/tT5nQcp&#10;P/7446i/y8J5TvvzirZz3/ZHUs+BJzX7g7Al3IPnv3fv3ihSnX/++VHVCTNMRjqzFvb3vmW3yGeV&#10;EF/pGu1f3m9NuDoaGkFNayYUwlnDpRZkzEcJnk1vUxvypauy8zPazU9q1xNkS0iKYnxXCfUl3sU2&#10;jqHqrTchmewSAZDso48+iqr1ybB5PwSRXV522WVRGV6VhLyW/XlCxPL3Mo9Ywnmdx/w1f4tU2p2X&#10;Z0NKxJWdV7Njnq6E92fk8f6QyrNRVzPSeNaW21vezrP9/vvvUb5UhmwkrGbYZaSrCVdHQyOEe/zx&#10;x0M4695kG7706g83kNCYLhuR3RjD9QSeDemsTpWB6VkyNL23hB6rllPdRm81ZykD42X4UrVA686Q&#10;RPaKQHwLkqnzyY55RqRBY1mt2RWezswA0vFs9kM8XtWMCUIiKcK7Ds9WFo+E/K/rLsEXOgaqV2t9&#10;3o9ZkWr2an+k1C6DRjKzJtqtFC7Vi5pwdTQ06g+ujoZGxro5c+ZkjDOlxcQb6iygYxKh0xSHKRDl&#10;FNMs0GuaRbtyiaFWcdSE87+XJ9nHNdjGNUjhHcOCA0bWwkflEObb0Gg4sDSHeTe0KtlUl2ZJUqqF&#10;Z0Oe4ceQaIg0ZDLqkhvthlzt/m6INmRXyy3OY+imJQxtEhHDt2MZnrWzLa7FFKUFCd6vaTrP1rNg&#10;vSQyrFNZcFATro6GRhDTmgSEcL5k5Q+FXVMgDLhCH4qgkKXikg7TQEyoJEQ6zsBLMiQIyFhCYZXx&#10;tA3SoTH6IlG1+OycejN6IwG6M9JIibYWiaKF3q8sIUlBGiRFQgs7TYVJUhR4tUsikLZKOmUXU3eI&#10;KvlR1HXcEhapKlchkeKwJMK5Lc1yj9T+7tW9Scg8e0mGZ+v9l0SmJlwdDY0QrqWlJYSrLmfW6/kl&#10;FFF05Y+UIpQ7kMzPDadMmRLVridUPZ/l1Y5fwjWYBrONnyDqPRYM8GRIqKSj+KndNI4JasVNhWHl&#10;FlNYSKed90IHZQmkcnxeCwm1K65rN5Wm3WIBhWHekc9StjECuA4Fa+0lnBs1URJtjVQ8nffjGvw7&#10;LKhtFOBv+VWlKd8Pkvp+yg+LasLV0dAI4WbNmhX0IJFlShY/GpMnT54cVejVE1BD4Rh1UMj+2vkv&#10;y5YUknk6pC3hhzWWwugt1aUxaDtt2rQomsqQXbN7kHHxnXzp1KlTo+hsf4VnpK0ua9K7ZXieCV/M&#10;R8l+FWP5IlNoPCnP6BnybHyxUUCWahk4miFdCcRBMtu6diTjF1HV3xWRXTsSOq5rMEpYym6ks7Ci&#10;ZMc14epoaIRwrRQJDvTaGTNmRIUakIlxfsjSYz3Al8zT8WimcfxIR/aLKvzO999/H/VPDpTgG00R&#10;yTYdg6eTpclmkYgHdA7tSOjnh/a34EB2a3+9VbvzI5k6nMUEPKWs0fmR0vFNsntG2pFORogmFiOo&#10;dcks7S9rRboStuE7ZZ38H0LxdGiKyvY3Hcivqina33fg3lH737XEmnB1NDRCuNZeHMIZs/XmmTNn&#10;Ri0R8oWrNfFDalb+madq9iK7UcPiT3hGpHNeVCnBN/BgVRryXHwgT2YWQwbM02n3Tye4Bv+Ko2tU&#10;x0Pb6k8kLVrUm90TEluq4/rRXW+XHfN89ufpLOfXjnTaPVO+F13QBn1K8H3O7T3bxsyDEQ7teT7U&#10;RWvnqv5EEwmdR2YvEy+ZeU24OhoawcDu3bvT/fUqNRy+QS/Sa/0gRE/Ri1XvZZZmLPQgPUWNi39B&#10;Sv8AjB9tlJB98kxoKsPloSytsZxZdiibrbbLwM1yPPLII1GLTs0PIyvPpF12zMeiOfLKLi0ylV3L&#10;2J2/6uksUlUB4Amd31IiP0wxX6nqb9Gk0aKE9+I98dp8p6VVvJ36mffv73ylds/YsrTqP6shk0bK&#10;5ubmpv8Bspwvvz/4vIMAAAAASUVORK5CYIJQSwMECgAAAAAAAAAhAMBacfbuDQAA7g0AABQAAABk&#10;cnMvbWVkaWEvaW1hZ2U0LnBuZ4lQTkcNChoKAAAADUlIRFIAAACaAAAAJwgGAAAA96tRvAAAAAFz&#10;UkdCAK7OHOkAAAAEZ0FNQQAAsY8L/GEFAAAACXBIWXMAAC4jAAAuIwF4pT92AAANg0lEQVR4Xu3c&#10;2deO1R8GcNFMpIkGIg0aJCkS0qTSSIMGKSv+DAc66rATB3VgGaKJUmkkaVYaRSPJMoQ3pYwpeXrv&#10;qz7Wu/b6dfh7ju7vgWu97373/dzPvve+9nV9v/vWro46mhEHVf/s3bu3sXDhwvzio48+Ct5+++3B&#10;0047LbhkyZJgFZ988klw1KhRwb59+wY//PDDoPYbbrgheNJJJwXfe++94FdffRXUv1evXsF33303&#10;uGLFiuCYMWOCxx9/fPDNN98MfvPNN8Fx48YFDzooX+NA/61btwZvueWW4CGHHBLUvmXLluBNN90U&#10;7NSpU/Dll18O/vTTT8F77703+OeffwZfeeWVoJ/vuOOOYOv4BV966aWg+7n77ruDPu/FF18MVnH0&#10;0UcHr7322qBrPPvss8GePXsGhw0bFtyzZ09w3rx5QWN21VVXBXfs2BGcOXNm8Oyzzw76juvXrw9q&#10;Hzx4cPDSSy8N/vjjj8Hnn38+OGLEiGDv3r2Dv/zyS/CFF14IDhkyJDhw4MCgZ/LOO+8E/X7QoEHB&#10;jMgbb7zRuOiii/KLlStXBl977bXgddddF+zXr1+wiuXLlwdddOTIkcE+ffoEP/3006D20aNHB089&#10;9dTg4sWLg6tWrQqaECeccELQhDAhTfpjjjkm6N5MCPd43HHHBX3uF198ETQhtT/33HPBnTt3Bk3o&#10;Qw89NPjYY48Fu3TpErziiiuChx12WNBgm1C33npr0AR0fX9/4403Bn///fdgFf7mqKOOChqD7du3&#10;B02oU045JWiMf/3116D+2o2BCWXCXHjhhUET6ocffgi+/vrrQURy/fXXBz1/i+6yyy4Luo4xRUjn&#10;n39+0IT68ssvg/pfeeWVwfb5t446/s+RJfnQQw81UPjJJ58cRIW2OxRdhb/57LPPgmaxrRJzmP0f&#10;f/xx0Ko9/fTTg6+++mpQf8xy7LHHBq0aDGqr6tGjR/Cpp54KWuW2Ksxiq920aVPwnnvuCbZv/8/6&#10;sup27doVvO2224JHHnlk0PX37dsX1N6hQ4fgk08+GTziiCOCtqlGoxF8/PHHg926dQtijSrcM+Y5&#10;8cQTg7asP/74I+gaZ555ZnD48OFBbG47tluQI9u2bQs+8sgjQVuw5+zZkUTnnXdeEPN9++23QWN4&#10;8cUXBy+55JKg/trtiEOHDg1iTmNYM1odTYkwWuusbCxatCi/wCrEJrb54IMPglXQHFaZWf3WW28F&#10;x44dG8Q8zAF2xGznnntukBF5//33g/fdd18QE9Bsy5YtC9Jc2ukNzPfAAw8EaSz9P//886D+nTt3&#10;Ds6fPz9IQ2FGTEbkay+ZzarFZHfeeWeQhtPu5yqwK52IuWgmzOEeH3744aDdwHPauHFjkKYbMGBA&#10;8IILLghi92nTpgVpLTtUyTw0GWbCbMYA4/ocOptuvfzyy4PmRktLS7BmtDqaEllirda4gXU4NnqL&#10;vaWzqrCvYzZu8+uvvw5Kc3BK0hvSFq7FkZx11llBjMe1YjZuEHNaJa5P02Euq0x6AtNop1+uvvrq&#10;oP6cHM1G7/xXO2bGbJgVS2mXumh198EqDj744KDP8DfY1W7A7dONNB0Hfs011wSlNzDjOeecE5SG&#10;4GYxF0ai+datWxfETDQXV/nzzz8HaUKaThrDMymZTeqrZrQ6mhJhtLfffrtBE9Birb8L2svpqSow&#10;DgayKukHv+dMsCNnZGVztjSPVYq5uEWrll5ZunRpcMOGDUFuTxKU3pRTKtsxD2biBvfv3x/kRjEh&#10;PfTXX38FMRumvfnmm4P6S7oKbll7FZiF25Sr40YxR9euXYPu4bfffgtiLolZzOQ7l3kyDGPM5CIx&#10;pv40OWby7Ow68mz0NDfK1Xp2dkiJ4ZrR6mhKhNGmTJlyII+GlcxsM9TMruKMM84IcoHyXZije/fu&#10;QS4PS1qVVplrYz4rH3NZNWvWrAlyg0pK9KQKAk2npITZ6A/tmEoej2bjBOkhrEE/cauYCevs3r07&#10;SJPJ9s+aNSvI/bYdQ8xEk8lNeg7KaL6Da9CV2JjbNKaewerVq4M0nR0JexvzBQsWBDEet2pMpk+f&#10;HtTPdTwTY4CR9fdM6Pma0epoSoTRWmd3o6xN2fs5RSurCrVHmsvq4OqsbHku+zU3Ks/EjWI82uuu&#10;u+4K6o+5MOfEiRODNBLmo08wB81XajZ5PppNhr+sAKgg0CvaaVLO0armPn2+HJZ291uF+i+H6jMc&#10;ICiZzfMxJmqbit1z5swJcpscOZ1LN3KR8mGK6caAVtfu+TtQIL9Gm61duzb49NNPBzEfV2pnrBmt&#10;jqZEGK11P25gFbqqzHFhpSrsu1alKoJrqHHSC5gP43GtmEF/jKc/ZqBfuFkVAJqNJlOZ4KwwK82l&#10;3Sp2f/pzw+qIvh+m0o6FMJ8jPG1ZvwqnOuixtu3YUC7SNWkm9WIM4RqYz0kXzCNmz54dNOaYDzM6&#10;maJCQJvRdCoA5TEgY6q9ZMbyxA4XW7vOOpoaYbSFCxc2nCeS3bcnY5X+/fsHqyhzbfJInA83SnO5&#10;hsN8fq+ORo9wqyWzcaMy9PSKnBMnZpVzcjSV+p12q5JbxCqCpuJOfT+BdWgu9y/P5v64Y/251yrm&#10;zp0bdE+YxakN7XYUDOSefQdjKtdIh7pHLtDzVdu0K9lNsD9N9cwzzwS5SZqsPIuI+VQaaDp5Olqx&#10;ZrQ6mhJhtOo8mr2cE8RsdBXWqKI82WF20zxOfXKjZjnNww3qJ9vMjWIumsoqksdSB3QsGQvQM/Jw&#10;WFlOSLtsPKeFady/PBg9Q+Npx5T6y977fq7n/mjMtsxIM2EONWXnwTjeRx99NIiZuEKaDfv6Tp6j&#10;PJv+tBLmM+aYUWbf36na2B1UiDCbZ1syF22mXS6yZrQ6mhJhtFZmOXAezaqzwrAJXVUF5pHT0cax&#10;cmPOzNNsVpE8Vln7dKpDhh4z6e9eXB9zcmLOZmnHjFatdswjjyZ7jqmMAY2ltikvpj/W0U7T+Xzx&#10;v86jOVlSviNAs2EGbIpd6ViO3akJmg7z0UyqGM6jcZG0l/5Tp04NYi5uUh5uxowZQTsbZqWz5elk&#10;K1QQNm/eHKwZrY6mRJbYnj17GliJkyxP2rZlNDVKeSLOSF+u1ElXqxBzYT56oTyPhsHUJmkgmu27&#10;774L+vzy1Ab9whFhTu1qn/pjDZpOfxUKGlA7Zio1GaeH2TCz7D03WoXaJd2I2fwNZuMWsS1NZExo&#10;I25UhcCY0nw0G3aVucdsMvx2B/1UGrwyaHdwX9AzoenoWadDakaroymRpVmdRzMzsZH6oT25778n&#10;JauQ58JA8lw0E8Zz0tWqw2wYi2s1+9X5MBdNJQ+HuTCjVUavaPcOAn1QMh9NVrpVP+t/+OGHB+kW&#10;7b4fjaY/VuEEVRzcv/YqMIMKgFwfTcWN0plcoXa60Onm8jwa9qa1/+s8mna6UoYAM3GhdgftniFN&#10;6P49G/PIfdeMVkdTIow2efLkRvlmkzwI3UWPVFG+kW710DQ0kZVPk3Fa9AXdZ3WMHz8+aJVbdXJ6&#10;EyZMCHKjzpOpXfoOmFE75tOOJegVzIR5vKcpB4TZ9Ff7fOKJJ4KYq6ww6O/7Yt4qvFHl1IPdAANo&#10;p9nkDjGLdwQwjzGX4ae5MJ/n6js6L2aMndbBfNykPCqthrkwm93Bdb1rYP54BjWj1dGUCKO1ztqG&#10;mcdtWiFmttpYFTQJZqPn5LnkUlT4aR61Sytff27OKnTejRu0qrSrLeovh4O5ZMdly11fNl5/FQqs&#10;wfn5fjQdVqCxaNLyvU4nMjC7+zF2mLEK98ixyqNhczuIt4/cA7aW63PSRH+nnzEPB+0eMZcx4MCx&#10;szybPJp2mpJmUyH4/vvvg6ok9DAGrc+j1dHUCKO1tLQ01LY4SitC7VOepAo1SppDzqZ0rFZ2eZLW&#10;/l66Sde1iugNq1y78+rycJiJ5pPNxqwdO3YM+nx5LW4XU2FOzs6qd95MuzyZz8ds8mgqCCoori9H&#10;VQUdaAz0wUx0JPbHtjSdMcVsHDp2l5mXNbAblCdt5ctoPm5XlsF3tFtpx8hO3MpAmD/62XVqRquj&#10;KXFAozlv5ly+/8PMniuTXAVmMYvL/wuDUzW7y3cAMINVMmnSpKDaqHaultvUjpmsUvco2445nNrA&#10;jE5laC/zaM6Xle00GQ3mFKta6P333x8sz+9zkpiTRqwC+3Gk8ljYnK41ZpgLm3P6mE2uz0ndUpNh&#10;HmOCOTEbt0jz0YS0mP6Y0xhwqXZAc8L9YdSa0epoSoTRHnzwwQaXoerPIdJbMs9V+Buz1+qz8mk2&#10;7IihtDsVatbL6Vi1ckaY06kP7frL4ViFKhDqs3JMVrHV5XwYp0VjaecOXb+sEKh1atff/cnLYQ1M&#10;jNmqoAOxp2ty/WqTxtZnaPed3AOHTTc7fYxd7UjGSDbBGMnfydN5h8DOpmaJ4cq3p+wK8m2YWf+a&#10;0epoSmQZLVu2rGHmYTauhY5qm0cr30rWt3wHQC6OptKOHb0Vj9nkZJxX48y4SfrEqpVT8v9M0Ejc&#10;ZllhkFPSH1Opz3FeHFOp6bhPzOxEBVYpT+L6PHk616uidJNl7dNzkGfDPOV5NHk27XYTzwa7zvr3&#10;rXmajaayG6hi+L3+mMsYuC95MvVk7fq7j3/a27X7G/mw/HlQ8QbyAAAAAElFTkSuQmCCUEsDBAoA&#10;AAAAAAAAIQDw1/+0QAUAAEAFAAAUAAAAZHJzL21lZGlhL2ltYWdlNS5wbmeJUE5HDQoaCgAAAA1J&#10;SERSAAAASgAAACgIBgAAAFnsbCAAAAABc1JHQgCuzhzpAAAABGdBTUEAALGPC/xhBQAAAAlwSFlz&#10;AAAuIwAALiMBeKU/dgAABNVJREFUaEPtmkdPY0EQhE0w0RgDj2TA5IyAA///ioSEBJIRJpocTM45&#10;zBT7Sey77OxpLtOHrWWH9toz1VU9/ZwI4RZl9o+9vb0viz09PRYSZ2dnwp2dHWFra6uwr69PWCqV&#10;hJubm8KBgQFhR0eH8OjoSLi/vy/kdTs7O4W8vu/8w8NDYUtLizCbzQrv7u6Eu7u7wsbGxp+Nmp+f&#10;/2ujurq6hCcnJ0JekDcSRZHw9vZWyBvLZDJC8nlDYFNTk5CN5w35yj8/PxdeXFwI2TA+J+s2v1x/&#10;C/HPEKMMRcWo09NTC4nm5mZhf3+/EGaxXldXJxweHhZyosfHx8K2tjZhd3e3kH8HOVlKxlc+FXR1&#10;dSXkc9bX1wt7e3uFtnICoxxDjPoyYRHNyefzQsSNnb+5uREa8RdWVVUJx8bGhGgGIsvJoRn39/dC&#10;Tq6sTP+9t/yGhgYh65eXl0JM4LfIB0Y5ho7E2KAYhX1Ss6h+dXW1ELf4+PgQ/rZPG+3t7cKnpych&#10;2sHJsf7y8iKk/fCVf3BwIERzWX97exPCrJqamsAo1xCjFhcXxSh2HrV/fX0Vrq+vC2tra4W44efn&#10;p3B1dVWIW+CGaBp9GOucHBrjKx/mobn0YblcTkhl2fzAKMfQkVxfX4tR7OwfE0xMTk4KOZl4TdOn&#10;PD4+CnGTyspKIeswk3VeH2b6yh8ZGRHidnHmcWV7eHgIjHINMcr0F9piNAdm4XbUNOu4QUVFhXBo&#10;aEiIW2xsbAg5WTTj/f1dWCgUhGier3yYE2cmlcO67fQDoxxDjFpYWBCj6HDpuFdWVoS2j7AxPj4u&#10;pKbp5LmdU/P0NcvLy0KYyTodNK7iK58+DObQR1I59ImWmYFRjhE2yjFUeuYSrNJDnBlTJJNJIeLG&#10;OhQtL//Z562tLSEN4ODgoJCfi8WikJ8ZjyCuvvO3t7eFSAxtBQ2pvcoFRjmGttjYqhjFeIJxxNzc&#10;nBDRZh2xZAyRSqWEXHWen5+Fs7OzQmyX9XQ6LWSk7Csf5nBJ5hJN0HBaJgZGOYYYZWxWjOJqgm2y&#10;0+w8NkpNM25h8EWNo2m29bfBydAgoinYsK98KmVmZkaIZlE5tEn29QOjHEOMWlpaEqNwC9yMneVn&#10;1rlk8pjHXKqFnBzjirW1NSEnxTpXC4b9vvK5qrHOVQ3mcUm2mhcY5RhilLlEilEwBTfB3dAk1ulD&#10;YBpuQd/B4AtNQxNwI64SjDt85aPJpqKE9Imjo6NCPq9lXmCUY4hRZqd1NHSw9B3T09NC3C/e4eI2&#10;MI+T49I8MTEhxI1Yx41gpq98NBcmMdjj8/O4zmpWYJRjiBqlUkmMotPGTXA9OlxODjeBadz9yKeP&#10;YcA3NTUlJJ/xDX2Yr3zcDs2iUujgedhitS4wyjG0hYVCQYzCJXC9eJ+ESzA6RbNgFifAo2w6Xx6k&#10;cifDlRiM+cpHs6ggNJk+jK8WWE0LjHIMMcowQ4xitIqbUfN0sLgJbsGIFbdgxEqHy1yLk2Mdt+Iu&#10;5Ss/7pb0YXwpBTe0j+sCoxxDjOJxFUN6NCneJ/HdTTphHgMxCSWP10EL0DYYiyZwsr7y+QoinxPN&#10;5feonOB6/xFilKlxMYqvJNJ/0MFS87gJmsU6Xwfi9zgZ7la8LppBPprhKx9Xh1FMPnFJGBpFUeIb&#10;37h4uE/gsQEAAAAASUVORK5CYIJQSwMECgAAAAAAAAAhAGimJmIuCAAALggAABQAAABkcnMvbWVk&#10;aWEvaW1hZ2U2LnBuZ4lQTkcNChoKAAAADUlIRFIAAABJAAAAKAgGAAAAstvXIwAAAAFzUkdCAK7O&#10;HOkAAAAEZ0FNQQAAsY8L/GEFAAAACXBIWXMAAC4jAAAuIwF4pT92AAAHw0lEQVRoQ+2aRY9UWxRG&#10;C2u8keDuHhwah8bdXQMJE/4BEwbM+AkMCMHd3d3d3T1IN9Y4vDoLVtKvBu9d5ncPWJBTt6iq8929&#10;v73PTcTx/5En/JGdnf0rcM+ePQGJu3fvwr59+8KqVavCAwcOwIsXL8KxY8fC9PR0uH//fvjo0SM4&#10;YsQIWLhwYbh3717oeojRo0fDQoUKwW3btsH379/D8ePHw0+fPsHNmzfDPHn46InBgwfDnz9/wiVL&#10;lsBatWpBv8Pz58/hokWLYOvWrWGbNm1gVlYWXLFiBezevTsMkfcP4/iPYDtOnz6Nkho0aBCQuHTp&#10;EtyyZQscOHAgdHeSr4dXr16F/fv3h6VLl4ZHjx6Ft27dgqqlaNGicOPGjTDE58+foar78eMH3LBh&#10;A1RhfgYVtW7dOliyZEk4cuRI+OzZM7hy5UrYtGlT2KVLF/jgwQOoYps0aQJVzo0bN6DvHyJWUoRA&#10;SXPmzEFJ/tqVK1eGt2/fhhcuXID+2jVr1oQq7eHDh9DdLFKkCDx27Bh0d8aMGQPLlSsHQyxbtgz+&#10;+sVHSPTr1w+mpaXBpUuXwhIlSkAV9eXLF6jiVHHPnj3hx48f4bx582C7du1g79694eXLl+GuXbtg&#10;/fr1Ya9eveDNmzdhiFhJEQIlHTly5F/VbdiwYbBMmTLw3Llz0FwzefJkWL16dbh9+3Z46tQpOH36&#10;dGi+2LlzJ1SRM2bMgCEKFCgA169fD81JgwYNgoZ5LG/e3/tqDsvJyYELFiyA5piMjAyoQufOnQtb&#10;tGgB+/TpA69duwZ3794NmzVrBlu1agVDxEqKECgp6RH4uVXK2bNn4YABA2DdunXhiRMnYFJ50PV6&#10;9erBw4cPwzNnzsBJkybBggULQn3Wy5cvYQgrozlIL2UVGzp0KPTf7ni+fPmgOchYtWoVrFOnDtQP&#10;maOseiquc+fOUO+2adMmaH4OESspQqCk5M6jJBWhD9q3bx80P6gonbXOe8qUKbBUqVLQ/KHLteoV&#10;K1YMWhVDfPv2Dfbo0QPqpFWUOUjFfP/+Hfoe5j0V+eLFC7h161Zot+D1KsbrO3XqBPWIVmqdfYhY&#10;SRGCbZs5cyZKGj58eECicePGUMVYtawo+qhDhw7B8+fPw3HjxkE9y8GDB+H169ehvZ4uOoTOV+et&#10;au33Fi5cCH1PfdKbN2+gitF7qSgV47p3ib2cd4FV1eusbn6nELGSIgRKSlYllKTfSf1Vdc7mqKlT&#10;p0LzgTlMH6RrNh+YX1SU14ew8q1Zswaac1SUPkfFWQXt/nXeKk7F2B08efIE2ov5nTIzM6ETD52/&#10;n7158+YwRKykCIGS3r59y3bprPU5eoUqVapA7+Pjx49Du3t7NZVkz2cOc9aj4qwgIXyNYR78+vUr&#10;VDHOl+wKrHruvGGvV6NGDWgOevXqFVRxLVu2hCrKz+S8ybspRKykCIGSklUKJXm/qiRzibvpulXL&#10;CqAHUXE6cjtpry9btizMPatRMVYtFaKP0Tfp7vVVa9euheXLl4cqxhzk9eaWtm3bwnv37kG/m+vt&#10;27eH9nKxT/rLYJucJ3l/uuOPHz+GVjfXK1SoAO3Fnj59CvVJhorSs0yYMAFa0UKsXr36z99+h4qx&#10;NzPHOJGw6n348AGqShXlvOjdu3fQ7t95kjnsypUrUJ/krFtFmp9DxEqKECgpWTFQklMAO28nkDrr&#10;kydPQudJlSpVgs6LdOb6IGfaKtHqN3HiRBjCfm/58uXQHGXlzJ8/P7R7N1SlzttTDmfa5k991/z5&#10;86FzIn3U/fv3od2/0wGVFyJWUoRASTk5OShJ/6Ny9DD2RVY9FWWvZ1XT43hKYvdvH6Zjf/36NQyh&#10;H3FCsGPHDpj0blBF2dvpvM1ZVkXXVWTDhg1hhw4doDnMczn7027dukGdt1XRWXeIWEkRAiUlFYSS&#10;/PX1QZ6/mfFdt2qprNR5kUq8c+cOTO3+PaEIkZ2dDX2NPshezmuGDBkCnWlb1cyLKsJKq2o9K7R7&#10;0FmrSHOX1c15VHzu9peBkmbPno2S3C1zjF5CZXj/66OsZp5hmcP0UVYM+yYVp6sO4bxHBeljihcv&#10;Dp1Z2/17yqETX7x4MaxWrRrU3Vu19EGeq+mzPH12imq1M1e5HiJWUoRgO5L+CCWZK1SM8yCrlf3M&#10;tGnToBNKK0Lq2X/q0ybmA09yQ5hz3PFUn+QphznE+ZLrPg2iap3Dm2PMeb5/o0aNYNeuXaGny04X&#10;9FHxudtfBkpKZnS2xxxkrrFXq127NtQfuW4Os6/SZ/lkh/lFT+O5nJ4lhL2Wzlr37kmuOcZezHWn&#10;oq57MuN0wAmlE4rUCaWK8jvYbTgdMEeFiJUUIVCSzwKY2e2AzVH2WlY9u3+VZy/n7qsoXazncp7C&#10;6mFCmHNGjRoFfQ+rmlNP+0ln2q7b/asYJ5j2eiqmY8eOUCfv9MFezRxlXrXqhoiVFCFQ0qxZs1CS&#10;/Yrn5/ojleX0zsqhx9Dl2ofpcez+VZT5o2LFijCEitBJqxirnt29EwV9joqwatlfmgdVlL2a3YI+&#10;yzm8lVklOfnIPYePlRQhUJLzJJ8aseKYg/QS9nROD3W59nLujopRDb6vE8rcJyQ+n5R7phzC/8OT&#10;FnfcSqmizGnmGJ21zyHp7p0nqSirl3N486ynKN5NiUQi8Q8Frjn6aisyFwAAAABJRU5ErkJgglBL&#10;AwQKAAAAAAAAACEAqZbkwvYHAAD2BwAAFAAAAGRycy9tZWRpYS9pbWFnZTcucG5niVBORw0KGgoA&#10;AAANSUhEUgAAAEoAAAAnCAYAAACout71AAAAAXNSR0IArs4c6QAAAARnQU1BAACxjwv8YQUAAAAJ&#10;cEhZcwAALiMAAC4jAXilP3YAAAeLSURBVGhD7ZpFjxRrFIZx9+DuEAju7u7uHvaEBTtY8CPYEEIC&#10;wd1lcBicDIO7BXd3qNvfc+9D5vbm1t3XWcyT7uqurp566z3vd6pzJRWvcoc/mZmZUf369Xni3r17&#10;MNT27dvhyJEjYcWKFeHp06fh1atX4fDhw2GZMmXg0aNH4eXLl+HYsWNh6dKlYUZGBnz9+jV0/7lz&#10;czi5tmzZAvPkyQOHDBkCf/z4AUNt2rQJVqpUCfbr1w/ev38f7ty5EzZv3hy2adMG3rlzB3qMzZo1&#10;g77u5s2b0O/eo0cP+PeRJPWfxSmcP39+NGzYMJ5o1KgRDLVv3z6oMnxN5cqVodtv3boFR40aBVXW&#10;nj174MOHD+Ho0aNhiRIl4Nq1a2GhQoVg3759ocrasGEDVIm9e/eGoT5//gy3bdsGq1evDtu3bw+/&#10;fv0K/Qy/V7t27eCLFy/g5s2bYcuWLWG3bt3gjRs3oPtPFBWzOHVZWVmRvuAZCeV1f+DAgX9x8uTJ&#10;UH9QWdevX4eTJk2CxYoVg0eOHIGeJT2rcOHC0LOqJw0dOhT+/PkTemwFCxaEodzHkydP4MaNG2GL&#10;Fi2gCnn16hVct24dVFFdunSBly5dgseOHYNNmzaFTZo0gY8fP4aJomIWinr27Fl07do1njh16hQM&#10;5fVar1496H9/7969UM+pW7cuPHz4MLSjzJ07F0ZRBA8ePAhVwYQJE+Dv37+hneb79+/Q7e/evYO7&#10;du2CoYoWLQr1xdR3gCqnYcOGUAV9+fIF6nvVqlWDdlyvhjVr1sCBAwdCvS1RVMxCUanrM1I1+kgo&#10;vUWv8iycP38emqPMGuXLl4cq7/jx43DMmDGwbNmycP/+/fDt27fQ/RcoUACas8xNAwYMgDlLX7OD&#10;uo/3799DfU1ltW3bFtrtVKc5SuW4fevWrVDPThQVs1DUwoULI9NvlSpVYCgTeHZ2NtQPKlSoAPWi&#10;CxcuQLdXrVoV6gcmcD3N7mZ69nH//v2hj81AKrVPnz4w1PPnz6FnvkGDBrBz587QbudnuPJQWU+f&#10;PoV2S5/v1asXvHjxIlT9iaJiFopKKedPjho3bhwMpTJUjGdn+vTp0Byll7lOMkHre/qB6zA9q3jx&#10;4nD16tVQJbkCMF3v2LEDmstCmbV8zeLFi6Geo7JU8/Lly6HKMUe5tvUzzGF2S485UVTMQlEfP36M&#10;VIUdLdSgQYNgzZo1YWZmJjx37hwcMWIEtBumJ/Tx48dDlWD+0l/MMK71XFeZeaZNmwbtjqo+lN3O&#10;jvjt2zeocvQk1a1nud1pQqdOnaDK0vNcd9aqVQsmiopZKCqVxiOvbbNPKNd2KsP/rp7j1MCOWa5c&#10;OXjy5ElozlJ5JUuWhO43PaHny5cP2i1N9M67fBzKeZRq1bNUnx1TtQ8ePBi+fPkSrlq1CrZu3Rrq&#10;WU5KVK/vSxQVs1DUvHnzIs+6124oM4Qq8zVmFtdmTg31HOdHvv/Ro0dQZTgFSM9R+okJPV01ZpxQ&#10;djt9zfxnt3NepXKcJnTs2BHevXsX+n6vKLf7nZIc9T8LRaVSaOQ13b17dxiqa9euUEXpTeYoc9bu&#10;3buh3W7KlCnQbuZZ8Sz5fudRK1euhJazJqcKHlv+/PlhKGdeetKSJUugc6SePXvCDx8+QHNWq1at&#10;oL6qspw66FXmKb97oqiYhaIePHgQmSPsWKFcezkDt8sdOnQI6ll16tSB6fOoOXPmQCeVThHNNHYU&#10;Z0t6ntsnTpwIf/36BXPOo+yAqs+pgZ5Uu3ZtqGfpaa4CzIYqyHmWaz+PzbsziaJiForKzs6OnFKq&#10;hlBOJGfOnAnTPUnPUXnOm7KysuDZs2ehnmSOWr9+Pfz06RPUL/Q0lWPa/pNl/umOoeyIdkiVpWet&#10;WLECNm7cGKoslaN69Sy3O49Tma5OEkXFLBS1YMGCyLWNeSOUCdr1n/9dp4GuuJ23p99RNt2qHHOU&#10;j/UsH7tuU3nOr+2OHmMoPccUr0+qDD1L5ehZTgX0QSel5ii7vhOTJEf9z0JRqS4WefelQ4cOMJQp&#10;VU9yauAk07uzKu/27dvQ+XWNGjWgfuLabtasWTBv3rxQ5XiHWM9SNX6+3TGUd0nMWosWLYLmHzOg&#10;azs9yxm439Mc5dXh886tXK8miopZnMLU9Rw5H7dThdITzBy+xrmUM3BX6OarK1euQKcOzo7soqnc&#10;Bt2uKtzufT27nfMpc1ooO2DOOXqo9ISuMsxdS5cuhd4R1tO8I6yv6tVeHYmiYhaKCr89UDVOIUOZ&#10;k9Lv0JiTpAm9SJEi0Cymcux2rtX0NHOSGcgVvzlLJTpDNyOFsts5tzfL2UHTc5TKch/6pnfDvSq8&#10;r+cvcZxXJYqKWSgq/D7KDOSsOdSJEyeg3uGZ9b/v86bZGTNmQBO682lX8CZ8136u2PUbp5TOq1RF&#10;qVKloJ4VSuW4dnP66l1rc5Ip3w6d3g09RqcN5iizo+pOFBWzUFRGRkakenKeNa9vPcUc5SzIBG56&#10;PXPmDJw6dSo097hvf5PgvMrtpmO7nep2hu68KufMfPbs2VC1Llu2DOqjdmy3q16VZ7c025mj/K2C&#10;k943b97ARFGxKleuvwDb9SF+U5+3gQAAAABJRU5ErkJgglBLAwQKAAAAAAAAACEAfXQ70EczAABH&#10;MwAAFAAAAGRycy9tZWRpYS9pbWFnZTguanBn/9j/4AAQSkZJRgABAQEAYABgAAD/2wBDAAMCAgMC&#10;AgMDAwMEAwMEBQgFBQQEBQoHBwYIDAoMDAsKCwsNDhIQDQ4RDgsLEBYQERMUFRUVDA8XGBYUGBIU&#10;FRT/2wBDAQMEBAUEBQkFBQkUDQsNFBQUFBQUFBQUFBQUFBQUFBQUFBQUFBQUFBQUFBQUFBQUFBQU&#10;FBQUFBQUFBQUFBQUFBT/wAARCADBAN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KN3vRRQAUUUUAFFMooAfRXnXxg+PXgH4A+Hzq/jrxLZ&#10;6HAVYwwyyZuLll6rDCPmkb/dWvzw+If/AAWQ8SeJPEVppHwc+HNvcyXNyLa1/wCEh8y5ur4sVWOO&#10;O1t2XbIzNtVVkkLfLxQB+qlFfj5c6B/wUO+O2g6PeXM/ijR9NZy0fk39j4auVZT5bNNHG0Nxtypb&#10;bIv+0q/MubNv+xz+3jcWS3D/ABT8QW0jQ+YbWTx/dmRW/wCefyyMu7/gW3/aoA/Xqivxrv8A4Uf8&#10;FAPgrqk+tWeu+MvEcdmyxLNb+IV1yGbzGWPctnNJIzfM33mh+X5m+VVLVt/Dz/grR8XPhPrUPh74&#10;1eB11R4AwnkaybStWzub5mjYeW3zDbtWOP7v3qAP15orw/4G/tk/CL9oiZbLwb4ytLjWm66LfBrS&#10;/PyszBYpNpk2qrMzR7lX1r22gB9FFFABRRTKAH0Uyvyt/wCCv37R3jjwf468J/Djw54gvPDuhzaQ&#10;ut3zaZM1vPdvJPNCiySL83lr5LNtX5WZ9zbtse0A/VWivxV0z/glF+0hrFjDeXGveH7Ga8hW6mtr&#10;vXbhpFk/hjkaOJlaRc/eVmX/AGqyfj1+yL+018Gfh5baj4q+IEniHT9VubfTU8P6d4ovLm6u7q4b&#10;atvHbyKv2iT/AKZx+Z91m5VWoA/cCivxv8FfsI/tpS6EtpF441DwpYXj+dNptz4yuI1DN95pEhZ1&#10;LfKv96o4f+CbH7WmoxW1rdeNbeK1jbbGtz4pumjh3fKzbVVv/HaAP2Uor8U/i5+xv+078DPDlx4n&#10;1b4twXErXUNrZ2ul+KdQa+1O6kO2KC1jaNWmmb5tsa/N8rba86+Lf7Gv7RXwV+GY+K3iu6ltLWHa&#10;dQMWveZf6dumjhh87a3zeY0i7fLaTav3ttAH740V8z/8E5/Fmt+N/wBjf4f634i1nUPEGs3f9oef&#10;qOqXUlzcS7dRuUUNJIzM21VVef4QtfTFADKfTKKACiiigAr4k/b8/wCChWnfs0WEvg7wVLa6z8T7&#10;mMGTf+8t9Ejb7sky/wAUzL/q4f7p8x/l2LL237dn7Z1h+yP4BshYw2+reOtZZo9O0uWUqIY1U+Zd&#10;SfL/AKtW2qF+XczfL91tvyb/AME5f2F7rxvqkfxt+MGkTa2uqSNf6PZ64/nNetJ+8/tG4VmZpPMZ&#10;v3fmfe+aQ/8ALNmAOJ+AP/BO/wCKH7YHiCX4nfHDxBq2h6ZqzNPuu1J1fUF3AL5cci7bWHbu8vcv&#10;3VXbH5bK1fqZ8JfgH8PPgbpcVh4H8JaX4d228dvLdW1qv2q5Vfu+dPjzJT977zNXolFABRRRQAVz&#10;njjwToPxG8K6j4Z8T6Tba9od/H5d1YX0fmRSLuDD/gSsFZW+8rKrL8y10dFAH5VftRf8Emr/AMJ3&#10;Unjn9n/ULyK7sJoruPwrJcst1A6yM3mWN4zbty/u2WOT5vlZlkZtqV337Bv/AAUS1Pxp4j/4VF8b&#10;5W0n4gQ3bWWm6tfW/wBlN5OrbWsbqPavlXKtlV+VfMxsbbJt879F6+Gv+CjH7BsH7Qnhqbxx4I0+&#10;GD4m6cm6VY12f23bqn+pk9Zl2r5bN2/dt8u1owD7ior8/v8Agmj+3FqPxctX+E3xHupW8faLAwsd&#10;S1Bm+06pDHuEkc25f+PiFdu5j80i7mb5ldm/QSgBu6nUyn0AFfjR/wAFrPKH7QvgrFuFl/4RWPdP&#10;3ZftlxtX/gPzf99V+y9fkR/wW30O2h+JXwy1kSD7ZeaTdWckf92OGZWVv++riT/vmgD9GviJ8dNN&#10;+Gfhfw1DcQT6r448S2zR+HfC6xtb3er3iwrI0X8X2dQWXzJJG2x7vmb+9znwb/Z8vrfxhbfFj4o3&#10;q+JPi1JZNbIY/wDkGaDFJJIzQ2EP/LNvLZY5JGZmba3zfvJN9n9mP9mTwn8EPD9lrNtcXnifxrqG&#10;lWtpqXizVrqS6urqNFUrHGz/AOphX5VWNVX5Yo925l3V7vQAyuA+Knxm0P4UrpFrqMzXPiDXrhrL&#10;QtEt0kkudSuVQttVY1ZljXjfMw8uPcu5uVpfiT461TQdmi+E9KtvEnji9VZLPS7m9+zwQw+Ykcl1&#10;cSbWZIY9xb5VZpGXao3H5YvBHwntfDXifVPF+s3R8S+NtQX7PJrV1Civa2vy7bO1Vf8AU2+5dzLu&#10;+aQszM3y7QDA+Hfwm1i88TDx/wDEm/8A7Z8WSRqumaOoX+z/AA3GV+ZbWP5la4bc3mXDMzbf3at5&#10;a/N5Z/wVKjuG/Yh8d+VsCLNpzT+Y7LlPt9v93b975iv3v/QttfW/8VfAH/BUT4reJde/Zw1/RfBP&#10;h2bVfB7S2z+I/FnC2kMPnr5Mdq3/AC8M0yoskke5Y/ut/rMxgHYf8El9en1T9jXRLSazurWPTNVv&#10;7OGWdWCXCtL53mQ5+8u6Zl4/ijk719oV8K/8EdJpJP2S7wPdzXIj8TXiJHKcrAvk27eXH/s/Mzf7&#10;0jV91p92gBKZRRQAUMyqrMzKqr826lWvlj/gpZ8TpPhd+x740ktJfJv9dSPw/AxiWRSty224U59b&#10;dbj5v722gD4L8NaOf+Cmf/BQTVtT1AyX/wAM9D3M20yQg6RAxW3iU7VkVriRvMZflZfOmK/dr9ml&#10;RY1VQAqrwqrXxD/wSP8AhLp3gf8AZatfFccbf2x4xvZry5kKsrLDBLJbwx/7v7uST/tt9K+4aACv&#10;Iv2hP2m/AH7L3hSHW/Heqta/a2kTT9NtY/OvL+RF3MsMft8uZGKxqzJuZdy7up+LXxO0L4L/AA58&#10;QeN/Esrx6Nolq11P5e3fJ0VYo9zKrSSMyxqrMNzMtfkB+zx8EvGP/BST9pvW/iV47t5U8C22oLJq&#10;srEpA0cZXydJt2Xa3+r2qzL8yr87N5ki7gDpde/bo/ak/bE1y+0P4M+Grzw9o4L20n/CN23mXEUc&#10;3yx/atQk+W3b93Jtkj8jq3XapWz4X/ZF/b012XGo/EXxR4dTb97UPiBNJ/6Jmkr9Wvh98OfDfwn8&#10;J2Hhfwhotr4f0LT41jgs7VCq/wC8zfekdv4pG3MzfMzM1dRQB+OniD4jftq/sH6s0viXUr/x54VD&#10;NcyX2rebremT7o9u1rpttxb7T83l+ZH8ybtrLu3fen7H/wC3J4N/a60WWO1jXwz4xs2Y3nhm7u1k&#10;kaPtNbthTNF/ebarK3DLhlZvozUNOttVsLi0vbeK7tLmNoZreZFkjljZSrKyn7ysv8Nfll/wUE/Y&#10;Tu/hDqUPxu+Cduvhmz0gLc6rpuj74JNNkWRm+3wbW+WP5lVo41Xywu5V27tgB+rdDfdrwr9j39pD&#10;Rf2mPgxpev2GpC/13T447DXYmi8h0vFVd0nl/wAMcn+sXb8u1tv3lZV91oA/H7/gpZ8EtZ/Zl/aC&#10;0L4//D6U6PbavqKXU00e3ba6yu52/d7R8lxGrSMrbtzLcbvlZVr9Qvgb8WNL+Onwm8MeO9GYfYNa&#10;tFnMalm8iZcrNDuZV3eXIske7b822uD/AG3vhbdfGL9lvx/oemLI2t29idT0w29mbq4a4tm85YYY&#10;1+bzJlja3+Xn983yt91vlT/giz8VZtc+Gvjj4f3Thm0G/j1SzZpPmaG5VlkjVf7qyQ7s+s9AH6TU&#10;yiigAr8pP+C38F2da+D0jSIbJ7fVUiQL84kVrXzCx9NrR/8AfLV+rdfkz/wW90u+j8W/CfUZNQMm&#10;mXFjqMENht4hmjkgaSTP/TRZYV/7Y0AfqP8AD+P7P4D8Nx5RvL021XdH91v3a/drhPFvxoW++I0/&#10;wy8FMuq+OorVLzUJjC0lhoMLfNG15Iv3ZZF3eXD95vlZlWP5m8z8L/EnUPjN8P7H4f8Awb1tf7Pt&#10;vDkNjqfxM8r7Tb6VM1qqx28EazRNJeqreY3zbbfMfmbmby6/L79j/wCDP7Q/x+8XeOD8PPH+reCr&#10;mCdbnxNq13r95YyXF1I8m0TCHdJNNu+0Nll/hfcysy7gD9sfhv8ACvR/hy+rXVqjXniDWplutZ1y&#10;5+a61CYDarSN/wA81X5Y4/uxr8q96628vrfTLOa6vJo7e2gRpJp5m2xxqF3MzM33Vrz/AOEPgDxD&#10;8MPgvpXhjxH44u/F3iGwtZkuPFWpAtJKzSSOsjeYzbvLVlX5m+ZY/mr8rtO/ZS/ai+Lv7O/iTxr4&#10;y+LPiKy8MfYLi/i8N+ItZ1K4l1K3hRptzW7ZVVbYvlqy7m+9tX5dwB+oWl+JtQ+N91E2kW09l8MZ&#10;rTzv7b85obnWWaRlWO3j27ltWjVZPtG5fMWSPy/l3NXj/wDwUh0Wx8O/8E//AIhaZpsEdpZWselx&#10;xQx/wr/alr69fr3rG/4JK+O9Z8cfsl28OsarPqraFrE+j2bXLbmgtkihkjh3feZV87au77q7VX5V&#10;WrH/AAVa8deHvDn7H3ibQdU1aCz1vxFPZ22k2DfNNdNDeW80u1V+6qxxlmdvlG5V+9IqkAxf+CO9&#10;x537I8y+aJfJ8SXke1f+Wf7uFtv/AI9u/wCBV9zp92vgL/gi1u/4ZZ8T7un/AAmV1j/wBsa+/KAC&#10;mU+igAXtX5W/8FsfiNAzfDXwFb6jKLuJbrXb7T8usYVisNrK3y7Wb5bxV+bcu1v7y7v1Sr8X/wDg&#10;s1HFJ+1d4QSebyIW8H2YeTbu2j7dffNt70Afqr+zn4Nm+H/wB+HXhq4h8i80vw/Y2tzGVZT5y26+&#10;Zw2GH7zdw1el1FFCIYVRS2FXb8xLN+ZqWgD84P8AgtL8UtX8M/C/wL4HsH8nTPFN5dXWoyI3zSR2&#10;f2do4T/stJOsn+9DHX1B+wr8PdN+G37J/wANrHT4PLfUNGtdavJDEqSS3N1Gs8jOf4mXf5e5udsa&#10;L/DXxJ/wXA00LffB+/Dys0kWrW7RtJ+7Xa1mwZVx95vMOf8AdX+7X6Y/DLwYnw5+G/hTwnHcvdx6&#10;DpNnpazyfekWCFY9zf722gDqaZRT6ACsvxBoNh4q0HU9F1a0jvtK1K1ks7y0n5SaGRWWSNv9llZl&#10;rRpVoA/HT/gmZrWpfAf9uDxx8IJrtb+yvX1DRbloSI4pbqwkkaO4UN833Y7hVXd/y3z/AA1+xtfi&#10;7+y5bvqn/BX/AFy7tf3tvH4r8VXDSf8ATNo75Vb/AL6kWv2ioAK/In/gnzf6F8J/+CkXxY8CaeG0&#10;vR7iXXNE0iwUtIo+y3wkjRmbc3ywW83zM1frtX42fssaBcat/wAFffF15bsCml+JvFN5cbuPlZry&#10;H5f+BTLQB+yFFPooAZX5Qf8ABbvTCuvfCXUhtxPa6pb/ADM27929q33Sdv8Ay1/hXd/eztXb+sVf&#10;If8AwUA/Yn1T9sTSfBz6L4ms9A1Pw490qxahbu8M6XBg3nevzKV8j5flbdu/h+9QB6T8KviN8Ifh&#10;N8Afh01v4h8L+BPCF7pULaXDeapBbwt+7WSRVaRl8yTczNI33mZmZvmaviT/AIJd/tNfDb4WfDH4&#10;o2/jLxbp3hcQ61/a0a6ner511DJDt/cRlPOmZfJ+ZVaRssvyqzfvOQ+J3/BHfWPAPwq1zxJF8VYN&#10;XudF0+bUpdLfRGhjKxp5kyRytcN821W27lXcwXdt+8vzt+xr+xLrH7Yl54gNl4q03w3ZaKsayyXU&#10;TXE8rSLJt8uFWX5V2qrMzDbvXbu+7QB+mvw5+LfhL9obxtpXxE8cfE/w5oOh6XdR3Xhj4bJ4gsd1&#10;vkMsd5q67mLXrMytHArbbZkVfmk3mvpT4mePvC2i/DzxFqGr6/b2mlR6RcXk09tdR+d9n8tt0kPz&#10;fMcfd/2ttfmZef8ABErxXJqF80fxU0me35NvPLpcyySt/wBNF8xtn/fTV5d+0J/wSt8afAX4V654&#10;6fxlomuaXo6rNdW0UE0U5jaRY90fysrHLK20svG7nj5gD0H9hH9uT4d/sr/sk+K7LWZTe+NBr9xd&#10;af4ctY5BJf8AmW9sscjzbfLjTdG6s33lWP7rNtVtD9uyy+Het/s43firxj8V9E+JXxwutUhawXwz&#10;rJmsdNWTy2msrWzWZljtY4VP75o1kkby2k+aSvBP2M/+CfPiD9rzw1rviGLxLbeFdA0+8TTxcS2n&#10;2qS4uBGryKqLIu3askfzN/z09mr6Kh/4Ieak3k+Z8X7VVP8ArNvh9m2/7v8ApPzf+O0Ae7/8EcfD&#10;t5on7JF5e3ChYdY8TXl9a/7Uaw29v/6Mt5K+6q8d/ZV+As/7M/wR0X4ey+IW8TjTJbl1v2tVtV2y&#10;3Eku1Y1ZmH+s/iZm3bvm27VX2KgAplPooAK/GX/gtTZyw/tGeD7trVlgl8KRRJdbvlkZby6Zlx/s&#10;+Yv/AH3X7NV+Rn/BbDS3t/id8L9UkjjNvcaVdW67mbLNHMrMGH9398v3fm+9/s0AfrnRRRQB+V3/&#10;AAXCuNy/By2w+R/az7jH8rf8ef8AF/e9v9qv1JtJluLWKVWVlkRW+Vty/wDfVfmP/wAFuvDN5eaF&#10;8KNciy9rZ3GpWciqPutItvIrf98wtX6ZaPKs2j2MkRXy2gjZdv8Ad20AXNtJT6KAGU+j+Kj+KgD8&#10;ev2J0i1j/gqL40l0dIbTT7G/8QzMtxulkljaZo/lb+FtzK3+7uX/AGq/YWvx6/Y3iXSf+CsfxEs4&#10;ZRBD/bHiWFYvK3+Yq3EjKu7+H7qtu/2dv8VfsLQAV+Qn7Kd5f2H/AAVi8axkLbwXmu+K4enzSr9o&#10;uJP7395V/wC+fxr9e6/GT9mnEn/BYLxASk0pTxZ4p5VxtX5b1dzf7O3t/u0Afs3RRTKACn0yn0Ae&#10;W/tRx+d+zT8WV+zx3BXwnqrLDKoZWYWchXO7j71fCf8AwRFjiXw38WpkgZZGu9NVpzIpDqsdxhdu&#10;3cu3c3zM21t3yqu1t33j+01Gk37NvxXSVVkjbwnqysrHClfsc1fnz/wQz+98af8AuC/+31AH6p14&#10;B+3tbR3v7HnxVilQyAaNJIFCk/MrKy9P9pa9/rwH9vTUNY079j34rzaG1ut82iSQyfaThfssjLHc&#10;/wDAvJabb/tbaAPmj/giotuPgR45IJ+1N4lIkXzCV8v7LDt+Xov/AC0+b+L/AIDX6K1+cX/BE+6Z&#10;/gn4/t8RbY/ECSblP7z5reP73+z8v/oVfo1QAU+mU5elAC0UUygB9fkZ/wAFuLUf8LA+F9z592xk&#10;0u8j8hz/AKOu2aP5ox/z0bd83+ysdfrnX5Zf8FtdOjuNQ+C7z30VpHINXT96rFV+ay3N8qt/eoA/&#10;UWyaRrWIyoYpNi7lZt21qsUUUAfm1/wWo0/Vrj4e/Di8tVkbS49QvILjberH++aFWj/c/ek+WOb5&#10;v4fu/wDLSvvr4X293H8N/Cn2+aWa/wD7Is1uJZ/9Y0nkruZv9rdX5yf8FuLsW0HwX/dW8kizatIv&#10;nqWb5fsfyj+Hb83zf7q1+j3w11S51r4c+FNQvbeO0vbzSrS4mgj+5HI0Ksyr7KxoA6iimU+gAooo&#10;oA/HT9k+4uof+Cu3jhYL1rSKTxH4pWeEJu+1R+ZdN5f+z8ypJ/2z96/Yuvxq/ZkkuNN/4LB+JYXt&#10;3U3XijxSPmX7qst5IrfT5V/76r9laACvxs/Zd02Sb/grt4nuSEQJ4r8VMGZd3/P4p288N83v/FX7&#10;J1+M37M1pef8PftcuFRvsv8AwmXixWb+H/V33/2NAH7M0yn0ygAp9Mp9AHnP7R062v7PPxQmfhI/&#10;C+qM27/rzkr88/8Aghq3HxqXHP8AxJW3f+B1foP+0oZv+GdfimLe3W5n/wCEV1by4W+7I32OTarf&#10;71fnx/wQ3U/8XpbnGNF+X+9/yEKAP1SryD9r+zW//ZT+MMRO3b4S1SX/AL4tZG/9lr1+vFv20NQk&#10;039kz4uzRLuZvDGoQ/8AAZIWjb/x1moA+Pf+CI9ui/DH4mTKuJG1i1Ut6qsLf/FNX6UV+a3/AARF&#10;f/i2vxOTcNw1a1bb/wBsWr9LKACiiigAooooAK/KP/guFpVtBqvwe1JIsXtxDq1vJJk/NHG1oyr+&#10;c0n/AH1X6uV+Uf8AwXA1KOXVvg/YhJPMt4NWuGbB2lZGs1Az/wBs2/76WgD9XKKKKAPyu/4Llf8A&#10;NE/+43/7j6/TDwFqUOteBfDmoW0TRW91p1vcRxMu1lVo1ZRt7V+Z3/Bcz/min/cb/wDcfX6ZeAbW&#10;TT/Avhy1kjWOSHTbeNlX7qssarQB0FMop9ADKKd/DS0Afjj8E3nb/gs9qPnOGb/hJPEA4Xb8v2G8&#10;2r/3ztr9jq/JPwHa2v8Aw+sum0qzkghj1DUpbpd4lCyNpM3mSbl+6rSN3+6z7a/WxV20AFfjF+zi&#10;6R/8FitZEKLtk8XeKVIclireTfMx/wC+v896/Z2vxh/Z2tpbX/gspqscy7ZG8XeKJP8AgLW+oMv/&#10;AI6y0Afs9TKfTKACn0UygDy39qaQW37M3xcmeJbiKPwjq7PDIW2yAWcuVbaQ20/7LA18A/8ABDVh&#10;/wAXqX+L/iSt/wCl1foP+0us0n7OPxVW3z9obwnq3l8Z+b7HNtr8+P8Aghr/AM1s/wC4L/7kKAP1&#10;Tr57/wCCgOk6zrf7G/xTt9BZUvl0k3D72C5topY5bofN/wBMI5q+hK8U/bSvrfT/ANkv4tzXNzNa&#10;wt4bvYfMtxuYtJC0ar/uszKrf7LNQB8e/wDBEfSoofhv8TdSE7NcXGrWtu0GfurHCzK3/AvOb/vm&#10;v0qr80f+CI980ngP4pWQt2WOHU7GdZ/7zSQyKy/8B8v/AMer9MaACiiigAplPooAK/KD/guFcwvr&#10;HwftlH76ODVZGbHVWa128/8AAWr9X6/Kf/guJI32r4OR+UFUrrDedn73Nn8v/Af/AGagD9P/AArq&#10;kus+GdJv53SSS8tIrlmijaNWLoG+VSzbf93c1bNcD8ApFn+BXw5kS+GqxyeHNNZb1Rt+0f6LH+8/&#10;4F96u+oA/LX/AILfyRLpnweRtwnM2rGL92MbQtnu+bd8vVfl2/N/s7fm/SzwPqUuseCdA1GdVSa6&#10;0+3nkVTlVZo1Zq/Nb/guBYrJpnwfut0KyRzasm0yYmbctq2VX+JV2/M38O5f71foh8GdQj1T4P8A&#10;ga8haSSG40KxmjeQruZWt42BbazL3/hZl/2qAO3plPooAKZT6KAPyR+H6f8ACP8A/Bai9tLI3sEd&#10;3qWpG5jeQHzPM0uabnb96PdtdVb7u1f7tfrdX5P6PLJpP/Bb64jUOiT3EySL13K2glv/AELa1frB&#10;QAV+M37P90l5/wAFltTdPur4s8TR/Ku35ltb5W/9Br9ma/Gz4HabcaV/wWc1GG4tRaSN4n8RXCx/&#10;3lksbyRW/wCBKyt/wKgD9k6ZT6ZQA+iiigDhvjkzr8E/iA0e3zF8Paht3f3vs8lfnD/wQ5aT7R8Z&#10;1X/V7dH3cfxf6dt5/wC+q/Sj4s3C2vws8YzG3+2KmjXjG3yq+Z+5b5ef71fmn/wQ5mK6l8Y4sfK0&#10;Oktu/wB1rz/4qgD9W68H/bqheX9kH4srEMt/YNw3TPyr8zV7xXj/AO2DD9o/ZT+MCcZ/4RPVG+b/&#10;AGbWRqAPlX/givC3/DOvjKXMO1vFcqgKP3vy2dr94/3fm+X/AIFX6D1+b/8AwRN/5JD8RR58jf8A&#10;E8hPkfwr/o6/MP8Aab/2Va/SCgB9FMp9ABXCfFr4zeDPgT4Pk8VePNft/DuhrNHbi4nSR3kkYnak&#10;ccas8jfKzbVVvlVm+6rNXd1+UX/Bb60lh1T4QXRmdopoNWiWEsSqsrWbM23pzvX/AL59hQB9Zf8A&#10;D0T9mT/opv8A5QdU/wDkevgX/gqd+1Z8OP2kv+Fb2vw58Qt4hg0f+0JL+T7BcWyxtN9nEY/fRqzf&#10;6uTpx0r3T4K/8Ekfg98Svg/4G8WX/iLxxBeeINEsdWmitb2zWONp7dZdq7rVjgbtv3q+fP8Agof+&#10;wX4G/ZM8E+E/EHhDxFrN82qahJZXVjr00Msrfu/MWSHyYY1VV2srbs/6yPb/ABUAfa3wb/4KK/sz&#10;+B/hD4I8OTfEK4tH0fQrHT2t7jRdQkkiMVvGhV2jt9rMu37y/L/drrbn/gqV+zTbxO6fEKS6dekc&#10;ehagGb/vq3Wvlz9mf/glDoPxQ8E6T4w+JSat4OGo2Nu1n4c0e+R5tvlr/pV1LJG22Sb7/kxqvlgj&#10;c25mjj9auP8AgjB8EZo4hH4i8cwsvUrqFmWf/vq1oA+Rv+Cpn7TXw8/aP17wAfAHia+8R22kWd0b&#10;hHsmt7W2aUwsPL8yFZmmZYx5m5mjVY49uGaSvtT4M/8ABTj9nnTfhZ4T07W/Gt3o2qWOl2tpdW13&#10;ol0zLIkSq3/HvC0f3gfu18b/APBRT9hX4Z/sofD3wvrvhDxDrMus6nqn2E6XrN1DMZrdYXaSaPbF&#10;G3ysIlb7w/fL93+L1T9mD/gkT4Z8bfCHQvFPxQ13xBaa3rEMeoQ6ZocsMEdtayRq0cc3nQs3nfN8&#10;33dv3f4d1AH1hD/wUo/ZylvNNth8RVgfUHCwyXGkX8UYVmZVkZ5LdVVdy43Nwv8Au/NX1HX4cf8A&#10;BRz9ifwd+yPZ+Ap/BmoeINTt9ce9ivW1y6hl2NH5Bj8vy4Y/veZJu+991fu/xfsr8H/FTeN/hN4K&#10;8RNL57axoljqBk2hd3nW6SbsD7v3qAOvop9FAH5cX2uaXpH/AAWsXfE4u59ttJJ/rF3SaDGsZVeq&#10;t/C3+zX6j1+RfjK407Sf+C2VvJqdxcW9s2rWMayRH5vOk0eFYV/3WkaNW/2WNfrpQAV+SvhO4W6/&#10;4LbTTJLDcR/2lfRF4JPMTcuhyKy7v7y/dZf4W3LX61V+Udn8QtX8D/8ABXFdO8Stb2+gv4jure2u&#10;INIWPM1/pcMdvGzx+YzM22yVmZv4mkZY9zBQD9XKKKKACmU+mUAZXirTV1nwvq+nuoZLq0mt2Vjh&#10;W3Rstflt/wAEO4A2ufF+Y4ylvpaf7XzNdf8AxNfcn7d3jqD4efsh/FXVJ7d5kn0ObSkWJtrLJebb&#10;NG/4C06t/uqa+Pf+CJHgW9tPC/xO8aSELp19eWekW6K3zNLBG0025f8AduIdp/2moA/T+vHv2xLm&#10;Wz/ZU+L0kVq92zeFNTj8uP8AhVrWRWf/AICrM3/Aa9hrxH9tDUBp37JfxcmOoRabG3hi9hE08e9W&#10;MkLJ5X3vvSbhGrfwtIG+agD44/4Ih6tbSeBvippgU/a7XUbG5kbb/wAs5I5lX9YZK/TKvzq/4Ioe&#10;E7ez+BvjzxMuPtmpeIl0+Tj/AJZ29vHIv/j11JX6MN3oAZRRTl6UALX5X/8ABciMv/wpXaCxUa2z&#10;bf8AuH1+qFflr/wW8mjhtfg63mTpdM2rrH5fyp5f+h+Zu79fLx/wL2oA+ufhX8YvDPwb/Y/+DWo+&#10;IrqZp7nwho1vpuk6dA1zqGqXBsodtvawL80sjHbwv3c7mZV+avin/gqh4V+IPiH4L+BviT4+u/7A&#10;vF12bTIPA9ukM0GnxzwtIrNcxs3mTL9lZWbcytuVo1hw6t9UfsJfsyaT4S+F/wAOviTruuan458Y&#10;33hmxk0251yTzIdAtZbfctrYxtu8lVjk8tm3fNtbb5ayMtav/BRP9m3xZ+1J8D9N8M+DZrGLV9P1&#10;uLVjBqVw0KTxrb3EbRqyqy+ZumTbu2r8rfNQB9E+A5DN4H8PSfbhqe7T7dvtylmW4/dr+8+b5vm+&#10;9WV8T/iFH8NfDX9oDSr3XNSubhbHTdMsY2aS8vJAfLj3YxGvyndI3yqoP+7X50/Cf4wftj/Bf4w+&#10;GPg1dWvh34oXFvbQrLpxmhY6dp8Plq3n3kO1rdvJ8tlkuFkZvOj+WRmVT9w/tZJ8Zp/haYfgbJps&#10;HjCS8VZn1Ex7ktdrb2h8z935m7y/9Z8u1m/i20AfBX/BSP4L65a/BG3+J3xLuv7Y+Iera9Hp9lY2&#10;txss/Dun+RcTrbR/895F8lvMk/i8z+Ly1dv1F8G6bd6H4Q0PTtRuPtd/Z2Nvb3FwTnzJFjVWb/gT&#10;Zr8mfip+y/8Atz/H8aZ4b8fXdvqmiCdWEk2o6dDaWr7WXzpFh2yNhZJF3KjttLLX6J/Ej4heLPG2&#10;ua18Ofha8mj+JLVIf7Q8b3trHNp2jbmVpIo423faLvy2jZYWVY9sm5pNy+WwB8E/8FnPF3h3xX4w&#10;+HXg/TtVt7vxVoSX1xqNmkyqtlDcLbNH5zNtVZGEO4Lu3bSrNhZI936Lfsx2p039m74U2jzQ3L2/&#10;hTSoWmtn3xybbOFdyt/Ev+1X5nf8FZfhB4Z+C/gP4O6RoNlLLdTXOrz3+uahJ9o1HU7hhatJcXlw&#10;3zTSyM27ceFxtXaqqtfpR+yf/wAms/Bv/sTdH/8ASGGgD1emU+mUAfjl/wAFNWn+A/7eXgr4nadp&#10;zTNJBpniAiXcsd1dWk5jaLd/1zgt1bb/AAutfrt4T8Sab4y8M6Rr2jXQvtI1WzhvbO6VSqywyoHj&#10;fafm+ZWU/NXxt/wVe/Z5vvjF8AbTxToli19r3gi4kvhEpbe+nyIFuljQfKzKUhk+b+GGTb97a03/&#10;AASh+PKfFj9m2DwtdzyTeIvA0q6ZP50rSGSykLvZyfdVQqqJIFjDNtW1DfLuVaAPt2vy9/4K3fAG&#10;+bxF4V+NlteX1voVikGka0dItS11YyLJLJb33DKrfNIIizPHtZYVVvm+X9Qq5rxx4I0P4l+D9V8M&#10;eJ9Oi1fQtVt2t7ywuN22SM/7S/MrZ+ZWUhlZVZdrLQB5Z+yH+1V4d/ay+GMXiTSmhsNdtG+z61oH&#10;neZLp8vzbc/Ku6ORV3JJ91vmX70bKvvFfjb8bv2W/ip/wT5+MkfxN+C0mqan4RlV4xLa2jXP2SN2&#10;O6zvI9zeZD8sf7xtvzFdu2RVavXPhX/wWq8N31jHB8R/Aep6VqEccKteeGZI7uC4k/5aP5MzRtCo&#10;wu1d0p5+98vzAH6bUV8J+KP+Cw3wM0WNv7MtvFHiGTIVBaackKd88zSL6f3f4h+Hy38Xf+Cknxq/&#10;ak1qfwR8E/DOpaDY3cbI0Ojwm81eeE4VpGkVf9HX5l+aPbt3f6ygDY/4KvftKxfGDx14c+CXgfd4&#10;hOj6l5moR2ELTSzavukt47ONdm5pI1Zv9WzbmuNvDR1+iP7IvwJj/Zw/Z98JeB2Eb6ra2/2nVp4Q&#10;v72+lbzJjuVV8xVZvLVm+by446+cP2CP+CbNr+z3daH8R/HNzNd/E2KGUxabb3Cmy0oTR+Xtyv8A&#10;rpljaRWbd5f7xlVW2rK33tQAV8A/8FkviePCf7Oeh+DbTVBb33izWkFxZmDf9psbZTNJ+8KlY9tw&#10;1i33lZu25d9ff1fi1+3t4q8Q/tfftz6R8JfDzNNYaNeR+HrDy4ZJFjmkKm/upEVdwWNlZZGX5fLt&#10;N1AH3L/wSl8O2ui/sU+EL2BFWfWLvUb24YDGZFu5LfJ9flgjr69rmvh34L034a+BfD3hHR/NOl6H&#10;YQabatOytI0cMaxqzsqrlsKNx2/erpaAH0UynL0oAWvy3/4Li/Z/7M+De/P2rztX8vH9zbZ7v12V&#10;+pFfl3/wW/Uro/wemEO7bcasvnMqnb8tr8v/AALb/wCO0AfeH7KPy/ss/B3P/Qm6P/6Qw1jfFz4n&#10;+JdQ1C4+H/wot/t3jiTauoa7PbmTTPDkR2s0lxJ9xrlo5FaO1XdJ+8WRo/L+945+zn8c/F/x++Bv&#10;gHw98MWktG03RLHTvEfj/UbQPb2N9FawiW2t7eQq1xPubczbfJUcbm3bl+mvhd8J/DXwb8K/8I/4&#10;W077DZvcSXl1K0hkuLu6c5knuJW+aSRvl+Zv4VVR8qqtAHP/AAD+Aek/AbwvPbQX+oeJfE2pMsuu&#10;eKtama41DVpl3bGkkZmby4wzLHHu+Vc/eZmZvVqz9V1Sy0fTLrUdQu4bOwtYmnuLu4kVI4Y1Xc0j&#10;M3yqqr8272r591DTdV/bG01EuG1Pw38Fbr78YWSzvvFdvn/gM1rayMP9lpI/9mRWUAsy+NtW/ao/&#10;t3QvBNzJpfwqHmabfeOreRWk1lvu3EGl/wDTNVZo/tn/AD0DeXu8vc3sPgD4e6D8KfCOn+GPC2lR&#10;aRoWnxhLe0iLNtHqzsWZm9WZmZq1tH0my8P6TZaZpdlb2GmWUMdva2lrCI4beJBtWNFX5VVVCqqr&#10;0xXN/FL4reGPgz4Rn8Q+KdSTTdOWRbeFc7pru4bO2GFf45G2t8v+yzNtVWagD8/f+C32/wD4Qv4U&#10;bV/d/wBoahubHRvLh/8Asq+4v2Td3/DLXwb/AOxN0f8A9IYa/Mj/AIKsRfFDxTZeEvG3jIL4Z8JX&#10;V7cWOheDGk8y5tVVd32q8aPMYnlX/lmrN5a7V3bvMr9Mv2R5vtH7K/wdbb/zJ+kr1z92zjWgD1ui&#10;iigBlfi34kk8Sf8ABKn9q6+vNJ0WfU/BeuTGSxuZztj1DSW+aS0Vvm2zwyNH83Dfu42ZfLm2t+0l&#10;eUftI/s5+FP2nvhrd+D/ABVFJEjSrPZahbhftFlcL92VC3sWVl/iVm/3qAOv+G/xI8OfFbwXpXin&#10;wtrNvrmh6lCJre7tW3A56qw+8ki/daNsMrfK3zV1dfiVovi742f8EoPitc6LfWT+IPh9q1w00NvO&#10;zJp2rxq237RDIu77Pc7VXcvzMq+XuWRfLav1R/Z2/ao+Hv7T3huTVfA+r+Zc2/F9ot8BDf2hOD+8&#10;h3N8vzD94rNGTuXduVtoB7JXjnxM/ZE+Dfxiuri78XfDvRNR1C4YNNqEcJtbuQ5z800LLI3/AH1X&#10;sdFAHzBY/wDBNb9m3S7iCeD4Y2zPDIJAs+p30y5BzhlknZWX/ZbK17v4F+GvhP4Z2NzY+EPDGjeF&#10;bG4k86a30Swhs45ZNoXcyxquW2qBurqKKACiivg/9s7/AIKfeGPgTbXvhT4cTWXjD4gxzfZ7iVmM&#10;mn6Vt+95jK376X+Hy1b5W3eYylfLYAuf8FNP21E+AngGbwB4Wvri2+I3iO0+W8s5fKfSLRm2vPu6&#10;+ZIFkjj27WX5pNy7V3cB/wAEjf2VbjwT4Su/i/4p05rbWNfhW28Ox3cTLJb2H3pLhVZv+Xhtu07d&#10;3lx7lbbNXi/7F/7D/iv9rDx9L8Y/jcL698L3ztdqNSlkju9dm+Xy227fltNmfmVl+6qx/L939gra&#10;0hsbeO3gjSGCJVRI412qqr91VFAE1FPooAZTl6U2igB9fnl/wWA8bReDPBvwxlezt9SmbVL5lsry&#10;3WSGRfsbQszMV/h85Tt/i/4DX6G1ma54f0vxJYtZatptnqtmx3NbX1us0Zb/AHW4oA/I34Pf8Ff4&#10;fhH8MfD3g+3+CmlrHpNt5G7Rta+wW0jbmZpFh+zSbWZmZm+ZtzMzfxV2tv8A8FxPOkjjPwXVSxA3&#10;N4r2qv8A5J1+heo/s+/C7VLG2sb/AOG3hG9srWNY7e2udCtZI4VX7qqrR7VVd3apof2ffhbB/qvh&#10;r4Qix/d0G1X/ANp0Afk54+/4KpeJfGHxLttT1jwtZ3PgSxjZ7XwVYa40cNxdbfllvrhYf9KjVtzf&#10;Z9qRt+73KzLubuG/4Lea6YYET4T6ckgTEztrkjKzf3lXyflX/Z+av04t/g38P7SNlh8DeG4Vb7yx&#10;6Tbru/8AHadL8IPAdwqh/BPh2QK25d2k27bW/vfdoA/MX/h9p4muLqTy/hfpEcPlttV9Xk3bv4fm&#10;8v8A8d2/N/s15Bq//BT3xT4m+KQ8ceIvA+geIZ9NtVHhzSb55GstFvFz/pir96SRvl5LK3yrtZdq&#10;1+0lr8N/CVjLLJa+F9GtpJY/KkaGwhVmj/ut8vK1Hp3ww8HaKsy6d4R0KxWaPyZlttNhj8yP+621&#10;fmX/AGaAPwm/a4/b08ZftcaPoWi6zomj+H9F0mb7X9n09Gkkmumj2+Y0r/Mqqu7bGu37/wA3mbV2&#10;/tR+yfY3Wk/sw/CizvYHtryHwtpsckMw2sjfZY/lZf4W/wBmupt/hH4Gt9Str+DwX4fhv7V1kt7y&#10;LS7dZYmX7rK23crLXY0AFFFJ/FQAtN+7TqZQBynxI+GHhT4t+E7vw14y0Cy8R6JdBhJaX0e7azKy&#10;+ZG33o5FVm2yIVZc/Ky1+Ynx6/4JQ+PPhn4sj8Yfs76/d3brctJb6T9vGn6npm5VX9zeNIqyLlpf&#10;vNGyrtX96dzV+tNFAH45/Dn/AIKd/H74BxtpPxX8GTeKrXT5FtZl121l0jVYXaFWhjkm8vb935/3&#10;kLSSbmbdX054H/4LHfBHxLdW9trmn+J/CUjoWluryyjuLWNvTdDI0jf9+6+1/E3hPR/Gmkz6Vr+k&#10;2Ot6TcbfOsdRtkngkwdy7o3VlbmvnvX/APgmr+zb4jujcXHwztbWZv8AoH6heWq/9+45lX/x2gDl&#10;PEn/AAVi/Zz0WGR7PxNqviBgMCPTdGuEY/8AgQsa14l8RP8Agth4Xs7do/AXw81bVJmjZRceIbqO&#10;zWFv4W8uHzvMX/Z3JX0Hbf8ABLP9mi3Db/h7LdE/89Nd1D5f++bha7rwH+w/8B/hrqlvqWhfDHQ4&#10;r6Db5VzfxvfyQsrbldTO0m2RWX/WD5v9qgD8zNY+Kv7Yf/BQLS76Hw3ol9B4HmRo5rLQtulaZcLz&#10;HJG11cSq1x975ofOZf8AYWvqH9l//gkf4N+G81hr3xTu4fHPiS3laQaPCudGj/ub1kQPcdN3zbU+&#10;ba0bbdzfoVTdtAEcUMdtGkcUaxxxrtVVG1VWpqKKACmU+jZQAyin7KKACiiigAooooAKKKKACiii&#10;gAooooAKKKKACiiigAooooAKKKKACiiigAooooAKKKKACiiigAooooA//9lQSwMEFAAGAAgAAAAh&#10;AMbuEMrcAAAABQEAAA8AAABkcnMvZG93bnJldi54bWxMj0FLw0AQhe+C/2EZwZvdJK1SYjalFPVU&#10;BFtBvE2TaRKanQ3ZbZL+e0cv9vJgeI/3vslWk23VQL1vHBuIZxEo4sKVDVcGPvevD0tQPiCX2Dom&#10;AxfysMpvbzJMSzfyBw27UCkpYZ+igTqELtXaFzVZ9DPXEYt3dL3FIGdf6bLHUcptq5MoetIWG5aF&#10;Gjva1FScdmdr4G3EcT2PX4bt6bi5fO8f37+2MRlzfzetn0EFmsJ/GH7xBR1yYTq4M5detQbkkfCn&#10;4i2Wizmog4SiJAGdZ/qaPv8BAAD//wMAUEsDBBQABgAIAAAAIQAIgEFj7gAAAL0EAAAZAAAAZHJz&#10;L19yZWxzL2Uyb0RvYy54bWwucmVsc7zUz0oDMRAG8LvgO4S5u9ndtttSmu1FhF6lPkBIZrPRzR+S&#10;KPbtDYhgocZbjplhvu93yuH4aRbygSFqZxl0TQsErXBSW8Xg5fz0sAMSE7eSL84igwtGOI73d4dn&#10;XHjKR3HWPpKcYiODOSW/pzSKGQ2PjfNo82ZywfCUn0FRz8UbV0j7th1o+J0B41UmOUkG4SRz//ni&#10;c/P/2W6atMBHJ94N2nSjgmqTu3MgDwoTA4NS8+/hrnn1Cuhtw6qOYdV4+6dhW8ewLRn6Ooa+ZOjq&#10;GLqSYahjGEqGTR3DpmRY1zGsfwz06tMZvwAAAP//AwBQSwECLQAUAAYACAAAACEABu377hUBAABG&#10;AgAAEwAAAAAAAAAAAAAAAAAAAAAAW0NvbnRlbnRfVHlwZXNdLnhtbFBLAQItABQABgAIAAAAIQA4&#10;/SH/1gAAAJQBAAALAAAAAAAAAAAAAAAAAEYBAABfcmVscy8ucmVsc1BLAQItABQABgAIAAAAIQAn&#10;QaTpdBEAAIC0AAAOAAAAAAAAAAAAAAAAAEUCAABkcnMvZTJvRG9jLnhtbFBLAQItAAoAAAAAAAAA&#10;IQBLaLh4iAEAAIgBAAAUAAAAAAAAAAAAAAAAAOUTAABkcnMvbWVkaWEvaW1hZ2UxLnBuZ1BLAQIt&#10;AAoAAAAAAAAAIQC10HZOdQEAAHUBAAAUAAAAAAAAAAAAAAAAAJ8VAABkcnMvbWVkaWEvaW1hZ2Uy&#10;LnBuZ1BLAQItAAoAAAAAAAAAIQDIU2EuJg0AACYNAAAUAAAAAAAAAAAAAAAAAEYXAABkcnMvbWVk&#10;aWEvaW1hZ2UzLnBuZ1BLAQItAAoAAAAAAAAAIQDAWnH27g0AAO4NAAAUAAAAAAAAAAAAAAAAAJ4k&#10;AABkcnMvbWVkaWEvaW1hZ2U0LnBuZ1BLAQItAAoAAAAAAAAAIQDw1/+0QAUAAEAFAAAUAAAAAAAA&#10;AAAAAAAAAL4yAABkcnMvbWVkaWEvaW1hZ2U1LnBuZ1BLAQItAAoAAAAAAAAAIQBopiZiLggAAC4I&#10;AAAUAAAAAAAAAAAAAAAAADA4AABkcnMvbWVkaWEvaW1hZ2U2LnBuZ1BLAQItAAoAAAAAAAAAIQCp&#10;luTC9gcAAPYHAAAUAAAAAAAAAAAAAAAAAJBAAABkcnMvbWVkaWEvaW1hZ2U3LnBuZ1BLAQItAAoA&#10;AAAAAAAAIQB9dDvQRzMAAEczAAAUAAAAAAAAAAAAAAAAALhIAABkcnMvbWVkaWEvaW1hZ2U4Lmpw&#10;Z1BLAQItABQABgAIAAAAIQDG7hDK3AAAAAUBAAAPAAAAAAAAAAAAAAAAADF8AABkcnMvZG93bnJl&#10;di54bWxQSwECLQAUAAYACAAAACEACIBBY+4AAAC9BAAAGQAAAAAAAAAAAAAAAAA6fQAAZHJzL19y&#10;ZWxzL2Uyb0RvYy54bWwucmVsc1BLBQYAAAAADQANAEoDAABf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026" o:spid="_x0000_s1157" type="#_x0000_t75" style="position:absolute;left:4917;top:4958;width:2256;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0+GxgAAAN4AAAAPAAAAZHJzL2Rvd25yZXYueG1sRI9Bb8Iw&#10;DIXvk/YfIk/aBY0UhhDqCAghkLjsAOXA0TReW61xShKg/Pv5gLSbn/y+Z7/5snetulGIjWcDo2EG&#10;irj0tuHKwLHYfsxAxYRssfVMBh4UYbl4fZljbv2d93Q7pEpJCMccDdQpdbnWsazJYRz6jlh2Pz44&#10;TCJDpW3Au4S7Vo+zbKodNiwXauxoXVP5e7g6eWMwCL4oTiVlj83u+/N8vjgXjHl/61dfoBL16d/8&#10;pHdWuMlkJgWkjsygF38AAAD//wMAUEsBAi0AFAAGAAgAAAAhANvh9svuAAAAhQEAABMAAAAAAAAA&#10;AAAAAAAAAAAAAFtDb250ZW50X1R5cGVzXS54bWxQSwECLQAUAAYACAAAACEAWvQsW78AAAAVAQAA&#10;CwAAAAAAAAAAAAAAAAAfAQAAX3JlbHMvLnJlbHNQSwECLQAUAAYACAAAACEAl79PhsYAAADeAAAA&#10;DwAAAAAAAAAAAAAAAAAHAgAAZHJzL2Rvd25yZXYueG1sUEsFBgAAAAADAAMAtwAAAPoCAAAAAA==&#10;">
                  <v:imagedata r:id="rId17" o:title=""/>
                </v:shape>
                <v:shape id="Shape 4726" o:spid="_x0000_s1158" style="position:absolute;left:4937;top:4998;width:2225;height:1158;visibility:visible;mso-wrap-style:square;v-text-anchor:top" coordsize="222491,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dsTwwAAAN4AAAAPAAAAZHJzL2Rvd25yZXYueG1sRE9NawIx&#10;EL0X+h/CFLzVxGJb2RpFSkVB9qDb3odk3A1uJssm1fXfm4LQ2zze58yXg2/FmfroAmuYjBUIYhOs&#10;41rDd7V+noGICdliG5g0XCnCcvH4MMfChgvv6XxItcghHAvU0KTUFVJG05DHOA4dceaOofeYMuxr&#10;aXu85HDfyhel3qRHx7mhwY4+GzKnw6/XUJaVei2r9/rLtavNzigz/Lio9ehpWH2ASDSkf/HdvbV5&#10;/nQ6m8DfO/kGubgBAAD//wMAUEsBAi0AFAAGAAgAAAAhANvh9svuAAAAhQEAABMAAAAAAAAAAAAA&#10;AAAAAAAAAFtDb250ZW50X1R5cGVzXS54bWxQSwECLQAUAAYACAAAACEAWvQsW78AAAAVAQAACwAA&#10;AAAAAAAAAAAAAAAfAQAAX3JlbHMvLnJlbHNQSwECLQAUAAYACAAAACEAusHbE8MAAADeAAAADwAA&#10;AAAAAAAAAAAAAAAHAgAAZHJzL2Rvd25yZXYueG1sUEsFBgAAAAADAAMAtwAAAPcCAAAAAA==&#10;" path="m,115824r222491,l222491,,,,,115824xe" filled="f" strokeweight=".72pt">
                  <v:stroke miterlimit="66585f" joinstyle="miter" endcap="round"/>
                  <v:path arrowok="t" textboxrect="0,0,222491,115824"/>
                </v:shape>
                <v:shape id="Picture 258032" o:spid="_x0000_s1159" type="#_x0000_t75" style="position:absolute;left:10190;top:223;width:2256;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KFxQAAAN4AAAAPAAAAZHJzL2Rvd25yZXYueG1sRE9La8JA&#10;EL4X/A/LFHqrmy4iGt2EIi0IhULUHnobs5MHzc6G7BrTf98tCN7m43vONp9sJ0YafOtYw8s8AUFc&#10;OtNyreF0fH9egfAB2WDnmDT8koc8mz1sMTXuygWNh1CLGMI+RQ1NCH0qpS8bsujnrieOXOUGiyHC&#10;oZZmwGsMt51USbKUFluODQ32tGuo/DlcrAal1rY4L7+kq4rPt4+krdR3PWr99Di9bkAEmsJdfHPv&#10;TZy/WKwU/L8Tb5DZHwAAAP//AwBQSwECLQAUAAYACAAAACEA2+H2y+4AAACFAQAAEwAAAAAAAAAA&#10;AAAAAAAAAAAAW0NvbnRlbnRfVHlwZXNdLnhtbFBLAQItABQABgAIAAAAIQBa9CxbvwAAABUBAAAL&#10;AAAAAAAAAAAAAAAAAB8BAABfcmVscy8ucmVsc1BLAQItABQABgAIAAAAIQAZUpKFxQAAAN4AAAAP&#10;AAAAAAAAAAAAAAAAAAcCAABkcnMvZG93bnJldi54bWxQSwUGAAAAAAMAAwC3AAAA+QIAAAAA&#10;">
                  <v:imagedata r:id="rId18" o:title=""/>
                </v:shape>
                <v:shape id="Shape 4729" o:spid="_x0000_s1160" style="position:absolute;left:10210;top:243;width:2225;height:1189;visibility:visible;mso-wrap-style:square;v-text-anchor:top" coordsize="222504,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NUwxQAAAN4AAAAPAAAAZHJzL2Rvd25yZXYueG1sRE9LawIx&#10;EL4L/Q9hCt40Wx9FVqNYQeyhB7XqediMu4ubyZpE3fbXG0HwNh/fcyazxlTiSs6XlhV8dBMQxJnV&#10;JecKdr/LzgiED8gaK8uk4I88zKZvrQmm2t54Q9dtyEUMYZ+igiKEOpXSZwUZ9F1bE0fuaJ3BEKHL&#10;pXZ4i+Gmkr0k+ZQGS44NBda0KCg7bS9GwWH9dflfy2HdcyvTnx935739OSvVfm/mYxCBmvASP93f&#10;Os4fDEZ9eLwTb5DTOwAAAP//AwBQSwECLQAUAAYACAAAACEA2+H2y+4AAACFAQAAEwAAAAAAAAAA&#10;AAAAAAAAAAAAW0NvbnRlbnRfVHlwZXNdLnhtbFBLAQItABQABgAIAAAAIQBa9CxbvwAAABUBAAAL&#10;AAAAAAAAAAAAAAAAAB8BAABfcmVscy8ucmVsc1BLAQItABQABgAIAAAAIQCT4NUwxQAAAN4AAAAP&#10;AAAAAAAAAAAAAAAAAAcCAABkcnMvZG93bnJldi54bWxQSwUGAAAAAAMAAwC3AAAA+QIAAAAA&#10;" path="m,118872r222504,l222504,,,,,118872xe" filled="f" strokeweight=".72pt">
                  <v:stroke miterlimit="66585f" joinstyle="miter" endcap="round"/>
                  <v:path arrowok="t" textboxrect="0,0,222504,118872"/>
                </v:shape>
                <v:shape id="Picture 258027" o:spid="_x0000_s1161" type="#_x0000_t75" style="position:absolute;left:7650;top:4988;width:4755;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PiwwAAAN4AAAAPAAAAZHJzL2Rvd25yZXYueG1sRE9NawIx&#10;EL0X+h/CFLzVrLKIrEbRlpa9aj20t3EzbhY3kyWJuvrrjSD0No/3OfNlb1txJh8axwpGwwwEceV0&#10;w7WC3c/X+xREiMgaW8ek4EoBlovXlzkW2l14Q+dtrEUK4VCgAhNjV0gZKkMWw9B1xIk7OG8xJuhr&#10;qT1eUrht5TjLJtJiw6nBYEcfhqrj9mQV2Hz0Harfm5dHY9ebz335d12VSg3e+tUMRKQ+/ouf7lKn&#10;+Xk+zeHxTrpBLu4AAAD//wMAUEsBAi0AFAAGAAgAAAAhANvh9svuAAAAhQEAABMAAAAAAAAAAAAA&#10;AAAAAAAAAFtDb250ZW50X1R5cGVzXS54bWxQSwECLQAUAAYACAAAACEAWvQsW78AAAAVAQAACwAA&#10;AAAAAAAAAAAAAAAfAQAAX3JlbHMvLnJlbHNQSwECLQAUAAYACAAAACEAa3pj4sMAAADeAAAADwAA&#10;AAAAAAAAAAAAAAAHAgAAZHJzL2Rvd25yZXYueG1sUEsFBgAAAAADAAMAtwAAAPcCAAAAAA==&#10;">
                  <v:imagedata r:id="rId19" o:title=""/>
                </v:shape>
                <v:shape id="Shape 4732" o:spid="_x0000_s1162" style="position:absolute;left:7680;top:5029;width:4725;height:1127;visibility:visible;mso-wrap-style:square;v-text-anchor:top" coordsize="472427,1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z8xgAAAN4AAAAPAAAAZHJzL2Rvd25yZXYueG1sRE/basJA&#10;EH0X/IdlBN90o6StpK5ShIpFKq0X+jpkJxfNzobsGtN+vVso9G0O5zrzZWcq0VLjSssKJuMIBHFq&#10;dcm5guPhdTQD4TyyxsoyKfgmB8tFvzfHRNsbf1K797kIIewSVFB4XydSurQgg25sa+LAZbYx6ANs&#10;cqkbvIVwU8lpFD1KgyWHhgJrWhWUXvZXo2B3Tp+yt3gVrc/Tn4/ToW2/tu+ZUsNB9/IMwlPn/8V/&#10;7o0O8+N49gC/74Qb5OIOAAD//wMAUEsBAi0AFAAGAAgAAAAhANvh9svuAAAAhQEAABMAAAAAAAAA&#10;AAAAAAAAAAAAAFtDb250ZW50X1R5cGVzXS54bWxQSwECLQAUAAYACAAAACEAWvQsW78AAAAVAQAA&#10;CwAAAAAAAAAAAAAAAAAfAQAAX3JlbHMvLnJlbHNQSwECLQAUAAYACAAAACEAmmoM/MYAAADeAAAA&#10;DwAAAAAAAAAAAAAAAAAHAgAAZHJzL2Rvd25yZXYueG1sUEsFBgAAAAADAAMAtwAAAPoCAAAAAA==&#10;" path="m,112763r472427,l472427,,,,,112763xe" filled="f" strokeweight=".72pt">
                  <v:stroke miterlimit="66585f" joinstyle="miter" endcap="round"/>
                  <v:path arrowok="t" textboxrect="0,0,472427,112763"/>
                </v:shape>
                <v:shape id="Picture 258028" o:spid="_x0000_s1163" type="#_x0000_t75" style="position:absolute;left:4988;top:223;width:469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54xgAAAN4AAAAPAAAAZHJzL2Rvd25yZXYueG1sRI9Ba8Mw&#10;DIXvg/0Ho8Juq9NSupDVKaW0sEsO7foDhK0lIbEcYq/J9uunw6A3iff03qfdfva9utMY28AGVssM&#10;FLENruXawO3z/JqDignZYR+YDPxQhH35/LTDwoWJL3S/plpJCMcCDTQpDYXW0TbkMS7DQCzaVxg9&#10;JlnHWrsRJwn3vV5n2VZ7bFkaGhzo2JDtrt/eQK+Pweq3/NbFU362v9vqUE2VMS+L+fAOKtGcHub/&#10;6w8n+JtNLrzyjsygyz8AAAD//wMAUEsBAi0AFAAGAAgAAAAhANvh9svuAAAAhQEAABMAAAAAAAAA&#10;AAAAAAAAAAAAAFtDb250ZW50X1R5cGVzXS54bWxQSwECLQAUAAYACAAAACEAWvQsW78AAAAVAQAA&#10;CwAAAAAAAAAAAAAAAAAfAQAAX3JlbHMvLnJlbHNQSwECLQAUAAYACAAAACEAH3UueMYAAADeAAAA&#10;DwAAAAAAAAAAAAAAAAAHAgAAZHJzL2Rvd25yZXYueG1sUEsFBgAAAAADAAMAtwAAAPoCAAAAAA==&#10;">
                  <v:imagedata r:id="rId20" o:title=""/>
                </v:shape>
                <v:shape id="Shape 4735" o:spid="_x0000_s1164" style="position:absolute;left:5029;top:243;width:4663;height:1159;visibility:visible;mso-wrap-style:square;v-text-anchor:top" coordsize="466331,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bQxQAAAN4AAAAPAAAAZHJzL2Rvd25yZXYueG1sRE/fa8Iw&#10;EH4X9j+EG/im6aSI7YwyFUVBhHUytrejuTVlzaU0Ubv/3gwGe7uP7+fNl71txJU6XztW8DROQBCX&#10;TtdcKTi/bUczED4ga2wck4If8rBcPAzmmGt341e6FqESMYR9jgpMCG0upS8NWfRj1xJH7st1FkOE&#10;XSV1h7cYbhs5SZKptFhzbDDY0tpQ+V1crILT4WA28syrD9ydHH9mxyx9nyk1fOxfnkEE6sO/+M+9&#10;13F+mmYp/L4Tb5CLOwAAAP//AwBQSwECLQAUAAYACAAAACEA2+H2y+4AAACFAQAAEwAAAAAAAAAA&#10;AAAAAAAAAAAAW0NvbnRlbnRfVHlwZXNdLnhtbFBLAQItABQABgAIAAAAIQBa9CxbvwAAABUBAAAL&#10;AAAAAAAAAAAAAAAAAB8BAABfcmVscy8ucmVsc1BLAQItABQABgAIAAAAIQAdzebQxQAAAN4AAAAP&#10;AAAAAAAAAAAAAAAAAAcCAABkcnMvZG93bnJldi54bWxQSwUGAAAAAAMAAwC3AAAA+QIAAAAA&#10;" path="m,115824r466331,l466331,,,,,115824xe" filled="f" strokeweight=".72pt">
                  <v:stroke miterlimit="66585f" joinstyle="miter" endcap="round"/>
                  <v:path arrowok="t" textboxrect="0,0,466331,115824"/>
                </v:shape>
                <v:shape id="Picture 258029" o:spid="_x0000_s1165" type="#_x0000_t75" style="position:absolute;left:-30;top:162;width:2255;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cD5wgAAAN4AAAAPAAAAZHJzL2Rvd25yZXYueG1sRE/fa8Iw&#10;EH4X/B/CCXvTxI2VWY0iQ8GXIXbi89Hc2rLmEppou/9+EQTf7uP7eavNYFtxoy40jjXMZwoEcelM&#10;w5WG8/d++gEiRGSDrWPS8EcBNuvxaIW5cT2f6FbESqQQDjlqqGP0uZShrMlimDlPnLgf11mMCXaV&#10;NB32Kdy28lWpTFpsODXU6OmzpvK3uFoNdPnyZk7Z6eh2vTpcfZFt3wutXybDdgki0hCf4of7YNL8&#10;N7XI4P5OukGu/wEAAP//AwBQSwECLQAUAAYACAAAACEA2+H2y+4AAACFAQAAEwAAAAAAAAAAAAAA&#10;AAAAAAAAW0NvbnRlbnRfVHlwZXNdLnhtbFBLAQItABQABgAIAAAAIQBa9CxbvwAAABUBAAALAAAA&#10;AAAAAAAAAAAAAB8BAABfcmVscy8ucmVsc1BLAQItABQABgAIAAAAIQCpwcD5wgAAAN4AAAAPAAAA&#10;AAAAAAAAAAAAAAcCAABkcnMvZG93bnJldi54bWxQSwUGAAAAAAMAAwC3AAAA9gIAAAAA&#10;">
                  <v:imagedata r:id="rId21" o:title=""/>
                </v:shape>
                <v:shape id="Shape 4738" o:spid="_x0000_s1166" style="position:absolute;top:182;width:2225;height:1189;visibility:visible;mso-wrap-style:square;v-text-anchor:top" coordsize="222504,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eyAAAAN4AAAAPAAAAZHJzL2Rvd25yZXYueG1sRI9Pb8Iw&#10;DMXvk/YdIk/iNtKBNrFCQGwSggMH/o2z1Zi2WuOUJEDHp58Pk3az9Z7f+3ky61yjrhRi7dnASz8D&#10;RVx4W3Np4LBfPI9AxYRssfFMBn4owmz6+DDB3Pobb+m6S6WSEI45GqhSanOtY1GRw9j3LbFoJx8c&#10;JllDqW3Am4S7Rg+y7E07rFkaKmzps6Lie3dxBo6bj8t9o1/bQVi64fx0OH/59dmY3lM3H4NK1KV/&#10;89/1ygr+MHsXXnlHZtDTXwAAAP//AwBQSwECLQAUAAYACAAAACEA2+H2y+4AAACFAQAAEwAAAAAA&#10;AAAAAAAAAAAAAAAAW0NvbnRlbnRfVHlwZXNdLnhtbFBLAQItABQABgAIAAAAIQBa9CxbvwAAABUB&#10;AAALAAAAAAAAAAAAAAAAAB8BAABfcmVscy8ucmVsc1BLAQItABQABgAIAAAAIQAZHXweyAAAAN4A&#10;AAAPAAAAAAAAAAAAAAAAAAcCAABkcnMvZG93bnJldi54bWxQSwUGAAAAAAMAAwC3AAAA/AIAAAAA&#10;" path="m,118872r222504,l222504,,,,,118872xe" filled="f" strokeweight=".72pt">
                  <v:stroke miterlimit="66585f" joinstyle="miter" endcap="round"/>
                  <v:path arrowok="t" textboxrect="0,0,222504,118872"/>
                </v:shape>
                <v:shape id="Picture 258030" o:spid="_x0000_s1167" type="#_x0000_t75" style="position:absolute;left:-30;top:4897;width:2255;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e7DxgAAAN4AAAAPAAAAZHJzL2Rvd25yZXYueG1sRI9BawIx&#10;EIXvQv9DmEIvUhMVpKxGkVLBSw+6PfQ4bsbdxc1km6S6/nvnUOhtHvO+N/NWm8F36koxtYEtTCcG&#10;FHEVXMu1ha9y9/oGKmVkh11gsnCnBJv102iFhQs3PtD1mGslIZwKtNDk3Bdap6ohj2kSemLZnUP0&#10;mEXGWruINwn3nZ4Zs9AeW5YLDfb03lB1Of56eWM8jqEsvysy94/95/x0+vE+WvvyPGyXoDIN+d/8&#10;R++dcPOpkQJSR2bQ6wcAAAD//wMAUEsBAi0AFAAGAAgAAAAhANvh9svuAAAAhQEAABMAAAAAAAAA&#10;AAAAAAAAAAAAAFtDb250ZW50X1R5cGVzXS54bWxQSwECLQAUAAYACAAAACEAWvQsW78AAAAVAQAA&#10;CwAAAAAAAAAAAAAAAAAfAQAAX3JlbHMvLnJlbHNQSwECLQAUAAYACAAAACEAjQ3uw8YAAADeAAAA&#10;DwAAAAAAAAAAAAAAAAAHAgAAZHJzL2Rvd25yZXYueG1sUEsFBgAAAAADAAMAtwAAAPoCAAAAAA==&#10;">
                  <v:imagedata r:id="rId17" o:title=""/>
                </v:shape>
                <v:shape id="Shape 4741" o:spid="_x0000_s1168" style="position:absolute;top:4937;width:2225;height:1159;visibility:visible;mso-wrap-style:square;v-text-anchor:top" coordsize="222504,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o3xQAAAN4AAAAPAAAAZHJzL2Rvd25yZXYueG1sRE9Na8Mw&#10;DL0P9h+MBruExU4KY0vjllEo7DbalcJuIlaT0FgOsZtk+/V1obCbHu9T5Xq2nRhp8K1jDVmqQBBX&#10;zrRcazh8b1/eQPiAbLBzTBp+ycN69fhQYmHcxDsa96EWMYR9gRqaEPpCSl81ZNGnrieO3MkNFkOE&#10;Qy3NgFMMt53MlXqVFluODQ32tGmoOu8vVsNfeN+Ml6T++jlts+SYT4qTxUHr56f5Ywki0Bz+xXf3&#10;p4nzF5nK4fZOvEGurgAAAP//AwBQSwECLQAUAAYACAAAACEA2+H2y+4AAACFAQAAEwAAAAAAAAAA&#10;AAAAAAAAAAAAW0NvbnRlbnRfVHlwZXNdLnhtbFBLAQItABQABgAIAAAAIQBa9CxbvwAAABUBAAAL&#10;AAAAAAAAAAAAAAAAAB8BAABfcmVscy8ucmVsc1BLAQItABQABgAIAAAAIQAHkco3xQAAAN4AAAAP&#10;AAAAAAAAAAAAAAAAAAcCAABkcnMvZG93bnJldi54bWxQSwUGAAAAAAMAAwC3AAAA+QIAAAAA&#10;" path="m,115824r222504,l222504,,,,,115824xe" filled="f" strokeweight=".72pt">
                  <v:stroke miterlimit="66585f" joinstyle="miter" endcap="round"/>
                  <v:path arrowok="t" textboxrect="0,0,222504,115824"/>
                </v:shape>
                <v:shape id="Shape 4742" o:spid="_x0000_s1169" style="position:absolute;left:457;top:792;width:1341;height:4694;visibility:visible;mso-wrap-style:square;v-text-anchor:top" coordsize="134099,46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9uxAAAAN4AAAAPAAAAZHJzL2Rvd25yZXYueG1sRE/bisIw&#10;EH1f2H8II+zbmlZFl2qURfYmCKJb34dmbIvNpCRZrX79RhB8m8O5zmzRmUacyPnasoK0n4AgLqyu&#10;uVSQ/36+voHwAVljY5kUXMjDYv78NMNM2zNv6bQLpYgh7DNUUIXQZlL6oiKDvm9b4sgdrDMYInSl&#10;1A7PMdw0cpAkY2mw5thQYUvLiorj7s8o2H6lObtRMVmNvjcf+6uZHPO1U+ql171PQQTqwkN8d//o&#10;OH+YJkO4vRNvkPN/AAAA//8DAFBLAQItABQABgAIAAAAIQDb4fbL7gAAAIUBAAATAAAAAAAAAAAA&#10;AAAAAAAAAABbQ29udGVudF9UeXBlc10ueG1sUEsBAi0AFAAGAAgAAAAhAFr0LFu/AAAAFQEAAAsA&#10;AAAAAAAAAAAAAAAAHwEAAF9yZWxzLy5yZWxzUEsBAi0AFAAGAAgAAAAhANvxf27EAAAA3gAAAA8A&#10;AAAAAAAAAAAAAAAABwIAAGRycy9kb3ducmV2LnhtbFBLBQYAAAAAAwADALcAAAD4AgAAAAA=&#10;" path="m,469380r134099,l134099,,,,,469380xe" filled="f" strokeweight=".72pt">
                  <v:stroke miterlimit="66585f" joinstyle="miter" endcap="round"/>
                  <v:path arrowok="t" textboxrect="0,0,134099,469380"/>
                </v:shape>
                <v:shape id="Shape 4743" o:spid="_x0000_s1170" style="position:absolute;left:5455;top:1402;width:1403;height:0;visibility:visible;mso-wrap-style:square;v-text-anchor:top" coordsize="140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AnwwAAAN4AAAAPAAAAZHJzL2Rvd25yZXYueG1sRE/NagIx&#10;EL4LfYcwQi+iWZWqbI1SCkKhXqr7AONmuhtMJusm1d23bwTB23x8v7Peds6KK7XBeFYwnWQgiEuv&#10;DVcKiuNuvAIRIrJG65kU9BRgu3kZrDHX/sY/dD3ESqQQDjkqqGNscilDWZPDMPENceJ+feswJthW&#10;Urd4S+HOylmWLaRDw6mhxoY+ayrPhz+nYC770b74ZnMyXWX7t+OlsP1Fqddh9/EOIlIXn+KH+0un&#10;+fNptoT7O+kGufkHAAD//wMAUEsBAi0AFAAGAAgAAAAhANvh9svuAAAAhQEAABMAAAAAAAAAAAAA&#10;AAAAAAAAAFtDb250ZW50X1R5cGVzXS54bWxQSwECLQAUAAYACAAAACEAWvQsW78AAAAVAQAACwAA&#10;AAAAAAAAAAAAAAAfAQAAX3JlbHMvLnJlbHNQSwECLQAUAAYACAAAACEAK9wQJ8MAAADeAAAADwAA&#10;AAAAAAAAAAAAAAAHAgAAZHJzL2Rvd25yZXYueG1sUEsFBgAAAAADAAMAtwAAAPcCAAAAAA==&#10;" path="m,l140221,e" filled="f" strokeweight=".72pt">
                  <v:stroke endcap="round"/>
                  <v:path arrowok="t" textboxrect="0,0,140221,0"/>
                </v:shape>
                <v:shape id="Shape 4744" o:spid="_x0000_s1171" style="position:absolute;left:10607;top:1402;width:1432;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MbwwAAAN4AAAAPAAAAZHJzL2Rvd25yZXYueG1sRE9Li8Iw&#10;EL4L+x/CLHjT1BV8VKOsgiJ40bq9zzZjW20mpYla//1mQfA2H99z5svWVOJOjSstKxj0IxDEmdUl&#10;5wp+TpveBITzyBory6TgSQ6Wi4/OHGNtH3yke+JzEULYxaig8L6OpXRZQQZd39bEgTvbxqAPsMml&#10;bvARwk0lv6JoJA2WHBoKrGldUHZNbkbBr1td8HC+HtN9ui1XdBhP091eqe5n+z0D4an1b/HLvdNh&#10;/nAQTeH/nXCDXPwBAAD//wMAUEsBAi0AFAAGAAgAAAAhANvh9svuAAAAhQEAABMAAAAAAAAAAAAA&#10;AAAAAAAAAFtDb250ZW50X1R5cGVzXS54bWxQSwECLQAUAAYACAAAACEAWvQsW78AAAAVAQAACwAA&#10;AAAAAAAAAAAAAAAfAQAAX3JlbHMvLnJlbHNQSwECLQAUAAYACAAAACEAVsvTG8MAAADeAAAADwAA&#10;AAAAAAAAAAAAAAAHAgAAZHJzL2Rvd25yZXYueG1sUEsFBgAAAAADAAMAtwAAAPcCAAAAAA==&#10;" path="m,l143256,e" filled="f" strokeweight=".72pt">
                  <v:stroke endcap="round"/>
                  <v:path arrowok="t" textboxrect="0,0,143256,0"/>
                </v:shape>
                <v:shape id="Shape 4745" o:spid="_x0000_s1172" style="position:absolute;left:8046;top:1402;width:1433;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xbxwAAAN4AAAAPAAAAZHJzL2Rvd25yZXYueG1sRI/NbsJA&#10;DITvSH2HlSv1BptQqT+BBRWkVkhcIG3uJmuSlKw3ym4hvD0+VOJmy+OZ+ebLwbXqTH1oPBtIJwko&#10;4tLbhisDP9+f4zdQISJbbD2TgSsFWC4eRnPMrL/wns55rJSYcMjQQB1jl2kdypochonviOV29L3D&#10;KGtfadvjRcxdq6dJ8qIdNiwJNXa0rqk85X/OwCGsfnF3PO2LbfHVrGj3+l5stsY8PQ4fM1CRhngX&#10;/39vrNR/TlMBEByZQS9uAAAA//8DAFBLAQItABQABgAIAAAAIQDb4fbL7gAAAIUBAAATAAAAAAAA&#10;AAAAAAAAAAAAAABbQ29udGVudF9UeXBlc10ueG1sUEsBAi0AFAAGAAgAAAAhAFr0LFu/AAAAFQEA&#10;AAsAAAAAAAAAAAAAAAAAHwEAAF9yZWxzLy5yZWxzUEsBAi0AFAAGAAgAAAAhAEIo7FvHAAAA3gAA&#10;AA8AAAAAAAAAAAAAAAAABwIAAGRycy9kb3ducmV2LnhtbFBLBQYAAAAAAwADALcAAAD7AgAAAAA=&#10;" path="m,l143256,e" filled="f" strokeweight=".72pt">
                  <v:stroke endcap="round"/>
                  <v:path arrowok="t" textboxrect="0,0,143256,0"/>
                </v:shape>
                <v:shape id="Shape 4746" o:spid="_x0000_s1173" style="position:absolute;left:7985;top:5029;width:1433;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nAwwAAAN4AAAAPAAAAZHJzL2Rvd25yZXYueG1sRE9Ni8Iw&#10;EL0v+B/CCN7WtAqrdo2igiJ4UXd7H5ux7dpMShO1+++NIHibx/uc6bw1lbhR40rLCuJ+BII4s7rk&#10;XMHvz/pzDMJ5ZI2VZVLwTw7ms87HFBNt73yg29HnIoSwS1BB4X2dSOmyggy6vq2JA3e2jUEfYJNL&#10;3eA9hJtKDqLoSxosOTQUWNOqoOxyvBoFJ7f8w/35ckh36aZc0n40Sbc7pXrddvENwlPr3+KXe6vD&#10;/GEcx/B8J9wgZw8AAAD//wMAUEsBAi0AFAAGAAgAAAAhANvh9svuAAAAhQEAABMAAAAAAAAAAAAA&#10;AAAAAAAAAFtDb250ZW50X1R5cGVzXS54bWxQSwECLQAUAAYACAAAACEAWvQsW78AAAAVAQAACwAA&#10;AAAAAAAAAAAAAAAfAQAAX3JlbHMvLnJlbHNQSwECLQAUAAYACAAAACEALWRJwMMAAADeAAAADwAA&#10;AAAAAAAAAAAAAAAHAgAAZHJzL2Rvd25yZXYueG1sUEsFBgAAAAADAAMAtwAAAPcCAAAAAA==&#10;" path="m,l143256,e" filled="f" strokeweight=".72pt">
                  <v:stroke endcap="round"/>
                  <v:path arrowok="t" textboxrect="0,0,143256,0"/>
                </v:shape>
                <v:shape id="Shape 4747" o:spid="_x0000_s1174" style="position:absolute;left:10668;top:4998;width:1432;height:0;visibility:visible;mso-wrap-style:square;v-text-anchor:top" coordsize="143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05wwAAAN4AAAAPAAAAZHJzL2Rvd25yZXYueG1sRE9Na4NA&#10;EL0X8h+WCfRS4mosJVg3IQRSvDbx0OPgTtXEnZXdrdp/3y0UepvH+5zysJhBTOR8b1lBlqQgiBur&#10;e24V1NfzZgfCB2SNg2VS8E0eDvvVQ4mFtjO/03QJrYgh7AtU0IUwFlL6piODPrEjceQ+rTMYInSt&#10;1A7nGG4GuU3TF2mw59jQ4Uinjpr75csoqMZ6wifM357r+WM+p82t9u6q1ON6Ob6CCLSEf/Gfu9Jx&#10;fp5lW/h9J94g9z8AAAD//wMAUEsBAi0AFAAGAAgAAAAhANvh9svuAAAAhQEAABMAAAAAAAAAAAAA&#10;AAAAAAAAAFtDb250ZW50X1R5cGVzXS54bWxQSwECLQAUAAYACAAAACEAWvQsW78AAAAVAQAACwAA&#10;AAAAAAAAAAAAAAAfAQAAX3JlbHMvLnJlbHNQSwECLQAUAAYACAAAACEABwhtOcMAAADeAAAADwAA&#10;AAAAAAAAAAAAAAAHAgAAZHJzL2Rvd25yZXYueG1sUEsFBgAAAAADAAMAtwAAAPcCAAAAAA==&#10;" path="m,l143243,e" filled="f" strokeweight=".72pt">
                  <v:stroke endcap="round"/>
                  <v:path arrowok="t" textboxrect="0,0,143243,0"/>
                </v:shape>
                <v:shape id="Shape 4748" o:spid="_x0000_s1175" style="position:absolute;left:426;top:4937;width:1433;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swwAAAN4AAAAPAAAAZHJzL2Rvd25yZXYueG1sRE9Ni8Iw&#10;EL0L+x/CCN40rYLuVqOsgiJ4UXd7H5uxrTaT0kSt/36zIHibx/uc2aI1lbhT40rLCuJBBII4s7rk&#10;XMHvz7r/CcJ5ZI2VZVLwJAeL+Udnhom2Dz7Q/ehzEULYJaig8L5OpHRZQQbdwNbEgTvbxqAPsMml&#10;bvARwk0lh1E0lgZLDg0F1rQqKLseb0bByS0vuD9fD+ku3ZRL2k++0u1OqV63/Z6C8NT6t/jl3uow&#10;fxTHI/h/J9wg538AAAD//wMAUEsBAi0AFAAGAAgAAAAhANvh9svuAAAAhQEAABMAAAAAAAAAAAAA&#10;AAAAAAAAAFtDb250ZW50X1R5cGVzXS54bWxQSwECLQAUAAYACAAAACEAWvQsW78AAAAVAQAACwAA&#10;AAAAAAAAAAAAAAAfAQAAX3JlbHMvLnJlbHNQSwECLQAUAAYACAAAACEAsvpyLMMAAADeAAAADwAA&#10;AAAAAAAAAAAAAAAHAgAAZHJzL2Rvd25yZXYueG1sUEsFBgAAAAADAAMAtwAAAPcCAAAAAA==&#10;" path="m,l143256,e" filled="f" strokeweight=".72pt">
                  <v:stroke endcap="round"/>
                  <v:path arrowok="t" textboxrect="0,0,143256,0"/>
                </v:shape>
                <v:shape id="Shape 4749" o:spid="_x0000_s1176" style="position:absolute;left:457;top:1371;width:1463;height:0;visibility:visible;mso-wrap-style:square;v-text-anchor:top" coordsize="146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AexgAAAN4AAAAPAAAAZHJzL2Rvd25yZXYueG1sRI9Ba8JA&#10;EIXvQv/DMgVvuolKkegqYikInjTx4G3ITpNodjZkp5r++26h0NsM731v3qy3g2vVg/rQeDaQThNQ&#10;xKW3DVcGivxjsgQVBNli65kMfFOA7eZltMbM+ief6HGWSsUQDhkaqEW6TOtQ1uQwTH1HHLVP3zuU&#10;uPaVtj0+Y7hr9SxJ3rTDhuOFGjva11Tez18u1jjub9f8fmkk2R3kWBX5bZa+GzN+HXYrUEKD/Jv/&#10;6ION3DxNF/D7TpxBb34AAAD//wMAUEsBAi0AFAAGAAgAAAAhANvh9svuAAAAhQEAABMAAAAAAAAA&#10;AAAAAAAAAAAAAFtDb250ZW50X1R5cGVzXS54bWxQSwECLQAUAAYACAAAACEAWvQsW78AAAAVAQAA&#10;CwAAAAAAAAAAAAAAAAAfAQAAX3JlbHMvLnJlbHNQSwECLQAUAAYACAAAACEASKTQHsYAAADeAAAA&#10;DwAAAAAAAAAAAAAAAAAHAgAAZHJzL2Rvd25yZXYueG1sUEsFBgAAAAADAAMAtwAAAPoCAAAAAA==&#10;" path="m,l146291,e" filled="f" strokeweight=".72pt">
                  <v:stroke endcap="round"/>
                  <v:path arrowok="t" textboxrect="0,0,146291,0"/>
                </v:shape>
                <v:shape id="Shape 4750" o:spid="_x0000_s1177" style="position:absolute;left:21214;top:822;width:0;height:5304;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T/1wwAAAN4AAAAPAAAAZHJzL2Rvd25yZXYueG1sRE/dasIw&#10;FL4XfIdwBO807UQZ1SjFTSYIg+oe4NAc22JyUpqsdnv6RRB2dz6+37PZDdaInjrfOFaQzhMQxKXT&#10;DVcKvi6H2SsIH5A1Gsek4Ic87Lbj0QYz7e5cUH8OlYgh7DNUUIfQZlL6siaLfu5a4shdXWcxRNhV&#10;Und4j+HWyJckWUmLDceGGlva11Tezt9WwcnIt9WlL1n/Lor3j8Lk+vSZKzWdDPkaRKAh/Iuf7qOO&#10;8xdpuoTHO/EGuf0DAAD//wMAUEsBAi0AFAAGAAgAAAAhANvh9svuAAAAhQEAABMAAAAAAAAAAAAA&#10;AAAAAAAAAFtDb250ZW50X1R5cGVzXS54bWxQSwECLQAUAAYACAAAACEAWvQsW78AAAAVAQAACwAA&#10;AAAAAAAAAAAAAAAfAQAAX3JlbHMvLnJlbHNQSwECLQAUAAYACAAAACEAuu0/9cMAAADeAAAADwAA&#10;AAAAAAAAAAAAAAAHAgAAZHJzL2Rvd25yZXYueG1sUEsFBgAAAAADAAMAtwAAAPcCAAAAAA==&#10;" path="m,530352l,e" filled="f" strokeweight=".72pt">
                  <v:stroke endcap="round"/>
                  <v:path arrowok="t" textboxrect="0,0,0,530352"/>
                </v:shape>
                <v:shape id="Picture 258033" o:spid="_x0000_s1178" type="#_x0000_t75" style="position:absolute;left:19426;top:254;width:2225;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PdxgAAAN4AAAAPAAAAZHJzL2Rvd25yZXYueG1sRI9Bi8Iw&#10;EIXvwv6HMAteRNMqiFSjLAsrHkRYFdTb2My2xWZSkqj135sFwdsM78373swWranFjZyvLCtIBwkI&#10;4tzqigsF+91PfwLCB2SNtWVS8CAPi/lHZ4aZtnf+pds2FCKGsM9QQRlCk0np85IM+oFtiKP2Z53B&#10;EFdXSO3wHsNNLYdJMpYGK46EEhv6Lim/bK8mck/1Ol9dzk5fhxt57BlzCI+lUt3P9msKIlAb3ubX&#10;9UrH+qM0HcP/O3EGOX8CAAD//wMAUEsBAi0AFAAGAAgAAAAhANvh9svuAAAAhQEAABMAAAAAAAAA&#10;AAAAAAAAAAAAAFtDb250ZW50X1R5cGVzXS54bWxQSwECLQAUAAYACAAAACEAWvQsW78AAAAVAQAA&#10;CwAAAAAAAAAAAAAAAAAfAQAAX3JlbHMvLnJlbHNQSwECLQAUAAYACAAAACEAH7xj3cYAAADeAAAA&#10;DwAAAAAAAAAAAAAAAAAHAgAAZHJzL2Rvd25yZXYueG1sUEsFBgAAAAADAAMAtwAAAPoCAAAAAA==&#10;">
                  <v:imagedata r:id="rId22" o:title=""/>
                </v:shape>
                <v:shape id="Shape 4753" o:spid="_x0000_s1179" style="position:absolute;left:19446;top:274;width:2194;height:1189;visibility:visible;mso-wrap-style:square;v-text-anchor:top" coordsize="219456,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7SLxAAAAN4AAAAPAAAAZHJzL2Rvd25yZXYueG1sRE/basJA&#10;EH0v+A/LCH0R3aSKltRVgqUgiILaD5hmxySYnQ3Z1SR/7wpC3+ZwrrNcd6YSd2pcaVlBPIlAEGdW&#10;l5wr+D3/jD9BOI+ssbJMCnpysF4N3paYaNvyke4nn4sQwi5BBYX3dSKlywoy6Ca2Jg7cxTYGfYBN&#10;LnWDbQg3lfyIork0WHJoKLCmTUHZ9XQzCv6iPu3lfvZ99cf20O4v6U6PUqXeh136BcJT5//FL/dW&#10;h/nTOF7A851wg1w9AAAA//8DAFBLAQItABQABgAIAAAAIQDb4fbL7gAAAIUBAAATAAAAAAAAAAAA&#10;AAAAAAAAAABbQ29udGVudF9UeXBlc10ueG1sUEsBAi0AFAAGAAgAAAAhAFr0LFu/AAAAFQEAAAsA&#10;AAAAAAAAAAAAAAAAHwEAAF9yZWxzLy5yZWxzUEsBAi0AFAAGAAgAAAAhAFLbtIvEAAAA3gAAAA8A&#10;AAAAAAAAAAAAAAAABwIAAGRycy9kb3ducmV2LnhtbFBLBQYAAAAAAwADALcAAAD4AgAAAAA=&#10;" path="m,118859r219456,l219456,,,,,118859xe" filled="f" strokeweight=".72pt">
                  <v:stroke miterlimit="66585f" joinstyle="miter" endcap="round"/>
                  <v:path arrowok="t" textboxrect="0,0,219456,118859"/>
                </v:shape>
                <v:shape id="Shape 4754" o:spid="_x0000_s1180" style="position:absolute;left:14691;top:274;width:3871;height:0;visibility:visible;mso-wrap-style:square;v-text-anchor:top" coordsize="387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CLyAAAAN4AAAAPAAAAZHJzL2Rvd25yZXYueG1sRI9BS8NA&#10;EIXvQv/DMgUvYjdRaCV2W0pBUFDQtge9jdkxG8zOLtk1Sf+9cxC8zfDevPfNejv5Tg3UpzawgXJR&#10;gCKug225MXA6PlzfgUoZ2WIXmAycKcF2M7tYY2XDyG80HHKjJIRThQZczrHSOtWOPKZFiMSifYXe&#10;Y5a1b7TtcZRw3+mbolhqjy1Lg8NIe0f19+HHG1iejq/PL/p95Hi+ehrK1cfKfUZjLufT7h5Upin/&#10;m/+uH63g35al8Mo7MoPe/AIAAP//AwBQSwECLQAUAAYACAAAACEA2+H2y+4AAACFAQAAEwAAAAAA&#10;AAAAAAAAAAAAAAAAW0NvbnRlbnRfVHlwZXNdLnhtbFBLAQItABQABgAIAAAAIQBa9CxbvwAAABUB&#10;AAALAAAAAAAAAAAAAAAAAB8BAABfcmVscy8ucmVsc1BLAQItABQABgAIAAAAIQAhlTCLyAAAAN4A&#10;AAAPAAAAAAAAAAAAAAAAAAcCAABkcnMvZG93bnJldi54bWxQSwUGAAAAAAMAAwC3AAAA/AIAAAAA&#10;" path="m,l387109,e" filled="f" strokeweight=".72pt">
                  <v:stroke endcap="round"/>
                  <v:path arrowok="t" textboxrect="0,0,387109,0"/>
                </v:shape>
                <v:shape id="Shape 4755" o:spid="_x0000_s1181" style="position:absolute;left:17282;top:6156;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yswxQAAAN4AAAAPAAAAZHJzL2Rvd25yZXYueG1sRE9LSwMx&#10;EL4L/ocwQi/SJlvpw7VpkUVBj92W0uN0M+6ubiZhE9v13xtB6G0+vuesNoPtxJn60DrWkE0UCOLK&#10;mZZrDfvd63gJIkRkg51j0vBDATbr25sV5sZdeEvnMtYihXDIUUMTo8+lDFVDFsPEeeLEfbjeYkyw&#10;r6Xp8ZLCbSenSs2lxZZTQ4Oeioaqr/Lbangp1eC74/3n7Hg4zdTOF4v3UGg9uhuen0BEGuJV/O9+&#10;M2n+Q5Y9wt876Qa5/gUAAP//AwBQSwECLQAUAAYACAAAACEA2+H2y+4AAACFAQAAEwAAAAAAAAAA&#10;AAAAAAAAAAAAW0NvbnRlbnRfVHlwZXNdLnhtbFBLAQItABQABgAIAAAAIQBa9CxbvwAAABUBAAAL&#10;AAAAAAAAAAAAAAAAAB8BAABfcmVscy8ucmVsc1BLAQItABQABgAIAAAAIQCP4yswxQAAAN4AAAAP&#10;AAAAAAAAAAAAAAAAAAcCAABkcnMvZG93bnJldi54bWxQSwUGAAAAAAMAAwC3AAAA+QIAAAAA&#10;" path="m,l124968,e" filled="f" strokeweight=".72pt">
                  <v:stroke endcap="round"/>
                  <v:path arrowok="t" textboxrect="0,0,124968,0"/>
                </v:shape>
                <v:shape id="Shape 4756" o:spid="_x0000_s1182" style="position:absolute;left:18440;top:6156;width:2804;height:0;visibility:visible;mso-wrap-style:square;v-text-anchor:top" coordsize="280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B3xAAAAN4AAAAPAAAAZHJzL2Rvd25yZXYueG1sRE9Li8Iw&#10;EL4L+x/CLHjTVBGt1SjLyoKCIj4OHodmti3bTEqTbeu/N4LgbT6+5yzXnSlFQ7UrLCsYDSMQxKnV&#10;BWcKrpefQQzCeWSNpWVScCcH69VHb4mJti2fqDn7TIQQdgkqyL2vEildmpNBN7QVceB+bW3QB1hn&#10;UtfYhnBTynEUTaXBgkNDjhV955T+nf+Ngu0xbvfZbN/sZrt7dMDRpbmVG6X6n93XAoSnzr/FL/dW&#10;h/mTyXwKz3fCDXL1AAAA//8DAFBLAQItABQABgAIAAAAIQDb4fbL7gAAAIUBAAATAAAAAAAAAAAA&#10;AAAAAAAAAABbQ29udGVudF9UeXBlc10ueG1sUEsBAi0AFAAGAAgAAAAhAFr0LFu/AAAAFQEAAAsA&#10;AAAAAAAAAAAAAAAAHwEAAF9yZWxzLy5yZWxzUEsBAi0AFAAGAAgAAAAhAKKYUHfEAAAA3gAAAA8A&#10;AAAAAAAAAAAAAAAABwIAAGRycy9kb3ducmV2LnhtbFBLBQYAAAAAAwADALcAAAD4AgAAAAA=&#10;" path="m,l280416,e" filled="f" strokeweight=".72pt">
                  <v:stroke endcap="round"/>
                  <v:path arrowok="t" textboxrect="0,0,280416,0"/>
                </v:shape>
                <v:shape id="Shape 4757" o:spid="_x0000_s1183" style="position:absolute;left:19872;top:762;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HIxQAAAN4AAAAPAAAAZHJzL2Rvd25yZXYueG1sRI9Bb8Iw&#10;DIXvk/gPkZG4jZQJoVEICFYB47iOCzerMW1F41RNKN2/nw+TdrP1nt/7vN4OrlE9daH2bGA2TUAR&#10;F97WXBq4fB9e30GFiGyx8UwGfijAdjN6WWNq/ZO/qM9jqSSEQ4oGqhjbVOtQVOQwTH1LLNrNdw6j&#10;rF2pbYdPCXeNfkuShXZYszRU2NJHRcU9fzgDi+v5uLxc/cmesx5D3md7fcqMmYyH3QpUpCH+m/+u&#10;P63gz+dL4ZV3ZAa9+QUAAP//AwBQSwECLQAUAAYACAAAACEA2+H2y+4AAACFAQAAEwAAAAAAAAAA&#10;AAAAAAAAAAAAW0NvbnRlbnRfVHlwZXNdLnhtbFBLAQItABQABgAIAAAAIQBa9CxbvwAAABUBAAAL&#10;AAAAAAAAAAAAAAAAAB8BAABfcmVscy8ucmVsc1BLAQItABQABgAIAAAAIQAD3HHIxQAAAN4AAAAP&#10;AAAAAAAAAAAAAAAAAAcCAABkcnMvZG93bnJldi54bWxQSwUGAAAAAAMAAwC3AAAA+QIAAAAA&#10;" path="m,36576l,e" filled="f" strokeweight=".72pt">
                  <v:stroke endcap="round"/>
                  <v:path arrowok="t" textboxrect="0,0,0,36576"/>
                </v:shape>
                <v:shape id="Shape 4758" o:spid="_x0000_s1184" style="position:absolute;left:19872;top:762;width:1372;height:0;visibility:visible;mso-wrap-style:square;v-text-anchor:top" coordsize="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cTxwAAAN4AAAAPAAAAZHJzL2Rvd25yZXYueG1sRI9Lb8Iw&#10;EITvlfgP1iJxKw70oSrFoAiphSuPShxX8TZJidchdsHw67sHpN52tbMz880WybXqTH1oPBuYjDNQ&#10;xKW3DVcG9ruPxzdQISJbbD2TgSsFWMwHDzPMrb/whs7bWCkx4ZCjgTrGLtc6lDU5DGPfEcvt2/cO&#10;o6x9pW2PFzF3rZ5m2at22LAk1NjRsqbyuP11BlblKR1cTJOiO1Zfn6fDT/F0uxkzGqbiHVSkFP/F&#10;9++1lfrPL5kACI7MoOd/AAAA//8DAFBLAQItABQABgAIAAAAIQDb4fbL7gAAAIUBAAATAAAAAAAA&#10;AAAAAAAAAAAAAABbQ29udGVudF9UeXBlc10ueG1sUEsBAi0AFAAGAAgAAAAhAFr0LFu/AAAAFQEA&#10;AAsAAAAAAAAAAAAAAAAAHwEAAF9yZWxzLy5yZWxzUEsBAi0AFAAGAAgAAAAhAEZeBxPHAAAA3gAA&#10;AA8AAAAAAAAAAAAAAAAABwIAAGRycy9kb3ducmV2LnhtbFBLBQYAAAAAAwADALcAAAD7AgAAAAA=&#10;" path="m,l137160,e" filled="f" strokeweight=".72pt">
                  <v:stroke endcap="round"/>
                  <v:path arrowok="t" textboxrect="0,0,137160,0"/>
                </v:shape>
                <v:shape id="Shape 4759" o:spid="_x0000_s1185" style="position:absolute;left:17465;top:274;width:1127;height:0;visibility:visible;mso-wrap-style:square;v-text-anchor:top" coordsize="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LsxAAAAN4AAAAPAAAAZHJzL2Rvd25yZXYueG1sRE9Na8JA&#10;EL0X/A/LCN6ajWJLTV1FC5X2UtCK5zE7TaLZ2bi7Jum/7xYEb/N4nzNf9qYWLTlfWVYwTlIQxLnV&#10;FRcK9t/vjy8gfEDWWFsmBb/kYbkYPMwx07bjLbW7UIgYwj5DBWUITSalz0sy6BPbEEfuxzqDIUJX&#10;SO2wi+GmlpM0fZYGK44NJTb0VlJ+3l2Ngq/Jxh9n9fni2svabw+nYqU/O6VGw371CiJQH+7im/tD&#10;x/nTp3QM/+/EG+TiDwAA//8DAFBLAQItABQABgAIAAAAIQDb4fbL7gAAAIUBAAATAAAAAAAAAAAA&#10;AAAAAAAAAABbQ29udGVudF9UeXBlc10ueG1sUEsBAi0AFAAGAAgAAAAhAFr0LFu/AAAAFQEAAAsA&#10;AAAAAAAAAAAAAAAAHwEAAF9yZWxzLy5yZWxzUEsBAi0AFAAGAAgAAAAhAOJnsuzEAAAA3gAAAA8A&#10;AAAAAAAAAAAAAAAABwIAAGRycy9kb3ducmV2LnhtbFBLBQYAAAAAAwADALcAAAD4AgAAAAA=&#10;" path="m,l112776,e" filled="f" strokeweight=".72pt">
                  <v:stroke endcap="round"/>
                  <v:path arrowok="t" textboxrect="0,0,112776,0"/>
                </v:shape>
                <v:shape id="Shape 4760" o:spid="_x0000_s1186" style="position:absolute;left:19842;top:1097;width:0;height:4145;visibility:visible;mso-wrap-style:square;v-text-anchor:top" coordsize="0,41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WmxQAAAN4AAAAPAAAAZHJzL2Rvd25yZXYueG1sRE9La8JA&#10;EL4L/Q/LFHrTTa1Wm2YVEYQeCtbHweOYnWxCs7Mhu8b033cFwdt8fM/Jlr2tRUetrxwreB0lIIhz&#10;pys2Co6HzXAOwgdkjbVjUvBHHpaLp0GGqXZX3lG3D0bEEPYpKihDaFIpfV6SRT9yDXHkCtdaDBG2&#10;RuoWrzHc1nKcJO/SYsWxocSG1iXlv/uLVbD9kee3WVGZtTWT79VH3Z+23U6pl+d+9QkiUB8e4rv7&#10;S8f5k2kyhts78Qa5+AcAAP//AwBQSwECLQAUAAYACAAAACEA2+H2y+4AAACFAQAAEwAAAAAAAAAA&#10;AAAAAAAAAAAAW0NvbnRlbnRfVHlwZXNdLnhtbFBLAQItABQABgAIAAAAIQBa9CxbvwAAABUBAAAL&#10;AAAAAAAAAAAAAAAAAB8BAABfcmVscy8ucmVsc1BLAQItABQABgAIAAAAIQDUZKWmxQAAAN4AAAAP&#10;AAAAAAAAAAAAAAAAAAcCAABkcnMvZG93bnJldi54bWxQSwUGAAAAAAMAAwC3AAAA+QIAAAAA&#10;" path="m,l,414528e" filled="f" strokeweight=".72pt">
                  <v:stroke endcap="round"/>
                  <v:path arrowok="t" textboxrect="0,0,0,414528"/>
                </v:shape>
                <v:shape id="Shape 4761" o:spid="_x0000_s1187" style="position:absolute;left:18592;top:304;width:0;height:4908;visibility:visible;mso-wrap-style:square;v-text-anchor:top" coordsize="0,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UqwwAAAN4AAAAPAAAAZHJzL2Rvd25yZXYueG1sRE9Nb8Iw&#10;DL0j8R8iI3GDdMAQKqRoIAE7MkCcTeO13RqnS0Lp/v0yadJufnqfXq07U4uWnK8sK3gaJyCIc6sr&#10;LhRczrvRAoQPyBpry6Tgmzyss35vham2D36j9hQKEUPYp6igDKFJpfR5SQb92DbEkXu3zmCI0BVS&#10;O3zEcFPLSZLMpcGKY0OJDW1Lyj9Pd6Pg4749H9zxuJlcmW77r82hs26q1HDQvSxBBOrCv/jP/arj&#10;/NlzMoXfd+INMvsBAAD//wMAUEsBAi0AFAAGAAgAAAAhANvh9svuAAAAhQEAABMAAAAAAAAAAAAA&#10;AAAAAAAAAFtDb250ZW50X1R5cGVzXS54bWxQSwECLQAUAAYACAAAACEAWvQsW78AAAAVAQAACwAA&#10;AAAAAAAAAAAAAAAfAQAAX3JlbHMvLnJlbHNQSwECLQAUAAYACAAAACEA8IR1KsMAAADeAAAADwAA&#10;AAAAAAAAAAAAAAAHAgAAZHJzL2Rvd25yZXYueG1sUEsFBgAAAAADAAMAtwAAAPcCAAAAAA==&#10;" path="m,l,490728e" filled="f" strokeweight=".72pt">
                  <v:stroke endcap="round"/>
                  <v:path arrowok="t" textboxrect="0,0,0,490728"/>
                </v:shape>
                <v:shape id="Shape 4762" o:spid="_x0000_s1188" style="position:absolute;left:18592;top:5212;width:1280;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MUxAAAAN4AAAAPAAAAZHJzL2Rvd25yZXYueG1sRE9La8JA&#10;EL4X+h+WKXirm0oMGl2lCoInwUcPvQ3ZabIkO5tmV43+elco9DYf33Pmy9424kKdN44VfAwTEMSF&#10;04ZLBafj5n0CwgdkjY1jUnAjD8vF68scc+2uvKfLIZQihrDPUUEVQptL6YuKLPqha4kj9+M6iyHC&#10;rpS6w2sMt40cJUkmLRqODRW2tK6oqA9nq0D6zBTfdSunq99d/YWmvqfZSanBW/85AxGoD//iP/dW&#10;x/npOEnh+U68QS4eAAAA//8DAFBLAQItABQABgAIAAAAIQDb4fbL7gAAAIUBAAATAAAAAAAAAAAA&#10;AAAAAAAAAABbQ29udGVudF9UeXBlc10ueG1sUEsBAi0AFAAGAAgAAAAhAFr0LFu/AAAAFQEAAAsA&#10;AAAAAAAAAAAAAAAAHwEAAF9yZWxzLy5yZWxzUEsBAi0AFAAGAAgAAAAhAAOlAxTEAAAA3gAAAA8A&#10;AAAAAAAAAAAAAAAABwIAAGRycy9kb3ducmV2LnhtbFBLBQYAAAAAAwADALcAAAD4AgAAAAA=&#10;" path="m,l128016,e" filled="f" strokeweight=".72pt">
                  <v:stroke endcap="round"/>
                  <v:path arrowok="t" textboxrect="0,0,128016,0"/>
                </v:shape>
                <v:shape id="Shape 4763" o:spid="_x0000_s1189" style="position:absolute;left:21214;top:731;width:0;height:975;visibility:visible;mso-wrap-style:square;v-text-anchor:top" coordsize="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RUxQAAAN4AAAAPAAAAZHJzL2Rvd25yZXYueG1sRE9Na8JA&#10;EL0X/A/LCL01m0otEl2lCIZSD21ii3gbsmMSzM6G7JrEf98tFLzN433OajOaRvTUudqygucoBkFc&#10;WF1zqeD7sHtagHAeWWNjmRTcyMFmPXlYYaLtwBn1uS9FCGGXoILK+zaR0hUVGXSRbYkDd7adQR9g&#10;V0rd4RDCTSNncfwqDdYcGipsaVtRccmvRsFX+nlJh+NNFjPaf5xon5mfa6bU43R8W4LwNPq7+N/9&#10;rsP8l3k8h793wg1y/QsAAP//AwBQSwECLQAUAAYACAAAACEA2+H2y+4AAACFAQAAEwAAAAAAAAAA&#10;AAAAAAAAAAAAW0NvbnRlbnRfVHlwZXNdLnhtbFBLAQItABQABgAIAAAAIQBa9CxbvwAAABUBAAAL&#10;AAAAAAAAAAAAAAAAAB8BAABfcmVscy8ucmVsc1BLAQItABQABgAIAAAAIQBcuYRUxQAAAN4AAAAP&#10;AAAAAAAAAAAAAAAAAAcCAABkcnMvZG93bnJldi54bWxQSwUGAAAAAAMAAwC3AAAA+QIAAAAA&#10;" path="m,l,97536e" filled="f" strokeweight=".72pt">
                  <v:stroke endcap="round"/>
                  <v:path arrowok="t" textboxrect="0,0,0,97536"/>
                </v:shape>
                <v:shape id="Shape 4764" o:spid="_x0000_s1190" style="position:absolute;left:14630;top:274;width:0;height:5364;visibility:visible;mso-wrap-style:square;v-text-anchor:top" coordsize="0,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z3wwAAAN4AAAAPAAAAZHJzL2Rvd25yZXYueG1sRE9Ni8Iw&#10;EL0L/ocwC3vTRLFFqlEWQdCDsHb34HFoxjbYTEoTtf77zcLC3ubxPme9HVwrHtQH61nDbKpAEFfe&#10;WK41fH/tJ0sQISIbbD2ThhcF2G7GozUWxj/5TI8y1iKFcChQQxNjV0gZqoYchqnviBN39b3DmGBf&#10;S9PjM4W7Vs6VyqVDy6mhwY52DVW38u40XLK8tNlZHU+fp1c32w+Wb+1O6/e34WMFItIQ/8V/7oNJ&#10;8xeZyuH3nXSD3PwAAAD//wMAUEsBAi0AFAAGAAgAAAAhANvh9svuAAAAhQEAABMAAAAAAAAAAAAA&#10;AAAAAAAAAFtDb250ZW50X1R5cGVzXS54bWxQSwECLQAUAAYACAAAACEAWvQsW78AAAAVAQAACwAA&#10;AAAAAAAAAAAAAAAfAQAAX3JlbHMvLnJlbHNQSwECLQAUAAYACAAAACEAp8mc98MAAADeAAAADwAA&#10;AAAAAAAAAAAAAAAHAgAAZHJzL2Rvd25yZXYueG1sUEsFBgAAAAADAAMAtwAAAPcCAAAAAA==&#10;" path="m,536448l,e" filled="f" strokeweight=".72pt">
                  <v:stroke endcap="round"/>
                  <v:path arrowok="t" textboxrect="0,0,0,536448"/>
                </v:shape>
                <v:shape id="Shape 4765" o:spid="_x0000_s1191" style="position:absolute;left:15118;top:5974;width:0;height:243;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fLIxAAAAN4AAAAPAAAAZHJzL2Rvd25yZXYueG1sRE9La8JA&#10;EL4X+h+WEXqrG+1LoqvUQKFgpURz8Dhkp0lodjZkpyb+e7dQ6G0+vuesNqNr1Zn60Hg2MJsmoIhL&#10;bxuuDBTHt/sFqCDIFlvPZOBCATbr25sVptYPnNP5IJWKIRxSNFCLdKnWoazJYZj6jjhyX753KBH2&#10;lbY9DjHctXqeJM/aYcOxocaOsprK78OPM5Dpy4Mr8uHztN192KBlX0i2N+ZuMr4uQQmN8i/+c7/b&#10;OP/xKXmB33fiDXp9BQAA//8DAFBLAQItABQABgAIAAAAIQDb4fbL7gAAAIUBAAATAAAAAAAAAAAA&#10;AAAAAAAAAABbQ29udGVudF9UeXBlc10ueG1sUEsBAi0AFAAGAAgAAAAhAFr0LFu/AAAAFQEAAAsA&#10;AAAAAAAAAAAAAAAAHwEAAF9yZWxzLy5yZWxzUEsBAi0AFAAGAAgAAAAhAMlV8sjEAAAA3gAAAA8A&#10;AAAAAAAAAAAAAAAABwIAAGRycy9kb3ducmV2LnhtbFBLBQYAAAAAAwADALcAAAD4AgAAAAA=&#10;" path="m,l,24384e" filled="f" strokeweight=".72pt">
                  <v:stroke endcap="round"/>
                  <v:path arrowok="t" textboxrect="0,0,0,24384"/>
                </v:shape>
                <v:shape id="Picture 258031" o:spid="_x0000_s1192" type="#_x0000_t75" style="position:absolute;left:14132;top:4988;width:2256;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63xgAAAN4AAAAPAAAAZHJzL2Rvd25yZXYueG1sRI9BT8Mw&#10;DIXvSPyHyEi7sQQ20FSWTWPSNiROFCSupjFtReNUSdZ1/x4fJu1m6z2/93m5Hn2nBoqpDWzhYWpA&#10;EVfBtVxb+Prc3S9ApYzssAtMFs6UYL26vVli4cKJP2goc60khFOBFpqc+0LrVDXkMU1DTyzab4ge&#10;s6yx1i7iScJ9px+NedYeW5aGBnvaNlT9lUdvYajLefo5mPdjiP2G9n72vXidWTu5GzcvoDKN+Wq+&#10;XL85wZ8/GeGVd2QGvfoHAAD//wMAUEsBAi0AFAAGAAgAAAAhANvh9svuAAAAhQEAABMAAAAAAAAA&#10;AAAAAAAAAAAAAFtDb250ZW50X1R5cGVzXS54bWxQSwECLQAUAAYACAAAACEAWvQsW78AAAAVAQAA&#10;CwAAAAAAAAAAAAAAAAAfAQAAX3JlbHMvLnJlbHNQSwECLQAUAAYACAAAACEAfYVut8YAAADeAAAA&#10;DwAAAAAAAAAAAAAAAAAHAgAAZHJzL2Rvd25yZXYueG1sUEsFBgAAAAADAAMAtwAAAPoCAAAAAA==&#10;">
                  <v:imagedata r:id="rId23" o:title=""/>
                </v:shape>
                <v:shape id="Shape 4768" o:spid="_x0000_s1193" style="position:absolute;left:14173;top:5029;width:2225;height:1158;visibility:visible;mso-wrap-style:square;v-text-anchor:top" coordsize="222491,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vSwwAAAN4AAAAPAAAAZHJzL2Rvd25yZXYueG1sRE9LawIx&#10;EL4X/A9hhN5qotQ+tkYRaVEoe6jb3odkuhu6mSybqOu/N4LQ23x8z1msBt+KI/XRBdYwnSgQxCZY&#10;x7WG7+rj4QVETMgW28Ck4UwRVsvR3QILG078Rcd9qkUO4VighialrpAymoY8xknoiDP3G3qPKcO+&#10;lrbHUw73rZwp9SQ9Os4NDXa0acj87Q9eQ1lWal5Wz/W7a9fbT6PM8OOi1vfjYf0GItGQ/sU3987m&#10;+Y9z9QrXd/INcnkBAAD//wMAUEsBAi0AFAAGAAgAAAAhANvh9svuAAAAhQEAABMAAAAAAAAAAAAA&#10;AAAAAAAAAFtDb250ZW50X1R5cGVzXS54bWxQSwECLQAUAAYACAAAACEAWvQsW78AAAAVAQAACwAA&#10;AAAAAAAAAAAAAAAfAQAAX3JlbHMvLnJlbHNQSwECLQAUAAYACAAAACEAX4Xb0sMAAADeAAAADwAA&#10;AAAAAAAAAAAAAAAHAgAAZHJzL2Rvd25yZXYueG1sUEsFBgAAAAADAAMAtwAAAPcCAAAAAA==&#10;" path="m,115824r222491,l222491,,,,,115824xe" filled="f" strokeweight=".72pt">
                  <v:stroke miterlimit="66585f" joinstyle="miter" endcap="round"/>
                  <v:path arrowok="t" textboxrect="0,0,222491,115824"/>
                </v:shape>
                <v:shape id="Shape 4769" o:spid="_x0000_s1194" style="position:absolute;left:14630;top:5577;width:1341;height:0;visibility:visible;mso-wrap-style:square;v-text-anchor:top" coordsize="13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f/xwAAAN4AAAAPAAAAZHJzL2Rvd25yZXYueG1sRI9Bb8Iw&#10;DIXvk/YfIiPtNlKmgaaOgBDSxLTtAmM9e43XFhqnSkIp/34+IHGz5ef33jdfDq5VPYXYeDYwGWeg&#10;iEtvG64M7L/fHl9AxYRssfVMBi4UYbm4v5tjbv2Zt9TvUqXEhGOOBuqUulzrWNbkMI59Ryy3Px8c&#10;JllDpW3As5i7Vj9l2Uw7bFgSauxoXVN53J2cga+fz7QvuF1/nIpwCP3vZlaUG2MeRsPqFVSiId3E&#10;1+93K/WfpxMBEByZQS/+AQAA//8DAFBLAQItABQABgAIAAAAIQDb4fbL7gAAAIUBAAATAAAAAAAA&#10;AAAAAAAAAAAAAABbQ29udGVudF9UeXBlc10ueG1sUEsBAi0AFAAGAAgAAAAhAFr0LFu/AAAAFQEA&#10;AAsAAAAAAAAAAAAAAAAAHwEAAF9yZWxzLy5yZWxzUEsBAi0AFAAGAAgAAAAhAMenF//HAAAA3gAA&#10;AA8AAAAAAAAAAAAAAAAABwIAAGRycy9kb3ducmV2LnhtbFBLBQYAAAAAAwADALcAAAD7AgAAAAA=&#10;" path="m,l134112,e" filled="f" strokeweight=".72pt">
                  <v:stroke endcap="round"/>
                  <v:path arrowok="t" textboxrect="0,0,134112,0"/>
                </v:shape>
                <v:shape id="Shape 4770" o:spid="_x0000_s1195" style="position:absolute;left:15971;top:1280;width:1250;height:0;visibility:visible;mso-wrap-style:square;v-text-anchor:top" coordsize="12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Q3xAAAAN4AAAAPAAAAZHJzL2Rvd25yZXYueG1sRE/basJA&#10;EH0X+g/LCH2RuklpRKKrSIvgDSSpHzBkxySYnQ3Zrca/7wqCb3M415kve9OIK3WutqwgHkcgiAur&#10;ay4VnH7XH1MQziNrbCyTgjs5WC7eBnNMtb1xRtfclyKEsEtRQeV9m0rpiooMurFtiQN3tp1BH2BX&#10;St3hLYSbRn5G0UQarDk0VNjSd0XFJf8zClbHxOx/kny0v8TbzWEt+90ky5R6H/arGQhPvX+Jn+6N&#10;DvO/kjiGxzvhBrn4BwAA//8DAFBLAQItABQABgAIAAAAIQDb4fbL7gAAAIUBAAATAAAAAAAAAAAA&#10;AAAAAAAAAABbQ29udGVudF9UeXBlc10ueG1sUEsBAi0AFAAGAAgAAAAhAFr0LFu/AAAAFQEAAAsA&#10;AAAAAAAAAAAAAAAAHwEAAF9yZWxzLy5yZWxzUEsBAi0AFAAGAAgAAAAhAO00VDfEAAAA3gAAAA8A&#10;AAAAAAAAAAAAAAAABwIAAGRycy9kb3ducmV2LnhtbFBLBQYAAAAAAwADALcAAAD4AgAAAAA=&#10;" path="m,l124981,e" filled="f" strokeweight=".72pt">
                  <v:stroke endcap="round"/>
                  <v:path arrowok="t" textboxrect="0,0,124981,0"/>
                </v:shape>
                <v:shape id="Shape 4771" o:spid="_x0000_s1196" style="position:absolute;left:14630;top:274;width:731;height:0;visibility:visible;mso-wrap-style:square;v-text-anchor:top" coordsize="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x6xAAAAN4AAAAPAAAAZHJzL2Rvd25yZXYueG1sRE9LawIx&#10;EL4X/A9hBC9Fsy6tj9UoIi300Iuvg7dhMyaLm8myibr9902h4G0+vucs152rxZ3aUHlWMB5lIIhL&#10;rys2Co6Hz+EMRIjIGmvPpOCHAqxXvZclFto/eEf3fTQihXAoUIGNsSmkDKUlh2HkG+LEXXzrMCbY&#10;GqlbfKRwV8s8yybSYcWpwWJDW0vldX9zCg756Rzz+bf5mFx2zVSezGtmjVKDfrdZgIjUxaf43/2l&#10;0/y393EOf++kG+TqFwAA//8DAFBLAQItABQABgAIAAAAIQDb4fbL7gAAAIUBAAATAAAAAAAAAAAA&#10;AAAAAAAAAABbQ29udGVudF9UeXBlc10ueG1sUEsBAi0AFAAGAAgAAAAhAFr0LFu/AAAAFQEAAAsA&#10;AAAAAAAAAAAAAAAAHwEAAF9yZWxzLy5yZWxzUEsBAi0AFAAGAAgAAAAhAJmfnHrEAAAA3gAAAA8A&#10;AAAAAAAAAAAAAAAABwIAAGRycy9kb3ducmV2LnhtbFBLBQYAAAAAAwADALcAAAD4AgAAAAA=&#10;" path="m73152,l,e" filled="f" strokeweight=".72pt">
                  <v:stroke endcap="round"/>
                  <v:path arrowok="t" textboxrect="0,0,73152,0"/>
                </v:shape>
                <v:shape id="Shape 4772" o:spid="_x0000_s1197" style="position:absolute;left:14630;top:4937;width:0;height:640;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0tWxQAAAN4AAAAPAAAAZHJzL2Rvd25yZXYueG1sRE9Na8JA&#10;EL0X+h+WKfRmNmljaaIbaQtCUZBqvXgbsmMSzM6G7GrSf+8KQm/zeJ8zX4ymFRfqXWNZQRLFIIhL&#10;qxuuFOx/l5N3EM4ja2wtk4I/crAoHh/mmGs78JYuO1+JEMIuRwW1910upStrMugi2xEH7mh7gz7A&#10;vpK6xyGEm1a+xPGbNNhwaKixo6+aytPubBRQ9lke2mHtt6s0o3S1Oe2PP7FSz0/jxwyEp9H/i+/u&#10;bx3mp9PkFW7vhBtkcQUAAP//AwBQSwECLQAUAAYACAAAACEA2+H2y+4AAACFAQAAEwAAAAAAAAAA&#10;AAAAAAAAAAAAW0NvbnRlbnRfVHlwZXNdLnhtbFBLAQItABQABgAIAAAAIQBa9CxbvwAAABUBAAAL&#10;AAAAAAAAAAAAAAAAAB8BAABfcmVscy8ucmVsc1BLAQItABQABgAIAAAAIQBk70tWxQAAAN4AAAAP&#10;AAAAAAAAAAAAAAAAAAcCAABkcnMvZG93bnJldi54bWxQSwUGAAAAAAMAAwC3AAAA+QIAAAAA&#10;" path="m,l,64008e" filled="f" strokeweight=".72pt">
                  <v:stroke endcap="round"/>
                  <v:path arrowok="t" textboxrect="0,0,0,64008"/>
                </v:shape>
                <v:shape id="Shape 4773" o:spid="_x0000_s1198" style="position:absolute;left:15880;top:1310;width:61;height:4267;visibility:visible;mso-wrap-style:square;v-text-anchor:top" coordsize="6096,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UaxAAAAN4AAAAPAAAAZHJzL2Rvd25yZXYueG1sRE9La8JA&#10;EL4L/Q/LFLxI3ViiSOoqpcW2V5Nge5xmJw+anQ3Z1cR/7xYEb/PxPWezG00rztS7xrKCxTwCQVxY&#10;3XClIM/2T2sQziNrbC2Tggs52G0fJhtMtB34QOfUVyKEsEtQQe19l0jpipoMurntiANX2t6gD7Cv&#10;pO5xCOGmlc9RtJIGGw4NNXb0VlPxl56Mguq7zNJ9Pv58HI+/uSs1Hd4/Z0pNH8fXFxCeRn8X39xf&#10;OsyPl4sY/t8JN8jtFQAA//8DAFBLAQItABQABgAIAAAAIQDb4fbL7gAAAIUBAAATAAAAAAAAAAAA&#10;AAAAAAAAAABbQ29udGVudF9UeXBlc10ueG1sUEsBAi0AFAAGAAgAAAAhAFr0LFu/AAAAFQEAAAsA&#10;AAAAAAAAAAAAAAAAHwEAAF9yZWxzLy5yZWxzUEsBAi0AFAAGAAgAAAAhACirVRrEAAAA3gAAAA8A&#10;AAAAAAAAAAAAAAAABwIAAGRycy9kb3ducmV2LnhtbFBLBQYAAAAAAwADALcAAAD4AgAAAAA=&#10;" path="m,l6096,426720e" filled="f" strokeweight=".72pt">
                  <v:stroke endcap="round"/>
                  <v:path arrowok="t" textboxrect="0,0,6096,426720"/>
                </v:shape>
                <v:shape id="Shape 4774" o:spid="_x0000_s1199" style="position:absolute;left:17221;top:1280;width:0;height:4816;visibility:visible;mso-wrap-style:square;v-text-anchor:top" coordsize="0,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yvwwAAAN4AAAAPAAAAZHJzL2Rvd25yZXYueG1sRE/bisIw&#10;EH0X/Icwgm+aKnaRrlFEEQRBWC/sPg7NbFNsJrWJWv/eLCz4NodzndmitZW4U+NLxwpGwwQEce50&#10;yYWC03EzmILwAVlj5ZgUPMnDYt7tzDDT7sFfdD+EQsQQ9hkqMCHUmZQ+N2TRD11NHLlf11gMETaF&#10;1A0+Yrit5DhJPqTFkmODwZpWhvLL4WYV7I+5Tt158r03q2f9s15jOO+uSvV77fITRKA2vMX/7q2O&#10;8yfpKIW/d+INcv4CAAD//wMAUEsBAi0AFAAGAAgAAAAhANvh9svuAAAAhQEAABMAAAAAAAAAAAAA&#10;AAAAAAAAAFtDb250ZW50X1R5cGVzXS54bWxQSwECLQAUAAYACAAAACEAWvQsW78AAAAVAQAACwAA&#10;AAAAAAAAAAAAAAAfAQAAX3JlbHMvLnJlbHNQSwECLQAUAAYACAAAACEA3xDcr8MAAADeAAAADwAA&#10;AAAAAAAAAAAAAAAHAgAAZHJzL2Rvd25yZXYueG1sUEsFBgAAAAADAAMAtwAAAPcCAAAAAA==&#10;" path="m,l,481584e" filled="f" strokeweight=".72pt">
                  <v:stroke endcap="round"/>
                  <v:path arrowok="t" textboxrect="0,0,0,481584"/>
                </v:shape>
                <v:shape id="Shape 4775" o:spid="_x0000_s1200" style="position:absolute;left:17221;top:5303;width:0;height:853;visibility:visible;mso-wrap-style:square;v-text-anchor:top" coordsize="0,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vhwwAAAN4AAAAPAAAAZHJzL2Rvd25yZXYueG1sRE/dasIw&#10;FL4f+A7hCLubaWWKVGMRdWywXWzVBzg0x6bYnJQmanx7Mxjs7nx8v2dVRtuJKw2+dawgn2QgiGun&#10;W24UHA9vLwsQPiBr7ByTgjt5KNejpxUW2t34h65VaEQKYV+gAhNCX0jpa0MW/cT1xIk7ucFiSHBo&#10;pB7wlsJtJ6dZNpcWW04NBnvaGqrP1cUqoNkudFhXzfs+ZtPP76+42e6NUs/juFmCCBTDv/jP/aHT&#10;/NdZPoffd9INcv0AAAD//wMAUEsBAi0AFAAGAAgAAAAhANvh9svuAAAAhQEAABMAAAAAAAAAAAAA&#10;AAAAAAAAAFtDb250ZW50X1R5cGVzXS54bWxQSwECLQAUAAYACAAAACEAWvQsW78AAAAVAQAACwAA&#10;AAAAAAAAAAAAAAAfAQAAX3JlbHMvLnJlbHNQSwECLQAUAAYACAAAACEAkz4L4cMAAADeAAAADwAA&#10;AAAAAAAAAAAAAAAHAgAAZHJzL2Rvd25yZXYueG1sUEsFBgAAAAADAAMAtwAAAPcCAAAAAA==&#10;" path="m,l,85344e" filled="f" strokeweight=".72pt">
                  <v:stroke endcap="round"/>
                  <v:path arrowok="t" textboxrect="0,0,0,85344"/>
                </v:shape>
                <v:shape id="Shape 4776" o:spid="_x0000_s1201" style="position:absolute;left:1767;top:1371;width:1738;height:0;visibility:visible;mso-wrap-style:square;v-text-anchor:top" coordsize="17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3zxAAAAN4AAAAPAAAAZHJzL2Rvd25yZXYueG1sRE/dasIw&#10;FL4XfIdwBO80Vdw6qlE2x4YwGJv1AQ7JsS02J6XJaufTG0Hw7nx8v2e16W0tOmp95VjBbJqAINbO&#10;VFwoOOQfkxcQPiAbrB2Tgn/ysFkPByvMjDvzL3X7UIgYwj5DBWUITSal1yVZ9FPXEEfu6FqLIcK2&#10;kKbFcwy3tZwnybO0WHFsKLGhbUn6tP+zCrj7vnT6LaQ/n874XB+/Dvl7qtR41L8uQQTqw0N8d+9M&#10;nL94mqVweyfeINdXAAAA//8DAFBLAQItABQABgAIAAAAIQDb4fbL7gAAAIUBAAATAAAAAAAAAAAA&#10;AAAAAAAAAABbQ29udGVudF9UeXBlc10ueG1sUEsBAi0AFAAGAAgAAAAhAFr0LFu/AAAAFQEAAAsA&#10;AAAAAAAAAAAAAAAAHwEAAF9yZWxzLy5yZWxzUEsBAi0AFAAGAAgAAAAhAEYUvfPEAAAA3gAAAA8A&#10;AAAAAAAAAAAAAAAABwIAAGRycy9kb3ducmV2LnhtbFBLBQYAAAAAAwADALcAAAD4AgAAAAA=&#10;" path="m,l173749,e" filled="f" strokeweight=".48pt">
                  <v:stroke endcap="round"/>
                  <v:path arrowok="t" textboxrect="0,0,173749,0"/>
                </v:shape>
                <v:shape id="Shape 4777" o:spid="_x0000_s1202" style="position:absolute;left:1920;top:4907;width:1707;height:0;visibility:visible;mso-wrap-style:square;v-text-anchor:top" coordsize="170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HfxAAAAN4AAAAPAAAAZHJzL2Rvd25yZXYueG1sRI9Ba8JA&#10;EIXvBf/DMgVvdbNqRVJXESVQepGqP2DITpPQ7GzIrib+e+dQ6G2G9+a9bza70bfqTn1sAlswswwU&#10;cRlcw5WF66V4W4OKCdlhG5gsPCjCbjt52WDuwsDfdD+nSkkIxxwt1Cl1udaxrMljnIWOWLSf0HtM&#10;svaVdj0OEu5bPc+ylfbYsDTU2NGhpvL3fPMWMCuCCbfjfixOa/PFi2Jw0Vg7fR33H6ASjenf/Hf9&#10;6QR/+W6EV96RGfT2CQAA//8DAFBLAQItABQABgAIAAAAIQDb4fbL7gAAAIUBAAATAAAAAAAAAAAA&#10;AAAAAAAAAABbQ29udGVudF9UeXBlc10ueG1sUEsBAi0AFAAGAAgAAAAhAFr0LFu/AAAAFQEAAAsA&#10;AAAAAAAAAAAAAAAAHwEAAF9yZWxzLy5yZWxzUEsBAi0AFAAGAAgAAAAhABAFUd/EAAAA3gAAAA8A&#10;AAAAAAAAAAAAAAAABwIAAGRycy9kb3ducmV2LnhtbFBLBQYAAAAAAwADALcAAAD4AgAAAAA=&#10;" path="m,l170688,e" filled="f" strokeweight=".48pt">
                  <v:stroke endcap="round"/>
                  <v:path arrowok="t" textboxrect="0,0,170688,0"/>
                </v:shape>
                <v:shape id="Shape 4778" o:spid="_x0000_s1203" style="position:absolute;left:2590;top:1524;width:671;height:3200;visibility:visible;mso-wrap-style:square;v-text-anchor:top" coordsize="67056,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dxgAAAN4AAAAPAAAAZHJzL2Rvd25yZXYueG1sRI9Ba8JA&#10;EIXvQv/DMgVvdaOmEqOrlGLBnsS0B49DdkyC2dmwu2rqr+8KgrcZ3pv3vVmue9OKCznfWFYwHiUg&#10;iEurG64U/P58vWUgfEDW2FomBX/kYb16GSwx1/bKe7oUoRIxhH2OCuoQulxKX9Zk0I9sRxy1o3UG&#10;Q1xdJbXDaww3rZwkyUwabDgSauzos6byVJxN5B4mRTrduV34PvVpdttkpkpKpYav/ccCRKA+PM2P&#10;662O9dP38Rzu78QZ5OofAAD//wMAUEsBAi0AFAAGAAgAAAAhANvh9svuAAAAhQEAABMAAAAAAAAA&#10;AAAAAAAAAAAAAFtDb250ZW50X1R5cGVzXS54bWxQSwECLQAUAAYACAAAACEAWvQsW78AAAAVAQAA&#10;CwAAAAAAAAAAAAAAAAAfAQAAX3JlbHMvLnJlbHNQSwECLQAUAAYACAAAACEAUnhv3cYAAADeAAAA&#10;DwAAAAAAAAAAAAAAAAAHAgAAZHJzL2Rvd25yZXYueG1sUEsFBgAAAAADAAMAtwAAAPoCAAAAAA==&#10;" path="m33528,l67056,85344r,3048l60960,85344,36576,24384r,271272l60960,234696r6096,l67056,237744,36576,312558r,1386l35624,314896r-2096,5144l31432,314896r-952,-952l30480,312558,,237744r,-3048l3048,234696r27432,62345l30480,22998,3048,85344,,88392,,85344,33528,xe" fillcolor="black" stroked="f" strokeweight="0">
                  <v:stroke endcap="round"/>
                  <v:path arrowok="t" textboxrect="0,0,67056,320040"/>
                </v:shape>
                <v:shape id="Shape 4779" o:spid="_x0000_s1204" style="position:absolute;left:6918;top:3108;width:430;height:702;visibility:visible;mso-wrap-style:square;v-text-anchor:top" coordsize="42983,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6yyAAAAN4AAAAPAAAAZHJzL2Rvd25yZXYueG1sRI9Ba8JA&#10;EIXvhf6HZYTe6kZpRaKrSItQ2oOaqr0O2WkSzM6G7DZGf71zEHqbYd689775sne16qgNlWcDo2EC&#10;ijj3tuLCwP57/TwFFSKyxdozGbhQgOXi8WGOqfVn3lGXxUKJCYcUDZQxNqnWIS/JYRj6hlhuv751&#10;GGVtC21bPIu5q/U4SSbaYcWSUGJDbyXlp+zPGVivTl/Tw25z7LY/bnt911lef16MeRr0qxmoSH38&#10;F9+/P6zUf3kdC4DgyAx6cQMAAP//AwBQSwECLQAUAAYACAAAACEA2+H2y+4AAACFAQAAEwAAAAAA&#10;AAAAAAAAAAAAAAAAW0NvbnRlbnRfVHlwZXNdLnhtbFBLAQItABQABgAIAAAAIQBa9CxbvwAAABUB&#10;AAALAAAAAAAAAAAAAAAAAB8BAABfcmVscy8ucmVsc1BLAQItABQABgAIAAAAIQDUpO6yyAAAAN4A&#10;AAAPAAAAAAAAAAAAAAAAAAcCAABkcnMvZG93bnJldi54bWxQSwUGAAAAAAMAAwC3AAAA/AIAAAAA&#10;" path="m33528,r9455,6302l42983,14878,16459,30480r26524,l42983,39624r-26524,l42983,55226r,9101l33528,70104r-6096,l30493,64008r7117,-4448l,36576,4582,33522,6096,30480r3048,l38352,11008,30493,6096,27432,3048,33528,xe" fillcolor="black" stroked="f" strokeweight="0">
                  <v:stroke endcap="round"/>
                  <v:path arrowok="t" textboxrect="0,0,42983,70104"/>
                </v:shape>
                <v:shape id="Shape 4780" o:spid="_x0000_s1205" style="position:absolute;left:7348;top:3108;width:455;height:702;visibility:visible;mso-wrap-style:square;v-text-anchor:top" coordsize="4542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H3yAAAAN4AAAAPAAAAZHJzL2Rvd25yZXYueG1sRI9Ba8JA&#10;EIXvQv/DMgVvuolYkegqbakomku1l97G7JgEs7Nhd9XUX98tFLzN8N6878182ZlGXMn52rKCdJiA&#10;IC6srrlU8HVYDaYgfEDW2FgmBT/kYbl46s0x0/bGn3Tdh1LEEPYZKqhCaDMpfVGRQT+0LXHUTtYZ&#10;DHF1pdQObzHcNHKUJBNpsOZIqLCl94qK8/5iIuSYft/deoW7y8dbum3yfL0b50r1n7vXGYhAXXiY&#10;/683OtYfv4xS+HsnziAXvwAAAP//AwBQSwECLQAUAAYACAAAACEA2+H2y+4AAACFAQAAEwAAAAAA&#10;AAAAAAAAAAAAAAAAW0NvbnRlbnRfVHlwZXNdLnhtbFBLAQItABQABgAIAAAAIQBa9CxbvwAAABUB&#10;AAALAAAAAAAAAAAAAAAAAB8BAABfcmVscy8ucmVsc1BLAQItABQABgAIAAAAIQDqyZH3yAAAAN4A&#10;AAAPAAAAAAAAAAAAAAAAAAcCAABkcnMvZG93bnJldi54bWxQSwUGAAAAAAMAAwC3AAAA/AIAAAAA&#10;" path="m11881,r3048,3048l14929,6096,6835,10857,36276,30480r3037,l40831,33517r4591,3059l7589,59691r7340,4317l14929,70104r-3048,l1214,63586,,64327,,55226r804,473l26524,39624,,39624,,30480r26524,l804,14405,,14878,,6302r1214,809l11881,xe" fillcolor="black" stroked="f" strokeweight="0">
                  <v:stroke endcap="round"/>
                  <v:path arrowok="t" textboxrect="0,0,45422,70104"/>
                </v:shape>
                <v:rect id="Rectangle 4781" o:spid="_x0000_s1206" style="position:absolute;left:3078;top:2364;width:473;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CvxQAAAN4AAAAPAAAAZHJzL2Rvd25yZXYueG1sRE9Na8JA&#10;EL0X+h+WKfTWbBqqxOgqUhU9Wi2k3obsNAnNzobsamJ/fVcQepvH+5zZYjCNuFDnassKXqMYBHFh&#10;dc2lgs/j5iUF4TyyxsYyKbiSg8X88WGGmbY9f9Dl4EsRQthlqKDyvs2kdEVFBl1kW+LAfdvOoA+w&#10;K6XusA/hppFJHI+lwZpDQ4UtvVdU/BzORsE2bZdfO/vbl836tM33+WR1nHilnp+G5RSEp8H/i+/u&#10;nQ7z30ZJArd3wg1y/gcAAP//AwBQSwECLQAUAAYACAAAACEA2+H2y+4AAACFAQAAEwAAAAAAAAAA&#10;AAAAAAAAAAAAW0NvbnRlbnRfVHlwZXNdLnhtbFBLAQItABQABgAIAAAAIQBa9CxbvwAAABUBAAAL&#10;AAAAAAAAAAAAAAAAAB8BAABfcmVscy8ucmVsc1BLAQItABQABgAIAAAAIQCOCQCvxQAAAN4AAAAP&#10;AAAAAAAAAAAAAAAAAAcCAABkcnMvZG93bnJldi54bWxQSwUGAAAAAAMAAwC3AAAA+QIAAAAA&#10;" filled="f" stroked="f">
                  <v:textbox inset="0,0,0,0">
                    <w:txbxContent>
                      <w:p w14:paraId="00523509" w14:textId="77777777" w:rsidR="00512774" w:rsidRDefault="00512774" w:rsidP="00357FE3">
                        <w:pPr>
                          <w:spacing w:after="160" w:line="259" w:lineRule="auto"/>
                        </w:pPr>
                        <w:r>
                          <w:rPr>
                            <w:i/>
                          </w:rPr>
                          <w:t>l</w:t>
                        </w:r>
                      </w:p>
                    </w:txbxContent>
                  </v:textbox>
                </v:rect>
                <v:rect id="Rectangle 4782" o:spid="_x0000_s1207" style="position:absolute;left:7193;top:1725;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U0xgAAAN4AAAAPAAAAZHJzL2Rvd25yZXYueG1sRE9Na8JA&#10;EL0X+h+WKfRWN7VaNHUV0Upy1FhQb0N2moRmZ0N2a9L+elcQvM3jfc5s0ZtanKl1lWUFr4MIBHFu&#10;dcWFgq/95mUCwnlkjbVlUvBHDhbzx4cZxtp2vKNz5gsRQtjFqKD0vomldHlJBt3ANsSB+7atQR9g&#10;W0jdYhfCTS2HUfQuDVYcGkpsaFVS/pP9GgXJpFkeU/vfFfXnKTlsD9P1fuqVen7qlx8gPPX+Lr65&#10;Ux3mj8bDN7i+E26Q8wsAAAD//wMAUEsBAi0AFAAGAAgAAAAhANvh9svuAAAAhQEAABMAAAAAAAAA&#10;AAAAAAAAAAAAAFtDb250ZW50X1R5cGVzXS54bWxQSwECLQAUAAYACAAAACEAWvQsW78AAAAVAQAA&#10;CwAAAAAAAAAAAAAAAAAfAQAAX3JlbHMvLnJlbHNQSwECLQAUAAYACAAAACEA4UWlNMYAAADeAAAA&#10;DwAAAAAAAAAAAAAAAAAHAgAAZHJzL2Rvd25yZXYueG1sUEsFBgAAAAADAAMAtwAAAPoCAAAAAA==&#10;" filled="f" stroked="f">
                  <v:textbox inset="0,0,0,0">
                    <w:txbxContent>
                      <w:p w14:paraId="0292E03C" w14:textId="77777777" w:rsidR="00512774" w:rsidRDefault="00512774" w:rsidP="00357FE3">
                        <w:pPr>
                          <w:spacing w:after="160" w:line="259" w:lineRule="auto"/>
                        </w:pPr>
                        <w:r>
                          <w:rPr>
                            <w:i/>
                            <w:sz w:val="16"/>
                          </w:rPr>
                          <w:t>a</w:t>
                        </w:r>
                      </w:p>
                    </w:txbxContent>
                  </v:textbox>
                </v:rect>
                <v:shape id="Shape 4783" o:spid="_x0000_s1208" style="position:absolute;left:5455;top:4998;width:1433;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1nxQAAAN4AAAAPAAAAZHJzL2Rvd25yZXYueG1sRE9La8JA&#10;EL4X/A/LCL3VjWJrja6ihZaAl6jNfcxOHpqdDdltTP99t1DobT6+56y3g2lET52rLSuYTiIQxLnV&#10;NZcKPs/vT68gnEfW2FgmBd/kYLsZPawx1vbOR+pPvhQhhF2MCirv21hKl1dk0E1sSxy4wnYGfYBd&#10;KXWH9xBuGjmLohdpsObQUGFLbxXlt9OXUXBx+yumxe2YHbKPek/pYpklB6Uex8NuBcLT4P/Ff+5E&#10;h/nz59kcft8JN8jNDwAAAP//AwBQSwECLQAUAAYACAAAACEA2+H2y+4AAACFAQAAEwAAAAAAAAAA&#10;AAAAAAAAAAAAW0NvbnRlbnRfVHlwZXNdLnhtbFBLAQItABQABgAIAAAAIQBa9CxbvwAAABUBAAAL&#10;AAAAAAAAAAAAAAAAAB8BAABfcmVscy8ucmVsc1BLAQItABQABgAIAAAAIQDy/41nxQAAAN4AAAAP&#10;AAAAAAAAAAAAAAAAAAcCAABkcnMvZG93bnJldi54bWxQSwUGAAAAAAMAAwC3AAAA+QIAAAAA&#10;" path="m,l143256,e" filled="f" strokeweight=".72pt">
                  <v:stroke endcap="round"/>
                  <v:path arrowok="t" textboxrect="0,0,143256,0"/>
                </v:shape>
                <v:shape id="Shape 4784" o:spid="_x0000_s1209" style="position:absolute;left:5394;top:853;width:1342;height:4724;visibility:visible;mso-wrap-style:square;v-text-anchor:top" coordsize="134112,47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EwxAAAAN4AAAAPAAAAZHJzL2Rvd25yZXYueG1sRE9La8JA&#10;EL4L/Q/LFHoR3RifpK5iAoVePNSK5yE73USzsyG7Nem/7xYK3ubje852P9hG3KnztWMFs2kCgrh0&#10;umaj4Pz5NtmA8AFZY+OYFPyQh/3uabTFTLueP+h+CkbEEPYZKqhCaDMpfVmRRT91LXHkvlxnMUTY&#10;Gak77GO4bWSaJCtpsebYUGFLRUXl7fRtFawLiyZvcm36o7mO5/OhSC+5Ui/Pw+EVRKAhPMT/7ncd&#10;5y+W6RL+3ok3yN0vAAAA//8DAFBLAQItABQABgAIAAAAIQDb4fbL7gAAAIUBAAATAAAAAAAAAAAA&#10;AAAAAAAAAABbQ29udGVudF9UeXBlc10ueG1sUEsBAi0AFAAGAAgAAAAhAFr0LFu/AAAAFQEAAAsA&#10;AAAAAAAAAAAAAAAAHwEAAF9yZWxzLy5yZWxzUEsBAi0AFAAGAAgAAAAhAIM2YTDEAAAA3gAAAA8A&#10;AAAAAAAAAAAAAAAABwIAAGRycy9kb3ducmV2LnhtbFBLBQYAAAAAAwADALcAAAD4AgAAAAA=&#10;" path="m,472427r134112,l134112,,,,,472427xe" filled="f" strokeweight=".72pt">
                  <v:stroke miterlimit="66585f" joinstyle="miter" endcap="round"/>
                  <v:path arrowok="t" textboxrect="0,0,134112,472427"/>
                </v:shape>
                <v:shape id="Shape 4785" o:spid="_x0000_s1210" style="position:absolute;left:10668;top:883;width:1310;height:4725;visibility:visible;mso-wrap-style:square;v-text-anchor:top" coordsize="131051,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OUcwwAAAN4AAAAPAAAAZHJzL2Rvd25yZXYueG1sRE9LawIx&#10;EL4X+h/CCL0UzbpYkdUoUrHUi+DzPGzGTXAzWTZRt/++KRS8zcf3nNmic7W4UxusZwXDQQaCuPTa&#10;cqXgeFj3JyBCRNZYeyYFPxRgMX99mWGh/YN3dN/HSqQQDgUqMDE2hZShNOQwDHxDnLiLbx3GBNtK&#10;6hYfKdzVMs+ysXRoOTUYbOjTUHnd35yCvLZnWm/Op9HSDulrZd6Pm+1Wqbdet5yCiNTFp/jf/a3T&#10;/NFHPoa/d9INcv4LAAD//wMAUEsBAi0AFAAGAAgAAAAhANvh9svuAAAAhQEAABMAAAAAAAAAAAAA&#10;AAAAAAAAAFtDb250ZW50X1R5cGVzXS54bWxQSwECLQAUAAYACAAAACEAWvQsW78AAAAVAQAACwAA&#10;AAAAAAAAAAAAAAAfAQAAX3JlbHMvLnJlbHNQSwECLQAUAAYACAAAACEAPEzlHMMAAADeAAAADwAA&#10;AAAAAAAAAAAAAAAHAgAAZHJzL2Rvd25yZXYueG1sUEsFBgAAAAADAAMAtwAAAPcCAAAAAA==&#10;" path="m,472440r131051,l131051,,,,,472440xe" filled="f" strokeweight=".72pt">
                  <v:stroke miterlimit="66585f" joinstyle="miter" endcap="round"/>
                  <v:path arrowok="t" textboxrect="0,0,131051,472440"/>
                </v:shape>
                <v:shape id="Shape 4786" o:spid="_x0000_s1211" style="position:absolute;left:7985;top:853;width:1311;height:4724;visibility:visible;mso-wrap-style:square;v-text-anchor:top" coordsize="131051,47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SYwwAAAN4AAAAPAAAAZHJzL2Rvd25yZXYueG1sRE/bisIw&#10;EH0X/IcwC75purJeqEYRwcUHEbx8wNiMbXebSU2iVr/eLCz4Nodznem8MZW4kfOlZQWfvQQEcWZ1&#10;ybmC42HVHYPwAVljZZkUPMjDfNZuTTHV9s47uu1DLmII+xQVFCHUqZQ+K8ig79maOHJn6wyGCF0u&#10;tcN7DDeV7CfJUBosOTYUWNOyoOx3fzUKnPyRm+H3JdGj5oS7p67XWzNQqvPRLCYgAjXhLf53r3Wc&#10;/zXoj+DvnXiDnL0AAAD//wMAUEsBAi0AFAAGAAgAAAAhANvh9svuAAAAhQEAABMAAAAAAAAAAAAA&#10;AAAAAAAAAFtDb250ZW50X1R5cGVzXS54bWxQSwECLQAUAAYACAAAACEAWvQsW78AAAAVAQAACwAA&#10;AAAAAAAAAAAAAAAfAQAAX3JlbHMvLnJlbHNQSwECLQAUAAYACAAAACEAOWHEmMMAAADeAAAADwAA&#10;AAAAAAAAAAAAAAAHAgAAZHJzL2Rvd25yZXYueG1sUEsFBgAAAAADAAMAtwAAAPcCAAAAAA==&#10;" path="m,472427r131051,l131051,,,,,472427xe" filled="f" strokeweight=".72pt">
                  <v:stroke miterlimit="66585f" joinstyle="miter" endcap="round"/>
                  <v:path arrowok="t" textboxrect="0,0,131051,472427"/>
                </v:shape>
                <v:shape id="Picture 4788" o:spid="_x0000_s1212" type="#_x0000_t75" style="position:absolute;left:22890;width:7864;height: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nbJyAAAAN8AAAAPAAAAZHJzL2Rvd25yZXYueG1sRI9BSwMx&#10;EIXvQv9DGMGL2KzF1mVtWkpFFG/tFtTbsJluFjeTJYnt+u+dg9Dj8OZ9j2+5Hn2vThRTF9jA/bQA&#10;RdwE23Fr4FC/3JWgUka22AcmA7+UYL2aXC2xsuHMOzrtc6sEwqlCAy7nodI6NY48pmkYiCU7hugx&#10;yxlbbSOeBe57PSuKhfbYsSw4HGjrqPne/3ihbF/bj1v9+f4cnTs+1I/zejF8GXNzPW6eQGUa8+X5&#10;v/1mDczmZVGKgfiIC+jVHwAAAP//AwBQSwECLQAUAAYACAAAACEA2+H2y+4AAACFAQAAEwAAAAAA&#10;AAAAAAAAAAAAAAAAW0NvbnRlbnRfVHlwZXNdLnhtbFBLAQItABQABgAIAAAAIQBa9CxbvwAAABUB&#10;AAALAAAAAAAAAAAAAAAAAB8BAABfcmVscy8ucmVsc1BLAQItABQABgAIAAAAIQCn1nbJyAAAAN8A&#10;AAAPAAAAAAAAAAAAAAAAAAcCAABkcnMvZG93bnJldi54bWxQSwUGAAAAAAMAAwC3AAAA/AIAAAAA&#10;">
                  <v:imagedata r:id="rId24" o:title=""/>
                </v:shape>
                <w10:anchorlock/>
              </v:group>
            </w:pict>
          </mc:Fallback>
        </mc:AlternateContent>
      </w:r>
    </w:p>
    <w:p w14:paraId="11C3A1CA" w14:textId="77777777" w:rsidR="00357FE3" w:rsidRDefault="00357FE3" w:rsidP="00357FE3">
      <w:pPr>
        <w:spacing w:after="244" w:line="360" w:lineRule="auto"/>
        <w:ind w:right="851"/>
        <w:jc w:val="center"/>
        <w:rPr>
          <w:sz w:val="28"/>
          <w:szCs w:val="28"/>
        </w:rPr>
      </w:pPr>
      <w:r w:rsidRPr="00252B81">
        <w:rPr>
          <w:sz w:val="28"/>
          <w:szCs w:val="28"/>
        </w:rPr>
        <w:t xml:space="preserve">   </w:t>
      </w:r>
      <w:r w:rsidRPr="00BA317E">
        <w:rPr>
          <w:sz w:val="28"/>
          <w:szCs w:val="28"/>
        </w:rPr>
        <w:t>а)</w:t>
      </w:r>
      <w:r w:rsidRPr="00BA317E">
        <w:rPr>
          <w:sz w:val="28"/>
          <w:szCs w:val="28"/>
        </w:rPr>
        <w:tab/>
        <w:t xml:space="preserve">         б)</w:t>
      </w:r>
      <w:r w:rsidRPr="00BA317E">
        <w:rPr>
          <w:sz w:val="28"/>
          <w:szCs w:val="28"/>
        </w:rPr>
        <w:tab/>
        <w:t xml:space="preserve"> </w:t>
      </w:r>
      <w:r>
        <w:rPr>
          <w:sz w:val="28"/>
          <w:szCs w:val="28"/>
        </w:rPr>
        <w:t xml:space="preserve">    </w:t>
      </w:r>
      <w:r w:rsidRPr="00BA317E">
        <w:rPr>
          <w:sz w:val="28"/>
          <w:szCs w:val="28"/>
        </w:rPr>
        <w:t xml:space="preserve">     в)</w:t>
      </w:r>
      <w:r w:rsidRPr="00BA317E">
        <w:rPr>
          <w:sz w:val="28"/>
          <w:szCs w:val="28"/>
        </w:rPr>
        <w:tab/>
        <w:t xml:space="preserve">        г)</w:t>
      </w:r>
    </w:p>
    <w:p w14:paraId="19227304" w14:textId="4F2A5A31" w:rsidR="00357FE3" w:rsidRPr="00BA317E" w:rsidRDefault="00D06F31" w:rsidP="00357FE3">
      <w:pPr>
        <w:spacing w:after="244" w:line="360" w:lineRule="auto"/>
        <w:ind w:left="-13" w:right="851" w:firstLine="851"/>
        <w:jc w:val="center"/>
        <w:rPr>
          <w:sz w:val="28"/>
          <w:szCs w:val="28"/>
        </w:rPr>
      </w:pPr>
      <w:r>
        <w:rPr>
          <w:noProof/>
        </w:rPr>
        <w:lastRenderedPageBreak/>
        <mc:AlternateContent>
          <mc:Choice Requires="wpg">
            <w:drawing>
              <wp:anchor distT="0" distB="0" distL="114300" distR="114300" simplePos="0" relativeHeight="252036096" behindDoc="0" locked="0" layoutInCell="0" allowOverlap="1" wp14:anchorId="26D2F241" wp14:editId="206BCEBC">
                <wp:simplePos x="0" y="0"/>
                <wp:positionH relativeFrom="margin">
                  <wp:posOffset>-327660</wp:posOffset>
                </wp:positionH>
                <wp:positionV relativeFrom="page">
                  <wp:posOffset>212725</wp:posOffset>
                </wp:positionV>
                <wp:extent cx="6590030" cy="10187940"/>
                <wp:effectExtent l="19050" t="19050" r="20320" b="22860"/>
                <wp:wrapNone/>
                <wp:docPr id="13886"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887"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89"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0"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1"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2"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3"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532B333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E9EFB9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4264789"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B934CD4"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CF736BC"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2FB9C58"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9A9B1D6"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E183EBB"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7918EC69" w14:textId="77777777">
                                <w:trPr>
                                  <w:cantSplit/>
                                  <w:trHeight w:val="284"/>
                                </w:trPr>
                                <w:tc>
                                  <w:tcPr>
                                    <w:tcW w:w="397" w:type="dxa"/>
                                    <w:tcBorders>
                                      <w:top w:val="single" w:sz="4" w:space="0" w:color="auto"/>
                                      <w:left w:val="nil"/>
                                      <w:bottom w:val="nil"/>
                                      <w:right w:val="single" w:sz="18" w:space="0" w:color="auto"/>
                                    </w:tcBorders>
                                    <w:vAlign w:val="center"/>
                                  </w:tcPr>
                                  <w:p w14:paraId="3B57E5E6"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61B6F23"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5836F99"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E5D3147"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8382B76"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DE83053"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F92AD8E" w14:textId="7C048300"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5</w:t>
                                    </w:r>
                                  </w:p>
                                </w:tc>
                              </w:tr>
                              <w:tr w:rsidR="00D06F31" w:rsidRPr="00D63016" w14:paraId="1C2A1EF0"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C327174"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6374BFA"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26A91AE"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D63B493"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513489D"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FD58760"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DB74DA3" w14:textId="77777777" w:rsidR="00D06F31" w:rsidRDefault="00D06F31">
                                    <w:pPr>
                                      <w:spacing w:line="256" w:lineRule="auto"/>
                                      <w:rPr>
                                        <w:rFonts w:ascii="ISOCPEUR" w:hAnsi="ISOCPEUR"/>
                                        <w:i/>
                                        <w:sz w:val="18"/>
                                        <w:lang w:val="en-US" w:eastAsia="en-US"/>
                                      </w:rPr>
                                    </w:pPr>
                                  </w:p>
                                </w:tc>
                              </w:tr>
                            </w:tbl>
                            <w:p w14:paraId="16F1A3EC"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2F241" id="_x0000_s1213" style="position:absolute;left:0;text-align:left;margin-left:-25.8pt;margin-top:16.75pt;width:518.9pt;height:802.2pt;z-index:252036096;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a8GgMAANsNAAAOAAAAZHJzL2Uyb0RvYy54bWzsV9tunDAQfa/Uf7D83gDLshcUNmpzU6W0&#10;jZT2A7zGXFSwqe1dSL8+Y5vdJRclTdrt0/KADLaHmXM8w5njk66u0JpJVQqe4ODIx4hxKtKS5wn+&#10;8f3iwwwjpQlPSSU4S/AtU/hk8f7dcdvEbCQKUaVMIjDCVdw2CS60bmLPU7RgNVFHomEcJjMha6Lh&#10;UeZeKkkL1uvKG/n+xGuFTBspKFMK3p65Sbyw9rOMUf0tyxTTqEow+KbtXdr70ty9xTGJc0maoqS9&#10;G+QNXtSk5PDRrakzoglayfKRqbqkUiiR6SMqak9kWUmZjQGiCfwH0VxKsWpsLHnc5s0WJoD2AU5v&#10;Nku/ri9lc9NcS+c9DK8E/akAF69t8ng4b55ztxgt2y8iBT7JSgsbeJfJ2piAkFBn8b3d4ss6jSi8&#10;nERz3w+BBgpzgR/MpvNxTwEtgCezMQjCMUYwH86njh1anPf7Az+cwnmyuyf+eGzmPRK7T1t3e/cM&#10;/XCe1A4y9XeQ3RSkYZYJZSC5lqhMwddwNptixEkNSKBgbmMxX4Ylp9xBSjt+D9LBpFmpAPkXwXyM&#10;yQbRDZaP0CBxI5W+ZKJGZpDgquQmABKT9ZXSDrjNEvOai4uyqmw6VBy1CR7NomlkdyhRlamZNeuU&#10;zJenlURrYjLKXj0N95bByeWptVYwkp73Y03Kyo2BtorbM+YwcIwtRXp7LY1zPX//ichRMJ7O5gMm&#10;AxPTXpiMfPjO8HgfqNyV+1eVsadz0lAJibhLytHeqAwh900hm4zH9ryQeMOlKVSRK1S2JmyL1CEt&#10;ZfrUn+4ZLoMBl+H+uHQ/nSCK5gcu9/GvtHk5GnBp/957KbEPBcQhK/99hQ0HTEaDrDRKEunukzBS&#10;zqmHoaC06sepzdeon77QPpucs+iFUiuhGfhjBXRPEj0tVnS37KwMjLZH2ekXJIXrM6AvgkEh5G+M&#10;WugxEqx+rYhkGFWfOShS05BsBnIzWG4GhFPYmmCNkRueate4rBpZ5gVYdgBz8RFEeFZaUWdQdV4M&#10;RZTVxtBBWLncdzumRRk+2/W7nmxxBwAA//8DAFBLAwQUAAYACAAAACEAqJ8/DeIAAAALAQAADwAA&#10;AGRycy9kb3ducmV2LnhtbEyPQWuDQBCF74X+h2UKvSWrEW1iXEMIbU+h0KRQctvoRCXurLgbNf++&#10;01N7HN7He99km8m0YsDeNZYUhPMABFJhy4YqBV/Ht9kShPOaSt1aQgV3dLDJHx8ynZZ2pE8cDr4S&#10;XEIu1Qpq77tUSlfUaLSb2w6Js4vtjfZ89pUsez1yuWnlIggSaXRDvFDrDnc1FtfDzSh4H/W4jcLX&#10;YX+97O6nY/zxvQ9RqeenabsG4XHyfzD86rM65Ox0tjcqnWgVzOIwYVRBFMUgGFgtkwWIM5NJ9LIC&#10;mWfy/w/5DwAAAP//AwBQSwECLQAUAAYACAAAACEAtoM4kv4AAADhAQAAEwAAAAAAAAAAAAAAAAAA&#10;AAAAW0NvbnRlbnRfVHlwZXNdLnhtbFBLAQItABQABgAIAAAAIQA4/SH/1gAAAJQBAAALAAAAAAAA&#10;AAAAAAAAAC8BAABfcmVscy8ucmVsc1BLAQItABQABgAIAAAAIQBLXca8GgMAANsNAAAOAAAAAAAA&#10;AAAAAAAAAC4CAABkcnMvZTJvRG9jLnhtbFBLAQItABQABgAIAAAAIQConz8N4gAAAAsBAAAPAAAA&#10;AAAAAAAAAAAAAHQFAABkcnMvZG93bnJldi54bWxQSwUGAAAAAAQABADzAAAAgwYAAAAA&#10;" o:allowincell="f">
                <v:line id=" 190" o:spid="_x0000_s121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oSxAAAAN4AAAAPAAAAZHJzL2Rvd25yZXYueG1sRE9Na8JA&#10;EL0L/Q/LFLyZTVuxIXWVIhRyiAejtNchO82GZmdjdmviv3cLBW/zeJ+z3k62ExcafOtYwVOSgiCu&#10;nW65UXA6fiwyED4ga+wck4IredhuHmZrzLUb+UCXKjQihrDPUYEJoc+l9LUhiz5xPXHkvt1gMUQ4&#10;NFIPOMZw28nnNF1Jiy3HBoM97QzVP9WvVbDcF0Z/TaUvD2nxSe15uTtXTqn54/T+BiLQFO7if3eh&#10;4/yXLHuFv3fiDXJzAwAA//8DAFBLAQItABQABgAIAAAAIQDb4fbL7gAAAIUBAAATAAAAAAAAAAAA&#10;AAAAAAAAAABbQ29udGVudF9UeXBlc10ueG1sUEsBAi0AFAAGAAgAAAAhAFr0LFu/AAAAFQEAAAsA&#10;AAAAAAAAAAAAAAAAHwEAAF9yZWxzLy5yZWxzUEsBAi0AFAAGAAgAAAAhACKQ+hLEAAAA3gAAAA8A&#10;AAAAAAAAAAAAAAAABwIAAGRycy9kb3ducmV2LnhtbFBLBQYAAAAAAwADALcAAAD4AgAAAAA=&#10;" strokeweight="2.25pt">
                  <o:lock v:ext="edit" shapetype="f"/>
                </v:line>
                <v:line id=" 191" o:spid="_x0000_s121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sqxgAAAN8AAAAPAAAAZHJzL2Rvd25yZXYueG1sRI9Ba8JA&#10;FITvBf/D8oTe6kYJVaOriCDkYA+mRa+P7DMbzL6N2a3Gf+8WCh6HmfmGWa5724gbdb52rGA8SkAQ&#10;l07XXCn4+d59zED4gKyxcUwKHuRhvRq8LTHT7s4HuhWhEhHCPkMFJoQ2k9KXhiz6kWuJo3d2ncUQ&#10;ZVdJ3eE9wm0jJ0nyKS3WHBcMtrQ1VF6KX6sg/cqNPvV7vz8k+ZHqa7q9Fk6p92G/WYAI1IdX+L+d&#10;awWTcTqdzeHvT/wCcvUEAAD//wMAUEsBAi0AFAAGAAgAAAAhANvh9svuAAAAhQEAABMAAAAAAAAA&#10;AAAAAAAAAAAAAFtDb250ZW50X1R5cGVzXS54bWxQSwECLQAUAAYACAAAACEAWvQsW78AAAAVAQAA&#10;CwAAAAAAAAAAAAAAAAAfAQAAX3JlbHMvLnJlbHNQSwECLQAUAAYACAAAACEAlq/LKsYAAADfAAAA&#10;DwAAAAAAAAAAAAAAAAAHAgAAZHJzL2Rvd25yZXYueG1sUEsFBgAAAAADAAMAtwAAAPoCAAAAAA==&#10;" strokeweight="2.25pt">
                  <o:lock v:ext="edit" shapetype="f"/>
                </v:line>
                <v:line id=" 192" o:spid="_x0000_s121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RqxgAAAN8AAAAPAAAAZHJzL2Rvd25yZXYueG1sRI+9asMw&#10;FIX3QN9B3EK2RE4wTetGCSVQ8OAOdkK7Xqxby9S6cizVdt6+GgoZD+ePb3+cbSdGGnzrWMFmnYAg&#10;rp1uuVFwOb+vnkH4gKyxc0wKbuTheHhY7DHTbuKSxio0Io6wz1CBCaHPpPS1IYt+7Xri6H27wWKI&#10;cmikHnCK47aT2yR5khZbjg8GezoZqn+qX6sg/ciN/poLX5RJ/kntNT1dK6fU8nF+ewURaA738H87&#10;1wq2m3T3EgkiT2QBefgDAAD//wMAUEsBAi0AFAAGAAgAAAAhANvh9svuAAAAhQEAABMAAAAAAAAA&#10;AAAAAAAAAAAAAFtDb250ZW50X1R5cGVzXS54bWxQSwECLQAUAAYACAAAACEAWvQsW78AAAAVAQAA&#10;CwAAAAAAAAAAAAAAAAAfAQAAX3JlbHMvLnJlbHNQSwECLQAUAAYACAAAACEAgkz0asYAAADfAAAA&#10;DwAAAAAAAAAAAAAAAAAHAgAAZHJzL2Rvd25yZXYueG1sUEsFBgAAAAADAAMAtwAAAPoCAAAAAA==&#10;" strokeweight="2.25pt">
                  <o:lock v:ext="edit" shapetype="f"/>
                </v:line>
                <v:line id=" 193" o:spid="_x0000_s121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HxxgAAAN8AAAAPAAAAZHJzL2Rvd25yZXYueG1sRI9Ba8JA&#10;FITvQv/D8gq96SYSrEZXEUHIQQ9Gaa+P7DMbzL6N2a2m/75bKPQ4zMw3zGoz2FY8qPeNYwXpJAFB&#10;XDndcK3gct6P5yB8QNbYOiYF3+Rhs34ZrTDX7sknepShFhHCPkcFJoQul9JXhiz6ieuIo3d1vcUQ&#10;ZV9L3eMzwm0rp0kykxYbjgsGO9oZqm7ll1WQHQujP4eDP5yS4oOae7a7l06pt9dhuwQRaAj/4b92&#10;oRVM0+x9kcLvn/gF5PoHAAD//wMAUEsBAi0AFAAGAAgAAAAhANvh9svuAAAAhQEAABMAAAAAAAAA&#10;AAAAAAAAAAAAAFtDb250ZW50X1R5cGVzXS54bWxQSwECLQAUAAYACAAAACEAWvQsW78AAAAVAQAA&#10;CwAAAAAAAAAAAAAAAAAfAQAAX3JlbHMvLnJlbHNQSwECLQAUAAYACAAAACEA7QBR8cYAAADfAAAA&#10;DwAAAAAAAAAAAAAAAAAHAgAAZHJzL2Rvd25yZXYueG1sUEsFBgAAAAADAAMAtwAAAPoCAAAAAA==&#10;" strokeweight="2.25pt">
                  <o:lock v:ext="edit" shapetype="f"/>
                </v:line>
                <v:line id=" 194" o:spid="_x0000_s121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GxgAAAN8AAAAPAAAAZHJzL2Rvd25yZXYueG1sRI9Ba8JA&#10;FITvhf6H5RW81Y0htBpdRQQhB3swSnt9ZJ/ZYPZtzK6a/vuuIPQ4zMw3zGI12FbcqPeNYwWTcQKC&#10;uHK64VrB8bB9n4LwAVlj65gU/JKH1fL1ZYG5dnfe060MtYgQ9jkqMCF0uZS+MmTRj11HHL2T6y2G&#10;KPta6h7vEW5bmSbJh7TYcFww2NHGUHUur1ZB9lUY/TPs/G6fFN/UXLLNpXRKjd6G9RxEoCH8h5/t&#10;QitIJ9nnLIXHn/gF5PIPAAD//wMAUEsBAi0AFAAGAAgAAAAhANvh9svuAAAAhQEAABMAAAAAAAAA&#10;AAAAAAAAAAAAAFtDb250ZW50X1R5cGVzXS54bWxQSwECLQAUAAYACAAAACEAWvQsW78AAAAVAQAA&#10;CwAAAAAAAAAAAAAAAAAfAQAAX3JlbHMvLnJlbHNQSwECLQAUAAYACAAAACEAHdLPhsYAAADfAAAA&#10;DwAAAAAAAAAAAAAAAAAHAgAAZHJzL2Rvd25yZXYueG1sUEsFBgAAAAADAAMAtwAAAPoCAAAAAA==&#10;" strokeweight="2.25pt">
                  <o:lock v:ext="edit" shapetype="f"/>
                </v:line>
                <v:shape id=" 195" o:spid="_x0000_s121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0pyAAAAN8AAAAPAAAAZHJzL2Rvd25yZXYueG1sRI9Ba8JA&#10;FITvQv/D8gq96SZabI2uUoqKXgSt5PzIPpPQ7Ns0u41bf323IPQ4zMw3zGIVTCN66lxtWUE6SkAQ&#10;F1bXXCo4f2yGryCcR9bYWCYFP+RgtXwYLDDT9spH6k++FBHCLkMFlfdtJqUrKjLoRrYljt7FdgZ9&#10;lF0pdYfXCDeNHCfJVBqsOS5U2NJ7RcXn6dso2Ofr6ey46bdpfglpfnNf23BApZ4ew9schKfg/8P3&#10;9k4rGKfPL7MJ/P2JX0AufwEAAP//AwBQSwECLQAUAAYACAAAACEA2+H2y+4AAACFAQAAEwAAAAAA&#10;AAAAAAAAAAAAAAAAW0NvbnRlbnRfVHlwZXNdLnhtbFBLAQItABQABgAIAAAAIQBa9CxbvwAAABUB&#10;AAALAAAAAAAAAAAAAAAAAB8BAABfcmVscy8ucmVsc1BLAQItABQABgAIAAAAIQATJe0p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532B333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E9EFB9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4264789"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B934CD4"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CF736BC"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2FB9C58"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9A9B1D6"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E183EBB"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7918EC69" w14:textId="77777777">
                          <w:trPr>
                            <w:cantSplit/>
                            <w:trHeight w:val="284"/>
                          </w:trPr>
                          <w:tc>
                            <w:tcPr>
                              <w:tcW w:w="397" w:type="dxa"/>
                              <w:tcBorders>
                                <w:top w:val="single" w:sz="4" w:space="0" w:color="auto"/>
                                <w:left w:val="nil"/>
                                <w:bottom w:val="nil"/>
                                <w:right w:val="single" w:sz="18" w:space="0" w:color="auto"/>
                              </w:tcBorders>
                              <w:vAlign w:val="center"/>
                            </w:tcPr>
                            <w:p w14:paraId="3B57E5E6"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61B6F23"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5836F99"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E5D3147"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8382B76"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DE83053"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F92AD8E" w14:textId="7C048300"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5</w:t>
                              </w:r>
                            </w:p>
                          </w:tc>
                        </w:tr>
                        <w:tr w:rsidR="00D06F31" w:rsidRPr="00D63016" w14:paraId="1C2A1EF0"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C327174"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6374BFA"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26A91AE"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D63B493"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513489D"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FD58760"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DB74DA3" w14:textId="77777777" w:rsidR="00D06F31" w:rsidRDefault="00D06F31">
                              <w:pPr>
                                <w:spacing w:line="256" w:lineRule="auto"/>
                                <w:rPr>
                                  <w:rFonts w:ascii="ISOCPEUR" w:hAnsi="ISOCPEUR"/>
                                  <w:i/>
                                  <w:sz w:val="18"/>
                                  <w:lang w:val="en-US" w:eastAsia="en-US"/>
                                </w:rPr>
                              </w:pPr>
                            </w:p>
                          </w:tc>
                        </w:tr>
                      </w:tbl>
                      <w:p w14:paraId="16F1A3EC" w14:textId="77777777" w:rsidR="00D06F31" w:rsidRDefault="00D06F31" w:rsidP="00D06F31">
                        <w:pPr>
                          <w:rPr>
                            <w:lang w:val="en-US"/>
                          </w:rPr>
                        </w:pPr>
                      </w:p>
                    </w:txbxContent>
                  </v:textbox>
                </v:shape>
                <w10:wrap anchorx="margin" anchory="page"/>
              </v:group>
            </w:pict>
          </mc:Fallback>
        </mc:AlternateContent>
      </w:r>
      <w:r w:rsidR="006E32BB">
        <w:rPr>
          <w:sz w:val="28"/>
          <w:szCs w:val="28"/>
        </w:rPr>
        <w:t>Рис. 4.1.1</w:t>
      </w:r>
      <w:r w:rsidR="00357FE3" w:rsidRPr="00BA317E">
        <w:rPr>
          <w:sz w:val="28"/>
          <w:szCs w:val="28"/>
        </w:rPr>
        <w:t xml:space="preserve"> - Конфигурация тонкопленочных резисторов: а – полоска; б – составной из полосок; в – меандр; г – змейка.</w:t>
      </w:r>
    </w:p>
    <w:p w14:paraId="59A30F82" w14:textId="77777777" w:rsidR="00357FE3" w:rsidRDefault="00357FE3" w:rsidP="00D24C32">
      <w:pPr>
        <w:spacing w:line="360" w:lineRule="auto"/>
        <w:ind w:firstLine="851"/>
        <w:jc w:val="both"/>
        <w:rPr>
          <w:sz w:val="28"/>
          <w:szCs w:val="28"/>
        </w:rPr>
      </w:pPr>
      <w:r w:rsidRPr="00BA317E">
        <w:rPr>
          <w:sz w:val="28"/>
          <w:szCs w:val="28"/>
        </w:rPr>
        <w:t>Контактные площадки следует располагать</w:t>
      </w:r>
      <w:r>
        <w:rPr>
          <w:sz w:val="28"/>
          <w:szCs w:val="28"/>
        </w:rPr>
        <w:t xml:space="preserve"> с противоположных сторон </w:t>
      </w:r>
      <w:r w:rsidRPr="00BA317E">
        <w:rPr>
          <w:sz w:val="28"/>
          <w:szCs w:val="28"/>
        </w:rPr>
        <w:t>резистора для устранения погрешности совмещения проводящего и резистивного слоев. По этой причине придавать резисторам форму, изображенную на рис. 2.3, не рекомендуется, так как сопротивление таких резисторов зависит от точности совмещения масок и фото</w:t>
      </w:r>
      <w:r>
        <w:rPr>
          <w:sz w:val="28"/>
          <w:szCs w:val="28"/>
        </w:rPr>
        <w:t>шаблонов (неточности при совмещении изменяют длину таких рези</w:t>
      </w:r>
      <w:r w:rsidRPr="00BA317E">
        <w:rPr>
          <w:sz w:val="28"/>
          <w:szCs w:val="28"/>
        </w:rPr>
        <w:t>сторов</w:t>
      </w:r>
      <w:r>
        <w:rPr>
          <w:sz w:val="28"/>
          <w:szCs w:val="28"/>
        </w:rPr>
        <w:t xml:space="preserve"> Рис. 2.3</w:t>
      </w:r>
      <w:r w:rsidRPr="00BA317E">
        <w:rPr>
          <w:sz w:val="28"/>
          <w:szCs w:val="28"/>
        </w:rPr>
        <w:t xml:space="preserve">). </w:t>
      </w:r>
    </w:p>
    <w:p w14:paraId="5F96CAC3" w14:textId="77777777" w:rsidR="00357FE3" w:rsidRDefault="00357FE3" w:rsidP="00D24C32">
      <w:pPr>
        <w:spacing w:line="360" w:lineRule="auto"/>
        <w:ind w:left="-11" w:firstLine="851"/>
        <w:jc w:val="both"/>
        <w:rPr>
          <w:sz w:val="28"/>
          <w:szCs w:val="28"/>
        </w:rPr>
      </w:pPr>
      <w:r w:rsidRPr="003C6B3A">
        <w:rPr>
          <w:sz w:val="28"/>
          <w:szCs w:val="28"/>
        </w:rPr>
        <w:t xml:space="preserve">Исходными данными для </w:t>
      </w:r>
      <w:r>
        <w:rPr>
          <w:sz w:val="28"/>
          <w:szCs w:val="28"/>
        </w:rPr>
        <w:t xml:space="preserve">расчетов резисторов являются: </w:t>
      </w:r>
    </w:p>
    <w:p w14:paraId="36ED8131" w14:textId="77777777" w:rsidR="00357FE3" w:rsidRPr="00A622F7" w:rsidRDefault="00A622F7" w:rsidP="00D24C32">
      <w:pPr>
        <w:spacing w:line="360" w:lineRule="auto"/>
        <w:ind w:left="-11" w:firstLine="851"/>
        <w:jc w:val="both"/>
        <w:rPr>
          <w:sz w:val="28"/>
          <w:szCs w:val="28"/>
        </w:rPr>
      </w:pPr>
      <w:r w:rsidRPr="00A622F7">
        <w:rPr>
          <w:sz w:val="28"/>
          <w:szCs w:val="28"/>
        </w:rPr>
        <w:t xml:space="preserve">– </w:t>
      </w:r>
      <m:oMath>
        <m:r>
          <w:rPr>
            <w:rFonts w:ascii="Cambria Math" w:hAnsi="Cambria Math"/>
            <w:sz w:val="28"/>
            <w:szCs w:val="28"/>
          </w:rPr>
          <m:t>R –</m:t>
        </m:r>
      </m:oMath>
      <w:r>
        <w:rPr>
          <w:sz w:val="28"/>
          <w:szCs w:val="28"/>
        </w:rPr>
        <w:t xml:space="preserve"> </w:t>
      </w:r>
      <w:r w:rsidRPr="00A622F7">
        <w:rPr>
          <w:sz w:val="28"/>
          <w:szCs w:val="28"/>
        </w:rPr>
        <w:t>номинальное сопротивление резистора,</w:t>
      </w:r>
      <w:r>
        <w:rPr>
          <w:sz w:val="28"/>
          <w:szCs w:val="28"/>
        </w:rPr>
        <w:t xml:space="preserve"> </w:t>
      </w:r>
      <w:r w:rsidRPr="00A622F7">
        <w:rPr>
          <w:sz w:val="28"/>
          <w:szCs w:val="28"/>
        </w:rPr>
        <w:t>Ом;</w:t>
      </w:r>
    </w:p>
    <w:p w14:paraId="50821349" w14:textId="77777777" w:rsidR="00357FE3" w:rsidRPr="00257DBC" w:rsidRDefault="00A622F7" w:rsidP="00D24C32">
      <w:pPr>
        <w:spacing w:line="360" w:lineRule="auto"/>
        <w:ind w:left="-11" w:firstLine="851"/>
        <w:jc w:val="both"/>
        <w:rPr>
          <w:sz w:val="28"/>
          <w:szCs w:val="28"/>
        </w:rPr>
      </w:pPr>
      <w:r>
        <w:rPr>
          <w:sz w:val="28"/>
          <w:szCs w:val="28"/>
        </w:rPr>
        <w:t xml:space="preserve">– </w:t>
      </w:r>
      <w:r w:rsidR="00357FE3" w:rsidRPr="003C6B3A">
        <w:rPr>
          <w:sz w:val="28"/>
          <w:szCs w:val="28"/>
        </w:rPr>
        <w:t>Δ</w:t>
      </w:r>
      <w:r w:rsidR="00357FE3" w:rsidRPr="003C6B3A">
        <w:rPr>
          <w:sz w:val="28"/>
          <w:szCs w:val="28"/>
          <w:lang w:val="en-US"/>
        </w:rPr>
        <w:t>R</w:t>
      </w:r>
      <w:r w:rsidR="00357FE3">
        <w:rPr>
          <w:sz w:val="28"/>
          <w:szCs w:val="28"/>
        </w:rPr>
        <w:t xml:space="preserve"> – допустимое отклонение номинального сопротивления резистора, %</w:t>
      </w:r>
      <w:r w:rsidR="00357FE3" w:rsidRPr="0027672E">
        <w:rPr>
          <w:sz w:val="28"/>
          <w:szCs w:val="28"/>
        </w:rPr>
        <w:t>;</w:t>
      </w:r>
      <w:r w:rsidR="00357FE3">
        <w:rPr>
          <w:sz w:val="28"/>
          <w:szCs w:val="28"/>
        </w:rPr>
        <w:t xml:space="preserve"> </w:t>
      </w:r>
    </w:p>
    <w:p w14:paraId="292AB33C" w14:textId="77777777" w:rsidR="00357FE3" w:rsidRPr="00257DBC" w:rsidRDefault="00A622F7" w:rsidP="00D24C32">
      <w:pPr>
        <w:spacing w:line="360" w:lineRule="auto"/>
        <w:ind w:left="-11" w:firstLine="851"/>
        <w:jc w:val="both"/>
        <w:rPr>
          <w:sz w:val="28"/>
          <w:szCs w:val="28"/>
        </w:rPr>
      </w:pPr>
      <w:r>
        <w:rPr>
          <w:sz w:val="28"/>
          <w:szCs w:val="28"/>
        </w:rPr>
        <w:t>–</w:t>
      </w:r>
      <w:r w:rsidR="00357FE3" w:rsidRPr="003C6B3A">
        <w:rPr>
          <w:sz w:val="28"/>
          <w:szCs w:val="28"/>
        </w:rPr>
        <w:t xml:space="preserve"> </w:t>
      </w:r>
      <w:r w:rsidR="00357FE3" w:rsidRPr="003C6B3A">
        <w:rPr>
          <w:sz w:val="28"/>
          <w:szCs w:val="28"/>
          <w:lang w:val="en-US"/>
        </w:rPr>
        <w:t>P</w:t>
      </w:r>
      <w:r w:rsidR="00357FE3">
        <w:rPr>
          <w:sz w:val="28"/>
          <w:szCs w:val="28"/>
        </w:rPr>
        <w:t xml:space="preserve"> – номинальная мощность резистора, Вт</w:t>
      </w:r>
      <w:r w:rsidR="00357FE3" w:rsidRPr="003C6B3A">
        <w:rPr>
          <w:sz w:val="28"/>
          <w:szCs w:val="28"/>
        </w:rPr>
        <w:t>.</w:t>
      </w:r>
    </w:p>
    <w:p w14:paraId="662AC4DC" w14:textId="77777777" w:rsidR="00357FE3" w:rsidRPr="00BA317E" w:rsidRDefault="00357FE3" w:rsidP="00D24C32">
      <w:pPr>
        <w:spacing w:line="360" w:lineRule="auto"/>
        <w:ind w:firstLine="851"/>
        <w:jc w:val="both"/>
        <w:rPr>
          <w:sz w:val="28"/>
          <w:szCs w:val="28"/>
        </w:rPr>
      </w:pPr>
      <w:r w:rsidRPr="00BA317E">
        <w:rPr>
          <w:sz w:val="28"/>
          <w:szCs w:val="28"/>
        </w:rPr>
        <w:t>Порядок расчета:</w:t>
      </w:r>
    </w:p>
    <w:p w14:paraId="11CF1161" w14:textId="77777777" w:rsidR="00357FE3" w:rsidRDefault="00357FE3" w:rsidP="00D24C32">
      <w:pPr>
        <w:spacing w:line="360" w:lineRule="auto"/>
        <w:ind w:firstLine="851"/>
        <w:jc w:val="both"/>
        <w:rPr>
          <w:sz w:val="28"/>
          <w:szCs w:val="28"/>
        </w:rPr>
      </w:pPr>
      <w:r w:rsidRPr="00C161E9">
        <w:rPr>
          <w:sz w:val="28"/>
          <w:szCs w:val="28"/>
        </w:rPr>
        <w:t>1.</w:t>
      </w:r>
      <w:r>
        <w:rPr>
          <w:sz w:val="28"/>
          <w:szCs w:val="28"/>
        </w:rPr>
        <w:t xml:space="preserve"> </w:t>
      </w:r>
      <w:r w:rsidRPr="00C161E9">
        <w:rPr>
          <w:sz w:val="28"/>
          <w:szCs w:val="28"/>
        </w:rPr>
        <w:t>Определяют оптимальное с точки зрения минимума площади под резисторами ГИС сопротивление квадрата резистивной пленки:</w:t>
      </w:r>
    </w:p>
    <w:tbl>
      <w:tblPr>
        <w:tblStyle w:val="aa"/>
        <w:tblW w:w="93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3"/>
        <w:gridCol w:w="6245"/>
        <w:gridCol w:w="1872"/>
      </w:tblGrid>
      <w:tr w:rsidR="00357FE3" w14:paraId="5AEBDE17" w14:textId="77777777" w:rsidTr="00045417">
        <w:trPr>
          <w:trHeight w:val="381"/>
        </w:trPr>
        <w:tc>
          <w:tcPr>
            <w:tcW w:w="1273" w:type="dxa"/>
            <w:shd w:val="clear" w:color="auto" w:fill="auto"/>
          </w:tcPr>
          <w:p w14:paraId="4FDA6777" w14:textId="77777777" w:rsidR="00357FE3" w:rsidRDefault="00357FE3" w:rsidP="00C51E2C">
            <w:pPr>
              <w:pStyle w:val="a4"/>
              <w:spacing w:line="360" w:lineRule="auto"/>
              <w:rPr>
                <w:rStyle w:val="af2"/>
                <w:i w:val="0"/>
              </w:rPr>
            </w:pPr>
          </w:p>
        </w:tc>
        <w:tc>
          <w:tcPr>
            <w:tcW w:w="6245" w:type="dxa"/>
            <w:shd w:val="clear" w:color="auto" w:fill="auto"/>
          </w:tcPr>
          <w:p w14:paraId="08C02709" w14:textId="77777777" w:rsidR="00357FE3" w:rsidRPr="00E34571" w:rsidRDefault="00242E40" w:rsidP="00C51E2C">
            <w:pPr>
              <w:spacing w:line="360" w:lineRule="auto"/>
              <w:ind w:firstLine="720"/>
              <w:jc w:val="center"/>
              <w:rPr>
                <w:rStyle w:val="af2"/>
                <w:i w:val="0"/>
                <w:iCs w:val="0"/>
                <w:sz w:val="28"/>
                <w:szCs w:val="28"/>
                <w:lang w:val="be-BY"/>
              </w:rPr>
            </w:pPr>
            <m:oMathPara>
              <m:oMath>
                <m:sSub>
                  <m:sSubPr>
                    <m:ctrlPr>
                      <w:rPr>
                        <w:rFonts w:ascii="Cambria Math" w:hAnsi="Cambria Math"/>
                        <w:i/>
                        <w:sz w:val="28"/>
                        <w:szCs w:val="28"/>
                      </w:rPr>
                    </m:ctrlPr>
                  </m:sSubPr>
                  <m:e>
                    <m:r>
                      <w:rPr>
                        <w:rFonts w:ascii="Cambria Math" w:hAnsi="Cambria Math"/>
                        <w:sz w:val="28"/>
                        <w:szCs w:val="28"/>
                        <w:lang w:val="en-US"/>
                      </w:rPr>
                      <m:t>ρ</m:t>
                    </m:r>
                  </m:e>
                  <m: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опт</m:t>
                        </m:r>
                      </m:sub>
                    </m:sSub>
                  </m:sub>
                </m:sSub>
                <m:r>
                  <m:rPr>
                    <m:sty m:val="p"/>
                  </m:rPr>
                  <w:rPr>
                    <w:rStyle w:val="af2"/>
                    <w:rFonts w:ascii="Cambria Math" w:hAnsi="Cambria Math"/>
                    <w:sz w:val="28"/>
                    <w:szCs w:val="28"/>
                    <w:lang w:val="be-BY"/>
                  </w:rPr>
                  <m:t>=</m:t>
                </m:r>
                <m:rad>
                  <m:radPr>
                    <m:degHide m:val="1"/>
                    <m:ctrlPr>
                      <w:rPr>
                        <w:rStyle w:val="af2"/>
                        <w:rFonts w:ascii="Cambria Math" w:hAnsi="Cambria Math"/>
                        <w:i w:val="0"/>
                        <w:iCs w:val="0"/>
                        <w:sz w:val="28"/>
                        <w:szCs w:val="28"/>
                        <w:lang w:val="be-BY"/>
                      </w:rPr>
                    </m:ctrlPr>
                  </m:radPr>
                  <m:deg/>
                  <m:e>
                    <m:f>
                      <m:fPr>
                        <m:ctrlPr>
                          <w:rPr>
                            <w:rStyle w:val="af2"/>
                            <w:rFonts w:ascii="Cambria Math" w:hAnsi="Cambria Math"/>
                            <w:i w:val="0"/>
                            <w:iCs w:val="0"/>
                            <w:sz w:val="28"/>
                            <w:szCs w:val="28"/>
                            <w:lang w:val="be-BY"/>
                          </w:rPr>
                        </m:ctrlPr>
                      </m:fPr>
                      <m:num>
                        <m:nary>
                          <m:naryPr>
                            <m:chr m:val="∑"/>
                            <m:limLoc m:val="undOvr"/>
                            <m:ctrlPr>
                              <w:rPr>
                                <w:rStyle w:val="af2"/>
                                <w:rFonts w:ascii="Cambria Math" w:hAnsi="Cambria Math"/>
                                <w:i w:val="0"/>
                                <w:iCs w:val="0"/>
                                <w:sz w:val="28"/>
                                <w:szCs w:val="28"/>
                                <w:lang w:val="be-BY"/>
                              </w:rPr>
                            </m:ctrlPr>
                          </m:naryPr>
                          <m:sub>
                            <m:r>
                              <m:rPr>
                                <m:sty m:val="p"/>
                              </m:rPr>
                              <w:rPr>
                                <w:rStyle w:val="af2"/>
                                <w:rFonts w:ascii="Cambria Math" w:hAnsi="Cambria Math"/>
                                <w:sz w:val="28"/>
                                <w:szCs w:val="28"/>
                                <w:lang w:val="be-BY"/>
                              </w:rPr>
                              <m:t>i=1</m:t>
                            </m:r>
                          </m:sub>
                          <m:sup>
                            <m:r>
                              <m:rPr>
                                <m:sty m:val="p"/>
                              </m:rPr>
                              <w:rPr>
                                <w:rStyle w:val="af2"/>
                                <w:rFonts w:ascii="Cambria Math" w:hAnsi="Cambria Math"/>
                                <w:sz w:val="28"/>
                                <w:szCs w:val="28"/>
                                <w:lang w:val="be-BY"/>
                              </w:rPr>
                              <m:t>n</m:t>
                            </m:r>
                          </m:sup>
                          <m:e>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be-BY"/>
                                  </w:rPr>
                                  <m:t>R</m:t>
                                </m:r>
                              </m:e>
                              <m:sub>
                                <m:r>
                                  <m:rPr>
                                    <m:sty m:val="p"/>
                                  </m:rPr>
                                  <w:rPr>
                                    <w:rStyle w:val="af2"/>
                                    <w:rFonts w:ascii="Cambria Math" w:hAnsi="Cambria Math"/>
                                    <w:sz w:val="28"/>
                                    <w:szCs w:val="28"/>
                                    <w:lang w:val="be-BY"/>
                                  </w:rPr>
                                  <m:t>i</m:t>
                                </m:r>
                              </m:sub>
                            </m:sSub>
                          </m:e>
                        </m:nary>
                      </m:num>
                      <m:den>
                        <m:nary>
                          <m:naryPr>
                            <m:chr m:val="∑"/>
                            <m:limLoc m:val="undOvr"/>
                            <m:ctrlPr>
                              <w:rPr>
                                <w:rStyle w:val="af2"/>
                                <w:rFonts w:ascii="Cambria Math" w:hAnsi="Cambria Math"/>
                                <w:i w:val="0"/>
                                <w:iCs w:val="0"/>
                                <w:sz w:val="28"/>
                                <w:szCs w:val="28"/>
                                <w:lang w:val="be-BY"/>
                              </w:rPr>
                            </m:ctrlPr>
                          </m:naryPr>
                          <m:sub>
                            <m:r>
                              <m:rPr>
                                <m:sty m:val="p"/>
                              </m:rPr>
                              <w:rPr>
                                <w:rStyle w:val="af2"/>
                                <w:rFonts w:ascii="Cambria Math" w:hAnsi="Cambria Math"/>
                                <w:sz w:val="28"/>
                                <w:szCs w:val="28"/>
                                <w:lang w:val="be-BY"/>
                              </w:rPr>
                              <m:t>i=1</m:t>
                            </m:r>
                          </m:sub>
                          <m:sup>
                            <m:r>
                              <m:rPr>
                                <m:sty m:val="p"/>
                              </m:rPr>
                              <w:rPr>
                                <w:rStyle w:val="af2"/>
                                <w:rFonts w:ascii="Cambria Math" w:hAnsi="Cambria Math"/>
                                <w:sz w:val="28"/>
                                <w:szCs w:val="28"/>
                                <w:lang w:val="be-BY"/>
                              </w:rPr>
                              <m:t>n</m:t>
                            </m:r>
                          </m:sup>
                          <m:e>
                            <m:f>
                              <m:fPr>
                                <m:ctrlPr>
                                  <w:rPr>
                                    <w:rStyle w:val="af2"/>
                                    <w:rFonts w:ascii="Cambria Math" w:hAnsi="Cambria Math"/>
                                    <w:i w:val="0"/>
                                    <w:iCs w:val="0"/>
                                    <w:sz w:val="28"/>
                                    <w:szCs w:val="28"/>
                                    <w:lang w:val="be-BY"/>
                                  </w:rPr>
                                </m:ctrlPr>
                              </m:fPr>
                              <m:num>
                                <m:r>
                                  <m:rPr>
                                    <m:sty m:val="p"/>
                                  </m:rPr>
                                  <w:rPr>
                                    <w:rStyle w:val="af2"/>
                                    <w:rFonts w:ascii="Cambria Math" w:hAnsi="Cambria Math"/>
                                    <w:sz w:val="28"/>
                                    <w:szCs w:val="28"/>
                                    <w:lang w:val="be-BY"/>
                                  </w:rPr>
                                  <m:t>1</m:t>
                                </m:r>
                              </m:num>
                              <m:den>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be-BY"/>
                                      </w:rPr>
                                      <m:t>R</m:t>
                                    </m:r>
                                  </m:e>
                                  <m:sub>
                                    <m:r>
                                      <m:rPr>
                                        <m:sty m:val="p"/>
                                      </m:rPr>
                                      <w:rPr>
                                        <w:rStyle w:val="af2"/>
                                        <w:rFonts w:ascii="Cambria Math" w:hAnsi="Cambria Math"/>
                                        <w:sz w:val="28"/>
                                        <w:szCs w:val="28"/>
                                        <w:lang w:val="be-BY"/>
                                      </w:rPr>
                                      <m:t>i</m:t>
                                    </m:r>
                                  </m:sub>
                                </m:sSub>
                              </m:den>
                            </m:f>
                          </m:e>
                        </m:nary>
                      </m:den>
                    </m:f>
                  </m:e>
                </m:rad>
              </m:oMath>
            </m:oMathPara>
          </w:p>
        </w:tc>
        <w:tc>
          <w:tcPr>
            <w:tcW w:w="1872" w:type="dxa"/>
            <w:shd w:val="clear" w:color="auto" w:fill="auto"/>
            <w:vAlign w:val="center"/>
          </w:tcPr>
          <w:p w14:paraId="4EA63FD6" w14:textId="77777777" w:rsidR="00357FE3" w:rsidRPr="001F398E" w:rsidRDefault="00A622F7" w:rsidP="00C51E2C">
            <w:pPr>
              <w:pStyle w:val="a4"/>
              <w:spacing w:line="360" w:lineRule="auto"/>
              <w:jc w:val="right"/>
              <w:rPr>
                <w:rStyle w:val="af2"/>
                <w:i w:val="0"/>
                <w:sz w:val="28"/>
                <w:szCs w:val="28"/>
              </w:rPr>
            </w:pPr>
            <w:r>
              <w:rPr>
                <w:rStyle w:val="af2"/>
                <w:i w:val="0"/>
                <w:sz w:val="28"/>
                <w:szCs w:val="28"/>
              </w:rPr>
              <w:t xml:space="preserve"> (4.1.</w:t>
            </w:r>
            <w:r w:rsidR="00357FE3">
              <w:rPr>
                <w:rStyle w:val="af2"/>
                <w:i w:val="0"/>
                <w:sz w:val="28"/>
                <w:szCs w:val="28"/>
              </w:rPr>
              <w:t>1</w:t>
            </w:r>
            <w:r w:rsidR="00357FE3" w:rsidRPr="001F398E">
              <w:rPr>
                <w:rStyle w:val="af2"/>
                <w:i w:val="0"/>
                <w:sz w:val="28"/>
                <w:szCs w:val="28"/>
              </w:rPr>
              <w:t>)</w:t>
            </w:r>
          </w:p>
        </w:tc>
      </w:tr>
      <w:tr w:rsidR="00357FE3" w14:paraId="2C240EBA" w14:textId="77777777" w:rsidTr="00045417">
        <w:trPr>
          <w:trHeight w:val="381"/>
        </w:trPr>
        <w:tc>
          <w:tcPr>
            <w:tcW w:w="1273" w:type="dxa"/>
            <w:shd w:val="clear" w:color="auto" w:fill="auto"/>
          </w:tcPr>
          <w:p w14:paraId="25B40108" w14:textId="77777777" w:rsidR="00357FE3" w:rsidRDefault="00357FE3" w:rsidP="00C51E2C">
            <w:pPr>
              <w:pStyle w:val="a4"/>
              <w:spacing w:line="360" w:lineRule="auto"/>
              <w:rPr>
                <w:rStyle w:val="af2"/>
                <w:i w:val="0"/>
              </w:rPr>
            </w:pPr>
          </w:p>
        </w:tc>
        <w:tc>
          <w:tcPr>
            <w:tcW w:w="6245" w:type="dxa"/>
            <w:shd w:val="clear" w:color="auto" w:fill="auto"/>
          </w:tcPr>
          <w:p w14:paraId="0598603C" w14:textId="77777777" w:rsidR="00357FE3" w:rsidRPr="00BE0FC3" w:rsidRDefault="00357FE3" w:rsidP="00A622F7">
            <w:pPr>
              <w:spacing w:line="360" w:lineRule="auto"/>
              <w:rPr>
                <w:sz w:val="28"/>
                <w:szCs w:val="28"/>
              </w:rPr>
            </w:pPr>
          </w:p>
        </w:tc>
        <w:tc>
          <w:tcPr>
            <w:tcW w:w="1872" w:type="dxa"/>
            <w:shd w:val="clear" w:color="auto" w:fill="auto"/>
            <w:vAlign w:val="center"/>
          </w:tcPr>
          <w:p w14:paraId="41B0867C" w14:textId="77777777" w:rsidR="00357FE3" w:rsidRDefault="00357FE3" w:rsidP="00C51E2C">
            <w:pPr>
              <w:pStyle w:val="a4"/>
              <w:spacing w:line="360" w:lineRule="auto"/>
              <w:jc w:val="right"/>
              <w:rPr>
                <w:rStyle w:val="af2"/>
                <w:i w:val="0"/>
                <w:sz w:val="28"/>
                <w:szCs w:val="28"/>
              </w:rPr>
            </w:pPr>
          </w:p>
        </w:tc>
      </w:tr>
    </w:tbl>
    <w:p w14:paraId="7E55BA93" w14:textId="77777777" w:rsidR="00357FE3" w:rsidRDefault="00357FE3" w:rsidP="00357FE3">
      <w:pPr>
        <w:spacing w:after="5" w:line="360" w:lineRule="auto"/>
        <w:ind w:left="851" w:right="851"/>
        <w:jc w:val="both"/>
        <w:rPr>
          <w:sz w:val="28"/>
          <w:szCs w:val="28"/>
        </w:rPr>
      </w:pPr>
      <w:r>
        <w:rPr>
          <w:sz w:val="28"/>
          <w:szCs w:val="28"/>
        </w:rPr>
        <w:t xml:space="preserve">           </w:t>
      </w:r>
      <w:r>
        <w:rPr>
          <w:bCs/>
          <w:sz w:val="28"/>
          <w:szCs w:val="28"/>
        </w:rPr>
        <w:t>где</w:t>
      </w:r>
      <w:r w:rsidRPr="0027672E">
        <w:rPr>
          <w:bCs/>
          <w:sz w:val="28"/>
          <w:szCs w:val="28"/>
        </w:rPr>
        <w:t>:</w:t>
      </w:r>
      <w:r>
        <w:rPr>
          <w:bCs/>
          <w:sz w:val="28"/>
          <w:szCs w:val="28"/>
        </w:rPr>
        <w:t xml:space="preserve"> </w:t>
      </w:r>
      <m:oMath>
        <m:r>
          <m:rPr>
            <m:sty m:val="p"/>
          </m:rPr>
          <w:rPr>
            <w:rFonts w:ascii="Cambria Math" w:hAnsi="Cambria Math"/>
            <w:sz w:val="28"/>
            <w:szCs w:val="28"/>
          </w:rPr>
          <m:t>R</m:t>
        </m:r>
        <m:r>
          <w:rPr>
            <w:rFonts w:ascii="Cambria Math" w:hAnsi="Cambria Math"/>
            <w:sz w:val="28"/>
            <w:szCs w:val="28"/>
          </w:rPr>
          <m:t xml:space="preserve"> – номинальное сопротивление резистора, Ом</m:t>
        </m:r>
      </m:oMath>
    </w:p>
    <w:p w14:paraId="39E3A4C5" w14:textId="77777777" w:rsidR="00D24C32" w:rsidRDefault="00D24C32" w:rsidP="00D24C32">
      <w:pPr>
        <w:spacing w:after="100" w:afterAutospacing="1" w:line="360" w:lineRule="auto"/>
        <w:ind w:firstLine="851"/>
        <w:jc w:val="both"/>
        <w:rPr>
          <w:sz w:val="28"/>
          <w:szCs w:val="28"/>
        </w:rPr>
      </w:pPr>
      <w:r>
        <w:rPr>
          <w:sz w:val="28"/>
          <w:szCs w:val="28"/>
        </w:rPr>
        <w:t xml:space="preserve">Рассчитаем оптимальное </w:t>
      </w:r>
      <w:r w:rsidRPr="00C161E9">
        <w:rPr>
          <w:sz w:val="28"/>
          <w:szCs w:val="28"/>
        </w:rPr>
        <w:t>сопротивление квадрата резистивной пленки</w:t>
      </w:r>
      <w:r w:rsidR="00045417">
        <w:rPr>
          <w:sz w:val="28"/>
          <w:szCs w:val="28"/>
        </w:rPr>
        <w:t xml:space="preserve"> по формулы 4.1.1</w:t>
      </w:r>
      <w:r w:rsidRPr="00D24C32">
        <w:rPr>
          <w:sz w:val="28"/>
          <w:szCs w:val="28"/>
        </w:rPr>
        <w:t>:</w:t>
      </w:r>
    </w:p>
    <w:p w14:paraId="6D34EDB5" w14:textId="497F4FC6" w:rsidR="00D24C32" w:rsidRPr="00475B86" w:rsidRDefault="00242E40" w:rsidP="008A7796">
      <w:pPr>
        <w:spacing w:line="360" w:lineRule="auto"/>
        <w:ind w:firstLine="851"/>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ρ</m:t>
              </m:r>
            </m:e>
            <m: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опт</m:t>
                  </m:r>
                </m:sub>
              </m:sSub>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54200</m:t>
                  </m:r>
                </m:num>
                <m:den>
                  <m:r>
                    <w:rPr>
                      <w:rFonts w:ascii="Cambria Math" w:hAnsi="Cambria Math"/>
                      <w:sz w:val="28"/>
                      <w:szCs w:val="28"/>
                    </w:rPr>
                    <m:t>0,00316</m:t>
                  </m:r>
                </m:den>
              </m:f>
            </m:e>
          </m:rad>
          <m:r>
            <w:rPr>
              <w:rFonts w:ascii="Cambria Math" w:hAnsi="Cambria Math"/>
              <w:sz w:val="28"/>
              <w:szCs w:val="28"/>
            </w:rPr>
            <m:t xml:space="preserve">=4153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Ом</m:t>
                  </m:r>
                </m:num>
                <m:den>
                  <m:r>
                    <m:rPr>
                      <m:sty m:val="p"/>
                    </m:rPr>
                    <w:rPr>
                      <w:rFonts w:ascii="Cambria Math" w:hAnsi="Cambria Math"/>
                      <w:sz w:val="28"/>
                      <w:szCs w:val="28"/>
                    </w:rPr>
                    <m:t>⧠</m:t>
                  </m:r>
                </m:den>
              </m:f>
            </m:e>
          </m:d>
          <m:r>
            <w:rPr>
              <w:rFonts w:ascii="Cambria Math" w:hAnsi="Cambria Math"/>
              <w:sz w:val="28"/>
              <w:szCs w:val="28"/>
              <w:lang w:val="en-US"/>
            </w:rPr>
            <m:t>;</m:t>
          </m:r>
        </m:oMath>
      </m:oMathPara>
    </w:p>
    <w:p w14:paraId="22903849" w14:textId="5AC2643D" w:rsidR="00045417" w:rsidRDefault="00D24C32" w:rsidP="00D24C32">
      <w:pPr>
        <w:spacing w:line="360" w:lineRule="auto"/>
        <w:ind w:right="851" w:firstLine="851"/>
        <w:jc w:val="both"/>
        <w:rPr>
          <w:sz w:val="28"/>
          <w:szCs w:val="28"/>
        </w:rPr>
      </w:pPr>
      <w:r w:rsidRPr="003D5675">
        <w:rPr>
          <w:sz w:val="28"/>
          <w:szCs w:val="28"/>
        </w:rPr>
        <w:t xml:space="preserve">Принимаем </w:t>
      </w:r>
      <m:oMath>
        <m:sSub>
          <m:sSubPr>
            <m:ctrlPr>
              <w:rPr>
                <w:rFonts w:ascii="Cambria Math" w:hAnsi="Cambria Math"/>
                <w:sz w:val="28"/>
                <w:szCs w:val="28"/>
              </w:rPr>
            </m:ctrlPr>
          </m:sSubPr>
          <m:e>
            <m:r>
              <m:rPr>
                <m:sty m:val="p"/>
              </m:rPr>
              <w:rPr>
                <w:rFonts w:ascii="Cambria Math" w:hAnsi="Cambria Math"/>
                <w:sz w:val="28"/>
                <w:szCs w:val="28"/>
                <w:lang w:val="en-US"/>
              </w:rPr>
              <m:t>ρ</m:t>
            </m:r>
          </m:e>
          <m: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опт</m:t>
                </m:r>
              </m:sub>
            </m:sSub>
          </m:sub>
        </m:sSub>
      </m:oMath>
      <w:r w:rsidRPr="003D5675">
        <w:rPr>
          <w:sz w:val="28"/>
          <w:szCs w:val="28"/>
        </w:rPr>
        <w:t xml:space="preserve">= </w:t>
      </w:r>
      <w:r w:rsidR="00F33344" w:rsidRPr="009E798D">
        <w:rPr>
          <w:sz w:val="28"/>
          <w:szCs w:val="28"/>
        </w:rPr>
        <w:t>4200</w:t>
      </w:r>
      <w:r w:rsidRPr="003D5675">
        <w:rPr>
          <w:sz w:val="28"/>
          <w:szCs w:val="28"/>
        </w:rPr>
        <w:t xml:space="preserve"> </w:t>
      </w:r>
      <m:oMath>
        <m:f>
          <m:fPr>
            <m:ctrlPr>
              <w:rPr>
                <w:rFonts w:ascii="Cambria Math" w:hAnsi="Cambria Math"/>
                <w:i/>
                <w:sz w:val="28"/>
                <w:szCs w:val="28"/>
              </w:rPr>
            </m:ctrlPr>
          </m:fPr>
          <m:num>
            <m:r>
              <w:rPr>
                <w:rFonts w:ascii="Cambria Math" w:hAnsi="Cambria Math"/>
                <w:sz w:val="28"/>
                <w:szCs w:val="28"/>
              </w:rPr>
              <m:t>Ом</m:t>
            </m:r>
          </m:num>
          <m:den>
            <m:r>
              <m:rPr>
                <m:sty m:val="p"/>
              </m:rPr>
              <w:rPr>
                <w:rFonts w:ascii="Cambria Math" w:hAnsi="Cambria Math"/>
                <w:sz w:val="28"/>
                <w:szCs w:val="28"/>
              </w:rPr>
              <m:t>⧠</m:t>
            </m:r>
          </m:den>
        </m:f>
      </m:oMath>
      <w:r w:rsidRPr="003D5675">
        <w:rPr>
          <w:sz w:val="28"/>
          <w:szCs w:val="28"/>
        </w:rPr>
        <w:t xml:space="preserve">. </w:t>
      </w:r>
    </w:p>
    <w:p w14:paraId="11CC01FE" w14:textId="50340897" w:rsidR="00045417" w:rsidRDefault="00045417" w:rsidP="00045417">
      <w:pPr>
        <w:spacing w:line="360" w:lineRule="auto"/>
        <w:ind w:firstLine="851"/>
        <w:jc w:val="both"/>
        <w:rPr>
          <w:sz w:val="28"/>
          <w:szCs w:val="28"/>
        </w:rPr>
      </w:pPr>
      <w:r w:rsidRPr="000A14B2">
        <w:rPr>
          <w:sz w:val="28"/>
          <w:szCs w:val="28"/>
        </w:rPr>
        <w:t xml:space="preserve">2. </w:t>
      </w:r>
      <w:r>
        <w:rPr>
          <w:sz w:val="28"/>
          <w:szCs w:val="28"/>
        </w:rPr>
        <w:t>По данным, приведённым в учебной и методической литературе,</w:t>
      </w:r>
      <w:r w:rsidRPr="00C161E9">
        <w:rPr>
          <w:sz w:val="28"/>
          <w:szCs w:val="28"/>
        </w:rPr>
        <w:t xml:space="preserve"> выбирают материал резистивной пленки с удельным сопротивлением, </w:t>
      </w:r>
      <w:r w:rsidR="00D06F31">
        <w:rPr>
          <w:noProof/>
        </w:rPr>
        <w:lastRenderedPageBreak/>
        <mc:AlternateContent>
          <mc:Choice Requires="wpg">
            <w:drawing>
              <wp:anchor distT="0" distB="0" distL="114300" distR="114300" simplePos="0" relativeHeight="252038144" behindDoc="0" locked="0" layoutInCell="0" allowOverlap="1" wp14:anchorId="773A6923" wp14:editId="62E6BF83">
                <wp:simplePos x="0" y="0"/>
                <wp:positionH relativeFrom="margin">
                  <wp:posOffset>-327660</wp:posOffset>
                </wp:positionH>
                <wp:positionV relativeFrom="margin">
                  <wp:align>center</wp:align>
                </wp:positionV>
                <wp:extent cx="6590030" cy="10187940"/>
                <wp:effectExtent l="19050" t="19050" r="20320" b="22860"/>
                <wp:wrapNone/>
                <wp:docPr id="214794"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14795"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6"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8"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799"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00"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74CD91D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9FA6685"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63BEBCF"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3D248D3"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540C4C1"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0C914EE"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D34A8C1"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83ADA18"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25A8F933" w14:textId="77777777">
                                <w:trPr>
                                  <w:cantSplit/>
                                  <w:trHeight w:val="284"/>
                                </w:trPr>
                                <w:tc>
                                  <w:tcPr>
                                    <w:tcW w:w="397" w:type="dxa"/>
                                    <w:tcBorders>
                                      <w:top w:val="single" w:sz="4" w:space="0" w:color="auto"/>
                                      <w:left w:val="nil"/>
                                      <w:bottom w:val="nil"/>
                                      <w:right w:val="single" w:sz="18" w:space="0" w:color="auto"/>
                                    </w:tcBorders>
                                    <w:vAlign w:val="center"/>
                                  </w:tcPr>
                                  <w:p w14:paraId="0D6033F5"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EB5EB7C"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417D7B3"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1BADE3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8EAFAC7"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9A3A399"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5C8065D" w14:textId="4EFE0CFA"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6</w:t>
                                    </w:r>
                                  </w:p>
                                </w:tc>
                              </w:tr>
                              <w:tr w:rsidR="00D06F31" w:rsidRPr="00D63016" w14:paraId="247C59C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E6CE414"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276C935"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211A5FB"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A198313"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FC6312B"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158FA1D"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D800CEB" w14:textId="77777777" w:rsidR="00D06F31" w:rsidRDefault="00D06F31">
                                    <w:pPr>
                                      <w:spacing w:line="256" w:lineRule="auto"/>
                                      <w:rPr>
                                        <w:rFonts w:ascii="ISOCPEUR" w:hAnsi="ISOCPEUR"/>
                                        <w:i/>
                                        <w:sz w:val="18"/>
                                        <w:lang w:val="en-US" w:eastAsia="en-US"/>
                                      </w:rPr>
                                    </w:pPr>
                                  </w:p>
                                </w:tc>
                              </w:tr>
                            </w:tbl>
                            <w:p w14:paraId="518E03C9"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A6923" id="_x0000_s1220" style="position:absolute;left:0;text-align:left;margin-left:-25.8pt;margin-top:0;width:518.9pt;height:802.2pt;z-index:252038144;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UFwMAANwNAAAOAAAAZHJzL2Uyb0RvYy54bWzsV9tu3CAQfa/Uf0C8N7Z313ux4o3a3FQp&#10;bSOl/QAW44tqgwvs2unXZwCv402ipEm7fVo/WGMDA3MODGeOT9qqRBsmVSF4jIMjHyPGqUgKnsX4&#10;x/eLD3OMlCY8IaXgLMa3TOGT5ft3x00dsZHIRZkwicAJV1FTxzjXuo48T9GcVUQdiZpxaEyFrIiG&#10;T5l5iSQNeK9Kb+T7U68RMqmloEwp+HvmGvHS+k9TRvW3NFVMozLGsDZt39K+V+btLY9JlElS5wXt&#10;lkHesIqKFBwm7V2dEU3QWhaPXFUFlUKJVB9RUXkiTQvKbAwQTeA/iOZSinVtY8miJqt7mADaBzi9&#10;2S39urmU9U19Ld3qwbwS9KcCXLymzqJhu/nOXGe0ar6IBPgkay1s4G0qK+MCQkKtxfe2x5e1GlH4&#10;OQ0Xvj8GGii0BX4wny0mHQU0B57MwCAYTzCC9vFi5tih+Xk3PvDHM9hPdvTUn0xMu0ciN7Vdbrc8&#10;Qz/sJ3UPmfo7yG5yUjPLhDKQXEtUJDEeBZPZIsSIkwqgQMHCBmOmhj6n3GFKW76D6aDR9FQA/Yto&#10;PgZlC+kWzEdwkKiWSl8yUSFjxLgsuImARGRzpbRDbtvF/ObioihLex5KjhqIbh7OQjtCibJITKvp&#10;p2S2Oi0l2hBzpOzT8bDTDbYuT6y3nJHkvLM1KUpnA28lt5vMYeAoW4nk9lqaxXUE/k8mpwMmAxPT&#10;XpgM/cXu/j5QeZ/vX5XHnjmUswGVo71ROYZpTCabTiZ2v5Boy6XJVJAYTKayOaHPUodjKZOnrrpn&#10;uISM3yfY8f64dLdOEIaLA5d7uywh9fVc2ut7Lyn2oYI4nMp/nWHnPgiPnslwcCqNlES6/SSMlnPq&#10;YagorfpxcvM16qdLtM8eznn4QqqVUA38sQLakURPixXdrlqrA8MeAKdfkBSu0IDCCIxcyN8YNVBk&#10;xFj9WhPJMCo/c5CkpiLZGnJrrLYG4RSGxlhj5MxT7SqXdS2LLAfPDmAuPoIKTwsr6gyqbhVDEWXF&#10;MZQQVi935Y6pUYbftv99Uba8AwAA//8DAFBLAwQUAAYACAAAACEAxJnWeOAAAAAJAQAADwAAAGRy&#10;cy9kb3ducmV2LnhtbEyPQWvCQBCF74X+h2UKvekmVoPGbESk7UkK1ULpbc2OSTA7G7JrEv99p6d6&#10;HN7Hm+9lm9E2osfO144UxNMIBFLhTE2lgq/j22QJwgdNRjeOUMENPWzyx4dMp8YN9In9IZSCS8in&#10;WkEVQptK6YsKrfZT1yJxdnad1YHPrpSm0wOX20bOoiiRVtfEHyrd4q7C4nK4WgXvgx62L/Frv7+c&#10;d7ef4+Ljex+jUs9P43YNIuAY/mH402d1yNnp5K5kvGgUTBZxwqgCXsTxapnMQJyYS6L5HGSeyfsF&#10;+S8AAAD//wMAUEsBAi0AFAAGAAgAAAAhALaDOJL+AAAA4QEAABMAAAAAAAAAAAAAAAAAAAAAAFtD&#10;b250ZW50X1R5cGVzXS54bWxQSwECLQAUAAYACAAAACEAOP0h/9YAAACUAQAACwAAAAAAAAAAAAAA&#10;AAAvAQAAX3JlbHMvLnJlbHNQSwECLQAUAAYACAAAACEAnkK/1BcDAADcDQAADgAAAAAAAAAAAAAA&#10;AAAuAgAAZHJzL2Uyb0RvYy54bWxQSwECLQAUAAYACAAAACEAxJnWeOAAAAAJAQAADwAAAAAAAAAA&#10;AAAAAABxBQAAZHJzL2Rvd25yZXYueG1sUEsFBgAAAAAEAAQA8wAAAH4GAAAAAA==&#10;" o:allowincell="f">
                <v:line id=" 190" o:spid="_x0000_s122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fyxwAAAN8AAAAPAAAAZHJzL2Rvd25yZXYueG1sRI9Ba8JA&#10;FITvBf/D8gRvdaPEtqauIkIhBz0YS70+sq/ZYPZtzG41/ntXKHgcZuYbZrHqbSMu1PnasYLJOAFB&#10;XDpdc6Xg+/D1+gHCB2SNjWNScCMPq+XgZYGZdlfe06UIlYgQ9hkqMCG0mZS+NGTRj11LHL1f11kM&#10;UXaV1B1eI9w2cpokb9JizXHBYEsbQ+Wp+LMK0l1u9LHf+u0+yX+oPqebc+GUGg379SeIQH14hv/b&#10;uVYwnaTv8xk8/sQvIJd3AAAA//8DAFBLAQItABQABgAIAAAAIQDb4fbL7gAAAIUBAAATAAAAAAAA&#10;AAAAAAAAAAAAAABbQ29udGVudF9UeXBlc10ueG1sUEsBAi0AFAAGAAgAAAAhAFr0LFu/AAAAFQEA&#10;AAsAAAAAAAAAAAAAAAAAHwEAAF9yZWxzLy5yZWxzUEsBAi0AFAAGAAgAAAAhAJI7V/LHAAAA3wAA&#10;AA8AAAAAAAAAAAAAAAAABwIAAGRycy9kb3ducmV2LnhtbFBLBQYAAAAAAwADALcAAAD7AgAAAAA=&#10;" strokeweight="2.25pt">
                  <o:lock v:ext="edit" shapetype="f"/>
                </v:line>
                <v:line id=" 191" o:spid="_x0000_s122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cmFxgAAAN8AAAAPAAAAZHJzL2Rvd25yZXYueG1sRI9Ba8JA&#10;FITvhf6H5RW81Y0StI2uUgQhBz0Ypb0+ss9saPZtzK4a/70rCB6HmfmGmS9724gLdb52rGA0TEAQ&#10;l07XXCk47NefXyB8QNbYOCYFN/KwXLy/zTHT7so7uhShEhHCPkMFJoQ2k9KXhiz6oWuJo3d0ncUQ&#10;ZVdJ3eE1wm0jx0kykRZrjgsGW1oZKv+Ls1WQbnOj//qN3+yS/JfqU7o6FU6pwUf/MwMRqA+v8LOd&#10;awXjUTr9nsDjT/wCcnEHAAD//wMAUEsBAi0AFAAGAAgAAAAhANvh9svuAAAAhQEAABMAAAAAAAAA&#10;AAAAAAAAAAAAAFtDb250ZW50X1R5cGVzXS54bWxQSwECLQAUAAYACAAAACEAWvQsW78AAAAVAQAA&#10;CwAAAAAAAAAAAAAAAAAfAQAAX3JlbHMvLnJlbHNQSwECLQAUAAYACAAAACEAYunJhcYAAADfAAAA&#10;DwAAAAAAAAAAAAAAAAAHAgAAZHJzL2Rvd25yZXYueG1sUEsFBgAAAAADAAMAtwAAAPoCAAAAAA==&#10;" strokeweight="2.25pt">
                  <o:lock v:ext="edit" shapetype="f"/>
                </v:line>
                <v:line id=" 192" o:spid="_x0000_s122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wexgAAAN8AAAAPAAAAZHJzL2Rvd25yZXYueG1sRI9Ba8JA&#10;FITvQv/D8gredKMEbaOrFKGQgx6M0l4f2Wc2NPs2Zrca/70rCB6HmfmGWa5724gLdb52rGAyTkAQ&#10;l07XXCk4Hr5HHyB8QNbYOCYFN/KwXr0Nlphpd+U9XYpQiQhhn6ECE0KbSelLQxb92LXE0Tu5zmKI&#10;squk7vAa4baR0ySZSYs1xwWDLW0MlX/Fv1WQ7nKjf/ut3+6T/Ifqc7o5F06p4Xv/tQARqA+v8LOd&#10;awXTSTr/nMPjT/wCcnUHAAD//wMAUEsBAi0AFAAGAAgAAAAhANvh9svuAAAAhQEAABMAAAAAAAAA&#10;AAAAAAAAAAAAAFtDb250ZW50X1R5cGVzXS54bWxQSwECLQAUAAYACAAAACEAWvQsW78AAAAVAQAA&#10;CwAAAAAAAAAAAAAAAAAfAQAAX3JlbHMvLnJlbHNQSwECLQAUAAYACAAAACEADaVsHsYAAADfAAAA&#10;DwAAAAAAAAAAAAAAAAAHAgAAZHJzL2Rvd25yZXYueG1sUEsFBgAAAAADAAMAtwAAAPoCAAAAAA==&#10;" strokeweight="2.25pt">
                  <o:lock v:ext="edit" shapetype="f"/>
                </v:line>
                <v:line id=" 193" o:spid="_x0000_s122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vhsxQAAAN8AAAAPAAAAZHJzL2Rvd25yZXYueG1sRE89a8Mw&#10;EN0D/Q/iCtkSOcE0rRsllEDBgzvYCe16WFfL1Do5lmo7/74aChkf73t/nG0nRhp861jBZp2AIK6d&#10;brlRcDm/r55B+ICssXNMCm7k4Xh4WOwx027iksYqNCKGsM9QgQmhz6T0tSGLfu164sh9u8FiiHBo&#10;pB5wiuG2k9skeZIWW44NBns6Gap/ql+rIP3Ijf6aC1+USf5J7TU9XSun1PJxfnsFEWgOd/G/O9cK&#10;tpt09xIHxz/xC8jDHwAAAP//AwBQSwECLQAUAAYACAAAACEA2+H2y+4AAACFAQAAEwAAAAAAAAAA&#10;AAAAAAAAAAAAW0NvbnRlbnRfVHlwZXNdLnhtbFBLAQItABQABgAIAAAAIQBa9CxbvwAAABUBAAAL&#10;AAAAAAAAAAAAAAAAAB8BAABfcmVscy8ucmVsc1BLAQItABQABgAIAAAAIQB8OvhsxQAAAN8AAAAP&#10;AAAAAAAAAAAAAAAAAAcCAABkcnMvZG93bnJldi54bWxQSwUGAAAAAAMAAwC3AAAA+QIAAAAA&#10;" strokeweight="2.25pt">
                  <o:lock v:ext="edit" shapetype="f"/>
                </v:line>
                <v:line id=" 194" o:spid="_x0000_s122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33xgAAAN8AAAAPAAAAZHJzL2Rvd25yZXYueG1sRI9Ba8JA&#10;FITvBf/D8oTe6kYJVaOriCDkYA+mRa+P7DMbzL6N2a3Gf+8WCh6HmfmGWa5724gbdb52rGA8SkAQ&#10;l07XXCn4+d59zED4gKyxcUwKHuRhvRq8LTHT7s4HuhWhEhHCPkMFJoQ2k9KXhiz6kWuJo3d2ncUQ&#10;ZVdJ3eE9wm0jJ0nyKS3WHBcMtrQ1VF6KX6sg/cqNPvV7vz8k+ZHqa7q9Fk6p92G/WYAI1IdX+L+d&#10;awWTcTqdz+HvT/wCcvUEAAD//wMAUEsBAi0AFAAGAAgAAAAhANvh9svuAAAAhQEAABMAAAAAAAAA&#10;AAAAAAAAAAAAAFtDb250ZW50X1R5cGVzXS54bWxQSwECLQAUAAYACAAAACEAWvQsW78AAAAVAQAA&#10;CwAAAAAAAAAAAAAAAAAfAQAAX3JlbHMvLnJlbHNQSwECLQAUAAYACAAAACEAE3Zd98YAAADfAAAA&#10;DwAAAAAAAAAAAAAAAAAHAgAAZHJzL2Rvd25yZXYueG1sUEsFBgAAAAADAAMAtwAAAPoCAAAAAA==&#10;" strokeweight="2.25pt">
                  <o:lock v:ext="edit" shapetype="f"/>
                </v:line>
                <v:shape id=" 195" o:spid="_x0000_s122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XKPxgAAAN8AAAAPAAAAZHJzL2Rvd25yZXYueG1sRI/LasJA&#10;FIb3Bd9hOIK7OomIaHQUkSrtpuCFrA+ZYxLMnImZaZz26TsLweXPf+NbbYJpRE+dqy0rSMcJCOLC&#10;6ppLBZfz/n0OwnlkjY1lUvBLDjbrwdsKM20ffKT+5EsRR9hlqKDyvs2kdEVFBt3YtsTRu9rOoI+y&#10;K6Xu8BHHTSMnSTKTBmuODxW2tKuouJ1+jIKv/GO2OO77Q5pfQ5r/ufshfKNSo2HYLkF4Cv4VfrY/&#10;tYJJOp0nkSDyRBaQ638AAAD//wMAUEsBAi0AFAAGAAgAAAAhANvh9svuAAAAhQEAABMAAAAAAAAA&#10;AAAAAAAAAAAAAFtDb250ZW50X1R5cGVzXS54bWxQSwECLQAUAAYACAAAACEAWvQsW78AAAAVAQAA&#10;CwAAAAAAAAAAAAAAAAAfAQAAX3JlbHMvLnJlbHNQSwECLQAUAAYACAAAACEA/Ulyj8YAAADf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74CD91D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9FA6685"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63BEBCF"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3D248D3"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540C4C1"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0C914EE"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D34A8C1"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83ADA18"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25A8F933" w14:textId="77777777">
                          <w:trPr>
                            <w:cantSplit/>
                            <w:trHeight w:val="284"/>
                          </w:trPr>
                          <w:tc>
                            <w:tcPr>
                              <w:tcW w:w="397" w:type="dxa"/>
                              <w:tcBorders>
                                <w:top w:val="single" w:sz="4" w:space="0" w:color="auto"/>
                                <w:left w:val="nil"/>
                                <w:bottom w:val="nil"/>
                                <w:right w:val="single" w:sz="18" w:space="0" w:color="auto"/>
                              </w:tcBorders>
                              <w:vAlign w:val="center"/>
                            </w:tcPr>
                            <w:p w14:paraId="0D6033F5"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EB5EB7C"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417D7B3"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1BADE3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8EAFAC7"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9A3A399"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5C8065D" w14:textId="4EFE0CFA"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6</w:t>
                              </w:r>
                            </w:p>
                          </w:tc>
                        </w:tr>
                        <w:tr w:rsidR="00D06F31" w:rsidRPr="00D63016" w14:paraId="247C59C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E6CE414"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276C935"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211A5FB"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A198313"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FC6312B"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158FA1D"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D800CEB" w14:textId="77777777" w:rsidR="00D06F31" w:rsidRDefault="00D06F31">
                              <w:pPr>
                                <w:spacing w:line="256" w:lineRule="auto"/>
                                <w:rPr>
                                  <w:rFonts w:ascii="ISOCPEUR" w:hAnsi="ISOCPEUR"/>
                                  <w:i/>
                                  <w:sz w:val="18"/>
                                  <w:lang w:val="en-US" w:eastAsia="en-US"/>
                                </w:rPr>
                              </w:pPr>
                            </w:p>
                          </w:tc>
                        </w:tr>
                      </w:tbl>
                      <w:p w14:paraId="518E03C9" w14:textId="77777777" w:rsidR="00D06F31" w:rsidRDefault="00D06F31" w:rsidP="00D06F31">
                        <w:pPr>
                          <w:rPr>
                            <w:lang w:val="en-US"/>
                          </w:rPr>
                        </w:pPr>
                      </w:p>
                    </w:txbxContent>
                  </v:textbox>
                </v:shape>
                <w10:wrap anchorx="margin" anchory="margin"/>
              </v:group>
            </w:pict>
          </mc:Fallback>
        </mc:AlternateContent>
      </w:r>
      <w:r w:rsidRPr="00C161E9">
        <w:rPr>
          <w:sz w:val="28"/>
          <w:szCs w:val="28"/>
        </w:rPr>
        <w:t xml:space="preserve">ближайшим    по значению   к вычисленному </w:t>
      </w:r>
      <m:oMath>
        <m:sSub>
          <m:sSubPr>
            <m:ctrlPr>
              <w:rPr>
                <w:rFonts w:ascii="Cambria Math" w:hAnsi="Cambria Math"/>
                <w:i/>
                <w:sz w:val="28"/>
                <w:szCs w:val="28"/>
              </w:rPr>
            </m:ctrlPr>
          </m:sSubPr>
          <m:e>
            <m:r>
              <w:rPr>
                <w:rFonts w:ascii="Cambria Math" w:hAnsi="Cambria Math"/>
                <w:sz w:val="28"/>
                <w:szCs w:val="28"/>
                <w:lang w:val="en-US"/>
              </w:rPr>
              <m:t>ρ</m:t>
            </m:r>
          </m:e>
          <m: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опт</m:t>
                </m:r>
              </m:sub>
            </m:sSub>
          </m:sub>
        </m:sSub>
        <m:r>
          <w:rPr>
            <w:rFonts w:ascii="Cambria Math" w:hAnsi="Cambria Math"/>
            <w:sz w:val="28"/>
            <w:szCs w:val="28"/>
          </w:rPr>
          <m:t>.</m:t>
        </m:r>
      </m:oMath>
      <w:r w:rsidRPr="00C161E9">
        <w:rPr>
          <w:sz w:val="28"/>
          <w:szCs w:val="28"/>
        </w:rPr>
        <w:t xml:space="preserve"> При этом необходимо, чтобы ТКС материала был минимальным, а удельная мощность рассеяния </w:t>
      </w:r>
      <w:r w:rsidRPr="00C161E9">
        <w:rPr>
          <w:i/>
          <w:sz w:val="28"/>
          <w:szCs w:val="28"/>
        </w:rPr>
        <w:t>Р</w:t>
      </w:r>
      <w:r w:rsidRPr="00C161E9">
        <w:rPr>
          <w:sz w:val="28"/>
          <w:szCs w:val="28"/>
          <w:vertAlign w:val="subscript"/>
        </w:rPr>
        <w:t>0</w:t>
      </w:r>
      <w:r>
        <w:rPr>
          <w:sz w:val="28"/>
          <w:szCs w:val="28"/>
        </w:rPr>
        <w:t xml:space="preserve"> – максимальной. </w:t>
      </w:r>
    </w:p>
    <w:p w14:paraId="5A752CF6" w14:textId="77777777" w:rsidR="00D24C32" w:rsidRPr="00D24C32" w:rsidRDefault="00D24C32" w:rsidP="00045417">
      <w:pPr>
        <w:spacing w:line="360" w:lineRule="auto"/>
        <w:ind w:firstLine="851"/>
        <w:jc w:val="both"/>
        <w:rPr>
          <w:sz w:val="28"/>
          <w:szCs w:val="28"/>
        </w:rPr>
      </w:pPr>
      <w:r w:rsidRPr="003D5675">
        <w:rPr>
          <w:sz w:val="28"/>
          <w:szCs w:val="28"/>
        </w:rPr>
        <w:t xml:space="preserve">Сверяясь с </w:t>
      </w:r>
      <w:r w:rsidR="00045417">
        <w:rPr>
          <w:sz w:val="28"/>
          <w:szCs w:val="28"/>
        </w:rPr>
        <w:t xml:space="preserve">данными, приведёнными в учебной и методической </w:t>
      </w:r>
      <w:proofErr w:type="gramStart"/>
      <w:r w:rsidR="00045417">
        <w:rPr>
          <w:sz w:val="28"/>
          <w:szCs w:val="28"/>
        </w:rPr>
        <w:t>литературе,</w:t>
      </w:r>
      <w:r w:rsidRPr="003D5675">
        <w:rPr>
          <w:sz w:val="28"/>
          <w:szCs w:val="28"/>
        </w:rPr>
        <w:t>,</w:t>
      </w:r>
      <w:proofErr w:type="gramEnd"/>
      <w:r w:rsidRPr="003D5675">
        <w:rPr>
          <w:sz w:val="28"/>
          <w:szCs w:val="28"/>
        </w:rPr>
        <w:t xml:space="preserve"> выбираем в качестве материала плёночных резисторов Кермет К-50С, ЕТО.021.033ТУ</w:t>
      </w:r>
      <w:r>
        <w:rPr>
          <w:sz w:val="24"/>
          <w:szCs w:val="24"/>
        </w:rPr>
        <w:t>.</w:t>
      </w:r>
    </w:p>
    <w:p w14:paraId="5C4AC257" w14:textId="283DB326" w:rsidR="00357FE3" w:rsidRDefault="00357FE3" w:rsidP="00045417">
      <w:pPr>
        <w:spacing w:line="360" w:lineRule="auto"/>
        <w:ind w:firstLine="851"/>
        <w:jc w:val="both"/>
        <w:rPr>
          <w:sz w:val="28"/>
          <w:szCs w:val="28"/>
        </w:rPr>
      </w:pPr>
      <w:r w:rsidRPr="00126753">
        <w:rPr>
          <w:sz w:val="28"/>
          <w:szCs w:val="28"/>
        </w:rPr>
        <w:t xml:space="preserve">3. Определяют </w:t>
      </w:r>
      <w:proofErr w:type="gramStart"/>
      <w:r w:rsidRPr="00126753">
        <w:rPr>
          <w:sz w:val="28"/>
          <w:szCs w:val="28"/>
        </w:rPr>
        <w:t>конструкцию  резисторов</w:t>
      </w:r>
      <w:proofErr w:type="gramEnd"/>
      <w:r w:rsidRPr="00126753">
        <w:rPr>
          <w:sz w:val="28"/>
          <w:szCs w:val="28"/>
        </w:rPr>
        <w:t xml:space="preserve">  по значению коэффициента формы </w:t>
      </w:r>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oMath>
      <w:r w:rsidRPr="00126753">
        <w:rPr>
          <w:sz w:val="28"/>
          <w:szCs w:val="28"/>
        </w:rPr>
        <w:t>:</w:t>
      </w:r>
    </w:p>
    <w:tbl>
      <w:tblPr>
        <w:tblStyle w:val="aa"/>
        <w:tblW w:w="964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2"/>
        <w:gridCol w:w="6063"/>
        <w:gridCol w:w="2409"/>
      </w:tblGrid>
      <w:tr w:rsidR="00357FE3" w14:paraId="3B74E081" w14:textId="77777777" w:rsidTr="00045417">
        <w:trPr>
          <w:trHeight w:val="449"/>
        </w:trPr>
        <w:tc>
          <w:tcPr>
            <w:tcW w:w="1172" w:type="dxa"/>
            <w:shd w:val="clear" w:color="auto" w:fill="auto"/>
          </w:tcPr>
          <w:p w14:paraId="3B0E6FCD" w14:textId="77777777" w:rsidR="00357FE3" w:rsidRDefault="00357FE3" w:rsidP="00045417">
            <w:pPr>
              <w:pStyle w:val="a4"/>
              <w:spacing w:line="360" w:lineRule="auto"/>
              <w:ind w:firstLine="851"/>
              <w:rPr>
                <w:rStyle w:val="af2"/>
                <w:i w:val="0"/>
              </w:rPr>
            </w:pPr>
          </w:p>
        </w:tc>
        <w:tc>
          <w:tcPr>
            <w:tcW w:w="6063" w:type="dxa"/>
            <w:shd w:val="clear" w:color="auto" w:fill="auto"/>
          </w:tcPr>
          <w:p w14:paraId="33E3F067" w14:textId="77777777" w:rsidR="00357FE3" w:rsidRPr="00E34571" w:rsidRDefault="00656BEE" w:rsidP="00045417">
            <w:pPr>
              <w:spacing w:line="360" w:lineRule="auto"/>
              <w:ind w:firstLine="851"/>
              <w:jc w:val="center"/>
              <w:rPr>
                <w:rStyle w:val="af2"/>
                <w:iCs w:val="0"/>
                <w:sz w:val="28"/>
                <w:szCs w:val="28"/>
                <w:lang w:val="be-BY"/>
              </w:rPr>
            </w:pPr>
            <w:r>
              <w:rPr>
                <w:rStyle w:val="af2"/>
                <w:i w:val="0"/>
                <w:iCs w:val="0"/>
                <w:noProof/>
                <w:sz w:val="28"/>
                <w:szCs w:val="28"/>
                <w:lang w:val="be-BY"/>
              </w:rPr>
              <w:t xml:space="preserve"> </w:t>
            </w:r>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r>
                <m:rPr>
                  <m:sty m:val="p"/>
                </m:rPr>
                <w:rPr>
                  <w:rStyle w:val="af2"/>
                  <w:rFonts w:ascii="Cambria Math" w:hAnsi="Cambria Math"/>
                  <w:sz w:val="28"/>
                  <w:szCs w:val="28"/>
                  <w:lang w:val="be-BY"/>
                </w:rPr>
                <m:t>=</m:t>
              </m:r>
              <m:f>
                <m:fPr>
                  <m:ctrlPr>
                    <w:rPr>
                      <w:rStyle w:val="af2"/>
                      <w:rFonts w:ascii="Cambria Math" w:hAnsi="Cambria Math"/>
                      <w:i w:val="0"/>
                      <w:iCs w:val="0"/>
                      <w:sz w:val="28"/>
                      <w:szCs w:val="28"/>
                      <w:lang w:val="be-BY"/>
                    </w:rPr>
                  </m:ctrlPr>
                </m:fPr>
                <m:num>
                  <m:sSub>
                    <m:sSubPr>
                      <m:ctrlPr>
                        <w:rPr>
                          <w:rStyle w:val="af2"/>
                          <w:rFonts w:ascii="Cambria Math" w:hAnsi="Cambria Math"/>
                          <w:i w:val="0"/>
                          <w:iCs w:val="0"/>
                          <w:sz w:val="28"/>
                          <w:szCs w:val="28"/>
                          <w:lang w:val="en-US"/>
                        </w:rPr>
                      </m:ctrlPr>
                    </m:sSubPr>
                    <m:e>
                      <m:r>
                        <m:rPr>
                          <m:sty m:val="p"/>
                        </m:rPr>
                        <w:rPr>
                          <w:rStyle w:val="af2"/>
                          <w:rFonts w:ascii="Cambria Math" w:hAnsi="Cambria Math"/>
                          <w:sz w:val="28"/>
                          <w:szCs w:val="28"/>
                          <w:lang w:val="en-US"/>
                        </w:rPr>
                        <m:t>R</m:t>
                      </m:r>
                    </m:e>
                    <m:sub>
                      <m:r>
                        <m:rPr>
                          <m:sty m:val="p"/>
                        </m:rPr>
                        <w:rPr>
                          <w:rStyle w:val="af2"/>
                          <w:rFonts w:ascii="Cambria Math" w:hAnsi="Cambria Math"/>
                          <w:sz w:val="28"/>
                          <w:szCs w:val="28"/>
                          <w:lang w:val="en-US"/>
                        </w:rPr>
                        <m:t>i</m:t>
                      </m:r>
                    </m:sub>
                  </m:sSub>
                </m:num>
                <m:den>
                  <m:sSub>
                    <m:sSubPr>
                      <m:ctrlPr>
                        <w:rPr>
                          <w:rFonts w:ascii="Cambria Math" w:hAnsi="Cambria Math"/>
                          <w:i/>
                          <w:sz w:val="28"/>
                          <w:szCs w:val="28"/>
                        </w:rPr>
                      </m:ctrlPr>
                    </m:sSubPr>
                    <m:e>
                      <m:r>
                        <w:rPr>
                          <w:rFonts w:ascii="Cambria Math" w:hAnsi="Cambria Math"/>
                          <w:sz w:val="28"/>
                          <w:szCs w:val="28"/>
                          <w:lang w:val="en-US"/>
                        </w:rPr>
                        <m:t>ρ</m:t>
                      </m:r>
                    </m:e>
                    <m: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опт</m:t>
                          </m:r>
                        </m:sub>
                      </m:sSub>
                    </m:sub>
                  </m:sSub>
                </m:den>
              </m:f>
            </m:oMath>
          </w:p>
        </w:tc>
        <w:tc>
          <w:tcPr>
            <w:tcW w:w="2409" w:type="dxa"/>
            <w:shd w:val="clear" w:color="auto" w:fill="auto"/>
            <w:vAlign w:val="center"/>
          </w:tcPr>
          <w:p w14:paraId="4A8A6C98" w14:textId="77777777" w:rsidR="00357FE3" w:rsidRPr="001F398E" w:rsidRDefault="00045417" w:rsidP="00045417">
            <w:pPr>
              <w:pStyle w:val="a4"/>
              <w:spacing w:line="360" w:lineRule="auto"/>
              <w:ind w:firstLine="851"/>
              <w:rPr>
                <w:rStyle w:val="af2"/>
                <w:i w:val="0"/>
                <w:sz w:val="28"/>
                <w:szCs w:val="28"/>
              </w:rPr>
            </w:pPr>
            <w:r>
              <w:rPr>
                <w:rStyle w:val="af2"/>
                <w:i w:val="0"/>
                <w:sz w:val="28"/>
                <w:szCs w:val="28"/>
              </w:rPr>
              <w:t xml:space="preserve">      </w:t>
            </w:r>
            <w:r w:rsidR="008A7796">
              <w:rPr>
                <w:rStyle w:val="af2"/>
                <w:i w:val="0"/>
                <w:sz w:val="28"/>
                <w:szCs w:val="28"/>
              </w:rPr>
              <w:t>(4.1.2</w:t>
            </w:r>
            <w:r w:rsidR="00357FE3" w:rsidRPr="001F398E">
              <w:rPr>
                <w:rStyle w:val="af2"/>
                <w:i w:val="0"/>
                <w:sz w:val="28"/>
                <w:szCs w:val="28"/>
              </w:rPr>
              <w:t>)</w:t>
            </w:r>
          </w:p>
        </w:tc>
      </w:tr>
    </w:tbl>
    <w:p w14:paraId="0DD5942D" w14:textId="77777777" w:rsidR="00357FE3" w:rsidRDefault="00357FE3" w:rsidP="00045417">
      <w:pPr>
        <w:spacing w:line="360" w:lineRule="auto"/>
        <w:ind w:firstLine="851"/>
        <w:jc w:val="both"/>
        <w:rPr>
          <w:sz w:val="28"/>
          <w:szCs w:val="28"/>
        </w:rPr>
      </w:pPr>
      <w:r>
        <w:rPr>
          <w:bCs/>
          <w:sz w:val="28"/>
          <w:szCs w:val="28"/>
        </w:rPr>
        <w:t>где</w:t>
      </w:r>
      <w:r w:rsidRPr="0027672E">
        <w:rPr>
          <w:bCs/>
          <w:sz w:val="28"/>
          <w:szCs w:val="28"/>
        </w:rPr>
        <w:t>:</w:t>
      </w:r>
      <w:r>
        <w:rPr>
          <w:bCs/>
          <w:sz w:val="28"/>
          <w:szCs w:val="28"/>
        </w:rPr>
        <w:t xml:space="preserve"> </w:t>
      </w:r>
      <m:oMath>
        <m:r>
          <m:rPr>
            <m:sty m:val="p"/>
          </m:rPr>
          <w:rPr>
            <w:rFonts w:ascii="Cambria Math" w:hAnsi="Cambria Math"/>
            <w:sz w:val="28"/>
            <w:szCs w:val="28"/>
          </w:rPr>
          <m:t xml:space="preserve">R </m:t>
        </m:r>
        <m:r>
          <w:rPr>
            <w:rFonts w:ascii="Cambria Math" w:hAnsi="Cambria Math"/>
            <w:sz w:val="28"/>
            <w:szCs w:val="28"/>
          </w:rPr>
          <m:t xml:space="preserve">– номинальное сопротивление резистора, Ом; </m:t>
        </m:r>
        <m:sSub>
          <m:sSubPr>
            <m:ctrlPr>
              <w:rPr>
                <w:rFonts w:ascii="Cambria Math" w:hAnsi="Cambria Math"/>
                <w:sz w:val="28"/>
                <w:szCs w:val="28"/>
              </w:rPr>
            </m:ctrlPr>
          </m:sSubPr>
          <m:e>
            <m:r>
              <m:rPr>
                <m:sty m:val="p"/>
              </m:rPr>
              <w:rPr>
                <w:rFonts w:ascii="Cambria Math" w:hAnsi="Cambria Math"/>
                <w:sz w:val="28"/>
                <w:szCs w:val="28"/>
                <w:lang w:val="en-US"/>
              </w:rPr>
              <m:t>ρ</m:t>
            </m:r>
          </m:e>
          <m: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опт</m:t>
                </m:r>
              </m:sub>
            </m:sSub>
          </m:sub>
        </m:sSub>
      </m:oMath>
      <w:r w:rsidRPr="00BE0FC3">
        <w:rPr>
          <w:sz w:val="28"/>
          <w:szCs w:val="28"/>
        </w:rPr>
        <w:t xml:space="preserve"> </w:t>
      </w:r>
      <w:r>
        <w:rPr>
          <w:sz w:val="28"/>
          <w:szCs w:val="28"/>
        </w:rPr>
        <w:t xml:space="preserve">– оптимальное сопротивление квадрата резистивной плёнки, </w:t>
      </w:r>
      <m:oMath>
        <m:f>
          <m:fPr>
            <m:ctrlPr>
              <w:rPr>
                <w:rFonts w:ascii="Cambria Math" w:hAnsi="Cambria Math"/>
                <w:i/>
                <w:sz w:val="28"/>
                <w:szCs w:val="28"/>
              </w:rPr>
            </m:ctrlPr>
          </m:fPr>
          <m:num>
            <m:r>
              <w:rPr>
                <w:rFonts w:ascii="Cambria Math" w:hAnsi="Cambria Math"/>
                <w:sz w:val="28"/>
                <w:szCs w:val="28"/>
              </w:rPr>
              <m:t>Ом</m:t>
            </m:r>
          </m:num>
          <m:den>
            <m:r>
              <m:rPr>
                <m:sty m:val="p"/>
              </m:rPr>
              <w:rPr>
                <w:rFonts w:ascii="Cambria Math" w:hAnsi="Cambria Math"/>
                <w:sz w:val="28"/>
                <w:szCs w:val="28"/>
              </w:rPr>
              <m:t>⧠</m:t>
            </m:r>
          </m:den>
        </m:f>
      </m:oMath>
      <w:r w:rsidRPr="00E34571">
        <w:rPr>
          <w:sz w:val="28"/>
          <w:szCs w:val="28"/>
        </w:rPr>
        <w:t>.</w:t>
      </w:r>
    </w:p>
    <w:p w14:paraId="55A2379F" w14:textId="77777777" w:rsidR="00045417" w:rsidRDefault="00045417" w:rsidP="00045417">
      <w:pPr>
        <w:spacing w:line="360" w:lineRule="auto"/>
        <w:ind w:firstLine="851"/>
        <w:jc w:val="both"/>
        <w:rPr>
          <w:sz w:val="28"/>
          <w:szCs w:val="28"/>
        </w:rPr>
      </w:pPr>
      <w:r>
        <w:rPr>
          <w:sz w:val="28"/>
          <w:szCs w:val="28"/>
        </w:rPr>
        <w:t>Рассчитаем к</w:t>
      </w:r>
      <w:r w:rsidRPr="003C6B3A">
        <w:rPr>
          <w:sz w:val="28"/>
          <w:szCs w:val="28"/>
        </w:rPr>
        <w:t>оэффициент формы</w:t>
      </w:r>
      <w:r>
        <w:rPr>
          <w:sz w:val="28"/>
          <w:szCs w:val="28"/>
        </w:rPr>
        <w:t xml:space="preserve"> каждого</w:t>
      </w:r>
      <w:r w:rsidRPr="003C6B3A">
        <w:rPr>
          <w:sz w:val="28"/>
          <w:szCs w:val="28"/>
        </w:rPr>
        <w:t xml:space="preserve"> резистора</w:t>
      </w:r>
      <w:r>
        <w:rPr>
          <w:sz w:val="28"/>
          <w:szCs w:val="28"/>
        </w:rPr>
        <w:t xml:space="preserve"> по формуле </w:t>
      </w:r>
      <w:r w:rsidR="008A7796">
        <w:rPr>
          <w:sz w:val="28"/>
          <w:szCs w:val="28"/>
        </w:rPr>
        <w:t>4.1.2</w:t>
      </w:r>
      <w:r w:rsidRPr="00475B86">
        <w:rPr>
          <w:sz w:val="28"/>
          <w:szCs w:val="28"/>
        </w:rPr>
        <w:t>:</w:t>
      </w:r>
    </w:p>
    <w:p w14:paraId="4B3CAE38" w14:textId="57B07F23" w:rsidR="00045417" w:rsidRPr="00045417" w:rsidRDefault="00242E40" w:rsidP="00656BEE">
      <w:pPr>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K</m:t>
              </m:r>
            </m:e>
            <m:sub>
              <m:sSub>
                <m:sSubPr>
                  <m:ctrlPr>
                    <w:rPr>
                      <w:rFonts w:ascii="Cambria Math" w:hAnsi="Cambria Math"/>
                      <w:i/>
                      <w:sz w:val="28"/>
                      <w:szCs w:val="28"/>
                    </w:rPr>
                  </m:ctrlPr>
                </m:sSubPr>
                <m:e>
                  <m:r>
                    <w:rPr>
                      <w:rFonts w:ascii="Cambria Math" w:hAnsi="Cambria Math"/>
                      <w:sz w:val="28"/>
                      <w:szCs w:val="28"/>
                    </w:rPr>
                    <m:t>ф</m:t>
                  </m:r>
                  <m:r>
                    <w:rPr>
                      <w:rFonts w:ascii="Cambria Math" w:hAnsi="Cambria Math"/>
                      <w:sz w:val="28"/>
                      <w:szCs w:val="28"/>
                      <w:lang w:val="en-US"/>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8600</m:t>
              </m:r>
            </m:num>
            <m:den>
              <m:r>
                <w:rPr>
                  <w:rFonts w:ascii="Cambria Math" w:hAnsi="Cambria Math"/>
                  <w:sz w:val="28"/>
                  <w:szCs w:val="28"/>
                </w:rPr>
                <m:t>4200</m:t>
              </m:r>
            </m:den>
          </m:f>
          <m:r>
            <w:rPr>
              <w:rFonts w:ascii="Cambria Math" w:hAnsi="Cambria Math"/>
              <w:sz w:val="28"/>
              <w:szCs w:val="28"/>
            </w:rPr>
            <m:t>=2,04;</m:t>
          </m:r>
        </m:oMath>
      </m:oMathPara>
    </w:p>
    <w:p w14:paraId="71F483EA" w14:textId="77777777" w:rsidR="00045417" w:rsidRDefault="00045417" w:rsidP="00045417">
      <w:pPr>
        <w:spacing w:line="360" w:lineRule="auto"/>
        <w:ind w:firstLine="851"/>
        <w:jc w:val="both"/>
        <w:rPr>
          <w:sz w:val="28"/>
          <w:szCs w:val="28"/>
        </w:rPr>
      </w:pPr>
      <w:r>
        <w:rPr>
          <w:sz w:val="28"/>
          <w:szCs w:val="28"/>
        </w:rPr>
        <w:t xml:space="preserve">Остальные расчёты сведём в таблицу </w:t>
      </w:r>
      <w:r w:rsidR="0037346C">
        <w:rPr>
          <w:sz w:val="28"/>
          <w:szCs w:val="28"/>
        </w:rPr>
        <w:t>4.1.1</w:t>
      </w:r>
      <w:r w:rsidR="0037346C" w:rsidRPr="0037346C">
        <w:rPr>
          <w:sz w:val="28"/>
          <w:szCs w:val="28"/>
        </w:rPr>
        <w:t>:</w:t>
      </w:r>
    </w:p>
    <w:p w14:paraId="4C75A596" w14:textId="77777777" w:rsidR="0037346C" w:rsidRDefault="0037346C" w:rsidP="00045417">
      <w:pPr>
        <w:spacing w:line="360" w:lineRule="auto"/>
        <w:ind w:firstLine="851"/>
        <w:jc w:val="both"/>
        <w:rPr>
          <w:sz w:val="28"/>
          <w:szCs w:val="28"/>
        </w:rPr>
      </w:pPr>
    </w:p>
    <w:p w14:paraId="585E55D0" w14:textId="6F8DA69C" w:rsidR="0037346C" w:rsidRDefault="0037346C" w:rsidP="0037346C">
      <w:pPr>
        <w:rPr>
          <w:sz w:val="28"/>
          <w:szCs w:val="28"/>
        </w:rPr>
      </w:pPr>
      <w:r>
        <w:rPr>
          <w:sz w:val="28"/>
          <w:szCs w:val="28"/>
        </w:rPr>
        <w:t>Таблица 4.1.1 – Коэффициент формы резисторов</w:t>
      </w:r>
    </w:p>
    <w:tbl>
      <w:tblPr>
        <w:tblW w:w="95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2"/>
        <w:gridCol w:w="4762"/>
      </w:tblGrid>
      <w:tr w:rsidR="0037346C" w:rsidRPr="006062E0" w14:paraId="2CD2EADF" w14:textId="77777777" w:rsidTr="00114C92">
        <w:trPr>
          <w:trHeight w:val="454"/>
        </w:trPr>
        <w:tc>
          <w:tcPr>
            <w:tcW w:w="4762" w:type="dxa"/>
            <w:shd w:val="clear" w:color="auto" w:fill="auto"/>
            <w:vAlign w:val="center"/>
          </w:tcPr>
          <w:p w14:paraId="360F031A" w14:textId="76F548EC" w:rsidR="0037346C" w:rsidRPr="00F33344" w:rsidRDefault="00242E40" w:rsidP="0037346C">
            <w:pPr>
              <w:pStyle w:val="a4"/>
              <w:suppressAutoHyphens w:val="0"/>
              <w:jc w:val="center"/>
              <w:rPr>
                <w:i/>
                <w:sz w:val="28"/>
                <w:szCs w:val="28"/>
                <w:vertAlign w:val="subscript"/>
                <w:lang w:val="en-US"/>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r>
                      <m:rPr>
                        <m:sty m:val="p"/>
                      </m:rPr>
                      <w:rPr>
                        <w:rFonts w:ascii="Cambria Math" w:hAnsi="Cambria Math"/>
                        <w:sz w:val="28"/>
                        <w:szCs w:val="28"/>
                      </w:rPr>
                      <m:t>Ф</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1</m:t>
                        </m:r>
                      </m:sub>
                    </m:sSub>
                  </m:sub>
                </m:sSub>
              </m:oMath>
            </m:oMathPara>
          </w:p>
        </w:tc>
        <w:tc>
          <w:tcPr>
            <w:tcW w:w="4762" w:type="dxa"/>
            <w:shd w:val="clear" w:color="auto" w:fill="auto"/>
            <w:vAlign w:val="center"/>
          </w:tcPr>
          <w:p w14:paraId="78F6BD8E" w14:textId="4F736173" w:rsidR="0037346C" w:rsidRPr="006A19EB" w:rsidRDefault="006A19EB" w:rsidP="00C51E2C">
            <w:pPr>
              <w:pStyle w:val="a4"/>
              <w:suppressAutoHyphens w:val="0"/>
              <w:jc w:val="center"/>
              <w:rPr>
                <w:sz w:val="28"/>
                <w:szCs w:val="28"/>
                <w:lang w:val="en-US"/>
              </w:rPr>
            </w:pPr>
            <w:r>
              <w:rPr>
                <w:sz w:val="28"/>
                <w:szCs w:val="28"/>
                <w:lang w:val="en-US"/>
              </w:rPr>
              <w:t>2,04</w:t>
            </w:r>
          </w:p>
        </w:tc>
      </w:tr>
      <w:tr w:rsidR="0037346C" w:rsidRPr="006062E0" w14:paraId="6C5AFF86" w14:textId="77777777" w:rsidTr="00114C92">
        <w:trPr>
          <w:trHeight w:val="454"/>
        </w:trPr>
        <w:tc>
          <w:tcPr>
            <w:tcW w:w="4762" w:type="dxa"/>
            <w:shd w:val="clear" w:color="auto" w:fill="auto"/>
            <w:vAlign w:val="center"/>
          </w:tcPr>
          <w:p w14:paraId="32893146" w14:textId="77777777" w:rsidR="0037346C" w:rsidRPr="006062E0" w:rsidRDefault="00242E40" w:rsidP="0037346C">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r>
                      <m:rPr>
                        <m:sty m:val="p"/>
                      </m:rPr>
                      <w:rPr>
                        <w:rFonts w:ascii="Cambria Math" w:hAnsi="Cambria Math"/>
                        <w:sz w:val="28"/>
                        <w:szCs w:val="28"/>
                      </w:rPr>
                      <m:t>Ф</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2</m:t>
                        </m:r>
                      </m:sub>
                    </m:sSub>
                  </m:sub>
                </m:sSub>
              </m:oMath>
            </m:oMathPara>
          </w:p>
        </w:tc>
        <w:tc>
          <w:tcPr>
            <w:tcW w:w="4762" w:type="dxa"/>
            <w:shd w:val="clear" w:color="auto" w:fill="auto"/>
            <w:vAlign w:val="center"/>
          </w:tcPr>
          <w:p w14:paraId="5434101D" w14:textId="2C969623" w:rsidR="0037346C" w:rsidRPr="006A19EB" w:rsidRDefault="006A19EB" w:rsidP="00C51E2C">
            <w:pPr>
              <w:pStyle w:val="a4"/>
              <w:suppressAutoHyphens w:val="0"/>
              <w:jc w:val="center"/>
              <w:rPr>
                <w:sz w:val="28"/>
                <w:szCs w:val="24"/>
                <w:lang w:val="en-US"/>
              </w:rPr>
            </w:pPr>
            <w:r>
              <w:rPr>
                <w:sz w:val="28"/>
                <w:szCs w:val="24"/>
                <w:lang w:val="en-US"/>
              </w:rPr>
              <w:t xml:space="preserve"> 1,47</w:t>
            </w:r>
          </w:p>
        </w:tc>
      </w:tr>
      <w:tr w:rsidR="0037346C" w:rsidRPr="006062E0" w14:paraId="059B5FD9" w14:textId="77777777" w:rsidTr="00114C92">
        <w:trPr>
          <w:trHeight w:val="454"/>
        </w:trPr>
        <w:tc>
          <w:tcPr>
            <w:tcW w:w="4762" w:type="dxa"/>
            <w:shd w:val="clear" w:color="auto" w:fill="auto"/>
            <w:vAlign w:val="center"/>
          </w:tcPr>
          <w:p w14:paraId="7A09B375" w14:textId="77777777" w:rsidR="0037346C" w:rsidRPr="006062E0" w:rsidRDefault="00242E40" w:rsidP="00C51E2C">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r>
                      <m:rPr>
                        <m:sty m:val="p"/>
                      </m:rPr>
                      <w:rPr>
                        <w:rFonts w:ascii="Cambria Math" w:hAnsi="Cambria Math"/>
                        <w:sz w:val="28"/>
                        <w:szCs w:val="28"/>
                      </w:rPr>
                      <m:t>Ф</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3</m:t>
                        </m:r>
                      </m:sub>
                    </m:sSub>
                  </m:sub>
                </m:sSub>
              </m:oMath>
            </m:oMathPara>
          </w:p>
        </w:tc>
        <w:tc>
          <w:tcPr>
            <w:tcW w:w="4762" w:type="dxa"/>
            <w:shd w:val="clear" w:color="auto" w:fill="auto"/>
            <w:vAlign w:val="center"/>
          </w:tcPr>
          <w:p w14:paraId="61369267" w14:textId="34541DF6" w:rsidR="0037346C" w:rsidRPr="006A19EB" w:rsidRDefault="006A19EB" w:rsidP="00C51E2C">
            <w:pPr>
              <w:pStyle w:val="a4"/>
              <w:suppressAutoHyphens w:val="0"/>
              <w:jc w:val="center"/>
              <w:rPr>
                <w:sz w:val="28"/>
                <w:szCs w:val="24"/>
                <w:lang w:val="en-US"/>
              </w:rPr>
            </w:pPr>
            <w:r>
              <w:rPr>
                <w:sz w:val="28"/>
                <w:szCs w:val="24"/>
                <w:lang w:val="en-US"/>
              </w:rPr>
              <w:t>0,28</w:t>
            </w:r>
          </w:p>
        </w:tc>
      </w:tr>
      <w:tr w:rsidR="0037346C" w:rsidRPr="006062E0" w14:paraId="2CBC0DF5" w14:textId="77777777" w:rsidTr="00114C92">
        <w:trPr>
          <w:trHeight w:val="454"/>
        </w:trPr>
        <w:tc>
          <w:tcPr>
            <w:tcW w:w="4762" w:type="dxa"/>
            <w:shd w:val="clear" w:color="auto" w:fill="auto"/>
            <w:vAlign w:val="center"/>
          </w:tcPr>
          <w:p w14:paraId="34B8C6EC" w14:textId="1E25780E" w:rsidR="0037346C" w:rsidRPr="006062E0" w:rsidRDefault="00242E40" w:rsidP="00C51E2C">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r>
                      <m:rPr>
                        <m:sty m:val="p"/>
                      </m:rPr>
                      <w:rPr>
                        <w:rFonts w:ascii="Cambria Math" w:hAnsi="Cambria Math"/>
                        <w:sz w:val="28"/>
                        <w:szCs w:val="28"/>
                      </w:rPr>
                      <m:t>Ф</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noProof w:val="0"/>
                            <w:sz w:val="28"/>
                            <w:szCs w:val="28"/>
                          </w:rPr>
                          <m:t>4</m:t>
                        </m:r>
                      </m:sub>
                    </m:sSub>
                  </m:sub>
                </m:sSub>
              </m:oMath>
            </m:oMathPara>
          </w:p>
        </w:tc>
        <w:tc>
          <w:tcPr>
            <w:tcW w:w="4762" w:type="dxa"/>
            <w:shd w:val="clear" w:color="auto" w:fill="auto"/>
            <w:vAlign w:val="center"/>
          </w:tcPr>
          <w:p w14:paraId="2FB42354" w14:textId="71150696" w:rsidR="0037346C" w:rsidRPr="006A19EB" w:rsidRDefault="006A19EB" w:rsidP="00C51E2C">
            <w:pPr>
              <w:pStyle w:val="a4"/>
              <w:suppressAutoHyphens w:val="0"/>
              <w:jc w:val="center"/>
              <w:rPr>
                <w:sz w:val="28"/>
                <w:szCs w:val="24"/>
                <w:lang w:val="en-US"/>
              </w:rPr>
            </w:pPr>
            <w:r>
              <w:rPr>
                <w:sz w:val="28"/>
                <w:szCs w:val="24"/>
                <w:lang w:val="en-US"/>
              </w:rPr>
              <w:t>2,04</w:t>
            </w:r>
          </w:p>
        </w:tc>
      </w:tr>
      <w:tr w:rsidR="006A19EB" w:rsidRPr="006062E0" w14:paraId="1D184565" w14:textId="77777777" w:rsidTr="00114C92">
        <w:trPr>
          <w:trHeight w:val="454"/>
        </w:trPr>
        <w:tc>
          <w:tcPr>
            <w:tcW w:w="4762" w:type="dxa"/>
            <w:shd w:val="clear" w:color="auto" w:fill="auto"/>
            <w:vAlign w:val="center"/>
          </w:tcPr>
          <w:p w14:paraId="5358B523" w14:textId="6BF60ED7" w:rsidR="006A19EB" w:rsidRPr="006A19EB" w:rsidRDefault="00242E40" w:rsidP="00C51E2C">
            <w:pPr>
              <w:pStyle w:val="a4"/>
              <w:suppressAutoHyphens w:val="0"/>
              <w:jc w:val="center"/>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sSub>
                      <m:sSubPr>
                        <m:ctrlPr>
                          <w:rPr>
                            <w:rFonts w:ascii="Cambria Math" w:hAnsi="Cambria Math"/>
                            <w:sz w:val="28"/>
                            <w:szCs w:val="28"/>
                          </w:rPr>
                        </m:ctrlPr>
                      </m:sSubPr>
                      <m:e>
                        <m:r>
                          <m:rPr>
                            <m:sty m:val="p"/>
                          </m:rPr>
                          <w:rPr>
                            <w:rFonts w:ascii="Cambria Math" w:hAnsi="Cambria Math"/>
                            <w:sz w:val="28"/>
                            <w:szCs w:val="28"/>
                          </w:rPr>
                          <m:t>ф</m:t>
                        </m:r>
                        <m:r>
                          <m:rPr>
                            <m:sty m:val="p"/>
                          </m:rPr>
                          <w:rPr>
                            <w:rFonts w:ascii="Cambria Math" w:hAnsi="Cambria Math"/>
                            <w:sz w:val="28"/>
                            <w:szCs w:val="28"/>
                            <w:lang w:val="en-US"/>
                          </w:rPr>
                          <m:t>R</m:t>
                        </m:r>
                      </m:e>
                      <m:sub>
                        <m:r>
                          <w:rPr>
                            <w:rFonts w:ascii="Cambria Math" w:hAnsi="Cambria Math"/>
                            <w:sz w:val="28"/>
                            <w:szCs w:val="28"/>
                          </w:rPr>
                          <m:t>5</m:t>
                        </m:r>
                      </m:sub>
                    </m:sSub>
                  </m:sub>
                </m:sSub>
              </m:oMath>
            </m:oMathPara>
          </w:p>
        </w:tc>
        <w:tc>
          <w:tcPr>
            <w:tcW w:w="4762" w:type="dxa"/>
            <w:shd w:val="clear" w:color="auto" w:fill="auto"/>
            <w:vAlign w:val="center"/>
          </w:tcPr>
          <w:p w14:paraId="0D29F13C" w14:textId="00286665" w:rsidR="006A19EB" w:rsidRDefault="006A19EB" w:rsidP="00C51E2C">
            <w:pPr>
              <w:pStyle w:val="a4"/>
              <w:suppressAutoHyphens w:val="0"/>
              <w:jc w:val="center"/>
              <w:rPr>
                <w:sz w:val="28"/>
                <w:szCs w:val="24"/>
                <w:lang w:val="en-US"/>
              </w:rPr>
            </w:pPr>
            <w:r>
              <w:rPr>
                <w:sz w:val="28"/>
                <w:szCs w:val="24"/>
                <w:lang w:val="en-US"/>
              </w:rPr>
              <w:t>1,47</w:t>
            </w:r>
          </w:p>
        </w:tc>
      </w:tr>
      <w:tr w:rsidR="0037346C" w:rsidRPr="006062E0" w14:paraId="0A8BE3A5" w14:textId="77777777" w:rsidTr="00114C92">
        <w:trPr>
          <w:trHeight w:val="454"/>
        </w:trPr>
        <w:tc>
          <w:tcPr>
            <w:tcW w:w="4762" w:type="dxa"/>
            <w:shd w:val="clear" w:color="auto" w:fill="auto"/>
            <w:vAlign w:val="center"/>
          </w:tcPr>
          <w:p w14:paraId="45702B92" w14:textId="77777777" w:rsidR="0037346C" w:rsidRPr="00EF7F08" w:rsidRDefault="00242E40" w:rsidP="00C51E2C">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r>
                      <m:rPr>
                        <m:sty m:val="p"/>
                      </m:rPr>
                      <w:rPr>
                        <w:rFonts w:ascii="Cambria Math" w:hAnsi="Cambria Math"/>
                        <w:sz w:val="28"/>
                        <w:szCs w:val="28"/>
                      </w:rPr>
                      <m:t>Ф</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noProof w:val="0"/>
                            <w:sz w:val="28"/>
                            <w:szCs w:val="28"/>
                          </w:rPr>
                          <m:t>6</m:t>
                        </m:r>
                      </m:sub>
                    </m:sSub>
                  </m:sub>
                </m:sSub>
              </m:oMath>
            </m:oMathPara>
          </w:p>
        </w:tc>
        <w:tc>
          <w:tcPr>
            <w:tcW w:w="4762" w:type="dxa"/>
            <w:shd w:val="clear" w:color="auto" w:fill="auto"/>
            <w:vAlign w:val="center"/>
          </w:tcPr>
          <w:p w14:paraId="7B446963" w14:textId="37864B58" w:rsidR="0037346C" w:rsidRPr="006A19EB" w:rsidRDefault="006A19EB" w:rsidP="00C51E2C">
            <w:pPr>
              <w:pStyle w:val="a4"/>
              <w:suppressAutoHyphens w:val="0"/>
              <w:jc w:val="center"/>
              <w:rPr>
                <w:sz w:val="28"/>
                <w:szCs w:val="24"/>
                <w:lang w:val="en-US"/>
              </w:rPr>
            </w:pPr>
            <w:r>
              <w:rPr>
                <w:sz w:val="28"/>
                <w:szCs w:val="24"/>
                <w:lang w:val="en-US"/>
              </w:rPr>
              <w:t>0,228</w:t>
            </w:r>
          </w:p>
        </w:tc>
      </w:tr>
      <w:tr w:rsidR="0037346C" w:rsidRPr="00A06C23" w14:paraId="523FC5A9" w14:textId="77777777" w:rsidTr="00114C92">
        <w:trPr>
          <w:trHeight w:val="454"/>
        </w:trPr>
        <w:tc>
          <w:tcPr>
            <w:tcW w:w="4762" w:type="dxa"/>
            <w:shd w:val="clear" w:color="auto" w:fill="auto"/>
            <w:vAlign w:val="center"/>
          </w:tcPr>
          <w:p w14:paraId="33A8DAFA" w14:textId="77777777" w:rsidR="0037346C" w:rsidRPr="00EF7F08" w:rsidRDefault="00242E40" w:rsidP="00C51E2C">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r>
                      <m:rPr>
                        <m:sty m:val="p"/>
                      </m:rPr>
                      <w:rPr>
                        <w:rFonts w:ascii="Cambria Math" w:hAnsi="Cambria Math"/>
                        <w:sz w:val="28"/>
                        <w:szCs w:val="28"/>
                      </w:rPr>
                      <m:t>Ф</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noProof w:val="0"/>
                            <w:sz w:val="28"/>
                            <w:szCs w:val="28"/>
                          </w:rPr>
                          <m:t>7</m:t>
                        </m:r>
                      </m:sub>
                    </m:sSub>
                  </m:sub>
                </m:sSub>
              </m:oMath>
            </m:oMathPara>
          </w:p>
        </w:tc>
        <w:tc>
          <w:tcPr>
            <w:tcW w:w="4762" w:type="dxa"/>
            <w:shd w:val="clear" w:color="auto" w:fill="auto"/>
            <w:vAlign w:val="center"/>
          </w:tcPr>
          <w:p w14:paraId="6FE57ED6" w14:textId="34FDA6AC" w:rsidR="0037346C" w:rsidRPr="006A19EB" w:rsidRDefault="006A19EB" w:rsidP="00C51E2C">
            <w:pPr>
              <w:pStyle w:val="a4"/>
              <w:suppressAutoHyphens w:val="0"/>
              <w:jc w:val="center"/>
              <w:rPr>
                <w:sz w:val="28"/>
                <w:szCs w:val="24"/>
                <w:lang w:val="en-US"/>
              </w:rPr>
            </w:pPr>
            <w:r>
              <w:rPr>
                <w:sz w:val="28"/>
                <w:szCs w:val="24"/>
                <w:lang w:val="en-US"/>
              </w:rPr>
              <w:t>1,95</w:t>
            </w:r>
          </w:p>
        </w:tc>
      </w:tr>
      <w:tr w:rsidR="0037346C" w:rsidRPr="00A06C23" w14:paraId="70217BE4" w14:textId="77777777" w:rsidTr="00114C92">
        <w:trPr>
          <w:trHeight w:val="454"/>
        </w:trPr>
        <w:tc>
          <w:tcPr>
            <w:tcW w:w="4762" w:type="dxa"/>
            <w:shd w:val="clear" w:color="auto" w:fill="auto"/>
            <w:vAlign w:val="center"/>
          </w:tcPr>
          <w:p w14:paraId="738ED037" w14:textId="77777777" w:rsidR="0037346C" w:rsidRPr="00EF7F08" w:rsidRDefault="00242E40" w:rsidP="00C51E2C">
            <w:pPr>
              <w:pStyle w:val="a4"/>
              <w:suppressAutoHyphens w:val="0"/>
              <w:jc w:val="center"/>
              <w:rPr>
                <w:noProof w:val="0"/>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sSub>
                      <m:sSubPr>
                        <m:ctrlPr>
                          <w:rPr>
                            <w:rFonts w:ascii="Cambria Math" w:hAnsi="Cambria Math"/>
                            <w:sz w:val="28"/>
                            <w:szCs w:val="28"/>
                          </w:rPr>
                        </m:ctrlPr>
                      </m:sSubPr>
                      <m:e>
                        <m:r>
                          <m:rPr>
                            <m:sty m:val="p"/>
                          </m:rPr>
                          <w:rPr>
                            <w:rFonts w:ascii="Cambria Math" w:hAnsi="Cambria Math"/>
                            <w:sz w:val="28"/>
                            <w:szCs w:val="28"/>
                          </w:rPr>
                          <m:t>ф</m:t>
                        </m:r>
                        <m:r>
                          <m:rPr>
                            <m:sty m:val="p"/>
                          </m:rPr>
                          <w:rPr>
                            <w:rFonts w:ascii="Cambria Math" w:hAnsi="Cambria Math"/>
                            <w:sz w:val="28"/>
                            <w:szCs w:val="28"/>
                            <w:lang w:val="en-US"/>
                          </w:rPr>
                          <m:t>R</m:t>
                        </m:r>
                      </m:e>
                      <m:sub>
                        <m:r>
                          <m:rPr>
                            <m:sty m:val="p"/>
                          </m:rPr>
                          <w:rPr>
                            <w:rFonts w:ascii="Cambria Math" w:hAnsi="Cambria Math"/>
                            <w:sz w:val="28"/>
                            <w:szCs w:val="28"/>
                          </w:rPr>
                          <m:t>8</m:t>
                        </m:r>
                      </m:sub>
                    </m:sSub>
                  </m:sub>
                </m:sSub>
              </m:oMath>
            </m:oMathPara>
          </w:p>
        </w:tc>
        <w:tc>
          <w:tcPr>
            <w:tcW w:w="4762" w:type="dxa"/>
            <w:shd w:val="clear" w:color="auto" w:fill="auto"/>
            <w:vAlign w:val="center"/>
          </w:tcPr>
          <w:p w14:paraId="48D6B66E" w14:textId="07BEA9A3" w:rsidR="0037346C" w:rsidRPr="006A19EB" w:rsidRDefault="006A19EB" w:rsidP="00C51E2C">
            <w:pPr>
              <w:pStyle w:val="a4"/>
              <w:suppressAutoHyphens w:val="0"/>
              <w:jc w:val="center"/>
              <w:rPr>
                <w:sz w:val="28"/>
                <w:szCs w:val="24"/>
                <w:lang w:val="en-US"/>
              </w:rPr>
            </w:pPr>
            <w:r>
              <w:rPr>
                <w:sz w:val="28"/>
                <w:szCs w:val="24"/>
                <w:lang w:val="en-US"/>
              </w:rPr>
              <w:t>0,52</w:t>
            </w:r>
          </w:p>
        </w:tc>
      </w:tr>
      <w:tr w:rsidR="0037346C" w:rsidRPr="00A06C23" w14:paraId="1B7B3C3F" w14:textId="77777777" w:rsidTr="00114C92">
        <w:trPr>
          <w:trHeight w:val="454"/>
        </w:trPr>
        <w:tc>
          <w:tcPr>
            <w:tcW w:w="4762" w:type="dxa"/>
            <w:shd w:val="clear" w:color="auto" w:fill="auto"/>
            <w:vAlign w:val="center"/>
          </w:tcPr>
          <w:p w14:paraId="4F9AC32D" w14:textId="77777777" w:rsidR="0037346C" w:rsidRPr="00EF7F08" w:rsidRDefault="00242E40" w:rsidP="00C51E2C">
            <w:pPr>
              <w:pStyle w:val="a4"/>
              <w:suppressAutoHyphens w:val="0"/>
              <w:jc w:val="center"/>
              <w:rPr>
                <w:noProof w:val="0"/>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sSub>
                      <m:sSubPr>
                        <m:ctrlPr>
                          <w:rPr>
                            <w:rFonts w:ascii="Cambria Math" w:hAnsi="Cambria Math"/>
                            <w:sz w:val="28"/>
                            <w:szCs w:val="28"/>
                          </w:rPr>
                        </m:ctrlPr>
                      </m:sSubPr>
                      <m:e>
                        <m:r>
                          <m:rPr>
                            <m:sty m:val="p"/>
                          </m:rPr>
                          <w:rPr>
                            <w:rFonts w:ascii="Cambria Math" w:hAnsi="Cambria Math"/>
                            <w:sz w:val="28"/>
                            <w:szCs w:val="28"/>
                          </w:rPr>
                          <m:t>ф</m:t>
                        </m:r>
                        <m:r>
                          <m:rPr>
                            <m:sty m:val="p"/>
                          </m:rPr>
                          <w:rPr>
                            <w:rFonts w:ascii="Cambria Math" w:hAnsi="Cambria Math"/>
                            <w:sz w:val="28"/>
                            <w:szCs w:val="28"/>
                            <w:lang w:val="en-US"/>
                          </w:rPr>
                          <m:t>R</m:t>
                        </m:r>
                      </m:e>
                      <m:sub>
                        <m:r>
                          <m:rPr>
                            <m:sty m:val="p"/>
                          </m:rPr>
                          <w:rPr>
                            <w:rFonts w:ascii="Cambria Math" w:hAnsi="Cambria Math"/>
                            <w:sz w:val="28"/>
                            <w:szCs w:val="28"/>
                          </w:rPr>
                          <m:t>9</m:t>
                        </m:r>
                      </m:sub>
                    </m:sSub>
                  </m:sub>
                </m:sSub>
              </m:oMath>
            </m:oMathPara>
          </w:p>
        </w:tc>
        <w:tc>
          <w:tcPr>
            <w:tcW w:w="4762" w:type="dxa"/>
            <w:shd w:val="clear" w:color="auto" w:fill="auto"/>
            <w:vAlign w:val="center"/>
          </w:tcPr>
          <w:p w14:paraId="7F3E7E2B" w14:textId="7CA0CB06" w:rsidR="0037346C" w:rsidRPr="006A19EB" w:rsidRDefault="006A19EB" w:rsidP="00C51E2C">
            <w:pPr>
              <w:pStyle w:val="a4"/>
              <w:suppressAutoHyphens w:val="0"/>
              <w:jc w:val="center"/>
              <w:rPr>
                <w:sz w:val="28"/>
                <w:szCs w:val="24"/>
                <w:lang w:val="en-US"/>
              </w:rPr>
            </w:pPr>
            <w:r>
              <w:rPr>
                <w:sz w:val="28"/>
                <w:szCs w:val="24"/>
                <w:lang w:val="en-US"/>
              </w:rPr>
              <w:t>1,78</w:t>
            </w:r>
          </w:p>
        </w:tc>
      </w:tr>
      <w:tr w:rsidR="006A19EB" w:rsidRPr="00A06C23" w14:paraId="44F52DFA" w14:textId="77777777" w:rsidTr="00114C92">
        <w:trPr>
          <w:trHeight w:val="454"/>
        </w:trPr>
        <w:tc>
          <w:tcPr>
            <w:tcW w:w="4762" w:type="dxa"/>
            <w:shd w:val="clear" w:color="auto" w:fill="auto"/>
            <w:vAlign w:val="center"/>
          </w:tcPr>
          <w:p w14:paraId="0F77888A" w14:textId="3C64BB90" w:rsidR="006A19EB" w:rsidRDefault="00242E40" w:rsidP="00C51E2C">
            <w:pPr>
              <w:pStyle w:val="a4"/>
              <w:suppressAutoHyphens w:val="0"/>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K</m:t>
                    </m:r>
                  </m:e>
                  <m:sub>
                    <m:sSub>
                      <m:sSubPr>
                        <m:ctrlPr>
                          <w:rPr>
                            <w:rFonts w:ascii="Cambria Math" w:hAnsi="Cambria Math"/>
                            <w:sz w:val="28"/>
                            <w:szCs w:val="28"/>
                          </w:rPr>
                        </m:ctrlPr>
                      </m:sSubPr>
                      <m:e>
                        <m:r>
                          <m:rPr>
                            <m:sty m:val="p"/>
                          </m:rPr>
                          <w:rPr>
                            <w:rFonts w:ascii="Cambria Math" w:hAnsi="Cambria Math"/>
                            <w:sz w:val="28"/>
                            <w:szCs w:val="28"/>
                          </w:rPr>
                          <m:t>ф</m:t>
                        </m:r>
                        <m:r>
                          <m:rPr>
                            <m:sty m:val="p"/>
                          </m:rPr>
                          <w:rPr>
                            <w:rFonts w:ascii="Cambria Math" w:hAnsi="Cambria Math"/>
                            <w:sz w:val="28"/>
                            <w:szCs w:val="28"/>
                            <w:lang w:val="en-US"/>
                          </w:rPr>
                          <m:t>R</m:t>
                        </m:r>
                      </m:e>
                      <m:sub>
                        <m:r>
                          <w:rPr>
                            <w:rFonts w:ascii="Cambria Math" w:hAnsi="Cambria Math"/>
                            <w:sz w:val="28"/>
                            <w:szCs w:val="28"/>
                          </w:rPr>
                          <m:t>10</m:t>
                        </m:r>
                      </m:sub>
                    </m:sSub>
                  </m:sub>
                </m:sSub>
              </m:oMath>
            </m:oMathPara>
          </w:p>
        </w:tc>
        <w:tc>
          <w:tcPr>
            <w:tcW w:w="4762" w:type="dxa"/>
            <w:shd w:val="clear" w:color="auto" w:fill="auto"/>
            <w:vAlign w:val="center"/>
          </w:tcPr>
          <w:p w14:paraId="77BDBC7E" w14:textId="38379AB3" w:rsidR="006A19EB" w:rsidRPr="006A19EB" w:rsidRDefault="006A19EB" w:rsidP="00C51E2C">
            <w:pPr>
              <w:pStyle w:val="a4"/>
              <w:suppressAutoHyphens w:val="0"/>
              <w:jc w:val="center"/>
              <w:rPr>
                <w:sz w:val="28"/>
                <w:szCs w:val="24"/>
                <w:lang w:val="en-US"/>
              </w:rPr>
            </w:pPr>
            <w:r>
              <w:rPr>
                <w:sz w:val="28"/>
                <w:szCs w:val="24"/>
                <w:lang w:val="en-US"/>
              </w:rPr>
              <w:t>1,02</w:t>
            </w:r>
          </w:p>
        </w:tc>
      </w:tr>
    </w:tbl>
    <w:p w14:paraId="61C303D8" w14:textId="77777777" w:rsidR="00045417" w:rsidRPr="00126753" w:rsidRDefault="00045417" w:rsidP="00EF7F08">
      <w:pPr>
        <w:spacing w:line="360" w:lineRule="auto"/>
        <w:ind w:right="851"/>
        <w:jc w:val="both"/>
        <w:rPr>
          <w:sz w:val="28"/>
          <w:szCs w:val="28"/>
        </w:rPr>
      </w:pPr>
    </w:p>
    <w:p w14:paraId="11774FD6" w14:textId="77777777" w:rsidR="00357FE3" w:rsidRPr="0027672E" w:rsidRDefault="00357FE3" w:rsidP="008A7796">
      <w:pPr>
        <w:spacing w:line="360" w:lineRule="auto"/>
        <w:ind w:firstLine="851"/>
        <w:jc w:val="both"/>
        <w:rPr>
          <w:sz w:val="28"/>
          <w:szCs w:val="28"/>
        </w:rPr>
      </w:pPr>
      <w:r>
        <w:rPr>
          <w:sz w:val="28"/>
          <w:szCs w:val="28"/>
        </w:rPr>
        <w:t>Допустимая погрешность коэффициента формы</w:t>
      </w:r>
      <w:r>
        <w:rPr>
          <w:sz w:val="28"/>
          <w:szCs w:val="28"/>
          <w:lang w:val="en-US"/>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7062"/>
        <w:gridCol w:w="1276"/>
      </w:tblGrid>
      <w:tr w:rsidR="00357FE3" w14:paraId="0B6ABAC8" w14:textId="77777777" w:rsidTr="008A7796">
        <w:trPr>
          <w:trHeight w:val="378"/>
        </w:trPr>
        <w:tc>
          <w:tcPr>
            <w:tcW w:w="1165" w:type="dxa"/>
            <w:shd w:val="clear" w:color="auto" w:fill="auto"/>
          </w:tcPr>
          <w:p w14:paraId="293E7A78" w14:textId="20D83CB8" w:rsidR="00357FE3" w:rsidRDefault="00357FE3" w:rsidP="008A7796">
            <w:pPr>
              <w:rPr>
                <w:rStyle w:val="af2"/>
                <w:i w:val="0"/>
              </w:rPr>
            </w:pPr>
          </w:p>
        </w:tc>
        <w:tc>
          <w:tcPr>
            <w:tcW w:w="7062" w:type="dxa"/>
            <w:shd w:val="clear" w:color="auto" w:fill="auto"/>
          </w:tcPr>
          <w:p w14:paraId="5CED0A22" w14:textId="77777777" w:rsidR="00357FE3" w:rsidRPr="00BE0FC3" w:rsidRDefault="00242E40" w:rsidP="008A7796">
            <w:pPr>
              <w:spacing w:line="360" w:lineRule="auto"/>
              <w:ind w:firstLine="72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lang w:val="en-US"/>
                      </w:rPr>
                      <m:t>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lang w:val="en-US"/>
                      </w:rPr>
                      <m:t>ps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γ</m:t>
                    </m:r>
                  </m:e>
                  <m:sub>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T</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γ</m:t>
                    </m:r>
                  </m:e>
                  <m:sub>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ст</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γ</m:t>
                    </m:r>
                  </m:e>
                  <m:sub>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к</m:t>
                        </m:r>
                      </m:sub>
                    </m:sSub>
                  </m:sub>
                </m:sSub>
              </m:oMath>
            </m:oMathPara>
          </w:p>
        </w:tc>
        <w:tc>
          <w:tcPr>
            <w:tcW w:w="1276" w:type="dxa"/>
            <w:shd w:val="clear" w:color="auto" w:fill="auto"/>
            <w:vAlign w:val="center"/>
          </w:tcPr>
          <w:p w14:paraId="0CAAB191" w14:textId="77777777" w:rsidR="00357FE3" w:rsidRDefault="008A7796" w:rsidP="008A7796">
            <w:pPr>
              <w:pStyle w:val="a4"/>
              <w:spacing w:line="360" w:lineRule="auto"/>
              <w:jc w:val="right"/>
              <w:rPr>
                <w:rStyle w:val="af2"/>
                <w:i w:val="0"/>
                <w:sz w:val="28"/>
                <w:szCs w:val="28"/>
              </w:rPr>
            </w:pPr>
            <w:r>
              <w:rPr>
                <w:rStyle w:val="af2"/>
                <w:i w:val="0"/>
                <w:sz w:val="28"/>
                <w:szCs w:val="28"/>
              </w:rPr>
              <w:t>(4.1.3</w:t>
            </w:r>
            <w:r w:rsidR="00357FE3" w:rsidRPr="001F398E">
              <w:rPr>
                <w:rStyle w:val="af2"/>
                <w:i w:val="0"/>
                <w:sz w:val="28"/>
                <w:szCs w:val="28"/>
              </w:rPr>
              <w:t>)</w:t>
            </w:r>
          </w:p>
        </w:tc>
      </w:tr>
    </w:tbl>
    <w:p w14:paraId="188C397D" w14:textId="229E2CB2" w:rsidR="00357FE3" w:rsidRDefault="00D06F31" w:rsidP="008A7796">
      <w:pPr>
        <w:spacing w:line="360" w:lineRule="auto"/>
        <w:ind w:firstLine="851"/>
        <w:jc w:val="both"/>
        <w:rPr>
          <w:sz w:val="28"/>
          <w:szCs w:val="28"/>
        </w:rPr>
      </w:pPr>
      <w:r>
        <w:rPr>
          <w:noProof/>
        </w:rPr>
        <mc:AlternateContent>
          <mc:Choice Requires="wpg">
            <w:drawing>
              <wp:anchor distT="0" distB="0" distL="114300" distR="114300" simplePos="0" relativeHeight="252040192" behindDoc="0" locked="0" layoutInCell="0" allowOverlap="1" wp14:anchorId="1A31FE51" wp14:editId="494DEDCA">
                <wp:simplePos x="0" y="0"/>
                <wp:positionH relativeFrom="margin">
                  <wp:align>center</wp:align>
                </wp:positionH>
                <wp:positionV relativeFrom="margin">
                  <wp:align>center</wp:align>
                </wp:positionV>
                <wp:extent cx="6590030" cy="10187940"/>
                <wp:effectExtent l="19050" t="19050" r="20320" b="22860"/>
                <wp:wrapNone/>
                <wp:docPr id="21480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1480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03"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04"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0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0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0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59B0BEE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2AE1C76"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C868AF9"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108E3D77"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BD8AAE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220AA33"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A2E10F0"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44C99B0"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1C5BAD59" w14:textId="77777777">
                                <w:trPr>
                                  <w:cantSplit/>
                                  <w:trHeight w:val="284"/>
                                </w:trPr>
                                <w:tc>
                                  <w:tcPr>
                                    <w:tcW w:w="397" w:type="dxa"/>
                                    <w:tcBorders>
                                      <w:top w:val="single" w:sz="4" w:space="0" w:color="auto"/>
                                      <w:left w:val="nil"/>
                                      <w:bottom w:val="nil"/>
                                      <w:right w:val="single" w:sz="18" w:space="0" w:color="auto"/>
                                    </w:tcBorders>
                                    <w:vAlign w:val="center"/>
                                  </w:tcPr>
                                  <w:p w14:paraId="6C981561"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179214D"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EFF5293"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40FB5CE"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9BE88F6"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D991923"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5663066" w14:textId="7F21A439"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7</w:t>
                                    </w:r>
                                  </w:p>
                                </w:tc>
                              </w:tr>
                              <w:tr w:rsidR="00D06F31" w:rsidRPr="00D63016" w14:paraId="6C493D13"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415DF3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620F714"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9B399A6"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A1A57EA"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FAB60F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CB46721"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FE5570D" w14:textId="77777777" w:rsidR="00D06F31" w:rsidRDefault="00D06F31">
                                    <w:pPr>
                                      <w:spacing w:line="256" w:lineRule="auto"/>
                                      <w:rPr>
                                        <w:rFonts w:ascii="ISOCPEUR" w:hAnsi="ISOCPEUR"/>
                                        <w:i/>
                                        <w:sz w:val="18"/>
                                        <w:lang w:val="en-US" w:eastAsia="en-US"/>
                                      </w:rPr>
                                    </w:pPr>
                                  </w:p>
                                </w:tc>
                              </w:tr>
                            </w:tbl>
                            <w:p w14:paraId="50B8FA50"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31FE51" id="_x0000_s1227" style="position:absolute;left:0;text-align:left;margin-left:0;margin-top:0;width:518.9pt;height:802.2pt;z-index:252040192;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8wFQMAANwNAAAOAAAAZHJzL2Uyb0RvYy54bWzsV9tunDAQfa/Uf7D83gC7y15Q2KjNTZXS&#10;NlLaD/Aac1HBprZ3If36jG3YsEmUNGm3T8sDGrA9eM7xDGeOT9qqRBsmVSF4jIMjHyPGqUgKnsX4&#10;x/eLD3OMlCY8IaXgLMa3TOGT5ft3x00dsZHIRZkwicAJV1FTxzjXuo48T9GcVUQdiZpxGEyFrIiG&#10;R5l5iSQNeK9Kb+T7U68RMqmloEwpeHvmBvHS+k9TRvW3NFVMozLGsDdt79LeV+buLY9JlElS5wXt&#10;tkHesIuKFBw+unV1RjRBa1k8clUVVAolUn1EReWJNC0oszFANIH/IJpLKda1jSWLmqzewgTQPsDp&#10;zW7p182lrG/qa+l2D+aVoD8V4OI1dRYNx81z5iajVfNFJMAnWWthA29TWRkXEBJqLb63W3xZqxGF&#10;l9Nw4ftjoIHCWOAH89li0lFAc+DJLAyC8QQjGB8vZo4dmp936wN/PIPzZFdP/cnEjHskcp+22+22&#10;Z+iH86TuIVN/B9lNTmpmmVAGkmuJiiTGo2Ay90cYcVIBFChY2GDMp2HOKXeY0pbvYDoYNDMVQP8i&#10;mo9B6SHtwXwEB4lqqfQlExUyRozLgpsISEQ2V0o75Pop5jUXF0VZ2nwoOWogunk4C+0KJcoiMaNm&#10;npLZ6rSUaENMStmr42FnGhxdnlhvOSPJeWdrUpTOBt5Kbg+Zw8BRthLJ7bU0m+sI/J9MjgdMBiam&#10;vTAZ+ovd832g8r7ev6qOPZOUUEK2STnaG5XjmWUymE4m9ryQqOfSVKrQVSpbE7ZV6pCWMnnqV/cM&#10;l9MBl+P9cen+OkEYLg5c7u1nCQmzzUv7+95LiX2oIA5Z+e8rLOiwLZPhICuNlES6/SSMlnPqYago&#10;rfpxcvM16qcrtM8m5zx8odRK6Ab+WAHtSKKnxYpuV63VgeG0B8DpFySFazSgMQIjF/I3Rg00GTFW&#10;v9ZEMozKzxwkqelIekP2xqo3CKewNMYaI2eeate5rGtZZDl4dgBz8RFUeFpYUWdQdbsYiigrjqGF&#10;sHq5a3dMjzJ8tvPvm7LlHQAAAP//AwBQSwMEFAAGAAgAAAAhAFI8+H7eAAAABwEAAA8AAABkcnMv&#10;ZG93bnJldi54bWxMj0FLw0AQhe+C/2EZwZvdja1VYjalFPVUBFuh9LbNTpPQ7GzIbpP03zv1opdh&#10;hvd4871sMbpG9NiF2pOGZKJAIBXe1lRq+N6+P7yACNGQNY0n1HDBAIv89iYzqfUDfWG/iaXgEAqp&#10;0VDF2KZShqJCZ8LEt0isHX3nTOSzK6XtzMDhrpGPSs2lMzXxh8q0uKqwOG3OTsPHYIblNHnr16fj&#10;6rLfPn3u1glqfX83Ll9BRBzjnxmu+IwOOTMd/JlsEI0GLhJ/51VT02fuceBtrmYzkHkm//PnPwAA&#10;AP//AwBQSwECLQAUAAYACAAAACEAtoM4kv4AAADhAQAAEwAAAAAAAAAAAAAAAAAAAAAAW0NvbnRl&#10;bnRfVHlwZXNdLnhtbFBLAQItABQABgAIAAAAIQA4/SH/1gAAAJQBAAALAAAAAAAAAAAAAAAAAC8B&#10;AABfcmVscy8ucmVsc1BLAQItABQABgAIAAAAIQDUvh8wFQMAANwNAAAOAAAAAAAAAAAAAAAAAC4C&#10;AABkcnMvZTJvRG9jLnhtbFBLAQItABQABgAIAAAAIQBSPPh+3gAAAAcBAAAPAAAAAAAAAAAAAAAA&#10;AG8FAABkcnMvZG93bnJldi54bWxQSwUGAAAAAAQABADzAAAAegYAAAAA&#10;" o:allowincell="f">
                <v:line id=" 190" o:spid="_x0000_s12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5XxgAAAN8AAAAPAAAAZHJzL2Rvd25yZXYueG1sRI9Ba8JA&#10;FITvQv/D8gq96a4hFEldRYRCDvZglPb6yL5mg9m3MbvV+O/dguBxmJlvmOV6dJ240BBazxrmMwWC&#10;uPam5UbD8fA5XYAIEdlg55k03CjAevUyWWJh/JX3dKliIxKEQ4EabIx9IWWoLTkMM98TJ+/XDw5j&#10;kkMjzYDXBHedzJR6lw5bTgsWe9paqk/Vn9OQf5XW/Iy7sNur8pvac749V17rt9dx8wEi0hif4Ue7&#10;NBqyeb5QGfz/SV9Aru4AAAD//wMAUEsBAi0AFAAGAAgAAAAhANvh9svuAAAAhQEAABMAAAAAAAAA&#10;AAAAAAAAAAAAAFtDb250ZW50X1R5cGVzXS54bWxQSwECLQAUAAYACAAAACEAWvQsW78AAAAVAQAA&#10;CwAAAAAAAAAAAAAAAAAfAQAAX3JlbHMvLnJlbHNQSwECLQAUAAYACAAAACEAA2zOV8YAAADfAAAA&#10;DwAAAAAAAAAAAAAAAAAHAgAAZHJzL2Rvd25yZXYueG1sUEsFBgAAAAADAAMAtwAAAPoCAAAAAA==&#10;" strokeweight="2.25pt">
                  <o:lock v:ext="edit" shapetype="f"/>
                </v:line>
                <v:line id=" 191" o:spid="_x0000_s12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vMxgAAAN8AAAAPAAAAZHJzL2Rvd25yZXYueG1sRI9BawIx&#10;FITvhf6H8Aq91US7FNkaRQRhD/bgVvT62LxuFjcv6ybq9t8bQfA4zMw3zGwxuFZcqA+NZw3jkQJB&#10;XHnTcK1h97v+mIIIEdlg65k0/FOAxfz1ZYa58Vfe0qWMtUgQDjlqsDF2uZShsuQwjHxHnLw/3zuM&#10;Sfa1ND1eE9y1cqLUl3TYcFqw2NHKUnUsz05D9lNYcxg2YbNVxZ6aU7Y6lV7r97dh+Q0i0hCf4Ue7&#10;MBom42yqPuH+J30BOb8BAAD//wMAUEsBAi0AFAAGAAgAAAAhANvh9svuAAAAhQEAABMAAAAAAAAA&#10;AAAAAAAAAAAAAFtDb250ZW50X1R5cGVzXS54bWxQSwECLQAUAAYACAAAACEAWvQsW78AAAAVAQAA&#10;CwAAAAAAAAAAAAAAAAAfAQAAX3JlbHMvLnJlbHNQSwECLQAUAAYACAAAACEAbCBrzMYAAADfAAAA&#10;DwAAAAAAAAAAAAAAAAAHAgAAZHJzL2Rvd25yZXYueG1sUEsFBgAAAAADAAMAtwAAAPoCAAAAAA==&#10;" strokeweight="2.25pt">
                  <o:lock v:ext="edit" shapetype="f"/>
                </v:line>
                <v:line id=" 192" o:spid="_x0000_s12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O4xQAAAN8AAAAPAAAAZHJzL2Rvd25yZXYueG1sRI9Bi8Iw&#10;FITvC/6H8IS9rYlSFqlGWQShB/dgld3ro3k2ZZuX2kSt/94sCB6HmfmGWa4H14or9aHxrGE6USCI&#10;K28arjUcD9uPOYgQkQ22nknDnQKsV6O3JebG33hP1zLWIkE45KjBxtjlUobKksMw8R1x8k6+dxiT&#10;7GtperwluGvlTKlP6bDhtGCxo42l6q+8OA3Zd2HN77ALu70qfqg5Z5tz6bV+Hw9fCxCRhvgKP9uF&#10;0TCbZnOVwf+f9AXk6gEAAP//AwBQSwECLQAUAAYACAAAACEA2+H2y+4AAACFAQAAEwAAAAAAAAAA&#10;AAAAAAAAAAAAW0NvbnRlbnRfVHlwZXNdLnhtbFBLAQItABQABgAIAAAAIQBa9CxbvwAAABUBAAAL&#10;AAAAAAAAAAAAAAAAAB8BAABfcmVscy8ucmVsc1BLAQItABQABgAIAAAAIQDjyfO4xQAAAN8AAAAP&#10;AAAAAAAAAAAAAAAAAAcCAABkcnMvZG93bnJldi54bWxQSwUGAAAAAAMAAwC3AAAA+QIAAAAA&#10;" strokeweight="2.25pt">
                  <o:lock v:ext="edit" shapetype="f"/>
                </v:line>
                <v:line id=" 193" o:spid="_x0000_s123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8hUxQAAAN8AAAAPAAAAZHJzL2Rvd25yZXYueG1sRI9Bi8Iw&#10;FITvC/sfwhP2tiZKEekaRYSFHvRgd3Gvj+bZFJuX2kTt/nsjCB6HmfmGWawG14or9aHxrGEyViCI&#10;K28arjX8/nx/zkGEiGyw9Uwa/inAavn+tsDc+Bvv6VrGWiQIhxw12Bi7XMpQWXIYxr4jTt7R9w5j&#10;kn0tTY+3BHetnCo1kw4bTgsWO9pYqk7lxWnIdoU1f8M2bPeqOFBzzjbn0mv9MRrWXyAiDfEVfrYL&#10;o2E6yeZqBo8/6QvI5R0AAP//AwBQSwECLQAUAAYACAAAACEA2+H2y+4AAACFAQAAEwAAAAAAAAAA&#10;AAAAAAAAAAAAW0NvbnRlbnRfVHlwZXNdLnhtbFBLAQItABQABgAIAAAAIQBa9CxbvwAAABUBAAAL&#10;AAAAAAAAAAAAAAAAAB8BAABfcmVscy8ucmVsc1BLAQItABQABgAIAAAAIQB8V8hUxQAAAN8AAAAP&#10;AAAAAAAAAAAAAAAAAAcCAABkcnMvZG93bnJldi54bWxQSwUGAAAAAAMAAwC3AAAA+QIAAAAA&#10;" strokeweight="2.25pt">
                  <o:lock v:ext="edit" shapetype="f"/>
                </v:line>
                <v:line id=" 194" o:spid="_x0000_s12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3PxgAAAN8AAAAPAAAAZHJzL2Rvd25yZXYueG1sRI9BawIx&#10;FITvhf6H8Aq91URZrGyNIoKwB3twK3p9bF43i5uXdRN1++8bQfA4zMw3zHw5uFZcqQ+NZw3jkQJB&#10;XHnTcK1h/7P5mIEIEdlg65k0/FGA5eL1ZY658Tfe0bWMtUgQDjlqsDF2uZShsuQwjHxHnLxf3zuM&#10;Sfa1ND3eEty1cqLUVDpsOC1Y7GhtqTqVF6ch+y6sOQ7bsN2p4kDNOVufS6/1+9uw+gIRaYjP8KNd&#10;GA2TcTZTn3D/k76AXPwDAAD//wMAUEsBAi0AFAAGAAgAAAAhANvh9svuAAAAhQEAABMAAAAAAAAA&#10;AAAAAAAAAAAAAFtDb250ZW50X1R5cGVzXS54bWxQSwECLQAUAAYACAAAACEAWvQsW78AAAAVAQAA&#10;CwAAAAAAAAAAAAAAAAAfAQAAX3JlbHMvLnJlbHNQSwECLQAUAAYACAAAACEAExttz8YAAADfAAAA&#10;DwAAAAAAAAAAAAAAAAAHAgAAZHJzL2Rvd25yZXYueG1sUEsFBgAAAAADAAMAtwAAAPoCAAAAAA==&#10;" strokeweight="2.25pt">
                  <o:lock v:ext="edit" shapetype="f"/>
                </v:line>
                <v:shape id=" 195" o:spid="_x0000_s123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6JxAAAAN8AAAAPAAAAZHJzL2Rvd25yZXYueG1sRE/LisIw&#10;FN0P+A/hCu7GtCKi1Sgio8xsBnzQ9aW5tsXmpjaZmpmvnywEl4fzXm2CaURPnastK0jHCQjiwuqa&#10;SwWX8/59DsJ5ZI2NZVLwSw4268HbCjNtH3yk/uRLEUPYZaig8r7NpHRFRQbd2LbEkbvazqCPsCul&#10;7vARw00jJ0kykwZrjg0VtrSrqLidfoyCr/xjtjju+0OaX0Oa/7n7IXyjUqNh2C5BeAr+JX66P7WC&#10;STqdJ3Fw/BO/gFz/AwAA//8DAFBLAQItABQABgAIAAAAIQDb4fbL7gAAAIUBAAATAAAAAAAAAAAA&#10;AAAAAAAAAABbQ29udGVudF9UeXBlc10ueG1sUEsBAi0AFAAGAAgAAAAhAFr0LFu/AAAAFQEAAAsA&#10;AAAAAAAAAAAAAAAAHwEAAF9yZWxzLy5yZWxzUEsBAi0AFAAGAAgAAAAhAAM/fonEAAAA3w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59B0BEE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2AE1C76"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C868AF9"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108E3D77"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BD8AAE3"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220AA33"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A2E10F0"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44C99B0"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1C5BAD59" w14:textId="77777777">
                          <w:trPr>
                            <w:cantSplit/>
                            <w:trHeight w:val="284"/>
                          </w:trPr>
                          <w:tc>
                            <w:tcPr>
                              <w:tcW w:w="397" w:type="dxa"/>
                              <w:tcBorders>
                                <w:top w:val="single" w:sz="4" w:space="0" w:color="auto"/>
                                <w:left w:val="nil"/>
                                <w:bottom w:val="nil"/>
                                <w:right w:val="single" w:sz="18" w:space="0" w:color="auto"/>
                              </w:tcBorders>
                              <w:vAlign w:val="center"/>
                            </w:tcPr>
                            <w:p w14:paraId="6C981561"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179214D"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EFF5293"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40FB5CE"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9BE88F6"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D991923"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5663066" w14:textId="7F21A439"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7</w:t>
                              </w:r>
                            </w:p>
                          </w:tc>
                        </w:tr>
                        <w:tr w:rsidR="00D06F31" w:rsidRPr="00D63016" w14:paraId="6C493D13"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415DF37"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620F714"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9B399A6"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A1A57EA"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FAB60F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CB46721"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FE5570D" w14:textId="77777777" w:rsidR="00D06F31" w:rsidRDefault="00D06F31">
                              <w:pPr>
                                <w:spacing w:line="256" w:lineRule="auto"/>
                                <w:rPr>
                                  <w:rFonts w:ascii="ISOCPEUR" w:hAnsi="ISOCPEUR"/>
                                  <w:i/>
                                  <w:sz w:val="18"/>
                                  <w:lang w:val="en-US" w:eastAsia="en-US"/>
                                </w:rPr>
                              </w:pPr>
                            </w:p>
                          </w:tc>
                        </w:tr>
                      </w:tbl>
                      <w:p w14:paraId="50B8FA50" w14:textId="77777777" w:rsidR="00D06F31" w:rsidRDefault="00D06F31" w:rsidP="00D06F31">
                        <w:pPr>
                          <w:rPr>
                            <w:lang w:val="en-US"/>
                          </w:rPr>
                        </w:pPr>
                      </w:p>
                    </w:txbxContent>
                  </v:textbox>
                </v:shape>
                <w10:wrap anchorx="margin" anchory="margin"/>
              </v:group>
            </w:pict>
          </mc:Fallback>
        </mc:AlternateContent>
      </w:r>
      <w:r w:rsidR="00357FE3">
        <w:rPr>
          <w:sz w:val="28"/>
          <w:szCs w:val="28"/>
        </w:rPr>
        <w:t>где</w:t>
      </w:r>
      <w:r w:rsidR="00357FE3" w:rsidRPr="00BF658E">
        <w:rPr>
          <w:sz w:val="28"/>
          <w:szCs w:val="28"/>
        </w:rPr>
        <w:t>:</w:t>
      </w:r>
      <w:r w:rsidR="00357FE3">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lang w:val="en-US"/>
              </w:rPr>
              <m:t>R</m:t>
            </m:r>
          </m:sub>
        </m:sSub>
      </m:oMath>
      <w:r w:rsidR="00357FE3">
        <w:rPr>
          <w:sz w:val="28"/>
          <w:szCs w:val="28"/>
        </w:rPr>
        <w:t xml:space="preserve"> – полная относительная погрешность изготовления плёночного резистора, %</w:t>
      </w:r>
      <w:r w:rsidR="00357FE3" w:rsidRPr="00602A7D">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lang w:val="en-US"/>
              </w:rPr>
              <m:t>ps</m:t>
            </m:r>
          </m:sub>
        </m:sSub>
      </m:oMath>
      <w:r w:rsidR="00357FE3">
        <w:rPr>
          <w:sz w:val="28"/>
          <w:szCs w:val="28"/>
        </w:rPr>
        <w:t xml:space="preserve"> – погрешность воспроизведения величины </w: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lang w:val="en-US"/>
              </w:rPr>
              <m:t>s</m:t>
            </m:r>
          </m:sub>
        </m:sSub>
      </m:oMath>
      <w:r w:rsidR="00357FE3">
        <w:rPr>
          <w:sz w:val="28"/>
          <w:szCs w:val="28"/>
        </w:rPr>
        <w:t xml:space="preserve"> резистивной плёнки, %</w:t>
      </w:r>
      <w:r w:rsidR="00357FE3" w:rsidRPr="00602A7D">
        <w:rPr>
          <w:sz w:val="28"/>
          <w:szCs w:val="28"/>
        </w:rPr>
        <w:t>;</w:t>
      </w:r>
      <w:r w:rsidR="00357FE3">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Fonts w:ascii="Cambria Math" w:hAnsi="Cambria Math"/>
                    <w:sz w:val="28"/>
                    <w:szCs w:val="28"/>
                    <w:lang w:val="en-US"/>
                  </w:rPr>
                </m:ctrlPr>
              </m:sSubPr>
              <m:e>
                <m:r>
                  <m:rPr>
                    <m:sty m:val="p"/>
                  </m:rPr>
                  <w:rPr>
                    <w:rFonts w:ascii="Cambria Math" w:hAnsi="Cambria Math"/>
                    <w:sz w:val="28"/>
                    <w:szCs w:val="28"/>
                    <w:lang w:val="en-US"/>
                  </w:rPr>
                  <m:t>R</m:t>
                </m:r>
              </m:e>
              <m:sub>
                <m:r>
                  <m:rPr>
                    <m:sty m:val="p"/>
                  </m:rPr>
                  <w:rPr>
                    <w:rFonts w:ascii="Cambria Math" w:hAnsi="Cambria Math"/>
                    <w:sz w:val="28"/>
                    <w:szCs w:val="28"/>
                    <w:lang w:val="en-US"/>
                  </w:rPr>
                  <m:t>T</m:t>
                </m:r>
              </m:sub>
            </m:sSub>
          </m:sub>
        </m:sSub>
        <m:r>
          <w:rPr>
            <w:rFonts w:ascii="Cambria Math" w:hAnsi="Cambria Math"/>
            <w:sz w:val="28"/>
            <w:szCs w:val="28"/>
          </w:rPr>
          <m:t xml:space="preserve"> </m:t>
        </m:r>
      </m:oMath>
      <w:r w:rsidR="00357FE3">
        <w:rPr>
          <w:sz w:val="28"/>
          <w:szCs w:val="28"/>
        </w:rPr>
        <w:t>– температурная погрешность, %</w:t>
      </w:r>
      <w:r w:rsidR="00357FE3" w:rsidRPr="00602A7D">
        <w:rPr>
          <w:sz w:val="28"/>
          <w:szCs w:val="28"/>
        </w:rPr>
        <w:t>;</w:t>
      </w:r>
      <w:r w:rsidR="00357FE3">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Fonts w:ascii="Cambria Math" w:hAnsi="Cambria Math"/>
                    <w:sz w:val="28"/>
                    <w:szCs w:val="28"/>
                    <w:lang w:val="en-US"/>
                  </w:rPr>
                </m:ctrlPr>
              </m:sSubPr>
              <m:e>
                <m:r>
                  <m:rPr>
                    <m:sty m:val="p"/>
                  </m:rPr>
                  <w:rPr>
                    <w:rFonts w:ascii="Cambria Math" w:hAnsi="Cambria Math"/>
                    <w:sz w:val="28"/>
                    <w:szCs w:val="28"/>
                    <w:lang w:val="en-US"/>
                  </w:rPr>
                  <m:t>R</m:t>
                </m:r>
              </m:e>
              <m:sub>
                <m:r>
                  <m:rPr>
                    <m:sty m:val="p"/>
                  </m:rPr>
                  <w:rPr>
                    <w:rFonts w:ascii="Cambria Math" w:hAnsi="Cambria Math"/>
                    <w:sz w:val="28"/>
                    <w:szCs w:val="28"/>
                  </w:rPr>
                  <m:t>ст</m:t>
                </m:r>
              </m:sub>
            </m:sSub>
          </m:sub>
        </m:sSub>
      </m:oMath>
      <w:r w:rsidR="00357FE3">
        <w:rPr>
          <w:sz w:val="28"/>
          <w:szCs w:val="28"/>
        </w:rPr>
        <w:t xml:space="preserve"> – погрешность, обусловленная старением плёнки, %</w:t>
      </w:r>
      <w:r w:rsidR="00357FE3" w:rsidRPr="00602A7D">
        <w:rPr>
          <w:sz w:val="28"/>
          <w:szCs w:val="28"/>
        </w:rPr>
        <w:t>;</w:t>
      </w:r>
      <w:r w:rsidR="00357FE3">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Fonts w:ascii="Cambria Math" w:hAnsi="Cambria Math"/>
                    <w:sz w:val="28"/>
                    <w:szCs w:val="28"/>
                    <w:lang w:val="en-US"/>
                  </w:rPr>
                </m:ctrlPr>
              </m:sSubPr>
              <m:e>
                <m:r>
                  <m:rPr>
                    <m:sty m:val="p"/>
                  </m:rPr>
                  <w:rPr>
                    <w:rFonts w:ascii="Cambria Math" w:hAnsi="Cambria Math"/>
                    <w:sz w:val="28"/>
                    <w:szCs w:val="28"/>
                    <w:lang w:val="en-US"/>
                  </w:rPr>
                  <m:t>R</m:t>
                </m:r>
              </m:e>
              <m:sub>
                <m:r>
                  <m:rPr>
                    <m:sty m:val="p"/>
                  </m:rPr>
                  <w:rPr>
                    <w:rFonts w:ascii="Cambria Math" w:hAnsi="Cambria Math"/>
                    <w:sz w:val="28"/>
                    <w:szCs w:val="28"/>
                  </w:rPr>
                  <m:t>к</m:t>
                </m:r>
              </m:sub>
            </m:sSub>
          </m:sub>
        </m:sSub>
      </m:oMath>
      <w:r w:rsidR="00357FE3">
        <w:rPr>
          <w:sz w:val="28"/>
          <w:szCs w:val="28"/>
        </w:rPr>
        <w:t xml:space="preserve"> </w:t>
      </w:r>
      <w:proofErr w:type="gramStart"/>
      <w:r w:rsidR="00357FE3">
        <w:rPr>
          <w:sz w:val="28"/>
          <w:szCs w:val="28"/>
        </w:rPr>
        <w:t>–  погрешность</w:t>
      </w:r>
      <w:proofErr w:type="gramEnd"/>
      <w:r w:rsidR="00357FE3">
        <w:rPr>
          <w:sz w:val="28"/>
          <w:szCs w:val="28"/>
        </w:rPr>
        <w:t xml:space="preserve"> переходных сопротивлений контактов, %.</w:t>
      </w:r>
    </w:p>
    <w:p w14:paraId="5686380A" w14:textId="77777777" w:rsidR="00357FE3" w:rsidRPr="007709D0" w:rsidRDefault="00357FE3" w:rsidP="008A7796">
      <w:pPr>
        <w:spacing w:line="360" w:lineRule="auto"/>
        <w:ind w:firstLine="851"/>
        <w:jc w:val="both"/>
        <w:rPr>
          <w:sz w:val="28"/>
          <w:szCs w:val="28"/>
        </w:rPr>
      </w:pPr>
      <w:r>
        <w:rPr>
          <w:sz w:val="28"/>
          <w:szCs w:val="28"/>
        </w:rPr>
        <w:t>Температурная погрешность</w:t>
      </w:r>
      <w:r w:rsidRPr="007709D0">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6637"/>
        <w:gridCol w:w="1701"/>
      </w:tblGrid>
      <w:tr w:rsidR="00357FE3" w14:paraId="692FFE05" w14:textId="77777777" w:rsidTr="00097CB2">
        <w:trPr>
          <w:trHeight w:val="378"/>
        </w:trPr>
        <w:tc>
          <w:tcPr>
            <w:tcW w:w="1165" w:type="dxa"/>
            <w:shd w:val="clear" w:color="auto" w:fill="auto"/>
          </w:tcPr>
          <w:p w14:paraId="7620CA58" w14:textId="77777777" w:rsidR="00357FE3" w:rsidRDefault="00357FE3" w:rsidP="008A7796">
            <w:pPr>
              <w:rPr>
                <w:rStyle w:val="af2"/>
                <w:i w:val="0"/>
              </w:rPr>
            </w:pPr>
          </w:p>
        </w:tc>
        <w:tc>
          <w:tcPr>
            <w:tcW w:w="6637" w:type="dxa"/>
            <w:shd w:val="clear" w:color="auto" w:fill="auto"/>
          </w:tcPr>
          <w:p w14:paraId="62FF95B1" w14:textId="77777777" w:rsidR="00357FE3" w:rsidRPr="009919D5" w:rsidRDefault="00357FE3" w:rsidP="008A7796">
            <w:pPr>
              <w:spacing w:line="360" w:lineRule="auto"/>
              <w:jc w:val="both"/>
              <w:rPr>
                <w:i/>
                <w:sz w:val="28"/>
                <w:szCs w:val="28"/>
              </w:rPr>
            </w:pPr>
            <w:r>
              <w:rPr>
                <w:sz w:val="28"/>
                <w:szCs w:val="28"/>
              </w:rPr>
              <w:t xml:space="preserve">            </w:t>
            </w:r>
            <w:r w:rsidR="00097CB2">
              <w:rPr>
                <w:sz w:val="28"/>
                <w:szCs w:val="28"/>
              </w:rPr>
              <w:t xml:space="preserve">       </w:t>
            </w:r>
            <w:r>
              <w:rPr>
                <w:sz w:val="28"/>
                <w:szCs w:val="28"/>
              </w:rPr>
              <w:t xml:space="preserve"> </w:t>
            </w:r>
            <w:r w:rsidRPr="006960D3">
              <w:rPr>
                <w:sz w:val="28"/>
                <w:szCs w:val="28"/>
              </w:rPr>
              <w:t xml:space="preserve"> </w:t>
            </w:r>
            <w:r>
              <w:rPr>
                <w:sz w:val="28"/>
                <w:szCs w:val="28"/>
              </w:rPr>
              <w:t xml:space="preserve">  </w:t>
            </w:r>
            <w:r w:rsidRPr="00A67C02">
              <w:rPr>
                <w:sz w:val="28"/>
                <w:szCs w:val="28"/>
              </w:rPr>
              <w:t xml:space="preserve">   </w:t>
            </w:r>
            <w:r w:rsidR="00097CB2">
              <w:rPr>
                <w:sz w:val="28"/>
                <w:szCs w:val="28"/>
              </w:rPr>
              <w:t xml:space="preserve">  </w:t>
            </w:r>
            <w:r w:rsidRPr="00A67C02">
              <w:rPr>
                <w:sz w:val="28"/>
                <w:szCs w:val="28"/>
              </w:rPr>
              <w:t xml:space="preserve">  </w:t>
            </w:r>
            <m:oMath>
              <m:sSub>
                <m:sSubPr>
                  <m:ctrlPr>
                    <w:rPr>
                      <w:rFonts w:ascii="Cambria Math" w:hAnsi="Cambria Math"/>
                      <w:i/>
                      <w:sz w:val="28"/>
                      <w:szCs w:val="28"/>
                    </w:rPr>
                  </m:ctrlPr>
                </m:sSubPr>
                <m:e>
                  <m:r>
                    <w:rPr>
                      <w:rFonts w:ascii="Cambria Math" w:hAnsi="Cambria Math"/>
                      <w:sz w:val="28"/>
                      <w:szCs w:val="28"/>
                    </w:rPr>
                    <m:t>γ</m:t>
                  </m:r>
                </m:e>
                <m:sub>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T</m:t>
                      </m:r>
                    </m:sub>
                  </m:sSub>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α</m:t>
                  </m:r>
                </m:e>
                <m:sub>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t</m:t>
                      </m:r>
                    </m:sub>
                  </m:sSub>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max</m:t>
                  </m:r>
                </m:sub>
              </m:sSub>
              <m:r>
                <w:rPr>
                  <w:rFonts w:ascii="Cambria Math" w:hAnsi="Cambria Math"/>
                  <w:sz w:val="28"/>
                  <w:szCs w:val="28"/>
                </w:rPr>
                <m:t>-20 ͦ</m:t>
              </m:r>
              <m:r>
                <w:rPr>
                  <w:rFonts w:ascii="Cambria Math" w:hAnsi="Cambria Math"/>
                  <w:sz w:val="28"/>
                  <w:szCs w:val="28"/>
                  <w:lang w:val="en-US"/>
                </w:rPr>
                <m:t>C</m:t>
              </m:r>
              <m:r>
                <w:rPr>
                  <w:rFonts w:ascii="Cambria Math" w:hAnsi="Cambria Math"/>
                  <w:sz w:val="28"/>
                  <w:szCs w:val="28"/>
                </w:rPr>
                <m:t>)</m:t>
              </m:r>
            </m:oMath>
          </w:p>
        </w:tc>
        <w:tc>
          <w:tcPr>
            <w:tcW w:w="1701" w:type="dxa"/>
            <w:shd w:val="clear" w:color="auto" w:fill="auto"/>
            <w:vAlign w:val="center"/>
          </w:tcPr>
          <w:p w14:paraId="021E8DBB" w14:textId="77777777" w:rsidR="00357FE3" w:rsidRDefault="00097CB2" w:rsidP="008A7796">
            <w:pPr>
              <w:pStyle w:val="a4"/>
              <w:spacing w:line="360" w:lineRule="auto"/>
              <w:jc w:val="right"/>
              <w:rPr>
                <w:rStyle w:val="af2"/>
                <w:i w:val="0"/>
                <w:sz w:val="28"/>
                <w:szCs w:val="28"/>
              </w:rPr>
            </w:pPr>
            <w:r>
              <w:rPr>
                <w:rStyle w:val="af2"/>
                <w:i w:val="0"/>
                <w:sz w:val="28"/>
                <w:szCs w:val="28"/>
              </w:rPr>
              <w:t>(4.1.4</w:t>
            </w:r>
            <w:r w:rsidR="00357FE3" w:rsidRPr="001F398E">
              <w:rPr>
                <w:rStyle w:val="af2"/>
                <w:i w:val="0"/>
                <w:sz w:val="28"/>
                <w:szCs w:val="28"/>
              </w:rPr>
              <w:t>)</w:t>
            </w:r>
          </w:p>
        </w:tc>
      </w:tr>
    </w:tbl>
    <w:p w14:paraId="713103C5" w14:textId="77777777" w:rsidR="00357FE3" w:rsidRPr="001E7969" w:rsidRDefault="00357FE3" w:rsidP="008A7796">
      <w:pPr>
        <w:spacing w:line="360" w:lineRule="auto"/>
        <w:ind w:firstLine="851"/>
        <w:jc w:val="both"/>
        <w:rPr>
          <w:sz w:val="28"/>
          <w:szCs w:val="28"/>
        </w:rPr>
      </w:pPr>
      <w:r>
        <w:rPr>
          <w:sz w:val="28"/>
          <w:szCs w:val="28"/>
        </w:rPr>
        <w:t>где</w:t>
      </w:r>
      <w:r w:rsidRPr="004B3A0A">
        <w:rPr>
          <w:sz w:val="28"/>
          <w:szCs w:val="28"/>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α</m:t>
            </m:r>
          </m:e>
          <m:sub>
            <m:sSub>
              <m:sSubPr>
                <m:ctrlPr>
                  <w:rPr>
                    <w:rFonts w:ascii="Cambria Math" w:hAnsi="Cambria Math"/>
                    <w:sz w:val="28"/>
                    <w:szCs w:val="28"/>
                    <w:lang w:val="en-US"/>
                  </w:rPr>
                </m:ctrlPr>
              </m:sSubPr>
              <m:e>
                <m:r>
                  <m:rPr>
                    <m:sty m:val="p"/>
                  </m:rPr>
                  <w:rPr>
                    <w:rFonts w:ascii="Cambria Math" w:hAnsi="Cambria Math"/>
                    <w:sz w:val="28"/>
                    <w:szCs w:val="28"/>
                    <w:lang w:val="en-US"/>
                  </w:rPr>
                  <m:t>R</m:t>
                </m:r>
              </m:e>
              <m:sub>
                <m:r>
                  <m:rPr>
                    <m:sty m:val="p"/>
                  </m:rPr>
                  <w:rPr>
                    <w:rFonts w:ascii="Cambria Math" w:hAnsi="Cambria Math"/>
                    <w:sz w:val="28"/>
                    <w:szCs w:val="28"/>
                    <w:lang w:val="en-US"/>
                  </w:rPr>
                  <m:t>t</m:t>
                </m:r>
              </m:sub>
            </m:sSub>
          </m:sub>
        </m:sSub>
      </m:oMath>
      <w:r w:rsidRPr="004B3A0A">
        <w:rPr>
          <w:sz w:val="28"/>
          <w:szCs w:val="28"/>
        </w:rPr>
        <w:t xml:space="preserve"> – </w:t>
      </w:r>
      <w:r>
        <w:rPr>
          <w:sz w:val="28"/>
          <w:szCs w:val="28"/>
        </w:rPr>
        <w:t>температурный коэффициент сопротивления материала плёнки, 1</w:t>
      </w:r>
      <w:r w:rsidRPr="00F32BFD">
        <w:rPr>
          <w:sz w:val="28"/>
          <w:szCs w:val="28"/>
        </w:rPr>
        <w:t>/</w:t>
      </w:r>
      <w:r>
        <w:rPr>
          <w:sz w:val="28"/>
          <w:szCs w:val="28"/>
          <w:lang w:val="en-US"/>
        </w:rPr>
        <w:t>K</w:t>
      </w:r>
      <w:r w:rsidRPr="004B3A0A">
        <w:rPr>
          <w:sz w:val="28"/>
          <w:szCs w:val="28"/>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T</m:t>
            </m:r>
          </m:e>
          <m:sub>
            <m:r>
              <m:rPr>
                <m:sty m:val="p"/>
              </m:rPr>
              <w:rPr>
                <w:rFonts w:ascii="Cambria Math" w:hAnsi="Cambria Math"/>
                <w:sz w:val="28"/>
                <w:szCs w:val="28"/>
                <w:lang w:val="en-US"/>
              </w:rPr>
              <m:t>max</m:t>
            </m:r>
          </m:sub>
        </m:sSub>
      </m:oMath>
      <w:r w:rsidRPr="004B3A0A">
        <w:rPr>
          <w:sz w:val="28"/>
          <w:szCs w:val="28"/>
        </w:rPr>
        <w:t xml:space="preserve"> – </w:t>
      </w:r>
      <w:r>
        <w:rPr>
          <w:sz w:val="28"/>
          <w:szCs w:val="28"/>
        </w:rPr>
        <w:t xml:space="preserve">максимально допустимая рабочая </w:t>
      </w:r>
      <w:r w:rsidRPr="001E7969">
        <w:rPr>
          <w:sz w:val="28"/>
          <w:szCs w:val="28"/>
        </w:rPr>
        <w:t xml:space="preserve">температура условий эксплуатации, </w:t>
      </w:r>
      <m:oMath>
        <m:r>
          <w:rPr>
            <w:rFonts w:ascii="Cambria Math" w:hAnsi="Cambria Math"/>
            <w:sz w:val="28"/>
            <w:szCs w:val="28"/>
          </w:rPr>
          <m:t>ͦ</m:t>
        </m:r>
        <m:r>
          <w:rPr>
            <w:rFonts w:ascii="Cambria Math" w:hAnsi="Cambria Math"/>
            <w:sz w:val="28"/>
            <w:szCs w:val="28"/>
            <w:lang w:val="en-US"/>
          </w:rPr>
          <m:t>C</m:t>
        </m:r>
      </m:oMath>
      <w:r w:rsidRPr="001E7969">
        <w:rPr>
          <w:sz w:val="28"/>
          <w:szCs w:val="28"/>
        </w:rPr>
        <w:t>.</w:t>
      </w:r>
    </w:p>
    <w:p w14:paraId="006A9A60" w14:textId="77777777" w:rsidR="00357FE3" w:rsidRPr="00126753" w:rsidRDefault="00357FE3" w:rsidP="008A7796">
      <w:pPr>
        <w:spacing w:line="360" w:lineRule="auto"/>
        <w:ind w:firstLine="851"/>
        <w:jc w:val="both"/>
        <w:rPr>
          <w:sz w:val="28"/>
          <w:szCs w:val="28"/>
        </w:rPr>
      </w:pPr>
      <w:r w:rsidRPr="001E7969">
        <w:rPr>
          <w:sz w:val="28"/>
          <w:szCs w:val="28"/>
        </w:rPr>
        <w:t xml:space="preserve">Если значение </w:t>
      </w:r>
      <m:oMath>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w:r w:rsidRPr="001E7969">
        <w:rPr>
          <w:sz w:val="28"/>
          <w:szCs w:val="28"/>
          <w:vertAlign w:val="subscript"/>
        </w:rPr>
        <w:t xml:space="preserve"> </w:t>
      </w:r>
      <w:r w:rsidRPr="001E7969">
        <w:rPr>
          <w:sz w:val="28"/>
          <w:szCs w:val="28"/>
        </w:rPr>
        <w:t>отрицательно, то это означает, что изготовление резистора заданной точности из выбранного материала невозможно. В этом случае необходимо выбрать другой материал с меньшим ТКС либо использовать подгонку резисторов, если позволяет технологическое оборудование.</w:t>
      </w:r>
    </w:p>
    <w:p w14:paraId="14B10774" w14:textId="77777777" w:rsidR="008A7796" w:rsidRDefault="00357FE3" w:rsidP="008A7796">
      <w:pPr>
        <w:spacing w:after="244" w:line="360" w:lineRule="auto"/>
        <w:ind w:left="-13" w:firstLine="851"/>
        <w:jc w:val="both"/>
        <w:rPr>
          <w:sz w:val="28"/>
          <w:szCs w:val="28"/>
        </w:rPr>
      </w:pPr>
      <w:r w:rsidRPr="00126753">
        <w:rPr>
          <w:sz w:val="28"/>
          <w:szCs w:val="28"/>
        </w:rPr>
        <w:t>При 1</w:t>
      </w:r>
      <w:r w:rsidRPr="00126753">
        <w:rPr>
          <w:rFonts w:eastAsia="Segoe UI Symbol"/>
          <w:sz w:val="28"/>
          <w:szCs w:val="28"/>
        </w:rPr>
        <w:t>&lt;</w:t>
      </w:r>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oMath>
      <w:r w:rsidRPr="00126753">
        <w:rPr>
          <w:rFonts w:eastAsia="Segoe UI Symbol"/>
          <w:sz w:val="28"/>
          <w:szCs w:val="28"/>
        </w:rPr>
        <w:t>&lt;</w:t>
      </w:r>
      <w:r w:rsidRPr="00126753">
        <w:rPr>
          <w:sz w:val="28"/>
          <w:szCs w:val="28"/>
        </w:rPr>
        <w:t xml:space="preserve">10 рекомендуется конструировать резистор прямоугольной формы, </w:t>
      </w:r>
      <w:r w:rsidRPr="00126753">
        <w:rPr>
          <w:i/>
          <w:sz w:val="28"/>
          <w:szCs w:val="28"/>
        </w:rPr>
        <w:t>а</w:t>
      </w:r>
      <w:r w:rsidRPr="00126753">
        <w:rPr>
          <w:sz w:val="28"/>
          <w:szCs w:val="28"/>
        </w:rPr>
        <w:t xml:space="preserve">, при </w:t>
      </w:r>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oMath>
      <w:r w:rsidRPr="00126753">
        <w:rPr>
          <w:i/>
          <w:sz w:val="28"/>
          <w:szCs w:val="28"/>
        </w:rPr>
        <w:t>&gt;</w:t>
      </w:r>
      <w:r w:rsidRPr="00126753">
        <w:rPr>
          <w:sz w:val="28"/>
          <w:szCs w:val="28"/>
        </w:rPr>
        <w:t xml:space="preserve">10 – резистор сложной формы </w:t>
      </w:r>
    </w:p>
    <w:p w14:paraId="6677B7EB" w14:textId="09432275" w:rsidR="00357FE3" w:rsidRDefault="00357FE3" w:rsidP="008164BE">
      <w:pPr>
        <w:spacing w:line="360" w:lineRule="auto"/>
        <w:jc w:val="both"/>
        <w:rPr>
          <w:sz w:val="28"/>
          <w:szCs w:val="28"/>
        </w:rPr>
      </w:pPr>
      <w:r w:rsidRPr="00126753">
        <w:rPr>
          <w:sz w:val="28"/>
          <w:szCs w:val="28"/>
        </w:rPr>
        <w:t>(составной, меан</w:t>
      </w:r>
      <w:r>
        <w:rPr>
          <w:sz w:val="28"/>
          <w:szCs w:val="28"/>
        </w:rPr>
        <w:t>др или типа «змейка»</w:t>
      </w:r>
      <w:r w:rsidRPr="00126753">
        <w:rPr>
          <w:sz w:val="28"/>
          <w:szCs w:val="28"/>
        </w:rPr>
        <w:t>), при 0,1</w:t>
      </w:r>
      <w:r>
        <w:rPr>
          <w:rFonts w:eastAsia="Segoe UI Symbol"/>
          <w:sz w:val="28"/>
          <w:szCs w:val="28"/>
        </w:rPr>
        <w:t>&lt;</w:t>
      </w:r>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oMath>
      <w:r>
        <w:rPr>
          <w:rFonts w:eastAsia="Segoe UI Symbol"/>
          <w:sz w:val="28"/>
          <w:szCs w:val="28"/>
        </w:rPr>
        <w:t>&lt;</w:t>
      </w:r>
      <w:proofErr w:type="gramStart"/>
      <w:r w:rsidRPr="00126753">
        <w:rPr>
          <w:sz w:val="28"/>
          <w:szCs w:val="28"/>
        </w:rPr>
        <w:t>1  –</w:t>
      </w:r>
      <w:proofErr w:type="gramEnd"/>
      <w:r w:rsidRPr="00126753">
        <w:rPr>
          <w:sz w:val="28"/>
          <w:szCs w:val="28"/>
        </w:rPr>
        <w:t xml:space="preserve"> резистор прямоугольной формы, у которого длина меньше ширины. Конструировать резистор с </w:t>
      </w:r>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oMath>
      <w:r w:rsidRPr="00126753">
        <w:rPr>
          <w:i/>
          <w:sz w:val="28"/>
          <w:szCs w:val="28"/>
        </w:rPr>
        <w:t>&lt;</w:t>
      </w:r>
      <w:r w:rsidRPr="00126753">
        <w:rPr>
          <w:sz w:val="28"/>
          <w:szCs w:val="28"/>
        </w:rPr>
        <w:t>0,1 не рекомендуется, так как он будет иметь большие</w:t>
      </w:r>
      <w:r w:rsidRPr="009B2A29">
        <w:rPr>
          <w:sz w:val="28"/>
          <w:szCs w:val="28"/>
        </w:rPr>
        <w:t xml:space="preserve"> контактные площадки и занимать значительную площадь на подложке.</w:t>
      </w:r>
    </w:p>
    <w:p w14:paraId="19D7A25B" w14:textId="77777777" w:rsidR="008A7796" w:rsidRPr="00F7144D" w:rsidRDefault="008A7796" w:rsidP="008164BE">
      <w:pPr>
        <w:spacing w:line="360" w:lineRule="auto"/>
        <w:ind w:firstLine="851"/>
        <w:jc w:val="both"/>
        <w:rPr>
          <w:sz w:val="28"/>
          <w:szCs w:val="28"/>
        </w:rPr>
      </w:pPr>
      <w:r>
        <w:rPr>
          <w:sz w:val="28"/>
          <w:szCs w:val="28"/>
        </w:rPr>
        <w:t>Рассчитаем температур</w:t>
      </w:r>
      <w:r w:rsidR="00097CB2">
        <w:rPr>
          <w:sz w:val="28"/>
          <w:szCs w:val="28"/>
        </w:rPr>
        <w:t xml:space="preserve">ную погрешность по формуле </w:t>
      </w:r>
      <w:r w:rsidR="00097CB2">
        <w:rPr>
          <w:rStyle w:val="af2"/>
          <w:i w:val="0"/>
          <w:sz w:val="28"/>
          <w:szCs w:val="28"/>
        </w:rPr>
        <w:t>4.1.4</w:t>
      </w:r>
      <w:r>
        <w:rPr>
          <w:sz w:val="28"/>
          <w:szCs w:val="28"/>
        </w:rPr>
        <w:t>, учитывая выбранный материал плёночных резисторов</w:t>
      </w:r>
      <w:r w:rsidRPr="00F7144D">
        <w:rPr>
          <w:sz w:val="28"/>
          <w:szCs w:val="28"/>
        </w:rPr>
        <w:t>:</w:t>
      </w:r>
    </w:p>
    <w:p w14:paraId="007C2F1D" w14:textId="7855A11F" w:rsidR="008A7796" w:rsidRPr="0045696D" w:rsidRDefault="00242E40" w:rsidP="008164BE">
      <w:pPr>
        <w:spacing w:line="360" w:lineRule="auto"/>
        <w:ind w:firstLine="851"/>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γ</m:t>
              </m:r>
            </m:e>
            <m:sub>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T</m:t>
                  </m:r>
                </m:sub>
              </m:sSub>
            </m:sub>
          </m:sSub>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d>
            <m:dPr>
              <m:ctrlPr>
                <w:rPr>
                  <w:rFonts w:ascii="Cambria Math" w:hAnsi="Cambria Math"/>
                  <w:i/>
                  <w:sz w:val="28"/>
                  <w:szCs w:val="28"/>
                </w:rPr>
              </m:ctrlPr>
            </m:dPr>
            <m:e>
              <m:r>
                <w:rPr>
                  <w:rFonts w:ascii="Cambria Math" w:hAnsi="Cambria Math"/>
                  <w:sz w:val="28"/>
                  <w:szCs w:val="28"/>
                </w:rPr>
                <m:t>50-20</m:t>
              </m:r>
            </m:e>
          </m:d>
          <m:r>
            <w:rPr>
              <w:rFonts w:ascii="Cambria Math" w:hAnsi="Cambria Math"/>
              <w:sz w:val="28"/>
              <w:szCs w:val="28"/>
            </w:rPr>
            <m:t>=-0,012%</m:t>
          </m:r>
        </m:oMath>
      </m:oMathPara>
    </w:p>
    <w:p w14:paraId="37282BE6" w14:textId="46C3506D" w:rsidR="008A7796" w:rsidRPr="003D5675" w:rsidRDefault="008A7796" w:rsidP="008164BE">
      <w:pPr>
        <w:spacing w:line="360" w:lineRule="auto"/>
        <w:ind w:firstLine="851"/>
        <w:jc w:val="both"/>
        <w:rPr>
          <w:sz w:val="28"/>
          <w:szCs w:val="28"/>
        </w:rPr>
      </w:pPr>
      <w:r>
        <w:rPr>
          <w:sz w:val="28"/>
          <w:szCs w:val="28"/>
        </w:rPr>
        <w:t>Рассчитаем допустимую погрешность коэффициента формы</w:t>
      </w:r>
      <w:r w:rsidR="00097CB2">
        <w:rPr>
          <w:sz w:val="28"/>
          <w:szCs w:val="28"/>
        </w:rPr>
        <w:t xml:space="preserve"> по формуле </w:t>
      </w:r>
      <w:r w:rsidR="00097CB2">
        <w:rPr>
          <w:rStyle w:val="af2"/>
          <w:i w:val="0"/>
          <w:sz w:val="28"/>
          <w:szCs w:val="28"/>
        </w:rPr>
        <w:t>4.1.3</w:t>
      </w:r>
      <w:r w:rsidRPr="00F87901">
        <w:rPr>
          <w:sz w:val="28"/>
          <w:szCs w:val="28"/>
        </w:rPr>
        <w:t xml:space="preserve">, </w:t>
      </w:r>
      <w:r>
        <w:rPr>
          <w:sz w:val="28"/>
          <w:szCs w:val="28"/>
        </w:rPr>
        <w:t>учитывая</w:t>
      </w:r>
      <w:r w:rsidRPr="00F87901">
        <w:rPr>
          <w:sz w:val="28"/>
          <w:szCs w:val="28"/>
        </w:rPr>
        <w:t>,</w:t>
      </w:r>
      <w:r>
        <w:rPr>
          <w:sz w:val="28"/>
          <w:szCs w:val="28"/>
        </w:rPr>
        <w:t xml:space="preserve"> что </w: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lang w:val="en-US"/>
              </w:rPr>
              <m:t>R</m:t>
            </m:r>
          </m:sub>
        </m:sSub>
        <m:r>
          <w:rPr>
            <w:rFonts w:ascii="Cambria Math" w:hAnsi="Cambria Math"/>
            <w:sz w:val="28"/>
            <w:szCs w:val="28"/>
          </w:rPr>
          <m:t xml:space="preserve">=20% </m:t>
        </m:r>
      </m:oMath>
      <w:r>
        <w:rPr>
          <w:sz w:val="28"/>
          <w:szCs w:val="28"/>
        </w:rPr>
        <w:t xml:space="preserve">, соответственно </w: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lang w:val="en-US"/>
              </w:rPr>
              <m:t>ps</m:t>
            </m:r>
          </m:sub>
        </m:sSub>
        <m:r>
          <w:rPr>
            <w:rFonts w:ascii="Cambria Math" w:hAnsi="Cambria Math"/>
            <w:sz w:val="28"/>
            <w:szCs w:val="28"/>
          </w:rPr>
          <m:t>=10%</m:t>
        </m:r>
      </m:oMath>
      <w:r>
        <w:rPr>
          <w:sz w:val="28"/>
          <w:szCs w:val="28"/>
        </w:rPr>
        <w:t xml:space="preserve"> и приняв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Fonts w:ascii="Cambria Math" w:hAnsi="Cambria Math"/>
                    <w:sz w:val="28"/>
                    <w:szCs w:val="28"/>
                    <w:lang w:val="en-US"/>
                  </w:rPr>
                </m:ctrlPr>
              </m:sSubPr>
              <m:e>
                <m:r>
                  <m:rPr>
                    <m:sty m:val="p"/>
                  </m:rPr>
                  <w:rPr>
                    <w:rFonts w:ascii="Cambria Math" w:hAnsi="Cambria Math"/>
                    <w:sz w:val="28"/>
                    <w:szCs w:val="28"/>
                    <w:lang w:val="en-US"/>
                  </w:rPr>
                  <m:t>R</m:t>
                </m:r>
              </m:e>
              <m:sub>
                <m:r>
                  <m:rPr>
                    <m:sty m:val="p"/>
                  </m:rPr>
                  <w:rPr>
                    <w:rFonts w:ascii="Cambria Math" w:hAnsi="Cambria Math"/>
                    <w:sz w:val="28"/>
                    <w:szCs w:val="28"/>
                  </w:rPr>
                  <m:t>ст</m:t>
                </m:r>
              </m:sub>
            </m:sSub>
          </m:sub>
        </m:sSub>
        <m:r>
          <w:rPr>
            <w:rFonts w:ascii="Cambria Math" w:hAnsi="Cambria Math"/>
            <w:sz w:val="28"/>
            <w:szCs w:val="28"/>
          </w:rPr>
          <m:t xml:space="preserve">=3% и </m:t>
        </m:r>
        <m:sSub>
          <m:sSubPr>
            <m:ctrlPr>
              <w:rPr>
                <w:rFonts w:ascii="Cambria Math" w:hAnsi="Cambria Math"/>
                <w:sz w:val="28"/>
                <w:szCs w:val="28"/>
              </w:rPr>
            </m:ctrlPr>
          </m:sSubPr>
          <m:e>
            <m:r>
              <m:rPr>
                <m:sty m:val="p"/>
              </m:rPr>
              <w:rPr>
                <w:rFonts w:ascii="Cambria Math" w:hAnsi="Cambria Math"/>
                <w:sz w:val="28"/>
                <w:szCs w:val="28"/>
              </w:rPr>
              <m:t>γ</m:t>
            </m:r>
          </m:e>
          <m:sub>
            <m:sSub>
              <m:sSubPr>
                <m:ctrlPr>
                  <w:rPr>
                    <w:rFonts w:ascii="Cambria Math" w:hAnsi="Cambria Math"/>
                    <w:sz w:val="28"/>
                    <w:szCs w:val="28"/>
                    <w:lang w:val="en-US"/>
                  </w:rPr>
                </m:ctrlPr>
              </m:sSubPr>
              <m:e>
                <m:r>
                  <m:rPr>
                    <m:sty m:val="p"/>
                  </m:rPr>
                  <w:rPr>
                    <w:rFonts w:ascii="Cambria Math" w:hAnsi="Cambria Math"/>
                    <w:sz w:val="28"/>
                    <w:szCs w:val="28"/>
                    <w:lang w:val="en-US"/>
                  </w:rPr>
                  <m:t>R</m:t>
                </m:r>
              </m:e>
              <m:sub>
                <m:r>
                  <m:rPr>
                    <m:sty m:val="p"/>
                  </m:rPr>
                  <w:rPr>
                    <w:rFonts w:ascii="Cambria Math" w:hAnsi="Cambria Math"/>
                    <w:sz w:val="28"/>
                    <w:szCs w:val="28"/>
                  </w:rPr>
                  <m:t>к</m:t>
                </m:r>
              </m:sub>
            </m:sSub>
          </m:sub>
        </m:sSub>
        <m:r>
          <w:rPr>
            <w:rFonts w:ascii="Cambria Math" w:hAnsi="Cambria Math"/>
            <w:sz w:val="28"/>
            <w:szCs w:val="28"/>
          </w:rPr>
          <m:t>=5%</m:t>
        </m:r>
      </m:oMath>
      <w:r w:rsidRPr="003D5675">
        <w:rPr>
          <w:sz w:val="28"/>
          <w:szCs w:val="28"/>
        </w:rPr>
        <w:t>:</w:t>
      </w:r>
    </w:p>
    <w:p w14:paraId="1B28F185" w14:textId="5737D7AB" w:rsidR="008A7796" w:rsidRPr="0045696D" w:rsidRDefault="00242E40" w:rsidP="008164BE">
      <w:pPr>
        <w:spacing w:line="360" w:lineRule="auto"/>
        <w:ind w:firstLine="851"/>
        <w:rPr>
          <w:sz w:val="28"/>
          <w:szCs w:val="28"/>
        </w:rPr>
      </w:pPr>
      <m:oMathPara>
        <m:oMath>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=20%-10%+0,012%-3%-5%=2,12%</m:t>
          </m:r>
        </m:oMath>
      </m:oMathPara>
    </w:p>
    <w:p w14:paraId="0CC64DE4" w14:textId="363C8364" w:rsidR="008A7796" w:rsidRDefault="00D06F31" w:rsidP="008164BE">
      <w:pPr>
        <w:spacing w:line="360" w:lineRule="auto"/>
        <w:ind w:firstLine="851"/>
        <w:jc w:val="both"/>
        <w:rPr>
          <w:sz w:val="28"/>
          <w:szCs w:val="28"/>
        </w:rPr>
      </w:pPr>
      <w:r>
        <w:rPr>
          <w:noProof/>
        </w:rPr>
        <mc:AlternateContent>
          <mc:Choice Requires="wpg">
            <w:drawing>
              <wp:anchor distT="0" distB="0" distL="114300" distR="114300" simplePos="0" relativeHeight="252042240" behindDoc="0" locked="0" layoutInCell="0" allowOverlap="1" wp14:anchorId="4A896A05" wp14:editId="4DA8391F">
                <wp:simplePos x="0" y="0"/>
                <wp:positionH relativeFrom="margin">
                  <wp:posOffset>-327660</wp:posOffset>
                </wp:positionH>
                <wp:positionV relativeFrom="page">
                  <wp:posOffset>234950</wp:posOffset>
                </wp:positionV>
                <wp:extent cx="6590030" cy="10187940"/>
                <wp:effectExtent l="19050" t="19050" r="20320" b="22860"/>
                <wp:wrapNone/>
                <wp:docPr id="21480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1481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1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1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14"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15"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89"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307E5BE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BF3A1B8"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C8FBEC0"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1959A59"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734F36EC"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0FAFFD5"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8357135"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544EE7F"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1EEFB8CA" w14:textId="77777777">
                                <w:trPr>
                                  <w:cantSplit/>
                                  <w:trHeight w:val="284"/>
                                </w:trPr>
                                <w:tc>
                                  <w:tcPr>
                                    <w:tcW w:w="397" w:type="dxa"/>
                                    <w:tcBorders>
                                      <w:top w:val="single" w:sz="4" w:space="0" w:color="auto"/>
                                      <w:left w:val="nil"/>
                                      <w:bottom w:val="nil"/>
                                      <w:right w:val="single" w:sz="18" w:space="0" w:color="auto"/>
                                    </w:tcBorders>
                                    <w:vAlign w:val="center"/>
                                  </w:tcPr>
                                  <w:p w14:paraId="7A975CC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BCEB47B"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3EE8E1A"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1CE56DB"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3E70079"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00A17E6"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E438270" w14:textId="546597EC"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8</w:t>
                                    </w:r>
                                  </w:p>
                                </w:tc>
                              </w:tr>
                              <w:tr w:rsidR="00D06F31" w:rsidRPr="00D63016" w14:paraId="51BEA594"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D90E40A"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A89387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D48D9C5"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ED7238C"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E7B888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4326921"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CF80401" w14:textId="77777777" w:rsidR="00D06F31" w:rsidRDefault="00D06F31">
                                    <w:pPr>
                                      <w:spacing w:line="256" w:lineRule="auto"/>
                                      <w:rPr>
                                        <w:rFonts w:ascii="ISOCPEUR" w:hAnsi="ISOCPEUR"/>
                                        <w:i/>
                                        <w:sz w:val="18"/>
                                        <w:lang w:val="en-US" w:eastAsia="en-US"/>
                                      </w:rPr>
                                    </w:pPr>
                                  </w:p>
                                </w:tc>
                              </w:tr>
                            </w:tbl>
                            <w:p w14:paraId="19E30B7D" w14:textId="77777777" w:rsidR="00D06F31" w:rsidRDefault="00D06F31" w:rsidP="00D06F31">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96A05" id="_x0000_s1234" style="position:absolute;left:0;text-align:left;margin-left:-25.8pt;margin-top:18.5pt;width:518.9pt;height:802.2pt;z-index:25204224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XmFwMAANsNAAAOAAAAZHJzL2Uyb0RvYy54bWzsV8lu2zAQvRfoPxC8N5Isy4sQOWizoUCX&#10;AGk/gKaoBZVIlaQtpV/fISnbchIkTVr3ZB+MkUiOOO9xhm9Oz7q6QmsmVSl4goMTHyPGqUhLnif4&#10;+7erdzOMlCY8JZXgLMF3TOGzxds3p20Ts5EoRJUyicAJV3HbJLjQuok9T9GC1USdiIZxGMyErImG&#10;R5l7qSQteK8rb+T7E68VMm2koEwpeHvhBvHC+s8yRvXXLFNMoyrBsDdt/6X9X5p/b3FK4lySpihp&#10;vw3yil3UpOTw0a2rC6IJWsnygau6pFIokekTKmpPZFlJmY0Bogn8e9FcS7FqbCx53ObNFiaA9h5O&#10;r3ZLv6yvZXPb3Ei3ezA/CfpDAS5e2+TxcNw8524yWrafRQp8kpUWNvAuk7VxASGhzuJ7t8WXdRpR&#10;eDmJ5r4fAg0UxgI/mE3n454CWgBPZmEQhGOMYDycTx07tLjs1wd+OIXzZFdP/PHYjHskdp+22+23&#10;Z+iH86R2kKm/g+y2IA2zTCgDyY1EZZrgUTCeBRAOJzVAgYK5DcZ8Guacc4cp7fgepoNBM1MB9M+i&#10;+RCUDaQbMB/AQeJGKn3NRI2MkeCq5CYCEpP1J6Udcpsp5jUXV2VV2XyoOGohulk0jewKJaoyNaNm&#10;npL58rySaE1MStlfz8PeNDi6PLXeCkbSy97WpKycDbxV3B4yh4GjbCnSuxtpNtcT+D+ZHA2YDExM&#10;B2Ey8uf75/tI5a7ev6iOPZGU4YDK0cGoDKeWyWAyHtvzQuINl6ZSRa5S2ZqwrVLHtJTpY1fdE1zC&#10;dbAtsOHhuHS3ThBF8yOXB7ssISe2XNrr+yAl9r6COGblP62wQTibwR22JTIaJKVRkkh3H4SRck48&#10;DAWlFT9Obb5E/PR19sncnEXPVFoJzcAfC6A9RfS4VtHdsrMyMLJC1cTj5AuSwvUZ0BeBUQj5C6MW&#10;eowEq58rIhlG1UcOitQ0JBtDbozlxiCcwtIEa4ycea5d47JqZJkX4NkBzMV7EOFZaTXdbhdDDWW1&#10;MXQQVi733Y5pUYbPdv6uJ1v8BgAA//8DAFBLAwQUAAYACAAAACEAVjy94OIAAAALAQAADwAAAGRy&#10;cy9kb3ducmV2LnhtbEyPTUvDQBCG74L/YRnBW7vZfsQasymlqKdSsBXE2zSZJqHZ3ZDdJum/dzzp&#10;cZiH933edD2aRvTU+dpZDWoagSCbu6K2pYbP49tkBcIHtAU2zpKGG3lYZ/d3KSaFG+wH9YdQCg6x&#10;PkENVQhtIqXPKzLop64ly7+z6wwGPrtSFh0OHG4aOYuiWBqsLTdU2NK2ovxyuBoN7wMOm7l67XeX&#10;8/b2fVzuv3aKtH58GDcvIAKN4Q+GX31Wh4ydTu5qCy8aDZOlihnVMH/iTQw8r+IZiBOT8UItQGap&#10;/L8h+wEAAP//AwBQSwECLQAUAAYACAAAACEAtoM4kv4AAADhAQAAEwAAAAAAAAAAAAAAAAAAAAAA&#10;W0NvbnRlbnRfVHlwZXNdLnhtbFBLAQItABQABgAIAAAAIQA4/SH/1gAAAJQBAAALAAAAAAAAAAAA&#10;AAAAAC8BAABfcmVscy8ucmVsc1BLAQItABQABgAIAAAAIQDL6gXmFwMAANsNAAAOAAAAAAAAAAAA&#10;AAAAAC4CAABkcnMvZTJvRG9jLnhtbFBLAQItABQABgAIAAAAIQBWPL3g4gAAAAsBAAAPAAAAAAAA&#10;AAAAAAAAAHEFAABkcnMvZG93bnJldi54bWxQSwUGAAAAAAQABADzAAAAgAYAAAAA&#10;" o:allowincell="f">
                <v:line id=" 190" o:spid="_x0000_s12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2NmxAAAAN8AAAAPAAAAZHJzL2Rvd25yZXYueG1sRI/NisIw&#10;FIX3A75DuIK7Ma2UQapRRBC6cBZW0e2luTbF5qY2Ga1vbxbCLA/nj2+5HmwrHtT7xrGCdJqAIK6c&#10;brhWcDruvucgfEDW2DomBS/ysF6NvpaYa/fkAz3KUIs4wj5HBSaELpfSV4Ys+qnriKN3db3FEGVf&#10;S93jM47bVs6S5EdabDg+GOxoa6i6lX9WQfZbGH0Z9n5/SIozNfdsey+dUpPxsFmACDSE//CnXWgF&#10;szSbp5Eg8kQWkKs3AAAA//8DAFBLAQItABQABgAIAAAAIQDb4fbL7gAAAIUBAAATAAAAAAAAAAAA&#10;AAAAAAAAAABbQ29udGVudF9UeXBlc10ueG1sUEsBAi0AFAAGAAgAAAAhAFr0LFu/AAAAFQEAAAsA&#10;AAAAAAAAAAAAAAAAHwEAAF9yZWxzLy5yZWxzUEsBAi0AFAAGAAgAAAAhABkrY2bEAAAA3wAAAA8A&#10;AAAAAAAAAAAAAAAABwIAAGRycy9kb3ducmV2LnhtbFBLBQYAAAAAAwADALcAAAD4AgAAAAA=&#10;" strokeweight="2.25pt">
                  <o:lock v:ext="edit" shapetype="f"/>
                </v:line>
                <v:line id=" 191" o:spid="_x0000_s123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iKxgAAAN8AAAAPAAAAZHJzL2Rvd25yZXYueG1sRI9Ba8JA&#10;FITvBf/D8oTemk1CKJK6ShEKOdiDUfT6yL5mQ7NvY3ar8d+7BcHjMDPfMMv1ZHtxodF3jhVkSQqC&#10;uHG641bBYf/1tgDhA7LG3jEpuJGH9Wr2ssRSuyvv6FKHVkQI+xIVmBCGUkrfGLLoEzcQR+/HjRZD&#10;lGMr9YjXCLe9zNP0XVrsOC4YHGhjqPmt/6yC4rsy+jRt/XaXVkfqzsXmXDulXufT5weIQFN4hh/t&#10;SivIs2KR5fD/J34BuboDAAD//wMAUEsBAi0AFAAGAAgAAAAhANvh9svuAAAAhQEAABMAAAAAAAAA&#10;AAAAAAAAAAAAAFtDb250ZW50X1R5cGVzXS54bWxQSwECLQAUAAYACAAAACEAWvQsW78AAAAVAQAA&#10;CwAAAAAAAAAAAAAAAAAfAQAAX3JlbHMvLnJlbHNQSwECLQAUAAYACAAAACEAhrVYisYAAADfAAAA&#10;DwAAAAAAAAAAAAAAAAAHAgAAZHJzL2Rvd25yZXYueG1sUEsFBgAAAAADAAMAtwAAAPoCAAAAAA==&#10;" strokeweight="2.25pt">
                  <o:lock v:ext="edit" shapetype="f"/>
                </v:line>
                <v:line id=" 192" o:spid="_x0000_s12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0RxgAAAN8AAAAPAAAAZHJzL2Rvd25yZXYueG1sRI9Ba8JA&#10;FITvhf6H5RV6q5vYICG6ighCDvZgFL0+ss9sMPs2ZldN/323UOhxmJlvmMVqtJ140OBbxwrSSQKC&#10;uHa65UbB8bD9yEH4gKyxc0wKvsnDavn6ssBCuyfv6VGFRkQI+wIVmBD6QkpfG7LoJ64njt7FDRZD&#10;lEMj9YDPCLednCbJTFpsOS4Y7GljqL5Wd6sg+yqNPo87v9sn5YnaW7a5VU6p97dxPQcRaAz/4b92&#10;qRVM0yxPP+H3T/wCcvkDAAD//wMAUEsBAi0AFAAGAAgAAAAhANvh9svuAAAAhQEAABMAAAAAAAAA&#10;AAAAAAAAAAAAAFtDb250ZW50X1R5cGVzXS54bWxQSwECLQAUAAYACAAAACEAWvQsW78AAAAVAQAA&#10;CwAAAAAAAAAAAAAAAAAfAQAAX3JlbHMvLnJlbHNQSwECLQAUAAYACAAAACEA6fn9EcYAAADfAAAA&#10;DwAAAAAAAAAAAAAAAAAHAgAAZHJzL2Rvd25yZXYueG1sUEsFBgAAAAADAAMAtwAAAPoCAAAAAA==&#10;" strokeweight="2.25pt">
                  <o:lock v:ext="edit" shapetype="f"/>
                </v:line>
                <v:line id=" 193" o:spid="_x0000_s123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VlxQAAAN8AAAAPAAAAZHJzL2Rvd25yZXYueG1sRI9Bi8Iw&#10;FITvC/6H8ARva1opi1SjiCD0oAe7y+710TybYvNSm6j135sFweMwM98wy/VgW3Gj3jeOFaTTBARx&#10;5XTDtYKf793nHIQPyBpbx6TgQR7Wq9HHEnPt7nykWxlqESHsc1RgQuhyKX1lyKKfuo44eifXWwxR&#10;9rXUPd4j3LZyliRf0mLDccFgR1tD1bm8WgXZoTD6b9j7/TEpfqm5ZNtL6ZSajIfNAkSgIbzDr3ah&#10;FczSbJ5m8P8nfgG5egIAAP//AwBQSwECLQAUAAYACAAAACEA2+H2y+4AAACFAQAAEwAAAAAAAAAA&#10;AAAAAAAAAAAAW0NvbnRlbnRfVHlwZXNdLnhtbFBLAQItABQABgAIAAAAIQBa9CxbvwAAABUBAAAL&#10;AAAAAAAAAAAAAAAAAB8BAABfcmVscy8ucmVsc1BLAQItABQABgAIAAAAIQBmEGVlxQAAAN8AAAAP&#10;AAAAAAAAAAAAAAAAAAcCAABkcnMvZG93bnJldi54bWxQSwUGAAAAAAMAAwC3AAAA+QIAAAAA&#10;" strokeweight="2.25pt">
                  <o:lock v:ext="edit" shapetype="f"/>
                </v:line>
                <v:line id=" 194" o:spid="_x0000_s123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MD+xgAAAN8AAAAPAAAAZHJzL2Rvd25yZXYueG1sRI9Ba8JA&#10;FITvhf6H5RV6q5tIKiG6ighCDvZgFL0+ss9sMPs2ZldN/323UOhxmJlvmMVqtJ140OBbxwrSSQKC&#10;uHa65UbB8bD9yEH4gKyxc0wKvsnDavn6ssBCuyfv6VGFRkQI+wIVmBD6QkpfG7LoJ64njt7FDRZD&#10;lEMj9YDPCLednCbJTFpsOS4Y7GljqL5Wd6sg+yqNPo87v9sn5YnaW7a5VU6p97dxPQcRaAz/4b92&#10;qRVM0yxPP+H3T/wCcvkDAAD//wMAUEsBAi0AFAAGAAgAAAAhANvh9svuAAAAhQEAABMAAAAAAAAA&#10;AAAAAAAAAAAAAFtDb250ZW50X1R5cGVzXS54bWxQSwECLQAUAAYACAAAACEAWvQsW78AAAAVAQAA&#10;CwAAAAAAAAAAAAAAAAAfAQAAX3JlbHMvLnJlbHNQSwECLQAUAAYACAAAACEACVzA/sYAAADfAAAA&#10;DwAAAAAAAAAAAAAAAAAHAgAAZHJzL2Rvd25yZXYueG1sUEsFBgAAAAADAAMAtwAAAPoCAAAAAA==&#10;" strokeweight="2.25pt">
                  <o:lock v:ext="edit" shapetype="f"/>
                </v:line>
                <v:shape id=" 195" o:spid="_x0000_s124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kSxAAAAN4AAAAPAAAAZHJzL2Rvd25yZXYueG1sRE9Na8JA&#10;EL0L/Q/LCL3pJi1IjK4ipUq9FLQl5yE7JsHsbJrdxq2/visI3ubxPme5DqYVA/WusawgnSYgiEur&#10;G64UfH9tJxkI55E1tpZJwR85WK+eRkvMtb3wgYajr0QMYZejgtr7LpfSlTUZdFPbEUfuZHuDPsK+&#10;krrHSww3rXxJkpk02HBsqLGjt5rK8/HXKNgX77P5YTvs0uIU0uLqfnbhE5V6HofNAoSn4B/iu/tD&#10;x/mvWTaH2zvxBrn6BwAA//8DAFBLAQItABQABgAIAAAAIQDb4fbL7gAAAIUBAAATAAAAAAAAAAAA&#10;AAAAAAAAAABbQ29udGVudF9UeXBlc10ueG1sUEsBAi0AFAAGAAgAAAAhAFr0LFu/AAAAFQEAAAsA&#10;AAAAAAAAAAAAAAAAHwEAAF9yZWxzLy5yZWxzUEsBAi0AFAAGAAgAAAAhAFXeqRLEAAAA3g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06F31" w:rsidRPr="00D63016" w14:paraId="307E5BE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BF3A1B8"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C8FBEC0"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1959A59"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734F36EC"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0FAFFD5" w14:textId="77777777" w:rsidR="00D06F31" w:rsidRPr="00BB4E4D" w:rsidRDefault="00D06F31">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8357135" w14:textId="77777777" w:rsidR="00D06F31" w:rsidRPr="00BB4E4D" w:rsidRDefault="00D06F31"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544EE7F" w14:textId="77777777" w:rsidR="00D06F31" w:rsidRPr="00BB4E4D" w:rsidRDefault="00D06F31">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06F31" w:rsidRPr="00D63016" w14:paraId="1EEFB8CA" w14:textId="77777777">
                          <w:trPr>
                            <w:cantSplit/>
                            <w:trHeight w:val="284"/>
                          </w:trPr>
                          <w:tc>
                            <w:tcPr>
                              <w:tcW w:w="397" w:type="dxa"/>
                              <w:tcBorders>
                                <w:top w:val="single" w:sz="4" w:space="0" w:color="auto"/>
                                <w:left w:val="nil"/>
                                <w:bottom w:val="nil"/>
                                <w:right w:val="single" w:sz="18" w:space="0" w:color="auto"/>
                              </w:tcBorders>
                              <w:vAlign w:val="center"/>
                            </w:tcPr>
                            <w:p w14:paraId="7A975CC4"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BCEB47B" w14:textId="77777777" w:rsidR="00D06F31" w:rsidRPr="00BB4E4D" w:rsidRDefault="00D06F31">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3EE8E1A" w14:textId="77777777" w:rsidR="00D06F31" w:rsidRPr="00BB4E4D" w:rsidRDefault="00D06F31">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1CE56DB" w14:textId="77777777" w:rsidR="00D06F31" w:rsidRPr="00BB4E4D" w:rsidRDefault="00D06F31">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3E70079" w14:textId="77777777" w:rsidR="00D06F31" w:rsidRPr="00BB4E4D" w:rsidRDefault="00D06F31">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00A17E6" w14:textId="77777777" w:rsidR="00D06F31" w:rsidRPr="00BB4E4D" w:rsidRDefault="00D06F31">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E438270" w14:textId="546597EC" w:rsidR="00D06F31"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8</w:t>
                              </w:r>
                            </w:p>
                          </w:tc>
                        </w:tr>
                        <w:tr w:rsidR="00D06F31" w:rsidRPr="00D63016" w14:paraId="51BEA594"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D90E40A"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A89387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D48D9C5"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ED7238C" w14:textId="77777777" w:rsidR="00D06F31" w:rsidRPr="00BB4E4D" w:rsidRDefault="00D06F31"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E7B888C" w14:textId="77777777" w:rsidR="00D06F31" w:rsidRPr="00BB4E4D" w:rsidRDefault="00D06F31"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4326921" w14:textId="77777777" w:rsidR="00D06F31" w:rsidRDefault="00D06F31">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CF80401" w14:textId="77777777" w:rsidR="00D06F31" w:rsidRDefault="00D06F31">
                              <w:pPr>
                                <w:spacing w:line="256" w:lineRule="auto"/>
                                <w:rPr>
                                  <w:rFonts w:ascii="ISOCPEUR" w:hAnsi="ISOCPEUR"/>
                                  <w:i/>
                                  <w:sz w:val="18"/>
                                  <w:lang w:val="en-US" w:eastAsia="en-US"/>
                                </w:rPr>
                              </w:pPr>
                            </w:p>
                          </w:tc>
                        </w:tr>
                      </w:tbl>
                      <w:p w14:paraId="19E30B7D" w14:textId="77777777" w:rsidR="00D06F31" w:rsidRDefault="00D06F31" w:rsidP="00D06F31">
                        <w:pPr>
                          <w:rPr>
                            <w:lang w:val="en-US"/>
                          </w:rPr>
                        </w:pPr>
                      </w:p>
                    </w:txbxContent>
                  </v:textbox>
                </v:shape>
                <w10:wrap anchorx="margin" anchory="page"/>
              </v:group>
            </w:pict>
          </mc:Fallback>
        </mc:AlternateContent>
      </w:r>
      <w:r w:rsidR="008A7796">
        <w:rPr>
          <w:sz w:val="28"/>
          <w:szCs w:val="28"/>
        </w:rPr>
        <w:t xml:space="preserve">Учитывая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=2,12%</m:t>
        </m:r>
      </m:oMath>
      <w:r w:rsidR="008A7796">
        <w:rPr>
          <w:sz w:val="28"/>
          <w:szCs w:val="28"/>
        </w:rPr>
        <w:t xml:space="preserve">, принимаем </w:t>
      </w:r>
      <m:oMath>
        <m:sSub>
          <m:sSubPr>
            <m:ctrlPr>
              <w:rPr>
                <w:rFonts w:ascii="Cambria Math" w:hAnsi="Cambria Math"/>
                <w:sz w:val="28"/>
                <w:szCs w:val="28"/>
              </w:rPr>
            </m:ctrlPr>
          </m:sSubPr>
          <m:e>
            <m:r>
              <m:rPr>
                <m:sty m:val="p"/>
              </m:rPr>
              <w:rPr>
                <w:rFonts w:ascii="Cambria Math" w:hAnsi="Cambria Math"/>
                <w:sz w:val="28"/>
                <w:szCs w:val="28"/>
                <w:lang w:val="en-US"/>
              </w:rPr>
              <m:t>K</m:t>
            </m:r>
          </m:e>
          <m:sub>
            <m:sSub>
              <m:sSubPr>
                <m:ctrlPr>
                  <w:rPr>
                    <w:rFonts w:ascii="Cambria Math" w:hAnsi="Cambria Math"/>
                    <w:sz w:val="28"/>
                    <w:szCs w:val="28"/>
                  </w:rPr>
                </m:ctrlPr>
              </m:sSubPr>
              <m:e>
                <m:r>
                  <m:rPr>
                    <m:sty m:val="p"/>
                  </m:rPr>
                  <w:rPr>
                    <w:rFonts w:ascii="Cambria Math" w:hAnsi="Cambria Math"/>
                    <w:sz w:val="28"/>
                    <w:szCs w:val="28"/>
                  </w:rPr>
                  <m:t>ф</m:t>
                </m:r>
                <m:r>
                  <m:rPr>
                    <m:sty m:val="p"/>
                  </m:rPr>
                  <w:rPr>
                    <w:rFonts w:ascii="Cambria Math" w:hAnsi="Cambria Math"/>
                    <w:sz w:val="28"/>
                    <w:szCs w:val="28"/>
                    <w:lang w:val="en-US"/>
                  </w:rPr>
                  <m:t>R</m:t>
                </m:r>
              </m:e>
              <m:sub/>
            </m:sSub>
          </m:sub>
        </m:sSub>
        <m:r>
          <w:rPr>
            <w:rFonts w:ascii="Cambria Math" w:hAnsi="Cambria Math"/>
            <w:sz w:val="28"/>
            <w:szCs w:val="28"/>
          </w:rPr>
          <m:t>=1</m:t>
        </m:r>
      </m:oMath>
      <w:r w:rsidR="008A7796">
        <w:rPr>
          <w:sz w:val="28"/>
          <w:szCs w:val="28"/>
        </w:rPr>
        <w:t>.</w:t>
      </w:r>
    </w:p>
    <w:p w14:paraId="2EA6DDC0" w14:textId="77777777" w:rsidR="00357FE3" w:rsidRPr="00BA317E" w:rsidRDefault="00357FE3" w:rsidP="007E3F8A">
      <w:pPr>
        <w:spacing w:line="360" w:lineRule="auto"/>
        <w:ind w:firstLine="851"/>
        <w:jc w:val="both"/>
        <w:rPr>
          <w:sz w:val="28"/>
          <w:szCs w:val="28"/>
        </w:rPr>
      </w:pPr>
      <w:r>
        <w:rPr>
          <w:sz w:val="28"/>
          <w:szCs w:val="28"/>
        </w:rPr>
        <w:t>4</w:t>
      </w:r>
      <w:r w:rsidRPr="00BA317E">
        <w:rPr>
          <w:sz w:val="28"/>
          <w:szCs w:val="28"/>
        </w:rPr>
        <w:t>.</w:t>
      </w:r>
      <w:r w:rsidRPr="00BA317E">
        <w:rPr>
          <w:sz w:val="28"/>
          <w:szCs w:val="28"/>
        </w:rPr>
        <w:tab/>
        <w:t>Дальнейший расчет проводят в зависимости от формы резисторов.</w:t>
      </w:r>
    </w:p>
    <w:p w14:paraId="5295D1E3" w14:textId="4FBD22D5" w:rsidR="00357FE3" w:rsidRDefault="00357FE3" w:rsidP="008164BE">
      <w:pPr>
        <w:spacing w:line="360" w:lineRule="auto"/>
        <w:ind w:firstLine="851"/>
        <w:jc w:val="both"/>
        <w:rPr>
          <w:sz w:val="28"/>
          <w:szCs w:val="28"/>
        </w:rPr>
      </w:pPr>
      <w:r w:rsidRPr="00BA317E">
        <w:rPr>
          <w:sz w:val="28"/>
          <w:szCs w:val="28"/>
        </w:rPr>
        <w:t xml:space="preserve">Расчет прямоугольных полосковых резисторов. Для резисторов, имеющих </w:t>
      </w:r>
      <w:proofErr w:type="spellStart"/>
      <w:r w:rsidRPr="00BA317E">
        <w:rPr>
          <w:sz w:val="28"/>
          <w:szCs w:val="28"/>
        </w:rPr>
        <w:t>Кф</w:t>
      </w:r>
      <w:proofErr w:type="spellEnd"/>
      <w:r w:rsidRPr="00BA317E">
        <w:rPr>
          <w:sz w:val="28"/>
          <w:szCs w:val="28"/>
        </w:rPr>
        <w:t>&gt;1 (рис. 2.</w:t>
      </w:r>
      <w:r>
        <w:rPr>
          <w:sz w:val="28"/>
          <w:szCs w:val="28"/>
        </w:rPr>
        <w:t>4, а, б), сначала определяют ши</w:t>
      </w:r>
      <w:r w:rsidRPr="00BA317E">
        <w:rPr>
          <w:sz w:val="28"/>
          <w:szCs w:val="28"/>
        </w:rPr>
        <w:t xml:space="preserve">рину, а затем длину резистора. Расчетное значение ширины резистора должно быть не менее наибольшего значения одной из трех величин: </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6495"/>
        <w:gridCol w:w="1843"/>
      </w:tblGrid>
      <w:tr w:rsidR="00357FE3" w14:paraId="0B4D0A2C" w14:textId="77777777" w:rsidTr="007F008E">
        <w:trPr>
          <w:trHeight w:val="378"/>
        </w:trPr>
        <w:tc>
          <w:tcPr>
            <w:tcW w:w="1165" w:type="dxa"/>
            <w:shd w:val="clear" w:color="auto" w:fill="auto"/>
          </w:tcPr>
          <w:p w14:paraId="58A1C1B6" w14:textId="77777777" w:rsidR="00357FE3" w:rsidRDefault="00357FE3" w:rsidP="008164BE">
            <w:pPr>
              <w:spacing w:line="360" w:lineRule="auto"/>
              <w:ind w:firstLine="851"/>
              <w:rPr>
                <w:rStyle w:val="af2"/>
                <w:i w:val="0"/>
              </w:rPr>
            </w:pPr>
          </w:p>
        </w:tc>
        <w:tc>
          <w:tcPr>
            <w:tcW w:w="6495" w:type="dxa"/>
            <w:shd w:val="clear" w:color="auto" w:fill="auto"/>
          </w:tcPr>
          <w:p w14:paraId="50915190" w14:textId="77777777" w:rsidR="00357FE3" w:rsidRPr="006960D3" w:rsidRDefault="00242E40" w:rsidP="008164BE">
            <w:pPr>
              <w:spacing w:line="360" w:lineRule="auto"/>
              <w:ind w:firstLine="851"/>
              <w:jc w:val="center"/>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ub>
                </m:sSub>
                <m:r>
                  <w:rPr>
                    <w:rFonts w:ascii="Cambria Math" w:hAnsi="Cambria Math"/>
                    <w:sz w:val="28"/>
                    <w:szCs w:val="28"/>
                  </w:rPr>
                  <m:t>&gt;</m:t>
                </m:r>
                <m:r>
                  <m:rPr>
                    <m:sty m:val="p"/>
                  </m:rPr>
                  <w:rPr>
                    <w:rFonts w:ascii="Cambria Math" w:hAnsi="Cambria Math"/>
                    <w:sz w:val="28"/>
                    <w:szCs w:val="28"/>
                    <w:lang w:val="en-US"/>
                  </w:rPr>
                  <m:t>max</m:t>
                </m:r>
                <m:r>
                  <m:rPr>
                    <m:sty m:val="p"/>
                  </m:rPr>
                  <w:rPr>
                    <w:rFonts w:ascii="Cambria Math" w:hAnsi="Cambria Math"/>
                    <w:sz w:val="28"/>
                    <w:szCs w:val="28"/>
                  </w:rPr>
                  <m: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техн</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точн</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ub>
                </m:sSub>
                <m:r>
                  <w:rPr>
                    <w:rFonts w:ascii="Cambria Math" w:hAnsi="Cambria Math"/>
                    <w:sz w:val="28"/>
                    <w:szCs w:val="28"/>
                  </w:rPr>
                  <m:t>}</m:t>
                </m:r>
              </m:oMath>
            </m:oMathPara>
          </w:p>
        </w:tc>
        <w:tc>
          <w:tcPr>
            <w:tcW w:w="1843" w:type="dxa"/>
            <w:shd w:val="clear" w:color="auto" w:fill="auto"/>
            <w:vAlign w:val="center"/>
          </w:tcPr>
          <w:p w14:paraId="71F2D11C" w14:textId="77777777" w:rsidR="00357FE3" w:rsidRDefault="00357FE3" w:rsidP="008164BE">
            <w:pPr>
              <w:pStyle w:val="a4"/>
              <w:spacing w:line="360" w:lineRule="auto"/>
              <w:ind w:firstLine="851"/>
              <w:jc w:val="right"/>
              <w:rPr>
                <w:rStyle w:val="af2"/>
                <w:i w:val="0"/>
                <w:sz w:val="28"/>
                <w:szCs w:val="28"/>
              </w:rPr>
            </w:pPr>
            <w:r>
              <w:rPr>
                <w:rStyle w:val="af2"/>
                <w:i w:val="0"/>
                <w:sz w:val="28"/>
                <w:szCs w:val="28"/>
              </w:rPr>
              <w:t>(</w:t>
            </w:r>
            <w:r w:rsidR="007F008E">
              <w:rPr>
                <w:rStyle w:val="af2"/>
                <w:i w:val="0"/>
                <w:sz w:val="28"/>
                <w:szCs w:val="28"/>
              </w:rPr>
              <w:t>4.</w:t>
            </w:r>
            <w:r>
              <w:rPr>
                <w:rStyle w:val="af2"/>
                <w:i w:val="0"/>
                <w:sz w:val="28"/>
                <w:szCs w:val="28"/>
              </w:rPr>
              <w:t>1.5</w:t>
            </w:r>
            <w:r w:rsidRPr="001F398E">
              <w:rPr>
                <w:rStyle w:val="af2"/>
                <w:i w:val="0"/>
                <w:sz w:val="28"/>
                <w:szCs w:val="28"/>
              </w:rPr>
              <w:t>)</w:t>
            </w:r>
          </w:p>
        </w:tc>
      </w:tr>
    </w:tbl>
    <w:p w14:paraId="258BFC26" w14:textId="41DBEEC6" w:rsidR="00357FE3" w:rsidRDefault="00357FE3" w:rsidP="008164BE">
      <w:pPr>
        <w:spacing w:line="360" w:lineRule="auto"/>
        <w:ind w:firstLine="851"/>
        <w:jc w:val="both"/>
        <w:rPr>
          <w:sz w:val="28"/>
          <w:szCs w:val="28"/>
        </w:rPr>
      </w:pPr>
      <w:r>
        <w:rPr>
          <w:sz w:val="28"/>
          <w:szCs w:val="28"/>
        </w:rPr>
        <w:t>где</w:t>
      </w:r>
      <w:r w:rsidRPr="00DE230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техн</m:t>
            </m:r>
          </m:sub>
        </m:sSub>
      </m:oMath>
      <w:r w:rsidRPr="00DE2309">
        <w:rPr>
          <w:sz w:val="28"/>
          <w:szCs w:val="28"/>
        </w:rPr>
        <w:t xml:space="preserve"> – </w:t>
      </w:r>
      <w:r>
        <w:rPr>
          <w:sz w:val="28"/>
          <w:szCs w:val="28"/>
        </w:rPr>
        <w:t>минимальная ширина резистора, определяемая возможностями выбранного технологического процесса, мм</w:t>
      </w:r>
      <w:r w:rsidRPr="00DE230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точн</m:t>
            </m:r>
          </m:sub>
        </m:sSub>
      </m:oMath>
      <w:r w:rsidRPr="00DE2309">
        <w:rPr>
          <w:sz w:val="28"/>
          <w:szCs w:val="28"/>
        </w:rPr>
        <w:t xml:space="preserve"> – </w:t>
      </w:r>
      <w:r>
        <w:rPr>
          <w:sz w:val="28"/>
          <w:szCs w:val="28"/>
        </w:rPr>
        <w:t>ширина резистора, определяемая точностью изготовления, мм</w:t>
      </w:r>
      <w:r w:rsidRPr="00DE230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ub>
        </m:sSub>
      </m:oMath>
      <w:r>
        <w:rPr>
          <w:sz w:val="28"/>
          <w:szCs w:val="28"/>
        </w:rPr>
        <w:t xml:space="preserve"> – минимальная ширина резистора, при которой рассеивается заданная мощность, мм.</w:t>
      </w:r>
    </w:p>
    <w:p w14:paraId="06550032" w14:textId="43396E40" w:rsidR="00357FE3" w:rsidRPr="00BD66F9" w:rsidRDefault="00357FE3" w:rsidP="00357FE3">
      <w:pPr>
        <w:spacing w:line="360" w:lineRule="auto"/>
        <w:ind w:right="851" w:firstLine="851"/>
        <w:jc w:val="both"/>
        <w:rPr>
          <w:sz w:val="28"/>
          <w:szCs w:val="28"/>
        </w:rPr>
      </w:pPr>
      <w:r>
        <w:rPr>
          <w:sz w:val="28"/>
          <w:szCs w:val="28"/>
        </w:rPr>
        <w:t>Ширина резистора, определяемая точностью изготовления</w:t>
      </w:r>
      <w:r w:rsidRPr="00BD66F9">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357FE3" w14:paraId="2CC8ACE9" w14:textId="77777777" w:rsidTr="008164BE">
        <w:trPr>
          <w:trHeight w:val="375"/>
        </w:trPr>
        <w:tc>
          <w:tcPr>
            <w:tcW w:w="1173" w:type="dxa"/>
            <w:shd w:val="clear" w:color="auto" w:fill="auto"/>
          </w:tcPr>
          <w:p w14:paraId="05F52F19" w14:textId="77777777" w:rsidR="00357FE3" w:rsidRDefault="00357FE3" w:rsidP="00C51E2C">
            <w:pPr>
              <w:pStyle w:val="a4"/>
              <w:spacing w:line="360" w:lineRule="auto"/>
              <w:rPr>
                <w:rStyle w:val="af2"/>
                <w:i w:val="0"/>
              </w:rPr>
            </w:pPr>
          </w:p>
        </w:tc>
        <w:tc>
          <w:tcPr>
            <w:tcW w:w="7196" w:type="dxa"/>
            <w:shd w:val="clear" w:color="auto" w:fill="auto"/>
          </w:tcPr>
          <w:p w14:paraId="2A1C76A6" w14:textId="77777777" w:rsidR="00357FE3" w:rsidRPr="005A505D" w:rsidRDefault="00242E40" w:rsidP="00C51E2C">
            <w:pPr>
              <w:spacing w:line="360" w:lineRule="auto"/>
              <w:ind w:right="851"/>
              <w:jc w:val="both"/>
              <w:rPr>
                <w:rStyle w:val="af2"/>
                <w:i w:val="0"/>
                <w:iCs w:val="0"/>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точн</m:t>
                    </m:r>
                  </m:sub>
                </m:sSub>
                <m:r>
                  <w:rPr>
                    <w:rFonts w:ascii="Cambria Math" w:hAnsi="Cambria Math"/>
                    <w:sz w:val="28"/>
                    <w:szCs w:val="28"/>
                  </w:rPr>
                  <m:t>&gt;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num>
                  <m:den>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den>
                </m:f>
              </m:oMath>
            </m:oMathPara>
          </w:p>
        </w:tc>
        <w:tc>
          <w:tcPr>
            <w:tcW w:w="1134" w:type="dxa"/>
            <w:shd w:val="clear" w:color="auto" w:fill="auto"/>
            <w:vAlign w:val="center"/>
          </w:tcPr>
          <w:p w14:paraId="21008A5C" w14:textId="77777777" w:rsidR="00357FE3" w:rsidRPr="001F398E" w:rsidRDefault="00357FE3" w:rsidP="00C51E2C">
            <w:pPr>
              <w:pStyle w:val="a4"/>
              <w:spacing w:line="360" w:lineRule="auto"/>
              <w:jc w:val="right"/>
              <w:rPr>
                <w:rStyle w:val="af2"/>
                <w:i w:val="0"/>
                <w:sz w:val="28"/>
                <w:szCs w:val="28"/>
              </w:rPr>
            </w:pPr>
            <w:r>
              <w:rPr>
                <w:rStyle w:val="af2"/>
                <w:i w:val="0"/>
                <w:sz w:val="28"/>
                <w:szCs w:val="28"/>
              </w:rPr>
              <w:t xml:space="preserve"> (</w:t>
            </w:r>
            <w:r w:rsidR="007F008E">
              <w:rPr>
                <w:rStyle w:val="af2"/>
                <w:i w:val="0"/>
                <w:sz w:val="28"/>
                <w:szCs w:val="28"/>
              </w:rPr>
              <w:t>4.</w:t>
            </w:r>
            <w:r>
              <w:rPr>
                <w:rStyle w:val="af2"/>
                <w:i w:val="0"/>
                <w:sz w:val="28"/>
                <w:szCs w:val="28"/>
              </w:rPr>
              <w:t>1.6</w:t>
            </w:r>
            <w:r w:rsidRPr="001F398E">
              <w:rPr>
                <w:rStyle w:val="af2"/>
                <w:i w:val="0"/>
                <w:sz w:val="28"/>
                <w:szCs w:val="28"/>
              </w:rPr>
              <w:t>)</w:t>
            </w:r>
          </w:p>
        </w:tc>
      </w:tr>
    </w:tbl>
    <w:p w14:paraId="299E370B" w14:textId="77777777" w:rsidR="00357FE3" w:rsidRDefault="00357FE3" w:rsidP="007F008E">
      <w:pPr>
        <w:spacing w:line="360" w:lineRule="auto"/>
        <w:ind w:firstLine="851"/>
        <w:jc w:val="both"/>
        <w:rPr>
          <w:sz w:val="28"/>
          <w:szCs w:val="28"/>
        </w:rPr>
      </w:pPr>
      <w:r w:rsidRPr="00EC597D">
        <w:rPr>
          <w:sz w:val="28"/>
          <w:szCs w:val="28"/>
        </w:rPr>
        <w:t>где: ∆b,</w:t>
      </w:r>
      <w:r>
        <w:rPr>
          <w:sz w:val="28"/>
          <w:szCs w:val="28"/>
        </w:rPr>
        <w:t xml:space="preserve"> </w:t>
      </w:r>
      <w:r w:rsidRPr="00EC597D">
        <w:rPr>
          <w:sz w:val="28"/>
          <w:szCs w:val="28"/>
        </w:rPr>
        <w:t>∆l – погрешности изготовления ширины и длины резистора</w:t>
      </w:r>
      <w:r>
        <w:rPr>
          <w:sz w:val="28"/>
          <w:szCs w:val="28"/>
        </w:rPr>
        <w:t>, зависящие от выбранного метода изготовления, мм</w:t>
      </w:r>
      <w:r w:rsidRPr="00EC597D">
        <w:rPr>
          <w:sz w:val="28"/>
          <w:szCs w:val="28"/>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ф</m:t>
            </m:r>
          </m:sub>
        </m:sSub>
      </m:oMath>
      <w:r w:rsidRPr="00EC597D">
        <w:rPr>
          <w:sz w:val="28"/>
          <w:szCs w:val="28"/>
        </w:rPr>
        <w:t xml:space="preserve"> – </w:t>
      </w:r>
      <w:r>
        <w:rPr>
          <w:sz w:val="28"/>
          <w:szCs w:val="28"/>
        </w:rPr>
        <w:t>к</w:t>
      </w:r>
      <w:r w:rsidRPr="003C6B3A">
        <w:rPr>
          <w:sz w:val="28"/>
          <w:szCs w:val="28"/>
        </w:rPr>
        <w:t>оэффициент формы резистора</w:t>
      </w:r>
      <w:r w:rsidRPr="00EC597D">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w:r w:rsidRPr="00EC597D">
        <w:rPr>
          <w:sz w:val="28"/>
          <w:szCs w:val="28"/>
        </w:rPr>
        <w:t xml:space="preserve"> – </w:t>
      </w:r>
      <w:r>
        <w:rPr>
          <w:sz w:val="28"/>
          <w:szCs w:val="28"/>
        </w:rPr>
        <w:t>допустимая погрешность коэффициента формы, %.</w:t>
      </w:r>
    </w:p>
    <w:p w14:paraId="35B27704" w14:textId="77777777" w:rsidR="007E3F8A" w:rsidRPr="005D63A0" w:rsidRDefault="007E3F8A" w:rsidP="007E3F8A">
      <w:pPr>
        <w:spacing w:line="360" w:lineRule="auto"/>
        <w:ind w:firstLine="851"/>
        <w:jc w:val="both"/>
        <w:rPr>
          <w:sz w:val="28"/>
          <w:szCs w:val="28"/>
        </w:rPr>
      </w:pPr>
      <w:r>
        <w:rPr>
          <w:sz w:val="28"/>
          <w:szCs w:val="28"/>
        </w:rPr>
        <w:t xml:space="preserve">Рассчитаем размеры резисторов, имеющих </w:t>
      </w:r>
      <m:oMath>
        <m:r>
          <w:rPr>
            <w:rFonts w:ascii="Cambria Math" w:hAnsi="Cambria Math"/>
            <w:sz w:val="28"/>
            <w:szCs w:val="28"/>
          </w:rPr>
          <m:t>1&lt;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r>
          <w:rPr>
            <w:rFonts w:ascii="Cambria Math" w:hAnsi="Cambria Math"/>
            <w:sz w:val="28"/>
            <w:szCs w:val="28"/>
          </w:rPr>
          <m:t>&lt;10</m:t>
        </m:r>
      </m:oMath>
      <w:r>
        <w:rPr>
          <w:sz w:val="28"/>
          <w:szCs w:val="28"/>
        </w:rPr>
        <w:t xml:space="preserve">. При расчёте учтём, что </w:t>
      </w:r>
      <w:r w:rsidRPr="009060D4">
        <w:rPr>
          <w:color w:val="000000" w:themeColor="text1"/>
          <w:sz w:val="28"/>
          <w:szCs w:val="28"/>
        </w:rPr>
        <w:t>резисторы</w:t>
      </w:r>
      <w:r>
        <w:rPr>
          <w:color w:val="000000" w:themeColor="text1"/>
          <w:sz w:val="28"/>
          <w:szCs w:val="28"/>
        </w:rPr>
        <w:t xml:space="preserve"> будут изготовлены по методу «Свободной» маски, т.е.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lang w:val="en-US"/>
              </w:rPr>
              <m:t>b</m:t>
            </m:r>
          </m:e>
          <m:sub>
            <m:r>
              <m:rPr>
                <m:sty m:val="p"/>
              </m:rPr>
              <w:rPr>
                <w:rFonts w:ascii="Cambria Math" w:hAnsi="Cambria Math"/>
                <w:color w:val="000000" w:themeColor="text1"/>
                <w:sz w:val="28"/>
                <w:szCs w:val="28"/>
              </w:rPr>
              <m:t>техн</m:t>
            </m:r>
          </m:sub>
        </m:sSub>
        <m:r>
          <m:rPr>
            <m:sty m:val="p"/>
          </m:rPr>
          <w:rPr>
            <w:rFonts w:ascii="Cambria Math" w:hAnsi="Cambria Math"/>
            <w:color w:val="000000" w:themeColor="text1"/>
            <w:sz w:val="28"/>
            <w:szCs w:val="28"/>
          </w:rPr>
          <m:t>=</m:t>
        </m:r>
        <m:r>
          <w:rPr>
            <w:rFonts w:ascii="Cambria Math" w:hAnsi="Cambria Math"/>
            <w:color w:val="000000" w:themeColor="text1"/>
            <w:sz w:val="28"/>
            <w:szCs w:val="28"/>
          </w:rPr>
          <m:t>0,3мм</m:t>
        </m:r>
      </m:oMath>
      <w:r w:rsidRPr="00400C6F">
        <w:rPr>
          <w:color w:val="000000" w:themeColor="text1"/>
          <w:sz w:val="28"/>
          <w:szCs w:val="28"/>
        </w:rPr>
        <w:t xml:space="preserve">. </w:t>
      </w:r>
    </w:p>
    <w:p w14:paraId="1A8C9C03" w14:textId="30E1DA1A" w:rsidR="007E3F8A" w:rsidRPr="005D63A0" w:rsidRDefault="007E3F8A" w:rsidP="000C4E2C">
      <w:pPr>
        <w:spacing w:line="360" w:lineRule="auto"/>
        <w:ind w:firstLine="851"/>
        <w:jc w:val="both"/>
        <w:rPr>
          <w:sz w:val="28"/>
          <w:szCs w:val="28"/>
        </w:rPr>
      </w:pPr>
      <w:r>
        <w:rPr>
          <w:sz w:val="28"/>
          <w:szCs w:val="28"/>
        </w:rPr>
        <w:t>Рассчитаем ширину каждого резистора, определяемую точ</w:t>
      </w:r>
      <w:r w:rsidR="002729DB">
        <w:rPr>
          <w:sz w:val="28"/>
          <w:szCs w:val="28"/>
        </w:rPr>
        <w:t>ностью изготовления по формуле 4.1.6</w:t>
      </w:r>
      <w:r>
        <w:rPr>
          <w:sz w:val="28"/>
          <w:szCs w:val="28"/>
        </w:rPr>
        <w:t xml:space="preserve">. При расчёте учтём, что ∆b = </w:t>
      </w:r>
      <w:r w:rsidRPr="00EC597D">
        <w:rPr>
          <w:sz w:val="28"/>
          <w:szCs w:val="28"/>
        </w:rPr>
        <w:t>∆l</w:t>
      </w:r>
      <w:r>
        <w:rPr>
          <w:sz w:val="28"/>
          <w:szCs w:val="28"/>
        </w:rPr>
        <w:t xml:space="preserve"> = 0,01мм:</w:t>
      </w:r>
    </w:p>
    <w:p w14:paraId="1F49E47A" w14:textId="1F83D5EF" w:rsidR="007E3F8A" w:rsidRPr="002E5996" w:rsidRDefault="00242E40" w:rsidP="000C4E2C">
      <w:pPr>
        <w:spacing w:line="360" w:lineRule="auto"/>
        <w:ind w:firstLine="851"/>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sSub>
                <m:sSubPr>
                  <m:ctrlPr>
                    <w:rPr>
                      <w:rFonts w:ascii="Cambria Math" w:hAnsi="Cambria Math"/>
                      <w:i/>
                      <w:sz w:val="28"/>
                      <w:szCs w:val="28"/>
                    </w:rPr>
                  </m:ctrlPr>
                </m:sSubPr>
                <m:e>
                  <m:r>
                    <w:rPr>
                      <w:rFonts w:ascii="Cambria Math" w:hAnsi="Cambria Math"/>
                      <w:sz w:val="28"/>
                      <w:szCs w:val="28"/>
                    </w:rPr>
                    <m:t>точн</m:t>
                  </m:r>
                  <m:r>
                    <w:rPr>
                      <w:rFonts w:ascii="Cambria Math" w:hAnsi="Cambria Math"/>
                      <w:sz w:val="28"/>
                      <w:szCs w:val="28"/>
                      <w:lang w:val="en-US"/>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0,01+0,01/2,04</m:t>
              </m:r>
            </m:num>
            <m:den>
              <m:r>
                <w:rPr>
                  <w:rFonts w:ascii="Cambria Math" w:hAnsi="Cambria Math"/>
                  <w:sz w:val="28"/>
                  <w:szCs w:val="28"/>
                  <w:lang w:val="en-US"/>
                </w:rPr>
                <m:t>0,0212</m:t>
              </m:r>
            </m:den>
          </m:f>
          <m:r>
            <w:rPr>
              <w:rFonts w:ascii="Cambria Math" w:hAnsi="Cambria Math"/>
              <w:sz w:val="28"/>
              <w:szCs w:val="28"/>
              <w:lang w:val="en-US"/>
            </w:rPr>
            <m:t xml:space="preserve">=0,7 </m:t>
          </m:r>
          <m:d>
            <m:dPr>
              <m:ctrlPr>
                <w:rPr>
                  <w:rFonts w:ascii="Cambria Math" w:hAnsi="Cambria Math"/>
                  <w:i/>
                  <w:sz w:val="28"/>
                  <w:szCs w:val="28"/>
                  <w:lang w:val="en-US"/>
                </w:rPr>
              </m:ctrlPr>
            </m:dPr>
            <m:e>
              <m:r>
                <w:rPr>
                  <w:rFonts w:ascii="Cambria Math" w:hAnsi="Cambria Math"/>
                  <w:sz w:val="28"/>
                  <w:szCs w:val="28"/>
                </w:rPr>
                <m:t>мм</m:t>
              </m:r>
              <m:ctrlPr>
                <w:rPr>
                  <w:rFonts w:ascii="Cambria Math" w:hAnsi="Cambria Math"/>
                  <w:i/>
                  <w:sz w:val="28"/>
                  <w:szCs w:val="28"/>
                </w:rPr>
              </m:ctrlPr>
            </m:e>
          </m:d>
          <m:r>
            <w:rPr>
              <w:rFonts w:ascii="Cambria Math" w:hAnsi="Cambria Math"/>
              <w:sz w:val="28"/>
              <w:szCs w:val="28"/>
              <w:lang w:val="en-US"/>
            </w:rPr>
            <m:t>;</m:t>
          </m:r>
        </m:oMath>
      </m:oMathPara>
    </w:p>
    <w:p w14:paraId="04526A23" w14:textId="66F0C641" w:rsidR="00BA39E8" w:rsidRPr="002E5996" w:rsidRDefault="00242E40" w:rsidP="00BA39E8">
      <w:pPr>
        <w:spacing w:line="360" w:lineRule="auto"/>
        <w:ind w:firstLine="851"/>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sSub>
                <m:sSubPr>
                  <m:ctrlPr>
                    <w:rPr>
                      <w:rFonts w:ascii="Cambria Math" w:hAnsi="Cambria Math"/>
                      <w:i/>
                      <w:sz w:val="28"/>
                      <w:szCs w:val="28"/>
                    </w:rPr>
                  </m:ctrlPr>
                </m:sSubPr>
                <m:e>
                  <m:r>
                    <w:rPr>
                      <w:rFonts w:ascii="Cambria Math" w:hAnsi="Cambria Math"/>
                      <w:sz w:val="28"/>
                      <w:szCs w:val="28"/>
                    </w:rPr>
                    <m:t>точн</m:t>
                  </m:r>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0,01+0,01/1,47</m:t>
              </m:r>
            </m:num>
            <m:den>
              <m:r>
                <w:rPr>
                  <w:rFonts w:ascii="Cambria Math" w:hAnsi="Cambria Math"/>
                  <w:sz w:val="28"/>
                  <w:szCs w:val="28"/>
                  <w:lang w:val="en-US"/>
                </w:rPr>
                <m:t>0,0212</m:t>
              </m:r>
            </m:den>
          </m:f>
          <m:r>
            <w:rPr>
              <w:rFonts w:ascii="Cambria Math" w:hAnsi="Cambria Math"/>
              <w:sz w:val="28"/>
              <w:szCs w:val="28"/>
              <w:lang w:val="en-US"/>
            </w:rPr>
            <m:t xml:space="preserve">=0,79 </m:t>
          </m:r>
          <m:d>
            <m:dPr>
              <m:ctrlPr>
                <w:rPr>
                  <w:rFonts w:ascii="Cambria Math" w:hAnsi="Cambria Math"/>
                  <w:i/>
                  <w:sz w:val="28"/>
                  <w:szCs w:val="28"/>
                  <w:lang w:val="en-US"/>
                </w:rPr>
              </m:ctrlPr>
            </m:dPr>
            <m:e>
              <m:r>
                <w:rPr>
                  <w:rFonts w:ascii="Cambria Math" w:hAnsi="Cambria Math"/>
                  <w:sz w:val="28"/>
                  <w:szCs w:val="28"/>
                </w:rPr>
                <m:t>мм</m:t>
              </m:r>
              <m:ctrlPr>
                <w:rPr>
                  <w:rFonts w:ascii="Cambria Math" w:hAnsi="Cambria Math"/>
                  <w:i/>
                  <w:sz w:val="28"/>
                  <w:szCs w:val="28"/>
                </w:rPr>
              </m:ctrlPr>
            </m:e>
          </m:d>
          <m:r>
            <w:rPr>
              <w:rFonts w:ascii="Cambria Math" w:hAnsi="Cambria Math"/>
              <w:sz w:val="28"/>
              <w:szCs w:val="28"/>
              <w:lang w:val="en-US"/>
            </w:rPr>
            <m:t>;</m:t>
          </m:r>
        </m:oMath>
      </m:oMathPara>
    </w:p>
    <w:p w14:paraId="5E05024D" w14:textId="154EF742" w:rsidR="00BA39E8" w:rsidRPr="002E5996" w:rsidRDefault="00242E40" w:rsidP="00BA39E8">
      <w:pPr>
        <w:spacing w:line="360" w:lineRule="auto"/>
        <w:ind w:firstLine="851"/>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sSub>
                <m:sSubPr>
                  <m:ctrlPr>
                    <w:rPr>
                      <w:rFonts w:ascii="Cambria Math" w:hAnsi="Cambria Math"/>
                      <w:i/>
                      <w:sz w:val="28"/>
                      <w:szCs w:val="28"/>
                    </w:rPr>
                  </m:ctrlPr>
                </m:sSubPr>
                <m:e>
                  <m:r>
                    <w:rPr>
                      <w:rFonts w:ascii="Cambria Math" w:hAnsi="Cambria Math"/>
                      <w:sz w:val="28"/>
                      <w:szCs w:val="28"/>
                    </w:rPr>
                    <m:t>точн</m:t>
                  </m:r>
                  <m:r>
                    <w:rPr>
                      <w:rFonts w:ascii="Cambria Math" w:hAnsi="Cambria Math"/>
                      <w:sz w:val="28"/>
                      <w:szCs w:val="28"/>
                      <w:lang w:val="en-US"/>
                    </w:rPr>
                    <m:t>R</m:t>
                  </m:r>
                </m:e>
                <m:sub>
                  <m:r>
                    <w:rPr>
                      <w:rFonts w:ascii="Cambria Math" w:hAnsi="Cambria Math"/>
                      <w:sz w:val="28"/>
                      <w:szCs w:val="28"/>
                    </w:rPr>
                    <m:t>7</m:t>
                  </m:r>
                </m:sub>
              </m:sSub>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0,01+0,01/1,95</m:t>
              </m:r>
            </m:num>
            <m:den>
              <m:r>
                <w:rPr>
                  <w:rFonts w:ascii="Cambria Math" w:hAnsi="Cambria Math"/>
                  <w:sz w:val="28"/>
                  <w:szCs w:val="28"/>
                  <w:lang w:val="en-US"/>
                </w:rPr>
                <m:t>0,0212</m:t>
              </m:r>
            </m:den>
          </m:f>
          <m:r>
            <w:rPr>
              <w:rFonts w:ascii="Cambria Math" w:hAnsi="Cambria Math"/>
              <w:sz w:val="28"/>
              <w:szCs w:val="28"/>
              <w:lang w:val="en-US"/>
            </w:rPr>
            <m:t xml:space="preserve">=0,71 </m:t>
          </m:r>
          <m:d>
            <m:dPr>
              <m:ctrlPr>
                <w:rPr>
                  <w:rFonts w:ascii="Cambria Math" w:hAnsi="Cambria Math"/>
                  <w:i/>
                  <w:sz w:val="28"/>
                  <w:szCs w:val="28"/>
                  <w:lang w:val="en-US"/>
                </w:rPr>
              </m:ctrlPr>
            </m:dPr>
            <m:e>
              <m:r>
                <w:rPr>
                  <w:rFonts w:ascii="Cambria Math" w:hAnsi="Cambria Math"/>
                  <w:sz w:val="28"/>
                  <w:szCs w:val="28"/>
                </w:rPr>
                <m:t>мм</m:t>
              </m:r>
              <m:ctrlPr>
                <w:rPr>
                  <w:rFonts w:ascii="Cambria Math" w:hAnsi="Cambria Math"/>
                  <w:i/>
                  <w:sz w:val="28"/>
                  <w:szCs w:val="28"/>
                </w:rPr>
              </m:ctrlPr>
            </m:e>
          </m:d>
          <m:r>
            <w:rPr>
              <w:rFonts w:ascii="Cambria Math" w:hAnsi="Cambria Math"/>
              <w:sz w:val="28"/>
              <w:szCs w:val="28"/>
              <w:lang w:val="en-US"/>
            </w:rPr>
            <m:t>;</m:t>
          </m:r>
        </m:oMath>
      </m:oMathPara>
    </w:p>
    <w:p w14:paraId="3BC7B1A3" w14:textId="7ED9896F" w:rsidR="00BA39E8" w:rsidRPr="002E5996" w:rsidRDefault="00242E40" w:rsidP="00BA39E8">
      <w:pPr>
        <w:spacing w:line="360" w:lineRule="auto"/>
        <w:ind w:firstLine="851"/>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sSub>
                <m:sSubPr>
                  <m:ctrlPr>
                    <w:rPr>
                      <w:rFonts w:ascii="Cambria Math" w:hAnsi="Cambria Math"/>
                      <w:i/>
                      <w:sz w:val="28"/>
                      <w:szCs w:val="28"/>
                    </w:rPr>
                  </m:ctrlPr>
                </m:sSubPr>
                <m:e>
                  <m:r>
                    <w:rPr>
                      <w:rFonts w:ascii="Cambria Math" w:hAnsi="Cambria Math"/>
                      <w:sz w:val="28"/>
                      <w:szCs w:val="28"/>
                    </w:rPr>
                    <m:t>точн</m:t>
                  </m:r>
                  <m:r>
                    <w:rPr>
                      <w:rFonts w:ascii="Cambria Math" w:hAnsi="Cambria Math"/>
                      <w:sz w:val="28"/>
                      <w:szCs w:val="28"/>
                      <w:lang w:val="en-US"/>
                    </w:rPr>
                    <m:t>R</m:t>
                  </m:r>
                </m:e>
                <m:sub>
                  <m:r>
                    <w:rPr>
                      <w:rFonts w:ascii="Cambria Math" w:hAnsi="Cambria Math"/>
                      <w:sz w:val="28"/>
                      <w:szCs w:val="28"/>
                    </w:rPr>
                    <m:t>9</m:t>
                  </m:r>
                </m:sub>
              </m:sSub>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0,01+0,01/1,78</m:t>
              </m:r>
            </m:num>
            <m:den>
              <m:r>
                <w:rPr>
                  <w:rFonts w:ascii="Cambria Math" w:hAnsi="Cambria Math"/>
                  <w:sz w:val="28"/>
                  <w:szCs w:val="28"/>
                  <w:lang w:val="en-US"/>
                </w:rPr>
                <m:t>0,0212</m:t>
              </m:r>
            </m:den>
          </m:f>
          <m:r>
            <w:rPr>
              <w:rFonts w:ascii="Cambria Math" w:hAnsi="Cambria Math"/>
              <w:sz w:val="28"/>
              <w:szCs w:val="28"/>
              <w:lang w:val="en-US"/>
            </w:rPr>
            <m:t xml:space="preserve">=0,73 </m:t>
          </m:r>
          <m:d>
            <m:dPr>
              <m:ctrlPr>
                <w:rPr>
                  <w:rFonts w:ascii="Cambria Math" w:hAnsi="Cambria Math"/>
                  <w:i/>
                  <w:sz w:val="28"/>
                  <w:szCs w:val="28"/>
                  <w:lang w:val="en-US"/>
                </w:rPr>
              </m:ctrlPr>
            </m:dPr>
            <m:e>
              <m:r>
                <w:rPr>
                  <w:rFonts w:ascii="Cambria Math" w:hAnsi="Cambria Math"/>
                  <w:sz w:val="28"/>
                  <w:szCs w:val="28"/>
                </w:rPr>
                <m:t>мм</m:t>
              </m:r>
              <m:ctrlPr>
                <w:rPr>
                  <w:rFonts w:ascii="Cambria Math" w:hAnsi="Cambria Math"/>
                  <w:i/>
                  <w:sz w:val="28"/>
                  <w:szCs w:val="28"/>
                </w:rPr>
              </m:ctrlPr>
            </m:e>
          </m:d>
          <m:r>
            <w:rPr>
              <w:rFonts w:ascii="Cambria Math" w:hAnsi="Cambria Math"/>
              <w:sz w:val="28"/>
              <w:szCs w:val="28"/>
              <w:lang w:val="en-US"/>
            </w:rPr>
            <m:t>;</m:t>
          </m:r>
        </m:oMath>
      </m:oMathPara>
    </w:p>
    <w:p w14:paraId="26DDE121" w14:textId="14F63897" w:rsidR="00BA39E8" w:rsidRPr="002E5996" w:rsidRDefault="00242E40" w:rsidP="00BA39E8">
      <w:pPr>
        <w:spacing w:line="360" w:lineRule="auto"/>
        <w:ind w:firstLine="851"/>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sSub>
                <m:sSubPr>
                  <m:ctrlPr>
                    <w:rPr>
                      <w:rFonts w:ascii="Cambria Math" w:hAnsi="Cambria Math"/>
                      <w:i/>
                      <w:sz w:val="28"/>
                      <w:szCs w:val="28"/>
                    </w:rPr>
                  </m:ctrlPr>
                </m:sSubPr>
                <m:e>
                  <m:r>
                    <w:rPr>
                      <w:rFonts w:ascii="Cambria Math" w:hAnsi="Cambria Math"/>
                      <w:sz w:val="28"/>
                      <w:szCs w:val="28"/>
                    </w:rPr>
                    <m:t>точн</m:t>
                  </m:r>
                  <m:r>
                    <w:rPr>
                      <w:rFonts w:ascii="Cambria Math" w:hAnsi="Cambria Math"/>
                      <w:sz w:val="28"/>
                      <w:szCs w:val="28"/>
                      <w:lang w:val="en-US"/>
                    </w:rPr>
                    <m:t>R</m:t>
                  </m:r>
                </m:e>
                <m:sub>
                  <m:r>
                    <w:rPr>
                      <w:rFonts w:ascii="Cambria Math" w:hAnsi="Cambria Math"/>
                      <w:sz w:val="28"/>
                      <w:szCs w:val="28"/>
                    </w:rPr>
                    <m:t>10</m:t>
                  </m:r>
                </m:sub>
              </m:sSub>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0,01+0,01/1,02</m:t>
              </m:r>
            </m:num>
            <m:den>
              <m:r>
                <w:rPr>
                  <w:rFonts w:ascii="Cambria Math" w:hAnsi="Cambria Math"/>
                  <w:sz w:val="28"/>
                  <w:szCs w:val="28"/>
                  <w:lang w:val="en-US"/>
                </w:rPr>
                <m:t>0,0212</m:t>
              </m:r>
            </m:den>
          </m:f>
          <m:r>
            <w:rPr>
              <w:rFonts w:ascii="Cambria Math" w:hAnsi="Cambria Math"/>
              <w:sz w:val="28"/>
              <w:szCs w:val="28"/>
              <w:lang w:val="en-US"/>
            </w:rPr>
            <m:t xml:space="preserve">=0,93 </m:t>
          </m:r>
          <m:d>
            <m:dPr>
              <m:ctrlPr>
                <w:rPr>
                  <w:rFonts w:ascii="Cambria Math" w:hAnsi="Cambria Math"/>
                  <w:i/>
                  <w:sz w:val="28"/>
                  <w:szCs w:val="28"/>
                  <w:lang w:val="en-US"/>
                </w:rPr>
              </m:ctrlPr>
            </m:dPr>
            <m:e>
              <m:r>
                <w:rPr>
                  <w:rFonts w:ascii="Cambria Math" w:hAnsi="Cambria Math"/>
                  <w:sz w:val="28"/>
                  <w:szCs w:val="28"/>
                </w:rPr>
                <m:t>мм</m:t>
              </m:r>
              <m:ctrlPr>
                <w:rPr>
                  <w:rFonts w:ascii="Cambria Math" w:hAnsi="Cambria Math"/>
                  <w:i/>
                  <w:sz w:val="28"/>
                  <w:szCs w:val="28"/>
                </w:rPr>
              </m:ctrlPr>
            </m:e>
          </m:d>
          <m:r>
            <w:rPr>
              <w:rFonts w:ascii="Cambria Math" w:hAnsi="Cambria Math"/>
              <w:sz w:val="28"/>
              <w:szCs w:val="28"/>
              <w:lang w:val="en-US"/>
            </w:rPr>
            <m:t>;</m:t>
          </m:r>
        </m:oMath>
      </m:oMathPara>
    </w:p>
    <w:p w14:paraId="056A37E8" w14:textId="1A9D90B7" w:rsidR="00BA39E8" w:rsidRPr="007F008E" w:rsidRDefault="00223CB2" w:rsidP="000C4E2C">
      <w:pPr>
        <w:spacing w:line="360" w:lineRule="auto"/>
        <w:ind w:firstLine="851"/>
        <w:jc w:val="both"/>
        <w:rPr>
          <w:i/>
          <w:sz w:val="28"/>
          <w:szCs w:val="28"/>
          <w:lang w:val="en-US"/>
        </w:rPr>
      </w:pPr>
      <w:r w:rsidRPr="00A524CD">
        <w:rPr>
          <w:noProof/>
        </w:rPr>
        <mc:AlternateContent>
          <mc:Choice Requires="wpg">
            <w:drawing>
              <wp:anchor distT="0" distB="0" distL="114300" distR="114300" simplePos="0" relativeHeight="252044288" behindDoc="0" locked="0" layoutInCell="0" allowOverlap="1" wp14:anchorId="7F174073" wp14:editId="49A432D4">
                <wp:simplePos x="0" y="0"/>
                <wp:positionH relativeFrom="margin">
                  <wp:align>center</wp:align>
                </wp:positionH>
                <wp:positionV relativeFrom="margin">
                  <wp:align>center</wp:align>
                </wp:positionV>
                <wp:extent cx="6590030" cy="10187940"/>
                <wp:effectExtent l="19050" t="19050" r="20320" b="22860"/>
                <wp:wrapNone/>
                <wp:docPr id="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23CB2" w:rsidRPr="00D63016" w14:paraId="3EC82779"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24B803B"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58346DA"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841F6EF"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5AAEB38"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90E8642" w14:textId="77777777" w:rsidR="00223CB2" w:rsidRPr="00BB4E4D" w:rsidRDefault="00223CB2">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D414D53" w14:textId="77777777" w:rsidR="00223CB2" w:rsidRPr="00BB4E4D" w:rsidRDefault="00223CB2"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D40173C" w14:textId="77777777" w:rsidR="00223CB2" w:rsidRPr="00BB4E4D" w:rsidRDefault="00223CB2">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23CB2" w:rsidRPr="00D63016" w14:paraId="0705ECA3" w14:textId="77777777">
                                <w:trPr>
                                  <w:cantSplit/>
                                  <w:trHeight w:val="284"/>
                                </w:trPr>
                                <w:tc>
                                  <w:tcPr>
                                    <w:tcW w:w="397" w:type="dxa"/>
                                    <w:tcBorders>
                                      <w:top w:val="single" w:sz="4" w:space="0" w:color="auto"/>
                                      <w:left w:val="nil"/>
                                      <w:bottom w:val="nil"/>
                                      <w:right w:val="single" w:sz="18" w:space="0" w:color="auto"/>
                                    </w:tcBorders>
                                    <w:vAlign w:val="center"/>
                                  </w:tcPr>
                                  <w:p w14:paraId="1F9F1C29"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6080425"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C93E292"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067E0CC"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C279900" w14:textId="77777777" w:rsidR="00223CB2" w:rsidRPr="00BB4E4D" w:rsidRDefault="00223CB2">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62552E5" w14:textId="77777777" w:rsidR="00223CB2" w:rsidRPr="00BB4E4D" w:rsidRDefault="00223CB2">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0E9DE67" w14:textId="11881DA5" w:rsidR="00223CB2"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9</w:t>
                                    </w:r>
                                  </w:p>
                                </w:tc>
                              </w:tr>
                              <w:tr w:rsidR="00223CB2" w:rsidRPr="00D63016" w14:paraId="3BD1A99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953ED2E"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3BEA785"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42D80CA"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0B2BFBE"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3472A754"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D8A0A0C" w14:textId="77777777" w:rsidR="00223CB2" w:rsidRDefault="00223CB2">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3B0419B" w14:textId="77777777" w:rsidR="00223CB2" w:rsidRDefault="00223CB2">
                                    <w:pPr>
                                      <w:spacing w:line="256" w:lineRule="auto"/>
                                      <w:rPr>
                                        <w:rFonts w:ascii="ISOCPEUR" w:hAnsi="ISOCPEUR"/>
                                        <w:i/>
                                        <w:sz w:val="18"/>
                                        <w:lang w:val="en-US" w:eastAsia="en-US"/>
                                      </w:rPr>
                                    </w:pPr>
                                  </w:p>
                                </w:tc>
                              </w:tr>
                            </w:tbl>
                            <w:p w14:paraId="75637D89" w14:textId="77777777" w:rsidR="00223CB2" w:rsidRDefault="00223CB2" w:rsidP="00223CB2">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74073" id="_x0000_s1241" style="position:absolute;left:0;text-align:left;margin-left:0;margin-top:0;width:518.9pt;height:802.2pt;z-index:252044288;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TJEQMAAL4NAAAOAAAAZHJzL2Uyb0RvYy54bWzsV9tunDAQfa/Uf7D83gC7y15Q2KjNTZXS&#10;NlLaD/Aac1HBprZ3If36jm3YsMmqadJun5YHNDD2MD7HHs6cnrVViTZMqkLwGAcnPkaMU5EUPIvx&#10;t69X7+YYKU14QkrBWYzvmcJny7dvTps6YiORizJhEkEQrqKmjnGudR15nqI5q4g6ETXj4EyFrIiG&#10;R5l5iSQNRK9Kb+T7U68RMqmloEwpeHvhnHhp46cpo/pLmiqmURljyE3bu7T3lbl7y1MSZZLUeUG7&#10;NMgrsqhIweGj21AXRBO0lsWTUFVBpVAi1SdUVJ5I04IyuwZYTeA/Ws21FOvariWLmqzewgTQPsLp&#10;1WHp5821rO/qW+myB/NG0O8KcPGaOouGfvOcucFo1XwSCfBJ1lrYhbeprEwIWBJqLb73W3xZqxGF&#10;l9Nw4ftjoIGCL/CD+Wwx6SigOfBkJgbBeIIR+MeLmWOH5pfd/MAfz2A/2dlTfzIxfo9E7tM23S49&#10;Qz/sJ/UAmfo7yO5yUjPLhDKQ3EpUJJAiRpxUgAIKFnYd5qvgPucOTtryHTgHTjNSAerPAvkUjx7N&#10;HscnSJColkpfM1EhY8S4LLhJnkRkc6O0A60fYl5zcVWUpT0KJUdNjEfzcBbaGUqURWK8ZpyS2eq8&#10;lGhDzGmyV0fBzjDYtTyx0XJGksvO1qQonQ2UldzuL4eBY2slkvtbaZLruPtPJMJu25IYmOUchMTQ&#10;X+zu6iOLD1X+RdVr/1EMByyODsbieGZJDKaTid0qJOppNKUJcjClyVaCbVk6HkaZ7Pu37adxOqBx&#10;fDga3R8mCMPFkcZD/BjhmGxrqv1LH6SmPhYKx7P4T0sqKK0tieHgLBqxiHT7QRi15kTCUDNakeME&#10;5UtETldZf3sk5+EztVWC3v9jobOjfPZrEt2uWqv0wnkPgJMpSArXSkDrA0Yu5E+MGmgjYqx+rIlk&#10;GJUfOYhO03P0huyNVW8QTmFqjDVGzjzXrjdZ17LIcojsAObiPejstLDazaDqshhqJSt/oUmwirhr&#10;aEwXMny24x/aruUvAAAA//8DAFBLAwQUAAYACAAAACEAUjz4ft4AAAAHAQAADwAAAGRycy9kb3du&#10;cmV2LnhtbEyPQUvDQBCF74L/YRnBm92NrVViNqUU9VQEW6H0ts1Ok9DsbMhuk/TfO/Wil2GG93jz&#10;vWwxukb02IXak4ZkokAgFd7WVGr43r4/vIAI0ZA1jSfUcMEAi/z2JjOp9QN9Yb+JpeAQCqnRUMXY&#10;plKGokJnwsS3SKwdfedM5LMrpe3MwOGukY9KzaUzNfGHyrS4qrA4bc5Ow8dghuU0eevXp+Pqst8+&#10;fe7WCWp9fzcuX0FEHOOfGa74jA45Mx38mWwQjQYuEn/nVVPTZ+5x4G2uZjOQeSb/8+c/AAAA//8D&#10;AFBLAQItABQABgAIAAAAIQC2gziS/gAAAOEBAAATAAAAAAAAAAAAAAAAAAAAAABbQ29udGVudF9U&#10;eXBlc10ueG1sUEsBAi0AFAAGAAgAAAAhADj9If/WAAAAlAEAAAsAAAAAAAAAAAAAAAAALwEAAF9y&#10;ZWxzLy5yZWxzUEsBAi0AFAAGAAgAAAAhACLDdMkRAwAAvg0AAA4AAAAAAAAAAAAAAAAALgIAAGRy&#10;cy9lMm9Eb2MueG1sUEsBAi0AFAAGAAgAAAAhAFI8+H7eAAAABwEAAA8AAAAAAAAAAAAAAAAAawUA&#10;AGRycy9kb3ducmV2LnhtbFBLBQYAAAAABAAEAPMAAAB2BgAAAAA=&#10;" o:allowincell="f">
                <v:line id=" 190" o:spid="_x0000_s124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o:lock v:ext="edit" shapetype="f"/>
                </v:line>
                <v:line id=" 191" o:spid="_x0000_s124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o:lock v:ext="edit" shapetype="f"/>
                </v:line>
                <v:line id=" 192" o:spid="_x0000_s124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o:lock v:ext="edit" shapetype="f"/>
                </v:line>
                <v:line id=" 193" o:spid="_x0000_s124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o:lock v:ext="edit" shapetype="f"/>
                </v:line>
                <v:line id=" 194" o:spid="_x0000_s124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o:lock v:ext="edit" shapetype="f"/>
                </v:line>
                <v:shape id=" 195" o:spid="_x0000_s124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47wAAAANoAAAAPAAAAZHJzL2Rvd25yZXYueG1sRE/JasMw&#10;EL0X8g9iCrk1snsIrRPZlFKH5lLIgs+DNV6oNXIs1VHy9dWh0OPj7dsimEHMNLnesoJ0lYAgrq3u&#10;uVVwPpVPLyCcR9Y4WCYFN3JQ5IuHLWbaXvlA89G3Ioawy1BB5/2YSenqjgy6lR2JI9fYyaCPcGql&#10;nvAaw80gn5NkLQ32HBs6HOm9o/r7+GMU7KuP9euhnHdp1YS0urvLLnyhUsvH8LYB4Sn4f/Gf+1Mr&#10;iFvjlXgDZP4LAAD//wMAUEsBAi0AFAAGAAgAAAAhANvh9svuAAAAhQEAABMAAAAAAAAAAAAAAAAA&#10;AAAAAFtDb250ZW50X1R5cGVzXS54bWxQSwECLQAUAAYACAAAACEAWvQsW78AAAAVAQAACwAAAAAA&#10;AAAAAAAAAAAfAQAAX3JlbHMvLnJlbHNQSwECLQAUAAYACAAAACEAAAZ+O8AAAADaAAAADwAAAAAA&#10;AAAAAAAAAAAHAgAAZHJzL2Rvd25yZXYueG1sUEsFBgAAAAADAAMAtwAAAPQ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23CB2" w:rsidRPr="00D63016" w14:paraId="3EC82779"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24B803B"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58346DA"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841F6EF"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5AAEB38"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90E8642" w14:textId="77777777" w:rsidR="00223CB2" w:rsidRPr="00BB4E4D" w:rsidRDefault="00223CB2">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D414D53" w14:textId="77777777" w:rsidR="00223CB2" w:rsidRPr="00BB4E4D" w:rsidRDefault="00223CB2"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D40173C" w14:textId="77777777" w:rsidR="00223CB2" w:rsidRPr="00BB4E4D" w:rsidRDefault="00223CB2">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23CB2" w:rsidRPr="00D63016" w14:paraId="0705ECA3" w14:textId="77777777">
                          <w:trPr>
                            <w:cantSplit/>
                            <w:trHeight w:val="284"/>
                          </w:trPr>
                          <w:tc>
                            <w:tcPr>
                              <w:tcW w:w="397" w:type="dxa"/>
                              <w:tcBorders>
                                <w:top w:val="single" w:sz="4" w:space="0" w:color="auto"/>
                                <w:left w:val="nil"/>
                                <w:bottom w:val="nil"/>
                                <w:right w:val="single" w:sz="18" w:space="0" w:color="auto"/>
                              </w:tcBorders>
                              <w:vAlign w:val="center"/>
                            </w:tcPr>
                            <w:p w14:paraId="1F9F1C29"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6080425"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C93E292"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067E0CC"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C279900" w14:textId="77777777" w:rsidR="00223CB2" w:rsidRPr="00BB4E4D" w:rsidRDefault="00223CB2">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62552E5" w14:textId="77777777" w:rsidR="00223CB2" w:rsidRPr="00BB4E4D" w:rsidRDefault="00223CB2">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0E9DE67" w14:textId="11881DA5" w:rsidR="00223CB2" w:rsidRPr="006B687A" w:rsidRDefault="009614C0">
                              <w:pPr>
                                <w:pStyle w:val="a3"/>
                                <w:spacing w:line="256" w:lineRule="auto"/>
                                <w:jc w:val="center"/>
                                <w:rPr>
                                  <w:i w:val="0"/>
                                  <w:sz w:val="18"/>
                                  <w:lang w:val="ru-RU" w:eastAsia="en-US"/>
                                </w:rPr>
                              </w:pPr>
                              <w:r>
                                <w:rPr>
                                  <w:i w:val="0"/>
                                  <w:sz w:val="18"/>
                                  <w:lang w:val="en-US" w:eastAsia="en-US"/>
                                </w:rPr>
                                <w:t>1</w:t>
                              </w:r>
                              <w:r w:rsidR="006B687A">
                                <w:rPr>
                                  <w:i w:val="0"/>
                                  <w:sz w:val="18"/>
                                  <w:lang w:val="ru-RU" w:eastAsia="en-US"/>
                                </w:rPr>
                                <w:t>9</w:t>
                              </w:r>
                            </w:p>
                          </w:tc>
                        </w:tr>
                        <w:tr w:rsidR="00223CB2" w:rsidRPr="00D63016" w14:paraId="3BD1A99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953ED2E"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3BEA785"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42D80CA"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0B2BFBE"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3472A754"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D8A0A0C" w14:textId="77777777" w:rsidR="00223CB2" w:rsidRDefault="00223CB2">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3B0419B" w14:textId="77777777" w:rsidR="00223CB2" w:rsidRDefault="00223CB2">
                              <w:pPr>
                                <w:spacing w:line="256" w:lineRule="auto"/>
                                <w:rPr>
                                  <w:rFonts w:ascii="ISOCPEUR" w:hAnsi="ISOCPEUR"/>
                                  <w:i/>
                                  <w:sz w:val="18"/>
                                  <w:lang w:val="en-US" w:eastAsia="en-US"/>
                                </w:rPr>
                              </w:pPr>
                            </w:p>
                          </w:tc>
                        </w:tr>
                      </w:tbl>
                      <w:p w14:paraId="75637D89" w14:textId="77777777" w:rsidR="00223CB2" w:rsidRDefault="00223CB2" w:rsidP="00223CB2">
                        <w:pPr>
                          <w:rPr>
                            <w:lang w:val="en-US"/>
                          </w:rPr>
                        </w:pPr>
                      </w:p>
                    </w:txbxContent>
                  </v:textbox>
                </v:shape>
                <w10:wrap anchorx="margin" anchory="margin"/>
              </v:group>
            </w:pict>
          </mc:Fallback>
        </mc:AlternateContent>
      </w:r>
    </w:p>
    <w:p w14:paraId="0CE180E6" w14:textId="1EF791B5" w:rsidR="00357FE3" w:rsidRDefault="00357FE3" w:rsidP="000C4E2C">
      <w:pPr>
        <w:spacing w:line="360" w:lineRule="auto"/>
        <w:ind w:firstLine="851"/>
        <w:jc w:val="both"/>
        <w:rPr>
          <w:sz w:val="28"/>
          <w:szCs w:val="28"/>
        </w:rPr>
      </w:pPr>
      <w:r>
        <w:rPr>
          <w:sz w:val="28"/>
          <w:szCs w:val="28"/>
        </w:rPr>
        <w:t>Минимальная ширина резистора, при которой рассеивается заданная мощность</w:t>
      </w:r>
      <w:r w:rsidRPr="00D84CA7">
        <w:rPr>
          <w:sz w:val="28"/>
          <w:szCs w:val="28"/>
        </w:rPr>
        <w:t>:</w:t>
      </w:r>
    </w:p>
    <w:tbl>
      <w:tblPr>
        <w:tblStyle w:val="aa"/>
        <w:tblW w:w="93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1882"/>
      </w:tblGrid>
      <w:tr w:rsidR="00357FE3" w14:paraId="481BA2EC" w14:textId="77777777" w:rsidTr="000C4E2C">
        <w:trPr>
          <w:trHeight w:val="375"/>
        </w:trPr>
        <w:tc>
          <w:tcPr>
            <w:tcW w:w="1173" w:type="dxa"/>
            <w:shd w:val="clear" w:color="auto" w:fill="auto"/>
          </w:tcPr>
          <w:p w14:paraId="421A9F44" w14:textId="77777777" w:rsidR="00357FE3" w:rsidRDefault="00357FE3" w:rsidP="000C4E2C">
            <w:pPr>
              <w:pStyle w:val="a4"/>
              <w:spacing w:line="360" w:lineRule="auto"/>
              <w:ind w:firstLine="851"/>
              <w:rPr>
                <w:rStyle w:val="af2"/>
                <w:i w:val="0"/>
              </w:rPr>
            </w:pPr>
          </w:p>
        </w:tc>
        <w:tc>
          <w:tcPr>
            <w:tcW w:w="6306" w:type="dxa"/>
            <w:shd w:val="clear" w:color="auto" w:fill="auto"/>
          </w:tcPr>
          <w:p w14:paraId="125CD7E3" w14:textId="77777777" w:rsidR="00357FE3" w:rsidRPr="005A505D" w:rsidRDefault="00242E40" w:rsidP="000C4E2C">
            <w:pPr>
              <w:spacing w:line="360" w:lineRule="auto"/>
              <w:ind w:firstLine="851"/>
              <w:jc w:val="both"/>
              <w:rPr>
                <w:rStyle w:val="af2"/>
                <w:i w:val="0"/>
                <w:iCs w:val="0"/>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ρ</m:t>
                            </m:r>
                          </m:e>
                          <m: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опт</m:t>
                                </m:r>
                              </m:sub>
                            </m:sSub>
                          </m:sub>
                        </m:sSub>
                        <m:r>
                          <w:rPr>
                            <w:rFonts w:ascii="Cambria Math" w:hAnsi="Cambria Math"/>
                            <w:sz w:val="28"/>
                            <w:szCs w:val="28"/>
                          </w:rPr>
                          <m:t>*P</m:t>
                        </m:r>
                      </m:num>
                      <m:den>
                        <m:r>
                          <w:rPr>
                            <w:rFonts w:ascii="Cambria Math" w:hAnsi="Cambria Math"/>
                            <w:sz w:val="28"/>
                            <w:szCs w:val="28"/>
                          </w:rPr>
                          <m:t>R*</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den>
                    </m:f>
                  </m:e>
                </m:rad>
              </m:oMath>
            </m:oMathPara>
          </w:p>
        </w:tc>
        <w:tc>
          <w:tcPr>
            <w:tcW w:w="1882" w:type="dxa"/>
            <w:shd w:val="clear" w:color="auto" w:fill="auto"/>
            <w:vAlign w:val="center"/>
          </w:tcPr>
          <w:p w14:paraId="0ED2CD53" w14:textId="77777777" w:rsidR="00357FE3" w:rsidRPr="001F398E" w:rsidRDefault="000C4E2C" w:rsidP="000C4E2C">
            <w:pPr>
              <w:pStyle w:val="a4"/>
              <w:spacing w:line="360" w:lineRule="auto"/>
              <w:rPr>
                <w:rStyle w:val="af2"/>
                <w:i w:val="0"/>
                <w:sz w:val="28"/>
                <w:szCs w:val="28"/>
              </w:rPr>
            </w:pPr>
            <w:r>
              <w:rPr>
                <w:rStyle w:val="af2"/>
                <w:i w:val="0"/>
                <w:sz w:val="28"/>
                <w:szCs w:val="28"/>
              </w:rPr>
              <w:t xml:space="preserve">            </w:t>
            </w:r>
            <w:r w:rsidR="00357FE3">
              <w:rPr>
                <w:rStyle w:val="af2"/>
                <w:i w:val="0"/>
                <w:sz w:val="28"/>
                <w:szCs w:val="28"/>
              </w:rPr>
              <w:t xml:space="preserve"> (</w:t>
            </w:r>
            <w:r>
              <w:rPr>
                <w:rStyle w:val="af2"/>
                <w:i w:val="0"/>
                <w:sz w:val="28"/>
                <w:szCs w:val="28"/>
              </w:rPr>
              <w:t>4.</w:t>
            </w:r>
            <w:r w:rsidR="00357FE3">
              <w:rPr>
                <w:rStyle w:val="af2"/>
                <w:i w:val="0"/>
                <w:sz w:val="28"/>
                <w:szCs w:val="28"/>
              </w:rPr>
              <w:t>1.7</w:t>
            </w:r>
            <w:r w:rsidR="00357FE3" w:rsidRPr="001F398E">
              <w:rPr>
                <w:rStyle w:val="af2"/>
                <w:i w:val="0"/>
                <w:sz w:val="28"/>
                <w:szCs w:val="28"/>
              </w:rPr>
              <w:t>)</w:t>
            </w:r>
          </w:p>
        </w:tc>
      </w:tr>
    </w:tbl>
    <w:p w14:paraId="6746134B" w14:textId="70DDB2BF" w:rsidR="00357FE3" w:rsidRDefault="00357FE3" w:rsidP="000C4E2C">
      <w:pPr>
        <w:spacing w:line="360" w:lineRule="auto"/>
        <w:ind w:firstLine="851"/>
        <w:jc w:val="both"/>
        <w:rPr>
          <w:sz w:val="28"/>
          <w:szCs w:val="28"/>
        </w:rPr>
      </w:pPr>
      <w:r>
        <w:rPr>
          <w:sz w:val="28"/>
          <w:szCs w:val="28"/>
        </w:rPr>
        <w:t>где</w:t>
      </w:r>
      <w:r w:rsidRPr="00352139">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lang w:val="en-US"/>
              </w:rPr>
              <m:t>ρ</m:t>
            </m:r>
          </m:e>
          <m: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опт</m:t>
                </m:r>
              </m:sub>
            </m:sSub>
          </m:sub>
        </m:sSub>
      </m:oMath>
      <w:r w:rsidRPr="00352139">
        <w:rPr>
          <w:sz w:val="28"/>
          <w:szCs w:val="28"/>
        </w:rPr>
        <w:t xml:space="preserve"> – </w:t>
      </w:r>
      <w:r>
        <w:rPr>
          <w:sz w:val="28"/>
          <w:szCs w:val="28"/>
        </w:rPr>
        <w:t xml:space="preserve">оптимальное сопротивление квадрата резистивной плёнки, </w:t>
      </w:r>
      <m:oMath>
        <m:f>
          <m:fPr>
            <m:ctrlPr>
              <w:rPr>
                <w:rFonts w:ascii="Cambria Math" w:hAnsi="Cambria Math"/>
                <w:i/>
                <w:sz w:val="28"/>
                <w:szCs w:val="28"/>
              </w:rPr>
            </m:ctrlPr>
          </m:fPr>
          <m:num>
            <m:r>
              <w:rPr>
                <w:rFonts w:ascii="Cambria Math" w:hAnsi="Cambria Math"/>
                <w:sz w:val="28"/>
                <w:szCs w:val="28"/>
              </w:rPr>
              <m:t>Ом</m:t>
            </m:r>
          </m:num>
          <m:den>
            <m:r>
              <m:rPr>
                <m:sty m:val="p"/>
              </m:rPr>
              <w:rPr>
                <w:rFonts w:ascii="Cambria Math" w:hAnsi="Cambria Math"/>
                <w:sz w:val="28"/>
                <w:szCs w:val="28"/>
              </w:rPr>
              <m:t>⧠</m:t>
            </m:r>
          </m:den>
        </m:f>
      </m:oMath>
      <w:r>
        <w:rPr>
          <w:sz w:val="28"/>
          <w:szCs w:val="28"/>
        </w:rPr>
        <w:t xml:space="preserve">; </w:t>
      </w:r>
      <w:r>
        <w:rPr>
          <w:sz w:val="28"/>
          <w:szCs w:val="28"/>
          <w:lang w:val="en-US"/>
        </w:rPr>
        <w:t>P</w:t>
      </w:r>
      <w:r w:rsidRPr="007E579D">
        <w:rPr>
          <w:sz w:val="28"/>
          <w:szCs w:val="28"/>
        </w:rPr>
        <w:t xml:space="preserve"> – </w:t>
      </w:r>
      <w:r>
        <w:rPr>
          <w:sz w:val="28"/>
          <w:szCs w:val="28"/>
        </w:rPr>
        <w:t>номинальная мощность резистора, Вт</w:t>
      </w:r>
      <w:r w:rsidRPr="007E579D">
        <w:rPr>
          <w:sz w:val="28"/>
          <w:szCs w:val="28"/>
        </w:rPr>
        <w:t xml:space="preserve">; R – номинальное сопротивление резистора, Ом; </w: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oMath>
      <w:r w:rsidRPr="00306C8D">
        <w:rPr>
          <w:sz w:val="28"/>
          <w:szCs w:val="28"/>
        </w:rPr>
        <w:t xml:space="preserve"> – </w:t>
      </w:r>
      <w:r>
        <w:rPr>
          <w:sz w:val="28"/>
          <w:szCs w:val="28"/>
        </w:rPr>
        <w:t xml:space="preserve">максимально допустимая удельная мощность рассеивания материала плёночного резистора, </w:t>
      </w:r>
      <m:oMath>
        <m:f>
          <m:fPr>
            <m:ctrlPr>
              <w:rPr>
                <w:rFonts w:ascii="Cambria Math" w:hAnsi="Cambria Math"/>
                <w:i/>
                <w:sz w:val="28"/>
                <w:szCs w:val="28"/>
              </w:rPr>
            </m:ctrlPr>
          </m:fPr>
          <m:num>
            <m:r>
              <w:rPr>
                <w:rFonts w:ascii="Cambria Math" w:hAnsi="Cambria Math"/>
                <w:sz w:val="28"/>
                <w:szCs w:val="28"/>
              </w:rPr>
              <m:t>мВт</m:t>
            </m:r>
          </m:num>
          <m:den>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den>
        </m:f>
      </m:oMath>
      <w:r>
        <w:rPr>
          <w:sz w:val="28"/>
          <w:szCs w:val="28"/>
        </w:rPr>
        <w:t>.</w:t>
      </w:r>
    </w:p>
    <w:p w14:paraId="065F231B" w14:textId="77777777" w:rsidR="000C4E2C" w:rsidRPr="0031733B" w:rsidRDefault="000C4E2C" w:rsidP="000C4E2C">
      <w:pPr>
        <w:spacing w:line="360" w:lineRule="auto"/>
        <w:ind w:firstLine="851"/>
        <w:jc w:val="both"/>
        <w:rPr>
          <w:sz w:val="28"/>
          <w:szCs w:val="28"/>
        </w:rPr>
      </w:pPr>
      <w:r>
        <w:rPr>
          <w:sz w:val="28"/>
          <w:szCs w:val="28"/>
        </w:rPr>
        <w:t>Рассчитаем минимальную ширину резистора, при которой рассеиваетс</w:t>
      </w:r>
      <w:r w:rsidR="002729DB">
        <w:rPr>
          <w:sz w:val="28"/>
          <w:szCs w:val="28"/>
        </w:rPr>
        <w:t>я заданная мощность по формуле 4.1.7</w:t>
      </w:r>
      <w:r w:rsidRPr="00D84CA7">
        <w:rPr>
          <w:sz w:val="28"/>
          <w:szCs w:val="28"/>
        </w:rPr>
        <w:t>:</w:t>
      </w:r>
    </w:p>
    <w:p w14:paraId="0AD263C8" w14:textId="561012B1" w:rsidR="000C4E2C" w:rsidRPr="00AC628C" w:rsidRDefault="00242E40" w:rsidP="000C4E2C">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4200*0,1</m:t>
                  </m:r>
                </m:num>
                <m:den>
                  <m:r>
                    <w:rPr>
                      <w:rFonts w:ascii="Cambria Math" w:hAnsi="Cambria Math"/>
                      <w:sz w:val="28"/>
                      <w:szCs w:val="28"/>
                    </w:rPr>
                    <m:t>8600*20</m:t>
                  </m:r>
                </m:den>
              </m:f>
            </m:e>
          </m:rad>
          <m:r>
            <w:rPr>
              <w:rFonts w:ascii="Cambria Math" w:hAnsi="Cambria Math"/>
              <w:sz w:val="28"/>
              <w:szCs w:val="28"/>
            </w:rPr>
            <m:t>=0, 04</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362E0EDB" w14:textId="30B2FFCB" w:rsidR="00515E9B" w:rsidRPr="00AC628C" w:rsidRDefault="00242E40" w:rsidP="00515E9B">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4200*0,1</m:t>
                  </m:r>
                </m:num>
                <m:den>
                  <m:r>
                    <w:rPr>
                      <w:rFonts w:ascii="Cambria Math" w:hAnsi="Cambria Math"/>
                      <w:sz w:val="28"/>
                      <w:szCs w:val="28"/>
                    </w:rPr>
                    <m:t>6200*20</m:t>
                  </m:r>
                </m:den>
              </m:f>
            </m:e>
          </m:rad>
          <m:r>
            <w:rPr>
              <w:rFonts w:ascii="Cambria Math" w:hAnsi="Cambria Math"/>
              <w:sz w:val="28"/>
              <w:szCs w:val="28"/>
            </w:rPr>
            <m:t>=0, 05</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1E0DBF80" w14:textId="059F6571" w:rsidR="00515E9B" w:rsidRPr="00AC628C" w:rsidRDefault="00242E40" w:rsidP="00515E9B">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4200*0,1</m:t>
                  </m:r>
                </m:num>
                <m:den>
                  <m:r>
                    <w:rPr>
                      <w:rFonts w:ascii="Cambria Math" w:hAnsi="Cambria Math"/>
                      <w:sz w:val="28"/>
                      <w:szCs w:val="28"/>
                    </w:rPr>
                    <m:t>8200*20</m:t>
                  </m:r>
                </m:den>
              </m:f>
            </m:e>
          </m:rad>
          <m:r>
            <w:rPr>
              <w:rFonts w:ascii="Cambria Math" w:hAnsi="Cambria Math"/>
              <w:sz w:val="28"/>
              <w:szCs w:val="28"/>
            </w:rPr>
            <m:t xml:space="preserve">=0,05 </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63B9DBA3" w14:textId="4D2C9946" w:rsidR="00515E9B" w:rsidRPr="00AC628C" w:rsidRDefault="00242E40" w:rsidP="00515E9B">
      <w:pPr>
        <w:spacing w:before="240"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4200*0,1</m:t>
                  </m:r>
                </m:num>
                <m:den>
                  <m:r>
                    <w:rPr>
                      <w:rFonts w:ascii="Cambria Math" w:hAnsi="Cambria Math"/>
                      <w:sz w:val="28"/>
                      <w:szCs w:val="28"/>
                    </w:rPr>
                    <m:t>7500*20</m:t>
                  </m:r>
                </m:den>
              </m:f>
            </m:e>
          </m:rad>
          <m:r>
            <w:rPr>
              <w:rFonts w:ascii="Cambria Math" w:hAnsi="Cambria Math"/>
              <w:sz w:val="28"/>
              <w:szCs w:val="28"/>
            </w:rPr>
            <m:t>=0, 05</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006C7487" w14:textId="18F2DC85" w:rsidR="00515E9B" w:rsidRPr="00AC628C" w:rsidRDefault="00242E40" w:rsidP="00515E9B">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4200*0,1</m:t>
                  </m:r>
                </m:num>
                <m:den>
                  <m:r>
                    <w:rPr>
                      <w:rFonts w:ascii="Cambria Math" w:hAnsi="Cambria Math"/>
                      <w:sz w:val="28"/>
                      <w:szCs w:val="28"/>
                    </w:rPr>
                    <m:t>4300*20</m:t>
                  </m:r>
                </m:den>
              </m:f>
            </m:e>
          </m:rad>
          <m:r>
            <w:rPr>
              <w:rFonts w:ascii="Cambria Math" w:hAnsi="Cambria Math"/>
              <w:sz w:val="28"/>
              <w:szCs w:val="28"/>
            </w:rPr>
            <m:t xml:space="preserve">=0,06 </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343C30F2" w14:textId="75BE9F6C" w:rsidR="000C4E2C" w:rsidRDefault="000C4E2C" w:rsidP="000C4E2C">
      <w:pPr>
        <w:spacing w:line="360" w:lineRule="auto"/>
        <w:jc w:val="both"/>
        <w:rPr>
          <w:sz w:val="28"/>
          <w:szCs w:val="28"/>
        </w:rPr>
      </w:pPr>
    </w:p>
    <w:p w14:paraId="042E733C" w14:textId="394C9ECA" w:rsidR="000C4E2C" w:rsidRDefault="00223CB2" w:rsidP="000C4E2C">
      <w:pPr>
        <w:spacing w:line="360" w:lineRule="auto"/>
        <w:ind w:firstLine="851"/>
        <w:jc w:val="both"/>
        <w:rPr>
          <w:sz w:val="28"/>
          <w:szCs w:val="28"/>
        </w:rPr>
      </w:pPr>
      <w:r w:rsidRPr="00A524CD">
        <w:rPr>
          <w:noProof/>
        </w:rPr>
        <w:lastRenderedPageBreak/>
        <mc:AlternateContent>
          <mc:Choice Requires="wpg">
            <w:drawing>
              <wp:anchor distT="0" distB="0" distL="114300" distR="114300" simplePos="0" relativeHeight="252046336" behindDoc="0" locked="0" layoutInCell="0" allowOverlap="1" wp14:anchorId="4B7485E5" wp14:editId="3B3EBD51">
                <wp:simplePos x="0" y="0"/>
                <wp:positionH relativeFrom="margin">
                  <wp:posOffset>-327660</wp:posOffset>
                </wp:positionH>
                <wp:positionV relativeFrom="margin">
                  <wp:align>center</wp:align>
                </wp:positionV>
                <wp:extent cx="6590030" cy="10187940"/>
                <wp:effectExtent l="19050" t="19050" r="20320" b="22860"/>
                <wp:wrapNone/>
                <wp:docPr id="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23CB2" w:rsidRPr="00D63016" w14:paraId="481D616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1A4C15D"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89AD10C"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527F0C"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5E09FFD"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5668254" w14:textId="77777777" w:rsidR="00223CB2" w:rsidRPr="00BB4E4D" w:rsidRDefault="00223CB2">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8A2AD0E" w14:textId="77777777" w:rsidR="00223CB2" w:rsidRPr="00BB4E4D" w:rsidRDefault="00223CB2"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3D5B213" w14:textId="77777777" w:rsidR="00223CB2" w:rsidRPr="00BB4E4D" w:rsidRDefault="00223CB2">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23CB2" w:rsidRPr="00D63016" w14:paraId="35501AEC" w14:textId="77777777">
                                <w:trPr>
                                  <w:cantSplit/>
                                  <w:trHeight w:val="284"/>
                                </w:trPr>
                                <w:tc>
                                  <w:tcPr>
                                    <w:tcW w:w="397" w:type="dxa"/>
                                    <w:tcBorders>
                                      <w:top w:val="single" w:sz="4" w:space="0" w:color="auto"/>
                                      <w:left w:val="nil"/>
                                      <w:bottom w:val="nil"/>
                                      <w:right w:val="single" w:sz="18" w:space="0" w:color="auto"/>
                                    </w:tcBorders>
                                    <w:vAlign w:val="center"/>
                                  </w:tcPr>
                                  <w:p w14:paraId="2A2DEEAE"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F2A4946"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449E7E2"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251A0B2"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08E8D1B" w14:textId="77777777" w:rsidR="00223CB2" w:rsidRPr="00BB4E4D" w:rsidRDefault="00223CB2">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7C80060" w14:textId="77777777" w:rsidR="00223CB2" w:rsidRPr="00BB4E4D" w:rsidRDefault="00223CB2">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EC34C3A" w14:textId="271C153E" w:rsidR="00223CB2" w:rsidRPr="006B687A" w:rsidRDefault="006B687A">
                                    <w:pPr>
                                      <w:pStyle w:val="a3"/>
                                      <w:spacing w:line="256" w:lineRule="auto"/>
                                      <w:jc w:val="center"/>
                                      <w:rPr>
                                        <w:i w:val="0"/>
                                        <w:sz w:val="18"/>
                                        <w:lang w:val="ru-RU" w:eastAsia="en-US"/>
                                      </w:rPr>
                                    </w:pPr>
                                    <w:r>
                                      <w:rPr>
                                        <w:i w:val="0"/>
                                        <w:sz w:val="18"/>
                                        <w:lang w:val="ru-RU" w:eastAsia="en-US"/>
                                      </w:rPr>
                                      <w:t>20</w:t>
                                    </w:r>
                                  </w:p>
                                </w:tc>
                              </w:tr>
                              <w:tr w:rsidR="00223CB2" w:rsidRPr="00D63016" w14:paraId="0BCECF59"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D259F02"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751F050"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D7CE5B5"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B8536E1"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09745C1"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65BEC3B" w14:textId="77777777" w:rsidR="00223CB2" w:rsidRDefault="00223CB2">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F827BA9" w14:textId="77777777" w:rsidR="00223CB2" w:rsidRDefault="00223CB2">
                                    <w:pPr>
                                      <w:spacing w:line="256" w:lineRule="auto"/>
                                      <w:rPr>
                                        <w:rFonts w:ascii="ISOCPEUR" w:hAnsi="ISOCPEUR"/>
                                        <w:i/>
                                        <w:sz w:val="18"/>
                                        <w:lang w:val="en-US" w:eastAsia="en-US"/>
                                      </w:rPr>
                                    </w:pPr>
                                  </w:p>
                                </w:tc>
                              </w:tr>
                            </w:tbl>
                            <w:p w14:paraId="17F551B7" w14:textId="77777777" w:rsidR="00223CB2" w:rsidRDefault="00223CB2" w:rsidP="00223CB2">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485E5" id="_x0000_s1248" style="position:absolute;left:0;text-align:left;margin-left:-25.8pt;margin-top:0;width:518.9pt;height:802.2pt;z-index:252046336;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fmDgMAAMQNAAAOAAAAZHJzL2Uyb0RvYy54bWzsV8lu2zAQvRfoPxC8N5Jsy4sQOWizoUDa&#10;Bkj7ATRFLahEqiRtKf36DknJkbM0TVr3ZB8MSkOOZt4jh2+OT9qqRBsmVSF4jIMjHyPGqUgKnsX4&#10;29eLd3OMlCY8IaXgLMa3TOGT5ds3x00dsZHIRZkwicAJV1FTxzjXuo48T9GcVUQdiZpxMKZCVkTD&#10;o8y8RJIGvFelN/L9qdcImdRSUKYUvD1zRry0/tOUUf0lTRXTqIwxxKbtv7T/K/PvLY9JlElS5wXt&#10;wiCviKIiBYePbl2dEU3QWhYPXFUFlUKJVB9RUXkiTQvKbA6QTeDfy+ZSinVtc8miJqu3MAG093B6&#10;tVv6eXMp65v6WrroYXgl6HcFuHhNnUVDu3nO3GS0aj6JBPgkay1s4m0qK+MCUkKtxfd2iy9rNaLw&#10;choufH8MNFCwBX4wny0mHQU0B57MwiAYTzAC+3gxc+zQ/LxbH/jjGewnu3rqTybG7pHIfdqG24Vn&#10;6If9pO4gU38H2U1OamaZUAaSa4mKxKSAEScVwICChU3EfBbsp9zhSVu+g+fAaGYqgP1ZJB8C0sPZ&#10;A/kAChLVUulLJipkBjEuC26iJxHZXCntUOunmNdcXBRlac9CyVET49E8nIV2hRJlkRirmadktjot&#10;JdoQc5zsr+NgZxpsW55YbzkjyXk31qQo3Rg4K7ndYA4DR9dKJLfX0gTXkfe/WAwGLAYmn72wGPqL&#10;3X19oPGuzr+ofj1xGEcDGkd7o3E8sywG08nE7hUS9Tya6hS66mRrwbYyHY6jTB673p7gcTzgcbw/&#10;Ht0tE4Th4sDjXi5HAHh7Odqrei9l9b5aOJzGf1pVR8OqGg5Oo5GMSLcfhNFsTikMlaNVOk5WvkTp&#10;dMX1t4dyHj5TXiWo/j9WOzvy53FhottVa/VeuOgBcFoFSeEaCmiAYJAL+ROjBpqJGKsfayIZRuVH&#10;DtLTdB79QPaDVT8gnMLSGGuM3PBUuw5lXcsiy8GzA5iL96C208IKOIOqi2IomKwIhlbB6uKurTG9&#10;yPDZzr9rvpa/AAAA//8DAFBLAwQUAAYACAAAACEAxJnWeOAAAAAJAQAADwAAAGRycy9kb3ducmV2&#10;LnhtbEyPQWvCQBCF74X+h2UKvekmVoPGbESk7UkK1ULpbc2OSTA7G7JrEv99p6d6HN7Hm+9lm9E2&#10;osfO144UxNMIBFLhTE2lgq/j22QJwgdNRjeOUMENPWzyx4dMp8YN9In9IZSCS8inWkEVQptK6YsK&#10;rfZT1yJxdnad1YHPrpSm0wOX20bOoiiRVtfEHyrd4q7C4nK4WgXvgx62L/Frv7+cd7ef4+Ljex+j&#10;Us9P43YNIuAY/mH402d1yNnp5K5kvGgUTBZxwqgCXsTxapnMQJyYS6L5HGSeyfsF+S8AAAD//wMA&#10;UEsBAi0AFAAGAAgAAAAhALaDOJL+AAAA4QEAABMAAAAAAAAAAAAAAAAAAAAAAFtDb250ZW50X1R5&#10;cGVzXS54bWxQSwECLQAUAAYACAAAACEAOP0h/9YAAACUAQAACwAAAAAAAAAAAAAAAAAvAQAAX3Jl&#10;bHMvLnJlbHNQSwECLQAUAAYACAAAACEAKLWn5g4DAADEDQAADgAAAAAAAAAAAAAAAAAuAgAAZHJz&#10;L2Uyb0RvYy54bWxQSwECLQAUAAYACAAAACEAxJnWeOAAAAAJAQAADwAAAAAAAAAAAAAAAABoBQAA&#10;ZHJzL2Rvd25yZXYueG1sUEsFBgAAAAAEAAQA8wAAAHUGAAAAAA==&#10;" o:allowincell="f">
                <v:line id=" 190" o:spid="_x0000_s124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o:lock v:ext="edit" shapetype="f"/>
                </v:line>
                <v:line id=" 191" o:spid="_x0000_s125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o:lock v:ext="edit" shapetype="f"/>
                </v:line>
                <v:line id=" 192" o:spid="_x0000_s125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o:lock v:ext="edit" shapetype="f"/>
                </v:line>
                <v:line id=" 193" o:spid="_x0000_s125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o:lock v:ext="edit" shapetype="f"/>
                </v:line>
                <v:line id=" 194" o:spid="_x0000_s125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o:lock v:ext="edit" shapetype="f"/>
                </v:line>
                <v:shape id=" 195" o:spid="_x0000_s125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mRUxAAAANsAAAAPAAAAZHJzL2Rvd25yZXYueG1sRI9Pa8JA&#10;FMTvBb/D8gRvdZMcpEZXKVLFXgr+IedH9pmEZt/G7DZu++m7guBxmJnfMMt1MK0YqHeNZQXpNAFB&#10;XFrdcKXgfNq+voFwHllja5kU/JKD9Wr0ssRc2xsfaDj6SkQIuxwV1N53uZSurMmgm9qOOHoX2xv0&#10;UfaV1D3eIty0MkuSmTTYcFyosaNNTeX38cco+Cw+ZvPDdtilxSWkxZ+77sIXKjUZh/cFCE/BP8OP&#10;9l4ryDK4f4k/QK7+AQAA//8DAFBLAQItABQABgAIAAAAIQDb4fbL7gAAAIUBAAATAAAAAAAAAAAA&#10;AAAAAAAAAABbQ29udGVudF9UeXBlc10ueG1sUEsBAi0AFAAGAAgAAAAhAFr0LFu/AAAAFQEAAAsA&#10;AAAAAAAAAAAAAAAAHwEAAF9yZWxzLy5yZWxzUEsBAi0AFAAGAAgAAAAhAAweZFTEAAAA2w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23CB2" w:rsidRPr="00D63016" w14:paraId="481D616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1A4C15D"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89AD10C"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527F0C"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5E09FFD"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5668254" w14:textId="77777777" w:rsidR="00223CB2" w:rsidRPr="00BB4E4D" w:rsidRDefault="00223CB2">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8A2AD0E" w14:textId="77777777" w:rsidR="00223CB2" w:rsidRPr="00BB4E4D" w:rsidRDefault="00223CB2"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3D5B213" w14:textId="77777777" w:rsidR="00223CB2" w:rsidRPr="00BB4E4D" w:rsidRDefault="00223CB2">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23CB2" w:rsidRPr="00D63016" w14:paraId="35501AEC" w14:textId="77777777">
                          <w:trPr>
                            <w:cantSplit/>
                            <w:trHeight w:val="284"/>
                          </w:trPr>
                          <w:tc>
                            <w:tcPr>
                              <w:tcW w:w="397" w:type="dxa"/>
                              <w:tcBorders>
                                <w:top w:val="single" w:sz="4" w:space="0" w:color="auto"/>
                                <w:left w:val="nil"/>
                                <w:bottom w:val="nil"/>
                                <w:right w:val="single" w:sz="18" w:space="0" w:color="auto"/>
                              </w:tcBorders>
                              <w:vAlign w:val="center"/>
                            </w:tcPr>
                            <w:p w14:paraId="2A2DEEAE"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F2A4946"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449E7E2"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251A0B2"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08E8D1B" w14:textId="77777777" w:rsidR="00223CB2" w:rsidRPr="00BB4E4D" w:rsidRDefault="00223CB2">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7C80060" w14:textId="77777777" w:rsidR="00223CB2" w:rsidRPr="00BB4E4D" w:rsidRDefault="00223CB2">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EC34C3A" w14:textId="271C153E" w:rsidR="00223CB2" w:rsidRPr="006B687A" w:rsidRDefault="006B687A">
                              <w:pPr>
                                <w:pStyle w:val="a3"/>
                                <w:spacing w:line="256" w:lineRule="auto"/>
                                <w:jc w:val="center"/>
                                <w:rPr>
                                  <w:i w:val="0"/>
                                  <w:sz w:val="18"/>
                                  <w:lang w:val="ru-RU" w:eastAsia="en-US"/>
                                </w:rPr>
                              </w:pPr>
                              <w:r>
                                <w:rPr>
                                  <w:i w:val="0"/>
                                  <w:sz w:val="18"/>
                                  <w:lang w:val="ru-RU" w:eastAsia="en-US"/>
                                </w:rPr>
                                <w:t>20</w:t>
                              </w:r>
                            </w:p>
                          </w:tc>
                        </w:tr>
                        <w:tr w:rsidR="00223CB2" w:rsidRPr="00D63016" w14:paraId="0BCECF59"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D259F02"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751F050"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D7CE5B5"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B8536E1"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09745C1"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65BEC3B" w14:textId="77777777" w:rsidR="00223CB2" w:rsidRDefault="00223CB2">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F827BA9" w14:textId="77777777" w:rsidR="00223CB2" w:rsidRDefault="00223CB2">
                              <w:pPr>
                                <w:spacing w:line="256" w:lineRule="auto"/>
                                <w:rPr>
                                  <w:rFonts w:ascii="ISOCPEUR" w:hAnsi="ISOCPEUR"/>
                                  <w:i/>
                                  <w:sz w:val="18"/>
                                  <w:lang w:val="en-US" w:eastAsia="en-US"/>
                                </w:rPr>
                              </w:pPr>
                            </w:p>
                          </w:tc>
                        </w:tr>
                      </w:tbl>
                      <w:p w14:paraId="17F551B7" w14:textId="77777777" w:rsidR="00223CB2" w:rsidRDefault="00223CB2" w:rsidP="00223CB2">
                        <w:pPr>
                          <w:rPr>
                            <w:lang w:val="en-US"/>
                          </w:rPr>
                        </w:pPr>
                      </w:p>
                    </w:txbxContent>
                  </v:textbox>
                </v:shape>
                <w10:wrap anchorx="margin" anchory="margin"/>
              </v:group>
            </w:pict>
          </mc:Fallback>
        </mc:AlternateContent>
      </w:r>
      <w:r w:rsidR="00357FE3" w:rsidRPr="00BA317E">
        <w:rPr>
          <w:sz w:val="28"/>
          <w:szCs w:val="28"/>
        </w:rPr>
        <w:t xml:space="preserve">За ширину b резистора принимают ближайшее к </w:t>
      </w:r>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точн</m:t>
            </m:r>
          </m:sub>
        </m:sSub>
      </m:oMath>
      <w:r w:rsidR="00357FE3" w:rsidRPr="00BA317E">
        <w:rPr>
          <w:sz w:val="28"/>
          <w:szCs w:val="28"/>
        </w:rPr>
        <w:t xml:space="preserve"> большее значение</w:t>
      </w:r>
      <w:r w:rsidR="000C4E2C">
        <w:rPr>
          <w:sz w:val="28"/>
          <w:szCs w:val="28"/>
        </w:rPr>
        <w:t>.</w:t>
      </w:r>
    </w:p>
    <w:p w14:paraId="05076492" w14:textId="3A63D734" w:rsidR="000C4E2C" w:rsidRDefault="000C4E2C" w:rsidP="000C4E2C">
      <w:pPr>
        <w:spacing w:line="360" w:lineRule="auto"/>
        <w:ind w:firstLine="851"/>
        <w:rPr>
          <w:sz w:val="28"/>
          <w:szCs w:val="28"/>
        </w:rPr>
      </w:pPr>
      <w:r>
        <w:rPr>
          <w:color w:val="000000" w:themeColor="text1"/>
          <w:sz w:val="28"/>
          <w:szCs w:val="28"/>
        </w:rPr>
        <w:t xml:space="preserve">Таким образом </w:t>
      </w:r>
      <w:r>
        <w:rPr>
          <w:sz w:val="28"/>
          <w:szCs w:val="28"/>
        </w:rPr>
        <w:t>расчётное значение шири</w:t>
      </w:r>
      <w:r w:rsidR="005630DF">
        <w:rPr>
          <w:sz w:val="28"/>
          <w:szCs w:val="28"/>
        </w:rPr>
        <w:t xml:space="preserve">ны определим через формулу </w:t>
      </w:r>
      <w:r w:rsidR="005630DF">
        <w:rPr>
          <w:rStyle w:val="af2"/>
          <w:i w:val="0"/>
          <w:sz w:val="28"/>
          <w:szCs w:val="28"/>
        </w:rPr>
        <w:t>4.1.5</w:t>
      </w:r>
      <w:r w:rsidRPr="005D63A0">
        <w:rPr>
          <w:sz w:val="28"/>
          <w:szCs w:val="28"/>
        </w:rPr>
        <w:t>:</w:t>
      </w:r>
    </w:p>
    <w:p w14:paraId="07A9E91E" w14:textId="3B2774B9" w:rsidR="000C4E2C" w:rsidRPr="007B19CA" w:rsidRDefault="00242E40" w:rsidP="000C4E2C">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Sub>
          <m:r>
            <w:rPr>
              <w:rFonts w:ascii="Cambria Math" w:hAnsi="Cambria Math"/>
              <w:sz w:val="28"/>
              <w:szCs w:val="28"/>
            </w:rPr>
            <m:t>=0,7 мм&gt;</m:t>
          </m:r>
          <m:func>
            <m:funcPr>
              <m:ctrlPr>
                <w:rPr>
                  <w:rFonts w:ascii="Cambria Math" w:hAnsi="Cambria Math"/>
                  <w:i/>
                  <w:sz w:val="28"/>
                  <w:szCs w:val="28"/>
                </w:rPr>
              </m:ctrlPr>
            </m:funcPr>
            <m:fName>
              <m:r>
                <w:rPr>
                  <w:rFonts w:ascii="Cambria Math" w:hAnsi="Cambria Math"/>
                  <w:sz w:val="28"/>
                  <w:szCs w:val="28"/>
                  <w:lang w:val="en-US"/>
                </w:rPr>
                <m:t>max</m:t>
              </m:r>
              <m:ctrlPr>
                <w:rPr>
                  <w:rFonts w:ascii="Cambria Math" w:hAnsi="Cambria Math"/>
                  <w:i/>
                  <w:sz w:val="28"/>
                  <w:szCs w:val="28"/>
                  <w:lang w:val="en-US"/>
                </w:rPr>
              </m:ctrlPr>
            </m:fName>
            <m:e>
              <m:d>
                <m:dPr>
                  <m:begChr m:val="{"/>
                  <m:endChr m:val="}"/>
                  <m:ctrlPr>
                    <w:rPr>
                      <w:rFonts w:ascii="Cambria Math" w:hAnsi="Cambria Math"/>
                      <w:i/>
                      <w:sz w:val="28"/>
                      <w:szCs w:val="28"/>
                    </w:rPr>
                  </m:ctrlPr>
                </m:dPr>
                <m:e>
                  <m:r>
                    <w:rPr>
                      <w:rFonts w:ascii="Cambria Math" w:hAnsi="Cambria Math"/>
                      <w:color w:val="000000" w:themeColor="text1"/>
                      <w:sz w:val="28"/>
                      <w:szCs w:val="28"/>
                    </w:rPr>
                    <m:t>0,3 мм</m:t>
                  </m:r>
                  <m:r>
                    <w:rPr>
                      <w:rFonts w:ascii="Cambria Math" w:hAnsi="Cambria Math"/>
                      <w:sz w:val="28"/>
                      <w:szCs w:val="28"/>
                    </w:rPr>
                    <m:t>;</m:t>
                  </m:r>
                  <m:r>
                    <w:rPr>
                      <w:rFonts w:ascii="Cambria Math" w:hAnsi="Cambria Math"/>
                      <w:sz w:val="28"/>
                      <w:szCs w:val="28"/>
                      <w:lang w:val="en-US"/>
                    </w:rPr>
                    <m:t>0,7 мм</m:t>
                  </m:r>
                  <m:r>
                    <w:rPr>
                      <w:rFonts w:ascii="Cambria Math" w:hAnsi="Cambria Math"/>
                      <w:sz w:val="28"/>
                      <w:szCs w:val="28"/>
                    </w:rPr>
                    <m:t>;0,04 мм</m:t>
                  </m:r>
                </m:e>
              </m:d>
            </m:e>
          </m:func>
          <m:r>
            <w:rPr>
              <w:rFonts w:ascii="Cambria Math" w:hAnsi="Cambria Math"/>
              <w:sz w:val="28"/>
              <w:szCs w:val="28"/>
              <w:lang w:val="en-US"/>
            </w:rPr>
            <m:t>;</m:t>
          </m:r>
        </m:oMath>
      </m:oMathPara>
    </w:p>
    <w:p w14:paraId="139D0112" w14:textId="6971CC48" w:rsidR="00BF7B61" w:rsidRPr="007B19CA" w:rsidRDefault="00242E40" w:rsidP="00BF7B61">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Sub>
          <m:r>
            <w:rPr>
              <w:rFonts w:ascii="Cambria Math" w:hAnsi="Cambria Math"/>
              <w:sz w:val="28"/>
              <w:szCs w:val="28"/>
            </w:rPr>
            <m:t>=0,79 мм&gt;</m:t>
          </m:r>
          <m:func>
            <m:funcPr>
              <m:ctrlPr>
                <w:rPr>
                  <w:rFonts w:ascii="Cambria Math" w:hAnsi="Cambria Math"/>
                  <w:i/>
                  <w:sz w:val="28"/>
                  <w:szCs w:val="28"/>
                </w:rPr>
              </m:ctrlPr>
            </m:funcPr>
            <m:fName>
              <m:r>
                <w:rPr>
                  <w:rFonts w:ascii="Cambria Math" w:hAnsi="Cambria Math"/>
                  <w:sz w:val="28"/>
                  <w:szCs w:val="28"/>
                  <w:lang w:val="en-US"/>
                </w:rPr>
                <m:t>max</m:t>
              </m:r>
              <m:ctrlPr>
                <w:rPr>
                  <w:rFonts w:ascii="Cambria Math" w:hAnsi="Cambria Math"/>
                  <w:i/>
                  <w:sz w:val="28"/>
                  <w:szCs w:val="28"/>
                  <w:lang w:val="en-US"/>
                </w:rPr>
              </m:ctrlPr>
            </m:fName>
            <m:e>
              <m:d>
                <m:dPr>
                  <m:begChr m:val="{"/>
                  <m:endChr m:val="}"/>
                  <m:ctrlPr>
                    <w:rPr>
                      <w:rFonts w:ascii="Cambria Math" w:hAnsi="Cambria Math"/>
                      <w:i/>
                      <w:sz w:val="28"/>
                      <w:szCs w:val="28"/>
                    </w:rPr>
                  </m:ctrlPr>
                </m:dPr>
                <m:e>
                  <m:r>
                    <w:rPr>
                      <w:rFonts w:ascii="Cambria Math" w:hAnsi="Cambria Math"/>
                      <w:color w:val="000000" w:themeColor="text1"/>
                      <w:sz w:val="28"/>
                      <w:szCs w:val="28"/>
                    </w:rPr>
                    <m:t>0,3 мм</m:t>
                  </m:r>
                  <m:r>
                    <w:rPr>
                      <w:rFonts w:ascii="Cambria Math" w:hAnsi="Cambria Math"/>
                      <w:sz w:val="28"/>
                      <w:szCs w:val="28"/>
                    </w:rPr>
                    <m:t>;</m:t>
                  </m:r>
                  <m:r>
                    <w:rPr>
                      <w:rFonts w:ascii="Cambria Math" w:hAnsi="Cambria Math"/>
                      <w:sz w:val="28"/>
                      <w:szCs w:val="28"/>
                      <w:lang w:val="en-US"/>
                    </w:rPr>
                    <m:t>0,79 мм</m:t>
                  </m:r>
                  <m:r>
                    <w:rPr>
                      <w:rFonts w:ascii="Cambria Math" w:hAnsi="Cambria Math"/>
                      <w:sz w:val="28"/>
                      <w:szCs w:val="28"/>
                    </w:rPr>
                    <m:t>;0,04 мм</m:t>
                  </m:r>
                </m:e>
              </m:d>
            </m:e>
          </m:func>
          <m:r>
            <w:rPr>
              <w:rFonts w:ascii="Cambria Math" w:hAnsi="Cambria Math"/>
              <w:sz w:val="28"/>
              <w:szCs w:val="28"/>
              <w:lang w:val="en-US"/>
            </w:rPr>
            <m:t>;</m:t>
          </m:r>
        </m:oMath>
      </m:oMathPara>
    </w:p>
    <w:p w14:paraId="63FB0475" w14:textId="236763FD" w:rsidR="00026BA4" w:rsidRPr="007B19CA" w:rsidRDefault="00242E40" w:rsidP="00026BA4">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Sub>
          <m:r>
            <w:rPr>
              <w:rFonts w:ascii="Cambria Math" w:hAnsi="Cambria Math"/>
              <w:sz w:val="28"/>
              <w:szCs w:val="28"/>
            </w:rPr>
            <m:t>=</m:t>
          </m:r>
          <m:r>
            <w:rPr>
              <w:rFonts w:ascii="Cambria Math" w:hAnsi="Cambria Math"/>
              <w:sz w:val="28"/>
              <w:szCs w:val="28"/>
              <w:lang w:val="en-US"/>
            </w:rPr>
            <m:t xml:space="preserve">0,71 </m:t>
          </m:r>
          <m:r>
            <w:rPr>
              <w:rFonts w:ascii="Cambria Math" w:hAnsi="Cambria Math"/>
              <w:sz w:val="28"/>
              <w:szCs w:val="28"/>
            </w:rPr>
            <m:t>мм&gt;</m:t>
          </m:r>
          <m:func>
            <m:funcPr>
              <m:ctrlPr>
                <w:rPr>
                  <w:rFonts w:ascii="Cambria Math" w:hAnsi="Cambria Math"/>
                  <w:i/>
                  <w:sz w:val="28"/>
                  <w:szCs w:val="28"/>
                  <w:lang w:val="en-US"/>
                </w:rPr>
              </m:ctrlPr>
            </m:funcPr>
            <m:fName>
              <m:r>
                <w:rPr>
                  <w:rFonts w:ascii="Cambria Math" w:hAnsi="Cambria Math"/>
                  <w:sz w:val="28"/>
                  <w:szCs w:val="28"/>
                  <w:lang w:val="en-US"/>
                </w:rPr>
                <m:t>max</m:t>
              </m:r>
            </m:fName>
            <m:e>
              <m:d>
                <m:dPr>
                  <m:begChr m:val="{"/>
                  <m:endChr m:val="}"/>
                  <m:ctrlPr>
                    <w:rPr>
                      <w:rFonts w:ascii="Cambria Math" w:hAnsi="Cambria Math"/>
                      <w:i/>
                      <w:sz w:val="28"/>
                      <w:szCs w:val="28"/>
                      <w:lang w:val="en-US"/>
                    </w:rPr>
                  </m:ctrlPr>
                </m:dPr>
                <m:e>
                  <m:r>
                    <w:rPr>
                      <w:rFonts w:ascii="Cambria Math" w:hAnsi="Cambria Math"/>
                      <w:color w:val="000000" w:themeColor="text1"/>
                      <w:sz w:val="28"/>
                      <w:szCs w:val="28"/>
                    </w:rPr>
                    <m:t>0,3 мм</m:t>
                  </m:r>
                  <m:r>
                    <w:rPr>
                      <w:rFonts w:ascii="Cambria Math" w:hAnsi="Cambria Math"/>
                      <w:sz w:val="28"/>
                      <w:szCs w:val="28"/>
                    </w:rPr>
                    <m:t xml:space="preserve">; </m:t>
                  </m:r>
                  <m:r>
                    <w:rPr>
                      <w:rFonts w:ascii="Cambria Math" w:hAnsi="Cambria Math"/>
                      <w:sz w:val="28"/>
                      <w:szCs w:val="28"/>
                      <w:lang w:val="en-US"/>
                    </w:rPr>
                    <m:t xml:space="preserve">0,71 </m:t>
                  </m:r>
                  <m:r>
                    <w:rPr>
                      <w:rFonts w:ascii="Cambria Math" w:hAnsi="Cambria Math"/>
                      <w:sz w:val="28"/>
                      <w:szCs w:val="28"/>
                    </w:rPr>
                    <m:t>мм</m:t>
                  </m:r>
                  <m:r>
                    <w:rPr>
                      <w:rFonts w:ascii="Cambria Math" w:hAnsi="Cambria Math"/>
                      <w:sz w:val="28"/>
                      <w:szCs w:val="28"/>
                      <w:lang w:val="en-US"/>
                    </w:rPr>
                    <m:t xml:space="preserve">; </m:t>
                  </m:r>
                  <m:r>
                    <w:rPr>
                      <w:rFonts w:ascii="Cambria Math" w:hAnsi="Cambria Math"/>
                      <w:sz w:val="28"/>
                      <w:szCs w:val="28"/>
                    </w:rPr>
                    <m:t>0,05 мм</m:t>
                  </m:r>
                </m:e>
              </m:d>
            </m:e>
          </m:func>
          <m:r>
            <w:rPr>
              <w:rFonts w:ascii="Cambria Math" w:hAnsi="Cambria Math"/>
              <w:sz w:val="28"/>
              <w:szCs w:val="28"/>
              <w:lang w:val="en-US"/>
            </w:rPr>
            <m:t>;</m:t>
          </m:r>
        </m:oMath>
      </m:oMathPara>
    </w:p>
    <w:p w14:paraId="613FB476" w14:textId="34823CCE" w:rsidR="00026BA4" w:rsidRPr="007B19CA" w:rsidRDefault="00242E40" w:rsidP="00026BA4">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Sub>
          <m:r>
            <w:rPr>
              <w:rFonts w:ascii="Cambria Math" w:hAnsi="Cambria Math"/>
              <w:sz w:val="28"/>
              <w:szCs w:val="28"/>
            </w:rPr>
            <m:t>=</m:t>
          </m:r>
          <m:r>
            <w:rPr>
              <w:rFonts w:ascii="Cambria Math" w:hAnsi="Cambria Math"/>
              <w:sz w:val="28"/>
              <w:szCs w:val="28"/>
              <w:lang w:val="en-US"/>
            </w:rPr>
            <m:t xml:space="preserve">0,73 </m:t>
          </m:r>
          <m:r>
            <w:rPr>
              <w:rFonts w:ascii="Cambria Math" w:hAnsi="Cambria Math"/>
              <w:sz w:val="28"/>
              <w:szCs w:val="28"/>
            </w:rPr>
            <m:t>мм&gt;</m:t>
          </m:r>
          <m:func>
            <m:funcPr>
              <m:ctrlPr>
                <w:rPr>
                  <w:rFonts w:ascii="Cambria Math" w:hAnsi="Cambria Math"/>
                  <w:i/>
                  <w:sz w:val="28"/>
                  <w:szCs w:val="28"/>
                  <w:lang w:val="en-US"/>
                </w:rPr>
              </m:ctrlPr>
            </m:funcPr>
            <m:fName>
              <m:r>
                <w:rPr>
                  <w:rFonts w:ascii="Cambria Math" w:hAnsi="Cambria Math"/>
                  <w:sz w:val="28"/>
                  <w:szCs w:val="28"/>
                  <w:lang w:val="en-US"/>
                </w:rPr>
                <m:t>max</m:t>
              </m:r>
            </m:fName>
            <m:e>
              <m:d>
                <m:dPr>
                  <m:begChr m:val="{"/>
                  <m:endChr m:val="}"/>
                  <m:ctrlPr>
                    <w:rPr>
                      <w:rFonts w:ascii="Cambria Math" w:hAnsi="Cambria Math"/>
                      <w:i/>
                      <w:sz w:val="28"/>
                      <w:szCs w:val="28"/>
                      <w:lang w:val="en-US"/>
                    </w:rPr>
                  </m:ctrlPr>
                </m:dPr>
                <m:e>
                  <m:r>
                    <w:rPr>
                      <w:rFonts w:ascii="Cambria Math" w:hAnsi="Cambria Math"/>
                      <w:color w:val="000000" w:themeColor="text1"/>
                      <w:sz w:val="28"/>
                      <w:szCs w:val="28"/>
                    </w:rPr>
                    <m:t>0,3 мм</m:t>
                  </m:r>
                  <m:r>
                    <w:rPr>
                      <w:rFonts w:ascii="Cambria Math" w:hAnsi="Cambria Math"/>
                      <w:sz w:val="28"/>
                      <w:szCs w:val="28"/>
                    </w:rPr>
                    <m:t xml:space="preserve">; </m:t>
                  </m:r>
                  <m:r>
                    <w:rPr>
                      <w:rFonts w:ascii="Cambria Math" w:hAnsi="Cambria Math"/>
                      <w:sz w:val="28"/>
                      <w:szCs w:val="28"/>
                      <w:lang w:val="en-US"/>
                    </w:rPr>
                    <m:t xml:space="preserve">0,73 </m:t>
                  </m:r>
                  <m:r>
                    <w:rPr>
                      <w:rFonts w:ascii="Cambria Math" w:hAnsi="Cambria Math"/>
                      <w:sz w:val="28"/>
                      <w:szCs w:val="28"/>
                    </w:rPr>
                    <m:t>мм</m:t>
                  </m:r>
                  <m:r>
                    <w:rPr>
                      <w:rFonts w:ascii="Cambria Math" w:hAnsi="Cambria Math"/>
                      <w:sz w:val="28"/>
                      <w:szCs w:val="28"/>
                      <w:lang w:val="en-US"/>
                    </w:rPr>
                    <m:t xml:space="preserve">; </m:t>
                  </m:r>
                  <m:r>
                    <w:rPr>
                      <w:rFonts w:ascii="Cambria Math" w:hAnsi="Cambria Math"/>
                      <w:sz w:val="28"/>
                      <w:szCs w:val="28"/>
                    </w:rPr>
                    <m:t>0,05 мм</m:t>
                  </m:r>
                </m:e>
              </m:d>
            </m:e>
          </m:func>
          <m:r>
            <w:rPr>
              <w:rFonts w:ascii="Cambria Math" w:hAnsi="Cambria Math"/>
              <w:sz w:val="28"/>
              <w:szCs w:val="28"/>
              <w:lang w:val="en-US"/>
            </w:rPr>
            <m:t>;</m:t>
          </m:r>
        </m:oMath>
      </m:oMathPara>
    </w:p>
    <w:p w14:paraId="4B94DFA4" w14:textId="3B0CDDD8" w:rsidR="00357FE3" w:rsidRPr="000C4E2C" w:rsidRDefault="00242E40" w:rsidP="000C4E2C">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Sub>
          <m:r>
            <w:rPr>
              <w:rFonts w:ascii="Cambria Math" w:hAnsi="Cambria Math"/>
              <w:sz w:val="28"/>
              <w:szCs w:val="28"/>
            </w:rPr>
            <m:t>=</m:t>
          </m:r>
          <m:r>
            <w:rPr>
              <w:rFonts w:ascii="Cambria Math" w:hAnsi="Cambria Math"/>
              <w:sz w:val="28"/>
              <w:szCs w:val="28"/>
              <w:lang w:val="en-US"/>
            </w:rPr>
            <m:t>0,93</m:t>
          </m:r>
          <m:r>
            <w:rPr>
              <w:rFonts w:ascii="Cambria Math" w:hAnsi="Cambria Math"/>
              <w:sz w:val="28"/>
              <w:szCs w:val="28"/>
            </w:rPr>
            <m:t xml:space="preserve"> мм&gt;</m:t>
          </m:r>
          <m:func>
            <m:funcPr>
              <m:ctrlPr>
                <w:rPr>
                  <w:rFonts w:ascii="Cambria Math" w:hAnsi="Cambria Math"/>
                  <w:i/>
                  <w:sz w:val="28"/>
                  <w:szCs w:val="28"/>
                  <w:lang w:val="en-US"/>
                </w:rPr>
              </m:ctrlPr>
            </m:funcPr>
            <m:fName>
              <m:r>
                <w:rPr>
                  <w:rFonts w:ascii="Cambria Math" w:hAnsi="Cambria Math"/>
                  <w:sz w:val="28"/>
                  <w:szCs w:val="28"/>
                  <w:lang w:val="en-US"/>
                </w:rPr>
                <m:t>max</m:t>
              </m:r>
            </m:fName>
            <m:e>
              <m:d>
                <m:dPr>
                  <m:begChr m:val="{"/>
                  <m:endChr m:val="}"/>
                  <m:ctrlPr>
                    <w:rPr>
                      <w:rFonts w:ascii="Cambria Math" w:hAnsi="Cambria Math"/>
                      <w:i/>
                      <w:sz w:val="28"/>
                      <w:szCs w:val="28"/>
                      <w:lang w:val="en-US"/>
                    </w:rPr>
                  </m:ctrlPr>
                </m:dPr>
                <m:e>
                  <m:r>
                    <w:rPr>
                      <w:rFonts w:ascii="Cambria Math" w:hAnsi="Cambria Math"/>
                      <w:color w:val="000000" w:themeColor="text1"/>
                      <w:sz w:val="28"/>
                      <w:szCs w:val="28"/>
                    </w:rPr>
                    <m:t>0,3 мм</m:t>
                  </m:r>
                  <m:r>
                    <w:rPr>
                      <w:rFonts w:ascii="Cambria Math" w:hAnsi="Cambria Math"/>
                      <w:sz w:val="28"/>
                      <w:szCs w:val="28"/>
                    </w:rPr>
                    <m:t xml:space="preserve">; </m:t>
                  </m:r>
                  <m:r>
                    <w:rPr>
                      <w:rFonts w:ascii="Cambria Math" w:hAnsi="Cambria Math"/>
                      <w:sz w:val="28"/>
                      <w:szCs w:val="28"/>
                      <w:lang w:val="en-US"/>
                    </w:rPr>
                    <m:t xml:space="preserve">0,93 </m:t>
                  </m:r>
                  <m:r>
                    <w:rPr>
                      <w:rFonts w:ascii="Cambria Math" w:hAnsi="Cambria Math"/>
                      <w:sz w:val="28"/>
                      <w:szCs w:val="28"/>
                    </w:rPr>
                    <m:t>мм</m:t>
                  </m:r>
                  <m:r>
                    <w:rPr>
                      <w:rFonts w:ascii="Cambria Math" w:hAnsi="Cambria Math"/>
                      <w:sz w:val="28"/>
                      <w:szCs w:val="28"/>
                      <w:lang w:val="en-US"/>
                    </w:rPr>
                    <m:t xml:space="preserve">; </m:t>
                  </m:r>
                  <m:r>
                    <w:rPr>
                      <w:rFonts w:ascii="Cambria Math" w:hAnsi="Cambria Math"/>
                      <w:sz w:val="28"/>
                      <w:szCs w:val="28"/>
                    </w:rPr>
                    <m:t>0,06 мм</m:t>
                  </m:r>
                </m:e>
              </m:d>
            </m:e>
          </m:func>
          <m:r>
            <w:rPr>
              <w:rFonts w:ascii="Cambria Math" w:hAnsi="Cambria Math"/>
              <w:sz w:val="28"/>
              <w:szCs w:val="28"/>
              <w:lang w:val="en-US"/>
            </w:rPr>
            <m:t>.</m:t>
          </m:r>
        </m:oMath>
      </m:oMathPara>
    </w:p>
    <w:p w14:paraId="295467CD" w14:textId="77777777" w:rsidR="00357FE3" w:rsidRDefault="00357FE3" w:rsidP="00CB095F">
      <w:pPr>
        <w:spacing w:line="360" w:lineRule="auto"/>
        <w:ind w:firstLine="851"/>
        <w:jc w:val="both"/>
        <w:rPr>
          <w:sz w:val="28"/>
          <w:szCs w:val="28"/>
        </w:rPr>
      </w:pPr>
      <w:r>
        <w:rPr>
          <w:sz w:val="28"/>
          <w:szCs w:val="28"/>
        </w:rPr>
        <w:t>Расчётная длина резистора</w:t>
      </w:r>
      <w:r>
        <w:rPr>
          <w:sz w:val="28"/>
          <w:szCs w:val="28"/>
          <w:lang w:val="en-US"/>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2024"/>
      </w:tblGrid>
      <w:tr w:rsidR="00357FE3" w14:paraId="281E639F" w14:textId="77777777" w:rsidTr="002729DB">
        <w:trPr>
          <w:trHeight w:val="375"/>
        </w:trPr>
        <w:tc>
          <w:tcPr>
            <w:tcW w:w="1173" w:type="dxa"/>
            <w:shd w:val="clear" w:color="auto" w:fill="auto"/>
          </w:tcPr>
          <w:p w14:paraId="261EF96B" w14:textId="77777777" w:rsidR="00357FE3" w:rsidRDefault="00357FE3" w:rsidP="00CB095F">
            <w:pPr>
              <w:pStyle w:val="a4"/>
              <w:spacing w:line="360" w:lineRule="auto"/>
              <w:ind w:firstLine="851"/>
              <w:rPr>
                <w:rStyle w:val="af2"/>
                <w:i w:val="0"/>
              </w:rPr>
            </w:pPr>
          </w:p>
        </w:tc>
        <w:tc>
          <w:tcPr>
            <w:tcW w:w="6306" w:type="dxa"/>
            <w:shd w:val="clear" w:color="auto" w:fill="auto"/>
            <w:vAlign w:val="center"/>
          </w:tcPr>
          <w:p w14:paraId="0D533E76" w14:textId="77777777" w:rsidR="00357FE3" w:rsidRPr="003140DF" w:rsidRDefault="00242E40" w:rsidP="00CB095F">
            <w:pPr>
              <w:spacing w:line="360" w:lineRule="auto"/>
              <w:ind w:firstLine="851"/>
              <w:jc w:val="center"/>
              <w:rPr>
                <w:rStyle w:val="af2"/>
                <w:i w:val="0"/>
                <w:iCs w:val="0"/>
                <w:sz w:val="28"/>
                <w:szCs w:val="28"/>
              </w:rPr>
            </w:pPr>
            <m:oMathPara>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l</m:t>
                    </m:r>
                  </m:e>
                  <m:sub>
                    <m:r>
                      <m:rPr>
                        <m:sty m:val="p"/>
                      </m:rPr>
                      <w:rPr>
                        <w:rStyle w:val="af2"/>
                        <w:rFonts w:ascii="Cambria Math" w:hAnsi="Cambria Math"/>
                        <w:sz w:val="28"/>
                        <w:szCs w:val="28"/>
                      </w:rPr>
                      <m:t>расч</m:t>
                    </m:r>
                  </m:sub>
                </m:sSub>
                <m:r>
                  <m:rPr>
                    <m:sty m:val="p"/>
                  </m:rPr>
                  <w:rPr>
                    <w:rStyle w:val="af2"/>
                    <w:rFonts w:ascii="Cambria Math" w:hAnsi="Cambria Math"/>
                    <w:sz w:val="28"/>
                    <w:szCs w:val="28"/>
                  </w:rPr>
                  <m:t>=</m:t>
                </m:r>
                <m:r>
                  <m:rPr>
                    <m:sty m:val="p"/>
                  </m:rPr>
                  <w:rPr>
                    <w:rStyle w:val="af2"/>
                    <w:rFonts w:ascii="Cambria Math" w:hAnsi="Cambria Math"/>
                    <w:sz w:val="28"/>
                    <w:szCs w:val="28"/>
                    <w:lang w:val="en-US"/>
                  </w:rPr>
                  <m:t>b</m:t>
                </m:r>
                <m:r>
                  <m:rPr>
                    <m:sty m:val="p"/>
                  </m:rPr>
                  <w:rPr>
                    <w:rStyle w:val="af2"/>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oMath>
            </m:oMathPara>
          </w:p>
        </w:tc>
        <w:tc>
          <w:tcPr>
            <w:tcW w:w="2024" w:type="dxa"/>
            <w:shd w:val="clear" w:color="auto" w:fill="auto"/>
            <w:vAlign w:val="center"/>
          </w:tcPr>
          <w:p w14:paraId="4D8FFE5F" w14:textId="77777777" w:rsidR="00357FE3" w:rsidRPr="001F398E" w:rsidRDefault="00357FE3" w:rsidP="00CB095F">
            <w:pPr>
              <w:pStyle w:val="a4"/>
              <w:spacing w:line="360" w:lineRule="auto"/>
              <w:ind w:firstLine="851"/>
              <w:jc w:val="right"/>
              <w:rPr>
                <w:rStyle w:val="af2"/>
                <w:i w:val="0"/>
                <w:sz w:val="28"/>
                <w:szCs w:val="28"/>
              </w:rPr>
            </w:pPr>
            <w:r>
              <w:rPr>
                <w:rStyle w:val="af2"/>
                <w:i w:val="0"/>
                <w:sz w:val="28"/>
                <w:szCs w:val="28"/>
              </w:rPr>
              <w:t xml:space="preserve"> (</w:t>
            </w:r>
            <w:r w:rsidR="002729DB">
              <w:rPr>
                <w:rStyle w:val="af2"/>
                <w:i w:val="0"/>
                <w:sz w:val="28"/>
                <w:szCs w:val="28"/>
              </w:rPr>
              <w:t>4.1.</w:t>
            </w:r>
            <w:r>
              <w:rPr>
                <w:rStyle w:val="af2"/>
                <w:i w:val="0"/>
                <w:sz w:val="28"/>
                <w:szCs w:val="28"/>
              </w:rPr>
              <w:t>8</w:t>
            </w:r>
            <w:r w:rsidRPr="001F398E">
              <w:rPr>
                <w:rStyle w:val="af2"/>
                <w:i w:val="0"/>
                <w:sz w:val="28"/>
                <w:szCs w:val="28"/>
              </w:rPr>
              <w:t>)</w:t>
            </w:r>
          </w:p>
        </w:tc>
      </w:tr>
    </w:tbl>
    <w:p w14:paraId="30E08DD3" w14:textId="16985A96" w:rsidR="00357FE3" w:rsidRDefault="00357FE3" w:rsidP="00CB095F">
      <w:pPr>
        <w:spacing w:line="360" w:lineRule="auto"/>
        <w:ind w:firstLine="851"/>
        <w:jc w:val="both"/>
        <w:rPr>
          <w:sz w:val="28"/>
          <w:szCs w:val="28"/>
        </w:rPr>
      </w:pPr>
      <w:r>
        <w:rPr>
          <w:sz w:val="28"/>
          <w:szCs w:val="28"/>
        </w:rPr>
        <w:t>где</w:t>
      </w:r>
      <w:r w:rsidRPr="00701B59">
        <w:rPr>
          <w:sz w:val="28"/>
          <w:szCs w:val="28"/>
        </w:rPr>
        <w:t>:</w:t>
      </w:r>
      <w:r w:rsidRPr="00DC0411">
        <w:rPr>
          <w:sz w:val="28"/>
          <w:szCs w:val="28"/>
        </w:rPr>
        <w:t xml:space="preserve"> </w:t>
      </w:r>
      <w:r>
        <w:rPr>
          <w:sz w:val="28"/>
          <w:szCs w:val="28"/>
          <w:lang w:val="en-US"/>
        </w:rPr>
        <w:t>b</w:t>
      </w:r>
      <w:r w:rsidRPr="00DC0411">
        <w:rPr>
          <w:sz w:val="28"/>
          <w:szCs w:val="28"/>
        </w:rPr>
        <w:t xml:space="preserve"> – </w:t>
      </w:r>
      <w:r>
        <w:rPr>
          <w:sz w:val="28"/>
          <w:szCs w:val="28"/>
        </w:rPr>
        <w:t>ширина резистора, мм</w:t>
      </w:r>
      <w:r w:rsidRPr="00701B59">
        <w:rPr>
          <w:sz w:val="28"/>
          <w:szCs w:val="28"/>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ф</m:t>
            </m:r>
          </m:sub>
        </m:sSub>
      </m:oMath>
      <w:r w:rsidRPr="00EC597D">
        <w:rPr>
          <w:sz w:val="28"/>
          <w:szCs w:val="28"/>
        </w:rPr>
        <w:t xml:space="preserve"> – </w:t>
      </w:r>
      <w:r>
        <w:rPr>
          <w:sz w:val="28"/>
          <w:szCs w:val="28"/>
        </w:rPr>
        <w:t>к</w:t>
      </w:r>
      <w:r w:rsidRPr="003C6B3A">
        <w:rPr>
          <w:sz w:val="28"/>
          <w:szCs w:val="28"/>
        </w:rPr>
        <w:t>оэффициент формы резистора</w:t>
      </w:r>
      <w:r>
        <w:rPr>
          <w:sz w:val="28"/>
          <w:szCs w:val="28"/>
        </w:rPr>
        <w:t>.</w:t>
      </w:r>
    </w:p>
    <w:p w14:paraId="31ADA0EF" w14:textId="42340230" w:rsidR="00357FE3" w:rsidRDefault="00357FE3" w:rsidP="00CB095F">
      <w:pPr>
        <w:spacing w:line="360" w:lineRule="auto"/>
        <w:ind w:firstLine="851"/>
        <w:jc w:val="both"/>
        <w:rPr>
          <w:sz w:val="28"/>
          <w:szCs w:val="28"/>
        </w:rPr>
      </w:pPr>
      <w:r w:rsidRPr="00BA317E">
        <w:rPr>
          <w:sz w:val="28"/>
          <w:szCs w:val="28"/>
        </w:rPr>
        <w:t xml:space="preserve">За длину l резистора принимают ближайшее к </w:t>
      </w:r>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l</m:t>
            </m:r>
          </m:e>
          <m:sub>
            <m:r>
              <m:rPr>
                <m:sty m:val="p"/>
              </m:rPr>
              <w:rPr>
                <w:rStyle w:val="af2"/>
                <w:rFonts w:ascii="Cambria Math" w:hAnsi="Cambria Math"/>
                <w:sz w:val="28"/>
                <w:szCs w:val="28"/>
              </w:rPr>
              <m:t>расч</m:t>
            </m:r>
          </m:sub>
        </m:sSub>
      </m:oMath>
      <w:r w:rsidRPr="00BA317E">
        <w:rPr>
          <w:sz w:val="28"/>
          <w:szCs w:val="28"/>
        </w:rPr>
        <w:t>значение, кратное шагу координатной се</w:t>
      </w:r>
      <w:r>
        <w:rPr>
          <w:sz w:val="28"/>
          <w:szCs w:val="28"/>
        </w:rPr>
        <w:t>тки, принятому для чертежа топо</w:t>
      </w:r>
      <w:r w:rsidRPr="00BA317E">
        <w:rPr>
          <w:sz w:val="28"/>
          <w:szCs w:val="28"/>
        </w:rPr>
        <w:t xml:space="preserve">логии с учетом масштаба. При этом следует оценивать получающуюся погрешность и при необходимости выбирать большее значение ширины b резистора, при котором округление длины </w:t>
      </w:r>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l</m:t>
            </m:r>
          </m:e>
          <m:sub>
            <m:r>
              <m:rPr>
                <m:sty m:val="p"/>
              </m:rPr>
              <w:rPr>
                <w:rStyle w:val="af2"/>
                <w:rFonts w:ascii="Cambria Math" w:hAnsi="Cambria Math"/>
                <w:sz w:val="28"/>
                <w:szCs w:val="28"/>
              </w:rPr>
              <m:t>расч</m:t>
            </m:r>
          </m:sub>
        </m:sSub>
      </m:oMath>
      <w:r w:rsidRPr="00BA317E">
        <w:rPr>
          <w:sz w:val="28"/>
          <w:szCs w:val="28"/>
        </w:rPr>
        <w:t xml:space="preserve"> дает приемлемую погрешность.</w:t>
      </w:r>
    </w:p>
    <w:p w14:paraId="6D03BD06" w14:textId="77777777" w:rsidR="002729DB" w:rsidRDefault="002729DB" w:rsidP="002729DB">
      <w:pPr>
        <w:spacing w:line="360" w:lineRule="auto"/>
        <w:ind w:firstLine="851"/>
        <w:jc w:val="both"/>
        <w:rPr>
          <w:sz w:val="28"/>
          <w:szCs w:val="28"/>
        </w:rPr>
      </w:pPr>
      <w:r>
        <w:rPr>
          <w:sz w:val="28"/>
          <w:szCs w:val="28"/>
        </w:rPr>
        <w:t>Рассчитаем расчётную длину резистора по формуле 4.1.8</w:t>
      </w:r>
      <w:r w:rsidRPr="00E213B2">
        <w:rPr>
          <w:sz w:val="28"/>
          <w:szCs w:val="28"/>
        </w:rPr>
        <w:t>:</w:t>
      </w:r>
    </w:p>
    <w:p w14:paraId="437784F8" w14:textId="455D211D" w:rsidR="002729DB" w:rsidRPr="000456F8" w:rsidRDefault="00242E40" w:rsidP="002729DB">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Sub>
          <m:r>
            <w:rPr>
              <w:rFonts w:ascii="Cambria Math" w:hAnsi="Cambria Math"/>
              <w:sz w:val="28"/>
              <w:szCs w:val="28"/>
            </w:rPr>
            <m:t>=0</m:t>
          </m:r>
          <m:r>
            <w:rPr>
              <w:rFonts w:ascii="Cambria Math" w:hAnsi="Cambria Math"/>
              <w:sz w:val="28"/>
              <w:szCs w:val="28"/>
              <w:lang w:val="en-US"/>
            </w:rPr>
            <m:t>,7</m:t>
          </m:r>
          <m:r>
            <w:rPr>
              <w:rFonts w:ascii="Cambria Math" w:hAnsi="Cambria Math"/>
              <w:sz w:val="28"/>
              <w:szCs w:val="28"/>
            </w:rPr>
            <m:t>*2,04=1,42 мм</m:t>
          </m:r>
          <m:r>
            <w:rPr>
              <w:rFonts w:ascii="Cambria Math" w:hAnsi="Cambria Math"/>
              <w:sz w:val="28"/>
              <w:szCs w:val="28"/>
              <w:lang w:val="en-US"/>
            </w:rPr>
            <m:t>;</m:t>
          </m:r>
        </m:oMath>
      </m:oMathPara>
    </w:p>
    <w:p w14:paraId="4FDD0E37" w14:textId="3C30D6E9" w:rsidR="000456F8" w:rsidRPr="004C3FB0" w:rsidRDefault="00242E40" w:rsidP="000456F8">
      <w:pPr>
        <w:spacing w:line="360" w:lineRule="auto"/>
        <w:ind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Sub>
          <m:r>
            <w:rPr>
              <w:rFonts w:ascii="Cambria Math" w:hAnsi="Cambria Math"/>
              <w:sz w:val="28"/>
              <w:szCs w:val="28"/>
            </w:rPr>
            <m:t>=0,79*1,47=1,16 мм</m:t>
          </m:r>
          <m:r>
            <w:rPr>
              <w:rFonts w:ascii="Cambria Math" w:hAnsi="Cambria Math"/>
              <w:sz w:val="28"/>
              <w:szCs w:val="28"/>
              <w:lang w:val="en-US"/>
            </w:rPr>
            <m:t>;</m:t>
          </m:r>
        </m:oMath>
      </m:oMathPara>
    </w:p>
    <w:p w14:paraId="1AC9EEDB" w14:textId="7D7B2D7F" w:rsidR="000456F8" w:rsidRPr="004C3FB0" w:rsidRDefault="00242E40" w:rsidP="000456F8">
      <w:pPr>
        <w:spacing w:line="360" w:lineRule="auto"/>
        <w:ind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Sub>
          <m:r>
            <w:rPr>
              <w:rFonts w:ascii="Cambria Math" w:hAnsi="Cambria Math"/>
              <w:sz w:val="28"/>
              <w:szCs w:val="28"/>
            </w:rPr>
            <m:t>=0,71*1,95=1,38 мм</m:t>
          </m:r>
          <m:r>
            <w:rPr>
              <w:rFonts w:ascii="Cambria Math" w:hAnsi="Cambria Math"/>
              <w:sz w:val="28"/>
              <w:szCs w:val="28"/>
              <w:lang w:val="en-US"/>
            </w:rPr>
            <m:t>;</m:t>
          </m:r>
        </m:oMath>
      </m:oMathPara>
    </w:p>
    <w:p w14:paraId="5B34E640" w14:textId="7131CFF6" w:rsidR="002729DB" w:rsidRPr="003545EB" w:rsidRDefault="00242E40" w:rsidP="002729DB">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Sub>
          <m:r>
            <w:rPr>
              <w:rFonts w:ascii="Cambria Math" w:hAnsi="Cambria Math"/>
              <w:sz w:val="28"/>
              <w:szCs w:val="28"/>
            </w:rPr>
            <m:t>=0,73*1,78=1,29 мм</m:t>
          </m:r>
          <m:r>
            <w:rPr>
              <w:rFonts w:ascii="Cambria Math" w:hAnsi="Cambria Math"/>
              <w:sz w:val="28"/>
              <w:szCs w:val="28"/>
              <w:lang w:val="en-US"/>
            </w:rPr>
            <m:t>;</m:t>
          </m:r>
        </m:oMath>
      </m:oMathPara>
    </w:p>
    <w:p w14:paraId="1771FC05" w14:textId="1E245254" w:rsidR="002729DB" w:rsidRPr="00D63998" w:rsidRDefault="00242E40" w:rsidP="00D63998">
      <w:pPr>
        <w:spacing w:line="360" w:lineRule="auto"/>
        <w:ind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Sub>
          <m:r>
            <w:rPr>
              <w:rFonts w:ascii="Cambria Math" w:hAnsi="Cambria Math"/>
              <w:sz w:val="28"/>
              <w:szCs w:val="28"/>
            </w:rPr>
            <m:t>=0,93</m:t>
          </m:r>
          <m:r>
            <w:rPr>
              <w:rFonts w:ascii="Cambria Math" w:hAnsi="Cambria Math"/>
              <w:sz w:val="28"/>
              <w:szCs w:val="28"/>
              <w:lang w:val="en-US"/>
            </w:rPr>
            <m:t xml:space="preserve">*1,02=0,94 </m:t>
          </m:r>
          <m:r>
            <w:rPr>
              <w:rFonts w:ascii="Cambria Math" w:hAnsi="Cambria Math"/>
              <w:sz w:val="28"/>
              <w:szCs w:val="28"/>
            </w:rPr>
            <m:t>мм.</m:t>
          </m:r>
        </m:oMath>
      </m:oMathPara>
    </w:p>
    <w:p w14:paraId="0ADE0C55" w14:textId="77777777" w:rsidR="00357FE3" w:rsidRDefault="00357FE3" w:rsidP="00CB095F">
      <w:pPr>
        <w:spacing w:line="360" w:lineRule="auto"/>
        <w:ind w:firstLine="851"/>
        <w:jc w:val="both"/>
        <w:rPr>
          <w:sz w:val="28"/>
          <w:szCs w:val="28"/>
        </w:rPr>
      </w:pPr>
      <w:r w:rsidRPr="00BA317E">
        <w:rPr>
          <w:sz w:val="28"/>
          <w:szCs w:val="28"/>
        </w:rPr>
        <w:t>Определяют полную длину резистора с учетом перекрытия контактных площадок:</w:t>
      </w:r>
    </w:p>
    <w:tbl>
      <w:tblPr>
        <w:tblStyle w:val="aa"/>
        <w:tblW w:w="978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4"/>
        <w:gridCol w:w="6906"/>
        <w:gridCol w:w="1596"/>
      </w:tblGrid>
      <w:tr w:rsidR="00357FE3" w14:paraId="697B4A22" w14:textId="77777777" w:rsidTr="00D63998">
        <w:trPr>
          <w:trHeight w:val="204"/>
        </w:trPr>
        <w:tc>
          <w:tcPr>
            <w:tcW w:w="1284" w:type="dxa"/>
            <w:shd w:val="clear" w:color="auto" w:fill="auto"/>
          </w:tcPr>
          <w:p w14:paraId="038BDB6B" w14:textId="77777777" w:rsidR="00357FE3" w:rsidRDefault="00357FE3" w:rsidP="00CB095F">
            <w:pPr>
              <w:pStyle w:val="a4"/>
              <w:spacing w:line="360" w:lineRule="auto"/>
              <w:ind w:firstLine="851"/>
              <w:rPr>
                <w:rStyle w:val="af2"/>
                <w:i w:val="0"/>
              </w:rPr>
            </w:pPr>
          </w:p>
        </w:tc>
        <w:tc>
          <w:tcPr>
            <w:tcW w:w="6906" w:type="dxa"/>
            <w:shd w:val="clear" w:color="auto" w:fill="auto"/>
            <w:vAlign w:val="center"/>
          </w:tcPr>
          <w:p w14:paraId="276D56BD" w14:textId="77777777" w:rsidR="00357FE3" w:rsidRPr="00324ADA" w:rsidRDefault="00242E40" w:rsidP="00CB095F">
            <w:pPr>
              <w:spacing w:line="360" w:lineRule="auto"/>
              <w:ind w:firstLine="851"/>
              <w:jc w:val="center"/>
              <w:rPr>
                <w:rStyle w:val="af2"/>
                <w:i w:val="0"/>
                <w:iCs w:val="0"/>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полн</m:t>
                    </m:r>
                  </m:sub>
                </m:sSub>
                <m:r>
                  <w:rPr>
                    <w:rFonts w:ascii="Cambria Math" w:hAnsi="Cambria Math"/>
                    <w:sz w:val="28"/>
                    <w:szCs w:val="28"/>
                    <w:lang w:val="en-US"/>
                  </w:rPr>
                  <m:t>= l + 2e</m:t>
                </m:r>
              </m:oMath>
            </m:oMathPara>
          </w:p>
        </w:tc>
        <w:tc>
          <w:tcPr>
            <w:tcW w:w="1596" w:type="dxa"/>
            <w:shd w:val="clear" w:color="auto" w:fill="auto"/>
            <w:vAlign w:val="center"/>
          </w:tcPr>
          <w:p w14:paraId="28A55359" w14:textId="77777777" w:rsidR="00357FE3" w:rsidRPr="001F398E" w:rsidRDefault="00D63998" w:rsidP="00D63998">
            <w:pPr>
              <w:pStyle w:val="a4"/>
              <w:spacing w:line="360" w:lineRule="auto"/>
              <w:rPr>
                <w:rStyle w:val="af2"/>
                <w:i w:val="0"/>
                <w:sz w:val="28"/>
                <w:szCs w:val="28"/>
              </w:rPr>
            </w:pPr>
            <w:r>
              <w:rPr>
                <w:rStyle w:val="af2"/>
                <w:i w:val="0"/>
                <w:sz w:val="28"/>
                <w:szCs w:val="28"/>
              </w:rPr>
              <w:t xml:space="preserve">     </w:t>
            </w:r>
            <w:r w:rsidR="00357FE3">
              <w:rPr>
                <w:rStyle w:val="af2"/>
                <w:i w:val="0"/>
                <w:sz w:val="28"/>
                <w:szCs w:val="28"/>
              </w:rPr>
              <w:t>(</w:t>
            </w:r>
            <w:r>
              <w:rPr>
                <w:rStyle w:val="af2"/>
                <w:i w:val="0"/>
                <w:sz w:val="28"/>
                <w:szCs w:val="28"/>
              </w:rPr>
              <w:t>4.1.9</w:t>
            </w:r>
            <w:r w:rsidR="00357FE3" w:rsidRPr="001F398E">
              <w:rPr>
                <w:rStyle w:val="af2"/>
                <w:i w:val="0"/>
                <w:sz w:val="28"/>
                <w:szCs w:val="28"/>
              </w:rPr>
              <w:t>)</w:t>
            </w:r>
          </w:p>
        </w:tc>
      </w:tr>
    </w:tbl>
    <w:p w14:paraId="39D7DB29" w14:textId="1AB1CA26" w:rsidR="00357FE3" w:rsidRPr="00BA317E" w:rsidRDefault="00357FE3" w:rsidP="00D63998">
      <w:pPr>
        <w:spacing w:line="360" w:lineRule="auto"/>
        <w:ind w:firstLine="851"/>
        <w:jc w:val="both"/>
        <w:rPr>
          <w:sz w:val="28"/>
          <w:szCs w:val="28"/>
        </w:rPr>
      </w:pPr>
      <w:r w:rsidRPr="00BA317E">
        <w:rPr>
          <w:sz w:val="28"/>
          <w:szCs w:val="28"/>
        </w:rPr>
        <w:t>где</w:t>
      </w:r>
      <w:r w:rsidRPr="00A147A6">
        <w:rPr>
          <w:sz w:val="28"/>
          <w:szCs w:val="28"/>
        </w:rPr>
        <w:t xml:space="preserve">: </w:t>
      </w:r>
      <m:oMath>
        <m:r>
          <w:rPr>
            <w:rFonts w:ascii="Cambria Math" w:hAnsi="Cambria Math"/>
            <w:sz w:val="28"/>
            <w:szCs w:val="28"/>
            <w:lang w:val="en-US"/>
          </w:rPr>
          <m:t>l</m:t>
        </m:r>
      </m:oMath>
      <w:r w:rsidRPr="00A147A6">
        <w:rPr>
          <w:sz w:val="28"/>
          <w:szCs w:val="28"/>
        </w:rPr>
        <w:t xml:space="preserve"> – </w:t>
      </w:r>
      <w:r>
        <w:rPr>
          <w:sz w:val="28"/>
          <w:szCs w:val="28"/>
        </w:rPr>
        <w:t>длина резистора, мм</w:t>
      </w:r>
      <w:r w:rsidRPr="00A147A6">
        <w:rPr>
          <w:sz w:val="28"/>
          <w:szCs w:val="28"/>
        </w:rPr>
        <w:t>;</w:t>
      </w:r>
      <w:r w:rsidRPr="00BA317E">
        <w:rPr>
          <w:sz w:val="28"/>
          <w:szCs w:val="28"/>
        </w:rPr>
        <w:t xml:space="preserve"> e – размер перекрытия резистора и контактных площадок</w:t>
      </w:r>
      <w:r>
        <w:rPr>
          <w:sz w:val="28"/>
          <w:szCs w:val="28"/>
        </w:rPr>
        <w:t>, мм</w:t>
      </w:r>
      <w:r w:rsidRPr="00BA317E">
        <w:rPr>
          <w:sz w:val="28"/>
          <w:szCs w:val="28"/>
        </w:rPr>
        <w:t>.</w:t>
      </w:r>
    </w:p>
    <w:p w14:paraId="5FA939B2" w14:textId="77777777" w:rsidR="00223CB2" w:rsidRDefault="00223CB2" w:rsidP="00CB095F">
      <w:pPr>
        <w:spacing w:line="360" w:lineRule="auto"/>
        <w:ind w:firstLine="851"/>
        <w:jc w:val="both"/>
        <w:rPr>
          <w:sz w:val="28"/>
          <w:szCs w:val="28"/>
        </w:rPr>
      </w:pPr>
    </w:p>
    <w:p w14:paraId="28FF8172" w14:textId="65C72C13" w:rsidR="00357FE3" w:rsidRDefault="004D36A6" w:rsidP="00CB095F">
      <w:pPr>
        <w:spacing w:line="360" w:lineRule="auto"/>
        <w:ind w:firstLine="851"/>
        <w:jc w:val="both"/>
        <w:rPr>
          <w:sz w:val="28"/>
          <w:szCs w:val="28"/>
        </w:rPr>
      </w:pPr>
      <w:r w:rsidRPr="00A524CD">
        <w:rPr>
          <w:noProof/>
        </w:rPr>
        <w:lastRenderedPageBreak/>
        <mc:AlternateContent>
          <mc:Choice Requires="wpg">
            <w:drawing>
              <wp:anchor distT="0" distB="0" distL="114300" distR="114300" simplePos="0" relativeHeight="252123136" behindDoc="0" locked="0" layoutInCell="0" allowOverlap="1" wp14:anchorId="24F2C718" wp14:editId="523445E6">
                <wp:simplePos x="0" y="0"/>
                <wp:positionH relativeFrom="margin">
                  <wp:align>center</wp:align>
                </wp:positionH>
                <wp:positionV relativeFrom="page">
                  <wp:posOffset>235585</wp:posOffset>
                </wp:positionV>
                <wp:extent cx="6590030" cy="10187940"/>
                <wp:effectExtent l="19050" t="19050" r="20320" b="22860"/>
                <wp:wrapNone/>
                <wp:docPr id="5665"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666"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7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7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7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4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49"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4D36A6" w:rsidRPr="00D63016" w14:paraId="5F216E91"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FBA0F28"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FE4552F" w14:textId="77777777" w:rsidR="004D36A6" w:rsidRPr="00BB4E4D" w:rsidRDefault="004D36A6">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5A4DC65" w14:textId="77777777" w:rsidR="004D36A6" w:rsidRPr="00BB4E4D" w:rsidRDefault="004D36A6">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0A7CCE2"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06BCACC" w14:textId="77777777" w:rsidR="004D36A6" w:rsidRPr="00BB4E4D" w:rsidRDefault="004D36A6">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24FE601" w14:textId="77777777" w:rsidR="004D36A6" w:rsidRPr="00BB4E4D" w:rsidRDefault="004D36A6"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E376B6F" w14:textId="77777777" w:rsidR="004D36A6" w:rsidRPr="00BB4E4D" w:rsidRDefault="004D36A6">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4D36A6" w:rsidRPr="00D63016" w14:paraId="6AA66165" w14:textId="77777777">
                                <w:trPr>
                                  <w:cantSplit/>
                                  <w:trHeight w:val="284"/>
                                </w:trPr>
                                <w:tc>
                                  <w:tcPr>
                                    <w:tcW w:w="397" w:type="dxa"/>
                                    <w:tcBorders>
                                      <w:top w:val="single" w:sz="4" w:space="0" w:color="auto"/>
                                      <w:left w:val="nil"/>
                                      <w:bottom w:val="nil"/>
                                      <w:right w:val="single" w:sz="18" w:space="0" w:color="auto"/>
                                    </w:tcBorders>
                                    <w:vAlign w:val="center"/>
                                  </w:tcPr>
                                  <w:p w14:paraId="209BAA96"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EEC0447" w14:textId="77777777" w:rsidR="004D36A6" w:rsidRPr="00BB4E4D" w:rsidRDefault="004D36A6">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F6CCBB9" w14:textId="77777777" w:rsidR="004D36A6" w:rsidRPr="00BB4E4D" w:rsidRDefault="004D36A6">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BD026F6"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B739264" w14:textId="77777777" w:rsidR="004D36A6" w:rsidRPr="00BB4E4D" w:rsidRDefault="004D36A6">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BC3FD29" w14:textId="77777777" w:rsidR="004D36A6" w:rsidRPr="00BB4E4D" w:rsidRDefault="004D36A6">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8D4113F" w14:textId="7EECF1A8" w:rsidR="004D36A6" w:rsidRPr="006B687A" w:rsidRDefault="006B687A">
                                    <w:pPr>
                                      <w:pStyle w:val="a3"/>
                                      <w:spacing w:line="256" w:lineRule="auto"/>
                                      <w:jc w:val="center"/>
                                      <w:rPr>
                                        <w:i w:val="0"/>
                                        <w:sz w:val="18"/>
                                        <w:lang w:val="ru-RU" w:eastAsia="en-US"/>
                                      </w:rPr>
                                    </w:pPr>
                                    <w:r>
                                      <w:rPr>
                                        <w:i w:val="0"/>
                                        <w:sz w:val="18"/>
                                        <w:lang w:val="ru-RU" w:eastAsia="en-US"/>
                                      </w:rPr>
                                      <w:t>21</w:t>
                                    </w:r>
                                  </w:p>
                                </w:tc>
                              </w:tr>
                              <w:tr w:rsidR="004D36A6" w:rsidRPr="00D63016" w14:paraId="3F4780CC"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BF352C9" w14:textId="77777777" w:rsidR="004D36A6" w:rsidRPr="00BB4E4D" w:rsidRDefault="004D36A6"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0BB9C80" w14:textId="77777777" w:rsidR="004D36A6" w:rsidRPr="00BB4E4D" w:rsidRDefault="004D36A6"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86F85D0" w14:textId="77777777" w:rsidR="004D36A6" w:rsidRPr="00BB4E4D" w:rsidRDefault="004D36A6"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96D2F97" w14:textId="77777777" w:rsidR="004D36A6" w:rsidRPr="00BB4E4D" w:rsidRDefault="004D36A6"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CC78215" w14:textId="77777777" w:rsidR="004D36A6" w:rsidRPr="00BB4E4D" w:rsidRDefault="004D36A6"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CD62B61" w14:textId="77777777" w:rsidR="004D36A6" w:rsidRDefault="004D36A6">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F4B1A94" w14:textId="77777777" w:rsidR="004D36A6" w:rsidRDefault="004D36A6">
                                    <w:pPr>
                                      <w:spacing w:line="256" w:lineRule="auto"/>
                                      <w:rPr>
                                        <w:rFonts w:ascii="ISOCPEUR" w:hAnsi="ISOCPEUR"/>
                                        <w:i/>
                                        <w:sz w:val="18"/>
                                        <w:lang w:val="en-US" w:eastAsia="en-US"/>
                                      </w:rPr>
                                    </w:pPr>
                                  </w:p>
                                </w:tc>
                              </w:tr>
                            </w:tbl>
                            <w:p w14:paraId="3524F491" w14:textId="77777777" w:rsidR="004D36A6" w:rsidRDefault="004D36A6" w:rsidP="004D36A6">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F2C718" id="_x0000_s1255" style="position:absolute;left:0;text-align:left;margin-left:0;margin-top:18.55pt;width:518.9pt;height:802.2pt;z-index:252123136;mso-position-horizontal:center;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jTGwMAANINAAAOAAAAZHJzL2Uyb0RvYy54bWzsV9ty0zAQfWeGf9DondqOYyfx1OlAb8NM&#10;gc4UPkCR5ctgS0ZS6pSvZyU5idMLpYXwlDxk1pa0Xp2jXZ09Plk1NbplUlWCpzg48jFinIqs4kWK&#10;v329eDfFSGnCM1ILzlJ8xxQ+mb99c9y1CRuJUtQZkwiccJV0bYpLrdvE8xQtWUPUkWgZh8FcyIZo&#10;eJSFl0nSgfem9ka+H3udkFkrBWVKwdszN4jn1n+eM6q/5LliGtUphti0/Zf2f2H+vfkxSQpJ2rKi&#10;fRjkFVE0pOLw0Y2rM6IJWsrqgaumolIokesjKhpP5HlFmd0D7Cbw7+3mUopla/dSJF3RbmACaO/h&#10;9Gq39PPtpWxv2mvpogfzStDvCnDxurZIhuPmuXCT0aL7JDLgkyy1sBtf5bIxLmBLaGXxvdvgy1Ya&#10;UXgZRzPfD4EGCmOBH0wns3FPAS2BJ7MwCMIxRjAeziaOHVqe9+sDP5zAebKrY388NuMeSdynbbh9&#10;eIZ+OE9qC5n6O8huStIyy4QykFxLVGUpjuI4xoiTBoBAwcxuxXwYZpxyhyhd8R1EB4NmpgLgn8Xy&#10;ISRrQNdQPgCDJK1U+pKJBhkjxXXFTfwkIbdXSjvc1lPMay4uqrq22VBz1KV4NI0mkV2hRF1lZtTM&#10;U7JYnNYS3RKTUPbXs7AzDQ4uz6y3kpHsvLc1qWpnA2s1t0fMYeAIW4js7lqa4Hr6/huPEzhzGx4D&#10;s6O98Bj5s92zfSByW+tfVMOeSkg4s1siR3sjMpxYHoN4PLanhSRrJk2NghhMjbL1YFOfDikps8cu&#10;uSeZHJbWcH9MutsmiKLZgcl9XJJBOBuHg6S0t/Zequt94XBIyX9aXA2RcH1trslokJNGQCK9+iCM&#10;gnOqYagjrepxIvMlqqcvsr9NzWn0TJmV0AP8sfLZkUKPixS9Wqys+os3es/pFiSFay+gHQKjFPIn&#10;Rh20FilWP5ZEMozqjxyEqOlD1oZcG4u1QTiFpSnWGDnzVLt+ZdnKqijBswOYi/egvfPKijmDqoti&#10;KJ6sJIbGwarkvskxncnw2c7ftmLzXwAAAP//AwBQSwMEFAAGAAgAAAAhACpOqDrfAAAACQEAAA8A&#10;AABkcnMvZG93bnJldi54bWxMj8FKw0AQhu+C77CM4M1u1thWYjalFPVUBFtBvG2z0yQ0Oxuy2yR9&#10;e6cnvc3wD/98X76aXCsG7EPjSYOaJSCQSm8bqjR87d8enkGEaMia1hNquGCAVXF7k5vM+pE+cdjF&#10;SnAJhcxoqGPsMilDWaMzYeY7JM6Ovncm8tpX0vZm5HLXysckWUhnGuIPtelwU2N52p2dhvfRjOtU&#10;vQ7b03Fz+dnPP763CrW+v5vWLyAiTvHvGK74jA4FMx38mWwQrQYWiRrSpQJxTZN0ySYHnhZPag6y&#10;yOV/g+IXAAD//wMAUEsBAi0AFAAGAAgAAAAhALaDOJL+AAAA4QEAABMAAAAAAAAAAAAAAAAAAAAA&#10;AFtDb250ZW50X1R5cGVzXS54bWxQSwECLQAUAAYACAAAACEAOP0h/9YAAACUAQAACwAAAAAAAAAA&#10;AAAAAAAvAQAAX3JlbHMvLnJlbHNQSwECLQAUAAYACAAAACEA3BmI0xsDAADSDQAADgAAAAAAAAAA&#10;AAAAAAAuAgAAZHJzL2Uyb0RvYy54bWxQSwECLQAUAAYACAAAACEAKk6oOt8AAAAJAQAADwAAAAAA&#10;AAAAAAAAAAB1BQAAZHJzL2Rvd25yZXYueG1sUEsFBgAAAAAEAAQA8wAAAIEGAAAAAA==&#10;" o:allowincell="f">
                <v:line id=" 190" o:spid="_x0000_s125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ZKxAAAAN0AAAAPAAAAZHJzL2Rvd25yZXYueG1sRI9Bi8Iw&#10;FITvwv6H8Ba8abqLlqUaZREWetCDVdbro3k2xealNlHrvzeC4HGYmW+Y+bK3jbhS52vHCr7GCQji&#10;0umaKwX73d/oB4QPyBobx6TgTh6Wi4/BHDPtbrylaxEqESHsM1RgQmgzKX1pyKIfu5Y4ekfXWQxR&#10;dpXUHd4i3DbyO0lSabHmuGCwpZWh8lRcrILJJjf60K/9epvk/1SfJ6tz4ZQafva/MxCB+vAOv9q5&#10;VjBN0xSeb+ITkIsHAAAA//8DAFBLAQItABQABgAIAAAAIQDb4fbL7gAAAIUBAAATAAAAAAAAAAAA&#10;AAAAAAAAAABbQ29udGVudF9UeXBlc10ueG1sUEsBAi0AFAAGAAgAAAAhAFr0LFu/AAAAFQEAAAsA&#10;AAAAAAAAAAAAAAAAHwEAAF9yZWxzLy5yZWxzUEsBAi0AFAAGAAgAAAAhACzBJkrEAAAA3QAAAA8A&#10;AAAAAAAAAAAAAAAABwIAAGRycy9kb3ducmV2LnhtbFBLBQYAAAAAAwADALcAAAD4AgAAAAA=&#10;" strokeweight="2.25pt">
                  <o:lock v:ext="edit" shapetype="f"/>
                </v:line>
                <v:line id=" 191" o:spid="_x0000_s125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ot7xQAAAN0AAAAPAAAAZHJzL2Rvd25yZXYueG1sRI9Ba8JA&#10;FITvBf/D8oTe6kZJtaTZiAhCDnowLfb6yL5mg9m3Mbtq+u/dQqHHYWa+YfL1aDtxo8G3jhXMZwkI&#10;4trplhsFnx+7lzcQPiBr7ByTgh/ysC4mTzlm2t35SLcqNCJC2GeowITQZ1L62pBFP3M9cfS+3WAx&#10;RDk0Ug94j3DbyUWSLKXFluOCwZ62hupzdbUK0kNp9Ne49/tjUp6ovaTbS+WUep6Om3cQgcbwH/5r&#10;l1rB63KVwu+b+ARk8QAAAP//AwBQSwECLQAUAAYACAAAACEA2+H2y+4AAACFAQAAEwAAAAAAAAAA&#10;AAAAAAAAAAAAW0NvbnRlbnRfVHlwZXNdLnhtbFBLAQItABQABgAIAAAAIQBa9CxbvwAAABUBAAAL&#10;AAAAAAAAAAAAAAAAAB8BAABfcmVscy8ucmVsc1BLAQItABQABgAIAAAAIQA2hot7xQAAAN0AAAAP&#10;AAAAAAAAAAAAAAAAAAcCAABkcnMvZG93bnJldi54bWxQSwUGAAAAAAMAAwC3AAAA+QIAAAAA&#10;" strokeweight="2.25pt">
                  <o:lock v:ext="edit" shapetype="f"/>
                </v:line>
                <v:line id=" 192" o:spid="_x0000_s125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7gxAAAAN0AAAAPAAAAZHJzL2Rvd25yZXYueG1sRI9Bi8Iw&#10;FITvwv6H8Ba8abqirlSjLILQgx6sy+710TybYvNSm6j13xtB8DjMzDfMYtXZWlyp9ZVjBV/DBARx&#10;4XTFpYLfw2YwA+EDssbaMSm4k4fV8qO3wFS7G+/pmodSRAj7FBWYEJpUSl8YsuiHriGO3tG1FkOU&#10;bSl1i7cIt7UcJclUWqw4LhhsaG2oOOUXq2C8y4z+77Z+u0+yP6rO4/U5d0r1P7ufOYhAXXiHX+1M&#10;K5hMvyfwfBOfgFw+AAAA//8DAFBLAQItABQABgAIAAAAIQDb4fbL7gAAAIUBAAATAAAAAAAAAAAA&#10;AAAAAAAAAABbQ29udGVudF9UeXBlc10ueG1sUEsBAi0AFAAGAAgAAAAhAFr0LFu/AAAAFQEAAAsA&#10;AAAAAAAAAAAAAAAAHwEAAF9yZWxzLy5yZWxzUEsBAi0AFAAGAAgAAAAhAFnKLuDEAAAA3QAAAA8A&#10;AAAAAAAAAAAAAAAABwIAAGRycy9kb3ducmV2LnhtbFBLBQYAAAAAAwADALcAAAD4AgAAAAA=&#10;" strokeweight="2.25pt">
                  <o:lock v:ext="edit" shapetype="f"/>
                </v:line>
                <v:line id=" 193" o:spid="_x0000_s125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LCXxgAAAN0AAAAPAAAAZHJzL2Rvd25yZXYueG1sRI9Ba8JA&#10;FITvgv9heUJvZqPYWNJsRIRCDvZgWuz1kX3NBrNvY3ar6b/vFgo9DjPzDVPsJtuLG42+c6xglaQg&#10;iBunO24VvL+9LJ9A+ICssXdMCr7Jw66czwrMtbvziW51aEWEsM9RgQlhyKX0jSGLPnEDcfQ+3Wgx&#10;RDm2Uo94j3Dby3WaZtJix3HB4EAHQ82l/rIKNq+V0R/T0R9PaXWm7ro5XGun1MNi2j+DCDSF//Bf&#10;u9IKHrNtBr9v4hOQ5Q8AAAD//wMAUEsBAi0AFAAGAAgAAAAhANvh9svuAAAAhQEAABMAAAAAAAAA&#10;AAAAAAAAAAAAAFtDb250ZW50X1R5cGVzXS54bWxQSwECLQAUAAYACAAAACEAWvQsW78AAAAVAQAA&#10;CwAAAAAAAAAAAAAAAAAfAQAAX3JlbHMvLnJlbHNQSwECLQAUAAYACAAAACEAqRiwl8YAAADdAAAA&#10;DwAAAAAAAAAAAAAAAAAHAgAAZHJzL2Rvd25yZXYueG1sUEsFBgAAAAADAAMAtwAAAPoCAAAAAA==&#10;" strokeweight="2.25pt">
                  <o:lock v:ext="edit" shapetype="f"/>
                </v:line>
                <v:line id=" 194" o:spid="_x0000_s126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0kWxAAAAN4AAAAPAAAAZHJzL2Rvd25yZXYueG1sRE9Na8JA&#10;EL0L/odlhN7MRg3FptmICIUc7MG02OuQnWaD2dmY3Wr677uFQm/zeJ9T7CbbixuNvnOsYJWkIIgb&#10;pztuFby/vSy3IHxA1tg7JgXf5GFXzmcF5trd+US3OrQihrDPUYEJYcil9I0hiz5xA3HkPt1oMUQ4&#10;tlKPeI/htpfrNH2UFjuODQYHOhhqLvWXVZC9VkZ/TEd/PKXVmbprdrjWTqmHxbR/BhFoCv/iP3el&#10;4/zNU7aB33fiDbL8AQAA//8DAFBLAQItABQABgAIAAAAIQDb4fbL7gAAAIUBAAATAAAAAAAAAAAA&#10;AAAAAAAAAABbQ29udGVudF9UeXBlc10ueG1sUEsBAi0AFAAGAAgAAAAhAFr0LFu/AAAAFQEAAAsA&#10;AAAAAAAAAAAAAAAAHwEAAF9yZWxzLy5yZWxzUEsBAi0AFAAGAAgAAAAhANDzSRbEAAAA3gAAAA8A&#10;AAAAAAAAAAAAAAAABwIAAGRycy9kb3ducmV2LnhtbFBLBQYAAAAAAwADALcAAAD4AgAAAAA=&#10;" strokeweight="2.25pt">
                  <o:lock v:ext="edit" shapetype="f"/>
                </v:line>
                <v:shape id=" 195" o:spid="_x0000_s126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wVxQAAAN4AAAAPAAAAZHJzL2Rvd25yZXYueG1sRE9Na8JA&#10;EL0L/Q/LCN50k7ZIk7pKkSrtRdCWnIfsmASzszG7jWt/fbcgeJvH+5zFKphWDNS7xrKCdJaAIC6t&#10;brhS8P21mb6AcB5ZY2uZFFzJwWr5MFpgru2F9zQcfCViCLscFdTed7mUrqzJoJvZjjhyR9sb9BH2&#10;ldQ9XmK4aeVjksylwYZjQ40drWsqT4cfo+CzeJ9n+82wTYtjSItfd96GHSo1GYe3VxCegr+Lb+4P&#10;Hec/Zc8Z/L8Tb5DLPwAAAP//AwBQSwECLQAUAAYACAAAACEA2+H2y+4AAACFAQAAEwAAAAAAAAAA&#10;AAAAAAAAAAAAW0NvbnRlbnRfVHlwZXNdLnhtbFBLAQItABQABgAIAAAAIQBa9CxbvwAAABUBAAAL&#10;AAAAAAAAAAAAAAAAAB8BAABfcmVscy8ucmVsc1BLAQItABQABgAIAAAAIQDYhhwVxQAAAN4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4D36A6" w:rsidRPr="00D63016" w14:paraId="5F216E91"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FBA0F28"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FE4552F" w14:textId="77777777" w:rsidR="004D36A6" w:rsidRPr="00BB4E4D" w:rsidRDefault="004D36A6">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5A4DC65" w14:textId="77777777" w:rsidR="004D36A6" w:rsidRPr="00BB4E4D" w:rsidRDefault="004D36A6">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0A7CCE2"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06BCACC" w14:textId="77777777" w:rsidR="004D36A6" w:rsidRPr="00BB4E4D" w:rsidRDefault="004D36A6">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24FE601" w14:textId="77777777" w:rsidR="004D36A6" w:rsidRPr="00BB4E4D" w:rsidRDefault="004D36A6"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E376B6F" w14:textId="77777777" w:rsidR="004D36A6" w:rsidRPr="00BB4E4D" w:rsidRDefault="004D36A6">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4D36A6" w:rsidRPr="00D63016" w14:paraId="6AA66165" w14:textId="77777777">
                          <w:trPr>
                            <w:cantSplit/>
                            <w:trHeight w:val="284"/>
                          </w:trPr>
                          <w:tc>
                            <w:tcPr>
                              <w:tcW w:w="397" w:type="dxa"/>
                              <w:tcBorders>
                                <w:top w:val="single" w:sz="4" w:space="0" w:color="auto"/>
                                <w:left w:val="nil"/>
                                <w:bottom w:val="nil"/>
                                <w:right w:val="single" w:sz="18" w:space="0" w:color="auto"/>
                              </w:tcBorders>
                              <w:vAlign w:val="center"/>
                            </w:tcPr>
                            <w:p w14:paraId="209BAA96"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EEC0447" w14:textId="77777777" w:rsidR="004D36A6" w:rsidRPr="00BB4E4D" w:rsidRDefault="004D36A6">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F6CCBB9" w14:textId="77777777" w:rsidR="004D36A6" w:rsidRPr="00BB4E4D" w:rsidRDefault="004D36A6">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BD026F6" w14:textId="77777777" w:rsidR="004D36A6" w:rsidRPr="00BB4E4D" w:rsidRDefault="004D36A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B739264" w14:textId="77777777" w:rsidR="004D36A6" w:rsidRPr="00BB4E4D" w:rsidRDefault="004D36A6">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BC3FD29" w14:textId="77777777" w:rsidR="004D36A6" w:rsidRPr="00BB4E4D" w:rsidRDefault="004D36A6">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8D4113F" w14:textId="7EECF1A8" w:rsidR="004D36A6" w:rsidRPr="006B687A" w:rsidRDefault="006B687A">
                              <w:pPr>
                                <w:pStyle w:val="a3"/>
                                <w:spacing w:line="256" w:lineRule="auto"/>
                                <w:jc w:val="center"/>
                                <w:rPr>
                                  <w:i w:val="0"/>
                                  <w:sz w:val="18"/>
                                  <w:lang w:val="ru-RU" w:eastAsia="en-US"/>
                                </w:rPr>
                              </w:pPr>
                              <w:r>
                                <w:rPr>
                                  <w:i w:val="0"/>
                                  <w:sz w:val="18"/>
                                  <w:lang w:val="ru-RU" w:eastAsia="en-US"/>
                                </w:rPr>
                                <w:t>21</w:t>
                              </w:r>
                            </w:p>
                          </w:tc>
                        </w:tr>
                        <w:tr w:rsidR="004D36A6" w:rsidRPr="00D63016" w14:paraId="3F4780CC"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0BF352C9" w14:textId="77777777" w:rsidR="004D36A6" w:rsidRPr="00BB4E4D" w:rsidRDefault="004D36A6"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0BB9C80" w14:textId="77777777" w:rsidR="004D36A6" w:rsidRPr="00BB4E4D" w:rsidRDefault="004D36A6"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86F85D0" w14:textId="77777777" w:rsidR="004D36A6" w:rsidRPr="00BB4E4D" w:rsidRDefault="004D36A6"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96D2F97" w14:textId="77777777" w:rsidR="004D36A6" w:rsidRPr="00BB4E4D" w:rsidRDefault="004D36A6"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CC78215" w14:textId="77777777" w:rsidR="004D36A6" w:rsidRPr="00BB4E4D" w:rsidRDefault="004D36A6"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CD62B61" w14:textId="77777777" w:rsidR="004D36A6" w:rsidRDefault="004D36A6">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F4B1A94" w14:textId="77777777" w:rsidR="004D36A6" w:rsidRDefault="004D36A6">
                              <w:pPr>
                                <w:spacing w:line="256" w:lineRule="auto"/>
                                <w:rPr>
                                  <w:rFonts w:ascii="ISOCPEUR" w:hAnsi="ISOCPEUR"/>
                                  <w:i/>
                                  <w:sz w:val="18"/>
                                  <w:lang w:val="en-US" w:eastAsia="en-US"/>
                                </w:rPr>
                              </w:pPr>
                            </w:p>
                          </w:tc>
                        </w:tr>
                      </w:tbl>
                      <w:p w14:paraId="3524F491" w14:textId="77777777" w:rsidR="004D36A6" w:rsidRDefault="004D36A6" w:rsidP="004D36A6">
                        <w:pPr>
                          <w:rPr>
                            <w:lang w:val="en-US"/>
                          </w:rPr>
                        </w:pPr>
                      </w:p>
                    </w:txbxContent>
                  </v:textbox>
                </v:shape>
                <w10:wrap anchorx="margin" anchory="page"/>
              </v:group>
            </w:pict>
          </mc:Fallback>
        </mc:AlternateContent>
      </w:r>
      <w:r w:rsidR="00357FE3" w:rsidRPr="00BA317E">
        <w:rPr>
          <w:sz w:val="28"/>
          <w:szCs w:val="28"/>
        </w:rPr>
        <w:t xml:space="preserve">При использовании метода двойной фотолитографии </w:t>
      </w:r>
      <m:oMath>
        <m:sSub>
          <m:sSubPr>
            <m:ctrlPr>
              <w:rPr>
                <w:rFonts w:ascii="Cambria Math" w:hAnsi="Cambria Math"/>
                <w:sz w:val="28"/>
                <w:szCs w:val="28"/>
              </w:rPr>
            </m:ctrlPr>
          </m:sSubPr>
          <m:e>
            <m:r>
              <m:rPr>
                <m:sty m:val="p"/>
              </m:rPr>
              <w:rPr>
                <w:rFonts w:ascii="Cambria Math" w:hAnsi="Cambria Math"/>
                <w:sz w:val="28"/>
                <w:szCs w:val="28"/>
                <w:lang w:val="en-US"/>
              </w:rPr>
              <m:t>l</m:t>
            </m:r>
          </m:e>
          <m:sub>
            <m:r>
              <m:rPr>
                <m:sty m:val="p"/>
              </m:rPr>
              <w:rPr>
                <w:rFonts w:ascii="Cambria Math" w:hAnsi="Cambria Math"/>
                <w:sz w:val="28"/>
                <w:szCs w:val="28"/>
              </w:rPr>
              <m:t>полн</m:t>
            </m:r>
          </m:sub>
        </m:sSub>
        <m:r>
          <w:rPr>
            <w:rFonts w:ascii="Cambria Math" w:hAnsi="Cambria Math"/>
            <w:sz w:val="28"/>
            <w:szCs w:val="28"/>
          </w:rPr>
          <m:t>=</m:t>
        </m:r>
        <m:r>
          <m:rPr>
            <m:sty m:val="p"/>
          </m:rPr>
          <w:rPr>
            <w:rFonts w:ascii="Cambria Math" w:hAnsi="Cambria Math"/>
            <w:sz w:val="28"/>
            <w:szCs w:val="28"/>
            <w:lang w:val="en-US"/>
          </w:rPr>
          <m:t>l</m:t>
        </m:r>
      </m:oMath>
      <w:r w:rsidR="00357FE3" w:rsidRPr="00324ADA">
        <w:rPr>
          <w:sz w:val="28"/>
          <w:szCs w:val="28"/>
        </w:rPr>
        <w:t>.</w:t>
      </w:r>
    </w:p>
    <w:p w14:paraId="6D15CC2D" w14:textId="7A173DC0" w:rsidR="009D5F6E" w:rsidRPr="009D5F6E" w:rsidRDefault="009D5F6E" w:rsidP="00CB095F">
      <w:pPr>
        <w:spacing w:line="360" w:lineRule="auto"/>
        <w:ind w:firstLine="851"/>
        <w:jc w:val="both"/>
        <w:rPr>
          <w:sz w:val="28"/>
          <w:szCs w:val="28"/>
        </w:rPr>
      </w:pPr>
      <w:r>
        <w:rPr>
          <w:sz w:val="28"/>
          <w:szCs w:val="28"/>
        </w:rPr>
        <w:t>Используем метод</w:t>
      </w:r>
      <w:r w:rsidRPr="00BA317E">
        <w:rPr>
          <w:sz w:val="28"/>
          <w:szCs w:val="28"/>
        </w:rPr>
        <w:t xml:space="preserve"> двойной фотолитографии</w:t>
      </w:r>
      <w:r>
        <w:rPr>
          <w:sz w:val="28"/>
          <w:szCs w:val="28"/>
        </w:rPr>
        <w:t xml:space="preserve">, значит </w:t>
      </w:r>
      <m:oMath>
        <m:sSub>
          <m:sSubPr>
            <m:ctrlPr>
              <w:rPr>
                <w:rFonts w:ascii="Cambria Math" w:hAnsi="Cambria Math"/>
                <w:sz w:val="28"/>
                <w:szCs w:val="28"/>
              </w:rPr>
            </m:ctrlPr>
          </m:sSubPr>
          <m:e>
            <m:r>
              <m:rPr>
                <m:sty m:val="p"/>
              </m:rPr>
              <w:rPr>
                <w:rFonts w:ascii="Cambria Math" w:hAnsi="Cambria Math"/>
                <w:sz w:val="28"/>
                <w:szCs w:val="28"/>
                <w:lang w:val="en-US"/>
              </w:rPr>
              <m:t>l</m:t>
            </m:r>
          </m:e>
          <m:sub>
            <m:r>
              <m:rPr>
                <m:sty m:val="p"/>
              </m:rPr>
              <w:rPr>
                <w:rFonts w:ascii="Cambria Math" w:hAnsi="Cambria Math"/>
                <w:sz w:val="28"/>
                <w:szCs w:val="28"/>
              </w:rPr>
              <m:t>полн</m:t>
            </m:r>
          </m:sub>
        </m:sSub>
        <m:r>
          <w:rPr>
            <w:rFonts w:ascii="Cambria Math" w:hAnsi="Cambria Math"/>
            <w:sz w:val="28"/>
            <w:szCs w:val="28"/>
          </w:rPr>
          <m:t>=</m:t>
        </m:r>
        <m:r>
          <m:rPr>
            <m:sty m:val="p"/>
          </m:rPr>
          <w:rPr>
            <w:rFonts w:ascii="Cambria Math" w:hAnsi="Cambria Math"/>
            <w:sz w:val="28"/>
            <w:szCs w:val="28"/>
            <w:lang w:val="en-US"/>
          </w:rPr>
          <m:t>l</m:t>
        </m:r>
      </m:oMath>
      <w:r>
        <w:rPr>
          <w:sz w:val="28"/>
          <w:szCs w:val="28"/>
        </w:rPr>
        <w:t>.</w:t>
      </w:r>
    </w:p>
    <w:p w14:paraId="7846CB69" w14:textId="45FE0CE4" w:rsidR="009D5F6E" w:rsidRPr="00324ADA" w:rsidRDefault="00357FE3" w:rsidP="009D5F6E">
      <w:pPr>
        <w:spacing w:line="360" w:lineRule="auto"/>
        <w:ind w:firstLine="851"/>
        <w:jc w:val="both"/>
        <w:rPr>
          <w:sz w:val="28"/>
          <w:szCs w:val="28"/>
        </w:rPr>
      </w:pPr>
      <w:r w:rsidRPr="00BA317E">
        <w:rPr>
          <w:sz w:val="28"/>
          <w:szCs w:val="28"/>
        </w:rPr>
        <w:t>Площадь, за</w:t>
      </w:r>
      <w:r>
        <w:rPr>
          <w:sz w:val="28"/>
          <w:szCs w:val="28"/>
        </w:rPr>
        <w:t>нимаемая резистором на подложке</w:t>
      </w:r>
      <w:r w:rsidRPr="00324ADA">
        <w:rPr>
          <w:sz w:val="28"/>
          <w:szCs w:val="28"/>
        </w:rPr>
        <w:t>:</w:t>
      </w:r>
    </w:p>
    <w:tbl>
      <w:tblPr>
        <w:tblStyle w:val="aa"/>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7"/>
        <w:gridCol w:w="7028"/>
        <w:gridCol w:w="1307"/>
      </w:tblGrid>
      <w:tr w:rsidR="00357FE3" w14:paraId="5AE4405E" w14:textId="77777777" w:rsidTr="009D5F6E">
        <w:trPr>
          <w:trHeight w:val="282"/>
        </w:trPr>
        <w:tc>
          <w:tcPr>
            <w:tcW w:w="1307" w:type="dxa"/>
            <w:shd w:val="clear" w:color="auto" w:fill="auto"/>
          </w:tcPr>
          <w:p w14:paraId="4EF67F18" w14:textId="77777777" w:rsidR="00357FE3" w:rsidRDefault="00357FE3" w:rsidP="00CB095F">
            <w:pPr>
              <w:pStyle w:val="a4"/>
              <w:spacing w:line="360" w:lineRule="auto"/>
              <w:ind w:firstLine="851"/>
              <w:rPr>
                <w:rStyle w:val="af2"/>
                <w:i w:val="0"/>
              </w:rPr>
            </w:pPr>
          </w:p>
        </w:tc>
        <w:tc>
          <w:tcPr>
            <w:tcW w:w="7028" w:type="dxa"/>
            <w:shd w:val="clear" w:color="auto" w:fill="auto"/>
          </w:tcPr>
          <w:p w14:paraId="6176909C" w14:textId="77777777" w:rsidR="00357FE3" w:rsidRPr="005A505D" w:rsidRDefault="00357FE3" w:rsidP="00CB095F">
            <w:pPr>
              <w:spacing w:line="360" w:lineRule="auto"/>
              <w:ind w:firstLine="851"/>
              <w:jc w:val="both"/>
              <w:rPr>
                <w:rStyle w:val="af2"/>
                <w:i w:val="0"/>
                <w:iCs w:val="0"/>
                <w:sz w:val="28"/>
                <w:szCs w:val="28"/>
              </w:rPr>
            </w:pPr>
            <m:oMathPara>
              <m:oMath>
                <m:r>
                  <w:rPr>
                    <w:rFonts w:ascii="Cambria Math" w:hAnsi="Cambria Math"/>
                    <w:sz w:val="28"/>
                    <w:szCs w:val="28"/>
                  </w:rPr>
                  <m:t>S=</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расч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полн</m:t>
                    </m:r>
                  </m:sub>
                </m:sSub>
              </m:oMath>
            </m:oMathPara>
          </w:p>
        </w:tc>
        <w:tc>
          <w:tcPr>
            <w:tcW w:w="1307" w:type="dxa"/>
            <w:shd w:val="clear" w:color="auto" w:fill="auto"/>
            <w:vAlign w:val="center"/>
          </w:tcPr>
          <w:p w14:paraId="1C96A929" w14:textId="77777777" w:rsidR="00357FE3" w:rsidRPr="001F398E" w:rsidRDefault="009D5F6E" w:rsidP="009D5F6E">
            <w:pPr>
              <w:pStyle w:val="a4"/>
              <w:spacing w:line="360" w:lineRule="auto"/>
              <w:rPr>
                <w:rStyle w:val="af2"/>
                <w:i w:val="0"/>
                <w:sz w:val="28"/>
                <w:szCs w:val="28"/>
              </w:rPr>
            </w:pPr>
            <w:r>
              <w:rPr>
                <w:rStyle w:val="af2"/>
                <w:i w:val="0"/>
                <w:sz w:val="28"/>
                <w:szCs w:val="28"/>
              </w:rPr>
              <w:t xml:space="preserve">  (4.1.10</w:t>
            </w:r>
            <w:r w:rsidR="00357FE3" w:rsidRPr="001F398E">
              <w:rPr>
                <w:rStyle w:val="af2"/>
                <w:i w:val="0"/>
                <w:sz w:val="28"/>
                <w:szCs w:val="28"/>
              </w:rPr>
              <w:t>)</w:t>
            </w:r>
          </w:p>
        </w:tc>
      </w:tr>
    </w:tbl>
    <w:p w14:paraId="01863204" w14:textId="1267B47E" w:rsidR="00357FE3" w:rsidRDefault="00357FE3" w:rsidP="00357FE3">
      <w:pPr>
        <w:spacing w:line="360" w:lineRule="auto"/>
        <w:ind w:right="851" w:firstLine="851"/>
        <w:jc w:val="both"/>
        <w:rPr>
          <w:sz w:val="28"/>
          <w:szCs w:val="28"/>
        </w:rPr>
      </w:pPr>
    </w:p>
    <w:p w14:paraId="14396B18" w14:textId="5F687E59" w:rsidR="009D5F6E" w:rsidRPr="00AC628C" w:rsidRDefault="009D5F6E" w:rsidP="005630DF">
      <w:pPr>
        <w:spacing w:line="360" w:lineRule="auto"/>
        <w:ind w:firstLine="851"/>
        <w:jc w:val="both"/>
        <w:rPr>
          <w:sz w:val="28"/>
          <w:szCs w:val="28"/>
        </w:rPr>
      </w:pPr>
      <w:r>
        <w:rPr>
          <w:sz w:val="28"/>
          <w:szCs w:val="28"/>
        </w:rPr>
        <w:t>где</w:t>
      </w:r>
      <w:r w:rsidRPr="00AC628C">
        <w:rPr>
          <w:sz w:val="28"/>
          <w:szCs w:val="28"/>
        </w:rPr>
        <w:t xml:space="preserve">: </w:t>
      </w:r>
      <w:r>
        <w:rPr>
          <w:sz w:val="28"/>
          <w:szCs w:val="28"/>
          <w:lang w:val="en-US"/>
        </w:rPr>
        <w:t>b</w:t>
      </w:r>
      <w:r w:rsidRPr="00F71544">
        <w:rPr>
          <w:sz w:val="28"/>
          <w:szCs w:val="28"/>
        </w:rPr>
        <w:t xml:space="preserve"> – </w:t>
      </w:r>
      <w:r>
        <w:rPr>
          <w:sz w:val="28"/>
          <w:szCs w:val="28"/>
        </w:rPr>
        <w:t>ширина, мм</w:t>
      </w:r>
      <w:r w:rsidRPr="00AC628C">
        <w:rPr>
          <w:sz w:val="28"/>
          <w:szCs w:val="28"/>
        </w:rPr>
        <w:t xml:space="preserve">; </w:t>
      </w:r>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l</m:t>
            </m:r>
          </m:e>
          <m:sub>
            <m:r>
              <m:rPr>
                <m:sty m:val="p"/>
              </m:rPr>
              <w:rPr>
                <w:rStyle w:val="af2"/>
                <w:rFonts w:ascii="Cambria Math" w:hAnsi="Cambria Math"/>
                <w:sz w:val="28"/>
                <w:szCs w:val="28"/>
              </w:rPr>
              <m:t>расч</m:t>
            </m:r>
          </m:sub>
        </m:sSub>
      </m:oMath>
      <w:r w:rsidRPr="00701B59">
        <w:rPr>
          <w:rStyle w:val="af2"/>
          <w:i w:val="0"/>
          <w:iCs w:val="0"/>
          <w:sz w:val="28"/>
          <w:szCs w:val="28"/>
        </w:rPr>
        <w:t xml:space="preserve"> – </w:t>
      </w:r>
      <w:r>
        <w:rPr>
          <w:sz w:val="28"/>
          <w:szCs w:val="28"/>
        </w:rPr>
        <w:t>полная длина, мм</w:t>
      </w:r>
      <w:r w:rsidRPr="00AC628C">
        <w:rPr>
          <w:sz w:val="28"/>
          <w:szCs w:val="28"/>
        </w:rPr>
        <w:t>.</w:t>
      </w:r>
    </w:p>
    <w:p w14:paraId="79CE2E90" w14:textId="20370BDC" w:rsidR="00B92095" w:rsidRPr="00271E86" w:rsidRDefault="00B92095" w:rsidP="005630DF">
      <w:pPr>
        <w:spacing w:line="360" w:lineRule="auto"/>
        <w:ind w:firstLine="851"/>
        <w:jc w:val="both"/>
        <w:rPr>
          <w:sz w:val="28"/>
          <w:szCs w:val="28"/>
        </w:rPr>
      </w:pPr>
      <w:r>
        <w:rPr>
          <w:sz w:val="28"/>
          <w:szCs w:val="28"/>
        </w:rPr>
        <w:t>Рассчитаем площадь резистор</w:t>
      </w:r>
      <w:r w:rsidR="000042FD">
        <w:rPr>
          <w:sz w:val="28"/>
          <w:szCs w:val="28"/>
        </w:rPr>
        <w:t>ов</w:t>
      </w:r>
      <w:r>
        <w:rPr>
          <w:sz w:val="28"/>
          <w:szCs w:val="28"/>
        </w:rPr>
        <w:t xml:space="preserve"> по формуле </w:t>
      </w:r>
      <w:r w:rsidR="00211367">
        <w:rPr>
          <w:rStyle w:val="af2"/>
          <w:i w:val="0"/>
          <w:sz w:val="28"/>
          <w:szCs w:val="28"/>
        </w:rPr>
        <w:t>4.1.10</w:t>
      </w:r>
      <w:r w:rsidRPr="00271E86">
        <w:rPr>
          <w:sz w:val="28"/>
          <w:szCs w:val="28"/>
        </w:rPr>
        <w:t>:</w:t>
      </w:r>
    </w:p>
    <w:p w14:paraId="75DD5484" w14:textId="2A734296" w:rsidR="00B92095" w:rsidRPr="00BB697B" w:rsidRDefault="00242E40" w:rsidP="005630DF">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S</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Sub>
          <m:r>
            <w:rPr>
              <w:rFonts w:ascii="Cambria Math" w:hAnsi="Cambria Math"/>
              <w:sz w:val="28"/>
              <w:szCs w:val="28"/>
            </w:rPr>
            <m:t>=0,7 *1,42=0, 994</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2BCF870A" w14:textId="7D3D1DD8" w:rsidR="00BB697B" w:rsidRPr="00CD66A2" w:rsidRDefault="00242E40" w:rsidP="00BB697B">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S</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Sub>
          <m:r>
            <w:rPr>
              <w:rFonts w:ascii="Cambria Math" w:hAnsi="Cambria Math"/>
              <w:sz w:val="28"/>
              <w:szCs w:val="28"/>
            </w:rPr>
            <m:t xml:space="preserve">=0,7 *1,42=0,916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5850B8D4" w14:textId="3E15FE1D" w:rsidR="00BB697B" w:rsidRPr="00CD66A2" w:rsidRDefault="00242E40" w:rsidP="00BB697B">
      <w:pPr>
        <w:spacing w:line="360" w:lineRule="auto"/>
        <w:ind w:firstLine="851"/>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S</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Sub>
          <m:r>
            <w:rPr>
              <w:rFonts w:ascii="Cambria Math" w:hAnsi="Cambria Math"/>
              <w:sz w:val="28"/>
              <w:szCs w:val="28"/>
            </w:rPr>
            <m:t xml:space="preserve">=0,7 *1,42=0,979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47003A79" w14:textId="7C150698" w:rsidR="00B92095" w:rsidRPr="00CD66A2" w:rsidRDefault="00242E40" w:rsidP="005630DF">
      <w:pPr>
        <w:spacing w:line="360" w:lineRule="auto"/>
        <w:ind w:firstLine="851"/>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Sub>
          <m:r>
            <w:rPr>
              <w:rFonts w:ascii="Cambria Math" w:hAnsi="Cambria Math"/>
              <w:sz w:val="28"/>
              <w:szCs w:val="28"/>
            </w:rPr>
            <m:t xml:space="preserve">=0,43*1,29=0,98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6ED00ACC" w14:textId="1670C7EC" w:rsidR="00B92095" w:rsidRPr="00B92095" w:rsidRDefault="00242E40" w:rsidP="005630DF">
      <w:pPr>
        <w:spacing w:line="360" w:lineRule="auto"/>
        <w:ind w:firstLine="851"/>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S</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Sub>
          <m:r>
            <w:rPr>
              <w:rFonts w:ascii="Cambria Math" w:hAnsi="Cambria Math"/>
              <w:sz w:val="28"/>
              <w:szCs w:val="28"/>
            </w:rPr>
            <m:t>=</m:t>
          </m:r>
          <m:r>
            <w:rPr>
              <w:rFonts w:ascii="Cambria Math" w:hAnsi="Cambria Math"/>
              <w:sz w:val="28"/>
              <w:szCs w:val="28"/>
              <w:lang w:val="en-US"/>
            </w:rPr>
            <m:t xml:space="preserve">0,93*0,94=0,874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6E39DF4E" w14:textId="77777777" w:rsidR="00BB697B" w:rsidRDefault="00BB697B" w:rsidP="00F0418D">
      <w:pPr>
        <w:spacing w:line="360" w:lineRule="auto"/>
        <w:jc w:val="both"/>
        <w:rPr>
          <w:sz w:val="28"/>
          <w:szCs w:val="28"/>
        </w:rPr>
      </w:pPr>
    </w:p>
    <w:p w14:paraId="7EE0B87A" w14:textId="1C1C273A" w:rsidR="00491556" w:rsidRDefault="00357FE3" w:rsidP="00BB697B">
      <w:pPr>
        <w:spacing w:line="360" w:lineRule="auto"/>
        <w:ind w:firstLine="851"/>
        <w:jc w:val="both"/>
        <w:rPr>
          <w:sz w:val="28"/>
          <w:szCs w:val="28"/>
        </w:rPr>
      </w:pPr>
      <w:r w:rsidRPr="00BA317E">
        <w:rPr>
          <w:sz w:val="28"/>
          <w:szCs w:val="28"/>
        </w:rPr>
        <w:t xml:space="preserve">Для резисторов, имеющих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oMath>
      <w:r w:rsidR="00B55AE8">
        <w:rPr>
          <w:sz w:val="28"/>
          <w:szCs w:val="28"/>
        </w:rPr>
        <w:t>&lt;1</w:t>
      </w:r>
      <w:r w:rsidRPr="00BA317E">
        <w:rPr>
          <w:sz w:val="28"/>
          <w:szCs w:val="28"/>
        </w:rPr>
        <w:t xml:space="preserve"> сначала определяют длину, а затем ширину резистора.</w:t>
      </w:r>
    </w:p>
    <w:p w14:paraId="7D927291" w14:textId="2AD66B57" w:rsidR="00357FE3" w:rsidRDefault="00357FE3" w:rsidP="005630DF">
      <w:pPr>
        <w:spacing w:line="360" w:lineRule="auto"/>
        <w:ind w:firstLine="851"/>
        <w:jc w:val="both"/>
        <w:rPr>
          <w:sz w:val="28"/>
          <w:szCs w:val="28"/>
        </w:rPr>
      </w:pPr>
      <w:r w:rsidRPr="00BA317E">
        <w:rPr>
          <w:sz w:val="28"/>
          <w:szCs w:val="28"/>
        </w:rPr>
        <w:t xml:space="preserve">Расчетное </w:t>
      </w:r>
      <w:r w:rsidR="00C51E2C">
        <w:rPr>
          <w:sz w:val="28"/>
          <w:szCs w:val="28"/>
        </w:rPr>
        <w:t xml:space="preserve">значение длины резистора </w:t>
      </w:r>
      <m:oMath>
        <m:sSub>
          <m:sSubPr>
            <m:ctrlPr>
              <w:rPr>
                <w:rFonts w:ascii="Cambria Math" w:hAnsi="Cambria Math"/>
                <w:sz w:val="28"/>
                <w:szCs w:val="28"/>
              </w:rPr>
            </m:ctrlPr>
          </m:sSubPr>
          <m:e>
            <m:r>
              <m:rPr>
                <m:sty m:val="p"/>
              </m:rPr>
              <w:rPr>
                <w:rFonts w:ascii="Cambria Math" w:hAnsi="Cambria Math"/>
                <w:sz w:val="28"/>
                <w:szCs w:val="28"/>
              </w:rPr>
              <m:t>l</m:t>
            </m:r>
          </m:e>
          <m:sub>
            <m:r>
              <m:rPr>
                <m:sty m:val="p"/>
              </m:rPr>
              <w:rPr>
                <w:rFonts w:ascii="Cambria Math" w:hAnsi="Cambria Math"/>
                <w:sz w:val="28"/>
                <w:szCs w:val="28"/>
              </w:rPr>
              <m:t>расч</m:t>
            </m:r>
          </m:sub>
        </m:sSub>
      </m:oMath>
      <w:r w:rsidRPr="00BA317E">
        <w:rPr>
          <w:sz w:val="28"/>
          <w:szCs w:val="28"/>
        </w:rPr>
        <w:t xml:space="preserve">  выбирают из условия</w:t>
      </w:r>
      <w:r w:rsidRPr="00324ADA">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357FE3" w14:paraId="72E97D60" w14:textId="77777777" w:rsidTr="005630DF">
        <w:trPr>
          <w:trHeight w:val="375"/>
        </w:trPr>
        <w:tc>
          <w:tcPr>
            <w:tcW w:w="1173" w:type="dxa"/>
            <w:shd w:val="clear" w:color="auto" w:fill="auto"/>
          </w:tcPr>
          <w:p w14:paraId="76421836" w14:textId="77777777" w:rsidR="00357FE3" w:rsidRDefault="00357FE3" w:rsidP="00C51E2C">
            <w:pPr>
              <w:pStyle w:val="a4"/>
              <w:spacing w:line="360" w:lineRule="auto"/>
              <w:rPr>
                <w:rStyle w:val="af2"/>
                <w:i w:val="0"/>
              </w:rPr>
            </w:pPr>
          </w:p>
        </w:tc>
        <w:tc>
          <w:tcPr>
            <w:tcW w:w="7196" w:type="dxa"/>
            <w:shd w:val="clear" w:color="auto" w:fill="auto"/>
          </w:tcPr>
          <w:p w14:paraId="60A7D36A" w14:textId="77777777" w:rsidR="00357FE3" w:rsidRPr="00616D8E" w:rsidRDefault="00242E40" w:rsidP="00C51E2C">
            <w:pPr>
              <w:spacing w:line="360" w:lineRule="auto"/>
              <w:ind w:right="851" w:firstLine="851"/>
              <w:jc w:val="both"/>
              <w:rPr>
                <w:rStyle w:val="af2"/>
                <w:i w:val="0"/>
                <w:iCs w:val="0"/>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расч</m:t>
                    </m:r>
                  </m:sub>
                </m:sSub>
                <m:r>
                  <w:rPr>
                    <w:rFonts w:ascii="Cambria Math" w:hAnsi="Cambria Math"/>
                    <w:sz w:val="28"/>
                    <w:szCs w:val="28"/>
                  </w:rPr>
                  <m:t>&gt;</m:t>
                </m:r>
                <m:r>
                  <m:rPr>
                    <m:sty m:val="p"/>
                  </m:rPr>
                  <w:rPr>
                    <w:rFonts w:ascii="Cambria Math" w:hAnsi="Cambria Math"/>
                    <w:sz w:val="28"/>
                    <w:szCs w:val="28"/>
                    <w:lang w:val="en-US"/>
                  </w:rPr>
                  <m:t>max</m:t>
                </m:r>
                <m:r>
                  <m:rPr>
                    <m:sty m:val="p"/>
                  </m:rPr>
                  <w:rPr>
                    <w:rFonts w:ascii="Cambria Math" w:hAnsi="Cambria Math"/>
                    <w:sz w:val="28"/>
                    <w:szCs w:val="28"/>
                  </w:rPr>
                  <m: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техн</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точн</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р</m:t>
                    </m:r>
                  </m:sub>
                </m:sSub>
                <m:r>
                  <w:rPr>
                    <w:rFonts w:ascii="Cambria Math" w:hAnsi="Cambria Math"/>
                    <w:sz w:val="28"/>
                    <w:szCs w:val="28"/>
                  </w:rPr>
                  <m:t>}</m:t>
                </m:r>
              </m:oMath>
            </m:oMathPara>
          </w:p>
        </w:tc>
        <w:tc>
          <w:tcPr>
            <w:tcW w:w="1134" w:type="dxa"/>
            <w:shd w:val="clear" w:color="auto" w:fill="auto"/>
            <w:vAlign w:val="center"/>
          </w:tcPr>
          <w:p w14:paraId="216676D5" w14:textId="77777777" w:rsidR="00357FE3" w:rsidRPr="001F398E" w:rsidRDefault="005630DF" w:rsidP="00C51E2C">
            <w:pPr>
              <w:pStyle w:val="a4"/>
              <w:spacing w:line="360" w:lineRule="auto"/>
              <w:jc w:val="right"/>
              <w:rPr>
                <w:rStyle w:val="af2"/>
                <w:i w:val="0"/>
                <w:sz w:val="28"/>
                <w:szCs w:val="28"/>
              </w:rPr>
            </w:pPr>
            <w:r>
              <w:rPr>
                <w:rStyle w:val="af2"/>
                <w:i w:val="0"/>
                <w:sz w:val="28"/>
                <w:szCs w:val="28"/>
              </w:rPr>
              <w:t>(4.1.11</w:t>
            </w:r>
            <w:r w:rsidRPr="001F398E">
              <w:rPr>
                <w:rStyle w:val="af2"/>
                <w:i w:val="0"/>
                <w:sz w:val="28"/>
                <w:szCs w:val="28"/>
              </w:rPr>
              <w:t>)</w:t>
            </w:r>
          </w:p>
        </w:tc>
      </w:tr>
    </w:tbl>
    <w:p w14:paraId="027BCE54" w14:textId="77777777" w:rsidR="005630DF" w:rsidRDefault="00357FE3" w:rsidP="005630DF">
      <w:pPr>
        <w:spacing w:line="360" w:lineRule="auto"/>
        <w:ind w:firstLine="851"/>
        <w:jc w:val="both"/>
        <w:rPr>
          <w:sz w:val="28"/>
          <w:szCs w:val="28"/>
        </w:rPr>
      </w:pPr>
      <w:r>
        <w:rPr>
          <w:sz w:val="28"/>
          <w:szCs w:val="28"/>
        </w:rPr>
        <w:t>где</w:t>
      </w:r>
      <w:r w:rsidRPr="00DE230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техн</m:t>
            </m:r>
          </m:sub>
        </m:sSub>
      </m:oMath>
      <w:r w:rsidRPr="00DE2309">
        <w:rPr>
          <w:sz w:val="28"/>
          <w:szCs w:val="28"/>
        </w:rPr>
        <w:t xml:space="preserve"> – </w:t>
      </w:r>
      <w:r>
        <w:rPr>
          <w:sz w:val="28"/>
          <w:szCs w:val="28"/>
        </w:rPr>
        <w:t>минимальная ширина резистора, определяемая возможностями выбранного технологического процесса, мм</w:t>
      </w:r>
      <w:r w:rsidRPr="00DE230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точн</m:t>
            </m:r>
          </m:sub>
        </m:sSub>
      </m:oMath>
      <w:r w:rsidRPr="00DE2309">
        <w:rPr>
          <w:sz w:val="28"/>
          <w:szCs w:val="28"/>
        </w:rPr>
        <w:t xml:space="preserve"> – </w:t>
      </w:r>
      <w:r>
        <w:rPr>
          <w:sz w:val="28"/>
          <w:szCs w:val="28"/>
        </w:rPr>
        <w:t>ширина резистора, определяемая точностью изготовления, мм</w:t>
      </w:r>
      <w:r w:rsidRPr="00DE230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р</m:t>
            </m:r>
          </m:sub>
        </m:sSub>
      </m:oMath>
      <w:r>
        <w:rPr>
          <w:sz w:val="28"/>
          <w:szCs w:val="28"/>
        </w:rPr>
        <w:t xml:space="preserve"> – минимальная ширина резистора, при которой рассеивается заданная мощность, мм.</w:t>
      </w:r>
    </w:p>
    <w:p w14:paraId="62A72921" w14:textId="6D91D8B4" w:rsidR="00357FE3" w:rsidRPr="003C71DD" w:rsidRDefault="00357FE3" w:rsidP="005630DF">
      <w:pPr>
        <w:spacing w:line="360" w:lineRule="auto"/>
        <w:ind w:firstLine="851"/>
        <w:jc w:val="both"/>
        <w:rPr>
          <w:sz w:val="28"/>
          <w:szCs w:val="28"/>
        </w:rPr>
      </w:pPr>
      <w:r>
        <w:rPr>
          <w:sz w:val="28"/>
          <w:szCs w:val="28"/>
        </w:rPr>
        <w:t>Длина резистора, определяемая точностью изготовления</w:t>
      </w:r>
      <w:r w:rsidRPr="003C71DD">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357FE3" w14:paraId="1E7C3E85" w14:textId="77777777" w:rsidTr="0082759D">
        <w:trPr>
          <w:trHeight w:val="375"/>
        </w:trPr>
        <w:tc>
          <w:tcPr>
            <w:tcW w:w="1173" w:type="dxa"/>
            <w:shd w:val="clear" w:color="auto" w:fill="auto"/>
          </w:tcPr>
          <w:p w14:paraId="41E1D52C" w14:textId="77777777" w:rsidR="00357FE3" w:rsidRDefault="00357FE3" w:rsidP="00C51E2C">
            <w:pPr>
              <w:pStyle w:val="a4"/>
              <w:spacing w:line="360" w:lineRule="auto"/>
              <w:rPr>
                <w:rStyle w:val="af2"/>
                <w:i w:val="0"/>
              </w:rPr>
            </w:pPr>
          </w:p>
        </w:tc>
        <w:tc>
          <w:tcPr>
            <w:tcW w:w="7196" w:type="dxa"/>
            <w:shd w:val="clear" w:color="auto" w:fill="auto"/>
          </w:tcPr>
          <w:p w14:paraId="0FBBBEF8" w14:textId="77777777" w:rsidR="00357FE3" w:rsidRPr="005A505D" w:rsidRDefault="00242E40" w:rsidP="00C51E2C">
            <w:pPr>
              <w:spacing w:line="360" w:lineRule="auto"/>
              <w:ind w:right="851"/>
              <w:jc w:val="both"/>
              <w:rPr>
                <w:rStyle w:val="af2"/>
                <w:i w:val="0"/>
                <w:iCs w:val="0"/>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точн</m:t>
                    </m:r>
                  </m:sub>
                </m:sSub>
                <m:r>
                  <w:rPr>
                    <w:rFonts w:ascii="Cambria Math" w:hAnsi="Cambria Math"/>
                    <w:sz w:val="28"/>
                    <w:szCs w:val="28"/>
                  </w:rPr>
                  <m:t>&gt;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num>
                  <m:den>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den>
                </m:f>
              </m:oMath>
            </m:oMathPara>
          </w:p>
        </w:tc>
        <w:tc>
          <w:tcPr>
            <w:tcW w:w="1134" w:type="dxa"/>
            <w:shd w:val="clear" w:color="auto" w:fill="auto"/>
            <w:vAlign w:val="center"/>
          </w:tcPr>
          <w:p w14:paraId="3099FC99" w14:textId="77777777" w:rsidR="00357FE3" w:rsidRPr="001F398E" w:rsidRDefault="00357FE3" w:rsidP="00C51E2C">
            <w:pPr>
              <w:pStyle w:val="a4"/>
              <w:spacing w:line="360" w:lineRule="auto"/>
              <w:jc w:val="right"/>
              <w:rPr>
                <w:rStyle w:val="af2"/>
                <w:i w:val="0"/>
                <w:sz w:val="28"/>
                <w:szCs w:val="28"/>
              </w:rPr>
            </w:pPr>
            <w:r>
              <w:rPr>
                <w:rStyle w:val="af2"/>
                <w:i w:val="0"/>
                <w:sz w:val="28"/>
                <w:szCs w:val="28"/>
              </w:rPr>
              <w:t>(</w:t>
            </w:r>
            <w:r w:rsidR="0082759D">
              <w:rPr>
                <w:rStyle w:val="af2"/>
                <w:i w:val="0"/>
                <w:sz w:val="28"/>
                <w:szCs w:val="28"/>
              </w:rPr>
              <w:t>4.</w:t>
            </w:r>
            <w:r w:rsidR="007A7881">
              <w:rPr>
                <w:rStyle w:val="af2"/>
                <w:i w:val="0"/>
                <w:sz w:val="28"/>
                <w:szCs w:val="28"/>
              </w:rPr>
              <w:t>1.12</w:t>
            </w:r>
            <w:r w:rsidRPr="001F398E">
              <w:rPr>
                <w:rStyle w:val="af2"/>
                <w:i w:val="0"/>
                <w:sz w:val="28"/>
                <w:szCs w:val="28"/>
              </w:rPr>
              <w:t>)</w:t>
            </w:r>
          </w:p>
        </w:tc>
      </w:tr>
    </w:tbl>
    <w:p w14:paraId="3D277919" w14:textId="257FEE3F" w:rsidR="00223CB2" w:rsidRDefault="00357FE3" w:rsidP="00A03489">
      <w:pPr>
        <w:spacing w:line="360" w:lineRule="auto"/>
        <w:ind w:firstLine="851"/>
        <w:jc w:val="both"/>
        <w:rPr>
          <w:sz w:val="28"/>
          <w:szCs w:val="28"/>
        </w:rPr>
      </w:pPr>
      <w:r w:rsidRPr="00EC597D">
        <w:rPr>
          <w:sz w:val="28"/>
          <w:szCs w:val="28"/>
        </w:rPr>
        <w:t>где: ∆b,</w:t>
      </w:r>
      <w:r>
        <w:rPr>
          <w:sz w:val="28"/>
          <w:szCs w:val="28"/>
        </w:rPr>
        <w:t xml:space="preserve"> </w:t>
      </w:r>
      <w:r w:rsidRPr="00EC597D">
        <w:rPr>
          <w:sz w:val="28"/>
          <w:szCs w:val="28"/>
        </w:rPr>
        <w:t>∆l – погрешности изготовления ширины и длины резистора</w:t>
      </w:r>
      <w:r>
        <w:rPr>
          <w:sz w:val="28"/>
          <w:szCs w:val="28"/>
        </w:rPr>
        <w:t>, зависящие от выбранного метода изготовления, мм</w:t>
      </w:r>
      <w:r w:rsidRPr="00EC597D">
        <w:rPr>
          <w:sz w:val="28"/>
          <w:szCs w:val="28"/>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ф</m:t>
            </m:r>
          </m:sub>
        </m:sSub>
      </m:oMath>
      <w:r w:rsidRPr="00EC597D">
        <w:rPr>
          <w:sz w:val="28"/>
          <w:szCs w:val="28"/>
        </w:rPr>
        <w:t xml:space="preserve"> – </w:t>
      </w:r>
      <w:r>
        <w:rPr>
          <w:sz w:val="28"/>
          <w:szCs w:val="28"/>
        </w:rPr>
        <w:t>к</w:t>
      </w:r>
      <w:r w:rsidRPr="003C6B3A">
        <w:rPr>
          <w:sz w:val="28"/>
          <w:szCs w:val="28"/>
        </w:rPr>
        <w:t xml:space="preserve">оэффициент формы </w:t>
      </w:r>
    </w:p>
    <w:p w14:paraId="53574838" w14:textId="77777777" w:rsidR="00223CB2" w:rsidRDefault="00223CB2" w:rsidP="00A03489">
      <w:pPr>
        <w:spacing w:line="360" w:lineRule="auto"/>
        <w:ind w:firstLine="851"/>
        <w:jc w:val="both"/>
        <w:rPr>
          <w:sz w:val="28"/>
          <w:szCs w:val="28"/>
        </w:rPr>
      </w:pPr>
    </w:p>
    <w:p w14:paraId="1F772BFE" w14:textId="554AB53F" w:rsidR="00357FE3" w:rsidRDefault="00357FE3" w:rsidP="00A03489">
      <w:pPr>
        <w:spacing w:line="360" w:lineRule="auto"/>
        <w:ind w:firstLine="851"/>
        <w:jc w:val="both"/>
        <w:rPr>
          <w:sz w:val="28"/>
          <w:szCs w:val="28"/>
        </w:rPr>
      </w:pPr>
      <w:r w:rsidRPr="003C6B3A">
        <w:rPr>
          <w:sz w:val="28"/>
          <w:szCs w:val="28"/>
        </w:rPr>
        <w:t>резистора</w:t>
      </w:r>
      <w:r w:rsidRPr="00EC597D">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w:r w:rsidRPr="00EC597D">
        <w:rPr>
          <w:sz w:val="28"/>
          <w:szCs w:val="28"/>
        </w:rPr>
        <w:t xml:space="preserve"> – </w:t>
      </w:r>
      <w:r>
        <w:rPr>
          <w:sz w:val="28"/>
          <w:szCs w:val="28"/>
        </w:rPr>
        <w:t>допустимая погрешность коэффициента формы, %.</w:t>
      </w:r>
    </w:p>
    <w:p w14:paraId="39DF612D" w14:textId="7B81FD1F" w:rsidR="00A03489" w:rsidRPr="00BD66F9" w:rsidRDefault="00A03489" w:rsidP="00A03489">
      <w:pPr>
        <w:spacing w:line="360" w:lineRule="auto"/>
        <w:ind w:firstLine="851"/>
        <w:jc w:val="both"/>
        <w:rPr>
          <w:sz w:val="28"/>
          <w:szCs w:val="28"/>
        </w:rPr>
      </w:pPr>
      <w:r>
        <w:rPr>
          <w:sz w:val="28"/>
          <w:szCs w:val="28"/>
        </w:rPr>
        <w:lastRenderedPageBreak/>
        <w:t xml:space="preserve">Рассчитаем длину каждого резистора, определяемую точностью изготовления по формуле (1.9). При расчёте учтём, что ∆b = </w:t>
      </w:r>
      <w:r w:rsidRPr="00EC597D">
        <w:rPr>
          <w:sz w:val="28"/>
          <w:szCs w:val="28"/>
        </w:rPr>
        <w:t>∆l</w:t>
      </w:r>
      <w:r>
        <w:rPr>
          <w:sz w:val="28"/>
          <w:szCs w:val="28"/>
        </w:rPr>
        <w:t xml:space="preserve"> = 0,01мм</w:t>
      </w:r>
      <w:r w:rsidRPr="00BD66F9">
        <w:rPr>
          <w:sz w:val="28"/>
          <w:szCs w:val="28"/>
        </w:rPr>
        <w:t>:</w:t>
      </w:r>
    </w:p>
    <w:p w14:paraId="499FD423" w14:textId="06B40CEF" w:rsidR="00A03489" w:rsidRPr="00CA3148" w:rsidRDefault="00242E40" w:rsidP="00A03489">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точн</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0,01+0,01*0,28</m:t>
              </m:r>
            </m:num>
            <m:den>
              <m:r>
                <w:rPr>
                  <w:rFonts w:ascii="Cambria Math" w:hAnsi="Cambria Math"/>
                  <w:sz w:val="28"/>
                  <w:szCs w:val="28"/>
                  <w:lang w:val="en-US"/>
                </w:rPr>
                <m:t>0,0212</m:t>
              </m:r>
            </m:den>
          </m:f>
          <m:r>
            <w:rPr>
              <w:rFonts w:ascii="Cambria Math" w:hAnsi="Cambria Math"/>
              <w:sz w:val="28"/>
              <w:szCs w:val="28"/>
              <w:lang w:val="en-US"/>
            </w:rPr>
            <m:t xml:space="preserve">=0,6 </m:t>
          </m:r>
          <m:d>
            <m:dPr>
              <m:ctrlPr>
                <w:rPr>
                  <w:rFonts w:ascii="Cambria Math" w:hAnsi="Cambria Math"/>
                  <w:i/>
                  <w:sz w:val="28"/>
                  <w:szCs w:val="28"/>
                  <w:lang w:val="en-US"/>
                </w:rPr>
              </m:ctrlPr>
            </m:dPr>
            <m:e>
              <m:r>
                <w:rPr>
                  <w:rFonts w:ascii="Cambria Math" w:hAnsi="Cambria Math"/>
                  <w:sz w:val="28"/>
                  <w:szCs w:val="28"/>
                  <w:lang w:val="en-US"/>
                </w:rPr>
                <m:t>мм</m:t>
              </m:r>
            </m:e>
          </m:d>
          <m:r>
            <w:rPr>
              <w:rFonts w:ascii="Cambria Math" w:hAnsi="Cambria Math"/>
              <w:sz w:val="28"/>
              <w:szCs w:val="28"/>
              <w:lang w:val="en-US"/>
            </w:rPr>
            <m:t>;</m:t>
          </m:r>
        </m:oMath>
      </m:oMathPara>
    </w:p>
    <w:p w14:paraId="139A25EC" w14:textId="5000EC09" w:rsidR="00A03489" w:rsidRPr="00CA3148" w:rsidRDefault="00242E40" w:rsidP="00A03489">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точн</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0,01+0,01*0,52</m:t>
              </m:r>
            </m:num>
            <m:den>
              <m:r>
                <w:rPr>
                  <w:rFonts w:ascii="Cambria Math" w:hAnsi="Cambria Math"/>
                  <w:sz w:val="28"/>
                  <w:szCs w:val="28"/>
                  <w:lang w:val="en-US"/>
                </w:rPr>
                <m:t>0,0212</m:t>
              </m:r>
            </m:den>
          </m:f>
          <m:r>
            <w:rPr>
              <w:rFonts w:ascii="Cambria Math" w:hAnsi="Cambria Math"/>
              <w:sz w:val="28"/>
              <w:szCs w:val="28"/>
              <w:lang w:val="en-US"/>
            </w:rPr>
            <m:t xml:space="preserve">=0,7 </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6D3D82B2" w14:textId="77777777" w:rsidR="00A03489" w:rsidRDefault="00A03489" w:rsidP="00A03489">
      <w:pPr>
        <w:spacing w:line="360" w:lineRule="auto"/>
        <w:ind w:firstLine="851"/>
        <w:jc w:val="both"/>
        <w:rPr>
          <w:sz w:val="28"/>
          <w:szCs w:val="28"/>
        </w:rPr>
      </w:pPr>
    </w:p>
    <w:p w14:paraId="6BCBE3B8" w14:textId="77777777" w:rsidR="00A03489" w:rsidRPr="009A107C" w:rsidRDefault="00A03489" w:rsidP="00A03489">
      <w:pPr>
        <w:spacing w:line="360" w:lineRule="auto"/>
        <w:ind w:firstLine="851"/>
        <w:jc w:val="both"/>
      </w:pPr>
    </w:p>
    <w:p w14:paraId="07EBE9D5" w14:textId="77777777" w:rsidR="00357FE3" w:rsidRDefault="00357FE3" w:rsidP="00C51E2C">
      <w:pPr>
        <w:spacing w:line="360" w:lineRule="auto"/>
        <w:ind w:firstLine="851"/>
        <w:jc w:val="both"/>
        <w:rPr>
          <w:sz w:val="28"/>
          <w:szCs w:val="28"/>
        </w:rPr>
      </w:pPr>
      <w:r>
        <w:rPr>
          <w:sz w:val="28"/>
          <w:szCs w:val="28"/>
        </w:rPr>
        <w:t>Минимальная длина резистора, при которой рассеивается заданная мощность</w:t>
      </w:r>
      <w:r w:rsidRPr="00D84CA7">
        <w:rPr>
          <w:sz w:val="28"/>
          <w:szCs w:val="28"/>
        </w:rPr>
        <w:t>:</w:t>
      </w:r>
    </w:p>
    <w:tbl>
      <w:tblPr>
        <w:tblStyle w:val="aa"/>
        <w:tblW w:w="93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45"/>
        <w:gridCol w:w="1843"/>
      </w:tblGrid>
      <w:tr w:rsidR="00357FE3" w14:paraId="58B5F17E" w14:textId="77777777" w:rsidTr="009A01C4">
        <w:trPr>
          <w:trHeight w:val="375"/>
        </w:trPr>
        <w:tc>
          <w:tcPr>
            <w:tcW w:w="1173" w:type="dxa"/>
            <w:shd w:val="clear" w:color="auto" w:fill="auto"/>
          </w:tcPr>
          <w:p w14:paraId="007637B8" w14:textId="77777777" w:rsidR="00357FE3" w:rsidRDefault="00357FE3" w:rsidP="00C51E2C">
            <w:pPr>
              <w:pStyle w:val="a4"/>
              <w:spacing w:line="360" w:lineRule="auto"/>
              <w:rPr>
                <w:rStyle w:val="af2"/>
                <w:i w:val="0"/>
              </w:rPr>
            </w:pPr>
          </w:p>
        </w:tc>
        <w:tc>
          <w:tcPr>
            <w:tcW w:w="6345" w:type="dxa"/>
            <w:shd w:val="clear" w:color="auto" w:fill="auto"/>
          </w:tcPr>
          <w:p w14:paraId="52444F2E" w14:textId="77777777" w:rsidR="00357FE3" w:rsidRPr="005A505D" w:rsidRDefault="00242E40" w:rsidP="00C51E2C">
            <w:pPr>
              <w:spacing w:line="360" w:lineRule="auto"/>
              <w:jc w:val="both"/>
              <w:rPr>
                <w:rStyle w:val="af2"/>
                <w:i w:val="0"/>
                <w:iCs w:val="0"/>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р</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P*</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den>
                    </m:f>
                  </m:e>
                </m:rad>
              </m:oMath>
            </m:oMathPara>
          </w:p>
        </w:tc>
        <w:tc>
          <w:tcPr>
            <w:tcW w:w="1843" w:type="dxa"/>
            <w:shd w:val="clear" w:color="auto" w:fill="auto"/>
            <w:vAlign w:val="center"/>
          </w:tcPr>
          <w:p w14:paraId="219E808A" w14:textId="77777777" w:rsidR="00357FE3" w:rsidRPr="001F398E" w:rsidRDefault="007A7881" w:rsidP="00C51E2C">
            <w:pPr>
              <w:pStyle w:val="a4"/>
              <w:spacing w:line="360" w:lineRule="auto"/>
              <w:jc w:val="right"/>
              <w:rPr>
                <w:rStyle w:val="af2"/>
                <w:i w:val="0"/>
                <w:sz w:val="28"/>
                <w:szCs w:val="28"/>
              </w:rPr>
            </w:pPr>
            <w:r>
              <w:rPr>
                <w:rStyle w:val="af2"/>
                <w:i w:val="0"/>
                <w:sz w:val="28"/>
                <w:szCs w:val="28"/>
              </w:rPr>
              <w:t>(4.1.13</w:t>
            </w:r>
            <w:r w:rsidRPr="001F398E">
              <w:rPr>
                <w:rStyle w:val="af2"/>
                <w:i w:val="0"/>
                <w:sz w:val="28"/>
                <w:szCs w:val="28"/>
              </w:rPr>
              <w:t>)</w:t>
            </w:r>
          </w:p>
        </w:tc>
      </w:tr>
    </w:tbl>
    <w:p w14:paraId="56FE53ED" w14:textId="77777777" w:rsidR="00357FE3" w:rsidRDefault="00357FE3" w:rsidP="00C51E2C">
      <w:pPr>
        <w:spacing w:line="360" w:lineRule="auto"/>
        <w:ind w:firstLine="851"/>
        <w:jc w:val="both"/>
        <w:rPr>
          <w:sz w:val="28"/>
          <w:szCs w:val="28"/>
        </w:rPr>
      </w:pPr>
      <w:r>
        <w:rPr>
          <w:sz w:val="28"/>
          <w:szCs w:val="28"/>
        </w:rPr>
        <w:t>где</w:t>
      </w:r>
      <w:r w:rsidRPr="00352139">
        <w:rPr>
          <w:sz w:val="28"/>
          <w:szCs w:val="28"/>
        </w:rPr>
        <w:t xml:space="preserve">: </w:t>
      </w:r>
      <w:r>
        <w:rPr>
          <w:sz w:val="28"/>
          <w:szCs w:val="28"/>
          <w:lang w:val="en-US"/>
        </w:rPr>
        <w:t>P</w:t>
      </w:r>
      <w:r w:rsidRPr="007E579D">
        <w:rPr>
          <w:sz w:val="28"/>
          <w:szCs w:val="28"/>
        </w:rPr>
        <w:t xml:space="preserve"> – </w:t>
      </w:r>
      <w:r>
        <w:rPr>
          <w:sz w:val="28"/>
          <w:szCs w:val="28"/>
        </w:rPr>
        <w:t xml:space="preserve">номинальная мощность резистора, Вт; </w:t>
      </w: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ф</m:t>
            </m:r>
          </m:sub>
        </m:sSub>
      </m:oMath>
      <w:r w:rsidRPr="00EC597D">
        <w:rPr>
          <w:sz w:val="28"/>
          <w:szCs w:val="28"/>
        </w:rPr>
        <w:t xml:space="preserve"> – </w:t>
      </w:r>
      <w:r>
        <w:rPr>
          <w:sz w:val="28"/>
          <w:szCs w:val="28"/>
        </w:rPr>
        <w:t>к</w:t>
      </w:r>
      <w:r w:rsidRPr="003C6B3A">
        <w:rPr>
          <w:sz w:val="28"/>
          <w:szCs w:val="28"/>
        </w:rPr>
        <w:t>оэффициент формы резистора</w:t>
      </w:r>
      <w:r w:rsidRPr="00EC597D">
        <w:rPr>
          <w:sz w:val="28"/>
          <w:szCs w:val="28"/>
        </w:rPr>
        <w:t>;</w:t>
      </w:r>
      <w:r>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oMath>
      <w:r w:rsidRPr="00306C8D">
        <w:rPr>
          <w:sz w:val="28"/>
          <w:szCs w:val="28"/>
        </w:rPr>
        <w:t xml:space="preserve"> – </w:t>
      </w:r>
      <w:r>
        <w:rPr>
          <w:sz w:val="28"/>
          <w:szCs w:val="28"/>
        </w:rPr>
        <w:t xml:space="preserve">максимально допустимая удельная мощность рассеивания материала плёночного резистора, </w:t>
      </w:r>
      <m:oMath>
        <m:f>
          <m:fPr>
            <m:ctrlPr>
              <w:rPr>
                <w:rFonts w:ascii="Cambria Math" w:hAnsi="Cambria Math"/>
                <w:i/>
                <w:sz w:val="28"/>
                <w:szCs w:val="28"/>
              </w:rPr>
            </m:ctrlPr>
          </m:fPr>
          <m:num>
            <m:r>
              <w:rPr>
                <w:rFonts w:ascii="Cambria Math" w:hAnsi="Cambria Math"/>
                <w:sz w:val="28"/>
                <w:szCs w:val="28"/>
              </w:rPr>
              <m:t>мВт</m:t>
            </m:r>
          </m:num>
          <m:den>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den>
        </m:f>
      </m:oMath>
      <w:r>
        <w:rPr>
          <w:sz w:val="28"/>
          <w:szCs w:val="28"/>
        </w:rPr>
        <w:t>.</w:t>
      </w:r>
    </w:p>
    <w:p w14:paraId="75E68D2D" w14:textId="06B9D1C4" w:rsidR="009A01C4" w:rsidRDefault="009A01C4" w:rsidP="00C51E2C">
      <w:pPr>
        <w:spacing w:line="360" w:lineRule="auto"/>
        <w:ind w:firstLine="851"/>
        <w:jc w:val="both"/>
        <w:rPr>
          <w:sz w:val="28"/>
          <w:szCs w:val="28"/>
        </w:rPr>
      </w:pPr>
      <w:r w:rsidRPr="00E539AE">
        <w:rPr>
          <w:sz w:val="28"/>
          <w:szCs w:val="28"/>
        </w:rPr>
        <w:t>Ра</w:t>
      </w:r>
      <w:r>
        <w:rPr>
          <w:sz w:val="28"/>
          <w:szCs w:val="28"/>
        </w:rPr>
        <w:t>ссчитаем минимальную длину резистора, при которой рассеивается заданная мощность</w:t>
      </w:r>
      <w:r w:rsidR="00592083" w:rsidRPr="00592083">
        <w:rPr>
          <w:sz w:val="28"/>
          <w:szCs w:val="28"/>
        </w:rPr>
        <w:t>,</w:t>
      </w:r>
      <w:r>
        <w:rPr>
          <w:sz w:val="28"/>
          <w:szCs w:val="28"/>
        </w:rPr>
        <w:t xml:space="preserve"> по</w:t>
      </w:r>
      <w:r w:rsidRPr="00E539AE">
        <w:rPr>
          <w:sz w:val="28"/>
          <w:szCs w:val="28"/>
        </w:rPr>
        <w:t xml:space="preserve"> </w:t>
      </w:r>
      <w:r>
        <w:rPr>
          <w:sz w:val="28"/>
          <w:szCs w:val="28"/>
        </w:rPr>
        <w:t>формуле (1.10)</w:t>
      </w:r>
      <w:r w:rsidRPr="00D84CA7">
        <w:rPr>
          <w:sz w:val="28"/>
          <w:szCs w:val="28"/>
        </w:rPr>
        <w:t>:</w:t>
      </w:r>
    </w:p>
    <w:p w14:paraId="28C2EEA3" w14:textId="2A052CA5" w:rsidR="009A01C4" w:rsidRPr="009A01C4" w:rsidRDefault="00242E40" w:rsidP="00C51E2C">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Sub>
          <m:r>
            <w:rPr>
              <w:rFonts w:ascii="Cambria Math" w:hAnsi="Cambria Math"/>
              <w:sz w:val="28"/>
              <w:szCs w:val="28"/>
              <w:lang w:val="en-US"/>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lang w:val="en-US"/>
                    </w:rPr>
                    <m:t>0,05*0,28</m:t>
                  </m:r>
                </m:num>
                <m:den>
                  <m:r>
                    <w:rPr>
                      <w:rFonts w:ascii="Cambria Math" w:hAnsi="Cambria Math"/>
                      <w:sz w:val="28"/>
                      <w:szCs w:val="28"/>
                      <w:lang w:val="en-US"/>
                    </w:rPr>
                    <m:t>20</m:t>
                  </m:r>
                </m:den>
              </m:f>
            </m:e>
          </m:rad>
          <m:r>
            <w:rPr>
              <w:rFonts w:ascii="Cambria Math" w:hAnsi="Cambria Math"/>
              <w:sz w:val="28"/>
              <w:szCs w:val="28"/>
              <w:lang w:val="en-US"/>
            </w:rPr>
            <m:t xml:space="preserve">=0,02 </m:t>
          </m:r>
          <m:d>
            <m:dPr>
              <m:ctrlPr>
                <w:rPr>
                  <w:rFonts w:ascii="Cambria Math" w:hAnsi="Cambria Math"/>
                  <w:i/>
                  <w:sz w:val="28"/>
                  <w:szCs w:val="28"/>
                  <w:lang w:val="en-US"/>
                </w:rPr>
              </m:ctrlPr>
            </m:dPr>
            <m:e>
              <m:r>
                <w:rPr>
                  <w:rFonts w:ascii="Cambria Math" w:hAnsi="Cambria Math"/>
                  <w:sz w:val="28"/>
                  <w:szCs w:val="28"/>
                  <w:lang w:val="en-US"/>
                </w:rPr>
                <m:t>мм</m:t>
              </m:r>
            </m:e>
          </m:d>
          <m:r>
            <w:rPr>
              <w:rFonts w:ascii="Cambria Math" w:hAnsi="Cambria Math"/>
              <w:sz w:val="28"/>
              <w:szCs w:val="28"/>
              <w:lang w:val="en-US"/>
            </w:rPr>
            <m:t>;</m:t>
          </m:r>
        </m:oMath>
      </m:oMathPara>
    </w:p>
    <w:p w14:paraId="59499D48" w14:textId="30ED53E0" w:rsidR="009A01C4" w:rsidRPr="004D3FEB" w:rsidRDefault="00242E40" w:rsidP="00C51E2C">
      <w:pPr>
        <w:spacing w:line="360" w:lineRule="auto"/>
        <w:ind w:firstLine="851"/>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р</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Sub>
          <m:r>
            <w:rPr>
              <w:rFonts w:ascii="Cambria Math" w:hAnsi="Cambria Math"/>
              <w:sz w:val="28"/>
              <w:szCs w:val="28"/>
              <w:lang w:val="en-US"/>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lang w:val="en-US"/>
                    </w:rPr>
                    <m:t>0,05*0,52</m:t>
                  </m:r>
                </m:num>
                <m:den>
                  <m:r>
                    <w:rPr>
                      <w:rFonts w:ascii="Cambria Math" w:hAnsi="Cambria Math"/>
                      <w:sz w:val="28"/>
                      <w:szCs w:val="28"/>
                      <w:lang w:val="en-US"/>
                    </w:rPr>
                    <m:t>20</m:t>
                  </m:r>
                </m:den>
              </m:f>
            </m:e>
          </m:rad>
          <m:r>
            <w:rPr>
              <w:rFonts w:ascii="Cambria Math" w:hAnsi="Cambria Math"/>
              <w:sz w:val="28"/>
              <w:szCs w:val="28"/>
              <w:lang w:val="en-US"/>
            </w:rPr>
            <m:t xml:space="preserve">=0,03 </m:t>
          </m:r>
          <m:d>
            <m:dPr>
              <m:ctrlPr>
                <w:rPr>
                  <w:rFonts w:ascii="Cambria Math" w:hAnsi="Cambria Math"/>
                  <w:i/>
                  <w:sz w:val="28"/>
                  <w:szCs w:val="28"/>
                  <w:lang w:val="en-US"/>
                </w:rPr>
              </m:ctrlPr>
            </m:dPr>
            <m:e>
              <m:r>
                <w:rPr>
                  <w:rFonts w:ascii="Cambria Math" w:hAnsi="Cambria Math"/>
                  <w:sz w:val="28"/>
                  <w:szCs w:val="28"/>
                  <w:lang w:val="en-US"/>
                </w:rPr>
                <m:t>мм</m:t>
              </m:r>
            </m:e>
          </m:d>
          <m:r>
            <w:rPr>
              <w:rFonts w:ascii="Cambria Math" w:hAnsi="Cambria Math"/>
              <w:sz w:val="28"/>
              <w:szCs w:val="28"/>
              <w:lang w:val="en-US"/>
            </w:rPr>
            <m:t>;</m:t>
          </m:r>
        </m:oMath>
      </m:oMathPara>
    </w:p>
    <w:p w14:paraId="101FF13A" w14:textId="77777777" w:rsidR="00357FE3" w:rsidRDefault="00357FE3" w:rsidP="00C51E2C">
      <w:pPr>
        <w:spacing w:line="360" w:lineRule="auto"/>
        <w:ind w:firstLine="851"/>
        <w:jc w:val="both"/>
        <w:rPr>
          <w:sz w:val="28"/>
          <w:szCs w:val="28"/>
        </w:rPr>
      </w:pPr>
      <w:r w:rsidRPr="00BA317E">
        <w:rPr>
          <w:sz w:val="28"/>
          <w:szCs w:val="28"/>
        </w:rPr>
        <w:t>За длину l резистора принимают ближайшее к</w:t>
      </w:r>
      <w:r w:rsidRPr="00324AD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 xml:space="preserve"> l</m:t>
            </m:r>
          </m:e>
          <m:sub>
            <m:r>
              <m:rPr>
                <m:sty m:val="p"/>
              </m:rPr>
              <w:rPr>
                <w:rFonts w:ascii="Cambria Math" w:hAnsi="Cambria Math"/>
                <w:sz w:val="28"/>
                <w:szCs w:val="28"/>
              </w:rPr>
              <m:t>расч</m:t>
            </m:r>
          </m:sub>
        </m:sSub>
      </m:oMath>
      <w:r w:rsidRPr="00BA317E">
        <w:rPr>
          <w:sz w:val="28"/>
          <w:szCs w:val="28"/>
        </w:rPr>
        <w:t xml:space="preserve"> значение.</w:t>
      </w:r>
    </w:p>
    <w:p w14:paraId="347606FA" w14:textId="77777777" w:rsidR="009A01C4" w:rsidRDefault="009A01C4" w:rsidP="00C51E2C">
      <w:pPr>
        <w:spacing w:line="360" w:lineRule="auto"/>
        <w:ind w:firstLine="851"/>
        <w:rPr>
          <w:sz w:val="28"/>
          <w:szCs w:val="28"/>
        </w:rPr>
      </w:pPr>
      <w:r>
        <w:rPr>
          <w:color w:val="000000" w:themeColor="text1"/>
          <w:sz w:val="28"/>
          <w:szCs w:val="28"/>
        </w:rPr>
        <w:t xml:space="preserve">Таким образом </w:t>
      </w:r>
      <w:r>
        <w:rPr>
          <w:sz w:val="28"/>
          <w:szCs w:val="28"/>
        </w:rPr>
        <w:t>расчётное значени</w:t>
      </w:r>
      <w:r w:rsidR="00C51E2C">
        <w:rPr>
          <w:sz w:val="28"/>
          <w:szCs w:val="28"/>
        </w:rPr>
        <w:t xml:space="preserve">е длины определим через формулу </w:t>
      </w:r>
      <w:r w:rsidR="00CE2189">
        <w:rPr>
          <w:rStyle w:val="af2"/>
          <w:i w:val="0"/>
          <w:sz w:val="28"/>
          <w:szCs w:val="28"/>
        </w:rPr>
        <w:t>4.1.11</w:t>
      </w:r>
      <w:r w:rsidRPr="005D63A0">
        <w:rPr>
          <w:sz w:val="28"/>
          <w:szCs w:val="28"/>
        </w:rPr>
        <w:t>:</w:t>
      </w:r>
    </w:p>
    <w:p w14:paraId="2EF6748C" w14:textId="6EC77780" w:rsidR="009A01C4" w:rsidRPr="009C7E00" w:rsidRDefault="00242E40" w:rsidP="00C51E2C">
      <w:pPr>
        <w:spacing w:line="360" w:lineRule="auto"/>
        <w:ind w:firstLine="851"/>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Sub>
          <m:r>
            <w:rPr>
              <w:rFonts w:ascii="Cambria Math" w:hAnsi="Cambria Math"/>
              <w:sz w:val="28"/>
              <w:szCs w:val="28"/>
            </w:rPr>
            <m:t>=0,6 мм&gt;</m:t>
          </m:r>
          <m:func>
            <m:funcPr>
              <m:ctrlPr>
                <w:rPr>
                  <w:rFonts w:ascii="Cambria Math" w:hAnsi="Cambria Math"/>
                  <w:sz w:val="28"/>
                  <w:szCs w:val="28"/>
                </w:rPr>
              </m:ctrlPr>
            </m:funcPr>
            <m:fName>
              <m:r>
                <m:rPr>
                  <m:sty m:val="p"/>
                </m:rPr>
                <w:rPr>
                  <w:rFonts w:ascii="Cambria Math" w:hAnsi="Cambria Math"/>
                  <w:sz w:val="28"/>
                  <w:szCs w:val="28"/>
                  <w:lang w:val="en-US"/>
                </w:rPr>
                <m:t>max</m:t>
              </m:r>
              <m:ctrlPr>
                <w:rPr>
                  <w:rFonts w:ascii="Cambria Math" w:hAnsi="Cambria Math"/>
                  <w:sz w:val="28"/>
                  <w:szCs w:val="28"/>
                  <w:lang w:val="en-US"/>
                </w:rPr>
              </m:ctrlPr>
            </m:fName>
            <m:e>
              <m:d>
                <m:dPr>
                  <m:begChr m:val="{"/>
                  <m:endChr m:val="}"/>
                  <m:ctrlPr>
                    <w:rPr>
                      <w:rFonts w:ascii="Cambria Math" w:hAnsi="Cambria Math"/>
                      <w:i/>
                      <w:sz w:val="28"/>
                      <w:szCs w:val="28"/>
                    </w:rPr>
                  </m:ctrlPr>
                </m:dPr>
                <m:e>
                  <m:r>
                    <w:rPr>
                      <w:rFonts w:ascii="Cambria Math" w:hAnsi="Cambria Math"/>
                      <w:color w:val="000000" w:themeColor="text1"/>
                      <w:sz w:val="28"/>
                      <w:szCs w:val="28"/>
                    </w:rPr>
                    <m:t>0,3 мм</m:t>
                  </m:r>
                  <m:r>
                    <w:rPr>
                      <w:rFonts w:ascii="Cambria Math" w:hAnsi="Cambria Math"/>
                      <w:sz w:val="28"/>
                      <w:szCs w:val="28"/>
                    </w:rPr>
                    <m:t>;</m:t>
                  </m:r>
                  <m:r>
                    <w:rPr>
                      <w:rFonts w:ascii="Cambria Math" w:hAnsi="Cambria Math"/>
                      <w:sz w:val="28"/>
                      <w:szCs w:val="28"/>
                      <w:lang w:val="en-US"/>
                    </w:rPr>
                    <m:t>0,6 мм</m:t>
                  </m:r>
                  <m:r>
                    <w:rPr>
                      <w:rFonts w:ascii="Cambria Math" w:hAnsi="Cambria Math"/>
                      <w:sz w:val="28"/>
                      <w:szCs w:val="28"/>
                    </w:rPr>
                    <m:t>;</m:t>
                  </m:r>
                  <m:r>
                    <w:rPr>
                      <w:rFonts w:ascii="Cambria Math" w:hAnsi="Cambria Math"/>
                      <w:sz w:val="28"/>
                      <w:szCs w:val="28"/>
                      <w:lang w:val="en-US"/>
                    </w:rPr>
                    <m:t>0,02 мм</m:t>
                  </m:r>
                </m:e>
              </m:d>
            </m:e>
          </m:func>
          <m:r>
            <w:rPr>
              <w:rFonts w:ascii="Cambria Math" w:hAnsi="Cambria Math"/>
              <w:sz w:val="28"/>
              <w:szCs w:val="28"/>
              <w:lang w:val="en-US"/>
            </w:rPr>
            <m:t>;</m:t>
          </m:r>
        </m:oMath>
      </m:oMathPara>
    </w:p>
    <w:p w14:paraId="3FE1DC87" w14:textId="6E297EC6" w:rsidR="009A01C4" w:rsidRPr="009C7E00" w:rsidRDefault="00242E40" w:rsidP="00C51E2C">
      <w:pPr>
        <w:spacing w:line="360" w:lineRule="auto"/>
        <w:ind w:firstLine="851"/>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Sub>
          <m:r>
            <w:rPr>
              <w:rFonts w:ascii="Cambria Math" w:hAnsi="Cambria Math"/>
              <w:sz w:val="28"/>
              <w:szCs w:val="28"/>
            </w:rPr>
            <m:t>=</m:t>
          </m:r>
          <m:r>
            <w:rPr>
              <w:rFonts w:ascii="Cambria Math" w:hAnsi="Cambria Math"/>
              <w:sz w:val="28"/>
              <w:szCs w:val="28"/>
              <w:lang w:val="en-US"/>
            </w:rPr>
            <m:t>0,7</m:t>
          </m:r>
          <m:r>
            <w:rPr>
              <w:rFonts w:ascii="Cambria Math" w:hAnsi="Cambria Math"/>
              <w:sz w:val="28"/>
              <w:szCs w:val="28"/>
            </w:rPr>
            <m:t xml:space="preserve"> мм&gt;</m:t>
          </m:r>
          <m:func>
            <m:funcPr>
              <m:ctrlPr>
                <w:rPr>
                  <w:rFonts w:ascii="Cambria Math" w:hAnsi="Cambria Math"/>
                  <w:sz w:val="28"/>
                  <w:szCs w:val="28"/>
                </w:rPr>
              </m:ctrlPr>
            </m:funcPr>
            <m:fName>
              <m:r>
                <m:rPr>
                  <m:sty m:val="p"/>
                </m:rPr>
                <w:rPr>
                  <w:rFonts w:ascii="Cambria Math" w:hAnsi="Cambria Math"/>
                  <w:sz w:val="28"/>
                  <w:szCs w:val="28"/>
                  <w:lang w:val="en-US"/>
                </w:rPr>
                <m:t>max</m:t>
              </m:r>
              <m:ctrlPr>
                <w:rPr>
                  <w:rFonts w:ascii="Cambria Math" w:hAnsi="Cambria Math"/>
                  <w:sz w:val="28"/>
                  <w:szCs w:val="28"/>
                  <w:lang w:val="en-US"/>
                </w:rPr>
              </m:ctrlPr>
            </m:fName>
            <m:e>
              <m:d>
                <m:dPr>
                  <m:begChr m:val="{"/>
                  <m:endChr m:val="}"/>
                  <m:ctrlPr>
                    <w:rPr>
                      <w:rFonts w:ascii="Cambria Math" w:hAnsi="Cambria Math"/>
                      <w:i/>
                      <w:sz w:val="28"/>
                      <w:szCs w:val="28"/>
                    </w:rPr>
                  </m:ctrlPr>
                </m:dPr>
                <m:e>
                  <m:r>
                    <w:rPr>
                      <w:rFonts w:ascii="Cambria Math" w:hAnsi="Cambria Math"/>
                      <w:color w:val="000000" w:themeColor="text1"/>
                      <w:sz w:val="28"/>
                      <w:szCs w:val="28"/>
                    </w:rPr>
                    <m:t>0,3 мм</m:t>
                  </m:r>
                  <m:r>
                    <w:rPr>
                      <w:rFonts w:ascii="Cambria Math" w:hAnsi="Cambria Math"/>
                      <w:sz w:val="28"/>
                      <w:szCs w:val="28"/>
                    </w:rPr>
                    <m:t>;</m:t>
                  </m:r>
                  <m:r>
                    <w:rPr>
                      <w:rFonts w:ascii="Cambria Math" w:hAnsi="Cambria Math"/>
                      <w:sz w:val="28"/>
                      <w:szCs w:val="28"/>
                      <w:lang w:val="en-US"/>
                    </w:rPr>
                    <m:t>0,7 мм</m:t>
                  </m:r>
                  <m:r>
                    <w:rPr>
                      <w:rFonts w:ascii="Cambria Math" w:hAnsi="Cambria Math"/>
                      <w:sz w:val="28"/>
                      <w:szCs w:val="28"/>
                    </w:rPr>
                    <m:t>;</m:t>
                  </m:r>
                  <m:r>
                    <w:rPr>
                      <w:rFonts w:ascii="Cambria Math" w:hAnsi="Cambria Math"/>
                      <w:sz w:val="28"/>
                      <w:szCs w:val="28"/>
                      <w:lang w:val="en-US"/>
                    </w:rPr>
                    <m:t>0,03 мм</m:t>
                  </m:r>
                </m:e>
              </m:d>
            </m:e>
          </m:func>
          <m:r>
            <w:rPr>
              <w:rFonts w:ascii="Cambria Math" w:hAnsi="Cambria Math"/>
              <w:sz w:val="28"/>
              <w:szCs w:val="28"/>
              <w:lang w:val="en-US"/>
            </w:rPr>
            <m:t>;</m:t>
          </m:r>
        </m:oMath>
      </m:oMathPara>
    </w:p>
    <w:p w14:paraId="67FE7186" w14:textId="1BB7754B" w:rsidR="00C51E2C" w:rsidRPr="00BA317E" w:rsidRDefault="009D2948" w:rsidP="00C51E2C">
      <w:pPr>
        <w:spacing w:line="360" w:lineRule="auto"/>
        <w:jc w:val="both"/>
        <w:rPr>
          <w:sz w:val="28"/>
          <w:szCs w:val="28"/>
        </w:rPr>
      </w:pPr>
      <m:oMathPara>
        <m:oMath>
          <m:r>
            <w:rPr>
              <w:rFonts w:ascii="Cambria Math" w:hAnsi="Cambria Math"/>
              <w:sz w:val="28"/>
              <w:szCs w:val="28"/>
            </w:rPr>
            <m:t xml:space="preserve"> </m:t>
          </m:r>
        </m:oMath>
      </m:oMathPara>
    </w:p>
    <w:p w14:paraId="33104F55" w14:textId="77777777" w:rsidR="00223CB2" w:rsidRDefault="00223CB2" w:rsidP="00C51E2C">
      <w:pPr>
        <w:spacing w:line="360" w:lineRule="auto"/>
        <w:ind w:firstLine="851"/>
        <w:jc w:val="both"/>
        <w:rPr>
          <w:sz w:val="28"/>
          <w:szCs w:val="28"/>
        </w:rPr>
      </w:pPr>
    </w:p>
    <w:p w14:paraId="275622DC" w14:textId="6915FDFE" w:rsidR="00357FE3" w:rsidRPr="00BA317E" w:rsidRDefault="00223CB2" w:rsidP="00C51E2C">
      <w:pPr>
        <w:spacing w:line="360" w:lineRule="auto"/>
        <w:ind w:firstLine="851"/>
        <w:jc w:val="both"/>
        <w:rPr>
          <w:sz w:val="28"/>
          <w:szCs w:val="28"/>
        </w:rPr>
      </w:pPr>
      <w:r w:rsidRPr="00A524CD">
        <w:rPr>
          <w:noProof/>
        </w:rPr>
        <mc:AlternateContent>
          <mc:Choice Requires="wpg">
            <w:drawing>
              <wp:anchor distT="0" distB="0" distL="114300" distR="114300" simplePos="0" relativeHeight="252052480" behindDoc="0" locked="0" layoutInCell="0" allowOverlap="1" wp14:anchorId="0BBDEE51" wp14:editId="5587B789">
                <wp:simplePos x="0" y="0"/>
                <wp:positionH relativeFrom="margin">
                  <wp:align>center</wp:align>
                </wp:positionH>
                <wp:positionV relativeFrom="page">
                  <wp:posOffset>212725</wp:posOffset>
                </wp:positionV>
                <wp:extent cx="6590030" cy="10187940"/>
                <wp:effectExtent l="19050" t="19050" r="20320" b="22860"/>
                <wp:wrapNone/>
                <wp:docPr id="13895"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896"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98"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899"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01"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0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04"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23CB2" w:rsidRPr="00D63016" w14:paraId="53D21D0A"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5494158"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65CC036"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F46992D"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26F5114"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3863E51" w14:textId="77777777" w:rsidR="00223CB2" w:rsidRPr="00BB4E4D" w:rsidRDefault="00223CB2">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01158EF" w14:textId="77777777" w:rsidR="00223CB2" w:rsidRPr="00BB4E4D" w:rsidRDefault="00223CB2"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48D8271" w14:textId="77777777" w:rsidR="00223CB2" w:rsidRPr="00BB4E4D" w:rsidRDefault="00223CB2">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23CB2" w:rsidRPr="00D63016" w14:paraId="2B783D55" w14:textId="77777777">
                                <w:trPr>
                                  <w:cantSplit/>
                                  <w:trHeight w:val="284"/>
                                </w:trPr>
                                <w:tc>
                                  <w:tcPr>
                                    <w:tcW w:w="397" w:type="dxa"/>
                                    <w:tcBorders>
                                      <w:top w:val="single" w:sz="4" w:space="0" w:color="auto"/>
                                      <w:left w:val="nil"/>
                                      <w:bottom w:val="nil"/>
                                      <w:right w:val="single" w:sz="18" w:space="0" w:color="auto"/>
                                    </w:tcBorders>
                                    <w:vAlign w:val="center"/>
                                  </w:tcPr>
                                  <w:p w14:paraId="3EB0E95E"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3F581BC"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C7EC0D2"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5B8029E"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F49486E" w14:textId="77777777" w:rsidR="00223CB2" w:rsidRPr="00BB4E4D" w:rsidRDefault="00223CB2">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96C866A" w14:textId="77777777" w:rsidR="00223CB2" w:rsidRPr="00BB4E4D" w:rsidRDefault="00223CB2">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36D8445" w14:textId="1E38C5D4" w:rsidR="00223CB2" w:rsidRPr="006B687A" w:rsidRDefault="006B687A">
                                    <w:pPr>
                                      <w:pStyle w:val="a3"/>
                                      <w:spacing w:line="256" w:lineRule="auto"/>
                                      <w:jc w:val="center"/>
                                      <w:rPr>
                                        <w:i w:val="0"/>
                                        <w:sz w:val="18"/>
                                        <w:lang w:val="ru-RU" w:eastAsia="en-US"/>
                                      </w:rPr>
                                    </w:pPr>
                                    <w:r>
                                      <w:rPr>
                                        <w:i w:val="0"/>
                                        <w:sz w:val="18"/>
                                        <w:lang w:val="ru-RU" w:eastAsia="en-US"/>
                                      </w:rPr>
                                      <w:t>22</w:t>
                                    </w:r>
                                  </w:p>
                                </w:tc>
                              </w:tr>
                              <w:tr w:rsidR="00223CB2" w:rsidRPr="00D63016" w14:paraId="16B25C6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ED5BFCB"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92BA763"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AC1563D"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6160A66"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99B34A"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17FD541" w14:textId="77777777" w:rsidR="00223CB2" w:rsidRDefault="00223CB2">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025015F" w14:textId="77777777" w:rsidR="00223CB2" w:rsidRDefault="00223CB2">
                                    <w:pPr>
                                      <w:spacing w:line="256" w:lineRule="auto"/>
                                      <w:rPr>
                                        <w:rFonts w:ascii="ISOCPEUR" w:hAnsi="ISOCPEUR"/>
                                        <w:i/>
                                        <w:sz w:val="18"/>
                                        <w:lang w:val="en-US" w:eastAsia="en-US"/>
                                      </w:rPr>
                                    </w:pPr>
                                  </w:p>
                                </w:tc>
                              </w:tr>
                            </w:tbl>
                            <w:p w14:paraId="53907CF1" w14:textId="77777777" w:rsidR="00223CB2" w:rsidRDefault="00223CB2" w:rsidP="00223CB2">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DEE51" id="_x0000_s1262" style="position:absolute;left:0;text-align:left;margin-left:0;margin-top:16.75pt;width:518.9pt;height:802.2pt;z-index:252052480;mso-position-horizontal:center;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91FwMAANYNAAAOAAAAZHJzL2Uyb0RvYy54bWzsV9tymzAQfe9M/0Gj9wYwxjZMcKbNbTqT&#10;tplJ+wEyiMsUJCrJhvTru5Iwwbk0TVr3yTwwC5KW3XOk5ezxSVdXaEOFLDmLsXfkYkRZwtOS5TH+&#10;9vXi3QIjqQhLScUZjfEtlfhk+fbNcdtEdMILXqVUIHDCZNQ2MS6UaiLHkUlBayKPeEMZDGZc1ETB&#10;o8idVJAWvNeVM3HdmdNykTaCJ1RKeHtmB/HS+M8ymqgvWSapQlWMITZl7sLcV/ruLI9JlAvSFGXS&#10;h0FeEUVNSgYfHVydEUXQWpQPXNVlIrjkmTpKeO3wLCsTanKAbDz3XjaXgq8bk0setXkzwATQ3sPp&#10;1W6Tz5tL0dw018JGD+YVT75LwMVpmzwaj+vn3E5Gq/YTT4FPslbcJN5lotYuICXUGXxvB3xpp1AC&#10;L2dB6Lo+0JDAmOd6i3k47SlICuBJL/Q8f4oRjPvh3LKTFOf9es/157CfzOqZO53qcYdE9tMm3D48&#10;TT/sJ3kHmfw7yG4K0lDDhNSQXAtUphCrvwhnGDFSAxLIC00u+ssw5ZRZSJOO7UA6GtQzJSD/LJgP&#10;MdkiusXyARokaoRUl5TXSBsxrkqmEyAR2VxJZYHbTtGvGb8oq8och4qhNsaTRTAPzArJqzLVo3qe&#10;FPnqtBJoQ/SJMldPw8402LksNd4KStLz3lakrKwNtFXM7DGLgWVsxdPba6GD6/n7j0TCxhqI9HRK&#10;eyEycMPd3X1g8q7av6iKPX0kAeGBycnemPTnhkhvNp2a7UKiLZW6TAW2TJmKMJSow6EU6WP/uaeo&#10;DF1vRKW/PyrtH8cLgvBA5X5+lKHrj6g0f+691Nf74uFwJv9xeQ1dOCxDeQ1GZ1KLSKS6D1yrOCsc&#10;xlrSCB8rNF8ifPoq+9ujuQieqbMC+oA/Fj87auhxnaK6VWcU4GxQCla6IMFtiwEtERgFFz8xaqG9&#10;iLH8sSaCYlR9ZCBGdS+yNcTWWG0NwhJYGmOFkTVPle1Z1o0o8wI8W4AZfw/6OyuNntOo2ijG+snI&#10;YmgejFLuGx3dnYyfzfy7dmz5CwAA//8DAFBLAwQUAAYACAAAACEA+i5xBt8AAAAJAQAADwAAAGRy&#10;cy9kb3ducmV2LnhtbEyPwUrDQBCG74LvsIzgzW7i0lZjNqUU9VQEW0G8bbPTJDQ7G7LbJH17pye9&#10;zfAP/3xfvppcKwbsQ+NJQzpLQCCV3jZUafjavz08gQjRkDWtJ9RwwQCr4vYmN5n1I33isIuV4BIK&#10;mdFQx9hlUoayRmfCzHdInB1970zkta+k7c3I5a6Vj0mykM40xB9q0+GmxvK0OzsN76MZ1yp9Hban&#10;4+bys59/fG9T1Pr+blq/gIg4xb9juOIzOhTMdPBnskG0GlgkalBqDuKaJmrJJgeeFmr5DLLI5X+D&#10;4hcAAP//AwBQSwECLQAUAAYACAAAACEAtoM4kv4AAADhAQAAEwAAAAAAAAAAAAAAAAAAAAAAW0Nv&#10;bnRlbnRfVHlwZXNdLnhtbFBLAQItABQABgAIAAAAIQA4/SH/1gAAAJQBAAALAAAAAAAAAAAAAAAA&#10;AC8BAABfcmVscy8ucmVsc1BLAQItABQABgAIAAAAIQD6fU91FwMAANYNAAAOAAAAAAAAAAAAAAAA&#10;AC4CAABkcnMvZTJvRG9jLnhtbFBLAQItABQABgAIAAAAIQD6LnEG3wAAAAkBAAAPAAAAAAAAAAAA&#10;AAAAAHEFAABkcnMvZG93bnJldi54bWxQSwUGAAAAAAQABADzAAAAfQYAAAAA&#10;" o:allowincell="f">
                <v:line id=" 190" o:spid="_x0000_s126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lUwwAAAN4AAAAPAAAAZHJzL2Rvd25yZXYueG1sRE9Ni8Iw&#10;EL0v+B/CCN7WdFVEu0YRQejBPVhFr0Mz25RtJrWJWv+9WRC8zeN9zmLV2VrcqPWVYwVfwwQEceF0&#10;xaWC42H7OQPhA7LG2jEpeJCH1bL3scBUuzvv6ZaHUsQQ9ikqMCE0qZS+MGTRD11DHLlf11oMEbal&#10;1C3eY7it5ShJptJixbHBYEMbQ8VffrUKJj+Z0edu53f7JDtRdZlsLrlTatDv1t8gAnXhLX65Mx3n&#10;j2fzKfy/E2+QyycAAAD//wMAUEsBAi0AFAAGAAgAAAAhANvh9svuAAAAhQEAABMAAAAAAAAAAAAA&#10;AAAAAAAAAFtDb250ZW50X1R5cGVzXS54bWxQSwECLQAUAAYACAAAACEAWvQsW78AAAAVAQAACwAA&#10;AAAAAAAAAAAAAAAfAQAAX3JlbHMvLnJlbHNQSwECLQAUAAYACAAAACEAyAXJVMMAAADeAAAADwAA&#10;AAAAAAAAAAAAAAAHAgAAZHJzL2Rvd25yZXYueG1sUEsFBgAAAAADAAMAtwAAAPcCAAAAAA==&#10;" strokeweight="2.25pt">
                  <o:lock v:ext="edit" shapetype="f"/>
                </v:line>
                <v:line id=" 191" o:spid="_x0000_s126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vi9xgAAAN4AAAAPAAAAZHJzL2Rvd25yZXYueG1sRI9Ba8JA&#10;EIXvQv/DMgVvumkVsdFVilDIwR6MYq9DdsyGZmdjdqvpv+8cCt5meG/e+2a9HXyrbtTHJrCBl2kG&#10;irgKtuHawOn4MVmCignZYhuYDPxShO3mabTG3IY7H+hWplpJCMccDbiUulzrWDnyGKehIxbtEnqP&#10;Sda+1rbHu4T7Vr9m2UJ7bFgaHHa0c1R9lz/ewPyzcPZr2Mf9ISvO1Fznu2sZjBk/D+8rUImG9DD/&#10;XxdW8GfLN+GVd2QGvfkDAAD//wMAUEsBAi0AFAAGAAgAAAAhANvh9svuAAAAhQEAABMAAAAAAAAA&#10;AAAAAAAAAAAAAFtDb250ZW50X1R5cGVzXS54bWxQSwECLQAUAAYACAAAACEAWvQsW78AAAAVAQAA&#10;CwAAAAAAAAAAAAAAAAAfAQAAX3JlbHMvLnJlbHNQSwECLQAUAAYACAAAACEA1tb4vcYAAADeAAAA&#10;DwAAAAAAAAAAAAAAAAAHAgAAZHJzL2Rvd25yZXYueG1sUEsFBgAAAAADAAMAtwAAAPoCAAAAAA==&#10;" strokeweight="2.25pt">
                  <o:lock v:ext="edit" shapetype="f"/>
                </v:line>
                <v:line id=" 192" o:spid="_x0000_s126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l0mwwAAAN4AAAAPAAAAZHJzL2Rvd25yZXYueG1sRE9Ni8Iw&#10;EL0v+B/CCN7WVFdEu0YRQehBD1Zxr0Mz25RtJrXJav33RhC8zeN9zmLV2VpcqfWVYwWjYQKCuHC6&#10;4lLB6bj9nIHwAVlj7ZgU3MnDatn7WGCq3Y0PdM1DKWII+xQVmBCaVEpfGLLoh64hjtyvay2GCNtS&#10;6hZvMdzWcpwkU2mx4thgsKGNoeIv/7cKJvvM6J9u53eHJDtTdZlsLrlTatDv1t8gAnXhLX65Mx3n&#10;f83mc3i+E2+QywcAAAD//wMAUEsBAi0AFAAGAAgAAAAhANvh9svuAAAAhQEAABMAAAAAAAAAAAAA&#10;AAAAAAAAAFtDb250ZW50X1R5cGVzXS54bWxQSwECLQAUAAYACAAAACEAWvQsW78AAAAVAQAACwAA&#10;AAAAAAAAAAAAAAAfAQAAX3JlbHMvLnJlbHNQSwECLQAUAAYACAAAACEAuZpdJsMAAADeAAAADwAA&#10;AAAAAAAAAAAAAAAHAgAAZHJzL2Rvd25yZXYueG1sUEsFBgAAAAADAAMAtwAAAPcCAAAAAA==&#10;" strokeweight="2.25pt">
                  <o:lock v:ext="edit" shapetype="f"/>
                </v:line>
                <v:line id=" 193" o:spid="_x0000_s126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s6wwAAAN4AAAAPAAAAZHJzL2Rvd25yZXYueG1sRE9NawIx&#10;EL0X+h/CFLzVRCvSrkYpgrAHPbhKex0242bpZrJuUl3/vREEb/N4nzNf9q4RZ+pC7VnDaKhAEJfe&#10;1FxpOOzX758gQkQ22HgmDVcKsFy8vswxM/7COzoXsRIphEOGGmyMbSZlKC05DEPfEifu6DuHMcGu&#10;kqbDSwp3jRwrNZUOa04NFltaWSr/in+nYbLNrfntN2GzU/kP1afJ6lR4rQdv/fcMRKQ+PsUPd27S&#10;/I8vNYL7O+kGubgBAAD//wMAUEsBAi0AFAAGAAgAAAAhANvh9svuAAAAhQEAABMAAAAAAAAAAAAA&#10;AAAAAAAAAFtDb250ZW50X1R5cGVzXS54bWxQSwECLQAUAAYACAAAACEAWvQsW78AAAAVAQAACwAA&#10;AAAAAAAAAAAAAAAfAQAAX3JlbHMvLnJlbHNQSwECLQAUAAYACAAAACEA2QfLOsMAAADeAAAADwAA&#10;AAAAAAAAAAAAAAAHAgAAZHJzL2Rvd25yZXYueG1sUEsFBgAAAAADAAMAtwAAAPcCAAAAAA==&#10;" strokeweight="2.25pt">
                  <o:lock v:ext="edit" shapetype="f"/>
                </v:line>
                <v:line id=" 194" o:spid="_x0000_s126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DWwwAAAN4AAAAPAAAAZHJzL2Rvd25yZXYueG1sRE9NawIx&#10;EL0L/Q9hCt40qYq0q1FEKOzBHlylvQ6bcbN0M1k3qa7/vhEEb/N4n7Nc964RF+pC7VnD21iBIC69&#10;qbnScDx8jt5BhIhssPFMGm4UYL16GSwxM/7Ke7oUsRIphEOGGmyMbSZlKC05DGPfEifu5DuHMcGu&#10;kqbDawp3jZwoNZcOa04NFlvaWip/iz+nYfaVW/PT78Jur/Jvqs+z7bnwWg9f+80CRKQ+PsUPd27S&#10;/OmHmsL9nXSDXP0DAAD//wMAUEsBAi0AFAAGAAgAAAAhANvh9svuAAAAhQEAABMAAAAAAAAAAAAA&#10;AAAAAAAAAFtDb250ZW50X1R5cGVzXS54bWxQSwECLQAUAAYACAAAACEAWvQsW78AAAAVAQAACwAA&#10;AAAAAAAAAAAAAAAfAQAAX3JlbHMvLnJlbHNQSwECLQAUAAYACAAAACEARpnw1sMAAADeAAAADwAA&#10;AAAAAAAAAAAAAAAHAgAAZHJzL2Rvd25yZXYueG1sUEsFBgAAAAADAAMAtwAAAPcCAAAAAA==&#10;" strokeweight="2.25pt">
                  <o:lock v:ext="edit" shapetype="f"/>
                </v:line>
                <v:shape id=" 195" o:spid="_x0000_s126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pLxAAAAN4AAAAPAAAAZHJzL2Rvd25yZXYueG1sRE9Na8JA&#10;EL0X/A/LFLzVTaqIpq4ipYq9FNSS85Adk9DsbJpd4+qvdwsFb/N4n7NYBdOInjpXW1aQjhIQxIXV&#10;NZcKvo+blxkI55E1NpZJwZUcrJaDpwVm2l54T/3BlyKGsMtQQeV9m0npiooMupFtiSN3sp1BH2FX&#10;St3hJYabRr4myVQarDk2VNjSe0XFz+FsFHzmH9P5ftNv0/wU0vzmfrfhC5UaPof1GwhPwT/E/+6d&#10;jvPH82QCf+/EG+TyDgAA//8DAFBLAQItABQABgAIAAAAIQDb4fbL7gAAAIUBAAATAAAAAAAAAAAA&#10;AAAAAAAAAABbQ29udGVudF9UeXBlc10ueG1sUEsBAi0AFAAGAAgAAAAhAFr0LFu/AAAAFQEAAAsA&#10;AAAAAAAAAAAAAAAAHwEAAF9yZWxzLy5yZWxzUEsBAi0AFAAGAAgAAAAhAKDtCkvEAAAA3g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23CB2" w:rsidRPr="00D63016" w14:paraId="53D21D0A"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5494158"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65CC036"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F46992D"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26F5114"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3863E51" w14:textId="77777777" w:rsidR="00223CB2" w:rsidRPr="00BB4E4D" w:rsidRDefault="00223CB2">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01158EF" w14:textId="77777777" w:rsidR="00223CB2" w:rsidRPr="00BB4E4D" w:rsidRDefault="00223CB2"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48D8271" w14:textId="77777777" w:rsidR="00223CB2" w:rsidRPr="00BB4E4D" w:rsidRDefault="00223CB2">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23CB2" w:rsidRPr="00D63016" w14:paraId="2B783D55" w14:textId="77777777">
                          <w:trPr>
                            <w:cantSplit/>
                            <w:trHeight w:val="284"/>
                          </w:trPr>
                          <w:tc>
                            <w:tcPr>
                              <w:tcW w:w="397" w:type="dxa"/>
                              <w:tcBorders>
                                <w:top w:val="single" w:sz="4" w:space="0" w:color="auto"/>
                                <w:left w:val="nil"/>
                                <w:bottom w:val="nil"/>
                                <w:right w:val="single" w:sz="18" w:space="0" w:color="auto"/>
                              </w:tcBorders>
                              <w:vAlign w:val="center"/>
                            </w:tcPr>
                            <w:p w14:paraId="3EB0E95E"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3F581BC" w14:textId="77777777" w:rsidR="00223CB2" w:rsidRPr="00BB4E4D" w:rsidRDefault="00223CB2">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C7EC0D2" w14:textId="77777777" w:rsidR="00223CB2" w:rsidRPr="00BB4E4D" w:rsidRDefault="00223CB2">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5B8029E" w14:textId="77777777" w:rsidR="00223CB2" w:rsidRPr="00BB4E4D" w:rsidRDefault="00223CB2">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F49486E" w14:textId="77777777" w:rsidR="00223CB2" w:rsidRPr="00BB4E4D" w:rsidRDefault="00223CB2">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96C866A" w14:textId="77777777" w:rsidR="00223CB2" w:rsidRPr="00BB4E4D" w:rsidRDefault="00223CB2">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36D8445" w14:textId="1E38C5D4" w:rsidR="00223CB2" w:rsidRPr="006B687A" w:rsidRDefault="006B687A">
                              <w:pPr>
                                <w:pStyle w:val="a3"/>
                                <w:spacing w:line="256" w:lineRule="auto"/>
                                <w:jc w:val="center"/>
                                <w:rPr>
                                  <w:i w:val="0"/>
                                  <w:sz w:val="18"/>
                                  <w:lang w:val="ru-RU" w:eastAsia="en-US"/>
                                </w:rPr>
                              </w:pPr>
                              <w:r>
                                <w:rPr>
                                  <w:i w:val="0"/>
                                  <w:sz w:val="18"/>
                                  <w:lang w:val="ru-RU" w:eastAsia="en-US"/>
                                </w:rPr>
                                <w:t>22</w:t>
                              </w:r>
                            </w:p>
                          </w:tc>
                        </w:tr>
                        <w:tr w:rsidR="00223CB2" w:rsidRPr="00D63016" w14:paraId="16B25C6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ED5BFCB"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92BA763"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AC1563D"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6160A66" w14:textId="77777777" w:rsidR="00223CB2" w:rsidRPr="00BB4E4D" w:rsidRDefault="00223CB2"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99B34A" w14:textId="77777777" w:rsidR="00223CB2" w:rsidRPr="00BB4E4D" w:rsidRDefault="00223CB2"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17FD541" w14:textId="77777777" w:rsidR="00223CB2" w:rsidRDefault="00223CB2">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025015F" w14:textId="77777777" w:rsidR="00223CB2" w:rsidRDefault="00223CB2">
                              <w:pPr>
                                <w:spacing w:line="256" w:lineRule="auto"/>
                                <w:rPr>
                                  <w:rFonts w:ascii="ISOCPEUR" w:hAnsi="ISOCPEUR"/>
                                  <w:i/>
                                  <w:sz w:val="18"/>
                                  <w:lang w:val="en-US" w:eastAsia="en-US"/>
                                </w:rPr>
                              </w:pPr>
                            </w:p>
                          </w:tc>
                        </w:tr>
                      </w:tbl>
                      <w:p w14:paraId="53907CF1" w14:textId="77777777" w:rsidR="00223CB2" w:rsidRDefault="00223CB2" w:rsidP="00223CB2">
                        <w:pPr>
                          <w:rPr>
                            <w:lang w:val="en-US"/>
                          </w:rPr>
                        </w:pPr>
                      </w:p>
                    </w:txbxContent>
                  </v:textbox>
                </v:shape>
                <w10:wrap anchorx="margin" anchory="page"/>
              </v:group>
            </w:pict>
          </mc:Fallback>
        </mc:AlternateContent>
      </w:r>
      <w:r w:rsidR="00357FE3" w:rsidRPr="00BA317E">
        <w:rPr>
          <w:sz w:val="28"/>
          <w:szCs w:val="28"/>
        </w:rPr>
        <w:t>Расчетную ширину резистора определяют по формуле</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2024"/>
      </w:tblGrid>
      <w:tr w:rsidR="00357FE3" w14:paraId="18B2D601" w14:textId="77777777" w:rsidTr="00C51E2C">
        <w:trPr>
          <w:trHeight w:val="375"/>
        </w:trPr>
        <w:tc>
          <w:tcPr>
            <w:tcW w:w="1173" w:type="dxa"/>
            <w:shd w:val="clear" w:color="auto" w:fill="auto"/>
          </w:tcPr>
          <w:p w14:paraId="2E840B18" w14:textId="77777777" w:rsidR="00357FE3" w:rsidRDefault="00357FE3" w:rsidP="00C51E2C">
            <w:pPr>
              <w:pStyle w:val="a4"/>
              <w:spacing w:line="360" w:lineRule="auto"/>
              <w:rPr>
                <w:rStyle w:val="af2"/>
                <w:i w:val="0"/>
              </w:rPr>
            </w:pPr>
          </w:p>
        </w:tc>
        <w:tc>
          <w:tcPr>
            <w:tcW w:w="6306" w:type="dxa"/>
            <w:shd w:val="clear" w:color="auto" w:fill="auto"/>
          </w:tcPr>
          <w:p w14:paraId="1AAA61E6" w14:textId="77777777" w:rsidR="00357FE3" w:rsidRPr="005A505D" w:rsidRDefault="00242E40" w:rsidP="00C51E2C">
            <w:pPr>
              <w:spacing w:line="360" w:lineRule="auto"/>
              <w:ind w:firstLine="851"/>
              <w:jc w:val="both"/>
              <w:rPr>
                <w:rStyle w:val="af2"/>
                <w:i w:val="0"/>
                <w:iCs w:val="0"/>
                <w:sz w:val="28"/>
                <w:szCs w:val="28"/>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расч</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расч</m:t>
                        </m:r>
                      </m:sub>
                    </m:sSub>
                  </m:num>
                  <m:den>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m:t>
                        </m:r>
                      </m:sub>
                    </m:sSub>
                  </m:den>
                </m:f>
              </m:oMath>
            </m:oMathPara>
          </w:p>
        </w:tc>
        <w:tc>
          <w:tcPr>
            <w:tcW w:w="2024" w:type="dxa"/>
            <w:shd w:val="clear" w:color="auto" w:fill="auto"/>
            <w:vAlign w:val="center"/>
          </w:tcPr>
          <w:p w14:paraId="157A87A7" w14:textId="77777777" w:rsidR="00357FE3" w:rsidRPr="001F398E" w:rsidRDefault="00357FE3" w:rsidP="00C51E2C">
            <w:pPr>
              <w:pStyle w:val="a4"/>
              <w:spacing w:line="360" w:lineRule="auto"/>
              <w:jc w:val="right"/>
              <w:rPr>
                <w:rStyle w:val="af2"/>
                <w:i w:val="0"/>
                <w:sz w:val="28"/>
                <w:szCs w:val="28"/>
              </w:rPr>
            </w:pPr>
            <w:r>
              <w:rPr>
                <w:rStyle w:val="af2"/>
                <w:i w:val="0"/>
                <w:sz w:val="28"/>
                <w:szCs w:val="28"/>
              </w:rPr>
              <w:t xml:space="preserve"> (</w:t>
            </w:r>
            <w:r w:rsidR="00C51E2C">
              <w:rPr>
                <w:rStyle w:val="af2"/>
                <w:i w:val="0"/>
                <w:sz w:val="28"/>
                <w:szCs w:val="28"/>
              </w:rPr>
              <w:t>4.1.14</w:t>
            </w:r>
            <w:r w:rsidRPr="001F398E">
              <w:rPr>
                <w:rStyle w:val="af2"/>
                <w:i w:val="0"/>
                <w:sz w:val="28"/>
                <w:szCs w:val="28"/>
              </w:rPr>
              <w:t>)</w:t>
            </w:r>
          </w:p>
        </w:tc>
      </w:tr>
    </w:tbl>
    <w:p w14:paraId="1FC8B104" w14:textId="35F344B7" w:rsidR="00357FE3" w:rsidRDefault="00357FE3" w:rsidP="00C51E2C">
      <w:pPr>
        <w:spacing w:line="360" w:lineRule="auto"/>
        <w:ind w:firstLine="851"/>
        <w:jc w:val="both"/>
        <w:rPr>
          <w:sz w:val="28"/>
          <w:szCs w:val="28"/>
        </w:rPr>
      </w:pPr>
      <w:r>
        <w:rPr>
          <w:sz w:val="28"/>
          <w:szCs w:val="28"/>
        </w:rPr>
        <w:t>где</w:t>
      </w:r>
      <w:r w:rsidRPr="00701B59">
        <w:rPr>
          <w:sz w:val="28"/>
          <w:szCs w:val="28"/>
        </w:rPr>
        <w:t xml:space="preserve">: </w:t>
      </w:r>
      <m:oMath>
        <m:sSub>
          <m:sSubPr>
            <m:ctrlPr>
              <w:rPr>
                <w:rStyle w:val="af2"/>
                <w:rFonts w:ascii="Cambria Math" w:hAnsi="Cambria Math"/>
                <w:i w:val="0"/>
                <w:iCs w:val="0"/>
                <w:sz w:val="28"/>
                <w:szCs w:val="28"/>
              </w:rPr>
            </m:ctrlPr>
          </m:sSubPr>
          <m:e>
            <m:r>
              <m:rPr>
                <m:sty m:val="p"/>
              </m:rPr>
              <w:rPr>
                <w:rStyle w:val="af2"/>
                <w:rFonts w:ascii="Cambria Math" w:hAnsi="Cambria Math"/>
                <w:sz w:val="28"/>
                <w:szCs w:val="28"/>
                <w:lang w:val="en-US"/>
              </w:rPr>
              <m:t>l</m:t>
            </m:r>
          </m:e>
          <m:sub>
            <m:r>
              <m:rPr>
                <m:sty m:val="p"/>
              </m:rPr>
              <w:rPr>
                <w:rStyle w:val="af2"/>
                <w:rFonts w:ascii="Cambria Math" w:hAnsi="Cambria Math"/>
                <w:sz w:val="28"/>
                <w:szCs w:val="28"/>
              </w:rPr>
              <m:t>расч</m:t>
            </m:r>
          </m:sub>
        </m:sSub>
      </m:oMath>
      <w:r w:rsidRPr="00701B59">
        <w:rPr>
          <w:rStyle w:val="af2"/>
          <w:i w:val="0"/>
          <w:iCs w:val="0"/>
          <w:sz w:val="28"/>
          <w:szCs w:val="28"/>
        </w:rPr>
        <w:t xml:space="preserve"> – </w:t>
      </w:r>
      <w:r>
        <w:rPr>
          <w:sz w:val="28"/>
          <w:szCs w:val="28"/>
        </w:rPr>
        <w:t>расчётное значение длины, мм</w:t>
      </w:r>
      <w:r w:rsidRPr="00701B59">
        <w:rPr>
          <w:sz w:val="28"/>
          <w:szCs w:val="28"/>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ф</m:t>
            </m:r>
          </m:sub>
        </m:sSub>
      </m:oMath>
      <w:r w:rsidRPr="00EC597D">
        <w:rPr>
          <w:sz w:val="28"/>
          <w:szCs w:val="28"/>
        </w:rPr>
        <w:t xml:space="preserve"> – </w:t>
      </w:r>
      <w:r>
        <w:rPr>
          <w:sz w:val="28"/>
          <w:szCs w:val="28"/>
        </w:rPr>
        <w:t>к</w:t>
      </w:r>
      <w:r w:rsidRPr="003C6B3A">
        <w:rPr>
          <w:sz w:val="28"/>
          <w:szCs w:val="28"/>
        </w:rPr>
        <w:t>оэффициент формы резистора</w:t>
      </w:r>
      <w:r>
        <w:rPr>
          <w:sz w:val="28"/>
          <w:szCs w:val="28"/>
        </w:rPr>
        <w:t>.</w:t>
      </w:r>
    </w:p>
    <w:p w14:paraId="713BB952" w14:textId="77777777" w:rsidR="00357FE3" w:rsidRPr="00BA317E" w:rsidRDefault="00357FE3" w:rsidP="00357FE3">
      <w:pPr>
        <w:spacing w:line="360" w:lineRule="auto"/>
        <w:ind w:right="851" w:firstLine="851"/>
        <w:jc w:val="both"/>
        <w:rPr>
          <w:sz w:val="28"/>
          <w:szCs w:val="28"/>
        </w:rPr>
      </w:pPr>
      <w:r w:rsidRPr="00BA317E">
        <w:rPr>
          <w:sz w:val="28"/>
          <w:szCs w:val="28"/>
        </w:rPr>
        <w:t xml:space="preserve">За ширину b резистора принимают ближайшее к </w:t>
      </w:r>
      <m:oMath>
        <m:sSub>
          <m:sSubPr>
            <m:ctrlPr>
              <w:rPr>
                <w:rFonts w:ascii="Cambria Math" w:hAnsi="Cambria Math"/>
                <w:sz w:val="28"/>
                <w:szCs w:val="28"/>
              </w:rPr>
            </m:ctrlPr>
          </m:sSubPr>
          <m:e>
            <m:r>
              <m:rPr>
                <m:sty m:val="p"/>
              </m:rPr>
              <w:rPr>
                <w:rFonts w:ascii="Cambria Math" w:hAnsi="Cambria Math"/>
                <w:sz w:val="28"/>
                <w:szCs w:val="28"/>
                <w:lang w:val="en-US"/>
              </w:rPr>
              <m:t>b</m:t>
            </m:r>
          </m:e>
          <m:sub>
            <m:r>
              <m:rPr>
                <m:sty m:val="p"/>
              </m:rPr>
              <w:rPr>
                <w:rFonts w:ascii="Cambria Math" w:hAnsi="Cambria Math"/>
                <w:sz w:val="28"/>
                <w:szCs w:val="28"/>
              </w:rPr>
              <m:t>расч</m:t>
            </m:r>
          </m:sub>
        </m:sSub>
      </m:oMath>
      <w:r w:rsidRPr="00BA317E">
        <w:rPr>
          <w:sz w:val="28"/>
          <w:szCs w:val="28"/>
        </w:rPr>
        <w:t xml:space="preserve"> значение, кратное шагу координатной сетки. При этом следует оценивать получающуюся погрешность и при необходимости коррек тировать значение длины l резистора в большую сторону, при котором округление ширины</w:t>
      </w:r>
      <w:r w:rsidRPr="00696AC4">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lang w:val="en-US"/>
              </w:rPr>
              <m:t>b</m:t>
            </m:r>
          </m:e>
          <m:sub>
            <m:r>
              <m:rPr>
                <m:sty m:val="p"/>
              </m:rPr>
              <w:rPr>
                <w:rFonts w:ascii="Cambria Math" w:hAnsi="Cambria Math"/>
                <w:sz w:val="28"/>
                <w:szCs w:val="28"/>
              </w:rPr>
              <m:t>расч</m:t>
            </m:r>
          </m:sub>
        </m:sSub>
      </m:oMath>
      <w:r w:rsidRPr="00BA317E">
        <w:rPr>
          <w:sz w:val="28"/>
          <w:szCs w:val="28"/>
        </w:rPr>
        <w:t xml:space="preserve">  дает приемлемую погрешность.</w:t>
      </w:r>
    </w:p>
    <w:p w14:paraId="1B417AF3" w14:textId="77777777" w:rsidR="00C51E2C" w:rsidRPr="00F32216" w:rsidRDefault="00C51E2C" w:rsidP="00C51E2C">
      <w:pPr>
        <w:spacing w:line="360" w:lineRule="auto"/>
        <w:ind w:firstLine="851"/>
        <w:jc w:val="both"/>
        <w:rPr>
          <w:sz w:val="28"/>
          <w:szCs w:val="28"/>
        </w:rPr>
      </w:pPr>
      <w:r>
        <w:rPr>
          <w:sz w:val="28"/>
          <w:szCs w:val="28"/>
        </w:rPr>
        <w:t xml:space="preserve">Рассчитаем расчётную длину резисторов по формуле </w:t>
      </w:r>
      <w:r>
        <w:rPr>
          <w:rStyle w:val="af2"/>
          <w:i w:val="0"/>
          <w:sz w:val="28"/>
          <w:szCs w:val="28"/>
        </w:rPr>
        <w:t>4.1.14</w:t>
      </w:r>
      <w:r w:rsidRPr="00E213B2">
        <w:rPr>
          <w:sz w:val="28"/>
          <w:szCs w:val="28"/>
        </w:rPr>
        <w:t>:</w:t>
      </w:r>
    </w:p>
    <w:p w14:paraId="3A166F01" w14:textId="74167F09" w:rsidR="00C51E2C" w:rsidRPr="00F32216" w:rsidRDefault="00242E40" w:rsidP="00C51E2C">
      <w:pPr>
        <w:spacing w:line="360" w:lineRule="auto"/>
        <w:ind w:firstLine="851"/>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0,6</m:t>
              </m:r>
            </m:num>
            <m:den>
              <m:r>
                <w:rPr>
                  <w:rFonts w:ascii="Cambria Math" w:hAnsi="Cambria Math"/>
                  <w:sz w:val="28"/>
                  <w:szCs w:val="28"/>
                </w:rPr>
                <m:t>0,28</m:t>
              </m:r>
            </m:den>
          </m:f>
          <m:r>
            <w:rPr>
              <w:rFonts w:ascii="Cambria Math" w:hAnsi="Cambria Math"/>
              <w:sz w:val="28"/>
              <w:szCs w:val="28"/>
            </w:rPr>
            <m:t xml:space="preserve">=2,14 </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09AD5215" w14:textId="017D88BB" w:rsidR="00C51E2C" w:rsidRPr="00F32216" w:rsidRDefault="00242E40" w:rsidP="00C51E2C">
      <w:pPr>
        <w:spacing w:line="360" w:lineRule="auto"/>
        <w:ind w:firstLine="851"/>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0,7</m:t>
              </m:r>
            </m:num>
            <m:den>
              <m:r>
                <w:rPr>
                  <w:rFonts w:ascii="Cambria Math" w:hAnsi="Cambria Math"/>
                  <w:sz w:val="28"/>
                  <w:szCs w:val="28"/>
                </w:rPr>
                <m:t>0,52</m:t>
              </m:r>
            </m:den>
          </m:f>
          <m:r>
            <w:rPr>
              <w:rFonts w:ascii="Cambria Math" w:hAnsi="Cambria Math"/>
              <w:sz w:val="28"/>
              <w:szCs w:val="28"/>
            </w:rPr>
            <m:t xml:space="preserve">=1,34 </m:t>
          </m:r>
          <m:d>
            <m:dPr>
              <m:ctrlPr>
                <w:rPr>
                  <w:rFonts w:ascii="Cambria Math" w:hAnsi="Cambria Math"/>
                  <w:i/>
                  <w:sz w:val="28"/>
                  <w:szCs w:val="28"/>
                </w:rPr>
              </m:ctrlPr>
            </m:dPr>
            <m:e>
              <m:r>
                <w:rPr>
                  <w:rFonts w:ascii="Cambria Math" w:hAnsi="Cambria Math"/>
                  <w:sz w:val="28"/>
                  <w:szCs w:val="28"/>
                </w:rPr>
                <m:t>мм</m:t>
              </m:r>
            </m:e>
          </m:d>
          <m:r>
            <w:rPr>
              <w:rFonts w:ascii="Cambria Math" w:hAnsi="Cambria Math"/>
              <w:sz w:val="28"/>
              <w:szCs w:val="28"/>
              <w:lang w:val="en-US"/>
            </w:rPr>
            <m:t>;</m:t>
          </m:r>
        </m:oMath>
      </m:oMathPara>
    </w:p>
    <w:p w14:paraId="07041059" w14:textId="490DAEEE" w:rsidR="00C51E2C" w:rsidRPr="00271E86" w:rsidRDefault="00C51E2C" w:rsidP="00C51E2C">
      <w:pPr>
        <w:spacing w:line="360" w:lineRule="auto"/>
        <w:ind w:firstLine="851"/>
        <w:jc w:val="both"/>
        <w:rPr>
          <w:sz w:val="28"/>
          <w:szCs w:val="28"/>
        </w:rPr>
      </w:pPr>
      <w:r>
        <w:rPr>
          <w:sz w:val="28"/>
          <w:szCs w:val="28"/>
        </w:rPr>
        <w:t>Рассчитаем площадь резистор</w:t>
      </w:r>
      <w:r w:rsidR="00C62AFE">
        <w:rPr>
          <w:sz w:val="28"/>
          <w:szCs w:val="28"/>
        </w:rPr>
        <w:t>ов</w:t>
      </w:r>
      <w:r>
        <w:rPr>
          <w:sz w:val="28"/>
          <w:szCs w:val="28"/>
        </w:rPr>
        <w:t xml:space="preserve"> </w:t>
      </w:r>
      <w:proofErr w:type="spellStart"/>
      <w:r>
        <w:rPr>
          <w:sz w:val="28"/>
          <w:szCs w:val="28"/>
        </w:rPr>
        <w:t>по</w:t>
      </w:r>
      <w:r w:rsidR="00592083">
        <w:rPr>
          <w:sz w:val="28"/>
          <w:szCs w:val="28"/>
        </w:rPr>
        <w:t>с</w:t>
      </w:r>
      <w:proofErr w:type="spellEnd"/>
      <w:r w:rsidR="00592083">
        <w:rPr>
          <w:sz w:val="28"/>
          <w:szCs w:val="28"/>
        </w:rPr>
        <w:t xml:space="preserve"> 4к</w:t>
      </w:r>
      <w:r>
        <w:rPr>
          <w:sz w:val="28"/>
          <w:szCs w:val="28"/>
        </w:rPr>
        <w:t xml:space="preserve"> формуле </w:t>
      </w:r>
      <w:r w:rsidR="00A70D60">
        <w:rPr>
          <w:rStyle w:val="af2"/>
          <w:i w:val="0"/>
          <w:sz w:val="28"/>
          <w:szCs w:val="28"/>
        </w:rPr>
        <w:t>4.1.10</w:t>
      </w:r>
      <w:r w:rsidRPr="00271E86">
        <w:rPr>
          <w:sz w:val="28"/>
          <w:szCs w:val="28"/>
        </w:rPr>
        <w:t>:</w:t>
      </w:r>
    </w:p>
    <w:p w14:paraId="41F3C893" w14:textId="40A06B95" w:rsidR="00C51E2C" w:rsidRPr="00867738" w:rsidRDefault="00242E40" w:rsidP="00C51E2C">
      <w:pPr>
        <w:spacing w:line="360" w:lineRule="auto"/>
        <w:ind w:firstLine="851"/>
        <w:jc w:val="center"/>
        <w:rPr>
          <w:noProof/>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расч</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6 </m:t>
                  </m:r>
                </m:sub>
              </m:sSub>
            </m:sub>
          </m:sSub>
          <m:r>
            <w:rPr>
              <w:rFonts w:ascii="Cambria Math" w:hAnsi="Cambria Math"/>
              <w:sz w:val="28"/>
              <w:szCs w:val="28"/>
            </w:rPr>
            <m:t xml:space="preserve">=0,6*2,14=1,2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1F46408D" w14:textId="15C24F92" w:rsidR="00C51E2C" w:rsidRPr="00BC4924" w:rsidRDefault="00E87FBA" w:rsidP="00C51E2C">
      <w:pPr>
        <w:spacing w:line="360" w:lineRule="auto"/>
        <w:ind w:firstLine="851"/>
        <w:jc w:val="center"/>
        <w:rPr>
          <w:noProof/>
          <w:sz w:val="28"/>
          <w:szCs w:val="28"/>
          <w:lang w:val="en-US"/>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S</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Sub>
          <m:r>
            <w:rPr>
              <w:rFonts w:ascii="Cambria Math" w:hAnsi="Cambria Math"/>
              <w:sz w:val="28"/>
              <w:szCs w:val="28"/>
            </w:rPr>
            <m:t>=0,7*</m:t>
          </m:r>
          <m:r>
            <w:rPr>
              <w:rFonts w:ascii="Cambria Math" w:hAnsi="Cambria Math"/>
              <w:sz w:val="28"/>
              <w:szCs w:val="28"/>
              <w:lang w:val="en-US"/>
            </w:rPr>
            <m:t>1,34</m:t>
          </m:r>
          <m:r>
            <w:rPr>
              <w:rFonts w:ascii="Cambria Math" w:hAnsi="Cambria Math"/>
              <w:sz w:val="28"/>
              <w:szCs w:val="28"/>
            </w:rPr>
            <m:t xml:space="preserve">=0,9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lang w:val="en-US"/>
            </w:rPr>
            <m:t>.</m:t>
          </m:r>
        </m:oMath>
      </m:oMathPara>
    </w:p>
    <w:p w14:paraId="0DE2812A" w14:textId="77777777" w:rsidR="00357FE3" w:rsidRPr="00F57768" w:rsidRDefault="00357FE3" w:rsidP="00F57768">
      <w:pPr>
        <w:spacing w:line="360" w:lineRule="auto"/>
        <w:ind w:firstLine="851"/>
        <w:rPr>
          <w:i/>
          <w:noProof/>
          <w:sz w:val="28"/>
          <w:szCs w:val="28"/>
        </w:rPr>
      </w:pPr>
      <w:r w:rsidRPr="00F57768">
        <w:rPr>
          <w:noProof/>
          <w:sz w:val="28"/>
          <w:szCs w:val="28"/>
        </w:rPr>
        <w:t>Состав</w:t>
      </w:r>
      <w:r w:rsidR="00F57768" w:rsidRPr="00F57768">
        <w:rPr>
          <w:noProof/>
          <w:sz w:val="28"/>
          <w:szCs w:val="28"/>
        </w:rPr>
        <w:t>им таблицу с полученными значениями тнкопёночных резистров</w:t>
      </w:r>
      <w:r w:rsidRPr="00F57768">
        <w:rPr>
          <w:noProof/>
          <w:sz w:val="28"/>
          <w:szCs w:val="28"/>
        </w:rPr>
        <w:t>:</w:t>
      </w:r>
    </w:p>
    <w:p w14:paraId="4581D9EF" w14:textId="77777777" w:rsidR="00357FE3" w:rsidRDefault="006E1D19" w:rsidP="002C4ABA">
      <w:pPr>
        <w:rPr>
          <w:sz w:val="28"/>
          <w:szCs w:val="28"/>
        </w:rPr>
      </w:pPr>
      <w:r>
        <w:rPr>
          <w:sz w:val="28"/>
          <w:szCs w:val="28"/>
        </w:rPr>
        <w:t>Таблица 4.1.2</w:t>
      </w:r>
      <w:r w:rsidR="00357FE3">
        <w:rPr>
          <w:sz w:val="28"/>
          <w:szCs w:val="28"/>
        </w:rPr>
        <w:t xml:space="preserve"> – </w:t>
      </w:r>
      <w:r w:rsidR="002C4ABA" w:rsidRPr="002C4ABA">
        <w:rPr>
          <w:sz w:val="28"/>
          <w:szCs w:val="28"/>
        </w:rPr>
        <w:t>Значения</w:t>
      </w:r>
      <w:r w:rsidR="00357FE3" w:rsidRPr="002C4ABA">
        <w:rPr>
          <w:sz w:val="28"/>
          <w:szCs w:val="28"/>
        </w:rPr>
        <w:t>,</w:t>
      </w:r>
      <w:r w:rsidR="00357FE3">
        <w:rPr>
          <w:sz w:val="28"/>
          <w:szCs w:val="28"/>
        </w:rPr>
        <w:t xml:space="preserve"> полученные при расчёте параметров резисторов.</w:t>
      </w:r>
    </w:p>
    <w:tbl>
      <w:tblPr>
        <w:tblW w:w="94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94"/>
        <w:gridCol w:w="1577"/>
        <w:gridCol w:w="1577"/>
        <w:gridCol w:w="1577"/>
        <w:gridCol w:w="1577"/>
      </w:tblGrid>
      <w:tr w:rsidR="00357FE3" w:rsidRPr="001E5AAD" w14:paraId="10F3C16B" w14:textId="77777777" w:rsidTr="00F5304C">
        <w:trPr>
          <w:trHeight w:val="380"/>
        </w:trPr>
        <w:tc>
          <w:tcPr>
            <w:tcW w:w="1560" w:type="dxa"/>
            <w:shd w:val="clear" w:color="auto" w:fill="auto"/>
            <w:vAlign w:val="center"/>
          </w:tcPr>
          <w:p w14:paraId="21929013" w14:textId="21FA9C1B" w:rsidR="00357FE3" w:rsidRPr="00B6537C" w:rsidRDefault="00242E40" w:rsidP="00C51E2C">
            <w:pPr>
              <w:pStyle w:val="a4"/>
              <w:suppressAutoHyphens w:val="0"/>
              <w:jc w:val="center"/>
              <w:rPr>
                <w:i/>
                <w:iCs/>
                <w:sz w:val="28"/>
                <w:szCs w:val="28"/>
              </w:rPr>
            </w:pPr>
            <m:oMathPara>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i</m:t>
                    </m:r>
                  </m:sub>
                </m:sSub>
              </m:oMath>
            </m:oMathPara>
          </w:p>
        </w:tc>
        <w:tc>
          <w:tcPr>
            <w:tcW w:w="1594" w:type="dxa"/>
            <w:shd w:val="clear" w:color="auto" w:fill="auto"/>
            <w:vAlign w:val="center"/>
          </w:tcPr>
          <w:p w14:paraId="0EADF21C" w14:textId="77777777" w:rsidR="00357FE3" w:rsidRPr="006062E0" w:rsidRDefault="00242E40" w:rsidP="00C51E2C">
            <w:pPr>
              <w:pStyle w:val="a4"/>
              <w:suppressAutoHyphens w:val="0"/>
              <w:jc w:val="center"/>
              <w:rPr>
                <w:sz w:val="28"/>
                <w:szCs w:val="28"/>
              </w:rPr>
            </w:pPr>
            <m:oMathPara>
              <m:oMath>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oMath>
            </m:oMathPara>
          </w:p>
        </w:tc>
        <w:tc>
          <w:tcPr>
            <w:tcW w:w="1577" w:type="dxa"/>
          </w:tcPr>
          <w:p w14:paraId="422DE168" w14:textId="77777777" w:rsidR="00357FE3" w:rsidRPr="006062E0" w:rsidRDefault="00242E40" w:rsidP="00C51E2C">
            <w:pPr>
              <w:pStyle w:val="a4"/>
              <w:suppressAutoHyphens w:val="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m:oMathPara>
          </w:p>
        </w:tc>
        <w:tc>
          <w:tcPr>
            <w:tcW w:w="1577" w:type="dxa"/>
          </w:tcPr>
          <w:p w14:paraId="752D2653" w14:textId="33D75377" w:rsidR="00357FE3" w:rsidRPr="006062E0" w:rsidRDefault="00B6537C" w:rsidP="00C51E2C">
            <w:pPr>
              <w:pStyle w:val="a4"/>
              <w:suppressAutoHyphens w:val="0"/>
              <w:jc w:val="center"/>
              <w:rPr>
                <w:sz w:val="28"/>
                <w:szCs w:val="28"/>
              </w:rPr>
            </w:pPr>
            <w:r w:rsidRPr="00B6537C">
              <w:rPr>
                <w:i/>
                <w:iCs/>
                <w:sz w:val="28"/>
                <w:szCs w:val="28"/>
                <w:lang w:val="en-US"/>
              </w:rPr>
              <w:t>b</w:t>
            </w:r>
            <w:r w:rsidR="00357FE3">
              <w:rPr>
                <w:sz w:val="28"/>
                <w:szCs w:val="28"/>
              </w:rPr>
              <w:t>,мм</w:t>
            </w:r>
          </w:p>
        </w:tc>
        <w:tc>
          <w:tcPr>
            <w:tcW w:w="1577" w:type="dxa"/>
          </w:tcPr>
          <w:p w14:paraId="60242C4C" w14:textId="188BBC3A" w:rsidR="00357FE3" w:rsidRPr="006062E0" w:rsidRDefault="00B6537C" w:rsidP="00C51E2C">
            <w:pPr>
              <w:pStyle w:val="a4"/>
              <w:suppressAutoHyphens w:val="0"/>
              <w:jc w:val="center"/>
              <w:rPr>
                <w:sz w:val="28"/>
                <w:szCs w:val="28"/>
              </w:rPr>
            </w:pPr>
            <w:r w:rsidRPr="00B6537C">
              <w:rPr>
                <w:i/>
                <w:iCs/>
                <w:sz w:val="28"/>
                <w:szCs w:val="28"/>
                <w:lang w:val="en-US"/>
              </w:rPr>
              <w:t>l</w:t>
            </w:r>
            <w:r w:rsidR="00357FE3">
              <w:rPr>
                <w:sz w:val="28"/>
                <w:szCs w:val="28"/>
              </w:rPr>
              <w:t>,мм</w:t>
            </w:r>
          </w:p>
        </w:tc>
        <w:tc>
          <w:tcPr>
            <w:tcW w:w="1577" w:type="dxa"/>
            <w:shd w:val="clear" w:color="auto" w:fill="auto"/>
            <w:vAlign w:val="center"/>
          </w:tcPr>
          <w:p w14:paraId="66C43A0C" w14:textId="77777777" w:rsidR="00357FE3" w:rsidRPr="002A116F" w:rsidRDefault="00357FE3" w:rsidP="00C51E2C">
            <w:pPr>
              <w:pStyle w:val="a4"/>
              <w:suppressAutoHyphens w:val="0"/>
              <w:jc w:val="center"/>
              <w:rPr>
                <w:sz w:val="28"/>
                <w:szCs w:val="28"/>
              </w:rPr>
            </w:pPr>
            <w:r w:rsidRPr="00B6537C">
              <w:rPr>
                <w:i/>
                <w:iCs/>
                <w:sz w:val="28"/>
                <w:szCs w:val="28"/>
                <w:lang w:val="en-US"/>
              </w:rPr>
              <w:t>S</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oMath>
          </w:p>
        </w:tc>
      </w:tr>
      <w:tr w:rsidR="00357FE3" w:rsidRPr="006062E0" w14:paraId="4C1A6C69" w14:textId="77777777" w:rsidTr="00F5304C">
        <w:trPr>
          <w:trHeight w:val="380"/>
        </w:trPr>
        <w:tc>
          <w:tcPr>
            <w:tcW w:w="1560" w:type="dxa"/>
            <w:shd w:val="clear" w:color="auto" w:fill="auto"/>
            <w:vAlign w:val="center"/>
          </w:tcPr>
          <w:p w14:paraId="724FDE4A" w14:textId="0CEC9D6D" w:rsidR="00357FE3" w:rsidRPr="00F5304C" w:rsidRDefault="00F5304C" w:rsidP="00F5304C">
            <w:pPr>
              <w:pStyle w:val="a4"/>
              <w:suppressAutoHyphens w:val="0"/>
              <w:jc w:val="center"/>
              <w:rPr>
                <w:sz w:val="28"/>
                <w:szCs w:val="24"/>
                <w:lang w:val="en-US"/>
              </w:rPr>
            </w:pPr>
            <w:r>
              <w:rPr>
                <w:sz w:val="28"/>
                <w:szCs w:val="28"/>
                <w:lang w:val="en-US"/>
              </w:rPr>
              <w:t>R1</w:t>
            </w:r>
            <w:r w:rsidR="00B6537C">
              <w:rPr>
                <w:sz w:val="28"/>
                <w:szCs w:val="28"/>
                <w:lang w:val="en-US"/>
              </w:rPr>
              <w:t xml:space="preserve">,R4  </w:t>
            </w:r>
          </w:p>
        </w:tc>
        <w:tc>
          <w:tcPr>
            <w:tcW w:w="1594" w:type="dxa"/>
            <w:shd w:val="clear" w:color="auto" w:fill="auto"/>
            <w:vAlign w:val="center"/>
          </w:tcPr>
          <w:p w14:paraId="7D0FB477" w14:textId="055A2626" w:rsidR="00357FE3" w:rsidRPr="00B6537C" w:rsidRDefault="00B6537C" w:rsidP="00C51E2C">
            <w:pPr>
              <w:pStyle w:val="a4"/>
              <w:suppressAutoHyphens w:val="0"/>
              <w:jc w:val="center"/>
              <w:rPr>
                <w:sz w:val="28"/>
                <w:szCs w:val="24"/>
                <w:lang w:val="en-US"/>
              </w:rPr>
            </w:pPr>
            <w:r>
              <w:rPr>
                <w:sz w:val="28"/>
                <w:szCs w:val="24"/>
                <w:lang w:val="en-US"/>
              </w:rPr>
              <w:t>2,04</w:t>
            </w:r>
          </w:p>
        </w:tc>
        <w:tc>
          <w:tcPr>
            <w:tcW w:w="1577" w:type="dxa"/>
            <w:vMerge w:val="restart"/>
            <w:vAlign w:val="center"/>
          </w:tcPr>
          <w:p w14:paraId="5E8B3589" w14:textId="28141DC4" w:rsidR="00357FE3" w:rsidRPr="006062E0" w:rsidRDefault="00357FE3" w:rsidP="00C51E2C">
            <w:pPr>
              <w:pStyle w:val="a4"/>
              <w:suppressAutoHyphens w:val="0"/>
              <w:jc w:val="center"/>
              <w:rPr>
                <w:sz w:val="28"/>
                <w:szCs w:val="24"/>
              </w:rPr>
            </w:pPr>
            <w:r>
              <w:rPr>
                <w:sz w:val="28"/>
                <w:szCs w:val="24"/>
              </w:rPr>
              <w:t>2,</w:t>
            </w:r>
            <w:r w:rsidR="00B6537C">
              <w:rPr>
                <w:sz w:val="28"/>
                <w:szCs w:val="24"/>
                <w:lang w:val="en-US"/>
              </w:rPr>
              <w:t>12</w:t>
            </w:r>
            <w:r>
              <w:rPr>
                <w:sz w:val="28"/>
                <w:szCs w:val="24"/>
              </w:rPr>
              <w:t>%</w:t>
            </w:r>
          </w:p>
        </w:tc>
        <w:tc>
          <w:tcPr>
            <w:tcW w:w="1577" w:type="dxa"/>
          </w:tcPr>
          <w:p w14:paraId="1D91AFCC" w14:textId="0EC5C331" w:rsidR="00357FE3" w:rsidRPr="006062E0" w:rsidRDefault="00F13D0E" w:rsidP="00C51E2C">
            <w:pPr>
              <w:pStyle w:val="a4"/>
              <w:suppressAutoHyphens w:val="0"/>
              <w:jc w:val="center"/>
              <w:rPr>
                <w:sz w:val="28"/>
                <w:szCs w:val="24"/>
              </w:rPr>
            </w:pPr>
            <m:oMathPara>
              <m:oMath>
                <m:r>
                  <w:rPr>
                    <w:rFonts w:ascii="Cambria Math" w:hAnsi="Cambria Math"/>
                    <w:sz w:val="28"/>
                    <w:szCs w:val="24"/>
                  </w:rPr>
                  <m:t>0,7</m:t>
                </m:r>
              </m:oMath>
            </m:oMathPara>
          </w:p>
        </w:tc>
        <w:tc>
          <w:tcPr>
            <w:tcW w:w="1577" w:type="dxa"/>
          </w:tcPr>
          <w:p w14:paraId="7911F594" w14:textId="046A7A12" w:rsidR="00357FE3" w:rsidRPr="006062E0" w:rsidRDefault="00F13D0E" w:rsidP="00C51E2C">
            <w:pPr>
              <w:pStyle w:val="a4"/>
              <w:suppressAutoHyphens w:val="0"/>
              <w:jc w:val="center"/>
              <w:rPr>
                <w:sz w:val="28"/>
                <w:szCs w:val="24"/>
              </w:rPr>
            </w:pPr>
            <m:oMathPara>
              <m:oMath>
                <m:r>
                  <w:rPr>
                    <w:rFonts w:ascii="Cambria Math" w:hAnsi="Cambria Math"/>
                    <w:sz w:val="28"/>
                    <w:szCs w:val="24"/>
                  </w:rPr>
                  <m:t>1,42</m:t>
                </m:r>
              </m:oMath>
            </m:oMathPara>
          </w:p>
        </w:tc>
        <w:tc>
          <w:tcPr>
            <w:tcW w:w="1577" w:type="dxa"/>
            <w:shd w:val="clear" w:color="auto" w:fill="auto"/>
            <w:vAlign w:val="center"/>
          </w:tcPr>
          <w:p w14:paraId="4107321D" w14:textId="08252127" w:rsidR="00357FE3" w:rsidRPr="006062E0" w:rsidRDefault="00F13D0E" w:rsidP="00C51E2C">
            <w:pPr>
              <w:pStyle w:val="a4"/>
              <w:suppressAutoHyphens w:val="0"/>
              <w:jc w:val="center"/>
              <w:rPr>
                <w:sz w:val="28"/>
                <w:szCs w:val="24"/>
              </w:rPr>
            </w:pPr>
            <m:oMathPara>
              <m:oMath>
                <m:r>
                  <w:rPr>
                    <w:rFonts w:ascii="Cambria Math" w:hAnsi="Cambria Math"/>
                    <w:sz w:val="28"/>
                    <w:szCs w:val="24"/>
                  </w:rPr>
                  <m:t>0,994</m:t>
                </m:r>
              </m:oMath>
            </m:oMathPara>
          </w:p>
        </w:tc>
      </w:tr>
      <w:tr w:rsidR="00357FE3" w:rsidRPr="006062E0" w14:paraId="09B5EED4" w14:textId="77777777" w:rsidTr="00F5304C">
        <w:trPr>
          <w:trHeight w:val="380"/>
        </w:trPr>
        <w:tc>
          <w:tcPr>
            <w:tcW w:w="1560" w:type="dxa"/>
            <w:shd w:val="clear" w:color="auto" w:fill="auto"/>
            <w:vAlign w:val="center"/>
          </w:tcPr>
          <w:p w14:paraId="2CBDC4DF" w14:textId="15CA01F7" w:rsidR="00357FE3" w:rsidRPr="00F5304C" w:rsidRDefault="00F5304C" w:rsidP="00C51E2C">
            <w:pPr>
              <w:pStyle w:val="a4"/>
              <w:suppressAutoHyphens w:val="0"/>
              <w:jc w:val="center"/>
              <w:rPr>
                <w:sz w:val="28"/>
                <w:szCs w:val="24"/>
                <w:lang w:val="en-US"/>
              </w:rPr>
            </w:pPr>
            <w:r>
              <w:rPr>
                <w:sz w:val="28"/>
                <w:szCs w:val="24"/>
                <w:lang w:val="en-US"/>
              </w:rPr>
              <w:t>R2</w:t>
            </w:r>
            <w:r w:rsidR="00B6537C">
              <w:rPr>
                <w:sz w:val="28"/>
                <w:szCs w:val="24"/>
                <w:lang w:val="en-US"/>
              </w:rPr>
              <w:t>,R5</w:t>
            </w:r>
          </w:p>
        </w:tc>
        <w:tc>
          <w:tcPr>
            <w:tcW w:w="1594" w:type="dxa"/>
            <w:shd w:val="clear" w:color="auto" w:fill="auto"/>
            <w:vAlign w:val="center"/>
          </w:tcPr>
          <w:p w14:paraId="073678DB" w14:textId="6087BA20" w:rsidR="00357FE3" w:rsidRPr="00B6537C" w:rsidRDefault="00B6537C" w:rsidP="00C51E2C">
            <w:pPr>
              <w:pStyle w:val="a4"/>
              <w:suppressAutoHyphens w:val="0"/>
              <w:jc w:val="center"/>
              <w:rPr>
                <w:sz w:val="28"/>
                <w:szCs w:val="24"/>
                <w:lang w:val="en-US"/>
              </w:rPr>
            </w:pPr>
            <w:r>
              <w:rPr>
                <w:sz w:val="28"/>
                <w:szCs w:val="24"/>
                <w:lang w:val="en-US"/>
              </w:rPr>
              <w:t>1,47</w:t>
            </w:r>
          </w:p>
        </w:tc>
        <w:tc>
          <w:tcPr>
            <w:tcW w:w="1577" w:type="dxa"/>
            <w:vMerge/>
          </w:tcPr>
          <w:p w14:paraId="4FC714DE" w14:textId="77777777" w:rsidR="00357FE3" w:rsidRPr="006062E0" w:rsidRDefault="00357FE3" w:rsidP="00C51E2C">
            <w:pPr>
              <w:pStyle w:val="a4"/>
              <w:suppressAutoHyphens w:val="0"/>
              <w:jc w:val="center"/>
              <w:rPr>
                <w:sz w:val="28"/>
                <w:szCs w:val="24"/>
              </w:rPr>
            </w:pPr>
          </w:p>
        </w:tc>
        <w:tc>
          <w:tcPr>
            <w:tcW w:w="1577" w:type="dxa"/>
          </w:tcPr>
          <w:p w14:paraId="2378620A" w14:textId="53DDED84" w:rsidR="00357FE3" w:rsidRPr="00B6537C" w:rsidRDefault="00B6537C" w:rsidP="00C51E2C">
            <w:pPr>
              <w:pStyle w:val="a4"/>
              <w:suppressAutoHyphens w:val="0"/>
              <w:jc w:val="center"/>
              <w:rPr>
                <w:sz w:val="28"/>
                <w:szCs w:val="24"/>
                <w:lang w:val="en-US"/>
              </w:rPr>
            </w:pPr>
            <w:r>
              <w:rPr>
                <w:sz w:val="28"/>
                <w:szCs w:val="24"/>
                <w:lang w:val="en-US"/>
              </w:rPr>
              <w:t>0,7</w:t>
            </w:r>
            <w:r w:rsidR="00F13D0E">
              <w:rPr>
                <w:sz w:val="28"/>
                <w:szCs w:val="24"/>
                <w:lang w:val="en-US"/>
              </w:rPr>
              <w:t>9</w:t>
            </w:r>
          </w:p>
        </w:tc>
        <w:tc>
          <w:tcPr>
            <w:tcW w:w="1577" w:type="dxa"/>
          </w:tcPr>
          <w:p w14:paraId="5C55E7DB" w14:textId="43861A89" w:rsidR="00357FE3" w:rsidRPr="00F13D0E" w:rsidRDefault="00F13D0E" w:rsidP="00C51E2C">
            <w:pPr>
              <w:pStyle w:val="a4"/>
              <w:suppressAutoHyphens w:val="0"/>
              <w:jc w:val="center"/>
              <w:rPr>
                <w:sz w:val="28"/>
                <w:szCs w:val="24"/>
                <w:lang w:val="en-US"/>
              </w:rPr>
            </w:pPr>
            <w:r>
              <w:rPr>
                <w:sz w:val="28"/>
                <w:szCs w:val="24"/>
                <w:lang w:val="en-US"/>
              </w:rPr>
              <w:t>1,16</w:t>
            </w:r>
          </w:p>
        </w:tc>
        <w:tc>
          <w:tcPr>
            <w:tcW w:w="1577" w:type="dxa"/>
            <w:shd w:val="clear" w:color="auto" w:fill="auto"/>
            <w:vAlign w:val="center"/>
          </w:tcPr>
          <w:p w14:paraId="66ACAEAC" w14:textId="2A533C6B" w:rsidR="00357FE3" w:rsidRPr="00F13D0E" w:rsidRDefault="00F13D0E" w:rsidP="00C51E2C">
            <w:pPr>
              <w:pStyle w:val="a4"/>
              <w:suppressAutoHyphens w:val="0"/>
              <w:jc w:val="center"/>
              <w:rPr>
                <w:sz w:val="28"/>
                <w:szCs w:val="24"/>
                <w:lang w:val="en-US"/>
              </w:rPr>
            </w:pPr>
            <w:r>
              <w:rPr>
                <w:sz w:val="28"/>
                <w:szCs w:val="24"/>
                <w:lang w:val="en-US"/>
              </w:rPr>
              <w:t>0,916</w:t>
            </w:r>
          </w:p>
        </w:tc>
      </w:tr>
      <w:tr w:rsidR="00357FE3" w:rsidRPr="006062E0" w14:paraId="18844112" w14:textId="77777777" w:rsidTr="00F5304C">
        <w:trPr>
          <w:trHeight w:val="380"/>
        </w:trPr>
        <w:tc>
          <w:tcPr>
            <w:tcW w:w="1560" w:type="dxa"/>
            <w:shd w:val="clear" w:color="auto" w:fill="auto"/>
            <w:vAlign w:val="center"/>
          </w:tcPr>
          <w:p w14:paraId="2397F589" w14:textId="4B3CA1BC" w:rsidR="00357FE3" w:rsidRPr="00F5304C" w:rsidRDefault="00F5304C" w:rsidP="00C51E2C">
            <w:pPr>
              <w:pStyle w:val="a4"/>
              <w:suppressAutoHyphens w:val="0"/>
              <w:jc w:val="center"/>
              <w:rPr>
                <w:sz w:val="28"/>
                <w:szCs w:val="24"/>
                <w:lang w:val="en-US"/>
              </w:rPr>
            </w:pPr>
            <w:r>
              <w:rPr>
                <w:sz w:val="28"/>
                <w:szCs w:val="24"/>
                <w:lang w:val="en-US"/>
              </w:rPr>
              <w:t>R3</w:t>
            </w:r>
            <w:r w:rsidR="00B6537C">
              <w:rPr>
                <w:sz w:val="28"/>
                <w:szCs w:val="24"/>
                <w:lang w:val="en-US"/>
              </w:rPr>
              <w:t>,R6</w:t>
            </w:r>
          </w:p>
        </w:tc>
        <w:tc>
          <w:tcPr>
            <w:tcW w:w="1594" w:type="dxa"/>
            <w:shd w:val="clear" w:color="auto" w:fill="auto"/>
            <w:vAlign w:val="center"/>
          </w:tcPr>
          <w:p w14:paraId="17B35D4B" w14:textId="47C4B8BD" w:rsidR="00357FE3" w:rsidRPr="00B6537C" w:rsidRDefault="00B6537C" w:rsidP="00C51E2C">
            <w:pPr>
              <w:pStyle w:val="a4"/>
              <w:suppressAutoHyphens w:val="0"/>
              <w:jc w:val="center"/>
              <w:rPr>
                <w:sz w:val="28"/>
                <w:szCs w:val="24"/>
                <w:lang w:val="en-US"/>
              </w:rPr>
            </w:pPr>
            <w:r>
              <w:rPr>
                <w:sz w:val="28"/>
                <w:szCs w:val="24"/>
                <w:lang w:val="en-US"/>
              </w:rPr>
              <w:t>0,28</w:t>
            </w:r>
          </w:p>
        </w:tc>
        <w:tc>
          <w:tcPr>
            <w:tcW w:w="1577" w:type="dxa"/>
            <w:vMerge/>
          </w:tcPr>
          <w:p w14:paraId="570EB586" w14:textId="77777777" w:rsidR="00357FE3" w:rsidRPr="006062E0" w:rsidRDefault="00357FE3" w:rsidP="00C51E2C">
            <w:pPr>
              <w:pStyle w:val="a4"/>
              <w:suppressAutoHyphens w:val="0"/>
              <w:jc w:val="center"/>
              <w:rPr>
                <w:sz w:val="28"/>
                <w:szCs w:val="24"/>
              </w:rPr>
            </w:pPr>
          </w:p>
        </w:tc>
        <w:tc>
          <w:tcPr>
            <w:tcW w:w="1577" w:type="dxa"/>
          </w:tcPr>
          <w:p w14:paraId="6A56C71E" w14:textId="6D9FA0C0" w:rsidR="00357FE3" w:rsidRPr="00B6537C" w:rsidRDefault="00F13D0E" w:rsidP="00C51E2C">
            <w:pPr>
              <w:pStyle w:val="a4"/>
              <w:suppressAutoHyphens w:val="0"/>
              <w:jc w:val="center"/>
              <w:rPr>
                <w:sz w:val="28"/>
                <w:szCs w:val="24"/>
                <w:lang w:val="en-US"/>
              </w:rPr>
            </w:pPr>
            <w:r>
              <w:rPr>
                <w:sz w:val="28"/>
                <w:szCs w:val="24"/>
                <w:lang w:val="en-US"/>
              </w:rPr>
              <w:t>2,14</w:t>
            </w:r>
          </w:p>
        </w:tc>
        <w:tc>
          <w:tcPr>
            <w:tcW w:w="1577" w:type="dxa"/>
          </w:tcPr>
          <w:p w14:paraId="1E21CA41" w14:textId="1DA02D7C" w:rsidR="00357FE3" w:rsidRPr="00F13D0E" w:rsidRDefault="00F13D0E" w:rsidP="00C51E2C">
            <w:pPr>
              <w:pStyle w:val="a4"/>
              <w:suppressAutoHyphens w:val="0"/>
              <w:jc w:val="center"/>
              <w:rPr>
                <w:sz w:val="28"/>
                <w:szCs w:val="24"/>
                <w:lang w:val="en-US"/>
              </w:rPr>
            </w:pPr>
            <w:r>
              <w:rPr>
                <w:sz w:val="28"/>
                <w:szCs w:val="24"/>
                <w:lang w:val="en-US"/>
              </w:rPr>
              <w:t>0,6</w:t>
            </w:r>
          </w:p>
        </w:tc>
        <w:tc>
          <w:tcPr>
            <w:tcW w:w="1577" w:type="dxa"/>
            <w:shd w:val="clear" w:color="auto" w:fill="auto"/>
            <w:vAlign w:val="center"/>
          </w:tcPr>
          <w:p w14:paraId="1158D8DD" w14:textId="049CAF5E" w:rsidR="00357FE3" w:rsidRPr="00F13D0E" w:rsidRDefault="00F13D0E" w:rsidP="00C51E2C">
            <w:pPr>
              <w:pStyle w:val="a4"/>
              <w:suppressAutoHyphens w:val="0"/>
              <w:jc w:val="center"/>
              <w:rPr>
                <w:sz w:val="28"/>
                <w:szCs w:val="24"/>
                <w:lang w:val="en-US"/>
              </w:rPr>
            </w:pPr>
            <w:r>
              <w:rPr>
                <w:sz w:val="28"/>
                <w:szCs w:val="24"/>
                <w:lang w:val="en-US"/>
              </w:rPr>
              <w:t>1,2</w:t>
            </w:r>
          </w:p>
        </w:tc>
      </w:tr>
      <w:tr w:rsidR="00357FE3" w:rsidRPr="006062E0" w14:paraId="48F30C52" w14:textId="77777777" w:rsidTr="00F5304C">
        <w:trPr>
          <w:trHeight w:val="380"/>
        </w:trPr>
        <w:tc>
          <w:tcPr>
            <w:tcW w:w="1560" w:type="dxa"/>
            <w:shd w:val="clear" w:color="auto" w:fill="auto"/>
            <w:vAlign w:val="center"/>
          </w:tcPr>
          <w:p w14:paraId="24C11E84" w14:textId="3C07E5DD" w:rsidR="00357FE3" w:rsidRPr="00F5304C" w:rsidRDefault="00F5304C" w:rsidP="00F5304C">
            <w:pPr>
              <w:pStyle w:val="a4"/>
              <w:suppressAutoHyphens w:val="0"/>
              <w:jc w:val="center"/>
              <w:rPr>
                <w:sz w:val="28"/>
                <w:szCs w:val="24"/>
                <w:lang w:val="en-US"/>
              </w:rPr>
            </w:pPr>
            <w:r>
              <w:rPr>
                <w:sz w:val="28"/>
                <w:szCs w:val="24"/>
                <w:lang w:val="en-US"/>
              </w:rPr>
              <w:t>R</w:t>
            </w:r>
            <w:r w:rsidR="00B6537C">
              <w:rPr>
                <w:sz w:val="28"/>
                <w:szCs w:val="24"/>
                <w:lang w:val="en-US"/>
              </w:rPr>
              <w:t>7</w:t>
            </w:r>
          </w:p>
        </w:tc>
        <w:tc>
          <w:tcPr>
            <w:tcW w:w="1594" w:type="dxa"/>
            <w:shd w:val="clear" w:color="auto" w:fill="auto"/>
            <w:vAlign w:val="center"/>
          </w:tcPr>
          <w:p w14:paraId="1FBC72AA" w14:textId="1205233F" w:rsidR="00357FE3" w:rsidRPr="00B6537C" w:rsidRDefault="00B6537C" w:rsidP="00C51E2C">
            <w:pPr>
              <w:pStyle w:val="a4"/>
              <w:suppressAutoHyphens w:val="0"/>
              <w:jc w:val="center"/>
              <w:rPr>
                <w:sz w:val="28"/>
                <w:szCs w:val="24"/>
                <w:lang w:val="en-US"/>
              </w:rPr>
            </w:pPr>
            <w:r>
              <w:rPr>
                <w:sz w:val="28"/>
                <w:szCs w:val="24"/>
                <w:lang w:val="en-US"/>
              </w:rPr>
              <w:t>1,95</w:t>
            </w:r>
          </w:p>
        </w:tc>
        <w:tc>
          <w:tcPr>
            <w:tcW w:w="1577" w:type="dxa"/>
            <w:vMerge/>
          </w:tcPr>
          <w:p w14:paraId="1B87ACE4" w14:textId="77777777" w:rsidR="00357FE3" w:rsidRPr="006062E0" w:rsidRDefault="00357FE3" w:rsidP="00C51E2C">
            <w:pPr>
              <w:pStyle w:val="a4"/>
              <w:suppressAutoHyphens w:val="0"/>
              <w:jc w:val="center"/>
              <w:rPr>
                <w:sz w:val="28"/>
                <w:szCs w:val="24"/>
              </w:rPr>
            </w:pPr>
          </w:p>
        </w:tc>
        <w:tc>
          <w:tcPr>
            <w:tcW w:w="1577" w:type="dxa"/>
          </w:tcPr>
          <w:p w14:paraId="3F006518" w14:textId="2F27E83A" w:rsidR="00357FE3" w:rsidRPr="00B6537C" w:rsidRDefault="00F13D0E" w:rsidP="00C51E2C">
            <w:pPr>
              <w:pStyle w:val="a4"/>
              <w:suppressAutoHyphens w:val="0"/>
              <w:jc w:val="center"/>
              <w:rPr>
                <w:sz w:val="28"/>
                <w:szCs w:val="24"/>
                <w:lang w:val="en-US"/>
              </w:rPr>
            </w:pPr>
            <w:r>
              <w:rPr>
                <w:sz w:val="28"/>
                <w:szCs w:val="24"/>
                <w:lang w:val="en-US"/>
              </w:rPr>
              <w:t>0,71</w:t>
            </w:r>
          </w:p>
        </w:tc>
        <w:tc>
          <w:tcPr>
            <w:tcW w:w="1577" w:type="dxa"/>
          </w:tcPr>
          <w:p w14:paraId="0D332163" w14:textId="3C1C73B7" w:rsidR="00357FE3" w:rsidRPr="00F13D0E" w:rsidRDefault="00F13D0E" w:rsidP="00C51E2C">
            <w:pPr>
              <w:pStyle w:val="a4"/>
              <w:suppressAutoHyphens w:val="0"/>
              <w:jc w:val="center"/>
              <w:rPr>
                <w:sz w:val="28"/>
                <w:szCs w:val="24"/>
                <w:lang w:val="en-US"/>
              </w:rPr>
            </w:pPr>
            <w:r>
              <w:rPr>
                <w:sz w:val="28"/>
                <w:szCs w:val="24"/>
                <w:lang w:val="en-US"/>
              </w:rPr>
              <w:t>1,38</w:t>
            </w:r>
          </w:p>
        </w:tc>
        <w:tc>
          <w:tcPr>
            <w:tcW w:w="1577" w:type="dxa"/>
            <w:shd w:val="clear" w:color="auto" w:fill="auto"/>
            <w:vAlign w:val="center"/>
          </w:tcPr>
          <w:p w14:paraId="7D949A5E" w14:textId="0F8BDFA6" w:rsidR="00357FE3" w:rsidRPr="00F13D0E" w:rsidRDefault="00F13D0E" w:rsidP="00C51E2C">
            <w:pPr>
              <w:pStyle w:val="a4"/>
              <w:suppressAutoHyphens w:val="0"/>
              <w:jc w:val="center"/>
              <w:rPr>
                <w:sz w:val="28"/>
                <w:szCs w:val="24"/>
                <w:lang w:val="en-US"/>
              </w:rPr>
            </w:pPr>
            <w:r>
              <w:rPr>
                <w:sz w:val="28"/>
                <w:szCs w:val="24"/>
                <w:lang w:val="en-US"/>
              </w:rPr>
              <w:t>0,979</w:t>
            </w:r>
          </w:p>
        </w:tc>
      </w:tr>
      <w:tr w:rsidR="00357FE3" w:rsidRPr="006062E0" w14:paraId="76B54F95" w14:textId="77777777" w:rsidTr="00F5304C">
        <w:trPr>
          <w:trHeight w:val="380"/>
        </w:trPr>
        <w:tc>
          <w:tcPr>
            <w:tcW w:w="1560" w:type="dxa"/>
            <w:shd w:val="clear" w:color="auto" w:fill="auto"/>
            <w:vAlign w:val="center"/>
          </w:tcPr>
          <w:p w14:paraId="2F2C8F84" w14:textId="1FB0189A" w:rsidR="00357FE3" w:rsidRPr="00F5304C" w:rsidRDefault="00F5304C" w:rsidP="00C51E2C">
            <w:pPr>
              <w:pStyle w:val="a4"/>
              <w:suppressAutoHyphens w:val="0"/>
              <w:jc w:val="center"/>
              <w:rPr>
                <w:sz w:val="28"/>
                <w:szCs w:val="24"/>
                <w:lang w:val="en-US"/>
              </w:rPr>
            </w:pPr>
            <w:r w:rsidRPr="00F5304C">
              <w:rPr>
                <w:sz w:val="28"/>
                <w:szCs w:val="24"/>
                <w:lang w:val="en-US"/>
              </w:rPr>
              <w:t>R</w:t>
            </w:r>
            <w:r w:rsidR="00B6537C">
              <w:rPr>
                <w:sz w:val="28"/>
                <w:szCs w:val="24"/>
                <w:lang w:val="en-US"/>
              </w:rPr>
              <w:t>8</w:t>
            </w:r>
          </w:p>
        </w:tc>
        <w:tc>
          <w:tcPr>
            <w:tcW w:w="1594" w:type="dxa"/>
            <w:shd w:val="clear" w:color="auto" w:fill="auto"/>
            <w:vAlign w:val="center"/>
          </w:tcPr>
          <w:p w14:paraId="5B8A79BE" w14:textId="1A765AAB" w:rsidR="00357FE3" w:rsidRPr="00B6537C" w:rsidRDefault="00B6537C" w:rsidP="00C51E2C">
            <w:pPr>
              <w:pStyle w:val="a4"/>
              <w:suppressAutoHyphens w:val="0"/>
              <w:jc w:val="center"/>
              <w:rPr>
                <w:sz w:val="28"/>
                <w:szCs w:val="24"/>
                <w:lang w:val="en-US"/>
              </w:rPr>
            </w:pPr>
            <w:r>
              <w:rPr>
                <w:sz w:val="28"/>
                <w:szCs w:val="24"/>
                <w:lang w:val="en-US"/>
              </w:rPr>
              <w:t>0,52</w:t>
            </w:r>
          </w:p>
        </w:tc>
        <w:tc>
          <w:tcPr>
            <w:tcW w:w="1577" w:type="dxa"/>
            <w:vMerge/>
          </w:tcPr>
          <w:p w14:paraId="6A6D501A" w14:textId="77777777" w:rsidR="00357FE3" w:rsidRPr="006062E0" w:rsidRDefault="00357FE3" w:rsidP="00C51E2C">
            <w:pPr>
              <w:pStyle w:val="a4"/>
              <w:suppressAutoHyphens w:val="0"/>
              <w:jc w:val="center"/>
              <w:rPr>
                <w:sz w:val="28"/>
                <w:szCs w:val="24"/>
              </w:rPr>
            </w:pPr>
          </w:p>
        </w:tc>
        <w:tc>
          <w:tcPr>
            <w:tcW w:w="1577" w:type="dxa"/>
          </w:tcPr>
          <w:p w14:paraId="7EA6ECBA" w14:textId="3EB4A5B2" w:rsidR="00357FE3" w:rsidRPr="00B6537C" w:rsidRDefault="00F13D0E" w:rsidP="00C51E2C">
            <w:pPr>
              <w:pStyle w:val="a4"/>
              <w:suppressAutoHyphens w:val="0"/>
              <w:jc w:val="center"/>
              <w:rPr>
                <w:sz w:val="28"/>
                <w:szCs w:val="24"/>
                <w:lang w:val="en-US"/>
              </w:rPr>
            </w:pPr>
            <w:r>
              <w:rPr>
                <w:sz w:val="28"/>
                <w:szCs w:val="24"/>
                <w:lang w:val="en-US"/>
              </w:rPr>
              <w:t>1,34</w:t>
            </w:r>
          </w:p>
        </w:tc>
        <w:tc>
          <w:tcPr>
            <w:tcW w:w="1577" w:type="dxa"/>
          </w:tcPr>
          <w:p w14:paraId="64D4A25D" w14:textId="6DA0ABA6" w:rsidR="00357FE3" w:rsidRPr="00F13D0E" w:rsidRDefault="00F13D0E" w:rsidP="00C51E2C">
            <w:pPr>
              <w:pStyle w:val="a4"/>
              <w:suppressAutoHyphens w:val="0"/>
              <w:jc w:val="center"/>
              <w:rPr>
                <w:sz w:val="28"/>
                <w:szCs w:val="24"/>
                <w:lang w:val="en-US"/>
              </w:rPr>
            </w:pPr>
            <w:r>
              <w:rPr>
                <w:sz w:val="28"/>
                <w:szCs w:val="24"/>
                <w:lang w:val="en-US"/>
              </w:rPr>
              <w:t>0,7</w:t>
            </w:r>
          </w:p>
        </w:tc>
        <w:tc>
          <w:tcPr>
            <w:tcW w:w="1577" w:type="dxa"/>
            <w:shd w:val="clear" w:color="auto" w:fill="auto"/>
            <w:vAlign w:val="center"/>
          </w:tcPr>
          <w:p w14:paraId="4C65C14C" w14:textId="5C1A3AD6" w:rsidR="00357FE3" w:rsidRPr="00F13D0E" w:rsidRDefault="00F13D0E" w:rsidP="00C51E2C">
            <w:pPr>
              <w:pStyle w:val="a4"/>
              <w:suppressAutoHyphens w:val="0"/>
              <w:jc w:val="center"/>
              <w:rPr>
                <w:sz w:val="28"/>
                <w:szCs w:val="24"/>
                <w:lang w:val="en-US"/>
              </w:rPr>
            </w:pPr>
            <w:r>
              <w:rPr>
                <w:sz w:val="28"/>
                <w:szCs w:val="24"/>
                <w:lang w:val="en-US"/>
              </w:rPr>
              <w:t>0,9</w:t>
            </w:r>
          </w:p>
        </w:tc>
      </w:tr>
      <w:tr w:rsidR="00357FE3" w:rsidRPr="006062E0" w14:paraId="76C526A2" w14:textId="77777777" w:rsidTr="00F5304C">
        <w:trPr>
          <w:trHeight w:val="380"/>
        </w:trPr>
        <w:tc>
          <w:tcPr>
            <w:tcW w:w="1560" w:type="dxa"/>
            <w:shd w:val="clear" w:color="auto" w:fill="auto"/>
            <w:vAlign w:val="center"/>
          </w:tcPr>
          <w:p w14:paraId="24BAF234" w14:textId="113C8870" w:rsidR="00357FE3" w:rsidRPr="00F5304C" w:rsidRDefault="00F5304C" w:rsidP="00C51E2C">
            <w:pPr>
              <w:pStyle w:val="a4"/>
              <w:suppressAutoHyphens w:val="0"/>
              <w:jc w:val="center"/>
              <w:rPr>
                <w:sz w:val="28"/>
                <w:szCs w:val="24"/>
                <w:lang w:val="en-US"/>
              </w:rPr>
            </w:pPr>
            <w:r>
              <w:rPr>
                <w:sz w:val="28"/>
                <w:szCs w:val="24"/>
                <w:lang w:val="en-US"/>
              </w:rPr>
              <w:t>R</w:t>
            </w:r>
            <w:r w:rsidR="00B6537C">
              <w:rPr>
                <w:sz w:val="28"/>
                <w:szCs w:val="24"/>
                <w:lang w:val="en-US"/>
              </w:rPr>
              <w:t>9</w:t>
            </w:r>
          </w:p>
        </w:tc>
        <w:tc>
          <w:tcPr>
            <w:tcW w:w="1594" w:type="dxa"/>
            <w:shd w:val="clear" w:color="auto" w:fill="auto"/>
            <w:vAlign w:val="center"/>
          </w:tcPr>
          <w:p w14:paraId="32EA7E19" w14:textId="55093E6D" w:rsidR="00357FE3" w:rsidRPr="00B6537C" w:rsidRDefault="00B6537C" w:rsidP="00C51E2C">
            <w:pPr>
              <w:pStyle w:val="a4"/>
              <w:suppressAutoHyphens w:val="0"/>
              <w:jc w:val="center"/>
              <w:rPr>
                <w:sz w:val="28"/>
                <w:szCs w:val="24"/>
                <w:lang w:val="en-US"/>
              </w:rPr>
            </w:pPr>
            <w:r>
              <w:rPr>
                <w:sz w:val="28"/>
                <w:szCs w:val="24"/>
                <w:lang w:val="en-US"/>
              </w:rPr>
              <w:t>1,78</w:t>
            </w:r>
          </w:p>
        </w:tc>
        <w:tc>
          <w:tcPr>
            <w:tcW w:w="1577" w:type="dxa"/>
            <w:vMerge/>
          </w:tcPr>
          <w:p w14:paraId="68F44A50" w14:textId="77777777" w:rsidR="00357FE3" w:rsidRPr="006062E0" w:rsidRDefault="00357FE3" w:rsidP="00C51E2C">
            <w:pPr>
              <w:pStyle w:val="a4"/>
              <w:suppressAutoHyphens w:val="0"/>
              <w:jc w:val="center"/>
              <w:rPr>
                <w:sz w:val="28"/>
                <w:szCs w:val="24"/>
              </w:rPr>
            </w:pPr>
          </w:p>
        </w:tc>
        <w:tc>
          <w:tcPr>
            <w:tcW w:w="1577" w:type="dxa"/>
          </w:tcPr>
          <w:p w14:paraId="7ED3D8F8" w14:textId="78159E7A" w:rsidR="00357FE3" w:rsidRPr="00B6537C" w:rsidRDefault="00B6537C" w:rsidP="00C51E2C">
            <w:pPr>
              <w:pStyle w:val="a4"/>
              <w:suppressAutoHyphens w:val="0"/>
              <w:jc w:val="center"/>
              <w:rPr>
                <w:sz w:val="28"/>
                <w:szCs w:val="24"/>
                <w:lang w:val="en-US"/>
              </w:rPr>
            </w:pPr>
            <w:r>
              <w:rPr>
                <w:sz w:val="28"/>
                <w:szCs w:val="24"/>
                <w:lang w:val="en-US"/>
              </w:rPr>
              <w:t>0,</w:t>
            </w:r>
            <w:r w:rsidR="00F13D0E">
              <w:rPr>
                <w:sz w:val="28"/>
                <w:szCs w:val="24"/>
                <w:lang w:val="en-US"/>
              </w:rPr>
              <w:t>73</w:t>
            </w:r>
          </w:p>
        </w:tc>
        <w:tc>
          <w:tcPr>
            <w:tcW w:w="1577" w:type="dxa"/>
          </w:tcPr>
          <w:p w14:paraId="2037903E" w14:textId="3A0CCE88" w:rsidR="00357FE3" w:rsidRPr="00F13D0E" w:rsidRDefault="00F13D0E" w:rsidP="00C51E2C">
            <w:pPr>
              <w:pStyle w:val="a4"/>
              <w:suppressAutoHyphens w:val="0"/>
              <w:jc w:val="center"/>
              <w:rPr>
                <w:sz w:val="28"/>
                <w:szCs w:val="24"/>
                <w:lang w:val="en-US"/>
              </w:rPr>
            </w:pPr>
            <w:r>
              <w:rPr>
                <w:sz w:val="28"/>
                <w:szCs w:val="24"/>
                <w:lang w:val="en-US"/>
              </w:rPr>
              <w:t>1,29</w:t>
            </w:r>
          </w:p>
        </w:tc>
        <w:tc>
          <w:tcPr>
            <w:tcW w:w="1577" w:type="dxa"/>
            <w:shd w:val="clear" w:color="auto" w:fill="auto"/>
            <w:vAlign w:val="center"/>
          </w:tcPr>
          <w:p w14:paraId="0EA54E9A" w14:textId="5DAB1233" w:rsidR="00357FE3" w:rsidRPr="00F13D0E" w:rsidRDefault="00F13D0E" w:rsidP="00C51E2C">
            <w:pPr>
              <w:pStyle w:val="a4"/>
              <w:suppressAutoHyphens w:val="0"/>
              <w:jc w:val="center"/>
              <w:rPr>
                <w:sz w:val="28"/>
                <w:szCs w:val="24"/>
                <w:lang w:val="en-US"/>
              </w:rPr>
            </w:pPr>
            <w:r>
              <w:rPr>
                <w:sz w:val="28"/>
                <w:szCs w:val="24"/>
                <w:lang w:val="en-US"/>
              </w:rPr>
              <w:t>0,98</w:t>
            </w:r>
          </w:p>
        </w:tc>
      </w:tr>
      <w:tr w:rsidR="00357FE3" w:rsidRPr="006062E0" w14:paraId="471E43B7" w14:textId="77777777" w:rsidTr="00F5304C">
        <w:trPr>
          <w:trHeight w:val="380"/>
        </w:trPr>
        <w:tc>
          <w:tcPr>
            <w:tcW w:w="1560" w:type="dxa"/>
            <w:shd w:val="clear" w:color="auto" w:fill="auto"/>
            <w:vAlign w:val="center"/>
          </w:tcPr>
          <w:p w14:paraId="04681A01" w14:textId="2C78F464" w:rsidR="00357FE3" w:rsidRPr="00F5304C" w:rsidRDefault="00F5304C" w:rsidP="00C51E2C">
            <w:pPr>
              <w:pStyle w:val="a4"/>
              <w:suppressAutoHyphens w:val="0"/>
              <w:jc w:val="center"/>
              <w:rPr>
                <w:noProof w:val="0"/>
                <w:sz w:val="28"/>
                <w:szCs w:val="28"/>
                <w:lang w:val="en-US"/>
              </w:rPr>
            </w:pPr>
            <w:r>
              <w:rPr>
                <w:noProof w:val="0"/>
                <w:sz w:val="28"/>
                <w:szCs w:val="28"/>
                <w:lang w:val="en-US"/>
              </w:rPr>
              <w:t>R</w:t>
            </w:r>
            <w:r w:rsidR="00B6537C">
              <w:rPr>
                <w:noProof w:val="0"/>
                <w:sz w:val="28"/>
                <w:szCs w:val="28"/>
                <w:lang w:val="en-US"/>
              </w:rPr>
              <w:t>10</w:t>
            </w:r>
          </w:p>
        </w:tc>
        <w:tc>
          <w:tcPr>
            <w:tcW w:w="1594" w:type="dxa"/>
            <w:shd w:val="clear" w:color="auto" w:fill="auto"/>
            <w:vAlign w:val="center"/>
          </w:tcPr>
          <w:p w14:paraId="28BA434D" w14:textId="3E313366" w:rsidR="00357FE3" w:rsidRPr="00B6537C" w:rsidRDefault="00B6537C" w:rsidP="00C51E2C">
            <w:pPr>
              <w:pStyle w:val="a4"/>
              <w:suppressAutoHyphens w:val="0"/>
              <w:jc w:val="center"/>
              <w:rPr>
                <w:sz w:val="28"/>
                <w:szCs w:val="24"/>
                <w:lang w:val="en-US"/>
              </w:rPr>
            </w:pPr>
            <w:r>
              <w:rPr>
                <w:sz w:val="28"/>
                <w:szCs w:val="24"/>
                <w:lang w:val="en-US"/>
              </w:rPr>
              <w:t>1,02</w:t>
            </w:r>
          </w:p>
        </w:tc>
        <w:tc>
          <w:tcPr>
            <w:tcW w:w="1577" w:type="dxa"/>
            <w:vMerge/>
          </w:tcPr>
          <w:p w14:paraId="0CB49786" w14:textId="77777777" w:rsidR="00357FE3" w:rsidRPr="006062E0" w:rsidRDefault="00357FE3" w:rsidP="00C51E2C">
            <w:pPr>
              <w:pStyle w:val="a4"/>
              <w:suppressAutoHyphens w:val="0"/>
              <w:jc w:val="center"/>
              <w:rPr>
                <w:sz w:val="28"/>
                <w:szCs w:val="24"/>
              </w:rPr>
            </w:pPr>
          </w:p>
        </w:tc>
        <w:tc>
          <w:tcPr>
            <w:tcW w:w="1577" w:type="dxa"/>
          </w:tcPr>
          <w:p w14:paraId="0725AC27" w14:textId="44AFEA51" w:rsidR="00357FE3" w:rsidRPr="00F13D0E" w:rsidRDefault="00F13D0E" w:rsidP="00C51E2C">
            <w:pPr>
              <w:pStyle w:val="a4"/>
              <w:suppressAutoHyphens w:val="0"/>
              <w:jc w:val="center"/>
              <w:rPr>
                <w:sz w:val="28"/>
                <w:szCs w:val="24"/>
                <w:lang w:val="en-US"/>
              </w:rPr>
            </w:pPr>
            <w:r>
              <w:rPr>
                <w:sz w:val="28"/>
                <w:szCs w:val="24"/>
                <w:lang w:val="en-US"/>
              </w:rPr>
              <w:t>0,93</w:t>
            </w:r>
          </w:p>
        </w:tc>
        <w:tc>
          <w:tcPr>
            <w:tcW w:w="1577" w:type="dxa"/>
          </w:tcPr>
          <w:p w14:paraId="4B49F7AF" w14:textId="00B66B12" w:rsidR="00357FE3" w:rsidRPr="00F13D0E" w:rsidRDefault="00F13D0E" w:rsidP="00C51E2C">
            <w:pPr>
              <w:pStyle w:val="a4"/>
              <w:suppressAutoHyphens w:val="0"/>
              <w:jc w:val="center"/>
              <w:rPr>
                <w:sz w:val="28"/>
                <w:szCs w:val="24"/>
                <w:lang w:val="en-US"/>
              </w:rPr>
            </w:pPr>
            <w:r>
              <w:rPr>
                <w:sz w:val="28"/>
                <w:szCs w:val="24"/>
                <w:lang w:val="en-US"/>
              </w:rPr>
              <w:t>0,94</w:t>
            </w:r>
          </w:p>
        </w:tc>
        <w:tc>
          <w:tcPr>
            <w:tcW w:w="1577" w:type="dxa"/>
            <w:shd w:val="clear" w:color="auto" w:fill="auto"/>
            <w:vAlign w:val="center"/>
          </w:tcPr>
          <w:p w14:paraId="6FAFD228" w14:textId="0017F2B0" w:rsidR="00357FE3" w:rsidRPr="00F13D0E" w:rsidRDefault="00F13D0E" w:rsidP="00C51E2C">
            <w:pPr>
              <w:pStyle w:val="a4"/>
              <w:suppressAutoHyphens w:val="0"/>
              <w:jc w:val="center"/>
              <w:rPr>
                <w:sz w:val="28"/>
                <w:szCs w:val="24"/>
                <w:lang w:val="en-US"/>
              </w:rPr>
            </w:pPr>
            <w:r>
              <w:rPr>
                <w:sz w:val="28"/>
                <w:szCs w:val="24"/>
                <w:lang w:val="en-US"/>
              </w:rPr>
              <w:t>0,874</w:t>
            </w:r>
          </w:p>
        </w:tc>
      </w:tr>
    </w:tbl>
    <w:p w14:paraId="6F188EA2" w14:textId="77777777" w:rsidR="00F5304C" w:rsidRDefault="00F5304C" w:rsidP="00F57768">
      <w:pPr>
        <w:spacing w:after="5" w:line="248" w:lineRule="auto"/>
        <w:ind w:right="7"/>
        <w:jc w:val="both"/>
        <w:rPr>
          <w:bCs/>
          <w:sz w:val="28"/>
          <w:szCs w:val="28"/>
        </w:rPr>
      </w:pPr>
    </w:p>
    <w:p w14:paraId="1C24BDD0" w14:textId="55F00DAB" w:rsidR="00D944D5" w:rsidRPr="00F57768" w:rsidRDefault="00D944D5" w:rsidP="00F57768">
      <w:pPr>
        <w:spacing w:after="5" w:line="248" w:lineRule="auto"/>
        <w:ind w:right="7"/>
        <w:jc w:val="both"/>
        <w:rPr>
          <w:bCs/>
          <w:sz w:val="28"/>
          <w:szCs w:val="28"/>
        </w:rPr>
      </w:pPr>
    </w:p>
    <w:p w14:paraId="489289D6" w14:textId="4A18D6BF" w:rsidR="00511658" w:rsidRPr="00511658" w:rsidRDefault="00DE65DB" w:rsidP="00EE0357">
      <w:pPr>
        <w:spacing w:line="360" w:lineRule="auto"/>
        <w:ind w:firstLine="851"/>
        <w:jc w:val="both"/>
        <w:rPr>
          <w:sz w:val="28"/>
          <w:szCs w:val="28"/>
        </w:rPr>
      </w:pPr>
      <w:r w:rsidRPr="00A524CD">
        <w:rPr>
          <w:noProof/>
        </w:rPr>
        <mc:AlternateContent>
          <mc:Choice Requires="wpg">
            <w:drawing>
              <wp:anchor distT="0" distB="0" distL="114300" distR="114300" simplePos="0" relativeHeight="252054528" behindDoc="0" locked="0" layoutInCell="0" allowOverlap="1" wp14:anchorId="3572A10D" wp14:editId="21592FBC">
                <wp:simplePos x="0" y="0"/>
                <wp:positionH relativeFrom="margin">
                  <wp:posOffset>-327660</wp:posOffset>
                </wp:positionH>
                <wp:positionV relativeFrom="page">
                  <wp:posOffset>227965</wp:posOffset>
                </wp:positionV>
                <wp:extent cx="6590030" cy="10187940"/>
                <wp:effectExtent l="19050" t="19050" r="20320" b="22860"/>
                <wp:wrapNone/>
                <wp:docPr id="13906"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907"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1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14"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18"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0"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467D562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18F61B9"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4A4CE79"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191D0C0"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2021298"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4901793"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6E551C0"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67DE315"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5238A31A" w14:textId="77777777">
                                <w:trPr>
                                  <w:cantSplit/>
                                  <w:trHeight w:val="284"/>
                                </w:trPr>
                                <w:tc>
                                  <w:tcPr>
                                    <w:tcW w:w="397" w:type="dxa"/>
                                    <w:tcBorders>
                                      <w:top w:val="single" w:sz="4" w:space="0" w:color="auto"/>
                                      <w:left w:val="nil"/>
                                      <w:bottom w:val="nil"/>
                                      <w:right w:val="single" w:sz="18" w:space="0" w:color="auto"/>
                                    </w:tcBorders>
                                    <w:vAlign w:val="center"/>
                                  </w:tcPr>
                                  <w:p w14:paraId="515FC30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1C8E237"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29B448C"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9A1B6A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BE81D6C"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2BD9764"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E65CB64" w14:textId="00E8AAC5" w:rsidR="00DE65DB" w:rsidRPr="006B687A" w:rsidRDefault="006B687A">
                                    <w:pPr>
                                      <w:pStyle w:val="a3"/>
                                      <w:spacing w:line="256" w:lineRule="auto"/>
                                      <w:jc w:val="center"/>
                                      <w:rPr>
                                        <w:i w:val="0"/>
                                        <w:sz w:val="18"/>
                                        <w:lang w:val="ru-RU" w:eastAsia="en-US"/>
                                      </w:rPr>
                                    </w:pPr>
                                    <w:r>
                                      <w:rPr>
                                        <w:i w:val="0"/>
                                        <w:sz w:val="18"/>
                                        <w:lang w:val="ru-RU" w:eastAsia="en-US"/>
                                      </w:rPr>
                                      <w:t>23</w:t>
                                    </w:r>
                                  </w:p>
                                </w:tc>
                              </w:tr>
                              <w:tr w:rsidR="00DE65DB" w:rsidRPr="00D63016" w14:paraId="7AF16719"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1D60C50"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BA33A2B"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FFB6D0B"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B932EB7"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873F5B9"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3A6B2D8"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D27CD06" w14:textId="77777777" w:rsidR="00DE65DB" w:rsidRDefault="00DE65DB">
                                    <w:pPr>
                                      <w:spacing w:line="256" w:lineRule="auto"/>
                                      <w:rPr>
                                        <w:rFonts w:ascii="ISOCPEUR" w:hAnsi="ISOCPEUR"/>
                                        <w:i/>
                                        <w:sz w:val="18"/>
                                        <w:lang w:val="en-US" w:eastAsia="en-US"/>
                                      </w:rPr>
                                    </w:pPr>
                                  </w:p>
                                </w:tc>
                              </w:tr>
                            </w:tbl>
                            <w:p w14:paraId="1A0D171B" w14:textId="77777777" w:rsidR="00DE65DB" w:rsidRDefault="00DE65DB" w:rsidP="00DE65DB">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2A10D" id="_x0000_s1269" style="position:absolute;left:0;text-align:left;margin-left:-25.8pt;margin-top:17.95pt;width:518.9pt;height:802.2pt;z-index:25205452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2vGAMAANINAAAOAAAAZHJzL2Uyb0RvYy54bWzsV8lu2zAQvRfoPxC8N5Jsy4sQOWizoUDa&#10;Bkj7ATRFLahEqiRtKf36DklZkbM0TVr3ZB8MSiRHM+9xhm+OT9qqRBsmVSF4jIMjHyPGqUgKnsX4&#10;29eLd3OMlCY8IaXgLMa3TOGT5ds3x00dsZHIRZkwicAIV1FTxzjXuo48T9GcVUQdiZpxmEyFrIiG&#10;R5l5iSQNWK9Kb+T7U68RMqmloEwpeHvmJvHS2k9TRvWXNFVMozLG4Ju2/9L+r8y/tzwmUSZJnRe0&#10;c4O8wouKFBw+2ps6I5qgtSwemKoKKoUSqT6iovJEmhaU2RggmsC/F82lFOvaxpJFTVb3MAG093B6&#10;tVn6eXMp65v6WjrvYXgl6HcFuHhNnUXDefOcucVo1XwSCfBJ1lrYwNtUVsYEhIRai+9tjy9rNaLw&#10;choufH8MNFCYC/xgPltMOgpoDjyZjUEwnmAE8+PFzLFD8/Nuf+CPZ3Ce7O6pP5mYeY9E7tPW3c49&#10;Qz+cJ3UHmfo7yG5yUjPLhDKQXEtUJODreOHPMOKkAiRQsLCxmC/DklPuIKUt34F0MGlWKkD+WTAf&#10;YrJFdIvlAzRIVEulL5mokBnEuCy4CYBEZHOltANuu8S85uKiKEubDiVHTYxH83AW2h1KlEViZs06&#10;JbPVaSnRhpiMsr+Ohp1lcHJ5Yq3ljCTn3ViTonRjoK3k9ow5DBxjK5HcXkvjXMff/yMyGA2IDExI&#10;eyEy9Be7p/vA5F21f1EVezIlA6gffUqO9sbkGDLflLHpZGKPC4m2VJoyFboyZStCX6IOSSmTx+65&#10;p6mEat9TOd4fle7GCcJwcaByLxflFC6qnkh7b++lut6XDoeM/LfFdRoMaAwH+WgEJNLtB2EUnBMN&#10;Qx1pRY8TmS8RPV2F/W1azsNnaqyEHuCPhc+OEnpco+h21Vr1N+3vFidbkBSuvYB2CAa5kD8xaqC1&#10;iLH6sSaSYVR+5CBETR+yHcjtYLUdEE5ha4w1Rm54ql2/sq5lkeVg2QHMxXvQ3mlhtZxB1Xkx1E5W&#10;EkPjYFVy1+SYzmT4bNfftWLLXwAAAP//AwBQSwMEFAAGAAgAAAAhAH2cH2jiAAAACwEAAA8AAABk&#10;cnMvZG93bnJldi54bWxMj0Frg0AQhe+F/odlCr0lq7FKYlxDCG1PodCkUHLb6EQl7qy4GzX/vtNT&#10;exzex3vfZJvJtGLA3jWWFITzAARSYcuGKgVfx7fZEoTzmkrdWkIFd3SwyR8fMp2WdqRPHA6+ElxC&#10;LtUKau+7VEpX1Gi0m9sOibOL7Y32fPaVLHs9crlp5SIIEml0Q7xQ6w53NRbXw80oeB/1uI3C12F/&#10;vezup2P88b0PUannp2m7BuFx8n8w/OqzOuTsdLY3Kp1oFcziMGFUQRSvQDCwWiYLEGcmk5cgApln&#10;8v8P+Q8AAAD//wMAUEsBAi0AFAAGAAgAAAAhALaDOJL+AAAA4QEAABMAAAAAAAAAAAAAAAAAAAAA&#10;AFtDb250ZW50X1R5cGVzXS54bWxQSwECLQAUAAYACAAAACEAOP0h/9YAAACUAQAACwAAAAAAAAAA&#10;AAAAAAAvAQAAX3JlbHMvLnJlbHNQSwECLQAUAAYACAAAACEAmLpNrxgDAADSDQAADgAAAAAAAAAA&#10;AAAAAAAuAgAAZHJzL2Uyb0RvYy54bWxQSwECLQAUAAYACAAAACEAfZwfaOIAAAALAQAADwAAAAAA&#10;AAAAAAAAAAByBQAAZHJzL2Rvd25yZXYueG1sUEsFBgAAAAAEAAQA8wAAAIEGAAAAAA==&#10;" o:allowincell="f">
                <v:line id=" 190" o:spid="_x0000_s127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bVxAAAAN4AAAAPAAAAZHJzL2Rvd25yZXYueG1sRE9NawIx&#10;EL0L/Q9hCr1pohWrq1FEKOzBHtwWvQ6bcbO4maybVLf/vikIvc3jfc5q07tG3KgLtWcN45ECQVx6&#10;U3Ol4evzfTgHESKywcYzafihAJv102CFmfF3PtCtiJVIIRwy1GBjbDMpQ2nJYRj5ljhxZ985jAl2&#10;lTQd3lO4a+REqZl0WHNqsNjSzlJ5Kb6dhulHbs2p34f9QeVHqq/T3bXwWr8899sliEh9/Bc/3LlJ&#10;818X6g3+3kk3yPUvAAAA//8DAFBLAQItABQABgAIAAAAIQDb4fbL7gAAAIUBAAATAAAAAAAAAAAA&#10;AAAAAAAAAABbQ29udGVudF9UeXBlc10ueG1sUEsBAi0AFAAGAAgAAAAhAFr0LFu/AAAAFQEAAAsA&#10;AAAAAAAAAAAAAAAAHwEAAF9yZWxzLy5yZWxzUEsBAi0AFAAGAAgAAAAhADmi9tXEAAAA3gAAAA8A&#10;AAAAAAAAAAAAAAAABwIAAGRycy9kb3ducmV2LnhtbFBLBQYAAAAAAwADALcAAAD4AgAAAAA=&#10;" strokeweight="2.25pt">
                  <o:lock v:ext="edit" shapetype="f"/>
                </v:line>
                <v:line id=" 191" o:spid="_x0000_s127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OQwwAAAN4AAAAPAAAAZHJzL2Rvd25yZXYueG1sRE9Li8Iw&#10;EL4L+x/CLHjT1AeyVqOIIPSgB+uyex2a2aZsM6lN1PrvjSB4m4/vOct1Z2txpdZXjhWMhgkI4sLp&#10;iksF36fd4AuED8gaa8ek4E4e1quP3hJT7W58pGseShFD2KeowITQpFL6wpBFP3QNceT+XGsxRNiW&#10;Urd4i+G2luMkmUmLFccGgw1tDRX/+cUqmB4yo3+7vd8fk+yHqvN0e86dUv3PbrMAEagLb/HLnek4&#10;fzIfjeH5TrxBrh4AAAD//wMAUEsBAi0AFAAGAAgAAAAhANvh9svuAAAAhQEAABMAAAAAAAAAAAAA&#10;AAAAAAAAAFtDb250ZW50X1R5cGVzXS54bWxQSwECLQAUAAYACAAAACEAWvQsW78AAAAVAQAACwAA&#10;AAAAAAAAAAAAAAAfAQAAX3JlbHMvLnJlbHNQSwECLQAUAAYACAAAACEArAzDkMMAAADeAAAADwAA&#10;AAAAAAAAAAAAAAAHAgAAZHJzL2Rvd25yZXYueG1sUEsFBgAAAAADAAMAtwAAAPcCAAAAAA==&#10;" strokeweight="2.25pt">
                  <o:lock v:ext="edit" shapetype="f"/>
                </v:line>
                <v:line id=" 192" o:spid="_x0000_s127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5/xAAAAN4AAAAPAAAAZHJzL2Rvd25yZXYueG1sRE9Na8JA&#10;EL0L/Q/LFHozGzVIm2YjRRBysAejtNchO82GZmdjdtX033cLBW/zeJ9TbCbbiyuNvnOsYJGkIIgb&#10;pztuFZyOu/kzCB+QNfaOScEPediUD7MCc+1ufKBrHVoRQ9jnqMCEMORS+saQRZ+4gThyX260GCIc&#10;W6lHvMVw28tlmq6lxY5jg8GBtoaa7/piFWTvldGf097vD2n1Qd05255rp9TT4/T2CiLQFO7if3el&#10;4/zVyyKDv3fiDbL8BQAA//8DAFBLAQItABQABgAIAAAAIQDb4fbL7gAAAIUBAAATAAAAAAAAAAAA&#10;AAAAAAAAAABbQ29udGVudF9UeXBlc10ueG1sUEsBAi0AFAAGAAgAAAAhAFr0LFu/AAAAFQEAAAsA&#10;AAAAAAAAAAAAAAAAHwEAAF9yZWxzLy5yZWxzUEsBAi0AFAAGAAgAAAAhAEyp/n/EAAAA3gAAAA8A&#10;AAAAAAAAAAAAAAAABwIAAGRycy9kb3ducmV2LnhtbFBLBQYAAAAAAwADALcAAAD4AgAAAAA=&#10;" strokeweight="2.25pt">
                  <o:lock v:ext="edit" shapetype="f"/>
                </v:line>
                <v:line id=" 193" o:spid="_x0000_s127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PR6xwAAAN4AAAAPAAAAZHJzL2Rvd25yZXYueG1sRI9Pa8JA&#10;EMXvQr/DMgVvuvEPUqOriFDIwR6Mpb0O2Wk2NDsbs1tNv33nUPA2w3vz3m+2+8G36kZ9bAIbmE0z&#10;UMRVsA3XBt4vr5MXUDEhW2wDk4FfirDfPY22mNtw5zPdylQrCeGYowGXUpdrHStHHuM0dMSifYXe&#10;Y5K1r7Xt8S7hvtXzLFtpjw1Lg8OOjo6q7/LHG1i+Fc5+Dqd4OmfFBzXX5fFaBmPGz8NhAyrRkB7m&#10;/+vCCv5iPRNeeUdm0Ls/AAAA//8DAFBLAQItABQABgAIAAAAIQDb4fbL7gAAAIUBAAATAAAAAAAA&#10;AAAAAAAAAAAAAABbQ29udGVudF9UeXBlc10ueG1sUEsBAi0AFAAGAAgAAAAhAFr0LFu/AAAAFQEA&#10;AAsAAAAAAAAAAAAAAAAAHwEAAF9yZWxzLy5yZWxzUEsBAi0AFAAGAAgAAAAhAM3k9HrHAAAA3gAA&#10;AA8AAAAAAAAAAAAAAAAABwIAAGRycy9kb3ducmV2LnhtbFBLBQYAAAAAAwADALcAAAD7AgAAAAA=&#10;" strokeweight="2.25pt">
                  <o:lock v:ext="edit" shapetype="f"/>
                </v:line>
                <v:line id=" 194" o:spid="_x0000_s127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UwwAAANwAAAAPAAAAZHJzL2Rvd25yZXYueG1sRI9Ba8JA&#10;EIXvBf/DMkJvulFEJHUVEYQc7MEo9jpkx2wwOxuzW03/fedQ6G2G9+a9b9bbwbfqSX1sAhuYTTNQ&#10;xFWwDdcGLufDZAUqJmSLbWAy8EMRtpvR2xpzG158omeZaiUhHHM04FLqcq1j5chjnIaOWLRb6D0m&#10;Wfta2x5fEu5bPc+ypfbYsDQ47GjvqLqX397A4rNw9ms4xuMpK67UPBb7RxmMeR8Puw9QiYb0b/67&#10;LqzgLwVfnpEJ9OYXAAD//wMAUEsBAi0AFAAGAAgAAAAhANvh9svuAAAAhQEAABMAAAAAAAAAAAAA&#10;AAAAAAAAAFtDb250ZW50X1R5cGVzXS54bWxQSwECLQAUAAYACAAAACEAWvQsW78AAAAVAQAACwAA&#10;AAAAAAAAAAAAAAAfAQAAX3JlbHMvLnJlbHNQSwECLQAUAAYACAAAACEAiv8s1MMAAADcAAAADwAA&#10;AAAAAAAAAAAAAAAHAgAAZHJzL2Rvd25yZXYueG1sUEsFBgAAAAADAAMAtwAAAPcCAAAAAA==&#10;" strokeweight="2.25pt">
                  <o:lock v:ext="edit" shapetype="f"/>
                </v:line>
                <v:shape id=" 195" o:spid="_x0000_s127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SswgAAANwAAAAPAAAAZHJzL2Rvd25yZXYueG1sRE9Na8JA&#10;EL0X/A/LCL3VTXoImrqKiEq9CNqS85Adk9DsbMxu49pf3xUEb/N4nzNfBtOKgXrXWFaQThIQxKXV&#10;DVcKvr+2b1MQziNrbC2Tghs5WC5GL3PMtb3ykYaTr0QMYZejgtr7LpfSlTUZdBPbEUfubHuDPsK+&#10;krrHaww3rXxPkkwabDg21NjRuqby5/RrFOyLTTY7boddWpxDWvy5yy4cUKnXcVh9gPAU/FP8cH/q&#10;OD9L4f5MvEAu/gEAAP//AwBQSwECLQAUAAYACAAAACEA2+H2y+4AAACFAQAAEwAAAAAAAAAAAAAA&#10;AAAAAAAAW0NvbnRlbnRfVHlwZXNdLnhtbFBLAQItABQABgAIAAAAIQBa9CxbvwAAABUBAAALAAAA&#10;AAAAAAAAAAAAAB8BAABfcmVscy8ucmVsc1BLAQItABQABgAIAAAAIQCks6SswgAAANwAAAAPAAAA&#10;AAAAAAAAAAAAAAcCAABkcnMvZG93bnJldi54bWxQSwUGAAAAAAMAAwC3AAAA9g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467D562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18F61B9"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4A4CE79"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191D0C0"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2021298"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4901793"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6E551C0"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67DE315"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5238A31A" w14:textId="77777777">
                          <w:trPr>
                            <w:cantSplit/>
                            <w:trHeight w:val="284"/>
                          </w:trPr>
                          <w:tc>
                            <w:tcPr>
                              <w:tcW w:w="397" w:type="dxa"/>
                              <w:tcBorders>
                                <w:top w:val="single" w:sz="4" w:space="0" w:color="auto"/>
                                <w:left w:val="nil"/>
                                <w:bottom w:val="nil"/>
                                <w:right w:val="single" w:sz="18" w:space="0" w:color="auto"/>
                              </w:tcBorders>
                              <w:vAlign w:val="center"/>
                            </w:tcPr>
                            <w:p w14:paraId="515FC30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1C8E237"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29B448C"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9A1B6A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BE81D6C"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2BD9764"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E65CB64" w14:textId="00E8AAC5" w:rsidR="00DE65DB" w:rsidRPr="006B687A" w:rsidRDefault="006B687A">
                              <w:pPr>
                                <w:pStyle w:val="a3"/>
                                <w:spacing w:line="256" w:lineRule="auto"/>
                                <w:jc w:val="center"/>
                                <w:rPr>
                                  <w:i w:val="0"/>
                                  <w:sz w:val="18"/>
                                  <w:lang w:val="ru-RU" w:eastAsia="en-US"/>
                                </w:rPr>
                              </w:pPr>
                              <w:r>
                                <w:rPr>
                                  <w:i w:val="0"/>
                                  <w:sz w:val="18"/>
                                  <w:lang w:val="ru-RU" w:eastAsia="en-US"/>
                                </w:rPr>
                                <w:t>23</w:t>
                              </w:r>
                            </w:p>
                          </w:tc>
                        </w:tr>
                        <w:tr w:rsidR="00DE65DB" w:rsidRPr="00D63016" w14:paraId="7AF16719"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1D60C50"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BA33A2B"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FFB6D0B"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B932EB7"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873F5B9"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3A6B2D8"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D27CD06" w14:textId="77777777" w:rsidR="00DE65DB" w:rsidRDefault="00DE65DB">
                              <w:pPr>
                                <w:spacing w:line="256" w:lineRule="auto"/>
                                <w:rPr>
                                  <w:rFonts w:ascii="ISOCPEUR" w:hAnsi="ISOCPEUR"/>
                                  <w:i/>
                                  <w:sz w:val="18"/>
                                  <w:lang w:val="en-US" w:eastAsia="en-US"/>
                                </w:rPr>
                              </w:pPr>
                            </w:p>
                          </w:tc>
                        </w:tr>
                      </w:tbl>
                      <w:p w14:paraId="1A0D171B" w14:textId="77777777" w:rsidR="00DE65DB" w:rsidRDefault="00DE65DB" w:rsidP="00DE65DB">
                        <w:pPr>
                          <w:rPr>
                            <w:lang w:val="en-US"/>
                          </w:rPr>
                        </w:pPr>
                      </w:p>
                    </w:txbxContent>
                  </v:textbox>
                </v:shape>
                <w10:wrap anchorx="margin" anchory="page"/>
              </v:group>
            </w:pict>
          </mc:Fallback>
        </mc:AlternateContent>
      </w:r>
      <w:r w:rsidR="00511658">
        <w:rPr>
          <w:sz w:val="28"/>
          <w:szCs w:val="28"/>
        </w:rPr>
        <w:t>Для определения верности расчёта, необходимо провести проверку по удельной мощности</w:t>
      </w:r>
      <w:r w:rsidR="00511658" w:rsidRPr="00BA238E">
        <w:rPr>
          <w:sz w:val="28"/>
          <w:szCs w:val="28"/>
        </w:rPr>
        <w:t xml:space="preserve"> рассеяния </w:t>
      </w:r>
      <m:oMath>
        <m:sSub>
          <m:sSubPr>
            <m:ctrlPr>
              <w:rPr>
                <w:rFonts w:ascii="Cambria Math" w:hAnsi="Cambria Math"/>
                <w:sz w:val="28"/>
                <w:szCs w:val="28"/>
              </w:rPr>
            </m:ctrlPr>
          </m:sSubPr>
          <m:e>
            <m:r>
              <m:rPr>
                <m:sty m:val="p"/>
              </m:rPr>
              <w:rPr>
                <w:rFonts w:ascii="Cambria Math" w:hAnsi="Cambria Math"/>
                <w:sz w:val="28"/>
                <w:szCs w:val="28"/>
                <w:lang w:val="en-US"/>
              </w:rPr>
              <m:t>P</m:t>
            </m:r>
          </m:e>
          <m:sub>
            <m:r>
              <m:rPr>
                <m:sty m:val="p"/>
              </m:rPr>
              <w:rPr>
                <w:rFonts w:ascii="Cambria Math" w:hAnsi="Cambria Math"/>
                <w:sz w:val="28"/>
                <w:szCs w:val="28"/>
              </w:rPr>
              <m:t>0</m:t>
            </m:r>
          </m:sub>
        </m:sSub>
      </m:oMath>
      <w:r w:rsidR="00511658" w:rsidRPr="00511658">
        <w:rPr>
          <w:sz w:val="28"/>
          <w:szCs w:val="28"/>
        </w:rPr>
        <w:t xml:space="preserve"> </w:t>
      </w:r>
      <w:r w:rsidR="00511658">
        <w:rPr>
          <w:sz w:val="28"/>
          <w:szCs w:val="28"/>
        </w:rPr>
        <w:t>и по погрешности</w:t>
      </w:r>
      <w:r w:rsidR="00511658" w:rsidRPr="00BA238E">
        <w:rPr>
          <w:sz w:val="28"/>
          <w:szCs w:val="28"/>
        </w:rPr>
        <w:t xml:space="preserve"> коэффициента формы </w:t>
      </w:r>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ub>
          <m:sup>
            <m:r>
              <w:rPr>
                <w:rFonts w:ascii="Cambria Math" w:hAnsi="Cambria Math"/>
                <w:sz w:val="28"/>
                <w:szCs w:val="28"/>
              </w:rPr>
              <m:t>'</m:t>
            </m:r>
          </m:sup>
        </m:sSubSup>
      </m:oMath>
      <w:r w:rsidR="00511658">
        <w:rPr>
          <w:sz w:val="28"/>
          <w:szCs w:val="28"/>
        </w:rPr>
        <w:t>.</w:t>
      </w:r>
    </w:p>
    <w:p w14:paraId="38BEB634" w14:textId="7444C4B1" w:rsidR="00511658" w:rsidRDefault="006B687A" w:rsidP="00EE0357">
      <w:pPr>
        <w:spacing w:line="360" w:lineRule="auto"/>
        <w:ind w:firstLine="851"/>
        <w:jc w:val="both"/>
        <w:rPr>
          <w:sz w:val="28"/>
          <w:szCs w:val="28"/>
        </w:rPr>
      </w:pPr>
      <w:r w:rsidRPr="00A524CD">
        <w:rPr>
          <w:noProof/>
        </w:rPr>
        <w:lastRenderedPageBreak/>
        <mc:AlternateContent>
          <mc:Choice Requires="wpg">
            <w:drawing>
              <wp:anchor distT="0" distB="0" distL="114300" distR="114300" simplePos="0" relativeHeight="252131328" behindDoc="0" locked="0" layoutInCell="0" allowOverlap="1" wp14:anchorId="0D3AABF8" wp14:editId="1B3209FD">
                <wp:simplePos x="0" y="0"/>
                <wp:positionH relativeFrom="margin">
                  <wp:posOffset>-302217</wp:posOffset>
                </wp:positionH>
                <wp:positionV relativeFrom="margin">
                  <wp:align>center</wp:align>
                </wp:positionV>
                <wp:extent cx="6590030" cy="10187940"/>
                <wp:effectExtent l="19050" t="19050" r="20320" b="22860"/>
                <wp:wrapNone/>
                <wp:docPr id="35"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25749"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50"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51"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5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5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5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687A" w:rsidRPr="00D63016" w14:paraId="106A6E7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97D34CE"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35FB088"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904283F"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F88E6BC"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20878DD" w14:textId="77777777" w:rsidR="006B687A" w:rsidRPr="00BB4E4D" w:rsidRDefault="006B687A">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A118377" w14:textId="77777777" w:rsidR="006B687A" w:rsidRPr="00BB4E4D" w:rsidRDefault="006B687A"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CED2327" w14:textId="77777777" w:rsidR="006B687A" w:rsidRPr="00BB4E4D" w:rsidRDefault="006B687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687A" w:rsidRPr="00D63016" w14:paraId="3BC00600" w14:textId="77777777">
                                <w:trPr>
                                  <w:cantSplit/>
                                  <w:trHeight w:val="284"/>
                                </w:trPr>
                                <w:tc>
                                  <w:tcPr>
                                    <w:tcW w:w="397" w:type="dxa"/>
                                    <w:tcBorders>
                                      <w:top w:val="single" w:sz="4" w:space="0" w:color="auto"/>
                                      <w:left w:val="nil"/>
                                      <w:bottom w:val="nil"/>
                                      <w:right w:val="single" w:sz="18" w:space="0" w:color="auto"/>
                                    </w:tcBorders>
                                    <w:vAlign w:val="center"/>
                                  </w:tcPr>
                                  <w:p w14:paraId="5E1D19F5"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D79AB77"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FB3B771"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C914145"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B81B807" w14:textId="77777777" w:rsidR="006B687A" w:rsidRPr="00BB4E4D" w:rsidRDefault="006B687A">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A7DB4B7" w14:textId="77777777" w:rsidR="006B687A" w:rsidRPr="00BB4E4D" w:rsidRDefault="006B687A">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38AB7F5" w14:textId="01AC624A" w:rsidR="006B687A" w:rsidRPr="006B687A" w:rsidRDefault="006B687A">
                                    <w:pPr>
                                      <w:pStyle w:val="a3"/>
                                      <w:spacing w:line="256" w:lineRule="auto"/>
                                      <w:jc w:val="center"/>
                                      <w:rPr>
                                        <w:i w:val="0"/>
                                        <w:sz w:val="18"/>
                                        <w:lang w:val="ru-RU" w:eastAsia="en-US"/>
                                      </w:rPr>
                                    </w:pPr>
                                    <w:r>
                                      <w:rPr>
                                        <w:i w:val="0"/>
                                        <w:sz w:val="18"/>
                                        <w:lang w:val="en-US" w:eastAsia="en-US"/>
                                      </w:rPr>
                                      <w:t>2</w:t>
                                    </w:r>
                                    <w:r>
                                      <w:rPr>
                                        <w:i w:val="0"/>
                                        <w:sz w:val="18"/>
                                        <w:lang w:val="ru-RU" w:eastAsia="en-US"/>
                                      </w:rPr>
                                      <w:t>4</w:t>
                                    </w:r>
                                  </w:p>
                                </w:tc>
                              </w:tr>
                              <w:tr w:rsidR="006B687A" w:rsidRPr="00D63016" w14:paraId="762871FA"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0B2F93A"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D100DFE"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BF5C700"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EE04369"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C86E917"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EA8D7F2" w14:textId="77777777" w:rsidR="006B687A" w:rsidRDefault="006B687A">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E71286C" w14:textId="77777777" w:rsidR="006B687A" w:rsidRDefault="006B687A">
                                    <w:pPr>
                                      <w:spacing w:line="256" w:lineRule="auto"/>
                                      <w:rPr>
                                        <w:rFonts w:ascii="ISOCPEUR" w:hAnsi="ISOCPEUR"/>
                                        <w:i/>
                                        <w:sz w:val="18"/>
                                        <w:lang w:val="en-US" w:eastAsia="en-US"/>
                                      </w:rPr>
                                    </w:pPr>
                                  </w:p>
                                </w:tc>
                              </w:tr>
                            </w:tbl>
                            <w:p w14:paraId="08A96D40" w14:textId="77777777" w:rsidR="006B687A" w:rsidRDefault="006B687A" w:rsidP="006B687A">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AABF8" id="_x0000_s1276" style="position:absolute;left:0;text-align:left;margin-left:-23.8pt;margin-top:0;width:518.9pt;height:802.2pt;z-index:252131328;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OoHAMAANwNAAAOAAAAZHJzL2Uyb0RvYy54bWzsV9ty0zAQfWeGf9DondpO4lw8dTrQ2zBT&#10;oDOFD1Bk+TLYkpGU2OXru5Ls1G1KoYXwlDxk1pa03j1HWp09PmmrEm2YVIXgMQ6OfIwYpyIpeBbj&#10;b18v3s0xUprwhJSCsxjfMoVPlm/fHDd1xEYiF2XCJAInXEVNHeNc6zryPEVzVhF1JGrGYTAVsiIa&#10;HmXmJZI04L0qvZHvT71GyKSWgjKl4O2ZG8RL6z9NGdVf0lQxjcoYQ2za/kv7vzL/3vKYRJkkdV7Q&#10;LgzyiigqUnD46NbVGdEErWWx46oqqBRKpPqIisoTaVpQZnOAbAL/UTaXUqxrm0sWNVm9hQmgfYTT&#10;q93Sz5tLWd/U19JFD+aVoN8V4OI1dRYNx81z5iajVfNJJMAnWWthE29TWRkXkBJqLb63W3xZqxGF&#10;l9Nw4ftjoIHCWOAH89li0lFAc+DJLAyC8QQjGB8vZo4dmp936wN/PIP9ZFdP/cnEjHskcp+24Xbh&#10;GfphP6l7yNTfQXaTk5pZJpSB5FqiIonxaBTOJguMOKkAChQsbDLm0zDnlDtMacsfYDoYNDMVQP9b&#10;NHdB6SHtwdyBg0S1VPqSiQoZI8ZlwU0GJCKbK6Udcv0U85qLi6Is7XkoOWogu3k4C+0KJcoiMaNm&#10;npLZ6rSUaEPMkbK/jocH02Dr8sR6yxlJzjtbk6J0NvBWcrvJHAaOspVIbq+lCa4j8D8yGQKWWyYD&#10;k9NemAx92DHD/X2g8r7ev6iO/fpQhsGAytHeqBzPLJPBdDKx+4VEPZemUoWuUtmasK1Sh2Mpk6eu&#10;ume4HA24HO+PS3frBGG4OHC5r8syHA+4tNf3XkrsYwVxOJX/vsKCDtteluHgVBopiXT7QRgt59TD&#10;UFFa9ePk5kvUT1donz2cc7jAjXLoBeFOqZXQDfyxAnogiZ4WK7pdtVYHTrdlyekXJIVrNKAxAiMX&#10;8idGDTQZMVY/1kQyjMqPHCSp6Uh6Q/bGqjcIp7A0xhojZ55q17msa1lkOXh2AHPxHlR4WlhRZ1B1&#10;UQxFlBXH0EJYeLp2x/Qow2c7/74pW94BAAD//wMAUEsDBBQABgAIAAAAIQCcXSz/4AAAAAkBAAAP&#10;AAAAZHJzL2Rvd25yZXYueG1sTI9BS8NAEIXvgv9hGcFbu5sao43ZlFLUUynYCuJtmkyT0OxuyG6T&#10;9N87nvQ4vI8338tWk2nFQL1vnNUQzRUIsoUrG1tp+Dy8zZ5B+IC2xNZZ0nAlD6v89ibDtHSj/aBh&#10;HyrBJdanqKEOoUul9EVNBv3cdWQ5O7neYOCzr2TZ48jlppULpRJpsLH8ocaONjUV5/3FaHgfcVw/&#10;RK/D9nzaXL8Pj7uvbURa399N6xcQgabwB8OvPqtDzk5Hd7GlF62GWfyUMKqBF3G8XKoFiCNziYpj&#10;kHkm/y/IfwAAAP//AwBQSwECLQAUAAYACAAAACEAtoM4kv4AAADhAQAAEwAAAAAAAAAAAAAAAAAA&#10;AAAAW0NvbnRlbnRfVHlwZXNdLnhtbFBLAQItABQABgAIAAAAIQA4/SH/1gAAAJQBAAALAAAAAAAA&#10;AAAAAAAAAC8BAABfcmVscy8ucmVsc1BLAQItABQABgAIAAAAIQDyPoOoHAMAANwNAAAOAAAAAAAA&#10;AAAAAAAAAC4CAABkcnMvZTJvRG9jLnhtbFBLAQItABQABgAIAAAAIQCcXSz/4AAAAAkBAAAPAAAA&#10;AAAAAAAAAAAAAHYFAABkcnMvZG93bnJldi54bWxQSwUGAAAAAAQABADzAAAAgwYAAAAA&#10;" o:allowincell="f">
                <v:line id=" 190" o:spid="_x0000_s127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IgyAAAAN8AAAAPAAAAZHJzL2Rvd25yZXYueG1sRI/NasMw&#10;EITvhb6D2EBvtRzj5seNEkqg4EN6iFOa62JtLFNr5Vhq4r59VQjkOMzMN8xqM9pOXGjwrWMF0yQF&#10;QVw73XKj4PPw/rwA4QOyxs4xKfglD5v148MKC+2uvKdLFRoRIewLVGBC6AspfW3Iok9cTxy9kxss&#10;hiiHRuoBrxFuO5ml6UxabDkuGOxpa6j+rn6sgvyjNPo47vxun5Zf1J7z7blySj1NxrdXEIHGcA/f&#10;2qVWkGUv83wJ/3/iF5DrPwAAAP//AwBQSwECLQAUAAYACAAAACEA2+H2y+4AAACFAQAAEwAAAAAA&#10;AAAAAAAAAAAAAAAAW0NvbnRlbnRfVHlwZXNdLnhtbFBLAQItABQABgAIAAAAIQBa9CxbvwAAABUB&#10;AAALAAAAAAAAAAAAAAAAAB8BAABfcmVscy8ucmVsc1BLAQItABQABgAIAAAAIQB3eUIgyAAAAN8A&#10;AAAPAAAAAAAAAAAAAAAAAAcCAABkcnMvZG93bnJldi54bWxQSwUGAAAAAAMAAwC3AAAA/AIAAAAA&#10;" strokeweight="2.25pt">
                  <o:lock v:ext="edit" shapetype="f"/>
                </v:line>
                <v:line id=" 191" o:spid="_x0000_s127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1gxQAAAN8AAAAPAAAAZHJzL2Rvd25yZXYueG1sRI/NisIw&#10;FIX3wrxDuAPuNJ2ijlSjDMJAF7qwyri9NNemTHNTm6j17c1CcHk4f3zLdW8bcaPO144VfI0TEMSl&#10;0zVXCo6H39EchA/IGhvHpOBBHtarj8ESM+3uvKdbESoRR9hnqMCE0GZS+tKQRT92LXH0zq6zGKLs&#10;Kqk7vMdx28g0SWbSYs3xwWBLG0Plf3G1Cia73OhTv/XbfZL/UX2ZbC6FU2r42f8sQATqwzv8auda&#10;QZpOv6eRIPJEFpCrJwAAAP//AwBQSwECLQAUAAYACAAAACEA2+H2y+4AAACFAQAAEwAAAAAAAAAA&#10;AAAAAAAAAAAAW0NvbnRlbnRfVHlwZXNdLnhtbFBLAQItABQABgAIAAAAIQBa9CxbvwAAABUBAAAL&#10;AAAAAAAAAAAAAAAAAB8BAABfcmVscy8ucmVsc1BLAQItABQABgAIAAAAIQBjmn1gxQAAAN8AAAAP&#10;AAAAAAAAAAAAAAAAAAcCAABkcnMvZG93bnJldi54bWxQSwUGAAAAAAMAAwC3AAAA+QIAAAAA&#10;" strokeweight="2.25pt">
                  <o:lock v:ext="edit" shapetype="f"/>
                </v:line>
                <v:line id=" 192" o:spid="_x0000_s127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j7xgAAAN8AAAAPAAAAZHJzL2Rvd25yZXYueG1sRI9Ba8JA&#10;FITvhf6H5RW81Y1BbYmuUgQhBz0Ypb0+ss9saPZtzK4a/70rCB6HmfmGmS9724gLdb52rGA0TEAQ&#10;l07XXCk47Nef3yB8QNbYOCYFN/KwXLy/zTHT7so7uhShEhHCPkMFJoQ2k9KXhiz6oWuJo3d0ncUQ&#10;ZVdJ3eE1wm0j0ySZSos1xwWDLa0Mlf/F2SoYb3Oj//qN3+yS/Jfq03h1KpxSg4/+ZwYiUB9e4Wc7&#10;1wrSdPI1GcHjT/wCcnEHAAD//wMAUEsBAi0AFAAGAAgAAAAhANvh9svuAAAAhQEAABMAAAAAAAAA&#10;AAAAAAAAAAAAAFtDb250ZW50X1R5cGVzXS54bWxQSwECLQAUAAYACAAAACEAWvQsW78AAAAVAQAA&#10;CwAAAAAAAAAAAAAAAAAfAQAAX3JlbHMvLnJlbHNQSwECLQAUAAYACAAAACEADNbY+8YAAADfAAAA&#10;DwAAAAAAAAAAAAAAAAAHAgAAZHJzL2Rvd25yZXYueG1sUEsFBgAAAAADAAMAtwAAAPoCAAAAAA==&#10;" strokeweight="2.25pt">
                  <o:lock v:ext="edit" shapetype="f"/>
                </v:line>
                <v:line id=" 193" o:spid="_x0000_s128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aMxgAAAN8AAAAPAAAAZHJzL2Rvd25yZXYueG1sRI9Ba8JA&#10;FITvhf6H5Qm91Y1BrURXKYKQgx6MRa+P7DMbzL6N2VXTf+8WCh6HmfmGWax624g7db52rGA0TEAQ&#10;l07XXCn4OWw+ZyB8QNbYOCYFv+RhtXx/W2Cm3YP3dC9CJSKEfYYKTAhtJqUvDVn0Q9cSR+/sOosh&#10;yq6SusNHhNtGpkkylRZrjgsGW1obKi/FzSoY73KjT/3Wb/dJfqT6Ol5fC6fUx6D/noMI1IdX+L+d&#10;awVpOvmapPD3J34BuXwCAAD//wMAUEsBAi0AFAAGAAgAAAAhANvh9svuAAAAhQEAABMAAAAAAAAA&#10;AAAAAAAAAAAAAFtDb250ZW50X1R5cGVzXS54bWxQSwECLQAUAAYACAAAACEAWvQsW78AAAAVAQAA&#10;CwAAAAAAAAAAAAAAAAAfAQAAX3JlbHMvLnJlbHNQSwECLQAUAAYACAAAACEA/ARGjMYAAADfAAAA&#10;DwAAAAAAAAAAAAAAAAAHAgAAZHJzL2Rvd25yZXYueG1sUEsFBgAAAAADAAMAtwAAAPoCAAAAAA==&#10;" strokeweight="2.25pt">
                  <o:lock v:ext="edit" shapetype="f"/>
                </v:line>
                <v:line id=" 194" o:spid="_x0000_s128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MXxwAAAN8AAAAPAAAAZHJzL2Rvd25yZXYueG1sRI9Ba8JA&#10;FITvhf6H5RW81Y1RW0ldRQQhBz0YS70+sq/ZYPZtzK4a/71bKHgcZuYbZr7sbSOu1PnasYLRMAFB&#10;XDpdc6Xg+7B5n4HwAVlj45gU3MnDcvH6MsdMuxvv6VqESkQI+wwVmBDaTEpfGrLoh64ljt6v6yyG&#10;KLtK6g5vEW4bmSbJh7RYc1ww2NLaUHkqLlbBZJcbfey3frtP8h+qz5P1uXBKDd761ReIQH14hv/b&#10;uVaQptPP6Rj+/sQvIBcPAAAA//8DAFBLAQItABQABgAIAAAAIQDb4fbL7gAAAIUBAAATAAAAAAAA&#10;AAAAAAAAAAAAAABbQ29udGVudF9UeXBlc10ueG1sUEsBAi0AFAAGAAgAAAAhAFr0LFu/AAAAFQEA&#10;AAsAAAAAAAAAAAAAAAAAHwEAAF9yZWxzLy5yZWxzUEsBAi0AFAAGAAgAAAAhAJNI4xfHAAAA3wAA&#10;AA8AAAAAAAAAAAAAAAAABwIAAGRycy9kb3ducmV2LnhtbFBLBQYAAAAAAwADALcAAAD7AgAAAAA=&#10;" strokeweight="2.25pt">
                  <o:lock v:ext="edit" shapetype="f"/>
                </v:line>
                <v:shape id=" 195" o:spid="_x0000_s128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SxQAAAN8AAAAPAAAAZHJzL2Rvd25yZXYueG1sRE/Pa8Iw&#10;FL4L/g/hCbtp2oK6VaOMMcVdBN3o+dE822Lz0jVZjfvrl8PA48f3e70NphUD9a6xrCCdJSCIS6sb&#10;rhR8fe6mzyCcR9bYWiYFd3Kw3YxHa8y1vfGJhrOvRAxhl6OC2vsul9KVNRl0M9sRR+5ie4M+wr6S&#10;usdbDDetzJJkIQ02HBtq7OitpvJ6/jEKPor3xctpN+zT4hLS4td978MRlXqahNcVCE/BP8T/7oNW&#10;kGXz5TwOjn/iF5CbPwAAAP//AwBQSwECLQAUAAYACAAAACEA2+H2y+4AAACFAQAAEwAAAAAAAAAA&#10;AAAAAAAAAAAAW0NvbnRlbnRfVHlwZXNdLnhtbFBLAQItABQABgAIAAAAIQBa9CxbvwAAABUBAAAL&#10;AAAAAAAAAAAAAAAAAB8BAABfcmVscy8ucmVsc1BLAQItABQABgAIAAAAIQD8V/ZSxQAAAN8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687A" w:rsidRPr="00D63016" w14:paraId="106A6E7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97D34CE"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35FB088"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904283F"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F88E6BC"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20878DD" w14:textId="77777777" w:rsidR="006B687A" w:rsidRPr="00BB4E4D" w:rsidRDefault="006B687A">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A118377" w14:textId="77777777" w:rsidR="006B687A" w:rsidRPr="00BB4E4D" w:rsidRDefault="006B687A"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CED2327" w14:textId="77777777" w:rsidR="006B687A" w:rsidRPr="00BB4E4D" w:rsidRDefault="006B687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687A" w:rsidRPr="00D63016" w14:paraId="3BC00600" w14:textId="77777777">
                          <w:trPr>
                            <w:cantSplit/>
                            <w:trHeight w:val="284"/>
                          </w:trPr>
                          <w:tc>
                            <w:tcPr>
                              <w:tcW w:w="397" w:type="dxa"/>
                              <w:tcBorders>
                                <w:top w:val="single" w:sz="4" w:space="0" w:color="auto"/>
                                <w:left w:val="nil"/>
                                <w:bottom w:val="nil"/>
                                <w:right w:val="single" w:sz="18" w:space="0" w:color="auto"/>
                              </w:tcBorders>
                              <w:vAlign w:val="center"/>
                            </w:tcPr>
                            <w:p w14:paraId="5E1D19F5"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D79AB77"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FB3B771"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C914145"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B81B807" w14:textId="77777777" w:rsidR="006B687A" w:rsidRPr="00BB4E4D" w:rsidRDefault="006B687A">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A7DB4B7" w14:textId="77777777" w:rsidR="006B687A" w:rsidRPr="00BB4E4D" w:rsidRDefault="006B687A">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38AB7F5" w14:textId="01AC624A" w:rsidR="006B687A" w:rsidRPr="006B687A" w:rsidRDefault="006B687A">
                              <w:pPr>
                                <w:pStyle w:val="a3"/>
                                <w:spacing w:line="256" w:lineRule="auto"/>
                                <w:jc w:val="center"/>
                                <w:rPr>
                                  <w:i w:val="0"/>
                                  <w:sz w:val="18"/>
                                  <w:lang w:val="ru-RU" w:eastAsia="en-US"/>
                                </w:rPr>
                              </w:pPr>
                              <w:r>
                                <w:rPr>
                                  <w:i w:val="0"/>
                                  <w:sz w:val="18"/>
                                  <w:lang w:val="en-US" w:eastAsia="en-US"/>
                                </w:rPr>
                                <w:t>2</w:t>
                              </w:r>
                              <w:r>
                                <w:rPr>
                                  <w:i w:val="0"/>
                                  <w:sz w:val="18"/>
                                  <w:lang w:val="ru-RU" w:eastAsia="en-US"/>
                                </w:rPr>
                                <w:t>4</w:t>
                              </w:r>
                            </w:p>
                          </w:tc>
                        </w:tr>
                        <w:tr w:rsidR="006B687A" w:rsidRPr="00D63016" w14:paraId="762871FA"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0B2F93A"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D100DFE"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BF5C700"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EE04369"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C86E917"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EA8D7F2" w14:textId="77777777" w:rsidR="006B687A" w:rsidRDefault="006B687A">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E71286C" w14:textId="77777777" w:rsidR="006B687A" w:rsidRDefault="006B687A">
                              <w:pPr>
                                <w:spacing w:line="256" w:lineRule="auto"/>
                                <w:rPr>
                                  <w:rFonts w:ascii="ISOCPEUR" w:hAnsi="ISOCPEUR"/>
                                  <w:i/>
                                  <w:sz w:val="18"/>
                                  <w:lang w:val="en-US" w:eastAsia="en-US"/>
                                </w:rPr>
                              </w:pPr>
                            </w:p>
                          </w:tc>
                        </w:tr>
                      </w:tbl>
                      <w:p w14:paraId="08A96D40" w14:textId="77777777" w:rsidR="006B687A" w:rsidRDefault="006B687A" w:rsidP="006B687A">
                        <w:pPr>
                          <w:rPr>
                            <w:lang w:val="en-US"/>
                          </w:rPr>
                        </w:pPr>
                      </w:p>
                    </w:txbxContent>
                  </v:textbox>
                </v:shape>
                <w10:wrap anchorx="margin" anchory="margin"/>
              </v:group>
            </w:pict>
          </mc:Fallback>
        </mc:AlternateContent>
      </w:r>
      <w:r w:rsidR="00710B7D" w:rsidRPr="00BA238E">
        <w:rPr>
          <w:sz w:val="28"/>
          <w:szCs w:val="28"/>
        </w:rPr>
        <w:t xml:space="preserve">Для проверки находят действительную удельную мощность и погрешность резистора. Очевидно, резистор спроектирован удовлетворительно, если: </w:t>
      </w:r>
    </w:p>
    <w:p w14:paraId="0760AC1B" w14:textId="77777777" w:rsidR="00710B7D" w:rsidRPr="00454EDE" w:rsidRDefault="00511658" w:rsidP="00EE0357">
      <w:pPr>
        <w:spacing w:line="360" w:lineRule="auto"/>
        <w:ind w:firstLine="851"/>
        <w:jc w:val="both"/>
        <w:rPr>
          <w:sz w:val="28"/>
          <w:szCs w:val="28"/>
        </w:rPr>
      </w:pPr>
      <w:r>
        <w:rPr>
          <w:sz w:val="28"/>
          <w:szCs w:val="28"/>
        </w:rPr>
        <w:t xml:space="preserve">1) </w:t>
      </w:r>
      <w:r w:rsidR="00710B7D" w:rsidRPr="00BA238E">
        <w:rPr>
          <w:sz w:val="28"/>
          <w:szCs w:val="28"/>
        </w:rPr>
        <w:t xml:space="preserve">удельная мощность рассеяния </w:t>
      </w:r>
      <m:oMath>
        <m:sSub>
          <m:sSubPr>
            <m:ctrlPr>
              <w:rPr>
                <w:rFonts w:ascii="Cambria Math" w:hAnsi="Cambria Math"/>
                <w:sz w:val="28"/>
                <w:szCs w:val="28"/>
              </w:rPr>
            </m:ctrlPr>
          </m:sSubPr>
          <m:e>
            <m:r>
              <m:rPr>
                <m:sty m:val="p"/>
              </m:rPr>
              <w:rPr>
                <w:rFonts w:ascii="Cambria Math" w:hAnsi="Cambria Math"/>
                <w:sz w:val="28"/>
                <w:szCs w:val="28"/>
                <w:lang w:val="en-US"/>
              </w:rPr>
              <m:t>P</m:t>
            </m:r>
          </m:e>
          <m:sub>
            <m:r>
              <m:rPr>
                <m:sty m:val="p"/>
              </m:rPr>
              <w:rPr>
                <w:rFonts w:ascii="Cambria Math" w:hAnsi="Cambria Math"/>
                <w:sz w:val="28"/>
                <w:szCs w:val="28"/>
              </w:rPr>
              <m:t>0</m:t>
            </m:r>
          </m:sub>
        </m:sSub>
      </m:oMath>
      <w:r w:rsidR="00710B7D" w:rsidRPr="00BA238E">
        <w:rPr>
          <w:sz w:val="28"/>
          <w:szCs w:val="28"/>
          <w:vertAlign w:val="subscript"/>
        </w:rPr>
        <w:t xml:space="preserve"> </w:t>
      </w:r>
      <w:r w:rsidR="00710B7D" w:rsidRPr="00BA238E">
        <w:rPr>
          <w:sz w:val="28"/>
          <w:szCs w:val="28"/>
        </w:rPr>
        <w:t xml:space="preserve">не превышает допустимого значения </w:t>
      </w:r>
      <w:r w:rsidR="00710B7D" w:rsidRPr="00BA238E">
        <w:rPr>
          <w:i/>
          <w:sz w:val="28"/>
          <w:szCs w:val="28"/>
        </w:rPr>
        <w:t>Р</w:t>
      </w:r>
      <w:r w:rsidR="00710B7D" w:rsidRPr="00BA238E">
        <w:rPr>
          <w:sz w:val="28"/>
          <w:szCs w:val="28"/>
          <w:vertAlign w:val="subscript"/>
        </w:rPr>
        <w:t>0</w:t>
      </w:r>
      <w:r w:rsidR="00710B7D" w:rsidRPr="00BA238E">
        <w:rPr>
          <w:b/>
          <w:sz w:val="28"/>
          <w:szCs w:val="28"/>
          <w:vertAlign w:val="subscript"/>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2024"/>
      </w:tblGrid>
      <w:tr w:rsidR="00710B7D" w14:paraId="7FCE74ED" w14:textId="77777777" w:rsidTr="00EE0357">
        <w:trPr>
          <w:trHeight w:val="375"/>
        </w:trPr>
        <w:tc>
          <w:tcPr>
            <w:tcW w:w="1173" w:type="dxa"/>
            <w:shd w:val="clear" w:color="auto" w:fill="auto"/>
          </w:tcPr>
          <w:p w14:paraId="22B738AA" w14:textId="77777777" w:rsidR="00710B7D" w:rsidRDefault="00710B7D" w:rsidP="00EE0357">
            <w:pPr>
              <w:pStyle w:val="a4"/>
              <w:spacing w:line="360" w:lineRule="auto"/>
              <w:rPr>
                <w:rStyle w:val="af2"/>
                <w:i w:val="0"/>
              </w:rPr>
            </w:pPr>
          </w:p>
        </w:tc>
        <w:tc>
          <w:tcPr>
            <w:tcW w:w="6306" w:type="dxa"/>
            <w:shd w:val="clear" w:color="auto" w:fill="auto"/>
            <w:vAlign w:val="center"/>
          </w:tcPr>
          <w:p w14:paraId="6A0595B7" w14:textId="77777777" w:rsidR="00710B7D" w:rsidRPr="003140DF" w:rsidRDefault="00242E40" w:rsidP="00EE0357">
            <w:pPr>
              <w:spacing w:line="360" w:lineRule="auto"/>
              <w:jc w:val="center"/>
              <w:rPr>
                <w:rStyle w:val="af2"/>
                <w:i w:val="0"/>
                <w:iCs w:val="0"/>
                <w:sz w:val="28"/>
                <w:szCs w:val="28"/>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ub>
                  <m:sup>
                    <m:r>
                      <m:rPr>
                        <m:sty m:val="p"/>
                      </m:rPr>
                      <w:rPr>
                        <w:rStyle w:val="af2"/>
                        <w:rFonts w:ascii="Cambria Math" w:hAnsi="Cambria Math"/>
                        <w:sz w:val="28"/>
                        <w:szCs w:val="28"/>
                      </w:rPr>
                      <m:t>'</m:t>
                    </m:r>
                  </m:sup>
                </m:sSubSup>
                <m:r>
                  <m:rPr>
                    <m:sty m:val="p"/>
                  </m:rPr>
                  <w:rPr>
                    <w:rStyle w:val="af2"/>
                    <w:rFonts w:ascii="Cambria Math" w:hAnsi="Cambria Math"/>
                    <w:sz w:val="28"/>
                    <w:szCs w:val="28"/>
                  </w:rPr>
                  <m:t>≤</m:t>
                </m:r>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P</m:t>
                    </m:r>
                  </m:e>
                  <m:sub>
                    <m:r>
                      <m:rPr>
                        <m:sty m:val="p"/>
                      </m:rPr>
                      <w:rPr>
                        <w:rStyle w:val="af2"/>
                        <w:rFonts w:ascii="Cambria Math" w:hAnsi="Cambria Math"/>
                        <w:sz w:val="28"/>
                        <w:szCs w:val="28"/>
                      </w:rPr>
                      <m:t>0</m:t>
                    </m:r>
                  </m:sub>
                </m:sSub>
              </m:oMath>
            </m:oMathPara>
          </w:p>
        </w:tc>
        <w:tc>
          <w:tcPr>
            <w:tcW w:w="2024" w:type="dxa"/>
            <w:shd w:val="clear" w:color="auto" w:fill="auto"/>
            <w:vAlign w:val="center"/>
          </w:tcPr>
          <w:p w14:paraId="734D8404" w14:textId="77777777" w:rsidR="00710B7D" w:rsidRPr="001F398E" w:rsidRDefault="00511658" w:rsidP="00EE0357">
            <w:pPr>
              <w:pStyle w:val="a4"/>
              <w:spacing w:line="360" w:lineRule="auto"/>
              <w:jc w:val="right"/>
              <w:rPr>
                <w:rStyle w:val="af2"/>
                <w:i w:val="0"/>
                <w:sz w:val="28"/>
                <w:szCs w:val="28"/>
              </w:rPr>
            </w:pPr>
            <w:r>
              <w:rPr>
                <w:rStyle w:val="af2"/>
                <w:i w:val="0"/>
                <w:sz w:val="28"/>
                <w:szCs w:val="28"/>
              </w:rPr>
              <w:t>(4.1.15</w:t>
            </w:r>
            <w:r w:rsidRPr="001F398E">
              <w:rPr>
                <w:rStyle w:val="af2"/>
                <w:i w:val="0"/>
                <w:sz w:val="28"/>
                <w:szCs w:val="28"/>
              </w:rPr>
              <w:t>)</w:t>
            </w:r>
          </w:p>
        </w:tc>
      </w:tr>
    </w:tbl>
    <w:p w14:paraId="2E68A275" w14:textId="77777777" w:rsidR="00710B7D" w:rsidRPr="00D407CD" w:rsidRDefault="00710B7D" w:rsidP="00EE0357">
      <w:pPr>
        <w:spacing w:line="360" w:lineRule="auto"/>
        <w:rPr>
          <w:sz w:val="28"/>
          <w:szCs w:val="28"/>
        </w:rPr>
      </w:pPr>
      <w:r>
        <w:rPr>
          <w:sz w:val="28"/>
          <w:szCs w:val="28"/>
        </w:rPr>
        <w:t>Максимально допустимая удельная мощность</w:t>
      </w:r>
      <w:r w:rsidRPr="003C6B3A">
        <w:rPr>
          <w:sz w:val="28"/>
          <w:szCs w:val="28"/>
        </w:rPr>
        <w:t xml:space="preserve"> рассеяния</w:t>
      </w:r>
      <w:r>
        <w:rPr>
          <w:sz w:val="28"/>
          <w:szCs w:val="28"/>
        </w:rPr>
        <w:t xml:space="preserve"> рассчитывается по формуле</w:t>
      </w:r>
      <w:r w:rsidRPr="00D407CD">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2024"/>
      </w:tblGrid>
      <w:tr w:rsidR="00710B7D" w14:paraId="05E761FD" w14:textId="77777777" w:rsidTr="00EE0357">
        <w:trPr>
          <w:trHeight w:val="375"/>
        </w:trPr>
        <w:tc>
          <w:tcPr>
            <w:tcW w:w="1173" w:type="dxa"/>
            <w:shd w:val="clear" w:color="auto" w:fill="auto"/>
          </w:tcPr>
          <w:p w14:paraId="7F2D2DCE" w14:textId="77777777" w:rsidR="00710B7D" w:rsidRDefault="00710B7D" w:rsidP="00EE0357">
            <w:pPr>
              <w:pStyle w:val="a4"/>
              <w:spacing w:line="360" w:lineRule="auto"/>
              <w:rPr>
                <w:rStyle w:val="af2"/>
                <w:i w:val="0"/>
              </w:rPr>
            </w:pPr>
          </w:p>
        </w:tc>
        <w:tc>
          <w:tcPr>
            <w:tcW w:w="6306" w:type="dxa"/>
            <w:shd w:val="clear" w:color="auto" w:fill="auto"/>
            <w:vAlign w:val="center"/>
          </w:tcPr>
          <w:p w14:paraId="034326BC" w14:textId="77777777" w:rsidR="00710B7D" w:rsidRPr="003140DF" w:rsidRDefault="00242E40" w:rsidP="00EE0357">
            <w:pPr>
              <w:spacing w:line="360" w:lineRule="auto"/>
              <w:jc w:val="center"/>
              <w:rPr>
                <w:rStyle w:val="af2"/>
                <w:i w:val="0"/>
                <w:iCs w:val="0"/>
                <w:sz w:val="28"/>
                <w:szCs w:val="28"/>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ub>
                  <m:sup>
                    <m:r>
                      <m:rPr>
                        <m:sty m:val="p"/>
                      </m:rPr>
                      <w:rPr>
                        <w:rStyle w:val="af2"/>
                        <w:rFonts w:ascii="Cambria Math" w:hAnsi="Cambria Math"/>
                        <w:sz w:val="28"/>
                        <w:szCs w:val="28"/>
                      </w:rPr>
                      <m:t>'</m:t>
                    </m:r>
                  </m:sup>
                </m:sSubSup>
                <m:r>
                  <m:rPr>
                    <m:sty m:val="p"/>
                  </m:rPr>
                  <w:rPr>
                    <w:rStyle w:val="af2"/>
                    <w:rFonts w:ascii="Cambria Math" w:hAnsi="Cambria Math"/>
                    <w:sz w:val="28"/>
                    <w:szCs w:val="28"/>
                  </w:rPr>
                  <m:t>=</m:t>
                </m:r>
                <m:f>
                  <m:fPr>
                    <m:ctrlPr>
                      <w:rPr>
                        <w:rStyle w:val="af2"/>
                        <w:rFonts w:ascii="Cambria Math" w:hAnsi="Cambria Math"/>
                        <w:i w:val="0"/>
                        <w:iCs w:val="0"/>
                        <w:sz w:val="28"/>
                        <w:szCs w:val="28"/>
                      </w:rPr>
                    </m:ctrlPr>
                  </m:fPr>
                  <m:num>
                    <m:r>
                      <m:rPr>
                        <m:sty m:val="p"/>
                      </m:rPr>
                      <w:rPr>
                        <w:rStyle w:val="af2"/>
                        <w:rFonts w:ascii="Cambria Math" w:hAnsi="Cambria Math"/>
                        <w:sz w:val="28"/>
                        <w:szCs w:val="28"/>
                      </w:rPr>
                      <m:t>P</m:t>
                    </m:r>
                  </m:num>
                  <m:den>
                    <m:r>
                      <m:rPr>
                        <m:sty m:val="p"/>
                      </m:rPr>
                      <w:rPr>
                        <w:rStyle w:val="af2"/>
                        <w:rFonts w:ascii="Cambria Math" w:hAnsi="Cambria Math"/>
                        <w:sz w:val="28"/>
                        <w:szCs w:val="28"/>
                      </w:rPr>
                      <m:t>S</m:t>
                    </m:r>
                  </m:den>
                </m:f>
              </m:oMath>
            </m:oMathPara>
          </w:p>
        </w:tc>
        <w:tc>
          <w:tcPr>
            <w:tcW w:w="2024" w:type="dxa"/>
            <w:shd w:val="clear" w:color="auto" w:fill="auto"/>
            <w:vAlign w:val="center"/>
          </w:tcPr>
          <w:p w14:paraId="4231A72E" w14:textId="77777777" w:rsidR="00710B7D" w:rsidRPr="001F398E" w:rsidRDefault="00511658" w:rsidP="00EE0357">
            <w:pPr>
              <w:pStyle w:val="a4"/>
              <w:spacing w:line="360" w:lineRule="auto"/>
              <w:jc w:val="right"/>
              <w:rPr>
                <w:rStyle w:val="af2"/>
                <w:i w:val="0"/>
                <w:sz w:val="28"/>
                <w:szCs w:val="28"/>
              </w:rPr>
            </w:pPr>
            <w:r>
              <w:rPr>
                <w:rStyle w:val="af2"/>
                <w:i w:val="0"/>
                <w:sz w:val="28"/>
                <w:szCs w:val="28"/>
              </w:rPr>
              <w:t>(4.1.16</w:t>
            </w:r>
            <w:r w:rsidRPr="001F398E">
              <w:rPr>
                <w:rStyle w:val="af2"/>
                <w:i w:val="0"/>
                <w:sz w:val="28"/>
                <w:szCs w:val="28"/>
              </w:rPr>
              <w:t>)</w:t>
            </w:r>
          </w:p>
        </w:tc>
      </w:tr>
    </w:tbl>
    <w:p w14:paraId="18A6DBF6" w14:textId="77777777" w:rsidR="00710B7D" w:rsidRPr="00BA238E" w:rsidRDefault="00710B7D" w:rsidP="00EE0357">
      <w:pPr>
        <w:spacing w:line="360" w:lineRule="auto"/>
        <w:ind w:firstLine="851"/>
        <w:jc w:val="both"/>
        <w:rPr>
          <w:rFonts w:eastAsia="Segoe UI Symbol"/>
          <w:sz w:val="28"/>
          <w:szCs w:val="28"/>
        </w:rPr>
      </w:pPr>
      <w:r w:rsidRPr="00BA238E">
        <w:rPr>
          <w:sz w:val="28"/>
          <w:szCs w:val="28"/>
        </w:rPr>
        <w:t xml:space="preserve">2) погрешность коэффициента формы </w:t>
      </w:r>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ub>
          <m:sup>
            <m:r>
              <w:rPr>
                <w:rFonts w:ascii="Cambria Math" w:hAnsi="Cambria Math"/>
                <w:sz w:val="28"/>
                <w:szCs w:val="28"/>
              </w:rPr>
              <m:t>'</m:t>
            </m:r>
          </m:sup>
        </m:sSubSup>
      </m:oMath>
      <w:r w:rsidRPr="00BA238E">
        <w:rPr>
          <w:sz w:val="28"/>
          <w:szCs w:val="28"/>
        </w:rPr>
        <w:t xml:space="preserve">  не превышает допустимого значения </w:t>
      </w:r>
      <m:oMath>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w:r w:rsidRPr="00BA238E">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2024"/>
      </w:tblGrid>
      <w:tr w:rsidR="00710B7D" w14:paraId="337C1946" w14:textId="77777777" w:rsidTr="00EE0357">
        <w:trPr>
          <w:trHeight w:val="375"/>
        </w:trPr>
        <w:tc>
          <w:tcPr>
            <w:tcW w:w="1173" w:type="dxa"/>
            <w:shd w:val="clear" w:color="auto" w:fill="auto"/>
          </w:tcPr>
          <w:p w14:paraId="545136EC" w14:textId="77777777" w:rsidR="00710B7D" w:rsidRDefault="00710B7D" w:rsidP="00EE0357">
            <w:pPr>
              <w:pStyle w:val="a4"/>
              <w:spacing w:line="360" w:lineRule="auto"/>
              <w:rPr>
                <w:rStyle w:val="af2"/>
                <w:i w:val="0"/>
              </w:rPr>
            </w:pPr>
          </w:p>
        </w:tc>
        <w:tc>
          <w:tcPr>
            <w:tcW w:w="6306" w:type="dxa"/>
            <w:shd w:val="clear" w:color="auto" w:fill="auto"/>
            <w:vAlign w:val="center"/>
          </w:tcPr>
          <w:p w14:paraId="4AB4CB4F" w14:textId="77777777" w:rsidR="00710B7D" w:rsidRPr="003140DF" w:rsidRDefault="00242E40" w:rsidP="00EE0357">
            <w:pPr>
              <w:spacing w:line="360" w:lineRule="auto"/>
              <w:jc w:val="center"/>
              <w:rPr>
                <w:rStyle w:val="af2"/>
                <w:i w:val="0"/>
                <w:iCs w:val="0"/>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ub>
                  <m:sup>
                    <m:r>
                      <w:rPr>
                        <w:rFonts w:ascii="Cambria Math" w:hAnsi="Cambria Math"/>
                        <w:sz w:val="28"/>
                        <w:szCs w:val="28"/>
                        <w:lang w:val="en-US"/>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m:oMathPara>
          </w:p>
        </w:tc>
        <w:tc>
          <w:tcPr>
            <w:tcW w:w="2024" w:type="dxa"/>
            <w:shd w:val="clear" w:color="auto" w:fill="auto"/>
            <w:vAlign w:val="center"/>
          </w:tcPr>
          <w:p w14:paraId="14E86BCB" w14:textId="77777777" w:rsidR="00710B7D" w:rsidRPr="001F398E" w:rsidRDefault="00511658" w:rsidP="00EE0357">
            <w:pPr>
              <w:pStyle w:val="a4"/>
              <w:spacing w:line="360" w:lineRule="auto"/>
              <w:jc w:val="right"/>
              <w:rPr>
                <w:rStyle w:val="af2"/>
                <w:i w:val="0"/>
                <w:sz w:val="28"/>
                <w:szCs w:val="28"/>
              </w:rPr>
            </w:pPr>
            <w:r>
              <w:rPr>
                <w:rStyle w:val="af2"/>
                <w:i w:val="0"/>
                <w:sz w:val="28"/>
                <w:szCs w:val="28"/>
              </w:rPr>
              <w:t>(4.1.17</w:t>
            </w:r>
            <w:r w:rsidRPr="001F398E">
              <w:rPr>
                <w:rStyle w:val="af2"/>
                <w:i w:val="0"/>
                <w:sz w:val="28"/>
                <w:szCs w:val="28"/>
              </w:rPr>
              <w:t>)</w:t>
            </w:r>
          </w:p>
        </w:tc>
      </w:tr>
    </w:tbl>
    <w:p w14:paraId="3AE253B1" w14:textId="77777777" w:rsidR="00710B7D" w:rsidRDefault="00710B7D" w:rsidP="00EE0357">
      <w:pPr>
        <w:spacing w:line="360" w:lineRule="auto"/>
        <w:ind w:firstLine="851"/>
        <w:rPr>
          <w:sz w:val="28"/>
          <w:szCs w:val="28"/>
        </w:rPr>
      </w:pPr>
      <w:r>
        <w:rPr>
          <w:sz w:val="28"/>
          <w:szCs w:val="28"/>
        </w:rPr>
        <w:t>К</w:t>
      </w:r>
      <w:r w:rsidRPr="003C6B3A">
        <w:rPr>
          <w:sz w:val="28"/>
          <w:szCs w:val="28"/>
        </w:rPr>
        <w:t>оэффициент формы</w:t>
      </w:r>
      <w:r>
        <w:rPr>
          <w:sz w:val="28"/>
          <w:szCs w:val="28"/>
        </w:rPr>
        <w:t xml:space="preserve"> рассчитывается по формуле</w:t>
      </w:r>
      <w:r w:rsidRPr="00C46952">
        <w:rPr>
          <w:sz w:val="28"/>
          <w:szCs w:val="28"/>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2024"/>
      </w:tblGrid>
      <w:tr w:rsidR="00710B7D" w14:paraId="71CA84FF" w14:textId="77777777" w:rsidTr="00EE0357">
        <w:trPr>
          <w:trHeight w:val="375"/>
        </w:trPr>
        <w:tc>
          <w:tcPr>
            <w:tcW w:w="1173" w:type="dxa"/>
            <w:shd w:val="clear" w:color="auto" w:fill="auto"/>
          </w:tcPr>
          <w:p w14:paraId="17B18F29" w14:textId="77777777" w:rsidR="00710B7D" w:rsidRDefault="00710B7D" w:rsidP="00EE0357">
            <w:pPr>
              <w:pStyle w:val="a4"/>
              <w:spacing w:line="360" w:lineRule="auto"/>
              <w:rPr>
                <w:rStyle w:val="af2"/>
                <w:i w:val="0"/>
              </w:rPr>
            </w:pPr>
          </w:p>
        </w:tc>
        <w:tc>
          <w:tcPr>
            <w:tcW w:w="6306" w:type="dxa"/>
            <w:shd w:val="clear" w:color="auto" w:fill="auto"/>
            <w:vAlign w:val="center"/>
          </w:tcPr>
          <w:p w14:paraId="11CDD3EA" w14:textId="77777777" w:rsidR="00710B7D" w:rsidRPr="003140DF" w:rsidRDefault="00242E40" w:rsidP="00EE0357">
            <w:pPr>
              <w:spacing w:line="360" w:lineRule="auto"/>
              <w:jc w:val="center"/>
              <w:rPr>
                <w:rStyle w:val="af2"/>
                <w:i w:val="0"/>
                <w:iCs w:val="0"/>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ub>
                  <m:sup>
                    <m:r>
                      <w:rPr>
                        <w:rFonts w:ascii="Cambria Math" w:hAnsi="Cambria Math"/>
                        <w:sz w:val="28"/>
                        <w:szCs w:val="28"/>
                        <w:lang w:val="en-US"/>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m:t>
                    </m:r>
                  </m:num>
                  <m:den>
                    <m:sSub>
                      <m:sSubPr>
                        <m:ctrlPr>
                          <w:rPr>
                            <w:rFonts w:ascii="Cambria Math" w:hAnsi="Cambria Math"/>
                            <w:i/>
                            <w:sz w:val="28"/>
                            <w:szCs w:val="28"/>
                          </w:rPr>
                        </m:ctrlPr>
                      </m:sSubPr>
                      <m:e>
                        <m:r>
                          <w:rPr>
                            <w:rFonts w:ascii="Cambria Math" w:hAnsi="Cambria Math"/>
                            <w:sz w:val="28"/>
                            <w:szCs w:val="28"/>
                          </w:rPr>
                          <m:t xml:space="preserve"> l</m:t>
                        </m:r>
                      </m:e>
                      <m:sub>
                        <m:r>
                          <w:rPr>
                            <w:rFonts w:ascii="Cambria Math" w:hAnsi="Cambria Math"/>
                            <w:sz w:val="28"/>
                            <w:szCs w:val="28"/>
                          </w:rPr>
                          <m:t>расч</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расч</m:t>
                        </m:r>
                      </m:sub>
                    </m:sSub>
                  </m:den>
                </m:f>
              </m:oMath>
            </m:oMathPara>
          </w:p>
        </w:tc>
        <w:tc>
          <w:tcPr>
            <w:tcW w:w="2024" w:type="dxa"/>
            <w:shd w:val="clear" w:color="auto" w:fill="auto"/>
            <w:vAlign w:val="center"/>
          </w:tcPr>
          <w:p w14:paraId="20477E71" w14:textId="77777777" w:rsidR="00710B7D" w:rsidRPr="001F398E" w:rsidRDefault="00710B7D" w:rsidP="00EE0357">
            <w:pPr>
              <w:pStyle w:val="a4"/>
              <w:spacing w:line="360" w:lineRule="auto"/>
              <w:jc w:val="right"/>
              <w:rPr>
                <w:rStyle w:val="af2"/>
                <w:i w:val="0"/>
                <w:sz w:val="28"/>
                <w:szCs w:val="28"/>
              </w:rPr>
            </w:pPr>
            <w:r>
              <w:rPr>
                <w:rStyle w:val="af2"/>
                <w:i w:val="0"/>
                <w:sz w:val="28"/>
                <w:szCs w:val="28"/>
              </w:rPr>
              <w:t xml:space="preserve"> </w:t>
            </w:r>
            <w:r w:rsidR="00511658">
              <w:rPr>
                <w:rStyle w:val="af2"/>
                <w:i w:val="0"/>
                <w:sz w:val="28"/>
                <w:szCs w:val="28"/>
              </w:rPr>
              <w:t>(4.1.18</w:t>
            </w:r>
            <w:r w:rsidR="00511658" w:rsidRPr="001F398E">
              <w:rPr>
                <w:rStyle w:val="af2"/>
                <w:i w:val="0"/>
                <w:sz w:val="28"/>
                <w:szCs w:val="28"/>
              </w:rPr>
              <w:t>)</w:t>
            </w:r>
          </w:p>
        </w:tc>
      </w:tr>
    </w:tbl>
    <w:p w14:paraId="015D2393" w14:textId="5FF2BF45" w:rsidR="00710B7D" w:rsidRDefault="00710B7D" w:rsidP="00EE0357">
      <w:pPr>
        <w:spacing w:line="360" w:lineRule="auto"/>
        <w:ind w:firstLine="851"/>
        <w:rPr>
          <w:sz w:val="28"/>
          <w:szCs w:val="28"/>
        </w:rPr>
      </w:pPr>
      <w:r>
        <w:rPr>
          <w:sz w:val="28"/>
          <w:szCs w:val="28"/>
        </w:rPr>
        <w:t>Максимально допустимую удельную мощность</w:t>
      </w:r>
      <w:r w:rsidRPr="003C6B3A">
        <w:rPr>
          <w:sz w:val="28"/>
          <w:szCs w:val="28"/>
        </w:rPr>
        <w:t xml:space="preserve"> рассеяния</w:t>
      </w:r>
      <w:r>
        <w:rPr>
          <w:sz w:val="28"/>
          <w:szCs w:val="28"/>
        </w:rPr>
        <w:t xml:space="preserve"> рассчитаем по формуле </w:t>
      </w:r>
      <w:r w:rsidR="00B03C34">
        <w:rPr>
          <w:rStyle w:val="af2"/>
          <w:i w:val="0"/>
          <w:sz w:val="28"/>
          <w:szCs w:val="28"/>
        </w:rPr>
        <w:t>4.1.16</w:t>
      </w:r>
      <w:r w:rsidRPr="00AC2DE4">
        <w:rPr>
          <w:sz w:val="28"/>
          <w:szCs w:val="28"/>
        </w:rPr>
        <w:t>:</w:t>
      </w:r>
    </w:p>
    <w:p w14:paraId="6D2A7878" w14:textId="567CBAB6" w:rsidR="00710B7D" w:rsidRPr="00B03C34" w:rsidRDefault="00242E40" w:rsidP="00EE0357">
      <w:pPr>
        <w:spacing w:line="360" w:lineRule="auto"/>
        <w:ind w:firstLine="851"/>
        <w:rPr>
          <w:sz w:val="28"/>
          <w:szCs w:val="28"/>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up>
              <m:r>
                <m:rPr>
                  <m:sty m:val="p"/>
                </m:rPr>
                <w:rPr>
                  <w:rStyle w:val="af2"/>
                  <w:rFonts w:ascii="Cambria Math" w:hAnsi="Cambria Math"/>
                  <w:sz w:val="28"/>
                  <w:szCs w:val="28"/>
                </w:rPr>
                <m:t>'</m:t>
              </m:r>
            </m:sup>
          </m:sSubSup>
          <m:r>
            <m:rPr>
              <m:sty m:val="p"/>
            </m:rPr>
            <w:rPr>
              <w:rStyle w:val="af2"/>
              <w:rFonts w:ascii="Cambria Math" w:hAnsi="Cambria Math"/>
              <w:sz w:val="28"/>
              <w:szCs w:val="28"/>
            </w:rPr>
            <m:t>=</m:t>
          </m:r>
          <m:f>
            <m:fPr>
              <m:ctrlPr>
                <w:rPr>
                  <w:rStyle w:val="af2"/>
                  <w:rFonts w:ascii="Cambria Math" w:hAnsi="Cambria Math"/>
                  <w:i w:val="0"/>
                  <w:iCs w:val="0"/>
                  <w:sz w:val="28"/>
                  <w:szCs w:val="28"/>
                </w:rPr>
              </m:ctrlPr>
            </m:fPr>
            <m:num>
              <m:r>
                <m:rPr>
                  <m:sty m:val="p"/>
                </m:rPr>
                <w:rPr>
                  <w:rStyle w:val="af2"/>
                  <w:rFonts w:ascii="Cambria Math" w:hAnsi="Cambria Math"/>
                  <w:sz w:val="28"/>
                  <w:szCs w:val="28"/>
                </w:rPr>
                <m:t>0,1</m:t>
              </m:r>
            </m:num>
            <m:den>
              <m:r>
                <m:rPr>
                  <m:sty m:val="p"/>
                </m:rPr>
                <w:rPr>
                  <w:rStyle w:val="af2"/>
                  <w:rFonts w:ascii="Cambria Math" w:hAnsi="Cambria Math"/>
                  <w:sz w:val="28"/>
                  <w:szCs w:val="28"/>
                </w:rPr>
                <m:t>0,994</m:t>
              </m:r>
            </m:den>
          </m:f>
          <m:r>
            <m:rPr>
              <m:sty m:val="p"/>
            </m:rPr>
            <w:rPr>
              <w:rStyle w:val="af2"/>
              <w:rFonts w:ascii="Cambria Math" w:hAnsi="Cambria Math"/>
              <w:sz w:val="28"/>
              <w:szCs w:val="28"/>
            </w:rPr>
            <m:t>=0,1</m:t>
          </m:r>
          <m:f>
            <m:fPr>
              <m:ctrlPr>
                <w:rPr>
                  <w:rFonts w:ascii="Cambria Math" w:hAnsi="Cambria Math"/>
                  <w:i/>
                  <w:sz w:val="28"/>
                  <w:szCs w:val="28"/>
                </w:rPr>
              </m:ctrlPr>
            </m:fPr>
            <m:num>
              <m:r>
                <w:rPr>
                  <w:rFonts w:ascii="Cambria Math" w:hAnsi="Cambria Math"/>
                  <w:sz w:val="28"/>
                  <w:szCs w:val="28"/>
                </w:rPr>
                <m:t>мВт</m:t>
              </m:r>
            </m:num>
            <m:den>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den>
          </m:f>
        </m:oMath>
      </m:oMathPara>
    </w:p>
    <w:p w14:paraId="3BF7A4B1" w14:textId="0A27D88C" w:rsidR="00B03C34" w:rsidRDefault="00B03C34" w:rsidP="00F13D0E">
      <w:pPr>
        <w:spacing w:line="360" w:lineRule="auto"/>
        <w:ind w:firstLine="851"/>
        <w:rPr>
          <w:sz w:val="28"/>
          <w:szCs w:val="28"/>
        </w:rPr>
      </w:pPr>
      <w:r>
        <w:rPr>
          <w:sz w:val="28"/>
          <w:szCs w:val="28"/>
        </w:rPr>
        <w:t>Остальные расчёты</w:t>
      </w:r>
      <w:r w:rsidR="004F74AD">
        <w:rPr>
          <w:sz w:val="28"/>
          <w:szCs w:val="28"/>
        </w:rPr>
        <w:t xml:space="preserve"> допустимой удельной</w:t>
      </w:r>
      <w:r w:rsidR="006F2560">
        <w:rPr>
          <w:sz w:val="28"/>
          <w:szCs w:val="28"/>
        </w:rPr>
        <w:t xml:space="preserve"> мощности</w:t>
      </w:r>
      <w:r w:rsidR="004F74AD" w:rsidRPr="003C6B3A">
        <w:rPr>
          <w:sz w:val="28"/>
          <w:szCs w:val="28"/>
        </w:rPr>
        <w:t xml:space="preserve"> рассеяния</w:t>
      </w:r>
      <w:r>
        <w:rPr>
          <w:sz w:val="28"/>
          <w:szCs w:val="28"/>
        </w:rPr>
        <w:t xml:space="preserve"> сведём в таблицу</w:t>
      </w:r>
      <w:r w:rsidR="004C5B3C">
        <w:rPr>
          <w:sz w:val="28"/>
          <w:szCs w:val="28"/>
        </w:rPr>
        <w:t xml:space="preserve"> 4.1.3</w:t>
      </w:r>
      <w:r w:rsidR="004C5B3C" w:rsidRPr="004C5B3C">
        <w:rPr>
          <w:sz w:val="28"/>
          <w:szCs w:val="28"/>
        </w:rPr>
        <w:t>:</w:t>
      </w:r>
    </w:p>
    <w:p w14:paraId="2675DF4B" w14:textId="77777777" w:rsidR="00B03C34" w:rsidRDefault="00B03C34" w:rsidP="00B03C34">
      <w:pPr>
        <w:rPr>
          <w:sz w:val="28"/>
          <w:szCs w:val="28"/>
        </w:rPr>
      </w:pPr>
      <w:r>
        <w:rPr>
          <w:sz w:val="28"/>
          <w:szCs w:val="28"/>
        </w:rPr>
        <w:t xml:space="preserve">Таблица 4.1.3 – </w:t>
      </w:r>
      <w:r w:rsidRPr="002C4ABA">
        <w:rPr>
          <w:sz w:val="28"/>
          <w:szCs w:val="28"/>
        </w:rPr>
        <w:t>Значения,</w:t>
      </w:r>
      <w:r>
        <w:rPr>
          <w:sz w:val="28"/>
          <w:szCs w:val="28"/>
        </w:rPr>
        <w:t xml:space="preserve"> полученные при расчёте параметров резисторов.</w:t>
      </w:r>
    </w:p>
    <w:tbl>
      <w:tblPr>
        <w:tblW w:w="95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2"/>
        <w:gridCol w:w="4762"/>
      </w:tblGrid>
      <w:tr w:rsidR="004C5B3C" w:rsidRPr="001E5AAD" w14:paraId="0CC28E5C" w14:textId="77777777" w:rsidTr="00122CA1">
        <w:trPr>
          <w:trHeight w:val="737"/>
        </w:trPr>
        <w:tc>
          <w:tcPr>
            <w:tcW w:w="4762" w:type="dxa"/>
            <w:shd w:val="clear" w:color="auto" w:fill="auto"/>
            <w:vAlign w:val="center"/>
          </w:tcPr>
          <w:p w14:paraId="130406C2" w14:textId="77777777" w:rsidR="004C5B3C" w:rsidRPr="001E5AAD" w:rsidRDefault="00242E40" w:rsidP="004C5B3C">
            <w:pPr>
              <w:pStyle w:val="a4"/>
              <w:suppressAutoHyphens w:val="0"/>
              <w:jc w:val="center"/>
              <w:rPr>
                <w:sz w:val="28"/>
                <w:szCs w:val="28"/>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1C83F108" w14:textId="77777777" w:rsidR="004C5B3C" w:rsidRPr="006062E0" w:rsidRDefault="00242E40" w:rsidP="00512774">
            <w:pPr>
              <w:pStyle w:val="a4"/>
              <w:suppressAutoHyphens w:val="0"/>
              <w:jc w:val="center"/>
              <w:rPr>
                <w:sz w:val="28"/>
                <w:szCs w:val="28"/>
              </w:rPr>
            </w:pPr>
            <m:oMathPara>
              <m:oMath>
                <m:f>
                  <m:fPr>
                    <m:ctrlPr>
                      <w:rPr>
                        <w:rFonts w:ascii="Cambria Math" w:hAnsi="Cambria Math"/>
                        <w:i/>
                        <w:sz w:val="28"/>
                        <w:szCs w:val="28"/>
                      </w:rPr>
                    </m:ctrlPr>
                  </m:fPr>
                  <m:num>
                    <m:r>
                      <w:rPr>
                        <w:rFonts w:ascii="Cambria Math" w:hAnsi="Cambria Math"/>
                        <w:sz w:val="28"/>
                        <w:szCs w:val="28"/>
                      </w:rPr>
                      <m:t>мВт</m:t>
                    </m:r>
                  </m:num>
                  <m:den>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den>
                </m:f>
              </m:oMath>
            </m:oMathPara>
          </w:p>
        </w:tc>
      </w:tr>
      <w:tr w:rsidR="004C5B3C" w:rsidRPr="006062E0" w14:paraId="5534D582" w14:textId="77777777" w:rsidTr="004C5B3C">
        <w:trPr>
          <w:trHeight w:val="454"/>
        </w:trPr>
        <w:tc>
          <w:tcPr>
            <w:tcW w:w="4762" w:type="dxa"/>
            <w:shd w:val="clear" w:color="auto" w:fill="auto"/>
            <w:vAlign w:val="center"/>
          </w:tcPr>
          <w:p w14:paraId="1EDC19B8" w14:textId="2100F106" w:rsidR="004C5B3C" w:rsidRPr="00F5304C" w:rsidRDefault="00242E40" w:rsidP="00512774">
            <w:pPr>
              <w:pStyle w:val="a4"/>
              <w:suppressAutoHyphens w:val="0"/>
              <w:jc w:val="center"/>
              <w:rPr>
                <w:sz w:val="28"/>
                <w:szCs w:val="24"/>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7CD36774" w14:textId="4BF04025" w:rsidR="004C5B3C" w:rsidRPr="009E798D" w:rsidRDefault="009E798D" w:rsidP="00512774">
            <w:pPr>
              <w:pStyle w:val="a4"/>
              <w:suppressAutoHyphens w:val="0"/>
              <w:jc w:val="center"/>
              <w:rPr>
                <w:sz w:val="28"/>
                <w:szCs w:val="24"/>
                <w:lang w:val="en-US"/>
              </w:rPr>
            </w:pPr>
            <w:r>
              <w:rPr>
                <w:sz w:val="28"/>
                <w:szCs w:val="24"/>
                <w:lang w:val="en-US"/>
              </w:rPr>
              <w:t>0,1</w:t>
            </w:r>
          </w:p>
        </w:tc>
      </w:tr>
      <w:tr w:rsidR="004C5B3C" w:rsidRPr="006062E0" w14:paraId="07A8246D" w14:textId="77777777" w:rsidTr="004C5B3C">
        <w:trPr>
          <w:trHeight w:val="454"/>
        </w:trPr>
        <w:tc>
          <w:tcPr>
            <w:tcW w:w="4762" w:type="dxa"/>
            <w:shd w:val="clear" w:color="auto" w:fill="auto"/>
            <w:vAlign w:val="center"/>
          </w:tcPr>
          <w:p w14:paraId="66EFCC8B" w14:textId="5C9F640E" w:rsidR="004C5B3C" w:rsidRPr="00F5304C" w:rsidRDefault="00242E40" w:rsidP="00512774">
            <w:pPr>
              <w:pStyle w:val="a4"/>
              <w:suppressAutoHyphens w:val="0"/>
              <w:jc w:val="center"/>
              <w:rPr>
                <w:sz w:val="28"/>
                <w:szCs w:val="24"/>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1886D50D" w14:textId="6371DDFB" w:rsidR="004C5B3C" w:rsidRPr="009E798D" w:rsidRDefault="009E798D" w:rsidP="00512774">
            <w:pPr>
              <w:pStyle w:val="a4"/>
              <w:suppressAutoHyphens w:val="0"/>
              <w:jc w:val="center"/>
              <w:rPr>
                <w:rFonts w:ascii="Cambria Math" w:hAnsi="Cambria Math"/>
                <w:i/>
                <w:sz w:val="28"/>
                <w:szCs w:val="24"/>
              </w:rPr>
            </w:pPr>
            <m:oMathPara>
              <m:oMath>
                <m:r>
                  <w:rPr>
                    <w:rFonts w:ascii="Cambria Math" w:hAnsi="Cambria Math"/>
                    <w:sz w:val="28"/>
                    <w:szCs w:val="24"/>
                  </w:rPr>
                  <m:t>0,109</m:t>
                </m:r>
              </m:oMath>
            </m:oMathPara>
          </w:p>
        </w:tc>
      </w:tr>
      <w:tr w:rsidR="004C5B3C" w:rsidRPr="006062E0" w14:paraId="1B6066AD" w14:textId="77777777" w:rsidTr="004C5B3C">
        <w:trPr>
          <w:trHeight w:val="454"/>
        </w:trPr>
        <w:tc>
          <w:tcPr>
            <w:tcW w:w="4762" w:type="dxa"/>
            <w:shd w:val="clear" w:color="auto" w:fill="auto"/>
            <w:vAlign w:val="center"/>
          </w:tcPr>
          <w:p w14:paraId="588A0EC3" w14:textId="741E0A5B" w:rsidR="004C5B3C" w:rsidRPr="00F5304C" w:rsidRDefault="00242E40" w:rsidP="00512774">
            <w:pPr>
              <w:pStyle w:val="a4"/>
              <w:suppressAutoHyphens w:val="0"/>
              <w:jc w:val="center"/>
              <w:rPr>
                <w:sz w:val="28"/>
                <w:szCs w:val="24"/>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43652C47" w14:textId="2D7A1E6B" w:rsidR="004C5B3C" w:rsidRPr="009E798D" w:rsidRDefault="009E798D" w:rsidP="00512774">
            <w:pPr>
              <w:pStyle w:val="a4"/>
              <w:suppressAutoHyphens w:val="0"/>
              <w:jc w:val="center"/>
              <w:rPr>
                <w:rFonts w:ascii="Cambria Math" w:hAnsi="Cambria Math"/>
                <w:i/>
                <w:sz w:val="28"/>
                <w:szCs w:val="24"/>
              </w:rPr>
            </w:pPr>
            <m:oMathPara>
              <m:oMath>
                <m:r>
                  <w:rPr>
                    <w:rFonts w:ascii="Cambria Math" w:hAnsi="Cambria Math"/>
                    <w:sz w:val="28"/>
                    <w:szCs w:val="24"/>
                  </w:rPr>
                  <m:t>0,041</m:t>
                </m:r>
              </m:oMath>
            </m:oMathPara>
          </w:p>
        </w:tc>
      </w:tr>
      <w:tr w:rsidR="004C5B3C" w:rsidRPr="006062E0" w14:paraId="5430E877" w14:textId="77777777" w:rsidTr="004C5B3C">
        <w:trPr>
          <w:trHeight w:val="454"/>
        </w:trPr>
        <w:tc>
          <w:tcPr>
            <w:tcW w:w="4762" w:type="dxa"/>
            <w:shd w:val="clear" w:color="auto" w:fill="auto"/>
            <w:vAlign w:val="center"/>
          </w:tcPr>
          <w:p w14:paraId="5C4FCE3E" w14:textId="0E1881E7" w:rsidR="004C5B3C" w:rsidRPr="00F5304C" w:rsidRDefault="00242E40" w:rsidP="00512774">
            <w:pPr>
              <w:pStyle w:val="a4"/>
              <w:suppressAutoHyphens w:val="0"/>
              <w:jc w:val="center"/>
              <w:rPr>
                <w:sz w:val="28"/>
                <w:szCs w:val="24"/>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7CA800BA" w14:textId="21BC6C41" w:rsidR="004C5B3C" w:rsidRPr="009E798D" w:rsidRDefault="009E798D" w:rsidP="00512774">
            <w:pPr>
              <w:pStyle w:val="a4"/>
              <w:suppressAutoHyphens w:val="0"/>
              <w:jc w:val="center"/>
              <w:rPr>
                <w:rFonts w:ascii="Cambria Math" w:hAnsi="Cambria Math"/>
                <w:i/>
                <w:sz w:val="28"/>
                <w:szCs w:val="24"/>
              </w:rPr>
            </w:pPr>
            <m:oMathPara>
              <m:oMath>
                <m:r>
                  <w:rPr>
                    <w:rFonts w:ascii="Cambria Math" w:hAnsi="Cambria Math"/>
                    <w:sz w:val="28"/>
                    <w:szCs w:val="24"/>
                  </w:rPr>
                  <m:t>0,102</m:t>
                </m:r>
              </m:oMath>
            </m:oMathPara>
          </w:p>
        </w:tc>
      </w:tr>
      <w:tr w:rsidR="004C5B3C" w:rsidRPr="006062E0" w14:paraId="4F010C07" w14:textId="77777777" w:rsidTr="004C5B3C">
        <w:trPr>
          <w:trHeight w:val="454"/>
        </w:trPr>
        <w:tc>
          <w:tcPr>
            <w:tcW w:w="4762" w:type="dxa"/>
            <w:shd w:val="clear" w:color="auto" w:fill="auto"/>
            <w:vAlign w:val="center"/>
          </w:tcPr>
          <w:p w14:paraId="7352F1AC" w14:textId="6BFFE581" w:rsidR="004C5B3C" w:rsidRPr="00F5304C" w:rsidRDefault="00242E40" w:rsidP="00512774">
            <w:pPr>
              <w:pStyle w:val="a4"/>
              <w:suppressAutoHyphens w:val="0"/>
              <w:jc w:val="center"/>
              <w:rPr>
                <w:sz w:val="28"/>
                <w:szCs w:val="24"/>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500E4886" w14:textId="5254C260" w:rsidR="004C5B3C" w:rsidRPr="006062E0" w:rsidRDefault="009E798D" w:rsidP="00512774">
            <w:pPr>
              <w:pStyle w:val="a4"/>
              <w:suppressAutoHyphens w:val="0"/>
              <w:jc w:val="center"/>
              <w:rPr>
                <w:sz w:val="28"/>
                <w:szCs w:val="24"/>
              </w:rPr>
            </w:pPr>
            <m:oMathPara>
              <m:oMath>
                <m:r>
                  <w:rPr>
                    <w:rFonts w:ascii="Cambria Math" w:hAnsi="Cambria Math"/>
                    <w:sz w:val="28"/>
                    <w:szCs w:val="24"/>
                  </w:rPr>
                  <m:t>0,055</m:t>
                </m:r>
              </m:oMath>
            </m:oMathPara>
          </w:p>
        </w:tc>
      </w:tr>
      <w:tr w:rsidR="004C5B3C" w:rsidRPr="006062E0" w14:paraId="38ADB7E3" w14:textId="77777777" w:rsidTr="004C5B3C">
        <w:trPr>
          <w:trHeight w:val="454"/>
        </w:trPr>
        <w:tc>
          <w:tcPr>
            <w:tcW w:w="4762" w:type="dxa"/>
            <w:shd w:val="clear" w:color="auto" w:fill="auto"/>
            <w:vAlign w:val="center"/>
          </w:tcPr>
          <w:p w14:paraId="76375017" w14:textId="51CD5583" w:rsidR="004C5B3C" w:rsidRPr="00F5304C" w:rsidRDefault="00242E40" w:rsidP="00512774">
            <w:pPr>
              <w:pStyle w:val="a4"/>
              <w:suppressAutoHyphens w:val="0"/>
              <w:jc w:val="center"/>
              <w:rPr>
                <w:sz w:val="28"/>
                <w:szCs w:val="24"/>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4308839B" w14:textId="3D91B777" w:rsidR="004C5B3C" w:rsidRPr="006062E0" w:rsidRDefault="009E798D" w:rsidP="00512774">
            <w:pPr>
              <w:pStyle w:val="a4"/>
              <w:suppressAutoHyphens w:val="0"/>
              <w:jc w:val="center"/>
              <w:rPr>
                <w:sz w:val="28"/>
                <w:szCs w:val="24"/>
              </w:rPr>
            </w:pPr>
            <m:oMathPara>
              <m:oMath>
                <m:r>
                  <w:rPr>
                    <w:rFonts w:ascii="Cambria Math" w:hAnsi="Cambria Math"/>
                    <w:sz w:val="28"/>
                    <w:szCs w:val="24"/>
                  </w:rPr>
                  <m:t>0,102</m:t>
                </m:r>
              </m:oMath>
            </m:oMathPara>
          </w:p>
        </w:tc>
      </w:tr>
      <w:tr w:rsidR="004C5B3C" w:rsidRPr="006062E0" w14:paraId="284685E4" w14:textId="77777777" w:rsidTr="004C5B3C">
        <w:trPr>
          <w:trHeight w:val="454"/>
        </w:trPr>
        <w:tc>
          <w:tcPr>
            <w:tcW w:w="4762" w:type="dxa"/>
            <w:shd w:val="clear" w:color="auto" w:fill="auto"/>
            <w:vAlign w:val="center"/>
          </w:tcPr>
          <w:p w14:paraId="7B744C7D" w14:textId="4F912C89" w:rsidR="004C5B3C" w:rsidRPr="00F5304C" w:rsidRDefault="00242E40" w:rsidP="00512774">
            <w:pPr>
              <w:pStyle w:val="a4"/>
              <w:suppressAutoHyphens w:val="0"/>
              <w:jc w:val="center"/>
              <w:rPr>
                <w:noProof w:val="0"/>
                <w:sz w:val="28"/>
                <w:szCs w:val="28"/>
                <w:lang w:val="en-US"/>
              </w:rPr>
            </w:pPr>
            <m:oMathPara>
              <m:oMath>
                <m:sSubSup>
                  <m:sSubSupPr>
                    <m:ctrlPr>
                      <w:rPr>
                        <w:rStyle w:val="af2"/>
                        <w:rFonts w:ascii="Cambria Math" w:hAnsi="Cambria Math"/>
                        <w:i w:val="0"/>
                        <w:iCs w:val="0"/>
                        <w:sz w:val="28"/>
                        <w:szCs w:val="28"/>
                      </w:rPr>
                    </m:ctrlPr>
                  </m:sSubSupPr>
                  <m:e>
                    <m:r>
                      <m:rPr>
                        <m:sty m:val="p"/>
                      </m:rPr>
                      <w:rPr>
                        <w:rStyle w:val="af2"/>
                        <w:rFonts w:ascii="Cambria Math" w:hAnsi="Cambria Math"/>
                        <w:sz w:val="28"/>
                        <w:szCs w:val="28"/>
                      </w:rPr>
                      <m:t>P</m:t>
                    </m:r>
                  </m:e>
                  <m:sub>
                    <m:r>
                      <m:rPr>
                        <m:sty m:val="p"/>
                      </m:rPr>
                      <w:rPr>
                        <w:rStyle w:val="af2"/>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up>
                    <m:r>
                      <m:rPr>
                        <m:sty m:val="p"/>
                      </m:rPr>
                      <w:rPr>
                        <w:rStyle w:val="af2"/>
                        <w:rFonts w:ascii="Cambria Math" w:hAnsi="Cambria Math"/>
                        <w:sz w:val="28"/>
                        <w:szCs w:val="28"/>
                      </w:rPr>
                      <m:t>'</m:t>
                    </m:r>
                  </m:sup>
                </m:sSubSup>
              </m:oMath>
            </m:oMathPara>
          </w:p>
        </w:tc>
        <w:tc>
          <w:tcPr>
            <w:tcW w:w="4762" w:type="dxa"/>
            <w:shd w:val="clear" w:color="auto" w:fill="auto"/>
            <w:vAlign w:val="center"/>
          </w:tcPr>
          <w:p w14:paraId="37A74D20" w14:textId="578E6E13" w:rsidR="004C5B3C" w:rsidRPr="006062E0" w:rsidRDefault="009E798D" w:rsidP="00512774">
            <w:pPr>
              <w:pStyle w:val="a4"/>
              <w:suppressAutoHyphens w:val="0"/>
              <w:jc w:val="center"/>
              <w:rPr>
                <w:sz w:val="28"/>
                <w:szCs w:val="24"/>
              </w:rPr>
            </w:pPr>
            <m:oMathPara>
              <m:oMath>
                <m:r>
                  <w:rPr>
                    <w:rFonts w:ascii="Cambria Math" w:hAnsi="Cambria Math"/>
                    <w:sz w:val="28"/>
                    <w:szCs w:val="24"/>
                  </w:rPr>
                  <m:t>0,114</m:t>
                </m:r>
              </m:oMath>
            </m:oMathPara>
          </w:p>
        </w:tc>
      </w:tr>
    </w:tbl>
    <w:p w14:paraId="348B3752" w14:textId="37A64BCE" w:rsidR="00B03C34" w:rsidRPr="00194F98" w:rsidRDefault="00DE65DB" w:rsidP="00B15763">
      <w:pPr>
        <w:spacing w:line="360" w:lineRule="auto"/>
        <w:ind w:firstLine="851"/>
        <w:jc w:val="both"/>
        <w:rPr>
          <w:sz w:val="28"/>
          <w:szCs w:val="28"/>
        </w:rPr>
      </w:pPr>
      <w:r w:rsidRPr="00A524CD">
        <w:rPr>
          <w:noProof/>
        </w:rPr>
        <mc:AlternateContent>
          <mc:Choice Requires="wpg">
            <w:drawing>
              <wp:anchor distT="0" distB="0" distL="114300" distR="114300" simplePos="0" relativeHeight="252056576" behindDoc="0" locked="0" layoutInCell="0" allowOverlap="1" wp14:anchorId="5721A13A" wp14:editId="7BAC2657">
                <wp:simplePos x="0" y="0"/>
                <wp:positionH relativeFrom="margin">
                  <wp:posOffset>-335280</wp:posOffset>
                </wp:positionH>
                <wp:positionV relativeFrom="margin">
                  <wp:align>center</wp:align>
                </wp:positionV>
                <wp:extent cx="6590030" cy="10187940"/>
                <wp:effectExtent l="19050" t="19050" r="20320" b="22860"/>
                <wp:wrapNone/>
                <wp:docPr id="16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63"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08C3F1C9"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15BD9F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BC4982A"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00E6425"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3249910"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E10C870"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14E65F0F"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4D98B5A"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61CF115E" w14:textId="77777777">
                                <w:trPr>
                                  <w:cantSplit/>
                                  <w:trHeight w:val="284"/>
                                </w:trPr>
                                <w:tc>
                                  <w:tcPr>
                                    <w:tcW w:w="397" w:type="dxa"/>
                                    <w:tcBorders>
                                      <w:top w:val="single" w:sz="4" w:space="0" w:color="auto"/>
                                      <w:left w:val="nil"/>
                                      <w:bottom w:val="nil"/>
                                      <w:right w:val="single" w:sz="18" w:space="0" w:color="auto"/>
                                    </w:tcBorders>
                                    <w:vAlign w:val="center"/>
                                  </w:tcPr>
                                  <w:p w14:paraId="601F69AF"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0264B39"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8208BB8"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39CECA9"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62FC890"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22E2CDC"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07BA0A8" w14:textId="68BC686B" w:rsidR="00DE65DB" w:rsidRPr="006B687A" w:rsidRDefault="006B687A">
                                    <w:pPr>
                                      <w:pStyle w:val="a3"/>
                                      <w:spacing w:line="256" w:lineRule="auto"/>
                                      <w:jc w:val="center"/>
                                      <w:rPr>
                                        <w:i w:val="0"/>
                                        <w:sz w:val="18"/>
                                        <w:lang w:val="ru-RU" w:eastAsia="en-US"/>
                                      </w:rPr>
                                    </w:pPr>
                                    <w:r>
                                      <w:rPr>
                                        <w:i w:val="0"/>
                                        <w:sz w:val="18"/>
                                        <w:lang w:val="ru-RU" w:eastAsia="en-US"/>
                                      </w:rPr>
                                      <w:t>25</w:t>
                                    </w:r>
                                  </w:p>
                                </w:tc>
                              </w:tr>
                              <w:tr w:rsidR="00DE65DB" w:rsidRPr="00D63016" w14:paraId="724C1E1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FDA26CD"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F0F76A4"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F474833"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CA97F1B"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D7DF996"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4DCD3F9"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6BCC12F" w14:textId="77777777" w:rsidR="00DE65DB" w:rsidRDefault="00DE65DB">
                                    <w:pPr>
                                      <w:spacing w:line="256" w:lineRule="auto"/>
                                      <w:rPr>
                                        <w:rFonts w:ascii="ISOCPEUR" w:hAnsi="ISOCPEUR"/>
                                        <w:i/>
                                        <w:sz w:val="18"/>
                                        <w:lang w:val="en-US" w:eastAsia="en-US"/>
                                      </w:rPr>
                                    </w:pPr>
                                  </w:p>
                                </w:tc>
                              </w:tr>
                            </w:tbl>
                            <w:p w14:paraId="6D2B0F0D" w14:textId="77777777" w:rsidR="00DE65DB" w:rsidRDefault="00DE65DB" w:rsidP="00DE65DB">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1A13A" id="_x0000_s1283" style="position:absolute;left:0;text-align:left;margin-left:-26.4pt;margin-top:0;width:518.9pt;height:802.2pt;z-index:252056576;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PJEgMAAMoNAAAOAAAAZHJzL2Uyb0RvYy54bWzsV9tunDAQfa/Uf7D83gC7y15Q2KjNTZXS&#10;NlLaD/Aac1HBprZ3If36jm2WsLk0Tdrt0/KABmwP43M8w5njk7Yq0YZJVQge4+DIx4hxKpKCZzH+&#10;9vXi3RwjpQlPSCk4i/EtU/hk+fbNcVNHbCRyUSZMInDCVdTUMc61riPPUzRnFVFHomYcBlMhK6Lh&#10;UWZeIkkD3qvSG/n+1GuETGopKFMK3p65Qby0/tOUUf0lTRXTqIwxxKbtXdr7yty95TGJMknqvKBd&#10;GOQVUVSk4PDR3tUZ0QStZfHAVVVQKZRI9REVlSfStKDM7gF2E/j3dnMpxbq2e8miJqt7mADaezi9&#10;2i39vLmU9U19LV30YF4J+l0BLl5TZ9Fw3DxnbjJaNZ9EAnyStRZ2420qK+MCtoRai+9tjy9rNaLw&#10;choufH8MNFAYC/xgPltMOgpoDjyZhUEwnmAE4+PFzLFD8/NufeCPZ3Ce7OqpP5mYcY9E7tM23C48&#10;Qz+cJ3UHmfo7yG5yUjPLhDKQXEtUJBDrdIwRJxXggIKF3Yn5Lkw45Q5Q2vIdQAeDZqYC3J+F8iEi&#10;Wzy3SD7AgkS1VPqSiQoZI8ZlwU34JCKbK6UdbNsp5jUXF0VZ2mQoOWpiPJqHs9CuUKIsEjNq5imZ&#10;rU5LiTbE5JO9OhJ2psG55Yn1ljOSnHe2JkXpbCCt5PaEOQwcXyuR3F5LE1zH3n+jEU5cT2NgNrQX&#10;GkN/sXuyDzzeVfoXVbCn0jEc8DjaG4/jmaUxmE4m9rCQaEukKVAQgylQthr0xemQkDJ57A/3FJHT&#10;AZHj/RHp/jRBGC4ORO7nBwmp0ldW+7/eS2W9LxkO+fiPCyuorp7GcJCPRjgi3X4QRrk5uTDUj1bu&#10;OHH5ErnT1dffpuU8fKbCStD+fyx5djTQ4+pEt6vWqr5pf46dYEFSuLYC2iAwciF/YtRASxFj9WNN&#10;JMOo/MhBgJr+Y2vIrbHaGoRTWBpjjZEzT7XrU9a1LLIcPDuAuXgPmjstrIozqLoohqrJSmFoGKw6&#10;7pob05EMn+38uxZs+QsAAP//AwBQSwMEFAAGAAgAAAAhABwkc7PgAAAACQEAAA8AAABkcnMvZG93&#10;bnJldi54bWxMj0FrwkAQhe+F/odlCr3pJtaIxmxEpO1JCtVC6W3NjkkwOxuyaxL/faenepvHe7z5&#10;XrYZbSN67HztSEE8jUAgFc7UVCr4Or5NliB80GR04wgV3NDDJn98yHRq3ECf2B9CKbiEfKoVVCG0&#10;qZS+qNBqP3UtEntn11kdWHalNJ0euNw2chZFC2l1Tfyh0i3uKiwuh6tV8D7oYfsSv/b7y3l3+zkm&#10;H9/7GJV6fhq3axABx/Afhj98RoecmU7uSsaLRsEkmTF6UMCL2F4tEz5OnFtE8znIPJP3C/JfAAAA&#10;//8DAFBLAQItABQABgAIAAAAIQC2gziS/gAAAOEBAAATAAAAAAAAAAAAAAAAAAAAAABbQ29udGVu&#10;dF9UeXBlc10ueG1sUEsBAi0AFAAGAAgAAAAhADj9If/WAAAAlAEAAAsAAAAAAAAAAAAAAAAALwEA&#10;AF9yZWxzLy5yZWxzUEsBAi0AFAAGAAgAAAAhAE2W48kSAwAAyg0AAA4AAAAAAAAAAAAAAAAALgIA&#10;AGRycy9lMm9Eb2MueG1sUEsBAi0AFAAGAAgAAAAhABwkc7PgAAAACQEAAA8AAAAAAAAAAAAAAAAA&#10;bAUAAGRycy9kb3ducmV2LnhtbFBLBQYAAAAABAAEAPMAAAB5BgAAAAA=&#10;" o:allowincell="f">
                <v:line id=" 190" o:spid="_x0000_s128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bKjwgAAANwAAAAPAAAAZHJzL2Rvd25yZXYueG1sRE9Na8JA&#10;EL0X/A/LCN7qplVEUtdQhEIO6cFU7HXIjtlgdjbJrib++26h0Ns83ufsssm24k6DbxwreFkmIIgr&#10;pxuuFZy+Pp63IHxA1tg6JgUP8pDtZ087TLUb+Uj3MtQihrBPUYEJoUul9JUhi37pOuLIXdxgMUQ4&#10;1FIPOMZw28rXJNlIiw3HBoMdHQxV1/JmFaw/c6O/p8IXxyQ/U9OvD33plFrMp/c3EIGm8C/+c+c6&#10;zt+s4PeZeIHc/wAAAP//AwBQSwECLQAUAAYACAAAACEA2+H2y+4AAACFAQAAEwAAAAAAAAAAAAAA&#10;AAAAAAAAW0NvbnRlbnRfVHlwZXNdLnhtbFBLAQItABQABgAIAAAAIQBa9CxbvwAAABUBAAALAAAA&#10;AAAAAAAAAAAAAB8BAABfcmVscy8ucmVsc1BLAQItABQABgAIAAAAIQB6LbKjwgAAANwAAAAPAAAA&#10;AAAAAAAAAAAAAAcCAABkcnMvZG93bnJldi54bWxQSwUGAAAAAAMAAwC3AAAA9gIAAAAA&#10;" strokeweight="2.25pt">
                  <o:lock v:ext="edit" shapetype="f"/>
                </v:line>
                <v:line id=" 191" o:spid="_x0000_s128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rXwgAAANwAAAAPAAAAZHJzL2Rvd25yZXYueG1sRE9Na8JA&#10;EL0X/A/LCL3VjSWEEl1FBCEHe0iU9jpkx2wwOxuz2yT9991Cobd5vM/Z7mfbiZEG3zpWsF4lIIhr&#10;p1tuFFwvp5c3ED4ga+wck4Jv8rDfLZ62mGs3cUljFRoRQ9jnqMCE0OdS+tqQRb9yPXHkbm6wGCIc&#10;GqkHnGK47eRrkmTSYsuxwWBPR0P1vfqyCtL3wujP+ezPZVJ8UPtIj4/KKfW8nA8bEIHm8C/+cxc6&#10;zs9S+H0mXiB3PwAAAP//AwBQSwECLQAUAAYACAAAACEA2+H2y+4AAACFAQAAEwAAAAAAAAAAAAAA&#10;AAAAAAAAW0NvbnRlbnRfVHlwZXNdLnhtbFBLAQItABQABgAIAAAAIQBa9CxbvwAAABUBAAALAAAA&#10;AAAAAAAAAAAAAB8BAABfcmVscy8ucmVsc1BLAQItABQABgAIAAAAIQD1xCrXwgAAANwAAAAPAAAA&#10;AAAAAAAAAAAAAAcCAABkcnMvZG93bnJldi54bWxQSwUGAAAAAAMAAwC3AAAA9gIAAAAA&#10;" strokeweight="2.25pt">
                  <o:lock v:ext="edit" shapetype="f"/>
                </v:line>
                <v:line id=" 192" o:spid="_x0000_s128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9MwgAAANwAAAAPAAAAZHJzL2Rvd25yZXYueG1sRE89a8Mw&#10;EN0D/Q/iCt1iuSUJxY0SSqDgwR3shHY9rItlYp0cS7Xdfx8VCtnu8T5vu59tJ0YafOtYwXOSgiCu&#10;nW65UXA6fixfQfiArLFzTAp+ycN+97DYYqbdxCWNVWhEDGGfoQITQp9J6WtDFn3ieuLInd1gMUQ4&#10;NFIPOMVw28mXNN1Iiy3HBoM9HQzVl+rHKlh95kZ/z4UvyjT/ova6Olwrp9TT4/z+BiLQHO7if3eu&#10;4/zNGv6eiRfI3Q0AAP//AwBQSwECLQAUAAYACAAAACEA2+H2y+4AAACFAQAAEwAAAAAAAAAAAAAA&#10;AAAAAAAAW0NvbnRlbnRfVHlwZXNdLnhtbFBLAQItABQABgAIAAAAIQBa9CxbvwAAABUBAAALAAAA&#10;AAAAAAAAAAAAAB8BAABfcmVscy8ucmVsc1BLAQItABQABgAIAAAAIQCaiI9MwgAAANwAAAAPAAAA&#10;AAAAAAAAAAAAAAcCAABkcnMvZG93bnJldi54bWxQSwUGAAAAAAMAAwC3AAAA9gIAAAAA&#10;" strokeweight="2.25pt">
                  <o:lock v:ext="edit" shapetype="f"/>
                </v:line>
                <v:line id=" 193" o:spid="_x0000_s128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E7wAAAANwAAAAPAAAAZHJzL2Rvd25yZXYueG1sRE9Ni8Iw&#10;EL0v+B/CCN7WVJGyVKOIIPRQD1bZvQ7N2BSbSW2idv/9RhD2No/3OavNYFvxoN43jhXMpgkI4srp&#10;hmsF59P+8wuED8gaW8ek4Jc8bNajjxVm2j35SI8y1CKGsM9QgQmhy6T0lSGLfuo64shdXG8xRNjX&#10;Uvf4jOG2lfMkSaXFhmODwY52hqprebcKFofc6J+h8MUxyb+puS12t9IpNRkP2yWIQEP4F7/duY7z&#10;0xRez8QL5PoPAAD//wMAUEsBAi0AFAAGAAgAAAAhANvh9svuAAAAhQEAABMAAAAAAAAAAAAAAAAA&#10;AAAAAFtDb250ZW50X1R5cGVzXS54bWxQSwECLQAUAAYACAAAACEAWvQsW78AAAAVAQAACwAAAAAA&#10;AAAAAAAAAAAfAQAAX3JlbHMvLnJlbHNQSwECLQAUAAYACAAAACEAaloRO8AAAADcAAAADwAAAAAA&#10;AAAAAAAAAAAHAgAAZHJzL2Rvd25yZXYueG1sUEsFBgAAAAADAAMAtwAAAPQCAAAAAA==&#10;" strokeweight="2.25pt">
                  <o:lock v:ext="edit" shapetype="f"/>
                </v:line>
                <v:line id=" 194" o:spid="_x0000_s128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SgwgAAANwAAAAPAAAAZHJzL2Rvd25yZXYueG1sRE9Na8JA&#10;EL0X/A/LCL3VTYtYSV2lCIUc4iGp2OuQHbPB7GzMbpP477sFwds83udsdpNtxUC9bxwreF0kIIgr&#10;pxuuFRy/v17WIHxA1tg6JgU38rDbzp42mGo3ckFDGWoRQ9inqMCE0KVS+sqQRb9wHXHkzq63GCLs&#10;a6l7HGO4beVbkqykxYZjg8GO9oaqS/lrFSwPmdE/U+7zIslO1FyX+2vplHqeT58fIAJN4SG+uzMd&#10;56/e4f+ZeIHc/gEAAP//AwBQSwECLQAUAAYACAAAACEA2+H2y+4AAACFAQAAEwAAAAAAAAAAAAAA&#10;AAAAAAAAW0NvbnRlbnRfVHlwZXNdLnhtbFBLAQItABQABgAIAAAAIQBa9CxbvwAAABUBAAALAAAA&#10;AAAAAAAAAAAAAB8BAABfcmVscy8ucmVsc1BLAQItABQABgAIAAAAIQAFFrSgwgAAANwAAAAPAAAA&#10;AAAAAAAAAAAAAAcCAABkcnMvZG93bnJldi54bWxQSwUGAAAAAAMAAwC3AAAA9gIAAAAA&#10;" strokeweight="2.25pt">
                  <o:lock v:ext="edit" shapetype="f"/>
                </v:line>
                <v:shape id=" 195" o:spid="_x0000_s128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Q0xxQAAANwAAAAPAAAAZHJzL2Rvd25yZXYueG1sRI9BT8Mw&#10;DIXvSPsPkZF2Y2k5VFCWTRNiE1yQtqGercZrqzVO14Qu49fjAxI3W+/5vc/LdXK9mmgMnWcD+SID&#10;RVx723Fj4Ou4fXgCFSKyxd4zGbhRgPVqdrfE0vor72k6xEZJCIcSDbQxDqXWoW7JYVj4gVi0kx8d&#10;RlnHRtsRrxLuev2YZYV22LE0tDjQa0v1+fDtDHxUb8Xzfjvt8uqU8uonXHbpE42Z36fNC6hIKf6b&#10;/67freAXQivPyAR69QsAAP//AwBQSwECLQAUAAYACAAAACEA2+H2y+4AAACFAQAAEwAAAAAAAAAA&#10;AAAAAAAAAAAAW0NvbnRlbnRfVHlwZXNdLnhtbFBLAQItABQABgAIAAAAIQBa9CxbvwAAABUBAAAL&#10;AAAAAAAAAAAAAAAAAB8BAABfcmVscy8ucmVsc1BLAQItABQABgAIAAAAIQA1iQ0xxQAAANw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08C3F1C9"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15BD9F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BC4982A"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00E6425"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43249910"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E10C870"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14E65F0F"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4D98B5A"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61CF115E" w14:textId="77777777">
                          <w:trPr>
                            <w:cantSplit/>
                            <w:trHeight w:val="284"/>
                          </w:trPr>
                          <w:tc>
                            <w:tcPr>
                              <w:tcW w:w="397" w:type="dxa"/>
                              <w:tcBorders>
                                <w:top w:val="single" w:sz="4" w:space="0" w:color="auto"/>
                                <w:left w:val="nil"/>
                                <w:bottom w:val="nil"/>
                                <w:right w:val="single" w:sz="18" w:space="0" w:color="auto"/>
                              </w:tcBorders>
                              <w:vAlign w:val="center"/>
                            </w:tcPr>
                            <w:p w14:paraId="601F69AF"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0264B39"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8208BB8"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39CECA9"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62FC890"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22E2CDC"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07BA0A8" w14:textId="68BC686B" w:rsidR="00DE65DB" w:rsidRPr="006B687A" w:rsidRDefault="006B687A">
                              <w:pPr>
                                <w:pStyle w:val="a3"/>
                                <w:spacing w:line="256" w:lineRule="auto"/>
                                <w:jc w:val="center"/>
                                <w:rPr>
                                  <w:i w:val="0"/>
                                  <w:sz w:val="18"/>
                                  <w:lang w:val="ru-RU" w:eastAsia="en-US"/>
                                </w:rPr>
                              </w:pPr>
                              <w:r>
                                <w:rPr>
                                  <w:i w:val="0"/>
                                  <w:sz w:val="18"/>
                                  <w:lang w:val="ru-RU" w:eastAsia="en-US"/>
                                </w:rPr>
                                <w:t>25</w:t>
                              </w:r>
                            </w:p>
                          </w:tc>
                        </w:tr>
                        <w:tr w:rsidR="00DE65DB" w:rsidRPr="00D63016" w14:paraId="724C1E1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FDA26CD"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F0F76A4"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F474833"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CA97F1B"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D7DF996"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4DCD3F9"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6BCC12F" w14:textId="77777777" w:rsidR="00DE65DB" w:rsidRDefault="00DE65DB">
                              <w:pPr>
                                <w:spacing w:line="256" w:lineRule="auto"/>
                                <w:rPr>
                                  <w:rFonts w:ascii="ISOCPEUR" w:hAnsi="ISOCPEUR"/>
                                  <w:i/>
                                  <w:sz w:val="18"/>
                                  <w:lang w:val="en-US" w:eastAsia="en-US"/>
                                </w:rPr>
                              </w:pPr>
                            </w:p>
                          </w:tc>
                        </w:tr>
                      </w:tbl>
                      <w:p w14:paraId="6D2B0F0D" w14:textId="77777777" w:rsidR="00DE65DB" w:rsidRDefault="00DE65DB" w:rsidP="00DE65DB">
                        <w:pPr>
                          <w:rPr>
                            <w:lang w:val="en-US"/>
                          </w:rPr>
                        </w:pPr>
                      </w:p>
                    </w:txbxContent>
                  </v:textbox>
                </v:shape>
                <w10:wrap anchorx="margin" anchory="margin"/>
              </v:group>
            </w:pict>
          </mc:Fallback>
        </mc:AlternateContent>
      </w:r>
    </w:p>
    <w:p w14:paraId="5BD6272B" w14:textId="2D01C318" w:rsidR="00512774" w:rsidRDefault="00B15763" w:rsidP="00B15763">
      <w:pPr>
        <w:pStyle w:val="a4"/>
        <w:suppressAutoHyphens w:val="0"/>
        <w:spacing w:line="360" w:lineRule="auto"/>
        <w:ind w:firstLine="851"/>
        <w:jc w:val="both"/>
        <w:rPr>
          <w:sz w:val="28"/>
          <w:szCs w:val="28"/>
        </w:rPr>
      </w:pPr>
      <w:r>
        <w:rPr>
          <w:sz w:val="28"/>
          <w:szCs w:val="28"/>
        </w:rPr>
        <w:t>Проведя расчёты максимально допустимой удельной мощности</w:t>
      </w:r>
      <w:r w:rsidRPr="003C6B3A">
        <w:rPr>
          <w:sz w:val="28"/>
          <w:szCs w:val="28"/>
        </w:rPr>
        <w:t xml:space="preserve"> рассеяния</w:t>
      </w:r>
      <w:r>
        <w:rPr>
          <w:sz w:val="28"/>
          <w:szCs w:val="28"/>
        </w:rPr>
        <w:t>, мы видим, что резистор был спроектирван удовлетврительно.</w:t>
      </w:r>
    </w:p>
    <w:p w14:paraId="41A9896B" w14:textId="42850B6C" w:rsidR="00710B7D" w:rsidRDefault="004F74AD" w:rsidP="00EE0357">
      <w:pPr>
        <w:spacing w:line="360" w:lineRule="auto"/>
        <w:ind w:firstLine="851"/>
        <w:jc w:val="both"/>
        <w:rPr>
          <w:sz w:val="28"/>
          <w:szCs w:val="28"/>
        </w:rPr>
      </w:pPr>
      <w:r>
        <w:rPr>
          <w:sz w:val="28"/>
          <w:szCs w:val="28"/>
        </w:rPr>
        <w:t>У</w:t>
      </w:r>
      <w:r w:rsidR="00710B7D">
        <w:rPr>
          <w:sz w:val="28"/>
          <w:szCs w:val="28"/>
        </w:rPr>
        <w:t>точняем погрешности к</w:t>
      </w:r>
      <w:r w:rsidR="00710B7D" w:rsidRPr="003C6B3A">
        <w:rPr>
          <w:sz w:val="28"/>
          <w:szCs w:val="28"/>
        </w:rPr>
        <w:t>оэффициент</w:t>
      </w:r>
      <w:r w:rsidR="00710B7D" w:rsidRPr="00454EDE">
        <w:rPr>
          <w:sz w:val="28"/>
          <w:szCs w:val="28"/>
        </w:rPr>
        <w:t>а</w:t>
      </w:r>
      <w:r w:rsidR="00710B7D" w:rsidRPr="003C6B3A">
        <w:rPr>
          <w:sz w:val="28"/>
          <w:szCs w:val="28"/>
        </w:rPr>
        <w:t xml:space="preserve"> формы</w:t>
      </w:r>
      <w:r w:rsidR="00710B7D">
        <w:rPr>
          <w:sz w:val="28"/>
          <w:szCs w:val="28"/>
        </w:rPr>
        <w:t xml:space="preserve"> по формуле</w:t>
      </w:r>
      <w:r w:rsidR="00710B7D" w:rsidRPr="00C46952">
        <w:rPr>
          <w:sz w:val="28"/>
          <w:szCs w:val="28"/>
        </w:rPr>
        <w:t>:</w:t>
      </w:r>
    </w:p>
    <w:p w14:paraId="20099DD2" w14:textId="3A8C30B1" w:rsidR="005E352D" w:rsidRPr="004F74AD" w:rsidRDefault="00242E40" w:rsidP="00EE0357">
      <w:pPr>
        <w:spacing w:line="360" w:lineRule="auto"/>
        <w:ind w:firstLine="851"/>
        <w:jc w:val="both"/>
        <w:rPr>
          <w:i/>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sub>
            <m:sup>
              <m:r>
                <w:rPr>
                  <w:rFonts w:ascii="Cambria Math" w:hAnsi="Cambria Math"/>
                  <w:sz w:val="28"/>
                  <w:szCs w:val="28"/>
                  <w:lang w:val="en-US"/>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0,01</m:t>
              </m:r>
            </m:num>
            <m:den>
              <m:r>
                <w:rPr>
                  <w:rFonts w:ascii="Cambria Math" w:hAnsi="Cambria Math"/>
                  <w:sz w:val="28"/>
                  <w:szCs w:val="28"/>
                </w:rPr>
                <m:t>0,7</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0,01</m:t>
              </m:r>
            </m:num>
            <m:den>
              <m:r>
                <w:rPr>
                  <w:rFonts w:ascii="Cambria Math" w:hAnsi="Cambria Math"/>
                  <w:sz w:val="28"/>
                  <w:szCs w:val="28"/>
                </w:rPr>
                <m:t>1,42</m:t>
              </m:r>
            </m:den>
          </m:f>
          <m:r>
            <w:rPr>
              <w:rFonts w:ascii="Cambria Math" w:hAnsi="Cambria Math"/>
              <w:sz w:val="28"/>
              <w:szCs w:val="28"/>
            </w:rPr>
            <m:t>=0,021=2,1%</m:t>
          </m:r>
          <m:r>
            <w:rPr>
              <w:rFonts w:ascii="Cambria Math" w:hAnsi="Cambria Math"/>
              <w:sz w:val="28"/>
              <w:szCs w:val="28"/>
              <w:lang w:val="en-US"/>
            </w:rPr>
            <m:t>;</m:t>
          </m:r>
        </m:oMath>
      </m:oMathPara>
    </w:p>
    <w:p w14:paraId="2BF853DD" w14:textId="77777777" w:rsidR="006F2560" w:rsidRDefault="006F2560" w:rsidP="00B15763">
      <w:pPr>
        <w:spacing w:line="360" w:lineRule="auto"/>
        <w:ind w:firstLine="851"/>
        <w:jc w:val="both"/>
        <w:rPr>
          <w:sz w:val="28"/>
          <w:szCs w:val="28"/>
        </w:rPr>
      </w:pPr>
      <w:r>
        <w:rPr>
          <w:sz w:val="28"/>
          <w:szCs w:val="28"/>
        </w:rPr>
        <w:t>Остальные расчёты допустимой удельной мощности</w:t>
      </w:r>
      <w:r w:rsidRPr="003C6B3A">
        <w:rPr>
          <w:sz w:val="28"/>
          <w:szCs w:val="28"/>
        </w:rPr>
        <w:t xml:space="preserve"> рассеяния</w:t>
      </w:r>
      <w:r>
        <w:rPr>
          <w:sz w:val="28"/>
          <w:szCs w:val="28"/>
        </w:rPr>
        <w:t xml:space="preserve"> сведём в таблицу 4.1.4</w:t>
      </w:r>
      <w:r w:rsidRPr="004C5B3C">
        <w:rPr>
          <w:sz w:val="28"/>
          <w:szCs w:val="28"/>
        </w:rPr>
        <w:t>:</w:t>
      </w:r>
    </w:p>
    <w:p w14:paraId="70B5FF34" w14:textId="77777777" w:rsidR="006F2560" w:rsidRDefault="006F2560" w:rsidP="006F2560">
      <w:pPr>
        <w:rPr>
          <w:sz w:val="28"/>
          <w:szCs w:val="28"/>
        </w:rPr>
      </w:pPr>
      <w:r>
        <w:rPr>
          <w:sz w:val="28"/>
          <w:szCs w:val="28"/>
        </w:rPr>
        <w:t xml:space="preserve">Таблица 4.1.4 – </w:t>
      </w:r>
      <w:r w:rsidRPr="002C4ABA">
        <w:rPr>
          <w:sz w:val="28"/>
          <w:szCs w:val="28"/>
        </w:rPr>
        <w:t>Значения,</w:t>
      </w:r>
      <w:r>
        <w:rPr>
          <w:sz w:val="28"/>
          <w:szCs w:val="28"/>
        </w:rPr>
        <w:t xml:space="preserve"> полученные при расчёте параметров резисторов.</w:t>
      </w:r>
    </w:p>
    <w:tbl>
      <w:tblPr>
        <w:tblW w:w="95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2"/>
        <w:gridCol w:w="4762"/>
      </w:tblGrid>
      <w:tr w:rsidR="006F2560" w:rsidRPr="001E5AAD" w14:paraId="7C6F60D8" w14:textId="77777777" w:rsidTr="00512774">
        <w:trPr>
          <w:trHeight w:val="737"/>
        </w:trPr>
        <w:tc>
          <w:tcPr>
            <w:tcW w:w="4762" w:type="dxa"/>
            <w:shd w:val="clear" w:color="auto" w:fill="auto"/>
            <w:vAlign w:val="center"/>
          </w:tcPr>
          <w:p w14:paraId="110C5765" w14:textId="77777777" w:rsidR="006F2560" w:rsidRPr="001E5AAD" w:rsidRDefault="00242E40" w:rsidP="00796129">
            <w:pPr>
              <w:pStyle w:val="a4"/>
              <w:suppressAutoHyphens w:val="0"/>
              <w:jc w:val="center"/>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ub>
                  <m:sup>
                    <m:r>
                      <w:rPr>
                        <w:rFonts w:ascii="Cambria Math" w:hAnsi="Cambria Math"/>
                        <w:sz w:val="28"/>
                        <w:szCs w:val="28"/>
                        <w:lang w:val="en-US"/>
                      </w:rPr>
                      <m:t>'</m:t>
                    </m:r>
                  </m:sup>
                </m:sSubSup>
              </m:oMath>
            </m:oMathPara>
          </w:p>
        </w:tc>
        <w:tc>
          <w:tcPr>
            <w:tcW w:w="4762" w:type="dxa"/>
            <w:shd w:val="clear" w:color="auto" w:fill="auto"/>
            <w:vAlign w:val="center"/>
          </w:tcPr>
          <w:p w14:paraId="21816794" w14:textId="77777777" w:rsidR="006F2560" w:rsidRPr="006062E0" w:rsidRDefault="006F2560" w:rsidP="00512774">
            <w:pPr>
              <w:pStyle w:val="a4"/>
              <w:suppressAutoHyphens w:val="0"/>
              <w:jc w:val="center"/>
              <w:rPr>
                <w:sz w:val="28"/>
                <w:szCs w:val="28"/>
              </w:rPr>
            </w:pPr>
          </w:p>
        </w:tc>
      </w:tr>
      <w:tr w:rsidR="006F2560" w:rsidRPr="006062E0" w14:paraId="02013072" w14:textId="77777777" w:rsidTr="00512774">
        <w:trPr>
          <w:trHeight w:val="454"/>
        </w:trPr>
        <w:tc>
          <w:tcPr>
            <w:tcW w:w="4762" w:type="dxa"/>
            <w:shd w:val="clear" w:color="auto" w:fill="auto"/>
            <w:vAlign w:val="center"/>
          </w:tcPr>
          <w:p w14:paraId="57E334A1" w14:textId="30DAA7B2" w:rsidR="006F2560" w:rsidRPr="00F5304C" w:rsidRDefault="00242E40" w:rsidP="00512774">
            <w:pPr>
              <w:pStyle w:val="a4"/>
              <w:suppressAutoHyphens w:val="0"/>
              <w:jc w:val="center"/>
              <w:rPr>
                <w:sz w:val="28"/>
                <w:szCs w:val="24"/>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up>
                    <m:r>
                      <w:rPr>
                        <w:rFonts w:ascii="Cambria Math" w:hAnsi="Cambria Math"/>
                        <w:sz w:val="28"/>
                        <w:szCs w:val="28"/>
                        <w:lang w:val="en-US"/>
                      </w:rPr>
                      <m:t>'</m:t>
                    </m:r>
                  </m:sup>
                </m:sSubSup>
              </m:oMath>
            </m:oMathPara>
          </w:p>
        </w:tc>
        <w:tc>
          <w:tcPr>
            <w:tcW w:w="4762" w:type="dxa"/>
            <w:shd w:val="clear" w:color="auto" w:fill="auto"/>
            <w:vAlign w:val="center"/>
          </w:tcPr>
          <w:p w14:paraId="4266EF90" w14:textId="4711E065" w:rsidR="006F2560" w:rsidRPr="006062E0" w:rsidRDefault="005E352D" w:rsidP="00512774">
            <w:pPr>
              <w:pStyle w:val="a4"/>
              <w:suppressAutoHyphens w:val="0"/>
              <w:jc w:val="center"/>
              <w:rPr>
                <w:sz w:val="28"/>
                <w:szCs w:val="24"/>
              </w:rPr>
            </w:pPr>
            <m:oMathPara>
              <m:oMath>
                <m:r>
                  <w:rPr>
                    <w:rFonts w:ascii="Cambria Math" w:hAnsi="Cambria Math"/>
                    <w:sz w:val="28"/>
                    <w:szCs w:val="28"/>
                  </w:rPr>
                  <m:t>2,1</m:t>
                </m:r>
              </m:oMath>
            </m:oMathPara>
          </w:p>
        </w:tc>
      </w:tr>
      <w:tr w:rsidR="006F2560" w:rsidRPr="006062E0" w14:paraId="02C53326" w14:textId="77777777" w:rsidTr="00512774">
        <w:trPr>
          <w:trHeight w:val="454"/>
        </w:trPr>
        <w:tc>
          <w:tcPr>
            <w:tcW w:w="4762" w:type="dxa"/>
            <w:shd w:val="clear" w:color="auto" w:fill="auto"/>
            <w:vAlign w:val="center"/>
          </w:tcPr>
          <w:p w14:paraId="02AC43AF" w14:textId="109FA5D4" w:rsidR="006F2560" w:rsidRPr="00F5304C" w:rsidRDefault="00242E40" w:rsidP="00512774">
            <w:pPr>
              <w:pStyle w:val="a4"/>
              <w:suppressAutoHyphens w:val="0"/>
              <w:jc w:val="center"/>
              <w:rPr>
                <w:sz w:val="28"/>
                <w:szCs w:val="24"/>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up>
                    <m:r>
                      <w:rPr>
                        <w:rFonts w:ascii="Cambria Math" w:hAnsi="Cambria Math"/>
                        <w:sz w:val="28"/>
                        <w:szCs w:val="28"/>
                        <w:lang w:val="en-US"/>
                      </w:rPr>
                      <m:t>'</m:t>
                    </m:r>
                  </m:sup>
                </m:sSubSup>
              </m:oMath>
            </m:oMathPara>
          </w:p>
        </w:tc>
        <w:tc>
          <w:tcPr>
            <w:tcW w:w="4762" w:type="dxa"/>
            <w:shd w:val="clear" w:color="auto" w:fill="auto"/>
            <w:vAlign w:val="center"/>
          </w:tcPr>
          <w:p w14:paraId="25AD41E2" w14:textId="39819193" w:rsidR="006F2560" w:rsidRPr="006062E0" w:rsidRDefault="00512774" w:rsidP="00512774">
            <w:pPr>
              <w:pStyle w:val="a4"/>
              <w:suppressAutoHyphens w:val="0"/>
              <w:jc w:val="center"/>
              <w:rPr>
                <w:sz w:val="28"/>
                <w:szCs w:val="24"/>
              </w:rPr>
            </w:pPr>
            <m:oMathPara>
              <m:oMath>
                <m:r>
                  <w:rPr>
                    <w:rFonts w:ascii="Cambria Math" w:hAnsi="Cambria Math"/>
                    <w:sz w:val="28"/>
                    <w:szCs w:val="28"/>
                  </w:rPr>
                  <m:t>2,1</m:t>
                </m:r>
              </m:oMath>
            </m:oMathPara>
          </w:p>
        </w:tc>
      </w:tr>
      <w:tr w:rsidR="006F2560" w:rsidRPr="006062E0" w14:paraId="10B3FF00" w14:textId="77777777" w:rsidTr="00512774">
        <w:trPr>
          <w:trHeight w:val="454"/>
        </w:trPr>
        <w:tc>
          <w:tcPr>
            <w:tcW w:w="4762" w:type="dxa"/>
            <w:shd w:val="clear" w:color="auto" w:fill="auto"/>
            <w:vAlign w:val="center"/>
          </w:tcPr>
          <w:p w14:paraId="6247DF8A" w14:textId="765A85A4" w:rsidR="006F2560" w:rsidRPr="00F5304C" w:rsidRDefault="00242E40" w:rsidP="00512774">
            <w:pPr>
              <w:pStyle w:val="a4"/>
              <w:suppressAutoHyphens w:val="0"/>
              <w:jc w:val="center"/>
              <w:rPr>
                <w:sz w:val="28"/>
                <w:szCs w:val="24"/>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up>
                    <m:r>
                      <w:rPr>
                        <w:rFonts w:ascii="Cambria Math" w:hAnsi="Cambria Math"/>
                        <w:sz w:val="28"/>
                        <w:szCs w:val="28"/>
                        <w:lang w:val="en-US"/>
                      </w:rPr>
                      <m:t>'</m:t>
                    </m:r>
                  </m:sup>
                </m:sSubSup>
              </m:oMath>
            </m:oMathPara>
          </w:p>
        </w:tc>
        <w:tc>
          <w:tcPr>
            <w:tcW w:w="4762" w:type="dxa"/>
            <w:shd w:val="clear" w:color="auto" w:fill="auto"/>
            <w:vAlign w:val="center"/>
          </w:tcPr>
          <w:p w14:paraId="7A57ADD0" w14:textId="1E327D43" w:rsidR="006F2560" w:rsidRPr="006062E0" w:rsidRDefault="005E352D" w:rsidP="00512774">
            <w:pPr>
              <w:pStyle w:val="a4"/>
              <w:suppressAutoHyphens w:val="0"/>
              <w:jc w:val="center"/>
              <w:rPr>
                <w:sz w:val="28"/>
                <w:szCs w:val="24"/>
              </w:rPr>
            </w:pPr>
            <m:oMathPara>
              <m:oMath>
                <m:r>
                  <w:rPr>
                    <w:rFonts w:ascii="Cambria Math" w:hAnsi="Cambria Math"/>
                    <w:sz w:val="28"/>
                    <w:szCs w:val="28"/>
                  </w:rPr>
                  <m:t>2,1</m:t>
                </m:r>
              </m:oMath>
            </m:oMathPara>
          </w:p>
        </w:tc>
      </w:tr>
      <w:tr w:rsidR="006F2560" w:rsidRPr="006062E0" w14:paraId="498F2799" w14:textId="77777777" w:rsidTr="00512774">
        <w:trPr>
          <w:trHeight w:val="454"/>
        </w:trPr>
        <w:tc>
          <w:tcPr>
            <w:tcW w:w="4762" w:type="dxa"/>
            <w:shd w:val="clear" w:color="auto" w:fill="auto"/>
            <w:vAlign w:val="center"/>
          </w:tcPr>
          <w:p w14:paraId="644A4EFB" w14:textId="04320916" w:rsidR="006F2560" w:rsidRPr="00F5304C" w:rsidRDefault="00242E40" w:rsidP="00512774">
            <w:pPr>
              <w:pStyle w:val="a4"/>
              <w:suppressAutoHyphens w:val="0"/>
              <w:jc w:val="center"/>
              <w:rPr>
                <w:sz w:val="28"/>
                <w:szCs w:val="24"/>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up>
                    <m:r>
                      <w:rPr>
                        <w:rFonts w:ascii="Cambria Math" w:hAnsi="Cambria Math"/>
                        <w:sz w:val="28"/>
                        <w:szCs w:val="28"/>
                        <w:lang w:val="en-US"/>
                      </w:rPr>
                      <m:t>'</m:t>
                    </m:r>
                  </m:sup>
                </m:sSubSup>
              </m:oMath>
            </m:oMathPara>
          </w:p>
        </w:tc>
        <w:tc>
          <w:tcPr>
            <w:tcW w:w="4762" w:type="dxa"/>
            <w:shd w:val="clear" w:color="auto" w:fill="auto"/>
            <w:vAlign w:val="center"/>
          </w:tcPr>
          <w:p w14:paraId="11C4E4EE" w14:textId="15C81F4B" w:rsidR="006F2560" w:rsidRPr="006062E0" w:rsidRDefault="005E352D" w:rsidP="00512774">
            <w:pPr>
              <w:pStyle w:val="a4"/>
              <w:suppressAutoHyphens w:val="0"/>
              <w:jc w:val="center"/>
              <w:rPr>
                <w:sz w:val="28"/>
                <w:szCs w:val="24"/>
              </w:rPr>
            </w:pPr>
            <m:oMathPara>
              <m:oMath>
                <m:r>
                  <w:rPr>
                    <w:rFonts w:ascii="Cambria Math" w:hAnsi="Cambria Math"/>
                    <w:sz w:val="28"/>
                    <w:szCs w:val="28"/>
                  </w:rPr>
                  <m:t>2,1</m:t>
                </m:r>
              </m:oMath>
            </m:oMathPara>
          </w:p>
        </w:tc>
      </w:tr>
      <w:tr w:rsidR="006F2560" w:rsidRPr="006062E0" w14:paraId="46A9794E" w14:textId="77777777" w:rsidTr="00512774">
        <w:trPr>
          <w:trHeight w:val="454"/>
        </w:trPr>
        <w:tc>
          <w:tcPr>
            <w:tcW w:w="4762" w:type="dxa"/>
            <w:shd w:val="clear" w:color="auto" w:fill="auto"/>
            <w:vAlign w:val="center"/>
          </w:tcPr>
          <w:p w14:paraId="13EEE7B6" w14:textId="4085FA7C" w:rsidR="006F2560" w:rsidRPr="00F5304C" w:rsidRDefault="00242E40" w:rsidP="00512774">
            <w:pPr>
              <w:pStyle w:val="a4"/>
              <w:suppressAutoHyphens w:val="0"/>
              <w:jc w:val="center"/>
              <w:rPr>
                <w:sz w:val="28"/>
                <w:szCs w:val="24"/>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up>
                    <m:r>
                      <w:rPr>
                        <w:rFonts w:ascii="Cambria Math" w:hAnsi="Cambria Math"/>
                        <w:sz w:val="28"/>
                        <w:szCs w:val="28"/>
                        <w:lang w:val="en-US"/>
                      </w:rPr>
                      <m:t>'</m:t>
                    </m:r>
                  </m:sup>
                </m:sSubSup>
              </m:oMath>
            </m:oMathPara>
          </w:p>
        </w:tc>
        <w:tc>
          <w:tcPr>
            <w:tcW w:w="4762" w:type="dxa"/>
            <w:shd w:val="clear" w:color="auto" w:fill="auto"/>
            <w:vAlign w:val="center"/>
          </w:tcPr>
          <w:p w14:paraId="4F3BDD66" w14:textId="7BA6248E" w:rsidR="006F2560" w:rsidRPr="006062E0" w:rsidRDefault="00B15763" w:rsidP="00512774">
            <w:pPr>
              <w:pStyle w:val="a4"/>
              <w:suppressAutoHyphens w:val="0"/>
              <w:jc w:val="center"/>
              <w:rPr>
                <w:sz w:val="28"/>
                <w:szCs w:val="24"/>
              </w:rPr>
            </w:pPr>
            <m:oMathPara>
              <m:oMath>
                <m:r>
                  <w:rPr>
                    <w:rFonts w:ascii="Cambria Math" w:hAnsi="Cambria Math"/>
                    <w:sz w:val="28"/>
                    <w:szCs w:val="28"/>
                  </w:rPr>
                  <m:t>2,1</m:t>
                </m:r>
              </m:oMath>
            </m:oMathPara>
          </w:p>
        </w:tc>
      </w:tr>
      <w:tr w:rsidR="006F2560" w:rsidRPr="006062E0" w14:paraId="0BE2535F" w14:textId="77777777" w:rsidTr="00512774">
        <w:trPr>
          <w:trHeight w:val="454"/>
        </w:trPr>
        <w:tc>
          <w:tcPr>
            <w:tcW w:w="4762" w:type="dxa"/>
            <w:shd w:val="clear" w:color="auto" w:fill="auto"/>
            <w:vAlign w:val="center"/>
          </w:tcPr>
          <w:p w14:paraId="6E9F8AB6" w14:textId="1FA643BD" w:rsidR="006F2560" w:rsidRPr="009E798D" w:rsidRDefault="00242E40" w:rsidP="00512774">
            <w:pPr>
              <w:pStyle w:val="a4"/>
              <w:suppressAutoHyphens w:val="0"/>
              <w:jc w:val="center"/>
              <w:rPr>
                <w:i/>
                <w:sz w:val="28"/>
                <w:szCs w:val="24"/>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up>
                    <m:r>
                      <w:rPr>
                        <w:rFonts w:ascii="Cambria Math" w:hAnsi="Cambria Math"/>
                        <w:sz w:val="28"/>
                        <w:szCs w:val="28"/>
                        <w:lang w:val="en-US"/>
                      </w:rPr>
                      <m:t>'</m:t>
                    </m:r>
                  </m:sup>
                </m:sSubSup>
              </m:oMath>
            </m:oMathPara>
          </w:p>
        </w:tc>
        <w:tc>
          <w:tcPr>
            <w:tcW w:w="4762" w:type="dxa"/>
            <w:shd w:val="clear" w:color="auto" w:fill="auto"/>
            <w:vAlign w:val="center"/>
          </w:tcPr>
          <w:p w14:paraId="79995F1A" w14:textId="26BF0B1A" w:rsidR="006F2560" w:rsidRPr="006062E0" w:rsidRDefault="00512774" w:rsidP="00512774">
            <w:pPr>
              <w:pStyle w:val="a4"/>
              <w:suppressAutoHyphens w:val="0"/>
              <w:jc w:val="center"/>
              <w:rPr>
                <w:sz w:val="28"/>
                <w:szCs w:val="24"/>
              </w:rPr>
            </w:pPr>
            <m:oMathPara>
              <m:oMath>
                <m:r>
                  <w:rPr>
                    <w:rFonts w:ascii="Cambria Math" w:hAnsi="Cambria Math"/>
                    <w:sz w:val="28"/>
                    <w:szCs w:val="28"/>
                  </w:rPr>
                  <m:t>2,1</m:t>
                </m:r>
              </m:oMath>
            </m:oMathPara>
          </w:p>
        </w:tc>
      </w:tr>
      <w:tr w:rsidR="006F2560" w:rsidRPr="006062E0" w14:paraId="41CA6726" w14:textId="77777777" w:rsidTr="00512774">
        <w:trPr>
          <w:trHeight w:val="454"/>
        </w:trPr>
        <w:tc>
          <w:tcPr>
            <w:tcW w:w="4762" w:type="dxa"/>
            <w:shd w:val="clear" w:color="auto" w:fill="auto"/>
            <w:vAlign w:val="center"/>
          </w:tcPr>
          <w:p w14:paraId="04A51EC9" w14:textId="45976FCA" w:rsidR="006F2560" w:rsidRPr="00F5304C" w:rsidRDefault="00242E40" w:rsidP="00512774">
            <w:pPr>
              <w:pStyle w:val="a4"/>
              <w:suppressAutoHyphens w:val="0"/>
              <w:jc w:val="center"/>
              <w:rPr>
                <w:noProof w:val="0"/>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up>
                    <m:r>
                      <w:rPr>
                        <w:rFonts w:ascii="Cambria Math" w:hAnsi="Cambria Math"/>
                        <w:sz w:val="28"/>
                        <w:szCs w:val="28"/>
                        <w:lang w:val="en-US"/>
                      </w:rPr>
                      <m:t>'</m:t>
                    </m:r>
                  </m:sup>
                </m:sSubSup>
              </m:oMath>
            </m:oMathPara>
          </w:p>
        </w:tc>
        <w:tc>
          <w:tcPr>
            <w:tcW w:w="4762" w:type="dxa"/>
            <w:shd w:val="clear" w:color="auto" w:fill="auto"/>
            <w:vAlign w:val="center"/>
          </w:tcPr>
          <w:p w14:paraId="4D9AAC22" w14:textId="13EB9EA4" w:rsidR="006F2560" w:rsidRPr="006062E0" w:rsidRDefault="00B15763" w:rsidP="00512774">
            <w:pPr>
              <w:pStyle w:val="a4"/>
              <w:suppressAutoHyphens w:val="0"/>
              <w:jc w:val="center"/>
              <w:rPr>
                <w:sz w:val="28"/>
                <w:szCs w:val="24"/>
              </w:rPr>
            </w:pPr>
            <m:oMathPara>
              <m:oMath>
                <m:r>
                  <w:rPr>
                    <w:rFonts w:ascii="Cambria Math" w:hAnsi="Cambria Math"/>
                    <w:sz w:val="28"/>
                    <w:szCs w:val="28"/>
                  </w:rPr>
                  <m:t>2,1</m:t>
                </m:r>
              </m:oMath>
            </m:oMathPara>
          </w:p>
        </w:tc>
      </w:tr>
    </w:tbl>
    <w:p w14:paraId="0CE3EBA2" w14:textId="5D3625FA" w:rsidR="006F2560" w:rsidRPr="006F2560" w:rsidRDefault="006F2560" w:rsidP="00B15763">
      <w:pPr>
        <w:spacing w:line="360" w:lineRule="auto"/>
        <w:jc w:val="both"/>
        <w:rPr>
          <w:i/>
          <w:sz w:val="28"/>
          <w:szCs w:val="28"/>
        </w:rPr>
      </w:pPr>
    </w:p>
    <w:p w14:paraId="1ED35CA0" w14:textId="77777777" w:rsidR="00710B7D" w:rsidRPr="00FD6CD8" w:rsidRDefault="00710B7D" w:rsidP="00EE0357">
      <w:pPr>
        <w:spacing w:line="360" w:lineRule="auto"/>
        <w:ind w:firstLine="851"/>
        <w:jc w:val="both"/>
        <w:rPr>
          <w:sz w:val="28"/>
          <w:szCs w:val="28"/>
        </w:rPr>
      </w:pPr>
      <w:r>
        <w:rPr>
          <w:sz w:val="28"/>
          <w:szCs w:val="28"/>
        </w:rPr>
        <w:t>Проведём проверочные расчёты по</w:t>
      </w:r>
      <w:r w:rsidRPr="00550727">
        <w:rPr>
          <w:sz w:val="28"/>
          <w:szCs w:val="28"/>
        </w:rPr>
        <w:t xml:space="preserve"> </w:t>
      </w:r>
      <w:r>
        <w:rPr>
          <w:sz w:val="28"/>
          <w:szCs w:val="28"/>
        </w:rPr>
        <w:t>к</w:t>
      </w:r>
      <w:r w:rsidRPr="003C6B3A">
        <w:rPr>
          <w:sz w:val="28"/>
          <w:szCs w:val="28"/>
        </w:rPr>
        <w:t>оэффициент</w:t>
      </w:r>
      <w:r w:rsidRPr="005E1D8B">
        <w:rPr>
          <w:sz w:val="28"/>
          <w:szCs w:val="28"/>
        </w:rPr>
        <w:t>у</w:t>
      </w:r>
      <w:r w:rsidRPr="003C6B3A">
        <w:rPr>
          <w:sz w:val="28"/>
          <w:szCs w:val="28"/>
        </w:rPr>
        <w:t xml:space="preserve"> формы</w:t>
      </w:r>
      <w:r>
        <w:rPr>
          <w:sz w:val="28"/>
          <w:szCs w:val="28"/>
        </w:rPr>
        <w:t xml:space="preserve"> по формуле (1.14), </w:t>
      </w:r>
      <w:r w:rsidRPr="00FD6CD8">
        <w:rPr>
          <w:sz w:val="28"/>
          <w:szCs w:val="28"/>
        </w:rPr>
        <w:t xml:space="preserve">учитывая, что допустимая погрешность коэффициента формы </w:t>
      </w:r>
      <m:oMath>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=2,8%</m:t>
        </m:r>
      </m:oMath>
      <w:r w:rsidRPr="00FD6CD8">
        <w:rPr>
          <w:sz w:val="28"/>
          <w:szCs w:val="28"/>
        </w:rPr>
        <w:t>:</w:t>
      </w:r>
    </w:p>
    <w:p w14:paraId="2D953780" w14:textId="40EC73C8" w:rsidR="00710B7D" w:rsidRPr="00FD6CD8" w:rsidRDefault="00242E40" w:rsidP="00EE0357">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sub>
            <m:sup>
              <m:r>
                <w:rPr>
                  <w:rFonts w:ascii="Cambria Math" w:hAnsi="Cambria Math"/>
                  <w:sz w:val="28"/>
                  <w:szCs w:val="28"/>
                  <w:lang w:val="en-US"/>
                </w:rPr>
                <m:t>'</m:t>
              </m:r>
            </m:sup>
          </m:sSubSup>
          <m:r>
            <w:rPr>
              <w:rFonts w:ascii="Cambria Math" w:hAnsi="Cambria Math"/>
              <w:sz w:val="28"/>
              <w:szCs w:val="28"/>
            </w:rPr>
            <m:t>=2,1%</m:t>
          </m:r>
          <m:r>
            <m:rPr>
              <m:sty m:val="p"/>
            </m:rPr>
            <w:rPr>
              <w:rStyle w:val="af2"/>
              <w:rFonts w:ascii="Cambria Math" w:hAnsi="Cambria Math"/>
              <w:sz w:val="28"/>
              <w:szCs w:val="28"/>
            </w:rPr>
            <m:t>&lt;</m:t>
          </m:r>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oMath>
      </m:oMathPara>
    </w:p>
    <w:p w14:paraId="507EE704" w14:textId="7C72CC0A" w:rsidR="00710B7D" w:rsidRPr="00FD6CD8" w:rsidRDefault="00242E40" w:rsidP="00EE0357">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sub>
            <m:sup>
              <m:r>
                <w:rPr>
                  <w:rFonts w:ascii="Cambria Math" w:hAnsi="Cambria Math"/>
                  <w:sz w:val="28"/>
                  <w:szCs w:val="28"/>
                  <w:lang w:val="en-US"/>
                </w:rPr>
                <m:t>'</m:t>
              </m:r>
            </m:sup>
          </m:sSubSup>
          <m:r>
            <w:rPr>
              <w:rFonts w:ascii="Cambria Math" w:hAnsi="Cambria Math"/>
              <w:sz w:val="28"/>
              <w:szCs w:val="28"/>
            </w:rPr>
            <m:t>=2,1%=2,8%=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oMath>
      </m:oMathPara>
    </w:p>
    <w:p w14:paraId="2F71632A" w14:textId="4AC89F4B" w:rsidR="00710B7D" w:rsidRPr="00FD6CD8" w:rsidRDefault="00242E40" w:rsidP="00EE0357">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sub>
            <m:sup>
              <m:r>
                <w:rPr>
                  <w:rFonts w:ascii="Cambria Math" w:hAnsi="Cambria Math"/>
                  <w:sz w:val="28"/>
                  <w:szCs w:val="28"/>
                  <w:lang w:val="en-US"/>
                </w:rPr>
                <m:t>'</m:t>
              </m:r>
            </m:sup>
          </m:sSubSup>
          <m:r>
            <w:rPr>
              <w:rFonts w:ascii="Cambria Math" w:hAnsi="Cambria Math"/>
              <w:sz w:val="28"/>
              <w:szCs w:val="28"/>
            </w:rPr>
            <m:t>=2,1%</m:t>
          </m:r>
          <m:r>
            <m:rPr>
              <m:sty m:val="p"/>
            </m:rPr>
            <w:rPr>
              <w:rStyle w:val="af2"/>
              <w:rFonts w:ascii="Cambria Math" w:hAnsi="Cambria Math"/>
              <w:sz w:val="28"/>
              <w:szCs w:val="28"/>
            </w:rPr>
            <m:t>&lt;</m:t>
          </m:r>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oMath>
      </m:oMathPara>
    </w:p>
    <w:p w14:paraId="2BF60C83" w14:textId="435F7818" w:rsidR="00710B7D" w:rsidRPr="00FD6CD8" w:rsidRDefault="00242E40" w:rsidP="00EE0357">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7</m:t>
                  </m:r>
                </m:sub>
              </m:sSub>
            </m:sub>
            <m:sup>
              <m:r>
                <w:rPr>
                  <w:rFonts w:ascii="Cambria Math" w:hAnsi="Cambria Math"/>
                  <w:sz w:val="28"/>
                  <w:szCs w:val="28"/>
                  <w:lang w:val="en-US"/>
                </w:rPr>
                <m:t>'</m:t>
              </m:r>
            </m:sup>
          </m:sSubSup>
          <m:r>
            <w:rPr>
              <w:rFonts w:ascii="Cambria Math" w:hAnsi="Cambria Math"/>
              <w:sz w:val="28"/>
              <w:szCs w:val="28"/>
            </w:rPr>
            <m:t>=2,1%</m:t>
          </m:r>
          <m:r>
            <m:rPr>
              <m:sty m:val="p"/>
            </m:rPr>
            <w:rPr>
              <w:rStyle w:val="af2"/>
              <w:rFonts w:ascii="Cambria Math" w:hAnsi="Cambria Math"/>
              <w:sz w:val="28"/>
              <w:szCs w:val="28"/>
            </w:rPr>
            <m:t>=</m:t>
          </m:r>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oMath>
      </m:oMathPara>
    </w:p>
    <w:p w14:paraId="194AD7A8" w14:textId="3E77665F" w:rsidR="00710B7D" w:rsidRPr="00FD6CD8" w:rsidRDefault="00242E40" w:rsidP="00EE0357">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8</m:t>
                  </m:r>
                </m:sub>
              </m:sSub>
            </m:sub>
            <m:sup>
              <m:r>
                <w:rPr>
                  <w:rFonts w:ascii="Cambria Math" w:hAnsi="Cambria Math"/>
                  <w:sz w:val="28"/>
                  <w:szCs w:val="28"/>
                  <w:lang w:val="en-US"/>
                </w:rPr>
                <m:t>'</m:t>
              </m:r>
            </m:sup>
          </m:sSubSup>
          <m:r>
            <w:rPr>
              <w:rFonts w:ascii="Cambria Math" w:hAnsi="Cambria Math"/>
              <w:sz w:val="28"/>
              <w:szCs w:val="28"/>
            </w:rPr>
            <m:t>=2,1%</m:t>
          </m:r>
          <m:r>
            <m:rPr>
              <m:sty m:val="p"/>
            </m:rPr>
            <w:rPr>
              <w:rStyle w:val="af2"/>
              <w:rFonts w:ascii="Cambria Math" w:hAnsi="Cambria Math"/>
              <w:sz w:val="28"/>
              <w:szCs w:val="28"/>
            </w:rPr>
            <m:t>&lt;</m:t>
          </m:r>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oMath>
      </m:oMathPara>
    </w:p>
    <w:p w14:paraId="6740083E" w14:textId="2851B206" w:rsidR="00710B7D" w:rsidRPr="00FD6CD8" w:rsidRDefault="00242E40" w:rsidP="00EE0357">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9</m:t>
                  </m:r>
                </m:sub>
              </m:sSub>
            </m:sub>
            <m:sup>
              <m:r>
                <w:rPr>
                  <w:rFonts w:ascii="Cambria Math" w:hAnsi="Cambria Math"/>
                  <w:sz w:val="28"/>
                  <w:szCs w:val="28"/>
                  <w:lang w:val="en-US"/>
                </w:rPr>
                <m:t>'</m:t>
              </m:r>
            </m:sup>
          </m:sSubSup>
          <m:r>
            <w:rPr>
              <w:rFonts w:ascii="Cambria Math" w:hAnsi="Cambria Math"/>
              <w:sz w:val="28"/>
              <w:szCs w:val="28"/>
            </w:rPr>
            <m:t>=2,1%</m:t>
          </m:r>
          <m:r>
            <m:rPr>
              <m:sty m:val="p"/>
            </m:rPr>
            <w:rPr>
              <w:rStyle w:val="af2"/>
              <w:rFonts w:ascii="Cambria Math" w:hAnsi="Cambria Math"/>
              <w:sz w:val="28"/>
              <w:szCs w:val="28"/>
            </w:rPr>
            <m:t>&lt;</m:t>
          </m:r>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r>
            <w:rPr>
              <w:rFonts w:ascii="Cambria Math" w:hAnsi="Cambria Math"/>
              <w:sz w:val="28"/>
              <w:szCs w:val="28"/>
            </w:rPr>
            <m:t>;</m:t>
          </m:r>
        </m:oMath>
      </m:oMathPara>
    </w:p>
    <w:p w14:paraId="25D3DDB8" w14:textId="078BE371" w:rsidR="00795490" w:rsidRDefault="00242E40" w:rsidP="00E41F58">
      <w:pPr>
        <w:spacing w:line="360" w:lineRule="auto"/>
        <w:ind w:firstLine="851"/>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r>
                    <m:rPr>
                      <m:sty m:val="p"/>
                    </m:rPr>
                    <w:rPr>
                      <w:rStyle w:val="af2"/>
                      <w:rFonts w:ascii="Cambria Math" w:hAnsi="Cambria Math"/>
                      <w:sz w:val="28"/>
                      <w:szCs w:val="28"/>
                    </w:rPr>
                    <m:t>ф</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sub>
            <m:sup>
              <m:r>
                <w:rPr>
                  <w:rFonts w:ascii="Cambria Math" w:hAnsi="Cambria Math"/>
                  <w:sz w:val="28"/>
                  <w:szCs w:val="28"/>
                  <w:lang w:val="en-US"/>
                </w:rPr>
                <m:t>'</m:t>
              </m:r>
            </m:sup>
          </m:sSubSup>
          <m:r>
            <w:rPr>
              <w:rFonts w:ascii="Cambria Math" w:hAnsi="Cambria Math"/>
              <w:sz w:val="28"/>
              <w:szCs w:val="28"/>
            </w:rPr>
            <m:t>=2,1%</m:t>
          </m:r>
          <m:r>
            <m:rPr>
              <m:sty m:val="p"/>
            </m:rPr>
            <w:rPr>
              <w:rStyle w:val="af2"/>
              <w:rFonts w:ascii="Cambria Math" w:hAnsi="Cambria Math"/>
              <w:sz w:val="28"/>
              <w:szCs w:val="28"/>
            </w:rPr>
            <m:t>=</m:t>
          </m:r>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γ</m:t>
              </m:r>
            </m:e>
            <m:sub>
              <m:sSub>
                <m:sSubPr>
                  <m:ctrlPr>
                    <w:rPr>
                      <w:rStyle w:val="af2"/>
                      <w:rFonts w:ascii="Cambria Math" w:hAnsi="Cambria Math"/>
                      <w:i w:val="0"/>
                      <w:iCs w:val="0"/>
                      <w:sz w:val="28"/>
                      <w:szCs w:val="28"/>
                      <w:lang w:val="be-BY"/>
                    </w:rPr>
                  </m:ctrlPr>
                </m:sSubPr>
                <m:e>
                  <m:r>
                    <m:rPr>
                      <m:sty m:val="p"/>
                    </m:rPr>
                    <w:rPr>
                      <w:rStyle w:val="af2"/>
                      <w:rFonts w:ascii="Cambria Math" w:hAnsi="Cambria Math"/>
                      <w:sz w:val="28"/>
                      <w:szCs w:val="28"/>
                      <w:lang w:val="en-US"/>
                    </w:rPr>
                    <m:t>K</m:t>
                  </m:r>
                </m:e>
                <m:sub>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ф</m:t>
                      </m:r>
                    </m:e>
                    <m:sub>
                      <m:r>
                        <m:rPr>
                          <m:sty m:val="p"/>
                        </m:rPr>
                        <w:rPr>
                          <w:rStyle w:val="af2"/>
                          <w:rFonts w:ascii="Cambria Math" w:hAnsi="Cambria Math"/>
                          <w:sz w:val="28"/>
                          <w:szCs w:val="28"/>
                        </w:rPr>
                        <m:t>доп</m:t>
                      </m:r>
                    </m:sub>
                  </m:sSub>
                </m:sub>
              </m:sSub>
            </m:sub>
          </m:sSub>
        </m:oMath>
      </m:oMathPara>
    </w:p>
    <w:p w14:paraId="2ACEE560" w14:textId="74743AED" w:rsidR="00880ADE" w:rsidRDefault="00DE65DB" w:rsidP="00EC2BC8">
      <w:pPr>
        <w:spacing w:line="360" w:lineRule="auto"/>
        <w:ind w:left="850" w:right="851"/>
        <w:jc w:val="center"/>
        <w:rPr>
          <w:sz w:val="28"/>
          <w:szCs w:val="28"/>
        </w:rPr>
      </w:pPr>
      <w:r w:rsidRPr="00A524CD">
        <w:rPr>
          <w:noProof/>
        </w:rPr>
        <w:lastRenderedPageBreak/>
        <mc:AlternateContent>
          <mc:Choice Requires="wpg">
            <w:drawing>
              <wp:anchor distT="0" distB="0" distL="114300" distR="114300" simplePos="0" relativeHeight="252058624" behindDoc="0" locked="0" layoutInCell="0" allowOverlap="1" wp14:anchorId="5AE80B8D" wp14:editId="063FFB2F">
                <wp:simplePos x="0" y="0"/>
                <wp:positionH relativeFrom="margin">
                  <wp:align>center</wp:align>
                </wp:positionH>
                <wp:positionV relativeFrom="margin">
                  <wp:posOffset>-531290</wp:posOffset>
                </wp:positionV>
                <wp:extent cx="6590030" cy="10187940"/>
                <wp:effectExtent l="19050" t="19050" r="20320" b="22860"/>
                <wp:wrapNone/>
                <wp:docPr id="16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7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8"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9"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0"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1"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1F79112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DB2C97B"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EE83985"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4DF361E2"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CFEE848"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A21C915"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D2BE392"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7C65A0A"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2F1B3E86" w14:textId="77777777">
                                <w:trPr>
                                  <w:cantSplit/>
                                  <w:trHeight w:val="284"/>
                                </w:trPr>
                                <w:tc>
                                  <w:tcPr>
                                    <w:tcW w:w="397" w:type="dxa"/>
                                    <w:tcBorders>
                                      <w:top w:val="single" w:sz="4" w:space="0" w:color="auto"/>
                                      <w:left w:val="nil"/>
                                      <w:bottom w:val="nil"/>
                                      <w:right w:val="single" w:sz="18" w:space="0" w:color="auto"/>
                                    </w:tcBorders>
                                    <w:vAlign w:val="center"/>
                                  </w:tcPr>
                                  <w:p w14:paraId="029468CE"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2855392"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FE3CC61"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1246289"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BE4C535"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26E7F3C"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4140547" w14:textId="4BE72B0C" w:rsidR="00DE65DB" w:rsidRPr="006B687A" w:rsidRDefault="003B7665">
                                    <w:pPr>
                                      <w:pStyle w:val="a3"/>
                                      <w:spacing w:line="256" w:lineRule="auto"/>
                                      <w:jc w:val="center"/>
                                      <w:rPr>
                                        <w:i w:val="0"/>
                                        <w:sz w:val="18"/>
                                        <w:lang w:val="ru-RU" w:eastAsia="en-US"/>
                                      </w:rPr>
                                    </w:pPr>
                                    <w:r>
                                      <w:rPr>
                                        <w:i w:val="0"/>
                                        <w:sz w:val="18"/>
                                        <w:lang w:val="en-US" w:eastAsia="en-US"/>
                                      </w:rPr>
                                      <w:t>2</w:t>
                                    </w:r>
                                    <w:r w:rsidR="006B687A">
                                      <w:rPr>
                                        <w:i w:val="0"/>
                                        <w:sz w:val="18"/>
                                        <w:lang w:val="ru-RU" w:eastAsia="en-US"/>
                                      </w:rPr>
                                      <w:t>6</w:t>
                                    </w:r>
                                  </w:p>
                                </w:tc>
                              </w:tr>
                              <w:tr w:rsidR="00DE65DB" w:rsidRPr="00D63016" w14:paraId="16DCE9C7"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33A6A54"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30DF594"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992F92C"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66DCE9F"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D9C8819"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91DF4DC"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D47643A" w14:textId="77777777" w:rsidR="00DE65DB" w:rsidRDefault="00DE65DB">
                                    <w:pPr>
                                      <w:spacing w:line="256" w:lineRule="auto"/>
                                      <w:rPr>
                                        <w:rFonts w:ascii="ISOCPEUR" w:hAnsi="ISOCPEUR"/>
                                        <w:i/>
                                        <w:sz w:val="18"/>
                                        <w:lang w:val="en-US" w:eastAsia="en-US"/>
                                      </w:rPr>
                                    </w:pPr>
                                  </w:p>
                                </w:tc>
                              </w:tr>
                            </w:tbl>
                            <w:p w14:paraId="34012F91" w14:textId="77777777" w:rsidR="00DE65DB" w:rsidRDefault="00DE65DB" w:rsidP="00DE65DB">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E80B8D" id="_x0000_s1290" style="position:absolute;left:0;text-align:left;margin-left:0;margin-top:-41.85pt;width:518.9pt;height:802.2pt;z-index:252058624;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3iEgMAAMoNAAAOAAAAZHJzL2Uyb0RvYy54bWzsV9tunDAQfa/Uf7D83gC7y15Q2KjNTZXS&#10;NlLaD/Aac1HBprZ3If36jm3YsLk0Tdrt0/KABmwPM+d4huPjk7Yq0YZJVQge4+DIx4hxKpKCZzH+&#10;9vXi3RwjpQlPSCk4i/EtU/hk+fbNcVNHbCRyUSZMInDCVdTUMc61riPPUzRnFVFHomYcBlMhK6Lh&#10;UWZeIkkD3qvSG/n+1GuETGopKFMK3p65Qby0/tOUUf0lTRXTqIwxxKbtXdr7yty95TGJMknqvKBd&#10;GOQVUVSk4PDRraszoglay+KBq6qgUiiR6iMqKk+kaUGZzQGyCfx72VxKsa5tLlnUZPUWJoD2Hk6v&#10;dks/by5lfVNfSxc9mFeCfleAi9fUWTQcN8+Zm4xWzSeRAJ9krYVNvE1lZVxASqi1+N5u8WWtRhRe&#10;TsOF74+BBgpjgR/MZ4tJRwHNgSezMAjGE4xgfLyYOXZoft6tD/zxDPaTXT31JxMz7pHIfdqG24Vn&#10;6If9pO4gU38H2U1OamaZUAaSa4mKBGKdQS6cVIADChY2E/NdmHDKHaC05TuADgbNTAW4PwvlQ0R6&#10;PHskH2BBoloqfclEhYwR47LgJnwSkc2V0g62fop5zcVFUZa2GEqOmhiP5uEstCuUKIvEjJp5Smar&#10;01KiDTH1ZK+OhJ1psG95Yr3ljCTnna1JUTobSCu53WEOA8fXSiS319IE17H332iETbWlMTAJ7YXG&#10;0F/s7uwDj3ed/kUd7KlyBHy3PI72xuN4ZmkMppOJ3Swk6ok0DSp0Dcp2g21zOhSkTB77wz1B5HzY&#10;V8f7I9L9aYIwXByI3MsPch4MKtL+r/fSWe9LhkM9/tvGOh8NaAwH9WiEI9LtB2GUm5MLQ/1o5Y4T&#10;ly+RO11//W1ZzsNnOqwE7f/HkmdHAz2uTnS7aq3qm24BcIIFSeGOFXAMAiMX8idGDRwpYqx+rIlk&#10;GJUfOQhQaGq6N2RvrHqDcApLY6wxcuapdueUdS2LLAfPDmAu3oPmTgur4gyqLoqharJSGA4MVh13&#10;hxtzIhk+2/l3R7DlLwAAAP//AwBQSwMEFAAGAAgAAAAhAFxb6kzgAAAACgEAAA8AAABkcnMvZG93&#10;bnJldi54bWxMj8FqwkAQhu+FvsMyhd50E4ONpNmISNuTFKqF0tuYHZNgdjdk1yS+fcdTvc3wD/98&#10;X76eTCsG6n3jrIJ4HoEgWzrd2ErB9+F9tgLhA1qNrbOk4Eoe1sXjQ46ZdqP9omEfKsEl1meooA6h&#10;y6T0ZU0G/dx1ZDk7ud5g4LWvpO5x5HLTykUUvUiDjeUPNXa0rak87y9GwceI4yaJ34bd+bS9/h6W&#10;nz+7mJR6fpo2ryACTeH/GG74jA4FMx3dxWovWgUsEhTMVkkK4hZHScoqR56WiygFWeTyXqH4AwAA&#10;//8DAFBLAQItABQABgAIAAAAIQC2gziS/gAAAOEBAAATAAAAAAAAAAAAAAAAAAAAAABbQ29udGVu&#10;dF9UeXBlc10ueG1sUEsBAi0AFAAGAAgAAAAhADj9If/WAAAAlAEAAAsAAAAAAAAAAAAAAAAALwEA&#10;AF9yZWxzLy5yZWxzUEsBAi0AFAAGAAgAAAAhAJ/hXeISAwAAyg0AAA4AAAAAAAAAAAAAAAAALgIA&#10;AGRycy9lMm9Eb2MueG1sUEsBAi0AFAAGAAgAAAAhAFxb6kzgAAAACgEAAA8AAAAAAAAAAAAAAAAA&#10;bAUAAGRycy9kb3ducmV2LnhtbFBLBQYAAAAABAAEAPMAAAB5BgAAAAA=&#10;" o:allowincell="f">
                <v:line id=" 190" o:spid="_x0000_s129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o:lock v:ext="edit" shapetype="f"/>
                </v:line>
                <v:line id=" 191" o:spid="_x0000_s129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YP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aOUZmUAXdwAAAP//AwBQSwECLQAUAAYACAAAACEA2+H2y+4AAACFAQAAEwAAAAAAAAAA&#10;AAAAAAAAAAAAW0NvbnRlbnRfVHlwZXNdLnhtbFBLAQItABQABgAIAAAAIQBa9CxbvwAAABUBAAAL&#10;AAAAAAAAAAAAAAAAAB8BAABfcmVscy8ucmVsc1BLAQItABQABgAIAAAAIQDxULYPxQAAANwAAAAP&#10;AAAAAAAAAAAAAAAAAAcCAABkcnMvZG93bnJldi54bWxQSwUGAAAAAAMAAwC3AAAA+QIAAAAA&#10;" strokeweight="2.25pt">
                  <o:lock v:ext="edit" shapetype="f"/>
                </v:line>
                <v:line id=" 192" o:spid="_x0000_s129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OUwQAAANwAAAAPAAAAZHJzL2Rvd25yZXYueG1sRE9Ni8Iw&#10;EL0v+B/CCN7W1EVWrUYRYaEH92AVvQ7N2BSbSW2idv/9RhC8zeN9zmLV2VrcqfWVYwWjYQKCuHC6&#10;4lLBYf/zOQXhA7LG2jEp+CMPq2XvY4Gpdg/e0T0PpYgh7FNUYEJoUil9YciiH7qGOHJn11oMEbal&#10;1C0+Yrit5VeSfEuLFccGgw1tDBWX/GYVjH8zo0/d1m93SXak6jreXHOn1KDfrecgAnXhLX65Mx3n&#10;T2bwfCZeIJf/AAAA//8DAFBLAQItABQABgAIAAAAIQDb4fbL7gAAAIUBAAATAAAAAAAAAAAAAAAA&#10;AAAAAABbQ29udGVudF9UeXBlc10ueG1sUEsBAi0AFAAGAAgAAAAhAFr0LFu/AAAAFQEAAAsAAAAA&#10;AAAAAAAAAAAAHwEAAF9yZWxzLy5yZWxzUEsBAi0AFAAGAAgAAAAhAJ4cE5TBAAAA3AAAAA8AAAAA&#10;AAAAAAAAAAAABwIAAGRycy9kb3ducmV2LnhtbFBLBQYAAAAAAwADALcAAAD1AgAAAAA=&#10;" strokeweight="2.25pt">
                  <o:lock v:ext="edit" shapetype="f"/>
                </v:line>
                <v:line id=" 193" o:spid="_x0000_s129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8ouwwAAANwAAAAPAAAAZHJzL2Rvd25yZXYueG1sRI9Ba8JA&#10;EIXvBf/DMkJvdaOISOoqIgg52INR7HXIjtlgdjZmt5r++86h4G2G9+a9b1abwbfqQX1sAhuYTjJQ&#10;xFWwDdcGzqf9xxJUTMgW28Bk4JcibNajtxXmNjz5SI8y1UpCOOZowKXU5VrHypHHOAkdsWjX0HtM&#10;sva1tj0+Jdy3epZlC+2xYWlw2NHOUXUrf7yB+Vfh7PdwiIdjVlyouc939zIY8z4etp+gEg3pZf6/&#10;LqzgLwVfnpEJ9PoPAAD//wMAUEsBAi0AFAAGAAgAAAAhANvh9svuAAAAhQEAABMAAAAAAAAAAAAA&#10;AAAAAAAAAFtDb250ZW50X1R5cGVzXS54bWxQSwECLQAUAAYACAAAACEAWvQsW78AAAAVAQAACwAA&#10;AAAAAAAAAAAAAAAfAQAAX3JlbHMvLnJlbHNQSwECLQAUAAYACAAAACEAOvPKLsMAAADcAAAADwAA&#10;AAAAAAAAAAAAAAAHAgAAZHJzL2Rvd25yZXYueG1sUEsFBgAAAAADAAMAtwAAAPcCAAAAAA==&#10;" strokeweight="2.25pt">
                  <o:lock v:ext="edit" shapetype="f"/>
                </v:line>
                <v:line id=" 194" o:spid="_x0000_s129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o:lock v:ext="edit" shapetype="f"/>
                </v:line>
                <v:shape id=" 195" o:spid="_x0000_s129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whwgAAANwAAAAPAAAAZHJzL2Rvd25yZXYueG1sRE9Ni8Iw&#10;EL0v+B/CCN7WtB5Eq1FEVNbLgu7S89CMbbGZ1CZbo79+s7DgbR7vc5brYBrRU+dqywrScQKCuLC6&#10;5lLB99f+fQbCeWSNjWVS8CAH69XgbYmZtnc+UX/2pYgh7DJUUHnfZlK6oiKDbmxb4shdbGfQR9iV&#10;Und4j+GmkZMkmUqDNceGClvaVlRczz9GwTHfTeenfX9I80tI86e7HcInKjUahs0ChKfgX+J/94eO&#10;82cT+HsmXiBXvwAAAP//AwBQSwECLQAUAAYACAAAACEA2+H2y+4AAACFAQAAEwAAAAAAAAAAAAAA&#10;AAAAAAAAW0NvbnRlbnRfVHlwZXNdLnhtbFBLAQItABQABgAIAAAAIQBa9CxbvwAAABUBAAALAAAA&#10;AAAAAAAAAAAAAB8BAABfcmVscy8ucmVsc1BLAQItABQABgAIAAAAIQDkbdwhwgAAANwAAAAPAAAA&#10;AAAAAAAAAAAAAAcCAABkcnMvZG93bnJldi54bWxQSwUGAAAAAAMAAwC3AAAA9g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1F79112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DB2C97B"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EE83985"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4DF361E2"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CFEE848"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A21C915"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D2BE392"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7C65A0A"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2F1B3E86" w14:textId="77777777">
                          <w:trPr>
                            <w:cantSplit/>
                            <w:trHeight w:val="284"/>
                          </w:trPr>
                          <w:tc>
                            <w:tcPr>
                              <w:tcW w:w="397" w:type="dxa"/>
                              <w:tcBorders>
                                <w:top w:val="single" w:sz="4" w:space="0" w:color="auto"/>
                                <w:left w:val="nil"/>
                                <w:bottom w:val="nil"/>
                                <w:right w:val="single" w:sz="18" w:space="0" w:color="auto"/>
                              </w:tcBorders>
                              <w:vAlign w:val="center"/>
                            </w:tcPr>
                            <w:p w14:paraId="029468CE"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2855392"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FE3CC61"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1246289"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BE4C535"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26E7F3C"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4140547" w14:textId="4BE72B0C" w:rsidR="00DE65DB" w:rsidRPr="006B687A" w:rsidRDefault="003B7665">
                              <w:pPr>
                                <w:pStyle w:val="a3"/>
                                <w:spacing w:line="256" w:lineRule="auto"/>
                                <w:jc w:val="center"/>
                                <w:rPr>
                                  <w:i w:val="0"/>
                                  <w:sz w:val="18"/>
                                  <w:lang w:val="ru-RU" w:eastAsia="en-US"/>
                                </w:rPr>
                              </w:pPr>
                              <w:r>
                                <w:rPr>
                                  <w:i w:val="0"/>
                                  <w:sz w:val="18"/>
                                  <w:lang w:val="en-US" w:eastAsia="en-US"/>
                                </w:rPr>
                                <w:t>2</w:t>
                              </w:r>
                              <w:r w:rsidR="006B687A">
                                <w:rPr>
                                  <w:i w:val="0"/>
                                  <w:sz w:val="18"/>
                                  <w:lang w:val="ru-RU" w:eastAsia="en-US"/>
                                </w:rPr>
                                <w:t>6</w:t>
                              </w:r>
                            </w:p>
                          </w:tc>
                        </w:tr>
                        <w:tr w:rsidR="00DE65DB" w:rsidRPr="00D63016" w14:paraId="16DCE9C7"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33A6A54"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30DF594"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992F92C"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66DCE9F"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D9C8819"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91DF4DC"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D47643A" w14:textId="77777777" w:rsidR="00DE65DB" w:rsidRDefault="00DE65DB">
                              <w:pPr>
                                <w:spacing w:line="256" w:lineRule="auto"/>
                                <w:rPr>
                                  <w:rFonts w:ascii="ISOCPEUR" w:hAnsi="ISOCPEUR"/>
                                  <w:i/>
                                  <w:sz w:val="18"/>
                                  <w:lang w:val="en-US" w:eastAsia="en-US"/>
                                </w:rPr>
                              </w:pPr>
                            </w:p>
                          </w:tc>
                        </w:tr>
                      </w:tbl>
                      <w:p w14:paraId="34012F91" w14:textId="77777777" w:rsidR="00DE65DB" w:rsidRDefault="00DE65DB" w:rsidP="00DE65DB">
                        <w:pPr>
                          <w:rPr>
                            <w:lang w:val="en-US"/>
                          </w:rPr>
                        </w:pPr>
                      </w:p>
                    </w:txbxContent>
                  </v:textbox>
                </v:shape>
                <w10:wrap anchorx="margin" anchory="margin"/>
              </v:group>
            </w:pict>
          </mc:Fallback>
        </mc:AlternateContent>
      </w:r>
      <w:r w:rsidR="00880ADE">
        <w:rPr>
          <w:sz w:val="28"/>
          <w:szCs w:val="28"/>
        </w:rPr>
        <w:t>4.</w:t>
      </w:r>
      <w:r w:rsidR="004D36A6" w:rsidRPr="006B687A">
        <w:rPr>
          <w:sz w:val="28"/>
          <w:szCs w:val="28"/>
        </w:rPr>
        <w:t>1.</w:t>
      </w:r>
      <w:r w:rsidR="00880ADE">
        <w:rPr>
          <w:sz w:val="28"/>
          <w:szCs w:val="28"/>
        </w:rPr>
        <w:t xml:space="preserve"> Выбор навесных компонентов </w:t>
      </w:r>
    </w:p>
    <w:p w14:paraId="5E424EB1" w14:textId="187F59BA" w:rsidR="00880ADE" w:rsidRDefault="00880ADE" w:rsidP="00880ADE">
      <w:pPr>
        <w:spacing w:line="360" w:lineRule="auto"/>
        <w:ind w:right="851" w:firstLine="851"/>
        <w:jc w:val="both"/>
        <w:rPr>
          <w:sz w:val="28"/>
          <w:szCs w:val="28"/>
        </w:rPr>
      </w:pPr>
      <w:r>
        <w:rPr>
          <w:sz w:val="28"/>
          <w:szCs w:val="28"/>
        </w:rPr>
        <w:t>В качестве навесных компонентов в схеме на рис. 1.1 выступают транзисторы</w:t>
      </w:r>
      <w:r w:rsidR="00B73C53">
        <w:rPr>
          <w:sz w:val="28"/>
          <w:szCs w:val="28"/>
        </w:rPr>
        <w:t xml:space="preserve"> </w:t>
      </w:r>
      <w:r w:rsidR="00B73C53">
        <w:rPr>
          <w:sz w:val="28"/>
          <w:szCs w:val="28"/>
          <w:lang w:val="en-US"/>
        </w:rPr>
        <w:t>VT</w:t>
      </w:r>
      <w:r w:rsidR="00B73C53" w:rsidRPr="00B73C53">
        <w:rPr>
          <w:sz w:val="28"/>
          <w:szCs w:val="28"/>
        </w:rPr>
        <w:t>1</w:t>
      </w:r>
      <w:r>
        <w:rPr>
          <w:bCs/>
          <w:sz w:val="28"/>
          <w:szCs w:val="28"/>
        </w:rPr>
        <w:t xml:space="preserve">, </w:t>
      </w:r>
      <w:r w:rsidR="00B73C53">
        <w:rPr>
          <w:sz w:val="28"/>
          <w:szCs w:val="28"/>
          <w:lang w:val="en-US"/>
        </w:rPr>
        <w:t>VT</w:t>
      </w:r>
      <w:r w:rsidR="00B73C53">
        <w:rPr>
          <w:sz w:val="28"/>
          <w:szCs w:val="28"/>
        </w:rPr>
        <w:t>2</w:t>
      </w:r>
      <w:r>
        <w:rPr>
          <w:bCs/>
          <w:sz w:val="28"/>
          <w:szCs w:val="28"/>
        </w:rPr>
        <w:t xml:space="preserve">, </w:t>
      </w:r>
      <w:r w:rsidR="00B73C53">
        <w:rPr>
          <w:sz w:val="28"/>
          <w:szCs w:val="28"/>
          <w:lang w:val="en-US"/>
        </w:rPr>
        <w:t>VT</w:t>
      </w:r>
      <w:r w:rsidR="00B73C53">
        <w:rPr>
          <w:sz w:val="28"/>
          <w:szCs w:val="28"/>
        </w:rPr>
        <w:t>3</w:t>
      </w:r>
      <w:r>
        <w:rPr>
          <w:bCs/>
          <w:sz w:val="28"/>
          <w:szCs w:val="28"/>
        </w:rPr>
        <w:t xml:space="preserve"> и </w:t>
      </w:r>
      <w:r w:rsidR="00B73C53">
        <w:rPr>
          <w:sz w:val="28"/>
          <w:szCs w:val="28"/>
          <w:lang w:val="en-US"/>
        </w:rPr>
        <w:t>VT</w:t>
      </w:r>
      <w:r w:rsidR="00B73C53">
        <w:rPr>
          <w:sz w:val="28"/>
          <w:szCs w:val="28"/>
        </w:rPr>
        <w:t>4.</w:t>
      </w:r>
    </w:p>
    <w:p w14:paraId="30D1CCB2" w14:textId="77777777" w:rsidR="00880ADE" w:rsidRDefault="00880ADE" w:rsidP="00E632A0">
      <w:pPr>
        <w:spacing w:line="360" w:lineRule="auto"/>
        <w:ind w:firstLine="851"/>
        <w:rPr>
          <w:noProof/>
          <w:sz w:val="28"/>
          <w:szCs w:val="28"/>
        </w:rPr>
      </w:pPr>
      <w:r>
        <w:rPr>
          <w:sz w:val="28"/>
          <w:szCs w:val="28"/>
        </w:rPr>
        <w:t>Основываясь на табл. 1.</w:t>
      </w:r>
      <w:r w:rsidR="00E632A0">
        <w:rPr>
          <w:sz w:val="28"/>
          <w:szCs w:val="28"/>
        </w:rPr>
        <w:t xml:space="preserve">1 и параметрах схемы, произведём выбор транзистора </w:t>
      </w:r>
      <w:r w:rsidR="00E632A0">
        <w:rPr>
          <w:noProof/>
          <w:sz w:val="28"/>
          <w:szCs w:val="28"/>
        </w:rPr>
        <w:t>КТ206А, изображённого на рисунке 4.1</w:t>
      </w:r>
      <w:r>
        <w:rPr>
          <w:sz w:val="28"/>
          <w:szCs w:val="28"/>
        </w:rPr>
        <w:t>.</w:t>
      </w:r>
    </w:p>
    <w:p w14:paraId="7BA68DD2" w14:textId="77777777" w:rsidR="00A94ACA" w:rsidRDefault="00897596" w:rsidP="00A94ACA">
      <w:pPr>
        <w:spacing w:line="360" w:lineRule="auto"/>
        <w:jc w:val="center"/>
        <w:rPr>
          <w:noProof/>
          <w:sz w:val="28"/>
          <w:szCs w:val="28"/>
        </w:rPr>
      </w:pPr>
      <w:r>
        <w:rPr>
          <w:bCs/>
          <w:noProof/>
          <w:sz w:val="28"/>
          <w:szCs w:val="28"/>
        </w:rPr>
        <w:drawing>
          <wp:inline distT="0" distB="0" distL="0" distR="0" wp14:anchorId="71BDD4DC" wp14:editId="1C42D339">
            <wp:extent cx="1805940" cy="2332954"/>
            <wp:effectExtent l="0" t="0" r="3810" b="0"/>
            <wp:docPr id="225739" name="Рисунок 22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9" name="Screenshot_20211205-190014_Chro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3200" cy="2342332"/>
                    </a:xfrm>
                    <a:prstGeom prst="rect">
                      <a:avLst/>
                    </a:prstGeom>
                  </pic:spPr>
                </pic:pic>
              </a:graphicData>
            </a:graphic>
          </wp:inline>
        </w:drawing>
      </w:r>
    </w:p>
    <w:p w14:paraId="3F9BA43B" w14:textId="77777777" w:rsidR="00897596" w:rsidRDefault="00897596" w:rsidP="00A94ACA">
      <w:pPr>
        <w:spacing w:line="360" w:lineRule="auto"/>
        <w:jc w:val="center"/>
        <w:rPr>
          <w:noProof/>
          <w:sz w:val="28"/>
          <w:szCs w:val="28"/>
        </w:rPr>
      </w:pPr>
      <w:r>
        <w:rPr>
          <w:noProof/>
          <w:sz w:val="28"/>
          <w:szCs w:val="28"/>
        </w:rPr>
        <w:t>Рисунок 4.1 – Транзистор КТ206А</w:t>
      </w:r>
    </w:p>
    <w:p w14:paraId="50F8377C" w14:textId="5E27D216" w:rsidR="005811A6" w:rsidRDefault="005811A6" w:rsidP="005811A6">
      <w:pPr>
        <w:spacing w:line="360" w:lineRule="auto"/>
        <w:rPr>
          <w:noProof/>
          <w:sz w:val="28"/>
          <w:szCs w:val="28"/>
        </w:rPr>
      </w:pPr>
      <w:r>
        <w:rPr>
          <w:noProof/>
          <w:sz w:val="28"/>
          <w:szCs w:val="28"/>
        </w:rPr>
        <w:t>Таблица 4.1 – Краткие справочные данные транзистора КТ206А</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850"/>
        <w:gridCol w:w="851"/>
        <w:gridCol w:w="1134"/>
        <w:gridCol w:w="992"/>
        <w:gridCol w:w="567"/>
        <w:gridCol w:w="992"/>
        <w:gridCol w:w="935"/>
        <w:gridCol w:w="992"/>
        <w:gridCol w:w="1192"/>
      </w:tblGrid>
      <w:tr w:rsidR="005811A6" w:rsidRPr="001E5AAD" w14:paraId="37093AF4" w14:textId="77777777" w:rsidTr="00F77F9A">
        <w:trPr>
          <w:trHeight w:val="454"/>
        </w:trPr>
        <w:tc>
          <w:tcPr>
            <w:tcW w:w="993" w:type="dxa"/>
            <w:vMerge w:val="restart"/>
            <w:shd w:val="clear" w:color="auto" w:fill="auto"/>
            <w:vAlign w:val="center"/>
          </w:tcPr>
          <w:p w14:paraId="5D7577E5" w14:textId="77777777" w:rsidR="005811A6" w:rsidRPr="00967E87" w:rsidRDefault="005811A6" w:rsidP="00F77F9A">
            <w:pPr>
              <w:pStyle w:val="a4"/>
              <w:suppressAutoHyphens w:val="0"/>
              <w:jc w:val="center"/>
              <w:rPr>
                <w:sz w:val="22"/>
                <w:szCs w:val="22"/>
              </w:rPr>
            </w:pPr>
            <w:r w:rsidRPr="00967E87">
              <w:rPr>
                <w:sz w:val="22"/>
                <w:szCs w:val="22"/>
              </w:rPr>
              <w:t>Прибор</w:t>
            </w:r>
          </w:p>
        </w:tc>
        <w:tc>
          <w:tcPr>
            <w:tcW w:w="4394" w:type="dxa"/>
            <w:gridSpan w:val="5"/>
            <w:shd w:val="clear" w:color="auto" w:fill="auto"/>
            <w:vAlign w:val="center"/>
          </w:tcPr>
          <w:p w14:paraId="7E8582F3" w14:textId="77777777" w:rsidR="005811A6" w:rsidRPr="00967E87" w:rsidRDefault="005811A6" w:rsidP="00F77F9A">
            <w:pPr>
              <w:pStyle w:val="a4"/>
              <w:suppressAutoHyphens w:val="0"/>
              <w:jc w:val="center"/>
              <w:rPr>
                <w:sz w:val="22"/>
                <w:szCs w:val="22"/>
              </w:rPr>
            </w:pPr>
            <w:r w:rsidRPr="00967E87">
              <w:rPr>
                <w:sz w:val="22"/>
                <w:szCs w:val="22"/>
              </w:rPr>
              <w:t>Предельные параметры</w:t>
            </w:r>
          </w:p>
        </w:tc>
        <w:tc>
          <w:tcPr>
            <w:tcW w:w="4111" w:type="dxa"/>
            <w:gridSpan w:val="4"/>
            <w:vAlign w:val="center"/>
          </w:tcPr>
          <w:p w14:paraId="62FDA0A8" w14:textId="77777777" w:rsidR="005811A6" w:rsidRPr="00967E87" w:rsidRDefault="005811A6" w:rsidP="00F77F9A">
            <w:pPr>
              <w:pStyle w:val="a4"/>
              <w:suppressAutoHyphens w:val="0"/>
              <w:jc w:val="center"/>
              <w:rPr>
                <w:sz w:val="22"/>
                <w:szCs w:val="22"/>
              </w:rPr>
            </w:pPr>
            <w:r w:rsidRPr="00967E87">
              <w:rPr>
                <w:sz w:val="22"/>
                <w:szCs w:val="22"/>
              </w:rPr>
              <w:t>Параметры при Т=25 ̊ С</w:t>
            </w:r>
          </w:p>
        </w:tc>
      </w:tr>
      <w:tr w:rsidR="005811A6" w:rsidRPr="006062E0" w14:paraId="67A65B45" w14:textId="77777777" w:rsidTr="00F77F9A">
        <w:trPr>
          <w:trHeight w:val="454"/>
        </w:trPr>
        <w:tc>
          <w:tcPr>
            <w:tcW w:w="993" w:type="dxa"/>
            <w:vMerge/>
            <w:shd w:val="clear" w:color="auto" w:fill="auto"/>
            <w:vAlign w:val="center"/>
          </w:tcPr>
          <w:p w14:paraId="78276805" w14:textId="77777777" w:rsidR="005811A6" w:rsidRPr="00967E87" w:rsidRDefault="005811A6" w:rsidP="00F77F9A">
            <w:pPr>
              <w:pStyle w:val="a4"/>
              <w:jc w:val="center"/>
              <w:rPr>
                <w:sz w:val="22"/>
                <w:szCs w:val="22"/>
              </w:rPr>
            </w:pPr>
          </w:p>
        </w:tc>
        <w:tc>
          <w:tcPr>
            <w:tcW w:w="850" w:type="dxa"/>
            <w:shd w:val="clear" w:color="auto" w:fill="auto"/>
            <w:vAlign w:val="center"/>
          </w:tcPr>
          <w:p w14:paraId="1ACE8FAA" w14:textId="77777777" w:rsidR="005811A6" w:rsidRPr="00967E87" w:rsidRDefault="005811A6" w:rsidP="00F77F9A">
            <w:pPr>
              <w:pStyle w:val="a4"/>
              <w:suppressAutoHyphens w:val="0"/>
              <w:jc w:val="center"/>
              <w:rPr>
                <w:sz w:val="22"/>
                <w:szCs w:val="22"/>
              </w:rPr>
            </w:pPr>
          </w:p>
        </w:tc>
        <w:tc>
          <w:tcPr>
            <w:tcW w:w="1985" w:type="dxa"/>
            <w:gridSpan w:val="2"/>
            <w:shd w:val="clear" w:color="auto" w:fill="auto"/>
            <w:vAlign w:val="center"/>
          </w:tcPr>
          <w:p w14:paraId="016A2C60" w14:textId="77777777" w:rsidR="005811A6" w:rsidRPr="00967E87" w:rsidRDefault="005811A6" w:rsidP="00F77F9A">
            <w:pPr>
              <w:pStyle w:val="a4"/>
              <w:suppressAutoHyphens w:val="0"/>
              <w:jc w:val="center"/>
              <w:rPr>
                <w:sz w:val="22"/>
                <w:szCs w:val="22"/>
              </w:rPr>
            </w:pPr>
            <w:r w:rsidRPr="00967E87">
              <w:rPr>
                <w:sz w:val="22"/>
                <w:szCs w:val="22"/>
              </w:rPr>
              <w:t>при Т=25 ̊ С</w:t>
            </w:r>
          </w:p>
        </w:tc>
        <w:tc>
          <w:tcPr>
            <w:tcW w:w="992" w:type="dxa"/>
            <w:vAlign w:val="center"/>
          </w:tcPr>
          <w:p w14:paraId="61351A84" w14:textId="77777777" w:rsidR="005811A6" w:rsidRPr="00967E87" w:rsidRDefault="005811A6" w:rsidP="00F77F9A">
            <w:pPr>
              <w:pStyle w:val="a4"/>
              <w:suppressAutoHyphens w:val="0"/>
              <w:jc w:val="center"/>
              <w:rPr>
                <w:sz w:val="22"/>
                <w:szCs w:val="22"/>
              </w:rPr>
            </w:pPr>
          </w:p>
        </w:tc>
        <w:tc>
          <w:tcPr>
            <w:tcW w:w="567" w:type="dxa"/>
            <w:vAlign w:val="center"/>
          </w:tcPr>
          <w:p w14:paraId="4D472A45" w14:textId="77777777" w:rsidR="005811A6" w:rsidRPr="00967E87" w:rsidRDefault="005811A6" w:rsidP="00F77F9A">
            <w:pPr>
              <w:pStyle w:val="a4"/>
              <w:suppressAutoHyphens w:val="0"/>
              <w:jc w:val="center"/>
              <w:rPr>
                <w:sz w:val="22"/>
                <w:szCs w:val="22"/>
              </w:rPr>
            </w:pPr>
          </w:p>
        </w:tc>
        <w:tc>
          <w:tcPr>
            <w:tcW w:w="992" w:type="dxa"/>
            <w:vAlign w:val="center"/>
          </w:tcPr>
          <w:p w14:paraId="3E2D8916" w14:textId="77777777" w:rsidR="005811A6" w:rsidRPr="00967E87" w:rsidRDefault="005811A6" w:rsidP="00F77F9A">
            <w:pPr>
              <w:pStyle w:val="a4"/>
              <w:suppressAutoHyphens w:val="0"/>
              <w:jc w:val="center"/>
              <w:rPr>
                <w:sz w:val="22"/>
                <w:szCs w:val="22"/>
              </w:rPr>
            </w:pPr>
          </w:p>
        </w:tc>
        <w:tc>
          <w:tcPr>
            <w:tcW w:w="935" w:type="dxa"/>
            <w:vAlign w:val="center"/>
          </w:tcPr>
          <w:p w14:paraId="73F0D9AB" w14:textId="77777777" w:rsidR="005811A6" w:rsidRPr="00967E87" w:rsidRDefault="005811A6" w:rsidP="00F77F9A">
            <w:pPr>
              <w:pStyle w:val="a4"/>
              <w:suppressAutoHyphens w:val="0"/>
              <w:jc w:val="center"/>
              <w:rPr>
                <w:sz w:val="22"/>
                <w:szCs w:val="22"/>
              </w:rPr>
            </w:pPr>
          </w:p>
        </w:tc>
        <w:tc>
          <w:tcPr>
            <w:tcW w:w="992" w:type="dxa"/>
            <w:vAlign w:val="center"/>
          </w:tcPr>
          <w:p w14:paraId="79DB7CAA" w14:textId="77777777" w:rsidR="005811A6" w:rsidRPr="00967E87" w:rsidRDefault="005811A6" w:rsidP="00F77F9A">
            <w:pPr>
              <w:pStyle w:val="a4"/>
              <w:suppressAutoHyphens w:val="0"/>
              <w:jc w:val="center"/>
              <w:rPr>
                <w:sz w:val="22"/>
                <w:szCs w:val="22"/>
              </w:rPr>
            </w:pPr>
          </w:p>
        </w:tc>
        <w:tc>
          <w:tcPr>
            <w:tcW w:w="1192" w:type="dxa"/>
            <w:vAlign w:val="center"/>
          </w:tcPr>
          <w:p w14:paraId="744A7639" w14:textId="77777777" w:rsidR="005811A6" w:rsidRPr="00967E87" w:rsidRDefault="005811A6" w:rsidP="00F77F9A">
            <w:pPr>
              <w:pStyle w:val="a4"/>
              <w:suppressAutoHyphens w:val="0"/>
              <w:jc w:val="center"/>
              <w:rPr>
                <w:sz w:val="22"/>
                <w:szCs w:val="22"/>
              </w:rPr>
            </w:pPr>
          </w:p>
        </w:tc>
      </w:tr>
      <w:tr w:rsidR="005811A6" w:rsidRPr="006062E0" w14:paraId="00CAFA58" w14:textId="77777777" w:rsidTr="00F77F9A">
        <w:trPr>
          <w:trHeight w:val="454"/>
        </w:trPr>
        <w:tc>
          <w:tcPr>
            <w:tcW w:w="993" w:type="dxa"/>
            <w:vMerge/>
            <w:shd w:val="clear" w:color="auto" w:fill="auto"/>
            <w:vAlign w:val="center"/>
          </w:tcPr>
          <w:p w14:paraId="74085BED" w14:textId="77777777" w:rsidR="005811A6" w:rsidRPr="00967E87" w:rsidRDefault="005811A6" w:rsidP="00F77F9A">
            <w:pPr>
              <w:pStyle w:val="a4"/>
              <w:suppressAutoHyphens w:val="0"/>
              <w:jc w:val="center"/>
              <w:rPr>
                <w:sz w:val="22"/>
                <w:szCs w:val="22"/>
              </w:rPr>
            </w:pPr>
          </w:p>
        </w:tc>
        <w:tc>
          <w:tcPr>
            <w:tcW w:w="850" w:type="dxa"/>
            <w:shd w:val="clear" w:color="auto" w:fill="auto"/>
            <w:vAlign w:val="center"/>
          </w:tcPr>
          <w:p w14:paraId="7FBB8895"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m:rPr>
                      <m:sty m:val="p"/>
                    </m:rPr>
                    <w:rPr>
                      <w:rFonts w:ascii="Cambria Math" w:hAnsi="Cambria Math"/>
                      <w:sz w:val="22"/>
                      <w:szCs w:val="22"/>
                      <w:lang w:val="en-US"/>
                    </w:rPr>
                    <m:t>I</m:t>
                  </m:r>
                </m:e>
                <m:sub>
                  <m:r>
                    <m:rPr>
                      <m:sty m:val="p"/>
                    </m:rPr>
                    <w:rPr>
                      <w:rFonts w:ascii="Cambria Math" w:hAnsi="Cambria Math"/>
                      <w:sz w:val="22"/>
                      <w:szCs w:val="22"/>
                    </w:rPr>
                    <m:t xml:space="preserve">К </m:t>
                  </m:r>
                  <m:r>
                    <m:rPr>
                      <m:sty m:val="p"/>
                    </m:rPr>
                    <w:rPr>
                      <w:rFonts w:ascii="Cambria Math" w:hAnsi="Cambria Math"/>
                      <w:sz w:val="22"/>
                      <w:szCs w:val="22"/>
                      <w:lang w:val="en-US"/>
                    </w:rPr>
                    <m:t>max</m:t>
                  </m:r>
                </m:sub>
              </m:sSub>
            </m:oMath>
            <w:r w:rsidR="005811A6" w:rsidRPr="00967E87">
              <w:rPr>
                <w:sz w:val="22"/>
                <w:szCs w:val="22"/>
                <w:lang w:val="en-US"/>
              </w:rPr>
              <w:t xml:space="preserve">, </w:t>
            </w:r>
            <w:r w:rsidR="005811A6" w:rsidRPr="00967E87">
              <w:rPr>
                <w:sz w:val="22"/>
                <w:szCs w:val="22"/>
              </w:rPr>
              <w:t>мА</w:t>
            </w:r>
          </w:p>
        </w:tc>
        <w:tc>
          <w:tcPr>
            <w:tcW w:w="851" w:type="dxa"/>
            <w:shd w:val="clear" w:color="auto" w:fill="auto"/>
            <w:vAlign w:val="center"/>
          </w:tcPr>
          <w:p w14:paraId="5873B523"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m:rPr>
                      <m:sty m:val="p"/>
                    </m:rPr>
                    <w:rPr>
                      <w:rFonts w:ascii="Cambria Math" w:hAnsi="Cambria Math"/>
                      <w:sz w:val="22"/>
                      <w:szCs w:val="22"/>
                      <w:lang w:val="en-US"/>
                    </w:rPr>
                    <m:t>U</m:t>
                  </m:r>
                </m:e>
                <m:sub>
                  <m:r>
                    <m:rPr>
                      <m:sty m:val="p"/>
                    </m:rPr>
                    <w:rPr>
                      <w:rFonts w:ascii="Cambria Math" w:hAnsi="Cambria Math"/>
                      <w:sz w:val="22"/>
                      <w:szCs w:val="22"/>
                    </w:rPr>
                    <m:t>КЭ</m:t>
                  </m:r>
                  <m:r>
                    <m:rPr>
                      <m:sty m:val="p"/>
                    </m:rPr>
                    <w:rPr>
                      <w:rFonts w:ascii="Cambria Math" w:hAnsi="Cambria Math"/>
                      <w:sz w:val="22"/>
                      <w:szCs w:val="22"/>
                      <w:lang w:val="en-US"/>
                    </w:rPr>
                    <m:t>R</m:t>
                  </m:r>
                </m:sub>
              </m:sSub>
            </m:oMath>
            <w:r w:rsidR="005811A6" w:rsidRPr="00967E87">
              <w:rPr>
                <w:sz w:val="22"/>
                <w:szCs w:val="22"/>
                <w:lang w:val="en-US"/>
              </w:rPr>
              <w:t xml:space="preserve">, </w:t>
            </w:r>
            <w:r w:rsidR="005811A6" w:rsidRPr="00967E87">
              <w:rPr>
                <w:sz w:val="22"/>
                <w:szCs w:val="22"/>
              </w:rPr>
              <w:t>В</w:t>
            </w:r>
          </w:p>
        </w:tc>
        <w:tc>
          <w:tcPr>
            <w:tcW w:w="1134" w:type="dxa"/>
            <w:vAlign w:val="center"/>
          </w:tcPr>
          <w:p w14:paraId="69F8E70A"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m:rPr>
                      <m:sty m:val="p"/>
                    </m:rPr>
                    <w:rPr>
                      <w:rFonts w:ascii="Cambria Math" w:hAnsi="Cambria Math"/>
                      <w:sz w:val="22"/>
                      <w:szCs w:val="22"/>
                      <w:lang w:val="en-US"/>
                    </w:rPr>
                    <m:t>U</m:t>
                  </m:r>
                </m:e>
                <m:sub>
                  <m:r>
                    <m:rPr>
                      <m:sty m:val="p"/>
                    </m:rPr>
                    <w:rPr>
                      <w:rFonts w:ascii="Cambria Math" w:hAnsi="Cambria Math"/>
                      <w:sz w:val="22"/>
                      <w:szCs w:val="22"/>
                    </w:rPr>
                    <m:t>КБ0</m:t>
                  </m:r>
                  <m:r>
                    <w:rPr>
                      <w:rFonts w:ascii="Cambria Math" w:hAnsi="Cambria Math"/>
                      <w:sz w:val="22"/>
                      <w:szCs w:val="22"/>
                      <w:lang w:val="en-US"/>
                    </w:rPr>
                    <m:t>max</m:t>
                  </m:r>
                </m:sub>
              </m:sSub>
            </m:oMath>
            <w:r w:rsidR="005811A6" w:rsidRPr="00967E87">
              <w:rPr>
                <w:sz w:val="22"/>
                <w:szCs w:val="22"/>
              </w:rPr>
              <w:t>, В</w:t>
            </w:r>
          </w:p>
        </w:tc>
        <w:tc>
          <w:tcPr>
            <w:tcW w:w="992" w:type="dxa"/>
            <w:vAlign w:val="center"/>
          </w:tcPr>
          <w:p w14:paraId="0CC456FC"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m:rPr>
                      <m:sty m:val="p"/>
                    </m:rPr>
                    <w:rPr>
                      <w:rFonts w:ascii="Cambria Math" w:hAnsi="Cambria Math"/>
                      <w:sz w:val="22"/>
                      <w:szCs w:val="22"/>
                    </w:rPr>
                    <m:t>Р</m:t>
                  </m:r>
                </m:e>
                <m:sub>
                  <m:r>
                    <m:rPr>
                      <m:sty m:val="p"/>
                    </m:rPr>
                    <w:rPr>
                      <w:rFonts w:ascii="Cambria Math" w:hAnsi="Cambria Math"/>
                      <w:sz w:val="22"/>
                      <w:szCs w:val="22"/>
                    </w:rPr>
                    <m:t>К</m:t>
                  </m:r>
                  <m:r>
                    <w:rPr>
                      <w:rFonts w:ascii="Cambria Math" w:hAnsi="Cambria Math"/>
                      <w:sz w:val="22"/>
                      <w:szCs w:val="22"/>
                      <w:lang w:val="en-US"/>
                    </w:rPr>
                    <m:t>max</m:t>
                  </m:r>
                </m:sub>
              </m:sSub>
            </m:oMath>
            <w:r w:rsidR="005811A6" w:rsidRPr="00967E87">
              <w:rPr>
                <w:sz w:val="22"/>
                <w:szCs w:val="22"/>
              </w:rPr>
              <w:t>, мВт</w:t>
            </w:r>
          </w:p>
        </w:tc>
        <w:tc>
          <w:tcPr>
            <w:tcW w:w="567" w:type="dxa"/>
            <w:vAlign w:val="center"/>
          </w:tcPr>
          <w:p w14:paraId="6349A7AF" w14:textId="77777777" w:rsidR="005811A6" w:rsidRDefault="005811A6" w:rsidP="00F77F9A">
            <w:pPr>
              <w:pStyle w:val="a4"/>
              <w:suppressAutoHyphens w:val="0"/>
              <w:jc w:val="center"/>
              <w:rPr>
                <w:sz w:val="22"/>
                <w:szCs w:val="22"/>
              </w:rPr>
            </w:pPr>
            <w:r w:rsidRPr="00967E87">
              <w:rPr>
                <w:sz w:val="22"/>
                <w:szCs w:val="22"/>
              </w:rPr>
              <w:t xml:space="preserve">Т, </w:t>
            </w:r>
          </w:p>
          <w:p w14:paraId="1BB2CFE0" w14:textId="77777777" w:rsidR="005811A6" w:rsidRPr="00967E87" w:rsidRDefault="005811A6" w:rsidP="00F77F9A">
            <w:pPr>
              <w:pStyle w:val="a4"/>
              <w:suppressAutoHyphens w:val="0"/>
              <w:jc w:val="center"/>
              <w:rPr>
                <w:sz w:val="22"/>
                <w:szCs w:val="22"/>
              </w:rPr>
            </w:pPr>
            <w:r w:rsidRPr="00967E87">
              <w:rPr>
                <w:sz w:val="22"/>
                <w:szCs w:val="22"/>
              </w:rPr>
              <w:t>̊ С</w:t>
            </w:r>
          </w:p>
        </w:tc>
        <w:tc>
          <w:tcPr>
            <w:tcW w:w="992" w:type="dxa"/>
            <w:vAlign w:val="center"/>
          </w:tcPr>
          <w:p w14:paraId="35DD7C0C" w14:textId="77777777" w:rsidR="005811A6" w:rsidRPr="00967E87" w:rsidRDefault="00242E40" w:rsidP="00F77F9A">
            <w:pPr>
              <w:pStyle w:val="a4"/>
              <w:suppressAutoHyphens w:val="0"/>
              <w:jc w:val="center"/>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h</m:t>
                    </m:r>
                  </m:e>
                  <m:sub>
                    <m:r>
                      <w:rPr>
                        <w:rFonts w:ascii="Cambria Math" w:hAnsi="Cambria Math"/>
                        <w:sz w:val="22"/>
                        <w:szCs w:val="22"/>
                      </w:rPr>
                      <m:t>21Э</m:t>
                    </m:r>
                  </m:sub>
                </m:sSub>
              </m:oMath>
            </m:oMathPara>
          </w:p>
        </w:tc>
        <w:tc>
          <w:tcPr>
            <w:tcW w:w="935" w:type="dxa"/>
            <w:vAlign w:val="center"/>
          </w:tcPr>
          <w:p w14:paraId="0CECB0A1"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m:rPr>
                      <m:sty m:val="p"/>
                    </m:rPr>
                    <w:rPr>
                      <w:rFonts w:ascii="Cambria Math" w:hAnsi="Cambria Math"/>
                      <w:sz w:val="22"/>
                      <w:szCs w:val="22"/>
                      <w:lang w:val="en-US"/>
                    </w:rPr>
                    <m:t>U</m:t>
                  </m:r>
                </m:e>
                <m:sub>
                  <m:r>
                    <m:rPr>
                      <m:sty m:val="p"/>
                    </m:rPr>
                    <w:rPr>
                      <w:rFonts w:ascii="Cambria Math" w:hAnsi="Cambria Math"/>
                      <w:sz w:val="22"/>
                      <w:szCs w:val="22"/>
                    </w:rPr>
                    <m:t>КБ</m:t>
                  </m:r>
                </m:sub>
              </m:sSub>
            </m:oMath>
            <w:r w:rsidR="005811A6" w:rsidRPr="00967E87">
              <w:rPr>
                <w:sz w:val="22"/>
                <w:szCs w:val="22"/>
              </w:rPr>
              <w:t>, В</w:t>
            </w:r>
          </w:p>
        </w:tc>
        <w:tc>
          <w:tcPr>
            <w:tcW w:w="992" w:type="dxa"/>
            <w:vAlign w:val="center"/>
          </w:tcPr>
          <w:p w14:paraId="6F40C2EA"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w:rPr>
                      <w:rFonts w:ascii="Cambria Math" w:hAnsi="Cambria Math"/>
                      <w:sz w:val="22"/>
                      <w:szCs w:val="22"/>
                      <w:lang w:val="en-US"/>
                    </w:rPr>
                    <m:t>I</m:t>
                  </m:r>
                </m:e>
                <m:sub>
                  <m:r>
                    <m:rPr>
                      <m:sty m:val="p"/>
                    </m:rPr>
                    <w:rPr>
                      <w:rFonts w:ascii="Cambria Math" w:hAnsi="Cambria Math"/>
                      <w:sz w:val="22"/>
                      <w:szCs w:val="22"/>
                    </w:rPr>
                    <m:t>К</m:t>
                  </m:r>
                </m:sub>
              </m:sSub>
            </m:oMath>
            <w:r w:rsidR="005811A6" w:rsidRPr="00967E87">
              <w:rPr>
                <w:sz w:val="22"/>
                <w:szCs w:val="22"/>
              </w:rPr>
              <w:t>, мА</w:t>
            </w:r>
          </w:p>
        </w:tc>
        <w:tc>
          <w:tcPr>
            <w:tcW w:w="1192" w:type="dxa"/>
            <w:vAlign w:val="center"/>
          </w:tcPr>
          <w:p w14:paraId="22826E37" w14:textId="77777777" w:rsidR="005811A6" w:rsidRPr="00967E87" w:rsidRDefault="00242E40" w:rsidP="00F77F9A">
            <w:pPr>
              <w:pStyle w:val="a4"/>
              <w:suppressAutoHyphens w:val="0"/>
              <w:jc w:val="center"/>
              <w:rPr>
                <w:sz w:val="22"/>
                <w:szCs w:val="22"/>
              </w:rPr>
            </w:pPr>
            <m:oMath>
              <m:sSub>
                <m:sSubPr>
                  <m:ctrlPr>
                    <w:rPr>
                      <w:rFonts w:ascii="Cambria Math" w:hAnsi="Cambria Math"/>
                      <w:sz w:val="22"/>
                      <w:szCs w:val="22"/>
                    </w:rPr>
                  </m:ctrlPr>
                </m:sSubPr>
                <m:e>
                  <m:r>
                    <w:rPr>
                      <w:rFonts w:ascii="Cambria Math" w:hAnsi="Cambria Math"/>
                      <w:sz w:val="22"/>
                      <w:szCs w:val="22"/>
                      <w:lang w:val="en-US"/>
                    </w:rPr>
                    <m:t>I</m:t>
                  </m:r>
                </m:e>
                <m:sub>
                  <m:r>
                    <m:rPr>
                      <m:sty m:val="p"/>
                    </m:rPr>
                    <w:rPr>
                      <w:rFonts w:ascii="Cambria Math" w:hAnsi="Cambria Math"/>
                      <w:sz w:val="22"/>
                      <w:szCs w:val="22"/>
                    </w:rPr>
                    <m:t>КБ0</m:t>
                  </m:r>
                </m:sub>
              </m:sSub>
            </m:oMath>
            <w:r w:rsidR="005811A6" w:rsidRPr="00967E87">
              <w:rPr>
                <w:sz w:val="22"/>
                <w:szCs w:val="22"/>
              </w:rPr>
              <w:t>, мкА</w:t>
            </w:r>
          </w:p>
        </w:tc>
      </w:tr>
      <w:tr w:rsidR="005811A6" w:rsidRPr="006062E0" w14:paraId="753D6B39" w14:textId="77777777" w:rsidTr="00F77F9A">
        <w:trPr>
          <w:trHeight w:val="469"/>
        </w:trPr>
        <w:tc>
          <w:tcPr>
            <w:tcW w:w="993" w:type="dxa"/>
            <w:shd w:val="clear" w:color="auto" w:fill="auto"/>
            <w:vAlign w:val="center"/>
          </w:tcPr>
          <w:p w14:paraId="05F2A497" w14:textId="77777777" w:rsidR="005811A6" w:rsidRPr="00967E87" w:rsidRDefault="005811A6" w:rsidP="00F77F9A">
            <w:pPr>
              <w:pStyle w:val="a4"/>
              <w:suppressAutoHyphens w:val="0"/>
              <w:jc w:val="center"/>
              <w:rPr>
                <w:sz w:val="22"/>
                <w:szCs w:val="22"/>
              </w:rPr>
            </w:pPr>
            <w:r w:rsidRPr="00967E87">
              <w:rPr>
                <w:sz w:val="22"/>
                <w:szCs w:val="22"/>
              </w:rPr>
              <w:t>КТ206А</w:t>
            </w:r>
          </w:p>
        </w:tc>
        <w:tc>
          <w:tcPr>
            <w:tcW w:w="850" w:type="dxa"/>
            <w:shd w:val="clear" w:color="auto" w:fill="auto"/>
            <w:vAlign w:val="center"/>
          </w:tcPr>
          <w:p w14:paraId="48A0E52F" w14:textId="77777777" w:rsidR="005811A6" w:rsidRPr="00967E87" w:rsidRDefault="005811A6" w:rsidP="00F77F9A">
            <w:pPr>
              <w:pStyle w:val="a4"/>
              <w:suppressAutoHyphens w:val="0"/>
              <w:jc w:val="center"/>
              <w:rPr>
                <w:sz w:val="22"/>
                <w:szCs w:val="22"/>
              </w:rPr>
            </w:pPr>
            <w:r w:rsidRPr="00967E87">
              <w:rPr>
                <w:sz w:val="22"/>
                <w:szCs w:val="22"/>
              </w:rPr>
              <w:t>20</w:t>
            </w:r>
          </w:p>
        </w:tc>
        <w:tc>
          <w:tcPr>
            <w:tcW w:w="851" w:type="dxa"/>
            <w:shd w:val="clear" w:color="auto" w:fill="auto"/>
            <w:vAlign w:val="center"/>
          </w:tcPr>
          <w:p w14:paraId="5F85277A" w14:textId="77777777" w:rsidR="005811A6" w:rsidRPr="00967E87" w:rsidRDefault="005811A6" w:rsidP="00F77F9A">
            <w:pPr>
              <w:pStyle w:val="a4"/>
              <w:suppressAutoHyphens w:val="0"/>
              <w:jc w:val="center"/>
              <w:rPr>
                <w:sz w:val="22"/>
                <w:szCs w:val="22"/>
              </w:rPr>
            </w:pPr>
            <w:r w:rsidRPr="00967E87">
              <w:rPr>
                <w:sz w:val="22"/>
                <w:szCs w:val="22"/>
              </w:rPr>
              <w:t>20</w:t>
            </w:r>
          </w:p>
        </w:tc>
        <w:tc>
          <w:tcPr>
            <w:tcW w:w="1134" w:type="dxa"/>
            <w:vAlign w:val="center"/>
          </w:tcPr>
          <w:p w14:paraId="12486763" w14:textId="77777777" w:rsidR="005811A6" w:rsidRPr="00967E87" w:rsidRDefault="005811A6" w:rsidP="00F77F9A">
            <w:pPr>
              <w:pStyle w:val="a4"/>
              <w:suppressAutoHyphens w:val="0"/>
              <w:jc w:val="center"/>
              <w:rPr>
                <w:sz w:val="22"/>
                <w:szCs w:val="22"/>
              </w:rPr>
            </w:pPr>
            <w:r w:rsidRPr="00967E87">
              <w:rPr>
                <w:sz w:val="22"/>
                <w:szCs w:val="22"/>
              </w:rPr>
              <w:t>20</w:t>
            </w:r>
          </w:p>
        </w:tc>
        <w:tc>
          <w:tcPr>
            <w:tcW w:w="992" w:type="dxa"/>
            <w:vAlign w:val="center"/>
          </w:tcPr>
          <w:p w14:paraId="7EB3024C" w14:textId="77777777" w:rsidR="005811A6" w:rsidRPr="00014F64" w:rsidRDefault="005811A6" w:rsidP="00F77F9A">
            <w:pPr>
              <w:pStyle w:val="a4"/>
              <w:suppressAutoHyphens w:val="0"/>
              <w:jc w:val="center"/>
              <w:rPr>
                <w:sz w:val="22"/>
                <w:szCs w:val="22"/>
                <w:lang w:val="en-US"/>
              </w:rPr>
            </w:pPr>
            <w:r w:rsidRPr="00967E87">
              <w:rPr>
                <w:sz w:val="22"/>
                <w:szCs w:val="22"/>
              </w:rPr>
              <w:t>15</w:t>
            </w:r>
            <w:r w:rsidR="00014F64">
              <w:rPr>
                <w:sz w:val="22"/>
                <w:szCs w:val="22"/>
                <w:lang w:val="en-US"/>
              </w:rPr>
              <w:t>0</w:t>
            </w:r>
          </w:p>
        </w:tc>
        <w:tc>
          <w:tcPr>
            <w:tcW w:w="567" w:type="dxa"/>
            <w:vAlign w:val="center"/>
          </w:tcPr>
          <w:p w14:paraId="346C2CCC" w14:textId="77777777" w:rsidR="005811A6" w:rsidRPr="00967E87" w:rsidRDefault="005811A6" w:rsidP="00F77F9A">
            <w:pPr>
              <w:pStyle w:val="a4"/>
              <w:suppressAutoHyphens w:val="0"/>
              <w:jc w:val="center"/>
              <w:rPr>
                <w:sz w:val="22"/>
                <w:szCs w:val="22"/>
              </w:rPr>
            </w:pPr>
            <w:r w:rsidRPr="00967E87">
              <w:rPr>
                <w:sz w:val="22"/>
                <w:szCs w:val="22"/>
              </w:rPr>
              <w:t>55</w:t>
            </w:r>
          </w:p>
        </w:tc>
        <w:tc>
          <w:tcPr>
            <w:tcW w:w="992" w:type="dxa"/>
            <w:vAlign w:val="center"/>
          </w:tcPr>
          <w:p w14:paraId="34FF6C72" w14:textId="77777777" w:rsidR="005811A6" w:rsidRPr="00967E87" w:rsidRDefault="005811A6" w:rsidP="00F77F9A">
            <w:pPr>
              <w:pStyle w:val="a4"/>
              <w:suppressAutoHyphens w:val="0"/>
              <w:jc w:val="center"/>
              <w:rPr>
                <w:sz w:val="22"/>
                <w:szCs w:val="22"/>
              </w:rPr>
            </w:pPr>
            <w:r w:rsidRPr="00967E87">
              <w:rPr>
                <w:sz w:val="22"/>
                <w:szCs w:val="22"/>
              </w:rPr>
              <w:t>30…90</w:t>
            </w:r>
          </w:p>
        </w:tc>
        <w:tc>
          <w:tcPr>
            <w:tcW w:w="935" w:type="dxa"/>
            <w:vAlign w:val="center"/>
          </w:tcPr>
          <w:p w14:paraId="45F01F31" w14:textId="77777777" w:rsidR="005811A6" w:rsidRPr="00967E87" w:rsidRDefault="005811A6" w:rsidP="00F77F9A">
            <w:pPr>
              <w:pStyle w:val="a4"/>
              <w:suppressAutoHyphens w:val="0"/>
              <w:jc w:val="center"/>
              <w:rPr>
                <w:sz w:val="22"/>
                <w:szCs w:val="22"/>
              </w:rPr>
            </w:pPr>
            <w:r w:rsidRPr="00967E87">
              <w:rPr>
                <w:sz w:val="22"/>
                <w:szCs w:val="22"/>
              </w:rPr>
              <w:t>1</w:t>
            </w:r>
          </w:p>
        </w:tc>
        <w:tc>
          <w:tcPr>
            <w:tcW w:w="992" w:type="dxa"/>
            <w:vAlign w:val="center"/>
          </w:tcPr>
          <w:p w14:paraId="27E9631C" w14:textId="77777777" w:rsidR="005811A6" w:rsidRPr="00967E87" w:rsidRDefault="005811A6" w:rsidP="00F77F9A">
            <w:pPr>
              <w:pStyle w:val="a4"/>
              <w:suppressAutoHyphens w:val="0"/>
              <w:jc w:val="center"/>
              <w:rPr>
                <w:sz w:val="22"/>
                <w:szCs w:val="22"/>
              </w:rPr>
            </w:pPr>
            <w:r w:rsidRPr="00967E87">
              <w:rPr>
                <w:sz w:val="22"/>
                <w:szCs w:val="22"/>
              </w:rPr>
              <w:t>5</w:t>
            </w:r>
          </w:p>
        </w:tc>
        <w:tc>
          <w:tcPr>
            <w:tcW w:w="1192" w:type="dxa"/>
            <w:vAlign w:val="center"/>
          </w:tcPr>
          <w:p w14:paraId="3F8BE783" w14:textId="77777777" w:rsidR="005811A6" w:rsidRPr="00967E87" w:rsidRDefault="005811A6" w:rsidP="00F77F9A">
            <w:pPr>
              <w:pStyle w:val="a4"/>
              <w:suppressAutoHyphens w:val="0"/>
              <w:jc w:val="center"/>
              <w:rPr>
                <w:sz w:val="22"/>
                <w:szCs w:val="22"/>
              </w:rPr>
            </w:pPr>
            <w:r w:rsidRPr="00967E87">
              <w:rPr>
                <w:sz w:val="22"/>
                <w:szCs w:val="22"/>
              </w:rPr>
              <w:t>1</w:t>
            </w:r>
          </w:p>
        </w:tc>
      </w:tr>
    </w:tbl>
    <w:p w14:paraId="5047535B" w14:textId="3294145A" w:rsidR="005811A6" w:rsidRDefault="005811A6" w:rsidP="005811A6">
      <w:pPr>
        <w:spacing w:line="360" w:lineRule="auto"/>
        <w:rPr>
          <w:noProof/>
          <w:sz w:val="28"/>
          <w:szCs w:val="28"/>
        </w:rPr>
      </w:pPr>
    </w:p>
    <w:p w14:paraId="5B55A864" w14:textId="77777777" w:rsidR="005811A6" w:rsidRDefault="005811A6" w:rsidP="005811A6">
      <w:pPr>
        <w:spacing w:line="360" w:lineRule="auto"/>
        <w:rPr>
          <w:noProof/>
          <w:sz w:val="28"/>
          <w:szCs w:val="28"/>
        </w:rPr>
      </w:pPr>
      <w:r>
        <w:rPr>
          <w:noProof/>
          <w:sz w:val="28"/>
          <w:szCs w:val="28"/>
        </w:rPr>
        <w:t>Таблица 4.2 – Электрические параметры транзистора КТ206А</w:t>
      </w:r>
    </w:p>
    <w:p w14:paraId="0029F879" w14:textId="34D03297" w:rsidR="00897596" w:rsidRDefault="005811A6" w:rsidP="00A94ACA">
      <w:pPr>
        <w:spacing w:line="360" w:lineRule="auto"/>
        <w:jc w:val="center"/>
        <w:rPr>
          <w:noProof/>
          <w:sz w:val="28"/>
          <w:szCs w:val="28"/>
        </w:rPr>
      </w:pPr>
      <w:r>
        <w:rPr>
          <w:bCs/>
          <w:noProof/>
          <w:sz w:val="28"/>
          <w:szCs w:val="28"/>
        </w:rPr>
        <w:drawing>
          <wp:inline distT="0" distB="0" distL="0" distR="0" wp14:anchorId="6992127F" wp14:editId="0C5DAC54">
            <wp:extent cx="6034080" cy="2328530"/>
            <wp:effectExtent l="0" t="0" r="5080" b="0"/>
            <wp:docPr id="225740" name="Рисунок 22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7" name="c3Mksv1vPK0.jpg"/>
                    <pic:cNvPicPr/>
                  </pic:nvPicPr>
                  <pic:blipFill rotWithShape="1">
                    <a:blip r:embed="rId26">
                      <a:extLst>
                        <a:ext uri="{28A0092B-C50C-407E-A947-70E740481C1C}">
                          <a14:useLocalDpi xmlns:a14="http://schemas.microsoft.com/office/drawing/2010/main" val="0"/>
                        </a:ext>
                      </a:extLst>
                    </a:blip>
                    <a:srcRect l="770" b="2334"/>
                    <a:stretch/>
                  </pic:blipFill>
                  <pic:spPr bwMode="auto">
                    <a:xfrm>
                      <a:off x="0" y="0"/>
                      <a:ext cx="6068601" cy="2341852"/>
                    </a:xfrm>
                    <a:prstGeom prst="rect">
                      <a:avLst/>
                    </a:prstGeom>
                    <a:ln>
                      <a:noFill/>
                    </a:ln>
                    <a:extLst>
                      <a:ext uri="{53640926-AAD7-44D8-BBD7-CCE9431645EC}">
                        <a14:shadowObscured xmlns:a14="http://schemas.microsoft.com/office/drawing/2010/main"/>
                      </a:ext>
                    </a:extLst>
                  </pic:spPr>
                </pic:pic>
              </a:graphicData>
            </a:graphic>
          </wp:inline>
        </w:drawing>
      </w:r>
      <w:r w:rsidR="00897596">
        <w:rPr>
          <w:noProof/>
          <w:sz w:val="28"/>
          <w:szCs w:val="28"/>
        </w:rPr>
        <w:t xml:space="preserve"> </w:t>
      </w:r>
    </w:p>
    <w:p w14:paraId="652DDBE6" w14:textId="0DFF2DC1" w:rsidR="00D944D5" w:rsidRDefault="00D944D5" w:rsidP="00217C1F">
      <w:pPr>
        <w:spacing w:line="360" w:lineRule="auto"/>
        <w:rPr>
          <w:noProof/>
          <w:sz w:val="28"/>
          <w:szCs w:val="28"/>
        </w:rPr>
      </w:pPr>
    </w:p>
    <w:p w14:paraId="2B59EB43" w14:textId="6BFF6CAC" w:rsidR="00897596" w:rsidRDefault="00F0418D" w:rsidP="00217C1F">
      <w:pPr>
        <w:spacing w:line="360" w:lineRule="auto"/>
        <w:rPr>
          <w:noProof/>
          <w:sz w:val="28"/>
          <w:szCs w:val="28"/>
        </w:rPr>
      </w:pPr>
      <w:r w:rsidRPr="00A524CD">
        <w:rPr>
          <w:noProof/>
        </w:rPr>
        <w:lastRenderedPageBreak/>
        <mc:AlternateContent>
          <mc:Choice Requires="wpg">
            <w:drawing>
              <wp:anchor distT="0" distB="0" distL="114300" distR="114300" simplePos="0" relativeHeight="252060672" behindDoc="0" locked="0" layoutInCell="0" allowOverlap="1" wp14:anchorId="4F198820" wp14:editId="1E582C02">
                <wp:simplePos x="0" y="0"/>
                <wp:positionH relativeFrom="margin">
                  <wp:posOffset>-350520</wp:posOffset>
                </wp:positionH>
                <wp:positionV relativeFrom="margin">
                  <wp:align>center</wp:align>
                </wp:positionV>
                <wp:extent cx="6590030" cy="10187940"/>
                <wp:effectExtent l="19050" t="19050" r="20320" b="22860"/>
                <wp:wrapNone/>
                <wp:docPr id="183"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84"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7"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9"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7399073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F0A04F6"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E6D2F19"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DB4DB34"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E4A1CF3"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C4585EB"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22F7AEF"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28C189D"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14B61153" w14:textId="77777777">
                                <w:trPr>
                                  <w:cantSplit/>
                                  <w:trHeight w:val="284"/>
                                </w:trPr>
                                <w:tc>
                                  <w:tcPr>
                                    <w:tcW w:w="397" w:type="dxa"/>
                                    <w:tcBorders>
                                      <w:top w:val="single" w:sz="4" w:space="0" w:color="auto"/>
                                      <w:left w:val="nil"/>
                                      <w:bottom w:val="nil"/>
                                      <w:right w:val="single" w:sz="18" w:space="0" w:color="auto"/>
                                    </w:tcBorders>
                                    <w:vAlign w:val="center"/>
                                  </w:tcPr>
                                  <w:p w14:paraId="50B5B99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69CD6B3"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9E587DE"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59A0645"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0EF6EDD"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C7D0068"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28573BE" w14:textId="72959ADB" w:rsidR="00DE65DB" w:rsidRPr="006B687A" w:rsidRDefault="003B7665">
                                    <w:pPr>
                                      <w:pStyle w:val="a3"/>
                                      <w:spacing w:line="256" w:lineRule="auto"/>
                                      <w:jc w:val="center"/>
                                      <w:rPr>
                                        <w:i w:val="0"/>
                                        <w:sz w:val="18"/>
                                        <w:lang w:val="ru-RU" w:eastAsia="en-US"/>
                                      </w:rPr>
                                    </w:pPr>
                                    <w:r>
                                      <w:rPr>
                                        <w:i w:val="0"/>
                                        <w:sz w:val="18"/>
                                        <w:lang w:val="en-US" w:eastAsia="en-US"/>
                                      </w:rPr>
                                      <w:t>2</w:t>
                                    </w:r>
                                    <w:r w:rsidR="006B687A">
                                      <w:rPr>
                                        <w:i w:val="0"/>
                                        <w:sz w:val="18"/>
                                        <w:lang w:val="ru-RU" w:eastAsia="en-US"/>
                                      </w:rPr>
                                      <w:t>7</w:t>
                                    </w:r>
                                  </w:p>
                                </w:tc>
                              </w:tr>
                              <w:tr w:rsidR="00DE65DB" w:rsidRPr="00D63016" w14:paraId="01DA2B77"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27C353B4"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B6EDCDC"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71BADCD"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BE76F0F"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389C6745"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3328D38"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5607E4E" w14:textId="77777777" w:rsidR="00DE65DB" w:rsidRDefault="00DE65DB">
                                    <w:pPr>
                                      <w:spacing w:line="256" w:lineRule="auto"/>
                                      <w:rPr>
                                        <w:rFonts w:ascii="ISOCPEUR" w:hAnsi="ISOCPEUR"/>
                                        <w:i/>
                                        <w:sz w:val="18"/>
                                        <w:lang w:val="en-US" w:eastAsia="en-US"/>
                                      </w:rPr>
                                    </w:pPr>
                                  </w:p>
                                </w:tc>
                              </w:tr>
                            </w:tbl>
                            <w:p w14:paraId="29C21F64" w14:textId="77777777" w:rsidR="00DE65DB" w:rsidRDefault="00DE65DB" w:rsidP="00DE65DB">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98820" id="_x0000_s1297" style="position:absolute;margin-left:-27.6pt;margin-top:0;width:518.9pt;height:802.2pt;z-index:252060672;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TqEwMAAMoNAAAOAAAAZHJzL2Uyb0RvYy54bWzsV8lu2zAQvRfoPxC8N5Jsy4sQOWizoUDa&#10;Bkj7ATRFLahEqiRtKf36DknJkbM0TVr3ZB+MkUiOZt4jh2+OT9qqRBsmVSF4jIMjHyPGqUgKnsX4&#10;29eLd3OMlCY8IaXgLMa3TOGT5ds3x00dsZHIRZkwicAJV1FTxzjXuo48T9GcVUQdiZpxGEyFrIiG&#10;R5l5iSQNeK9Kb+T7U68RMqmloEwpeHvmBvHS+k9TRvWXNFVMozLGEJu2/9L+r8y/tzwmUSZJnRe0&#10;C4O8IoqKFBw+unV1RjRBa1k8cFUVVAolUn1EReWJNC0oszlANoF/L5tLKda1zSWLmqzewgTQ3sPp&#10;1W7p582lrG/qa+miB/NK0O8KcPGaOouG4+Y5c5PRqvkkEuCTrLWwibeprIwLSAm1Ft/bLb6s1YjC&#10;y2m48P0x0EBhLPCD+Wwx6SigOfBkFgbBeIIRjI8XM8cOzc+79YE/nsF+squn/mRixj0SuU/bcLvw&#10;DP2wn9QdZOrvILvJSc0sE8pAci1RkUCscwiVkwpwQMHCZmK+CxNOuQOUtnwH0MGgmakA92ehfIhI&#10;j2eP5AMsSFRLpS+ZqJAxYlwW3IRPIrK5UtrB1k8xr7m4KMrSHoaSoybGo3k4C+0KJcoiMaNmnpLZ&#10;6rSUaEPMebK/joSdabBveWK95Ywk552tSVE6G0grud1hDgPH10okt9fSBNex999oDAc0BiahvdAY&#10;+ovdnX3g8a7Sv6iCPXUcpwMeR3vjcTyzNAbTycRuFhL1RJoCBXvJFChbDbbF6XAgZfLYDfcUkYDw&#10;tq6O90eku2mCMFwciNzPBQnX9ZZIe1/vpbLelwyH8/iPCytcXFsaw8F5NMIR6faDMMrNyYWhfrRy&#10;x4nLl8idrr7+9ljOw2cqrATt/8eSZ0cDPa5OdLtqreqbTnsAnGBBUri2AtogMHIhf2LUQEsRY/Vj&#10;TSTDqPzIQYCa/qM3ZG+seoNwCktjrDFy5ql2fcq6lkWWg2cHMBfvQXOnhVVxBlUXxVA1WSkMDYNV&#10;x11zYzqS4bOdf9eCLX8BAAD//wMAUEsDBBQABgAIAAAAIQBOPVCV4AAAAAkBAAAPAAAAZHJzL2Rv&#10;d25yZXYueG1sTI9Ba4NAEIXvhf6HZQq9Jas2SmJcQwhtT6HQpFB6m+hEJe6uuBs1/77TU3Mc3seb&#10;72WbSbdioN411igI5wEIMoUtG1Mp+Dq+zZYgnEdTYmsNKbiRg03++JBhWtrRfNJw8JXgEuNSVFB7&#10;36VSuqImjW5uOzKcnW2v0fPZV7LsceRy3cooCBKpsTH8ocaOdjUVl8NVK3gfcdy+hK/D/nLe3X6O&#10;8cf3PiSlnp+m7RqEp8n/w/Cnz+qQs9PJXk3pRKtgFscRowp4EcerZZSAODGXBIsFyDyT9wvyXwAA&#10;AP//AwBQSwECLQAUAAYACAAAACEAtoM4kv4AAADhAQAAEwAAAAAAAAAAAAAAAAAAAAAAW0NvbnRl&#10;bnRfVHlwZXNdLnhtbFBLAQItABQABgAIAAAAIQA4/SH/1gAAAJQBAAALAAAAAAAAAAAAAAAAAC8B&#10;AABfcmVscy8ucmVsc1BLAQItABQABgAIAAAAIQCVstTqEwMAAMoNAAAOAAAAAAAAAAAAAAAAAC4C&#10;AABkcnMvZTJvRG9jLnhtbFBLAQItABQABgAIAAAAIQBOPVCV4AAAAAkBAAAPAAAAAAAAAAAAAAAA&#10;AG0FAABkcnMvZG93bnJldi54bWxQSwUGAAAAAAQABADzAAAAegYAAAAA&#10;" o:allowincell="f">
                <v:line id=" 190" o:spid="_x0000_s129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o:lock v:ext="edit" shapetype="f"/>
                </v:line>
                <v:line id=" 191" o:spid="_x0000_s129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o:lock v:ext="edit" shapetype="f"/>
                </v:line>
                <v:line id=" 192" o:spid="_x0000_s130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o:lock v:ext="edit" shapetype="f"/>
                </v:line>
                <v:line id=" 193" o:spid="_x0000_s130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lJawQAAANwAAAAPAAAAZHJzL2Rvd25yZXYueG1sRE9Ni8Iw&#10;EL0L+x/CLOxN0xXRUo0iwkIP7sEqeh2asSk2k9pE7f77jSB4m8f7nMWqt424U+drxwq+RwkI4tLp&#10;misFh/3PMAXhA7LGxjEp+CMPq+XHYIGZdg/e0b0IlYgh7DNUYEJoMyl9aciiH7mWOHJn11kMEXaV&#10;1B0+Yrht5DhJptJizbHBYEsbQ+WluFkFk9/c6FO/9dtdkh+pvk4218Ip9fXZr+cgAvXhLX65cx3n&#10;pzN4PhMvkMt/AAAA//8DAFBLAQItABQABgAIAAAAIQDb4fbL7gAAAIUBAAATAAAAAAAAAAAAAAAA&#10;AAAAAABbQ29udGVudF9UeXBlc10ueG1sUEsBAi0AFAAGAAgAAAAhAFr0LFu/AAAAFQEAAAsAAAAA&#10;AAAAAAAAAAAAHwEAAF9yZWxzLy5yZWxzUEsBAi0AFAAGAAgAAAAhALUaUlrBAAAA3AAAAA8AAAAA&#10;AAAAAAAAAAAABwIAAGRycy9kb3ducmV2LnhtbFBLBQYAAAAAAwADALcAAAD1AgAAAAA=&#10;" strokeweight="2.25pt">
                  <o:lock v:ext="edit" shapetype="f"/>
                </v:line>
                <v:line id=" 194" o:spid="_x0000_s130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YowwAAANwAAAAPAAAAZHJzL2Rvd25yZXYueG1sRI9Ba8JA&#10;EIXvBf/DMkJvdaOISOoqIgg52INR7HXIjtlgdjZmt5r++86h4G2G9+a9b1abwbfqQX1sAhuYTjJQ&#10;xFWwDdcGzqf9xxJUTMgW28Bk4JcibNajtxXmNjz5SI8y1UpCOOZowKXU5VrHypHHOAkdsWjX0HtM&#10;sva1tj0+Jdy3epZlC+2xYWlw2NHOUXUrf7yB+Vfh7PdwiIdjVlyouc939zIY8z4etp+gEg3pZf6/&#10;LqzgL4VWnpEJ9PoPAAD//wMAUEsBAi0AFAAGAAgAAAAhANvh9svuAAAAhQEAABMAAAAAAAAAAAAA&#10;AAAAAAAAAFtDb250ZW50X1R5cGVzXS54bWxQSwECLQAUAAYACAAAACEAWvQsW78AAAAVAQAACwAA&#10;AAAAAAAAAAAAAAAfAQAAX3JlbHMvLnJlbHNQSwECLQAUAAYACAAAACEAxIXGKMMAAADcAAAADwAA&#10;AAAAAAAAAAAAAAAHAgAAZHJzL2Rvd25yZXYueG1sUEsFBgAAAAADAAMAtwAAAPcCAAAAAA==&#10;" strokeweight="2.25pt">
                  <o:lock v:ext="edit" shapetype="f"/>
                </v:line>
                <v:shape id=" 195" o:spid="_x0000_s130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5QwgAAANwAAAAPAAAAZHJzL2Rvd25yZXYueG1sRE9Ni8Iw&#10;EL0L/ocwgjdNuwfRahQRFb0s6C49D83YFptJbbI17q/fLCzsbR7vc1abYBrRU+dqywrSaQKCuLC6&#10;5lLB58dhMgfhPLLGxjIpeJGDzXo4WGGm7ZMv1F99KWIIuwwVVN63mZSuqMigm9qWOHI32xn0EXal&#10;1B0+Y7hp5FuSzKTBmmNDhS3tKiru1y+j4JzvZ4vLoT+m+S2k+bd7HMM7KjUehe0ShKfg/8V/7pOO&#10;8+cL+H0mXiDXPwAAAP//AwBQSwECLQAUAAYACAAAACEA2+H2y+4AAACFAQAAEwAAAAAAAAAAAAAA&#10;AAAAAAAAW0NvbnRlbnRfVHlwZXNdLnhtbFBLAQItABQABgAIAAAAIQBa9CxbvwAAABUBAAALAAAA&#10;AAAAAAAAAAAAAB8BAABfcmVscy8ucmVsc1BLAQItABQABgAIAAAAIQDqyU5QwgAAANwAAAAPAAAA&#10;AAAAAAAAAAAAAAcCAABkcnMvZG93bnJldi54bWxQSwUGAAAAAAMAAwC3AAAA9g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E65DB" w:rsidRPr="00D63016" w14:paraId="7399073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F0A04F6"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E6D2F19"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DB4DB34"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E4A1CF3"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C4585EB" w14:textId="77777777" w:rsidR="00DE65DB" w:rsidRPr="00BB4E4D" w:rsidRDefault="00DE65D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22F7AEF" w14:textId="77777777" w:rsidR="00DE65DB" w:rsidRPr="00BB4E4D" w:rsidRDefault="00DE65D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28C189D" w14:textId="77777777" w:rsidR="00DE65DB" w:rsidRPr="00BB4E4D" w:rsidRDefault="00DE65D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E65DB" w:rsidRPr="00D63016" w14:paraId="14B61153" w14:textId="77777777">
                          <w:trPr>
                            <w:cantSplit/>
                            <w:trHeight w:val="284"/>
                          </w:trPr>
                          <w:tc>
                            <w:tcPr>
                              <w:tcW w:w="397" w:type="dxa"/>
                              <w:tcBorders>
                                <w:top w:val="single" w:sz="4" w:space="0" w:color="auto"/>
                                <w:left w:val="nil"/>
                                <w:bottom w:val="nil"/>
                                <w:right w:val="single" w:sz="18" w:space="0" w:color="auto"/>
                              </w:tcBorders>
                              <w:vAlign w:val="center"/>
                            </w:tcPr>
                            <w:p w14:paraId="50B5B991"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69CD6B3" w14:textId="77777777" w:rsidR="00DE65DB" w:rsidRPr="00BB4E4D" w:rsidRDefault="00DE65D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9E587DE" w14:textId="77777777" w:rsidR="00DE65DB" w:rsidRPr="00BB4E4D" w:rsidRDefault="00DE65D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59A0645" w14:textId="77777777" w:rsidR="00DE65DB" w:rsidRPr="00BB4E4D" w:rsidRDefault="00DE65D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0EF6EDD" w14:textId="77777777" w:rsidR="00DE65DB" w:rsidRPr="00BB4E4D" w:rsidRDefault="00DE65D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C7D0068" w14:textId="77777777" w:rsidR="00DE65DB" w:rsidRPr="00BB4E4D" w:rsidRDefault="00DE65D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28573BE" w14:textId="72959ADB" w:rsidR="00DE65DB" w:rsidRPr="006B687A" w:rsidRDefault="003B7665">
                              <w:pPr>
                                <w:pStyle w:val="a3"/>
                                <w:spacing w:line="256" w:lineRule="auto"/>
                                <w:jc w:val="center"/>
                                <w:rPr>
                                  <w:i w:val="0"/>
                                  <w:sz w:val="18"/>
                                  <w:lang w:val="ru-RU" w:eastAsia="en-US"/>
                                </w:rPr>
                              </w:pPr>
                              <w:r>
                                <w:rPr>
                                  <w:i w:val="0"/>
                                  <w:sz w:val="18"/>
                                  <w:lang w:val="en-US" w:eastAsia="en-US"/>
                                </w:rPr>
                                <w:t>2</w:t>
                              </w:r>
                              <w:r w:rsidR="006B687A">
                                <w:rPr>
                                  <w:i w:val="0"/>
                                  <w:sz w:val="18"/>
                                  <w:lang w:val="ru-RU" w:eastAsia="en-US"/>
                                </w:rPr>
                                <w:t>7</w:t>
                              </w:r>
                            </w:p>
                          </w:tc>
                        </w:tr>
                        <w:tr w:rsidR="00DE65DB" w:rsidRPr="00D63016" w14:paraId="01DA2B77"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27C353B4"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B6EDCDC"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71BADCD"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BE76F0F" w14:textId="77777777" w:rsidR="00DE65DB" w:rsidRPr="00BB4E4D" w:rsidRDefault="00DE65D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389C6745" w14:textId="77777777" w:rsidR="00DE65DB" w:rsidRPr="00BB4E4D" w:rsidRDefault="00DE65D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3328D38" w14:textId="77777777" w:rsidR="00DE65DB" w:rsidRDefault="00DE65D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5607E4E" w14:textId="77777777" w:rsidR="00DE65DB" w:rsidRDefault="00DE65DB">
                              <w:pPr>
                                <w:spacing w:line="256" w:lineRule="auto"/>
                                <w:rPr>
                                  <w:rFonts w:ascii="ISOCPEUR" w:hAnsi="ISOCPEUR"/>
                                  <w:i/>
                                  <w:sz w:val="18"/>
                                  <w:lang w:val="en-US" w:eastAsia="en-US"/>
                                </w:rPr>
                              </w:pPr>
                            </w:p>
                          </w:tc>
                        </w:tr>
                      </w:tbl>
                      <w:p w14:paraId="29C21F64" w14:textId="77777777" w:rsidR="00DE65DB" w:rsidRDefault="00DE65DB" w:rsidP="00DE65DB">
                        <w:pPr>
                          <w:rPr>
                            <w:lang w:val="en-US"/>
                          </w:rPr>
                        </w:pPr>
                      </w:p>
                    </w:txbxContent>
                  </v:textbox>
                </v:shape>
                <w10:wrap anchorx="margin" anchory="margin"/>
              </v:group>
            </w:pict>
          </mc:Fallback>
        </mc:AlternateContent>
      </w:r>
      <w:r w:rsidR="00217C1F">
        <w:rPr>
          <w:noProof/>
          <w:sz w:val="28"/>
          <w:szCs w:val="28"/>
        </w:rPr>
        <w:t xml:space="preserve"> Таблица 4.3 – Предельные эксплуатационные данные транзистора КТ206А</w:t>
      </w:r>
    </w:p>
    <w:p w14:paraId="33A33000" w14:textId="77777777" w:rsidR="00897596" w:rsidRPr="00A94ACA" w:rsidRDefault="00897596" w:rsidP="00A94ACA">
      <w:pPr>
        <w:spacing w:line="360" w:lineRule="auto"/>
        <w:jc w:val="center"/>
        <w:rPr>
          <w:noProof/>
          <w:sz w:val="28"/>
          <w:szCs w:val="28"/>
        </w:rPr>
      </w:pPr>
      <w:r>
        <w:rPr>
          <w:noProof/>
          <w:sz w:val="28"/>
          <w:szCs w:val="28"/>
        </w:rPr>
        <w:drawing>
          <wp:inline distT="0" distB="0" distL="0" distR="0" wp14:anchorId="224599C1" wp14:editId="00A8BE94">
            <wp:extent cx="6035040" cy="2983230"/>
            <wp:effectExtent l="0" t="0" r="3810" b="7620"/>
            <wp:docPr id="225736" name="Рисунок 22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6" name="_2E29eMP1vs.jpg"/>
                    <pic:cNvPicPr/>
                  </pic:nvPicPr>
                  <pic:blipFill rotWithShape="1">
                    <a:blip r:embed="rId27">
                      <a:extLst>
                        <a:ext uri="{28A0092B-C50C-407E-A947-70E740481C1C}">
                          <a14:useLocalDpi xmlns:a14="http://schemas.microsoft.com/office/drawing/2010/main" val="0"/>
                        </a:ext>
                      </a:extLst>
                    </a:blip>
                    <a:srcRect l="1155" t="1574" r="524" b="2396"/>
                    <a:stretch/>
                  </pic:blipFill>
                  <pic:spPr bwMode="auto">
                    <a:xfrm>
                      <a:off x="0" y="0"/>
                      <a:ext cx="6035040" cy="2983230"/>
                    </a:xfrm>
                    <a:prstGeom prst="rect">
                      <a:avLst/>
                    </a:prstGeom>
                    <a:ln>
                      <a:noFill/>
                    </a:ln>
                    <a:extLst>
                      <a:ext uri="{53640926-AAD7-44D8-BBD7-CCE9431645EC}">
                        <a14:shadowObscured xmlns:a14="http://schemas.microsoft.com/office/drawing/2010/main"/>
                      </a:ext>
                    </a:extLst>
                  </pic:spPr>
                </pic:pic>
              </a:graphicData>
            </a:graphic>
          </wp:inline>
        </w:drawing>
      </w:r>
    </w:p>
    <w:p w14:paraId="16752E7E" w14:textId="77777777" w:rsidR="00880ADE" w:rsidRDefault="00880ADE" w:rsidP="00880ADE">
      <w:pPr>
        <w:spacing w:line="360" w:lineRule="auto"/>
        <w:ind w:right="851" w:firstLine="851"/>
        <w:jc w:val="both"/>
        <w:rPr>
          <w:bCs/>
          <w:sz w:val="28"/>
          <w:szCs w:val="28"/>
        </w:rPr>
      </w:pPr>
      <w:r>
        <w:rPr>
          <w:sz w:val="28"/>
          <w:szCs w:val="28"/>
        </w:rPr>
        <w:t xml:space="preserve">                                                        </w:t>
      </w:r>
    </w:p>
    <w:p w14:paraId="28855DFC" w14:textId="77777777" w:rsidR="00897596" w:rsidRDefault="00897596" w:rsidP="00880ADE">
      <w:pPr>
        <w:jc w:val="both"/>
        <w:rPr>
          <w:bCs/>
          <w:noProof/>
          <w:sz w:val="28"/>
          <w:szCs w:val="28"/>
        </w:rPr>
      </w:pPr>
    </w:p>
    <w:p w14:paraId="1F734798" w14:textId="77777777" w:rsidR="00897596" w:rsidRDefault="00897596" w:rsidP="00880ADE">
      <w:pPr>
        <w:jc w:val="both"/>
        <w:rPr>
          <w:bCs/>
          <w:noProof/>
          <w:sz w:val="28"/>
          <w:szCs w:val="28"/>
        </w:rPr>
      </w:pPr>
    </w:p>
    <w:p w14:paraId="248E4ACB" w14:textId="77777777" w:rsidR="00897596" w:rsidRDefault="00897596" w:rsidP="00880ADE">
      <w:pPr>
        <w:jc w:val="both"/>
        <w:rPr>
          <w:bCs/>
          <w:noProof/>
          <w:sz w:val="28"/>
          <w:szCs w:val="28"/>
        </w:rPr>
      </w:pPr>
    </w:p>
    <w:p w14:paraId="01D8068C" w14:textId="77777777" w:rsidR="00880ADE" w:rsidRDefault="00880ADE" w:rsidP="00880ADE">
      <w:pPr>
        <w:jc w:val="both"/>
        <w:rPr>
          <w:bCs/>
          <w:sz w:val="28"/>
          <w:szCs w:val="28"/>
        </w:rPr>
      </w:pPr>
    </w:p>
    <w:p w14:paraId="577FD032" w14:textId="77777777" w:rsidR="00897596" w:rsidRDefault="00897596" w:rsidP="00880ADE">
      <w:pPr>
        <w:jc w:val="both"/>
        <w:rPr>
          <w:bCs/>
          <w:sz w:val="28"/>
          <w:szCs w:val="28"/>
        </w:rPr>
      </w:pPr>
    </w:p>
    <w:p w14:paraId="5D62F5DE" w14:textId="77777777" w:rsidR="00217C1F" w:rsidRDefault="00217C1F" w:rsidP="00880ADE">
      <w:pPr>
        <w:jc w:val="both"/>
        <w:rPr>
          <w:bCs/>
          <w:sz w:val="28"/>
          <w:szCs w:val="28"/>
        </w:rPr>
      </w:pPr>
    </w:p>
    <w:p w14:paraId="387F1F1D" w14:textId="77777777" w:rsidR="00217C1F" w:rsidRDefault="00217C1F" w:rsidP="00880ADE">
      <w:pPr>
        <w:jc w:val="both"/>
        <w:rPr>
          <w:bCs/>
          <w:sz w:val="28"/>
          <w:szCs w:val="28"/>
        </w:rPr>
      </w:pPr>
    </w:p>
    <w:p w14:paraId="7FD970BA" w14:textId="77777777" w:rsidR="00217C1F" w:rsidRDefault="00217C1F" w:rsidP="00880ADE">
      <w:pPr>
        <w:jc w:val="both"/>
        <w:rPr>
          <w:bCs/>
          <w:sz w:val="28"/>
          <w:szCs w:val="28"/>
        </w:rPr>
      </w:pPr>
    </w:p>
    <w:p w14:paraId="53C67D90" w14:textId="77777777" w:rsidR="00217C1F" w:rsidRDefault="00217C1F" w:rsidP="00880ADE">
      <w:pPr>
        <w:jc w:val="both"/>
        <w:rPr>
          <w:bCs/>
          <w:sz w:val="28"/>
          <w:szCs w:val="28"/>
        </w:rPr>
      </w:pPr>
    </w:p>
    <w:p w14:paraId="00CBF008" w14:textId="77777777" w:rsidR="00217C1F" w:rsidRDefault="00217C1F" w:rsidP="00880ADE">
      <w:pPr>
        <w:jc w:val="both"/>
        <w:rPr>
          <w:bCs/>
          <w:sz w:val="28"/>
          <w:szCs w:val="28"/>
        </w:rPr>
      </w:pPr>
    </w:p>
    <w:p w14:paraId="2AC419E8" w14:textId="77777777" w:rsidR="00217C1F" w:rsidRDefault="00217C1F" w:rsidP="00880ADE">
      <w:pPr>
        <w:jc w:val="both"/>
        <w:rPr>
          <w:bCs/>
          <w:sz w:val="28"/>
          <w:szCs w:val="28"/>
        </w:rPr>
      </w:pPr>
    </w:p>
    <w:p w14:paraId="40229932" w14:textId="77777777" w:rsidR="00217C1F" w:rsidRDefault="00217C1F" w:rsidP="00880ADE">
      <w:pPr>
        <w:jc w:val="both"/>
        <w:rPr>
          <w:bCs/>
          <w:sz w:val="28"/>
          <w:szCs w:val="28"/>
        </w:rPr>
      </w:pPr>
    </w:p>
    <w:p w14:paraId="73263714" w14:textId="77777777" w:rsidR="00BA238E" w:rsidRDefault="00BA238E" w:rsidP="00BA238E">
      <w:pPr>
        <w:spacing w:line="360" w:lineRule="auto"/>
        <w:ind w:right="851"/>
        <w:rPr>
          <w:i/>
          <w:sz w:val="28"/>
          <w:szCs w:val="28"/>
        </w:rPr>
      </w:pPr>
    </w:p>
    <w:p w14:paraId="6EDA8572" w14:textId="77777777" w:rsidR="00F0418D" w:rsidRPr="006B687A" w:rsidRDefault="00F0418D" w:rsidP="00EC35D4">
      <w:pPr>
        <w:spacing w:after="360" w:line="360" w:lineRule="auto"/>
        <w:ind w:firstLine="851"/>
        <w:jc w:val="both"/>
        <w:rPr>
          <w:sz w:val="28"/>
          <w:szCs w:val="28"/>
        </w:rPr>
      </w:pPr>
    </w:p>
    <w:p w14:paraId="02500B77" w14:textId="77777777" w:rsidR="00F0418D" w:rsidRPr="006B687A" w:rsidRDefault="00F0418D" w:rsidP="00EC35D4">
      <w:pPr>
        <w:spacing w:after="360" w:line="360" w:lineRule="auto"/>
        <w:ind w:firstLine="851"/>
        <w:jc w:val="both"/>
        <w:rPr>
          <w:sz w:val="28"/>
          <w:szCs w:val="28"/>
        </w:rPr>
      </w:pPr>
    </w:p>
    <w:p w14:paraId="1CBD0D0A" w14:textId="77777777" w:rsidR="00F0418D" w:rsidRPr="006B687A" w:rsidRDefault="00F0418D" w:rsidP="00EC35D4">
      <w:pPr>
        <w:spacing w:after="360" w:line="360" w:lineRule="auto"/>
        <w:ind w:firstLine="851"/>
        <w:jc w:val="both"/>
        <w:rPr>
          <w:sz w:val="28"/>
          <w:szCs w:val="28"/>
        </w:rPr>
      </w:pPr>
    </w:p>
    <w:p w14:paraId="65740A8F" w14:textId="77777777" w:rsidR="00F0418D" w:rsidRPr="006B687A" w:rsidRDefault="00F0418D" w:rsidP="00EC35D4">
      <w:pPr>
        <w:spacing w:after="360" w:line="360" w:lineRule="auto"/>
        <w:ind w:firstLine="851"/>
        <w:jc w:val="both"/>
        <w:rPr>
          <w:sz w:val="28"/>
          <w:szCs w:val="28"/>
        </w:rPr>
      </w:pPr>
    </w:p>
    <w:p w14:paraId="5AD9CBAF" w14:textId="77777777" w:rsidR="00F0418D" w:rsidRPr="006B687A" w:rsidRDefault="00F0418D" w:rsidP="00EC35D4">
      <w:pPr>
        <w:spacing w:after="360" w:line="360" w:lineRule="auto"/>
        <w:ind w:firstLine="851"/>
        <w:jc w:val="both"/>
        <w:rPr>
          <w:sz w:val="28"/>
          <w:szCs w:val="28"/>
        </w:rPr>
      </w:pPr>
    </w:p>
    <w:p w14:paraId="3077C563" w14:textId="30925A1B" w:rsidR="00EC35D4" w:rsidRPr="00EC35D4" w:rsidRDefault="00F0418D" w:rsidP="00EC35D4">
      <w:pPr>
        <w:spacing w:after="360" w:line="360" w:lineRule="auto"/>
        <w:ind w:firstLine="851"/>
        <w:jc w:val="both"/>
        <w:rPr>
          <w:sz w:val="28"/>
          <w:szCs w:val="28"/>
        </w:rPr>
      </w:pPr>
      <w:r w:rsidRPr="00F0418D">
        <w:rPr>
          <w:sz w:val="28"/>
          <w:szCs w:val="28"/>
        </w:rPr>
        <w:lastRenderedPageBreak/>
        <w:t>4.</w:t>
      </w:r>
      <w:r w:rsidR="004D36A6" w:rsidRPr="006B687A">
        <w:rPr>
          <w:sz w:val="28"/>
          <w:szCs w:val="28"/>
        </w:rPr>
        <w:t>2.</w:t>
      </w:r>
      <w:r w:rsidR="00EC35D4" w:rsidRPr="00EC35D4">
        <w:rPr>
          <w:sz w:val="28"/>
          <w:szCs w:val="28"/>
        </w:rPr>
        <w:t xml:space="preserve"> Паразитные связи в гибридных ИМС</w:t>
      </w:r>
    </w:p>
    <w:p w14:paraId="7DDC23F4" w14:textId="77777777" w:rsidR="00EC35D4" w:rsidRPr="00EC35D4" w:rsidRDefault="00EC35D4" w:rsidP="00EC35D4">
      <w:pPr>
        <w:spacing w:line="360" w:lineRule="auto"/>
        <w:ind w:firstLine="851"/>
        <w:jc w:val="both"/>
        <w:rPr>
          <w:sz w:val="28"/>
          <w:szCs w:val="28"/>
        </w:rPr>
      </w:pPr>
      <w:r w:rsidRPr="00EC35D4">
        <w:rPr>
          <w:sz w:val="28"/>
          <w:szCs w:val="28"/>
        </w:rPr>
        <w:t>В микросхемах расстояния между отдельными элементами намного меньше, чем в узлах РЭА, а сами элементы размещены на подложке, проводимость и диэлектрическая проницаемость которой значительно больше соответствующих параметров воздуха. Поэтому связи между элементами гибридных микросхем, в том числе паразитные, мешающие их нормальному функционированию, становятся очень сильными. Паразитные связи в виде отдельных проводимостей или паразитных элементов необходимо учитывать при разработке электрической принципиальной схемы. А также при оптимизации конструкции гибридной микросхемы.</w:t>
      </w:r>
    </w:p>
    <w:p w14:paraId="015C424D" w14:textId="77777777" w:rsidR="00EC35D4" w:rsidRPr="00EC35D4" w:rsidRDefault="00EC35D4" w:rsidP="00EC35D4">
      <w:pPr>
        <w:spacing w:line="360" w:lineRule="auto"/>
        <w:ind w:firstLine="851"/>
        <w:jc w:val="both"/>
        <w:rPr>
          <w:sz w:val="28"/>
          <w:szCs w:val="28"/>
        </w:rPr>
      </w:pPr>
    </w:p>
    <w:p w14:paraId="4B6844C9" w14:textId="77777777" w:rsidR="00EC35D4" w:rsidRPr="00EC35D4" w:rsidRDefault="00EC35D4" w:rsidP="00EC35D4">
      <w:pPr>
        <w:spacing w:line="360" w:lineRule="auto"/>
        <w:ind w:firstLine="851"/>
        <w:jc w:val="both"/>
        <w:rPr>
          <w:sz w:val="28"/>
          <w:szCs w:val="28"/>
        </w:rPr>
      </w:pPr>
    </w:p>
    <w:p w14:paraId="7A23B16D" w14:textId="77777777" w:rsidR="00EC35D4" w:rsidRPr="00EC35D4" w:rsidRDefault="00EC35D4" w:rsidP="00EC35D4">
      <w:pPr>
        <w:spacing w:line="360" w:lineRule="auto"/>
        <w:ind w:firstLine="851"/>
        <w:jc w:val="both"/>
        <w:rPr>
          <w:sz w:val="28"/>
          <w:szCs w:val="28"/>
        </w:rPr>
      </w:pPr>
    </w:p>
    <w:p w14:paraId="465AA92B" w14:textId="77777777" w:rsidR="00EC35D4" w:rsidRPr="00EC35D4" w:rsidRDefault="00EC35D4" w:rsidP="00EC35D4">
      <w:pPr>
        <w:spacing w:line="360" w:lineRule="auto"/>
        <w:ind w:firstLine="851"/>
        <w:jc w:val="both"/>
        <w:rPr>
          <w:sz w:val="28"/>
          <w:szCs w:val="28"/>
        </w:rPr>
      </w:pPr>
      <w:r w:rsidRPr="00EC35D4">
        <w:rPr>
          <w:noProof/>
          <w:sz w:val="28"/>
          <w:szCs w:val="28"/>
        </w:rPr>
        <mc:AlternateContent>
          <mc:Choice Requires="wpg">
            <w:drawing>
              <wp:anchor distT="0" distB="0" distL="114300" distR="114300" simplePos="0" relativeHeight="252120064" behindDoc="0" locked="0" layoutInCell="0" allowOverlap="1" wp14:anchorId="6D75B270" wp14:editId="574B6F71">
                <wp:simplePos x="0" y="0"/>
                <wp:positionH relativeFrom="margin">
                  <wp:posOffset>-325120</wp:posOffset>
                </wp:positionH>
                <wp:positionV relativeFrom="page">
                  <wp:posOffset>198755</wp:posOffset>
                </wp:positionV>
                <wp:extent cx="6590030" cy="10187940"/>
                <wp:effectExtent l="19050" t="19050" r="20320" b="22860"/>
                <wp:wrapNone/>
                <wp:docPr id="39154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543"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4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4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4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4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4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EC35D4" w:rsidRPr="00D63016" w14:paraId="462ABD68"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73A6323"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5FA176C"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615EAF"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607A07E2"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8D5EAA" w14:textId="77777777" w:rsidR="00EC35D4" w:rsidRPr="00BB4E4D" w:rsidRDefault="00EC35D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E75795E" w14:textId="0EA3D5FC" w:rsidR="00EC35D4" w:rsidRPr="009922CE" w:rsidRDefault="00EC35D4" w:rsidP="002345C8">
                                    <w:pPr>
                                      <w:pStyle w:val="a3"/>
                                      <w:spacing w:line="256" w:lineRule="auto"/>
                                      <w:jc w:val="center"/>
                                      <w:rPr>
                                        <w:i w:val="0"/>
                                        <w:sz w:val="36"/>
                                        <w:szCs w:val="36"/>
                                        <w:lang w:val="ru-RU" w:eastAsia="en-US"/>
                                      </w:rPr>
                                    </w:pPr>
                                    <w:r>
                                      <w:rPr>
                                        <w:bCs/>
                                        <w:i w:val="0"/>
                                        <w:sz w:val="36"/>
                                        <w:szCs w:val="36"/>
                                      </w:rPr>
                                      <w:t>КП 48МНЭ.</w:t>
                                    </w:r>
                                    <w:r w:rsidR="006B687A">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7BBE14A3" w14:textId="77777777" w:rsidR="00EC35D4" w:rsidRPr="00BB4E4D" w:rsidRDefault="00EC35D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EC35D4" w:rsidRPr="00D63016" w14:paraId="4DB5731B" w14:textId="77777777">
                                <w:trPr>
                                  <w:cantSplit/>
                                  <w:trHeight w:val="284"/>
                                </w:trPr>
                                <w:tc>
                                  <w:tcPr>
                                    <w:tcW w:w="397" w:type="dxa"/>
                                    <w:tcBorders>
                                      <w:top w:val="single" w:sz="4" w:space="0" w:color="auto"/>
                                      <w:left w:val="nil"/>
                                      <w:bottom w:val="nil"/>
                                      <w:right w:val="single" w:sz="18" w:space="0" w:color="auto"/>
                                    </w:tcBorders>
                                    <w:vAlign w:val="center"/>
                                  </w:tcPr>
                                  <w:p w14:paraId="70B112EC"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42FE743"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CC7D52C"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2949DF0A"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1FE453F" w14:textId="77777777" w:rsidR="00EC35D4" w:rsidRPr="00BB4E4D" w:rsidRDefault="00EC35D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2B347B8" w14:textId="77777777" w:rsidR="00EC35D4" w:rsidRPr="00BB4E4D" w:rsidRDefault="00EC35D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2D342C6" w14:textId="21085868" w:rsidR="00EC35D4" w:rsidRPr="00C92BF2" w:rsidRDefault="006B687A">
                                    <w:pPr>
                                      <w:pStyle w:val="a3"/>
                                      <w:spacing w:line="256" w:lineRule="auto"/>
                                      <w:jc w:val="center"/>
                                      <w:rPr>
                                        <w:i w:val="0"/>
                                        <w:sz w:val="18"/>
                                        <w:lang w:val="ru-RU" w:eastAsia="en-US"/>
                                      </w:rPr>
                                    </w:pPr>
                                    <w:r>
                                      <w:rPr>
                                        <w:i w:val="0"/>
                                        <w:sz w:val="18"/>
                                        <w:lang w:val="ru-RU" w:eastAsia="en-US"/>
                                      </w:rPr>
                                      <w:t>28</w:t>
                                    </w:r>
                                  </w:p>
                                </w:tc>
                              </w:tr>
                              <w:tr w:rsidR="00EC35D4" w:rsidRPr="00D63016" w14:paraId="2227A37D"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450DB018"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9296807"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488B02F"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ADBB42C"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99BBF32"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702B861" w14:textId="77777777" w:rsidR="00EC35D4" w:rsidRDefault="00EC35D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E684B90" w14:textId="77777777" w:rsidR="00EC35D4" w:rsidRPr="00C92BF2" w:rsidRDefault="00EC35D4">
                                    <w:pPr>
                                      <w:spacing w:line="256" w:lineRule="auto"/>
                                      <w:rPr>
                                        <w:rFonts w:ascii="ISOCPEUR" w:hAnsi="ISOCPEUR"/>
                                        <w:i/>
                                        <w:sz w:val="18"/>
                                        <w:lang w:eastAsia="en-US"/>
                                      </w:rPr>
                                    </w:pPr>
                                  </w:p>
                                </w:tc>
                              </w:tr>
                            </w:tbl>
                            <w:p w14:paraId="65B7B385" w14:textId="77777777" w:rsidR="00EC35D4" w:rsidRPr="00C92BF2" w:rsidRDefault="00EC35D4" w:rsidP="00EC35D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5B270" id="_x0000_s1304" style="position:absolute;left:0;text-align:left;margin-left:-25.6pt;margin-top:15.65pt;width:518.9pt;height:802.2pt;z-index:252120064;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AVFAMAANwNAAAOAAAAZHJzL2Uyb0RvYy54bWzsV9tunDAQfa/Uf7D83gC7y15Q2KjNTZV6&#10;iZT2A7zGXFSwqe1dSL++Yxt22SRKmrTbp+UBDdgeZs6xhzOnZ21Vog2TqhA8xsGJjxHjVCQFz2L8&#10;/dvVuzlGShOekFJwFuM7pvDZ8u2b06aO2EjkokyYROCEq6ipY5xrXUeep2jOKqJORM04DKZCVkTD&#10;o8y8RJIGvFelN/L9qdcImdRSUKYUvL1wg3hp/acpo/prmiqmURljiE3bu7T3lbl7y1MSZZLUeUG7&#10;MMgroqhIweGjW1cXRBO0lsUDV1VBpVAi1SdUVJ5I04IymwNkE/j3srmWYl3bXLKoyeotTADtPZxe&#10;7ZZ+2VzL+ra+kS56MD8J+kMBLl5TZ9Fw3DxnbjJaNZ9FAnyStRY28TaVlXEBKaHW4nu3xZe1GlF4&#10;OQ0Xvj8GGiiMBX4wny0mHQU0B57MwiAYTzCC8fFi5tih+WW3PvDHM9hPdvXUn0zMuEci92kbbhee&#10;oR/2k9pBpv4Ostuc1MwyoQwkNxIViQkxCCdjjDipAAoULGwy5tMw55w7TGnL9zAdDJqZCqB/Fs2H&#10;oPSQ9mA+gINEtVT6mokKGSPGZcFNBiQim09KO+T6KeY1F1dFWdrzUHLUxHg0D2ehXaFEWSRm1MxT&#10;MludlxJtiDlS9up42JsGW5cn1lvOSHLZ2ZoUpbOBt5LbTeYwcJStRHJ3I01wHYH/k0nYd1smA5PT&#10;QZgM/cX+/j5Suav3L6pjTxzKcEDl6GBUjmeWyWA6mdj9QqKeS1OpIAZTqWxN2Fap47GUyWO/uie4&#10;nA64HB+OS/fXCcJwceTyYD9LODDbEmt/3wcpsfcVxPFU/vsKCzpsy2Q4OJVGSiLdfhBGyzn1MFSU&#10;Vv04ufkS9dMV2icP5zx8ptRK6Ab+WAHtSaLHxYpuV63VgVOrVE0+Tr8gKVyjAY0RGLmQvzBqoMmI&#10;sfq5JpJhVH7kIElNR9IbsjdWvUE4haUx1hg581y7zmVdyyLLwbMDmIv3oMLTwoq6XRRDEWXFMbQQ&#10;Vi937Y7pUYbPdv6uKVv+BgAA//8DAFBLAwQUAAYACAAAACEA8uJ3JuIAAAALAQAADwAAAGRycy9k&#10;b3ducmV2LnhtbEyPwWrDMBBE74X+g9hCb4msGLuJYzmE0PYUCkkKpTfF2tgmlmQsxXb+vttTe1zm&#10;MfM230ymZQP2vnFWgphHwNCWTje2kvB5epstgfmgrFatsyjhjh42xeNDrjLtRnvA4RgqRiXWZ0pC&#10;HUKXce7LGo3yc9ehpezieqMCnX3Fda9GKjctX0RRyo1qLC3UqsNdjeX1eDMS3kc1bmPxOuyvl939&#10;+5R8fO0FSvn8NG3XwAJO4Q+GX31Sh4Kczu5mtWethFkiFoRKiEUMjIDVMk2BnYlM4+QFeJHz/z8U&#10;PwAAAP//AwBQSwECLQAUAAYACAAAACEAtoM4kv4AAADhAQAAEwAAAAAAAAAAAAAAAAAAAAAAW0Nv&#10;bnRlbnRfVHlwZXNdLnhtbFBLAQItABQABgAIAAAAIQA4/SH/1gAAAJQBAAALAAAAAAAAAAAAAAAA&#10;AC8BAABfcmVscy8ucmVsc1BLAQItABQABgAIAAAAIQAZspAVFAMAANwNAAAOAAAAAAAAAAAAAAAA&#10;AC4CAABkcnMvZTJvRG9jLnhtbFBLAQItABQABgAIAAAAIQDy4ncm4gAAAAsBAAAPAAAAAAAAAAAA&#10;AAAAAG4FAABkcnMvZG93bnJldi54bWxQSwUGAAAAAAQABADzAAAAfQYAAAAA&#10;" o:allowincell="f">
                <v:line id=" 190" o:spid="_x0000_s130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Bp8xwAAAN8AAAAPAAAAZHJzL2Rvd25yZXYueG1sRI9Ba8JA&#10;FITvBf/D8oTe6kZNRaOriFDIwR5MRa+P7DMbzL6N2VXTf98tFHocZuYbZrXpbSMe1PnasYLxKAFB&#10;XDpdc6Xg+PXxNgfhA7LGxjEp+CYPm/XgZYWZdk8+0KMIlYgQ9hkqMCG0mZS+NGTRj1xLHL2L6yyG&#10;KLtK6g6fEW4bOUmSmbRYc1ww2NLOUHkt7lZB+pkbfe73fn9I8hPVt3R3K5xSr8N+uwQRqA//4b92&#10;rhVMF+P3dAq/f+IXkOsfAAAA//8DAFBLAQItABQABgAIAAAAIQDb4fbL7gAAAIUBAAATAAAAAAAA&#10;AAAAAAAAAAAAAABbQ29udGVudF9UeXBlc10ueG1sUEsBAi0AFAAGAAgAAAAhAFr0LFu/AAAAFQEA&#10;AAsAAAAAAAAAAAAAAAAAHwEAAF9yZWxzLy5yZWxzUEsBAi0AFAAGAAgAAAAhACbQGnzHAAAA3wAA&#10;AA8AAAAAAAAAAAAAAAAABwIAAGRycy9kb3ducmV2LnhtbFBLBQYAAAAAAwADALcAAAD7AgAAAAA=&#10;" strokeweight="2.25pt">
                  <o:lock v:ext="edit" shapetype="f"/>
                </v:line>
                <v:line id=" 191" o:spid="_x0000_s130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IIxwAAAN8AAAAPAAAAZHJzL2Rvd25yZXYueG1sRI9Ba8JA&#10;FITvBf/D8oTe6iY2FRvdiAiFHOzBWOr1kX3NBrNvY3ar6b/vFgoeh5n5hllvRtuJKw2+dawgnSUg&#10;iGunW24UfBzfnpYgfEDW2DkmBT/kYVNMHtaYa3fjA12r0IgIYZ+jAhNCn0vpa0MW/cz1xNH7coPF&#10;EOXQSD3gLcJtJ+dJspAWW44LBnvaGarP1bdVkL2XRp/Gvd8fkvKT2ku2u1ROqcfpuF2BCDSGe/i/&#10;XWoFz6/pS5bB35/4BWTxCwAA//8DAFBLAQItABQABgAIAAAAIQDb4fbL7gAAAIUBAAATAAAAAAAA&#10;AAAAAAAAAAAAAABbQ29udGVudF9UeXBlc10ueG1sUEsBAi0AFAAGAAgAAAAhAFr0LFu/AAAAFQEA&#10;AAsAAAAAAAAAAAAAAAAAHwEAAF9yZWxzLy5yZWxzUEsBAi0AFAAGAAgAAAAhAKk5ggjHAAAA3wAA&#10;AA8AAAAAAAAAAAAAAAAABwIAAGRycy9kb3ducmV2LnhtbFBLBQYAAAAAAwADALcAAAD7AgAAAAA=&#10;" strokeweight="2.25pt">
                  <o:lock v:ext="edit" shapetype="f"/>
                </v:line>
                <v:line id=" 192" o:spid="_x0000_s130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eTxwAAAN8AAAAPAAAAZHJzL2Rvd25yZXYueG1sRI9Ba8JA&#10;FITvBf/D8oTe6sYaRaOriCDkYA+motdH9pkNZt/G7FbTf98tFHocZuYbZrXpbSMe1PnasYLxKAFB&#10;XDpdc6Xg9Ll/m4PwAVlj45gUfJOHzXrwssJMuycf6VGESkQI+wwVmBDaTEpfGrLoR64ljt7VdRZD&#10;lF0ldYfPCLeNfE+SmbRYc1ww2NLOUHkrvqyC9CM3+tIf/OGY5Geq7+nuXjilXof9dgkiUB/+w3/t&#10;XCuYLMbTdAq/f+IXkOsfAAAA//8DAFBLAQItABQABgAIAAAAIQDb4fbL7gAAAIUBAAATAAAAAAAA&#10;AAAAAAAAAAAAAABbQ29udGVudF9UeXBlc10ueG1sUEsBAi0AFAAGAAgAAAAhAFr0LFu/AAAAFQEA&#10;AAsAAAAAAAAAAAAAAAAAHwEAAF9yZWxzLy5yZWxzUEsBAi0AFAAGAAgAAAAhAMZ1J5PHAAAA3wAA&#10;AA8AAAAAAAAAAAAAAAAABwIAAGRycy9kb3ducmV2LnhtbFBLBQYAAAAAAwADALcAAAD7AgAAAAA=&#10;" strokeweight="2.25pt">
                  <o:lock v:ext="edit" shapetype="f"/>
                </v:line>
                <v:line id=" 193" o:spid="_x0000_s130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7nkxwAAAN8AAAAPAAAAZHJzL2Rvd25yZXYueG1sRI9Ba8JA&#10;FITvQv/D8gredKNGsamriFDIQQ/GUq+P7Gs2NPs2Zrea/vuuIHgcZuYbZrXpbSOu1PnasYLJOAFB&#10;XDpdc6Xg8/QxWoLwAVlj45gU/JGHzfplsMJMuxsf6VqESkQI+wwVmBDaTEpfGrLox64ljt636yyG&#10;KLtK6g5vEW4bOU2ShbRYc1ww2NLOUPlT/FoF6SE3+tzv/f6Y5F9UX9LdpXBKDV/77TuIQH14hh/t&#10;XCuYvU3m6QLuf+IXkOt/AAAA//8DAFBLAQItABQABgAIAAAAIQDb4fbL7gAAAIUBAAATAAAAAAAA&#10;AAAAAAAAAAAAAABbQ29udGVudF9UeXBlc10ueG1sUEsBAi0AFAAGAAgAAAAhAFr0LFu/AAAAFQEA&#10;AAsAAAAAAAAAAAAAAAAAHwEAAF9yZWxzLy5yZWxzUEsBAi0AFAAGAAgAAAAhADanueTHAAAA3wAA&#10;AA8AAAAAAAAAAAAAAAAABwIAAGRycy9kb3ducmV2LnhtbFBLBQYAAAAAAwADALcAAAD7AgAAAAA=&#10;" strokeweight="2.25pt">
                  <o:lock v:ext="edit" shapetype="f"/>
                </v:line>
                <v:line id=" 194" o:spid="_x0000_s130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xx/xwAAAN8AAAAPAAAAZHJzL2Rvd25yZXYueG1sRI9Ba8JA&#10;FITvQv/D8gredKPGWqOriFDIwR5Mi70+ss9sMPs2Zrea/vtuQehxmJlvmPW2t424Uedrxwom4wQE&#10;cel0zZWCz4+30SsIH5A1No5JwQ952G6eBmvMtLvzkW5FqESEsM9QgQmhzaT0pSGLfuxa4uidXWcx&#10;RNlVUnd4j3DbyGmSvEiLNccFgy3tDZWX4tsqSN9zo7/6gz8ck/xE9TXdXwun1PC5361ABOrDf/jR&#10;zrWC2XIyTxfw9yd+Abn5BQAA//8DAFBLAQItABQABgAIAAAAIQDb4fbL7gAAAIUBAAATAAAAAAAA&#10;AAAAAAAAAAAAAABbQ29udGVudF9UeXBlc10ueG1sUEsBAi0AFAAGAAgAAAAhAFr0LFu/AAAAFQEA&#10;AAsAAAAAAAAAAAAAAAAAHwEAAF9yZWxzLy5yZWxzUEsBAi0AFAAGAAgAAAAhAFnrHH/HAAAA3wAA&#10;AA8AAAAAAAAAAAAAAAAABwIAAGRycy9kb3ducmV2LnhtbFBLBQYAAAAAAwADALcAAAD7AgAAAAA=&#10;" strokeweight="2.25pt">
                  <o:lock v:ext="edit" shapetype="f"/>
                </v:line>
                <v:shape id=" 195" o:spid="_x0000_s131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85xQAAAN8AAAAPAAAAZHJzL2Rvd25yZXYueG1sRE/Pa8Iw&#10;FL4L/g/hCd407aYyO6OMMcVdBrrR86N5tmXNS9fEGv3rl4Pg8eP7vdoE04ieOldbVpBOExDEhdU1&#10;lwp+vreTFxDOI2tsLJOCKznYrIeDFWbaXvhA/dGXIoawy1BB5X2bSemKigy6qW2JI3eynUEfYVdK&#10;3eElhptGPiXJQhqsOTZU2NJ7RcXv8WwUfOYfi+Vh2+/S/BTS/Ob+duELlRqPwtsrCE/BP8R3914r&#10;eF6m81kcHP/ELyDX/wAAAP//AwBQSwECLQAUAAYACAAAACEA2+H2y+4AAACFAQAAEwAAAAAAAAAA&#10;AAAAAAAAAAAAW0NvbnRlbnRfVHlwZXNdLnhtbFBLAQItABQABgAIAAAAIQBa9CxbvwAAABUBAAAL&#10;AAAAAAAAAAAAAAAAAB8BAABfcmVscy8ucmVsc1BLAQItABQABgAIAAAAIQBJzw85xQAAAN8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EC35D4" w:rsidRPr="00D63016" w14:paraId="462ABD68"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73A6323"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5FA176C"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615EAF"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607A07E2"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8D5EAA" w14:textId="77777777" w:rsidR="00EC35D4" w:rsidRPr="00BB4E4D" w:rsidRDefault="00EC35D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E75795E" w14:textId="0EA3D5FC" w:rsidR="00EC35D4" w:rsidRPr="009922CE" w:rsidRDefault="00EC35D4" w:rsidP="002345C8">
                              <w:pPr>
                                <w:pStyle w:val="a3"/>
                                <w:spacing w:line="256" w:lineRule="auto"/>
                                <w:jc w:val="center"/>
                                <w:rPr>
                                  <w:i w:val="0"/>
                                  <w:sz w:val="36"/>
                                  <w:szCs w:val="36"/>
                                  <w:lang w:val="ru-RU" w:eastAsia="en-US"/>
                                </w:rPr>
                              </w:pPr>
                              <w:r>
                                <w:rPr>
                                  <w:bCs/>
                                  <w:i w:val="0"/>
                                  <w:sz w:val="36"/>
                                  <w:szCs w:val="36"/>
                                </w:rPr>
                                <w:t>КП 48МНЭ.</w:t>
                              </w:r>
                              <w:r w:rsidR="006B687A">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7BBE14A3" w14:textId="77777777" w:rsidR="00EC35D4" w:rsidRPr="00BB4E4D" w:rsidRDefault="00EC35D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EC35D4" w:rsidRPr="00D63016" w14:paraId="4DB5731B" w14:textId="77777777">
                          <w:trPr>
                            <w:cantSplit/>
                            <w:trHeight w:val="284"/>
                          </w:trPr>
                          <w:tc>
                            <w:tcPr>
                              <w:tcW w:w="397" w:type="dxa"/>
                              <w:tcBorders>
                                <w:top w:val="single" w:sz="4" w:space="0" w:color="auto"/>
                                <w:left w:val="nil"/>
                                <w:bottom w:val="nil"/>
                                <w:right w:val="single" w:sz="18" w:space="0" w:color="auto"/>
                              </w:tcBorders>
                              <w:vAlign w:val="center"/>
                            </w:tcPr>
                            <w:p w14:paraId="70B112EC"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42FE743"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CC7D52C"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2949DF0A"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1FE453F" w14:textId="77777777" w:rsidR="00EC35D4" w:rsidRPr="00BB4E4D" w:rsidRDefault="00EC35D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2B347B8" w14:textId="77777777" w:rsidR="00EC35D4" w:rsidRPr="00BB4E4D" w:rsidRDefault="00EC35D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2D342C6" w14:textId="21085868" w:rsidR="00EC35D4" w:rsidRPr="00C92BF2" w:rsidRDefault="006B687A">
                              <w:pPr>
                                <w:pStyle w:val="a3"/>
                                <w:spacing w:line="256" w:lineRule="auto"/>
                                <w:jc w:val="center"/>
                                <w:rPr>
                                  <w:i w:val="0"/>
                                  <w:sz w:val="18"/>
                                  <w:lang w:val="ru-RU" w:eastAsia="en-US"/>
                                </w:rPr>
                              </w:pPr>
                              <w:r>
                                <w:rPr>
                                  <w:i w:val="0"/>
                                  <w:sz w:val="18"/>
                                  <w:lang w:val="ru-RU" w:eastAsia="en-US"/>
                                </w:rPr>
                                <w:t>28</w:t>
                              </w:r>
                            </w:p>
                          </w:tc>
                        </w:tr>
                        <w:tr w:rsidR="00EC35D4" w:rsidRPr="00D63016" w14:paraId="2227A37D"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450DB018"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9296807"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488B02F"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ADBB42C"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99BBF32"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702B861" w14:textId="77777777" w:rsidR="00EC35D4" w:rsidRDefault="00EC35D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E684B90" w14:textId="77777777" w:rsidR="00EC35D4" w:rsidRPr="00C92BF2" w:rsidRDefault="00EC35D4">
                              <w:pPr>
                                <w:spacing w:line="256" w:lineRule="auto"/>
                                <w:rPr>
                                  <w:rFonts w:ascii="ISOCPEUR" w:hAnsi="ISOCPEUR"/>
                                  <w:i/>
                                  <w:sz w:val="18"/>
                                  <w:lang w:eastAsia="en-US"/>
                                </w:rPr>
                              </w:pPr>
                            </w:p>
                          </w:tc>
                        </w:tr>
                      </w:tbl>
                      <w:p w14:paraId="65B7B385" w14:textId="77777777" w:rsidR="00EC35D4" w:rsidRPr="00C92BF2" w:rsidRDefault="00EC35D4" w:rsidP="00EC35D4"/>
                    </w:txbxContent>
                  </v:textbox>
                </v:shape>
                <w10:wrap anchorx="margin" anchory="page"/>
              </v:group>
            </w:pict>
          </mc:Fallback>
        </mc:AlternateContent>
      </w:r>
      <w:r w:rsidRPr="00EC35D4">
        <w:rPr>
          <w:sz w:val="28"/>
          <w:szCs w:val="28"/>
        </w:rPr>
        <w:t>Схема для оценки паразитных связей представлена на рисунке 6.1.1.</w:t>
      </w:r>
    </w:p>
    <w:p w14:paraId="1F18B927" w14:textId="77777777" w:rsidR="00EC35D4" w:rsidRPr="00EC35D4" w:rsidRDefault="00EC35D4" w:rsidP="00EC35D4">
      <w:pPr>
        <w:spacing w:line="360" w:lineRule="auto"/>
        <w:ind w:right="851"/>
        <w:jc w:val="both"/>
        <w:rPr>
          <w:sz w:val="28"/>
          <w:szCs w:val="28"/>
        </w:rPr>
      </w:pPr>
      <w:r w:rsidRPr="00EC35D4">
        <w:rPr>
          <w:noProof/>
          <w:sz w:val="28"/>
          <w:szCs w:val="28"/>
        </w:rPr>
        <mc:AlternateContent>
          <mc:Choice Requires="wpg">
            <w:drawing>
              <wp:anchor distT="0" distB="0" distL="114300" distR="114300" simplePos="0" relativeHeight="252119040" behindDoc="0" locked="0" layoutInCell="1" allowOverlap="1" wp14:anchorId="03FF2C87" wp14:editId="6F5BEEC9">
                <wp:simplePos x="0" y="0"/>
                <wp:positionH relativeFrom="column">
                  <wp:posOffset>1662282</wp:posOffset>
                </wp:positionH>
                <wp:positionV relativeFrom="paragraph">
                  <wp:posOffset>5258</wp:posOffset>
                </wp:positionV>
                <wp:extent cx="2996456" cy="3272082"/>
                <wp:effectExtent l="0" t="0" r="33020" b="0"/>
                <wp:wrapNone/>
                <wp:docPr id="225737" name="Группа 225737"/>
                <wp:cNvGraphicFramePr/>
                <a:graphic xmlns:a="http://schemas.openxmlformats.org/drawingml/2006/main">
                  <a:graphicData uri="http://schemas.microsoft.com/office/word/2010/wordprocessingGroup">
                    <wpg:wgp>
                      <wpg:cNvGrpSpPr/>
                      <wpg:grpSpPr>
                        <a:xfrm>
                          <a:off x="0" y="0"/>
                          <a:ext cx="2996456" cy="3272082"/>
                          <a:chOff x="0" y="0"/>
                          <a:chExt cx="2996456" cy="3272082"/>
                        </a:xfrm>
                      </wpg:grpSpPr>
                      <wps:wsp>
                        <wps:cNvPr id="225738" name="Rectangle 223529"/>
                        <wps:cNvSpPr/>
                        <wps:spPr>
                          <a:xfrm>
                            <a:off x="1382233" y="2923954"/>
                            <a:ext cx="216226" cy="348128"/>
                          </a:xfrm>
                          <a:prstGeom prst="rect">
                            <a:avLst/>
                          </a:prstGeom>
                          <a:ln>
                            <a:noFill/>
                          </a:ln>
                        </wps:spPr>
                        <wps:txbx>
                          <w:txbxContent>
                            <w:p w14:paraId="536EEF99" w14:textId="77777777" w:rsidR="00EC35D4" w:rsidRPr="00F9171A" w:rsidRDefault="00EC35D4" w:rsidP="00EC35D4">
                              <w:pPr>
                                <w:spacing w:after="160" w:line="259" w:lineRule="auto"/>
                                <w:rPr>
                                  <w:sz w:val="28"/>
                                  <w:szCs w:val="28"/>
                                  <w:lang w:val="en-US"/>
                                </w:rPr>
                              </w:pPr>
                              <w:r>
                                <w:rPr>
                                  <w:i/>
                                  <w:sz w:val="28"/>
                                  <w:szCs w:val="28"/>
                                  <w:lang w:val="en-US"/>
                                </w:rPr>
                                <w:t>t</w:t>
                              </w:r>
                            </w:p>
                          </w:txbxContent>
                        </wps:txbx>
                        <wps:bodyPr horzOverflow="overflow" vert="horz" lIns="0" tIns="0" rIns="0" bIns="0" rtlCol="0">
                          <a:noAutofit/>
                        </wps:bodyPr>
                      </wps:wsp>
                      <wpg:grpSp>
                        <wpg:cNvPr id="5604" name="Группа 5604"/>
                        <wpg:cNvGrpSpPr/>
                        <wpg:grpSpPr>
                          <a:xfrm>
                            <a:off x="0" y="0"/>
                            <a:ext cx="2996456" cy="2967990"/>
                            <a:chOff x="0" y="0"/>
                            <a:chExt cx="2996456" cy="2967990"/>
                          </a:xfrm>
                        </wpg:grpSpPr>
                        <wpg:grpSp>
                          <wpg:cNvPr id="5607" name="Group 223582"/>
                          <wpg:cNvGrpSpPr/>
                          <wpg:grpSpPr>
                            <a:xfrm>
                              <a:off x="0" y="0"/>
                              <a:ext cx="2929890" cy="2967990"/>
                              <a:chOff x="0" y="1229"/>
                              <a:chExt cx="906291" cy="1263008"/>
                            </a:xfrm>
                          </wpg:grpSpPr>
                          <pic:pic xmlns:pic="http://schemas.openxmlformats.org/drawingml/2006/picture">
                            <pic:nvPicPr>
                              <pic:cNvPr id="5608" name="Picture 258111"/>
                              <pic:cNvPicPr/>
                            </pic:nvPicPr>
                            <pic:blipFill>
                              <a:blip r:embed="rId28"/>
                              <a:stretch>
                                <a:fillRect/>
                              </a:stretch>
                            </pic:blipFill>
                            <pic:spPr>
                              <a:xfrm>
                                <a:off x="159525" y="178000"/>
                                <a:ext cx="621792" cy="856488"/>
                              </a:xfrm>
                              <a:prstGeom prst="rect">
                                <a:avLst/>
                              </a:prstGeom>
                            </pic:spPr>
                          </pic:pic>
                          <wps:wsp>
                            <wps:cNvPr id="5609" name="Shape 13079"/>
                            <wps:cNvSpPr/>
                            <wps:spPr>
                              <a:xfrm>
                                <a:off x="161544" y="181061"/>
                                <a:ext cx="618731" cy="853427"/>
                              </a:xfrm>
                              <a:custGeom>
                                <a:avLst/>
                                <a:gdLst/>
                                <a:ahLst/>
                                <a:cxnLst/>
                                <a:rect l="0" t="0" r="0" b="0"/>
                                <a:pathLst>
                                  <a:path w="618731" h="853427">
                                    <a:moveTo>
                                      <a:pt x="0" y="853427"/>
                                    </a:moveTo>
                                    <a:lnTo>
                                      <a:pt x="618731" y="853427"/>
                                    </a:lnTo>
                                    <a:lnTo>
                                      <a:pt x="618731"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10" name="Picture 258112"/>
                              <pic:cNvPicPr/>
                            </pic:nvPicPr>
                            <pic:blipFill>
                              <a:blip r:embed="rId29"/>
                              <a:stretch>
                                <a:fillRect/>
                              </a:stretch>
                            </pic:blipFill>
                            <pic:spPr>
                              <a:xfrm>
                                <a:off x="271285" y="171904"/>
                                <a:ext cx="82296" cy="862584"/>
                              </a:xfrm>
                              <a:prstGeom prst="rect">
                                <a:avLst/>
                              </a:prstGeom>
                            </pic:spPr>
                          </pic:pic>
                          <wps:wsp>
                            <wps:cNvPr id="5611" name="Shape 13082"/>
                            <wps:cNvSpPr/>
                            <wps:spPr>
                              <a:xfrm>
                                <a:off x="274320" y="174952"/>
                                <a:ext cx="79248" cy="859536"/>
                              </a:xfrm>
                              <a:custGeom>
                                <a:avLst/>
                                <a:gdLst/>
                                <a:ahLst/>
                                <a:cxnLst/>
                                <a:rect l="0" t="0" r="0" b="0"/>
                                <a:pathLst>
                                  <a:path w="79248" h="859536">
                                    <a:moveTo>
                                      <a:pt x="0" y="859536"/>
                                    </a:moveTo>
                                    <a:lnTo>
                                      <a:pt x="79248" y="859536"/>
                                    </a:lnTo>
                                    <a:lnTo>
                                      <a:pt x="79248"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12" name="Picture 258113"/>
                              <pic:cNvPicPr/>
                            </pic:nvPicPr>
                            <pic:blipFill>
                              <a:blip r:embed="rId30"/>
                              <a:stretch>
                                <a:fillRect/>
                              </a:stretch>
                            </pic:blipFill>
                            <pic:spPr>
                              <a:xfrm>
                                <a:off x="509029" y="171904"/>
                                <a:ext cx="85344" cy="862584"/>
                              </a:xfrm>
                              <a:prstGeom prst="rect">
                                <a:avLst/>
                              </a:prstGeom>
                            </pic:spPr>
                          </pic:pic>
                          <wps:wsp>
                            <wps:cNvPr id="5613" name="Shape 13085"/>
                            <wps:cNvSpPr/>
                            <wps:spPr>
                              <a:xfrm>
                                <a:off x="512064" y="174952"/>
                                <a:ext cx="82296" cy="859536"/>
                              </a:xfrm>
                              <a:custGeom>
                                <a:avLst/>
                                <a:gdLst/>
                                <a:ahLst/>
                                <a:cxnLst/>
                                <a:rect l="0" t="0" r="0" b="0"/>
                                <a:pathLst>
                                  <a:path w="82296" h="859536">
                                    <a:moveTo>
                                      <a:pt x="0" y="859536"/>
                                    </a:moveTo>
                                    <a:lnTo>
                                      <a:pt x="82296" y="859536"/>
                                    </a:lnTo>
                                    <a:lnTo>
                                      <a:pt x="8229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5614" name="Shape 13086"/>
                            <wps:cNvSpPr/>
                            <wps:spPr>
                              <a:xfrm>
                                <a:off x="3048" y="181048"/>
                                <a:ext cx="271272" cy="0"/>
                              </a:xfrm>
                              <a:custGeom>
                                <a:avLst/>
                                <a:gdLst/>
                                <a:ahLst/>
                                <a:cxnLst/>
                                <a:rect l="0" t="0" r="0" b="0"/>
                                <a:pathLst>
                                  <a:path w="271272">
                                    <a:moveTo>
                                      <a:pt x="271272" y="0"/>
                                    </a:moveTo>
                                    <a:lnTo>
                                      <a:pt x="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5615" name="Shape 13087"/>
                            <wps:cNvSpPr/>
                            <wps:spPr>
                              <a:xfrm>
                                <a:off x="0" y="1034488"/>
                                <a:ext cx="268237" cy="0"/>
                              </a:xfrm>
                              <a:custGeom>
                                <a:avLst/>
                                <a:gdLst/>
                                <a:ahLst/>
                                <a:cxnLst/>
                                <a:rect l="0" t="0" r="0" b="0"/>
                                <a:pathLst>
                                  <a:path w="268237">
                                    <a:moveTo>
                                      <a:pt x="268237" y="0"/>
                                    </a:moveTo>
                                    <a:lnTo>
                                      <a:pt x="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5616" name="Shape 13089"/>
                            <wps:cNvSpPr/>
                            <wps:spPr>
                              <a:xfrm>
                                <a:off x="350520" y="1034488"/>
                                <a:ext cx="0" cy="91440"/>
                              </a:xfrm>
                              <a:custGeom>
                                <a:avLst/>
                                <a:gdLst/>
                                <a:ahLst/>
                                <a:cxnLst/>
                                <a:rect l="0" t="0" r="0" b="0"/>
                                <a:pathLst>
                                  <a:path h="91440">
                                    <a:moveTo>
                                      <a:pt x="0" y="0"/>
                                    </a:moveTo>
                                    <a:lnTo>
                                      <a:pt x="0" y="9144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5617" name="Shape 13090"/>
                            <wps:cNvSpPr/>
                            <wps:spPr>
                              <a:xfrm>
                                <a:off x="512064" y="1034488"/>
                                <a:ext cx="0" cy="91440"/>
                              </a:xfrm>
                              <a:custGeom>
                                <a:avLst/>
                                <a:gdLst/>
                                <a:ahLst/>
                                <a:cxnLst/>
                                <a:rect l="0" t="0" r="0" b="0"/>
                                <a:pathLst>
                                  <a:path h="91440">
                                    <a:moveTo>
                                      <a:pt x="0" y="0"/>
                                    </a:moveTo>
                                    <a:lnTo>
                                      <a:pt x="0" y="9144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5618" name="Shape 13092"/>
                            <wps:cNvSpPr/>
                            <wps:spPr>
                              <a:xfrm>
                                <a:off x="359664" y="1068016"/>
                                <a:ext cx="143256" cy="36576"/>
                              </a:xfrm>
                              <a:custGeom>
                                <a:avLst/>
                                <a:gdLst/>
                                <a:ahLst/>
                                <a:cxnLst/>
                                <a:rect l="0" t="0" r="0" b="0"/>
                                <a:pathLst>
                                  <a:path w="143256" h="36576">
                                    <a:moveTo>
                                      <a:pt x="27445" y="0"/>
                                    </a:moveTo>
                                    <a:lnTo>
                                      <a:pt x="30480" y="0"/>
                                    </a:lnTo>
                                    <a:lnTo>
                                      <a:pt x="30480" y="3048"/>
                                    </a:lnTo>
                                    <a:lnTo>
                                      <a:pt x="7631" y="18288"/>
                                    </a:lnTo>
                                    <a:lnTo>
                                      <a:pt x="135638" y="18288"/>
                                    </a:lnTo>
                                    <a:lnTo>
                                      <a:pt x="112789" y="3048"/>
                                    </a:lnTo>
                                    <a:lnTo>
                                      <a:pt x="112789" y="0"/>
                                    </a:lnTo>
                                    <a:lnTo>
                                      <a:pt x="115824" y="0"/>
                                    </a:lnTo>
                                    <a:lnTo>
                                      <a:pt x="143256" y="18288"/>
                                    </a:lnTo>
                                    <a:lnTo>
                                      <a:pt x="140208" y="20320"/>
                                    </a:lnTo>
                                    <a:lnTo>
                                      <a:pt x="140208" y="21336"/>
                                    </a:lnTo>
                                    <a:lnTo>
                                      <a:pt x="138684" y="21336"/>
                                    </a:lnTo>
                                    <a:lnTo>
                                      <a:pt x="115824" y="36576"/>
                                    </a:lnTo>
                                    <a:lnTo>
                                      <a:pt x="112789" y="36576"/>
                                    </a:lnTo>
                                    <a:lnTo>
                                      <a:pt x="112789" y="33528"/>
                                    </a:lnTo>
                                    <a:lnTo>
                                      <a:pt x="134724" y="21336"/>
                                    </a:lnTo>
                                    <a:lnTo>
                                      <a:pt x="8545" y="21336"/>
                                    </a:lnTo>
                                    <a:lnTo>
                                      <a:pt x="30480" y="33528"/>
                                    </a:lnTo>
                                    <a:lnTo>
                                      <a:pt x="30480" y="36576"/>
                                    </a:lnTo>
                                    <a:lnTo>
                                      <a:pt x="27445" y="36576"/>
                                    </a:lnTo>
                                    <a:lnTo>
                                      <a:pt x="4575" y="21336"/>
                                    </a:lnTo>
                                    <a:lnTo>
                                      <a:pt x="3061" y="21336"/>
                                    </a:lnTo>
                                    <a:lnTo>
                                      <a:pt x="3061" y="20327"/>
                                    </a:lnTo>
                                    <a:lnTo>
                                      <a:pt x="0" y="18288"/>
                                    </a:lnTo>
                                    <a:lnTo>
                                      <a:pt x="2744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619" name="Shape 13095"/>
                            <wps:cNvSpPr/>
                            <wps:spPr>
                              <a:xfrm>
                                <a:off x="79248" y="190192"/>
                                <a:ext cx="33528" cy="829056"/>
                              </a:xfrm>
                              <a:custGeom>
                                <a:avLst/>
                                <a:gdLst/>
                                <a:ahLst/>
                                <a:cxnLst/>
                                <a:rect l="0" t="0" r="0" b="0"/>
                                <a:pathLst>
                                  <a:path w="33528" h="829056">
                                    <a:moveTo>
                                      <a:pt x="18288" y="0"/>
                                    </a:moveTo>
                                    <a:lnTo>
                                      <a:pt x="33528" y="27432"/>
                                    </a:lnTo>
                                    <a:lnTo>
                                      <a:pt x="33528" y="30480"/>
                                    </a:lnTo>
                                    <a:lnTo>
                                      <a:pt x="18288" y="7620"/>
                                    </a:lnTo>
                                    <a:lnTo>
                                      <a:pt x="18288" y="821436"/>
                                    </a:lnTo>
                                    <a:lnTo>
                                      <a:pt x="33528" y="798576"/>
                                    </a:lnTo>
                                    <a:lnTo>
                                      <a:pt x="33528" y="801624"/>
                                    </a:lnTo>
                                    <a:lnTo>
                                      <a:pt x="18288" y="829056"/>
                                    </a:lnTo>
                                    <a:lnTo>
                                      <a:pt x="16256" y="826008"/>
                                    </a:lnTo>
                                    <a:lnTo>
                                      <a:pt x="15240" y="826008"/>
                                    </a:lnTo>
                                    <a:lnTo>
                                      <a:pt x="15240" y="824484"/>
                                    </a:lnTo>
                                    <a:lnTo>
                                      <a:pt x="0" y="801624"/>
                                    </a:lnTo>
                                    <a:lnTo>
                                      <a:pt x="0" y="798576"/>
                                    </a:lnTo>
                                    <a:lnTo>
                                      <a:pt x="3061" y="798576"/>
                                    </a:lnTo>
                                    <a:lnTo>
                                      <a:pt x="15240" y="820517"/>
                                    </a:lnTo>
                                    <a:lnTo>
                                      <a:pt x="15240" y="8539"/>
                                    </a:lnTo>
                                    <a:lnTo>
                                      <a:pt x="3061" y="30480"/>
                                    </a:lnTo>
                                    <a:lnTo>
                                      <a:pt x="0" y="30480"/>
                                    </a:lnTo>
                                    <a:lnTo>
                                      <a:pt x="0" y="27432"/>
                                    </a:lnTo>
                                    <a:lnTo>
                                      <a:pt x="15240" y="4572"/>
                                    </a:lnTo>
                                    <a:lnTo>
                                      <a:pt x="15240" y="3048"/>
                                    </a:lnTo>
                                    <a:lnTo>
                                      <a:pt x="16256" y="3048"/>
                                    </a:lnTo>
                                    <a:lnTo>
                                      <a:pt x="1828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620" name="Shape 263782"/>
                            <wps:cNvSpPr/>
                            <wps:spPr>
                              <a:xfrm>
                                <a:off x="39637" y="577288"/>
                                <a:ext cx="39611" cy="115824"/>
                              </a:xfrm>
                              <a:custGeom>
                                <a:avLst/>
                                <a:gdLst/>
                                <a:ahLst/>
                                <a:cxnLst/>
                                <a:rect l="0" t="0" r="0" b="0"/>
                                <a:pathLst>
                                  <a:path w="39611" h="115824">
                                    <a:moveTo>
                                      <a:pt x="0" y="0"/>
                                    </a:moveTo>
                                    <a:lnTo>
                                      <a:pt x="39611" y="0"/>
                                    </a:lnTo>
                                    <a:lnTo>
                                      <a:pt x="39611" y="115824"/>
                                    </a:lnTo>
                                    <a:lnTo>
                                      <a:pt x="0" y="115824"/>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630" name="Rectangle 13097"/>
                            <wps:cNvSpPr/>
                            <wps:spPr>
                              <a:xfrm rot="16200000">
                                <a:off x="-615" y="470022"/>
                                <a:ext cx="173203" cy="118393"/>
                              </a:xfrm>
                              <a:prstGeom prst="rect">
                                <a:avLst/>
                              </a:prstGeom>
                              <a:ln>
                                <a:noFill/>
                              </a:ln>
                            </wps:spPr>
                            <wps:txbx>
                              <w:txbxContent>
                                <w:p w14:paraId="61EAAB34" w14:textId="77777777" w:rsidR="00EC35D4" w:rsidRPr="00F9171A" w:rsidRDefault="00EC35D4" w:rsidP="00EC35D4">
                                  <w:pPr>
                                    <w:spacing w:after="160" w:line="259" w:lineRule="auto"/>
                                    <w:rPr>
                                      <w:i/>
                                      <w:sz w:val="28"/>
                                      <w:szCs w:val="28"/>
                                      <w:lang w:val="en-US"/>
                                    </w:rPr>
                                  </w:pPr>
                                  <w:r w:rsidRPr="00F9171A">
                                    <w:rPr>
                                      <w:i/>
                                      <w:sz w:val="28"/>
                                      <w:szCs w:val="28"/>
                                      <w:lang w:val="en-US"/>
                                    </w:rPr>
                                    <w:t>l</w:t>
                                  </w:r>
                                </w:p>
                              </w:txbxContent>
                            </wps:txbx>
                            <wps:bodyPr horzOverflow="overflow" vert="horz" lIns="0" tIns="0" rIns="0" bIns="0" rtlCol="0">
                              <a:noAutofit/>
                            </wps:bodyPr>
                          </wps:wsp>
                          <wps:wsp>
                            <wps:cNvPr id="5631" name="Shape 263783"/>
                            <wps:cNvSpPr/>
                            <wps:spPr>
                              <a:xfrm>
                                <a:off x="262128" y="1116784"/>
                                <a:ext cx="63995" cy="118872"/>
                              </a:xfrm>
                              <a:custGeom>
                                <a:avLst/>
                                <a:gdLst/>
                                <a:ahLst/>
                                <a:cxnLst/>
                                <a:rect l="0" t="0" r="0" b="0"/>
                                <a:pathLst>
                                  <a:path w="63995" h="118872">
                                    <a:moveTo>
                                      <a:pt x="0" y="0"/>
                                    </a:moveTo>
                                    <a:lnTo>
                                      <a:pt x="63995" y="0"/>
                                    </a:lnTo>
                                    <a:lnTo>
                                      <a:pt x="63995" y="118872"/>
                                    </a:lnTo>
                                    <a:lnTo>
                                      <a:pt x="0" y="11887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14784" name="Rectangle 223529"/>
                            <wps:cNvSpPr/>
                            <wps:spPr>
                              <a:xfrm>
                                <a:off x="403506" y="1080646"/>
                                <a:ext cx="66880" cy="148129"/>
                              </a:xfrm>
                              <a:prstGeom prst="rect">
                                <a:avLst/>
                              </a:prstGeom>
                              <a:ln>
                                <a:noFill/>
                              </a:ln>
                            </wps:spPr>
                            <wps:txbx>
                              <w:txbxContent>
                                <w:p w14:paraId="02B6D5F1" w14:textId="77777777" w:rsidR="00EC35D4" w:rsidRPr="00F9171A" w:rsidRDefault="00EC35D4" w:rsidP="00EC35D4">
                                  <w:pPr>
                                    <w:spacing w:after="160" w:line="259" w:lineRule="auto"/>
                                    <w:rPr>
                                      <w:sz w:val="28"/>
                                      <w:szCs w:val="28"/>
                                      <w:lang w:val="en-US"/>
                                    </w:rPr>
                                  </w:pPr>
                                  <w:r>
                                    <w:rPr>
                                      <w:i/>
                                      <w:sz w:val="28"/>
                                      <w:szCs w:val="28"/>
                                      <w:lang w:val="en-US"/>
                                    </w:rPr>
                                    <w:t>2a</w:t>
                                  </w:r>
                                </w:p>
                              </w:txbxContent>
                            </wps:txbx>
                            <wps:bodyPr horzOverflow="overflow" vert="horz" lIns="0" tIns="0" rIns="0" bIns="0" rtlCol="0">
                              <a:noAutofit/>
                            </wps:bodyPr>
                          </wps:wsp>
                          <wps:wsp>
                            <wps:cNvPr id="214785" name="Shape 13104"/>
                            <wps:cNvSpPr/>
                            <wps:spPr>
                              <a:xfrm>
                                <a:off x="310909" y="1034488"/>
                                <a:ext cx="0" cy="229749"/>
                              </a:xfrm>
                              <a:custGeom>
                                <a:avLst/>
                                <a:gdLst/>
                                <a:ahLst/>
                                <a:cxnLst/>
                                <a:rect l="0" t="0" r="0" b="0"/>
                                <a:pathLst>
                                  <a:path h="103632">
                                    <a:moveTo>
                                      <a:pt x="0" y="0"/>
                                    </a:moveTo>
                                    <a:lnTo>
                                      <a:pt x="0" y="10363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14786" name="Shape 13105"/>
                            <wps:cNvSpPr/>
                            <wps:spPr>
                              <a:xfrm>
                                <a:off x="551688" y="1034488"/>
                                <a:ext cx="0" cy="229749"/>
                              </a:xfrm>
                              <a:custGeom>
                                <a:avLst/>
                                <a:gdLst/>
                                <a:ahLst/>
                                <a:cxnLst/>
                                <a:rect l="0" t="0" r="0" b="0"/>
                                <a:pathLst>
                                  <a:path h="103632">
                                    <a:moveTo>
                                      <a:pt x="0" y="0"/>
                                    </a:moveTo>
                                    <a:lnTo>
                                      <a:pt x="0" y="10363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14787" name="Shape 13106"/>
                            <wps:cNvSpPr/>
                            <wps:spPr>
                              <a:xfrm>
                                <a:off x="326591" y="1225252"/>
                                <a:ext cx="219456" cy="36576"/>
                              </a:xfrm>
                              <a:custGeom>
                                <a:avLst/>
                                <a:gdLst/>
                                <a:ahLst/>
                                <a:cxnLst/>
                                <a:rect l="0" t="0" r="0" b="0"/>
                                <a:pathLst>
                                  <a:path w="219456" h="36576">
                                    <a:moveTo>
                                      <a:pt x="27432" y="0"/>
                                    </a:moveTo>
                                    <a:lnTo>
                                      <a:pt x="30493" y="0"/>
                                    </a:lnTo>
                                    <a:lnTo>
                                      <a:pt x="27432" y="3048"/>
                                    </a:lnTo>
                                    <a:lnTo>
                                      <a:pt x="7112" y="18288"/>
                                    </a:lnTo>
                                    <a:lnTo>
                                      <a:pt x="209296" y="18288"/>
                                    </a:lnTo>
                                    <a:lnTo>
                                      <a:pt x="188976" y="3048"/>
                                    </a:lnTo>
                                    <a:lnTo>
                                      <a:pt x="185928" y="0"/>
                                    </a:lnTo>
                                    <a:lnTo>
                                      <a:pt x="188976" y="0"/>
                                    </a:lnTo>
                                    <a:lnTo>
                                      <a:pt x="219456" y="18288"/>
                                    </a:lnTo>
                                    <a:lnTo>
                                      <a:pt x="216421" y="20109"/>
                                    </a:lnTo>
                                    <a:lnTo>
                                      <a:pt x="216421" y="21336"/>
                                    </a:lnTo>
                                    <a:lnTo>
                                      <a:pt x="214376" y="21336"/>
                                    </a:lnTo>
                                    <a:lnTo>
                                      <a:pt x="188976" y="36576"/>
                                    </a:lnTo>
                                    <a:lnTo>
                                      <a:pt x="185928" y="36576"/>
                                    </a:lnTo>
                                    <a:lnTo>
                                      <a:pt x="188976" y="33528"/>
                                    </a:lnTo>
                                    <a:lnTo>
                                      <a:pt x="208483" y="21336"/>
                                    </a:lnTo>
                                    <a:lnTo>
                                      <a:pt x="7925" y="21336"/>
                                    </a:lnTo>
                                    <a:lnTo>
                                      <a:pt x="27432" y="33528"/>
                                    </a:lnTo>
                                    <a:lnTo>
                                      <a:pt x="30493" y="36576"/>
                                    </a:lnTo>
                                    <a:lnTo>
                                      <a:pt x="27432" y="36576"/>
                                    </a:lnTo>
                                    <a:lnTo>
                                      <a:pt x="4572" y="21336"/>
                                    </a:lnTo>
                                    <a:lnTo>
                                      <a:pt x="3048" y="21336"/>
                                    </a:lnTo>
                                    <a:lnTo>
                                      <a:pt x="0" y="21336"/>
                                    </a:lnTo>
                                    <a:lnTo>
                                      <a:pt x="0" y="18288"/>
                                    </a:lnTo>
                                    <a:lnTo>
                                      <a:pt x="2743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14788" name="Shape 263784"/>
                            <wps:cNvSpPr/>
                            <wps:spPr>
                              <a:xfrm>
                                <a:off x="405397" y="1229"/>
                                <a:ext cx="88379" cy="134099"/>
                              </a:xfrm>
                              <a:custGeom>
                                <a:avLst/>
                                <a:gdLst/>
                                <a:ahLst/>
                                <a:cxnLst/>
                                <a:rect l="0" t="0" r="0" b="0"/>
                                <a:pathLst>
                                  <a:path w="88379" h="134099">
                                    <a:moveTo>
                                      <a:pt x="0" y="0"/>
                                    </a:moveTo>
                                    <a:lnTo>
                                      <a:pt x="88379" y="0"/>
                                    </a:lnTo>
                                    <a:lnTo>
                                      <a:pt x="88379" y="134099"/>
                                    </a:lnTo>
                                    <a:lnTo>
                                      <a:pt x="0" y="13409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14805" name="Rectangle 13108"/>
                            <wps:cNvSpPr/>
                            <wps:spPr>
                              <a:xfrm>
                                <a:off x="869106" y="583617"/>
                                <a:ext cx="37185" cy="148129"/>
                              </a:xfrm>
                              <a:prstGeom prst="rect">
                                <a:avLst/>
                              </a:prstGeom>
                              <a:ln>
                                <a:noFill/>
                              </a:ln>
                            </wps:spPr>
                            <wps:txbx>
                              <w:txbxContent>
                                <w:p w14:paraId="3B3A2F2E" w14:textId="77777777" w:rsidR="00EC35D4" w:rsidRPr="00A751BC" w:rsidRDefault="00EC35D4" w:rsidP="00EC35D4">
                                  <w:pPr>
                                    <w:spacing w:after="160" w:line="259" w:lineRule="auto"/>
                                    <w:rPr>
                                      <w:i/>
                                      <w:sz w:val="28"/>
                                      <w:szCs w:val="28"/>
                                      <w:lang w:val="en-US"/>
                                    </w:rPr>
                                  </w:pPr>
                                  <w:r w:rsidRPr="00A751BC">
                                    <w:rPr>
                                      <w:i/>
                                      <w:sz w:val="28"/>
                                      <w:szCs w:val="28"/>
                                      <w:lang w:val="en-US"/>
                                    </w:rPr>
                                    <w:t>b</w:t>
                                  </w:r>
                                </w:p>
                              </w:txbxContent>
                            </wps:txbx>
                            <wps:bodyPr horzOverflow="overflow" vert="horz" lIns="0" tIns="0" rIns="0" bIns="0" rtlCol="0">
                              <a:noAutofit/>
                            </wps:bodyPr>
                          </wps:wsp>
                        </wpg:grpSp>
                        <wps:wsp>
                          <wps:cNvPr id="5664" name="Прямая соединительная линия 5664"/>
                          <wps:cNvCnPr/>
                          <wps:spPr>
                            <a:xfrm flipV="1">
                              <a:off x="1520456" y="1605516"/>
                              <a:ext cx="1476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3FF2C87" id="Группа 225737" o:spid="_x0000_s1311" style="position:absolute;left:0;text-align:left;margin-left:130.9pt;margin-top:.4pt;width:235.95pt;height:257.65pt;z-index:252119040;mso-position-horizontal-relative:text;mso-position-vertical-relative:text" coordsize="29964,32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mSEYAwAACxSAAAOAAAAZHJzL2Uyb0RvYy54bWzsXM2O28gRvgfIOxC6&#10;28MmxT/B40Vgx4sFgqyx3uTOoaiRsBQpkBzPOKf8XAP4kAfIK+whARbY/LyC5o3yVXcXm9RIIjUe&#10;a+xYM5ghJRab1dVVX1VXNfvZVzfLzHqbltWiyM9H4qk9stI8KaaL/PJ89LvvXz0JR1ZVx/k0zoo8&#10;PR+9S6vRV89/+Ytn16tJ6hTzIpumpYVG8mpyvTofzet6NTk7q5J5uoyrp8UqzXFxVpTLuMbH8vJs&#10;WsbXaH2ZnTm27Z9dF+V0VRZJWlX49qW6OHou25/N0qT+djar0trKzkfgrZb/S/n/gv6fPX8WTy7L&#10;eDVfJJqN+B5cLONFjoc2Tb2M69i6Khd3mloukrKoiln9NCmWZ8VstkhS2Qf0Rtgbvfm6LK5Wsi+X&#10;k+vLVSMmiHZDTvduNvnt26/L1ZvV6xKSuF5dQhbyE/XlZlYu6QgurRspsneNyNKb2krwpRNF/tjz&#10;R1aCa64TOHboKKEmc0j+zn3J/Nc9d57xg8867FyvoCCVkUH1YTJ4M49XqRRtNYEMXpfWYoreOF7g&#10;QmPzeAld/Q7aE+eXWWo5jus5EfWL2AB9I7BqUkF2W6Ql3BB3uSMLcnEix428sZJLIznhOw4LbhwK&#10;J6TrTe/jyaqs6q/TYmnRyfmoBDdSxeK3v6lqRcok9Pwsp/958WqRZeoqfQMhMot0Vt9c3Mie+vJp&#10;9NVFMX2H7s+L8g/fwpBnWXF9Pir02YhsGw+nqyMr+yaH2MmM+KTkkws+KevsRSGNTbHzq6u6mC0k&#10;v+Zpmi+MZ0vp1KkZDM+3xzwU67/d/vH2L+v/4vdHS16QY3FJY/Fw+utEfhBFGhQO0t/Wnc0Ibuqv&#10;tq0t3Qy4m9LgpbYpKyIL+PAeOlGITkkLbfEZTzZ6KByl4nSBjTSyfScS6l7h+K5td7W028fVIpng&#10;T+MUzu7YaD+e4676qkxHupHloDaWcfnD1eoJIHUV14uLRbao30n3AIMhpvK3rxcJmSl96GhYY+wg&#10;oOdajhcKIcgUmZbuJIOiz52GLrLFiqyNFJ3ONcvwLhvovKXXCvlfFsnVMs1r5crKNAP3RV7NF6tq&#10;ZJWTdHmRApXKb6aSoXhS1WVaJ3N64AwPJoBSpt5ckFwaxojnXQDlRZ7jSXwSQWjbWu0ZnnxHBJGj&#10;Rj70/HHYHfgD4UmypRiRp+BLYelHh3SARcTmJUHfEq4dHIjlvvDGwCJAuQiF7evRaEQlwsDVRhJ6&#10;7tgJNpA8uVJITuPG6I1QYapwHN/N+Sy5yfmU8H5v1AJVp/uoUTq1ANu+5mR+PtKM0NUl0Pz7QtLV&#10;xiF3ODUkWd4m5QbR8w49U/FxJRtuUUttAhQyAR8VIdAILW7SJFlRpUqfqUPSGTadRFttMWY59TcS&#10;NCxJjMCxzKfSOy4XNQLKbLHEWNnCV2otGbnjDKv6XZaSWLL8u3QGt4h4RshGqvLy4kVWWm9j8mTy&#10;Rw+pJKV7lP3pu+yddxFpnK3msW5LN6MfILuoWyLKVEasDTO62URzo8JWBH8QHwev6Flzk2SryOvm&#10;/hwht3ygDAJUb40TJknTJ+mFCSjw9xlBt4AUVJz2ug3dMvqk3hDMfwrQrcPhBqFZdT4Aup0A0SJD&#10;t4gQJmEsoQg6skbgGenAMvThz+RlKArH8xw1DgosHxO54Yf1EDfIzXHRwCjcCcauo9BGBGM4vK6k&#10;4OHGiABo7hLCHbq+Nk+WVBtxPipwa0Ykbks+aDwNKLdRs8OoIekCrG5vs19MxEfVriHeROQu3Qm1&#10;FRCfUPvs3gG3QEi5BbVdMrxPCbUlQw8bcHt2ZGOGJaPIYAtqI3KkYIZs9vNGbSQ91BAb1PZofCnY&#10;gFd+w8kmTkwYz6QzTZ5wbF/H21tQu+3fHhW1NSMPhtq6vWGobYhPqK0idPKZn0OsrYNuHWvj052E&#10;wUHp3O2pTM8XsKBNO5QBzmA7dG2KjqCONOvFaSfKpCA00AkC1sCjx02aiW3REvMH9pm9XdHStsAG&#10;8fLASaiS0mkSinwFZp40FLN7TkKPZRiYOm0ahkzZDDYMPaOw4bFVXsxMvhw/dFwkdMmPs94d3ywU&#10;E1vNQvPXYu9kFirPoyd/n1xu5lhmgZzBplkclid1Pdvj2fY224DZkFlQ1u5xTAORmnr4NsvoeoH9&#10;RtHugpokn/xFNxd6jKTlsQyjqc81ExpVJBzsL9oTmpNhoGQBa2nn1lQ2/xRIQSwPks0/lmE01VNj&#10;GDLDOtgwXC/yeaZv+yEKNt1JhkD6tlld4nvBoyVomRF4EFfysc2DINs8Vml5dm+7vAipetffcKqV&#10;jyo1a+ikcWACBhVhEj7qLK5PNUi4VxE6TbGWSfioSIXr+bTMZRgxpnmhSlv18iAMLUuAn8xHzYHw&#10;QkdleHoItQIMY3VsY/2R7JdjU95/n7xEi1i4Teqf+eQjSyz0UUchiTn9xKZzSlf2smFEdhgxViRx&#10;SZ555SPzPA60jPt5Dj2tuf2kLZ3s5aFF27Je5pOPil9jPf2CGHuBMrQh7KJeP2zgXCrtS1JoDxfx&#10;mUk+Kmb1DLDX1EynNrXx8Go3hc8PWOr+oKL19jp4X/X8kyh1H8s53l12Eh2WBjd1OVQLBBbjdPJv&#10;rjQ+VS9wIhteUsHM0ZMNmhHKgis+trlG5ZTIttgOdrpG1S9CWire7sVw/WjQKqDZC7TSVomDwO9z&#10;DQ1p6MDxs2QZAfiokMDwEEShiVCYiI+bxBTrAJ2HcawFu5cYNSNM4NG90MGqlx7X4DmYgd+DGPmu&#10;/TzrVvs7pwiHiIxBeQCtaPXL9sR+CG8Re65MdOyMrRrH0K9mql9D6fpV3HAJn7ffGgwpPX6/ajXa&#10;0k/aGANbLqv0yYOplLdaOXbExVpH8mCUymsnBLH+Nzhw/Y0b4R4JNF4Q6GmJyZXjKi3xoZygUDHz&#10;Y7kwxQhcmOZjmwtTls1GsNN9qabQJaZkc+Gj9gQNXafrTMTHTrTZlhET8LFN2H0yUG1gJQs9/PwC&#10;zFfyR6PdlxRguo15mhdVsLY5GlDKssoCL3UgADGFc7304gmWOkt7HQe27WyEnCLApBqrO5TBhm4k&#10;V8lAvzjmPGhl4cGvrDTFiMd/ZeUI7yIhRQNsvIO/UuSD82sOlvEjTUCRHt5q8AMVvRkE9t0IkxIe&#10;0LAJMHhA20naj7oAUjMiETgkPu6PwLqpXgQ2dELIR+4LrxX4DyY8ITCtR3601exHCZAwNSR70iZq&#10;MPgeLwuObZRO1exN2CHWvm2kwX0/pHSxxF16VZBnK2ymHxV3A6nMJNIvAnflsAIT28grXKx/ohBj&#10;MPDihohePCLg3VPxw0p9LHDUwQuP5nFAl6DWdn1kWO4PtRoVVTNt+Bwec8r554OGnX1JyO2pyw/K&#10;hn45Yae0jjsLRYR9WGbT8wQQ7WQd2kzkW3w4bxv+qSTeTKCbOIKA6pNeWyit485qEbwxepjvcHyP&#10;Xrom34EdCfBLt5ug3RGR2XKhVVY7rv/A65fMCFzJ3qI4fAx1hoPinakTe4wZZZuSkxt8VEkOlTQl&#10;ut7kZYCKtBJkf6XOjuRrcyT1XmJMGCIsRhjEg8AbW3oOxhLg/vBR9avV6H5ClvsgVh3hjx0uayIq&#10;0cEGP5qPWrQt4t46N7Td1ULoL8O2Otdf3m2JbAixGYvegjTWB4xDpWT9PKMAN7TK3NLJXh6gtVrP&#10;+zvXardl6TxofFSDJwsEpJL9PVNR1yBSFeP1N6ljwV7TMT3aVPJTPeH/uZ4gfSNivva8SlYUDptY&#10;jW0U61RJwWxY0rz5HLrY2kHNk92xHTHYHd0zhooRmmMpPu4/x9JNwVY37aVr/YZOP7I9HzOLxhRU&#10;aGNty4hb42ObsPvk4ZM7POZUUPhM3ouBfYaYxt1JZ1HuQxaTB+c+Qj+ikJc8kRe6virDm/DVDeDe&#10;Hy2ZJfdu+RSSWWbrpKPthEMrbRX8rv+O/bTer/+1/vH2vXX7p/V/1v9c/2P90/rf659u/4zzn2//&#10;inO6uP5Zf/0e+26hAZMEe5HrTeO67/FaM2yF9HsAn8wr6bISlibYcs4CncCmLDT/785pkEvFqhXC&#10;ixbQMWxvpDezBbY1IUDligQBkt4sjb5WO6FVRbaYvtLbM8n9BNNmS5f6RqoB7mtR4dOWHdP2bBJD&#10;exSaNqc/cJt7E0y7bupPIe142u7Z8XKRF6UU1M7u69m03glG99VYB7kQ+iS3iGkrrDzHloRyPbLe&#10;PpH2PGx/lveaTR6f/w8AAP//AwBQSwMECgAAAAAAAAAhADdSRE3rBgAA6wYAABQAAABkcnMvbWVk&#10;aWEvaW1hZ2UxLnBuZ4lQTkcNChoKAAAADUlIRFIAAADMAAABGQgGAAAA26bK2gAAAAFzUkdCAK7O&#10;HOkAAAAEZ0FNQQAAsY8L/GEFAAAACXBIWXMAAC4jAAAuIwF4pT92AAAGgElEQVR4Xu3ZQYotORJE&#10;0fq9/z1Xyz1agwcezbdJINA5kJEkNr44if4B/t6f+vy79F/A//Wf//0G/sIYzJ8/f/rnjd1+6+7C&#10;QKAz2v/D7Kre/qWx28vNuwsDgSepFVV/Di672O2TL3cXBgKdzipnTOuksid2e/lyd2Eg0AmtgubE&#10;gB8uDAQEAwHBQEAwEBAMBAQDAcFAYAymXjj3K+fEbr91d2Eg0Bntl/5d1dvDv91ebt5dGAg8Sa2o&#10;+nNw2cVun3y5uzAQ6HRWOWNaJ5U9sdvLl7sLA4FOaBU0Jwb8cGEgIBgICAYCgoGAYCAgGAgIBgJj&#10;MPXCuV85J3b7rbsLA4HOaL/076reHv7t9nLz7sJA4ElqRdWfg8sudvvky92FgUCns8oZ0zqp7Ind&#10;Xr7cXRgIdEKroDkx4IcLAwHBQEAwEBAMBAQDAcFAQDAQGIOpF879yjmx22/dXRgIdEb7pX9X9fbw&#10;b7eXm3cXBgJPUiuq/hxcdrHbJ1/uLgwEOp1VzpjWSWVP7Pby5e7CQKATWgXNiQE/XBgICAYCgoGA&#10;YCAgGAgIBgKCgcAYTL1w7lfOid1+6+7CQKAz2i/9u6q3h3+7vdy8uzAQeJJaUfXn4LKL3T75cndh&#10;INDprHLGtE4qe2K3ly93FwYCndAqaE4M+OHCQEAwEBAMBAQDAcFAQDAQEAwExmDqhXO/ck7s9lt3&#10;FwYCndF+6d9VvT382+3l5t2FgcCT1IqqPweXXez2yZe7CwOBTmeVM6Z1UtkTu718ubswEOiEVkFz&#10;YsAPFwYCgoGAYCAgGAgIBgKCgYBgIDAGUy+c+5VzYrffurswEOiM9kv/rurt4d9uLzfvLgwEnqRW&#10;VP05uOxit0++3F0YCHQ6q5wxrZPKntjt5cvdhYFAJ7QKmhMDfrgwEBAMBAQDAcFAQDAQEAwEBAOB&#10;MZh64dyvnBO7/dbdhYFAZ7Rf+ndVbw//dnu5eXdhIPAktaLqz8FlF7t98uXuwkCg01nljGmdVPbE&#10;bi9f7i4MBDqhVdCcGPDDhYGAYCAgGAgIBgKCgYBgICAYCIzB1AvnfuWc2O237i4MBDqj/dK/q3p7&#10;+Lfby827CwOBJ6kVVX8OLrvY7ZMvdxcGAp3OKmdM66SyJ3Z7+XJ3YSDQCa2C5sSAHy4MBAQDAcFA&#10;QDAQEAwEBAMBwUBgDKZeOPcr58Ruv3V3YSDQGe2X/l3V28O/3V5u3l0YCDxJraj6c3DZxW6ffLm7&#10;MBDodFY5Y1onlT2x28uXuwsDgU5oFTQnBvxwYSAgGAgIBgKCgYBgICAYCAgGAmMw9cK5Xzkndvut&#10;uwsDgc5ov/Tvqt4e/u32cvPuwkDgSWpF1Z+Dyy52++TL3YWBQKezyhnTOqnsid1evtxdGAh0Qqug&#10;OTHghwsDAcFAQDAQEAwEBAMBwUBAMBAYg6kXzv3KObHbb91dGAh0Rvulf1f19vBvt5ebdxcGAk9S&#10;K6r+HFx2sdsnX+4uDAQ6nVXOmNZJZU/s9vLl7sJAoBNaBc2JAT9cGAgIBgKCgYBgICAYCAgGAoKB&#10;wBhMvXDuV86J3X7r7sJAoDPaL/27qreHf7u93Ly7MBB4klpR9efgsovdPvlyd2Eg0Omscsa0Tip7&#10;YreXL3cXBgKd0CpoTgz44cJAQDAQEAwEBAMBwUBAMBAQDATGYOqFc79yTuz2W3cXBgKd0X7p31W9&#10;Pfzb7eXm3YWBwJPUiqo/B5dd7PbJl7sLA4FOZ5UzpnVS2RO7vXy5uzAQ6IRWQXNiwA8XBgKCgYBg&#10;ICAYCAgGAoKBgGAgMAZTL5z7lXNit9+6uzAQ6Iz2S/+u6u3h324vN+8uDASepFZU/Tm47GK3T77c&#10;XRgIdDqrnDGtk8qe2O3ly92FgUAntAqaEwN+uDAQEAwEBAMBwUBAMBAQDAQEA4ExmHrh3K+cE7v9&#10;1t2FgUBntF/6d1VvD/92e7l5d2Eg8CS1ourPwWUXu33y5e7CQKDTWeWMaZ1U9sRuL1/uLgwEOqFV&#10;0JwY8MOFgYBgICAYCAgGAoKBgGAgIBgIjMHUC+d+5ZzY7bfuLgwEOqP90r+renv4t9vLzbsLA4En&#10;qRVVfw4uu9jtky93FwYCnc4qZ0zrpLIndnv5cndhINAJrYLmxIAfLgwEBAMBwUBAMBAQDAQEAwHB&#10;QGAMpl449yvnxG6/dXdhINAZ7Zf+XdXbw7/dXm7eXRgIPEmtqPpzcNnFbp98ubsw8Nf++ee/SU2v&#10;gFXfRQMAAAAASUVORK5CYIJQSwMECgAAAAAAAAAhAP/Q/7HoAgAA6AIAABQAAABkcnMvbWVkaWEv&#10;aW1hZ2UyLnBuZ4lQTkcNChoKAAAADUlIRFIAAAAbAAABGwgGAAAAK6P/4QAAAAFzUkdCAK7OHOkA&#10;AAAEZ0FNQQAAsY8L/GEFAAAACXBIWXMAAC4jAAAuIwF4pT92AAACfUlEQVR4Xu2TsW4CUAwDof//&#10;zy22mg5NxjMsvgEe8hCd0D3eyVMf3y+eTz/19vd/iP3r9/0W/sz860XS8LNmQ8Lw/WYvLjlDGn7m&#10;PyMNLrS3M4RlNiQM2xmCz0qLNLjQ3s4QltmQMGxnCD4rLdLgQns7Q1hmQ8KwnSH4rLRIgwvt7Qxh&#10;mQ0Jw3aG4LPSIg0utLczhGU2JAzbGYLPSos0uNDezhCW2ZAwbGcIPist0uBCeztDWGZDwrCdIfis&#10;tEiDC+3tDGGZDQnDdobgs9IiDS60tzOEZTYkDNsZgs9KizS40N7OEJbZkDBsZwg+Ky3S4EJ7O0NY&#10;ZkPCsJ0h+Ky0SIML7e0MYZkNCcN2huCz0iINLrS3M4RlNiQM2xmCz0qLNLjQ3s4QltmQMGxnCD4r&#10;LdLgQns7Q1hmQ8KwnSH4rLRIgwvt7QxhmQ0Jw3aG4LPSIg0utLczhGU2JAzbGYLPSos0uNDezhCW&#10;2ZAwbGcIPist0uBCeztDWGZDwrCdIfistEiDC+3tDGGZDQnDdobgs9IiDS60tzOEZTYkDNsZgs9K&#10;izS40N7OEJbZkDBsZwg+Ky3S4EJ7O0NYZkPCsJ0h+Ky0SIML7e0MYZkNCcN2huCz0iINLrS3M4Rl&#10;NiQM2xmCz0qLNLjQ3s4QltmQMGxnCD4rLdLgQns7Q1hmQ8KwnSH4rLRIgwvt7QxhmQ0Jw3aG4LPS&#10;Ig0utLczhGU2JAzbGYLPSos0uNDezhCW2ZAwbGcIPist0uBCeztDWGZDwrCdIfistEiDC+3tDGGZ&#10;DQnDdobgs9IiDS60tzOEZTYkDNsZgs9KizS40N7OEJbZkDBsZwg+Ky3S4EL7G80ejx+R1ilJDza/&#10;AwAAAABJRU5ErkJgglBLAwQKAAAAAAAAACEAWnobmkcCAABHAgAAFAAAAGRycy9tZWRpYS9pbWFn&#10;ZTMucG5niVBORw0KGgoAAAANSUhEUgAAABwAAAEbCAYAAADJf+SYAAAAAXNSR0IArs4c6QAAAARn&#10;QU1BAACxjwv8YQUAAAAJcEhZcwAALiMAAC4jAXilP3YAAAHcSURBVHhe7dMhz3EBGIdx7xsUSaEI&#10;Jqqyogg2wfB5fB5MsAmKQlBUWVAoFEXxPve1nY9wP/Zu1xXOfzs75d7Zr/Tb/YnH8/n8HI9HXpxO&#10;J3YymbBRtVplN5sN+3q92NFoxL7fb3axWLDNZpPt9XpsdL1e2b88fzEu/Lnq02q1eLHf79nz+cxG&#10;0+mUrVQq7Hq9ZouGwyFbXD6fz9l2u81G3W6X/c6Fs9nsU/yPRqPB7nY7NrpcLmzxX8vlMrtardji&#10;8sFgwD4eD7b4p1Gn02G/c+HPNZ/D4cCL8XjM1ut1Ntput+z9fmeLb4qWyyVbq9XYfr/P3m43Niq+&#10;+c6FOtShDiMdpqVD0qEOIx2mpUPSoQ4jHaalQ9KhDiMdpqVD0qEOIx2mpUPSoQ4jHaalQ9KhDiMd&#10;pqVD0qEOIx2mpUPSoQ4jHaalQ9KhDiMdpqVD0qEOIx2mpUPSoQ4jHaalQ9KhDiMdpqVD0qEOIx2m&#10;pUPSoQ4jHaalQ9KhDiMdpqVD0qEOIx2mpUPSoQ4jHaalQ9KhDiMdpqVD0qEOIx2mpUPSoQ4jHaal&#10;Q9KhDiMdpqVD0qEOIx2mpUPSoQ4jHaalQ9KhDiMdpqVD0qEOIx2mpUPSoQ4jHaalQ/qPHZZK/wBE&#10;Ok4pfKBIpwAAAABJRU5ErkJgglBLAwQUAAYACAAAACEAeBaXIeAAAAAIAQAADwAAAGRycy9kb3du&#10;cmV2LnhtbEyPQWvCQBCF74X+h2WE3upmDcYSsxGRticpVAultzEZk2B2N2TXJP77Tk/1MvB4j/e+&#10;yTaTacVAvW+c1aDmEQiyhSsbW2n4Or49v4DwAW2JrbOk4UYeNvnjQ4Zp6Ub7ScMhVIJLrE9RQx1C&#10;l0rpi5oM+rnryLJ3dr3BwLKvZNnjyOWmlYsoSqTBxvJCjR3taiouh6vR8D7iuI3V67C/nHe3n+Py&#10;43uvSOun2bRdgwg0hf8w/OEzOuTMdHJXW3rRalgkitGDBr5sr+J4BeKkYakSBTLP5P0D+S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MIKZIRgDAAALFIAAA4AAAAAAAAAAAAAAAAAOgIAAGRycy9lMm9Eb2MueG1sUEsBAi0ACgAAAAAA&#10;AAAhADdSRE3rBgAA6wYAABQAAAAAAAAAAAAAAAAAxg4AAGRycy9tZWRpYS9pbWFnZTEucG5nUEsB&#10;Ai0ACgAAAAAAAAAhAP/Q/7HoAgAA6AIAABQAAAAAAAAAAAAAAAAA4xUAAGRycy9tZWRpYS9pbWFn&#10;ZTIucG5nUEsBAi0ACgAAAAAAAAAhAFp6G5pHAgAARwIAABQAAAAAAAAAAAAAAAAA/RgAAGRycy9t&#10;ZWRpYS9pbWFnZTMucG5nUEsBAi0AFAAGAAgAAAAhAHgWlyHgAAAACAEAAA8AAAAAAAAAAAAAAAAA&#10;dhsAAGRycy9kb3ducmV2LnhtbFBLAQItABQABgAIAAAAIQA3J0dhzAAAACkCAAAZAAAAAAAAAAAA&#10;AAAAAIMcAABkcnMvX3JlbHMvZTJvRG9jLnhtbC5yZWxzUEsFBgAAAAAIAAgAAAIAAIYdAAAAAA==&#10;">
                <v:rect id="Rectangle 223529" o:spid="_x0000_s1312" style="position:absolute;left:13822;top:29239;width:2162;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bXxQAAAN8AAAAPAAAAZHJzL2Rvd25yZXYueG1sRE9Na8JA&#10;EL0X+h+WKXirG1O0Gl1FrKLHVgX1NmTHJJidDdnVRH+9exB6fLzvyaw1pbhR7QrLCnrdCARxanXB&#10;mYL9bvU5BOE8ssbSMim4k4PZ9P1tgom2Df/RbeszEULYJagg975KpHRpTgZd11bEgTvb2qAPsM6k&#10;rrEJ4aaUcRQNpMGCQ0OOFS1ySi/bq1GwHlbz48Y+mqxcntaH38PoZzfySnU+2vkYhKfW/4tf7o1W&#10;EMf9768wOPwJX0BOnwAAAP//AwBQSwECLQAUAAYACAAAACEA2+H2y+4AAACFAQAAEwAAAAAAAAAA&#10;AAAAAAAAAAAAW0NvbnRlbnRfVHlwZXNdLnhtbFBLAQItABQABgAIAAAAIQBa9CxbvwAAABUBAAAL&#10;AAAAAAAAAAAAAAAAAB8BAABfcmVscy8ucmVsc1BLAQItABQABgAIAAAAIQDrxabXxQAAAN8AAAAP&#10;AAAAAAAAAAAAAAAAAAcCAABkcnMvZG93bnJldi54bWxQSwUGAAAAAAMAAwC3AAAA+QIAAAAA&#10;" filled="f" stroked="f">
                  <v:textbox inset="0,0,0,0">
                    <w:txbxContent>
                      <w:p w14:paraId="536EEF99" w14:textId="77777777" w:rsidR="00EC35D4" w:rsidRPr="00F9171A" w:rsidRDefault="00EC35D4" w:rsidP="00EC35D4">
                        <w:pPr>
                          <w:spacing w:after="160" w:line="259" w:lineRule="auto"/>
                          <w:rPr>
                            <w:sz w:val="28"/>
                            <w:szCs w:val="28"/>
                            <w:lang w:val="en-US"/>
                          </w:rPr>
                        </w:pPr>
                        <w:r>
                          <w:rPr>
                            <w:i/>
                            <w:sz w:val="28"/>
                            <w:szCs w:val="28"/>
                            <w:lang w:val="en-US"/>
                          </w:rPr>
                          <w:t>t</w:t>
                        </w:r>
                      </w:p>
                    </w:txbxContent>
                  </v:textbox>
                </v:rect>
                <v:group id="Группа 5604" o:spid="_x0000_s1313" style="position:absolute;width:29964;height:29679" coordsize="29964,2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9ESxgAAAN0AAAAPAAAAZHJzL2Rvd25yZXYueG1sRI9Pi8Iw&#10;FMTvC36H8IS9rWn9h1SjiKyLBxFWBfH2aJ5tsXkpTbat394Iwh6HmfkNs1h1phQN1a6wrCAeRCCI&#10;U6sLzhScT9uvGQjnkTWWlknBgxyslr2PBSbatvxLzdFnIkDYJagg975KpHRpTgbdwFbEwbvZ2qAP&#10;ss6krrENcFPKYRRNpcGCw0KOFW1ySu/HP6Pgp8V2PYq/m/39tnlcT5PDZR+TUp/9bj0H4anz/+F3&#10;e6cVTKbRGF5vwhOQyycAAAD//wMAUEsBAi0AFAAGAAgAAAAhANvh9svuAAAAhQEAABMAAAAAAAAA&#10;AAAAAAAAAAAAAFtDb250ZW50X1R5cGVzXS54bWxQSwECLQAUAAYACAAAACEAWvQsW78AAAAVAQAA&#10;CwAAAAAAAAAAAAAAAAAfAQAAX3JlbHMvLnJlbHNQSwECLQAUAAYACAAAACEAxY/REsYAAADdAAAA&#10;DwAAAAAAAAAAAAAAAAAHAgAAZHJzL2Rvd25yZXYueG1sUEsFBgAAAAADAAMAtwAAAPoCAAAAAA==&#10;">
                  <v:group id="Group 223582" o:spid="_x0000_s1314" style="position:absolute;width:29298;height:29679" coordorigin=",12" coordsize="9062,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9lxQAAAN0AAAAPAAAAZHJzL2Rvd25yZXYueG1sRI9Bi8Iw&#10;FITvC/6H8ARva1pFV6pRRFbxIAurgnh7NM+22LyUJtvWf28EYY/DzHzDLFadKUVDtSssK4iHEQji&#10;1OqCMwXn0/ZzBsJ5ZI2lZVLwIAerZe9jgYm2Lf9Sc/SZCBB2CSrIva8SKV2ak0E3tBVx8G62NuiD&#10;rDOpa2wD3JRyFEVTabDgsJBjRZuc0vvxzyjYtdiux/F3c7jfNo/rafJzOcSk1KDfrecgPHX+P/xu&#10;77WCyTT6gteb8ATk8gkAAP//AwBQSwECLQAUAAYACAAAACEA2+H2y+4AAACFAQAAEwAAAAAAAAAA&#10;AAAAAAAAAAAAW0NvbnRlbnRfVHlwZXNdLnhtbFBLAQItABQABgAIAAAAIQBa9CxbvwAAABUBAAAL&#10;AAAAAAAAAAAAAAAAAB8BAABfcmVscy8ucmVsc1BLAQItABQABgAIAAAAIQA1XU9lxQAAAN0AAAAP&#10;AAAAAAAAAAAAAAAAAAcCAABkcnMvZG93bnJldi54bWxQSwUGAAAAAAMAAwC3AAAA+QIAAAAA&#10;">
                    <v:shape id="Picture 258111" o:spid="_x0000_s1315" type="#_x0000_t75" style="position:absolute;left:1595;top:1780;width:6218;height:8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HowAAAAN0AAAAPAAAAZHJzL2Rvd25yZXYueG1sRE/Pa8Iw&#10;FL4L+x/CG+xmU4WV0TWVIYgeZyfu+mjemmLzUpvMVv96cxA8fny/i9VkO3GhwbeOFSySFARx7XTL&#10;jYLDz2b+AcIHZI2dY1JwJQ+r8mVWYK7dyHu6VKERMYR9jgpMCH0upa8NWfSJ64kj9+cGiyHCoZF6&#10;wDGG204u0zSTFluODQZ7WhuqT9W/VbClzflmamPp+P1rz7g7+dEdlHp7nb4+QQSawlP8cO+0gvcs&#10;jXPjm/gEZHkHAAD//wMAUEsBAi0AFAAGAAgAAAAhANvh9svuAAAAhQEAABMAAAAAAAAAAAAAAAAA&#10;AAAAAFtDb250ZW50X1R5cGVzXS54bWxQSwECLQAUAAYACAAAACEAWvQsW78AAAAVAQAACwAAAAAA&#10;AAAAAAAAAAAfAQAAX3JlbHMvLnJlbHNQSwECLQAUAAYACAAAACEAoZlx6MAAAADdAAAADwAAAAAA&#10;AAAAAAAAAAAHAgAAZHJzL2Rvd25yZXYueG1sUEsFBgAAAAADAAMAtwAAAPQCAAAAAA==&#10;">
                      <v:imagedata r:id="rId31" o:title=""/>
                    </v:shape>
                    <v:shape id="Shape 13079" o:spid="_x0000_s1316" style="position:absolute;left:1615;top:1810;width:6187;height:8534;visibility:visible;mso-wrap-style:square;v-text-anchor:top" coordsize="618731,8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txAAAAN0AAAAPAAAAZHJzL2Rvd25yZXYueG1sRI/RagIx&#10;FETfC/2HcIW+1ayFSrsaRQRBpQpd/YDL5rpZ3dwsSdTVr28EoY/DzJxhxtPONuJCPtSOFQz6GQji&#10;0umaKwX73eL9C0SIyBobx6TgRgGmk9eXMebaXfmXLkWsRIJwyFGBibHNpQylIYuh71ri5B2ctxiT&#10;9JXUHq8Jbhv5kWVDabHmtGCwpbmh8lScrYJzy3fj5m7wszjW6zuvNltPUam3XjcbgYjUxf/ws73U&#10;Cj6H2Tc83qQnICd/AAAA//8DAFBLAQItABQABgAIAAAAIQDb4fbL7gAAAIUBAAATAAAAAAAAAAAA&#10;AAAAAAAAAABbQ29udGVudF9UeXBlc10ueG1sUEsBAi0AFAAGAAgAAAAhAFr0LFu/AAAAFQEAAAsA&#10;AAAAAAAAAAAAAAAAHwEAAF9yZWxzLy5yZWxzUEsBAi0AFAAGAAgAAAAhAH6lvS3EAAAA3QAAAA8A&#10;AAAAAAAAAAAAAAAABwIAAGRycy9kb3ducmV2LnhtbFBLBQYAAAAAAwADALcAAAD4AgAAAAA=&#10;" path="m,853427r618731,l618731,,,,,853427xe" filled="f" strokeweight=".72pt">
                      <v:stroke miterlimit="66585f" joinstyle="miter" endcap="round"/>
                      <v:path arrowok="t" textboxrect="0,0,618731,853427"/>
                    </v:shape>
                    <v:shape id="Picture 258112" o:spid="_x0000_s1317" type="#_x0000_t75" style="position:absolute;left:2712;top:1719;width:823;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OwAAAAN0AAAAPAAAAZHJzL2Rvd25yZXYueG1sRE9Na8JA&#10;EL0X/A/LCN7qxoJSo6uIECiebFqo3obsmA1mZ0N21fjvO4dCj4/3vd4OvlV36mMT2MBsmoEiroJt&#10;uDbw/VW8voOKCdliG5gMPCnCdjN6WWNuw4M/6V6mWkkIxxwNuJS6XOtYOfIYp6EjFu4Seo9JYF9r&#10;2+NDwn2r37JsoT02LA0OO9o7qq7lzUtvcH5ZlMW5KG/PH1cj6tPxYMxkPOxWoBIN6V/85/6wBuaL&#10;meyXN/IE9OYXAAD//wMAUEsBAi0AFAAGAAgAAAAhANvh9svuAAAAhQEAABMAAAAAAAAAAAAAAAAA&#10;AAAAAFtDb250ZW50X1R5cGVzXS54bWxQSwECLQAUAAYACAAAACEAWvQsW78AAAAVAQAACwAAAAAA&#10;AAAAAAAAAAAfAQAAX3JlbHMvLnJlbHNQSwECLQAUAAYACAAAACEAv1LpDsAAAADdAAAADwAAAAAA&#10;AAAAAAAAAAAHAgAAZHJzL2Rvd25yZXYueG1sUEsFBgAAAAADAAMAtwAAAPQCAAAAAA==&#10;">
                      <v:imagedata r:id="rId32" o:title=""/>
                    </v:shape>
                    <v:shape id="Shape 13082" o:spid="_x0000_s1318" style="position:absolute;left:2743;top:1749;width:792;height:8595;visibility:visible;mso-wrap-style:square;v-text-anchor:top" coordsize="79248,85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cQxQAAAN0AAAAPAAAAZHJzL2Rvd25yZXYueG1sRI9PawIx&#10;FMTvhX6H8Aq91exaKrIapS5YCj35B70+N8/N0s1L3KS6/fZGEDwOM/MbZjrvbSvO1IXGsYJ8kIEg&#10;rpxuuFaw3SzfxiBCRNbYOiYF/xRgPnt+mmKh3YVXdF7HWiQIhwIVmBh9IWWoDFkMA+eJk3d0ncWY&#10;ZFdL3eElwW0rh1k2khYbTgsGPZWGqt/1n1Vw2vnWy0VWmsMPLcrxZv81DO9Kvb70nxMQkfr4CN/b&#10;31rBxyjP4fYmPQE5uwIAAP//AwBQSwECLQAUAAYACAAAACEA2+H2y+4AAACFAQAAEwAAAAAAAAAA&#10;AAAAAAAAAAAAW0NvbnRlbnRfVHlwZXNdLnhtbFBLAQItABQABgAIAAAAIQBa9CxbvwAAABUBAAAL&#10;AAAAAAAAAAAAAAAAAB8BAABfcmVscy8ucmVsc1BLAQItABQABgAIAAAAIQCTv3cQxQAAAN0AAAAP&#10;AAAAAAAAAAAAAAAAAAcCAABkcnMvZG93bnJldi54bWxQSwUGAAAAAAMAAwC3AAAA+QIAAAAA&#10;" path="m,859536r79248,l79248,,,,,859536xe" filled="f" strokeweight=".72pt">
                      <v:stroke miterlimit="66585f" joinstyle="miter" endcap="round"/>
                      <v:path arrowok="t" textboxrect="0,0,79248,859536"/>
                    </v:shape>
                    <v:shape id="Picture 258113" o:spid="_x0000_s1319" type="#_x0000_t75" style="position:absolute;left:5090;top:1719;width:853;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S4wwAAAN0AAAAPAAAAZHJzL2Rvd25yZXYueG1sRI/BasMw&#10;EETvhf6D2EBvtWyDTXCihGAI5FbqBHJdrI1sYq2MpSZ2v74qFHocZuYNs93PdhAPmnzvWEGWpCCI&#10;W6d7Ngou5+P7GoQPyBoHx6RgIQ/73evLFivtnvxJjyYYESHsK1TQhTBWUvq2I4s+cSNx9G5ushii&#10;nIzUEz4j3A4yT9NSWuw5LnQ4Ut1Re2++rAI6ZB/51VxLs2Ctv4tioUtTK/W2mg8bEIHm8B/+a5+0&#10;gqLMcvh9E5+A3P0AAAD//wMAUEsBAi0AFAAGAAgAAAAhANvh9svuAAAAhQEAABMAAAAAAAAAAAAA&#10;AAAAAAAAAFtDb250ZW50X1R5cGVzXS54bWxQSwECLQAUAAYACAAAACEAWvQsW78AAAAVAQAACwAA&#10;AAAAAAAAAAAAAAAfAQAAX3JlbHMvLnJlbHNQSwECLQAUAAYACAAAACEA43ekuMMAAADdAAAADwAA&#10;AAAAAAAAAAAAAAAHAgAAZHJzL2Rvd25yZXYueG1sUEsFBgAAAAADAAMAtwAAAPcCAAAAAA==&#10;">
                      <v:imagedata r:id="rId33" o:title=""/>
                    </v:shape>
                    <v:shape id="Shape 13085" o:spid="_x0000_s1320" style="position:absolute;left:5120;top:1749;width:823;height:8595;visibility:visible;mso-wrap-style:square;v-text-anchor:top" coordsize="82296,85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i55xgAAAN0AAAAPAAAAZHJzL2Rvd25yZXYueG1sRI/NbsIw&#10;EITvSH0Hayv1RuxQQSHFIIQoP5dWBR5gFW+TtPE6il0S3r6uhMRxNDPfaObL3tbiQq2vHGtIEwWC&#10;OHem4kLD+fQ2nILwAdlg7Zg0XMnDcvEwmGNmXMefdDmGQkQI+ww1lCE0mZQ+L8miT1xDHL0v11oM&#10;UbaFNC12EW5rOVJqIi1WHBdKbGhdUv5z/LUaPorvw4uynd9vUrXbzFa2wfet1k+P/eoVRKA+3MO3&#10;9t5oGE/SZ/h/E5+AXPwBAAD//wMAUEsBAi0AFAAGAAgAAAAhANvh9svuAAAAhQEAABMAAAAAAAAA&#10;AAAAAAAAAAAAAFtDb250ZW50X1R5cGVzXS54bWxQSwECLQAUAAYACAAAACEAWvQsW78AAAAVAQAA&#10;CwAAAAAAAAAAAAAAAAAfAQAAX3JlbHMvLnJlbHNQSwECLQAUAAYACAAAACEAtNIuecYAAADdAAAA&#10;DwAAAAAAAAAAAAAAAAAHAgAAZHJzL2Rvd25yZXYueG1sUEsFBgAAAAADAAMAtwAAAPoCAAAAAA==&#10;" path="m,859536r82296,l82296,,,,,859536xe" filled="f" strokeweight=".72pt">
                      <v:stroke miterlimit="66585f" joinstyle="miter" endcap="round"/>
                      <v:path arrowok="t" textboxrect="0,0,82296,859536"/>
                    </v:shape>
                    <v:shape id="Shape 13086" o:spid="_x0000_s1321" style="position:absolute;left:30;top:1810;width:2713;height:0;visibility:visible;mso-wrap-style:square;v-text-anchor:top" coordsize="27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FO6xQAAAN0AAAAPAAAAZHJzL2Rvd25yZXYueG1sRI/RasJA&#10;FETfC/2H5RZ8KbpJaFNNs0oRhepb1Q+4ZK9JmuzdkN0m8e+7BaGPw8yZYfLNZFoxUO9qywriRQSC&#10;uLC65lLB5byfL0E4j6yxtUwKbuRgs358yDHTduQvGk6+FKGEXYYKKu+7TEpXVGTQLWxHHLyr7Q36&#10;IPtS6h7HUG5amURRKg3WHBYq7GhbUdGcfoyC19XYueT57dJQvE3ccfc9DYezUrOn6eMdhKfJ/4fv&#10;9KcOXBq/wN+b8ATk+hcAAP//AwBQSwECLQAUAAYACAAAACEA2+H2y+4AAACFAQAAEwAAAAAAAAAA&#10;AAAAAAAAAAAAW0NvbnRlbnRfVHlwZXNdLnhtbFBLAQItABQABgAIAAAAIQBa9CxbvwAAABUBAAAL&#10;AAAAAAAAAAAAAAAAAB8BAABfcmVscy8ucmVsc1BLAQItABQABgAIAAAAIQA4xFO6xQAAAN0AAAAP&#10;AAAAAAAAAAAAAAAAAAcCAABkcnMvZG93bnJldi54bWxQSwUGAAAAAAMAAwC3AAAA+QIAAAAA&#10;" path="m271272,l,e" filled="f" strokeweight=".24pt">
                      <v:stroke miterlimit="66585f" joinstyle="miter" endcap="round"/>
                      <v:path arrowok="t" textboxrect="0,0,271272,0"/>
                    </v:shape>
                    <v:shape id="Shape 13087" o:spid="_x0000_s1322" style="position:absolute;top:10344;width:2682;height:0;visibility:visible;mso-wrap-style:square;v-text-anchor:top" coordsize="26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xwxgAAAN0AAAAPAAAAZHJzL2Rvd25yZXYueG1sRI9Ba8JA&#10;FITvBf/D8oTe6kbB0EZXUaGQHgLGtvdn9jVJzb6N2W2S/vuuUPA4zMw3zHo7mkb01LnasoL5LAJB&#10;XFhdc6ng4/316RmE88gaG8uk4JccbDeThzUm2g6cU3/ypQgQdgkqqLxvEyldUZFBN7MtcfC+bGfQ&#10;B9mVUnc4BLhp5CKKYmmw5rBQYUuHiorL6ccoeGmH7+xtf8T6c9ini+yauzPlSj1Ox90KhKfR38P/&#10;7VQrWMbzJdzehCcgN38AAAD//wMAUEsBAi0AFAAGAAgAAAAhANvh9svuAAAAhQEAABMAAAAAAAAA&#10;AAAAAAAAAAAAAFtDb250ZW50X1R5cGVzXS54bWxQSwECLQAUAAYACAAAACEAWvQsW78AAAAVAQAA&#10;CwAAAAAAAAAAAAAAAAAfAQAAX3JlbHMvLnJlbHNQSwECLQAUAAYACAAAACEAB6EscMYAAADdAAAA&#10;DwAAAAAAAAAAAAAAAAAHAgAAZHJzL2Rvd25yZXYueG1sUEsFBgAAAAADAAMAtwAAAPoCAAAAAA==&#10;" path="m268237,l,e" filled="f" strokeweight=".24pt">
                      <v:stroke miterlimit="66585f" joinstyle="miter" endcap="round"/>
                      <v:path arrowok="t" textboxrect="0,0,268237,0"/>
                    </v:shape>
                    <v:shape id="Shape 13089" o:spid="_x0000_s1323" style="position:absolute;left:3505;top:103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cFxAAAAN0AAAAPAAAAZHJzL2Rvd25yZXYueG1sRI9Bi8Iw&#10;FITvgv8hPMGbTVXsStcou4qs4Mnu4vnRPNtq81KaqPXfbwTB4zAz3zCLVWdqcaPWVZYVjKMYBHFu&#10;dcWFgr/f7WgOwnlkjbVlUvAgB6tlv7fAVNs7H+iW+UIECLsUFZTeN6mULi/JoItsQxy8k20N+iDb&#10;QuoW7wFuajmJ40QarDgslNjQuqT8kl2Ngn18zK4f2fZneqh59p035/P8uFFqOOi+PkF46vw7/Grv&#10;tIJZMk7g+SY8Abn8BwAA//8DAFBLAQItABQABgAIAAAAIQDb4fbL7gAAAIUBAAATAAAAAAAAAAAA&#10;AAAAAAAAAABbQ29udGVudF9UeXBlc10ueG1sUEsBAi0AFAAGAAgAAAAhAFr0LFu/AAAAFQEAAAsA&#10;AAAAAAAAAAAAAAAAHwEAAF9yZWxzLy5yZWxzUEsBAi0AFAAGAAgAAAAhAFeANwXEAAAA3QAAAA8A&#10;AAAAAAAAAAAAAAAABwIAAGRycy9kb3ducmV2LnhtbFBLBQYAAAAAAwADALcAAAD4AgAAAAA=&#10;" path="m,l,91440e" filled="f" strokeweight=".24pt">
                      <v:stroke miterlimit="66585f" joinstyle="miter" endcap="round"/>
                      <v:path arrowok="t" textboxrect="0,0,0,91440"/>
                    </v:shape>
                    <v:shape id="Shape 13090" o:spid="_x0000_s1324" style="position:absolute;left:5120;top:103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JKexQAAAN0AAAAPAAAAZHJzL2Rvd25yZXYueG1sRI9Pi8Iw&#10;FMTvgt8hPGFvmrriH2qj6Ioo7MmueH40z7bavJQm1u63N8LCHoeZ+Q2TrDtTiZYaV1pWMB5FIIgz&#10;q0vOFZx/9sMFCOeRNVaWScEvOViv+r0EY22ffKI29bkIEHYxKii8r2MpXVaQQTeyNXHwrrYx6INs&#10;cqkbfAa4qeRnFM2kwZLDQoE1fRWU3dOHUfAdXdLHPN0fJqeKp9usvt0Wl51SH4NuswThqfP/4b/2&#10;USuYzsZzeL8JT0CuXgAAAP//AwBQSwECLQAUAAYACAAAACEA2+H2y+4AAACFAQAAEwAAAAAAAAAA&#10;AAAAAAAAAAAAW0NvbnRlbnRfVHlwZXNdLnhtbFBLAQItABQABgAIAAAAIQBa9CxbvwAAABUBAAAL&#10;AAAAAAAAAAAAAAAAAB8BAABfcmVscy8ucmVsc1BLAQItABQABgAIAAAAIQA4zJKexQAAAN0AAAAP&#10;AAAAAAAAAAAAAAAAAAcCAABkcnMvZG93bnJldi54bWxQSwUGAAAAAAMAAwC3AAAA+QIAAAAA&#10;" path="m,l,91440e" filled="f" strokeweight=".24pt">
                      <v:stroke miterlimit="66585f" joinstyle="miter" endcap="round"/>
                      <v:path arrowok="t" textboxrect="0,0,0,91440"/>
                    </v:shape>
                    <v:shape id="Shape 13092" o:spid="_x0000_s1325" style="position:absolute;left:3596;top:10680;width:1433;height:365;visibility:visible;mso-wrap-style:square;v-text-anchor:top" coordsize="1432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86owgAAAN0AAAAPAAAAZHJzL2Rvd25yZXYueG1sRE/Pa8Iw&#10;FL4L/g/hCd40VbbiOqOoIDgvm26w66N5a8uSl5Jkbf3vzUHY8eP7vd4O1oiOfGgcK1jMMxDEpdMN&#10;Vwq+Po+zFYgQkTUax6TgRgG2m/FojYV2PV+ou8ZKpBAOBSqoY2wLKUNZk8Uwdy1x4n6ctxgT9JXU&#10;HvsUbo1cZlkuLTacGmps6VBT+Xv9swo6f1v1+JFn5ffTmzHv+/Pl5XhWajoZdq8gIg3xX/xwn7SC&#10;53yR5qY36QnIzR0AAP//AwBQSwECLQAUAAYACAAAACEA2+H2y+4AAACFAQAAEwAAAAAAAAAAAAAA&#10;AAAAAAAAW0NvbnRlbnRfVHlwZXNdLnhtbFBLAQItABQABgAIAAAAIQBa9CxbvwAAABUBAAALAAAA&#10;AAAAAAAAAAAAAB8BAABfcmVscy8ucmVsc1BLAQItABQABgAIAAAAIQAzT86owgAAAN0AAAAPAAAA&#10;AAAAAAAAAAAAAAcCAABkcnMvZG93bnJldi54bWxQSwUGAAAAAAMAAwC3AAAA9gIAAAAA&#10;" path="m27445,r3035,l30480,3048,7631,18288r128007,l112789,3048r,-3048l115824,r27432,18288l140208,20320r,1016l138684,21336,115824,36576r-3035,l112789,33528,134724,21336r-126179,l30480,33528r,3048l27445,36576,4575,21336r-1514,l3061,20327,,18288,27445,xe" fillcolor="black" stroked="f" strokeweight="0">
                      <v:stroke miterlimit="66585f" joinstyle="miter" endcap="round"/>
                      <v:path arrowok="t" textboxrect="0,0,143256,36576"/>
                    </v:shape>
                    <v:shape id="Shape 13095" o:spid="_x0000_s1326" style="position:absolute;left:792;top:1901;width:335;height:8291;visibility:visible;mso-wrap-style:square;v-text-anchor:top" coordsize="33528,82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4DxwAAAN0AAAAPAAAAZHJzL2Rvd25yZXYueG1sRI/RasJA&#10;FETfC/2H5Qq+iG6iVWzqKkURi4ii7QdcstckbfZuyK4x+vVuodDHYWbOMLNFa0rRUO0KywriQQSC&#10;OLW64EzB1+e6PwXhPLLG0jIpuJGDxfz5aYaJtlc+UnPymQgQdgkqyL2vEildmpNBN7AVcfDOtjbo&#10;g6wzqWu8Brgp5TCKJtJgwWEhx4qWOaU/p4tRgNVqZHv3ddaL9a7ZfL/st4eGlOp22vc3EJ5a/x/+&#10;a39oBeNJ/Aq/b8ITkPMHAAAA//8DAFBLAQItABQABgAIAAAAIQDb4fbL7gAAAIUBAAATAAAAAAAA&#10;AAAAAAAAAAAAAABbQ29udGVudF9UeXBlc10ueG1sUEsBAi0AFAAGAAgAAAAhAFr0LFu/AAAAFQEA&#10;AAsAAAAAAAAAAAAAAAAAHwEAAF9yZWxzLy5yZWxzUEsBAi0AFAAGAAgAAAAhAKRg/gPHAAAA3QAA&#10;AA8AAAAAAAAAAAAAAAAABwIAAGRycy9kb3ducmV2LnhtbFBLBQYAAAAAAwADALcAAAD7AgAAAAA=&#10;" path="m18288,l33528,27432r,3048l18288,7620r,813816l33528,798576r,3048l18288,829056r-2032,-3048l15240,826008r,-1524l,801624r,-3048l3061,798576r12179,21941l15240,8539,3061,30480,,30480,,27432,15240,4572r,-1524l16256,3048,18288,xe" fillcolor="black" stroked="f" strokeweight="0">
                      <v:stroke miterlimit="66585f" joinstyle="miter" endcap="round"/>
                      <v:path arrowok="t" textboxrect="0,0,33528,829056"/>
                    </v:shape>
                    <v:shape id="Shape 263782" o:spid="_x0000_s1327" style="position:absolute;left:396;top:5772;width:396;height:1159;visibility:visible;mso-wrap-style:square;v-text-anchor:top" coordsize="39611,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STwwAAAN0AAAAPAAAAZHJzL2Rvd25yZXYueG1sRE/Pa8Iw&#10;FL4L+x/CE3bTVNmKVKPIRHAHwdWBOz6bt7YsealN1Pa/N4eBx4/v92LVWSNu1PrasYLJOAFBXDhd&#10;c6ng+7gdzUD4gKzROCYFPXlYLV8GC8y0u/MX3fJQihjCPkMFVQhNJqUvKrLox64hjtyvay2GCNtS&#10;6hbvMdwaOU2SVFqsOTZU2NBHRcVffrUKyPz0+b457d9Om4M5f64vaX9NlXoddus5iEBdeIr/3Tut&#10;4D2dxv3xTXwCcvkAAAD//wMAUEsBAi0AFAAGAAgAAAAhANvh9svuAAAAhQEAABMAAAAAAAAAAAAA&#10;AAAAAAAAAFtDb250ZW50X1R5cGVzXS54bWxQSwECLQAUAAYACAAAACEAWvQsW78AAAAVAQAACwAA&#10;AAAAAAAAAAAAAAAfAQAAX3JlbHMvLnJlbHNQSwECLQAUAAYACAAAACEAzLr0k8MAAADdAAAADwAA&#10;AAAAAAAAAAAAAAAHAgAAZHJzL2Rvd25yZXYueG1sUEsFBgAAAAADAAMAtwAAAPcCAAAAAA==&#10;" path="m,l39611,r,115824l,115824,,e" stroked="f" strokeweight="0">
                      <v:stroke miterlimit="66585f" joinstyle="miter" endcap="round"/>
                      <v:path arrowok="t" textboxrect="0,0,39611,115824"/>
                    </v:shape>
                    <v:rect id="Rectangle 13097" o:spid="_x0000_s1328" style="position:absolute;left:-7;top:4700;width:1732;height:11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rxQAAAN0AAAAPAAAAZHJzL2Rvd25yZXYueG1sRI/BSsNA&#10;EIbvgu+wjNCb3bXF0KbdFilUxItaC70O2XETzM6G7Nokb+8cBI/DP/8332z3Y2jVlfrURLbwMDeg&#10;iKvoGvYWzp/H+xWolJEdtpHJwkQJ9rvbmy2WLg78QddT9kognEq0UOfclVqnqqaAaR47Ysm+Yh8w&#10;y9h77XocBB5avTCm0AEblgs1dnSoqfo+/QTRmJ7pdWLt18Xq4s2weB/N22Dt7G582oDKNOb/5b/2&#10;i7PwWCzFX74RBOjdLwAAAP//AwBQSwECLQAUAAYACAAAACEA2+H2y+4AAACFAQAAEwAAAAAAAAAA&#10;AAAAAAAAAAAAW0NvbnRlbnRfVHlwZXNdLnhtbFBLAQItABQABgAIAAAAIQBa9CxbvwAAABUBAAAL&#10;AAAAAAAAAAAAAAAAAB8BAABfcmVscy8ucmVsc1BLAQItABQABgAIAAAAIQB+uFfrxQAAAN0AAAAP&#10;AAAAAAAAAAAAAAAAAAcCAABkcnMvZG93bnJldi54bWxQSwUGAAAAAAMAAwC3AAAA+QIAAAAA&#10;" filled="f" stroked="f">
                      <v:textbox inset="0,0,0,0">
                        <w:txbxContent>
                          <w:p w14:paraId="61EAAB34" w14:textId="77777777" w:rsidR="00EC35D4" w:rsidRPr="00F9171A" w:rsidRDefault="00EC35D4" w:rsidP="00EC35D4">
                            <w:pPr>
                              <w:spacing w:after="160" w:line="259" w:lineRule="auto"/>
                              <w:rPr>
                                <w:i/>
                                <w:sz w:val="28"/>
                                <w:szCs w:val="28"/>
                                <w:lang w:val="en-US"/>
                              </w:rPr>
                            </w:pPr>
                            <w:r w:rsidRPr="00F9171A">
                              <w:rPr>
                                <w:i/>
                                <w:sz w:val="28"/>
                                <w:szCs w:val="28"/>
                                <w:lang w:val="en-US"/>
                              </w:rPr>
                              <w:t>l</w:t>
                            </w:r>
                          </w:p>
                        </w:txbxContent>
                      </v:textbox>
                    </v:rect>
                    <v:shape id="Shape 263783" o:spid="_x0000_s1329" style="position:absolute;left:2621;top:11167;width:640;height:1189;visibility:visible;mso-wrap-style:square;v-text-anchor:top" coordsize="63995,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YxgAAAN0AAAAPAAAAZHJzL2Rvd25yZXYueG1sRI/RasJA&#10;FETfC/2H5Rb6UurGSkOIrtIqVV9EtH7ANXtN0mbvhux2jX/vCgUfh5k5w0xmvWlEoM7VlhUMBwkI&#10;4sLqmksFh++v1wyE88gaG8uk4EIOZtPHhwnm2p55R2HvSxEh7HJUUHnf5lK6oiKDbmBb4uidbGfQ&#10;R9mVUnd4jnDTyLckSaXBmuNChS3NKyp+939GwXJx2Ybj53zhstVL+Akbw2lmlHp+6j/GIDz1/h7+&#10;b6+1gvd0NITbm/gE5PQKAAD//wMAUEsBAi0AFAAGAAgAAAAhANvh9svuAAAAhQEAABMAAAAAAAAA&#10;AAAAAAAAAAAAAFtDb250ZW50X1R5cGVzXS54bWxQSwECLQAUAAYACAAAACEAWvQsW78AAAAVAQAA&#10;CwAAAAAAAAAAAAAAAAAfAQAAX3JlbHMvLnJlbHNQSwECLQAUAAYACAAAACEAZZz6mMYAAADdAAAA&#10;DwAAAAAAAAAAAAAAAAAHAgAAZHJzL2Rvd25yZXYueG1sUEsFBgAAAAADAAMAtwAAAPoCAAAAAA==&#10;" path="m,l63995,r,118872l,118872,,e" stroked="f" strokeweight="0">
                      <v:stroke miterlimit="66585f" joinstyle="miter" endcap="round"/>
                      <v:path arrowok="t" textboxrect="0,0,63995,118872"/>
                    </v:shape>
                    <v:rect id="Rectangle 223529" o:spid="_x0000_s1330" style="position:absolute;left:4035;top:10806;width:66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alyAAAAN8AAAAPAAAAZHJzL2Rvd25yZXYueG1sRI9Ba8JA&#10;FITvhf6H5RW81Y0iGlNXkVbRo8aC7e2RfU1Cs29DdjXRX+8KgsdhZr5hZovOVOJMjSstKxj0IxDE&#10;mdUl5wq+D+v3GITzyBory6TgQg4W89eXGSbatrync+pzESDsElRQeF8nUrqsIIOub2vi4P3ZxqAP&#10;ssmlbrANcFPJYRSNpcGSw0KBNX0WlP2nJ6NgE9fLn629tnm1+t0cd8fp12Hqleq9dcsPEJ46/ww/&#10;2lutYDgYTeIR3P+ELyDnNwAAAP//AwBQSwECLQAUAAYACAAAACEA2+H2y+4AAACFAQAAEwAAAAAA&#10;AAAAAAAAAAAAAAAAW0NvbnRlbnRfVHlwZXNdLnhtbFBLAQItABQABgAIAAAAIQBa9CxbvwAAABUB&#10;AAALAAAAAAAAAAAAAAAAAB8BAABfcmVscy8ucmVsc1BLAQItABQABgAIAAAAIQDTWFalyAAAAN8A&#10;AAAPAAAAAAAAAAAAAAAAAAcCAABkcnMvZG93bnJldi54bWxQSwUGAAAAAAMAAwC3AAAA/AIAAAAA&#10;" filled="f" stroked="f">
                      <v:textbox inset="0,0,0,0">
                        <w:txbxContent>
                          <w:p w14:paraId="02B6D5F1" w14:textId="77777777" w:rsidR="00EC35D4" w:rsidRPr="00F9171A" w:rsidRDefault="00EC35D4" w:rsidP="00EC35D4">
                            <w:pPr>
                              <w:spacing w:after="160" w:line="259" w:lineRule="auto"/>
                              <w:rPr>
                                <w:sz w:val="28"/>
                                <w:szCs w:val="28"/>
                                <w:lang w:val="en-US"/>
                              </w:rPr>
                            </w:pPr>
                            <w:r>
                              <w:rPr>
                                <w:i/>
                                <w:sz w:val="28"/>
                                <w:szCs w:val="28"/>
                                <w:lang w:val="en-US"/>
                              </w:rPr>
                              <w:t>2a</w:t>
                            </w:r>
                          </w:p>
                        </w:txbxContent>
                      </v:textbox>
                    </v:rect>
                    <v:shape id="Shape 13104" o:spid="_x0000_s1331" style="position:absolute;left:3109;top:10344;width:0;height:2298;visibility:visible;mso-wrap-style:square;v-text-anchor:top" coordsize="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x1yQAAAN8AAAAPAAAAZHJzL2Rvd25yZXYueG1sRI9Lb8Iw&#10;EITvlfgP1lbqDZykUCCNQVVFeVwilcd9G2+TiHgdxS6k/75GQupxNDPfaLJlbxpxoc7VlhXEowgE&#10;cWF1zaWC4+FjOAPhPLLGxjIp+CUHy8XgIcNU2yt/0mXvSxEg7FJUUHnfplK6oiKDbmRb4uB9286g&#10;D7Irpe7wGuCmkUkUvUiDNYeFClt6r6g473+MgtVJco7r1WSaj5N8t5mvv57bRKmnx/7tFYSn3v+H&#10;7+2tVpDE4+lsArc/4QvIxR8AAAD//wMAUEsBAi0AFAAGAAgAAAAhANvh9svuAAAAhQEAABMAAAAA&#10;AAAAAAAAAAAAAAAAAFtDb250ZW50X1R5cGVzXS54bWxQSwECLQAUAAYACAAAACEAWvQsW78AAAAV&#10;AQAACwAAAAAAAAAAAAAAAAAfAQAAX3JlbHMvLnJlbHNQSwECLQAUAAYACAAAACEA3RwsdckAAADf&#10;AAAADwAAAAAAAAAAAAAAAAAHAgAAZHJzL2Rvd25yZXYueG1sUEsFBgAAAAADAAMAtwAAAP0CAAAA&#10;AA==&#10;" path="m,l,103632e" filled="f" strokeweight=".24pt">
                      <v:stroke miterlimit="66585f" joinstyle="miter" endcap="round"/>
                      <v:path arrowok="t" textboxrect="0,0,0,103632"/>
                    </v:shape>
                    <v:shape id="Shape 13105" o:spid="_x0000_s1332" style="position:absolute;left:5516;top:10344;width:0;height:2298;visibility:visible;mso-wrap-style:square;v-text-anchor:top" coordsize="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rICyAAAAN8AAAAPAAAAZHJzL2Rvd25yZXYueG1sRI9La8Mw&#10;EITvhfwHsYXeGtlunq6VUEqapBdD87hvra1tYq2MpSbuv68CgRyHmfmGyZa9acSZOldbVhAPIxDE&#10;hdU1lwoO+4/nGQjnkTU2lknBHzlYLgYPGabaXviLzjtfigBhl6KCyvs2ldIVFRl0Q9sSB+/HdgZ9&#10;kF0pdYeXADeNTKJoIg3WHBYqbOm9ouK0+zUKVkfJOa5X42k+SvLPzXz9/dImSj099m+vIDz1/h6+&#10;tbdaQRKPprMJXP+ELyAX/wAAAP//AwBQSwECLQAUAAYACAAAACEA2+H2y+4AAACFAQAAEwAAAAAA&#10;AAAAAAAAAAAAAAAAW0NvbnRlbnRfVHlwZXNdLnhtbFBLAQItABQABgAIAAAAIQBa9CxbvwAAABUB&#10;AAALAAAAAAAAAAAAAAAAAB8BAABfcmVscy8ucmVsc1BLAQItABQABgAIAAAAIQAtzrICyAAAAN8A&#10;AAAPAAAAAAAAAAAAAAAAAAcCAABkcnMvZG93bnJldi54bWxQSwUGAAAAAAMAAwC3AAAA/AIAAAAA&#10;" path="m,l,103632e" filled="f" strokeweight=".24pt">
                      <v:stroke miterlimit="66585f" joinstyle="miter" endcap="round"/>
                      <v:path arrowok="t" textboxrect="0,0,0,103632"/>
                    </v:shape>
                    <v:shape id="Shape 13106" o:spid="_x0000_s1333" style="position:absolute;left:3265;top:12252;width:2195;height:366;visibility:visible;mso-wrap-style:square;v-text-anchor:top" coordsize="2194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m7xwAAAN8AAAAPAAAAZHJzL2Rvd25yZXYueG1sRI9Pi8Iw&#10;FMTvwn6H8Ba8aVoRla5RZME/B2G1W/D6aJ5t2ealNlHrtzcLgsdhZn7DzJedqcWNWldZVhAPIxDE&#10;udUVFwqy3/VgBsJ5ZI21ZVLwIAfLxUdvjom2dz7SLfWFCBB2CSoovW8SKV1ekkE3tA1x8M62NeiD&#10;bAupW7wHuKnlKIom0mDFYaHEhr5Lyv/Sq1GwT0/7Q2NOm85nq/iCtj7/bNdK9T+71RcIT51/h1/t&#10;nVYwisfT2RT+/4QvIBdPAAAA//8DAFBLAQItABQABgAIAAAAIQDb4fbL7gAAAIUBAAATAAAAAAAA&#10;AAAAAAAAAAAAAABbQ29udGVudF9UeXBlc10ueG1sUEsBAi0AFAAGAAgAAAAhAFr0LFu/AAAAFQEA&#10;AAsAAAAAAAAAAAAAAAAAHwEAAF9yZWxzLy5yZWxzUEsBAi0AFAAGAAgAAAAhADBFmbvHAAAA3wAA&#10;AA8AAAAAAAAAAAAAAAAABwIAAGRycy9kb3ducmV2LnhtbFBLBQYAAAAAAwADALcAAAD7AgAAAAA=&#10;" path="m27432,r3061,l27432,3048,7112,18288r202184,l188976,3048,185928,r3048,l219456,18288r-3035,1821l216421,21336r-2045,l188976,36576r-3048,l188976,33528,208483,21336r-200558,l27432,33528r3061,3048l27432,36576,4572,21336r-1524,l,21336,,18288,27432,xe" fillcolor="black" stroked="f" strokeweight="0">
                      <v:stroke miterlimit="66585f" joinstyle="miter" endcap="round"/>
                      <v:path arrowok="t" textboxrect="0,0,219456,36576"/>
                    </v:shape>
                    <v:shape id="Shape 263784" o:spid="_x0000_s1334" style="position:absolute;left:4053;top:12;width:884;height:1341;visibility:visible;mso-wrap-style:square;v-text-anchor:top" coordsize="88379,1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PxQAAAN8AAAAPAAAAZHJzL2Rvd25yZXYueG1sRE/Pa8Iw&#10;FL4P9j+EN9htpopsXWeUKQq7DGqVnR/NW1PXvJQkavzvl8Ngx4/v92KV7CAu5EPvWMF0UoAgbp3u&#10;uVNwPOyeShAhImscHJOCGwVYLe/vFlhpd+U9XZrYiRzCoUIFJsaxkjK0hiyGiRuJM/ftvMWYoe+k&#10;9njN4XaQs6J4lhZ7zg0GR9oYan+as1Ww3nzNP0uT4q5OtT/VzfZ0e90q9fiQ3t9ARErxX/zn/tAK&#10;ZtP5S5kH5z/5C8jlLwAAAP//AwBQSwECLQAUAAYACAAAACEA2+H2y+4AAACFAQAAEwAAAAAAAAAA&#10;AAAAAAAAAAAAW0NvbnRlbnRfVHlwZXNdLnhtbFBLAQItABQABgAIAAAAIQBa9CxbvwAAABUBAAAL&#10;AAAAAAAAAAAAAAAAAB8BAABfcmVscy8ucmVsc1BLAQItABQABgAIAAAAIQAP5+yPxQAAAN8AAAAP&#10;AAAAAAAAAAAAAAAAAAcCAABkcnMvZG93bnJldi54bWxQSwUGAAAAAAMAAwC3AAAA+QIAAAAA&#10;" path="m,l88379,r,134099l,134099,,e" stroked="f" strokeweight="0">
                      <v:stroke miterlimit="66585f" joinstyle="miter" endcap="round"/>
                      <v:path arrowok="t" textboxrect="0,0,88379,134099"/>
                    </v:shape>
                    <v:rect id="Rectangle 13108" o:spid="_x0000_s1335" style="position:absolute;left:8691;top:5836;width:371;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2QyyAAAAN8AAAAPAAAAZHJzL2Rvd25yZXYueG1sRI9Pa8JA&#10;FMTvBb/D8oTe6kZpS4zZiNgWPdY/oN4e2WcSzL4N2a1J/fRuoeBxmJnfMOm8N7W4UusqywrGowgE&#10;cW51xYWC/e7rJQbhPLLG2jIp+CUH82zwlGKibccbum59IQKEXYIKSu+bREqXl2TQjWxDHLyzbQ36&#10;INtC6ha7ADe1nETRuzRYcVgosaFlSfll+2MUrOJmcVzbW1fUn6fV4fsw/dhNvVLPw34xA+Gp94/w&#10;f3utFUzGr3H0Bn9/wheQ2R0AAP//AwBQSwECLQAUAAYACAAAACEA2+H2y+4AAACFAQAAEwAAAAAA&#10;AAAAAAAAAAAAAAAAW0NvbnRlbnRfVHlwZXNdLnhtbFBLAQItABQABgAIAAAAIQBa9CxbvwAAABUB&#10;AAALAAAAAAAAAAAAAAAAAB8BAABfcmVscy8ucmVsc1BLAQItABQABgAIAAAAIQAnc2QyyAAAAN8A&#10;AAAPAAAAAAAAAAAAAAAAAAcCAABkcnMvZG93bnJldi54bWxQSwUGAAAAAAMAAwC3AAAA/AIAAAAA&#10;" filled="f" stroked="f">
                      <v:textbox inset="0,0,0,0">
                        <w:txbxContent>
                          <w:p w14:paraId="3B3A2F2E" w14:textId="77777777" w:rsidR="00EC35D4" w:rsidRPr="00A751BC" w:rsidRDefault="00EC35D4" w:rsidP="00EC35D4">
                            <w:pPr>
                              <w:spacing w:after="160" w:line="259" w:lineRule="auto"/>
                              <w:rPr>
                                <w:i/>
                                <w:sz w:val="28"/>
                                <w:szCs w:val="28"/>
                                <w:lang w:val="en-US"/>
                              </w:rPr>
                            </w:pPr>
                            <w:r w:rsidRPr="00A751BC">
                              <w:rPr>
                                <w:i/>
                                <w:sz w:val="28"/>
                                <w:szCs w:val="28"/>
                                <w:lang w:val="en-US"/>
                              </w:rPr>
                              <w:t>b</w:t>
                            </w:r>
                          </w:p>
                        </w:txbxContent>
                      </v:textbox>
                    </v:rect>
                  </v:group>
                  <v:line id="Прямая соединительная линия 5664" o:spid="_x0000_s1336" style="position:absolute;flip:y;visibility:visible;mso-wrap-style:square" from="15204,16055" to="29964,16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7VxQAAAN0AAAAPAAAAZHJzL2Rvd25yZXYueG1sRI9BawIx&#10;FITvBf9DeIK3mlV0ka1RyoKth16qIj0+Ns/dtcnLkkRd++tNodDjMDPfMMt1b424kg+tYwWTcQaC&#10;uHK65VrBYb95XoAIEVmjcUwK7hRgvRo8LbHQ7safdN3FWiQIhwIVNDF2hZShashiGLuOOHkn5y3G&#10;JH0ttcdbglsjp1mWS4stp4UGOyobqr53F6ugNMev/v3Nczyef06XD9qUZ2OUGg371xcQkfr4H/5r&#10;b7WCeZ7P4PdNegJy9QAAAP//AwBQSwECLQAUAAYACAAAACEA2+H2y+4AAACFAQAAEwAAAAAAAAAA&#10;AAAAAAAAAAAAW0NvbnRlbnRfVHlwZXNdLnhtbFBLAQItABQABgAIAAAAIQBa9CxbvwAAABUBAAAL&#10;AAAAAAAAAAAAAAAAAB8BAABfcmVscy8ucmVsc1BLAQItABQABgAIAAAAIQBeaA7VxQAAAN0AAAAP&#10;AAAAAAAAAAAAAAAAAAcCAABkcnMvZG93bnJldi54bWxQSwUGAAAAAAMAAwC3AAAA+QIAAAAA&#10;" strokecolor="black [3213]" strokeweight=".5pt">
                    <v:stroke joinstyle="miter"/>
                  </v:line>
                </v:group>
              </v:group>
            </w:pict>
          </mc:Fallback>
        </mc:AlternateContent>
      </w:r>
    </w:p>
    <w:p w14:paraId="1283E18A" w14:textId="77777777" w:rsidR="00EC35D4" w:rsidRPr="00EC35D4" w:rsidRDefault="00EC35D4" w:rsidP="00EC35D4">
      <w:pPr>
        <w:spacing w:line="360" w:lineRule="auto"/>
        <w:ind w:right="851"/>
        <w:jc w:val="both"/>
        <w:rPr>
          <w:sz w:val="28"/>
          <w:szCs w:val="28"/>
        </w:rPr>
      </w:pPr>
    </w:p>
    <w:p w14:paraId="687032D6" w14:textId="77777777" w:rsidR="00EC35D4" w:rsidRPr="00EC35D4" w:rsidRDefault="00EC35D4" w:rsidP="00EC35D4">
      <w:pPr>
        <w:spacing w:line="360" w:lineRule="auto"/>
        <w:ind w:right="851"/>
        <w:jc w:val="both"/>
        <w:rPr>
          <w:sz w:val="28"/>
          <w:szCs w:val="28"/>
        </w:rPr>
      </w:pPr>
    </w:p>
    <w:p w14:paraId="335B356D" w14:textId="77777777" w:rsidR="00EC35D4" w:rsidRPr="00EC35D4" w:rsidRDefault="00EC35D4" w:rsidP="00EC35D4">
      <w:pPr>
        <w:spacing w:line="360" w:lineRule="auto"/>
        <w:ind w:right="851"/>
        <w:jc w:val="both"/>
        <w:rPr>
          <w:sz w:val="28"/>
          <w:szCs w:val="28"/>
        </w:rPr>
      </w:pPr>
    </w:p>
    <w:p w14:paraId="4D1D6FD6" w14:textId="77777777" w:rsidR="00EC35D4" w:rsidRPr="00EC35D4" w:rsidRDefault="00EC35D4" w:rsidP="00EC35D4">
      <w:pPr>
        <w:spacing w:line="360" w:lineRule="auto"/>
        <w:ind w:right="851"/>
        <w:jc w:val="both"/>
        <w:rPr>
          <w:sz w:val="28"/>
          <w:szCs w:val="28"/>
        </w:rPr>
      </w:pPr>
    </w:p>
    <w:p w14:paraId="7D584B64" w14:textId="77777777" w:rsidR="00EC35D4" w:rsidRPr="00EC35D4" w:rsidRDefault="00EC35D4" w:rsidP="00EC35D4">
      <w:pPr>
        <w:spacing w:line="360" w:lineRule="auto"/>
        <w:ind w:right="851"/>
        <w:jc w:val="both"/>
        <w:rPr>
          <w:sz w:val="28"/>
          <w:szCs w:val="28"/>
        </w:rPr>
      </w:pPr>
    </w:p>
    <w:p w14:paraId="3F5135B0" w14:textId="77777777" w:rsidR="00EC35D4" w:rsidRPr="00EC35D4" w:rsidRDefault="00EC35D4" w:rsidP="00EC35D4">
      <w:pPr>
        <w:spacing w:line="360" w:lineRule="auto"/>
        <w:ind w:right="851"/>
        <w:jc w:val="both"/>
        <w:rPr>
          <w:sz w:val="28"/>
          <w:szCs w:val="28"/>
        </w:rPr>
      </w:pPr>
    </w:p>
    <w:p w14:paraId="29856C3E" w14:textId="77777777" w:rsidR="00EC35D4" w:rsidRPr="00EC35D4" w:rsidRDefault="00EC35D4" w:rsidP="00EC35D4">
      <w:pPr>
        <w:spacing w:line="360" w:lineRule="auto"/>
        <w:ind w:right="851"/>
        <w:jc w:val="both"/>
        <w:rPr>
          <w:sz w:val="28"/>
          <w:szCs w:val="28"/>
        </w:rPr>
      </w:pPr>
    </w:p>
    <w:p w14:paraId="7E964F0D" w14:textId="77777777" w:rsidR="00EC35D4" w:rsidRPr="00EC35D4" w:rsidRDefault="00EC35D4" w:rsidP="00EC35D4">
      <w:pPr>
        <w:spacing w:line="360" w:lineRule="auto"/>
        <w:jc w:val="center"/>
        <w:rPr>
          <w:sz w:val="28"/>
          <w:szCs w:val="28"/>
        </w:rPr>
      </w:pPr>
    </w:p>
    <w:p w14:paraId="67639F54" w14:textId="77777777" w:rsidR="00EC35D4" w:rsidRPr="00EC35D4" w:rsidRDefault="00EC35D4" w:rsidP="00EC35D4">
      <w:pPr>
        <w:spacing w:line="360" w:lineRule="auto"/>
        <w:jc w:val="center"/>
        <w:rPr>
          <w:sz w:val="28"/>
          <w:szCs w:val="28"/>
        </w:rPr>
      </w:pPr>
    </w:p>
    <w:p w14:paraId="73E45239" w14:textId="77777777" w:rsidR="00EC35D4" w:rsidRPr="00EC35D4" w:rsidRDefault="00EC35D4" w:rsidP="00EC35D4">
      <w:pPr>
        <w:spacing w:line="360" w:lineRule="auto"/>
        <w:jc w:val="center"/>
        <w:rPr>
          <w:sz w:val="28"/>
          <w:szCs w:val="28"/>
        </w:rPr>
      </w:pPr>
      <w:r w:rsidRPr="00EC35D4">
        <w:rPr>
          <w:sz w:val="28"/>
          <w:szCs w:val="28"/>
        </w:rPr>
        <w:t>Рисунок 6.1.1 - Система пленочных параллельно расположенных</w:t>
      </w:r>
    </w:p>
    <w:p w14:paraId="19334673" w14:textId="77777777" w:rsidR="00EC35D4" w:rsidRPr="00EC35D4" w:rsidRDefault="00EC35D4" w:rsidP="00EC35D4">
      <w:pPr>
        <w:spacing w:line="360" w:lineRule="auto"/>
        <w:jc w:val="center"/>
        <w:rPr>
          <w:sz w:val="28"/>
          <w:szCs w:val="28"/>
        </w:rPr>
      </w:pPr>
      <w:r w:rsidRPr="00EC35D4">
        <w:rPr>
          <w:sz w:val="28"/>
          <w:szCs w:val="28"/>
        </w:rPr>
        <w:t>проводников на подложке</w:t>
      </w:r>
    </w:p>
    <w:p w14:paraId="5F22796D" w14:textId="77777777" w:rsidR="00EC35D4" w:rsidRPr="00EC35D4" w:rsidRDefault="00EC35D4" w:rsidP="00EC35D4">
      <w:pPr>
        <w:spacing w:line="360" w:lineRule="auto"/>
        <w:ind w:firstLine="851"/>
        <w:jc w:val="both"/>
        <w:rPr>
          <w:sz w:val="28"/>
          <w:szCs w:val="28"/>
        </w:rPr>
      </w:pPr>
      <w:r w:rsidRPr="00EC35D4">
        <w:rPr>
          <w:sz w:val="28"/>
          <w:szCs w:val="28"/>
        </w:rPr>
        <w:t>Все виды связей можно классифицировать следующим образом:</w:t>
      </w:r>
    </w:p>
    <w:p w14:paraId="489927A9" w14:textId="77777777" w:rsidR="00EC35D4" w:rsidRPr="00EC35D4" w:rsidRDefault="00EC35D4" w:rsidP="00EC35D4">
      <w:pPr>
        <w:spacing w:line="360" w:lineRule="auto"/>
        <w:ind w:firstLine="851"/>
        <w:jc w:val="both"/>
        <w:rPr>
          <w:sz w:val="28"/>
          <w:szCs w:val="28"/>
        </w:rPr>
      </w:pPr>
    </w:p>
    <w:p w14:paraId="369348CD" w14:textId="77777777" w:rsidR="00EC35D4" w:rsidRPr="00EC35D4" w:rsidRDefault="00EC35D4" w:rsidP="00EC35D4">
      <w:pPr>
        <w:spacing w:line="360" w:lineRule="auto"/>
        <w:ind w:firstLine="851"/>
        <w:jc w:val="both"/>
        <w:rPr>
          <w:sz w:val="28"/>
          <w:szCs w:val="28"/>
        </w:rPr>
      </w:pPr>
      <w:r w:rsidRPr="00EC35D4">
        <w:rPr>
          <w:sz w:val="28"/>
          <w:szCs w:val="28"/>
        </w:rPr>
        <w:lastRenderedPageBreak/>
        <w:t>1.</w:t>
      </w:r>
      <w:r w:rsidRPr="00EC35D4">
        <w:rPr>
          <w:sz w:val="28"/>
          <w:szCs w:val="28"/>
        </w:rPr>
        <w:tab/>
        <w:t>Связи электромагнитной природы, которые, в свою очередь, подразделяются на гальванические, емкостные и индуктивные.</w:t>
      </w:r>
    </w:p>
    <w:p w14:paraId="4B5CA21C" w14:textId="77777777" w:rsidR="00EC35D4" w:rsidRPr="00EC35D4" w:rsidRDefault="00EC35D4" w:rsidP="00EC35D4">
      <w:pPr>
        <w:spacing w:line="360" w:lineRule="auto"/>
        <w:ind w:firstLine="851"/>
        <w:jc w:val="both"/>
        <w:rPr>
          <w:sz w:val="28"/>
          <w:szCs w:val="28"/>
        </w:rPr>
      </w:pPr>
      <w:r w:rsidRPr="00EC35D4">
        <w:rPr>
          <w:sz w:val="28"/>
          <w:szCs w:val="28"/>
        </w:rPr>
        <w:t xml:space="preserve">2. Связи, обусловленные тепловыми процессами, включающие связи, возникающие за счет термоэлектрических эффектов, изменения проводимости при изменении температуры, тепловой инжекции носителей и т.д. Для оценки паразитных электрических и магнитных связей можно воспользоваться следующими соотношениями. Если два параллельных пленочных проводника или резистора одинаковой ширины расположены в одной плоскости (рис. 6.1.1), то их емкость оценивается следующей формулой, если учитывать, что </w:t>
      </w:r>
      <w:r w:rsidRPr="00EC35D4">
        <w:rPr>
          <w:sz w:val="28"/>
          <w:szCs w:val="28"/>
          <w:lang w:val="en-US"/>
        </w:rPr>
        <w:t>a</w:t>
      </w:r>
      <w:r w:rsidRPr="00EC35D4">
        <w:rPr>
          <w:sz w:val="28"/>
          <w:szCs w:val="28"/>
        </w:rPr>
        <w:t>/(</w:t>
      </w:r>
      <w:r w:rsidRPr="00EC35D4">
        <w:rPr>
          <w:sz w:val="28"/>
          <w:szCs w:val="28"/>
          <w:lang w:val="en-US"/>
        </w:rPr>
        <w:t>a</w:t>
      </w:r>
      <w:r w:rsidRPr="00EC35D4">
        <w:rPr>
          <w:sz w:val="28"/>
          <w:szCs w:val="28"/>
        </w:rPr>
        <w:t>+</w:t>
      </w:r>
      <w:r w:rsidRPr="00EC35D4">
        <w:rPr>
          <w:sz w:val="28"/>
          <w:szCs w:val="28"/>
          <w:lang w:val="en-US"/>
        </w:rPr>
        <w:t>b</w:t>
      </w:r>
      <w:r w:rsidRPr="00EC35D4">
        <w:rPr>
          <w:sz w:val="28"/>
          <w:szCs w:val="28"/>
        </w:rPr>
        <w:t>)</w:t>
      </w:r>
      <m:oMath>
        <m:r>
          <w:rPr>
            <w:rFonts w:ascii="Cambria Math" w:hAnsi="Cambria Math"/>
            <w:sz w:val="28"/>
            <w:szCs w:val="28"/>
          </w:rPr>
          <m:t>≤</m:t>
        </m:r>
      </m:oMath>
      <w:r w:rsidRPr="00EC35D4">
        <w:rPr>
          <w:sz w:val="28"/>
          <w:szCs w:val="28"/>
        </w:rPr>
        <w:t>0,3:</w:t>
      </w:r>
      <w:r w:rsidRPr="00EC35D4">
        <w:rPr>
          <w:noProof/>
          <w:sz w:val="28"/>
          <w:szCs w:val="28"/>
        </w:rPr>
        <w:t xml:space="preserve"> </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EC35D4" w:rsidRPr="00EC35D4" w14:paraId="0B0EDDD4" w14:textId="77777777" w:rsidTr="00D17616">
        <w:trPr>
          <w:trHeight w:val="375"/>
        </w:trPr>
        <w:tc>
          <w:tcPr>
            <w:tcW w:w="1173" w:type="dxa"/>
            <w:shd w:val="clear" w:color="auto" w:fill="auto"/>
          </w:tcPr>
          <w:p w14:paraId="3BC3EA82" w14:textId="77777777" w:rsidR="00EC35D4" w:rsidRPr="00EC35D4" w:rsidRDefault="00EC35D4" w:rsidP="00D17616">
            <w:pPr>
              <w:pStyle w:val="a4"/>
              <w:spacing w:line="360" w:lineRule="auto"/>
              <w:rPr>
                <w:rStyle w:val="af2"/>
                <w:i w:val="0"/>
                <w:sz w:val="28"/>
                <w:szCs w:val="28"/>
              </w:rPr>
            </w:pPr>
          </w:p>
        </w:tc>
        <w:tc>
          <w:tcPr>
            <w:tcW w:w="7196" w:type="dxa"/>
            <w:shd w:val="clear" w:color="auto" w:fill="auto"/>
            <w:vAlign w:val="center"/>
          </w:tcPr>
          <w:p w14:paraId="66084B00" w14:textId="77777777" w:rsidR="00EC35D4" w:rsidRPr="00EC35D4" w:rsidRDefault="00EC35D4" w:rsidP="00D17616">
            <w:pPr>
              <w:spacing w:line="360" w:lineRule="auto"/>
              <w:ind w:right="851"/>
              <w:jc w:val="center"/>
              <w:rPr>
                <w:rStyle w:val="af2"/>
                <w:i w:val="0"/>
                <w:iCs w:val="0"/>
                <w:sz w:val="28"/>
                <w:szCs w:val="28"/>
              </w:rPr>
            </w:pPr>
            <m:oMathPara>
              <m:oMath>
                <m:r>
                  <m:rPr>
                    <m:sty m:val="p"/>
                  </m:rPr>
                  <w:rPr>
                    <w:rStyle w:val="af2"/>
                    <w:rFonts w:ascii="Cambria Math" w:hAnsi="Cambria Math"/>
                    <w:sz w:val="28"/>
                    <w:szCs w:val="28"/>
                    <w:lang w:val="en-US"/>
                  </w:rPr>
                  <m:t>C</m:t>
                </m:r>
                <m:r>
                  <m:rPr>
                    <m:sty m:val="p"/>
                  </m:rPr>
                  <w:rPr>
                    <w:rStyle w:val="af2"/>
                    <w:rFonts w:ascii="Cambria Math" w:hAnsi="Cambria Math"/>
                    <w:sz w:val="28"/>
                    <w:szCs w:val="28"/>
                  </w:rPr>
                  <m:t>≈</m:t>
                </m:r>
                <m:f>
                  <m:fPr>
                    <m:ctrlPr>
                      <w:rPr>
                        <w:rStyle w:val="af2"/>
                        <w:rFonts w:ascii="Cambria Math" w:hAnsi="Cambria Math"/>
                        <w:i w:val="0"/>
                        <w:iCs w:val="0"/>
                        <w:sz w:val="28"/>
                        <w:szCs w:val="28"/>
                      </w:rPr>
                    </m:ctrlPr>
                  </m:fPr>
                  <m:num>
                    <m:r>
                      <m:rPr>
                        <m:sty m:val="p"/>
                      </m:rPr>
                      <w:rPr>
                        <w:rStyle w:val="af2"/>
                        <w:rFonts w:ascii="Cambria Math" w:hAnsi="Cambria Math"/>
                        <w:sz w:val="28"/>
                        <w:szCs w:val="28"/>
                      </w:rPr>
                      <m:t>2ε</m:t>
                    </m:r>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ε</m:t>
                        </m:r>
                      </m:e>
                      <m:sub>
                        <m:r>
                          <m:rPr>
                            <m:sty m:val="p"/>
                          </m:rPr>
                          <w:rPr>
                            <w:rStyle w:val="af2"/>
                            <w:rFonts w:ascii="Cambria Math" w:hAnsi="Cambria Math"/>
                            <w:sz w:val="28"/>
                            <w:szCs w:val="28"/>
                          </w:rPr>
                          <m:t>0</m:t>
                        </m:r>
                      </m:sub>
                    </m:sSub>
                    <m:r>
                      <m:rPr>
                        <m:sty m:val="p"/>
                      </m:rPr>
                      <w:rPr>
                        <w:rStyle w:val="af2"/>
                        <w:rFonts w:ascii="Cambria Math" w:hAnsi="Cambria Math"/>
                        <w:sz w:val="28"/>
                        <w:szCs w:val="28"/>
                        <w:lang w:val="en-US"/>
                      </w:rPr>
                      <m:t>l</m:t>
                    </m:r>
                  </m:num>
                  <m:den>
                    <m:r>
                      <m:rPr>
                        <m:sty m:val="p"/>
                      </m:rPr>
                      <w:rPr>
                        <w:rStyle w:val="af2"/>
                        <w:rFonts w:ascii="Cambria Math" w:hAnsi="Cambria Math"/>
                        <w:sz w:val="28"/>
                        <w:szCs w:val="28"/>
                      </w:rPr>
                      <m:t>π</m:t>
                    </m:r>
                  </m:den>
                </m:f>
                <m:func>
                  <m:funcPr>
                    <m:ctrlPr>
                      <w:rPr>
                        <w:rStyle w:val="af2"/>
                        <w:rFonts w:ascii="Cambria Math" w:hAnsi="Cambria Math"/>
                        <w:i w:val="0"/>
                        <w:iCs w:val="0"/>
                        <w:sz w:val="28"/>
                        <w:szCs w:val="28"/>
                      </w:rPr>
                    </m:ctrlPr>
                  </m:funcPr>
                  <m:fName>
                    <m:r>
                      <m:rPr>
                        <m:sty m:val="p"/>
                      </m:rPr>
                      <w:rPr>
                        <w:rStyle w:val="af2"/>
                        <w:rFonts w:ascii="Cambria Math" w:hAnsi="Cambria Math"/>
                        <w:sz w:val="28"/>
                        <w:szCs w:val="28"/>
                      </w:rPr>
                      <m:t>ln</m:t>
                    </m:r>
                  </m:fName>
                  <m:e>
                    <m:f>
                      <m:fPr>
                        <m:ctrlPr>
                          <w:rPr>
                            <w:rStyle w:val="af2"/>
                            <w:rFonts w:ascii="Cambria Math" w:hAnsi="Cambria Math"/>
                            <w:i w:val="0"/>
                            <w:iCs w:val="0"/>
                            <w:sz w:val="28"/>
                            <w:szCs w:val="28"/>
                          </w:rPr>
                        </m:ctrlPr>
                      </m:fPr>
                      <m:num>
                        <m:r>
                          <m:rPr>
                            <m:sty m:val="p"/>
                          </m:rPr>
                          <w:rPr>
                            <w:rStyle w:val="af2"/>
                            <w:rFonts w:ascii="Cambria Math" w:hAnsi="Cambria Math"/>
                            <w:sz w:val="28"/>
                            <w:szCs w:val="28"/>
                          </w:rPr>
                          <m:t>4(</m:t>
                        </m:r>
                        <m:r>
                          <m:rPr>
                            <m:sty m:val="p"/>
                          </m:rPr>
                          <w:rPr>
                            <w:rStyle w:val="af2"/>
                            <w:rFonts w:ascii="Cambria Math" w:hAnsi="Cambria Math"/>
                            <w:sz w:val="28"/>
                            <w:szCs w:val="28"/>
                            <w:lang w:val="en-US"/>
                          </w:rPr>
                          <m:t>a+b)</m:t>
                        </m:r>
                      </m:num>
                      <m:den>
                        <m:r>
                          <m:rPr>
                            <m:sty m:val="p"/>
                          </m:rPr>
                          <w:rPr>
                            <w:rStyle w:val="af2"/>
                            <w:rFonts w:ascii="Cambria Math" w:hAnsi="Cambria Math"/>
                            <w:sz w:val="28"/>
                            <w:szCs w:val="28"/>
                          </w:rPr>
                          <m:t>a</m:t>
                        </m:r>
                      </m:den>
                    </m:f>
                  </m:e>
                </m:func>
              </m:oMath>
            </m:oMathPara>
          </w:p>
        </w:tc>
        <w:tc>
          <w:tcPr>
            <w:tcW w:w="1134" w:type="dxa"/>
            <w:shd w:val="clear" w:color="auto" w:fill="auto"/>
            <w:vAlign w:val="center"/>
          </w:tcPr>
          <w:p w14:paraId="67322DAB" w14:textId="77777777" w:rsidR="00EC35D4" w:rsidRPr="00EC35D4" w:rsidRDefault="00EC35D4" w:rsidP="00D17616">
            <w:pPr>
              <w:pStyle w:val="a4"/>
              <w:spacing w:line="360" w:lineRule="auto"/>
              <w:jc w:val="right"/>
              <w:rPr>
                <w:rStyle w:val="af2"/>
                <w:i w:val="0"/>
                <w:sz w:val="28"/>
                <w:szCs w:val="28"/>
              </w:rPr>
            </w:pPr>
            <w:r w:rsidRPr="00EC35D4">
              <w:rPr>
                <w:rStyle w:val="af2"/>
                <w:sz w:val="28"/>
                <w:szCs w:val="28"/>
              </w:rPr>
              <w:t xml:space="preserve"> (6.1.1)</w:t>
            </w:r>
          </w:p>
        </w:tc>
      </w:tr>
    </w:tbl>
    <w:p w14:paraId="5460C649" w14:textId="77777777" w:rsidR="00EC35D4" w:rsidRPr="00EC35D4" w:rsidRDefault="00EC35D4" w:rsidP="00EC35D4">
      <w:pPr>
        <w:spacing w:line="360" w:lineRule="auto"/>
        <w:ind w:firstLine="851"/>
        <w:jc w:val="both"/>
        <w:rPr>
          <w:sz w:val="28"/>
          <w:szCs w:val="28"/>
        </w:rPr>
      </w:pPr>
      <w:proofErr w:type="gramStart"/>
      <w:r w:rsidRPr="00EC35D4">
        <w:rPr>
          <w:sz w:val="28"/>
          <w:szCs w:val="28"/>
        </w:rPr>
        <w:t>где</w:t>
      </w:r>
      <w:proofErr w:type="gramEnd"/>
      <w:r w:rsidRPr="00EC35D4">
        <w:rPr>
          <w:sz w:val="28"/>
          <w:szCs w:val="28"/>
        </w:rPr>
        <w:t xml:space="preserve"> </w:t>
      </w:r>
      <w:r w:rsidRPr="00EC35D4">
        <w:rPr>
          <w:i/>
          <w:sz w:val="28"/>
          <w:szCs w:val="28"/>
        </w:rPr>
        <w:t>а</w:t>
      </w:r>
      <w:r w:rsidRPr="00EC35D4">
        <w:rPr>
          <w:sz w:val="28"/>
          <w:szCs w:val="28"/>
        </w:rPr>
        <w:t xml:space="preserve"> – расстояние между полосками; </w:t>
      </w:r>
      <w:r w:rsidRPr="00EC35D4">
        <w:rPr>
          <w:i/>
          <w:sz w:val="28"/>
          <w:szCs w:val="28"/>
        </w:rPr>
        <w:t>b</w:t>
      </w:r>
      <w:r w:rsidRPr="00EC35D4">
        <w:rPr>
          <w:sz w:val="28"/>
          <w:szCs w:val="28"/>
        </w:rPr>
        <w:t xml:space="preserve"> – ширина полосок; </w:t>
      </w:r>
      <w:r w:rsidRPr="00EC35D4">
        <w:rPr>
          <w:i/>
          <w:sz w:val="28"/>
          <w:szCs w:val="28"/>
        </w:rPr>
        <w:t>l</w:t>
      </w:r>
      <w:r w:rsidRPr="00EC35D4">
        <w:rPr>
          <w:sz w:val="28"/>
          <w:szCs w:val="28"/>
        </w:rPr>
        <w:t xml:space="preserve"> – длина полосок.</w:t>
      </w:r>
    </w:p>
    <w:p w14:paraId="1FA3C82C" w14:textId="77777777" w:rsidR="00EC35D4" w:rsidRPr="00EC35D4" w:rsidRDefault="00EC35D4" w:rsidP="00EC35D4">
      <w:pPr>
        <w:spacing w:line="360" w:lineRule="auto"/>
        <w:ind w:firstLine="851"/>
        <w:jc w:val="both"/>
        <w:rPr>
          <w:sz w:val="28"/>
          <w:szCs w:val="28"/>
        </w:rPr>
      </w:pPr>
      <w:r w:rsidRPr="00EC35D4">
        <w:rPr>
          <w:sz w:val="28"/>
          <w:szCs w:val="28"/>
        </w:rPr>
        <w:t xml:space="preserve">Выявив два проводника, которые могут создавать паразитные электрические и магнитные связи, и установив </w:t>
      </w:r>
      <m:oMath>
        <m:r>
          <w:rPr>
            <w:rFonts w:ascii="Cambria Math" w:hAnsi="Cambria Math"/>
            <w:sz w:val="28"/>
            <w:szCs w:val="28"/>
            <w:lang w:val="en-US"/>
          </w:rPr>
          <m:t>a</m:t>
        </m:r>
        <m:r>
          <w:rPr>
            <w:rFonts w:ascii="Cambria Math" w:hAnsi="Cambria Math"/>
            <w:sz w:val="28"/>
            <w:szCs w:val="28"/>
          </w:rPr>
          <m:t>=0,186 мм</m:t>
        </m:r>
      </m:oMath>
      <w:r w:rsidRPr="00EC35D4">
        <w:rPr>
          <w:sz w:val="28"/>
          <w:szCs w:val="28"/>
        </w:rPr>
        <w:t xml:space="preserve">, а </w:t>
      </w:r>
      <m:oMath>
        <m:r>
          <w:rPr>
            <w:rFonts w:ascii="Cambria Math" w:hAnsi="Cambria Math"/>
            <w:sz w:val="28"/>
            <w:szCs w:val="28"/>
          </w:rPr>
          <m:t>b=0,503 мм</m:t>
        </m:r>
      </m:oMath>
      <w:r w:rsidRPr="00EC35D4">
        <w:rPr>
          <w:sz w:val="28"/>
          <w:szCs w:val="28"/>
        </w:rPr>
        <w:t xml:space="preserve"> рассчитаем </w:t>
      </w:r>
      <w:r w:rsidRPr="00EC35D4">
        <w:rPr>
          <w:sz w:val="28"/>
          <w:szCs w:val="28"/>
          <w:lang w:val="en-US"/>
        </w:rPr>
        <w:t>a</w:t>
      </w:r>
      <w:r w:rsidRPr="00EC35D4">
        <w:rPr>
          <w:sz w:val="28"/>
          <w:szCs w:val="28"/>
        </w:rPr>
        <w:t>/(</w:t>
      </w:r>
      <w:r w:rsidRPr="00EC35D4">
        <w:rPr>
          <w:sz w:val="28"/>
          <w:szCs w:val="28"/>
          <w:lang w:val="en-US"/>
        </w:rPr>
        <w:t>a</w:t>
      </w:r>
      <w:r w:rsidRPr="00EC35D4">
        <w:rPr>
          <w:sz w:val="28"/>
          <w:szCs w:val="28"/>
        </w:rPr>
        <w:t>+</w:t>
      </w:r>
      <w:r w:rsidRPr="00EC35D4">
        <w:rPr>
          <w:sz w:val="28"/>
          <w:szCs w:val="28"/>
          <w:lang w:val="en-US"/>
        </w:rPr>
        <w:t>b</w:t>
      </w:r>
      <w:r w:rsidRPr="00EC35D4">
        <w:rPr>
          <w:sz w:val="28"/>
          <w:szCs w:val="28"/>
        </w:rPr>
        <w:t>):</w:t>
      </w:r>
    </w:p>
    <w:p w14:paraId="6942F7CE" w14:textId="77777777" w:rsidR="00EC35D4" w:rsidRPr="00EC35D4" w:rsidRDefault="00242E40" w:rsidP="00EC35D4">
      <w:pPr>
        <w:spacing w:line="360" w:lineRule="auto"/>
        <w:ind w:firstLine="851"/>
        <w:jc w:val="both"/>
        <w:rPr>
          <w:sz w:val="28"/>
          <w:szCs w:val="28"/>
        </w:rPr>
      </w:pPr>
      <m:oMathPara>
        <m:oMath>
          <m:f>
            <m:fPr>
              <m:ctrlPr>
                <w:rPr>
                  <w:rFonts w:ascii="Cambria Math" w:hAnsi="Cambria Math"/>
                  <w:i/>
                  <w:sz w:val="28"/>
                  <w:szCs w:val="28"/>
                </w:rPr>
              </m:ctrlPr>
            </m:fPr>
            <m:num>
              <m:r>
                <w:rPr>
                  <w:rFonts w:ascii="Cambria Math" w:hAnsi="Cambria Math"/>
                  <w:sz w:val="28"/>
                  <w:szCs w:val="28"/>
                  <w:lang w:val="en-US"/>
                </w:rPr>
                <m:t>a</m:t>
              </m:r>
            </m:num>
            <m:den>
              <m:r>
                <w:rPr>
                  <w:rFonts w:ascii="Cambria Math" w:hAnsi="Cambria Math"/>
                  <w:sz w:val="28"/>
                  <w:szCs w:val="28"/>
                </w:rPr>
                <m:t>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0,186</m:t>
              </m:r>
            </m:num>
            <m:den>
              <m:r>
                <w:rPr>
                  <w:rFonts w:ascii="Cambria Math" w:hAnsi="Cambria Math"/>
                  <w:sz w:val="28"/>
                  <w:szCs w:val="28"/>
                </w:rPr>
                <m:t>0,186+0,503</m:t>
              </m:r>
            </m:den>
          </m:f>
          <m:r>
            <w:rPr>
              <w:rFonts w:ascii="Cambria Math" w:hAnsi="Cambria Math"/>
              <w:sz w:val="28"/>
              <w:szCs w:val="28"/>
            </w:rPr>
            <m:t>=0,269</m:t>
          </m:r>
        </m:oMath>
      </m:oMathPara>
    </w:p>
    <w:p w14:paraId="4929800A" w14:textId="77777777" w:rsidR="00EC35D4" w:rsidRPr="00EC35D4" w:rsidRDefault="00EC35D4" w:rsidP="00EC35D4">
      <w:pPr>
        <w:spacing w:line="360" w:lineRule="auto"/>
        <w:ind w:firstLine="851"/>
        <w:jc w:val="both"/>
        <w:rPr>
          <w:sz w:val="28"/>
          <w:szCs w:val="28"/>
        </w:rPr>
      </w:pPr>
      <w:r w:rsidRPr="00EC35D4">
        <w:rPr>
          <w:sz w:val="28"/>
          <w:szCs w:val="28"/>
        </w:rPr>
        <w:t xml:space="preserve">Таким образом мы можем рассчитать емкость, создаваемую двумя параллельно расположенными резисторами одинаковой ширины в одной плоскости, учитывая, что у </w:t>
      </w:r>
      <w:r w:rsidRPr="00EC35D4">
        <w:rPr>
          <w:bCs/>
          <w:sz w:val="28"/>
          <w:szCs w:val="28"/>
        </w:rPr>
        <w:t>материала подложки ГИС 22</w:t>
      </w:r>
      <w:r w:rsidRPr="00EC35D4">
        <w:rPr>
          <w:bCs/>
          <w:sz w:val="28"/>
          <w:szCs w:val="28"/>
          <w:lang w:val="en-US"/>
        </w:rPr>
        <w:t>XC</w:t>
      </w:r>
      <w:r w:rsidRPr="00EC35D4">
        <w:rPr>
          <w:sz w:val="28"/>
          <w:szCs w:val="28"/>
        </w:rPr>
        <w:t xml:space="preserve"> </w:t>
      </w:r>
      <m:oMath>
        <m:r>
          <m:rPr>
            <m:sty m:val="p"/>
          </m:rPr>
          <w:rPr>
            <w:rStyle w:val="af2"/>
            <w:rFonts w:ascii="Cambria Math" w:hAnsi="Cambria Math"/>
            <w:sz w:val="28"/>
            <w:szCs w:val="28"/>
          </w:rPr>
          <m:t>ε</m:t>
        </m:r>
        <m:r>
          <w:rPr>
            <w:rFonts w:ascii="Cambria Math" w:hAnsi="Cambria Math"/>
            <w:sz w:val="28"/>
            <w:szCs w:val="28"/>
          </w:rPr>
          <m:t>=10,3</m:t>
        </m:r>
        <m:f>
          <m:fPr>
            <m:ctrlPr>
              <w:rPr>
                <w:rFonts w:ascii="Cambria Math" w:hAnsi="Cambria Math"/>
                <w:i/>
                <w:sz w:val="28"/>
                <w:szCs w:val="28"/>
              </w:rPr>
            </m:ctrlPr>
          </m:fPr>
          <m:num>
            <m:r>
              <w:rPr>
                <w:rFonts w:ascii="Cambria Math" w:hAnsi="Cambria Math"/>
                <w:sz w:val="28"/>
                <w:szCs w:val="28"/>
              </w:rPr>
              <m:t>Ф</m:t>
            </m:r>
          </m:num>
          <m:den>
            <m:r>
              <w:rPr>
                <w:rFonts w:ascii="Cambria Math" w:hAnsi="Cambria Math"/>
                <w:sz w:val="28"/>
                <w:szCs w:val="28"/>
              </w:rPr>
              <m:t>м</m:t>
            </m:r>
          </m:den>
        </m:f>
      </m:oMath>
      <w:r w:rsidRPr="00EC35D4">
        <w:rPr>
          <w:sz w:val="28"/>
          <w:szCs w:val="28"/>
        </w:rPr>
        <w:t>:</w:t>
      </w:r>
    </w:p>
    <w:p w14:paraId="5821D02E" w14:textId="77777777" w:rsidR="00EC35D4" w:rsidRPr="00EC35D4" w:rsidRDefault="00EC35D4" w:rsidP="00EC35D4">
      <w:pPr>
        <w:spacing w:line="360" w:lineRule="auto"/>
        <w:ind w:left="-227" w:right="-227" w:firstLine="851"/>
        <w:jc w:val="both"/>
        <w:rPr>
          <w:sz w:val="28"/>
          <w:szCs w:val="28"/>
        </w:rPr>
      </w:pPr>
      <m:oMathPara>
        <m:oMath>
          <m:r>
            <w:rPr>
              <w:rFonts w:ascii="Cambria Math" w:hAnsi="Cambria Math"/>
              <w:sz w:val="28"/>
              <w:szCs w:val="28"/>
            </w:rPr>
            <m:t>С=</m:t>
          </m:r>
          <m:f>
            <m:fPr>
              <m:ctrlPr>
                <w:rPr>
                  <w:rFonts w:ascii="Cambria Math" w:hAnsi="Cambria Math"/>
                  <w:i/>
                  <w:sz w:val="28"/>
                  <w:szCs w:val="28"/>
                </w:rPr>
              </m:ctrlPr>
            </m:fPr>
            <m:num>
              <m:r>
                <w:rPr>
                  <w:rFonts w:ascii="Cambria Math" w:hAnsi="Cambria Math"/>
                  <w:sz w:val="28"/>
                  <w:szCs w:val="28"/>
                </w:rPr>
                <m:t>2*10,3*8,85*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-14</m:t>
                  </m:r>
                </m:sup>
              </m:sSup>
              <m:r>
                <w:rPr>
                  <w:rFonts w:ascii="Cambria Math" w:hAnsi="Cambria Math"/>
                  <w:sz w:val="28"/>
                  <w:szCs w:val="28"/>
                </w:rPr>
                <m:t>*1,4*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π</m:t>
              </m:r>
            </m:den>
          </m:f>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4(0,186*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+0,503</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num>
                <m:den>
                  <m:r>
                    <w:rPr>
                      <w:rFonts w:ascii="Cambria Math" w:hAnsi="Cambria Math"/>
                      <w:sz w:val="28"/>
                      <w:szCs w:val="28"/>
                    </w:rPr>
                    <m:t>0,186*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den>
              </m:f>
              <m:r>
                <w:rPr>
                  <w:rFonts w:ascii="Cambria Math" w:hAnsi="Cambria Math"/>
                  <w:sz w:val="28"/>
                  <w:szCs w:val="28"/>
                </w:rPr>
                <m:t>=</m:t>
              </m:r>
            </m:e>
          </m:func>
        </m:oMath>
      </m:oMathPara>
    </w:p>
    <w:p w14:paraId="243C58AB" w14:textId="77777777" w:rsidR="00EC35D4" w:rsidRPr="00EC35D4" w:rsidRDefault="00EC35D4" w:rsidP="00EC35D4">
      <w:pPr>
        <w:spacing w:line="360" w:lineRule="auto"/>
        <w:ind w:left="-227" w:right="-227" w:firstLine="851"/>
        <w:jc w:val="both"/>
        <w:rPr>
          <w:sz w:val="28"/>
          <w:szCs w:val="28"/>
        </w:rPr>
      </w:pPr>
      <m:oMathPara>
        <m:oMath>
          <m:r>
            <w:rPr>
              <w:rFonts w:ascii="Cambria Math" w:hAnsi="Cambria Math"/>
              <w:sz w:val="28"/>
              <w:szCs w:val="28"/>
            </w:rPr>
            <m:t>=2,19*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-15</m:t>
              </m:r>
            </m:sup>
          </m:sSup>
          <m:r>
            <w:rPr>
              <w:rFonts w:ascii="Cambria Math" w:hAnsi="Cambria Math"/>
              <w:sz w:val="28"/>
              <w:szCs w:val="28"/>
            </w:rPr>
            <m:t xml:space="preserve"> (Ф)</m:t>
          </m:r>
        </m:oMath>
      </m:oMathPara>
    </w:p>
    <w:p w14:paraId="3A225770" w14:textId="77777777" w:rsidR="00EC35D4" w:rsidRPr="00EC35D4" w:rsidRDefault="00EC35D4" w:rsidP="00EC35D4">
      <w:pPr>
        <w:spacing w:line="360" w:lineRule="auto"/>
        <w:ind w:firstLine="851"/>
        <w:jc w:val="both"/>
        <w:rPr>
          <w:sz w:val="28"/>
          <w:szCs w:val="28"/>
        </w:rPr>
      </w:pPr>
      <w:r w:rsidRPr="00EC35D4">
        <w:rPr>
          <w:noProof/>
          <w:sz w:val="28"/>
          <w:szCs w:val="28"/>
        </w:rPr>
        <mc:AlternateContent>
          <mc:Choice Requires="wpg">
            <w:drawing>
              <wp:anchor distT="0" distB="0" distL="114300" distR="114300" simplePos="0" relativeHeight="252121088" behindDoc="0" locked="0" layoutInCell="0" allowOverlap="1" wp14:anchorId="34E49A9E" wp14:editId="410C7425">
                <wp:simplePos x="0" y="0"/>
                <wp:positionH relativeFrom="margin">
                  <wp:posOffset>-325120</wp:posOffset>
                </wp:positionH>
                <wp:positionV relativeFrom="page">
                  <wp:posOffset>198755</wp:posOffset>
                </wp:positionV>
                <wp:extent cx="6590030" cy="10187940"/>
                <wp:effectExtent l="19050" t="19050" r="20320" b="22860"/>
                <wp:wrapNone/>
                <wp:docPr id="39154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55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5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5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5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54"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55"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EC35D4" w:rsidRPr="00D63016" w14:paraId="016735B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230CD22"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53A5E87"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B493E55"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13E8FBD4"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C11A94A" w14:textId="77777777" w:rsidR="00EC35D4" w:rsidRPr="00BB4E4D" w:rsidRDefault="00EC35D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C985B57" w14:textId="19BF125E" w:rsidR="00EC35D4" w:rsidRPr="009922CE" w:rsidRDefault="00EC35D4" w:rsidP="002345C8">
                                    <w:pPr>
                                      <w:pStyle w:val="a3"/>
                                      <w:spacing w:line="256" w:lineRule="auto"/>
                                      <w:jc w:val="center"/>
                                      <w:rPr>
                                        <w:i w:val="0"/>
                                        <w:sz w:val="36"/>
                                        <w:szCs w:val="36"/>
                                        <w:lang w:val="ru-RU" w:eastAsia="en-US"/>
                                      </w:rPr>
                                    </w:pPr>
                                    <w:r>
                                      <w:rPr>
                                        <w:bCs/>
                                        <w:i w:val="0"/>
                                        <w:sz w:val="36"/>
                                        <w:szCs w:val="36"/>
                                      </w:rPr>
                                      <w:t>КП 48МНЭ.</w:t>
                                    </w:r>
                                    <w:r w:rsidR="006B687A">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7BF50253" w14:textId="77777777" w:rsidR="00EC35D4" w:rsidRPr="00BB4E4D" w:rsidRDefault="00EC35D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EC35D4" w:rsidRPr="00D63016" w14:paraId="70A964CE" w14:textId="77777777">
                                <w:trPr>
                                  <w:cantSplit/>
                                  <w:trHeight w:val="284"/>
                                </w:trPr>
                                <w:tc>
                                  <w:tcPr>
                                    <w:tcW w:w="397" w:type="dxa"/>
                                    <w:tcBorders>
                                      <w:top w:val="single" w:sz="4" w:space="0" w:color="auto"/>
                                      <w:left w:val="nil"/>
                                      <w:bottom w:val="nil"/>
                                      <w:right w:val="single" w:sz="18" w:space="0" w:color="auto"/>
                                    </w:tcBorders>
                                    <w:vAlign w:val="center"/>
                                  </w:tcPr>
                                  <w:p w14:paraId="6F85A325"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4D0BC93"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6DF3BA2"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3CFF5C71"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B8A236F" w14:textId="77777777" w:rsidR="00EC35D4" w:rsidRPr="00BB4E4D" w:rsidRDefault="00EC35D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D7E1EA1" w14:textId="77777777" w:rsidR="00EC35D4" w:rsidRPr="00BB4E4D" w:rsidRDefault="00EC35D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A6A075E" w14:textId="1A432223" w:rsidR="00EC35D4" w:rsidRPr="00C92BF2" w:rsidRDefault="006B687A">
                                    <w:pPr>
                                      <w:pStyle w:val="a3"/>
                                      <w:spacing w:line="256" w:lineRule="auto"/>
                                      <w:jc w:val="center"/>
                                      <w:rPr>
                                        <w:i w:val="0"/>
                                        <w:sz w:val="18"/>
                                        <w:lang w:val="ru-RU" w:eastAsia="en-US"/>
                                      </w:rPr>
                                    </w:pPr>
                                    <w:r>
                                      <w:rPr>
                                        <w:i w:val="0"/>
                                        <w:sz w:val="18"/>
                                        <w:lang w:val="ru-RU" w:eastAsia="en-US"/>
                                      </w:rPr>
                                      <w:t>29</w:t>
                                    </w:r>
                                  </w:p>
                                </w:tc>
                              </w:tr>
                              <w:tr w:rsidR="00EC35D4" w:rsidRPr="00D63016" w14:paraId="781B61B0"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2D8D33DD"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D0B7709"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BE24E43"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3E150CF"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5E5E154"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F021BF9" w14:textId="77777777" w:rsidR="00EC35D4" w:rsidRDefault="00EC35D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EF7EBBC" w14:textId="77777777" w:rsidR="00EC35D4" w:rsidRPr="00C92BF2" w:rsidRDefault="00EC35D4">
                                    <w:pPr>
                                      <w:spacing w:line="256" w:lineRule="auto"/>
                                      <w:rPr>
                                        <w:rFonts w:ascii="ISOCPEUR" w:hAnsi="ISOCPEUR"/>
                                        <w:i/>
                                        <w:sz w:val="18"/>
                                        <w:lang w:eastAsia="en-US"/>
                                      </w:rPr>
                                    </w:pPr>
                                  </w:p>
                                </w:tc>
                              </w:tr>
                            </w:tbl>
                            <w:p w14:paraId="4D7F8756" w14:textId="77777777" w:rsidR="00EC35D4" w:rsidRPr="00C92BF2" w:rsidRDefault="00EC35D4" w:rsidP="00EC35D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49A9E" id="_x0000_s1337" style="position:absolute;left:0;text-align:left;margin-left:-25.6pt;margin-top:15.65pt;width:518.9pt;height:802.2pt;z-index:25212108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7HFwMAANwNAAAOAAAAZHJzL2Uyb0RvYy54bWzsV8lu2zAQvRfoPxC8N5Jsy4sQOWizoUDa&#10;Bkj7ATRFLahEqiRtKf36DknJkeMgbdK6J/tgjERyNPMeOXxzetZWJdowqQrBYxyc+BgxTkVS8CzG&#10;375evZtjpDThCSkFZzG+ZwqfLd++OW3qiI1ELsqESQROuIqaOsa51nXkeYrmrCLqRNSMw2AqZEU0&#10;PMrMSyRpwHtVeiPfn3qNkEktBWVKwdsLN4iX1n+aMqq/pKliGpUxhti0/Zf2f2X+veUpiTJJ6ryg&#10;XRjkFVFUpODw0a2rC6IJWstiz1VVUCmUSPUJFZUn0rSgzOYA2QT+o2yupVjXNpcsarJ6CxNA+win&#10;V7ulnzfXsr6rb6WLHswbQb8rwMVr6iwajpvnzE1Gq+aTSIBPstbCJt6msjIuICXUWnzvt/iyViMK&#10;L6fhwvfHQAOFscAP5rPFpKOA5sCTWRgE4wlGMD5ezBw7NL/s1gf+eAb7ya6e+pOJGfdI5D5tw+3C&#10;M/TDflIPkKm/g+wuJzWzTCgDya1ERWJCDMIQ0uGkAihQsLDJmE/DnHPuMKUt38F0MGhmKoD+t2ju&#10;g9JD2oO5BweJaqn0NRMVMkaMy4KbDEhENjdKO+T6KeY1F1dFWdrzUHLUxHg0D2ehXaFEWSRm1MxT&#10;MludlxJtiDlS9tfxsDMNti5PrLeckeSyszUpSmcDbyW3m8xh4ChbieT+VprgOgL/J5PBgMnA5HQQ&#10;JkN/sbu/j1Q+1PsX1bFnDuVoQOXoYFSOZ5bJYDqZ2P1Cop5LU6lCV6lsTdhWqeOxlMlTV90zXI4H&#10;XI4Px6W7daCgL45cHuyyBJC3l6W9vg9SYh8riOOp/PcVFqrblslwcCqNlES6/SCMlnPqYagorfpx&#10;cvMl6qcrtM8ezjlIMaMcekG4V2oldAN/rIB2JNHTYkW3q9bqwNn2inH6BUnhGg1ojMDIhfyJUQNN&#10;RozVjzWRDKPyIwdJajqS3pC9seoNwiksjbHGyJnn2nUu61oWWQ6eHcBcvAcVnhZW1BlUXRRDEWXF&#10;MbQQFp6u3TE9yvDZzn9oypa/AAAA//8DAFBLAwQUAAYACAAAACEA8uJ3JuIAAAALAQAADwAAAGRy&#10;cy9kb3ducmV2LnhtbEyPwWrDMBBE74X+g9hCb4msGLuJYzmE0PYUCkkKpTfF2tgmlmQsxXb+vttT&#10;e1zmMfM230ymZQP2vnFWgphHwNCWTje2kvB5epstgfmgrFatsyjhjh42xeNDrjLtRnvA4RgqRiXW&#10;Z0pCHUKXce7LGo3yc9ehpezieqMCnX3Fda9GKjctX0RRyo1qLC3UqsNdjeX1eDMS3kc1bmPxOuyv&#10;l939+5R8fO0FSvn8NG3XwAJO4Q+GX31Sh4Kczu5mtWethFkiFoRKiEUMjIDVMk2BnYlM4+QFeJHz&#10;/z8UPwAAAP//AwBQSwECLQAUAAYACAAAACEAtoM4kv4AAADhAQAAEwAAAAAAAAAAAAAAAAAAAAAA&#10;W0NvbnRlbnRfVHlwZXNdLnhtbFBLAQItABQABgAIAAAAIQA4/SH/1gAAAJQBAAALAAAAAAAAAAAA&#10;AAAAAC8BAABfcmVscy8ucmVsc1BLAQItABQABgAIAAAAIQDksS7HFwMAANwNAAAOAAAAAAAAAAAA&#10;AAAAAC4CAABkcnMvZTJvRG9jLnhtbFBLAQItABQABgAIAAAAIQDy4ncm4gAAAAsBAAAPAAAAAAAA&#10;AAAAAAAAAHEFAABkcnMvZG93bnJldi54bWxQSwUGAAAAAAQABADzAAAAgAYAAAAA&#10;" o:allowincell="f">
                <v:line id=" 190" o:spid="_x0000_s133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LWxQAAAN8AAAAPAAAAZHJzL2Rvd25yZXYueG1sRI/LisIw&#10;FIb3wrxDOAPuNPU2jNUogyB0oQvrMG4PzbEp05zUJmp9e7MQXP78N77lurO1uFHrK8cKRsMEBHHh&#10;dMWlgt/jdvANwgdkjbVjUvAgD+vVR2+JqXZ3PtAtD6WII+xTVGBCaFIpfWHIoh+6hjh6Z9daDFG2&#10;pdQt3uO4reU4Sb6kxYrjg8GGNoaK//xqFUz3mdGnbud3hyT7o+oy3Vxyp1T/s/tZgAjUhXf41c60&#10;gsl8NJtFgsgTWUCungAAAP//AwBQSwECLQAUAAYACAAAACEA2+H2y+4AAACFAQAAEwAAAAAAAAAA&#10;AAAAAAAAAAAAW0NvbnRlbnRfVHlwZXNdLnhtbFBLAQItABQABgAIAAAAIQBa9CxbvwAAABUBAAAL&#10;AAAAAAAAAAAAAAAAAB8BAABfcmVscy8ucmVsc1BLAQItABQABgAIAAAAIQBT2xLWxQAAAN8AAAAP&#10;AAAAAAAAAAAAAAAAAAcCAABkcnMvZG93bnJldi54bWxQSwUGAAAAAAMAAwC3AAAA+QIAAAAA&#10;" strokeweight="2.25pt">
                  <o:lock v:ext="edit" shapetype="f"/>
                </v:line>
                <v:line id=" 191" o:spid="_x0000_s133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7dNxwAAAN8AAAAPAAAAZHJzL2Rvd25yZXYueG1sRI9Pa8JA&#10;FMTvBb/D8oTe6ib1DxpdRQQhB3swFb0+ss9sMPs2ZreafvtuodDjMDO/YVab3jbiQZ2vHStIRwkI&#10;4tLpmisFp8/92xyED8gaG8ek4Js8bNaDlxVm2j35SI8iVCJC2GeowITQZlL60pBFP3ItcfSurrMY&#10;ouwqqTt8Rrht5HuSzKTFmuOCwZZ2hspb8WUVTD5yoy/9wR+OSX6m+j7Z3Qun1Ouw3y5BBOrDf/iv&#10;nWsF40U6nabw+yd+Abn+AQAA//8DAFBLAQItABQABgAIAAAAIQDb4fbL7gAAAIUBAAATAAAAAAAA&#10;AAAAAAAAAAAAAABbQ29udGVudF9UeXBlc10ueG1sUEsBAi0AFAAGAAgAAAAhAFr0LFu/AAAAFQEA&#10;AAsAAAAAAAAAAAAAAAAAHwEAAF9yZWxzLy5yZWxzUEsBAi0AFAAGAAgAAAAhADyXt03HAAAA3wAA&#10;AA8AAAAAAAAAAAAAAAAABwIAAGRycy9kb3ducmV2LnhtbFBLBQYAAAAAAwADALcAAAD7AgAAAAA=&#10;" strokeweight="2.25pt">
                  <o:lock v:ext="edit" shapetype="f"/>
                </v:line>
                <v:line id=" 192" o:spid="_x0000_s134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k6xwAAAN8AAAAPAAAAZHJzL2Rvd25yZXYueG1sRI9Pi8Iw&#10;FMTvgt8hPGFvmvpv0WqURRB6cA92Ra+P5tkUm5faZLX77TcLCx6HmfkNs952thYPan3lWMF4lIAg&#10;LpyuuFRw+toPFyB8QNZYOyYFP+Rhu+n31phq9+QjPfJQighhn6ICE0KTSukLQxb9yDXE0bu61mKI&#10;si2lbvEZ4baWkyR5lxYrjgsGG9oZKm75t1Uw+8yMvnQHfzgm2Zmq+2x3z51Sb4PuYwUiUBde4f92&#10;phVMl+P5fAJ/f+IXkJtfAAAA//8DAFBLAQItABQABgAIAAAAIQDb4fbL7gAAAIUBAAATAAAAAAAA&#10;AAAAAAAAAAAAAABbQ29udGVudF9UeXBlc10ueG1sUEsBAi0AFAAGAAgAAAAhAFr0LFu/AAAAFQEA&#10;AAsAAAAAAAAAAAAAAAAAHwEAAF9yZWxzLy5yZWxzUEsBAi0AFAAGAAgAAAAhAMxFKTrHAAAA3wAA&#10;AA8AAAAAAAAAAAAAAAAABwIAAGRycy9kb3ducmV2LnhtbFBLBQYAAAAAAwADALcAAAD7AgAAAAA=&#10;" strokeweight="2.25pt">
                  <o:lock v:ext="edit" shapetype="f"/>
                </v:line>
                <v:line id=" 193" o:spid="_x0000_s134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yhxgAAAN8AAAAPAAAAZHJzL2Rvd25yZXYueG1sRI9Ba8JA&#10;FITvgv9heUJvurFq0egqRSjkoAdT0esj+8wGs29jdqvpv3cLBY/DzHzDrDadrcWdWl85VjAeJSCI&#10;C6crLhUcv7+GcxA+IGusHZOCX/KwWfd7K0y1e/CB7nkoRYSwT1GBCaFJpfSFIYt+5Bri6F1cazFE&#10;2ZZSt/iIcFvL9yT5kBYrjgsGG9oaKq75j1Uw3WdGn7ud3x2S7ETVbbq95U6pt0H3uQQRqAuv8H87&#10;0womi/FsNoG/P/ELyPUTAAD//wMAUEsBAi0AFAAGAAgAAAAhANvh9svuAAAAhQEAABMAAAAAAAAA&#10;AAAAAAAAAAAAAFtDb250ZW50X1R5cGVzXS54bWxQSwECLQAUAAYACAAAACEAWvQsW78AAAAVAQAA&#10;CwAAAAAAAAAAAAAAAAAfAQAAX3JlbHMvLnJlbHNQSwECLQAUAAYACAAAACEAowmMocYAAADfAAAA&#10;DwAAAAAAAAAAAAAAAAAHAgAAZHJzL2Rvd25yZXYueG1sUEsFBgAAAAADAAMAtwAAAPoCAAAAAA==&#10;" strokeweight="2.25pt">
                  <o:lock v:ext="edit" shapetype="f"/>
                </v:line>
                <v:line id=" 194" o:spid="_x0000_s134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TVxwAAAN8AAAAPAAAAZHJzL2Rvd25yZXYueG1sRI9Ba8JA&#10;FITvBf/D8oTe6sYaRaOriCDkYA+motdH9pkNZt/G7FbTf98tFHocZuYbZrXpbSMe1PnasYLxKAFB&#10;XDpdc6Xg9Ll/m4PwAVlj45gUfJOHzXrwssJMuycf6VGESkQI+wwVmBDaTEpfGrLoR64ljt7VdRZD&#10;lF0ldYfPCLeNfE+SmbRYc1ww2NLOUHkrvqyC9CM3+tIf/OGY5Geq7+nuXjilXof9dgkiUB/+w3/t&#10;XCuYLMbTaQq/f+IXkOsfAAAA//8DAFBLAQItABQABgAIAAAAIQDb4fbL7gAAAIUBAAATAAAAAAAA&#10;AAAAAAAAAAAAAABbQ29udGVudF9UeXBlc10ueG1sUEsBAi0AFAAGAAgAAAAhAFr0LFu/AAAAFQEA&#10;AAsAAAAAAAAAAAAAAAAAHwEAAF9yZWxzLy5yZWxzUEsBAi0AFAAGAAgAAAAhACzgFNXHAAAA3wAA&#10;AA8AAAAAAAAAAAAAAAAABwIAAGRycy9kb3ducmV2LnhtbFBLBQYAAAAAAwADALcAAAD7AgAAAAA=&#10;" strokeweight="2.25pt">
                  <o:lock v:ext="edit" shapetype="f"/>
                </v:line>
                <v:shape id=" 195" o:spid="_x0000_s134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Z6yAAAAN8AAAAPAAAAZHJzL2Rvd25yZXYueG1sRI9Ba8JA&#10;FITvBf/D8oTe6iaWiEZXKVKlvQjakvMj+0yC2bdpdhu3/fXdguBxmJlvmNUmmFYM1LvGsoJ0koAg&#10;Lq1uuFLw+bF7moNwHllja5kU/JCDzXr0sMJc2ysfaTj5SkQIuxwV1N53uZSurMmgm9iOOHpn2xv0&#10;UfaV1D1eI9y0cpokM2mw4bhQY0fbmsrL6dsoeC9eZ4vjbtinxTmkxa/72ocDKvU4Di9LEJ6Cv4dv&#10;7Tet4HmRZlkG/3/iF5DrPwAAAP//AwBQSwECLQAUAAYACAAAACEA2+H2y+4AAACFAQAAEwAAAAAA&#10;AAAAAAAAAAAAAAAAW0NvbnRlbnRfVHlwZXNdLnhtbFBLAQItABQABgAIAAAAIQBa9CxbvwAAABUB&#10;AAALAAAAAAAAAAAAAAAAAB8BAABfcmVscy8ucmVsc1BLAQItABQABgAIAAAAIQAiFzZ6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EC35D4" w:rsidRPr="00D63016" w14:paraId="016735B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230CD22"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53A5E87"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B493E55"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13E8FBD4"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C11A94A" w14:textId="77777777" w:rsidR="00EC35D4" w:rsidRPr="00BB4E4D" w:rsidRDefault="00EC35D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C985B57" w14:textId="19BF125E" w:rsidR="00EC35D4" w:rsidRPr="009922CE" w:rsidRDefault="00EC35D4" w:rsidP="002345C8">
                              <w:pPr>
                                <w:pStyle w:val="a3"/>
                                <w:spacing w:line="256" w:lineRule="auto"/>
                                <w:jc w:val="center"/>
                                <w:rPr>
                                  <w:i w:val="0"/>
                                  <w:sz w:val="36"/>
                                  <w:szCs w:val="36"/>
                                  <w:lang w:val="ru-RU" w:eastAsia="en-US"/>
                                </w:rPr>
                              </w:pPr>
                              <w:r>
                                <w:rPr>
                                  <w:bCs/>
                                  <w:i w:val="0"/>
                                  <w:sz w:val="36"/>
                                  <w:szCs w:val="36"/>
                                </w:rPr>
                                <w:t>КП 48МНЭ.</w:t>
                              </w:r>
                              <w:r w:rsidR="006B687A">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7BF50253" w14:textId="77777777" w:rsidR="00EC35D4" w:rsidRPr="00BB4E4D" w:rsidRDefault="00EC35D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EC35D4" w:rsidRPr="00D63016" w14:paraId="70A964CE" w14:textId="77777777">
                          <w:trPr>
                            <w:cantSplit/>
                            <w:trHeight w:val="284"/>
                          </w:trPr>
                          <w:tc>
                            <w:tcPr>
                              <w:tcW w:w="397" w:type="dxa"/>
                              <w:tcBorders>
                                <w:top w:val="single" w:sz="4" w:space="0" w:color="auto"/>
                                <w:left w:val="nil"/>
                                <w:bottom w:val="nil"/>
                                <w:right w:val="single" w:sz="18" w:space="0" w:color="auto"/>
                              </w:tcBorders>
                              <w:vAlign w:val="center"/>
                            </w:tcPr>
                            <w:p w14:paraId="6F85A325"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4D0BC93" w14:textId="77777777" w:rsidR="00EC35D4" w:rsidRPr="00BB4E4D" w:rsidRDefault="00EC35D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6DF3BA2" w14:textId="77777777" w:rsidR="00EC35D4" w:rsidRPr="00140B51" w:rsidRDefault="00EC35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3CFF5C71" w14:textId="77777777" w:rsidR="00EC35D4" w:rsidRPr="00BB4E4D" w:rsidRDefault="00EC35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B8A236F" w14:textId="77777777" w:rsidR="00EC35D4" w:rsidRPr="00BB4E4D" w:rsidRDefault="00EC35D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D7E1EA1" w14:textId="77777777" w:rsidR="00EC35D4" w:rsidRPr="00BB4E4D" w:rsidRDefault="00EC35D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A6A075E" w14:textId="1A432223" w:rsidR="00EC35D4" w:rsidRPr="00C92BF2" w:rsidRDefault="006B687A">
                              <w:pPr>
                                <w:pStyle w:val="a3"/>
                                <w:spacing w:line="256" w:lineRule="auto"/>
                                <w:jc w:val="center"/>
                                <w:rPr>
                                  <w:i w:val="0"/>
                                  <w:sz w:val="18"/>
                                  <w:lang w:val="ru-RU" w:eastAsia="en-US"/>
                                </w:rPr>
                              </w:pPr>
                              <w:r>
                                <w:rPr>
                                  <w:i w:val="0"/>
                                  <w:sz w:val="18"/>
                                  <w:lang w:val="ru-RU" w:eastAsia="en-US"/>
                                </w:rPr>
                                <w:t>29</w:t>
                              </w:r>
                            </w:p>
                          </w:tc>
                        </w:tr>
                        <w:tr w:rsidR="00EC35D4" w:rsidRPr="00D63016" w14:paraId="781B61B0"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2D8D33DD"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D0B7709"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BE24E43"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3E150CF" w14:textId="77777777" w:rsidR="00EC35D4" w:rsidRPr="00BB4E4D" w:rsidRDefault="00EC35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5E5E154" w14:textId="77777777" w:rsidR="00EC35D4" w:rsidRPr="00BB4E4D" w:rsidRDefault="00EC35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F021BF9" w14:textId="77777777" w:rsidR="00EC35D4" w:rsidRDefault="00EC35D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EF7EBBC" w14:textId="77777777" w:rsidR="00EC35D4" w:rsidRPr="00C92BF2" w:rsidRDefault="00EC35D4">
                              <w:pPr>
                                <w:spacing w:line="256" w:lineRule="auto"/>
                                <w:rPr>
                                  <w:rFonts w:ascii="ISOCPEUR" w:hAnsi="ISOCPEUR"/>
                                  <w:i/>
                                  <w:sz w:val="18"/>
                                  <w:lang w:eastAsia="en-US"/>
                                </w:rPr>
                              </w:pPr>
                            </w:p>
                          </w:tc>
                        </w:tr>
                      </w:tbl>
                      <w:p w14:paraId="4D7F8756" w14:textId="77777777" w:rsidR="00EC35D4" w:rsidRPr="00C92BF2" w:rsidRDefault="00EC35D4" w:rsidP="00EC35D4"/>
                    </w:txbxContent>
                  </v:textbox>
                </v:shape>
                <w10:wrap anchorx="margin" anchory="page"/>
              </v:group>
            </w:pict>
          </mc:Fallback>
        </mc:AlternateContent>
      </w:r>
      <w:r w:rsidRPr="00EC35D4">
        <w:rPr>
          <w:sz w:val="28"/>
          <w:szCs w:val="28"/>
        </w:rPr>
        <w:t>Индуктивность одиночной прямолинейной проводниковой или резистивной полоски из неферромагнитного материала определяется согласно соотношению:</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EC35D4" w:rsidRPr="00EC35D4" w14:paraId="11A381EA" w14:textId="77777777" w:rsidTr="00D17616">
        <w:trPr>
          <w:trHeight w:val="375"/>
        </w:trPr>
        <w:tc>
          <w:tcPr>
            <w:tcW w:w="1173" w:type="dxa"/>
            <w:shd w:val="clear" w:color="auto" w:fill="auto"/>
          </w:tcPr>
          <w:p w14:paraId="528129D2" w14:textId="77777777" w:rsidR="00EC35D4" w:rsidRPr="00EC35D4" w:rsidRDefault="00EC35D4" w:rsidP="00D17616">
            <w:pPr>
              <w:pStyle w:val="a4"/>
              <w:spacing w:line="360" w:lineRule="auto"/>
              <w:rPr>
                <w:rStyle w:val="af2"/>
                <w:i w:val="0"/>
                <w:sz w:val="28"/>
                <w:szCs w:val="28"/>
              </w:rPr>
            </w:pPr>
          </w:p>
        </w:tc>
        <w:tc>
          <w:tcPr>
            <w:tcW w:w="7196" w:type="dxa"/>
            <w:shd w:val="clear" w:color="auto" w:fill="auto"/>
            <w:vAlign w:val="center"/>
          </w:tcPr>
          <w:p w14:paraId="402E37BA" w14:textId="77777777" w:rsidR="00EC35D4" w:rsidRPr="00EC35D4" w:rsidRDefault="00EC35D4" w:rsidP="00D17616">
            <w:pPr>
              <w:spacing w:line="360" w:lineRule="auto"/>
              <w:ind w:right="851"/>
              <w:jc w:val="center"/>
              <w:rPr>
                <w:rStyle w:val="af2"/>
                <w:i w:val="0"/>
                <w:iCs w:val="0"/>
                <w:sz w:val="28"/>
                <w:szCs w:val="28"/>
              </w:rPr>
            </w:pPr>
            <m:oMathPara>
              <m:oMath>
                <m:r>
                  <m:rPr>
                    <m:sty m:val="p"/>
                  </m:rPr>
                  <w:rPr>
                    <w:rStyle w:val="af2"/>
                    <w:rFonts w:ascii="Cambria Math" w:hAnsi="Cambria Math"/>
                    <w:sz w:val="28"/>
                    <w:szCs w:val="28"/>
                    <w:lang w:val="en-US"/>
                  </w:rPr>
                  <m:t>L</m:t>
                </m:r>
                <m:r>
                  <m:rPr>
                    <m:sty m:val="p"/>
                  </m:rPr>
                  <w:rPr>
                    <w:rStyle w:val="af2"/>
                    <w:rFonts w:ascii="Cambria Math" w:hAnsi="Cambria Math"/>
                    <w:sz w:val="28"/>
                    <w:szCs w:val="28"/>
                  </w:rPr>
                  <m:t>≈</m:t>
                </m:r>
                <m:f>
                  <m:fPr>
                    <m:ctrlPr>
                      <w:rPr>
                        <w:rStyle w:val="af2"/>
                        <w:rFonts w:ascii="Cambria Math" w:hAnsi="Cambria Math"/>
                        <w:i w:val="0"/>
                        <w:iCs w:val="0"/>
                        <w:sz w:val="28"/>
                        <w:szCs w:val="28"/>
                      </w:rPr>
                    </m:ctrlPr>
                  </m:fPr>
                  <m:num>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μ</m:t>
                        </m:r>
                      </m:e>
                      <m:sub>
                        <m:r>
                          <m:rPr>
                            <m:sty m:val="p"/>
                          </m:rPr>
                          <w:rPr>
                            <w:rStyle w:val="af2"/>
                            <w:rFonts w:ascii="Cambria Math" w:hAnsi="Cambria Math"/>
                            <w:sz w:val="28"/>
                            <w:szCs w:val="28"/>
                          </w:rPr>
                          <m:t>0</m:t>
                        </m:r>
                      </m:sub>
                    </m:sSub>
                  </m:num>
                  <m:den>
                    <m:r>
                      <m:rPr>
                        <m:sty m:val="p"/>
                      </m:rPr>
                      <w:rPr>
                        <w:rStyle w:val="af2"/>
                        <w:rFonts w:ascii="Cambria Math" w:hAnsi="Cambria Math"/>
                        <w:sz w:val="28"/>
                        <w:szCs w:val="28"/>
                      </w:rPr>
                      <m:t>2π</m:t>
                    </m:r>
                  </m:den>
                </m:f>
                <m:r>
                  <m:rPr>
                    <m:sty m:val="p"/>
                  </m:rPr>
                  <w:rPr>
                    <w:rStyle w:val="af2"/>
                    <w:rFonts w:ascii="Cambria Math" w:hAnsi="Cambria Math"/>
                    <w:sz w:val="28"/>
                    <w:szCs w:val="28"/>
                    <w:lang w:val="en-US"/>
                  </w:rPr>
                  <m:t>l</m:t>
                </m:r>
                <m:d>
                  <m:dPr>
                    <m:ctrlPr>
                      <w:rPr>
                        <w:rStyle w:val="af2"/>
                        <w:rFonts w:ascii="Cambria Math" w:hAnsi="Cambria Math"/>
                        <w:i w:val="0"/>
                        <w:iCs w:val="0"/>
                        <w:sz w:val="28"/>
                        <w:szCs w:val="28"/>
                        <w:lang w:val="en-US"/>
                      </w:rPr>
                    </m:ctrlPr>
                  </m:dPr>
                  <m:e>
                    <m:func>
                      <m:funcPr>
                        <m:ctrlPr>
                          <w:rPr>
                            <w:rStyle w:val="af2"/>
                            <w:rFonts w:ascii="Cambria Math" w:hAnsi="Cambria Math"/>
                            <w:i w:val="0"/>
                            <w:iCs w:val="0"/>
                            <w:sz w:val="28"/>
                            <w:szCs w:val="28"/>
                          </w:rPr>
                        </m:ctrlPr>
                      </m:funcPr>
                      <m:fName>
                        <m:r>
                          <m:rPr>
                            <m:sty m:val="p"/>
                          </m:rPr>
                          <w:rPr>
                            <w:rStyle w:val="af2"/>
                            <w:rFonts w:ascii="Cambria Math" w:hAnsi="Cambria Math"/>
                            <w:sz w:val="28"/>
                            <w:szCs w:val="28"/>
                          </w:rPr>
                          <m:t>ln</m:t>
                        </m:r>
                      </m:fName>
                      <m:e>
                        <m:f>
                          <m:fPr>
                            <m:ctrlPr>
                              <w:rPr>
                                <w:rStyle w:val="af2"/>
                                <w:rFonts w:ascii="Cambria Math" w:hAnsi="Cambria Math"/>
                                <w:i w:val="0"/>
                                <w:iCs w:val="0"/>
                                <w:sz w:val="28"/>
                                <w:szCs w:val="28"/>
                              </w:rPr>
                            </m:ctrlPr>
                          </m:fPr>
                          <m:num>
                            <m:r>
                              <m:rPr>
                                <m:sty m:val="p"/>
                              </m:rPr>
                              <w:rPr>
                                <w:rStyle w:val="af2"/>
                                <w:rFonts w:ascii="Cambria Math" w:hAnsi="Cambria Math"/>
                                <w:sz w:val="28"/>
                                <w:szCs w:val="28"/>
                                <w:lang w:val="en-US"/>
                              </w:rPr>
                              <m:t>l</m:t>
                            </m:r>
                          </m:num>
                          <m:den>
                            <m:r>
                              <m:rPr>
                                <m:sty m:val="p"/>
                              </m:rPr>
                              <w:rPr>
                                <w:rStyle w:val="af2"/>
                                <w:rFonts w:ascii="Cambria Math" w:hAnsi="Cambria Math"/>
                                <w:sz w:val="28"/>
                                <w:szCs w:val="28"/>
                              </w:rPr>
                              <m:t>b</m:t>
                            </m:r>
                          </m:den>
                        </m:f>
                      </m:e>
                    </m:func>
                    <m:r>
                      <m:rPr>
                        <m:sty m:val="p"/>
                      </m:rPr>
                      <w:rPr>
                        <w:rStyle w:val="af2"/>
                        <w:rFonts w:ascii="Cambria Math" w:hAnsi="Cambria Math"/>
                        <w:sz w:val="28"/>
                        <w:szCs w:val="28"/>
                      </w:rPr>
                      <m:t>+1,2</m:t>
                    </m:r>
                  </m:e>
                </m:d>
              </m:oMath>
            </m:oMathPara>
          </w:p>
        </w:tc>
        <w:tc>
          <w:tcPr>
            <w:tcW w:w="1134" w:type="dxa"/>
            <w:shd w:val="clear" w:color="auto" w:fill="auto"/>
            <w:vAlign w:val="center"/>
          </w:tcPr>
          <w:p w14:paraId="481CBDA0" w14:textId="77777777" w:rsidR="00EC35D4" w:rsidRPr="00EC35D4" w:rsidRDefault="00EC35D4" w:rsidP="00D17616">
            <w:pPr>
              <w:pStyle w:val="a4"/>
              <w:spacing w:line="360" w:lineRule="auto"/>
              <w:jc w:val="right"/>
              <w:rPr>
                <w:rStyle w:val="af2"/>
                <w:i w:val="0"/>
                <w:sz w:val="28"/>
                <w:szCs w:val="28"/>
              </w:rPr>
            </w:pPr>
            <w:r w:rsidRPr="00EC35D4">
              <w:rPr>
                <w:rStyle w:val="af2"/>
                <w:sz w:val="28"/>
                <w:szCs w:val="28"/>
              </w:rPr>
              <w:t xml:space="preserve"> (6.1.2)</w:t>
            </w:r>
          </w:p>
        </w:tc>
      </w:tr>
    </w:tbl>
    <w:p w14:paraId="48BB98DE" w14:textId="77777777" w:rsidR="00EC35D4" w:rsidRPr="00EC35D4" w:rsidRDefault="00EC35D4" w:rsidP="00EC35D4">
      <w:pPr>
        <w:spacing w:line="360" w:lineRule="auto"/>
        <w:ind w:firstLine="851"/>
        <w:jc w:val="both"/>
        <w:rPr>
          <w:sz w:val="28"/>
          <w:szCs w:val="28"/>
        </w:rPr>
      </w:pPr>
    </w:p>
    <w:p w14:paraId="5FE45297" w14:textId="77777777" w:rsidR="00EC35D4" w:rsidRPr="00EC35D4" w:rsidRDefault="00EC35D4" w:rsidP="00EC35D4">
      <w:pPr>
        <w:spacing w:line="360" w:lineRule="auto"/>
        <w:ind w:firstLine="851"/>
        <w:jc w:val="both"/>
        <w:rPr>
          <w:sz w:val="28"/>
          <w:szCs w:val="28"/>
        </w:rPr>
      </w:pPr>
      <w:r w:rsidRPr="00EC35D4">
        <w:rPr>
          <w:sz w:val="28"/>
          <w:szCs w:val="28"/>
        </w:rPr>
        <w:lastRenderedPageBreak/>
        <w:t>где: l и b – длина и ширина полоски, см.</w:t>
      </w:r>
    </w:p>
    <w:p w14:paraId="554151CE" w14:textId="77777777" w:rsidR="00EC35D4" w:rsidRPr="00EC35D4" w:rsidRDefault="00EC35D4" w:rsidP="00EC35D4">
      <w:pPr>
        <w:spacing w:line="360" w:lineRule="auto"/>
        <w:ind w:firstLine="851"/>
        <w:jc w:val="both"/>
        <w:rPr>
          <w:sz w:val="28"/>
          <w:szCs w:val="28"/>
        </w:rPr>
      </w:pPr>
      <w:r w:rsidRPr="00EC35D4">
        <w:rPr>
          <w:sz w:val="28"/>
          <w:szCs w:val="28"/>
        </w:rPr>
        <w:t xml:space="preserve">Рассчитаем индуктивность одиночной прямолинейной проводниковой полоски, учитывая, что у выбранного материала магнитная проницаемость </w:t>
      </w:r>
      <m:oMath>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0</m:t>
            </m:r>
          </m:sub>
        </m:sSub>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f>
          <m:fPr>
            <m:ctrlPr>
              <w:rPr>
                <w:rFonts w:ascii="Cambria Math" w:hAnsi="Cambria Math"/>
                <w:i/>
                <w:sz w:val="28"/>
                <w:szCs w:val="28"/>
              </w:rPr>
            </m:ctrlPr>
          </m:fPr>
          <m:num>
            <m:r>
              <w:rPr>
                <w:rFonts w:ascii="Cambria Math" w:hAnsi="Cambria Math"/>
                <w:sz w:val="28"/>
                <w:szCs w:val="28"/>
              </w:rPr>
              <m:t>Гн</m:t>
            </m:r>
          </m:num>
          <m:den>
            <m:r>
              <w:rPr>
                <w:rFonts w:ascii="Cambria Math" w:hAnsi="Cambria Math"/>
                <w:sz w:val="28"/>
                <w:szCs w:val="28"/>
              </w:rPr>
              <m:t>м</m:t>
            </m:r>
          </m:den>
        </m:f>
      </m:oMath>
      <w:r w:rsidRPr="00EC35D4">
        <w:rPr>
          <w:sz w:val="28"/>
          <w:szCs w:val="28"/>
        </w:rPr>
        <w:t>.</w:t>
      </w:r>
    </w:p>
    <w:p w14:paraId="45EC3BB4" w14:textId="77777777" w:rsidR="00EC35D4" w:rsidRPr="00EC35D4" w:rsidRDefault="00EC35D4" w:rsidP="00EC35D4">
      <w:pPr>
        <w:spacing w:line="360" w:lineRule="auto"/>
        <w:ind w:firstLine="851"/>
        <w:jc w:val="both"/>
        <w:rPr>
          <w:sz w:val="28"/>
          <w:szCs w:val="28"/>
        </w:rPr>
      </w:pPr>
      <m:oMathPara>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0,503</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den>
                  </m:f>
                </m:e>
              </m:func>
              <m:r>
                <w:rPr>
                  <w:rFonts w:ascii="Cambria Math" w:hAnsi="Cambria Math"/>
                  <w:sz w:val="28"/>
                  <w:szCs w:val="28"/>
                </w:rPr>
                <m:t>+1,2</m:t>
              </m:r>
            </m:e>
          </m:d>
          <m:r>
            <w:rPr>
              <w:rFonts w:ascii="Cambria Math" w:hAnsi="Cambria Math"/>
              <w:sz w:val="28"/>
              <w:szCs w:val="28"/>
            </w:rPr>
            <m:t>=6,24*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 xml:space="preserve"> (Гн)</m:t>
          </m:r>
        </m:oMath>
      </m:oMathPara>
    </w:p>
    <w:p w14:paraId="12BB4980" w14:textId="77777777" w:rsidR="00EC35D4" w:rsidRPr="00EC35D4" w:rsidRDefault="00EC35D4" w:rsidP="00EC35D4">
      <w:pPr>
        <w:spacing w:line="360" w:lineRule="auto"/>
        <w:ind w:firstLine="851"/>
        <w:jc w:val="both"/>
        <w:rPr>
          <w:sz w:val="28"/>
          <w:szCs w:val="28"/>
        </w:rPr>
      </w:pPr>
      <w:r w:rsidRPr="00EC35D4">
        <w:rPr>
          <w:sz w:val="28"/>
          <w:szCs w:val="28"/>
        </w:rPr>
        <w:t>Взаимная индуктивность двух параллельных пленочных проводников или резисторов одинаковой длины рассчитывается по формуле:</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EC35D4" w:rsidRPr="00EC35D4" w14:paraId="32ACB8A9" w14:textId="77777777" w:rsidTr="00D17616">
        <w:trPr>
          <w:trHeight w:val="375"/>
        </w:trPr>
        <w:tc>
          <w:tcPr>
            <w:tcW w:w="1173" w:type="dxa"/>
            <w:shd w:val="clear" w:color="auto" w:fill="auto"/>
          </w:tcPr>
          <w:p w14:paraId="35FF7690" w14:textId="77777777" w:rsidR="00EC35D4" w:rsidRPr="00EC35D4" w:rsidRDefault="00EC35D4" w:rsidP="00D17616">
            <w:pPr>
              <w:pStyle w:val="a4"/>
              <w:spacing w:line="360" w:lineRule="auto"/>
              <w:rPr>
                <w:rStyle w:val="af2"/>
                <w:i w:val="0"/>
                <w:sz w:val="28"/>
                <w:szCs w:val="28"/>
              </w:rPr>
            </w:pPr>
          </w:p>
        </w:tc>
        <w:tc>
          <w:tcPr>
            <w:tcW w:w="7196" w:type="dxa"/>
            <w:shd w:val="clear" w:color="auto" w:fill="auto"/>
            <w:vAlign w:val="center"/>
          </w:tcPr>
          <w:p w14:paraId="24743B98" w14:textId="77777777" w:rsidR="00EC35D4" w:rsidRPr="00EC35D4" w:rsidRDefault="00EC35D4" w:rsidP="00D17616">
            <w:pPr>
              <w:spacing w:line="360" w:lineRule="auto"/>
              <w:jc w:val="center"/>
              <w:rPr>
                <w:rStyle w:val="af2"/>
                <w:iCs w:val="0"/>
                <w:sz w:val="28"/>
                <w:szCs w:val="28"/>
              </w:rPr>
            </w:pPr>
            <m:oMathPara>
              <m:oMath>
                <m:r>
                  <m:rPr>
                    <m:sty m:val="p"/>
                  </m:rPr>
                  <w:rPr>
                    <w:rStyle w:val="af2"/>
                    <w:rFonts w:ascii="Cambria Math" w:hAnsi="Cambria Math"/>
                    <w:sz w:val="28"/>
                    <w:szCs w:val="28"/>
                    <w:lang w:val="en-US"/>
                  </w:rPr>
                  <m:t>M</m:t>
                </m:r>
                <m:r>
                  <m:rPr>
                    <m:sty m:val="p"/>
                  </m:rPr>
                  <w:rPr>
                    <w:rStyle w:val="af2"/>
                    <w:rFonts w:ascii="Cambria Math" w:hAnsi="Cambria Math"/>
                    <w:sz w:val="28"/>
                    <w:szCs w:val="28"/>
                  </w:rPr>
                  <m:t>≈</m:t>
                </m:r>
                <m:f>
                  <m:fPr>
                    <m:ctrlPr>
                      <w:rPr>
                        <w:rStyle w:val="af2"/>
                        <w:rFonts w:ascii="Cambria Math" w:hAnsi="Cambria Math"/>
                        <w:i w:val="0"/>
                        <w:iCs w:val="0"/>
                        <w:sz w:val="28"/>
                        <w:szCs w:val="28"/>
                      </w:rPr>
                    </m:ctrlPr>
                  </m:fPr>
                  <m:num>
                    <m:sSub>
                      <m:sSubPr>
                        <m:ctrlPr>
                          <w:rPr>
                            <w:rStyle w:val="af2"/>
                            <w:rFonts w:ascii="Cambria Math" w:hAnsi="Cambria Math"/>
                            <w:i w:val="0"/>
                            <w:iCs w:val="0"/>
                            <w:sz w:val="28"/>
                            <w:szCs w:val="28"/>
                          </w:rPr>
                        </m:ctrlPr>
                      </m:sSubPr>
                      <m:e>
                        <m:r>
                          <m:rPr>
                            <m:sty m:val="p"/>
                          </m:rPr>
                          <w:rPr>
                            <w:rStyle w:val="af2"/>
                            <w:rFonts w:ascii="Cambria Math" w:hAnsi="Cambria Math"/>
                            <w:sz w:val="28"/>
                            <w:szCs w:val="28"/>
                          </w:rPr>
                          <m:t>μ</m:t>
                        </m:r>
                      </m:e>
                      <m:sub>
                        <m:r>
                          <m:rPr>
                            <m:sty m:val="p"/>
                          </m:rPr>
                          <w:rPr>
                            <w:rStyle w:val="af2"/>
                            <w:rFonts w:ascii="Cambria Math" w:hAnsi="Cambria Math"/>
                            <w:sz w:val="28"/>
                            <w:szCs w:val="28"/>
                          </w:rPr>
                          <m:t>0</m:t>
                        </m:r>
                      </m:sub>
                    </m:sSub>
                  </m:num>
                  <m:den>
                    <m:r>
                      <m:rPr>
                        <m:sty m:val="p"/>
                      </m:rPr>
                      <w:rPr>
                        <w:rStyle w:val="af2"/>
                        <w:rFonts w:ascii="Cambria Math" w:hAnsi="Cambria Math"/>
                        <w:sz w:val="28"/>
                        <w:szCs w:val="28"/>
                      </w:rPr>
                      <m:t>2π</m:t>
                    </m:r>
                  </m:den>
                </m:f>
                <m:r>
                  <m:rPr>
                    <m:sty m:val="p"/>
                  </m:rPr>
                  <w:rPr>
                    <w:rStyle w:val="af2"/>
                    <w:rFonts w:ascii="Cambria Math" w:hAnsi="Cambria Math"/>
                    <w:sz w:val="28"/>
                    <w:szCs w:val="28"/>
                    <w:lang w:val="en-US"/>
                  </w:rPr>
                  <m:t>l</m:t>
                </m:r>
                <m:d>
                  <m:dPr>
                    <m:ctrlPr>
                      <w:rPr>
                        <w:rStyle w:val="af2"/>
                        <w:rFonts w:ascii="Cambria Math" w:hAnsi="Cambria Math"/>
                        <w:i w:val="0"/>
                        <w:iCs w:val="0"/>
                        <w:sz w:val="28"/>
                        <w:szCs w:val="28"/>
                        <w:lang w:val="en-US"/>
                      </w:rPr>
                    </m:ctrlPr>
                  </m:dPr>
                  <m:e>
                    <m:func>
                      <m:funcPr>
                        <m:ctrlPr>
                          <w:rPr>
                            <w:rStyle w:val="af2"/>
                            <w:rFonts w:ascii="Cambria Math" w:hAnsi="Cambria Math"/>
                            <w:i w:val="0"/>
                            <w:iCs w:val="0"/>
                            <w:sz w:val="28"/>
                            <w:szCs w:val="28"/>
                          </w:rPr>
                        </m:ctrlPr>
                      </m:funcPr>
                      <m:fName>
                        <m:r>
                          <m:rPr>
                            <m:sty m:val="p"/>
                          </m:rPr>
                          <w:rPr>
                            <w:rStyle w:val="af2"/>
                            <w:rFonts w:ascii="Cambria Math" w:hAnsi="Cambria Math"/>
                            <w:sz w:val="28"/>
                            <w:szCs w:val="28"/>
                          </w:rPr>
                          <m:t>ln</m:t>
                        </m:r>
                      </m:fName>
                      <m:e>
                        <m:f>
                          <m:fPr>
                            <m:ctrlPr>
                              <w:rPr>
                                <w:rStyle w:val="af2"/>
                                <w:rFonts w:ascii="Cambria Math" w:hAnsi="Cambria Math"/>
                                <w:i w:val="0"/>
                                <w:iCs w:val="0"/>
                                <w:sz w:val="28"/>
                                <w:szCs w:val="28"/>
                              </w:rPr>
                            </m:ctrlPr>
                          </m:fPr>
                          <m:num>
                            <m:r>
                              <m:rPr>
                                <m:sty m:val="p"/>
                              </m:rPr>
                              <w:rPr>
                                <w:rStyle w:val="af2"/>
                                <w:rFonts w:ascii="Cambria Math" w:hAnsi="Cambria Math"/>
                                <w:sz w:val="28"/>
                                <w:szCs w:val="28"/>
                                <w:lang w:val="en-US"/>
                              </w:rPr>
                              <m:t>l</m:t>
                            </m:r>
                          </m:num>
                          <m:den>
                            <m:r>
                              <m:rPr>
                                <m:sty m:val="p"/>
                              </m:rPr>
                              <w:rPr>
                                <w:rStyle w:val="af2"/>
                                <w:rFonts w:ascii="Cambria Math" w:hAnsi="Cambria Math"/>
                                <w:sz w:val="28"/>
                                <w:szCs w:val="28"/>
                              </w:rPr>
                              <m:t>t</m:t>
                            </m:r>
                          </m:den>
                        </m:f>
                      </m:e>
                    </m:func>
                    <m:r>
                      <m:rPr>
                        <m:sty m:val="p"/>
                      </m:rPr>
                      <w:rPr>
                        <w:rStyle w:val="af2"/>
                        <w:rFonts w:ascii="Cambria Math" w:hAnsi="Cambria Math"/>
                        <w:sz w:val="28"/>
                        <w:szCs w:val="28"/>
                      </w:rPr>
                      <m:t>+</m:t>
                    </m:r>
                    <m:f>
                      <m:fPr>
                        <m:ctrlPr>
                          <w:rPr>
                            <w:rStyle w:val="af2"/>
                            <w:rFonts w:ascii="Cambria Math" w:hAnsi="Cambria Math"/>
                            <w:i w:val="0"/>
                            <w:iCs w:val="0"/>
                            <w:sz w:val="28"/>
                            <w:szCs w:val="28"/>
                          </w:rPr>
                        </m:ctrlPr>
                      </m:fPr>
                      <m:num>
                        <m:r>
                          <m:rPr>
                            <m:sty m:val="p"/>
                          </m:rPr>
                          <w:rPr>
                            <w:rStyle w:val="af2"/>
                            <w:rFonts w:ascii="Cambria Math" w:hAnsi="Cambria Math"/>
                            <w:sz w:val="28"/>
                            <w:szCs w:val="28"/>
                          </w:rPr>
                          <m:t>t</m:t>
                        </m:r>
                      </m:num>
                      <m:den>
                        <m:r>
                          <m:rPr>
                            <m:sty m:val="p"/>
                          </m:rPr>
                          <w:rPr>
                            <w:rStyle w:val="af2"/>
                            <w:rFonts w:ascii="Cambria Math" w:hAnsi="Cambria Math"/>
                            <w:sz w:val="28"/>
                            <w:szCs w:val="28"/>
                          </w:rPr>
                          <m:t>l</m:t>
                        </m:r>
                      </m:den>
                    </m:f>
                    <m:r>
                      <m:rPr>
                        <m:sty m:val="p"/>
                      </m:rPr>
                      <w:rPr>
                        <w:rStyle w:val="af2"/>
                        <w:rFonts w:ascii="Cambria Math" w:hAnsi="Cambria Math"/>
                        <w:sz w:val="28"/>
                        <w:szCs w:val="28"/>
                      </w:rPr>
                      <m:t>-0,307</m:t>
                    </m:r>
                  </m:e>
                </m:d>
              </m:oMath>
            </m:oMathPara>
          </w:p>
        </w:tc>
        <w:tc>
          <w:tcPr>
            <w:tcW w:w="1134" w:type="dxa"/>
            <w:shd w:val="clear" w:color="auto" w:fill="auto"/>
            <w:vAlign w:val="center"/>
          </w:tcPr>
          <w:p w14:paraId="1A1F026C" w14:textId="77777777" w:rsidR="00EC35D4" w:rsidRPr="00EC35D4" w:rsidRDefault="00EC35D4" w:rsidP="00D17616">
            <w:pPr>
              <w:pStyle w:val="a4"/>
              <w:spacing w:line="360" w:lineRule="auto"/>
              <w:jc w:val="right"/>
              <w:rPr>
                <w:rStyle w:val="af2"/>
                <w:i w:val="0"/>
                <w:sz w:val="28"/>
                <w:szCs w:val="28"/>
              </w:rPr>
            </w:pPr>
            <w:r w:rsidRPr="00EC35D4">
              <w:rPr>
                <w:rStyle w:val="af2"/>
                <w:sz w:val="28"/>
                <w:szCs w:val="28"/>
              </w:rPr>
              <w:t xml:space="preserve"> (6.1.3)</w:t>
            </w:r>
          </w:p>
        </w:tc>
      </w:tr>
    </w:tbl>
    <w:p w14:paraId="2734F38D" w14:textId="77777777" w:rsidR="00EC35D4" w:rsidRPr="00EC35D4" w:rsidRDefault="00EC35D4" w:rsidP="00EC35D4">
      <w:pPr>
        <w:spacing w:line="360" w:lineRule="auto"/>
        <w:ind w:firstLine="851"/>
        <w:jc w:val="both"/>
        <w:rPr>
          <w:sz w:val="28"/>
          <w:szCs w:val="28"/>
        </w:rPr>
      </w:pPr>
      <w:r w:rsidRPr="00EC35D4">
        <w:rPr>
          <w:sz w:val="28"/>
          <w:szCs w:val="28"/>
        </w:rPr>
        <w:t>где t - расстояние между центрами полосок.</w:t>
      </w:r>
    </w:p>
    <w:p w14:paraId="35703EFE" w14:textId="77777777" w:rsidR="00EC35D4" w:rsidRPr="00EC35D4" w:rsidRDefault="00EC35D4" w:rsidP="00EC35D4">
      <w:pPr>
        <w:spacing w:line="360" w:lineRule="auto"/>
        <w:ind w:firstLine="851"/>
        <w:jc w:val="both"/>
        <w:rPr>
          <w:sz w:val="28"/>
          <w:szCs w:val="28"/>
        </w:rPr>
      </w:pPr>
    </w:p>
    <w:p w14:paraId="2E2D56CA" w14:textId="77777777" w:rsidR="00EC35D4" w:rsidRPr="00EC35D4" w:rsidRDefault="00EC35D4" w:rsidP="00EC35D4">
      <w:pPr>
        <w:spacing w:line="360" w:lineRule="auto"/>
        <w:ind w:firstLine="851"/>
        <w:jc w:val="both"/>
        <w:rPr>
          <w:sz w:val="28"/>
          <w:szCs w:val="28"/>
        </w:rPr>
      </w:pPr>
    </w:p>
    <w:p w14:paraId="1C6745EC" w14:textId="77777777" w:rsidR="00EC35D4" w:rsidRPr="00EC35D4" w:rsidRDefault="00EC35D4" w:rsidP="00EC35D4">
      <w:pPr>
        <w:spacing w:line="360" w:lineRule="auto"/>
        <w:ind w:firstLine="851"/>
        <w:jc w:val="both"/>
        <w:rPr>
          <w:sz w:val="28"/>
          <w:szCs w:val="28"/>
        </w:rPr>
      </w:pPr>
      <w:r w:rsidRPr="00EC35D4">
        <w:rPr>
          <w:sz w:val="28"/>
          <w:szCs w:val="28"/>
        </w:rPr>
        <w:t>Рассчитаем взаимную индуктивность двух параллельных резисторов:</w:t>
      </w:r>
    </w:p>
    <w:p w14:paraId="40F22D99" w14:textId="77777777" w:rsidR="00EC35D4" w:rsidRPr="00EC35D4" w:rsidRDefault="00EC35D4" w:rsidP="00EC35D4">
      <w:pPr>
        <w:spacing w:line="360" w:lineRule="auto"/>
        <w:ind w:firstLine="851"/>
        <w:jc w:val="both"/>
        <w:rPr>
          <w:sz w:val="28"/>
          <w:szCs w:val="28"/>
        </w:rPr>
      </w:pPr>
      <m:oMathPara>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0,186*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den>
                  </m:f>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0,186*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den>
              </m:f>
              <m:r>
                <w:rPr>
                  <w:rFonts w:ascii="Cambria Math" w:hAnsi="Cambria Math"/>
                  <w:sz w:val="28"/>
                  <w:szCs w:val="28"/>
                </w:rPr>
                <m:t>-0,307</m:t>
              </m:r>
            </m:e>
          </m:d>
          <m:r>
            <w:rPr>
              <w:rFonts w:ascii="Cambria Math" w:hAnsi="Cambria Math"/>
              <w:sz w:val="28"/>
              <w:szCs w:val="28"/>
            </w:rPr>
            <m:t>=</m:t>
          </m:r>
        </m:oMath>
      </m:oMathPara>
    </w:p>
    <w:p w14:paraId="25CC2FA2" w14:textId="77777777" w:rsidR="00EC35D4" w:rsidRPr="00EC35D4" w:rsidRDefault="00EC35D4" w:rsidP="00EC35D4">
      <w:pPr>
        <w:spacing w:line="360" w:lineRule="auto"/>
        <w:ind w:firstLine="851"/>
        <w:jc w:val="both"/>
        <w:rPr>
          <w:i/>
          <w:sz w:val="28"/>
          <w:szCs w:val="28"/>
        </w:rPr>
      </w:pPr>
      <m:oMathPara>
        <m:oMath>
          <m:r>
            <w:rPr>
              <w:rFonts w:ascii="Cambria Math" w:hAnsi="Cambria Math"/>
              <w:sz w:val="28"/>
              <w:szCs w:val="28"/>
            </w:rPr>
            <m:t>=2,064*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r>
            <w:rPr>
              <w:rFonts w:ascii="Cambria Math" w:hAnsi="Cambria Math"/>
              <w:sz w:val="28"/>
              <w:szCs w:val="28"/>
            </w:rPr>
            <m:t xml:space="preserve"> (Гн)</m:t>
          </m:r>
        </m:oMath>
      </m:oMathPara>
    </w:p>
    <w:p w14:paraId="254C26A8" w14:textId="77777777" w:rsidR="00EC35D4" w:rsidRPr="00EC35D4" w:rsidRDefault="00EC35D4" w:rsidP="00EC35D4">
      <w:pPr>
        <w:spacing w:line="360" w:lineRule="auto"/>
        <w:ind w:firstLine="851"/>
        <w:jc w:val="both"/>
        <w:rPr>
          <w:sz w:val="28"/>
          <w:szCs w:val="28"/>
        </w:rPr>
      </w:pPr>
      <w:r w:rsidRPr="00EC35D4">
        <w:rPr>
          <w:sz w:val="28"/>
          <w:szCs w:val="28"/>
        </w:rPr>
        <w:t>Индуктивность рядом расположенных проводников</w:t>
      </w:r>
      <w:r w:rsidRPr="00EC35D4">
        <w:rPr>
          <w:sz w:val="28"/>
          <w:szCs w:val="28"/>
          <w:lang w:val="en-US"/>
        </w:rPr>
        <w:t>:</w:t>
      </w:r>
    </w:p>
    <w:tbl>
      <w:tblPr>
        <w:tblStyle w:val="aa"/>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7196"/>
        <w:gridCol w:w="1134"/>
      </w:tblGrid>
      <w:tr w:rsidR="00EC35D4" w:rsidRPr="00EC35D4" w14:paraId="21A736F2" w14:textId="77777777" w:rsidTr="00D17616">
        <w:trPr>
          <w:trHeight w:val="375"/>
        </w:trPr>
        <w:tc>
          <w:tcPr>
            <w:tcW w:w="1173" w:type="dxa"/>
            <w:shd w:val="clear" w:color="auto" w:fill="auto"/>
          </w:tcPr>
          <w:p w14:paraId="7573B579" w14:textId="77777777" w:rsidR="00EC35D4" w:rsidRPr="00EC35D4" w:rsidRDefault="00EC35D4" w:rsidP="00D17616">
            <w:pPr>
              <w:pStyle w:val="a4"/>
              <w:spacing w:line="360" w:lineRule="auto"/>
              <w:rPr>
                <w:rStyle w:val="af2"/>
                <w:i w:val="0"/>
                <w:sz w:val="28"/>
                <w:szCs w:val="28"/>
              </w:rPr>
            </w:pPr>
          </w:p>
        </w:tc>
        <w:tc>
          <w:tcPr>
            <w:tcW w:w="7196" w:type="dxa"/>
            <w:shd w:val="clear" w:color="auto" w:fill="auto"/>
            <w:vAlign w:val="center"/>
          </w:tcPr>
          <w:p w14:paraId="7305D6DE" w14:textId="77777777" w:rsidR="00EC35D4" w:rsidRPr="00EC35D4" w:rsidRDefault="00EC35D4" w:rsidP="00D17616">
            <w:pPr>
              <w:spacing w:line="360" w:lineRule="auto"/>
              <w:jc w:val="center"/>
              <w:rPr>
                <w:rStyle w:val="af2"/>
                <w:iCs w:val="0"/>
                <w:sz w:val="28"/>
                <w:szCs w:val="28"/>
              </w:rPr>
            </w:pPr>
            <m:oMathPara>
              <m:oMath>
                <m:r>
                  <m:rPr>
                    <m:sty m:val="p"/>
                  </m:rPr>
                  <w:rPr>
                    <w:rStyle w:val="af2"/>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+2M</m:t>
                </m:r>
              </m:oMath>
            </m:oMathPara>
          </w:p>
        </w:tc>
        <w:tc>
          <w:tcPr>
            <w:tcW w:w="1134" w:type="dxa"/>
            <w:shd w:val="clear" w:color="auto" w:fill="auto"/>
            <w:vAlign w:val="center"/>
          </w:tcPr>
          <w:p w14:paraId="421102DA" w14:textId="77777777" w:rsidR="00EC35D4" w:rsidRPr="00EC35D4" w:rsidRDefault="00EC35D4" w:rsidP="00D17616">
            <w:pPr>
              <w:pStyle w:val="a4"/>
              <w:spacing w:line="360" w:lineRule="auto"/>
              <w:jc w:val="right"/>
              <w:rPr>
                <w:rStyle w:val="af2"/>
                <w:i w:val="0"/>
                <w:sz w:val="28"/>
                <w:szCs w:val="28"/>
              </w:rPr>
            </w:pPr>
            <w:r w:rsidRPr="00EC35D4">
              <w:rPr>
                <w:rStyle w:val="af2"/>
                <w:sz w:val="28"/>
                <w:szCs w:val="28"/>
              </w:rPr>
              <w:t xml:space="preserve"> (6.1.4)</w:t>
            </w:r>
          </w:p>
        </w:tc>
      </w:tr>
    </w:tbl>
    <w:p w14:paraId="26F39BE9" w14:textId="77777777" w:rsidR="00EC35D4" w:rsidRPr="00EC35D4" w:rsidRDefault="00EC35D4" w:rsidP="00EC35D4">
      <w:pPr>
        <w:spacing w:line="360" w:lineRule="auto"/>
        <w:ind w:firstLine="851"/>
        <w:jc w:val="both"/>
        <w:rPr>
          <w:sz w:val="28"/>
          <w:szCs w:val="28"/>
        </w:rPr>
      </w:pPr>
      <w:r w:rsidRPr="00EC35D4">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oMath>
      <w:r w:rsidRPr="00EC35D4">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oMath>
      <w:r w:rsidRPr="00EC35D4">
        <w:rPr>
          <w:sz w:val="28"/>
          <w:szCs w:val="28"/>
        </w:rPr>
        <w:t xml:space="preserve"> – индуктивности каждой полоски.</w:t>
      </w:r>
    </w:p>
    <w:p w14:paraId="6AB103BF" w14:textId="77777777" w:rsidR="00EC35D4" w:rsidRPr="00EC35D4" w:rsidRDefault="00EC35D4" w:rsidP="00EC35D4">
      <w:pPr>
        <w:spacing w:line="360" w:lineRule="auto"/>
        <w:ind w:firstLine="851"/>
        <w:jc w:val="both"/>
        <w:rPr>
          <w:sz w:val="28"/>
          <w:szCs w:val="28"/>
        </w:rPr>
      </w:pPr>
      <w:r w:rsidRPr="00EC35D4">
        <w:rPr>
          <w:sz w:val="28"/>
          <w:szCs w:val="28"/>
        </w:rPr>
        <w:t>Рассчитаем индуктивность рядом расположенных проводников:</w:t>
      </w:r>
    </w:p>
    <w:p w14:paraId="23E9A8E1" w14:textId="77777777" w:rsidR="00EC35D4" w:rsidRPr="00EC35D4" w:rsidRDefault="00EC35D4" w:rsidP="00EC35D4">
      <w:pPr>
        <w:spacing w:line="360" w:lineRule="auto"/>
        <w:ind w:firstLine="851"/>
        <w:jc w:val="both"/>
        <w:rPr>
          <w:sz w:val="28"/>
          <w:szCs w:val="28"/>
        </w:rPr>
      </w:pPr>
      <m:oMathPara>
        <m:oMath>
          <m:r>
            <m:rPr>
              <m:sty m:val="p"/>
            </m:rPr>
            <w:rPr>
              <w:rStyle w:val="af2"/>
              <w:rFonts w:ascii="Cambria Math" w:hAnsi="Cambria Math"/>
              <w:sz w:val="28"/>
              <w:szCs w:val="28"/>
            </w:rPr>
            <m:t>L=</m:t>
          </m:r>
          <m:r>
            <w:rPr>
              <w:rFonts w:ascii="Cambria Math" w:hAnsi="Cambria Math"/>
              <w:sz w:val="28"/>
              <w:szCs w:val="28"/>
            </w:rPr>
            <m:t>6,24*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+6,24*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+2,064*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r>
            <w:rPr>
              <w:rFonts w:ascii="Cambria Math" w:hAnsi="Cambria Math"/>
              <w:sz w:val="28"/>
              <w:szCs w:val="28"/>
            </w:rPr>
            <m:t>=3,312*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r>
            <w:rPr>
              <w:rFonts w:ascii="Cambria Math" w:hAnsi="Cambria Math"/>
              <w:sz w:val="28"/>
              <w:szCs w:val="28"/>
            </w:rPr>
            <m:t xml:space="preserve"> (Гн)</m:t>
          </m:r>
        </m:oMath>
      </m:oMathPara>
    </w:p>
    <w:p w14:paraId="56008831" w14:textId="77777777" w:rsidR="00EC35D4" w:rsidRPr="00EC35D4" w:rsidRDefault="00EC35D4" w:rsidP="00EC35D4">
      <w:pPr>
        <w:spacing w:after="240" w:line="360" w:lineRule="auto"/>
        <w:ind w:firstLine="851"/>
        <w:jc w:val="both"/>
        <w:rPr>
          <w:sz w:val="28"/>
          <w:szCs w:val="28"/>
        </w:rPr>
      </w:pPr>
      <w:r w:rsidRPr="00EC35D4">
        <w:rPr>
          <w:sz w:val="28"/>
          <w:szCs w:val="28"/>
        </w:rPr>
        <w:t>Можем сделать вывод, что индуктивности проводников и резистивных полосок в проектируемой ИМС невелики. Омическое сопротивление проводников вплоть до нескольких МГц значительно превышает индуктивное сопротивление. Учитывая малую частоту рабочего сигнала (0,02 МГц), индуктивности пленочных проводников не учитываем.</w:t>
      </w:r>
    </w:p>
    <w:p w14:paraId="6F783CCB" w14:textId="77777777" w:rsidR="00290FF9" w:rsidRPr="00EC35D4" w:rsidRDefault="00290FF9" w:rsidP="003567F0">
      <w:pPr>
        <w:spacing w:line="360" w:lineRule="auto"/>
        <w:ind w:right="851" w:firstLine="851"/>
        <w:jc w:val="both"/>
        <w:rPr>
          <w:sz w:val="28"/>
          <w:szCs w:val="28"/>
        </w:rPr>
      </w:pPr>
    </w:p>
    <w:p w14:paraId="72C117BA" w14:textId="010BACF2" w:rsidR="00840801" w:rsidRPr="00EC35D4" w:rsidRDefault="003B7665" w:rsidP="00E04933">
      <w:pPr>
        <w:spacing w:line="360" w:lineRule="auto"/>
        <w:ind w:right="851" w:firstLine="851"/>
        <w:jc w:val="center"/>
        <w:rPr>
          <w:sz w:val="28"/>
          <w:szCs w:val="28"/>
        </w:rPr>
      </w:pPr>
      <w:r w:rsidRPr="00EC35D4">
        <w:rPr>
          <w:noProof/>
          <w:sz w:val="28"/>
          <w:szCs w:val="28"/>
        </w:rPr>
        <mc:AlternateContent>
          <mc:Choice Requires="wpg">
            <w:drawing>
              <wp:anchor distT="0" distB="0" distL="114300" distR="114300" simplePos="0" relativeHeight="252081152" behindDoc="0" locked="0" layoutInCell="0" allowOverlap="1" wp14:anchorId="09F1AC76" wp14:editId="039BBF9A">
                <wp:simplePos x="0" y="0"/>
                <wp:positionH relativeFrom="margin">
                  <wp:posOffset>-327660</wp:posOffset>
                </wp:positionH>
                <wp:positionV relativeFrom="margin">
                  <wp:posOffset>-480695</wp:posOffset>
                </wp:positionV>
                <wp:extent cx="6590030" cy="10187940"/>
                <wp:effectExtent l="19050" t="19050" r="20320" b="22860"/>
                <wp:wrapNone/>
                <wp:docPr id="23"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4"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2011DD5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AE671C0"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5A6B030"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C1E866"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7FD450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A4F062D"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4ACA8E4"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ED803AD"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02F99D04" w14:textId="77777777">
                                <w:trPr>
                                  <w:cantSplit/>
                                  <w:trHeight w:val="284"/>
                                </w:trPr>
                                <w:tc>
                                  <w:tcPr>
                                    <w:tcW w:w="397" w:type="dxa"/>
                                    <w:tcBorders>
                                      <w:top w:val="single" w:sz="4" w:space="0" w:color="auto"/>
                                      <w:left w:val="nil"/>
                                      <w:bottom w:val="nil"/>
                                      <w:right w:val="single" w:sz="18" w:space="0" w:color="auto"/>
                                    </w:tcBorders>
                                    <w:vAlign w:val="center"/>
                                  </w:tcPr>
                                  <w:p w14:paraId="68641B41"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3767A9B"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34A7F06"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BF7E68A"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054226A"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6B8EDBC"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F852C1A" w14:textId="7C23BE37" w:rsidR="003B7665" w:rsidRPr="00D06F31" w:rsidRDefault="006B687A">
                                    <w:pPr>
                                      <w:pStyle w:val="a3"/>
                                      <w:spacing w:line="256" w:lineRule="auto"/>
                                      <w:jc w:val="center"/>
                                      <w:rPr>
                                        <w:i w:val="0"/>
                                        <w:sz w:val="18"/>
                                        <w:lang w:val="ru-RU" w:eastAsia="en-US"/>
                                      </w:rPr>
                                    </w:pPr>
                                    <w:r>
                                      <w:rPr>
                                        <w:i w:val="0"/>
                                        <w:sz w:val="18"/>
                                        <w:lang w:val="ru-RU" w:eastAsia="en-US"/>
                                      </w:rPr>
                                      <w:t>30</w:t>
                                    </w:r>
                                  </w:p>
                                </w:tc>
                              </w:tr>
                              <w:tr w:rsidR="003B7665" w:rsidRPr="00D63016" w14:paraId="44CE252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D096571"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C85625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41B711D"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BCF2B8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5C559D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F13924D"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CE0529C" w14:textId="77777777" w:rsidR="003B7665" w:rsidRDefault="003B7665">
                                    <w:pPr>
                                      <w:spacing w:line="256" w:lineRule="auto"/>
                                      <w:rPr>
                                        <w:rFonts w:ascii="ISOCPEUR" w:hAnsi="ISOCPEUR"/>
                                        <w:i/>
                                        <w:sz w:val="18"/>
                                        <w:lang w:val="en-US" w:eastAsia="en-US"/>
                                      </w:rPr>
                                    </w:pPr>
                                  </w:p>
                                </w:tc>
                              </w:tr>
                            </w:tbl>
                            <w:p w14:paraId="33752EF4"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1AC76" id="_x0000_s1344" style="position:absolute;left:0;text-align:left;margin-left:-25.8pt;margin-top:-37.85pt;width:518.9pt;height:802.2pt;z-index:252081152;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LoEgMAAMQNAAAOAAAAZHJzL2Uyb0RvYy54bWzsV8lu2zAQvRfoPxC8N5Jsy4sQOWizoUDa&#10;Bkj7ATRFLahEqiRtKf36DklZkbM0TVr3ZB8MSkOOZt4jh2+OT9qqRBsmVSF4jIMjHyPGqUgKnsX4&#10;29eLd3OMlCY8IaXgLMa3TOGT5ds3x00dsZHIRZkwicAJV1FTxzjXuo48T9GcVUQdiZpxMKZCVkTD&#10;o8y8RJIGvFelN/L9qdcImdRSUKYUvD1zRry0/tOUUf0lTRXTqIwxxKbtv7T/K/PvLY9JlElS5wXt&#10;wiCviKIiBYeP9q7OiCZoLYsHrqqCSqFEqo+oqDyRpgVlNgfIJvDvZXMpxbq2uWRRk9U9TADtPZxe&#10;7ZZ+3lzK+qa+li56GF4J+l0BLl5TZ9HQbp4zNxmtmk8iAT7JWgubeJvKyriAlFBr8b3t8WWtRhRe&#10;TsOF74+BBgq2wA/ms8Wko4DmwJNZGATjCUZgHy9mjh2an3frA388g/1kV0/9ycTYPRK5T9twu/AM&#10;/bCf1B1k6u8gu8lJzSwTykByLVGRxHgEkXJSAQwoWNhEzGfBfsodnrTlO3gOjGamAtifRfIhIFs4&#10;t0A+gIJEtVT6kokKmUGMy4Kb6ElENldKO9S2U8xrLi6KsrRnoeSogczm4Sy0K5Qoi8RYzTwls9Vp&#10;KdGGmONkfx0HO9Ng2/LEessZSc67sSZF6cbAWcntBnMYOLpWIrm9lia4jrz/xWI4YDEw+eyFxdBf&#10;7O7rA413df5F9euJwzgd0DjaG43jmWUxmE4mdq+QaMujqU6wlUx1srWgr0yH4yiTx663J3gEgPui&#10;Ot4fj+6WCcJwceBxL5cj3NQ9j/aq3ktZva8WDqfx31ZVuLR6FsPBaTSSEen2gzCazSmFoXK0SsfJ&#10;ypcona64/vZQzsNnyqsE1f/HamdH/jwuTHS7aq3em/XlyGkVJIVrKKABgkEu5E+MGmgmYqx+rIlk&#10;GJUfOUhP03lsB3I7WG0HhFNYGmONkRueatehrGtZZDl4dgBz8R7UdlpYAWdQdVEMBZMVwdAqWF3c&#10;tTWmFxk+2/l3zdfyFwAAAP//AwBQSwMEFAAGAAgAAAAhAOVkKHXjAAAADAEAAA8AAABkcnMvZG93&#10;bnJldi54bWxMj8tqwzAQRfeF/oOYQneJbBc/4lgOIbRdhUKTQulOsSa2iSUZS7Gdv+901exmmMOd&#10;c4vNrDs24uBaawSEywAYmsqq1tQCvo5viwyY89Io2VmDAm7oYFM+PhQyV3YynzgefM0oxLhcCmi8&#10;73POXdWglm5pezR0O9tBS0/rUHM1yInCdcejIEi4lq2hD43scddgdTlctYD3SU7bl/B13F/Ou9vP&#10;Mf743ocoxPPTvF0D8zj7fxj+9EkdSnI62atRjnUCFnGYEEpDGqfAiFhlSQTsRGgcZSnwsuD3Jcpf&#10;AAAA//8DAFBLAQItABQABgAIAAAAIQC2gziS/gAAAOEBAAATAAAAAAAAAAAAAAAAAAAAAABbQ29u&#10;dGVudF9UeXBlc10ueG1sUEsBAi0AFAAGAAgAAAAhADj9If/WAAAAlAEAAAsAAAAAAAAAAAAAAAAA&#10;LwEAAF9yZWxzLy5yZWxzUEsBAi0AFAAGAAgAAAAhAJEZkugSAwAAxA0AAA4AAAAAAAAAAAAAAAAA&#10;LgIAAGRycy9lMm9Eb2MueG1sUEsBAi0AFAAGAAgAAAAhAOVkKHXjAAAADAEAAA8AAAAAAAAAAAAA&#10;AAAAbAUAAGRycy9kb3ducmV2LnhtbFBLBQYAAAAABAAEAPMAAAB8BgAAAAA=&#10;" o:allowincell="f">
                <v:line id=" 190" o:spid="_x0000_s134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L1wQAAANsAAAAPAAAAZHJzL2Rvd25yZXYueG1sRI9Bi8Iw&#10;FITvC/6H8ARva6oUWapRRBB6cA9W0eujeTbF5qU2Wa3/3gjCHoeZ+YZZrHrbiDt1vnasYDJOQBCX&#10;TtdcKTgett8/IHxA1tg4JgVP8rBaDr4WmGn34D3di1CJCGGfoQITQptJ6UtDFv3YtcTRu7jOYoiy&#10;q6Tu8BHhtpHTJJlJizXHBYMtbQyV1+LPKkh/c6PP/c7v9kl+ovqWbm6FU2o07NdzEIH68B/+tHOt&#10;YJrC+0v8AXL5AgAA//8DAFBLAQItABQABgAIAAAAIQDb4fbL7gAAAIUBAAATAAAAAAAAAAAAAAAA&#10;AAAAAABbQ29udGVudF9UeXBlc10ueG1sUEsBAi0AFAAGAAgAAAAhAFr0LFu/AAAAFQEAAAsAAAAA&#10;AAAAAAAAAAAAHwEAAF9yZWxzLy5yZWxzUEsBAi0AFAAGAAgAAAAhAGToUvXBAAAA2wAAAA8AAAAA&#10;AAAAAAAAAAAABwIAAGRycy9kb3ducmV2LnhtbFBLBQYAAAAAAwADALcAAAD1AgAAAAA=&#10;" strokeweight="2.25pt">
                  <o:lock v:ext="edit" shapetype="f"/>
                </v:line>
                <v:line id=" 191" o:spid="_x0000_s134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duwgAAANsAAAAPAAAAZHJzL2Rvd25yZXYueG1sRI9Bi8Iw&#10;FITvwv6H8Bb2ZlNFZalGEUHoQQ9WWa+P5tkUm5faRO3+eyMs7HGYmW+Yxaq3jXhQ52vHCkZJCoK4&#10;dLrmSsHpuB1+g/ABWWPjmBT8kofV8mOwwEy7Jx/oUYRKRAj7DBWYENpMSl8asugT1xJH7+I6iyHK&#10;rpK6w2eE20aO03QmLdYcFwy2tDFUXou7VTDZ50af+53fHdL8h+rbZHMrnFJfn/16DiJQH/7Df+1c&#10;KxhP4f0l/gC5fAEAAP//AwBQSwECLQAUAAYACAAAACEA2+H2y+4AAACFAQAAEwAAAAAAAAAAAAAA&#10;AAAAAAAAW0NvbnRlbnRfVHlwZXNdLnhtbFBLAQItABQABgAIAAAAIQBa9CxbvwAAABUBAAALAAAA&#10;AAAAAAAAAAAAAB8BAABfcmVscy8ucmVsc1BLAQItABQABgAIAAAAIQALpPduwgAAANsAAAAPAAAA&#10;AAAAAAAAAAAAAAcCAABkcnMvZG93bnJldi54bWxQSwUGAAAAAAMAAwC3AAAA9gIAAAAA&#10;" strokeweight="2.25pt">
                  <o:lock v:ext="edit" shapetype="f"/>
                </v:line>
                <v:line id=" 192" o:spid="_x0000_s134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kZwQAAANsAAAAPAAAAZHJzL2Rvd25yZXYueG1sRI9Bi8Iw&#10;FITvC/6H8ARva6qILNUoIgg96MEqen00z6bYvNQmav33RhD2OMzMN8x82dlaPKj1lWMFo2ECgrhw&#10;uuJSwfGw+f0D4QOyxtoxKXiRh+Wi9zPHVLsn7+mRh1JECPsUFZgQmlRKXxiy6IeuIY7exbUWQ5Rt&#10;KXWLzwi3tRwnyVRarDguGGxobai45nerYLLLjD53W7/dJ9mJqttkfcudUoN+t5qBCNSF//C3nWkF&#10;4yl8vsQfIBdvAAAA//8DAFBLAQItABQABgAIAAAAIQDb4fbL7gAAAIUBAAATAAAAAAAAAAAAAAAA&#10;AAAAAABbQ29udGVudF9UeXBlc10ueG1sUEsBAi0AFAAGAAgAAAAhAFr0LFu/AAAAFQEAAAsAAAAA&#10;AAAAAAAAAAAAHwEAAF9yZWxzLy5yZWxzUEsBAi0AFAAGAAgAAAAhAPt2aRnBAAAA2wAAAA8AAAAA&#10;AAAAAAAAAAAABwIAAGRycy9kb3ducmV2LnhtbFBLBQYAAAAAAwADALcAAAD1AgAAAAA=&#10;" strokeweight="2.25pt">
                  <o:lock v:ext="edit" shapetype="f"/>
                </v:line>
                <v:line id=" 193" o:spid="_x0000_s134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yCwgAAANsAAAAPAAAAZHJzL2Rvd25yZXYueG1sRI9Bi8Iw&#10;FITvwv6H8Bb2ZlNFdKlGEUHoQQ9WWa+P5tkUm5faRO3+eyMs7HGYmW+Yxaq3jXhQ52vHCkZJCoK4&#10;dLrmSsHpuB1+g/ABWWPjmBT8kofV8mOwwEy7Jx/oUYRKRAj7DBWYENpMSl8asugT1xJH7+I6iyHK&#10;rpK6w2eE20aO03QqLdYcFwy2tDFUXou7VTDZ50af+53fHdL8h+rbZHMrnFJfn/16DiJQH/7Df+1c&#10;KxjP4P0l/gC5fAEAAP//AwBQSwECLQAUAAYACAAAACEA2+H2y+4AAACFAQAAEwAAAAAAAAAAAAAA&#10;AAAAAAAAW0NvbnRlbnRfVHlwZXNdLnhtbFBLAQItABQABgAIAAAAIQBa9CxbvwAAABUBAAALAAAA&#10;AAAAAAAAAAAAAB8BAABfcmVscy8ucmVsc1BLAQItABQABgAIAAAAIQCUOsyCwgAAANsAAAAPAAAA&#10;AAAAAAAAAAAAAAcCAABkcnMvZG93bnJldi54bWxQSwUGAAAAAAMAAwC3AAAA9gIAAAAA&#10;" strokeweight="2.25pt">
                  <o:lock v:ext="edit" shapetype="f"/>
                </v:line>
                <v:line id=" 194" o:spid="_x0000_s134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o:lock v:ext="edit" shapetype="f"/>
                </v:line>
                <v:shape id=" 195" o:spid="_x0000_s135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YlwwAAANsAAAAPAAAAZHJzL2Rvd25yZXYueG1sRI9Ba8JA&#10;FITvBf/D8gRvdRMPUqOriKjUS0Fbcn5kn0kw+zZmt3H113cLgsdhZr5hFqtgGtFT52rLCtJxAoK4&#10;sLrmUsHP9+79A4TzyBoby6TgTg5Wy8HbAjNtb3yk/uRLESHsMlRQed9mUrqiIoNubFvi6J1tZ9BH&#10;2ZVSd3iLcNPISZJMpcGa40KFLW0qKi6nX6PgkG+ns+Ou36f5OaT5w1334QuVGg3Deg7CU/Cv8LP9&#10;qRVMZvD/Jf4AufwDAAD//wMAUEsBAi0AFAAGAAgAAAAhANvh9svuAAAAhQEAABMAAAAAAAAAAAAA&#10;AAAAAAAAAFtDb250ZW50X1R5cGVzXS54bWxQSwECLQAUAAYACAAAACEAWvQsW78AAAAVAQAACwAA&#10;AAAAAAAAAAAAAAAfAQAAX3JlbHMvLnJlbHNQSwECLQAUAAYACAAAACEAArr2JcMAAADbAAAADwAA&#10;AAAAAAAAAAAAAAAHAgAAZHJzL2Rvd25yZXYueG1sUEsFBgAAAAADAAMAtwAAAPc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2011DD5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AE671C0"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5A6B030"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C1E866"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7FD450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A4F062D"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4ACA8E4"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5ED803AD"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02F99D04" w14:textId="77777777">
                          <w:trPr>
                            <w:cantSplit/>
                            <w:trHeight w:val="284"/>
                          </w:trPr>
                          <w:tc>
                            <w:tcPr>
                              <w:tcW w:w="397" w:type="dxa"/>
                              <w:tcBorders>
                                <w:top w:val="single" w:sz="4" w:space="0" w:color="auto"/>
                                <w:left w:val="nil"/>
                                <w:bottom w:val="nil"/>
                                <w:right w:val="single" w:sz="18" w:space="0" w:color="auto"/>
                              </w:tcBorders>
                              <w:vAlign w:val="center"/>
                            </w:tcPr>
                            <w:p w14:paraId="68641B41"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3767A9B"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34A7F06"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BF7E68A"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054226A"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6B8EDBC"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F852C1A" w14:textId="7C23BE37" w:rsidR="003B7665" w:rsidRPr="00D06F31" w:rsidRDefault="006B687A">
                              <w:pPr>
                                <w:pStyle w:val="a3"/>
                                <w:spacing w:line="256" w:lineRule="auto"/>
                                <w:jc w:val="center"/>
                                <w:rPr>
                                  <w:i w:val="0"/>
                                  <w:sz w:val="18"/>
                                  <w:lang w:val="ru-RU" w:eastAsia="en-US"/>
                                </w:rPr>
                              </w:pPr>
                              <w:r>
                                <w:rPr>
                                  <w:i w:val="0"/>
                                  <w:sz w:val="18"/>
                                  <w:lang w:val="ru-RU" w:eastAsia="en-US"/>
                                </w:rPr>
                                <w:t>30</w:t>
                              </w:r>
                            </w:p>
                          </w:tc>
                        </w:tr>
                        <w:tr w:rsidR="003B7665" w:rsidRPr="00D63016" w14:paraId="44CE252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D096571"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C85625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41B711D"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BCF2B8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5C559D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F13924D"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CE0529C" w14:textId="77777777" w:rsidR="003B7665" w:rsidRDefault="003B7665">
                              <w:pPr>
                                <w:spacing w:line="256" w:lineRule="auto"/>
                                <w:rPr>
                                  <w:rFonts w:ascii="ISOCPEUR" w:hAnsi="ISOCPEUR"/>
                                  <w:i/>
                                  <w:sz w:val="18"/>
                                  <w:lang w:val="en-US" w:eastAsia="en-US"/>
                                </w:rPr>
                              </w:pPr>
                            </w:p>
                          </w:tc>
                        </w:tr>
                      </w:tbl>
                      <w:p w14:paraId="33752EF4" w14:textId="77777777" w:rsidR="003B7665" w:rsidRDefault="003B7665" w:rsidP="003B7665">
                        <w:pPr>
                          <w:rPr>
                            <w:lang w:val="en-US"/>
                          </w:rPr>
                        </w:pPr>
                      </w:p>
                    </w:txbxContent>
                  </v:textbox>
                </v:shape>
                <w10:wrap anchorx="margin" anchory="margin"/>
              </v:group>
            </w:pict>
          </mc:Fallback>
        </mc:AlternateContent>
      </w:r>
      <w:r w:rsidR="00290FF9" w:rsidRPr="00EC35D4">
        <w:rPr>
          <w:sz w:val="28"/>
          <w:szCs w:val="28"/>
        </w:rPr>
        <w:t>Рассчитаем…</w:t>
      </w:r>
    </w:p>
    <w:p w14:paraId="74B82EA2" w14:textId="77777777" w:rsidR="00D024FA" w:rsidRPr="00EC35D4" w:rsidRDefault="00242E40" w:rsidP="00E04933">
      <w:pPr>
        <w:spacing w:line="360" w:lineRule="auto"/>
        <w:ind w:right="851" w:firstLine="851"/>
        <w:jc w:val="center"/>
        <w:rPr>
          <w:sz w:val="28"/>
          <w:szCs w:val="28"/>
        </w:rPr>
      </w:pPr>
      <m:oMathPara>
        <m:oMath>
          <m:f>
            <m:fPr>
              <m:ctrlPr>
                <w:rPr>
                  <w:rFonts w:ascii="Cambria Math" w:hAnsi="Cambria Math"/>
                  <w:i/>
                  <w:sz w:val="28"/>
                  <w:szCs w:val="28"/>
                </w:rPr>
              </m:ctrlPr>
            </m:fPr>
            <m:num>
              <m:r>
                <w:rPr>
                  <w:rFonts w:ascii="Cambria Math" w:hAnsi="Cambria Math"/>
                  <w:sz w:val="28"/>
                  <w:szCs w:val="28"/>
                </w:rPr>
                <m:t>0,6</m:t>
              </m:r>
            </m:num>
            <m:den>
              <m:r>
                <w:rPr>
                  <w:rFonts w:ascii="Cambria Math" w:hAnsi="Cambria Math"/>
                  <w:sz w:val="28"/>
                  <w:szCs w:val="28"/>
                </w:rPr>
                <m:t>0,6+0,616</m:t>
              </m:r>
            </m:den>
          </m:f>
          <m:r>
            <w:rPr>
              <w:rFonts w:ascii="Cambria Math" w:hAnsi="Cambria Math"/>
              <w:sz w:val="28"/>
              <w:szCs w:val="28"/>
            </w:rPr>
            <m:t>=0,49</m:t>
          </m:r>
        </m:oMath>
      </m:oMathPara>
    </w:p>
    <w:p w14:paraId="58E1E4A0" w14:textId="640A7A88" w:rsidR="00D024FA" w:rsidRPr="00EC35D4" w:rsidRDefault="00D024FA" w:rsidP="00D024FA">
      <w:pPr>
        <w:spacing w:line="360" w:lineRule="auto"/>
        <w:ind w:right="851" w:firstLine="851"/>
        <w:rPr>
          <w:sz w:val="28"/>
          <w:szCs w:val="28"/>
        </w:rPr>
      </w:pPr>
      <w:r w:rsidRPr="00EC35D4">
        <w:rPr>
          <w:sz w:val="28"/>
          <w:szCs w:val="28"/>
        </w:rPr>
        <w:t xml:space="preserve">Рассчитаем </w:t>
      </w:r>
      <w:proofErr w:type="gramStart"/>
      <w:r w:rsidRPr="00EC35D4">
        <w:rPr>
          <w:sz w:val="28"/>
          <w:szCs w:val="28"/>
        </w:rPr>
        <w:t>…(</w:t>
      </w:r>
      <w:proofErr w:type="gramEnd"/>
      <w:r w:rsidRPr="00EC35D4">
        <w:rPr>
          <w:sz w:val="28"/>
          <w:szCs w:val="28"/>
        </w:rPr>
        <w:t>«тепловые» расчёты) для резисторов</w:t>
      </w:r>
      <w:r w:rsidR="00BE25F4" w:rsidRPr="00EC35D4">
        <w:rPr>
          <w:sz w:val="28"/>
          <w:szCs w:val="28"/>
        </w:rPr>
        <w:t>:</w:t>
      </w:r>
      <w:r w:rsidRPr="00EC35D4">
        <w:rPr>
          <w:sz w:val="28"/>
          <w:szCs w:val="28"/>
        </w:rPr>
        <w:t xml:space="preserve"> </w:t>
      </w:r>
    </w:p>
    <w:p w14:paraId="6D0CBDFE" w14:textId="2BBFC470" w:rsidR="00D024FA" w:rsidRPr="00EC35D4" w:rsidRDefault="00242E40" w:rsidP="00D024FA">
      <w:pPr>
        <w:spacing w:line="360" w:lineRule="auto"/>
        <w:ind w:right="851" w:firstLine="851"/>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r>
                <m:rPr>
                  <m:sty m:val="p"/>
                </m:rPr>
                <w:rPr>
                  <w:rFonts w:ascii="Cambria Math" w:hAnsi="Cambria Math"/>
                  <w:sz w:val="28"/>
                  <w:szCs w:val="28"/>
                </w:rPr>
                <m:t xml:space="preserve"> </m:t>
              </m:r>
            </m:sub>
          </m:sSub>
          <m:r>
            <w:rPr>
              <w:rFonts w:ascii="Cambria Math" w:hAnsi="Cambria Math"/>
              <w:sz w:val="28"/>
              <w:szCs w:val="28"/>
            </w:rPr>
            <m:t>=10,3*8,85*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-14</m:t>
              </m:r>
            </m:sup>
          </m:sSup>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1CE19A62" w14:textId="77777777" w:rsidR="0038101E" w:rsidRPr="00EC35D4" w:rsidRDefault="0038101E" w:rsidP="00D024FA">
      <w:pPr>
        <w:spacing w:line="360" w:lineRule="auto"/>
        <w:ind w:right="851" w:firstLine="851"/>
        <w:rPr>
          <w:i/>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2,035-1,45-</m:t>
              </m:r>
              <m:f>
                <m:fPr>
                  <m:ctrlPr>
                    <w:rPr>
                      <w:rFonts w:ascii="Cambria Math" w:hAnsi="Cambria Math"/>
                      <w:i/>
                      <w:sz w:val="28"/>
                      <w:szCs w:val="28"/>
                    </w:rPr>
                  </m:ctrlPr>
                </m:fPr>
                <m:num>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+616*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e>
          </m:d>
          <m:r>
            <w:rPr>
              <w:rFonts w:ascii="Cambria Math" w:hAnsi="Cambria Math"/>
              <w:sz w:val="28"/>
              <w:szCs w:val="28"/>
            </w:rPr>
            <m:t>=7,079*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-17</m:t>
              </m:r>
            </m:sup>
          </m:sSup>
          <m:r>
            <w:rPr>
              <w:rFonts w:ascii="Cambria Math" w:hAnsi="Cambria Math"/>
              <w:sz w:val="28"/>
              <w:szCs w:val="28"/>
            </w:rPr>
            <m:t>Ф;</m:t>
          </m:r>
        </m:oMath>
      </m:oMathPara>
    </w:p>
    <w:p w14:paraId="15EC64AA" w14:textId="77777777" w:rsidR="006776CD" w:rsidRPr="00EC35D4" w:rsidRDefault="006776CD" w:rsidP="00D024FA">
      <w:pPr>
        <w:spacing w:line="360" w:lineRule="auto"/>
        <w:ind w:right="851" w:firstLine="851"/>
        <w:rPr>
          <w:i/>
          <w:sz w:val="28"/>
          <w:szCs w:val="28"/>
        </w:rPr>
      </w:pPr>
    </w:p>
    <w:p w14:paraId="28DE970A" w14:textId="0269DF69" w:rsidR="00E97DDE" w:rsidRPr="00EC35D4" w:rsidRDefault="00242E40" w:rsidP="00E97DDE">
      <w:pPr>
        <w:spacing w:line="360" w:lineRule="auto"/>
        <w:ind w:right="851" w:firstLine="851"/>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r>
                <m:rPr>
                  <m:sty m:val="p"/>
                </m:rPr>
                <w:rPr>
                  <w:rFonts w:ascii="Cambria Math" w:hAnsi="Cambria Math"/>
                  <w:sz w:val="28"/>
                  <w:szCs w:val="28"/>
                </w:rPr>
                <m:t xml:space="preserve"> </m:t>
              </m:r>
            </m:sub>
          </m:sSub>
          <m:r>
            <w:rPr>
              <w:rFonts w:ascii="Cambria Math" w:hAnsi="Cambria Math"/>
              <w:sz w:val="28"/>
              <w:szCs w:val="28"/>
            </w:rPr>
            <m:t>=10,3*8,85*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-14</m:t>
              </m:r>
            </m:sup>
          </m:sSup>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7E5526D5" w14:textId="77777777" w:rsidR="00E97DDE" w:rsidRPr="00EC35D4" w:rsidRDefault="00E97DDE" w:rsidP="00E97DDE">
      <w:pPr>
        <w:spacing w:line="360" w:lineRule="auto"/>
        <w:ind w:right="851" w:firstLine="851"/>
        <w:rPr>
          <w:i/>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2,035-1,45-</m:t>
              </m:r>
              <m:f>
                <m:fPr>
                  <m:ctrlPr>
                    <w:rPr>
                      <w:rFonts w:ascii="Cambria Math" w:hAnsi="Cambria Math"/>
                      <w:i/>
                      <w:sz w:val="28"/>
                      <w:szCs w:val="28"/>
                    </w:rPr>
                  </m:ctrlPr>
                </m:fPr>
                <m:num>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+581*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e>
          </m:d>
          <m:r>
            <w:rPr>
              <w:rFonts w:ascii="Cambria Math" w:hAnsi="Cambria Math"/>
              <w:sz w:val="28"/>
              <w:szCs w:val="28"/>
            </w:rPr>
            <m:t>=6,496*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-17</m:t>
              </m:r>
            </m:sup>
          </m:sSup>
          <m:r>
            <w:rPr>
              <w:rFonts w:ascii="Cambria Math" w:hAnsi="Cambria Math"/>
              <w:sz w:val="28"/>
              <w:szCs w:val="28"/>
            </w:rPr>
            <m:t>Ф</m:t>
          </m:r>
        </m:oMath>
      </m:oMathPara>
    </w:p>
    <w:p w14:paraId="23BFAF2B" w14:textId="77777777" w:rsidR="006776CD" w:rsidRPr="00EC35D4" w:rsidRDefault="006776CD" w:rsidP="00E97DDE">
      <w:pPr>
        <w:spacing w:line="360" w:lineRule="auto"/>
        <w:ind w:right="851" w:firstLine="851"/>
        <w:rPr>
          <w:i/>
          <w:sz w:val="28"/>
          <w:szCs w:val="28"/>
        </w:rPr>
      </w:pPr>
    </w:p>
    <w:p w14:paraId="0BAFCCC8" w14:textId="4C3906A7" w:rsidR="0038101E" w:rsidRPr="00EC35D4" w:rsidRDefault="00242E40" w:rsidP="00D024FA">
      <w:pPr>
        <w:spacing w:line="360" w:lineRule="auto"/>
        <w:ind w:right="851"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724FC50F" w14:textId="77777777" w:rsidR="00696CFD" w:rsidRPr="00EC35D4" w:rsidRDefault="00696CFD" w:rsidP="00D024FA">
      <w:pPr>
        <w:spacing w:line="360" w:lineRule="auto"/>
        <w:ind w:right="851" w:firstLine="851"/>
        <w:rPr>
          <w:i/>
          <w:sz w:val="28"/>
          <w:szCs w:val="28"/>
        </w:rPr>
      </w:pPr>
      <m:oMathPara>
        <m:oMath>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616*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e>
              </m:func>
              <m:r>
                <w:rPr>
                  <w:rFonts w:ascii="Cambria Math" w:hAnsi="Cambria Math"/>
                  <w:sz w:val="28"/>
                  <w:szCs w:val="28"/>
                </w:rPr>
                <m:t>+1,2</m:t>
              </m:r>
            </m:e>
          </m:d>
          <m:r>
            <w:rPr>
              <w:rFonts w:ascii="Cambria Math" w:hAnsi="Cambria Math"/>
              <w:sz w:val="28"/>
              <w:szCs w:val="28"/>
            </w:rPr>
            <m:t>=2,584*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m:oMathPara>
    </w:p>
    <w:p w14:paraId="7947B753" w14:textId="77777777" w:rsidR="00696CFD" w:rsidRPr="00EC35D4" w:rsidRDefault="00696CFD" w:rsidP="00D024FA">
      <w:pPr>
        <w:spacing w:line="360" w:lineRule="auto"/>
        <w:ind w:right="851" w:firstLine="851"/>
        <w:rPr>
          <w:i/>
          <w:sz w:val="28"/>
          <w:szCs w:val="28"/>
        </w:rPr>
      </w:pPr>
    </w:p>
    <w:p w14:paraId="4F50D420" w14:textId="5B6ECB8C" w:rsidR="00696CFD" w:rsidRPr="00EC35D4" w:rsidRDefault="00242E40" w:rsidP="00696CFD">
      <w:pPr>
        <w:spacing w:line="360" w:lineRule="auto"/>
        <w:ind w:right="851"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r>
                <m:rPr>
                  <m:sty m:val="p"/>
                </m:rPr>
                <w:rPr>
                  <w:rFonts w:ascii="Cambria Math" w:hAnsi="Cambria Math"/>
                  <w:sz w:val="28"/>
                  <w:szCs w:val="28"/>
                </w:rPr>
                <m:t xml:space="preserve"> </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6AE6BBE5" w14:textId="77777777" w:rsidR="00696CFD" w:rsidRPr="00EC35D4" w:rsidRDefault="00696CFD" w:rsidP="00696CFD">
      <w:pPr>
        <w:spacing w:line="360" w:lineRule="auto"/>
        <w:ind w:right="851" w:firstLine="851"/>
        <w:rPr>
          <w:i/>
          <w:sz w:val="28"/>
          <w:szCs w:val="28"/>
        </w:rPr>
      </w:pPr>
      <m:oMathPara>
        <m:oMath>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581*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e>
              </m:func>
              <m:r>
                <w:rPr>
                  <w:rFonts w:ascii="Cambria Math" w:hAnsi="Cambria Math"/>
                  <w:sz w:val="28"/>
                  <w:szCs w:val="28"/>
                </w:rPr>
                <m:t>+1,2</m:t>
              </m:r>
            </m:e>
          </m:d>
          <m:r>
            <w:rPr>
              <w:rFonts w:ascii="Cambria Math" w:hAnsi="Cambria Math"/>
              <w:sz w:val="28"/>
              <w:szCs w:val="28"/>
            </w:rPr>
            <m:t>=3,094*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m:oMathPara>
    </w:p>
    <w:p w14:paraId="30C32C17" w14:textId="77777777" w:rsidR="004051BC" w:rsidRPr="00EC35D4" w:rsidRDefault="004051BC" w:rsidP="00696CFD">
      <w:pPr>
        <w:spacing w:line="360" w:lineRule="auto"/>
        <w:ind w:right="851" w:firstLine="851"/>
        <w:rPr>
          <w:i/>
          <w:sz w:val="28"/>
          <w:szCs w:val="28"/>
        </w:rPr>
      </w:pPr>
    </w:p>
    <w:p w14:paraId="4A7F3769" w14:textId="493839DA" w:rsidR="004051BC" w:rsidRPr="00EC35D4" w:rsidRDefault="00242E40" w:rsidP="004051BC">
      <w:pPr>
        <w:spacing w:line="360" w:lineRule="auto"/>
        <w:ind w:right="851"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0D7D94CF" w14:textId="77777777" w:rsidR="004051BC" w:rsidRPr="00EC35D4" w:rsidRDefault="004051BC" w:rsidP="004051BC">
      <w:pPr>
        <w:spacing w:line="360" w:lineRule="auto"/>
        <w:ind w:right="851" w:firstLine="851"/>
        <w:rPr>
          <w:i/>
          <w:sz w:val="28"/>
          <w:szCs w:val="28"/>
        </w:rPr>
      </w:pPr>
      <m:oMathPara>
        <m:oMath>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616*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e>
              </m:func>
              <m:r>
                <w:rPr>
                  <w:rFonts w:ascii="Cambria Math" w:hAnsi="Cambria Math"/>
                  <w:sz w:val="28"/>
                  <w:szCs w:val="28"/>
                </w:rPr>
                <m:t>+0,08</m:t>
              </m:r>
            </m:e>
          </m:d>
          <m:r>
            <w:rPr>
              <w:rFonts w:ascii="Cambria Math" w:hAnsi="Cambria Math"/>
              <w:sz w:val="28"/>
              <w:szCs w:val="28"/>
            </w:rPr>
            <m:t>=6,796*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-10</m:t>
              </m:r>
            </m:sup>
          </m:sSup>
        </m:oMath>
      </m:oMathPara>
    </w:p>
    <w:p w14:paraId="25C27EA0" w14:textId="77777777" w:rsidR="004051BC" w:rsidRPr="00EC35D4" w:rsidRDefault="004051BC" w:rsidP="00696CFD">
      <w:pPr>
        <w:spacing w:line="360" w:lineRule="auto"/>
        <w:ind w:right="851" w:firstLine="851"/>
        <w:rPr>
          <w:i/>
          <w:sz w:val="28"/>
          <w:szCs w:val="28"/>
        </w:rPr>
      </w:pPr>
    </w:p>
    <w:p w14:paraId="31808729" w14:textId="77777777" w:rsidR="004051BC" w:rsidRPr="00EC35D4" w:rsidRDefault="004051BC" w:rsidP="00696CFD">
      <w:pPr>
        <w:spacing w:line="360" w:lineRule="auto"/>
        <w:ind w:right="851" w:firstLine="851"/>
        <w:rPr>
          <w:i/>
          <w:sz w:val="28"/>
          <w:szCs w:val="28"/>
        </w:rPr>
      </w:pPr>
    </w:p>
    <w:p w14:paraId="2ACDEADD" w14:textId="575257EF" w:rsidR="00651E6F" w:rsidRPr="00EC35D4" w:rsidRDefault="00242E40" w:rsidP="00651E6F">
      <w:pPr>
        <w:spacing w:line="360" w:lineRule="auto"/>
        <w:ind w:right="851" w:firstLine="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4</m:t>
              </m:r>
              <m:r>
                <m:rPr>
                  <m:sty m:val="p"/>
                </m:rPr>
                <w:rPr>
                  <w:rFonts w:ascii="Cambria Math" w:hAnsi="Cambria Math"/>
                  <w:sz w:val="28"/>
                  <w:szCs w:val="28"/>
                </w:rPr>
                <m:t xml:space="preserve"> </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38B7F840" w14:textId="77777777" w:rsidR="00651E6F" w:rsidRPr="00EC35D4" w:rsidRDefault="00651E6F" w:rsidP="00651E6F">
      <w:pPr>
        <w:spacing w:line="360" w:lineRule="auto"/>
        <w:ind w:right="851" w:firstLine="851"/>
        <w:rPr>
          <w:i/>
          <w:sz w:val="28"/>
          <w:szCs w:val="28"/>
        </w:rPr>
      </w:pPr>
      <m:oMathPara>
        <m:oMath>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581*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e>
              </m:func>
              <m:r>
                <w:rPr>
                  <w:rFonts w:ascii="Cambria Math" w:hAnsi="Cambria Math"/>
                  <w:sz w:val="28"/>
                  <w:szCs w:val="28"/>
                </w:rPr>
                <m:t>+0,08</m:t>
              </m:r>
            </m:e>
          </m:d>
          <m:r>
            <w:rPr>
              <w:rFonts w:ascii="Cambria Math" w:hAnsi="Cambria Math"/>
              <w:sz w:val="28"/>
              <w:szCs w:val="28"/>
            </w:rPr>
            <m:t>=1,014*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m:oMathPara>
    </w:p>
    <w:p w14:paraId="04BB9289" w14:textId="4FC5729A" w:rsidR="004051BC" w:rsidRPr="00EC35D4" w:rsidRDefault="003B7665" w:rsidP="00592643">
      <w:pPr>
        <w:spacing w:line="360" w:lineRule="auto"/>
        <w:ind w:right="851"/>
        <w:rPr>
          <w:i/>
          <w:sz w:val="28"/>
          <w:szCs w:val="28"/>
        </w:rPr>
      </w:pPr>
      <w:r w:rsidRPr="00EC35D4">
        <w:rPr>
          <w:noProof/>
          <w:sz w:val="28"/>
          <w:szCs w:val="28"/>
        </w:rPr>
        <mc:AlternateContent>
          <mc:Choice Requires="wpg">
            <w:drawing>
              <wp:anchor distT="0" distB="0" distL="114300" distR="114300" simplePos="0" relativeHeight="252083200" behindDoc="0" locked="0" layoutInCell="0" allowOverlap="1" wp14:anchorId="03A52D5A" wp14:editId="3146ABE7">
                <wp:simplePos x="0" y="0"/>
                <wp:positionH relativeFrom="margin">
                  <wp:align>center</wp:align>
                </wp:positionH>
                <wp:positionV relativeFrom="margin">
                  <wp:posOffset>-503555</wp:posOffset>
                </wp:positionV>
                <wp:extent cx="6590030" cy="10187940"/>
                <wp:effectExtent l="19050" t="19050" r="20320" b="22860"/>
                <wp:wrapNone/>
                <wp:docPr id="30"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1"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63C2237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7F6733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4AFD544"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8953212"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EAEC85C"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24959DF"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309A1CB"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390C42A"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6B65772C" w14:textId="77777777">
                                <w:trPr>
                                  <w:cantSplit/>
                                  <w:trHeight w:val="284"/>
                                </w:trPr>
                                <w:tc>
                                  <w:tcPr>
                                    <w:tcW w:w="397" w:type="dxa"/>
                                    <w:tcBorders>
                                      <w:top w:val="single" w:sz="4" w:space="0" w:color="auto"/>
                                      <w:left w:val="nil"/>
                                      <w:bottom w:val="nil"/>
                                      <w:right w:val="single" w:sz="18" w:space="0" w:color="auto"/>
                                    </w:tcBorders>
                                    <w:vAlign w:val="center"/>
                                  </w:tcPr>
                                  <w:p w14:paraId="29D6C25A"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EEACCCA"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0BF2FE9"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19DBEE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BB1AC23"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A25A88F"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1C05ABB" w14:textId="64447711" w:rsidR="003B7665" w:rsidRPr="00D06F31" w:rsidRDefault="006B687A">
                                    <w:pPr>
                                      <w:pStyle w:val="a3"/>
                                      <w:spacing w:line="256" w:lineRule="auto"/>
                                      <w:jc w:val="center"/>
                                      <w:rPr>
                                        <w:i w:val="0"/>
                                        <w:sz w:val="18"/>
                                        <w:lang w:val="ru-RU" w:eastAsia="en-US"/>
                                      </w:rPr>
                                    </w:pPr>
                                    <w:r>
                                      <w:rPr>
                                        <w:i w:val="0"/>
                                        <w:sz w:val="18"/>
                                        <w:lang w:val="ru-RU" w:eastAsia="en-US"/>
                                      </w:rPr>
                                      <w:t>31</w:t>
                                    </w:r>
                                  </w:p>
                                </w:tc>
                              </w:tr>
                              <w:tr w:rsidR="003B7665" w:rsidRPr="00D63016" w14:paraId="060297E0"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2E99B883"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A485839"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46D6C5C"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4E2BD3F"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982D9B9"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BE7851F"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BEAB3DA" w14:textId="77777777" w:rsidR="003B7665" w:rsidRDefault="003B7665">
                                    <w:pPr>
                                      <w:spacing w:line="256" w:lineRule="auto"/>
                                      <w:rPr>
                                        <w:rFonts w:ascii="ISOCPEUR" w:hAnsi="ISOCPEUR"/>
                                        <w:i/>
                                        <w:sz w:val="18"/>
                                        <w:lang w:val="en-US" w:eastAsia="en-US"/>
                                      </w:rPr>
                                    </w:pPr>
                                  </w:p>
                                </w:tc>
                              </w:tr>
                            </w:tbl>
                            <w:p w14:paraId="2C893282"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52D5A" id="_x0000_s1351" style="position:absolute;margin-left:0;margin-top:-39.65pt;width:518.9pt;height:802.2pt;z-index:252083200;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lREAMAAMQNAAAOAAAAZHJzL2Uyb0RvYy54bWzsV9tunDAQfa/Uf7D83gC7y15Q2KjNTZXS&#10;NlLaD/Aac1HBprZ3If36jm3YsLk0Tdrt0/KABsYexufYw5njk7Yq0YZJVQge4+DIx4hxKpKCZzH+&#10;9vXi3RwjpQlPSCk4i/EtU/hk+fbNcVNHbCRyUSZMIgjCVdTUMc61riPPUzRnFVFHomYcnKmQFdHw&#10;KDMvkaSB6FXpjXx/6jVCJrUUlCkFb8+cEy9t/DRlVH9JU8U0KmMMuWl7l/a+MndveUyiTJI6L2iX&#10;BnlFFhUpOHx0G+qMaILWsngQqiqoFEqk+oiKyhNpWlBm1wCrCfx7q7mUYl3btWRRk9VbmADaezi9&#10;Oiz9vLmU9U19LV32YF4J+l0BLl5TZ9HQb54zNxitmk8iAT7JWgu78DaVlQkBS0Ktxfd2iy9rNaLw&#10;choufH8MNFDwBX4wny0mHQU0B57MxCAYTzAC/3gxc+zQ/LybH/jjGewnO3vqTybG75HIfdqm26Vn&#10;6If9pO4gU38H2U1OamaZUAaSa4mKBFIMMOKkAhhQsLALMZ8F/yl3eNKW7+A5cJqRCmB/FsmHgPRw&#10;9kA+gIJEtVT6kokKGSPGZcFN9iQimyulHWr9EPOai4uiLO1ZKDlqYjyah7PQzlCiLBLjNeOUzFan&#10;pUQbYo6TvToOdobBtuWJjZYzkpx3tiZF6WzgrOR2gzkMHF0rkdxeS5NcR97/YnE0YDEw69kLi6G/&#10;2N3XBxrv6vyL6tcTh3E8oHG0NxrHM8tiMJ1M7F4hUc+jqU6hq062Fmwr0+E4yuSx39sTPEL53xbV&#10;8f54dH+ZIAwXBx738nOcDni0v+q9lNX7auFwGv9tVYVytz2N4eA0GsmIdPtBGM3mlMJQOVql42Tl&#10;S5ROV1x/eyjn4TPlVYLq/2O1syN/Hhcmul21Vu/NttvYaRUkhWsooAECIxfyJ0YNNBMxVj/WRDKM&#10;yo8cpKfpPHpD9saqNwinMDXGGiNnnmrXoaxrWWQ5RHYAc/Ee1HZaWAFnUHVZDAWTFcHQKlhd3LU1&#10;phcZPtvxd83X8hcAAAD//wMAUEsDBBQABgAIAAAAIQAtbu884QAAAAoBAAAPAAAAZHJzL2Rvd25y&#10;ZXYueG1sTI/BSsNAEIbvgu+wjOCt3aQhVmM2pRT1VARbQbxNs9MkNDsbstskfXu3J3ub4R/++b58&#10;NZlWDNS7xrKCeB6BIC6tbrhS8L1/nz2DcB5ZY2uZFFzIwaq4v8sx03bkLxp2vhKhhF2GCmrvu0xK&#10;V9Zk0M1tRxyyo+0N+rD2ldQ9jqHctHIRRU/SYMPhQ40dbWoqT7uzUfAx4rhO4rdhezpuLr/79PNn&#10;G5NSjw/T+hWEp8n/H8MVP6BDEZgO9szaiVZBEPEKZsuXBMQ1jpJlUDmEKV2kMcgil7cKxR8AAAD/&#10;/wMAUEsBAi0AFAAGAAgAAAAhALaDOJL+AAAA4QEAABMAAAAAAAAAAAAAAAAAAAAAAFtDb250ZW50&#10;X1R5cGVzXS54bWxQSwECLQAUAAYACAAAACEAOP0h/9YAAACUAQAACwAAAAAAAAAAAAAAAAAvAQAA&#10;X3JlbHMvLnJlbHNQSwECLQAUAAYACAAAACEA4VFpURADAADEDQAADgAAAAAAAAAAAAAAAAAuAgAA&#10;ZHJzL2Uyb0RvYy54bWxQSwECLQAUAAYACAAAACEALW7vPOEAAAAKAQAADwAAAAAAAAAAAAAAAABq&#10;BQAAZHJzL2Rvd25yZXYueG1sUEsFBgAAAAAEAAQA8wAAAHgGAAAAAA==&#10;" o:allowincell="f">
                <v:line id=" 190" o:spid="_x0000_s135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ewxAAAANsAAAAPAAAAZHJzL2Rvd25yZXYueG1sRI/BasMw&#10;EETvgf6D2EJvsZQ0hOJGCcVQ8CE9xAntdbE2lom1si0lcf++KhR6HGbmDbPZTa4TNxpD61nDIlMg&#10;iGtvWm40nI7v8xcQISIb7DyThm8KsNs+zDaYG3/nA92q2IgE4ZCjBhtjn0sZaksOQ+Z74uSd/egw&#10;Jjk20ox4T3DXyaVSa+mw5bRgsafCUn2prk7D6qO05mvah/1BlZ/UDqtiqLzWT4/T2yuISFP8D/+1&#10;S6PheQG/X9IPkNsfAAAA//8DAFBLAQItABQABgAIAAAAIQDb4fbL7gAAAIUBAAATAAAAAAAAAAAA&#10;AAAAAAAAAABbQ29udGVudF9UeXBlc10ueG1sUEsBAi0AFAAGAAgAAAAhAFr0LFu/AAAAFQEAAAsA&#10;AAAAAAAAAAAAAAAAHwEAAF9yZWxzLy5yZWxzUEsBAi0AFAAGAAgAAAAhAPFGZ7DEAAAA2wAAAA8A&#10;AAAAAAAAAAAAAAAABwIAAGRycy9kb3ducmV2LnhtbFBLBQYAAAAAAwADALcAAAD4AgAAAAA=&#10;" strokeweight="2.25pt">
                  <o:lock v:ext="edit" shapetype="f"/>
                </v:line>
                <v:line id=" 191" o:spid="_x0000_s135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nHwgAAANsAAAAPAAAAZHJzL2Rvd25yZXYueG1sRI9Pi8Iw&#10;FMTvC36H8ARva+ofFqlGEUHoQQ92Ra+P5tkUm5faRK3ffrMgeBxm5jfMYtXZWjyo9ZVjBaNhAoK4&#10;cLriUsHxd/s9A+EDssbaMSl4kYfVsve1wFS7Jx/okYdSRAj7FBWYEJpUSl8YsuiHriGO3sW1FkOU&#10;bSl1i88It7UcJ8mPtFhxXDDY0MZQcc3vVsF0nxl97nZ+d0iyE1W36eaWO6UG/W49BxGoC5/wu51p&#10;BZMx/H+JP0Au/wAAAP//AwBQSwECLQAUAAYACAAAACEA2+H2y+4AAACFAQAAEwAAAAAAAAAAAAAA&#10;AAAAAAAAW0NvbnRlbnRfVHlwZXNdLnhtbFBLAQItABQABgAIAAAAIQBa9CxbvwAAABUBAAALAAAA&#10;AAAAAAAAAAAAAB8BAABfcmVscy8ucmVsc1BLAQItABQABgAIAAAAIQABlPnHwgAAANsAAAAPAAAA&#10;AAAAAAAAAAAAAAcCAABkcnMvZG93bnJldi54bWxQSwUGAAAAAAMAAwC3AAAA9gIAAAAA&#10;" strokeweight="2.25pt">
                  <o:lock v:ext="edit" shapetype="f"/>
                </v:line>
                <v:line id=" 192" o:spid="_x0000_s135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o:lock v:ext="edit" shapetype="f"/>
                </v:line>
                <v:line id=" 193" o:spid="_x0000_s135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o:lock v:ext="edit" shapetype="f"/>
                </v:line>
                <v:line id=" 194" o:spid="_x0000_s135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o:lock v:ext="edit" shapetype="f"/>
                </v:line>
                <v:shape id=" 195" o:spid="_x0000_s135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ERxQAAANsAAAAPAAAAZHJzL2Rvd25yZXYueG1sRI9Pa8JA&#10;FMTvBb/D8oTe6iYKtkZXkaJiLwX/kPMj+0yC2bdpdo1bP323UOhxmJnfMItVMI3oqXO1ZQXpKAFB&#10;XFhdc6ngfNq+vIFwHlljY5kUfJOD1XLwtMBM2zsfqD/6UkQIuwwVVN63mZSuqMigG9mWOHoX2xn0&#10;UXal1B3eI9w0cpwkU2mw5rhQYUvvFRXX480o+Mg309lh2+/S/BLS/OG+duETlXoehvUchKfg/8N/&#10;7b1WMHmF3y/xB8jlDwAAAP//AwBQSwECLQAUAAYACAAAACEA2+H2y+4AAACFAQAAEwAAAAAAAAAA&#10;AAAAAAAAAAAAW0NvbnRlbnRfVHlwZXNdLnhtbFBLAQItABQABgAIAAAAIQBa9CxbvwAAABUBAAAL&#10;AAAAAAAAAAAAAAAAAB8BAABfcmVscy8ucmVsc1BLAQItABQABgAIAAAAIQCZsFERxQAAANs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63C2237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7F6733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4AFD544"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8953212"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EAEC85C"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24959DF"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309A1CB"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390C42A"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6B65772C" w14:textId="77777777">
                          <w:trPr>
                            <w:cantSplit/>
                            <w:trHeight w:val="284"/>
                          </w:trPr>
                          <w:tc>
                            <w:tcPr>
                              <w:tcW w:w="397" w:type="dxa"/>
                              <w:tcBorders>
                                <w:top w:val="single" w:sz="4" w:space="0" w:color="auto"/>
                                <w:left w:val="nil"/>
                                <w:bottom w:val="nil"/>
                                <w:right w:val="single" w:sz="18" w:space="0" w:color="auto"/>
                              </w:tcBorders>
                              <w:vAlign w:val="center"/>
                            </w:tcPr>
                            <w:p w14:paraId="29D6C25A"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EEACCCA"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0BF2FE9"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19DBEE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BB1AC23"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A25A88F"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1C05ABB" w14:textId="64447711" w:rsidR="003B7665" w:rsidRPr="00D06F31" w:rsidRDefault="006B687A">
                              <w:pPr>
                                <w:pStyle w:val="a3"/>
                                <w:spacing w:line="256" w:lineRule="auto"/>
                                <w:jc w:val="center"/>
                                <w:rPr>
                                  <w:i w:val="0"/>
                                  <w:sz w:val="18"/>
                                  <w:lang w:val="ru-RU" w:eastAsia="en-US"/>
                                </w:rPr>
                              </w:pPr>
                              <w:r>
                                <w:rPr>
                                  <w:i w:val="0"/>
                                  <w:sz w:val="18"/>
                                  <w:lang w:val="ru-RU" w:eastAsia="en-US"/>
                                </w:rPr>
                                <w:t>31</w:t>
                              </w:r>
                            </w:p>
                          </w:tc>
                        </w:tr>
                        <w:tr w:rsidR="003B7665" w:rsidRPr="00D63016" w14:paraId="060297E0"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2E99B883"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A485839"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46D6C5C"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4E2BD3F"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982D9B9"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BE7851F"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BEAB3DA" w14:textId="77777777" w:rsidR="003B7665" w:rsidRDefault="003B7665">
                              <w:pPr>
                                <w:spacing w:line="256" w:lineRule="auto"/>
                                <w:rPr>
                                  <w:rFonts w:ascii="ISOCPEUR" w:hAnsi="ISOCPEUR"/>
                                  <w:i/>
                                  <w:sz w:val="18"/>
                                  <w:lang w:val="en-US" w:eastAsia="en-US"/>
                                </w:rPr>
                              </w:pPr>
                            </w:p>
                          </w:tc>
                        </w:tr>
                      </w:tbl>
                      <w:p w14:paraId="2C893282" w14:textId="77777777" w:rsidR="003B7665" w:rsidRDefault="003B7665" w:rsidP="003B7665">
                        <w:pPr>
                          <w:rPr>
                            <w:lang w:val="en-US"/>
                          </w:rPr>
                        </w:pPr>
                      </w:p>
                    </w:txbxContent>
                  </v:textbox>
                </v:shape>
                <w10:wrap anchorx="margin" anchory="margin"/>
              </v:group>
            </w:pict>
          </mc:Fallback>
        </mc:AlternateContent>
      </w:r>
    </w:p>
    <w:p w14:paraId="2AF138BC" w14:textId="2A789117" w:rsidR="00592643" w:rsidRPr="00EC35D4" w:rsidRDefault="00242E40" w:rsidP="00592643">
      <w:pPr>
        <w:spacing w:line="360" w:lineRule="auto"/>
        <w:ind w:right="851"/>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031A4929" w14:textId="77777777" w:rsidR="00592643" w:rsidRPr="00EC35D4" w:rsidRDefault="00592643" w:rsidP="00592643">
      <w:pPr>
        <w:spacing w:line="360" w:lineRule="auto"/>
        <w:ind w:right="851"/>
        <w:rPr>
          <w:sz w:val="28"/>
          <w:szCs w:val="28"/>
        </w:rPr>
      </w:pPr>
      <m:oMathPara>
        <m:oMath>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den>
                  </m:f>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848*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r>
                <w:rPr>
                  <w:rFonts w:ascii="Cambria Math" w:hAnsi="Cambria Math"/>
                  <w:sz w:val="28"/>
                  <w:szCs w:val="28"/>
                </w:rPr>
                <m:t>-0,307</m:t>
              </m:r>
            </m:e>
          </m:d>
          <m:r>
            <w:rPr>
              <w:rFonts w:ascii="Cambria Math" w:hAnsi="Cambria Math"/>
              <w:sz w:val="28"/>
              <w:szCs w:val="28"/>
            </w:rPr>
            <m:t>=1,269*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m:oMathPara>
    </w:p>
    <w:p w14:paraId="22755A9A" w14:textId="3B154DE5" w:rsidR="00592643" w:rsidRPr="00EC35D4" w:rsidRDefault="006B687A" w:rsidP="00592643">
      <w:pPr>
        <w:spacing w:line="360" w:lineRule="auto"/>
        <w:ind w:right="851"/>
        <w:rPr>
          <w:sz w:val="28"/>
          <w:szCs w:val="28"/>
        </w:rPr>
      </w:pPr>
      <w:r w:rsidRPr="00A524CD">
        <w:rPr>
          <w:noProof/>
        </w:rPr>
        <mc:AlternateContent>
          <mc:Choice Requires="wpg">
            <w:drawing>
              <wp:anchor distT="0" distB="0" distL="114300" distR="114300" simplePos="0" relativeHeight="252133376" behindDoc="0" locked="0" layoutInCell="0" allowOverlap="1" wp14:anchorId="2B925C5A" wp14:editId="3B5A13C6">
                <wp:simplePos x="0" y="0"/>
                <wp:positionH relativeFrom="margin">
                  <wp:align>center</wp:align>
                </wp:positionH>
                <wp:positionV relativeFrom="margin">
                  <wp:align>center</wp:align>
                </wp:positionV>
                <wp:extent cx="6590030" cy="10187940"/>
                <wp:effectExtent l="19050" t="19050" r="20320" b="22860"/>
                <wp:wrapNone/>
                <wp:docPr id="22575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621"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2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2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24"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25"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81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687A" w:rsidRPr="00D63016" w14:paraId="416FEA5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E33F527"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A50D420"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9E6AC4F"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16D46FD"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492E26" w14:textId="77777777" w:rsidR="006B687A" w:rsidRPr="00BB4E4D" w:rsidRDefault="006B687A">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A7C6AA2" w14:textId="77777777" w:rsidR="006B687A" w:rsidRPr="00BB4E4D" w:rsidRDefault="006B687A"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2138207" w14:textId="77777777" w:rsidR="006B687A" w:rsidRPr="00BB4E4D" w:rsidRDefault="006B687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687A" w:rsidRPr="00D63016" w14:paraId="1C3A2785" w14:textId="77777777">
                                <w:trPr>
                                  <w:cantSplit/>
                                  <w:trHeight w:val="284"/>
                                </w:trPr>
                                <w:tc>
                                  <w:tcPr>
                                    <w:tcW w:w="397" w:type="dxa"/>
                                    <w:tcBorders>
                                      <w:top w:val="single" w:sz="4" w:space="0" w:color="auto"/>
                                      <w:left w:val="nil"/>
                                      <w:bottom w:val="nil"/>
                                      <w:right w:val="single" w:sz="18" w:space="0" w:color="auto"/>
                                    </w:tcBorders>
                                    <w:vAlign w:val="center"/>
                                  </w:tcPr>
                                  <w:p w14:paraId="7D7E9E84"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D942FA7"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8F503B1"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A9B780A"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958F033" w14:textId="77777777" w:rsidR="006B687A" w:rsidRPr="00BB4E4D" w:rsidRDefault="006B687A">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403A2D4" w14:textId="77777777" w:rsidR="006B687A" w:rsidRPr="00BB4E4D" w:rsidRDefault="006B687A">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A8A71BD" w14:textId="00146229" w:rsidR="006B687A" w:rsidRPr="006B687A" w:rsidRDefault="006B687A">
                                    <w:pPr>
                                      <w:pStyle w:val="a3"/>
                                      <w:spacing w:line="256" w:lineRule="auto"/>
                                      <w:jc w:val="center"/>
                                      <w:rPr>
                                        <w:i w:val="0"/>
                                        <w:sz w:val="18"/>
                                        <w:lang w:val="ru-RU" w:eastAsia="en-US"/>
                                      </w:rPr>
                                    </w:pPr>
                                    <w:r>
                                      <w:rPr>
                                        <w:i w:val="0"/>
                                        <w:sz w:val="18"/>
                                        <w:lang w:val="ru-RU" w:eastAsia="en-US"/>
                                      </w:rPr>
                                      <w:t>32</w:t>
                                    </w:r>
                                  </w:p>
                                </w:tc>
                              </w:tr>
                              <w:tr w:rsidR="006B687A" w:rsidRPr="00D63016" w14:paraId="2F610D6C"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E0AD435"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07BEC9E"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D312A83"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238B783"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4E4EC59"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D4C0D11" w14:textId="77777777" w:rsidR="006B687A" w:rsidRDefault="006B687A">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99E0CE2" w14:textId="77777777" w:rsidR="006B687A" w:rsidRDefault="006B687A">
                                    <w:pPr>
                                      <w:spacing w:line="256" w:lineRule="auto"/>
                                      <w:rPr>
                                        <w:rFonts w:ascii="ISOCPEUR" w:hAnsi="ISOCPEUR"/>
                                        <w:i/>
                                        <w:sz w:val="18"/>
                                        <w:lang w:val="en-US" w:eastAsia="en-US"/>
                                      </w:rPr>
                                    </w:pPr>
                                  </w:p>
                                </w:tc>
                              </w:tr>
                            </w:tbl>
                            <w:p w14:paraId="394CC17A" w14:textId="77777777" w:rsidR="006B687A" w:rsidRDefault="006B687A" w:rsidP="006B687A">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25C5A" id="_x0000_s1358" style="position:absolute;margin-left:0;margin-top:0;width:518.9pt;height:802.2pt;z-index:25213337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FwMAANINAAAOAAAAZHJzL2Uyb0RvYy54bWzsV8lu2zAQvRfoPxC8N5Jsy4sQOWizoUDa&#10;Bkj7ATRFLahEqiRtKf36DknJkbM0TVr3ZB+MkUiOhu9xhm+OT9qqRBsmVSF4jIMjHyPGqUgKnsX4&#10;29eLd3OMlCY8IaXgLMa3TOGT5ds3x00dsZHIRZkwicAJV1FTxzjXuo48T9GcVUQdiZpxGEyFrIiG&#10;R5l5iSQNeK9Kb+T7U68RMqmloEwpeHvmBvHS+k9TRvWXNFVMozLGEJu2/9L+r8y/tzwmUSZJnRe0&#10;C4O8IoqKFBw+unV1RjRBa1k8cFUVVAolUn1EReWJNC0os3uA3QT+vd1cSrGu7V6yqMnqLUwA7T2c&#10;Xu2Wft5cyvqmvpYuejCvBP2uABevqbNoOG6eMzcZrZpPIgE+yVoLu/E2lZVxAVtCrcX3dosvazWi&#10;8HIaLnx/DDRQGAv8YD5bTDoKaA48mYVBMJ5gBOPjxcyxQ/Pzbn3gj2dwnuzqqT+ZmHGPRO7TNtwu&#10;PEM/nCd1B5n6O8huclIzy4QykFxLVCQxDqejACNOKgACBQu7FfNhmHHKHaK05TuIDgbNTAXAP4vl&#10;Q0h6QHsoH4BBoloqfclEhYwR47LgJn4Skc2V0g63fop5zcVFUZY2G0qOmhiP5uEstCuUKIvEjJp5&#10;Smar01KiDTEJZX8dCzvT4ODyxHrLGUnOO1uTonQ2sFZye8QcBo6wlUhur6UJrqPv//E4GvAYmB3t&#10;hcfQX+ye7QORd7X+RTXsyYQcD4gc7Y3I8czyGEwnE3taSNQzaWpU6GqUrQfb+nRISZk8dsk9ySRc&#10;A9vSOt4fk+62CcJwcWByT5ck5MOWSXtp76W43tcNh4z8p7V1FEzmwVDuhIOcNAIS6faDMArOqYah&#10;jrSqx4nMl6iersj+NjXn4TNlVkIP8MfKZ0cKPS5SdLtqrfqDMt/pBKdbkBSuvYB2CIxcyJ8YNdBa&#10;xFj9WBPJMCo/chCipg/pDdkbq94gnMLSGGuMnHmqXb+yrmWR5eDZAczFe9DeaWHFnEHVRTEUT1YS&#10;Q+NgVXLX5JjOZPhs59+1YstfAAAA//8DAFBLAwQUAAYACAAAACEAUjz4ft4AAAAHAQAADwAAAGRy&#10;cy9kb3ducmV2LnhtbEyPQUvDQBCF74L/YRnBm92NrVViNqUU9VQEW6H0ts1Ok9DsbMhuk/TfO/Wi&#10;l2GG93jzvWwxukb02IXak4ZkokAgFd7WVGr43r4/vIAI0ZA1jSfUcMEAi/z2JjOp9QN9Yb+JpeAQ&#10;CqnRUMXYplKGokJnwsS3SKwdfedM5LMrpe3MwOGukY9KzaUzNfGHyrS4qrA4bc5Ow8dghuU0eevX&#10;p+Pqst8+fe7WCWp9fzcuX0FEHOOfGa74jA45Mx38mWwQjQYuEn/nVVPTZ+5x4G2uZjOQeSb/8+c/&#10;AAAA//8DAFBLAQItABQABgAIAAAAIQC2gziS/gAAAOEBAAATAAAAAAAAAAAAAAAAAAAAAABbQ29u&#10;dGVudF9UeXBlc10ueG1sUEsBAi0AFAAGAAgAAAAhADj9If/WAAAAlAEAAAsAAAAAAAAAAAAAAAAA&#10;LwEAAF9yZWxzLy5yZWxzUEsBAi0AFAAGAAgAAAAhAL4teP4XAwAA0g0AAA4AAAAAAAAAAAAAAAAA&#10;LgIAAGRycy9lMm9Eb2MueG1sUEsBAi0AFAAGAAgAAAAhAFI8+H7eAAAABwEAAA8AAAAAAAAAAAAA&#10;AAAAcQUAAGRycy9kb3ducmV2LnhtbFBLBQYAAAAABAAEAPMAAAB8BgAAAAA=&#10;" o:allowincell="f">
                <v:line id=" 190" o:spid="_x0000_s135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f+xAAAAN0AAAAPAAAAZHJzL2Rvd25yZXYueG1sRI9Bi8Iw&#10;FITvC/6H8IS9bVNFRapRRBB60INd0eujeTbF5qU2Wa3/3iws7HGYmW+Y5bq3jXhQ52vHCkZJCoK4&#10;dLrmSsHpe/c1B+EDssbGMSl4kYf1avCxxEy7Jx/pUYRKRAj7DBWYENpMSl8asugT1xJH7+o6iyHK&#10;rpK6w2eE20aO03QmLdYcFwy2tDVU3oofq2ByyI2+9Hu/P6b5mer7ZHsvnFKfw36zABGoD//hv3au&#10;FUxn4xH8volPQK7eAAAA//8DAFBLAQItABQABgAIAAAAIQDb4fbL7gAAAIUBAAATAAAAAAAAAAAA&#10;AAAAAAAAAABbQ29udGVudF9UeXBlc10ueG1sUEsBAi0AFAAGAAgAAAAhAFr0LFu/AAAAFQEAAAsA&#10;AAAAAAAAAAAAAAAAHwEAAF9yZWxzLy5yZWxzUEsBAi0AFAAGAAgAAAAhADVCB/7EAAAA3QAAAA8A&#10;AAAAAAAAAAAAAAAABwIAAGRycy9kb3ducmV2LnhtbFBLBQYAAAAAAwADALcAAAD4AgAAAAA=&#10;" strokeweight="2.25pt">
                  <o:lock v:ext="edit" shapetype="f"/>
                </v:line>
                <v:line id=" 191" o:spid="_x0000_s136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mJxAAAAN0AAAAPAAAAZHJzL2Rvd25yZXYueG1sRI9Bi8Iw&#10;FITvC/6H8IS9ralFRapRRBB60INd0eujeTbF5qU2Wa3/3iws7HGYmW+Y5bq3jXhQ52vHCsajBARx&#10;6XTNlYLT9+5rDsIHZI2NY1LwIg/r1eBjiZl2Tz7SowiViBD2GSowIbSZlL40ZNGPXEscvavrLIYo&#10;u0rqDp8RbhuZJslMWqw5LhhsaWuovBU/VsHkkBt96fd+f0zyM9X3yfZeOKU+h/1mASJQH/7Df+1c&#10;K5jO0hR+38QnIFdvAAAA//8DAFBLAQItABQABgAIAAAAIQDb4fbL7gAAAIUBAAATAAAAAAAAAAAA&#10;AAAAAAAAAABbQ29udGVudF9UeXBlc10ueG1sUEsBAi0AFAAGAAgAAAAhAFr0LFu/AAAAFQEAAAsA&#10;AAAAAAAAAAAAAAAAHwEAAF9yZWxzLy5yZWxzUEsBAi0AFAAGAAgAAAAhAMWQmYnEAAAA3QAAAA8A&#10;AAAAAAAAAAAAAAAABwIAAGRycy9kb3ducmV2LnhtbFBLBQYAAAAAAwADALcAAAD4AgAAAAA=&#10;" strokeweight="2.25pt">
                  <o:lock v:ext="edit" shapetype="f"/>
                </v:line>
                <v:line id=" 192" o:spid="_x0000_s136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wSxgAAAN0AAAAPAAAAZHJzL2Rvd25yZXYueG1sRI9Ba8JA&#10;FITvhf6H5RW8NZvaNJTUVUQQcogHo9jrI/uaDc2+jdmtxn/vFgo9DjPzDbNYTbYXFxp951jBS5KC&#10;IG6c7rhVcDxsn99B+ICssXdMCm7kYbV8fFhgod2V93SpQysihH2BCkwIQyGlbwxZ9IkbiKP35UaL&#10;IcqxlXrEa4TbXs7TNJcWO44LBgfaGGq+6x+rINuVRn9Ola/2aXmi7pxtzrVTavY0rT9ABJrCf/iv&#10;XWoFb/n8FX7fxCcgl3cAAAD//wMAUEsBAi0AFAAGAAgAAAAhANvh9svuAAAAhQEAABMAAAAAAAAA&#10;AAAAAAAAAAAAAFtDb250ZW50X1R5cGVzXS54bWxQSwECLQAUAAYACAAAACEAWvQsW78AAAAVAQAA&#10;CwAAAAAAAAAAAAAAAAAfAQAAX3JlbHMvLnJlbHNQSwECLQAUAAYACAAAACEAqtw8EsYAAADdAAAA&#10;DwAAAAAAAAAAAAAAAAAHAgAAZHJzL2Rvd25yZXYueG1sUEsFBgAAAAADAAMAtwAAAPoCAAAAAA==&#10;" strokeweight="2.25pt">
                  <o:lock v:ext="edit" shapetype="f"/>
                </v:line>
                <v:line id=" 193" o:spid="_x0000_s136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RmxAAAAN0AAAAPAAAAZHJzL2Rvd25yZXYueG1sRI9Bi8Iw&#10;FITvC/6H8IS9ralSRapRRBB60INd0eujeTbF5qU2Wa3/3iws7HGYmW+Y5bq3jXhQ52vHCsajBARx&#10;6XTNlYLT9+5rDsIHZI2NY1LwIg/r1eBjiZl2Tz7SowiViBD2GSowIbSZlL40ZNGPXEscvavrLIYo&#10;u0rqDp8Rbhs5SZKZtFhzXDDY0tZQeSt+rIL0kBt96fd+f0zyM9X3dHsvnFKfw36zABGoD//hv3au&#10;FUxnkxR+38QnIFdvAAAA//8DAFBLAQItABQABgAIAAAAIQDb4fbL7gAAAIUBAAATAAAAAAAAAAAA&#10;AAAAAAAAAABbQ29udGVudF9UeXBlc10ueG1sUEsBAi0AFAAGAAgAAAAhAFr0LFu/AAAAFQEAAAsA&#10;AAAAAAAAAAAAAAAAHwEAAF9yZWxzLy5yZWxzUEsBAi0AFAAGAAgAAAAhACU1pGbEAAAA3QAAAA8A&#10;AAAAAAAAAAAAAAAABwIAAGRycy9kb3ducmV2LnhtbFBLBQYAAAAAAwADALcAAAD4AgAAAAA=&#10;" strokeweight="2.25pt">
                  <o:lock v:ext="edit" shapetype="f"/>
                </v:line>
                <v:line id=" 194" o:spid="_x0000_s136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H9xAAAAN0AAAAPAAAAZHJzL2Rvd25yZXYueG1sRI9Bi8Iw&#10;FITvwv6H8Ba82XRFZekaZRGEHvRgld3ro3k2xealNlHrvzeC4HGYmW+Y+bK3jbhS52vHCr6SFARx&#10;6XTNlYLDfj36BuEDssbGMSm4k4fl4mMwx0y7G+/oWoRKRAj7DBWYENpMSl8asugT1xJH7+g6iyHK&#10;rpK6w1uE20aO03QmLdYcFwy2tDJUnoqLVTDZ5kb/9xu/2aX5H9XnyepcOKWGn/3vD4hAfXiHX+1c&#10;K5jOxlN4volPQC4eAAAA//8DAFBLAQItABQABgAIAAAAIQDb4fbL7gAAAIUBAAATAAAAAAAAAAAA&#10;AAAAAAAAAABbQ29udGVudF9UeXBlc10ueG1sUEsBAi0AFAAGAAgAAAAhAFr0LFu/AAAAFQEAAAsA&#10;AAAAAAAAAAAAAAAAHwEAAF9yZWxzLy5yZWxzUEsBAi0AFAAGAAgAAAAhAEp5Af3EAAAA3QAAAA8A&#10;AAAAAAAAAAAAAAAABwIAAGRycy9kb3ducmV2LnhtbFBLBQYAAAAAAwADALcAAAD4AgAAAAA=&#10;" strokeweight="2.25pt">
                  <o:lock v:ext="edit" shapetype="f"/>
                </v:line>
                <v:shape id=" 195" o:spid="_x0000_s136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HJxwAAAN8AAAAPAAAAZHJzL2Rvd25yZXYueG1sRI9BawIx&#10;FITvBf9DeIK3mo2I2K1RSqlSLwVt2fNj89xdunnZbtI19dc3guBxmJlvmNUm2lYM1PvGsQY1zUAQ&#10;l840XGn4+tw+LkH4gGywdUwa/sjDZj16WGFu3JkPNBxDJRKEfY4a6hC6XEpf1mTRT11HnLyT6y2G&#10;JPtKmh7PCW5bOcuyhbTYcFqosaPXmsrv46/VsC/eFk+H7bBTxSmq4uJ/dvEDtZ6M48sziEAx3MO3&#10;9rvRMFPzpVJw/ZO+gFz/AwAA//8DAFBLAQItABQABgAIAAAAIQDb4fbL7gAAAIUBAAATAAAAAAAA&#10;AAAAAAAAAAAAAABbQ29udGVudF9UeXBlc10ueG1sUEsBAi0AFAAGAAgAAAAhAFr0LFu/AAAAFQEA&#10;AAsAAAAAAAAAAAAAAAAAHwEAAF9yZWxzLy5yZWxzUEsBAi0AFAAGAAgAAAAhABfcQcnHAAAA3wAA&#10;AA8AAAAAAAAAAAAAAAAABwIAAGRycy9kb3ducmV2LnhtbFBLBQYAAAAAAwADALcAAAD7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687A" w:rsidRPr="00D63016" w14:paraId="416FEA5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E33F527"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A50D420"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9E6AC4F"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16D46FD"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492E26" w14:textId="77777777" w:rsidR="006B687A" w:rsidRPr="00BB4E4D" w:rsidRDefault="006B687A">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A7C6AA2" w14:textId="77777777" w:rsidR="006B687A" w:rsidRPr="00BB4E4D" w:rsidRDefault="006B687A"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2138207" w14:textId="77777777" w:rsidR="006B687A" w:rsidRPr="00BB4E4D" w:rsidRDefault="006B687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687A" w:rsidRPr="00D63016" w14:paraId="1C3A2785" w14:textId="77777777">
                          <w:trPr>
                            <w:cantSplit/>
                            <w:trHeight w:val="284"/>
                          </w:trPr>
                          <w:tc>
                            <w:tcPr>
                              <w:tcW w:w="397" w:type="dxa"/>
                              <w:tcBorders>
                                <w:top w:val="single" w:sz="4" w:space="0" w:color="auto"/>
                                <w:left w:val="nil"/>
                                <w:bottom w:val="nil"/>
                                <w:right w:val="single" w:sz="18" w:space="0" w:color="auto"/>
                              </w:tcBorders>
                              <w:vAlign w:val="center"/>
                            </w:tcPr>
                            <w:p w14:paraId="7D7E9E84"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D942FA7" w14:textId="77777777" w:rsidR="006B687A" w:rsidRPr="00BB4E4D" w:rsidRDefault="006B687A">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8F503B1" w14:textId="77777777" w:rsidR="006B687A" w:rsidRPr="00BB4E4D" w:rsidRDefault="006B687A">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A9B780A" w14:textId="77777777" w:rsidR="006B687A" w:rsidRPr="00BB4E4D" w:rsidRDefault="006B687A">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958F033" w14:textId="77777777" w:rsidR="006B687A" w:rsidRPr="00BB4E4D" w:rsidRDefault="006B687A">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403A2D4" w14:textId="77777777" w:rsidR="006B687A" w:rsidRPr="00BB4E4D" w:rsidRDefault="006B687A">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A8A71BD" w14:textId="00146229" w:rsidR="006B687A" w:rsidRPr="006B687A" w:rsidRDefault="006B687A">
                              <w:pPr>
                                <w:pStyle w:val="a3"/>
                                <w:spacing w:line="256" w:lineRule="auto"/>
                                <w:jc w:val="center"/>
                                <w:rPr>
                                  <w:i w:val="0"/>
                                  <w:sz w:val="18"/>
                                  <w:lang w:val="ru-RU" w:eastAsia="en-US"/>
                                </w:rPr>
                              </w:pPr>
                              <w:r>
                                <w:rPr>
                                  <w:i w:val="0"/>
                                  <w:sz w:val="18"/>
                                  <w:lang w:val="ru-RU" w:eastAsia="en-US"/>
                                </w:rPr>
                                <w:t>32</w:t>
                              </w:r>
                            </w:p>
                          </w:tc>
                        </w:tr>
                        <w:tr w:rsidR="006B687A" w:rsidRPr="00D63016" w14:paraId="2F610D6C"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E0AD435"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07BEC9E"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D312A83"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238B783" w14:textId="77777777" w:rsidR="006B687A" w:rsidRPr="00BB4E4D" w:rsidRDefault="006B687A"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4E4EC59" w14:textId="77777777" w:rsidR="006B687A" w:rsidRPr="00BB4E4D" w:rsidRDefault="006B687A"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D4C0D11" w14:textId="77777777" w:rsidR="006B687A" w:rsidRDefault="006B687A">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99E0CE2" w14:textId="77777777" w:rsidR="006B687A" w:rsidRDefault="006B687A">
                              <w:pPr>
                                <w:spacing w:line="256" w:lineRule="auto"/>
                                <w:rPr>
                                  <w:rFonts w:ascii="ISOCPEUR" w:hAnsi="ISOCPEUR"/>
                                  <w:i/>
                                  <w:sz w:val="18"/>
                                  <w:lang w:val="en-US" w:eastAsia="en-US"/>
                                </w:rPr>
                              </w:pPr>
                            </w:p>
                          </w:tc>
                        </w:tr>
                      </w:tbl>
                      <w:p w14:paraId="394CC17A" w14:textId="77777777" w:rsidR="006B687A" w:rsidRDefault="006B687A" w:rsidP="006B687A">
                        <w:pPr>
                          <w:rPr>
                            <w:lang w:val="en-US"/>
                          </w:rPr>
                        </w:pPr>
                      </w:p>
                    </w:txbxContent>
                  </v:textbox>
                </v:shape>
                <w10:wrap anchorx="margin" anchory="margin"/>
              </v:group>
            </w:pict>
          </mc:Fallback>
        </mc:AlternateContent>
      </w:r>
    </w:p>
    <w:p w14:paraId="0B217BF9" w14:textId="4B52F1ED" w:rsidR="00592643" w:rsidRPr="00EC35D4" w:rsidRDefault="00242E40" w:rsidP="00592643">
      <w:pPr>
        <w:spacing w:line="360" w:lineRule="auto"/>
        <w:ind w:right="851"/>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num>
            <m:den>
              <m:r>
                <w:rPr>
                  <w:rFonts w:ascii="Cambria Math" w:hAnsi="Cambria Math"/>
                  <w:sz w:val="28"/>
                  <w:szCs w:val="28"/>
                </w:rPr>
                <m:t>2π</m:t>
              </m:r>
            </m:den>
          </m:f>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oMath>
      </m:oMathPara>
    </w:p>
    <w:p w14:paraId="1E9DC884" w14:textId="77777777" w:rsidR="00592643" w:rsidRPr="00EC35D4" w:rsidRDefault="00592643" w:rsidP="00592643">
      <w:pPr>
        <w:spacing w:line="360" w:lineRule="auto"/>
        <w:ind w:right="851"/>
        <w:rPr>
          <w:sz w:val="28"/>
          <w:szCs w:val="28"/>
        </w:rPr>
      </w:pPr>
      <m:oMathPara>
        <m:oMath>
          <m:r>
            <w:rPr>
              <w:rFonts w:ascii="Cambria Math" w:hAnsi="Cambria Math"/>
              <w:sz w:val="28"/>
              <w:szCs w:val="28"/>
            </w:rPr>
            <m:t>*</m:t>
          </m:r>
          <m:d>
            <m:dPr>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den>
                  </m:f>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926*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den>
              </m:f>
              <m:r>
                <w:rPr>
                  <w:rFonts w:ascii="Cambria Math" w:hAnsi="Cambria Math"/>
                  <w:sz w:val="28"/>
                  <w:szCs w:val="28"/>
                </w:rPr>
                <m:t>-0,307</m:t>
              </m:r>
            </m:e>
          </m:d>
          <m:r>
            <w:rPr>
              <w:rFonts w:ascii="Cambria Math" w:hAnsi="Cambria Math"/>
              <w:sz w:val="28"/>
              <w:szCs w:val="28"/>
            </w:rPr>
            <m:t>=1,439*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m:oMathPara>
    </w:p>
    <w:p w14:paraId="26222741" w14:textId="28E38295" w:rsidR="00B87959" w:rsidRPr="00EC35D4" w:rsidRDefault="00B87959" w:rsidP="00592643">
      <w:pPr>
        <w:spacing w:line="360" w:lineRule="auto"/>
        <w:ind w:right="851"/>
        <w:rPr>
          <w:sz w:val="28"/>
          <w:szCs w:val="28"/>
        </w:rPr>
      </w:pPr>
    </w:p>
    <w:p w14:paraId="07489E0A" w14:textId="40C9A8A1" w:rsidR="00B87959" w:rsidRPr="00EC35D4" w:rsidRDefault="00242E40" w:rsidP="00B87959">
      <w:pPr>
        <w:spacing w:line="360" w:lineRule="auto"/>
        <w:ind w:right="851"/>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общ</m:t>
              </m:r>
            </m:sub>
          </m:sSub>
          <m:r>
            <w:rPr>
              <w:rFonts w:ascii="Cambria Math" w:hAnsi="Cambria Math"/>
              <w:sz w:val="28"/>
              <w:szCs w:val="28"/>
            </w:rPr>
            <m:t>=2,584*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+6,796*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-10</m:t>
              </m:r>
            </m:sup>
          </m:sSup>
          <m:r>
            <w:rPr>
              <w:rFonts w:ascii="Cambria Math" w:hAnsi="Cambria Math"/>
              <w:sz w:val="28"/>
              <w:szCs w:val="28"/>
            </w:rPr>
            <m:t>+</m:t>
          </m:r>
        </m:oMath>
      </m:oMathPara>
    </w:p>
    <w:p w14:paraId="07E3ACAB" w14:textId="77777777" w:rsidR="00B87959" w:rsidRPr="00EC35D4" w:rsidRDefault="00CF2FEA" w:rsidP="00B87959">
      <w:pPr>
        <w:spacing w:line="360" w:lineRule="auto"/>
        <w:ind w:right="851"/>
        <w:rPr>
          <w:sz w:val="28"/>
          <w:szCs w:val="28"/>
        </w:rPr>
      </w:pPr>
      <m:oMathPara>
        <m:oMath>
          <m:r>
            <w:rPr>
              <w:rFonts w:ascii="Cambria Math" w:hAnsi="Cambria Math"/>
              <w:sz w:val="28"/>
              <w:szCs w:val="28"/>
            </w:rPr>
            <m:t>+ 2*1,269*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=58,016*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-10</m:t>
              </m:r>
            </m:sup>
          </m:sSup>
        </m:oMath>
      </m:oMathPara>
    </w:p>
    <w:p w14:paraId="4463D717" w14:textId="77777777" w:rsidR="00057DC5" w:rsidRPr="00EC35D4" w:rsidRDefault="00057DC5" w:rsidP="00B87959">
      <w:pPr>
        <w:spacing w:line="360" w:lineRule="auto"/>
        <w:ind w:right="851"/>
        <w:rPr>
          <w:sz w:val="28"/>
          <w:szCs w:val="28"/>
        </w:rPr>
      </w:pPr>
    </w:p>
    <w:p w14:paraId="453F6552" w14:textId="3B7E8C1D" w:rsidR="00972781" w:rsidRPr="00EC35D4" w:rsidRDefault="00242E40" w:rsidP="00972781">
      <w:pPr>
        <w:spacing w:line="360" w:lineRule="auto"/>
        <w:ind w:right="851"/>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общ</m:t>
              </m:r>
            </m:sub>
          </m:sSub>
          <m:r>
            <w:rPr>
              <w:rFonts w:ascii="Cambria Math" w:hAnsi="Cambria Math"/>
              <w:sz w:val="28"/>
              <w:szCs w:val="28"/>
            </w:rPr>
            <m:t>=3,094*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+1,014*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m:t>
          </m:r>
        </m:oMath>
      </m:oMathPara>
    </w:p>
    <w:p w14:paraId="373A25DE" w14:textId="3D7B407E" w:rsidR="00696CFD" w:rsidRPr="00EC35D4" w:rsidRDefault="00972781" w:rsidP="00BE25F4">
      <w:pPr>
        <w:spacing w:line="360" w:lineRule="auto"/>
        <w:ind w:right="851"/>
        <w:rPr>
          <w:sz w:val="28"/>
          <w:szCs w:val="28"/>
        </w:rPr>
      </w:pPr>
      <m:oMathPara>
        <m:oMath>
          <m:r>
            <w:rPr>
              <w:rFonts w:ascii="Cambria Math" w:hAnsi="Cambria Math"/>
              <w:sz w:val="28"/>
              <w:szCs w:val="28"/>
            </w:rPr>
            <m:t>+ 2*1,439*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r>
            <w:rPr>
              <w:rFonts w:ascii="Cambria Math" w:hAnsi="Cambria Math"/>
              <w:sz w:val="28"/>
              <w:szCs w:val="28"/>
            </w:rPr>
            <m:t>=6,986*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oMath>
      </m:oMathPara>
    </w:p>
    <w:p w14:paraId="3C65F6F8" w14:textId="629FB887" w:rsidR="009614C0" w:rsidRPr="00EC35D4" w:rsidRDefault="009614C0" w:rsidP="00BE25F4">
      <w:pPr>
        <w:spacing w:line="360" w:lineRule="auto"/>
        <w:ind w:right="851"/>
        <w:rPr>
          <w:sz w:val="28"/>
          <w:szCs w:val="28"/>
        </w:rPr>
      </w:pPr>
    </w:p>
    <w:p w14:paraId="22BF5EED" w14:textId="06774CDB" w:rsidR="009614C0" w:rsidRDefault="009614C0" w:rsidP="00BE25F4">
      <w:pPr>
        <w:spacing w:line="360" w:lineRule="auto"/>
        <w:ind w:right="851"/>
        <w:rPr>
          <w:sz w:val="28"/>
          <w:szCs w:val="28"/>
        </w:rPr>
      </w:pPr>
    </w:p>
    <w:p w14:paraId="56FEBBFF" w14:textId="1B0FD564" w:rsidR="009614C0" w:rsidRDefault="009614C0" w:rsidP="00BE25F4">
      <w:pPr>
        <w:spacing w:line="360" w:lineRule="auto"/>
        <w:ind w:right="851"/>
        <w:rPr>
          <w:sz w:val="28"/>
          <w:szCs w:val="28"/>
        </w:rPr>
      </w:pPr>
    </w:p>
    <w:p w14:paraId="73C2A100" w14:textId="7F8C1CC8" w:rsidR="009614C0" w:rsidRDefault="009614C0" w:rsidP="00BE25F4">
      <w:pPr>
        <w:spacing w:line="360" w:lineRule="auto"/>
        <w:ind w:right="851"/>
        <w:rPr>
          <w:sz w:val="28"/>
          <w:szCs w:val="28"/>
        </w:rPr>
      </w:pPr>
    </w:p>
    <w:p w14:paraId="0C8FD2DA" w14:textId="7245EC73" w:rsidR="009614C0" w:rsidRDefault="009614C0" w:rsidP="00BE25F4">
      <w:pPr>
        <w:spacing w:line="360" w:lineRule="auto"/>
        <w:ind w:right="851"/>
        <w:rPr>
          <w:sz w:val="28"/>
          <w:szCs w:val="28"/>
        </w:rPr>
      </w:pPr>
    </w:p>
    <w:p w14:paraId="6EA2CAA1" w14:textId="764476C6" w:rsidR="009614C0" w:rsidRDefault="009614C0" w:rsidP="00BE25F4">
      <w:pPr>
        <w:spacing w:line="360" w:lineRule="auto"/>
        <w:ind w:right="851"/>
        <w:rPr>
          <w:sz w:val="28"/>
          <w:szCs w:val="28"/>
        </w:rPr>
      </w:pPr>
    </w:p>
    <w:p w14:paraId="3B8D8689" w14:textId="3F6F124E" w:rsidR="009614C0" w:rsidRDefault="009614C0" w:rsidP="00BE25F4">
      <w:pPr>
        <w:spacing w:line="360" w:lineRule="auto"/>
        <w:ind w:right="851"/>
        <w:rPr>
          <w:sz w:val="28"/>
          <w:szCs w:val="28"/>
        </w:rPr>
      </w:pPr>
    </w:p>
    <w:p w14:paraId="231E20B1" w14:textId="55D8DE6C" w:rsidR="009614C0" w:rsidRDefault="009614C0" w:rsidP="00BE25F4">
      <w:pPr>
        <w:spacing w:line="360" w:lineRule="auto"/>
        <w:ind w:right="851"/>
        <w:rPr>
          <w:sz w:val="28"/>
          <w:szCs w:val="28"/>
        </w:rPr>
      </w:pPr>
    </w:p>
    <w:p w14:paraId="7BD9B0F1" w14:textId="1892E24D" w:rsidR="009614C0" w:rsidRDefault="009614C0" w:rsidP="00BE25F4">
      <w:pPr>
        <w:spacing w:line="360" w:lineRule="auto"/>
        <w:ind w:right="851"/>
        <w:rPr>
          <w:sz w:val="28"/>
          <w:szCs w:val="28"/>
        </w:rPr>
      </w:pPr>
    </w:p>
    <w:p w14:paraId="0D0D6123" w14:textId="1B491C2F" w:rsidR="009614C0" w:rsidRDefault="009614C0" w:rsidP="00BE25F4">
      <w:pPr>
        <w:spacing w:line="360" w:lineRule="auto"/>
        <w:ind w:right="851"/>
        <w:rPr>
          <w:sz w:val="28"/>
          <w:szCs w:val="28"/>
        </w:rPr>
      </w:pPr>
    </w:p>
    <w:p w14:paraId="1A585454" w14:textId="49A7D675" w:rsidR="009614C0" w:rsidRDefault="009614C0" w:rsidP="00BE25F4">
      <w:pPr>
        <w:spacing w:line="360" w:lineRule="auto"/>
        <w:ind w:right="851"/>
        <w:rPr>
          <w:sz w:val="28"/>
          <w:szCs w:val="28"/>
        </w:rPr>
      </w:pPr>
    </w:p>
    <w:p w14:paraId="46DB2C55" w14:textId="61408CF2" w:rsidR="009614C0" w:rsidRDefault="009614C0" w:rsidP="00BE25F4">
      <w:pPr>
        <w:spacing w:line="360" w:lineRule="auto"/>
        <w:ind w:right="851"/>
        <w:rPr>
          <w:sz w:val="28"/>
          <w:szCs w:val="28"/>
        </w:rPr>
      </w:pPr>
    </w:p>
    <w:p w14:paraId="046C187A" w14:textId="41F3BDC3" w:rsidR="009614C0" w:rsidRDefault="009614C0" w:rsidP="00BE25F4">
      <w:pPr>
        <w:spacing w:line="360" w:lineRule="auto"/>
        <w:ind w:right="851"/>
        <w:rPr>
          <w:sz w:val="28"/>
          <w:szCs w:val="28"/>
        </w:rPr>
      </w:pPr>
    </w:p>
    <w:p w14:paraId="3EC3B995" w14:textId="77777777" w:rsidR="009614C0" w:rsidRPr="00BE25F4" w:rsidRDefault="009614C0" w:rsidP="00BE25F4">
      <w:pPr>
        <w:spacing w:line="360" w:lineRule="auto"/>
        <w:ind w:right="851"/>
        <w:rPr>
          <w:sz w:val="28"/>
          <w:szCs w:val="28"/>
        </w:rPr>
      </w:pPr>
    </w:p>
    <w:p w14:paraId="7DFA5E8F" w14:textId="77777777" w:rsidR="00EC35D4" w:rsidRDefault="00EC35D4" w:rsidP="00867E55">
      <w:pPr>
        <w:spacing w:line="360" w:lineRule="auto"/>
        <w:ind w:right="851" w:firstLine="851"/>
        <w:jc w:val="center"/>
        <w:rPr>
          <w:sz w:val="28"/>
          <w:szCs w:val="28"/>
        </w:rPr>
      </w:pPr>
    </w:p>
    <w:p w14:paraId="4CCB7A82" w14:textId="3172036E" w:rsidR="007A241D" w:rsidRDefault="003B7665" w:rsidP="00867E55">
      <w:pPr>
        <w:spacing w:line="360" w:lineRule="auto"/>
        <w:ind w:right="851" w:firstLine="851"/>
        <w:jc w:val="center"/>
        <w:rPr>
          <w:sz w:val="28"/>
          <w:szCs w:val="28"/>
        </w:rPr>
      </w:pPr>
      <w:r w:rsidRPr="00A524CD">
        <w:rPr>
          <w:noProof/>
        </w:rPr>
        <w:lastRenderedPageBreak/>
        <mc:AlternateContent>
          <mc:Choice Requires="wpg">
            <w:drawing>
              <wp:anchor distT="0" distB="0" distL="114300" distR="114300" simplePos="0" relativeHeight="252085248" behindDoc="0" locked="0" layoutInCell="0" allowOverlap="1" wp14:anchorId="459B82BE" wp14:editId="0F6950DC">
                <wp:simplePos x="0" y="0"/>
                <wp:positionH relativeFrom="margin">
                  <wp:align>center</wp:align>
                </wp:positionH>
                <wp:positionV relativeFrom="margin">
                  <wp:align>center</wp:align>
                </wp:positionV>
                <wp:extent cx="6590030" cy="10187940"/>
                <wp:effectExtent l="19050" t="19050" r="20320" b="22860"/>
                <wp:wrapNone/>
                <wp:docPr id="38"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279F61C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F3D95A1"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A24416"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41AF0EA"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898EA4C"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D611C4F"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187CD1A"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1D44672"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5054FE0B" w14:textId="77777777">
                                <w:trPr>
                                  <w:cantSplit/>
                                  <w:trHeight w:val="284"/>
                                </w:trPr>
                                <w:tc>
                                  <w:tcPr>
                                    <w:tcW w:w="397" w:type="dxa"/>
                                    <w:tcBorders>
                                      <w:top w:val="single" w:sz="4" w:space="0" w:color="auto"/>
                                      <w:left w:val="nil"/>
                                      <w:bottom w:val="nil"/>
                                      <w:right w:val="single" w:sz="18" w:space="0" w:color="auto"/>
                                    </w:tcBorders>
                                    <w:vAlign w:val="center"/>
                                  </w:tcPr>
                                  <w:p w14:paraId="2875D087"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ACD9359"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B9AA209"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64711E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F86B490"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DC9FCDD"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8F66A32" w14:textId="352A1363" w:rsidR="003B7665" w:rsidRPr="00D06F31" w:rsidRDefault="006B687A">
                                    <w:pPr>
                                      <w:pStyle w:val="a3"/>
                                      <w:spacing w:line="256" w:lineRule="auto"/>
                                      <w:jc w:val="center"/>
                                      <w:rPr>
                                        <w:i w:val="0"/>
                                        <w:sz w:val="18"/>
                                        <w:lang w:val="ru-RU" w:eastAsia="en-US"/>
                                      </w:rPr>
                                    </w:pPr>
                                    <w:r>
                                      <w:rPr>
                                        <w:i w:val="0"/>
                                        <w:sz w:val="18"/>
                                        <w:lang w:val="ru-RU" w:eastAsia="en-US"/>
                                      </w:rPr>
                                      <w:t>33</w:t>
                                    </w:r>
                                  </w:p>
                                </w:tc>
                              </w:tr>
                              <w:tr w:rsidR="003B7665" w:rsidRPr="00D63016" w14:paraId="41DE6A2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7A2CBD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B726A1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F5BF727"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625591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1D719C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4059687"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56C96B4" w14:textId="77777777" w:rsidR="003B7665" w:rsidRDefault="003B7665">
                                    <w:pPr>
                                      <w:spacing w:line="256" w:lineRule="auto"/>
                                      <w:rPr>
                                        <w:rFonts w:ascii="ISOCPEUR" w:hAnsi="ISOCPEUR"/>
                                        <w:i/>
                                        <w:sz w:val="18"/>
                                        <w:lang w:val="en-US" w:eastAsia="en-US"/>
                                      </w:rPr>
                                    </w:pPr>
                                  </w:p>
                                </w:tc>
                              </w:tr>
                            </w:tbl>
                            <w:p w14:paraId="0C9C4B0B"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B82BE" id="_x0000_s1365" style="position:absolute;left:0;text-align:left;margin-left:0;margin-top:0;width:518.9pt;height:802.2pt;z-index:252085248;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ASEQMAAMQNAAAOAAAAZHJzL2Uyb0RvYy54bWzsV9tunDAQfa/Uf7D83gC7y15Q2KjNTZXS&#10;NlLaD/Aac1HBprZ3If36jG3YJZc2Tdrt0/KABsYexufYw5njk7Yq0YZJVQge4+DIx4hxKpKCZzH+&#10;9vXi3RwjpQlPSCk4i/EtU/hk+fbNcVNHbCRyUSZMIgjCVdTUMc61riPPUzRnFVFHomYcnKmQFdHw&#10;KDMvkaSB6FXpjXx/6jVCJrUUlCkFb8+cEy9t/DRlVH9JU8U0KmMMuWl7l/a+MndveUyiTJI6L2iX&#10;BnlFFhUpOHx0G+qMaILWsngUqiqoFEqk+oiKyhNpWlBm1wCrCfwHq7mUYl3btWRRk9VbmADaBzi9&#10;Oiz9vLmU9U19LV32YF4J+l0BLl5TZ9HQb54zNxitmk8iAT7JWgu78DaVlQkBS0Ktxfd2iy9rNaLw&#10;choufH8MNFDwBX4wny0mHQU0B57MxCAYTzAC/3gxc+zQ/LybH/jjGewnO3vqTybG75HIfdqm26Vn&#10;6If9pHaQqb+D7CYnNbNMKAPJtURFYlLEiJMKYEDBwi7EfBb8p9zhSVt+D8+B04xUAPuzSD4GpIez&#10;B/IRFCSqpdKXTFTIGDEuC26yJxHZXCntUOuHmNdcXBRlac9CyVET49E8nIV2hhJlkRivGadktjot&#10;JdoQc5zs1XFwbxhsW57YaDkjyXlna1KUzgbOSm43mMPA0bUSye21NMl15P0nFmEL7lgMzHr2wmLo&#10;w24Z7usDjbs6/6L69fRhnAQDGkd7o3E8sywG0wl80O7xnkdTnUJXnWwt2Famw3GUyVO/t1/wOBrw&#10;ON4fj+4vE4Th4sDjPn6Ok/GAR/ur3ktZfagWDqfx31ZVOCZbiRMOTqORjEi3H4TRbE4pDJWjVTpO&#10;Vr5E6XTF9beHch4+U14lqP4/Vjv35M/TwkS3q9bqvdm0B8BpFSSFayigAQIjF/InRg00EzFWP9ZE&#10;MozKjxykp+k8ekP2xqo3CKcwNcYaI2eeatehrGtZZDlEdgBz8R7UdlpYAWdQdVkMBZMVwdAqWF3c&#10;tTWmFxk+2/G75mt5BwAA//8DAFBLAwQUAAYACAAAACEAUjz4ft4AAAAHAQAADwAAAGRycy9kb3du&#10;cmV2LnhtbEyPQUvDQBCF74L/YRnBm92NrVViNqUU9VQEW6H0ts1Ok9DsbMhuk/TfO/Wil2GG93jz&#10;vWwxukb02IXak4ZkokAgFd7WVGr43r4/vIAI0ZA1jSfUcMEAi/z2JjOp9QN9Yb+JpeAQCqnRUMXY&#10;plKGokJnwsS3SKwdfedM5LMrpe3MwOGukY9KzaUzNfGHyrS4qrA4bc5Ow8dghuU0eevXp+Pqst8+&#10;fe7WCWp9fzcuX0FEHOOfGa74jA45Mx38mWwQjQYuEn/nVVPTZ+5x4G2uZjOQeSb/8+c/AAAA//8D&#10;AFBLAQItABQABgAIAAAAIQC2gziS/gAAAOEBAAATAAAAAAAAAAAAAAAAAAAAAABbQ29udGVudF9U&#10;eXBlc10ueG1sUEsBAi0AFAAGAAgAAAAhADj9If/WAAAAlAEAAAsAAAAAAAAAAAAAAAAALwEAAF9y&#10;ZWxzLy5yZWxzUEsBAi0AFAAGAAgAAAAhAH7bkBIRAwAAxA0AAA4AAAAAAAAAAAAAAAAALgIAAGRy&#10;cy9lMm9Eb2MueG1sUEsBAi0AFAAGAAgAAAAhAFI8+H7eAAAABwEAAA8AAAAAAAAAAAAAAAAAawUA&#10;AGRycy9kb3ducmV2LnhtbFBLBQYAAAAABAAEAPMAAAB2BgAAAAA=&#10;" o:allowincell="f">
                <v:line id=" 190" o:spid="_x0000_s136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o:lock v:ext="edit" shapetype="f"/>
                </v:line>
                <v:line id=" 191" o:spid="_x0000_s136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o:lock v:ext="edit" shapetype="f"/>
                </v:line>
                <v:line id=" 192" o:spid="_x0000_s136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NwQAAANsAAAAPAAAAZHJzL2Rvd25yZXYueG1sRI9Bi8Iw&#10;FITvC/6H8ARva1oRWbrGsghCD3qwil4fzdumbPNSm6j13xtB2OMw880wy3ywrbhR7xvHCtJpAoK4&#10;crrhWsHxsPn8AuEDssbWMSl4kId8NfpYYqbdnfd0K0MtYgn7DBWYELpMSl8ZsuinriOO3q/rLYYo&#10;+1rqHu+x3LZyliQLabHhuGCwo7Wh6q+8WgXzXWH0edj67T4pTtRc5utL6ZSajIefbxCBhvAfftOF&#10;jlwKry/xB8jVEwAA//8DAFBLAQItABQABgAIAAAAIQDb4fbL7gAAAIUBAAATAAAAAAAAAAAAAAAA&#10;AAAAAABbQ29udGVudF9UeXBlc10ueG1sUEsBAi0AFAAGAAgAAAAhAFr0LFu/AAAAFQEAAAsAAAAA&#10;AAAAAAAAAAAAHwEAAF9yZWxzLy5yZWxzUEsBAi0AFAAGAAgAAAAhAKlAFM3BAAAA2wAAAA8AAAAA&#10;AAAAAAAAAAAABwIAAGRycy9kb3ducmV2LnhtbFBLBQYAAAAAAwADALcAAAD1AgAAAAA=&#10;" strokeweight="2.25pt">
                  <o:lock v:ext="edit" shapetype="f"/>
                </v:line>
                <v:line id=" 193" o:spid="_x0000_s136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q6wAAAANsAAAAPAAAAZHJzL2Rvd25yZXYueG1sRI9Bi8Iw&#10;FITvgv8hPMGbpoqIdI2yCEIPerCKXh/N26Zs81KbqPXfG0HwOMx8M8xy3dla3Kn1lWMFk3ECgrhw&#10;uuJSwem4HS1A+ICssXZMCp7kYb3q95aYavfgA93zUIpYwj5FBSaEJpXSF4Ys+rFriKP351qLIcq2&#10;lLrFRyy3tZwmyVxarDguGGxoY6j4z29WwWyfGX3pdn53SLIzVdfZ5po7pYaD7vcHRKAufMMfOtOR&#10;m8L7S/wBcvUCAAD//wMAUEsBAi0AFAAGAAgAAAAhANvh9svuAAAAhQEAABMAAAAAAAAAAAAAAAAA&#10;AAAAAFtDb250ZW50X1R5cGVzXS54bWxQSwECLQAUAAYACAAAACEAWvQsW78AAAAVAQAACwAAAAAA&#10;AAAAAAAAAAAfAQAAX3JlbHMvLnJlbHNQSwECLQAUAAYACAAAACEAWZKKusAAAADbAAAADwAAAAAA&#10;AAAAAAAAAAAHAgAAZHJzL2Rvd25yZXYueG1sUEsFBgAAAAADAAMAtwAAAPQCAAAAAA==&#10;" strokeweight="2.25pt">
                  <o:lock v:ext="edit" shapetype="f"/>
                </v:line>
                <v:line id=" 194" o:spid="_x0000_s137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8hwwAAANsAAAAPAAAAZHJzL2Rvd25yZXYueG1sRI/BasMw&#10;EETvgf6D2EBvsZzWhOJGCcVQ8CE52AnpdbG2lqm1cizVcf6+KhR6HGbeDLPdz7YXE42+c6xgnaQg&#10;iBunO24VnE/vqxcQPiBr7B2Tgjt52O8eFlvMtbtxRVMdWhFL2OeowIQw5FL6xpBFn7iBOHqfbrQY&#10;ohxbqUe8xXLby6c03UiLHccFgwMVhpqv+tsqyI6l0R/zwR+qtLxQd82Ka+2UelzOb68gAs3hP/xH&#10;lzpyz/D7Jf4AufsBAAD//wMAUEsBAi0AFAAGAAgAAAAhANvh9svuAAAAhQEAABMAAAAAAAAAAAAA&#10;AAAAAAAAAFtDb250ZW50X1R5cGVzXS54bWxQSwECLQAUAAYACAAAACEAWvQsW78AAAAVAQAACwAA&#10;AAAAAAAAAAAAAAAfAQAAX3JlbHMvLnJlbHNQSwECLQAUAAYACAAAACEANt4vIcMAAADbAAAADwAA&#10;AAAAAAAAAAAAAAAHAgAAZHJzL2Rvd25yZXYueG1sUEsFBgAAAAADAAMAtwAAAPcCAAAAAA==&#10;" strokeweight="2.25pt">
                  <o:lock v:ext="edit" shapetype="f"/>
                </v:line>
                <v:shape id=" 195" o:spid="_x0000_s137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wbxAAAANsAAAAPAAAAZHJzL2Rvd25yZXYueG1sRI9Pa8JA&#10;FMTvBb/D8gRvdZMiUqOriFSxl4J/yPmRfSbB7Ns0u42rn75bKHgcZuY3zGIVTCN66lxtWUE6TkAQ&#10;F1bXXCo4n7av7yCcR9bYWCYFd3KwWg5eFphpe+MD9Udfighhl6GCyvs2k9IVFRl0Y9sSR+9iO4M+&#10;yq6UusNbhJtGviXJVBqsOS5U2NKmouJ6/DEKPvOP6eyw7Xdpfglp/nDfu/CFSo2GYT0H4Sn4Z/i/&#10;vdcKJhP4+xJ/gFz+AgAA//8DAFBLAQItABQABgAIAAAAIQDb4fbL7gAAAIUBAAATAAAAAAAAAAAA&#10;AAAAAAAAAABbQ29udGVudF9UeXBlc10ueG1sUEsBAi0AFAAGAAgAAAAhAFr0LFu/AAAAFQEAAAsA&#10;AAAAAAAAAAAAAAAAHwEAAF9yZWxzLy5yZWxzUEsBAi0AFAAGAAgAAAAhADFkvBvEAAAA2w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279F61C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F3D95A1"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8A24416"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41AF0EA"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898EA4C"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D611C4F"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187CD1A"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1D44672"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5054FE0B" w14:textId="77777777">
                          <w:trPr>
                            <w:cantSplit/>
                            <w:trHeight w:val="284"/>
                          </w:trPr>
                          <w:tc>
                            <w:tcPr>
                              <w:tcW w:w="397" w:type="dxa"/>
                              <w:tcBorders>
                                <w:top w:val="single" w:sz="4" w:space="0" w:color="auto"/>
                                <w:left w:val="nil"/>
                                <w:bottom w:val="nil"/>
                                <w:right w:val="single" w:sz="18" w:space="0" w:color="auto"/>
                              </w:tcBorders>
                              <w:vAlign w:val="center"/>
                            </w:tcPr>
                            <w:p w14:paraId="2875D087"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ACD9359"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B9AA209"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64711E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F86B490"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DC9FCDD"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8F66A32" w14:textId="352A1363" w:rsidR="003B7665" w:rsidRPr="00D06F31" w:rsidRDefault="006B687A">
                              <w:pPr>
                                <w:pStyle w:val="a3"/>
                                <w:spacing w:line="256" w:lineRule="auto"/>
                                <w:jc w:val="center"/>
                                <w:rPr>
                                  <w:i w:val="0"/>
                                  <w:sz w:val="18"/>
                                  <w:lang w:val="ru-RU" w:eastAsia="en-US"/>
                                </w:rPr>
                              </w:pPr>
                              <w:r>
                                <w:rPr>
                                  <w:i w:val="0"/>
                                  <w:sz w:val="18"/>
                                  <w:lang w:val="ru-RU" w:eastAsia="en-US"/>
                                </w:rPr>
                                <w:t>33</w:t>
                              </w:r>
                            </w:p>
                          </w:tc>
                        </w:tr>
                        <w:tr w:rsidR="003B7665" w:rsidRPr="00D63016" w14:paraId="41DE6A2E"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7A2CBD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B726A1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F5BF727"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625591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1D719C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4059687"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56C96B4" w14:textId="77777777" w:rsidR="003B7665" w:rsidRDefault="003B7665">
                              <w:pPr>
                                <w:spacing w:line="256" w:lineRule="auto"/>
                                <w:rPr>
                                  <w:rFonts w:ascii="ISOCPEUR" w:hAnsi="ISOCPEUR"/>
                                  <w:i/>
                                  <w:sz w:val="18"/>
                                  <w:lang w:val="en-US" w:eastAsia="en-US"/>
                                </w:rPr>
                              </w:pPr>
                            </w:p>
                          </w:tc>
                        </w:tr>
                      </w:tbl>
                      <w:p w14:paraId="0C9C4B0B" w14:textId="77777777" w:rsidR="003B7665" w:rsidRDefault="003B7665" w:rsidP="003B7665">
                        <w:pPr>
                          <w:rPr>
                            <w:lang w:val="en-US"/>
                          </w:rPr>
                        </w:pPr>
                      </w:p>
                    </w:txbxContent>
                  </v:textbox>
                </v:shape>
                <w10:wrap anchorx="margin" anchory="margin"/>
              </v:group>
            </w:pict>
          </mc:Fallback>
        </mc:AlternateContent>
      </w:r>
      <w:r w:rsidR="00062BE3">
        <w:rPr>
          <w:sz w:val="28"/>
          <w:szCs w:val="28"/>
        </w:rPr>
        <w:t>4.3</w:t>
      </w:r>
      <w:r w:rsidR="007A241D">
        <w:rPr>
          <w:sz w:val="28"/>
          <w:szCs w:val="28"/>
        </w:rPr>
        <w:t xml:space="preserve"> </w:t>
      </w:r>
      <w:r w:rsidR="007A241D" w:rsidRPr="007A241D">
        <w:rPr>
          <w:sz w:val="28"/>
          <w:szCs w:val="28"/>
        </w:rPr>
        <w:t>Обеспечение тепловых режимов работы ИМС</w:t>
      </w:r>
    </w:p>
    <w:p w14:paraId="3527A44B" w14:textId="77777777" w:rsidR="00057DC5" w:rsidRDefault="00057DC5" w:rsidP="00867E55">
      <w:pPr>
        <w:spacing w:line="360" w:lineRule="auto"/>
        <w:ind w:right="851" w:firstLine="851"/>
        <w:jc w:val="center"/>
        <w:rPr>
          <w:sz w:val="28"/>
          <w:szCs w:val="28"/>
        </w:rPr>
      </w:pPr>
    </w:p>
    <w:p w14:paraId="4CD6ADA2" w14:textId="77777777" w:rsidR="00057DC5" w:rsidRPr="00057DC5" w:rsidRDefault="00057DC5" w:rsidP="00057DC5">
      <w:pPr>
        <w:spacing w:line="360" w:lineRule="auto"/>
        <w:ind w:right="851" w:firstLine="851"/>
        <w:rPr>
          <w:sz w:val="28"/>
          <w:szCs w:val="28"/>
        </w:rPr>
      </w:pPr>
      <w:r w:rsidRPr="00057DC5">
        <w:rPr>
          <w:sz w:val="28"/>
          <w:szCs w:val="28"/>
        </w:rPr>
        <w:t>Конструкция ИМС    должна    быть такой, чтобы теплота, выделяющаяся при ее функционировании, не приводила в наиболее неблагоприятных условиях эксплуатации к отказам элементов в результате перегрева. К тепловыделяющим элементам следует отнести, прежде всего, резисторы, активные эл</w:t>
      </w:r>
      <w:r>
        <w:rPr>
          <w:sz w:val="28"/>
          <w:szCs w:val="28"/>
        </w:rPr>
        <w:t xml:space="preserve">ементы и компоненты. Мощности, </w:t>
      </w:r>
      <w:r w:rsidRPr="00057DC5">
        <w:rPr>
          <w:sz w:val="28"/>
          <w:szCs w:val="28"/>
        </w:rPr>
        <w:t>рассеиваемые конденсаторами и индуктивностями, невелики. Пленочная коммутация ИМС благодаря малому электрическому сопротивлению и высокой теплопроводности металлических пленок способствует отводу теплоты от наиболее нагретых элементов и выравниванию температуры платы ГИС или кристаллов полупроводниковых ИМС.</w:t>
      </w:r>
    </w:p>
    <w:p w14:paraId="62CFF844" w14:textId="77777777" w:rsidR="00057DC5" w:rsidRPr="00057DC5" w:rsidRDefault="00057DC5" w:rsidP="00057DC5">
      <w:pPr>
        <w:spacing w:line="360" w:lineRule="auto"/>
        <w:ind w:right="851" w:firstLine="851"/>
        <w:rPr>
          <w:sz w:val="28"/>
          <w:szCs w:val="28"/>
        </w:rPr>
      </w:pPr>
      <w:r w:rsidRPr="00057DC5">
        <w:rPr>
          <w:sz w:val="28"/>
          <w:szCs w:val="28"/>
        </w:rPr>
        <w:t>При расчете определяются температуры элементов и компонентов ГИС, а также находятся размеры зон теплового влияния элементов и компонентов.</w:t>
      </w:r>
    </w:p>
    <w:p w14:paraId="5F742F6E" w14:textId="77777777" w:rsidR="00057DC5" w:rsidRPr="00057DC5" w:rsidRDefault="00057DC5" w:rsidP="00057DC5">
      <w:pPr>
        <w:spacing w:line="360" w:lineRule="auto"/>
        <w:ind w:right="851" w:firstLine="851"/>
        <w:rPr>
          <w:sz w:val="28"/>
          <w:szCs w:val="28"/>
        </w:rPr>
      </w:pPr>
      <w:r w:rsidRPr="00057DC5">
        <w:rPr>
          <w:sz w:val="28"/>
          <w:szCs w:val="28"/>
        </w:rPr>
        <w:t>Температура навесного компонента (транзистора, диода, полупроводниковой схемы) рассчитывается по формуле</w:t>
      </w:r>
    </w:p>
    <w:tbl>
      <w:tblPr>
        <w:tblStyle w:val="a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1173"/>
      </w:tblGrid>
      <w:tr w:rsidR="00057DC5" w:rsidRPr="009C19AC" w14:paraId="5AFB22A5" w14:textId="77777777" w:rsidTr="00743A24">
        <w:trPr>
          <w:trHeight w:val="375"/>
        </w:trPr>
        <w:tc>
          <w:tcPr>
            <w:tcW w:w="1173" w:type="dxa"/>
            <w:shd w:val="clear" w:color="auto" w:fill="auto"/>
          </w:tcPr>
          <w:p w14:paraId="074C69ED" w14:textId="77777777" w:rsidR="00057DC5" w:rsidRDefault="00057DC5" w:rsidP="00743A24">
            <w:pPr>
              <w:pStyle w:val="a4"/>
              <w:spacing w:line="360" w:lineRule="auto"/>
              <w:rPr>
                <w:rStyle w:val="af2"/>
                <w:i w:val="0"/>
              </w:rPr>
            </w:pPr>
          </w:p>
        </w:tc>
        <w:tc>
          <w:tcPr>
            <w:tcW w:w="6306" w:type="dxa"/>
            <w:shd w:val="clear" w:color="auto" w:fill="auto"/>
            <w:vAlign w:val="center"/>
          </w:tcPr>
          <w:p w14:paraId="19887035" w14:textId="229CF9F7" w:rsidR="00057DC5" w:rsidRPr="009C19AC" w:rsidRDefault="00057DC5" w:rsidP="00743A24">
            <w:pPr>
              <w:spacing w:line="360" w:lineRule="auto"/>
              <w:ind w:right="851"/>
              <w:jc w:val="center"/>
              <w:rPr>
                <w:rStyle w:val="af2"/>
                <w:i w:val="0"/>
                <w:iCs w:val="0"/>
                <w:sz w:val="28"/>
                <w:szCs w:val="28"/>
              </w:rPr>
            </w:pPr>
          </w:p>
        </w:tc>
        <w:tc>
          <w:tcPr>
            <w:tcW w:w="1173" w:type="dxa"/>
            <w:shd w:val="clear" w:color="auto" w:fill="auto"/>
            <w:vAlign w:val="center"/>
          </w:tcPr>
          <w:p w14:paraId="22456331" w14:textId="7B2E46CD" w:rsidR="00057DC5" w:rsidRPr="009C19AC" w:rsidRDefault="00057DC5" w:rsidP="00743A24">
            <w:pPr>
              <w:pStyle w:val="a4"/>
              <w:spacing w:line="360" w:lineRule="auto"/>
              <w:jc w:val="right"/>
              <w:rPr>
                <w:rStyle w:val="af2"/>
                <w:i w:val="0"/>
                <w:sz w:val="28"/>
                <w:szCs w:val="28"/>
              </w:rPr>
            </w:pPr>
          </w:p>
        </w:tc>
      </w:tr>
    </w:tbl>
    <w:p w14:paraId="6F6CF798" w14:textId="77777777" w:rsidR="00057DC5" w:rsidRPr="00057DC5" w:rsidRDefault="00057DC5" w:rsidP="00057DC5">
      <w:pPr>
        <w:spacing w:line="360" w:lineRule="auto"/>
        <w:ind w:right="851" w:firstLine="851"/>
        <w:rPr>
          <w:sz w:val="28"/>
          <w:szCs w:val="28"/>
        </w:rPr>
      </w:pPr>
      <w:r w:rsidRPr="00057DC5">
        <w:rPr>
          <w:sz w:val="28"/>
          <w:szCs w:val="28"/>
        </w:rPr>
        <w:t xml:space="preserve">где </w:t>
      </w:r>
      <w:proofErr w:type="spellStart"/>
      <w:r w:rsidRPr="00057DC5">
        <w:rPr>
          <w:sz w:val="28"/>
          <w:szCs w:val="28"/>
        </w:rPr>
        <w:t>Pн</w:t>
      </w:r>
      <w:proofErr w:type="spellEnd"/>
      <w:r w:rsidRPr="00057DC5">
        <w:rPr>
          <w:sz w:val="28"/>
          <w:szCs w:val="28"/>
        </w:rPr>
        <w:t xml:space="preserve">, – мощность, рассеиваемая компонентом; Р0 – суммарная мощность, выделяемая всеми элементами и компонентами микросхемы; </w:t>
      </w:r>
      <w:proofErr w:type="spellStart"/>
      <w:r w:rsidRPr="00057DC5">
        <w:rPr>
          <w:sz w:val="28"/>
          <w:szCs w:val="28"/>
        </w:rPr>
        <w:t>R</w:t>
      </w:r>
      <w:proofErr w:type="gramStart"/>
      <w:r w:rsidRPr="00057DC5">
        <w:rPr>
          <w:sz w:val="28"/>
          <w:szCs w:val="28"/>
        </w:rPr>
        <w:t>Т.вн</w:t>
      </w:r>
      <w:proofErr w:type="spellEnd"/>
      <w:proofErr w:type="gramEnd"/>
      <w:r w:rsidRPr="00057DC5">
        <w:rPr>
          <w:sz w:val="28"/>
          <w:szCs w:val="28"/>
        </w:rPr>
        <w:t xml:space="preserve"> – внутреннее тепловое сопротивление компонента; </w:t>
      </w:r>
      <w:proofErr w:type="spellStart"/>
      <w:r w:rsidRPr="00057DC5">
        <w:rPr>
          <w:sz w:val="28"/>
          <w:szCs w:val="28"/>
        </w:rPr>
        <w:t>RТэфф</w:t>
      </w:r>
      <w:proofErr w:type="spellEnd"/>
      <w:r w:rsidRPr="00057DC5">
        <w:rPr>
          <w:sz w:val="28"/>
          <w:szCs w:val="28"/>
        </w:rPr>
        <w:t xml:space="preserve"> – эффективное тепловое сопротивление структуры навесной компонент – внешняя поверхность корпуса; </w:t>
      </w:r>
      <w:proofErr w:type="spellStart"/>
      <w:r w:rsidRPr="00057DC5">
        <w:rPr>
          <w:sz w:val="28"/>
          <w:szCs w:val="28"/>
        </w:rPr>
        <w:t>Sн</w:t>
      </w:r>
      <w:proofErr w:type="spellEnd"/>
      <w:r w:rsidRPr="00057DC5">
        <w:rPr>
          <w:sz w:val="28"/>
          <w:szCs w:val="28"/>
        </w:rPr>
        <w:t xml:space="preserve"> – площадь навесного компонента; </w:t>
      </w:r>
      <w:proofErr w:type="spellStart"/>
      <w:r w:rsidRPr="00057DC5">
        <w:rPr>
          <w:sz w:val="28"/>
          <w:szCs w:val="28"/>
        </w:rPr>
        <w:t>Sп</w:t>
      </w:r>
      <w:proofErr w:type="spellEnd"/>
      <w:r w:rsidRPr="00057DC5">
        <w:rPr>
          <w:sz w:val="28"/>
          <w:szCs w:val="28"/>
        </w:rPr>
        <w:t xml:space="preserve"> – площадь платы; </w:t>
      </w:r>
      <w:proofErr w:type="spellStart"/>
      <w:r w:rsidRPr="00057DC5">
        <w:rPr>
          <w:sz w:val="28"/>
          <w:szCs w:val="28"/>
        </w:rPr>
        <w:t>Tокр.ср</w:t>
      </w:r>
      <w:proofErr w:type="spellEnd"/>
      <w:r w:rsidRPr="00057DC5">
        <w:rPr>
          <w:sz w:val="28"/>
          <w:szCs w:val="28"/>
        </w:rPr>
        <w:t xml:space="preserve"> – температура окружающей среды.</w:t>
      </w:r>
    </w:p>
    <w:p w14:paraId="42637263" w14:textId="764747F5" w:rsidR="00057DC5" w:rsidRPr="00057DC5" w:rsidRDefault="00057DC5" w:rsidP="00057DC5">
      <w:pPr>
        <w:spacing w:line="360" w:lineRule="auto"/>
        <w:ind w:right="851" w:firstLine="851"/>
        <w:rPr>
          <w:sz w:val="28"/>
          <w:szCs w:val="28"/>
        </w:rPr>
      </w:pPr>
      <w:r w:rsidRPr="00057DC5">
        <w:rPr>
          <w:sz w:val="28"/>
          <w:szCs w:val="28"/>
        </w:rPr>
        <w:t>Первый член в правой части формулы (4.6) представляет собой температуру «перегрева» компонента за счет собственной выделяемой мощности, второй член – «фоновая» температура, создаваемая всеми элементами и компонентами микросхем.</w:t>
      </w:r>
    </w:p>
    <w:p w14:paraId="7C2816A7" w14:textId="7550B1AF" w:rsidR="00057DC5" w:rsidRPr="00057DC5" w:rsidRDefault="003B7665" w:rsidP="00057DC5">
      <w:pPr>
        <w:spacing w:line="360" w:lineRule="auto"/>
        <w:ind w:right="851" w:firstLine="851"/>
        <w:rPr>
          <w:sz w:val="28"/>
          <w:szCs w:val="28"/>
        </w:rPr>
      </w:pPr>
      <w:r w:rsidRPr="00A524CD">
        <w:rPr>
          <w:noProof/>
        </w:rPr>
        <w:lastRenderedPageBreak/>
        <mc:AlternateContent>
          <mc:Choice Requires="wpg">
            <w:drawing>
              <wp:anchor distT="0" distB="0" distL="114300" distR="114300" simplePos="0" relativeHeight="252087296" behindDoc="0" locked="0" layoutInCell="0" allowOverlap="1" wp14:anchorId="33BD6B0E" wp14:editId="5326F18C">
                <wp:simplePos x="0" y="0"/>
                <wp:positionH relativeFrom="margin">
                  <wp:align>center</wp:align>
                </wp:positionH>
                <wp:positionV relativeFrom="margin">
                  <wp:align>center</wp:align>
                </wp:positionV>
                <wp:extent cx="6590030" cy="10187940"/>
                <wp:effectExtent l="19050" t="19050" r="20320" b="22860"/>
                <wp:wrapNone/>
                <wp:docPr id="45"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46"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387F3741"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64FBD5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C1FC65D"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A09BF1D"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2F5B9DD"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7E836B8"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287E5BE"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2858D00"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03F64763" w14:textId="77777777">
                                <w:trPr>
                                  <w:cantSplit/>
                                  <w:trHeight w:val="284"/>
                                </w:trPr>
                                <w:tc>
                                  <w:tcPr>
                                    <w:tcW w:w="397" w:type="dxa"/>
                                    <w:tcBorders>
                                      <w:top w:val="single" w:sz="4" w:space="0" w:color="auto"/>
                                      <w:left w:val="nil"/>
                                      <w:bottom w:val="nil"/>
                                      <w:right w:val="single" w:sz="18" w:space="0" w:color="auto"/>
                                    </w:tcBorders>
                                    <w:vAlign w:val="center"/>
                                  </w:tcPr>
                                  <w:p w14:paraId="037794E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D99198C"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575D459"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4600E8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41B4E94"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36A25A4F"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D6F5AAD" w14:textId="6D90A694" w:rsidR="003B7665" w:rsidRPr="00D06F31" w:rsidRDefault="006B687A">
                                    <w:pPr>
                                      <w:pStyle w:val="a3"/>
                                      <w:spacing w:line="256" w:lineRule="auto"/>
                                      <w:jc w:val="center"/>
                                      <w:rPr>
                                        <w:i w:val="0"/>
                                        <w:sz w:val="18"/>
                                        <w:lang w:val="ru-RU" w:eastAsia="en-US"/>
                                      </w:rPr>
                                    </w:pPr>
                                    <w:r>
                                      <w:rPr>
                                        <w:i w:val="0"/>
                                        <w:sz w:val="18"/>
                                        <w:lang w:val="ru-RU" w:eastAsia="en-US"/>
                                      </w:rPr>
                                      <w:t>34</w:t>
                                    </w:r>
                                  </w:p>
                                </w:tc>
                              </w:tr>
                              <w:tr w:rsidR="003B7665" w:rsidRPr="00D63016" w14:paraId="721906A8"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1A1D5EB5"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3C7130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730F19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BB215BC"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9F8B73F"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59ABFBB"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CBA4C96" w14:textId="77777777" w:rsidR="003B7665" w:rsidRDefault="003B7665">
                                    <w:pPr>
                                      <w:spacing w:line="256" w:lineRule="auto"/>
                                      <w:rPr>
                                        <w:rFonts w:ascii="ISOCPEUR" w:hAnsi="ISOCPEUR"/>
                                        <w:i/>
                                        <w:sz w:val="18"/>
                                        <w:lang w:val="en-US" w:eastAsia="en-US"/>
                                      </w:rPr>
                                    </w:pPr>
                                  </w:p>
                                </w:tc>
                              </w:tr>
                            </w:tbl>
                            <w:p w14:paraId="45215803"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D6B0E" id="_x0000_s1372" style="position:absolute;left:0;text-align:left;margin-left:0;margin-top:0;width:518.9pt;height:802.2pt;z-index:25208729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mdGQMAAMQNAAAOAAAAZHJzL2Uyb0RvYy54bWzsV8lu2zAQvRfoPxC8N5Jsy4sQOWizoUCX&#10;AGk/gKaoBZVIlaQjpV/fISnZcpy0TVr3ZB8MSiRHM+9xhm9Oz9qqRHdMqkLwGAcnPkaMU5EUPIvx&#10;1y9Xb+YYKU14QkrBWYzvmcJny9evTps6YiORizJhEoERrqKmjnGudR15nqI5q4g6ETXjMJkKWREN&#10;jzLzEkkasF6V3sj3p14jZFJLQZlS8PbCTeKltZ+mjOrPaaqYRmWMwTdt/6X9X5l/b3lKokySOi9o&#10;5wZ5gRcVKTh8dGPqgmiC1rLYM1UVVAolUn1CReWJNC0oszFANIH/IJprKda1jSWLmqzewATQPsDp&#10;xWbpp7trWd/WN9J5D8MPgn5TgIvX1Fk0nDfPmVuMVs1HkQCfZK2FDbxNZWVMQEiotfjeb/BlrUYU&#10;Xk7Dhe+PgQYKc4EfzGeLSUcBzYEnszEIxhOMYH68mDl2aH7Z7Q/88QzOk9099ScTM++RyH3autu5&#10;Z+iH86S2kKm/g+w2JzWzTCgDyY1ERRLjyRQjTiqAAQULG4j5LMyfc4cnbfkOnoNJs1IB7L9Fch+Q&#10;Hs4eyD0oSFRLpa+ZqJAZxLgsuPGeROTug9IOtX6Jec3FVVGWNhdKjpoYj+bhLLQ7lCiLxMyadUpm&#10;q/NSojti0sn+Og52lsGx5Ym1ljOSXHZjTYrSjYGzktsD5jBwdK1Ecn8jjXMdef+LxdmAxcDEcxAW&#10;Q3+xe66PNG7r/LPq1xPJCJVhk4yjg9E4htNiqtd0MrFnhUQ9j6Y6ha462VqwqUzHdJTJY9fbEzxC&#10;mmx4HB+OR3fLBGG4OPJ4iMsxhOtpw6O9qg9SVh+qhWM2/tOqGgYDFsNBNhrJiHT7ThjN5pTCUDla&#10;peNk5XOUTldcf5mUczhZRiX0wm+vvEpQ/X+sdnbkz+PCRLer1uq9mVWkJh6nVZAUrqGABggGuZA/&#10;MGqgmYix+r4mkmFUvucgPU3n0Q9kP1j1A8IpbI2xxsgNz7XrUNa1LLIcLDuAuXgLajstrIDbejEU&#10;TFYEQ6tg4enaGtOLDJ/t+m3ztfwJAAD//wMAUEsDBBQABgAIAAAAIQBSPPh+3gAAAAcBAAAPAAAA&#10;ZHJzL2Rvd25yZXYueG1sTI9BS8NAEIXvgv9hGcGb3Y2tVWI2pRT1VARbofS2zU6T0OxsyG6T9N87&#10;9aKXYYb3ePO9bDG6RvTYhdqThmSiQCAV3tZUavjevj+8gAjRkDWNJ9RwwQCL/PYmM6n1A31hv4ml&#10;4BAKqdFQxdimUoaiQmfCxLdIrB1950zksyul7czA4a6Rj0rNpTM18YfKtLiqsDhtzk7Dx2CG5TR5&#10;69en4+qy3z597tYJan1/Ny5fQUQc458ZrviMDjkzHfyZbBCNBi4Sf+dVU9Nn7nHgba5mM5B5Jv/z&#10;5z8AAAD//wMAUEsBAi0AFAAGAAgAAAAhALaDOJL+AAAA4QEAABMAAAAAAAAAAAAAAAAAAAAAAFtD&#10;b250ZW50X1R5cGVzXS54bWxQSwECLQAUAAYACAAAACEAOP0h/9YAAACUAQAACwAAAAAAAAAAAAAA&#10;AAAvAQAAX3JlbHMvLnJlbHNQSwECLQAUAAYACAAAACEAzD0pnRkDAADEDQAADgAAAAAAAAAAAAAA&#10;AAAuAgAAZHJzL2Uyb0RvYy54bWxQSwECLQAUAAYACAAAACEAUjz4ft4AAAAHAQAADwAAAAAAAAAA&#10;AAAAAABzBQAAZHJzL2Rvd25yZXYueG1sUEsFBgAAAAAEAAQA8wAAAH4GAAAAAA==&#10;" o:allowincell="f">
                <v:line id=" 190" o:spid="_x0000_s137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y5wQAAANsAAAAPAAAAZHJzL2Rvd25yZXYueG1sRI9Bi8Iw&#10;FITvgv8hPMHbmioiS9dYloLQgx6ssnt9NG+bss1LbaLWf28EweMw880w62ywrbhS7xvHCuazBARx&#10;5XTDtYLTcfvxCcIHZI2tY1JwJw/ZZjxaY6rdjQ90LUMtYgn7FBWYELpUSl8ZsuhnriOO3p/rLYYo&#10;+1rqHm+x3LZykSQrabHhuGCwo9xQ9V9erILlvjD6d9j53SEpfqg5L/Nz6ZSaTobvLxCBhvAOv+hC&#10;R24Fzy/xB8jNAwAA//8DAFBLAQItABQABgAIAAAAIQDb4fbL7gAAAIUBAAATAAAAAAAAAAAAAAAA&#10;AAAAAABbQ29udGVudF9UeXBlc10ueG1sUEsBAi0AFAAGAAgAAAAhAFr0LFu/AAAAFQEAAAsAAAAA&#10;AAAAAAAAAAAAHwEAAF9yZWxzLy5yZWxzUEsBAi0AFAAGAAgAAAAhACapjLnBAAAA2wAAAA8AAAAA&#10;AAAAAAAAAAAABwIAAGRycy9kb3ducmV2LnhtbFBLBQYAAAAAAwADALcAAAD1AgAAAAA=&#10;" strokeweight="2.25pt">
                  <o:lock v:ext="edit" shapetype="f"/>
                </v:line>
                <v:line id=" 191" o:spid="_x0000_s137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kiwwAAANsAAAAPAAAAZHJzL2Rvd25yZXYueG1sRI9Ba8JA&#10;FITvBf/D8gRvdWORVtJspAhCDnowFb0+sq/Z0OzbmN3q+u/dQqHHYeabYYp1tL240ug7xwoW8wwE&#10;ceN0x62C4+f2eQXCB2SNvWNScCcP63LyVGCu3Y0PdK1DK1IJ+xwVmBCGXErfGLLo524gTt6XGy2G&#10;JMdW6hFvqdz28iXLXqXFjtOCwYE2hprv+scqWO4ro89x53eHrDpRd1luLrVTajaNH+8gAsXwH/6j&#10;K524N/j9kn6ALB8AAAD//wMAUEsBAi0AFAAGAAgAAAAhANvh9svuAAAAhQEAABMAAAAAAAAAAAAA&#10;AAAAAAAAAFtDb250ZW50X1R5cGVzXS54bWxQSwECLQAUAAYACAAAACEAWvQsW78AAAAVAQAACwAA&#10;AAAAAAAAAAAAAAAfAQAAX3JlbHMvLnJlbHNQSwECLQAUAAYACAAAACEASeUpIsMAAADbAAAADwAA&#10;AAAAAAAAAAAAAAAHAgAAZHJzL2Rvd25yZXYueG1sUEsFBgAAAAADAAMAtwAAAPcCAAAAAA==&#10;" strokeweight="2.25pt">
                  <o:lock v:ext="edit" shapetype="f"/>
                </v:line>
                <v:line id=" 192" o:spid="_x0000_s137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1QvwAAANsAAAAPAAAAZHJzL2Rvd25yZXYueG1sRE9Na8JA&#10;EL0X/A/LCN50Y5Ei0VVEEHLQg1Ha65Ads8HsbMxuNf33nUOhx8f7Xm8H36on9bEJbGA+y0ARV8E2&#10;XBu4Xg7TJaiYkC22gcnAD0XYbkZva8xtePGZnmWqlYRwzNGAS6nLtY6VI49xFjpi4W6h95gE9rW2&#10;Pb4k3Lf6Pcs+tMeGpcFhR3tH1b389gYWp8LZr+EYj+es+KTmsdg/ymDMZDzsVqASDelf/OcurPhk&#10;rHyRH6A3vwAAAP//AwBQSwECLQAUAAYACAAAACEA2+H2y+4AAACFAQAAEwAAAAAAAAAAAAAAAAAA&#10;AAAAW0NvbnRlbnRfVHlwZXNdLnhtbFBLAQItABQABgAIAAAAIQBa9CxbvwAAABUBAAALAAAAAAAA&#10;AAAAAAAAAB8BAABfcmVscy8ucmVsc1BLAQItABQABgAIAAAAIQA4er1QvwAAANsAAAAPAAAAAAAA&#10;AAAAAAAAAAcCAABkcnMvZG93bnJldi54bWxQSwUGAAAAAAMAAwC3AAAA8wIAAAAA&#10;" strokeweight="2.25pt">
                  <o:lock v:ext="edit" shapetype="f"/>
                </v:line>
                <v:line id=" 193" o:spid="_x0000_s137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wwAAANsAAAAPAAAAZHJzL2Rvd25yZXYueG1sRI9Ba8JA&#10;FITvBf/D8gRvdWORUtNspAhCDnowFb0+sq/Z0OzbmN3q+u/dQqHHYeabYYp1tL240ug7xwoW8wwE&#10;ceN0x62C4+f2+Q2ED8gae8ek4E4e1uXkqcBcuxsf6FqHVqQS9jkqMCEMuZS+MWTRz91AnLwvN1oM&#10;SY6t1CPeUrnt5UuWvUqLHacFgwNtDDXf9Y9VsNxXRp/jzu8OWXWi7rLcXGqn1GwaP95BBIrhP/xH&#10;VzpxK/j9kn6ALB8AAAD//wMAUEsBAi0AFAAGAAgAAAAhANvh9svuAAAAhQEAABMAAAAAAAAAAAAA&#10;AAAAAAAAAFtDb250ZW50X1R5cGVzXS54bWxQSwECLQAUAAYACAAAACEAWvQsW78AAAAVAQAACwAA&#10;AAAAAAAAAAAAAAAfAQAAX3JlbHMvLnJlbHNQSwECLQAUAAYACAAAACEAVzYYy8MAAADbAAAADwAA&#10;AAAAAAAAAAAAAAAHAgAAZHJzL2Rvd25yZXYueG1sUEsFBgAAAAADAAMAtwAAAPcCAAAAAA==&#10;" strokeweight="2.25pt">
                  <o:lock v:ext="edit" shapetype="f"/>
                </v:line>
                <v:line id=" 194" o:spid="_x0000_s137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SeLwAAAANsAAAAPAAAAZHJzL2Rvd25yZXYueG1sRE/Pa8Iw&#10;FL4P/B/CE7zNVHFDOqNIQeihHuzEXR/NW1PWvLRNtPW/Xw6DHT++37vDZFvxoME3jhWslgkI4srp&#10;hmsF18/T6xaED8gaW8ek4EkeDvvZyw5T7Ua+0KMMtYgh7FNUYELoUil9ZciiX7qOOHLfbrAYIhxq&#10;qQccY7ht5TpJ3qXFhmODwY4yQ9VPebcKNufc6K+p8MUlyW/U9JusL51Si/l0/AARaAr/4j93rhW8&#10;xfXxS/wBcv8LAAD//wMAUEsBAi0AFAAGAAgAAAAhANvh9svuAAAAhQEAABMAAAAAAAAAAAAAAAAA&#10;AAAAAFtDb250ZW50X1R5cGVzXS54bWxQSwECLQAUAAYACAAAACEAWvQsW78AAAAVAQAACwAAAAAA&#10;AAAAAAAAAAAfAQAAX3JlbHMvLnJlbHNQSwECLQAUAAYACAAAACEAQ9Uni8AAAADbAAAADwAAAAAA&#10;AAAAAAAAAAAHAgAAZHJzL2Rvd25yZXYueG1sUEsFBgAAAAADAAMAtwAAAPQCAAAAAA==&#10;" strokeweight="2.25pt">
                  <o:lock v:ext="edit" shapetype="f"/>
                </v:line>
                <v:shape id=" 195" o:spid="_x0000_s137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lexAAAANsAAAAPAAAAZHJzL2Rvd25yZXYueG1sRI9Pa8JA&#10;FMTvBb/D8oTe6iYFpUZXEanSXgr+IedH9pkEs29jdo2rn75bKHgcZuY3zHwZTCN66lxtWUE6SkAQ&#10;F1bXXCo4HjZvHyCcR9bYWCYFd3KwXAxe5phpe+Md9Xtfighhl6GCyvs2k9IVFRl0I9sSR+9kO4M+&#10;yq6UusNbhJtGvifJRBqsOS5U2NK6ouK8vxoF3/nnZLrb9Ns0P4U0f7jLNvygUq/DsJqB8BT8M/zf&#10;/tIKxin8fYk/QC5+AQAA//8DAFBLAQItABQABgAIAAAAIQDb4fbL7gAAAIUBAAATAAAAAAAAAAAA&#10;AAAAAAAAAABbQ29udGVudF9UeXBlc10ueG1sUEsBAi0AFAAGAAgAAAAhAFr0LFu/AAAAFQEAAAsA&#10;AAAAAAAAAAAAAAAAHwEAAF9yZWxzLy5yZWxzUEsBAi0AFAAGAAgAAAAhAKTKiV7EAAAA2w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387F3741"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64FBD5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C1FC65D"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A09BF1D"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2F5B9DD"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7E836B8"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287E5BE"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2858D00"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03F64763" w14:textId="77777777">
                          <w:trPr>
                            <w:cantSplit/>
                            <w:trHeight w:val="284"/>
                          </w:trPr>
                          <w:tc>
                            <w:tcPr>
                              <w:tcW w:w="397" w:type="dxa"/>
                              <w:tcBorders>
                                <w:top w:val="single" w:sz="4" w:space="0" w:color="auto"/>
                                <w:left w:val="nil"/>
                                <w:bottom w:val="nil"/>
                                <w:right w:val="single" w:sz="18" w:space="0" w:color="auto"/>
                              </w:tcBorders>
                              <w:vAlign w:val="center"/>
                            </w:tcPr>
                            <w:p w14:paraId="037794E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D99198C"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575D459"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4600E8E"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41B4E94"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36A25A4F"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D6F5AAD" w14:textId="6D90A694" w:rsidR="003B7665" w:rsidRPr="00D06F31" w:rsidRDefault="006B687A">
                              <w:pPr>
                                <w:pStyle w:val="a3"/>
                                <w:spacing w:line="256" w:lineRule="auto"/>
                                <w:jc w:val="center"/>
                                <w:rPr>
                                  <w:i w:val="0"/>
                                  <w:sz w:val="18"/>
                                  <w:lang w:val="ru-RU" w:eastAsia="en-US"/>
                                </w:rPr>
                              </w:pPr>
                              <w:r>
                                <w:rPr>
                                  <w:i w:val="0"/>
                                  <w:sz w:val="18"/>
                                  <w:lang w:val="ru-RU" w:eastAsia="en-US"/>
                                </w:rPr>
                                <w:t>34</w:t>
                              </w:r>
                            </w:p>
                          </w:tc>
                        </w:tr>
                        <w:tr w:rsidR="003B7665" w:rsidRPr="00D63016" w14:paraId="721906A8"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1A1D5EB5"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3C7130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730F19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BB215BC"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9F8B73F"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59ABFBB"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CBA4C96" w14:textId="77777777" w:rsidR="003B7665" w:rsidRDefault="003B7665">
                              <w:pPr>
                                <w:spacing w:line="256" w:lineRule="auto"/>
                                <w:rPr>
                                  <w:rFonts w:ascii="ISOCPEUR" w:hAnsi="ISOCPEUR"/>
                                  <w:i/>
                                  <w:sz w:val="18"/>
                                  <w:lang w:val="en-US" w:eastAsia="en-US"/>
                                </w:rPr>
                              </w:pPr>
                            </w:p>
                          </w:tc>
                        </w:tr>
                      </w:tbl>
                      <w:p w14:paraId="45215803" w14:textId="77777777" w:rsidR="003B7665" w:rsidRDefault="003B7665" w:rsidP="003B7665">
                        <w:pPr>
                          <w:rPr>
                            <w:lang w:val="en-US"/>
                          </w:rPr>
                        </w:pPr>
                      </w:p>
                    </w:txbxContent>
                  </v:textbox>
                </v:shape>
                <w10:wrap anchorx="margin" anchory="margin"/>
              </v:group>
            </w:pict>
          </mc:Fallback>
        </mc:AlternateContent>
      </w:r>
      <w:r w:rsidR="00057DC5" w:rsidRPr="00057DC5">
        <w:rPr>
          <w:sz w:val="28"/>
          <w:szCs w:val="28"/>
        </w:rPr>
        <w:t xml:space="preserve">Внутреннее тепловое сопротивление компонента – это тепловое сопротивление от тепловыделяющего участка данного компонента до поверхности платы, на которой он закреплен. Во внутреннее тепловое сопротивление включаются сопротивления компаунда, с помощью которого герметизируется </w:t>
      </w:r>
      <w:proofErr w:type="spellStart"/>
      <w:r w:rsidR="00057DC5" w:rsidRPr="00057DC5">
        <w:rPr>
          <w:sz w:val="28"/>
          <w:szCs w:val="28"/>
        </w:rPr>
        <w:t>бескорпусный</w:t>
      </w:r>
      <w:proofErr w:type="spellEnd"/>
      <w:r w:rsidR="00057DC5" w:rsidRPr="00057DC5">
        <w:rPr>
          <w:sz w:val="28"/>
          <w:szCs w:val="28"/>
        </w:rPr>
        <w:t xml:space="preserve"> компонент, а также слоя клея, которым компонент прикрепляется к плате. Например, для транзистора, в котором основным тепловыделяющим участком является коллекторный р-n-переход, внутреннее тепловое сопротивление складывается из сопротивления кристалла кремния от коллекторного перехода до наружной поверхности кристалла со стороны коллектора (обычная толщина h=150…200 мкм), сопротивления герметизирующего компаунда (толщиной 80…100 мкм) и сопротивления клея (толщиной около 100 мкм). Внутреннее тепловое сопротивление навесных </w:t>
      </w:r>
      <w:proofErr w:type="spellStart"/>
      <w:r w:rsidR="00057DC5" w:rsidRPr="00057DC5">
        <w:rPr>
          <w:sz w:val="28"/>
          <w:szCs w:val="28"/>
        </w:rPr>
        <w:t>бескорпусных</w:t>
      </w:r>
      <w:proofErr w:type="spellEnd"/>
      <w:r w:rsidR="00057DC5" w:rsidRPr="00057DC5">
        <w:rPr>
          <w:sz w:val="28"/>
          <w:szCs w:val="28"/>
        </w:rPr>
        <w:t xml:space="preserve"> транзисторов и диодов с гибкими выводами составляет </w:t>
      </w:r>
      <w:proofErr w:type="spellStart"/>
      <w:r w:rsidR="00057DC5" w:rsidRPr="00057DC5">
        <w:rPr>
          <w:sz w:val="28"/>
          <w:szCs w:val="28"/>
        </w:rPr>
        <w:t>R</w:t>
      </w:r>
      <w:proofErr w:type="gramStart"/>
      <w:r w:rsidR="00057DC5" w:rsidRPr="00057DC5">
        <w:rPr>
          <w:sz w:val="28"/>
          <w:szCs w:val="28"/>
        </w:rPr>
        <w:t>Т.вн</w:t>
      </w:r>
      <w:proofErr w:type="spellEnd"/>
      <w:proofErr w:type="gramEnd"/>
      <w:r w:rsidR="00057DC5" w:rsidRPr="00057DC5">
        <w:rPr>
          <w:sz w:val="28"/>
          <w:szCs w:val="28"/>
        </w:rPr>
        <w:t xml:space="preserve"> –220–860 град/Вт. Для некоторых типов </w:t>
      </w:r>
      <w:proofErr w:type="spellStart"/>
      <w:r w:rsidR="00057DC5" w:rsidRPr="00057DC5">
        <w:rPr>
          <w:sz w:val="28"/>
          <w:szCs w:val="28"/>
        </w:rPr>
        <w:t>бескорпусных</w:t>
      </w:r>
      <w:proofErr w:type="spellEnd"/>
      <w:r w:rsidR="00057DC5" w:rsidRPr="00057DC5">
        <w:rPr>
          <w:sz w:val="28"/>
          <w:szCs w:val="28"/>
        </w:rPr>
        <w:t xml:space="preserve"> приборов, загерметизированных со всех сторон компаундом, оно может повышаться до значений </w:t>
      </w:r>
      <w:proofErr w:type="spellStart"/>
      <w:r w:rsidR="00057DC5" w:rsidRPr="00057DC5">
        <w:rPr>
          <w:sz w:val="28"/>
          <w:szCs w:val="28"/>
        </w:rPr>
        <w:t>R</w:t>
      </w:r>
      <w:proofErr w:type="gramStart"/>
      <w:r w:rsidR="00057DC5" w:rsidRPr="00057DC5">
        <w:rPr>
          <w:sz w:val="28"/>
          <w:szCs w:val="28"/>
        </w:rPr>
        <w:t>Т.вн</w:t>
      </w:r>
      <w:proofErr w:type="spellEnd"/>
      <w:proofErr w:type="gramEnd"/>
      <w:r w:rsidR="00057DC5" w:rsidRPr="00057DC5">
        <w:rPr>
          <w:sz w:val="28"/>
          <w:szCs w:val="28"/>
        </w:rPr>
        <w:t xml:space="preserve"> =1600 град/Вт.</w:t>
      </w:r>
    </w:p>
    <w:p w14:paraId="28FA0AF1" w14:textId="77777777" w:rsidR="00057DC5" w:rsidRPr="00057DC5" w:rsidRDefault="00057DC5" w:rsidP="00057DC5">
      <w:pPr>
        <w:spacing w:line="360" w:lineRule="auto"/>
        <w:ind w:right="851" w:firstLine="851"/>
        <w:rPr>
          <w:sz w:val="28"/>
          <w:szCs w:val="28"/>
        </w:rPr>
      </w:pPr>
      <w:r w:rsidRPr="00057DC5">
        <w:rPr>
          <w:sz w:val="28"/>
          <w:szCs w:val="28"/>
        </w:rPr>
        <w:t xml:space="preserve">Внутреннее тепловое сопротивление </w:t>
      </w:r>
      <w:proofErr w:type="spellStart"/>
      <w:r w:rsidRPr="00057DC5">
        <w:rPr>
          <w:sz w:val="28"/>
          <w:szCs w:val="28"/>
        </w:rPr>
        <w:t>бескорпусных</w:t>
      </w:r>
      <w:proofErr w:type="spellEnd"/>
      <w:r w:rsidRPr="00057DC5">
        <w:rPr>
          <w:sz w:val="28"/>
          <w:szCs w:val="28"/>
        </w:rPr>
        <w:t xml:space="preserve"> полупроводниковых ИМС с шариковыми, столбиковыми или балочными выводами, устанавливаемых в многовыводных керамических БГИС, составляет примерно 20 град/Вт.</w:t>
      </w:r>
    </w:p>
    <w:p w14:paraId="1B828636" w14:textId="77777777" w:rsidR="00057DC5" w:rsidRPr="00057DC5" w:rsidRDefault="00057DC5" w:rsidP="00057DC5">
      <w:pPr>
        <w:spacing w:line="360" w:lineRule="auto"/>
        <w:ind w:right="851" w:firstLine="851"/>
        <w:rPr>
          <w:sz w:val="28"/>
          <w:szCs w:val="28"/>
        </w:rPr>
      </w:pPr>
      <w:r w:rsidRPr="00057DC5">
        <w:rPr>
          <w:sz w:val="28"/>
          <w:szCs w:val="28"/>
        </w:rPr>
        <w:t xml:space="preserve">Эффективное тепловое сопротивление </w:t>
      </w:r>
      <w:proofErr w:type="spellStart"/>
      <w:r w:rsidRPr="00057DC5">
        <w:rPr>
          <w:sz w:val="28"/>
          <w:szCs w:val="28"/>
        </w:rPr>
        <w:t>RТэфф</w:t>
      </w:r>
      <w:proofErr w:type="spellEnd"/>
      <w:r w:rsidRPr="00057DC5">
        <w:rPr>
          <w:sz w:val="28"/>
          <w:szCs w:val="28"/>
        </w:rPr>
        <w:t xml:space="preserve"> (см2×град/Вт) определяется как</w:t>
      </w:r>
    </w:p>
    <w:tbl>
      <w:tblPr>
        <w:tblStyle w:val="a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1173"/>
      </w:tblGrid>
      <w:tr w:rsidR="00EB24B9" w:rsidRPr="009C19AC" w14:paraId="3F5646D2" w14:textId="77777777" w:rsidTr="00743A24">
        <w:trPr>
          <w:trHeight w:val="375"/>
        </w:trPr>
        <w:tc>
          <w:tcPr>
            <w:tcW w:w="1173" w:type="dxa"/>
            <w:shd w:val="clear" w:color="auto" w:fill="auto"/>
          </w:tcPr>
          <w:p w14:paraId="7963841B" w14:textId="77777777" w:rsidR="00EB24B9" w:rsidRDefault="00EB24B9" w:rsidP="00743A24">
            <w:pPr>
              <w:pStyle w:val="a4"/>
              <w:spacing w:line="360" w:lineRule="auto"/>
              <w:rPr>
                <w:rStyle w:val="af2"/>
                <w:i w:val="0"/>
              </w:rPr>
            </w:pPr>
          </w:p>
        </w:tc>
        <w:tc>
          <w:tcPr>
            <w:tcW w:w="6306" w:type="dxa"/>
            <w:shd w:val="clear" w:color="auto" w:fill="auto"/>
            <w:vAlign w:val="center"/>
          </w:tcPr>
          <w:p w14:paraId="79CFEC60" w14:textId="2CED31D1" w:rsidR="00EB24B9" w:rsidRPr="009C19AC" w:rsidRDefault="00EB24B9" w:rsidP="00743A24">
            <w:pPr>
              <w:spacing w:line="360" w:lineRule="auto"/>
              <w:ind w:right="851"/>
              <w:jc w:val="center"/>
              <w:rPr>
                <w:rStyle w:val="af2"/>
                <w:i w:val="0"/>
                <w:iCs w:val="0"/>
                <w:sz w:val="28"/>
                <w:szCs w:val="28"/>
              </w:rPr>
            </w:pPr>
          </w:p>
        </w:tc>
        <w:tc>
          <w:tcPr>
            <w:tcW w:w="1173" w:type="dxa"/>
            <w:shd w:val="clear" w:color="auto" w:fill="auto"/>
            <w:vAlign w:val="center"/>
          </w:tcPr>
          <w:p w14:paraId="38AC26B9" w14:textId="395F3104" w:rsidR="00EB24B9" w:rsidRPr="009C19AC" w:rsidRDefault="00EB24B9" w:rsidP="00743A24">
            <w:pPr>
              <w:pStyle w:val="a4"/>
              <w:spacing w:line="360" w:lineRule="auto"/>
              <w:jc w:val="right"/>
              <w:rPr>
                <w:rStyle w:val="af2"/>
                <w:i w:val="0"/>
                <w:sz w:val="28"/>
                <w:szCs w:val="28"/>
              </w:rPr>
            </w:pPr>
          </w:p>
        </w:tc>
      </w:tr>
    </w:tbl>
    <w:p w14:paraId="6BE7C84B" w14:textId="27A07A31" w:rsidR="00057DC5" w:rsidRPr="009C19AC" w:rsidRDefault="00057DC5" w:rsidP="00057DC5">
      <w:pPr>
        <w:spacing w:line="360" w:lineRule="auto"/>
        <w:ind w:right="851" w:firstLine="851"/>
        <w:rPr>
          <w:sz w:val="28"/>
          <w:szCs w:val="28"/>
        </w:rPr>
      </w:pPr>
      <w:r w:rsidRPr="009C19AC">
        <w:rPr>
          <w:sz w:val="28"/>
          <w:szCs w:val="28"/>
        </w:rPr>
        <w:t>где RT – тепловое сопротивление системы; g(</w:t>
      </w:r>
      <w:proofErr w:type="spellStart"/>
      <w:proofErr w:type="gramStart"/>
      <w:r w:rsidRPr="009C19AC">
        <w:rPr>
          <w:sz w:val="28"/>
          <w:szCs w:val="28"/>
        </w:rPr>
        <w:t>q,r</w:t>
      </w:r>
      <w:proofErr w:type="spellEnd"/>
      <w:proofErr w:type="gramEnd"/>
      <w:r w:rsidRPr="009C19AC">
        <w:rPr>
          <w:sz w:val="28"/>
          <w:szCs w:val="28"/>
        </w:rPr>
        <w:t>) – функция, учитывающая эффективность теплоотвода.</w:t>
      </w:r>
    </w:p>
    <w:p w14:paraId="35FBD591" w14:textId="77777777" w:rsidR="00057DC5" w:rsidRPr="009C19AC" w:rsidRDefault="00057DC5" w:rsidP="00057DC5">
      <w:pPr>
        <w:spacing w:line="360" w:lineRule="auto"/>
        <w:ind w:right="851" w:firstLine="851"/>
        <w:rPr>
          <w:sz w:val="28"/>
          <w:szCs w:val="28"/>
        </w:rPr>
      </w:pPr>
      <w:r w:rsidRPr="009C19AC">
        <w:rPr>
          <w:sz w:val="28"/>
          <w:szCs w:val="28"/>
        </w:rPr>
        <w:t>Тепловое сопротивление RT зависит от варианта конструктивного выполнения микросхемы (рис. 4.2).</w:t>
      </w:r>
    </w:p>
    <w:p w14:paraId="193CD9F2" w14:textId="77777777" w:rsidR="00057DC5" w:rsidRPr="009C19AC" w:rsidRDefault="00057DC5" w:rsidP="00057DC5">
      <w:pPr>
        <w:spacing w:line="360" w:lineRule="auto"/>
        <w:ind w:right="851" w:firstLine="851"/>
        <w:rPr>
          <w:sz w:val="28"/>
          <w:szCs w:val="28"/>
        </w:rPr>
      </w:pPr>
      <w:r w:rsidRPr="009C19AC">
        <w:rPr>
          <w:sz w:val="28"/>
          <w:szCs w:val="28"/>
        </w:rPr>
        <w:t>Для варианта 1</w:t>
      </w:r>
    </w:p>
    <w:tbl>
      <w:tblPr>
        <w:tblStyle w:val="a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1173"/>
      </w:tblGrid>
      <w:tr w:rsidR="00EB24B9" w:rsidRPr="009C19AC" w14:paraId="0D2B43AD" w14:textId="77777777" w:rsidTr="00743A24">
        <w:trPr>
          <w:trHeight w:val="375"/>
        </w:trPr>
        <w:tc>
          <w:tcPr>
            <w:tcW w:w="1173" w:type="dxa"/>
            <w:shd w:val="clear" w:color="auto" w:fill="auto"/>
          </w:tcPr>
          <w:p w14:paraId="4E81CA37" w14:textId="77777777" w:rsidR="00EB24B9" w:rsidRPr="009C19AC" w:rsidRDefault="00EB24B9" w:rsidP="00743A24">
            <w:pPr>
              <w:pStyle w:val="a4"/>
              <w:spacing w:line="360" w:lineRule="auto"/>
              <w:rPr>
                <w:rStyle w:val="af2"/>
                <w:i w:val="0"/>
              </w:rPr>
            </w:pPr>
          </w:p>
        </w:tc>
        <w:tc>
          <w:tcPr>
            <w:tcW w:w="6306" w:type="dxa"/>
            <w:shd w:val="clear" w:color="auto" w:fill="auto"/>
            <w:vAlign w:val="center"/>
          </w:tcPr>
          <w:p w14:paraId="64378DC0" w14:textId="5C23D337" w:rsidR="00EB24B9" w:rsidRPr="009C19AC" w:rsidRDefault="00EB24B9" w:rsidP="00743A24">
            <w:pPr>
              <w:spacing w:line="360" w:lineRule="auto"/>
              <w:ind w:right="851"/>
              <w:jc w:val="center"/>
              <w:rPr>
                <w:rStyle w:val="af2"/>
                <w:i w:val="0"/>
                <w:iCs w:val="0"/>
                <w:sz w:val="28"/>
                <w:szCs w:val="28"/>
              </w:rPr>
            </w:pPr>
          </w:p>
        </w:tc>
        <w:tc>
          <w:tcPr>
            <w:tcW w:w="1173" w:type="dxa"/>
            <w:shd w:val="clear" w:color="auto" w:fill="auto"/>
            <w:vAlign w:val="center"/>
          </w:tcPr>
          <w:p w14:paraId="4245DC8F" w14:textId="13E83AC0" w:rsidR="00EB24B9" w:rsidRPr="009C19AC" w:rsidRDefault="00EB24B9" w:rsidP="00743A24">
            <w:pPr>
              <w:pStyle w:val="a4"/>
              <w:spacing w:line="360" w:lineRule="auto"/>
              <w:jc w:val="right"/>
              <w:rPr>
                <w:rStyle w:val="af2"/>
                <w:i w:val="0"/>
                <w:sz w:val="28"/>
                <w:szCs w:val="28"/>
              </w:rPr>
            </w:pPr>
          </w:p>
        </w:tc>
      </w:tr>
    </w:tbl>
    <w:p w14:paraId="4FD002A3" w14:textId="227BA735" w:rsidR="00057DC5" w:rsidRPr="009C19AC" w:rsidRDefault="003B7665" w:rsidP="00057DC5">
      <w:pPr>
        <w:spacing w:line="360" w:lineRule="auto"/>
        <w:ind w:right="851" w:firstLine="851"/>
        <w:rPr>
          <w:sz w:val="28"/>
          <w:szCs w:val="28"/>
        </w:rPr>
      </w:pPr>
      <w:r w:rsidRPr="00A524CD">
        <w:rPr>
          <w:noProof/>
        </w:rPr>
        <mc:AlternateContent>
          <mc:Choice Requires="wpg">
            <w:drawing>
              <wp:anchor distT="0" distB="0" distL="114300" distR="114300" simplePos="0" relativeHeight="252089344" behindDoc="0" locked="0" layoutInCell="0" allowOverlap="1" wp14:anchorId="6DEAA2E8" wp14:editId="7CCA6AED">
                <wp:simplePos x="0" y="0"/>
                <wp:positionH relativeFrom="margin">
                  <wp:align>center</wp:align>
                </wp:positionH>
                <wp:positionV relativeFrom="margin">
                  <wp:posOffset>-480695</wp:posOffset>
                </wp:positionV>
                <wp:extent cx="6590030" cy="10187940"/>
                <wp:effectExtent l="19050" t="19050" r="20320" b="22860"/>
                <wp:wrapNone/>
                <wp:docPr id="5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3"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7CC2550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80D63E0"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4BD3DF3"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AFE683E"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CF211FB"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DA87C9C"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3C14FE2"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A223119"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7EC6C57C" w14:textId="77777777">
                                <w:trPr>
                                  <w:cantSplit/>
                                  <w:trHeight w:val="284"/>
                                </w:trPr>
                                <w:tc>
                                  <w:tcPr>
                                    <w:tcW w:w="397" w:type="dxa"/>
                                    <w:tcBorders>
                                      <w:top w:val="single" w:sz="4" w:space="0" w:color="auto"/>
                                      <w:left w:val="nil"/>
                                      <w:bottom w:val="nil"/>
                                      <w:right w:val="single" w:sz="18" w:space="0" w:color="auto"/>
                                    </w:tcBorders>
                                    <w:vAlign w:val="center"/>
                                  </w:tcPr>
                                  <w:p w14:paraId="46461D81"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AE6BDDA"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10DFB75"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074983D"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40122BE"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A9EB0E9"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4F5A4FA" w14:textId="0C5C711F" w:rsidR="003B7665" w:rsidRPr="00D06F31" w:rsidRDefault="006B687A">
                                    <w:pPr>
                                      <w:pStyle w:val="a3"/>
                                      <w:spacing w:line="256" w:lineRule="auto"/>
                                      <w:jc w:val="center"/>
                                      <w:rPr>
                                        <w:i w:val="0"/>
                                        <w:sz w:val="18"/>
                                        <w:lang w:val="ru-RU" w:eastAsia="en-US"/>
                                      </w:rPr>
                                    </w:pPr>
                                    <w:r>
                                      <w:rPr>
                                        <w:i w:val="0"/>
                                        <w:sz w:val="18"/>
                                        <w:lang w:val="ru-RU" w:eastAsia="en-US"/>
                                      </w:rPr>
                                      <w:t>35</w:t>
                                    </w:r>
                                  </w:p>
                                </w:tc>
                              </w:tr>
                              <w:tr w:rsidR="003B7665" w:rsidRPr="00D63016" w14:paraId="38D5A183"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2A932EDE"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B79C832"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A02264B"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F83D619"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FB96887"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6EBEF2B"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442FC4B" w14:textId="77777777" w:rsidR="003B7665" w:rsidRDefault="003B7665">
                                    <w:pPr>
                                      <w:spacing w:line="256" w:lineRule="auto"/>
                                      <w:rPr>
                                        <w:rFonts w:ascii="ISOCPEUR" w:hAnsi="ISOCPEUR"/>
                                        <w:i/>
                                        <w:sz w:val="18"/>
                                        <w:lang w:val="en-US" w:eastAsia="en-US"/>
                                      </w:rPr>
                                    </w:pPr>
                                  </w:p>
                                </w:tc>
                              </w:tr>
                            </w:tbl>
                            <w:p w14:paraId="76A1F760"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AA2E8" id="_x0000_s1379" style="position:absolute;left:0;text-align:left;margin-left:0;margin-top:-37.85pt;width:518.9pt;height:802.2pt;z-index:252089344;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S9EwMAAMQNAAAOAAAAZHJzL2Uyb0RvYy54bWzsV9tunDAQfa/Uf7D83gC7y15Q2KjNTZXS&#10;NlLaD/Aac1HBprZ3If36jm3YsLk0Tdrt0/KABsYexufYw5njk7Yq0YZJVQge4+DIx4hxKpKCZzH+&#10;9vXi3RwjpQlPSCk4i/EtU/hk+fbNcVNHbCRyUSZMIgjCVdTUMc61riPPUzRnFVFHomYcnKmQFdHw&#10;KDMvkaSB6FXpjXx/6jVCJrUUlCkFb8+cEy9t/DRlVH9JU8U0KmMMuWl7l/a+MndveUyiTJI6L2iX&#10;BnlFFhUpOHx0G+qMaILWsngQqiqoFEqk+oiKyhNpWlBm1wCrCfx7q7mUYl3btWRRk9VbmADaezi9&#10;Oiz9vLmU9U19LV32YF4J+l0BLl5TZ9HQb54zNxitmk8iAT7JWgu78DaVlQkBS0Ktxfd2iy9rNaLw&#10;choufH8MNFDwBX4wny0mHQU0B57MxCAYTzAC/3gxc+zQ/LybH/jjGewnO3vqTybG75HIfdqm26Vn&#10;6If9pO4gU38H2U1OamaZUAaSa4mKJMbhGCNOKoABBQu7EPNZ8J9yhydt+Q6eA6cZqQD2Z5F8CEgP&#10;Zw/kAyhIVEulL5mokDFiXBbcZE8isrlS2qHWDzGvubgoytKehZKjJsajeTgL7QwlyiIxXjNOyWx1&#10;Wkq0IeY42avjYGcYbFue2Gg5I8l5Z2tSlM4GzkpuN5jDwNG1EsnttTTJdeT9LxZhv21ZDMx69sJi&#10;6C929/WBxrs6/6L69cRhDAc0jvZG43hmWQymk4ndKyTqeTTVCXIw1cnWgm1lOhxHmTz2e3uCx+mA&#10;x/H+eHR/mSAMFwce9/JzhIOyLav2V72XsnpfLRxO47+tqqC3tiyGg9NoJCPS7QdhNJtTCkPlaJWO&#10;k5UvUTpdcf3toZyHz5RXCar/j9XOjvx5XJjodtVavQfis1MHTqsgKVxDAQ0QGLmQPzFqoJmIsfqx&#10;JpJhVH7kID1N59EbsjdWvUE4hakx1hg581S7DmVdyyLLIbIDmIv3oLbTwgo4g6rLYiiYrAiGVsHq&#10;4q6tMb3I8NmOv2u+lr8AAAD//wMAUEsDBBQABgAIAAAAIQBWicVc4AAAAAoBAAAPAAAAZHJzL2Rv&#10;d25yZXYueG1sTI/BasJAEIbvhb7DMoXedBMljaTZiEjbkxSqhdLbmh2TYHY2ZNckvn3HU73N8A//&#10;fF++nmwrBux940hBPI9AIJXONFQp+D68z1YgfNBkdOsIFVzRw7p4fMh1ZtxIXzjsQyW4hHymFdQh&#10;dJmUvqzRaj93HRJnJ9dbHXjtK2l6PXK5beUiil6k1Q3xh1p3uK2xPO8vVsHHqMfNMn4bdufT9vp7&#10;SD5/djEq9fw0bV5BBJzC/zHc8BkdCmY6ugsZL1oFLBIUzNIkBXGLo2XKKkeeksUqBVnk8l6h+AMA&#10;AP//AwBQSwECLQAUAAYACAAAACEAtoM4kv4AAADhAQAAEwAAAAAAAAAAAAAAAAAAAAAAW0NvbnRl&#10;bnRfVHlwZXNdLnhtbFBLAQItABQABgAIAAAAIQA4/SH/1gAAAJQBAAALAAAAAAAAAAAAAAAAAC8B&#10;AABfcmVscy8ucmVsc1BLAQItABQABgAIAAAAIQDn0ZS9EwMAAMQNAAAOAAAAAAAAAAAAAAAAAC4C&#10;AABkcnMvZTJvRG9jLnhtbFBLAQItABQABgAIAAAAIQBWicVc4AAAAAoBAAAPAAAAAAAAAAAAAAAA&#10;AG0FAABkcnMvZG93bnJldi54bWxQSwUGAAAAAAQABADzAAAAegYAAAAA&#10;" o:allowincell="f">
                <v:line id=" 190" o:spid="_x0000_s138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n8wgAAANsAAAAPAAAAZHJzL2Rvd25yZXYueG1sRI9Pi8Iw&#10;FMTvwn6H8ARvmvpvkWqURRB60IN12b0+mrdN2ealNlHrtzeC4HGYmd8wq01na3Gl1leOFYxHCQji&#10;wumKSwXfp91wAcIHZI21Y1JwJw+b9Udvhal2Nz7SNQ+liBD2KSowITSplL4wZNGPXEMcvT/XWgxR&#10;tqXULd4i3NZykiSf0mLFccFgQ1tDxX9+sQpmh8zo327v98ck+6HqPNuec6fUoN99LUEE6sI7/Gpn&#10;WsF8Cs8v8QfI9QMAAP//AwBQSwECLQAUAAYACAAAACEA2+H2y+4AAACFAQAAEwAAAAAAAAAAAAAA&#10;AAAAAAAAW0NvbnRlbnRfVHlwZXNdLnhtbFBLAQItABQABgAIAAAAIQBa9CxbvwAAABUBAAALAAAA&#10;AAAAAAAAAAAAAB8BAABfcmVscy8ucmVsc1BLAQItABQABgAIAAAAIQCzB7n8wgAAANsAAAAPAAAA&#10;AAAAAAAAAAAAAAcCAABkcnMvZG93bnJldi54bWxQSwUGAAAAAAMAAwC3AAAA9gIAAAAA&#10;" strokeweight="2.25pt">
                  <o:lock v:ext="edit" shapetype="f"/>
                </v:line>
                <v:line id=" 191" o:spid="_x0000_s138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iGIwgAAANsAAAAPAAAAZHJzL2Rvd25yZXYueG1sRI9Bi8Iw&#10;FITvC/6H8Ba8relKV6QaRQShBz1Yl/X6aJ5NsXmpTdT6782C4HGYmW+Y+bK3jbhR52vHCr5HCQji&#10;0umaKwW/h83XFIQPyBobx6TgQR6Wi8HHHDPt7rynWxEqESHsM1RgQmgzKX1pyKIfuZY4eifXWQxR&#10;dpXUHd4j3DZynCQTabHmuGCwpbWh8lxcrYJ0lxt97Ld+u0/yP6ov6fpSOKWGn/1qBiJQH97hVzvX&#10;Cn5S+P8Sf4BcPAEAAP//AwBQSwECLQAUAAYACAAAACEA2+H2y+4AAACFAQAAEwAAAAAAAAAAAAAA&#10;AAAAAAAAW0NvbnRlbnRfVHlwZXNdLnhtbFBLAQItABQABgAIAAAAIQBa9CxbvwAAABUBAAALAAAA&#10;AAAAAAAAAAAAAB8BAABfcmVscy8ucmVsc1BLAQItABQABgAIAAAAIQA87iGIwgAAANsAAAAPAAAA&#10;AAAAAAAAAAAAAAcCAABkcnMvZG93bnJldi54bWxQSwUGAAAAAAMAAwC3AAAA9gIAAAAA&#10;" strokeweight="2.25pt">
                  <o:lock v:ext="edit" shapetype="f"/>
                </v:line>
                <v:line id=" 192" o:spid="_x0000_s138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o:lock v:ext="edit" shapetype="f"/>
                </v:line>
                <v:line id=" 193" o:spid="_x0000_s138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pkwQAAANsAAAAPAAAAZHJzL2Rvd25yZXYueG1sRI9Bi8Iw&#10;FITvC/6H8ARva6q4ItUoIgg96MGu6PXRPJti81KbqPXfbwRhj8PMfMMsVp2txYNaXzlWMBomIIgL&#10;pysuFRx/t98zED4ga6wdk4IXeVgte18LTLV78oEeeShFhLBPUYEJoUml9IUhi37oGuLoXVxrMUTZ&#10;llK3+IxwW8txkkylxYrjgsGGNoaKa363Cib7zOhzt/O7Q5KdqLpNNrfcKTXod+s5iEBd+A9/2plW&#10;8DOF95f4A+TyDwAA//8DAFBLAQItABQABgAIAAAAIQDb4fbL7gAAAIUBAAATAAAAAAAAAAAAAAAA&#10;AAAAAABbQ29udGVudF9UeXBlc10ueG1sUEsBAi0AFAAGAAgAAAAhAFr0LFu/AAAAFQEAAAsAAAAA&#10;AAAAAAAAAAAAHwEAAF9yZWxzLy5yZWxzUEsBAi0AFAAGAAgAAAAhAKNwGmTBAAAA2wAAAA8AAAAA&#10;AAAAAAAAAAAABwIAAGRycy9kb3ducmV2LnhtbFBLBQYAAAAAAwADALcAAAD1AgAAAAA=&#10;" strokeweight="2.25pt">
                  <o:lock v:ext="edit" shapetype="f"/>
                </v:line>
                <v:line id=" 194" o:spid="_x0000_s138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xAAAANsAAAAPAAAAZHJzL2Rvd25yZXYueG1sRI9Ba8JA&#10;FITvBf/D8oTe6saSthJdRYRCDunBWPT6yD6zwezbmN0m6b/vFgo9DjPzDbPZTbYVA/W+caxguUhA&#10;EFdON1wr+Dy9P61A+ICssXVMCr7Jw247e9hgpt3IRxrKUIsIYZ+hAhNCl0npK0MW/cJ1xNG7ut5i&#10;iLKvpe5xjHDbyuckeZUWG44LBjs6GKpu5ZdVkH7kRl+mwhfHJD9Tc08P99Ip9Tif9msQgabwH/5r&#10;51rByxv8fok/QG5/AAAA//8DAFBLAQItABQABgAIAAAAIQDb4fbL7gAAAIUBAAATAAAAAAAAAAAA&#10;AAAAAAAAAABbQ29udGVudF9UeXBlc10ueG1sUEsBAi0AFAAGAAgAAAAhAFr0LFu/AAAAFQEAAAsA&#10;AAAAAAAAAAAAAAAAHwEAAF9yZWxzLy5yZWxzUEsBAi0AFAAGAAgAAAAhAMw8v//EAAAA2wAAAA8A&#10;AAAAAAAAAAAAAAAABwIAAGRycy9kb3ducmV2LnhtbFBLBQYAAAAAAwADALcAAAD4AgAAAAA=&#10;" strokeweight="2.25pt">
                  <o:lock v:ext="edit" shapetype="f"/>
                </v:line>
                <v:shape id=" 195" o:spid="_x0000_s138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DDwQAAANsAAAAPAAAAZHJzL2Rvd25yZXYueG1sRE/Pa8Iw&#10;FL4P9j+EN9htphUmsxpFhsq8CFbp+dE822Lz0jVZjf715iDs+PH9ni+DacVAvWssK0hHCQji0uqG&#10;KwWn4+bjC4TzyBpby6TgRg6Wi9eXOWbaXvlAQ+4rEUPYZaig9r7LpHRlTQbdyHbEkTvb3qCPsK+k&#10;7vEaw00rx0kykQYbjg01dvRdU3nJ/4yCXbGeTA+bYZsW55AWd/e7DXtU6v0trGYgPAX/L366f7SC&#10;zzg2fok/QC4eAAAA//8DAFBLAQItABQABgAIAAAAIQDb4fbL7gAAAIUBAAATAAAAAAAAAAAAAAAA&#10;AAAAAABbQ29udGVudF9UeXBlc10ueG1sUEsBAi0AFAAGAAgAAAAhAFr0LFu/AAAAFQEAAAsAAAAA&#10;AAAAAAAAAAAAHwEAAF9yZWxzLy5yZWxzUEsBAi0AFAAGAAgAAAAhADXwIMPBAAAA2wAAAA8AAAAA&#10;AAAAAAAAAAAABwIAAGRycy9kb3ducmV2LnhtbFBLBQYAAAAAAwADALcAAAD1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7CC2550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80D63E0"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4BD3DF3"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AFE683E"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0CF211FB"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DA87C9C"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03C14FE2"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A223119"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7EC6C57C" w14:textId="77777777">
                          <w:trPr>
                            <w:cantSplit/>
                            <w:trHeight w:val="284"/>
                          </w:trPr>
                          <w:tc>
                            <w:tcPr>
                              <w:tcW w:w="397" w:type="dxa"/>
                              <w:tcBorders>
                                <w:top w:val="single" w:sz="4" w:space="0" w:color="auto"/>
                                <w:left w:val="nil"/>
                                <w:bottom w:val="nil"/>
                                <w:right w:val="single" w:sz="18" w:space="0" w:color="auto"/>
                              </w:tcBorders>
                              <w:vAlign w:val="center"/>
                            </w:tcPr>
                            <w:p w14:paraId="46461D81"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AE6BDDA"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10DFB75"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074983D"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40122BE"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A9EB0E9"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4F5A4FA" w14:textId="0C5C711F" w:rsidR="003B7665" w:rsidRPr="00D06F31" w:rsidRDefault="006B687A">
                              <w:pPr>
                                <w:pStyle w:val="a3"/>
                                <w:spacing w:line="256" w:lineRule="auto"/>
                                <w:jc w:val="center"/>
                                <w:rPr>
                                  <w:i w:val="0"/>
                                  <w:sz w:val="18"/>
                                  <w:lang w:val="ru-RU" w:eastAsia="en-US"/>
                                </w:rPr>
                              </w:pPr>
                              <w:r>
                                <w:rPr>
                                  <w:i w:val="0"/>
                                  <w:sz w:val="18"/>
                                  <w:lang w:val="ru-RU" w:eastAsia="en-US"/>
                                </w:rPr>
                                <w:t>35</w:t>
                              </w:r>
                            </w:p>
                          </w:tc>
                        </w:tr>
                        <w:tr w:rsidR="003B7665" w:rsidRPr="00D63016" w14:paraId="38D5A183"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2A932EDE"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B79C832"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A02264B"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F83D619"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FB96887"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6EBEF2B"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442FC4B" w14:textId="77777777" w:rsidR="003B7665" w:rsidRDefault="003B7665">
                              <w:pPr>
                                <w:spacing w:line="256" w:lineRule="auto"/>
                                <w:rPr>
                                  <w:rFonts w:ascii="ISOCPEUR" w:hAnsi="ISOCPEUR"/>
                                  <w:i/>
                                  <w:sz w:val="18"/>
                                  <w:lang w:val="en-US" w:eastAsia="en-US"/>
                                </w:rPr>
                              </w:pPr>
                            </w:p>
                          </w:tc>
                        </w:tr>
                      </w:tbl>
                      <w:p w14:paraId="76A1F760" w14:textId="77777777" w:rsidR="003B7665" w:rsidRDefault="003B7665" w:rsidP="003B7665">
                        <w:pPr>
                          <w:rPr>
                            <w:lang w:val="en-US"/>
                          </w:rPr>
                        </w:pPr>
                      </w:p>
                    </w:txbxContent>
                  </v:textbox>
                </v:shape>
                <w10:wrap anchorx="margin" anchory="margin"/>
              </v:group>
            </w:pict>
          </mc:Fallback>
        </mc:AlternateContent>
      </w:r>
      <w:r w:rsidR="00057DC5" w:rsidRPr="009C19AC">
        <w:rPr>
          <w:sz w:val="28"/>
          <w:szCs w:val="28"/>
        </w:rPr>
        <w:t xml:space="preserve">где </w:t>
      </w:r>
      <w:proofErr w:type="spellStart"/>
      <w:r w:rsidR="00057DC5" w:rsidRPr="009C19AC">
        <w:rPr>
          <w:sz w:val="28"/>
          <w:szCs w:val="28"/>
        </w:rPr>
        <w:t>hп</w:t>
      </w:r>
      <w:proofErr w:type="spellEnd"/>
      <w:r w:rsidR="00057DC5" w:rsidRPr="009C19AC">
        <w:rPr>
          <w:sz w:val="28"/>
          <w:szCs w:val="28"/>
        </w:rPr>
        <w:t xml:space="preserve"> – толщина платы; </w:t>
      </w:r>
      <w:proofErr w:type="spellStart"/>
      <w:r w:rsidR="00057DC5" w:rsidRPr="009C19AC">
        <w:rPr>
          <w:sz w:val="28"/>
          <w:szCs w:val="28"/>
        </w:rPr>
        <w:t>lп</w:t>
      </w:r>
      <w:proofErr w:type="spellEnd"/>
      <w:r w:rsidR="00057DC5" w:rsidRPr="009C19AC">
        <w:rPr>
          <w:sz w:val="28"/>
          <w:szCs w:val="28"/>
        </w:rPr>
        <w:t xml:space="preserve"> –коэффициент теплопроводности материала платы, Вт/(</w:t>
      </w:r>
      <w:proofErr w:type="spellStart"/>
      <w:r w:rsidR="00057DC5" w:rsidRPr="009C19AC">
        <w:rPr>
          <w:sz w:val="28"/>
          <w:szCs w:val="28"/>
        </w:rPr>
        <w:t>см×град</w:t>
      </w:r>
      <w:proofErr w:type="spellEnd"/>
      <w:r w:rsidR="00057DC5" w:rsidRPr="009C19AC">
        <w:rPr>
          <w:sz w:val="28"/>
          <w:szCs w:val="28"/>
        </w:rPr>
        <w:t>).</w:t>
      </w:r>
    </w:p>
    <w:p w14:paraId="7A02094B" w14:textId="77777777" w:rsidR="00057DC5" w:rsidRPr="009C19AC" w:rsidRDefault="00057DC5" w:rsidP="00057DC5">
      <w:pPr>
        <w:spacing w:line="360" w:lineRule="auto"/>
        <w:ind w:right="851" w:firstLine="851"/>
        <w:rPr>
          <w:sz w:val="28"/>
          <w:szCs w:val="28"/>
        </w:rPr>
      </w:pPr>
      <w:r w:rsidRPr="009C19AC">
        <w:rPr>
          <w:sz w:val="28"/>
          <w:szCs w:val="28"/>
        </w:rPr>
        <w:t>Для вариантов 2 и 3</w:t>
      </w:r>
    </w:p>
    <w:tbl>
      <w:tblPr>
        <w:tblStyle w:val="a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1173"/>
      </w:tblGrid>
      <w:tr w:rsidR="00EB24B9" w:rsidRPr="009C19AC" w14:paraId="5C4057B7" w14:textId="77777777" w:rsidTr="00743A24">
        <w:trPr>
          <w:trHeight w:val="375"/>
        </w:trPr>
        <w:tc>
          <w:tcPr>
            <w:tcW w:w="1173" w:type="dxa"/>
            <w:shd w:val="clear" w:color="auto" w:fill="auto"/>
          </w:tcPr>
          <w:p w14:paraId="3B2B7988" w14:textId="77777777" w:rsidR="00EB24B9" w:rsidRPr="009C19AC" w:rsidRDefault="00EB24B9" w:rsidP="00743A24">
            <w:pPr>
              <w:pStyle w:val="a4"/>
              <w:spacing w:line="360" w:lineRule="auto"/>
              <w:rPr>
                <w:rStyle w:val="af2"/>
                <w:i w:val="0"/>
              </w:rPr>
            </w:pPr>
          </w:p>
        </w:tc>
        <w:tc>
          <w:tcPr>
            <w:tcW w:w="6306" w:type="dxa"/>
            <w:shd w:val="clear" w:color="auto" w:fill="auto"/>
            <w:vAlign w:val="center"/>
          </w:tcPr>
          <w:p w14:paraId="0DE236D8" w14:textId="44AD9FE3" w:rsidR="00EB24B9" w:rsidRPr="009C19AC" w:rsidRDefault="00EB24B9" w:rsidP="00743A24">
            <w:pPr>
              <w:spacing w:line="360" w:lineRule="auto"/>
              <w:ind w:right="851"/>
              <w:jc w:val="center"/>
              <w:rPr>
                <w:rStyle w:val="af2"/>
                <w:i w:val="0"/>
                <w:iCs w:val="0"/>
                <w:sz w:val="28"/>
                <w:szCs w:val="28"/>
              </w:rPr>
            </w:pPr>
          </w:p>
        </w:tc>
        <w:tc>
          <w:tcPr>
            <w:tcW w:w="1173" w:type="dxa"/>
            <w:shd w:val="clear" w:color="auto" w:fill="auto"/>
            <w:vAlign w:val="center"/>
          </w:tcPr>
          <w:p w14:paraId="3A5EA72E" w14:textId="4F22987D" w:rsidR="00EB24B9" w:rsidRPr="009C19AC" w:rsidRDefault="00EB24B9" w:rsidP="00743A24">
            <w:pPr>
              <w:pStyle w:val="a4"/>
              <w:spacing w:line="360" w:lineRule="auto"/>
              <w:jc w:val="right"/>
              <w:rPr>
                <w:rStyle w:val="af2"/>
                <w:i w:val="0"/>
                <w:sz w:val="28"/>
                <w:szCs w:val="28"/>
              </w:rPr>
            </w:pPr>
          </w:p>
        </w:tc>
      </w:tr>
    </w:tbl>
    <w:p w14:paraId="2B71F6AD" w14:textId="77777777" w:rsidR="00057DC5" w:rsidRPr="009C19AC" w:rsidRDefault="00057DC5" w:rsidP="00057DC5">
      <w:pPr>
        <w:spacing w:line="360" w:lineRule="auto"/>
        <w:ind w:right="851" w:firstLine="851"/>
        <w:rPr>
          <w:sz w:val="28"/>
          <w:szCs w:val="28"/>
        </w:rPr>
      </w:pPr>
      <w:r w:rsidRPr="009C19AC">
        <w:rPr>
          <w:sz w:val="28"/>
          <w:szCs w:val="28"/>
        </w:rPr>
        <w:t xml:space="preserve">где </w:t>
      </w:r>
      <w:proofErr w:type="spellStart"/>
      <w:r w:rsidRPr="009C19AC">
        <w:rPr>
          <w:sz w:val="28"/>
          <w:szCs w:val="28"/>
        </w:rPr>
        <w:t>hк</w:t>
      </w:r>
      <w:proofErr w:type="spellEnd"/>
      <w:r w:rsidRPr="009C19AC">
        <w:rPr>
          <w:sz w:val="28"/>
          <w:szCs w:val="28"/>
        </w:rPr>
        <w:t xml:space="preserve"> и </w:t>
      </w:r>
      <w:proofErr w:type="spellStart"/>
      <w:r w:rsidRPr="009C19AC">
        <w:rPr>
          <w:sz w:val="28"/>
          <w:szCs w:val="28"/>
        </w:rPr>
        <w:t>lк</w:t>
      </w:r>
      <w:proofErr w:type="spellEnd"/>
      <w:r w:rsidRPr="009C19AC">
        <w:rPr>
          <w:sz w:val="28"/>
          <w:szCs w:val="28"/>
        </w:rPr>
        <w:t xml:space="preserve"> – толщина и коэффициент теплопроводности клея (компаунда). Для варианта 4</w:t>
      </w:r>
    </w:p>
    <w:tbl>
      <w:tblPr>
        <w:tblStyle w:val="a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6306"/>
        <w:gridCol w:w="1173"/>
      </w:tblGrid>
      <w:tr w:rsidR="00EB24B9" w:rsidRPr="009C19AC" w14:paraId="4E4504CF" w14:textId="77777777" w:rsidTr="00743A24">
        <w:trPr>
          <w:trHeight w:val="375"/>
        </w:trPr>
        <w:tc>
          <w:tcPr>
            <w:tcW w:w="1173" w:type="dxa"/>
            <w:shd w:val="clear" w:color="auto" w:fill="auto"/>
          </w:tcPr>
          <w:p w14:paraId="4E11139A" w14:textId="77777777" w:rsidR="00EB24B9" w:rsidRPr="009C19AC" w:rsidRDefault="00EB24B9" w:rsidP="00743A24">
            <w:pPr>
              <w:pStyle w:val="a4"/>
              <w:spacing w:line="360" w:lineRule="auto"/>
              <w:rPr>
                <w:rStyle w:val="af2"/>
                <w:i w:val="0"/>
              </w:rPr>
            </w:pPr>
          </w:p>
        </w:tc>
        <w:tc>
          <w:tcPr>
            <w:tcW w:w="6306" w:type="dxa"/>
            <w:shd w:val="clear" w:color="auto" w:fill="auto"/>
            <w:vAlign w:val="center"/>
          </w:tcPr>
          <w:p w14:paraId="0029E31A" w14:textId="6EC98985" w:rsidR="00EB24B9" w:rsidRPr="009C19AC" w:rsidRDefault="00EB24B9" w:rsidP="00743A24">
            <w:pPr>
              <w:spacing w:line="360" w:lineRule="auto"/>
              <w:ind w:right="851"/>
              <w:jc w:val="center"/>
              <w:rPr>
                <w:rStyle w:val="af2"/>
                <w:i w:val="0"/>
                <w:iCs w:val="0"/>
                <w:sz w:val="28"/>
                <w:szCs w:val="28"/>
              </w:rPr>
            </w:pPr>
          </w:p>
        </w:tc>
        <w:tc>
          <w:tcPr>
            <w:tcW w:w="1173" w:type="dxa"/>
            <w:shd w:val="clear" w:color="auto" w:fill="auto"/>
            <w:vAlign w:val="center"/>
          </w:tcPr>
          <w:p w14:paraId="61F9FBFD" w14:textId="77777777" w:rsidR="00EB24B9" w:rsidRPr="009C19AC" w:rsidRDefault="00EB24B9" w:rsidP="00743A24">
            <w:pPr>
              <w:pStyle w:val="a4"/>
              <w:spacing w:line="360" w:lineRule="auto"/>
              <w:jc w:val="right"/>
              <w:rPr>
                <w:rStyle w:val="af2"/>
                <w:i w:val="0"/>
                <w:sz w:val="28"/>
                <w:szCs w:val="28"/>
              </w:rPr>
            </w:pPr>
            <w:r w:rsidRPr="009C19AC">
              <w:rPr>
                <w:rStyle w:val="af2"/>
                <w:i w:val="0"/>
                <w:sz w:val="28"/>
                <w:szCs w:val="28"/>
              </w:rPr>
              <w:t xml:space="preserve"> (1.13)</w:t>
            </w:r>
          </w:p>
        </w:tc>
      </w:tr>
    </w:tbl>
    <w:p w14:paraId="48D650A4" w14:textId="77777777" w:rsidR="00057DC5" w:rsidRPr="00057DC5" w:rsidRDefault="00057DC5" w:rsidP="00057DC5">
      <w:pPr>
        <w:spacing w:line="360" w:lineRule="auto"/>
        <w:ind w:right="851" w:firstLine="851"/>
        <w:rPr>
          <w:sz w:val="28"/>
          <w:szCs w:val="28"/>
        </w:rPr>
      </w:pPr>
      <w:r w:rsidRPr="009C19AC">
        <w:rPr>
          <w:sz w:val="28"/>
          <w:szCs w:val="28"/>
        </w:rPr>
        <w:t>где</w:t>
      </w:r>
    </w:p>
    <w:p w14:paraId="60E07C71" w14:textId="77777777" w:rsidR="00057DC5" w:rsidRPr="00057DC5" w:rsidRDefault="00057DC5" w:rsidP="00057DC5">
      <w:pPr>
        <w:spacing w:line="360" w:lineRule="auto"/>
        <w:ind w:right="851" w:firstLine="851"/>
        <w:rPr>
          <w:sz w:val="28"/>
          <w:szCs w:val="28"/>
        </w:rPr>
      </w:pPr>
      <w:r w:rsidRPr="00057DC5">
        <w:rPr>
          <w:sz w:val="28"/>
          <w:szCs w:val="28"/>
        </w:rPr>
        <w:tab/>
        <w:t xml:space="preserve">RT1 = </w:t>
      </w:r>
      <w:proofErr w:type="spellStart"/>
      <w:r w:rsidRPr="00057DC5">
        <w:rPr>
          <w:sz w:val="28"/>
          <w:szCs w:val="28"/>
        </w:rPr>
        <w:t>lhпп</w:t>
      </w:r>
      <w:proofErr w:type="spellEnd"/>
      <w:r w:rsidRPr="00057DC5">
        <w:rPr>
          <w:sz w:val="28"/>
          <w:szCs w:val="28"/>
        </w:rPr>
        <w:t xml:space="preserve"> + lhкк</w:t>
      </w:r>
      <w:proofErr w:type="gramStart"/>
      <w:r w:rsidRPr="00057DC5">
        <w:rPr>
          <w:sz w:val="28"/>
          <w:szCs w:val="28"/>
        </w:rPr>
        <w:t>11 ,</w:t>
      </w:r>
      <w:proofErr w:type="gramEnd"/>
      <w:r w:rsidRPr="00057DC5">
        <w:rPr>
          <w:sz w:val="28"/>
          <w:szCs w:val="28"/>
        </w:rPr>
        <w:tab/>
        <w:t>RT 2 = lhкк22 .</w:t>
      </w:r>
    </w:p>
    <w:p w14:paraId="1F12E53A" w14:textId="77777777" w:rsidR="00EB24B9" w:rsidRDefault="00EB24B9" w:rsidP="00EB24B9">
      <w:pPr>
        <w:spacing w:after="174"/>
        <w:ind w:left="-13" w:right="7"/>
      </w:pPr>
      <w:r w:rsidRPr="00230608">
        <w:t xml:space="preserve">Данные о коэффициентах теплопроводности некоторых материалов подложек приведены в табл. </w:t>
      </w:r>
      <w:r>
        <w:t>2.2.</w:t>
      </w:r>
    </w:p>
    <w:p w14:paraId="32F0A44F" w14:textId="77777777" w:rsidR="00EB24B9" w:rsidRPr="00230608" w:rsidRDefault="00EB24B9" w:rsidP="00EB24B9">
      <w:pPr>
        <w:tabs>
          <w:tab w:val="center" w:pos="890"/>
          <w:tab w:val="center" w:pos="4212"/>
        </w:tabs>
        <w:spacing w:after="153" w:line="260" w:lineRule="auto"/>
      </w:pPr>
      <w:r>
        <w:rPr>
          <w:rFonts w:ascii="Calibri" w:eastAsia="Calibri" w:hAnsi="Calibri" w:cs="Calibri"/>
        </w:rPr>
        <w:tab/>
      </w:r>
      <w:r w:rsidRPr="00230608">
        <w:rPr>
          <w:sz w:val="16"/>
        </w:rPr>
        <w:t>Вариант 1</w:t>
      </w:r>
      <w:r w:rsidRPr="00230608">
        <w:rPr>
          <w:sz w:val="16"/>
        </w:rPr>
        <w:tab/>
        <w:t>Вариант 2</w:t>
      </w:r>
    </w:p>
    <w:p w14:paraId="54DC340E" w14:textId="77777777" w:rsidR="00EB24B9" w:rsidRPr="00230608" w:rsidRDefault="00EB24B9" w:rsidP="00EB24B9">
      <w:pPr>
        <w:tabs>
          <w:tab w:val="center" w:pos="1441"/>
          <w:tab w:val="center" w:pos="4772"/>
        </w:tabs>
        <w:spacing w:after="200" w:line="259" w:lineRule="auto"/>
      </w:pPr>
      <w:r>
        <w:rPr>
          <w:noProof/>
        </w:rPr>
        <mc:AlternateContent>
          <mc:Choice Requires="wps">
            <w:drawing>
              <wp:anchor distT="0" distB="0" distL="114300" distR="114300" simplePos="0" relativeHeight="251835392" behindDoc="0" locked="0" layoutInCell="1" allowOverlap="1" wp14:anchorId="740DCB4E" wp14:editId="5D6F21EB">
                <wp:simplePos x="0" y="0"/>
                <wp:positionH relativeFrom="column">
                  <wp:posOffset>2913973</wp:posOffset>
                </wp:positionH>
                <wp:positionV relativeFrom="paragraph">
                  <wp:posOffset>479425</wp:posOffset>
                </wp:positionV>
                <wp:extent cx="66851" cy="148089"/>
                <wp:effectExtent l="0" t="0" r="0" b="0"/>
                <wp:wrapNone/>
                <wp:docPr id="5678" name="Rectangle 13883"/>
                <wp:cNvGraphicFramePr/>
                <a:graphic xmlns:a="http://schemas.openxmlformats.org/drawingml/2006/main">
                  <a:graphicData uri="http://schemas.microsoft.com/office/word/2010/wordprocessingShape">
                    <wps:wsp>
                      <wps:cNvSpPr/>
                      <wps:spPr>
                        <a:xfrm>
                          <a:off x="0" y="0"/>
                          <a:ext cx="66851" cy="148089"/>
                        </a:xfrm>
                        <a:prstGeom prst="rect">
                          <a:avLst/>
                        </a:prstGeom>
                        <a:ln>
                          <a:noFill/>
                        </a:ln>
                      </wps:spPr>
                      <wps:txbx>
                        <w:txbxContent>
                          <w:p w14:paraId="2A57DF55" w14:textId="77777777" w:rsidR="00512774" w:rsidRDefault="00512774" w:rsidP="00EB24B9">
                            <w:pPr>
                              <w:spacing w:after="160" w:line="259" w:lineRule="auto"/>
                            </w:pPr>
                            <w:r>
                              <w:rPr>
                                <w:sz w:val="16"/>
                                <w:shd w:val="clear" w:color="auto" w:fill="FFFFFF"/>
                              </w:rPr>
                              <w:t>3</w:t>
                            </w:r>
                          </w:p>
                        </w:txbxContent>
                      </wps:txbx>
                      <wps:bodyPr horzOverflow="overflow" vert="horz" lIns="0" tIns="0" rIns="0" bIns="0" rtlCol="0">
                        <a:noAutofit/>
                      </wps:bodyPr>
                    </wps:wsp>
                  </a:graphicData>
                </a:graphic>
              </wp:anchor>
            </w:drawing>
          </mc:Choice>
          <mc:Fallback>
            <w:pict>
              <v:rect w14:anchorId="740DCB4E" id="Rectangle 13883" o:spid="_x0000_s1386" style="position:absolute;margin-left:229.45pt;margin-top:37.75pt;width:5.25pt;height:11.6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W+mAEAACwDAAAOAAAAZHJzL2Uyb0RvYy54bWysUttu2zAMfR/QfxD03sgp2iwz4hTDig4D&#10;hrVAtw9QZCkWIIkCpcbOvn6Uchu2t6Iv9BFJk4eHXN1P3rGdxmQhdHw+azjTQUFvw7bjv34+Xi85&#10;S1mGXjoIuuN7nfj9+urDaoytvoEBXK+RUZGQ2jF2fMg5tkIkNWgv0wyiDhQ0gF5meuJW9ChHqu6d&#10;uGmahRgB+4igdErkfTgE+brWN0ar/GRM0pm5jhO3XC1WuylWrFey3aKMg1VHGvINLLy0gZqeSz3I&#10;LNkr2v9KeasQEpg8U+AFGGOVrjPQNPPmn2leBhl1nYXESfEsU3q/surH7iU+I8kwxtQmgmWKyaAv&#10;X+LHpirW/iyWnjJT5FwslndzzhRF5rfLZvmpaCku/0ZM+asGzwroONIqqkJy9z3lQ+oppbRyodgA&#10;j9a5Q7R4xIVVQXnaTMz2Hf9YuxXXBvr9M7IB8PcT3aFxMHYcjoiX06TmJcqZ+xZIuXIFJ4AnsDkB&#10;zO4L1Fs50Pn8msHYyvfS7ciLVlInPp5P2fnf75p1OfL1HwAAAP//AwBQSwMEFAAGAAgAAAAhAFWR&#10;3AbhAAAACQEAAA8AAABkcnMvZG93bnJldi54bWxMj8tOwzAQRfdI/IM1SOyoA0pKHDKpKh4qy9Ii&#10;td25sUki7HEUu03g6zErWI7u0b1nysVkDTvrwXeOEG5nCTBNtVMdNQjv25ebHJgPkpQ0jjTCl/aw&#10;qC4vSlkoN9KbPm9Cw2IJ+UIitCH0Bee+brWVfuZ6TTH7cIOVIZ5Dw9Ugx1huDb9Lkjm3sqO40Mpe&#10;P7a6/tycLMIq75f7V/c9Nub5sNqtd+JpKwLi9dW0fAAW9BT+YPjVj+pQRaejO5HyzCCkWS4iinCf&#10;ZcAikM5FCuyIIPIceFXy/x9UPwAAAP//AwBQSwECLQAUAAYACAAAACEAtoM4kv4AAADhAQAAEwAA&#10;AAAAAAAAAAAAAAAAAAAAW0NvbnRlbnRfVHlwZXNdLnhtbFBLAQItABQABgAIAAAAIQA4/SH/1gAA&#10;AJQBAAALAAAAAAAAAAAAAAAAAC8BAABfcmVscy8ucmVsc1BLAQItABQABgAIAAAAIQDEswW+mAEA&#10;ACwDAAAOAAAAAAAAAAAAAAAAAC4CAABkcnMvZTJvRG9jLnhtbFBLAQItABQABgAIAAAAIQBVkdwG&#10;4QAAAAkBAAAPAAAAAAAAAAAAAAAAAPIDAABkcnMvZG93bnJldi54bWxQSwUGAAAAAAQABADzAAAA&#10;AAUAAAAA&#10;" filled="f" stroked="f">
                <v:textbox inset="0,0,0,0">
                  <w:txbxContent>
                    <w:p w14:paraId="2A57DF55" w14:textId="77777777" w:rsidR="00512774" w:rsidRDefault="00512774" w:rsidP="00EB24B9">
                      <w:pPr>
                        <w:spacing w:after="160" w:line="259" w:lineRule="auto"/>
                      </w:pPr>
                      <w:r>
                        <w:rPr>
                          <w:sz w:val="16"/>
                          <w:shd w:val="clear" w:color="auto" w:fill="FFFFFF"/>
                        </w:rPr>
                        <w:t>3</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5C691B6F" wp14:editId="0B752657">
                <wp:simplePos x="0" y="0"/>
                <wp:positionH relativeFrom="column">
                  <wp:posOffset>818019</wp:posOffset>
                </wp:positionH>
                <wp:positionV relativeFrom="paragraph">
                  <wp:posOffset>424180</wp:posOffset>
                </wp:positionV>
                <wp:extent cx="66851" cy="148089"/>
                <wp:effectExtent l="0" t="0" r="0" b="0"/>
                <wp:wrapNone/>
                <wp:docPr id="5677" name="Rectangle 13883"/>
                <wp:cNvGraphicFramePr/>
                <a:graphic xmlns:a="http://schemas.openxmlformats.org/drawingml/2006/main">
                  <a:graphicData uri="http://schemas.microsoft.com/office/word/2010/wordprocessingShape">
                    <wps:wsp>
                      <wps:cNvSpPr/>
                      <wps:spPr>
                        <a:xfrm>
                          <a:off x="0" y="0"/>
                          <a:ext cx="66851" cy="148089"/>
                        </a:xfrm>
                        <a:prstGeom prst="rect">
                          <a:avLst/>
                        </a:prstGeom>
                        <a:ln>
                          <a:noFill/>
                        </a:ln>
                      </wps:spPr>
                      <wps:txbx>
                        <w:txbxContent>
                          <w:p w14:paraId="3C7BFA7F" w14:textId="77777777" w:rsidR="00512774" w:rsidRDefault="00512774" w:rsidP="00EB24B9">
                            <w:pPr>
                              <w:spacing w:after="160" w:line="259" w:lineRule="auto"/>
                            </w:pPr>
                            <w:r>
                              <w:rPr>
                                <w:sz w:val="16"/>
                                <w:shd w:val="clear" w:color="auto" w:fill="FFFFFF"/>
                              </w:rPr>
                              <w:t>2</w:t>
                            </w:r>
                          </w:p>
                        </w:txbxContent>
                      </wps:txbx>
                      <wps:bodyPr horzOverflow="overflow" vert="horz" lIns="0" tIns="0" rIns="0" bIns="0" rtlCol="0">
                        <a:noAutofit/>
                      </wps:bodyPr>
                    </wps:wsp>
                  </a:graphicData>
                </a:graphic>
              </wp:anchor>
            </w:drawing>
          </mc:Choice>
          <mc:Fallback>
            <w:pict>
              <v:rect w14:anchorId="5C691B6F" id="_x0000_s1387" style="position:absolute;margin-left:64.4pt;margin-top:33.4pt;width:5.25pt;height:11.6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VlwEAACwDAAAOAAAAZHJzL2Uyb0RvYy54bWysUttu2zAMfR+wfxD0vsgptsAz4hTFig4D&#10;hrVAuw9QZCkWIIkCpcbOvn6Uchu2t6Ev9BFJk4eHXN/O3rG9xmQh9Hy5aDjTQcFgw67nP18ePrSc&#10;pSzDIB0E3fODTvx28/7deoqdvoER3KCRUZGQuin2fMw5dkIkNWov0wKiDhQ0gF5meuJODCgnqu6d&#10;uGmalZgAh4igdErkvT8G+abWN0ar/GhM0pm5nhO3XC1Wuy1WbNay26GMo1UnGvI/WHhpAzW9lLqX&#10;WbJXtP+U8lYhJDB5ocALMMYqXWegaZbNX9M8jzLqOguJk+JFpvR2ZdWP/XN8QpJhiqlLBMsUs0Ff&#10;vsSPzVWsw0UsPWemyLlatZ+WnCmKLD+2Tfu5aCmu/0ZM+asGzwroOdIqqkJy/z3lY+o5pbRyodgA&#10;D9a5Y7R4xJVVQXnezswOPW/r5oprC8PhCdkI+OuR7tA4mHoOJ8TLaVLzEuXMfQukXLmCM8Az2J4B&#10;ZvcF6q0c6dy9ZjC28r12O/GildSJT+dTdv7nu2Zdj3zzGwAA//8DAFBLAwQUAAYACAAAACEApWu7&#10;/eAAAAAJAQAADwAAAGRycy9kb3ducmV2LnhtbEyPzU7DMBCE70i8g7VI3KjTVoqSEKeq+FE5QotU&#10;uLnxkkTY6yh2m8DTsz2V02g0o9lvy9XkrDjhEDpPCuazBARS7U1HjYL33fNdBiJETUZbT6jgBwOs&#10;quurUhfGj/SGp21sBI9QKLSCNsa+kDLULTodZr5H4uzLD05HtkMjzaBHHndWLpIklU53xBda3eND&#10;i/X39ugUbLJ+/fHif8fGPn1u9q/7/HGXR6Vub6b1PYiIU7yU4YzP6FAx08EfyQRh2S8yRo8K0pT1&#10;XFjmSxAHBXkyB1mV8v8H1R8AAAD//wMAUEsBAi0AFAAGAAgAAAAhALaDOJL+AAAA4QEAABMAAAAA&#10;AAAAAAAAAAAAAAAAAFtDb250ZW50X1R5cGVzXS54bWxQSwECLQAUAAYACAAAACEAOP0h/9YAAACU&#10;AQAACwAAAAAAAAAAAAAAAAAvAQAAX3JlbHMvLnJlbHNQSwECLQAUAAYACAAAACEAYv1d1ZcBAAAs&#10;AwAADgAAAAAAAAAAAAAAAAAuAgAAZHJzL2Uyb0RvYy54bWxQSwECLQAUAAYACAAAACEApWu7/eAA&#10;AAAJAQAADwAAAAAAAAAAAAAAAADxAwAAZHJzL2Rvd25yZXYueG1sUEsFBgAAAAAEAAQA8wAAAP4E&#10;AAAAAA==&#10;" filled="f" stroked="f">
                <v:textbox inset="0,0,0,0">
                  <w:txbxContent>
                    <w:p w14:paraId="3C7BFA7F" w14:textId="77777777" w:rsidR="00512774" w:rsidRDefault="00512774" w:rsidP="00EB24B9">
                      <w:pPr>
                        <w:spacing w:after="160" w:line="259" w:lineRule="auto"/>
                      </w:pPr>
                      <w:r>
                        <w:rPr>
                          <w:sz w:val="16"/>
                          <w:shd w:val="clear" w:color="auto" w:fill="FFFFFF"/>
                        </w:rPr>
                        <w:t>2</w:t>
                      </w:r>
                    </w:p>
                  </w:txbxContent>
                </v:textbox>
              </v:rect>
            </w:pict>
          </mc:Fallback>
        </mc:AlternateContent>
      </w:r>
      <w:r w:rsidRPr="00230608">
        <w:rPr>
          <w:rFonts w:ascii="Calibri" w:eastAsia="Calibri" w:hAnsi="Calibri" w:cs="Calibri"/>
        </w:rPr>
        <w:tab/>
      </w:r>
      <w:r>
        <w:rPr>
          <w:rFonts w:ascii="Calibri" w:eastAsia="Calibri" w:hAnsi="Calibri" w:cs="Calibri"/>
          <w:noProof/>
        </w:rPr>
        <mc:AlternateContent>
          <mc:Choice Requires="wpg">
            <w:drawing>
              <wp:inline distT="0" distB="0" distL="0" distR="0" wp14:anchorId="2180FD9D" wp14:editId="284C95A6">
                <wp:extent cx="1125701" cy="572923"/>
                <wp:effectExtent l="0" t="0" r="0" b="0"/>
                <wp:docPr id="225754" name="Group 225754"/>
                <wp:cNvGraphicFramePr/>
                <a:graphic xmlns:a="http://schemas.openxmlformats.org/drawingml/2006/main">
                  <a:graphicData uri="http://schemas.microsoft.com/office/word/2010/wordprocessingGroup">
                    <wpg:wgp>
                      <wpg:cNvGrpSpPr/>
                      <wpg:grpSpPr>
                        <a:xfrm>
                          <a:off x="0" y="0"/>
                          <a:ext cx="1125701" cy="572923"/>
                          <a:chOff x="-4050" y="-3060"/>
                          <a:chExt cx="1125701" cy="572923"/>
                        </a:xfrm>
                      </wpg:grpSpPr>
                      <pic:pic xmlns:pic="http://schemas.openxmlformats.org/drawingml/2006/picture">
                        <pic:nvPicPr>
                          <pic:cNvPr id="258114" name="Picture 258114"/>
                          <pic:cNvPicPr/>
                        </pic:nvPicPr>
                        <pic:blipFill>
                          <a:blip r:embed="rId34"/>
                          <a:stretch>
                            <a:fillRect/>
                          </a:stretch>
                        </pic:blipFill>
                        <pic:spPr>
                          <a:xfrm>
                            <a:off x="-4050" y="-3060"/>
                            <a:ext cx="957072" cy="320040"/>
                          </a:xfrm>
                          <a:prstGeom prst="rect">
                            <a:avLst/>
                          </a:prstGeom>
                        </pic:spPr>
                      </pic:pic>
                      <wps:wsp>
                        <wps:cNvPr id="13864" name="Shape 13864"/>
                        <wps:cNvSpPr/>
                        <wps:spPr>
                          <a:xfrm>
                            <a:off x="0" y="0"/>
                            <a:ext cx="954024" cy="316979"/>
                          </a:xfrm>
                          <a:custGeom>
                            <a:avLst/>
                            <a:gdLst/>
                            <a:ahLst/>
                            <a:cxnLst/>
                            <a:rect l="0" t="0" r="0" b="0"/>
                            <a:pathLst>
                              <a:path w="954024" h="316979">
                                <a:moveTo>
                                  <a:pt x="0" y="316979"/>
                                </a:moveTo>
                                <a:lnTo>
                                  <a:pt x="954024" y="316979"/>
                                </a:lnTo>
                                <a:lnTo>
                                  <a:pt x="95402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788" name="Shape 263788"/>
                        <wps:cNvSpPr/>
                        <wps:spPr>
                          <a:xfrm>
                            <a:off x="54864" y="54864"/>
                            <a:ext cx="844296" cy="219443"/>
                          </a:xfrm>
                          <a:custGeom>
                            <a:avLst/>
                            <a:gdLst/>
                            <a:ahLst/>
                            <a:cxnLst/>
                            <a:rect l="0" t="0" r="0" b="0"/>
                            <a:pathLst>
                              <a:path w="844296" h="219443">
                                <a:moveTo>
                                  <a:pt x="0" y="0"/>
                                </a:moveTo>
                                <a:lnTo>
                                  <a:pt x="844296" y="0"/>
                                </a:lnTo>
                                <a:lnTo>
                                  <a:pt x="844296" y="219443"/>
                                </a:lnTo>
                                <a:lnTo>
                                  <a:pt x="0" y="21944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866" name="Shape 13866"/>
                        <wps:cNvSpPr/>
                        <wps:spPr>
                          <a:xfrm>
                            <a:off x="54864" y="54864"/>
                            <a:ext cx="844296" cy="219443"/>
                          </a:xfrm>
                          <a:custGeom>
                            <a:avLst/>
                            <a:gdLst/>
                            <a:ahLst/>
                            <a:cxnLst/>
                            <a:rect l="0" t="0" r="0" b="0"/>
                            <a:pathLst>
                              <a:path w="844296" h="219443">
                                <a:moveTo>
                                  <a:pt x="0" y="219443"/>
                                </a:moveTo>
                                <a:lnTo>
                                  <a:pt x="844296" y="219443"/>
                                </a:lnTo>
                                <a:lnTo>
                                  <a:pt x="84429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789" name="Shape 263789"/>
                        <wps:cNvSpPr/>
                        <wps:spPr>
                          <a:xfrm>
                            <a:off x="82296" y="167640"/>
                            <a:ext cx="36576" cy="283451"/>
                          </a:xfrm>
                          <a:custGeom>
                            <a:avLst/>
                            <a:gdLst/>
                            <a:ahLst/>
                            <a:cxnLst/>
                            <a:rect l="0" t="0" r="0" b="0"/>
                            <a:pathLst>
                              <a:path w="36576" h="283451">
                                <a:moveTo>
                                  <a:pt x="0" y="0"/>
                                </a:moveTo>
                                <a:lnTo>
                                  <a:pt x="36576" y="0"/>
                                </a:lnTo>
                                <a:lnTo>
                                  <a:pt x="36576" y="283451"/>
                                </a:lnTo>
                                <a:lnTo>
                                  <a:pt x="0" y="28345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868" name="Shape 13868"/>
                        <wps:cNvSpPr/>
                        <wps:spPr>
                          <a:xfrm>
                            <a:off x="82296" y="167640"/>
                            <a:ext cx="36576" cy="283451"/>
                          </a:xfrm>
                          <a:custGeom>
                            <a:avLst/>
                            <a:gdLst/>
                            <a:ahLst/>
                            <a:cxnLst/>
                            <a:rect l="0" t="0" r="0" b="0"/>
                            <a:pathLst>
                              <a:path w="36576" h="283451">
                                <a:moveTo>
                                  <a:pt x="0" y="283451"/>
                                </a:moveTo>
                                <a:lnTo>
                                  <a:pt x="36576" y="283451"/>
                                </a:lnTo>
                                <a:lnTo>
                                  <a:pt x="3657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790" name="Shape 263790"/>
                        <wps:cNvSpPr/>
                        <wps:spPr>
                          <a:xfrm>
                            <a:off x="832117" y="167640"/>
                            <a:ext cx="36563" cy="283451"/>
                          </a:xfrm>
                          <a:custGeom>
                            <a:avLst/>
                            <a:gdLst/>
                            <a:ahLst/>
                            <a:cxnLst/>
                            <a:rect l="0" t="0" r="0" b="0"/>
                            <a:pathLst>
                              <a:path w="36563" h="283451">
                                <a:moveTo>
                                  <a:pt x="0" y="0"/>
                                </a:moveTo>
                                <a:lnTo>
                                  <a:pt x="36563" y="0"/>
                                </a:lnTo>
                                <a:lnTo>
                                  <a:pt x="36563" y="283451"/>
                                </a:lnTo>
                                <a:lnTo>
                                  <a:pt x="0" y="28345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870" name="Shape 13870"/>
                        <wps:cNvSpPr/>
                        <wps:spPr>
                          <a:xfrm>
                            <a:off x="832117" y="167640"/>
                            <a:ext cx="36563" cy="283451"/>
                          </a:xfrm>
                          <a:custGeom>
                            <a:avLst/>
                            <a:gdLst/>
                            <a:ahLst/>
                            <a:cxnLst/>
                            <a:rect l="0" t="0" r="0" b="0"/>
                            <a:pathLst>
                              <a:path w="36563" h="283451">
                                <a:moveTo>
                                  <a:pt x="0" y="283451"/>
                                </a:moveTo>
                                <a:lnTo>
                                  <a:pt x="36563" y="283451"/>
                                </a:lnTo>
                                <a:lnTo>
                                  <a:pt x="365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15" name="Picture 258115"/>
                          <pic:cNvPicPr/>
                        </pic:nvPicPr>
                        <pic:blipFill>
                          <a:blip r:embed="rId35"/>
                          <a:stretch>
                            <a:fillRect/>
                          </a:stretch>
                        </pic:blipFill>
                        <pic:spPr>
                          <a:xfrm>
                            <a:off x="158509" y="177787"/>
                            <a:ext cx="630936" cy="97536"/>
                          </a:xfrm>
                          <a:prstGeom prst="rect">
                            <a:avLst/>
                          </a:prstGeom>
                        </pic:spPr>
                      </pic:pic>
                      <wps:wsp>
                        <wps:cNvPr id="13873" name="Shape 13873"/>
                        <wps:cNvSpPr/>
                        <wps:spPr>
                          <a:xfrm>
                            <a:off x="161557" y="179832"/>
                            <a:ext cx="627875" cy="94475"/>
                          </a:xfrm>
                          <a:custGeom>
                            <a:avLst/>
                            <a:gdLst/>
                            <a:ahLst/>
                            <a:cxnLst/>
                            <a:rect l="0" t="0" r="0" b="0"/>
                            <a:pathLst>
                              <a:path w="627875" h="94475">
                                <a:moveTo>
                                  <a:pt x="0" y="94475"/>
                                </a:moveTo>
                                <a:lnTo>
                                  <a:pt x="627875" y="94475"/>
                                </a:lnTo>
                                <a:lnTo>
                                  <a:pt x="62787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874" name="Shape 13874"/>
                        <wps:cNvSpPr/>
                        <wps:spPr>
                          <a:xfrm>
                            <a:off x="792480" y="179819"/>
                            <a:ext cx="283464" cy="3048"/>
                          </a:xfrm>
                          <a:custGeom>
                            <a:avLst/>
                            <a:gdLst/>
                            <a:ahLst/>
                            <a:cxnLst/>
                            <a:rect l="0" t="0" r="0" b="0"/>
                            <a:pathLst>
                              <a:path w="283464" h="3048">
                                <a:moveTo>
                                  <a:pt x="0" y="0"/>
                                </a:moveTo>
                                <a:lnTo>
                                  <a:pt x="283464" y="304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875" name="Shape 13875"/>
                        <wps:cNvSpPr/>
                        <wps:spPr>
                          <a:xfrm>
                            <a:off x="792480" y="271259"/>
                            <a:ext cx="283464" cy="3048"/>
                          </a:xfrm>
                          <a:custGeom>
                            <a:avLst/>
                            <a:gdLst/>
                            <a:ahLst/>
                            <a:cxnLst/>
                            <a:rect l="0" t="0" r="0" b="0"/>
                            <a:pathLst>
                              <a:path w="283464" h="3048">
                                <a:moveTo>
                                  <a:pt x="0" y="0"/>
                                </a:moveTo>
                                <a:lnTo>
                                  <a:pt x="283464" y="304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876" name="Shape 13876"/>
                        <wps:cNvSpPr/>
                        <wps:spPr>
                          <a:xfrm>
                            <a:off x="1014997" y="179819"/>
                            <a:ext cx="0" cy="94488"/>
                          </a:xfrm>
                          <a:custGeom>
                            <a:avLst/>
                            <a:gdLst/>
                            <a:ahLst/>
                            <a:cxnLst/>
                            <a:rect l="0" t="0" r="0" b="0"/>
                            <a:pathLst>
                              <a:path h="94488">
                                <a:moveTo>
                                  <a:pt x="0" y="0"/>
                                </a:moveTo>
                                <a:lnTo>
                                  <a:pt x="0" y="9448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63791" name="Shape 263791"/>
                        <wps:cNvSpPr/>
                        <wps:spPr>
                          <a:xfrm>
                            <a:off x="1027176" y="167627"/>
                            <a:ext cx="94475" cy="118872"/>
                          </a:xfrm>
                          <a:custGeom>
                            <a:avLst/>
                            <a:gdLst/>
                            <a:ahLst/>
                            <a:cxnLst/>
                            <a:rect l="0" t="0" r="0" b="0"/>
                            <a:pathLst>
                              <a:path w="94475" h="118872">
                                <a:moveTo>
                                  <a:pt x="0" y="0"/>
                                </a:moveTo>
                                <a:lnTo>
                                  <a:pt x="94475" y="0"/>
                                </a:lnTo>
                                <a:lnTo>
                                  <a:pt x="94475" y="118872"/>
                                </a:lnTo>
                                <a:lnTo>
                                  <a:pt x="0" y="11887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878" name="Rectangle 13878"/>
                        <wps:cNvSpPr/>
                        <wps:spPr>
                          <a:xfrm>
                            <a:off x="1027189" y="169447"/>
                            <a:ext cx="66880" cy="148129"/>
                          </a:xfrm>
                          <a:prstGeom prst="rect">
                            <a:avLst/>
                          </a:prstGeom>
                          <a:ln>
                            <a:noFill/>
                          </a:ln>
                        </wps:spPr>
                        <wps:txbx>
                          <w:txbxContent>
                            <w:p w14:paraId="3887187D"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879" name="Rectangle 13879"/>
                        <wps:cNvSpPr/>
                        <wps:spPr>
                          <a:xfrm>
                            <a:off x="1079005" y="214221"/>
                            <a:ext cx="42565" cy="94276"/>
                          </a:xfrm>
                          <a:prstGeom prst="rect">
                            <a:avLst/>
                          </a:prstGeom>
                          <a:ln>
                            <a:noFill/>
                          </a:ln>
                        </wps:spPr>
                        <wps:txbx>
                          <w:txbxContent>
                            <w:p w14:paraId="2CB69F14" w14:textId="77777777" w:rsidR="00512774" w:rsidRDefault="00512774" w:rsidP="00EB24B9">
                              <w:pPr>
                                <w:spacing w:after="160" w:line="259" w:lineRule="auto"/>
                              </w:pPr>
                              <w:r>
                                <w:rPr>
                                  <w:i/>
                                  <w:sz w:val="10"/>
                                </w:rPr>
                                <w:t>п</w:t>
                              </w:r>
                            </w:p>
                          </w:txbxContent>
                        </wps:txbx>
                        <wps:bodyPr horzOverflow="overflow" vert="horz" lIns="0" tIns="0" rIns="0" bIns="0" rtlCol="0">
                          <a:noAutofit/>
                        </wps:bodyPr>
                      </wps:wsp>
                      <wps:wsp>
                        <wps:cNvPr id="13880" name="Shape 13880"/>
                        <wps:cNvSpPr/>
                        <wps:spPr>
                          <a:xfrm>
                            <a:off x="265176" y="237731"/>
                            <a:ext cx="70104" cy="182880"/>
                          </a:xfrm>
                          <a:custGeom>
                            <a:avLst/>
                            <a:gdLst/>
                            <a:ahLst/>
                            <a:cxnLst/>
                            <a:rect l="0" t="0" r="0" b="0"/>
                            <a:pathLst>
                              <a:path w="70104" h="182880">
                                <a:moveTo>
                                  <a:pt x="70104" y="0"/>
                                </a:moveTo>
                                <a:lnTo>
                                  <a:pt x="0" y="18288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881" name="Shape 13881"/>
                        <wps:cNvSpPr/>
                        <wps:spPr>
                          <a:xfrm>
                            <a:off x="530352" y="301739"/>
                            <a:ext cx="57912" cy="140208"/>
                          </a:xfrm>
                          <a:custGeom>
                            <a:avLst/>
                            <a:gdLst/>
                            <a:ahLst/>
                            <a:cxnLst/>
                            <a:rect l="0" t="0" r="0" b="0"/>
                            <a:pathLst>
                              <a:path w="57912" h="140208">
                                <a:moveTo>
                                  <a:pt x="57912" y="0"/>
                                </a:moveTo>
                                <a:lnTo>
                                  <a:pt x="0" y="14020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883" name="Rectangle 13883"/>
                        <wps:cNvSpPr/>
                        <wps:spPr>
                          <a:xfrm>
                            <a:off x="210325" y="421734"/>
                            <a:ext cx="66880" cy="148129"/>
                          </a:xfrm>
                          <a:prstGeom prst="rect">
                            <a:avLst/>
                          </a:prstGeom>
                          <a:ln>
                            <a:noFill/>
                          </a:ln>
                        </wps:spPr>
                        <wps:txbx>
                          <w:txbxContent>
                            <w:p w14:paraId="57A6A24F" w14:textId="77777777" w:rsidR="00512774" w:rsidRDefault="00512774" w:rsidP="00EB24B9">
                              <w:pPr>
                                <w:spacing w:after="160" w:line="259" w:lineRule="auto"/>
                              </w:pPr>
                              <w:r>
                                <w:rPr>
                                  <w:sz w:val="16"/>
                                  <w:shd w:val="clear" w:color="auto" w:fill="FFFFFF"/>
                                </w:rPr>
                                <w:t>1</w:t>
                              </w:r>
                            </w:p>
                          </w:txbxContent>
                        </wps:txbx>
                        <wps:bodyPr horzOverflow="overflow" vert="horz" lIns="0" tIns="0" rIns="0" bIns="0" rtlCol="0">
                          <a:noAutofit/>
                        </wps:bodyPr>
                      </wps:wsp>
                    </wpg:wgp>
                  </a:graphicData>
                </a:graphic>
              </wp:inline>
            </w:drawing>
          </mc:Choice>
          <mc:Fallback>
            <w:pict>
              <v:group w14:anchorId="2180FD9D" id="Group 225754" o:spid="_x0000_s1388" style="width:88.65pt;height:45.1pt;mso-position-horizontal-relative:char;mso-position-vertical-relative:line" coordorigin="-40,-30" coordsize="11257,5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sja4QcAAH48AAAOAAAAZHJzL2Uyb0RvYy54bWzsW9tu2zgQfV9g/0HQ&#10;e2pRdxlNikW7KQostkHb/QBZlmNhdQOl3Pbr9wwvujh2I6dpkiYOEEuiRqPhkIdnSI7evrsucuMy&#10;5U1Wlccme2OZRlom1TIrz4/Nf76dHoWm0bRxuYzzqkyPzZu0Md+d/P7b26t6ntrVusqXKTegpGzm&#10;V/WxuW7bej6bNck6LeLmTVWnJW6uKl7ELS75+WzJ4ytoL/KZbVn+7Kriy5pXSdo0KP0gb5onQv9q&#10;lSbt59WqSVsjPzZhWyt+ufhd0O/s5G08P+dxvc4SZUZ8DyuKOCvx0k7Vh7iNjQue3VJVZAmvmmrV&#10;vkmqYlatVlmSijqgNszaqM1HXl3Uoi7n86vzunMTXLvhp3urTf6+/Mjrr/UZhyeu6nP4QlxRXa5X&#10;vKAjrDSuhctuOpel162RoJAx2wssZhoJ7nmBHdmO9GmyhuPpsSPX8uB53D5yLF95PFn/+X0FM/36&#10;2cioOkvm+FeewNktT9zdY/BUe8FTUykpJukoYv7vRX2ERqvjNltkedbeiA6I5iGjysuzLDnj8gJO&#10;PeNGtjw2bS9kzDWNMi7Q+SFCbzZUKTxOj5I0PYvLGV2PVC3yrD7N8pzagc6V0ejBGz1gS71l7/pQ&#10;JRdFWrYSLjzNYX9VNuusbkyDz9NikcJQ/mnJZMM1LU/bZE0vXOHFXwAhsiyedzeElb1hZHODDrSl&#10;y2xte911InScwJY9xwGWXdE3uoaP5zVv2o9pVRh0AhNhCbwdz+PLvxplkxZRrpNmCPtgFXVojCqN&#10;dhqubrltL+B8Xcd1ChNIbd/GzAn9romFiCGLBKKEZIevZpenJEIUOnoPuZYN1YQth/lREFETDTyU&#10;XEgPDb2CMWgp/QNPrfVZcl3qU/Ljd4dD9HB6jpTSqXF1bEaetGTdGUJ3i+oy/VYJubYfIUaW9iJ5&#10;ORTVCjdrpqX0sRaKB9K6k2gBfZSCAzfCTfpekldNKj1HFRIu7CoJuaEb81LUl7nk9xiMxMul6HVF&#10;1oKp8qzAoGcx3+oNgT7qEbLzibP2Jk/JLXn5JV1hIKCBUihp+Pnifc6Ny5j4SPypJhWi9IwEnXrK&#10;2vkUicZ5vY6VLqVGvUBUUWkiyVRQYWeMUpsoayQfglXgPs2KcEv3kDCrKtvu+RJcLl44qC2dLqrl&#10;jRzI6ArIeyQI2r4ThIg05DArMajK9gGh5wokE5OJMzwLLyiiCl3XjnwJRptFriuI7inAqC0BGJUh&#10;ZGePtG1Q6O9qUEgprQt17ju0BOpOwVHttZQ+Dl8+WXD8avh0IkzRXx8Soz+Etu0A3gL7U/Gn8Pp6&#10;MEqcCPgMISqLXjlCRyCZANORvEadPu4J6gNdSgZ8jXQZjbEo6FLEl0TdiG7vjllDWxAiqIP5gS/D&#10;954vHd8LNF2GjuuJ6cVT0KUyhNhS2nF/tlSq7iTLXk69UgafGqX6OOLKoY+0gD4OBQ9c+fLjWSLG&#10;jXBWFu3DlS8PniMw7aLKvbDXC49h1c8dd0MP88bDvPLlzysjBEnDoJWIEmV7IdGxGQvEGugOpvQd&#10;NbEcsoBefx0uT+i1r5+yygM0kCEPxJSkagpTKrkRuDXx6eMQhZMFx5A+zCppGeqlrfyAFoMNgMqi&#10;V47PEUi+Q5XTwacGhzsRfZhTPrc5JW3Q4P/X2jTzNOueDTfNPOJdqs9z2TSzyaDB3phev/+BTTPm&#10;hZ6F2TnNq4MgCAP5Cr0O7TtW5KiJdRR4OIUFg3m13hJ7/rtmAQKEYWRFA7dYVJ+8AsF85nkqsAqi&#10;0FGt0bnKhvfQkWj/DAv2OB276tECK18ZgshK2rF7CWJo565xW6vbqJYOlvRRBk0D4XFAdJjjHPbO&#10;sPNPqLu9fY0iYGUyEIPIdkPJ/AxAZGIhsV8LpGiE9sjFRrblhk+FQ20HcOiQGbthqKGyC4JaEyAo&#10;NMmBRSJv+kxDPPqgW1hb9psO28wilexhMj2ITjY5S9DKfaBiB8ieOkBlUkbGASoYVn6djAxildu7&#10;vSjah1WQZ+NGUR/fbdIKCEeFdkj+eIrQTsZzePn9iUSSJqK+rgoHEqG03S7X6KWtWIn1YyTMDllE&#10;le2HDbAHQYymidh+tTemiXIeIfDBWBgi0fIpAEKpg2LiRYvKyo77Y0WpQo11eKanOvoopzy93Kjq&#10;Wkgfh4vKkwXHb54e6tFY9YDphIdUJfnFwM/K6A267VdKgI7L8zylrF4U7w3SUK3l+NQt6fF+XuT7&#10;Ic2aiMSYGzJ7M793r7Ucms+T8rI6Rd62RDuVbCSntteLa5GbHoqMDIpbZdqmsa74f5/xLccqr4Bb&#10;5PaKM5M+70D6Nd01jfxTCZfD5lafcH2y0Ce8zd9X4nsLac4fF221ykTGdv82Zdfj5YhS63U5L+NG&#10;3S/thVnY/7MwD0Cr2cy1bZU4r1edXNvzu0UnW4Y8912f27tNxTDfe/nltynhZ0ilaGYU7QNS2/c0&#10;kdpOEDgbzYmvWyy1dMFCWykftOejLSIqQ4hIpR3biFQJDShy1woG/EbDzrBKkhinc9phTgZf/VJz&#10;Moz5t9DS0cCkpD/PsRwPX+2g7zgWC5yN5QsviJj6pofhkxHraeZloC9lCKFF2rENLUpoOlqGVTqg&#10;5UXP04hIug2qUbyA4r34hVmOLcMF1wZixMr6c4kBu6o8dQwovvPER65iL1N9kEtf0Q6vRczYfzZ8&#10;8j8AAAD//wMAUEsDBAoAAAAAAAAAIQC2kNfWigQAAIoEAAAUAAAAZHJzL21lZGlhL2ltYWdlMS5w&#10;bmeJUE5HDQoaCgAAAA1JSERSAAABOgAAAGkIBgAAAKov77EAAAABc1JHQgCuzhzpAAAABGdBTUEA&#10;ALGPC/xhBQAAAAlwSFlzAAAuIwAALiMBeKU/dgAABB9JREFUeF7t1rEO5EgORMGZ/f9/vitSa1Qv&#10;0hBkEUSEUY3W8xP8A7Dd33r+d/S/f/3925/re//+l64XXU8m9n/+/QVYq6fvLF+cxonLfNP1ouvJ&#10;3V10wHrP5J3R62fA8ia6XnQ9edNddMB6PYVnCXsKJyxv0fVE18uX7qID1usJPAv4M4GTl7noetH1&#10;JHUXHbBeT99ZvjiNE5f5putF15O7u+iA9Z7JO6PXz4DlTXS96HryprvogPV6Cs8S9hROWN6i64mu&#10;ly/dRQes1xN4FvBnAicvc9H1outJ6i46YL2evrN8cRonLvNN14uuJ3d30QHrPZN3Rq+fAcub6HrR&#10;9eRNd9EB6/UUniXsKZywvEXXE10vX7qLDlivJ/As4M8ETl7moutF15PUXXTAej19Z/niNE5c5puu&#10;F11P7u6iA9Z7Ju+MXj8DljfR9aLryZvuogPW6yk8S9hTOGF5i64nul6+dBcdsF5P4FnAnwmcvMxF&#10;14uuJ6m76ID1evrO8sVpnLjMN10vup7c3UUHrPdM3hm9fgYsb6LrRdeTN91FB6zXU3iWsKdwwvIW&#10;XU90vXzpLjpgvZ7As4A/Ezh5mYuuF11PUnfRAev19J3li9M4cZlvul50Pbm7iw5Y75m8M3r9DFje&#10;RNeLridvuosOWK+n8CxhT+GE5S26nuh6+dJddMB6PYFnAX8mcPIyF10vup6k7qID1uvpO8sXp3Hi&#10;Mt90veh6cncXHbDeM3ln9PoZsLyJrhddT950Fx2wXk/hWcKewgnLW3Q90fXypbvogPV6As8C/kzg&#10;5GUuul50PUndRQes19N3li9O48Rlvul60fXk7i46YL1n8s7o9TNgeRNdL7qevOkuOmC9nsKzhD2F&#10;E5a36Hqi6+VLd9EB6/UEngX8mcDJy1x0veh6krqLDlivp+8sX5zGict80/Wi68ndXXTAes/kndHr&#10;Z8DyJrpedD150110wHo9hWcJewonLG/R9UTXy5fuogPW6wk8C/gzgZOXueh60fUkdRcdsF5P31m+&#10;OI0Tl/mm60XXk7u76ID1nsk7o9fPgOVNdL3oevKmu+iA9XoKzxL2FE5Y3qLria6XL91FB6zXE3gW&#10;8GcCJy9z0fWi60nqLjpgvZ6+s3xxGicu803Xi64nd3fRAes9k3dGr58By5voetH15E130QHr9RSe&#10;JewpnLC8RdcTXS9fuosOWK8n8CzgzwROXuai60XXk9RddMB6PX1n+eI0Tlzmm64XXU/u7qID1nsm&#10;74xePwOWN9H1ouvJm+6iA9brKTxL2FM4YXmLrie6Xr50Fx2wXk/gWcCfCZy8zEXXi64nqbvogPV6&#10;+s7yxWmcuMw3XS+6ntzdRQes90zeGb1+BixvoutF15M33UUHrNdTeJawp3DC8hZdT3S9fOkuOmC5&#10;P3/+D+VnblwPyxsQAAAAAElFTkSuQmCCUEsDBAoAAAAAAAAAIQD3kkLDTgEAAE4BAAAUAAAAZHJz&#10;L21lZGlhL2ltYWdlMi5wbmeJUE5HDQoaCgAAAA1JSERSAAAAzwAAACAIBgAAALWTLAgAAAABc1JH&#10;QgCuzhzpAAAABGdBTUEAALGPC/xhBQAAAAlwSFlzAAAuIwAALiMBeKU/dgAAAONJREFUeF7t2kEK&#10;wjAURdHW/e9Zk2AKpQnomzTQc0BF3vjywboBmb2+vYv2DfjZ6/sJ/Ek8EBIPhMQDoSOefd/ba8Zu&#10;t593lwdCPaXpr9W9Nrt95Mm7ywOhllWp6pLVysVXdnt15+7yQKjlVeo68lqh6MpuH1lpd3kg1DIq&#10;FY0zA6ZcHgiJB0LigZB4ICQeCIkHQuKB0BFPfXLan56O2O328+7yQKinNP2TQa/Nbh958u7yQKhl&#10;Vaq6ZLVy8ZXdXt25uzwQanmVuo68Vii6sttHVtpdHgi1jEpF48yAKZcHItv2AWAI7V+2zIdJAAAA&#10;AElFTkSuQmCCUEsDBBQABgAIAAAAIQDDfzjx3AAAAAQBAAAPAAAAZHJzL2Rvd25yZXYueG1sTI9B&#10;a8JAEIXvhf6HZQre6iZKq02zERHbkxSqgngbs2MSzM6G7JrEf9+1l/Yy8HiP975JF4OpRUetqywr&#10;iMcRCOLc6ooLBfvdx/MchPPIGmvLpOBGDhbZ40OKibY9f1O39YUIJewSVFB63yRSurwkg25sG+Lg&#10;nW1r0AfZFlK32IdyU8tJFL1KgxWHhRIbWpWUX7ZXo+Czx345jdfd5nJe3Y67l6/DJialRk/D8h2E&#10;p8H/heGOH9AhC0wne2XtRK0gPOJ/792bzaYgTgreognILJX/4bM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8WyNrhBwAAfjwAAA4AAAAAAAAA&#10;AAAAAAAAOgIAAGRycy9lMm9Eb2MueG1sUEsBAi0ACgAAAAAAAAAhALaQ19aKBAAAigQAABQAAAAA&#10;AAAAAAAAAAAARwoAAGRycy9tZWRpYS9pbWFnZTEucG5nUEsBAi0ACgAAAAAAAAAhAPeSQsNOAQAA&#10;TgEAABQAAAAAAAAAAAAAAAAAAw8AAGRycy9tZWRpYS9pbWFnZTIucG5nUEsBAi0AFAAGAAgAAAAh&#10;AMN/OPHcAAAABAEAAA8AAAAAAAAAAAAAAAAAgxAAAGRycy9kb3ducmV2LnhtbFBLAQItABQABgAI&#10;AAAAIQAubPAAxQAAAKUBAAAZAAAAAAAAAAAAAAAAAIwRAABkcnMvX3JlbHMvZTJvRG9jLnhtbC5y&#10;ZWxzUEsFBgAAAAAHAAcAvgEAAIgSAAAAAA==&#10;">
                <v:shape id="Picture 258114" o:spid="_x0000_s1389" type="#_x0000_t75" style="position:absolute;left:-40;top:-30;width:9570;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FvxwAAAN8AAAAPAAAAZHJzL2Rvd25yZXYueG1sRI9Ba8JA&#10;FITvhf6H5RW8SN1EVDS6ihREQVBqhV4f2Wc2mH0bslsT/70rCD0OM/MNs1h1thI3anzpWEE6SEAQ&#10;506XXCg4/2w+pyB8QNZYOSYFd/KwWr6/LTDTruVvup1CISKEfYYKTAh1JqXPDVn0A1cTR+/iGosh&#10;yqaQusE2wm0lh0kykRZLjgsGa/oylF9Pf1ZBuTbH39Fs0i/24+tmK7vDub2QUr2Pbj0HEagL/+FX&#10;e6cVDMfTNB3B80/8AnL5AAAA//8DAFBLAQItABQABgAIAAAAIQDb4fbL7gAAAIUBAAATAAAAAAAA&#10;AAAAAAAAAAAAAABbQ29udGVudF9UeXBlc10ueG1sUEsBAi0AFAAGAAgAAAAhAFr0LFu/AAAAFQEA&#10;AAsAAAAAAAAAAAAAAAAAHwEAAF9yZWxzLy5yZWxzUEsBAi0AFAAGAAgAAAAhAEAKoW/HAAAA3wAA&#10;AA8AAAAAAAAAAAAAAAAABwIAAGRycy9kb3ducmV2LnhtbFBLBQYAAAAAAwADALcAAAD7AgAAAAA=&#10;">
                  <v:imagedata r:id="rId36" o:title=""/>
                </v:shape>
                <v:shape id="Shape 13864" o:spid="_x0000_s1390" style="position:absolute;width:9540;height:3169;visibility:visible;mso-wrap-style:square;v-text-anchor:top" coordsize="954024,3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Z/gxQAAAN4AAAAPAAAAZHJzL2Rvd25yZXYueG1sRE/basJA&#10;EH0v9B+WEfpWN9riJbqKWFoEIdTb+5gdk9TsbMiuSfz7rlDo2xzOdebLzpSiodoVlhUM+hEI4tTq&#10;gjMFx8Pn6wSE88gaS8uk4E4OlovnpznG2ra8o2bvMxFC2MWoIPe+iqV0aU4GXd9WxIG72NqgD7DO&#10;pK6xDeGmlMMoGkmDBYeGHCta55Re9zejYLvrvpLpGJNtc/45rT++V7coaZV66XWrGQhPnf8X/7k3&#10;Osx/m4ze4fFOuEEufgEAAP//AwBQSwECLQAUAAYACAAAACEA2+H2y+4AAACFAQAAEwAAAAAAAAAA&#10;AAAAAAAAAAAAW0NvbnRlbnRfVHlwZXNdLnhtbFBLAQItABQABgAIAAAAIQBa9CxbvwAAABUBAAAL&#10;AAAAAAAAAAAAAAAAAB8BAABfcmVscy8ucmVsc1BLAQItABQABgAIAAAAIQDm5Z/gxQAAAN4AAAAP&#10;AAAAAAAAAAAAAAAAAAcCAABkcnMvZG93bnJldi54bWxQSwUGAAAAAAMAAwC3AAAA+QIAAAAA&#10;" path="m,316979r954024,l954024,,,,,316979xe" filled="f" strokeweight=".72pt">
                  <v:stroke miterlimit="66585f" joinstyle="miter" endcap="round"/>
                  <v:path arrowok="t" textboxrect="0,0,954024,316979"/>
                </v:shape>
                <v:shape id="Shape 263788" o:spid="_x0000_s1391" style="position:absolute;left:548;top:548;width:8443;height:2195;visibility:visible;mso-wrap-style:square;v-text-anchor:top" coordsize="844296,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pC6xQAAAN8AAAAPAAAAZHJzL2Rvd25yZXYueG1sRE/Pa8Iw&#10;FL4L+x/CG+ym6Rxo6UxlDERRdlCH2/GteW3DmpfSxLb+98tB2PHj+71aj7YRPXXeOFbwPEtAEBdO&#10;G64UfJ430xSED8gaG8ek4EYe1vnDZIWZdgMfqT+FSsQQ9hkqqENoMyl9UZNFP3MtceRK11kMEXaV&#10;1B0OMdw2cp4kC2nRcGyosaX3morf09UqMF8V/Wwv3+YDz5d2v9z2Q3MolXp6HN9eQQQaw7/47t5p&#10;BfPFyzKNg+Of+AVk/gcAAP//AwBQSwECLQAUAAYACAAAACEA2+H2y+4AAACFAQAAEwAAAAAAAAAA&#10;AAAAAAAAAAAAW0NvbnRlbnRfVHlwZXNdLnhtbFBLAQItABQABgAIAAAAIQBa9CxbvwAAABUBAAAL&#10;AAAAAAAAAAAAAAAAAB8BAABfcmVscy8ucmVsc1BLAQItABQABgAIAAAAIQCg1pC6xQAAAN8AAAAP&#10;AAAAAAAAAAAAAAAAAAcCAABkcnMvZG93bnJldi54bWxQSwUGAAAAAAMAAwC3AAAA+QIAAAAA&#10;" path="m,l844296,r,219443l,219443,,e" stroked="f" strokeweight="0">
                  <v:stroke miterlimit="66585f" joinstyle="miter" endcap="round"/>
                  <v:path arrowok="t" textboxrect="0,0,844296,219443"/>
                </v:shape>
                <v:shape id="Shape 13866" o:spid="_x0000_s1392" style="position:absolute;left:548;top:548;width:8443;height:2195;visibility:visible;mso-wrap-style:square;v-text-anchor:top" coordsize="844296,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ABxAAAAN4AAAAPAAAAZHJzL2Rvd25yZXYueG1sRE9Li8Iw&#10;EL4v+B/CCHtbU1folmoUERdkD4qPi7ehGdtoMylNrN1/vxGEvc3H95zZore16Kj1xrGC8SgBQVw4&#10;bbhUcDp+f2QgfEDWWDsmBb/kYTEfvM0w1+7Be+oOoRQxhH2OCqoQmlxKX1Rk0Y9cQxy5i2sthgjb&#10;UuoWHzHc1vIzSVJp0XBsqLChVUXF7XC3Coxbf1l73S57szrvs9PP7nbvOqXeh/1yCiJQH/7FL/dG&#10;x/mTLE3h+U68Qc7/AAAA//8DAFBLAQItABQABgAIAAAAIQDb4fbL7gAAAIUBAAATAAAAAAAAAAAA&#10;AAAAAAAAAABbQ29udGVudF9UeXBlc10ueG1sUEsBAi0AFAAGAAgAAAAhAFr0LFu/AAAAFQEAAAsA&#10;AAAAAAAAAAAAAAAAHwEAAF9yZWxzLy5yZWxzUEsBAi0AFAAGAAgAAAAhAHDa8AHEAAAA3gAAAA8A&#10;AAAAAAAAAAAAAAAABwIAAGRycy9kb3ducmV2LnhtbFBLBQYAAAAAAwADALcAAAD4AgAAAAA=&#10;" path="m,219443r844296,l844296,,,,,219443xe" filled="f" strokeweight=".72pt">
                  <v:stroke miterlimit="66585f" joinstyle="miter" endcap="round"/>
                  <v:path arrowok="t" textboxrect="0,0,844296,219443"/>
                </v:shape>
                <v:shape id="Shape 263789" o:spid="_x0000_s1393" style="position:absolute;left:822;top:1676;width:366;height:2834;visibility:visible;mso-wrap-style:square;v-text-anchor:top" coordsize="36576,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2dJxgAAAN8AAAAPAAAAZHJzL2Rvd25yZXYueG1sRI9Pi8Iw&#10;FMTvwn6H8Bb2tqbq4p9qFBGFxYta9f5onk2xeSlN1PrtN8KCx2FmfsPMFq2txJ0aXzpW0OsmIIhz&#10;p0suFJyOm+8xCB+QNVaOScGTPCzmH50Zpto9+ED3LBQiQtinqMCEUKdS+tyQRd91NXH0Lq6xGKJs&#10;CqkbfES4rWQ/SYbSYslxwWBNK0P5NbtZBYPD5lr9uKfh3eSyzYq2t9+tz0p9fbbLKYhAbXiH/9u/&#10;WkF/OBiNJ/D6E7+AnP8BAAD//wMAUEsBAi0AFAAGAAgAAAAhANvh9svuAAAAhQEAABMAAAAAAAAA&#10;AAAAAAAAAAAAAFtDb250ZW50X1R5cGVzXS54bWxQSwECLQAUAAYACAAAACEAWvQsW78AAAAVAQAA&#10;CwAAAAAAAAAAAAAAAAAfAQAAX3JlbHMvLnJlbHNQSwECLQAUAAYACAAAACEAnl9nScYAAADfAAAA&#10;DwAAAAAAAAAAAAAAAAAHAgAAZHJzL2Rvd25yZXYueG1sUEsFBgAAAAADAAMAtwAAAPoCAAAAAA==&#10;" path="m,l36576,r,283451l,283451,,e" stroked="f" strokeweight="0">
                  <v:stroke miterlimit="66585f" joinstyle="miter" endcap="round"/>
                  <v:path arrowok="t" textboxrect="0,0,36576,283451"/>
                </v:shape>
                <v:shape id="Shape 13868" o:spid="_x0000_s1394" style="position:absolute;left:822;top:1676;width:366;height:2834;visibility:visible;mso-wrap-style:square;v-text-anchor:top" coordsize="36576,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4FyQAAAN4AAAAPAAAAZHJzL2Rvd25yZXYueG1sRI9Pa8JA&#10;EMXvhX6HZQq9lLqxgoTUVUrB0upB/FN6HbNjNpidDdmtxm/vHARvM7w37/1mMut9o07UxTqwgeEg&#10;A0VcBltzZWC3nb/moGJCttgEJgMXijCbPj5MsLDhzGs6bVKlJIRjgQZcSm2hdSwdeYyD0BKLdgid&#10;xyRrV2nb4VnCfaPfsmysPdYsDQ5b+nRUHjf/3sAx27v93/JlsWjDz/J3dci3o69ozPNT//EOKlGf&#10;7ubb9bcV/FE+Fl55R2bQ0ysAAAD//wMAUEsBAi0AFAAGAAgAAAAhANvh9svuAAAAhQEAABMAAAAA&#10;AAAAAAAAAAAAAAAAAFtDb250ZW50X1R5cGVzXS54bWxQSwECLQAUAAYACAAAACEAWvQsW78AAAAV&#10;AQAACwAAAAAAAAAAAAAAAAAfAQAAX3JlbHMvLnJlbHNQSwECLQAUAAYACAAAACEAgwWeBckAAADe&#10;AAAADwAAAAAAAAAAAAAAAAAHAgAAZHJzL2Rvd25yZXYueG1sUEsFBgAAAAADAAMAtwAAAP0CAAAA&#10;AA==&#10;" path="m,283451r36576,l36576,,,,,283451xe" filled="f" strokeweight=".72pt">
                  <v:stroke miterlimit="66585f" joinstyle="miter" endcap="round"/>
                  <v:path arrowok="t" textboxrect="0,0,36576,283451"/>
                </v:shape>
                <v:shape id="Shape 263790" o:spid="_x0000_s1395" style="position:absolute;left:8321;top:1676;width:365;height:2834;visibility:visible;mso-wrap-style:square;v-text-anchor:top" coordsize="36563,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cOyAAAAN8AAAAPAAAAZHJzL2Rvd25yZXYueG1sRI9da8Iw&#10;FIbvB/6HcAa7m+l0OFeNok5BkDHUIXh3aI5NtTkpTazdfv1yIezy5f3iGU9bW4qGal84VvDSTUAQ&#10;Z04XnCv43q+ehyB8QNZYOiYFP+RhOuk8jDHV7sZbanYhF3GEfYoKTAhVKqXPDFn0XVcRR+/kaosh&#10;yjqXusZbHLel7CXJQFosOD4YrGhhKLvsrlbB13CJvMLqdb5YXj+b38N5Y44fSj09trMRiEBt+A/f&#10;22utoDfov71HgsgTWUBO/gAAAP//AwBQSwECLQAUAAYACAAAACEA2+H2y+4AAACFAQAAEwAAAAAA&#10;AAAAAAAAAAAAAAAAW0NvbnRlbnRfVHlwZXNdLnhtbFBLAQItABQABgAIAAAAIQBa9CxbvwAAABUB&#10;AAALAAAAAAAAAAAAAAAAAB8BAABfcmVscy8ucmVsc1BLAQItABQABgAIAAAAIQDvdUcOyAAAAN8A&#10;AAAPAAAAAAAAAAAAAAAAAAcCAABkcnMvZG93bnJldi54bWxQSwUGAAAAAAMAAwC3AAAA/AIAAAAA&#10;" path="m,l36563,r,283451l,283451,,e" stroked="f" strokeweight="0">
                  <v:stroke miterlimit="66585f" joinstyle="miter" endcap="round"/>
                  <v:path arrowok="t" textboxrect="0,0,36563,283451"/>
                </v:shape>
                <v:shape id="Shape 13870" o:spid="_x0000_s1396" style="position:absolute;left:8321;top:1676;width:365;height:2834;visibility:visible;mso-wrap-style:square;v-text-anchor:top" coordsize="36563,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fyyAAAAN4AAAAPAAAAZHJzL2Rvd25yZXYueG1sRI9Ba8JA&#10;EIXvhf6HZYTe6sYUVFJXkUKheGhrLO11zI5JMDsbspsY/71zKHibYd68977VZnSNGqgLtWcDs2kC&#10;irjwtubSwM/h/XkJKkRki41nMnClAJv148MKM+svvKchj6USEw4ZGqhibDOtQ1GRwzD1LbHcTr5z&#10;GGXtSm07vIi5a3SaJHPtsGZJqLClt4qKc947A9trmg/7v+Tr+zMti9Nvvzse+p0xT5Nx+woq0hjv&#10;4v/vDyv1X5YLARAcmUGvbwAAAP//AwBQSwECLQAUAAYACAAAACEA2+H2y+4AAACFAQAAEwAAAAAA&#10;AAAAAAAAAAAAAAAAW0NvbnRlbnRfVHlwZXNdLnhtbFBLAQItABQABgAIAAAAIQBa9CxbvwAAABUB&#10;AAALAAAAAAAAAAAAAAAAAB8BAABfcmVscy8ucmVsc1BLAQItABQABgAIAAAAIQAWOzfyyAAAAN4A&#10;AAAPAAAAAAAAAAAAAAAAAAcCAABkcnMvZG93bnJldi54bWxQSwUGAAAAAAMAAwC3AAAA/AIAAAAA&#10;" path="m,283451r36563,l36563,,,,,283451xe" filled="f" strokeweight=".72pt">
                  <v:stroke miterlimit="66585f" joinstyle="miter" endcap="round"/>
                  <v:path arrowok="t" textboxrect="0,0,36563,283451"/>
                </v:shape>
                <v:shape id="Picture 258115" o:spid="_x0000_s1397" type="#_x0000_t75" style="position:absolute;left:1585;top:1777;width:6309;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T27xQAAAN8AAAAPAAAAZHJzL2Rvd25yZXYueG1sRI9Ba8JA&#10;FITvgv9heYXedBNb25BmFSkUhF6q1vsj+5oNZt8L2VXjv+8WCh6HmfmGqdaj79SFhtAKG8jnGSji&#10;WmzLjYHvw8esABUissVOmAzcKMB6NZ1UWFq58o4u+9ioBOFQogEXY19qHWpHHsNceuLk/cjgMSY5&#10;NNoOeE1w3+lFlr1ojy2nBYc9vTuqT/uzNyDWyevxSTaHz1Ov+fgVnmMdjHl8GDdvoCKN8R7+b2+t&#10;gcWyyPMl/P1JX0CvfgEAAP//AwBQSwECLQAUAAYACAAAACEA2+H2y+4AAACFAQAAEwAAAAAAAAAA&#10;AAAAAAAAAAAAW0NvbnRlbnRfVHlwZXNdLnhtbFBLAQItABQABgAIAAAAIQBa9CxbvwAAABUBAAAL&#10;AAAAAAAAAAAAAAAAAB8BAABfcmVscy8ucmVsc1BLAQItABQABgAIAAAAIQB8LT27xQAAAN8AAAAP&#10;AAAAAAAAAAAAAAAAAAcCAABkcnMvZG93bnJldi54bWxQSwUGAAAAAAMAAwC3AAAA+QIAAAAA&#10;">
                  <v:imagedata r:id="rId37" o:title=""/>
                </v:shape>
                <v:shape id="Shape 13873" o:spid="_x0000_s1398" style="position:absolute;left:1615;top:1798;width:6279;height:945;visibility:visible;mso-wrap-style:square;v-text-anchor:top" coordsize="627875,9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ohwgAAAN4AAAAPAAAAZHJzL2Rvd25yZXYueG1sRE9Li8Iw&#10;EL4L+x/CLHiRNdWKStcoIhS8WpW9Ds30wTaT0sRa99dvBMHbfHzP2ewG04ieOldbVjCbRiCIc6tr&#10;LhVczunXGoTzyBoby6TgQQ5224/RBhNt73yiPvOlCCHsElRQed8mUrq8IoNualviwBW2M+gD7Eqp&#10;O7yHcNPIeRQtpcGaQ0OFLR0qyn+zm1FwSleTRfp35WJP858FFlncHw9KjT+H/TcIT4N/i1/uow7z&#10;4/Uqhuc74Qa5/QcAAP//AwBQSwECLQAUAAYACAAAACEA2+H2y+4AAACFAQAAEwAAAAAAAAAAAAAA&#10;AAAAAAAAW0NvbnRlbnRfVHlwZXNdLnhtbFBLAQItABQABgAIAAAAIQBa9CxbvwAAABUBAAALAAAA&#10;AAAAAAAAAAAAAB8BAABfcmVscy8ucmVsc1BLAQItABQABgAIAAAAIQDYnAohwgAAAN4AAAAPAAAA&#10;AAAAAAAAAAAAAAcCAABkcnMvZG93bnJldi54bWxQSwUGAAAAAAMAAwC3AAAA9gIAAAAA&#10;" path="m,94475r627875,l627875,,,,,94475xe" filled="f" strokeweight=".72pt">
                  <v:stroke miterlimit="66585f" joinstyle="miter" endcap="round"/>
                  <v:path arrowok="t" textboxrect="0,0,627875,94475"/>
                </v:shape>
                <v:shape id="Shape 13874" o:spid="_x0000_s1399" style="position:absolute;left:7924;top:1798;width:2835;height:30;visibility:visible;mso-wrap-style:square;v-text-anchor:top" coordsize="28346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yNGxgAAAN4AAAAPAAAAZHJzL2Rvd25yZXYueG1sRE9Na8JA&#10;EL0X/A/LCL2EujEVq9FVRGgpxEO1BfE2ZMckmp2N2a2m/75bEHqbx/uc+bIztbhS6yrLCoaDGARx&#10;bnXFhYKvz9enCQjnkTXWlknBDzlYLnoPc0y1vfGWrjtfiBDCLkUFpfdNKqXLSzLoBrYhDtzRtgZ9&#10;gG0hdYu3EG5qmcTxWBqsODSU2NC6pPy8+zYKLJ5M/TE9ZAld9m+bLInizSFS6rHfrWYgPHX+X3x3&#10;v+sw/3nyMoK/d8INcvELAAD//wMAUEsBAi0AFAAGAAgAAAAhANvh9svuAAAAhQEAABMAAAAAAAAA&#10;AAAAAAAAAAAAAFtDb250ZW50X1R5cGVzXS54bWxQSwECLQAUAAYACAAAACEAWvQsW78AAAAVAQAA&#10;CwAAAAAAAAAAAAAAAAAfAQAAX3JlbHMvLnJlbHNQSwECLQAUAAYACAAAACEAx9MjRsYAAADeAAAA&#10;DwAAAAAAAAAAAAAAAAAHAgAAZHJzL2Rvd25yZXYueG1sUEsFBgAAAAADAAMAtwAAAPoCAAAAAA==&#10;" path="m,l283464,3048e" filled="f" strokeweight=".24pt">
                  <v:stroke miterlimit="66585f" joinstyle="miter" endcap="round"/>
                  <v:path arrowok="t" textboxrect="0,0,283464,3048"/>
                </v:shape>
                <v:shape id="Shape 13875" o:spid="_x0000_s1400" style="position:absolute;left:7924;top:2712;width:2835;height:31;visibility:visible;mso-wrap-style:square;v-text-anchor:top" coordsize="28346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4bdxgAAAN4AAAAPAAAAZHJzL2Rvd25yZXYueG1sRE9Na8JA&#10;EL0X/A/LCL2EujFFq9FVRGgpxEO1BfE2ZMckmp2N2a2m/75bEHqbx/uc+bIztbhS6yrLCoaDGARx&#10;bnXFhYKvz9enCQjnkTXWlknBDzlYLnoPc0y1vfGWrjtfiBDCLkUFpfdNKqXLSzLoBrYhDtzRtgZ9&#10;gG0hdYu3EG5qmcTxWBqsODSU2NC6pPy8+zYKLJ5M/TE9ZAld9m+bLInizSFS6rHfrWYgPHX+X3x3&#10;v+sw/3nyMoK/d8INcvELAAD//wMAUEsBAi0AFAAGAAgAAAAhANvh9svuAAAAhQEAABMAAAAAAAAA&#10;AAAAAAAAAAAAAFtDb250ZW50X1R5cGVzXS54bWxQSwECLQAUAAYACAAAACEAWvQsW78AAAAVAQAA&#10;CwAAAAAAAAAAAAAAAAAfAQAAX3JlbHMvLnJlbHNQSwECLQAUAAYACAAAACEAqJ+G3cYAAADeAAAA&#10;DwAAAAAAAAAAAAAAAAAHAgAAZHJzL2Rvd25yZXYueG1sUEsFBgAAAAADAAMAtwAAAPoCAAAAAA==&#10;" path="m,l283464,3048e" filled="f" strokeweight=".24pt">
                  <v:stroke miterlimit="66585f" joinstyle="miter" endcap="round"/>
                  <v:path arrowok="t" textboxrect="0,0,283464,3048"/>
                </v:shape>
                <v:shape id="Shape 13876" o:spid="_x0000_s1401" style="position:absolute;left:10149;top:1798;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bUxQAAAN4AAAAPAAAAZHJzL2Rvd25yZXYueG1sRE9Na8JA&#10;EL0L/odlhN7qxrbYEN0ELVW8CG1aAr0N2TEJZmfT7Krpv3eFgrd5vM9ZZoNpxZl611hWMJtGIIhL&#10;qxuuFHx/bR5jEM4ja2wtk4I/cpCl49ESE20v/Enn3FcihLBLUEHtfZdI6cqaDLqp7YgDd7C9QR9g&#10;X0nd4yWEm1Y+RdFcGmw4NNTY0VtN5TE/GQXxvnh/+Sj2fpvvNuuh/LHFb2eVepgMqwUIT4O/i//d&#10;Ox3mP8evc7i9E26Q6RUAAP//AwBQSwECLQAUAAYACAAAACEA2+H2y+4AAACFAQAAEwAAAAAAAAAA&#10;AAAAAAAAAAAAW0NvbnRlbnRfVHlwZXNdLnhtbFBLAQItABQABgAIAAAAIQBa9CxbvwAAABUBAAAL&#10;AAAAAAAAAAAAAAAAAB8BAABfcmVscy8ucmVsc1BLAQItABQABgAIAAAAIQCQ3ybUxQAAAN4AAAAP&#10;AAAAAAAAAAAAAAAAAAcCAABkcnMvZG93bnJldi54bWxQSwUGAAAAAAMAAwC3AAAA+QIAAAAA&#10;" path="m,l,94488e" filled="f" strokeweight=".24pt">
                  <v:stroke miterlimit="66585f" joinstyle="miter" endcap="round"/>
                  <v:path arrowok="t" textboxrect="0,0,0,94488"/>
                </v:shape>
                <v:shape id="Shape 263791" o:spid="_x0000_s1402" style="position:absolute;left:10271;top:1676;width:945;height:1188;visibility:visible;mso-wrap-style:square;v-text-anchor:top" coordsize="94475,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OPyAAAAN8AAAAPAAAAZHJzL2Rvd25yZXYueG1sRI/BbsIw&#10;EETvSPyDtUhcquIEJEpTDCoIROmtlA/YxtskarxObZOEv8eVKnEczcwbzXLdm1q05HxlWUE6SUAQ&#10;51ZXXCg4f+4fFyB8QNZYWyYFV/KwXg0HS8y07fiD2lMoRISwz1BBGUKTSenzkgz6iW2Io/dtncEQ&#10;pSukdthFuKnlNEnm0mDFcaHEhrYl5T+ni1Gg643e/R7Ph4WT75eHJKRt97VXajzqX19ABOrDPfzf&#10;ftMKpvPZ03MKf3/iF5CrGwAAAP//AwBQSwECLQAUAAYACAAAACEA2+H2y+4AAACFAQAAEwAAAAAA&#10;AAAAAAAAAAAAAAAAW0NvbnRlbnRfVHlwZXNdLnhtbFBLAQItABQABgAIAAAAIQBa9CxbvwAAABUB&#10;AAALAAAAAAAAAAAAAAAAAB8BAABfcmVscy8ucmVsc1BLAQItABQABgAIAAAAIQCCGWOPyAAAAN8A&#10;AAAPAAAAAAAAAAAAAAAAAAcCAABkcnMvZG93bnJldi54bWxQSwUGAAAAAAMAAwC3AAAA/AIAAAAA&#10;" path="m,l94475,r,118872l,118872,,e" stroked="f" strokeweight="0">
                  <v:stroke miterlimit="66585f" joinstyle="miter" endcap="round"/>
                  <v:path arrowok="t" textboxrect="0,0,94475,118872"/>
                </v:shape>
                <v:rect id="Rectangle 13878" o:spid="_x0000_s1403" style="position:absolute;left:10271;top:1694;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N0yAAAAN4AAAAPAAAAZHJzL2Rvd25yZXYueG1sRI9Ba8JA&#10;EIXvBf/DMkJvdWMF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C9LeN0yAAAAN4A&#10;AAAPAAAAAAAAAAAAAAAAAAcCAABkcnMvZG93bnJldi54bWxQSwUGAAAAAAMAAwC3AAAA/AIAAAAA&#10;" filled="f" stroked="f">
                  <v:textbox inset="0,0,0,0">
                    <w:txbxContent>
                      <w:p w14:paraId="3887187D" w14:textId="77777777" w:rsidR="00512774" w:rsidRDefault="00512774" w:rsidP="00EB24B9">
                        <w:pPr>
                          <w:spacing w:after="160" w:line="259" w:lineRule="auto"/>
                        </w:pPr>
                        <w:r>
                          <w:rPr>
                            <w:i/>
                            <w:sz w:val="16"/>
                          </w:rPr>
                          <w:t>h</w:t>
                        </w:r>
                      </w:p>
                    </w:txbxContent>
                  </v:textbox>
                </v:rect>
                <v:rect id="Rectangle 13879" o:spid="_x0000_s1404" style="position:absolute;left:10790;top:2142;width:425;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bvxQAAAN4AAAAPAAAAZHJzL2Rvd25yZXYueG1sRE9La8JA&#10;EL4L/Q/LFLzpphU0SV1FqqJHHwXb25CdJqHZ2ZBdTfTXu4LQ23x8z5nOO1OJCzWutKzgbRiBIM6s&#10;LjlX8HVcD2IQziNrrCyTgis5mM9eelNMtW15T5eDz0UIYZeigsL7OpXSZQUZdENbEwfu1zYGfYBN&#10;LnWDbQg3lXyPorE0WHJoKLCmz4Kyv8PZKNjE9eJ7a29tXq1+NqfdKVkeE69U/7VbfIDw1Pl/8dO9&#10;1WH+KJ4k8Hgn3CBndwAAAP//AwBQSwECLQAUAAYACAAAACEA2+H2y+4AAACFAQAAEwAAAAAAAAAA&#10;AAAAAAAAAAAAW0NvbnRlbnRfVHlwZXNdLnhtbFBLAQItABQABgAIAAAAIQBa9CxbvwAAABUBAAAL&#10;AAAAAAAAAAAAAAAAAB8BAABfcmVscy8ucmVsc1BLAQItABQABgAIAAAAIQDSYUbvxQAAAN4AAAAP&#10;AAAAAAAAAAAAAAAAAAcCAABkcnMvZG93bnJldi54bWxQSwUGAAAAAAMAAwC3AAAA+QIAAAAA&#10;" filled="f" stroked="f">
                  <v:textbox inset="0,0,0,0">
                    <w:txbxContent>
                      <w:p w14:paraId="2CB69F14" w14:textId="77777777" w:rsidR="00512774" w:rsidRDefault="00512774" w:rsidP="00EB24B9">
                        <w:pPr>
                          <w:spacing w:after="160" w:line="259" w:lineRule="auto"/>
                        </w:pPr>
                        <w:r>
                          <w:rPr>
                            <w:i/>
                            <w:sz w:val="10"/>
                          </w:rPr>
                          <w:t>п</w:t>
                        </w:r>
                      </w:p>
                    </w:txbxContent>
                  </v:textbox>
                </v:rect>
                <v:shape id="Shape 13880" o:spid="_x0000_s1405" style="position:absolute;left:2651;top:2377;width:701;height:1829;visibility:visible;mso-wrap-style:square;v-text-anchor:top" coordsize="7010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g5xwAAAN4AAAAPAAAAZHJzL2Rvd25yZXYueG1sRI9Ba8JA&#10;EIXvBf/DMkIvRTcqSIyuEpVCT4XaCh6H7JgEs7Mhu2rqr3cOhd5mmDfvvW+16V2jbtSF2rOByTgB&#10;RVx4W3Np4Of7fZSCChHZYuOZDPxSgM168LLCzPo7f9HtEEslJhwyNFDF2GZah6Iih2HsW2K5nX3n&#10;MMraldp2eBdz1+hpksy1w5olocKWdhUVl8PVGXijx3z7WCwm+zOfEt9/5se0yY15Hfb5ElSkPv6L&#10;/74/rNSfpakACI7MoNdPAAAA//8DAFBLAQItABQABgAIAAAAIQDb4fbL7gAAAIUBAAATAAAAAAAA&#10;AAAAAAAAAAAAAABbQ29udGVudF9UeXBlc10ueG1sUEsBAi0AFAAGAAgAAAAhAFr0LFu/AAAAFQEA&#10;AAsAAAAAAAAAAAAAAAAAHwEAAF9yZWxzLy5yZWxzUEsBAi0AFAAGAAgAAAAhAN4suDnHAAAA3gAA&#10;AA8AAAAAAAAAAAAAAAAABwIAAGRycy9kb3ducmV2LnhtbFBLBQYAAAAAAwADALcAAAD7AgAAAAA=&#10;" path="m70104,l,182880e" filled="f" strokeweight=".24pt">
                  <v:stroke miterlimit="66585f" joinstyle="miter" endcap="round"/>
                  <v:path arrowok="t" textboxrect="0,0,70104,182880"/>
                </v:shape>
                <v:shape id="Shape 13881" o:spid="_x0000_s1406" style="position:absolute;left:5303;top:3017;width:579;height:1402;visibility:visible;mso-wrap-style:square;v-text-anchor:top" coordsize="57912,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IyxQAAAN4AAAAPAAAAZHJzL2Rvd25yZXYueG1sRE9Na8JA&#10;EL0X/A/LCL2UZqOlJcSsIoIQyEkr9jrNjkk0Oxuya0z99d1Cwds83udkq9G0YqDeNZYVzKIYBHFp&#10;dcOVgsPn9jUB4TyyxtYyKfghB6vl5CnDVNsb72jY+0qEEHYpKqi971IpXVmTQRfZjjhwJ9sb9AH2&#10;ldQ93kK4aeU8jj+kwYZDQ40dbWoqL/urUXD/ql5sg8fjNi7OxfX9UOQb+63U83RcL0B4Gv1D/O/O&#10;dZj/liQz+Hsn3CCXvwAAAP//AwBQSwECLQAUAAYACAAAACEA2+H2y+4AAACFAQAAEwAAAAAAAAAA&#10;AAAAAAAAAAAAW0NvbnRlbnRfVHlwZXNdLnhtbFBLAQItABQABgAIAAAAIQBa9CxbvwAAABUBAAAL&#10;AAAAAAAAAAAAAAAAAB8BAABfcmVscy8ucmVsc1BLAQItABQABgAIAAAAIQA/6TIyxQAAAN4AAAAP&#10;AAAAAAAAAAAAAAAAAAcCAABkcnMvZG93bnJldi54bWxQSwUGAAAAAAMAAwC3AAAA+QIAAAAA&#10;" path="m57912,l,140208e" filled="f" strokeweight=".24pt">
                  <v:stroke miterlimit="66585f" joinstyle="miter" endcap="round"/>
                  <v:path arrowok="t" textboxrect="0,0,57912,140208"/>
                </v:shape>
                <v:rect id="_x0000_s1407" style="position:absolute;left:2103;top:4217;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EixQAAAN4AAAAPAAAAZHJzL2Rvd25yZXYueG1sRE9Na8JA&#10;EL0X/A/LCL3VTRuQGF0laEs8tirY3obsmIRmZ0N2m6T++m5B8DaP9zmrzWga0VPnassKnmcRCOLC&#10;6ppLBafj21MCwnlkjY1lUvBLDjbrycMKU20H/qD+4EsRQtilqKDyvk2ldEVFBt3MtsSBu9jOoA+w&#10;K6XucAjhppEvUTSXBmsODRW2tK2o+D78GAV50mafe3sdyub1Kz+/nxe748Ir9TgdsyUIT6O/i2/u&#10;vQ7z4ySJ4f+dcINc/wEAAP//AwBQSwECLQAUAAYACAAAACEA2+H2y+4AAACFAQAAEwAAAAAAAAAA&#10;AAAAAAAAAAAAW0NvbnRlbnRfVHlwZXNdLnhtbFBLAQItABQABgAIAAAAIQBa9CxbvwAAABUBAAAL&#10;AAAAAAAAAAAAAAAAAB8BAABfcmVscy8ucmVsc1BLAQItABQABgAIAAAAIQCGXAEixQAAAN4AAAAP&#10;AAAAAAAAAAAAAAAAAAcCAABkcnMvZG93bnJldi54bWxQSwUGAAAAAAMAAwC3AAAA+QIAAAAA&#10;" filled="f" stroked="f">
                  <v:textbox inset="0,0,0,0">
                    <w:txbxContent>
                      <w:p w14:paraId="57A6A24F" w14:textId="77777777" w:rsidR="00512774" w:rsidRDefault="00512774" w:rsidP="00EB24B9">
                        <w:pPr>
                          <w:spacing w:after="160" w:line="259" w:lineRule="auto"/>
                        </w:pPr>
                        <w:r>
                          <w:rPr>
                            <w:sz w:val="16"/>
                            <w:shd w:val="clear" w:color="auto" w:fill="FFFFFF"/>
                          </w:rPr>
                          <w:t>1</w:t>
                        </w:r>
                      </w:p>
                    </w:txbxContent>
                  </v:textbox>
                </v:rect>
                <w10:anchorlock/>
              </v:group>
            </w:pict>
          </mc:Fallback>
        </mc:AlternateContent>
      </w:r>
      <w:r w:rsidRPr="00230608">
        <w:rPr>
          <w:sz w:val="16"/>
          <w:shd w:val="clear" w:color="auto" w:fill="FFFFFF"/>
        </w:rPr>
        <w:tab/>
      </w:r>
      <w:r>
        <w:rPr>
          <w:rFonts w:ascii="Calibri" w:eastAsia="Calibri" w:hAnsi="Calibri" w:cs="Calibri"/>
          <w:noProof/>
        </w:rPr>
        <mc:AlternateContent>
          <mc:Choice Requires="wpg">
            <w:drawing>
              <wp:inline distT="0" distB="0" distL="0" distR="0" wp14:anchorId="262B70C9" wp14:editId="1D15C411">
                <wp:extent cx="1133843" cy="503338"/>
                <wp:effectExtent l="0" t="0" r="0" b="0"/>
                <wp:docPr id="225755" name="Group 225755"/>
                <wp:cNvGraphicFramePr/>
                <a:graphic xmlns:a="http://schemas.openxmlformats.org/drawingml/2006/main">
                  <a:graphicData uri="http://schemas.microsoft.com/office/word/2010/wordprocessingGroup">
                    <wpg:wgp>
                      <wpg:cNvGrpSpPr/>
                      <wpg:grpSpPr>
                        <a:xfrm>
                          <a:off x="0" y="0"/>
                          <a:ext cx="1133843" cy="503338"/>
                          <a:chOff x="0" y="0"/>
                          <a:chExt cx="1133843" cy="503338"/>
                        </a:xfrm>
                      </wpg:grpSpPr>
                      <pic:pic xmlns:pic="http://schemas.openxmlformats.org/drawingml/2006/picture">
                        <pic:nvPicPr>
                          <pic:cNvPr id="258116" name="Picture 258116"/>
                          <pic:cNvPicPr/>
                        </pic:nvPicPr>
                        <pic:blipFill>
                          <a:blip r:embed="rId38"/>
                          <a:stretch>
                            <a:fillRect/>
                          </a:stretch>
                        </pic:blipFill>
                        <pic:spPr>
                          <a:xfrm>
                            <a:off x="-2031" y="-3060"/>
                            <a:ext cx="954024" cy="320040"/>
                          </a:xfrm>
                          <a:prstGeom prst="rect">
                            <a:avLst/>
                          </a:prstGeom>
                        </pic:spPr>
                      </pic:pic>
                      <wps:wsp>
                        <wps:cNvPr id="13888" name="Shape 13888"/>
                        <wps:cNvSpPr/>
                        <wps:spPr>
                          <a:xfrm>
                            <a:off x="0" y="0"/>
                            <a:ext cx="950963" cy="316979"/>
                          </a:xfrm>
                          <a:custGeom>
                            <a:avLst/>
                            <a:gdLst/>
                            <a:ahLst/>
                            <a:cxnLst/>
                            <a:rect l="0" t="0" r="0" b="0"/>
                            <a:pathLst>
                              <a:path w="950963" h="316979">
                                <a:moveTo>
                                  <a:pt x="0" y="316979"/>
                                </a:moveTo>
                                <a:lnTo>
                                  <a:pt x="950963" y="316979"/>
                                </a:lnTo>
                                <a:lnTo>
                                  <a:pt x="9509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890" name="Shape 13890"/>
                        <wps:cNvSpPr/>
                        <wps:spPr>
                          <a:xfrm>
                            <a:off x="51803" y="54864"/>
                            <a:ext cx="847344" cy="219443"/>
                          </a:xfrm>
                          <a:custGeom>
                            <a:avLst/>
                            <a:gdLst/>
                            <a:ahLst/>
                            <a:cxnLst/>
                            <a:rect l="0" t="0" r="0" b="0"/>
                            <a:pathLst>
                              <a:path w="847344" h="219443">
                                <a:moveTo>
                                  <a:pt x="0" y="219443"/>
                                </a:moveTo>
                                <a:lnTo>
                                  <a:pt x="847344" y="219443"/>
                                </a:lnTo>
                                <a:lnTo>
                                  <a:pt x="84734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892" name="Shape 13892"/>
                        <wps:cNvSpPr/>
                        <wps:spPr>
                          <a:xfrm>
                            <a:off x="79248" y="167640"/>
                            <a:ext cx="36563" cy="283451"/>
                          </a:xfrm>
                          <a:custGeom>
                            <a:avLst/>
                            <a:gdLst/>
                            <a:ahLst/>
                            <a:cxnLst/>
                            <a:rect l="0" t="0" r="0" b="0"/>
                            <a:pathLst>
                              <a:path w="36563" h="283451">
                                <a:moveTo>
                                  <a:pt x="0" y="283451"/>
                                </a:moveTo>
                                <a:lnTo>
                                  <a:pt x="36563" y="283451"/>
                                </a:lnTo>
                                <a:lnTo>
                                  <a:pt x="365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894" name="Shape 13894"/>
                        <wps:cNvSpPr/>
                        <wps:spPr>
                          <a:xfrm>
                            <a:off x="829043" y="167640"/>
                            <a:ext cx="39624" cy="283451"/>
                          </a:xfrm>
                          <a:custGeom>
                            <a:avLst/>
                            <a:gdLst/>
                            <a:ahLst/>
                            <a:cxnLst/>
                            <a:rect l="0" t="0" r="0" b="0"/>
                            <a:pathLst>
                              <a:path w="39624" h="283451">
                                <a:moveTo>
                                  <a:pt x="0" y="283451"/>
                                </a:moveTo>
                                <a:lnTo>
                                  <a:pt x="39624" y="283451"/>
                                </a:lnTo>
                                <a:lnTo>
                                  <a:pt x="3962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17" name="Picture 258117"/>
                          <pic:cNvPicPr/>
                        </pic:nvPicPr>
                        <pic:blipFill>
                          <a:blip r:embed="rId39"/>
                          <a:stretch>
                            <a:fillRect/>
                          </a:stretch>
                        </pic:blipFill>
                        <pic:spPr>
                          <a:xfrm>
                            <a:off x="154432" y="174739"/>
                            <a:ext cx="630936" cy="97536"/>
                          </a:xfrm>
                          <a:prstGeom prst="rect">
                            <a:avLst/>
                          </a:prstGeom>
                        </pic:spPr>
                      </pic:pic>
                      <wps:wsp>
                        <wps:cNvPr id="13897" name="Shape 13897"/>
                        <wps:cNvSpPr/>
                        <wps:spPr>
                          <a:xfrm>
                            <a:off x="158483" y="176784"/>
                            <a:ext cx="627875" cy="94475"/>
                          </a:xfrm>
                          <a:custGeom>
                            <a:avLst/>
                            <a:gdLst/>
                            <a:ahLst/>
                            <a:cxnLst/>
                            <a:rect l="0" t="0" r="0" b="0"/>
                            <a:pathLst>
                              <a:path w="627875" h="94475">
                                <a:moveTo>
                                  <a:pt x="0" y="94475"/>
                                </a:moveTo>
                                <a:lnTo>
                                  <a:pt x="627875" y="94475"/>
                                </a:lnTo>
                                <a:lnTo>
                                  <a:pt x="62787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18" name="Picture 258118"/>
                          <pic:cNvPicPr/>
                        </pic:nvPicPr>
                        <pic:blipFill>
                          <a:blip r:embed="rId38"/>
                          <a:stretch>
                            <a:fillRect/>
                          </a:stretch>
                        </pic:blipFill>
                        <pic:spPr>
                          <a:xfrm>
                            <a:off x="-2031" y="-3060"/>
                            <a:ext cx="954024" cy="320040"/>
                          </a:xfrm>
                          <a:prstGeom prst="rect">
                            <a:avLst/>
                          </a:prstGeom>
                        </pic:spPr>
                      </pic:pic>
                      <wps:wsp>
                        <wps:cNvPr id="13900" name="Shape 13900"/>
                        <wps:cNvSpPr/>
                        <wps:spPr>
                          <a:xfrm>
                            <a:off x="0" y="0"/>
                            <a:ext cx="950963" cy="316979"/>
                          </a:xfrm>
                          <a:custGeom>
                            <a:avLst/>
                            <a:gdLst/>
                            <a:ahLst/>
                            <a:cxnLst/>
                            <a:rect l="0" t="0" r="0" b="0"/>
                            <a:pathLst>
                              <a:path w="950963" h="316979">
                                <a:moveTo>
                                  <a:pt x="0" y="316979"/>
                                </a:moveTo>
                                <a:lnTo>
                                  <a:pt x="950963" y="316979"/>
                                </a:lnTo>
                                <a:lnTo>
                                  <a:pt x="9509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796" name="Shape 263796"/>
                        <wps:cNvSpPr/>
                        <wps:spPr>
                          <a:xfrm>
                            <a:off x="51803" y="54864"/>
                            <a:ext cx="847344" cy="219443"/>
                          </a:xfrm>
                          <a:custGeom>
                            <a:avLst/>
                            <a:gdLst/>
                            <a:ahLst/>
                            <a:cxnLst/>
                            <a:rect l="0" t="0" r="0" b="0"/>
                            <a:pathLst>
                              <a:path w="847344" h="219443">
                                <a:moveTo>
                                  <a:pt x="0" y="0"/>
                                </a:moveTo>
                                <a:lnTo>
                                  <a:pt x="847344" y="0"/>
                                </a:lnTo>
                                <a:lnTo>
                                  <a:pt x="847344" y="219443"/>
                                </a:lnTo>
                                <a:lnTo>
                                  <a:pt x="0" y="21944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02" name="Shape 13902"/>
                        <wps:cNvSpPr/>
                        <wps:spPr>
                          <a:xfrm>
                            <a:off x="51803" y="54864"/>
                            <a:ext cx="847344" cy="219443"/>
                          </a:xfrm>
                          <a:custGeom>
                            <a:avLst/>
                            <a:gdLst/>
                            <a:ahLst/>
                            <a:cxnLst/>
                            <a:rect l="0" t="0" r="0" b="0"/>
                            <a:pathLst>
                              <a:path w="847344" h="219443">
                                <a:moveTo>
                                  <a:pt x="0" y="219443"/>
                                </a:moveTo>
                                <a:lnTo>
                                  <a:pt x="847344" y="219443"/>
                                </a:lnTo>
                                <a:lnTo>
                                  <a:pt x="84734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19" name="Picture 258119"/>
                          <pic:cNvPicPr/>
                        </pic:nvPicPr>
                        <pic:blipFill>
                          <a:blip r:embed="rId40"/>
                          <a:stretch>
                            <a:fillRect/>
                          </a:stretch>
                        </pic:blipFill>
                        <pic:spPr>
                          <a:xfrm>
                            <a:off x="154432" y="146291"/>
                            <a:ext cx="630936" cy="97536"/>
                          </a:xfrm>
                          <a:prstGeom prst="rect">
                            <a:avLst/>
                          </a:prstGeom>
                        </pic:spPr>
                      </pic:pic>
                      <wps:wsp>
                        <wps:cNvPr id="13905" name="Shape 13905"/>
                        <wps:cNvSpPr/>
                        <wps:spPr>
                          <a:xfrm>
                            <a:off x="158483" y="149352"/>
                            <a:ext cx="627875" cy="94475"/>
                          </a:xfrm>
                          <a:custGeom>
                            <a:avLst/>
                            <a:gdLst/>
                            <a:ahLst/>
                            <a:cxnLst/>
                            <a:rect l="0" t="0" r="0" b="0"/>
                            <a:pathLst>
                              <a:path w="627875" h="94475">
                                <a:moveTo>
                                  <a:pt x="0" y="94475"/>
                                </a:moveTo>
                                <a:lnTo>
                                  <a:pt x="627875" y="94475"/>
                                </a:lnTo>
                                <a:lnTo>
                                  <a:pt x="62787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0" name="Picture 258120"/>
                          <pic:cNvPicPr/>
                        </pic:nvPicPr>
                        <pic:blipFill>
                          <a:blip r:embed="rId41"/>
                          <a:stretch>
                            <a:fillRect/>
                          </a:stretch>
                        </pic:blipFill>
                        <pic:spPr>
                          <a:xfrm>
                            <a:off x="45720" y="237731"/>
                            <a:ext cx="853440" cy="79248"/>
                          </a:xfrm>
                          <a:prstGeom prst="rect">
                            <a:avLst/>
                          </a:prstGeom>
                        </pic:spPr>
                      </pic:pic>
                      <wps:wsp>
                        <wps:cNvPr id="13908" name="Shape 13908"/>
                        <wps:cNvSpPr/>
                        <wps:spPr>
                          <a:xfrm>
                            <a:off x="48755" y="240779"/>
                            <a:ext cx="850392" cy="76200"/>
                          </a:xfrm>
                          <a:custGeom>
                            <a:avLst/>
                            <a:gdLst/>
                            <a:ahLst/>
                            <a:cxnLst/>
                            <a:rect l="0" t="0" r="0" b="0"/>
                            <a:pathLst>
                              <a:path w="850392" h="76200">
                                <a:moveTo>
                                  <a:pt x="0" y="76200"/>
                                </a:moveTo>
                                <a:lnTo>
                                  <a:pt x="850392" y="76200"/>
                                </a:lnTo>
                                <a:lnTo>
                                  <a:pt x="850392"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909" name="Shape 13909"/>
                        <wps:cNvSpPr/>
                        <wps:spPr>
                          <a:xfrm>
                            <a:off x="786371" y="149339"/>
                            <a:ext cx="316992" cy="0"/>
                          </a:xfrm>
                          <a:custGeom>
                            <a:avLst/>
                            <a:gdLst/>
                            <a:ahLst/>
                            <a:cxnLst/>
                            <a:rect l="0" t="0" r="0" b="0"/>
                            <a:pathLst>
                              <a:path w="316992">
                                <a:moveTo>
                                  <a:pt x="0" y="0"/>
                                </a:moveTo>
                                <a:lnTo>
                                  <a:pt x="316992"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10" name="Shape 13910"/>
                        <wps:cNvSpPr/>
                        <wps:spPr>
                          <a:xfrm>
                            <a:off x="786371" y="240779"/>
                            <a:ext cx="316992" cy="0"/>
                          </a:xfrm>
                          <a:custGeom>
                            <a:avLst/>
                            <a:gdLst/>
                            <a:ahLst/>
                            <a:cxnLst/>
                            <a:rect l="0" t="0" r="0" b="0"/>
                            <a:pathLst>
                              <a:path w="316992">
                                <a:moveTo>
                                  <a:pt x="0" y="0"/>
                                </a:moveTo>
                                <a:lnTo>
                                  <a:pt x="316992"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11" name="Shape 13911"/>
                        <wps:cNvSpPr/>
                        <wps:spPr>
                          <a:xfrm>
                            <a:off x="786371" y="316979"/>
                            <a:ext cx="316992" cy="0"/>
                          </a:xfrm>
                          <a:custGeom>
                            <a:avLst/>
                            <a:gdLst/>
                            <a:ahLst/>
                            <a:cxnLst/>
                            <a:rect l="0" t="0" r="0" b="0"/>
                            <a:pathLst>
                              <a:path w="316992">
                                <a:moveTo>
                                  <a:pt x="0" y="0"/>
                                </a:moveTo>
                                <a:lnTo>
                                  <a:pt x="316992"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63797" name="Shape 263797"/>
                        <wps:cNvSpPr/>
                        <wps:spPr>
                          <a:xfrm>
                            <a:off x="79248" y="167640"/>
                            <a:ext cx="36563" cy="283451"/>
                          </a:xfrm>
                          <a:custGeom>
                            <a:avLst/>
                            <a:gdLst/>
                            <a:ahLst/>
                            <a:cxnLst/>
                            <a:rect l="0" t="0" r="0" b="0"/>
                            <a:pathLst>
                              <a:path w="36563" h="283451">
                                <a:moveTo>
                                  <a:pt x="0" y="0"/>
                                </a:moveTo>
                                <a:lnTo>
                                  <a:pt x="36563" y="0"/>
                                </a:lnTo>
                                <a:lnTo>
                                  <a:pt x="36563" y="283451"/>
                                </a:lnTo>
                                <a:lnTo>
                                  <a:pt x="0" y="28345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13" name="Shape 13913"/>
                        <wps:cNvSpPr/>
                        <wps:spPr>
                          <a:xfrm>
                            <a:off x="79248" y="167640"/>
                            <a:ext cx="36563" cy="283451"/>
                          </a:xfrm>
                          <a:custGeom>
                            <a:avLst/>
                            <a:gdLst/>
                            <a:ahLst/>
                            <a:cxnLst/>
                            <a:rect l="0" t="0" r="0" b="0"/>
                            <a:pathLst>
                              <a:path w="36563" h="283451">
                                <a:moveTo>
                                  <a:pt x="0" y="283451"/>
                                </a:moveTo>
                                <a:lnTo>
                                  <a:pt x="36563" y="283451"/>
                                </a:lnTo>
                                <a:lnTo>
                                  <a:pt x="365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798" name="Shape 263798"/>
                        <wps:cNvSpPr/>
                        <wps:spPr>
                          <a:xfrm>
                            <a:off x="829043" y="167640"/>
                            <a:ext cx="39624" cy="283451"/>
                          </a:xfrm>
                          <a:custGeom>
                            <a:avLst/>
                            <a:gdLst/>
                            <a:ahLst/>
                            <a:cxnLst/>
                            <a:rect l="0" t="0" r="0" b="0"/>
                            <a:pathLst>
                              <a:path w="39624" h="283451">
                                <a:moveTo>
                                  <a:pt x="0" y="0"/>
                                </a:moveTo>
                                <a:lnTo>
                                  <a:pt x="39624" y="0"/>
                                </a:lnTo>
                                <a:lnTo>
                                  <a:pt x="39624" y="283451"/>
                                </a:lnTo>
                                <a:lnTo>
                                  <a:pt x="0" y="28345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15" name="Shape 13915"/>
                        <wps:cNvSpPr/>
                        <wps:spPr>
                          <a:xfrm>
                            <a:off x="829043" y="167640"/>
                            <a:ext cx="39624" cy="283451"/>
                          </a:xfrm>
                          <a:custGeom>
                            <a:avLst/>
                            <a:gdLst/>
                            <a:ahLst/>
                            <a:cxnLst/>
                            <a:rect l="0" t="0" r="0" b="0"/>
                            <a:pathLst>
                              <a:path w="39624" h="283451">
                                <a:moveTo>
                                  <a:pt x="0" y="283451"/>
                                </a:moveTo>
                                <a:lnTo>
                                  <a:pt x="39624" y="283451"/>
                                </a:lnTo>
                                <a:lnTo>
                                  <a:pt x="3962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916" name="Shape 13916"/>
                        <wps:cNvSpPr/>
                        <wps:spPr>
                          <a:xfrm>
                            <a:off x="1021068" y="149339"/>
                            <a:ext cx="0" cy="88392"/>
                          </a:xfrm>
                          <a:custGeom>
                            <a:avLst/>
                            <a:gdLst/>
                            <a:ahLst/>
                            <a:cxnLst/>
                            <a:rect l="0" t="0" r="0" b="0"/>
                            <a:pathLst>
                              <a:path h="88392">
                                <a:moveTo>
                                  <a:pt x="0" y="0"/>
                                </a:moveTo>
                                <a:lnTo>
                                  <a:pt x="0" y="8839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17" name="Shape 13917"/>
                        <wps:cNvSpPr/>
                        <wps:spPr>
                          <a:xfrm>
                            <a:off x="1021068" y="237731"/>
                            <a:ext cx="0" cy="76200"/>
                          </a:xfrm>
                          <a:custGeom>
                            <a:avLst/>
                            <a:gdLst/>
                            <a:ahLst/>
                            <a:cxnLst/>
                            <a:rect l="0" t="0" r="0" b="0"/>
                            <a:pathLst>
                              <a:path h="76200">
                                <a:moveTo>
                                  <a:pt x="0" y="0"/>
                                </a:moveTo>
                                <a:lnTo>
                                  <a:pt x="0" y="7620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63799" name="Shape 263799"/>
                        <wps:cNvSpPr/>
                        <wps:spPr>
                          <a:xfrm>
                            <a:off x="1039355" y="109715"/>
                            <a:ext cx="94475" cy="118872"/>
                          </a:xfrm>
                          <a:custGeom>
                            <a:avLst/>
                            <a:gdLst/>
                            <a:ahLst/>
                            <a:cxnLst/>
                            <a:rect l="0" t="0" r="0" b="0"/>
                            <a:pathLst>
                              <a:path w="94475" h="118872">
                                <a:moveTo>
                                  <a:pt x="0" y="0"/>
                                </a:moveTo>
                                <a:lnTo>
                                  <a:pt x="94475" y="0"/>
                                </a:lnTo>
                                <a:lnTo>
                                  <a:pt x="94475" y="118872"/>
                                </a:lnTo>
                                <a:lnTo>
                                  <a:pt x="0" y="11887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19" name="Rectangle 13919"/>
                        <wps:cNvSpPr/>
                        <wps:spPr>
                          <a:xfrm>
                            <a:off x="1039355" y="111534"/>
                            <a:ext cx="66880" cy="148129"/>
                          </a:xfrm>
                          <a:prstGeom prst="rect">
                            <a:avLst/>
                          </a:prstGeom>
                          <a:ln>
                            <a:noFill/>
                          </a:ln>
                        </wps:spPr>
                        <wps:txbx>
                          <w:txbxContent>
                            <w:p w14:paraId="5634F8F0"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20" name="Rectangle 13920"/>
                        <wps:cNvSpPr/>
                        <wps:spPr>
                          <a:xfrm>
                            <a:off x="1091171" y="156308"/>
                            <a:ext cx="42565" cy="94276"/>
                          </a:xfrm>
                          <a:prstGeom prst="rect">
                            <a:avLst/>
                          </a:prstGeom>
                          <a:ln>
                            <a:noFill/>
                          </a:ln>
                        </wps:spPr>
                        <wps:txbx>
                          <w:txbxContent>
                            <w:p w14:paraId="0DBDC05F" w14:textId="77777777" w:rsidR="00512774" w:rsidRDefault="00512774" w:rsidP="00EB24B9">
                              <w:pPr>
                                <w:spacing w:after="160" w:line="259" w:lineRule="auto"/>
                              </w:pPr>
                              <w:r>
                                <w:rPr>
                                  <w:i/>
                                  <w:sz w:val="10"/>
                                </w:rPr>
                                <w:t>п</w:t>
                              </w:r>
                            </w:p>
                          </w:txbxContent>
                        </wps:txbx>
                        <wps:bodyPr horzOverflow="overflow" vert="horz" lIns="0" tIns="0" rIns="0" bIns="0" rtlCol="0">
                          <a:noAutofit/>
                        </wps:bodyPr>
                      </wps:wsp>
                      <wps:wsp>
                        <wps:cNvPr id="263800" name="Shape 263800"/>
                        <wps:cNvSpPr/>
                        <wps:spPr>
                          <a:xfrm>
                            <a:off x="1036307" y="243827"/>
                            <a:ext cx="97536" cy="118872"/>
                          </a:xfrm>
                          <a:custGeom>
                            <a:avLst/>
                            <a:gdLst/>
                            <a:ahLst/>
                            <a:cxnLst/>
                            <a:rect l="0" t="0" r="0" b="0"/>
                            <a:pathLst>
                              <a:path w="97536" h="118872">
                                <a:moveTo>
                                  <a:pt x="0" y="0"/>
                                </a:moveTo>
                                <a:lnTo>
                                  <a:pt x="97536" y="0"/>
                                </a:lnTo>
                                <a:lnTo>
                                  <a:pt x="97536" y="118872"/>
                                </a:lnTo>
                                <a:lnTo>
                                  <a:pt x="0" y="11887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22" name="Rectangle 13922"/>
                        <wps:cNvSpPr/>
                        <wps:spPr>
                          <a:xfrm>
                            <a:off x="1036320" y="245647"/>
                            <a:ext cx="66880" cy="148129"/>
                          </a:xfrm>
                          <a:prstGeom prst="rect">
                            <a:avLst/>
                          </a:prstGeom>
                          <a:ln>
                            <a:noFill/>
                          </a:ln>
                        </wps:spPr>
                        <wps:txbx>
                          <w:txbxContent>
                            <w:p w14:paraId="17C92533"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23" name="Rectangle 13923"/>
                        <wps:cNvSpPr/>
                        <wps:spPr>
                          <a:xfrm>
                            <a:off x="1088136" y="290421"/>
                            <a:ext cx="39841" cy="94276"/>
                          </a:xfrm>
                          <a:prstGeom prst="rect">
                            <a:avLst/>
                          </a:prstGeom>
                          <a:ln>
                            <a:noFill/>
                          </a:ln>
                        </wps:spPr>
                        <wps:txbx>
                          <w:txbxContent>
                            <w:p w14:paraId="4246946D" w14:textId="77777777" w:rsidR="00512774" w:rsidRDefault="00512774" w:rsidP="00EB24B9">
                              <w:pPr>
                                <w:spacing w:after="160" w:line="259" w:lineRule="auto"/>
                              </w:pPr>
                              <w:r>
                                <w:rPr>
                                  <w:i/>
                                  <w:sz w:val="10"/>
                                </w:rPr>
                                <w:t>к</w:t>
                              </w:r>
                            </w:p>
                          </w:txbxContent>
                        </wps:txbx>
                        <wps:bodyPr horzOverflow="overflow" vert="horz" lIns="0" tIns="0" rIns="0" bIns="0" rtlCol="0">
                          <a:noAutofit/>
                        </wps:bodyPr>
                      </wps:wsp>
                      <wps:wsp>
                        <wps:cNvPr id="13924" name="Shape 13924"/>
                        <wps:cNvSpPr/>
                        <wps:spPr>
                          <a:xfrm>
                            <a:off x="280403" y="170675"/>
                            <a:ext cx="76200" cy="286512"/>
                          </a:xfrm>
                          <a:custGeom>
                            <a:avLst/>
                            <a:gdLst/>
                            <a:ahLst/>
                            <a:cxnLst/>
                            <a:rect l="0" t="0" r="0" b="0"/>
                            <a:pathLst>
                              <a:path w="76200" h="286512">
                                <a:moveTo>
                                  <a:pt x="76200" y="0"/>
                                </a:moveTo>
                                <a:lnTo>
                                  <a:pt x="0" y="28651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25" name="Shape 13925"/>
                        <wps:cNvSpPr/>
                        <wps:spPr>
                          <a:xfrm>
                            <a:off x="536448" y="283451"/>
                            <a:ext cx="60947" cy="173736"/>
                          </a:xfrm>
                          <a:custGeom>
                            <a:avLst/>
                            <a:gdLst/>
                            <a:ahLst/>
                            <a:cxnLst/>
                            <a:rect l="0" t="0" r="0" b="0"/>
                            <a:pathLst>
                              <a:path w="60947" h="173736">
                                <a:moveTo>
                                  <a:pt x="60947" y="0"/>
                                </a:moveTo>
                                <a:lnTo>
                                  <a:pt x="0" y="173736"/>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27" name="Rectangle 13927"/>
                        <wps:cNvSpPr/>
                        <wps:spPr>
                          <a:xfrm>
                            <a:off x="231648" y="391963"/>
                            <a:ext cx="66880" cy="148129"/>
                          </a:xfrm>
                          <a:prstGeom prst="rect">
                            <a:avLst/>
                          </a:prstGeom>
                          <a:ln>
                            <a:noFill/>
                          </a:ln>
                        </wps:spPr>
                        <wps:txbx>
                          <w:txbxContent>
                            <w:p w14:paraId="5BDB5049" w14:textId="77777777" w:rsidR="00512774" w:rsidRDefault="00512774" w:rsidP="00EB24B9">
                              <w:pPr>
                                <w:spacing w:after="160" w:line="259" w:lineRule="auto"/>
                              </w:pPr>
                              <w:r>
                                <w:rPr>
                                  <w:sz w:val="16"/>
                                  <w:shd w:val="clear" w:color="auto" w:fill="FFFFFF"/>
                                </w:rPr>
                                <w:t>1</w:t>
                              </w:r>
                            </w:p>
                          </w:txbxContent>
                        </wps:txbx>
                        <wps:bodyPr horzOverflow="overflow" vert="horz" lIns="0" tIns="0" rIns="0" bIns="0" rtlCol="0">
                          <a:noAutofit/>
                        </wps:bodyPr>
                      </wps:wsp>
                    </wpg:wgp>
                  </a:graphicData>
                </a:graphic>
              </wp:inline>
            </w:drawing>
          </mc:Choice>
          <mc:Fallback>
            <w:pict>
              <v:group w14:anchorId="262B70C9" id="Group 225755" o:spid="_x0000_s1408" style="width:89.3pt;height:39.65pt;mso-position-horizontal-relative:char;mso-position-vertical-relative:line" coordsize="11338,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PEYdQoAAJhlAAAOAAAAZHJzL2Uyb0RvYy54bWzsXdtu4zgSfV9g/0HQ&#10;e7d1sy5GpweL6e3GAIudYGb2AxRZjoWVJUFSbvv1e4pk6Wa7I6XTjpMoQCKZKtHFIg+rWEVWPv1y&#10;v0u127iskjy70M2Phq7FWZSvk+z6Qv/PX18/+LpW1WG2DtM8iy/0h7jSf/n89799uitWsZVv83Qd&#10;lxoqyarVXXGhb+u6WC0WVbSNd2H1MS/iDA83ebkLa3wsrxfrMrxD7bt0YRmGu7jLy3VR5lFcVSj9&#10;Ih/qn0X9m00c1b9vNlVca+mFDt5q8bcUf6/o7+Lzp3B1XYbFNokUG+ETuNiFSYYvbar6EtahdlMm&#10;e1XtkqjMq3xTf4zy3SLfbJIoFm1Aa0xj0JpvZX5TiLZcr+6ui0ZMEO1ATk+uNvr37bey+LO4LCGJ&#10;u+IashCfqC33m3JHV3Cp3QuRPTQii+9rLUKhadq279i6FuHZ0rDxSco02kLwe69F239+/8UFf+2i&#10;x0yRRCv8Kgngbk8Cj48UvFXflLGuKtmNqmMXlv+9KT6gs4qwTq6SNKkfxMBDtxBT2e1lEl2W8gOE&#10;eVlqyfpCt5a+abq6loU7DHqQ0DdrqhSSpleJmt7FxwV97lV1lSbF1yRNSf50r5jGyB30/IF2y1H1&#10;JY9udnFWS5iUcQr+86zaJkWla+Uq3l3FYLT8bW3KDqvqMq6jLX3hBl/8B6BDnIWr5oHgsmWMeK4w&#10;cA4MlQ+WYZu6hiHxwTZchTIeMsHSMSxHjhgbGHbE86bjw1VRVvW3ON9pdAMWwQmkHa7C239Viicm&#10;UaKTbAj+wBUNZMwmFQsNn/bENgkwf27DIgYLVG3bx6bt+5jdZBcLEk0WCSQJygZX1TFJYU7aB1Ww&#10;NAJXYco23cALqIs6EopupIS6UsHcs5bygaS2fBfdZ3xLcvzuNIgRTu9RpXSr3V3ozMn2QleM0NNd&#10;fhv/lQu6uoV4j9OWJM26pFwhGt2jZyq+FqLiDjUPEibgqyTsiBFi4mdRmlexlBw1SIiwaSToumJM&#10;M9Fe06GRGUITldlajLpdUkNDpckOk51hukbLCOqjESEHn7irH9KYxJJmf8QbTAQ0QYpKqvL66te0&#10;1G5D0kPiR3WpIKV3JOjUW8bRt4g0TIttqOpS1agvEE1UNRFlLFRgw4yqNlLcSD0IbQLxsTaEWJqX&#10;BFt5VjfvZ9Dh4gs7raXbq3z9ICcy+gTknQ6CAXgfQBBFUyC4NH0DYCP95fiuQ+9CBkpN+Y5niyGB&#10;x5YZOFB1ckCxcuyOIZ6gfgoUmRNAUTFCfLY46wKhx2lLwriQpFzhsGVMxdc96hYBEtl9whmKEl3v&#10;EIrWPhStSVD0AsuBSsWINF3PlYZBi0XbXbJWtHzbWQrD5SW0omKEkCj5+A4Su4weQ6Kqj4DYJWdc&#10;8VUCsSWecSgVKUl/Volq5QETNIAJM1SJQq2Rcob9+rhV6luBQYu6Y0AMXDbgewP25DrRlow8HxBl&#10;fSOB2BDPQHxdQKSVK35flzfBY1Bfdr0JHulXas+5eBOEwu84DXhh8wPeBHMJsxu2Bc1GHuxxsRpu&#10;zQLXNgIbvhbyQAXeErd9C519BefvTgiaPm7cCShCa0ZP3ObSd3w1cXuu5w9WM67l+d5SicpxcNsX&#10;1ckWM8wIZm6sqcDHcQtKPpd8HjOguDoaAZ1mseHEV2lAdYjniXueuH+6G7jxEfYmbuEmP6eJe3YD&#10;PxaOOeYGDuATHBjcVDRl3u44TVrFxt5PUmw9Z+nJ7WzmBNP17Aae3cDn5ga2XNsLmmibtJ1U2RQQ&#10;vkFHMBs4xwynjg+YSdlY4uue+7fnXGYqvkpqOZ2NJux/NTx6I6M1+JrnDNX8UNDlcBznQPTnq/hR&#10;hvd7CtUExp5/mIreOUJ7IBkB0x49o46ve1jtI6uNjHZhOqSZo6ZNAFSGcE8YNaUFAX5fl2cqYOu3&#10;t8ARXppzWuCIyO3P80w5rhWoNRQHj9+MZyow4DTqhxSoaMrU3fVMOYG9VH7CRlSzZ+pCnz1Te5tk&#10;Xkts7zVO3FbjtuhO3CgFrs9p4lZO7GYf4jOEFJylR62HY8WyPQ97FdHk1vHiL7HnhxYXeC63JOBx&#10;Z6PBq4koBEbjfOSIAhVNmbcdBAww+ZOkHMOTOxG7kjLsAGa9kJSLzZxUd0dSJwso+Nh7TIzAQ+UJ&#10;Po4HFORzyedRg1tVRwOg0yy2s/mq7O2WmNvPBHyd7W0xLN7rLsXAaGzkFofCQB4d2fN8OLnknmoT&#10;9tMwCEpuWQYiD8KTu4kVE8ehx5wdgx23ArBjUomg8T4h26AdZM/pFjrgwxFRs5ZD7I+lNs87eL93&#10;mOVo9MRszJAGGyiaoqM62DikpHhUkZLiTpuxMe9uJ8ie9+72wMSMP1h3o+iJ2CAcDA24GRs4rEEn&#10;P2a9AR3bOD6FOjtnbIjw3mC7lCqbhI43t+GcFdxRE0tuou+oQl6j8FWuVdpt5r0tvkzE1+7CZjQh&#10;8ygrGW/b0ZL8GY9mzfE+eer6J52ODExsRBwqL+GEH7/oeXPw7GHkcYz2yBlzfB0CtQ+rOdg3H5Gk&#10;k+i0N2bgBVRlUxTlGzwRwnA5isKR5zvUIRRo1BFoVU7nx495SULmcdaU7SHkE4bjSVGdII9AYO6H&#10;V1H0zvHZQ9PjIO2Rs4rkq1KVIxF9CHvIFjBnE3jr2QSCNmdL64sU54lGm6ymYZmGC4ULfXDIUU9r&#10;GDzyfQpXAeEnD5YhQia//OlueomPbhOm6qfZ2/KqvC2mHZgDZ4ssmqKiusg4FHVXyOjGW0/rpR8R&#10;O2Z77Jg6ksjoNmFGBiVhazLIvDXjTSylBsFdVTYNGzb2xMl9FqYReNL6a/dZyFONQnOYpu97L6M6&#10;KCGUOF5J2ywUH0/XIqqqRz2RLV2v6Wza8bXriRxNyHieilKaq2ZPpMD12YcKSFM1CKW0dmF2ncbI&#10;1UbFTwapaWKTGL3egtR1fV8pMdPxTUvU3rHvJm0bI/cdVZ7lX5GND9+DiqhkkHKsvr+6FxkH5VFv&#10;MlNlMi5tm5f/+x2ZOTdpDtwiY5u40ylZJ5Lq0VNdS3/L4PwFzzXflHxzxTdlnf6ai+yZkp1/3NT5&#10;JhF5+NpvU3ydMvNXQBv4pHu516kontapCLLyxhrkF5Lb49pOdayli3mZbPbAsbwfSi4wuU8bH8C7&#10;6FPoTX94lFaVTetRG90IcxVdZjm2b4kUCm2PyhwR56BLRbKK59GlsqrHdWlDN1pFjiacdSnpgjfv&#10;IrGaU3z9aXfaST7TAEhpBhcgXbrOAKQvq0sbl8+7mHdhCVlNqLbfqdPCtabh+yal4qFORQYxa7Cv&#10;3g58BxuaXkaXNol03k2f7qWBQzR9km1k+UjOzNmEDFemC2oVqXRziO60fHdpvtiiVDGCRanigyzV&#10;1kUjV4aKqKMiW4pDa8hek6auD2f/5mvzb1r7ITgUTbE7kXnMUdlL21hUixbXCKDkpNnp2d5emrKT&#10;HZVRjJALR/JxCC2KaDRaVFW8TqXEwBgBI/M4zGh5dWhpogF9e6FRsqPSjFrYfawQQ84YJPfF+Okg&#10;5kX9Kc0xuZe2F8R/wsC//xCIUv+qhP6/SPez8L+0/1Dl8/8BAAD//wMAUEsDBAoAAAAAAAAAIQDR&#10;AYMMcgQAAHIEAAAUAAAAZHJzL21lZGlhL2ltYWdlMS5wbmeJUE5HDQoaCgAAAA1JSERSAAABOQAA&#10;AGkIBgAAAEEYVLIAAAABc1JHQgCuzhzpAAAABGdBTUEAALGPC/xhBQAAAAlwSFlzAAAuIwAALiMB&#10;eKU/dgAABAdJREFUeF7t1jGS4EgIRcHuvf+dZwBNGapFPkFkGiXjyf7BD8Bmv/++f+r5U5//+f19&#10;ftP1jq6nqf2/f1+AlWoCYwFrAqcvsq4nXe98dZccsFpNXyzfa/qmLvKh60nXO3d3yQGr1eTF4rWT&#10;OG2Rb7qedL1zuksOWO2ZuhjDeoYvsq53dD19dZccsFpNYCxgTeD0Rdb1pOudr+6SA1ar6Yvle03f&#10;1EU+dD3peufuLjlgtZq8WLx2Eqct8k3Xk653TnfJAas9UxdjWM/wRdb1jq6nr+6SA1arCYwFrAmc&#10;vsi6nnS989VdcsBqNX2xfK/pm7rIh64nXe/c3SUHrFaTF4vXTuK0Rb7petL1zukuOWC1Z+piDOsZ&#10;vsi63tH19NVdcsBqNYGxgDWB0xdZ15Oud766Sw5YraYvlu81fVMX+dD1pOudu7vkgNVq8mLx2kmc&#10;tsg3XU+63jndJQes9kxdjGE9wxdZ1zu6nr66Sw5YrSYwFrAmcPoi63rS9c5Xd8kBq9X0xfK9pm/q&#10;Ih+6nnS9c3eXHLBaTV4sXjuJ0xb5putJ1zunu+SA1Z6pizGsZ/gi63pH19NXd8kBq9UExgLWBE5f&#10;ZF1Put756i45YLWavli+1/RNXeRD15Oud+7ukgNWq8mLxWsncdoi33Q96XrndJccsNozdTGG9Qxf&#10;ZF3v6Hr66i45YLWawFjAmsDpi6zrSdc7X90lB6xW0xfL95q+qYt86HrS9c7dXXLAajV5sXjtJE5b&#10;5JuuJ13vnO6SA1Z7pi7GsJ7hi6zrHV1PX90lB6xWExgLWBM4fZF1Pel656u75IDVavpi+V7TN3WR&#10;D11Put65u0sOWK0mLxavncRpi3zT9aTrndNdcsBqz9TFGNYzfJF1vaPr6au75IDVagJjAWsCpy+y&#10;ridd73x1lxywWk1fLN9r+qYu8qHrSdc7d3fJAavV5MXitZM4bZFvup50vXO6Sw5Y7Zm6GMN6hi+y&#10;rnd0PX11lxywWk1gLGBN4PRF1vWk652v7pIDVqvpi+V7Td/URT50Pel65+4uOWC1mrxYvHYSpy3y&#10;TdeTrndOd8kBqz1TF2NYz/BF1vWOrqev7pIDVqsJjAWsCZy+yLqedL3z1V1ywGo1fbF8r+mbusiH&#10;ridd79zdJQesVpMXi9dO4rRFvul60vXO6S45YLVn6mIM6xm+yLre0fX01V1ywGo1gbGANYHTF1nX&#10;k653vrpLDlitpi+W7zV9Uxf50PWk6527u+SA1WryYvHaSZy2yDddT7reOd0lB6z2TF2MYT3DF1nX&#10;O7qevrpLDlitJjAWsCZw+iLretL1zld3yQGr1fTF8r2mb+oiH7qedL1zd5ccsFpNXixeO4nTFvmm&#10;60nXO6e75IDFfn7+AjqBR1yk4bo4AAAAAElFTkSuQmCCUEsDBAoAAAAAAAAAIQB0CqR7WgsAAFoL&#10;AAAUAAAAZHJzL21lZGlhL2ltYWdlMi5wbmeJUE5HDQoaCgAAAA1JSERSAAAAzwAAACAIBgAAALWT&#10;LAgAAAABc1JHQgCuzhzpAAAABGdBTUEAALGPC/xhBQAAAAlwSFlzAAAuIwAALiMBeKU/dgAACu9J&#10;REFUeF7t3Pm3T2UbBvDMQxENSqVRFE2oVJLmgULKStO/07+hWEmI0ihRkSlNEkmjKRUZIiQNZ1/1&#10;eZd3t876nvOV9b4/PNcPLufc+9nDs/e+rud+nnufEwoKCppDh+qf33///Y/8VFBQ0GZ0/JsLCgra&#10;iTjPHy3ITzX4dYcO2ewfOLpZW7apUN+urfHW9g+tbdfo99Bo/62hvv9G59ve7duLtlxXW7apcKzX&#10;0t72dRzveCM0al+cp6CgSeSV2rdvX16xE088saLq5/CXX34ZHjRoULhnz57hvXv3hr/++utwhcGD&#10;B4d79OgR3rNnT3jTpk1h8e7du4d37doV3rJlS/iSSy4Jd+vWLbxz587wt99+Gxbv2rVr+Icffgh/&#10;//33YfEuXbqE/X7Hjh1h8c6dO4e3b98e3r17d9j5derUKbxt27bwTz/9FNYH4s77wIED4YsvvjhM&#10;pTZv3hz+5ZdfwgMHDgyL65cjR46EL7roojDoW+p34YUXhsG9cT7nn39+2PZffPFFWH+ed9554Qot&#10;OW74888/D7uvAwYMCP/222/hjRs3hnv37h0+++yzw+KfffZZuG/fvuH+/fuHXZP4qaeeGj7zzDPD&#10;v/76a3jDhg3hM844I9yvX7/w4cOHw+JnnXVW+LTTTgvX4+ecc074lFNOCR86dCjs+K69T58+4YMH&#10;D4bFL7jggrD4zz//HHb97k2vXr3C4sV5CgqaRGSwRd0jV1zjjTfeCFPHxx57LEzVFy5cGOYKFR5/&#10;/PEwZV2wYEGY8otTrddeey3MxRyDUotT9kcffTTsrX/11VfDVO6RRx4Jczzxjh3/0ocpU6aEf/zx&#10;x7A4ZX7ooYfCHOuVV14JU90HH3wwzJG0p4b3339/mOOIU8377rsvzFFcH8cYO3ZsmGOIc7w777wz&#10;TC1ff/318NChQ8O33npreP369WH3aNiwYeGbbropXGHt2rXhRYsWha+99trwDTfcEF6zZk148eLF&#10;4VGjRoVt98EHH4Tfeuut8M033xwePnx4ePXq1eElS5aE77jjjvDll18eXrVqVXjZsmXhe+65J2x0&#10;sGLFivDKlSvD+o4DaOc4+v7cc88NL126NOw83Tv34u233w5//PHHYff+9NNPD7/55pthffnwww+H&#10;OZN+Kc5TUNAkYhMt7hDnqTuKN9aYuO4m4hXkIraRS0yePDnMkSjq/v37w+J1R+JAjuFnim7cLm5/&#10;2ssFJk2aFOZw4nIvqsWRxDnO+PHjwxzJ9RnH33vvvWGOxBGM7zkKRxKnknfddVf4q6++CnN9Knvb&#10;bbeF5Sfcgkrfcsst4U8//TRMNan86NGjw+vWrQtX4Bic4vrrrw9TYo7BafCHH34Ypvycyn7ee++9&#10;MOcYM2ZM+IorrghznHfffTfMLYcMGRLW7v333w9zW+77zjvvhD/66KMwx5IPOu9PPvkk7N7I5Vy3&#10;vpowYUJYrsZR9LVnw+hC3xs9FOcpKGgSsYNp06bFecyAPfDAA2H5wMsvvxw2CydO3SvYxkyGbTiE&#10;uByl7ijiHIpjyHnEORxV4ChyFDOGEydODHMUcePWuqNwNOPeuqNwHCrFUeSFHMXMDkcxK1Z3FHmA&#10;HIbqcRSqzDGo5mWXXRam6nW3kOPIU7gF1a7ASUaOHBmuOwYnuvrqq8N1x+BmV111VXj58uVhjiEH&#10;cq5yELnU7bffHnatro1j6DszlPrG7Jq+19f6lmPIkcwOujccg+OY3RM3g+rZMXtnNGKG1rNZnKeg&#10;oElE5mfMmBHnoWbG61SZMlBDbyxVrkBdqIpxorE+VaO43mpqYObEOJdDmH0yztX+5JNPDlNuqqW9&#10;OXnKbc5eew5l5umbb74JO38zj47rWuUgciaqLQ/UR1ybanNIqmzmUr9wbLNi1qP0Kwe/8cYbw2YR&#10;zRzZnmtwcDmQvLUCxwHKrc+vueaasGPKhbmyHEeeypUp/ZVXXhm2niNuPYUj1WdW5TaXXnppWJ+I&#10;m1m0nVGJUQMn5FhGStpzUufhnji/6667LiwflbdzJm5uXak4T0FBkygvT0FBk4i3t9hrhm0mAFi+&#10;Ug/2XI+z9Qr+f/QkQgX7aG+8fox/e//Q1jg2XALt4P89XqHZfbgnGDwf2h3vOHZP/u32rcXrz+Zf&#10;WxUUFLQbeYVa3rC/XrHjCIeoqwI0ijdCe9sf6/Faw/G+zkZoy/7/V9dex7GeR6P2x+s6oThPQUGT&#10;yCvZMqbLK2qsZ4xrqtG0amvxCvVtjBMtiopTAfuox1trb3EU6u3rce1xa3H7cXw41rjzon7NxsFU&#10;NDSKuzf6ux6v0Ggbcfekng82ivt0wO9bizuu/UA9rr0+a629uPNra9z+3VNx90Z78f8+24KCgjYj&#10;krN9+/a8ihbBLFxaYKuXK1i4tIBXQbmMhTalFBYJxS1eKvdW0qHkob54qfxE3OKkxUvHEecw9qvg&#10;0jVQGaUmW7duDYtTF4uXPrpTzgPKXSy0KeehSsplfJiliJFj6FsqqCSF2lm4pHoWb6mthbuTTjop&#10;rEDUwmK9gFVJTYX64qKSI4uAimyVRPlswuKqDwTFLVqOGDEirE9eeumlsEVRi6cWH8UtuloEVVIl&#10;7rjKeSxIi7s2i6MW952fvrE4qsxGyZaFc4ujngl96N7pJ2U8xXkKCppEnGfXrl2RPyo7d+7cMCVQ&#10;MqJE5YUXXghTkgrKRhRKvvjii2FqpHxdoaS3XpGi0ghOQlmVm9hOGY7ycMd1HI5E+Z270g3lNIoZ&#10;lcs0KpvXF8rxHUe5DlVULqMsiKr5TNt5KxfiOFTRdSsXEqeKSk3ci7vvvjvsQy9qS53Ffepcwb3x&#10;4SBl5VLPP/98mEOJG1V4PrioY3DB5557LiyX0t6oYfbs2WElTNobFcyaNStsf+Ig7vNvfeR8nn32&#10;2bBrdg+MArRXZsPVOa64e+IZ0F9z5swJF+cpKGgSkYYWNY/zzJs3r6J/uAU3mT9/frhe0l5BbmEc&#10;qq0iQwWclNM41XhXDmSsr0iVYyhnV6RqHMsx5DicgSNwDE7CWagRx+BEPt2lZhyj/qGVuA+x5DCu&#10;k9oqm1dcKZ9UVq+Y0vjaeFtckS6nNjoQl6dyE/mGOHU2WqjAUWzjwz/3n4K7BkWlHEVeKM5BOAqH&#10;4RhmsSi64+lDeZ84B3SP6o4i9+AYHEWcS3OMuqP4LMQzxFHEPROeQX+MhuPI4YrzFBQ0iTjPE088&#10;kVefS3ANKjdjxoyw/EN+cvQfAJk5c2aYo3AnruWtlWMoDzdzZ5zNMTiST2aN5akNRzIrR7mpGUfi&#10;JD6oopZ1RzJ7Ro3rjsSxxo0bFzbDJMeRA5l1o25yHM4qbjzNieWC4hyLk3MkcY7FUdwrcerMLThS&#10;Bdfg0xKKS8H1AQd45plnwhxCH/os5Omnnw6b6aznQNOnTw/72T3iUNOmTQubzfVZiZnGJ598MsyF&#10;PQMccOrUqWGO4xmyFqd93XHMXGrvc3CO44/NPPXUU2HPlGe8OE9BQZOI82zcuDGSYvaBIhgbcxh/&#10;SMEY15tZwdy5t58KGW+aexenKtYMzA7V4xTT3L+4mRnjVWsH4sbZPi13HNcgbr/OU5yqGe/qi/98&#10;CPV3nOL7sIsjiLtu6zfiZqK+++67MJU0awb61fbUF9wb1yPOJczK6c8KZqGsSdnGfZdHiXM9uY8P&#10;HcV98GgNj2O5JnGzdfIwuYx1E7+3nbj2jitn0qfinNR5cBb7d90cUFx7bm2t0T3V3r3RD8V5Cgqa&#10;wgkn/AnXOmWis+5hugAAAABJRU5ErkJgglBLAwQKAAAAAAAAACEAnV+5VlEBAABRAQAAFAAAAGRy&#10;cy9tZWRpYS9pbWFnZTMucG5niVBORw0KGgoAAAANSUhEUgAAAM8AAAAgCAYAAAC1kywIAAAAAXNS&#10;R0IArs4c6QAAAARnQU1BAACxjwv8YQUAAAAJcEhZcwAALiMAAC4jAXilP3YAAADmSURBVHhe7dqx&#10;isMwFERRe///n7PSMylWyAuZJg98TiETpklzUWEfQOacx2uoX4vzrHnu9VzZ7dNj93mM8c/a/k/b&#10;62n/7v5TJ/CxSmgUVol1Kdpu3+m2u3kgdKU0YqqjSdEru33qtrt5IFRJjaL2yQG33DwQEg+ExAMh&#10;8UBIPBASD4TEA6F/45lvVt9vV3fs9ifvbh4IVVbrFwbv2u4+PLDbp6fvbh4IVUKjsEqsS9F2+063&#10;3c0DoSulEVMdTYpe2e1Tt93NA6FKahS1Tw645eaBkHggJB4IiQdC4oGQeCAkHogcxy9phjfMMHPf&#10;pgAAAABJRU5ErkJgglBLAwQKAAAAAAAAACEA9OQog3gBAAB4AQAAFAAAAGRycy9tZWRpYS9pbWFn&#10;ZTQucG5niVBORw0KGgoAAAANSUhEUgAAARgAAAAaCAYAAABsMUMzAAAAAXNSR0IArs4c6QAAAARn&#10;QU1BAACxjwv8YQUAAAAJcEhZcwAALiMAAC4jAXilP3YAAAENSURBVHhe7dYxqgMxDEXRmex/z/mS&#10;/BsTtwIZzimcwE2R6qEHoMv7//mt51sfP953/UzXT3Q9nXqVCFuZ/IeTrid9fv/UN4AGa2pibOoZ&#10;sHgnup70+7oLBmhT0xPLs03P5EVMup70+d0FA7RZUxNjU8+AxTvR9aTf110wQJuanliebXomL2LS&#10;9aTP7y4YoM2amhibegYs3omuJ/2+7oIB2tT0xPJs0zN5EZOuJ31+d8EAbdbUxNjUM2DxTnQ96fd1&#10;FwzQpqYnlmebnsmLmHQ96fO7CwZos6YmxqaeAYt3outJv6+7YIA2NT2xPNv0TF7EpOtJn99dMECb&#10;NTUxNvUMWLwTXU/6fd0FAzR5nj/AsXQ9aJnyRAAAAABJRU5ErkJgglBLAwQUAAYACAAAACEAYHXC&#10;C9wAAAAEAQAADwAAAGRycy9kb3ducmV2LnhtbEyPQWvCQBCF7wX/wzJCb3UTpWrTbETE9iQFtVB6&#10;G7NjEszOhuyaxH/ftZf2MvB4j/e+SVeDqUVHrassK4gnEQji3OqKCwWfx7enJQjnkTXWlknBjRys&#10;stFDiom2Pe+pO/hChBJ2CSoovW8SKV1ekkE3sQ1x8M62NeiDbAupW+xDuanlNIrm0mDFYaHEhjYl&#10;5ZfD1Sh477Ffz+Jtt7ucN7fv4/PH1y4mpR7Hw/oVhKfB/4Xhjh/QIQtMJ3tl7UStIDzif+/dWyzn&#10;IE4KFi8zkFkq/8NnP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lAPEYdQoAAJhlAAAOAAAAAAAAAAAAAAAAADoCAABk&#10;cnMvZTJvRG9jLnhtbFBLAQItAAoAAAAAAAAAIQDRAYMMcgQAAHIEAAAUAAAAAAAAAAAAAAAAANsM&#10;AABkcnMvbWVkaWEvaW1hZ2UxLnBuZ1BLAQItAAoAAAAAAAAAIQB0CqR7WgsAAFoLAAAUAAAAAAAA&#10;AAAAAAAAAH8RAABkcnMvbWVkaWEvaW1hZ2UyLnBuZ1BLAQItAAoAAAAAAAAAIQCdX7lWUQEAAFEB&#10;AAAUAAAAAAAAAAAAAAAAAAsdAABkcnMvbWVkaWEvaW1hZ2UzLnBuZ1BLAQItAAoAAAAAAAAAIQD0&#10;5CiDeAEAAHgBAAAUAAAAAAAAAAAAAAAAAI4eAABkcnMvbWVkaWEvaW1hZ2U0LnBuZ1BLAQItABQA&#10;BgAIAAAAIQBgdcIL3AAAAAQBAAAPAAAAAAAAAAAAAAAAADggAABkcnMvZG93bnJldi54bWxQSwEC&#10;LQAUAAYACAAAACEAV33x6tQAAACtAgAAGQAAAAAAAAAAAAAAAABBIQAAZHJzL19yZWxzL2Uyb0Rv&#10;Yy54bWwucmVsc1BLBQYAAAAACQAJAEICAABMIgAAAAA=&#10;">
                <v:shape id="Picture 258116" o:spid="_x0000_s1409" type="#_x0000_t75" style="position:absolute;left:-20;top:-30;width:9539;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WTyAAAAN8AAAAPAAAAZHJzL2Rvd25yZXYueG1sRI9Pa8JA&#10;FMTvgt9heUJvdROhYqOriLRgD5U28eLtkX35g9m3MbvG9Nt3BcHjMDO/YVabwTSip87VlhXE0wgE&#10;cW51zaWCY/b5ugDhPLLGxjIp+CMHm/V4tMJE2xv/Up/6UgQIuwQVVN63iZQur8igm9qWOHiF7Qz6&#10;ILtS6g5vAW4aOYuiuTRYc1iosKVdRfk5vRoFtvk66Kx///m+ZOUud6fi45AWSr1Mhu0ShKfBP8OP&#10;9l4rmL0t4ngO9z/hC8j1PwAAAP//AwBQSwECLQAUAAYACAAAACEA2+H2y+4AAACFAQAAEwAAAAAA&#10;AAAAAAAAAAAAAAAAW0NvbnRlbnRfVHlwZXNdLnhtbFBLAQItABQABgAIAAAAIQBa9CxbvwAAABUB&#10;AAALAAAAAAAAAAAAAAAAAB8BAABfcmVscy8ucmVsc1BLAQItABQABgAIAAAAIQBdafWTyAAAAN8A&#10;AAAPAAAAAAAAAAAAAAAAAAcCAABkcnMvZG93bnJldi54bWxQSwUGAAAAAAMAAwC3AAAA/AIAAAAA&#10;">
                  <v:imagedata r:id="rId42" o:title=""/>
                </v:shape>
                <v:shape id="Shape 13888" o:spid="_x0000_s1410" style="position:absolute;width:9509;height:3169;visibility:visible;mso-wrap-style:square;v-text-anchor:top" coordsize="950963,3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JjxQAAAN4AAAAPAAAAZHJzL2Rvd25yZXYueG1sRI9Ba8Mw&#10;DIXvg/0Ho0Jvq5MVSpbWCWWs0N22brsrsZqExnKI3Sb999NhsJvEe3rv066cXa9uNIbOs4F0lYAi&#10;rr3tuDHw/XV4ykCFiGyx90wG7hSgLB4fdphbP/En3U6xURLCIUcDbYxDrnWoW3IYVn4gFu3sR4dR&#10;1rHRdsRJwl2vn5Nkox12LA0tDvTaUn05XZ2Bt+rjxf+kNrlvqvTd1nv2U7U2ZrmY91tQkeb4b/67&#10;PlrBX2eZ8Mo7MoMufgEAAP//AwBQSwECLQAUAAYACAAAACEA2+H2y+4AAACFAQAAEwAAAAAAAAAA&#10;AAAAAAAAAAAAW0NvbnRlbnRfVHlwZXNdLnhtbFBLAQItABQABgAIAAAAIQBa9CxbvwAAABUBAAAL&#10;AAAAAAAAAAAAAAAAAB8BAABfcmVscy8ucmVsc1BLAQItABQABgAIAAAAIQBbNRJjxQAAAN4AAAAP&#10;AAAAAAAAAAAAAAAAAAcCAABkcnMvZG93bnJldi54bWxQSwUGAAAAAAMAAwC3AAAA+QIAAAAA&#10;" path="m,316979r950963,l950963,,,,,316979xe" filled="f" strokeweight=".72pt">
                  <v:stroke miterlimit="66585f" joinstyle="miter" endcap="round"/>
                  <v:path arrowok="t" textboxrect="0,0,950963,316979"/>
                </v:shape>
                <v:shape id="Shape 13890" o:spid="_x0000_s1411" style="position:absolute;left:518;top:548;width:8473;height:2195;visibility:visible;mso-wrap-style:square;v-text-anchor:top" coordsize="847344,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GuxgAAAN4AAAAPAAAAZHJzL2Rvd25yZXYueG1sRI9Pa8JA&#10;EMXvQr/DMoXedFMLbUxdxUoLCl78g+chO2ZDs7Mhu8b47TsHobcZ5s177zdfDr5RPXWxDmzgdZKB&#10;Ii6DrbkycDr+jHNQMSFbbAKTgTtFWC6eRnMsbLjxnvpDqpSYcCzQgEupLbSOpSOPcRJaYrldQucx&#10;ydpV2nZ4E3Pf6GmWvWuPNUuCw5bWjsrfw9Ub2Fzy3cedNK922+819ZWjr/PemJfnYfUJKtGQ/sWP&#10;742V+m/5TAAER2bQiz8AAAD//wMAUEsBAi0AFAAGAAgAAAAhANvh9svuAAAAhQEAABMAAAAAAAAA&#10;AAAAAAAAAAAAAFtDb250ZW50X1R5cGVzXS54bWxQSwECLQAUAAYACAAAACEAWvQsW78AAAAVAQAA&#10;CwAAAAAAAAAAAAAAAAAfAQAAX3JlbHMvLnJlbHNQSwECLQAUAAYACAAAACEA3zZxrsYAAADeAAAA&#10;DwAAAAAAAAAAAAAAAAAHAgAAZHJzL2Rvd25yZXYueG1sUEsFBgAAAAADAAMAtwAAAPoCAAAAAA==&#10;" path="m,219443r847344,l847344,,,,,219443xe" filled="f" strokeweight=".72pt">
                  <v:stroke miterlimit="66585f" joinstyle="miter" endcap="round"/>
                  <v:path arrowok="t" textboxrect="0,0,847344,219443"/>
                </v:shape>
                <v:shape id="Shape 13892" o:spid="_x0000_s1412" style="position:absolute;left:792;top:1676;width:366;height:2834;visibility:visible;mso-wrap-style:square;v-text-anchor:top" coordsize="36563,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erkxQAAAN4AAAAPAAAAZHJzL2Rvd25yZXYueG1sRE9Na8JA&#10;EL0L/odlhN500wjFRlcRQRAPrSalvY7ZMQnNzobsJsZ/7xYK3ubxPme1GUwtempdZVnB6ywCQZxb&#10;XXGh4CvbTxcgnEfWWFsmBXdysFmPRytMtL3xmfrUFyKEsEtQQel9k0jp8pIMupltiAN3ta1BH2Bb&#10;SN3iLYSbWsZR9CYNVhwaSmxoV1L+m3ZGwfYep/35J/o8fcRFfv3ujpesOyr1Mhm2SxCeBv8U/7sP&#10;OsyfL95j+Hsn3CDXDwAAAP//AwBQSwECLQAUAAYACAAAACEA2+H2y+4AAACFAQAAEwAAAAAAAAAA&#10;AAAAAAAAAAAAW0NvbnRlbnRfVHlwZXNdLnhtbFBLAQItABQABgAIAAAAIQBa9CxbvwAAABUBAAAL&#10;AAAAAAAAAAAAAAAAAB8BAABfcmVscy8ucmVsc1BLAQItABQABgAIAAAAIQA5qerkxQAAAN4AAAAP&#10;AAAAAAAAAAAAAAAAAAcCAABkcnMvZG93bnJldi54bWxQSwUGAAAAAAMAAwC3AAAA+QIAAAAA&#10;" path="m,283451r36563,l36563,,,,,283451xe" filled="f" strokeweight=".72pt">
                  <v:stroke miterlimit="66585f" joinstyle="miter" endcap="round"/>
                  <v:path arrowok="t" textboxrect="0,0,36563,283451"/>
                </v:shape>
                <v:shape id="Shape 13894" o:spid="_x0000_s1413" style="position:absolute;left:8290;top:1676;width:396;height:2834;visibility:visible;mso-wrap-style:square;v-text-anchor:top" coordsize="39624,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4+xAAAAN4AAAAPAAAAZHJzL2Rvd25yZXYueG1sRE9NS8NA&#10;EL0L/Q/LFLzZTbVImnZbRCnNSbQVex2y0yQ0OxuyY7r+e1cQvM3jfc56G12nRhpC69nAfJaBIq68&#10;bbk28HHc3eWggiBb7DyTgW8KsN1MbtZYWH/ldxoPUqsUwqFAA41IX2gdqoYchpnviRN39oNDSXCo&#10;tR3wmsJdp++z7FE7bDk1NNjTc0PV5fDlDJxfP/ElSrlfvuXxdNzJYuR9acztND6tQAlF+Rf/uUub&#10;5j/kywX8vpNu0JsfAAAA//8DAFBLAQItABQABgAIAAAAIQDb4fbL7gAAAIUBAAATAAAAAAAAAAAA&#10;AAAAAAAAAABbQ29udGVudF9UeXBlc10ueG1sUEsBAi0AFAAGAAgAAAAhAFr0LFu/AAAAFQEAAAsA&#10;AAAAAAAAAAAAAAAAHwEAAF9yZWxzLy5yZWxzUEsBAi0AFAAGAAgAAAAhAPsC7j7EAAAA3gAAAA8A&#10;AAAAAAAAAAAAAAAABwIAAGRycy9kb3ducmV2LnhtbFBLBQYAAAAAAwADALcAAAD4AgAAAAA=&#10;" path="m,283451r39624,l39624,,,,,283451xe" filled="f" strokeweight=".72pt">
                  <v:stroke miterlimit="66585f" joinstyle="miter" endcap="round"/>
                  <v:path arrowok="t" textboxrect="0,0,39624,283451"/>
                </v:shape>
                <v:shape id="Picture 258117" o:spid="_x0000_s1414" type="#_x0000_t75" style="position:absolute;left:1544;top:1747;width:6309;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1VxgAAAN8AAAAPAAAAZHJzL2Rvd25yZXYueG1sRI/dagIx&#10;FITvC75DOELvanYF7bI1ikpbLV6pfYDD5uwPbk6WJLrbt28EwcthZr5hFqvBtOJGzjeWFaSTBARx&#10;YXXDlYLf89dbBsIHZI2tZVLwRx5Wy9HLAnNtez7S7RQqESHsc1RQh9DlUvqiJoN+Yjvi6JXWGQxR&#10;ukpqh32Em1ZOk2QuDTYcF2rsaFtTcTldjYLNzH0ey836p71cv/uD2cqMd6VSr+Nh/QEi0BCe4Ud7&#10;rxVMZ1mavsP9T/wCcvkPAAD//wMAUEsBAi0AFAAGAAgAAAAhANvh9svuAAAAhQEAABMAAAAAAAAA&#10;AAAAAAAAAAAAAFtDb250ZW50X1R5cGVzXS54bWxQSwECLQAUAAYACAAAACEAWvQsW78AAAAVAQAA&#10;CwAAAAAAAAAAAAAAAAAfAQAAX3JlbHMvLnJlbHNQSwECLQAUAAYACAAAACEAJxAdVcYAAADfAAAA&#10;DwAAAAAAAAAAAAAAAAAHAgAAZHJzL2Rvd25yZXYueG1sUEsFBgAAAAADAAMAtwAAAPoCAAAAAA==&#10;">
                  <v:imagedata r:id="rId43" o:title=""/>
                </v:shape>
                <v:shape id="Shape 13897" o:spid="_x0000_s1415" style="position:absolute;left:1584;top:1767;width:6279;height:945;visibility:visible;mso-wrap-style:square;v-text-anchor:top" coordsize="627875,9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YwwAAAN4AAAAPAAAAZHJzL2Rvd25yZXYueG1sRE9Li8Iw&#10;EL4v+B/CCHtZNPWBj2oUEQpe7a54HZrpA5tJabK1+us3C4K3+fies933phYdta6yrGAyjkAQZ1ZX&#10;XCj4+U5GKxDOI2usLZOCBznY7wYfW4y1vfOZutQXIoSwi1FB6X0TS+mykgy6sW2IA5fb1qAPsC2k&#10;bvEewk0tp1G0kAYrDg0lNnQsKbulv0bBOVl+zZPnhfMDTa9zzNNZdzoq9TnsDxsQnnr/Fr/cJx3m&#10;z1brJfy/E26Quz8AAAD//wMAUEsBAi0AFAAGAAgAAAAhANvh9svuAAAAhQEAABMAAAAAAAAAAAAA&#10;AAAAAAAAAFtDb250ZW50X1R5cGVzXS54bWxQSwECLQAUAAYACAAAACEAWvQsW78AAAAVAQAACwAA&#10;AAAAAAAAAAAAAAAfAQAAX3JlbHMvLnJlbHNQSwECLQAUAAYACAAAACEAF6vq2MMAAADeAAAADwAA&#10;AAAAAAAAAAAAAAAHAgAAZHJzL2Rvd25yZXYueG1sUEsFBgAAAAADAAMAtwAAAPcCAAAAAA==&#10;" path="m,94475r627875,l627875,,,,,94475xe" filled="f" strokeweight=".72pt">
                  <v:stroke miterlimit="66585f" joinstyle="miter" endcap="round"/>
                  <v:path arrowok="t" textboxrect="0,0,627875,94475"/>
                </v:shape>
                <v:shape id="Picture 258118" o:spid="_x0000_s1416" type="#_x0000_t75" style="position:absolute;left:-20;top:-30;width:9539;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R6xQAAAN8AAAAPAAAAZHJzL2Rvd25yZXYueG1sRE/LasJA&#10;FN0X/IfhFtzVSQSLTR1DCS3ootImbtxdMjcPmrkTM2OMf+8shC4P571JJ9OJkQbXWlYQLyIQxKXV&#10;LdcKjsXXyxqE88gaO8uk4EYO0u3saYOJtlf+pTH3tQgh7BJU0HjfJ1K6siGDbmF74sBVdjDoAxxq&#10;qQe8hnDTyWUUvUqDLYeGBnvKGir/8otRYLv9QRfj28/3uaiz0p2qz0NeKTV/nj7eQXia/L/44d5p&#10;BcvVOo7D4PAnfAG5vQMAAP//AwBQSwECLQAUAAYACAAAACEA2+H2y+4AAACFAQAAEwAAAAAAAAAA&#10;AAAAAAAAAAAAW0NvbnRlbnRfVHlwZXNdLnhtbFBLAQItABQABgAIAAAAIQBa9CxbvwAAABUBAAAL&#10;AAAAAAAAAAAAAAAAAB8BAABfcmVscy8ucmVsc1BLAQItABQABgAIAAAAIQBDusR6xQAAAN8AAAAP&#10;AAAAAAAAAAAAAAAAAAcCAABkcnMvZG93bnJldi54bWxQSwUGAAAAAAMAAwC3AAAA+QIAAAAA&#10;">
                  <v:imagedata r:id="rId42" o:title=""/>
                </v:shape>
                <v:shape id="Shape 13900" o:spid="_x0000_s1417" style="position:absolute;width:9509;height:3169;visibility:visible;mso-wrap-style:square;v-text-anchor:top" coordsize="950963,3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ixQAAAN4AAAAPAAAAZHJzL2Rvd25yZXYueG1sRI9Bb8Iw&#10;DIXvk/YfIk/iNpIOCdGOgNC0SeM22HZ3G9NWNE7VZLT8+/mAxM2Wn99733o7+U5daIhtYAvZ3IAi&#10;roJrubbw8/3xvAIVE7LDLjBZuFKE7ebxYY2FCyMf6HJMtRITjgVaaFLqC61j1ZDHOA89sdxOYfCY&#10;ZB1q7QYcxdx3+sWYpfbYsiQ02NNbQ9X5+OctvJdfefjNnLkuy2zvqh2HsVxYO3uadq+gEk3pLr59&#10;fzqpv8iNAAiOzKA3/wAAAP//AwBQSwECLQAUAAYACAAAACEA2+H2y+4AAACFAQAAEwAAAAAAAAAA&#10;AAAAAAAAAAAAW0NvbnRlbnRfVHlwZXNdLnhtbFBLAQItABQABgAIAAAAIQBa9CxbvwAAABUBAAAL&#10;AAAAAAAAAAAAAAAAAB8BAABfcmVscy8ucmVsc1BLAQItABQABgAIAAAAIQC+cRKixQAAAN4AAAAP&#10;AAAAAAAAAAAAAAAAAAcCAABkcnMvZG93bnJldi54bWxQSwUGAAAAAAMAAwC3AAAA+QIAAAAA&#10;" path="m,316979r950963,l950963,,,,,316979xe" filled="f" strokeweight=".72pt">
                  <v:stroke miterlimit="66585f" joinstyle="miter" endcap="round"/>
                  <v:path arrowok="t" textboxrect="0,0,950963,316979"/>
                </v:shape>
                <v:shape id="Shape 263796" o:spid="_x0000_s1418" style="position:absolute;left:518;top:548;width:8473;height:2195;visibility:visible;mso-wrap-style:square;v-text-anchor:top" coordsize="847344,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sqxwAAAN8AAAAPAAAAZHJzL2Rvd25yZXYueG1sRI9Ba8JA&#10;FITvhf6H5RV6qxsV0pq6SilUAhJE68HjI/vcpM2+DdmNSf+9Kwg9DjPzDbNcj7YRF+p87VjBdJKA&#10;IC6drtkoOH5/vbyB8AFZY+OYFPyRh/Xq8WGJmXYD7+lyCEZECPsMFVQhtJmUvqzIop+4ljh6Z9dZ&#10;DFF2RuoOhwi3jZwlSSot1hwXKmzps6Ly99BbBe3WnHbnfvpDu2JToKG88fVJqeen8eMdRKAx/Ifv&#10;7VwrmKXz10UKtz/xC8jVFQAA//8DAFBLAQItABQABgAIAAAAIQDb4fbL7gAAAIUBAAATAAAAAAAA&#10;AAAAAAAAAAAAAABbQ29udGVudF9UeXBlc10ueG1sUEsBAi0AFAAGAAgAAAAhAFr0LFu/AAAAFQEA&#10;AAsAAAAAAAAAAAAAAAAAHwEAAF9yZWxzLy5yZWxzUEsBAi0AFAAGAAgAAAAhABqbSyrHAAAA3wAA&#10;AA8AAAAAAAAAAAAAAAAABwIAAGRycy9kb3ducmV2LnhtbFBLBQYAAAAAAwADALcAAAD7AgAAAAA=&#10;" path="m,l847344,r,219443l,219443,,e" stroked="f" strokeweight="0">
                  <v:stroke miterlimit="66585f" joinstyle="miter" endcap="round"/>
                  <v:path arrowok="t" textboxrect="0,0,847344,219443"/>
                </v:shape>
                <v:shape id="Shape 13902" o:spid="_x0000_s1419" style="position:absolute;left:518;top:548;width:8473;height:2195;visibility:visible;mso-wrap-style:square;v-text-anchor:top" coordsize="847344,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BYwwAAAN4AAAAPAAAAZHJzL2Rvd25yZXYueG1sRE9Na8JA&#10;EL0L/Q/LFHrTTS1oTF1DKi1Y8JK0eB6yYzY0Oxuy2xj/fVcoeJvH+5xtPtlOjDT41rGC50UCgrh2&#10;uuVGwffXxzwF4QOyxs4xKbiSh3z3MNtipt2FSxqr0IgYwj5DBSaEPpPS14Ys+oXriSN3doPFEOHQ&#10;SD3gJYbbTi6TZCUtthwbDPa0N1T/VL9WweGcHtdXklwcP9/3NDaG3k6lUk+PU/EKItAU7uJ/90HH&#10;+S+bZAm3d+INcvcHAAD//wMAUEsBAi0AFAAGAAgAAAAhANvh9svuAAAAhQEAABMAAAAAAAAAAAAA&#10;AAAAAAAAAFtDb250ZW50X1R5cGVzXS54bWxQSwECLQAUAAYACAAAACEAWvQsW78AAAAVAQAACwAA&#10;AAAAAAAAAAAAAAAfAQAAX3JlbHMvLnJlbHNQSwECLQAUAAYACAAAACEA3kPQWMMAAADeAAAADwAA&#10;AAAAAAAAAAAAAAAHAgAAZHJzL2Rvd25yZXYueG1sUEsFBgAAAAADAAMAtwAAAPcCAAAAAA==&#10;" path="m,219443r847344,l847344,,,,,219443xe" filled="f" strokeweight=".72pt">
                  <v:stroke miterlimit="66585f" joinstyle="miter" endcap="round"/>
                  <v:path arrowok="t" textboxrect="0,0,847344,219443"/>
                </v:shape>
                <v:shape id="Picture 258119" o:spid="_x0000_s1420" type="#_x0000_t75" style="position:absolute;left:1544;top:1462;width:6309;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PwxgAAAN8AAAAPAAAAZHJzL2Rvd25yZXYueG1sRI9Ba8JA&#10;FITvBf/D8gRvdZOAEqOriCgt9NKqF2+P7DMJZt+G3W2S/vuuUOhxmJlvmM1uNK3oyfnGsoJ0noAg&#10;Lq1uuFJwvZxecxA+IGtsLZOCH/Kw205eNlhoO/AX9edQiQhhX6CCOoSukNKXNRn0c9sRR+9uncEQ&#10;paukdjhEuGllliRLabDhuFBjR4eaysf52yhwdriczFsmj2l3vH1+VDmZ3is1m477NYhAY/gP/7Xf&#10;tYJskafpCp5/4heQ218AAAD//wMAUEsBAi0AFAAGAAgAAAAhANvh9svuAAAAhQEAABMAAAAAAAAA&#10;AAAAAAAAAAAAAFtDb250ZW50X1R5cGVzXS54bWxQSwECLQAUAAYACAAAACEAWvQsW78AAAAVAQAA&#10;CwAAAAAAAAAAAAAAAAAfAQAAX3JlbHMvLnJlbHNQSwECLQAUAAYACAAAACEAWL2z8MYAAADfAAAA&#10;DwAAAAAAAAAAAAAAAAAHAgAAZHJzL2Rvd25yZXYueG1sUEsFBgAAAAADAAMAtwAAAPoCAAAAAA==&#10;">
                  <v:imagedata r:id="rId44" o:title=""/>
                </v:shape>
                <v:shape id="Shape 13905" o:spid="_x0000_s1421" style="position:absolute;left:1584;top:1493;width:6279;height:945;visibility:visible;mso-wrap-style:square;v-text-anchor:top" coordsize="627875,9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ksuwwAAAN4AAAAPAAAAZHJzL2Rvd25yZXYueG1sRE9La8JA&#10;EL4L/Q/LFHoR3VStj9RVRAh4NVW8DtnJg2ZnQ3abpP56t1DwNh/fc7b7wdSio9ZVlhW8TyMQxJnV&#10;FRcKLl/JZA3CeWSNtWVS8EsO9ruX0RZjbXs+U5f6QoQQdjEqKL1vYildVpJBN7UNceBy2xr0AbaF&#10;1C32IdzUchZFS2mw4tBQYkPHkrLv9McoOCer8SK5Xzk/0Oy2wDydd6ejUm+vw+EThKfBP8X/7pMO&#10;8+eb6AP+3gk3yN0DAAD//wMAUEsBAi0AFAAGAAgAAAAhANvh9svuAAAAhQEAABMAAAAAAAAAAAAA&#10;AAAAAAAAAFtDb250ZW50X1R5cGVzXS54bWxQSwECLQAUAAYACAAAACEAWvQsW78AAAAVAQAACwAA&#10;AAAAAAAAAAAAAAAfAQAAX3JlbHMvLnJlbHNQSwECLQAUAAYACAAAACEAFt5LLsMAAADeAAAADwAA&#10;AAAAAAAAAAAAAAAHAgAAZHJzL2Rvd25yZXYueG1sUEsFBgAAAAADAAMAtwAAAPcCAAAAAA==&#10;" path="m,94475r627875,l627875,,,,,94475xe" filled="f" strokeweight=".72pt">
                  <v:stroke miterlimit="66585f" joinstyle="miter" endcap="round"/>
                  <v:path arrowok="t" textboxrect="0,0,627875,94475"/>
                </v:shape>
                <v:shape id="Picture 258120" o:spid="_x0000_s1422" type="#_x0000_t75" style="position:absolute;left:457;top:2377;width:853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0o6xAAAAN8AAAAPAAAAZHJzL2Rvd25yZXYueG1sRI/NisIw&#10;FIX3A75DuIKbQVOLI1KNIkJBFBdWcX1prm2xuSlNrPXtzUKY5eH88a02valFR62rLCuYTiIQxLnV&#10;FRcKrpd0vADhPLLG2jIpeJODzXrws8JE2xefqct8IcIIuwQVlN43iZQuL8mgm9iGOHh32xr0QbaF&#10;1C2+wripZRxFc2mw4vBQYkO7kvJH9jQKuviWXt/pUdNhPjvm5tc/qv6k1GjYb5cgPPX+P/xt77WC&#10;+G8xjQNB4AksINcfAAAA//8DAFBLAQItABQABgAIAAAAIQDb4fbL7gAAAIUBAAATAAAAAAAAAAAA&#10;AAAAAAAAAABbQ29udGVudF9UeXBlc10ueG1sUEsBAi0AFAAGAAgAAAAhAFr0LFu/AAAAFQEAAAsA&#10;AAAAAAAAAAAAAAAAHwEAAF9yZWxzLy5yZWxzUEsBAi0AFAAGAAgAAAAhAFRnSjrEAAAA3wAAAA8A&#10;AAAAAAAAAAAAAAAABwIAAGRycy9kb3ducmV2LnhtbFBLBQYAAAAAAwADALcAAAD4AgAAAAA=&#10;">
                  <v:imagedata r:id="rId45" o:title=""/>
                </v:shape>
                <v:shape id="Shape 13908" o:spid="_x0000_s1423" style="position:absolute;left:487;top:2407;width:8504;height:762;visibility:visible;mso-wrap-style:square;v-text-anchor:top" coordsize="8503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xxNxQAAAN4AAAAPAAAAZHJzL2Rvd25yZXYueG1sRI9BT8Mw&#10;DIXvSPyHyEjcWMqQ0CjLJrSB4AiDA0evMW1Z41SJt4Z/jw9I3Gy95/c+L9clDOZEKfeRHVzPKjDE&#10;TfQ9tw4+3p+uFmCyIHscIpODH8qwXp2fLbH2ceI3Ou2kNRrCuUYHnchYW5ubjgLmWRyJVfuKKaDo&#10;mlrrE04aHgY7r6pbG7BnbehwpE1HzWF3DA7S9+NW7LSY71Fet5+bY9k/H4pzlxfl4R6MUJF/89/1&#10;i1f8m7tKefUdncGufgEAAP//AwBQSwECLQAUAAYACAAAACEA2+H2y+4AAACFAQAAEwAAAAAAAAAA&#10;AAAAAAAAAAAAW0NvbnRlbnRfVHlwZXNdLnhtbFBLAQItABQABgAIAAAAIQBa9CxbvwAAABUBAAAL&#10;AAAAAAAAAAAAAAAAAB8BAABfcmVscy8ucmVsc1BLAQItABQABgAIAAAAIQAL7xxNxQAAAN4AAAAP&#10;AAAAAAAAAAAAAAAAAAcCAABkcnMvZG93bnJldi54bWxQSwUGAAAAAAMAAwC3AAAA+QIAAAAA&#10;" path="m,76200r850392,l850392,,,,,76200xe" filled="f" strokeweight=".72pt">
                  <v:stroke miterlimit="66585f" joinstyle="miter" endcap="round"/>
                  <v:path arrowok="t" textboxrect="0,0,850392,76200"/>
                </v:shape>
                <v:shape id="Shape 13909" o:spid="_x0000_s1424" style="position:absolute;left:7863;top:1493;width:3170;height:0;visibility:visible;mso-wrap-style:square;v-text-anchor:top" coordsize="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PExQAAAN4AAAAPAAAAZHJzL2Rvd25yZXYueG1sRE9Na8JA&#10;EL0L/Q/LFHqru41Ya8wqpRiUeghVweuQHZPQ7GzIbjX++26h4G0e73Oy1WBbcaHeN441vIwVCOLS&#10;mYYrDcdD/vwGwgdkg61j0nAjD6vlwyjD1Lgrf9FlHyoRQ9inqKEOoUul9GVNFv3YdcSRO7veYoiw&#10;r6Tp8RrDbSsTpV6lxYZjQ40dfdRUfu9/rIbt7vO0KQo1vbE/znii1nmSrLV+ehzeFyACDeEu/ndv&#10;TZw/mas5/L0Tb5DLXwAAAP//AwBQSwECLQAUAAYACAAAACEA2+H2y+4AAACFAQAAEwAAAAAAAAAA&#10;AAAAAAAAAAAAW0NvbnRlbnRfVHlwZXNdLnhtbFBLAQItABQABgAIAAAAIQBa9CxbvwAAABUBAAAL&#10;AAAAAAAAAAAAAAAAAB8BAABfcmVscy8ucmVsc1BLAQItABQABgAIAAAAIQDEFMPExQAAAN4AAAAP&#10;AAAAAAAAAAAAAAAAAAcCAABkcnMvZG93bnJldi54bWxQSwUGAAAAAAMAAwC3AAAA+QIAAAAA&#10;" path="m,l316992,e" filled="f" strokeweight=".24pt">
                  <v:stroke miterlimit="66585f" joinstyle="miter" endcap="round"/>
                  <v:path arrowok="t" textboxrect="0,0,316992,0"/>
                </v:shape>
                <v:shape id="Shape 13910" o:spid="_x0000_s1425" style="position:absolute;left:7863;top:2407;width:3170;height:0;visibility:visible;mso-wrap-style:square;v-text-anchor:top" coordsize="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yExwAAAN4AAAAPAAAAZHJzL2Rvd25yZXYueG1sRI9Ba8JA&#10;EIXvQv/DMgVvdddIW01dpYhSqQepCl6H7DQJzc6G7Fbjv+8cCt5mmDfvvW++7H2jLtTFOrCF8ciA&#10;Ii6Cq7m0cDpunqagYkJ22AQmCzeKsFw8DOaYu3DlL7ocUqnEhGOOFqqU2lzrWFTkMY5CSyy379B5&#10;TLJ2pXYdXsXcNzoz5kV7rFkSKmxpVVHxc/j1Fra7z/PHfm+ebxxPrzwx602Wra0dPvbvb6AS9eku&#10;/v/eOqk/mY0FQHBkBr34AwAA//8DAFBLAQItABQABgAIAAAAIQDb4fbL7gAAAIUBAAATAAAAAAAA&#10;AAAAAAAAAAAAAABbQ29udGVudF9UeXBlc10ueG1sUEsBAi0AFAAGAAgAAAAhAFr0LFu/AAAAFQEA&#10;AAsAAAAAAAAAAAAAAAAAHwEAAF9yZWxzLy5yZWxzUEsBAi0AFAAGAAgAAAAhAND3/ITHAAAA3gAA&#10;AA8AAAAAAAAAAAAAAAAABwIAAGRycy9kb3ducmV2LnhtbFBLBQYAAAAAAwADALcAAAD7AgAAAAA=&#10;" path="m,l316992,e" filled="f" strokeweight=".24pt">
                  <v:stroke miterlimit="66585f" joinstyle="miter" endcap="round"/>
                  <v:path arrowok="t" textboxrect="0,0,316992,0"/>
                </v:shape>
                <v:shape id="Shape 13911" o:spid="_x0000_s1426" style="position:absolute;left:7863;top:3169;width:3170;height:0;visibility:visible;mso-wrap-style:square;v-text-anchor:top" coordsize="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kfxAAAAN4AAAAPAAAAZHJzL2Rvd25yZXYueG1sRE9La8JA&#10;EL4X+h+WKfRWdxOpj+gqpSgVPYgP8DpkxySYnQ3ZrcZ/7wqF3ubje8503tlaXKn1lWMNSU+BIM6d&#10;qbjQcDwsP0YgfEA2WDsmDXfyMJ+9vkwxM+7GO7ruQyFiCPsMNZQhNJmUPi/Jou+5hjhyZ9daDBG2&#10;hTQt3mK4rWWq1EBarDg2lNjQd0n5Zf9rNaw269PPdqs+7+yPQ+6rxTJNF1q/v3VfExCBuvAv/nOv&#10;TJzfHycJPN+JN8jZAwAA//8DAFBLAQItABQABgAIAAAAIQDb4fbL7gAAAIUBAAATAAAAAAAAAAAA&#10;AAAAAAAAAABbQ29udGVudF9UeXBlc10ueG1sUEsBAi0AFAAGAAgAAAAhAFr0LFu/AAAAFQEAAAsA&#10;AAAAAAAAAAAAAAAAHwEAAF9yZWxzLy5yZWxzUEsBAi0AFAAGAAgAAAAhAL+7WR/EAAAA3gAAAA8A&#10;AAAAAAAAAAAAAAAABwIAAGRycy9kb3ducmV2LnhtbFBLBQYAAAAAAwADALcAAAD4AgAAAAA=&#10;" path="m,l316992,e" filled="f" strokeweight=".24pt">
                  <v:stroke miterlimit="66585f" joinstyle="miter" endcap="round"/>
                  <v:path arrowok="t" textboxrect="0,0,316992,0"/>
                </v:shape>
                <v:shape id="Shape 263797" o:spid="_x0000_s1427" style="position:absolute;left:792;top:1676;width:366;height:2834;visibility:visible;mso-wrap-style:square;v-text-anchor:top" coordsize="36563,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N96yQAAAN8AAAAPAAAAZHJzL2Rvd25yZXYueG1sRI9BawIx&#10;FITvgv8hvEJvmq2K2tUorVUoSCm1RfD22Dw3azcvyyaua3+9KRR6HGbmG2a+bG0pGqp94VjBQz8B&#10;QZw5XXCu4Otz05uC8AFZY+mYFFzJw3LR7cwx1e7CH9TsQi4ihH2KCkwIVSqlzwxZ9H1XEUfv6GqL&#10;Ico6l7rGS4TbUg6SZCwtFhwXDFa0MpR9785Wwft0jbzBavS8Wp/fmp/9aWsOL0rd37VPMxCB2vAf&#10;/mu/agWD8XDyOIHfP/ELyMUNAAD//wMAUEsBAi0AFAAGAAgAAAAhANvh9svuAAAAhQEAABMAAAAA&#10;AAAAAAAAAAAAAAAAAFtDb250ZW50X1R5cGVzXS54bWxQSwECLQAUAAYACAAAACEAWvQsW78AAAAV&#10;AQAACwAAAAAAAAAAAAAAAAAfAQAAX3JlbHMvLnJlbHNQSwECLQAUAAYACAAAACEAYJzfeskAAADf&#10;AAAADwAAAAAAAAAAAAAAAAAHAgAAZHJzL2Rvd25yZXYueG1sUEsFBgAAAAADAAMAtwAAAP0CAAAA&#10;AA==&#10;" path="m,l36563,r,283451l,283451,,e" stroked="f" strokeweight="0">
                  <v:stroke miterlimit="66585f" joinstyle="miter" endcap="round"/>
                  <v:path arrowok="t" textboxrect="0,0,36563,283451"/>
                </v:shape>
                <v:shape id="Shape 13913" o:spid="_x0000_s1428" style="position:absolute;left:792;top:1676;width:366;height:2834;visibility:visible;mso-wrap-style:square;v-text-anchor:top" coordsize="36563,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0O4xQAAAN4AAAAPAAAAZHJzL2Rvd25yZXYueG1sRE9Na8JA&#10;EL0X+h+WKfRWN0aQGl1FBKF4aDURvU6zYxKanQ3ZTYz/3hUK3ubxPmexGkwtempdZVnBeBSBIM6t&#10;rrhQcMy2H58gnEfWWFsmBTdysFq+viww0fbKB+pTX4gQwi5BBaX3TSKly0sy6Ea2IQ7cxbYGfYBt&#10;IXWL1xBuahlH0VQarDg0lNjQpqT8L+2MgvUtTvvDOfrZf8dFfjl1u9+s2yn1/jas5yA8Df4p/nd/&#10;6TB/MhtP4PFOuEEu7wAAAP//AwBQSwECLQAUAAYACAAAACEA2+H2y+4AAACFAQAAEwAAAAAAAAAA&#10;AAAAAAAAAAAAW0NvbnRlbnRfVHlwZXNdLnhtbFBLAQItABQABgAIAAAAIQBa9CxbvwAAABUBAAAL&#10;AAAAAAAAAAAAAAAAAB8BAABfcmVscy8ucmVsc1BLAQItABQABgAIAAAAIQBN10O4xQAAAN4AAAAP&#10;AAAAAAAAAAAAAAAAAAcCAABkcnMvZG93bnJldi54bWxQSwUGAAAAAAMAAwC3AAAA+QIAAAAA&#10;" path="m,283451r36563,l36563,,,,,283451xe" filled="f" strokeweight=".72pt">
                  <v:stroke miterlimit="66585f" joinstyle="miter" endcap="round"/>
                  <v:path arrowok="t" textboxrect="0,0,36563,283451"/>
                </v:shape>
                <v:shape id="Shape 263798" o:spid="_x0000_s1429" style="position:absolute;left:8290;top:1676;width:396;height:2834;visibility:visible;mso-wrap-style:square;v-text-anchor:top" coordsize="39624,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JDxQAAAN8AAAAPAAAAZHJzL2Rvd25yZXYueG1sRE/NagIx&#10;EL4LfYcwhV6kZqvo1tUoUipUL6XqA4yb6WZxM9kmqW59enMQevz4/ufLzjbiTD7UjhW8DDIQxKXT&#10;NVcKDvv18yuIEJE1No5JwR8FWC4eenMstLvwF513sRIphEOBCkyMbSFlKA1ZDAPXEifu23mLMUFf&#10;Se3xksJtI4dZNpEWa04NBlt6M1Sedr9WwcpPN8f3z/yn1U5fzfY47tt6o9TTY7eagYjUxX/x3f2h&#10;FQwno3yaBqc/6QvIxQ0AAP//AwBQSwECLQAUAAYACAAAACEA2+H2y+4AAACFAQAAEwAAAAAAAAAA&#10;AAAAAAAAAAAAW0NvbnRlbnRfVHlwZXNdLnhtbFBLAQItABQABgAIAAAAIQBa9CxbvwAAABUBAAAL&#10;AAAAAAAAAAAAAAAAAB8BAABfcmVscy8ucmVsc1BLAQItABQABgAIAAAAIQA8JxJDxQAAAN8AAAAP&#10;AAAAAAAAAAAAAAAAAAcCAABkcnMvZG93bnJldi54bWxQSwUGAAAAAAMAAwC3AAAA+QIAAAAA&#10;" path="m,l39624,r,283451l,283451,,e" stroked="f" strokeweight="0">
                  <v:stroke miterlimit="66585f" joinstyle="miter" endcap="round"/>
                  <v:path arrowok="t" textboxrect="0,0,39624,283451"/>
                </v:shape>
                <v:shape id="Shape 13915" o:spid="_x0000_s1430" style="position:absolute;left:8290;top:1676;width:396;height:2834;visibility:visible;mso-wrap-style:square;v-text-anchor:top" coordsize="39624,28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dixAAAAN4AAAAPAAAAZHJzL2Rvd25yZXYueG1sRE9La8JA&#10;EL4X/A/LFHqrG/sQja4iLWJOxUep1yE7JqHZ2ZCdxu2/7xYKvc3H95zlOrpWDdSHxrOByTgDRVx6&#10;23Bl4P20vZ+BCoJssfVMBr4pwHo1ullibv2VDzQcpVIphEOOBmqRLtc6lDU5DGPfESfu4nuHkmBf&#10;advjNYW7Vj9k2VQ7bDg11NjRS03l5/HLGbi8feBrlGI338/i+bSVp4F3hTF3t3GzACUU5V/85y5s&#10;mv84nzzD7zvpBr36AQAA//8DAFBLAQItABQABgAIAAAAIQDb4fbL7gAAAIUBAAATAAAAAAAAAAAA&#10;AAAAAAAAAABbQ29udGVudF9UeXBlc10ueG1sUEsBAi0AFAAGAAgAAAAhAFr0LFu/AAAAFQEAAAsA&#10;AAAAAAAAAAAAAAAAHwEAAF9yZWxzLy5yZWxzUEsBAi0AFAAGAAgAAAAhAI98R2LEAAAA3gAAAA8A&#10;AAAAAAAAAAAAAAAABwIAAGRycy9kb3ducmV2LnhtbFBLBQYAAAAAAwADALcAAAD4AgAAAAA=&#10;" path="m,283451r39624,l39624,,,,,283451xe" filled="f" strokeweight=".72pt">
                  <v:stroke miterlimit="66585f" joinstyle="miter" endcap="round"/>
                  <v:path arrowok="t" textboxrect="0,0,39624,283451"/>
                </v:shape>
                <v:shape id="Shape 13916" o:spid="_x0000_s1431" style="position:absolute;left:10210;top:1493;width:0;height:884;visibility:visible;mso-wrap-style:square;v-text-anchor:top" coordsize="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HoQxQAAAN4AAAAPAAAAZHJzL2Rvd25yZXYueG1sRE9Na8JA&#10;EL0L/odlCt50o4LV1FW0ENCDh2opeJtmxyQ0O5vurib+e7dQ8DaP9znLdWdqcSPnK8sKxqMEBHFu&#10;dcWFgs9TNpyD8AFZY22ZFNzJw3rV7y0x1bblD7odQyFiCPsUFZQhNKmUPi/JoB/ZhjhyF+sMhghd&#10;IbXDNoabWk6SZCYNVhwbSmzovaT853g1CvLwva1b3h5c+3uYXKbn7HX/lSk1eOk2byACdeEp/nfv&#10;dJw/XYxn8PdOvEGuHgAAAP//AwBQSwECLQAUAAYACAAAACEA2+H2y+4AAACFAQAAEwAAAAAAAAAA&#10;AAAAAAAAAAAAW0NvbnRlbnRfVHlwZXNdLnhtbFBLAQItABQABgAIAAAAIQBa9CxbvwAAABUBAAAL&#10;AAAAAAAAAAAAAAAAAB8BAABfcmVscy8ucmVsc1BLAQItABQABgAIAAAAIQA3FHoQxQAAAN4AAAAP&#10;AAAAAAAAAAAAAAAAAAcCAABkcnMvZG93bnJldi54bWxQSwUGAAAAAAMAAwC3AAAA+QIAAAAA&#10;" path="m,l,88392e" filled="f" strokeweight=".24pt">
                  <v:stroke miterlimit="66585f" joinstyle="miter" endcap="round"/>
                  <v:path arrowok="t" textboxrect="0,0,0,88392"/>
                </v:shape>
                <v:shape id="Shape 13917" o:spid="_x0000_s1432" style="position:absolute;left:10210;top:237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lxgAAAN4AAAAPAAAAZHJzL2Rvd25yZXYueG1sRE/bSgMx&#10;EH0X/IcwQt9sdhXa7rZpEUFbQZDeoI/DZrpZ3UyWJG23fr0RBN/mcK4zW/S2FWfyoXGsIB9mIIgr&#10;pxuuFey2L/cTECEia2wdk4IrBVjMb29mWGp34TWdN7EWKYRDiQpMjF0pZagMWQxD1xEn7ui8xZig&#10;r6X2eEnhtpUPWTaSFhtODQY7ejZUfW1OVsHYvy4/mm1efJ6O329XNvp9fyiUGtz1T1MQkfr4L/5z&#10;r3Sa/1jkY/h9J90g5z8AAAD//wMAUEsBAi0AFAAGAAgAAAAhANvh9svuAAAAhQEAABMAAAAAAAAA&#10;AAAAAAAAAAAAAFtDb250ZW50X1R5cGVzXS54bWxQSwECLQAUAAYACAAAACEAWvQsW78AAAAVAQAA&#10;CwAAAAAAAAAAAAAAAAAfAQAAX3JlbHMvLnJlbHNQSwECLQAUAAYACAAAACEAfjgbJcYAAADeAAAA&#10;DwAAAAAAAAAAAAAAAAAHAgAAZHJzL2Rvd25yZXYueG1sUEsFBgAAAAADAAMAtwAAAPoCAAAAAA==&#10;" path="m,l,76200e" filled="f" strokeweight=".24pt">
                  <v:stroke miterlimit="66585f" joinstyle="miter" endcap="round"/>
                  <v:path arrowok="t" textboxrect="0,0,0,76200"/>
                </v:shape>
                <v:shape id="Shape 263799" o:spid="_x0000_s1433" style="position:absolute;left:10393;top:1097;width:945;height:1188;visibility:visible;mso-wrap-style:square;v-text-anchor:top" coordsize="94475,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JxwAAAN8AAAAPAAAAZHJzL2Rvd25yZXYueG1sRI/BbsIw&#10;EETvlfgHa5F6QcWBShQCBhVUROFWygcs8ZJExOvUNkn697gSUo+jmXmjWaw6U4mGnC8tKxgNExDE&#10;mdUl5wpO39uXKQgfkDVWlknBL3lYLXtPC0y1bfmLmmPIRYSwT1FBEUKdSumzggz6oa2Jo3exzmCI&#10;0uVSO2wj3FRynCQTabDkuFBgTZuCsuvxZhToaq0/fvan3dTJw22QhFHTnrdKPfe79zmIQF34Dz/a&#10;n1rBePL6NpvB35/4BeTyDgAA//8DAFBLAQItABQABgAIAAAAIQDb4fbL7gAAAIUBAAATAAAAAAAA&#10;AAAAAAAAAAAAAABbQ29udGVudF9UeXBlc10ueG1sUEsBAi0AFAAGAAgAAAAhAFr0LFu/AAAAFQEA&#10;AAsAAAAAAAAAAAAAAAAAHwEAAF9yZWxzLy5yZWxzUEsBAi0AFAAGAAgAAAAhAHxvb4nHAAAA3wAA&#10;AA8AAAAAAAAAAAAAAAAABwIAAGRycy9kb3ducmV2LnhtbFBLBQYAAAAAAwADALcAAAD7AgAAAAA=&#10;" path="m,l94475,r,118872l,118872,,e" stroked="f" strokeweight="0">
                  <v:stroke miterlimit="66585f" joinstyle="miter" endcap="round"/>
                  <v:path arrowok="t" textboxrect="0,0,94475,118872"/>
                </v:shape>
                <v:rect id="Rectangle 13919" o:spid="_x0000_s1434" style="position:absolute;left:10393;top:1115;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zSxAAAAN4AAAAPAAAAZHJzL2Rvd25yZXYueG1sRE9Li8Iw&#10;EL4L+x/CCN401QW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HlfrNLEAAAA3gAAAA8A&#10;AAAAAAAAAAAAAAAABwIAAGRycy9kb3ducmV2LnhtbFBLBQYAAAAAAwADALcAAAD4AgAAAAA=&#10;" filled="f" stroked="f">
                  <v:textbox inset="0,0,0,0">
                    <w:txbxContent>
                      <w:p w14:paraId="5634F8F0" w14:textId="77777777" w:rsidR="00512774" w:rsidRDefault="00512774" w:rsidP="00EB24B9">
                        <w:pPr>
                          <w:spacing w:after="160" w:line="259" w:lineRule="auto"/>
                        </w:pPr>
                        <w:r>
                          <w:rPr>
                            <w:i/>
                            <w:sz w:val="16"/>
                          </w:rPr>
                          <w:t>h</w:t>
                        </w:r>
                      </w:p>
                    </w:txbxContent>
                  </v:textbox>
                </v:rect>
                <v:rect id="Rectangle 13920" o:spid="_x0000_s1435" style="position:absolute;left:10911;top:1563;width:42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xwAAAN4AAAAPAAAAZHJzL2Rvd25yZXYueG1sRI9Pa8JA&#10;EMXvgt9hGaE33Wih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CYJz/LHAAAA3gAA&#10;AA8AAAAAAAAAAAAAAAAABwIAAGRycy9kb3ducmV2LnhtbFBLBQYAAAAAAwADALcAAAD7AgAAAAA=&#10;" filled="f" stroked="f">
                  <v:textbox inset="0,0,0,0">
                    <w:txbxContent>
                      <w:p w14:paraId="0DBDC05F" w14:textId="77777777" w:rsidR="00512774" w:rsidRDefault="00512774" w:rsidP="00EB24B9">
                        <w:pPr>
                          <w:spacing w:after="160" w:line="259" w:lineRule="auto"/>
                        </w:pPr>
                        <w:r>
                          <w:rPr>
                            <w:i/>
                            <w:sz w:val="10"/>
                          </w:rPr>
                          <w:t>п</w:t>
                        </w:r>
                      </w:p>
                    </w:txbxContent>
                  </v:textbox>
                </v:rect>
                <v:shape id="Shape 263800" o:spid="_x0000_s1436" style="position:absolute;left:10363;top:2438;width:975;height:1188;visibility:visible;mso-wrap-style:square;v-text-anchor:top" coordsize="97536,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VZwwAAAN8AAAAPAAAAZHJzL2Rvd25yZXYueG1sRI/bisIw&#10;EIbvBd8hjOCdpq0gWo1FBEHQhdXdBxiasS02k9LEHt7eXCzs5c9/4ttng6lFR62rLCuIlxEI4tzq&#10;igsFvz/nxQaE88gaa8ukYCQH2WE62WOqbc936h6+EGGEXYoKSu+bVEqXl2TQLW1DHLynbQ36INtC&#10;6hb7MG5qmUTRWhqsODyU2NCppPz1eBsFNI5bvPNXrLcxf9+uSVfblVRqPhuOOxCeBv8f/mtftIJk&#10;vdpEgSDwBBaQhw8AAAD//wMAUEsBAi0AFAAGAAgAAAAhANvh9svuAAAAhQEAABMAAAAAAAAAAAAA&#10;AAAAAAAAAFtDb250ZW50X1R5cGVzXS54bWxQSwECLQAUAAYACAAAACEAWvQsW78AAAAVAQAACwAA&#10;AAAAAAAAAAAAAAAfAQAAX3JlbHMvLnJlbHNQSwECLQAUAAYACAAAACEA845lWcMAAADfAAAADwAA&#10;AAAAAAAAAAAAAAAHAgAAZHJzL2Rvd25yZXYueG1sUEsFBgAAAAADAAMAtwAAAPcCAAAAAA==&#10;" path="m,l97536,r,118872l,118872,,e" stroked="f" strokeweight="0">
                  <v:stroke miterlimit="66585f" joinstyle="miter" endcap="round"/>
                  <v:path arrowok="t" textboxrect="0,0,97536,118872"/>
                </v:shape>
                <v:rect id="Rectangle 13922" o:spid="_x0000_s1437" style="position:absolute;left:10363;top:2456;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exQAAAN4AAAAPAAAAZHJzL2Rvd25yZXYueG1sRE9Na8JA&#10;EL0X/A/LCL3VjSkU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C5l/QexQAAAN4AAAAP&#10;AAAAAAAAAAAAAAAAAAcCAABkcnMvZG93bnJldi54bWxQSwUGAAAAAAMAAwC3AAAA+QIAAAAA&#10;" filled="f" stroked="f">
                  <v:textbox inset="0,0,0,0">
                    <w:txbxContent>
                      <w:p w14:paraId="17C92533" w14:textId="77777777" w:rsidR="00512774" w:rsidRDefault="00512774" w:rsidP="00EB24B9">
                        <w:pPr>
                          <w:spacing w:after="160" w:line="259" w:lineRule="auto"/>
                        </w:pPr>
                        <w:r>
                          <w:rPr>
                            <w:i/>
                            <w:sz w:val="16"/>
                          </w:rPr>
                          <w:t>h</w:t>
                        </w:r>
                      </w:p>
                    </w:txbxContent>
                  </v:textbox>
                </v:rect>
                <v:rect id="Rectangle 13923" o:spid="_x0000_s1438" style="position:absolute;left:10881;top:2904;width:398;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1GFxAAAAN4AAAAPAAAAZHJzL2Rvd25yZXYueG1sRE9Ni8Iw&#10;EL0L/ocwwt40VUF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NbbUYXEAAAA3gAAAA8A&#10;AAAAAAAAAAAAAAAABwIAAGRycy9kb3ducmV2LnhtbFBLBQYAAAAAAwADALcAAAD4AgAAAAA=&#10;" filled="f" stroked="f">
                  <v:textbox inset="0,0,0,0">
                    <w:txbxContent>
                      <w:p w14:paraId="4246946D" w14:textId="77777777" w:rsidR="00512774" w:rsidRDefault="00512774" w:rsidP="00EB24B9">
                        <w:pPr>
                          <w:spacing w:after="160" w:line="259" w:lineRule="auto"/>
                        </w:pPr>
                        <w:r>
                          <w:rPr>
                            <w:i/>
                            <w:sz w:val="10"/>
                          </w:rPr>
                          <w:t>к</w:t>
                        </w:r>
                      </w:p>
                    </w:txbxContent>
                  </v:textbox>
                </v:rect>
                <v:shape id="Shape 13924" o:spid="_x0000_s1439" style="position:absolute;left:2804;top:1706;width:762;height:2865;visibility:visible;mso-wrap-style:square;v-text-anchor:top" coordsize="76200,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VUwwAAAN4AAAAPAAAAZHJzL2Rvd25yZXYueG1sRE9Li8Iw&#10;EL4L/ocwwl5EUx+I2zWKughePFhlYW9DM6bFZlKaqPXfm4UFb/PxPWexam0l7tT40rGC0TABQZw7&#10;XbJRcD7tBnMQPiBrrByTgid5WC27nQWm2j34SPcsGBFD2KeooAihTqX0eUEW/dDVxJG7uMZiiLAx&#10;Ujf4iOG2kuMkmUmLJceGAmvaFpRfs5tV4PX+W+e4xvPPr+2bg7lsRgep1EevXX+BCNSGt/jfvddx&#10;/uRzPIW/d+INcvkCAAD//wMAUEsBAi0AFAAGAAgAAAAhANvh9svuAAAAhQEAABMAAAAAAAAAAAAA&#10;AAAAAAAAAFtDb250ZW50X1R5cGVzXS54bWxQSwECLQAUAAYACAAAACEAWvQsW78AAAAVAQAACwAA&#10;AAAAAAAAAAAAAAAfAQAAX3JlbHMvLnJlbHNQSwECLQAUAAYACAAAACEAWg41VMMAAADeAAAADwAA&#10;AAAAAAAAAAAAAAAHAgAAZHJzL2Rvd25yZXYueG1sUEsFBgAAAAADAAMAtwAAAPcCAAAAAA==&#10;" path="m76200,l,286512e" filled="f" strokeweight=".24pt">
                  <v:stroke miterlimit="66585f" joinstyle="miter" endcap="round"/>
                  <v:path arrowok="t" textboxrect="0,0,76200,286512"/>
                </v:shape>
                <v:shape id="Shape 13925" o:spid="_x0000_s1440" style="position:absolute;left:5364;top:2834;width:609;height:1737;visibility:visible;mso-wrap-style:square;v-text-anchor:top" coordsize="60947,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EKwgAAAN4AAAAPAAAAZHJzL2Rvd25yZXYueG1sRE9Na8JA&#10;EL0L/odlCr3pppGWmrqKCAYPvTSRnofdMQnNzobdVeO/7wqCt3m8z1ltRtuLC/nQOVbwNs9AEGtn&#10;Om4UHOv97BNEiMgGe8ek4EYBNuvpZIWFcVf+oUsVG5FCOBSooI1xKKQMuiWLYe4G4sSdnLcYE/SN&#10;NB6vKdz2Ms+yD2mx49TQ4kC7lvRfdbYKmsXvsi7z3Sm/legq7b99yVqp15dx+wUi0hif4of7YNL8&#10;xTJ/h/s76Qa5/gcAAP//AwBQSwECLQAUAAYACAAAACEA2+H2y+4AAACFAQAAEwAAAAAAAAAAAAAA&#10;AAAAAAAAW0NvbnRlbnRfVHlwZXNdLnhtbFBLAQItABQABgAIAAAAIQBa9CxbvwAAABUBAAALAAAA&#10;AAAAAAAAAAAAAB8BAABfcmVscy8ucmVsc1BLAQItABQABgAIAAAAIQAWxzEKwgAAAN4AAAAPAAAA&#10;AAAAAAAAAAAAAAcCAABkcnMvZG93bnJldi54bWxQSwUGAAAAAAMAAwC3AAAA9gIAAAAA&#10;" path="m60947,l,173736e" filled="f" strokeweight=".24pt">
                  <v:stroke miterlimit="66585f" joinstyle="miter" endcap="round"/>
                  <v:path arrowok="t" textboxrect="0,0,60947,173736"/>
                </v:shape>
                <v:rect id="Rectangle 13927" o:spid="_x0000_s1441" style="position:absolute;left:2316;top:3919;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FeGxQAAAN4AAAAPAAAAZHJzL2Rvd25yZXYueG1sRE9Na8JA&#10;EL0L/odlCt50U4V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Cp4FeGxQAAAN4AAAAP&#10;AAAAAAAAAAAAAAAAAAcCAABkcnMvZG93bnJldi54bWxQSwUGAAAAAAMAAwC3AAAA+QIAAAAA&#10;" filled="f" stroked="f">
                  <v:textbox inset="0,0,0,0">
                    <w:txbxContent>
                      <w:p w14:paraId="5BDB5049" w14:textId="77777777" w:rsidR="00512774" w:rsidRDefault="00512774" w:rsidP="00EB24B9">
                        <w:pPr>
                          <w:spacing w:after="160" w:line="259" w:lineRule="auto"/>
                        </w:pPr>
                        <w:r>
                          <w:rPr>
                            <w:sz w:val="16"/>
                            <w:shd w:val="clear" w:color="auto" w:fill="FFFFFF"/>
                          </w:rPr>
                          <w:t>1</w:t>
                        </w:r>
                      </w:p>
                    </w:txbxContent>
                  </v:textbox>
                </v:rect>
                <w10:anchorlock/>
              </v:group>
            </w:pict>
          </mc:Fallback>
        </mc:AlternateContent>
      </w:r>
    </w:p>
    <w:p w14:paraId="1EC5D042" w14:textId="77777777" w:rsidR="00EB24B9" w:rsidRPr="00230608" w:rsidRDefault="00EB24B9" w:rsidP="00EB24B9">
      <w:pPr>
        <w:tabs>
          <w:tab w:val="center" w:pos="909"/>
          <w:tab w:val="center" w:pos="4207"/>
        </w:tabs>
        <w:spacing w:after="160" w:line="260" w:lineRule="auto"/>
      </w:pPr>
      <w:r w:rsidRPr="00230608">
        <w:rPr>
          <w:rFonts w:ascii="Calibri" w:eastAsia="Calibri" w:hAnsi="Calibri" w:cs="Calibri"/>
        </w:rPr>
        <w:tab/>
      </w:r>
      <w:r w:rsidRPr="00230608">
        <w:rPr>
          <w:sz w:val="16"/>
        </w:rPr>
        <w:t>Вариант 3</w:t>
      </w:r>
      <w:r w:rsidRPr="00230608">
        <w:rPr>
          <w:sz w:val="16"/>
        </w:rPr>
        <w:tab/>
        <w:t>Вариант 4</w:t>
      </w:r>
    </w:p>
    <w:p w14:paraId="25D33F48" w14:textId="77777777" w:rsidR="00EB24B9" w:rsidRPr="00230608" w:rsidRDefault="00EB24B9" w:rsidP="00EB24B9">
      <w:pPr>
        <w:tabs>
          <w:tab w:val="center" w:pos="905"/>
          <w:tab w:val="center" w:pos="1183"/>
          <w:tab w:val="center" w:pos="1495"/>
          <w:tab w:val="center" w:pos="4815"/>
        </w:tabs>
        <w:spacing w:after="215" w:line="260" w:lineRule="auto"/>
      </w:pPr>
      <w:r>
        <w:rPr>
          <w:noProof/>
        </w:rPr>
        <mc:AlternateContent>
          <mc:Choice Requires="wps">
            <w:drawing>
              <wp:anchor distT="0" distB="0" distL="114300" distR="114300" simplePos="0" relativeHeight="251841536" behindDoc="0" locked="0" layoutInCell="1" allowOverlap="1" wp14:anchorId="7367DCF9" wp14:editId="670F93F2">
                <wp:simplePos x="0" y="0"/>
                <wp:positionH relativeFrom="column">
                  <wp:posOffset>884555</wp:posOffset>
                </wp:positionH>
                <wp:positionV relativeFrom="paragraph">
                  <wp:posOffset>447040</wp:posOffset>
                </wp:positionV>
                <wp:extent cx="66851" cy="148089"/>
                <wp:effectExtent l="0" t="0" r="0" b="0"/>
                <wp:wrapNone/>
                <wp:docPr id="5681" name="Rectangle 13883"/>
                <wp:cNvGraphicFramePr/>
                <a:graphic xmlns:a="http://schemas.openxmlformats.org/drawingml/2006/main">
                  <a:graphicData uri="http://schemas.microsoft.com/office/word/2010/wordprocessingShape">
                    <wps:wsp>
                      <wps:cNvSpPr/>
                      <wps:spPr>
                        <a:xfrm>
                          <a:off x="0" y="0"/>
                          <a:ext cx="66851" cy="148089"/>
                        </a:xfrm>
                        <a:prstGeom prst="rect">
                          <a:avLst/>
                        </a:prstGeom>
                        <a:ln>
                          <a:noFill/>
                        </a:ln>
                      </wps:spPr>
                      <wps:txbx>
                        <w:txbxContent>
                          <w:p w14:paraId="38A2D78E" w14:textId="77777777" w:rsidR="00512774" w:rsidRDefault="00512774" w:rsidP="00EB24B9">
                            <w:pPr>
                              <w:spacing w:after="160" w:line="259" w:lineRule="auto"/>
                            </w:pPr>
                            <w:r>
                              <w:rPr>
                                <w:sz w:val="16"/>
                                <w:shd w:val="clear" w:color="auto" w:fill="FFFFFF"/>
                              </w:rPr>
                              <w:t>3</w:t>
                            </w:r>
                          </w:p>
                        </w:txbxContent>
                      </wps:txbx>
                      <wps:bodyPr horzOverflow="overflow" vert="horz" lIns="0" tIns="0" rIns="0" bIns="0" rtlCol="0">
                        <a:noAutofit/>
                      </wps:bodyPr>
                    </wps:wsp>
                  </a:graphicData>
                </a:graphic>
              </wp:anchor>
            </w:drawing>
          </mc:Choice>
          <mc:Fallback>
            <w:pict>
              <v:rect w14:anchorId="7367DCF9" id="_x0000_s1442" style="position:absolute;margin-left:69.65pt;margin-top:35.2pt;width:5.25pt;height:11.6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JlwEAACwDAAAOAAAAZHJzL2Uyb0RvYy54bWysUttu2zAMfR+wfxD0vsgptiAz4hTFig4D&#10;hrVAuw9QZCkWIIkCpcbOvn6UnMuwvQ19oY9Imjw85OZ28o4dNCYLoePLRcOZDgp6G/Yd//ny8GHN&#10;Wcoy9NJB0B0/6sRvt+/fbcbY6hsYwPUaGRUJqR1jx4ecYytEUoP2Mi0g6kBBA+hlpifuRY9ypOre&#10;iZumWYkRsI8ISqdE3vs5yLe1vjFa5Udjks7MdZy45Wqx2l2xYruR7R5lHKw60ZD/wcJLG6jppdS9&#10;zJK9ov2nlLcKIYHJCwVegDFW6ToDTbNs/prmeZBR11lInBQvMqW3K6t+HJ7jE5IMY0xtIlimmAz6&#10;8iV+bKpiHS9i6SkzRc7Vav1pyZmiyPLjull/LlqK678RU/6qwbMCOo60iqqQPHxPeU49p5RWLhQb&#10;4ME6N0eLR1xZFZSn3cRs3/G5W3HtoD8+IRsAfz3SHRoHY8fhhHg5TWpeopy5b4GUK1dwBngGuzPA&#10;7L5AvZWZzt1rBmMr32u3Ey9aSZ34dD5l53++a9b1yLe/AQAA//8DAFBLAwQUAAYACAAAACEAO4sT&#10;FeAAAAAJAQAADwAAAGRycy9kb3ducmV2LnhtbEyPy07DMBBF90j8gzVI7KgDqWgd4lQVD5UltJVa&#10;dm48JBHxOIrdJvD1TFewvJqjO+fmi9G14oR9aDxpuJ0kIJBKbxuqNGw3LzdzECEasqb1hBq+McCi&#10;uLzITWb9QO94WsdKcAmFzGioY+wyKUNZozNh4jskvn363pnIsa+k7c3A5a6Vd0lyL51piD/UpsPH&#10;Gsuv9dFpWM275f7V/wxV+/yx2r3t1NNGRa2vr8blA4iIY/yD4azP6lCw08EfyQbRck5VyqiGWTIF&#10;cQamirccNKh0BrLI5f8FxS8AAAD//wMAUEsBAi0AFAAGAAgAAAAhALaDOJL+AAAA4QEAABMAAAAA&#10;AAAAAAAAAAAAAAAAAFtDb250ZW50X1R5cGVzXS54bWxQSwECLQAUAAYACAAAACEAOP0h/9YAAACU&#10;AQAACwAAAAAAAAAAAAAAAAAvAQAAX3JlbHMvLnJlbHNQSwECLQAUAAYACAAAACEA5/C/iZcBAAAs&#10;AwAADgAAAAAAAAAAAAAAAAAuAgAAZHJzL2Uyb0RvYy54bWxQSwECLQAUAAYACAAAACEAO4sTFeAA&#10;AAAJAQAADwAAAAAAAAAAAAAAAADxAwAAZHJzL2Rvd25yZXYueG1sUEsFBgAAAAAEAAQA8wAAAP4E&#10;AAAAAA==&#10;" filled="f" stroked="f">
                <v:textbox inset="0,0,0,0">
                  <w:txbxContent>
                    <w:p w14:paraId="38A2D78E" w14:textId="77777777" w:rsidR="00512774" w:rsidRDefault="00512774" w:rsidP="00EB24B9">
                      <w:pPr>
                        <w:spacing w:after="160" w:line="259" w:lineRule="auto"/>
                      </w:pPr>
                      <w:r>
                        <w:rPr>
                          <w:sz w:val="16"/>
                          <w:shd w:val="clear" w:color="auto" w:fill="FFFFFF"/>
                        </w:rPr>
                        <w:t>3</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F1495DE" wp14:editId="5BAB8799">
                <wp:simplePos x="0" y="0"/>
                <wp:positionH relativeFrom="column">
                  <wp:posOffset>719709</wp:posOffset>
                </wp:positionH>
                <wp:positionV relativeFrom="paragraph">
                  <wp:posOffset>430387</wp:posOffset>
                </wp:positionV>
                <wp:extent cx="66851" cy="148089"/>
                <wp:effectExtent l="0" t="0" r="0" b="0"/>
                <wp:wrapNone/>
                <wp:docPr id="5680" name="Rectangle 13883"/>
                <wp:cNvGraphicFramePr/>
                <a:graphic xmlns:a="http://schemas.openxmlformats.org/drawingml/2006/main">
                  <a:graphicData uri="http://schemas.microsoft.com/office/word/2010/wordprocessingShape">
                    <wps:wsp>
                      <wps:cNvSpPr/>
                      <wps:spPr>
                        <a:xfrm>
                          <a:off x="0" y="0"/>
                          <a:ext cx="66851" cy="148089"/>
                        </a:xfrm>
                        <a:prstGeom prst="rect">
                          <a:avLst/>
                        </a:prstGeom>
                        <a:ln>
                          <a:noFill/>
                        </a:ln>
                      </wps:spPr>
                      <wps:txbx>
                        <w:txbxContent>
                          <w:p w14:paraId="1E361358" w14:textId="77777777" w:rsidR="00512774" w:rsidRDefault="00512774" w:rsidP="00EB24B9">
                            <w:pPr>
                              <w:spacing w:after="160" w:line="259" w:lineRule="auto"/>
                            </w:pPr>
                            <w:r>
                              <w:rPr>
                                <w:sz w:val="16"/>
                                <w:shd w:val="clear" w:color="auto" w:fill="FFFFFF"/>
                              </w:rPr>
                              <w:t>2</w:t>
                            </w:r>
                          </w:p>
                        </w:txbxContent>
                      </wps:txbx>
                      <wps:bodyPr horzOverflow="overflow" vert="horz" lIns="0" tIns="0" rIns="0" bIns="0" rtlCol="0">
                        <a:noAutofit/>
                      </wps:bodyPr>
                    </wps:wsp>
                  </a:graphicData>
                </a:graphic>
              </wp:anchor>
            </w:drawing>
          </mc:Choice>
          <mc:Fallback>
            <w:pict>
              <v:rect w14:anchorId="5F1495DE" id="_x0000_s1443" style="position:absolute;margin-left:56.65pt;margin-top:33.9pt;width:5.25pt;height:11.6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wLmAEAACwDAAAOAAAAZHJzL2Uyb0RvYy54bWysUttu2zAMfR/QfxD0vsgp1iA14hRFixYD&#10;hrVAtw9QZCkWIIkCpcbOvn6Uciu2t2Ev9BFJk4eHXN1N3rGdxmQhdHw+azjTQUFvw7bjP388fV5y&#10;lrIMvXQQdMf3OvG79dWn1RhbfQ0DuF4joyIhtWPs+JBzbIVIatBephlEHShoAL3M9MSt6FGOVN07&#10;cd00CzEC9hFB6ZTI+3gI8nWtb4xW+cWYpDNzHSduuVqsdlOsWK9ku0UZB6uONOQ/sPDSBmp6LvUo&#10;s2TvaP8q5a1CSGDyTIEXYIxVus5A08ybP6Z5G2TUdRYSJ8WzTOn/lVXfd2/xFUmGMaY2ESxTTAZ9&#10;+RI/NlWx9mex9JSZIudisbyZc6YoMv+ybJa3RUtx+Tdiys8aPCug40irqArJ3beUD6mnlNLKhWID&#10;PFnnDtHiERdWBeVpMzHbd/y2bq64NtDvX5ENgL9e6A6Ng7HjcES8nCY1L1HO3NdAypUrOAE8gc0J&#10;YHYPUG/lQOf+PYOxle+l25EXraROfDyfsvOP75p1OfL1bwAAAP//AwBQSwMEFAAGAAgAAAAhADN5&#10;xlPfAAAACQEAAA8AAABkcnMvZG93bnJldi54bWxMj8tOwzAQRfdI/IM1SOyok0YqTYhTVTxUltAi&#10;FXZuPCQR9jiK3Sbw9UxXsJurObqPcjU5K044hM6TgnSWgECqvemoUfC2e7pZgghRk9HWEyr4xgCr&#10;6vKi1IXxI73iaRsbwSYUCq2gjbEvpAx1i06Hme+R+PfpB6cjy6GRZtAjmzsr50mykE53xAmt7vG+&#10;xfpre3QKNst+/f7sf8bGPn5s9i/7/GGXR6Wur6b1HYiIU/yD4Vyfq0PFnQ7+SCYIyzrNMkYVLG55&#10;whmYZ3wcFORpCrIq5f8F1S8AAAD//wMAUEsBAi0AFAAGAAgAAAAhALaDOJL+AAAA4QEAABMAAAAA&#10;AAAAAAAAAAAAAAAAAFtDb250ZW50X1R5cGVzXS54bWxQSwECLQAUAAYACAAAACEAOP0h/9YAAACU&#10;AQAACwAAAAAAAAAAAAAAAAAvAQAAX3JlbHMvLnJlbHNQSwECLQAUAAYACAAAACEAfafsC5gBAAAs&#10;AwAADgAAAAAAAAAAAAAAAAAuAgAAZHJzL2Uyb0RvYy54bWxQSwECLQAUAAYACAAAACEAM3nGU98A&#10;AAAJAQAADwAAAAAAAAAAAAAAAADyAwAAZHJzL2Rvd25yZXYueG1sUEsFBgAAAAAEAAQA8wAAAP4E&#10;AAAAAA==&#10;" filled="f" stroked="f">
                <v:textbox inset="0,0,0,0">
                  <w:txbxContent>
                    <w:p w14:paraId="1E361358" w14:textId="77777777" w:rsidR="00512774" w:rsidRDefault="00512774" w:rsidP="00EB24B9">
                      <w:pPr>
                        <w:spacing w:after="160" w:line="259" w:lineRule="auto"/>
                      </w:pPr>
                      <w:r>
                        <w:rPr>
                          <w:sz w:val="16"/>
                          <w:shd w:val="clear" w:color="auto" w:fill="FFFFFF"/>
                        </w:rPr>
                        <w:t>2</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5B66C313" wp14:editId="5E7DECDF">
                <wp:simplePos x="0" y="0"/>
                <wp:positionH relativeFrom="column">
                  <wp:posOffset>533400</wp:posOffset>
                </wp:positionH>
                <wp:positionV relativeFrom="paragraph">
                  <wp:posOffset>445623</wp:posOffset>
                </wp:positionV>
                <wp:extent cx="66851" cy="148089"/>
                <wp:effectExtent l="0" t="0" r="0" b="0"/>
                <wp:wrapNone/>
                <wp:docPr id="5679" name="Rectangle 13883"/>
                <wp:cNvGraphicFramePr/>
                <a:graphic xmlns:a="http://schemas.openxmlformats.org/drawingml/2006/main">
                  <a:graphicData uri="http://schemas.microsoft.com/office/word/2010/wordprocessingShape">
                    <wps:wsp>
                      <wps:cNvSpPr/>
                      <wps:spPr>
                        <a:xfrm>
                          <a:off x="0" y="0"/>
                          <a:ext cx="66851" cy="148089"/>
                        </a:xfrm>
                        <a:prstGeom prst="rect">
                          <a:avLst/>
                        </a:prstGeom>
                        <a:ln>
                          <a:noFill/>
                        </a:ln>
                      </wps:spPr>
                      <wps:txbx>
                        <w:txbxContent>
                          <w:p w14:paraId="2050DF72" w14:textId="77777777" w:rsidR="00512774" w:rsidRDefault="00512774" w:rsidP="00EB24B9">
                            <w:pPr>
                              <w:spacing w:after="160" w:line="259" w:lineRule="auto"/>
                            </w:pPr>
                            <w:r>
                              <w:rPr>
                                <w:sz w:val="16"/>
                                <w:shd w:val="clear" w:color="auto" w:fill="FFFFFF"/>
                              </w:rPr>
                              <w:t>1</w:t>
                            </w:r>
                          </w:p>
                        </w:txbxContent>
                      </wps:txbx>
                      <wps:bodyPr horzOverflow="overflow" vert="horz" lIns="0" tIns="0" rIns="0" bIns="0" rtlCol="0">
                        <a:noAutofit/>
                      </wps:bodyPr>
                    </wps:wsp>
                  </a:graphicData>
                </a:graphic>
              </wp:anchor>
            </w:drawing>
          </mc:Choice>
          <mc:Fallback>
            <w:pict>
              <v:rect w14:anchorId="5B66C313" id="_x0000_s1444" style="position:absolute;margin-left:42pt;margin-top:35.1pt;width:5.25pt;height:11.6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gBmAEAACwDAAAOAAAAZHJzL2Uyb0RvYy54bWysUttu2zAMfR+wfxD0vsgutiA14hRFiw4D&#10;hrVAtw9QZCkWIIkCpcbOvn6Uchu2t2Ev9BFJk4eHXN/N3rG9xmQh9LxdNJzpoGCwYdfzH9+fPqw4&#10;S1mGQToIuucHnfjd5v279RQ7fQMjuEEjoyIhdVPs+Zhz7IRIatRepgVEHShoAL3M9MSdGFBOVN07&#10;cdM0SzEBDhFB6ZTI+3gM8k2tb4xW+dmYpDNzPSduuVqsdlus2Kxlt0MZR6tONOQ/sPDSBmp6KfUo&#10;s2RvaP8q5a1CSGDyQoEXYIxVus5A07TNH9O8jjLqOguJk+JFpvT/yqpv+9f4giTDFFOXCJYpZoO+&#10;fIkfm6tYh4tYes5MkXO5XH1qOVMUaT+umtVt0VJc/42Y8mcNnhXQc6RVVIXk/mvKx9RzSmnlQrEB&#10;nqxzx2jxiCurgvK8nZkden7blm7FtYXh8IJsBPz5THdoHEw9hxPi5TSpeYly5r4EUq5cwRngGWzP&#10;ALN7gHorRzr3bxmMrXyv3U68aCV14tP5lJ3//q5Z1yPf/AIAAP//AwBQSwMEFAAGAAgAAAAhADbe&#10;5+3gAAAABwEAAA8AAABkcnMvZG93bnJldi54bWxMj81OwzAQhO9IvIO1SNyoQ2khCXGqih+VI7SV&#10;Wm5uvCQR9jqK3Sbw9CwnOK1GM5r5tliMzooT9qH1pOB6koBAqrxpqVaw3TxfpSBC1GS09YQKvjDA&#10;ojw/K3Ru/EBveFrHWnAJhVwraGLscilD1aDTYeI7JPY+fO90ZNnX0vR64HJn5TRJbqXTLfFCozt8&#10;aLD6XB+dglXaLfcv/nuo7dP7ave6yx43WVTq8mJc3oOIOMa/MPziMzqUzHTwRzJBWAXpjF+JCu6S&#10;KQj2s9kcxIHvzRxkWcj//OUPAAAA//8DAFBLAQItABQABgAIAAAAIQC2gziS/gAAAOEBAAATAAAA&#10;AAAAAAAAAAAAAAAAAABbQ29udGVudF9UeXBlc10ueG1sUEsBAi0AFAAGAAgAAAAhADj9If/WAAAA&#10;lAEAAAsAAAAAAAAAAAAAAAAALwEAAF9yZWxzLy5yZWxzUEsBAi0AFAAGAAgAAAAhAJB9KAGYAQAA&#10;LAMAAA4AAAAAAAAAAAAAAAAALgIAAGRycy9lMm9Eb2MueG1sUEsBAi0AFAAGAAgAAAAhADbe5+3g&#10;AAAABwEAAA8AAAAAAAAAAAAAAAAA8gMAAGRycy9kb3ducmV2LnhtbFBLBQYAAAAABAAEAPMAAAD/&#10;BAAAAAA=&#10;" filled="f" stroked="f">
                <v:textbox inset="0,0,0,0">
                  <w:txbxContent>
                    <w:p w14:paraId="2050DF72" w14:textId="77777777" w:rsidR="00512774" w:rsidRDefault="00512774" w:rsidP="00EB24B9">
                      <w:pPr>
                        <w:spacing w:after="160" w:line="259" w:lineRule="auto"/>
                      </w:pPr>
                      <w:r>
                        <w:rPr>
                          <w:sz w:val="16"/>
                          <w:shd w:val="clear" w:color="auto" w:fill="FFFFFF"/>
                        </w:rPr>
                        <w:t>1</w:t>
                      </w:r>
                    </w:p>
                  </w:txbxContent>
                </v:textbox>
              </v:rect>
            </w:pict>
          </mc:Fallback>
        </mc:AlternateContent>
      </w:r>
      <w:r>
        <w:rPr>
          <w:rFonts w:ascii="Calibri" w:eastAsia="Calibri" w:hAnsi="Calibri" w:cs="Calibri"/>
          <w:noProof/>
        </w:rPr>
        <mc:AlternateContent>
          <mc:Choice Requires="wpg">
            <w:drawing>
              <wp:anchor distT="0" distB="0" distL="114300" distR="114300" simplePos="0" relativeHeight="251831296" behindDoc="0" locked="0" layoutInCell="1" allowOverlap="1" wp14:anchorId="666A279A" wp14:editId="1FF4FD42">
                <wp:simplePos x="0" y="0"/>
                <wp:positionH relativeFrom="column">
                  <wp:posOffset>354214</wp:posOffset>
                </wp:positionH>
                <wp:positionV relativeFrom="paragraph">
                  <wp:posOffset>0</wp:posOffset>
                </wp:positionV>
                <wp:extent cx="1127760" cy="448043"/>
                <wp:effectExtent l="0" t="0" r="0" b="0"/>
                <wp:wrapSquare wrapText="bothSides"/>
                <wp:docPr id="225756" name="Group 225756"/>
                <wp:cNvGraphicFramePr/>
                <a:graphic xmlns:a="http://schemas.openxmlformats.org/drawingml/2006/main">
                  <a:graphicData uri="http://schemas.microsoft.com/office/word/2010/wordprocessingGroup">
                    <wpg:wgp>
                      <wpg:cNvGrpSpPr/>
                      <wpg:grpSpPr>
                        <a:xfrm>
                          <a:off x="0" y="0"/>
                          <a:ext cx="1127760" cy="448043"/>
                          <a:chOff x="0" y="0"/>
                          <a:chExt cx="1127760" cy="448043"/>
                        </a:xfrm>
                      </wpg:grpSpPr>
                      <pic:pic xmlns:pic="http://schemas.openxmlformats.org/drawingml/2006/picture">
                        <pic:nvPicPr>
                          <pic:cNvPr id="258121" name="Picture 258121"/>
                          <pic:cNvPicPr/>
                        </pic:nvPicPr>
                        <pic:blipFill>
                          <a:blip r:embed="rId46"/>
                          <a:stretch>
                            <a:fillRect/>
                          </a:stretch>
                        </pic:blipFill>
                        <pic:spPr>
                          <a:xfrm>
                            <a:off x="-4050" y="-2044"/>
                            <a:ext cx="957072" cy="320040"/>
                          </a:xfrm>
                          <a:prstGeom prst="rect">
                            <a:avLst/>
                          </a:prstGeom>
                        </pic:spPr>
                      </pic:pic>
                      <wps:wsp>
                        <wps:cNvPr id="13932" name="Shape 13932"/>
                        <wps:cNvSpPr/>
                        <wps:spPr>
                          <a:xfrm>
                            <a:off x="0" y="0"/>
                            <a:ext cx="954024" cy="316979"/>
                          </a:xfrm>
                          <a:custGeom>
                            <a:avLst/>
                            <a:gdLst/>
                            <a:ahLst/>
                            <a:cxnLst/>
                            <a:rect l="0" t="0" r="0" b="0"/>
                            <a:pathLst>
                              <a:path w="954024" h="316979">
                                <a:moveTo>
                                  <a:pt x="0" y="316979"/>
                                </a:moveTo>
                                <a:lnTo>
                                  <a:pt x="954024" y="316979"/>
                                </a:lnTo>
                                <a:lnTo>
                                  <a:pt x="95402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06" name="Shape 263806"/>
                        <wps:cNvSpPr/>
                        <wps:spPr>
                          <a:xfrm>
                            <a:off x="54864" y="51816"/>
                            <a:ext cx="844296" cy="222491"/>
                          </a:xfrm>
                          <a:custGeom>
                            <a:avLst/>
                            <a:gdLst/>
                            <a:ahLst/>
                            <a:cxnLst/>
                            <a:rect l="0" t="0" r="0" b="0"/>
                            <a:pathLst>
                              <a:path w="844296" h="222491">
                                <a:moveTo>
                                  <a:pt x="0" y="0"/>
                                </a:moveTo>
                                <a:lnTo>
                                  <a:pt x="844296" y="0"/>
                                </a:lnTo>
                                <a:lnTo>
                                  <a:pt x="844296" y="222491"/>
                                </a:lnTo>
                                <a:lnTo>
                                  <a:pt x="0" y="22249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34" name="Shape 13934"/>
                        <wps:cNvSpPr/>
                        <wps:spPr>
                          <a:xfrm>
                            <a:off x="54864" y="51816"/>
                            <a:ext cx="844296" cy="222491"/>
                          </a:xfrm>
                          <a:custGeom>
                            <a:avLst/>
                            <a:gdLst/>
                            <a:ahLst/>
                            <a:cxnLst/>
                            <a:rect l="0" t="0" r="0" b="0"/>
                            <a:pathLst>
                              <a:path w="844296" h="222491">
                                <a:moveTo>
                                  <a:pt x="0" y="222491"/>
                                </a:moveTo>
                                <a:lnTo>
                                  <a:pt x="844296" y="222491"/>
                                </a:lnTo>
                                <a:lnTo>
                                  <a:pt x="84429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07" name="Shape 263807"/>
                        <wps:cNvSpPr/>
                        <wps:spPr>
                          <a:xfrm>
                            <a:off x="82296" y="167640"/>
                            <a:ext cx="36576" cy="280403"/>
                          </a:xfrm>
                          <a:custGeom>
                            <a:avLst/>
                            <a:gdLst/>
                            <a:ahLst/>
                            <a:cxnLst/>
                            <a:rect l="0" t="0" r="0" b="0"/>
                            <a:pathLst>
                              <a:path w="36576" h="280403">
                                <a:moveTo>
                                  <a:pt x="0" y="0"/>
                                </a:moveTo>
                                <a:lnTo>
                                  <a:pt x="36576" y="0"/>
                                </a:lnTo>
                                <a:lnTo>
                                  <a:pt x="36576" y="280403"/>
                                </a:lnTo>
                                <a:lnTo>
                                  <a:pt x="0" y="28040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36" name="Shape 13936"/>
                        <wps:cNvSpPr/>
                        <wps:spPr>
                          <a:xfrm>
                            <a:off x="82296" y="167640"/>
                            <a:ext cx="36576" cy="280403"/>
                          </a:xfrm>
                          <a:custGeom>
                            <a:avLst/>
                            <a:gdLst/>
                            <a:ahLst/>
                            <a:cxnLst/>
                            <a:rect l="0" t="0" r="0" b="0"/>
                            <a:pathLst>
                              <a:path w="36576" h="280403">
                                <a:moveTo>
                                  <a:pt x="0" y="280403"/>
                                </a:moveTo>
                                <a:lnTo>
                                  <a:pt x="36576" y="280403"/>
                                </a:lnTo>
                                <a:lnTo>
                                  <a:pt x="3657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08" name="Shape 263808"/>
                        <wps:cNvSpPr/>
                        <wps:spPr>
                          <a:xfrm>
                            <a:off x="832117" y="167640"/>
                            <a:ext cx="36563" cy="280403"/>
                          </a:xfrm>
                          <a:custGeom>
                            <a:avLst/>
                            <a:gdLst/>
                            <a:ahLst/>
                            <a:cxnLst/>
                            <a:rect l="0" t="0" r="0" b="0"/>
                            <a:pathLst>
                              <a:path w="36563" h="280403">
                                <a:moveTo>
                                  <a:pt x="0" y="0"/>
                                </a:moveTo>
                                <a:lnTo>
                                  <a:pt x="36563" y="0"/>
                                </a:lnTo>
                                <a:lnTo>
                                  <a:pt x="36563" y="280403"/>
                                </a:lnTo>
                                <a:lnTo>
                                  <a:pt x="0" y="28040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38" name="Shape 13938"/>
                        <wps:cNvSpPr/>
                        <wps:spPr>
                          <a:xfrm>
                            <a:off x="832117" y="167640"/>
                            <a:ext cx="36563" cy="280403"/>
                          </a:xfrm>
                          <a:custGeom>
                            <a:avLst/>
                            <a:gdLst/>
                            <a:ahLst/>
                            <a:cxnLst/>
                            <a:rect l="0" t="0" r="0" b="0"/>
                            <a:pathLst>
                              <a:path w="36563" h="280403">
                                <a:moveTo>
                                  <a:pt x="0" y="280403"/>
                                </a:moveTo>
                                <a:lnTo>
                                  <a:pt x="36563" y="280403"/>
                                </a:lnTo>
                                <a:lnTo>
                                  <a:pt x="365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2" name="Picture 258122"/>
                          <pic:cNvPicPr/>
                        </pic:nvPicPr>
                        <pic:blipFill>
                          <a:blip r:embed="rId47"/>
                          <a:stretch>
                            <a:fillRect/>
                          </a:stretch>
                        </pic:blipFill>
                        <pic:spPr>
                          <a:xfrm>
                            <a:off x="158509" y="121907"/>
                            <a:ext cx="630936" cy="97536"/>
                          </a:xfrm>
                          <a:prstGeom prst="rect">
                            <a:avLst/>
                          </a:prstGeom>
                        </pic:spPr>
                      </pic:pic>
                      <wps:wsp>
                        <wps:cNvPr id="13941" name="Shape 13941"/>
                        <wps:cNvSpPr/>
                        <wps:spPr>
                          <a:xfrm>
                            <a:off x="161557" y="124968"/>
                            <a:ext cx="627875" cy="94475"/>
                          </a:xfrm>
                          <a:custGeom>
                            <a:avLst/>
                            <a:gdLst/>
                            <a:ahLst/>
                            <a:cxnLst/>
                            <a:rect l="0" t="0" r="0" b="0"/>
                            <a:pathLst>
                              <a:path w="627875" h="94475">
                                <a:moveTo>
                                  <a:pt x="0" y="94475"/>
                                </a:moveTo>
                                <a:lnTo>
                                  <a:pt x="627875" y="94475"/>
                                </a:lnTo>
                                <a:lnTo>
                                  <a:pt x="62787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3" name="Picture 258123"/>
                          <pic:cNvPicPr/>
                        </pic:nvPicPr>
                        <pic:blipFill>
                          <a:blip r:embed="rId48"/>
                          <a:stretch>
                            <a:fillRect/>
                          </a:stretch>
                        </pic:blipFill>
                        <pic:spPr>
                          <a:xfrm>
                            <a:off x="158509" y="217411"/>
                            <a:ext cx="630936" cy="57912"/>
                          </a:xfrm>
                          <a:prstGeom prst="rect">
                            <a:avLst/>
                          </a:prstGeom>
                        </pic:spPr>
                      </pic:pic>
                      <wps:wsp>
                        <wps:cNvPr id="13944" name="Shape 13944"/>
                        <wps:cNvSpPr/>
                        <wps:spPr>
                          <a:xfrm>
                            <a:off x="161557" y="219456"/>
                            <a:ext cx="627875" cy="54852"/>
                          </a:xfrm>
                          <a:custGeom>
                            <a:avLst/>
                            <a:gdLst/>
                            <a:ahLst/>
                            <a:cxnLst/>
                            <a:rect l="0" t="0" r="0" b="0"/>
                            <a:pathLst>
                              <a:path w="627875" h="54852">
                                <a:moveTo>
                                  <a:pt x="0" y="54852"/>
                                </a:moveTo>
                                <a:lnTo>
                                  <a:pt x="627875" y="54852"/>
                                </a:lnTo>
                                <a:lnTo>
                                  <a:pt x="62787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945" name="Shape 13945"/>
                        <wps:cNvSpPr/>
                        <wps:spPr>
                          <a:xfrm>
                            <a:off x="789432" y="124955"/>
                            <a:ext cx="277368" cy="0"/>
                          </a:xfrm>
                          <a:custGeom>
                            <a:avLst/>
                            <a:gdLst/>
                            <a:ahLst/>
                            <a:cxnLst/>
                            <a:rect l="0" t="0" r="0" b="0"/>
                            <a:pathLst>
                              <a:path w="277368">
                                <a:moveTo>
                                  <a:pt x="0" y="0"/>
                                </a:moveTo>
                                <a:lnTo>
                                  <a:pt x="277368"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46" name="Shape 13946"/>
                        <wps:cNvSpPr/>
                        <wps:spPr>
                          <a:xfrm>
                            <a:off x="789432" y="219443"/>
                            <a:ext cx="277368" cy="0"/>
                          </a:xfrm>
                          <a:custGeom>
                            <a:avLst/>
                            <a:gdLst/>
                            <a:ahLst/>
                            <a:cxnLst/>
                            <a:rect l="0" t="0" r="0" b="0"/>
                            <a:pathLst>
                              <a:path w="277368">
                                <a:moveTo>
                                  <a:pt x="0" y="0"/>
                                </a:moveTo>
                                <a:lnTo>
                                  <a:pt x="277368"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47" name="Shape 13947"/>
                        <wps:cNvSpPr/>
                        <wps:spPr>
                          <a:xfrm>
                            <a:off x="789432" y="274307"/>
                            <a:ext cx="277368" cy="0"/>
                          </a:xfrm>
                          <a:custGeom>
                            <a:avLst/>
                            <a:gdLst/>
                            <a:ahLst/>
                            <a:cxnLst/>
                            <a:rect l="0" t="0" r="0" b="0"/>
                            <a:pathLst>
                              <a:path w="277368">
                                <a:moveTo>
                                  <a:pt x="0" y="0"/>
                                </a:moveTo>
                                <a:lnTo>
                                  <a:pt x="277368"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48" name="Shape 13948"/>
                        <wps:cNvSpPr/>
                        <wps:spPr>
                          <a:xfrm>
                            <a:off x="1005853" y="124955"/>
                            <a:ext cx="0" cy="228600"/>
                          </a:xfrm>
                          <a:custGeom>
                            <a:avLst/>
                            <a:gdLst/>
                            <a:ahLst/>
                            <a:cxnLst/>
                            <a:rect l="0" t="0" r="0" b="0"/>
                            <a:pathLst>
                              <a:path h="228600">
                                <a:moveTo>
                                  <a:pt x="0" y="0"/>
                                </a:moveTo>
                                <a:lnTo>
                                  <a:pt x="0" y="22860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63809" name="Shape 263809"/>
                        <wps:cNvSpPr/>
                        <wps:spPr>
                          <a:xfrm>
                            <a:off x="1030224" y="216395"/>
                            <a:ext cx="97536" cy="118872"/>
                          </a:xfrm>
                          <a:custGeom>
                            <a:avLst/>
                            <a:gdLst/>
                            <a:ahLst/>
                            <a:cxnLst/>
                            <a:rect l="0" t="0" r="0" b="0"/>
                            <a:pathLst>
                              <a:path w="97536" h="118872">
                                <a:moveTo>
                                  <a:pt x="0" y="0"/>
                                </a:moveTo>
                                <a:lnTo>
                                  <a:pt x="97536" y="0"/>
                                </a:lnTo>
                                <a:lnTo>
                                  <a:pt x="97536" y="118872"/>
                                </a:lnTo>
                                <a:lnTo>
                                  <a:pt x="0" y="11887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50" name="Rectangle 13950"/>
                        <wps:cNvSpPr/>
                        <wps:spPr>
                          <a:xfrm>
                            <a:off x="1030224" y="218227"/>
                            <a:ext cx="66880" cy="148129"/>
                          </a:xfrm>
                          <a:prstGeom prst="rect">
                            <a:avLst/>
                          </a:prstGeom>
                          <a:ln>
                            <a:noFill/>
                          </a:ln>
                        </wps:spPr>
                        <wps:txbx>
                          <w:txbxContent>
                            <w:p w14:paraId="581D211E"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51" name="Rectangle 13951"/>
                        <wps:cNvSpPr/>
                        <wps:spPr>
                          <a:xfrm>
                            <a:off x="1082040" y="263002"/>
                            <a:ext cx="39841" cy="94275"/>
                          </a:xfrm>
                          <a:prstGeom prst="rect">
                            <a:avLst/>
                          </a:prstGeom>
                          <a:ln>
                            <a:noFill/>
                          </a:ln>
                        </wps:spPr>
                        <wps:txbx>
                          <w:txbxContent>
                            <w:p w14:paraId="532F406B" w14:textId="77777777" w:rsidR="00512774" w:rsidRDefault="00512774" w:rsidP="00EB24B9">
                              <w:pPr>
                                <w:spacing w:after="160" w:line="259" w:lineRule="auto"/>
                              </w:pPr>
                              <w:r>
                                <w:rPr>
                                  <w:i/>
                                  <w:sz w:val="10"/>
                                </w:rPr>
                                <w:t>к</w:t>
                              </w:r>
                            </w:p>
                          </w:txbxContent>
                        </wps:txbx>
                        <wps:bodyPr horzOverflow="overflow" vert="horz" lIns="0" tIns="0" rIns="0" bIns="0" rtlCol="0">
                          <a:noAutofit/>
                        </wps:bodyPr>
                      </wps:wsp>
                      <wps:wsp>
                        <wps:cNvPr id="263810" name="Shape 263810"/>
                        <wps:cNvSpPr/>
                        <wps:spPr>
                          <a:xfrm>
                            <a:off x="1033285" y="94488"/>
                            <a:ext cx="94475" cy="118859"/>
                          </a:xfrm>
                          <a:custGeom>
                            <a:avLst/>
                            <a:gdLst/>
                            <a:ahLst/>
                            <a:cxnLst/>
                            <a:rect l="0" t="0" r="0" b="0"/>
                            <a:pathLst>
                              <a:path w="94475" h="118859">
                                <a:moveTo>
                                  <a:pt x="0" y="0"/>
                                </a:moveTo>
                                <a:lnTo>
                                  <a:pt x="94475" y="0"/>
                                </a:lnTo>
                                <a:lnTo>
                                  <a:pt x="94475" y="118859"/>
                                </a:lnTo>
                                <a:lnTo>
                                  <a:pt x="0" y="11885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53" name="Rectangle 13953"/>
                        <wps:cNvSpPr/>
                        <wps:spPr>
                          <a:xfrm>
                            <a:off x="1033285" y="96307"/>
                            <a:ext cx="66880" cy="148129"/>
                          </a:xfrm>
                          <a:prstGeom prst="rect">
                            <a:avLst/>
                          </a:prstGeom>
                          <a:ln>
                            <a:noFill/>
                          </a:ln>
                        </wps:spPr>
                        <wps:txbx>
                          <w:txbxContent>
                            <w:p w14:paraId="300177FF"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54" name="Rectangle 13954"/>
                        <wps:cNvSpPr/>
                        <wps:spPr>
                          <a:xfrm>
                            <a:off x="1085101" y="141081"/>
                            <a:ext cx="42565" cy="94276"/>
                          </a:xfrm>
                          <a:prstGeom prst="rect">
                            <a:avLst/>
                          </a:prstGeom>
                          <a:ln>
                            <a:noFill/>
                          </a:ln>
                        </wps:spPr>
                        <wps:txbx>
                          <w:txbxContent>
                            <w:p w14:paraId="20E20F6D" w14:textId="77777777" w:rsidR="00512774" w:rsidRDefault="00512774" w:rsidP="00EB24B9">
                              <w:pPr>
                                <w:spacing w:after="160" w:line="259" w:lineRule="auto"/>
                              </w:pPr>
                              <w:r>
                                <w:rPr>
                                  <w:i/>
                                  <w:sz w:val="10"/>
                                </w:rPr>
                                <w:t>п</w:t>
                              </w:r>
                            </w:p>
                          </w:txbxContent>
                        </wps:txbx>
                        <wps:bodyPr horzOverflow="overflow" vert="horz" lIns="0" tIns="0" rIns="0" bIns="0" rtlCol="0">
                          <a:noAutofit/>
                        </wps:bodyPr>
                      </wps:wsp>
                      <wps:wsp>
                        <wps:cNvPr id="13955" name="Shape 13955"/>
                        <wps:cNvSpPr/>
                        <wps:spPr>
                          <a:xfrm>
                            <a:off x="237757" y="188963"/>
                            <a:ext cx="27419" cy="256032"/>
                          </a:xfrm>
                          <a:custGeom>
                            <a:avLst/>
                            <a:gdLst/>
                            <a:ahLst/>
                            <a:cxnLst/>
                            <a:rect l="0" t="0" r="0" b="0"/>
                            <a:pathLst>
                              <a:path w="27419" h="256032">
                                <a:moveTo>
                                  <a:pt x="27419" y="0"/>
                                </a:moveTo>
                                <a:lnTo>
                                  <a:pt x="0" y="25603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56" name="Shape 13956"/>
                        <wps:cNvSpPr/>
                        <wps:spPr>
                          <a:xfrm>
                            <a:off x="435864" y="243827"/>
                            <a:ext cx="36576" cy="201168"/>
                          </a:xfrm>
                          <a:custGeom>
                            <a:avLst/>
                            <a:gdLst/>
                            <a:ahLst/>
                            <a:cxnLst/>
                            <a:rect l="0" t="0" r="0" b="0"/>
                            <a:pathLst>
                              <a:path w="36576" h="201168">
                                <a:moveTo>
                                  <a:pt x="36576" y="0"/>
                                </a:moveTo>
                                <a:lnTo>
                                  <a:pt x="0" y="20116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57" name="Shape 13957"/>
                        <wps:cNvSpPr/>
                        <wps:spPr>
                          <a:xfrm>
                            <a:off x="621792" y="295643"/>
                            <a:ext cx="33528" cy="143256"/>
                          </a:xfrm>
                          <a:custGeom>
                            <a:avLst/>
                            <a:gdLst/>
                            <a:ahLst/>
                            <a:cxnLst/>
                            <a:rect l="0" t="0" r="0" b="0"/>
                            <a:pathLst>
                              <a:path w="33528" h="143256">
                                <a:moveTo>
                                  <a:pt x="33528" y="0"/>
                                </a:moveTo>
                                <a:lnTo>
                                  <a:pt x="0" y="143256"/>
                                </a:lnTo>
                              </a:path>
                            </a:pathLst>
                          </a:custGeom>
                          <a:ln w="3048"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6A279A" id="Group 225756" o:spid="_x0000_s1445" style="position:absolute;margin-left:27.9pt;margin-top:0;width:88.8pt;height:35.3pt;z-index:251831296;mso-position-horizontal-relative:text;mso-position-vertical-relative:text" coordsize="11277,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A4eIQkAANRNAAAOAAAAZHJzL2Uyb0RvYy54bWzsXOmOnEgS/r/SvgPi&#10;v10kNyW3R6vx2hpptNOa4wFoiupCwyWgr336+SIPSKgqN9W2+8SSmytIIiPzi4iMiKwPP90WuXGd&#10;Nm1WlWcme2+ZRlom1SYrL8/Mv/78/C40jbaLy02cV2V6Zt6lrfnTx3//68NNvU7talflm7Qx0EjZ&#10;rm/qM3PXdfV6tWqTXVrE7fuqTks83FZNEXe4bC5Xmya+QetFvrIty1/dVM2mbqokbVvc/SQemh95&#10;+9ttmnS/bbdt2hn5mQneOv634X8v6O/q44d4fdnE9S5LJBvxA7go4qzER/umPsVdbFw12V5TRZY0&#10;VVttu/dJVayq7TZLUt4H9IZZk958aaqrmvflcn1zWfdigmgncnpws8n/rr809R/1eQNJ3NSXkAW/&#10;or7cbpuCjuDSuOUiu+tFlt52RoKbjNlB4EOyCZ65bmi5jpBpsoPg915Ldv/9+osr9dnViJk6S9b4&#10;LyWAsz0J3D9T8FZ31aSmbKSY1UYRN39f1e8wWHXcZRdZnnV3fOJhWIip8vo8S84bcQFhnjdGtjkz&#10;bS9kNjONMi4w6UFCXzbkXUiaXiVqeheXK7oeNXWRZ/XnLM9J/nQumcbMnYz8gX6LWfWpSq6KtOwE&#10;TJo0B/9V2e6yujWNZp0WFykYbX7ZMDFgbdekXbKjD27x4d8BHeIsXvcPOJcDY8Rzi4lzYKq8cy0P&#10;cwJT4p1tua74gJoykRdYgS1mjAMMuxyF/cDH67ppuy9pVRh0AhbBCaQdr+PrX1vJkyKRohNscP7A&#10;FU1kaJNWCQ1Xe2I7CTB/7OI6BQvU7DDGzIkcdEMMMScxxC2OJE7Z46o9JikhJamHBgm5lu1KCTE/&#10;CiKSoCah5EpISJcKdM9GyAeS2qmz5LZUpyTHr6pBzHB6jxqlU+PmzIw8wcnuzHQEI/S0qK7TPytO&#10;1w0QlwSC04EkL3VS1SCmxoheUaljzRvWqNUkUQTqKAg1MUJM6lmSV20q+KEOcRH2nQSdLsa85P1l&#10;mK1GEsMSNeWGz7oi62Ch8qyAsrOYbw2MoD2aEWLy8bPuLk9JLHn5e7qFIiAFyRtpm8uLn/PGuI7J&#10;DvF/ckg5Kb0jQCffso6+RaRxXu9i2ZZsRn6Ad1G2RJQpN4E9M7LZRHIj7CCsCcSnrCHE0r/E2arK&#10;rn+/hA3nH9R6S6cX1eZOKDK6AvIeCYK274SWP8agvIdhJ14A1/tB6Lmhj2HHnPRYyHzqIaQgDVXo&#10;unaEb5CBs23bjbi+fAowKk4ARskI8Tkg7RAUhqcKFIJKtYVODRNaAPUo4aj3ikod9Y/PJhx/GjKd&#10;CVPM1++J0W9C22EAH4D9Z/5P4vXtYJRsIsA1NZPcKXjLCB2BZAZMR/QKdep4IqgXcyks4Fs0l8EY&#10;i9xcBqSVZoMxtLlBhOlgfuAL932wl47vBcpcYjlo8fXgU5hLyQhZS8HHw62lbOpeYznQyU8K51Oh&#10;VB1HtlKXkSJQR51wsZWv358lWzlxZ8Wttw3PEZiOmcqTsDcQj2E1rB2PQw/rxmVd+QbWlYhc604r&#10;N5ThaYbSsRmDvT1uKX1HLix1K6Dirnp4QsW+fkiUB2ggRr6TpaSm5lhKSTcCtzJ86qijcDbhGNLL&#10;qpLCUK8t8kNmcQJQceskS/n68DkCyVdM5XzwSeVwL6KXNeVzW1NSggb/X1bSrM+onOtJM5vsLvXn&#10;uSTNOENabkzF778haca80LMi4S3YLLL4onxYV/uOxRcHFIeOAg/rBLG4VN6CSokZzz5r5vaJ0T5r&#10;hlunKG7mM8+TjhUi8j53yzRR2UEYeMKzilwXp2NRPZpj5UtG4FkJPo6HIHQ+j+lt1RzNAK1byllS&#10;R+E0acRjh2hZ4zz33NmLVNzw+g9UO/Do33NS3LI8pS9q+L6K22aBy2RBhUog6orbCyLGTYcWEH1B&#10;ins/jyOKO2aHjjXFDRPnepNcq9JZZOOQlPWmonoKxS34OK64dT5nKG6dXClsdVwUN0K8h0olSPpL&#10;0YOsLcM614Vzo8emxK1TPKggjFyqXgLQGDwoj7tIgweFoj4HXhUvelDeg3I0Hw2Ekonj0FOcHYOd&#10;6gU6qUgF1ObHhBzLJTEsBUEJVQHRUGyfc0EQAWE/gYJbD8QGGSlV0arsuZpVZKTUtFqwsRTLvQRs&#10;TJL/BJfTcv+a3bAD15kGKRZsoPaTCkkXuwEb+3IKSQkI++kE3DrFbjDLQghPZL8OOVVUtQibYdvh&#10;UEX8uIaDMnzi6w93qkScf9SJxamijUZ9lfRry7XxzDcC0/qKQ947DR6Ohfppvuawme9EkzWHCGpz&#10;iDAWhtgigta1OMmjrTskIwCL5OPhYJFNaZ6iWuuro1jzD3SjrisiddTT4bMJlY8qGpm/9CF19R3X&#10;PUuRtdjj+KP2ItGGK4FQ2roVl5d5SvuRcPvhIEWl5zQL5YehtGPMxR636c6kk4KZlIkgbJXVZ+w4&#10;E2inO5NtNd3txS3fVRdxlUDBRrHhxNhVzf9/w+7TbV7B58KuJH5m0oZUbByjp6aR/1JC5OC5UyeN&#10;OrlQJ02X/1zxHaKCnf9cddU243vNhq9Jvh5vdwuNXp8qGw/qiekyK8Q2PIiAvA+Eoy0uxyHa40Qh&#10;5eR4ZtG199JlP3ZMeUB+kPIrH1Oym6xHqsh/ynsnwtSxQ0QBMaKIUISTBKjIDvam1Jui9PFMKU9T&#10;UmUZmSvw8Q2mVDR1vynt6eQnlV45tLtJYGI24WJKoa37VZ3Y4PjavF3Sun0uc6x1e1U1a1chs5wB&#10;o9C6z8qS9tuv3owl7XOX4zHtBTFzTEMPu4BF3sRlVjjJ9bq25/eFJzb2wQjlo1b5P9aS8vXUm7Gk&#10;hNP9NJhIZJEQZo2n7QSBKiQKwwhVkRiwwTFCiJNh4cujNp5vIWE2Hs9Hs6OSEYrfCD4O2VFJpFnI&#10;Y4kx6QrqXTp1dbgEOF9agBPFFqMQDgHotMSY63hqo7ztOuF0bSg31XC0WIyJqrynCOBIRggtgo9D&#10;aJFE89Gid2lBy6uOeBI09lNluAX1P9u2+CgGQ8SCL7qBtGka2XE8W1ZYMJRiCCg+CVoEI7RGE3wc&#10;RIsgmo2WUZcWtDwVWvivaOGnw3ggXf7MGf02mX7N41rDj7F9/AcAAP//AwBQSwMECgAAAAAAAAAh&#10;AEC2dDKZBAAAmQQAABQAAABkcnMvbWVkaWEvaW1hZ2UxLnBuZ4lQTkcNChoKAAAADUlIRFIAAAE6&#10;AAAAaQgGAAAAqi/vsQAAAAFzUkdCAK7OHOkAAAAEZ0FNQQAAsY8L/GEFAAAACXBIWXMAAC4jAAAu&#10;IwF4pT92AAAELklEQVR4Xu3WMY4lSQ5Ewe69/513SOYKkbMufKREBMyEqK58KKAlB/8A3O5vP/8t&#10;89v//P07n/v7/Pw3XW+6nmzs86U+xL/Y+B8+6XrT9eTs/5l/AVzsmbwavXkWLG+i603Xk1+6iw64&#10;3kxhLeFM4Yblbbqe6Hr70l10wPVmAmsBXxO4eZmbrjddT1J30QHXm+mr5YvTuHGZT7redD05u4sO&#10;uN4zeTV68yxY3kTXm64nv3QXHXC9mcJawpnCDcvbdD3R9falu+iA680E1gK+JnDzMjddb7qepO6i&#10;A64301fLF6dx4zKfdL3penJ2Fx1wvWfyavTmWbC8ia43XU9+6S464HozhbWEM4UblrfpeqLr7Ut3&#10;0QHXmwmsBXxN4OZlbrredD1J3UUHXG+mr5YvTuPGZT7petP15OwuOuB6z+TV6M2zYHkTXW+6nvzS&#10;XXTA9WYKawlnCjcsb9P1RNfbl+6iA643E1gL+JrAzcvcdL3pepK6iw643kxfLV+cxo3LfNL1puvJ&#10;2V10wPWeyavRm2fB8ia63nQ9+aW76IDrzRTWEs4UbljepuuJrrcv3UUHXG8msBbwNYGbl7npetP1&#10;JHUXHXC9mb5avjiNG5f5pOtN15Ozu+iA6z2TV6M3z4LlTXS96XryS3fRAdebKawlnCncsLxN1xNd&#10;b1+6iw643kxgLeBrAjcvc9P1putJ6i464HozfbV8cRo3LvNJ15uuJ2d30QHXeyavRm+eBcub6HrT&#10;9eSX7qIDrjdTWEs4U7hheZuuJ7revnQXHXC9mcBawNcEbl7mputN15PUXXTA9Wb6avniNG5c5pOu&#10;N11Pzu6iA673TF6N3jwLljfR9abryS/dRQdcb6awlnCmcMPyNl1PdL196S464HozgbWArwncvMxN&#10;15uuJ6m76IDrzfTV8sVp3LjMJ11vup6c3UUHXO+ZvBq9eRYsb6LrTdeTX7qLDrjeTGEt4UzhhuVt&#10;up7oevvSXXTA9WYCawFfE7h5mZuuN11PUnfRAdeb6avli9O4cZlPut50PTm7iw643jN5NXrzLFje&#10;RNebrie/dBcdcL2ZwlrCmcINy9t0PdH19qW76IDrzQTWAr4mcPMyN11vup6k7qIDrjfTV8sXp3Hj&#10;Mp90vel6cnYXHXC9Z/Jq9OZZsLyJrjddT37pLjrgejOFtYQzhRuWt+l6ouvtS3fRAdebCawFfE3g&#10;5mVuut50PUndRQdcb6avli9O48ZlPul60/Xk7C464HrP5NXozbNgeRNdb7qe/NJddMD1ZgprCWcK&#10;Nyxv0/VE19uX7qIDrjcTWAv4msDNy9x0vel6krqLDrjeTF8tX5zGjct80vWm68nZXXTA9Z7Jq9Gb&#10;Z8HyJrredD35pbvogOvNFNYSzhRuWN6m64muty/dRQdcbyawFvA1gZuXuel60/Xk//ufP/8AJyXn&#10;Vx7WJRYAAAAASUVORK5CYIJQSwMECgAAAAAAAAAhAOy2wjNNAQAATQEAABQAAABkcnMvbWVkaWEv&#10;aW1hZ2UyLnBuZ4lQTkcNChoKAAAADUlIRFIAAADPAAAAIAgGAAAAtZMsCAAAAAFzUkdCAK7OHOkA&#10;AAAEZ0FNQQAAsY8L/GEFAAAACXBIWXMAAC4jAAAuIwF4pT92AAAA4klEQVR4Xu3awQrCMBRE0db/&#10;/2dNgimUJqCzaaDngBaZ9eUt6gZk9vr1Ltov4Gev7xP4k3ggJB4IiQdC4oHQEc++7+0zY7fbz7vL&#10;A6Ge0vRVT6/Nbh958u7yQKhlVaq6ZLVy8ZXdXt25uzwQanmVuo68Vii6sttHVtpdHgi1jEpF48yA&#10;KZcHQuKBkHggJB4IiQdC4oGQeCB0xFPfnPa3pyN2u/28uzwQ6ilN/2TQa7PbR568uzwQalmVqi5Z&#10;rVx8ZbdXd+4uD4RaXqWuI68Viq7s9pGVdpcHQi2jUtE4M2Bi2z42+u1fE7RzJgAAAABJRU5ErkJg&#10;glBLAwQKAAAAAAAAACEAqywwgj4JAAA+CQAAFAAAAGRycy9tZWRpYS9pbWFnZTMucG5niVBORw0K&#10;GgoAAAANSUhEUgAAAM8AAAATCAYAAAA3fVkLAAAAAXNSR0IArs4c6QAAAARnQU1BAACxjwv8YQUA&#10;AAAJcEhZcwAALiMAAC4jAXilP3YAAAjTSURBVGhD7ZvVjhxJEEXHzMzMzMw49nyXP8Ev/hfLMGZm&#10;kJmZmal3z7WO1Urt7uz0c4VUvuO6mVkJAVnZUU2VVFJJY9KBfw4cOFDr379/buzevTu4efPm4KtX&#10;r4J9+/YN7t27N1jyvXr1Cv7dVlD+5cuXwR49egQPHz4c3LRpU9D6Xbp0CZ44cSK4cePG4OvXr4Md&#10;OqSrTWfPng2uX78++ObNm+DPnz+DyKVLl4KrV68Ovnv3Lvj169fg9evXgytXrgx++PAh+P79++C9&#10;e/eCS5cuDX769CloX548eRJcuHBh0HafPn0atE9z5swJfv/+Pfjw4cOg7c2YMSNo3+/cuRP0/5Mn&#10;Tw46dvvduXPn4Lhx44KdOnUKOu7evXsHR44cGXRuz58/Hxw4cGBwyJAhwe7duwdPnz4dHDFiRFCd&#10;6NmzZ/D48eNBn+ua9+nTJ+jaTpkyJditW7dgv379gvv37w/Onj07iHTs2DHos9SvBQsWBH/9+hUc&#10;MGBAsLW1NejafPv2LeiYdu3aFXRtP3/+HBw0aFBw586dwbVr1wZde+vLb9iwIfj27dtgyTc3N/82&#10;nm3bttVURhVg8ODBQY1B/tmzZ0EbO3ToULCs72QcPXo0uG7duqD1XeBTp04F16xZE3z+/HlQY9NY&#10;NIQXL14EVQgVZvny5UFEJVdUuiVLlgSdkB8/fgTv3r0bdME0oi9fvgQfP34c1BhUfo1SB6AxaEw6&#10;DhdIY/C5zpUKMH78+GCtVgvev38/qPGMGjUqqMLdvn07qPIPHTo06Nxcu3YtqONTAS3v3LnWGoHG&#10;orH5XI3BchrbhAkTghqxxqKxTZs2LaghqDvIkSNHghqUc2GfDh48GJw/f35QY9DwNUjX1rVzLvbt&#10;2xdUP3Rsw4YNC2qsq1atCrqW1pfX2NRP+N+rUEkllbRb4tK2b99e07sYKQx7Dx48CBrK9SYrVqwI&#10;yg8fPjzotkverYqe4syZM8Fly5YFHz16FNQb6e30JG6R9J6XL18OumUykrmFQIw08+bNCxoBunbt&#10;GjTSzJo1K2ik0qPbp+nTpweNMG6njH6TJk0KGomMVJYfO3ZsUG9aRjS3Vbar19NDO2eKY3XbZnT3&#10;/861kcM5MdK4LbSe82G5GzduBPW6zodzf+XKlaC6Yr+NaBcvXgwaiRynUeTcuXNBt3XIx48fgz7T&#10;aDZz5sygu4RSv+bOnRt0zpxL9Vf9MFLYZyNdqV+jR48OuvU0UjmnY8aMCcqj31XkqaSSBiWb1JaW&#10;li1YLntrvCSeCO/E3htvhHcoefa18Ldu3frD46nk8VZ4UPbl9Twvz/BceC68oTx7Zt4H4PCe8Ly8&#10;49mJfHhY7sHjTfkbzwCPZ4Lnol+U4W/a452FMuxzeR+Ap337g0dnL433wxszTnjKMR4iFzweFJ56&#10;vJPxfHgiFzzRk/cCngsPx0XEwQszp/D0gf7TJ96PGD88c8p9yoDWowwX7xrcp20QrwzPGOEZMxxI&#10;G3hlvT/9gOPifRMer0y/mXd47jFu1o5x4pXh+Zt5ot/y/M28wtMXeNqBZ5zw7EoYI8+jj84rkcq1&#10;cn0ZO/OJ0H/mEl79oQ48OgXPAQDPU//4P5z6QX3WSZ4oDq9+UR7+5s2b4dEN1ptx0F/q01/1H/1S&#10;H/60n95WUkkl7ZbKeCqppEGJ8RB2FbcIhCwuuHqebQBXyRPSuMr6bAW4Sp6QyWV9QiqX7ctbX76s&#10;L0+49rIMYZ3LMoRsLrdTbfFuLdi2cLWXZ+vCJc+WoP5qi/e+5Ure+14+V9769rPkHbe88+Y4yvry&#10;znNbvO07z/KuJde/lbEN9cP1Ltuwvvomr77Jl/VLXlH/FJ9fto9UkaeSShqUGM9/WZ6WqaVqeVpi&#10;yVtfS9dy9RTWl7d+e3k9lbyeiqsso4cseT3m/+XLyFLyevSSNzKU9eujBpf1vbxv+9aT977l/i9v&#10;P9rinVvnsS3eeXMe2+Lry7je6o/rXfK2Ia9+lfXVR3n1tb28z1fkkSryVFJJg5Kj6ubm5i3+CIQ3&#10;4CjOFIyrV6/mqI4f/LBMeS4skx8k5bF8eY4k8Qwe9ZEPhfeRx9rhPSqkPjz34PGIlOUom6NMeLw4&#10;z4TnWXg/jzrpvx4U4fkIZTzO5ocweMYBT/t4aI9kOS6Hp214PTg/isJzXE6/6CdHvnggPDFHwvAc&#10;d+KlaAOeccHzoyllOQqHpw147uNFKQfPUTjzQhmQI3B4vR3Ho3pKytAv7jNGynFETLv0HZ70H3iE&#10;frCm9UfV/BhMv5lXeO5TF6SPHDXXH0XbtkfZ/NjMvDpXlJNnDjhmhue59JE6rB3H0kZljpIp41E0&#10;9yjDWPgb/YHnaBmetbEN1oEUJOaPuUV3WFvrU1b95agZHvknnrU32jB+2qctfhiG90dU9ZMxVpGn&#10;kkoalKTntLa21spEuzIR1KxUE0XNOjW50RQN0xfK+lgqYnpPmWiHx0JM3ykTQfFaiCkgpv+YnoEX&#10;UkwjMQXI9Bs9D94OWbx4cdB0Grw3YsqRyYgmduKBEMdkeo/e3aRD0YRIvDriWPHmiOk9eFTEtCD7&#10;6W4AD4iYVoRHRkyZcuym1+AZEdNinDvnhQiGuCbO/YULF4KmwngfT4y4NqYdGeXx0sjJkyeDjst+&#10;qxumzphAizh2+6T+mH7j3Kqf6t+iRYuCro3pPSaCuvaurbyJnqafqRsmiu7ZsydoorKpXWV9Ep2r&#10;yFNJJQ1KXMPWrVtr5fc5ehMtsfw+x3ciLb2lpSUor9fyk4Xy+x294bFjx4J8H4GUSZomChrp9Op6&#10;Z72lnzwgJhPq8dnXIqadm6DJXhoxtV9vZYTRa5kcqLfTGxoVRRNRfa6fMvg8I5Xe1u+GLD916tQg&#10;+26E90FEDz5x4sSg/3dcvGsg7suNCM6Na2lE4X0HMZLoVfX+rp1JmLZrpDISmWRppOGdCFE3/JzA&#10;SFNGKkT9MdIoRiv1z7nn3Qmxr35/ZiKnuwd5v79xJ+Oau5PasWNH0J2Sa17y6qf6R/tV5Kmkkoak&#10;qekvuHp+1nO2plgAAAAASUVORK5CYIJQSwMEFAAGAAgAAAAhAEzZ2zHeAAAABgEAAA8AAABkcnMv&#10;ZG93bnJldi54bWxMz8FKw0AQBuC74DssI3izmzSmlphJKUU9FcFWkN622WkSmp0N2W2Svr3ryR6H&#10;f/jnm3w1mVYM1LvGMkI8i0AQl1Y3XCF879+fliCcV6xVa5kQruRgVdzf5SrTduQvGna+EqGEXaYQ&#10;au+7TEpX1mSUm9mOOGQn2xvlw9hXUvdqDOWmlfMoWkijGg4XatXRpqbyvLsYhI9Rjeskfhu259Pm&#10;etinnz/bmBAfH6b1KwhPk/9fhj9+oEMRTEd7Ye1Ei5CmQe4RwkMhnSfJM4gjwku0AFnk8pZf/AI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HQAOHiEJAADUTQAADgAAAAAAAAAAAAAAAAA6AgAAZHJzL2Uyb0RvYy54bWxQSwECLQAKAAAA&#10;AAAAACEAQLZ0MpkEAACZBAAAFAAAAAAAAAAAAAAAAACHCwAAZHJzL21lZGlhL2ltYWdlMS5wbmdQ&#10;SwECLQAKAAAAAAAAACEA7LbCM00BAABNAQAAFAAAAAAAAAAAAAAAAABSEAAAZHJzL21lZGlhL2lt&#10;YWdlMi5wbmdQSwECLQAKAAAAAAAAACEAqywwgj4JAAA+CQAAFAAAAAAAAAAAAAAAAADREQAAZHJz&#10;L21lZGlhL2ltYWdlMy5wbmdQSwECLQAUAAYACAAAACEATNnbMd4AAAAGAQAADwAAAAAAAAAAAAAA&#10;AABBGwAAZHJzL2Rvd25yZXYueG1sUEsBAi0AFAAGAAgAAAAhADcnR2HMAAAAKQIAABkAAAAAAAAA&#10;AAAAAAAATBwAAGRycy9fcmVscy9lMm9Eb2MueG1sLnJlbHNQSwUGAAAAAAgACAAAAgAATx0AAAAA&#10;">
                <v:shape id="Picture 258121" o:spid="_x0000_s1446" type="#_x0000_t75" style="position:absolute;left:-40;top:-20;width:9570;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qlxgAAAN8AAAAPAAAAZHJzL2Rvd25yZXYueG1sRI/NasMw&#10;EITvgb6D2EIvIZFt2mKcKKEUXHptGkJzW6z1D7FWRlIS9e2rQiDHYWa+YdbbaEZxIecHywryZQaC&#10;uLF64E7B/rtelCB8QNY4WiYFv+Rhu3mYrbHS9spfdNmFTiQI+woV9CFMlZS+6cmgX9qJOHmtdQZD&#10;kq6T2uE1wc0oiyx7lQYHTgs9TvTeU3PanY2C9qeMB3mM+vnwIafzvHa1bp1ST4/xbQUiUAz38K39&#10;qRUUL2Ve5PD/J30BufkDAAD//wMAUEsBAi0AFAAGAAgAAAAhANvh9svuAAAAhQEAABMAAAAAAAAA&#10;AAAAAAAAAAAAAFtDb250ZW50X1R5cGVzXS54bWxQSwECLQAUAAYACAAAACEAWvQsW78AAAAVAQAA&#10;CwAAAAAAAAAAAAAAAAAfAQAAX3JlbHMvLnJlbHNQSwECLQAUAAYACAAAACEAm58KpcYAAADfAAAA&#10;DwAAAAAAAAAAAAAAAAAHAgAAZHJzL2Rvd25yZXYueG1sUEsFBgAAAAADAAMAtwAAAPoCAAAAAA==&#10;">
                  <v:imagedata r:id="rId49" o:title=""/>
                </v:shape>
                <v:shape id="Shape 13932" o:spid="_x0000_s1447" style="position:absolute;width:9540;height:3169;visibility:visible;mso-wrap-style:square;v-text-anchor:top" coordsize="954024,3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KPxAAAAN4AAAAPAAAAZHJzL2Rvd25yZXYueG1sRE9Na8JA&#10;EL0X/A/LCN7qpgpao6uIxVIQgtp6H7NjkjY7G7JrEv+9Kwi9zeN9zmLVmVI0VLvCsoK3YQSCOLW6&#10;4EzBz/f29R2E88gaS8uk4EYOVsveywJjbVs+UHP0mQgh7GJUkHtfxVK6NCeDbmgr4sBdbG3QB1hn&#10;UtfYhnBTylEUTaTBgkNDjhVtckr/jlejYHfoPpPZFJNdc/49bT7262uUtEoN+t16DsJT5//FT/eX&#10;DvPHs/EIHu+EG+TyDgAA//8DAFBLAQItABQABgAIAAAAIQDb4fbL7gAAAIUBAAATAAAAAAAAAAAA&#10;AAAAAAAAAABbQ29udGVudF9UeXBlc10ueG1sUEsBAi0AFAAGAAgAAAAhAFr0LFu/AAAAFQEAAAsA&#10;AAAAAAAAAAAAAAAAHwEAAF9yZWxzLy5yZWxzUEsBAi0AFAAGAAgAAAAhAGMSgo/EAAAA3gAAAA8A&#10;AAAAAAAAAAAAAAAABwIAAGRycy9kb3ducmV2LnhtbFBLBQYAAAAAAwADALcAAAD4AgAAAAA=&#10;" path="m,316979r954024,l954024,,,,,316979xe" filled="f" strokeweight=".72pt">
                  <v:stroke miterlimit="66585f" joinstyle="miter" endcap="round"/>
                  <v:path arrowok="t" textboxrect="0,0,954024,316979"/>
                </v:shape>
                <v:shape id="Shape 263806" o:spid="_x0000_s1448" style="position:absolute;left:548;top:518;width:8443;height:2225;visibility:visible;mso-wrap-style:square;v-text-anchor:top" coordsize="844296,222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gAAAN8AAAAPAAAAZHJzL2Rvd25yZXYueG1sRI9BSwMx&#10;FITvBf9DeIK3NmuFpaxNiwqFivbgut4fm7ebtZuXkMR2/femUPA4zMw3zHo72VGcKMTBsYL7RQGC&#10;uHV64F5B87mbr0DEhKxxdEwKfinCdnMzW2Ol3Zk/6FSnXmQIxwoVmJR8JWVsDVmMC+eJs9e5YDFl&#10;GXqpA54z3I5yWRSltDhwXjDo6cVQe6x/rIJDePddc3xr+mdD5vV7GA+++1Lq7nZ6egSRaEr/4Wt7&#10;rxUsy4dVUcLlT/4CcvMHAAD//wMAUEsBAi0AFAAGAAgAAAAhANvh9svuAAAAhQEAABMAAAAAAAAA&#10;AAAAAAAAAAAAAFtDb250ZW50X1R5cGVzXS54bWxQSwECLQAUAAYACAAAACEAWvQsW78AAAAVAQAA&#10;CwAAAAAAAAAAAAAAAAAfAQAAX3JlbHMvLnJlbHNQSwECLQAUAAYACAAAACEA7bpfh8YAAADfAAAA&#10;DwAAAAAAAAAAAAAAAAAHAgAAZHJzL2Rvd25yZXYueG1sUEsFBgAAAAADAAMAtwAAAPoCAAAAAA==&#10;" path="m,l844296,r,222491l,222491,,e" stroked="f" strokeweight="0">
                  <v:stroke miterlimit="66585f" joinstyle="miter" endcap="round"/>
                  <v:path arrowok="t" textboxrect="0,0,844296,222491"/>
                </v:shape>
                <v:shape id="Shape 13934" o:spid="_x0000_s1449" style="position:absolute;left:548;top:518;width:8443;height:2225;visibility:visible;mso-wrap-style:square;v-text-anchor:top" coordsize="844296,222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DxQAAAN4AAAAPAAAAZHJzL2Rvd25yZXYueG1sRE9Na8JA&#10;EL0X/A/LCL3VjTWIRlcppQWLPbQqgrchOyYx2dmwuzXx33eFQm/zeJ+zXPemEVdyvrKsYDxKQBDn&#10;VldcKDjs359mIHxA1thYJgU38rBeDR6WmGnb8Tddd6EQMYR9hgrKENpMSp+XZNCPbEscubN1BkOE&#10;rpDaYRfDTSOfk2QqDVYcG0ps6bWkvN79GAWuy7+M129H3Hymdb29nCg1H0o9DvuXBYhAffgX/7k3&#10;Os6fzCcp3N+JN8jVLwAAAP//AwBQSwECLQAUAAYACAAAACEA2+H2y+4AAACFAQAAEwAAAAAAAAAA&#10;AAAAAAAAAAAAW0NvbnRlbnRfVHlwZXNdLnhtbFBLAQItABQABgAIAAAAIQBa9CxbvwAAABUBAAAL&#10;AAAAAAAAAAAAAAAAAB8BAABfcmVscy8ucmVsc1BLAQItABQABgAIAAAAIQD+rkDDxQAAAN4AAAAP&#10;AAAAAAAAAAAAAAAAAAcCAABkcnMvZG93bnJldi54bWxQSwUGAAAAAAMAAwC3AAAA+QIAAAAA&#10;" path="m,222491r844296,l844296,,,,,222491xe" filled="f" strokeweight=".72pt">
                  <v:stroke miterlimit="66585f" joinstyle="miter" endcap="round"/>
                  <v:path arrowok="t" textboxrect="0,0,844296,222491"/>
                </v:shape>
                <v:shape id="Shape 263807" o:spid="_x0000_s1450" style="position:absolute;left:822;top:1676;width:366;height:2804;visibility:visible;mso-wrap-style:square;v-text-anchor:top" coordsize="36576,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gfxwAAAN8AAAAPAAAAZHJzL2Rvd25yZXYueG1sRI9BawIx&#10;FITvBf9DeIXealZLraxGEbFFRASt4PWRPHeXbl6WJHVXf70RCj0OM/MNM513thYX8qFyrGDQz0AQ&#10;a2cqLhQcvz9fxyBCRDZYOyYFVwown/Weppgb1/KeLodYiAThkKOCMsYmlzLokiyGvmuIk3d23mJM&#10;0hfSeGwT3NZymGUjabHitFBiQ8uS9M/h1yrYfS2uK/1+4vVGbm7et7oZrLZKvTx3iwmISF38D/+1&#10;10bBcPQ2zj7g8Sd9ATm7AwAA//8DAFBLAQItABQABgAIAAAAIQDb4fbL7gAAAIUBAAATAAAAAAAA&#10;AAAAAAAAAAAAAABbQ29udGVudF9UeXBlc10ueG1sUEsBAi0AFAAGAAgAAAAhAFr0LFu/AAAAFQEA&#10;AAsAAAAAAAAAAAAAAAAAHwEAAF9yZWxzLy5yZWxzUEsBAi0AFAAGAAgAAAAhAFGe+B/HAAAA3wAA&#10;AA8AAAAAAAAAAAAAAAAABwIAAGRycy9kb3ducmV2LnhtbFBLBQYAAAAAAwADALcAAAD7AgAAAAA=&#10;" path="m,l36576,r,280403l,280403,,e" stroked="f" strokeweight="0">
                  <v:stroke miterlimit="66585f" joinstyle="miter" endcap="round"/>
                  <v:path arrowok="t" textboxrect="0,0,36576,280403"/>
                </v:shape>
                <v:shape id="Shape 13936" o:spid="_x0000_s1451" style="position:absolute;left:822;top:1676;width:366;height:2804;visibility:visible;mso-wrap-style:square;v-text-anchor:top" coordsize="36576,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c5nwwAAAN4AAAAPAAAAZHJzL2Rvd25yZXYueG1sRE9Li8Iw&#10;EL4L/ocwwt40XQs+uk1FBcXDXnwcPA7NbNu1mZQm1u6/NwuCt/n4npOuelOLjlpXWVbwOYlAEOdW&#10;V1wouJx34wUI55E11pZJwR85WGXDQYqJtg8+UnfyhQgh7BJUUHrfJFK6vCSDbmIb4sD92NagD7At&#10;pG7xEcJNLadRNJMGKw4NJTa0LSm/ne5GQbVHui6u3/vNuvileH7roqnplPoY9esvEJ56/xa/3Acd&#10;5sfLeAb/74QbZPYEAAD//wMAUEsBAi0AFAAGAAgAAAAhANvh9svuAAAAhQEAABMAAAAAAAAAAAAA&#10;AAAAAAAAAFtDb250ZW50X1R5cGVzXS54bWxQSwECLQAUAAYACAAAACEAWvQsW78AAAAVAQAACwAA&#10;AAAAAAAAAAAAAAAfAQAAX3JlbHMvLnJlbHNQSwECLQAUAAYACAAAACEA2MHOZ8MAAADeAAAADwAA&#10;AAAAAAAAAAAAAAAHAgAAZHJzL2Rvd25yZXYueG1sUEsFBgAAAAADAAMAtwAAAPcCAAAAAA==&#10;" path="m,280403r36576,l36576,,,,,280403xe" filled="f" strokeweight=".72pt">
                  <v:stroke miterlimit="66585f" joinstyle="miter" endcap="round"/>
                  <v:path arrowok="t" textboxrect="0,0,36576,280403"/>
                </v:shape>
                <v:shape id="Shape 263808" o:spid="_x0000_s1452" style="position:absolute;left:8321;top:1676;width:365;height:2804;visibility:visible;mso-wrap-style:square;v-text-anchor:top" coordsize="36563,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GWxQAAAN8AAAAPAAAAZHJzL2Rvd25yZXYueG1sRE9NawIx&#10;EL0L/Q9hCr1pVgtLXI1iCy2V9lCtB4/DZtwsbiZLEnX7782h0OPjfS/Xg+vElUJsPWuYTgoQxLU3&#10;LTcaDj9vYwUiJmSDnWfS8EsR1quH0RIr42+8o+s+NSKHcKxQg02pr6SMtSWHceJ74sydfHCYMgyN&#10;NAFvOdx1clYUpXTYcm6w2NOrpfq8vzgNp6P6UvH7Zf5eqrkN7eeuu2yt1k+Pw2YBItGQ/sV/7g+j&#10;YVY+qyIPzn/yF5CrOwAAAP//AwBQSwECLQAUAAYACAAAACEA2+H2y+4AAACFAQAAEwAAAAAAAAAA&#10;AAAAAAAAAAAAW0NvbnRlbnRfVHlwZXNdLnhtbFBLAQItABQABgAIAAAAIQBa9CxbvwAAABUBAAAL&#10;AAAAAAAAAAAAAAAAAB8BAABfcmVscy8ucmVsc1BLAQItABQABgAIAAAAIQANgXGWxQAAAN8AAAAP&#10;AAAAAAAAAAAAAAAAAAcCAABkcnMvZG93bnJldi54bWxQSwUGAAAAAAMAAwC3AAAA+QIAAAAA&#10;" path="m,l36563,r,280403l,280403,,e" stroked="f" strokeweight="0">
                  <v:stroke miterlimit="66585f" joinstyle="miter" endcap="round"/>
                  <v:path arrowok="t" textboxrect="0,0,36563,280403"/>
                </v:shape>
                <v:shape id="Shape 13938" o:spid="_x0000_s1453" style="position:absolute;left:8321;top:1676;width:365;height:2804;visibility:visible;mso-wrap-style:square;v-text-anchor:top" coordsize="36563,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DYyQAAAN4AAAAPAAAAZHJzL2Rvd25yZXYueG1sRI9PawJB&#10;DMXvBb/DkEJvdba19c/WUUQo9VCkVcFruhN3F3cyy8xUVz99cyh4S3gv7/0ynXeuUScKsfZs4Kmf&#10;gSIuvK25NLDbvj+OQcWEbLHxTAYuFGE+691NMbf+zN902qRSSQjHHA1UKbW51rGoyGHs+5ZYtIMP&#10;DpOsodQ24FnCXaOfs2yoHdYsDRW2tKyoOG5+nYGDRf0y2n+s1sPm9WeRhXL5ef0y5uG+W7yBStSl&#10;m/n/emUFfzAZCK+8IzPo2R8AAAD//wMAUEsBAi0AFAAGAAgAAAAhANvh9svuAAAAhQEAABMAAAAA&#10;AAAAAAAAAAAAAAAAAFtDb250ZW50X1R5cGVzXS54bWxQSwECLQAUAAYACAAAACEAWvQsW78AAAAV&#10;AQAACwAAAAAAAAAAAAAAAAAfAQAAX3JlbHMvLnJlbHNQSwECLQAUAAYACAAAACEAInsQ2MkAAADe&#10;AAAADwAAAAAAAAAAAAAAAAAHAgAAZHJzL2Rvd25yZXYueG1sUEsFBgAAAAADAAMAtwAAAP0CAAAA&#10;AA==&#10;" path="m,280403r36563,l36563,,,,,280403xe" filled="f" strokeweight=".72pt">
                  <v:stroke miterlimit="66585f" joinstyle="miter" endcap="round"/>
                  <v:path arrowok="t" textboxrect="0,0,36563,280403"/>
                </v:shape>
                <v:shape id="Picture 258122" o:spid="_x0000_s1454" type="#_x0000_t75" style="position:absolute;left:1585;top:1219;width:6309;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ZRyAAAAN8AAAAPAAAAZHJzL2Rvd25yZXYueG1sRI/NasMw&#10;EITvhb6D2EBvjWxDm+BECaFQcOmh5Afi42JtbBNrZUtq4r59FQjkOMzMN8xyPZpOXMj51rKCdJqA&#10;IK6sbrlWcNh/vs5B+ICssbNMCv7Iw3r1/LTEXNsrb+myC7WIEPY5KmhC6HMpfdWQQT+1PXH0TtYZ&#10;DFG6WmqH1wg3ncyS5F0abDkuNNjTR0PVefdrFJRDmW5PJdfDT/GdfBVuOM7aQamXybhZgAg0hkf4&#10;3i60guxtnmYZ3P7ELyBX/wAAAP//AwBQSwECLQAUAAYACAAAACEA2+H2y+4AAACFAQAAEwAAAAAA&#10;AAAAAAAAAAAAAAAAW0NvbnRlbnRfVHlwZXNdLnhtbFBLAQItABQABgAIAAAAIQBa9CxbvwAAABUB&#10;AAALAAAAAAAAAAAAAAAAAB8BAABfcmVscy8ucmVsc1BLAQItABQABgAIAAAAIQBbb7ZRyAAAAN8A&#10;AAAPAAAAAAAAAAAAAAAAAAcCAABkcnMvZG93bnJldi54bWxQSwUGAAAAAAMAAwC3AAAA/AIAAAAA&#10;">
                  <v:imagedata r:id="rId50" o:title=""/>
                </v:shape>
                <v:shape id="Shape 13941" o:spid="_x0000_s1455" style="position:absolute;left:1615;top:1249;width:6279;height:945;visibility:visible;mso-wrap-style:square;v-text-anchor:top" coordsize="627875,9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wwAAAN4AAAAPAAAAZHJzL2Rvd25yZXYueG1sRE9Li8Iw&#10;EL4L/ocwghfZpmrZR9coIhS8WnfZ69BMH2wzKU2s3f31RhC8zcf3nM1uNK0YqHeNZQXLKAZBXFjd&#10;cKXg65y9vINwHllja5kU/JGD3XY62WCq7ZVPNOS+EiGEXYoKau+7VEpX1GTQRbYjDlxpe4M+wL6S&#10;usdrCDetXMXxqzTYcGiosaNDTcVvfjEKTtnbIsn+v7nc0+onwTJfD8eDUvPZuP8E4Wn0T/HDfdRh&#10;/vojWcL9nXCD3N4AAAD//wMAUEsBAi0AFAAGAAgAAAAhANvh9svuAAAAhQEAABMAAAAAAAAAAAAA&#10;AAAAAAAAAFtDb250ZW50X1R5cGVzXS54bWxQSwECLQAUAAYACAAAACEAWvQsW78AAAAVAQAACwAA&#10;AAAAAAAAAAAAAAAfAQAAX3JlbHMvLnJlbHNQSwECLQAUAAYACAAAACEA/4/07cMAAADeAAAADwAA&#10;AAAAAAAAAAAAAAAHAgAAZHJzL2Rvd25yZXYueG1sUEsFBgAAAAADAAMAtwAAAPcCAAAAAA==&#10;" path="m,94475r627875,l627875,,,,,94475xe" filled="f" strokeweight=".72pt">
                  <v:stroke miterlimit="66585f" joinstyle="miter" endcap="round"/>
                  <v:path arrowok="t" textboxrect="0,0,627875,94475"/>
                </v:shape>
                <v:shape id="Picture 258123" o:spid="_x0000_s1456" type="#_x0000_t75" style="position:absolute;left:1585;top:2174;width:6309;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m5xwAAAN8AAAAPAAAAZHJzL2Rvd25yZXYueG1sRI9Ba8JA&#10;FITvQv/D8gq96SYpFpu6ihYLQk/aUq/P7DMJyb4Nu6tJ/fVdoeBxmJlvmPlyMK24kPO1ZQXpJAFB&#10;XFhdc6ng++tjPAPhA7LG1jIp+CUPy8XDaI65tj3v6LIPpYgQ9jkqqELocil9UZFBP7EdcfRO1hkM&#10;UbpSaod9hJtWZknyIg3WHBcq7Oi9oqLZn42Cz361dhqv1836J81ej7pJT4dGqafHYfUGItAQ7uH/&#10;9lYryKazNHuG25/4BeTiDwAA//8DAFBLAQItABQABgAIAAAAIQDb4fbL7gAAAIUBAAATAAAAAAAA&#10;AAAAAAAAAAAAAABbQ29udGVudF9UeXBlc10ueG1sUEsBAi0AFAAGAAgAAAAhAFr0LFu/AAAAFQEA&#10;AAsAAAAAAAAAAAAAAAAAHwEAAF9yZWxzLy5yZWxzUEsBAi0AFAAGAAgAAAAhAJdsabnHAAAA3wAA&#10;AA8AAAAAAAAAAAAAAAAABwIAAGRycy9kb3ducmV2LnhtbFBLBQYAAAAAAwADALcAAAD7AgAAAAA=&#10;">
                  <v:imagedata r:id="rId51" o:title=""/>
                </v:shape>
                <v:shape id="Shape 13944" o:spid="_x0000_s1457" style="position:absolute;left:1615;top:2194;width:6279;height:549;visibility:visible;mso-wrap-style:square;v-text-anchor:top" coordsize="627875,5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FdxQAAAN4AAAAPAAAAZHJzL2Rvd25yZXYueG1sRE9Na8JA&#10;EL0L/odlhN50YxWt0VWKYOtBBG2peBuzYxLMzobsNsZ/7wqCt3m8z5ktGlOImiqXW1bQ70UgiBOr&#10;c04V/P6suh8gnEfWWFgmBTdysJi3WzOMtb3yjuq9T0UIYRejgsz7MpbSJRkZdD1bEgfubCuDPsAq&#10;lbrCawg3hXyPopE0mHNoyLCkZUbJZf9vFNQj+7X93qXljY7Lw9/6tGnGmCj11mk+pyA8Nf4lfrrX&#10;OswfTIZDeLwTbpDzOwAAAP//AwBQSwECLQAUAAYACAAAACEA2+H2y+4AAACFAQAAEwAAAAAAAAAA&#10;AAAAAAAAAAAAW0NvbnRlbnRfVHlwZXNdLnhtbFBLAQItABQABgAIAAAAIQBa9CxbvwAAABUBAAAL&#10;AAAAAAAAAAAAAAAAAB8BAABfcmVscy8ucmVsc1BLAQItABQABgAIAAAAIQBXW1FdxQAAAN4AAAAP&#10;AAAAAAAAAAAAAAAAAAcCAABkcnMvZG93bnJldi54bWxQSwUGAAAAAAMAAwC3AAAA+QIAAAAA&#10;" path="m,54852r627875,l627875,,,,,54852xe" filled="f" strokeweight=".72pt">
                  <v:stroke miterlimit="66585f" joinstyle="miter" endcap="round"/>
                  <v:path arrowok="t" textboxrect="0,0,627875,54852"/>
                </v:shape>
                <v:shape id="Shape 13945" o:spid="_x0000_s1458" style="position:absolute;left:7894;top:1249;width:2774;height:0;visibility:visible;mso-wrap-style:square;v-text-anchor:top" coordsize="277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y5xgAAAN4AAAAPAAAAZHJzL2Rvd25yZXYueG1sRE/basJA&#10;EH0v+A/LCH1rNrbWS8wqUrAISkUt9HXIjklIdjZktzH69d1CoW9zONdJV72pRUetKy0rGEUxCOLM&#10;6pJzBZ/nzdMMhPPIGmvLpOBGDlbLwUOKibZXPlJ38rkIIewSVFB43yRSuqwggy6yDXHgLrY16ANs&#10;c6lbvIZwU8vnOJ5IgyWHhgIbeisoq07fRkG17w968/HV8Ph9vZts79PuzDulHof9egHCU+//xX/u&#10;rQ7zX+bjV/h9J9wglz8AAAD//wMAUEsBAi0AFAAGAAgAAAAhANvh9svuAAAAhQEAABMAAAAAAAAA&#10;AAAAAAAAAAAAAFtDb250ZW50X1R5cGVzXS54bWxQSwECLQAUAAYACAAAACEAWvQsW78AAAAVAQAA&#10;CwAAAAAAAAAAAAAAAAAfAQAAX3JlbHMvLnJlbHNQSwECLQAUAAYACAAAACEAA7AMucYAAADeAAAA&#10;DwAAAAAAAAAAAAAAAAAHAgAAZHJzL2Rvd25yZXYueG1sUEsFBgAAAAADAAMAtwAAAPoCAAAAAA==&#10;" path="m,l277368,e" filled="f" strokeweight=".24pt">
                  <v:stroke miterlimit="66585f" joinstyle="miter" endcap="round"/>
                  <v:path arrowok="t" textboxrect="0,0,277368,0"/>
                </v:shape>
                <v:shape id="Shape 13946" o:spid="_x0000_s1459" style="position:absolute;left:7894;top:2194;width:2774;height:0;visibility:visible;mso-wrap-style:square;v-text-anchor:top" coordsize="277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LOxQAAAN4AAAAPAAAAZHJzL2Rvd25yZXYueG1sRE9Na8JA&#10;EL0X/A/LCL01G63EmmYVKVgEpUUteB2y0yQkOxuy25j6612h0Ns83udkq8E0oqfOVZYVTKIYBHFu&#10;dcWFgq/T5ukFhPPIGhvLpOCXHKyWo4cMU20vfKD+6AsRQtilqKD0vk2ldHlJBl1kW+LAfdvOoA+w&#10;K6Tu8BLCTSOncZxIgxWHhhJbeispr48/RkG9Hz715uPc8ux9vUu213l/4p1Sj+Nh/QrC0+D/xX/u&#10;rQ7znxezBO7vhBvk8gYAAP//AwBQSwECLQAUAAYACAAAACEA2+H2y+4AAACFAQAAEwAAAAAAAAAA&#10;AAAAAAAAAAAAW0NvbnRlbnRfVHlwZXNdLnhtbFBLAQItABQABgAIAAAAIQBa9CxbvwAAABUBAAAL&#10;AAAAAAAAAAAAAAAAAB8BAABfcmVscy8ucmVsc1BLAQItABQABgAIAAAAIQDzYpLOxQAAAN4AAAAP&#10;AAAAAAAAAAAAAAAAAAcCAABkcnMvZG93bnJldi54bWxQSwUGAAAAAAMAAwC3AAAA+QIAAAAA&#10;" path="m,l277368,e" filled="f" strokeweight=".24pt">
                  <v:stroke miterlimit="66585f" joinstyle="miter" endcap="round"/>
                  <v:path arrowok="t" textboxrect="0,0,277368,0"/>
                </v:shape>
                <v:shape id="Shape 13947" o:spid="_x0000_s1460" style="position:absolute;left:7894;top:2743;width:2774;height:0;visibility:visible;mso-wrap-style:square;v-text-anchor:top" coordsize="277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dVxQAAAN4AAAAPAAAAZHJzL2Rvd25yZXYueG1sRE9Na8JA&#10;EL0X/A/LCL3VjVa0RtcQBEvAYqkKXofsmASzsyG7TdL++m6h0Ns83udsksHUoqPWVZYVTCcRCOLc&#10;6ooLBZfz/ukFhPPIGmvLpOCLHCTb0cMGY217/qDu5AsRQtjFqKD0vomldHlJBt3ENsSBu9nWoA+w&#10;LaRusQ/hppazKFpIgxWHhhIb2pWU30+fRsH9bXjX++O14flrelhk38vuzAelHsdDugbhafD/4j93&#10;psP859V8Cb/vhBvk9gcAAP//AwBQSwECLQAUAAYACAAAACEA2+H2y+4AAACFAQAAEwAAAAAAAAAA&#10;AAAAAAAAAAAAW0NvbnRlbnRfVHlwZXNdLnhtbFBLAQItABQABgAIAAAAIQBa9CxbvwAAABUBAAAL&#10;AAAAAAAAAAAAAAAAAB8BAABfcmVscy8ucmVsc1BLAQItABQABgAIAAAAIQCcLjdVxQAAAN4AAAAP&#10;AAAAAAAAAAAAAAAAAAcCAABkcnMvZG93bnJldi54bWxQSwUGAAAAAAMAAwC3AAAA+QIAAAAA&#10;" path="m,l277368,e" filled="f" strokeweight=".24pt">
                  <v:stroke miterlimit="66585f" joinstyle="miter" endcap="round"/>
                  <v:path arrowok="t" textboxrect="0,0,277368,0"/>
                </v:shape>
                <v:shape id="Shape 13948" o:spid="_x0000_s1461" style="position:absolute;left:10058;top:1249;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cExgAAAN4AAAAPAAAAZHJzL2Rvd25yZXYueG1sRI9Ba8JA&#10;EIXvQv/DMoXezKZWtE1dRYSCF6HG9OBtyE6T0Oxsmt3G+O87B8HbDO/Ne9+sNqNr1UB9aDwbeE5S&#10;UMSltw1XBorTx/QVVIjIFlvPZOBKATbrh8kKM+svfKQhj5WSEA4ZGqhj7DKtQ1mTw5D4jli0b987&#10;jLL2lbY9XiTctXqWpgvtsGFpqLGjXU3lT/7nDBx8YYvPJvdhOTsPXP1+nS21xjw9jtt3UJHGeDff&#10;rvdW8F/e5sIr78gMev0PAAD//wMAUEsBAi0AFAAGAAgAAAAhANvh9svuAAAAhQEAABMAAAAAAAAA&#10;AAAAAAAAAAAAAFtDb250ZW50X1R5cGVzXS54bWxQSwECLQAUAAYACAAAACEAWvQsW78AAAAVAQAA&#10;CwAAAAAAAAAAAAAAAAAfAQAAX3JlbHMvLnJlbHNQSwECLQAUAAYACAAAACEAUbwXBMYAAADeAAAA&#10;DwAAAAAAAAAAAAAAAAAHAgAAZHJzL2Rvd25yZXYueG1sUEsFBgAAAAADAAMAtwAAAPoCAAAAAA==&#10;" path="m,l,228600e" filled="f" strokeweight=".24pt">
                  <v:stroke miterlimit="66585f" joinstyle="miter" endcap="round"/>
                  <v:path arrowok="t" textboxrect="0,0,0,228600"/>
                </v:shape>
                <v:shape id="Shape 263809" o:spid="_x0000_s1462" style="position:absolute;left:10302;top:2163;width:975;height:1189;visibility:visible;mso-wrap-style:square;v-text-anchor:top" coordsize="97536,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zExQAAAN8AAAAPAAAAZHJzL2Rvd25yZXYueG1sRI/RaoNA&#10;FETfA/2H5Rb6FlcNhGhdpRQChTbQmH7Axb1VqXtX3I3Rv+8WAn0cZuYMU1SLGcRMk+stK0iiGARx&#10;Y3XPrYKvy3F7AOE8ssbBMilYyUFVPmwKzLW98Znm2rciQNjlqKDzfsyldE1HBl1kR+LgfdvJoA9y&#10;aqWe8BbgZpBpHO+lwZ7DQocjvXbU/NRXo4DWNcMznxKdJfz58Z7Og91JpZ4el5dnEJ4W/x++t9+0&#10;gnS/O8QZ/P0JX0CWvwAAAP//AwBQSwECLQAUAAYACAAAACEA2+H2y+4AAACFAQAAEwAAAAAAAAAA&#10;AAAAAAAAAAAAW0NvbnRlbnRfVHlwZXNdLnhtbFBLAQItABQABgAIAAAAIQBa9CxbvwAAABUBAAAL&#10;AAAAAAAAAAAAAAAAAB8BAABfcmVscy8ucmVsc1BLAQItABQABgAIAAAAIQBitMzExQAAAN8AAAAP&#10;AAAAAAAAAAAAAAAAAAcCAABkcnMvZG93bnJldi54bWxQSwUGAAAAAAMAAwC3AAAA+QIAAAAA&#10;" path="m,l97536,r,118872l,118872,,e" stroked="f" strokeweight="0">
                  <v:stroke miterlimit="66585f" joinstyle="miter" endcap="round"/>
                  <v:path arrowok="t" textboxrect="0,0,97536,118872"/>
                </v:shape>
                <v:rect id="Rectangle 13950" o:spid="_x0000_s1463" style="position:absolute;left:10302;top:2182;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yP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t/RdAARHZtCzGwAAAP//AwBQSwECLQAUAAYACAAAACEA2+H2y+4AAACFAQAAEwAAAAAA&#10;AAAAAAAAAAAAAAAAW0NvbnRlbnRfVHlwZXNdLnhtbFBLAQItABQABgAIAAAAIQBa9CxbvwAAABUB&#10;AAALAAAAAAAAAAAAAAAAAB8BAABfcmVscy8ucmVsc1BLAQItABQABgAIAAAAIQB+D7yPyAAAAN4A&#10;AAAPAAAAAAAAAAAAAAAAAAcCAABkcnMvZG93bnJldi54bWxQSwUGAAAAAAMAAwC3AAAA/AIAAAAA&#10;" filled="f" stroked="f">
                  <v:textbox inset="0,0,0,0">
                    <w:txbxContent>
                      <w:p w14:paraId="581D211E" w14:textId="77777777" w:rsidR="00512774" w:rsidRDefault="00512774" w:rsidP="00EB24B9">
                        <w:pPr>
                          <w:spacing w:after="160" w:line="259" w:lineRule="auto"/>
                        </w:pPr>
                        <w:r>
                          <w:rPr>
                            <w:i/>
                            <w:sz w:val="16"/>
                          </w:rPr>
                          <w:t>h</w:t>
                        </w:r>
                      </w:p>
                    </w:txbxContent>
                  </v:textbox>
                </v:rect>
                <v:rect id="Rectangle 13951" o:spid="_x0000_s1464" style="position:absolute;left:10820;top:2630;width:398;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kUxQAAAN4AAAAPAAAAZHJzL2Rvd25yZXYueG1sRE9La8JA&#10;EL4X+h+WKfRWN1osJrqK+ECP9QHqbciOSTA7G7Krif56t1DwNh/fc0aT1pTiRrUrLCvodiIQxKnV&#10;BWcK9rvl1wCE88gaS8uk4E4OJuP3txEm2ja8odvWZyKEsEtQQe59lUjp0pwMuo6tiAN3trVBH2Cd&#10;SV1jE8JNKXtR9CMNFhwacqxollN62V6NgtWgmh7X9tFk5eK0Ovwe4vku9kp9frTTIQhPrX+J/91r&#10;HeZ/x/0u/L0TbpDjJwAAAP//AwBQSwECLQAUAAYACAAAACEA2+H2y+4AAACFAQAAEwAAAAAAAAAA&#10;AAAAAAAAAAAAW0NvbnRlbnRfVHlwZXNdLnhtbFBLAQItABQABgAIAAAAIQBa9CxbvwAAABUBAAAL&#10;AAAAAAAAAAAAAAAAAB8BAABfcmVscy8ucmVsc1BLAQItABQABgAIAAAAIQARQxkUxQAAAN4AAAAP&#10;AAAAAAAAAAAAAAAAAAcCAABkcnMvZG93bnJldi54bWxQSwUGAAAAAAMAAwC3AAAA+QIAAAAA&#10;" filled="f" stroked="f">
                  <v:textbox inset="0,0,0,0">
                    <w:txbxContent>
                      <w:p w14:paraId="532F406B" w14:textId="77777777" w:rsidR="00512774" w:rsidRDefault="00512774" w:rsidP="00EB24B9">
                        <w:pPr>
                          <w:spacing w:after="160" w:line="259" w:lineRule="auto"/>
                        </w:pPr>
                        <w:r>
                          <w:rPr>
                            <w:i/>
                            <w:sz w:val="10"/>
                          </w:rPr>
                          <w:t>к</w:t>
                        </w:r>
                      </w:p>
                    </w:txbxContent>
                  </v:textbox>
                </v:rect>
                <v:shape id="Shape 263810" o:spid="_x0000_s1465" style="position:absolute;left:10332;top:944;width:945;height:1189;visibility:visible;mso-wrap-style:square;v-text-anchor:top" coordsize="94475,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mSxQAAAN8AAAAPAAAAZHJzL2Rvd25yZXYueG1sRI/NagIx&#10;FIX3Bd8hXKG7mhkFK1OjSEFauhA7iuvr5HYyOLkZklTTt28WgsvD+eNbrpPtxZV86BwrKCcFCOLG&#10;6Y5bBcfD9mUBIkRkjb1jUvBHAdar0dMSK+1u/E3XOrYij3CoUIGJcaikDI0hi2HiBuLs/ThvMWbp&#10;W6k93vK47eW0KObSYsf5weBA74aaS/1rFXztzt3R1K/n8vSx3Z9wlkqfjFLP47R5AxEpxUf43v7U&#10;Cqbz2aLMBJkns4Bc/QMAAP//AwBQSwECLQAUAAYACAAAACEA2+H2y+4AAACFAQAAEwAAAAAAAAAA&#10;AAAAAAAAAAAAW0NvbnRlbnRfVHlwZXNdLnhtbFBLAQItABQABgAIAAAAIQBa9CxbvwAAABUBAAAL&#10;AAAAAAAAAAAAAAAAAB8BAABfcmVscy8ucmVsc1BLAQItABQABgAIAAAAIQCHlNmSxQAAAN8AAAAP&#10;AAAAAAAAAAAAAAAAAAcCAABkcnMvZG93bnJldi54bWxQSwUGAAAAAAMAAwC3AAAA+QIAAAAA&#10;" path="m,l94475,r,118859l,118859,,e" stroked="f" strokeweight="0">
                  <v:stroke miterlimit="66585f" joinstyle="miter" endcap="round"/>
                  <v:path arrowok="t" textboxrect="0,0,94475,118859"/>
                </v:shape>
                <v:rect id="Rectangle 13953" o:spid="_x0000_s1466" style="position:absolute;left:10332;top:963;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L4xQAAAN4AAAAPAAAAZHJzL2Rvd25yZXYueG1sRE9La8JA&#10;EL4X+h+WEXqrGysWE7OKtBU9+iik3obsNAnNzobsaqK/3hUK3ubje0666E0tztS6yrKC0TACQZxb&#10;XXGh4Puwep2CcB5ZY22ZFFzIwWL+/JRiom3HOzrvfSFCCLsEFZTeN4mULi/JoBvahjhwv7Y16ANs&#10;C6lb7EK4qeVbFL1LgxWHhhIb+igp/9ufjIL1tFn+bOy1K+qv4zrbZvHnIfZKvQz65QyEp94/xP/u&#10;jQ7zx/FkDPd3wg1yfgMAAP//AwBQSwECLQAUAAYACAAAACEA2+H2y+4AAACFAQAAEwAAAAAAAAAA&#10;AAAAAAAAAAAAW0NvbnRlbnRfVHlwZXNdLnhtbFBLAQItABQABgAIAAAAIQBa9CxbvwAAABUBAAAL&#10;AAAAAAAAAAAAAAAAAB8BAABfcmVscy8ucmVsc1BLAQItABQABgAIAAAAIQCO3SL4xQAAAN4AAAAP&#10;AAAAAAAAAAAAAAAAAAcCAABkcnMvZG93bnJldi54bWxQSwUGAAAAAAMAAwC3AAAA+QIAAAAA&#10;" filled="f" stroked="f">
                  <v:textbox inset="0,0,0,0">
                    <w:txbxContent>
                      <w:p w14:paraId="300177FF" w14:textId="77777777" w:rsidR="00512774" w:rsidRDefault="00512774" w:rsidP="00EB24B9">
                        <w:pPr>
                          <w:spacing w:after="160" w:line="259" w:lineRule="auto"/>
                        </w:pPr>
                        <w:r>
                          <w:rPr>
                            <w:i/>
                            <w:sz w:val="16"/>
                          </w:rPr>
                          <w:t>h</w:t>
                        </w:r>
                      </w:p>
                    </w:txbxContent>
                  </v:textbox>
                </v:rect>
                <v:rect id="Rectangle 13954" o:spid="_x0000_s1467" style="position:absolute;left:10851;top:1410;width:425;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qMxQAAAN4AAAAPAAAAZHJzL2Rvd25yZXYueG1sRE9Na8JA&#10;EL0L/Q/LFHrTjbYWE11FWoseWxXU25Adk2B2NmRXE/31riD0No/3OZNZa0pxodoVlhX0exEI4tTq&#10;gjMF281PdwTCeWSNpWVScCUHs+lLZ4KJtg3/0WXtMxFC2CWoIPe+SqR0aU4GXc9WxIE72tqgD7DO&#10;pK6xCeGmlIMo+pQGCw4NOVb0lVN6Wp+NguWomu9X9tZk5eKw3P3u4u9N7JV6e23nYxCeWv8vfrpX&#10;Osx/j4cf8Hgn3CCndwAAAP//AwBQSwECLQAUAAYACAAAACEA2+H2y+4AAACFAQAAEwAAAAAAAAAA&#10;AAAAAAAAAAAAW0NvbnRlbnRfVHlwZXNdLnhtbFBLAQItABQABgAIAAAAIQBa9CxbvwAAABUBAAAL&#10;AAAAAAAAAAAAAAAAAB8BAABfcmVscy8ucmVsc1BLAQItABQABgAIAAAAIQABNLqMxQAAAN4AAAAP&#10;AAAAAAAAAAAAAAAAAAcCAABkcnMvZG93bnJldi54bWxQSwUGAAAAAAMAAwC3AAAA+QIAAAAA&#10;" filled="f" stroked="f">
                  <v:textbox inset="0,0,0,0">
                    <w:txbxContent>
                      <w:p w14:paraId="20E20F6D" w14:textId="77777777" w:rsidR="00512774" w:rsidRDefault="00512774" w:rsidP="00EB24B9">
                        <w:pPr>
                          <w:spacing w:after="160" w:line="259" w:lineRule="auto"/>
                        </w:pPr>
                        <w:r>
                          <w:rPr>
                            <w:i/>
                            <w:sz w:val="10"/>
                          </w:rPr>
                          <w:t>п</w:t>
                        </w:r>
                      </w:p>
                    </w:txbxContent>
                  </v:textbox>
                </v:rect>
                <v:shape id="Shape 13955" o:spid="_x0000_s1468" style="position:absolute;left:2377;top:1889;width:274;height:2560;visibility:visible;mso-wrap-style:square;v-text-anchor:top" coordsize="27419,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AxxgAAAN4AAAAPAAAAZHJzL2Rvd25yZXYueG1sRE9LawIx&#10;EL4X+h/CFHqrWbVWXY0iQovUUvFx8Dgk4+7iZrIkqa799U2h0Nt8fM+Zzltbiwv5UDlW0O1kIIi1&#10;MxUXCg7716cRiBCRDdaOScGNAsxn93dTzI278pYuu1iIFMIhRwVljE0uZdAlWQwd1xAn7uS8xZig&#10;L6TxeE3htpa9LHuRFitODSU2tCxJn3dfVsG3P33GpbZv649hd7s5Dt1Bvz8r9fjQLiYgIrXxX/zn&#10;Xpk0vz8eDOD3nXSDnP0AAAD//wMAUEsBAi0AFAAGAAgAAAAhANvh9svuAAAAhQEAABMAAAAAAAAA&#10;AAAAAAAAAAAAAFtDb250ZW50X1R5cGVzXS54bWxQSwECLQAUAAYACAAAACEAWvQsW78AAAAVAQAA&#10;CwAAAAAAAAAAAAAAAAAfAQAAX3JlbHMvLnJlbHNQSwECLQAUAAYACAAAACEAsjawMcYAAADeAAAA&#10;DwAAAAAAAAAAAAAAAAAHAgAAZHJzL2Rvd25yZXYueG1sUEsFBgAAAAADAAMAtwAAAPoCAAAAAA==&#10;" path="m27419,l,256032e" filled="f" strokeweight=".24pt">
                  <v:stroke miterlimit="66585f" joinstyle="miter" endcap="round"/>
                  <v:path arrowok="t" textboxrect="0,0,27419,256032"/>
                </v:shape>
                <v:shape id="Shape 13956" o:spid="_x0000_s1469" style="position:absolute;left:4358;top:2438;width:366;height:2011;visibility:visible;mso-wrap-style:square;v-text-anchor:top" coordsize="36576,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cBxAAAAN4AAAAPAAAAZHJzL2Rvd25yZXYueG1sRE/basJA&#10;EH0X/IdlCn3TTS1KGl1FpIUKEuKFPg/ZMQlmZ0N2m8S/dwsF3+ZwrrPaDKYWHbWusqzgbRqBIM6t&#10;rrhQcDl/TWIQziNrrC2Tgjs52KzHoxUm2vZ8pO7kCxFC2CWooPS+SaR0eUkG3dQ2xIG72tagD7At&#10;pG6xD+GmlrMoWkiDFYeGEhvalZTfTr9GQZXuP3/S+eHaZ5m5pMOhu2dxp9Try7BdgvA0+Kf43/2t&#10;w/z3j/kC/t4JN8j1AwAA//8DAFBLAQItABQABgAIAAAAIQDb4fbL7gAAAIUBAAATAAAAAAAAAAAA&#10;AAAAAAAAAABbQ29udGVudF9UeXBlc10ueG1sUEsBAi0AFAAGAAgAAAAhAFr0LFu/AAAAFQEAAAsA&#10;AAAAAAAAAAAAAAAAHwEAAF9yZWxzLy5yZWxzUEsBAi0AFAAGAAgAAAAhAIrjFwHEAAAA3gAAAA8A&#10;AAAAAAAAAAAAAAAABwIAAGRycy9kb3ducmV2LnhtbFBLBQYAAAAAAwADALcAAAD4AgAAAAA=&#10;" path="m36576,l,201168e" filled="f" strokeweight=".24pt">
                  <v:stroke miterlimit="66585f" joinstyle="miter" endcap="round"/>
                  <v:path arrowok="t" textboxrect="0,0,36576,201168"/>
                </v:shape>
                <v:shape id="Shape 13957" o:spid="_x0000_s1470" style="position:absolute;left:6217;top:2956;width:336;height:1432;visibility:visible;mso-wrap-style:square;v-text-anchor:top" coordsize="335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4zwwAAAN4AAAAPAAAAZHJzL2Rvd25yZXYueG1sRE9Na8JA&#10;EL0L/Q/LFHrTjY2xNnWVIhZyE2MPPQ7ZaRLMzobsVOO/7xYK3ubxPme9HV2nLjSE1rOB+SwBRVx5&#10;23Jt4PP0MV2BCoJssfNMBm4UYLt5mKwxt/7KR7qUUqsYwiFHA41In2sdqoYchpnviSP37QeHEuFQ&#10;azvgNYa7Tj8nyVI7bDk2NNjTrqHqXP44Aws5Zz4VytLCzYv9afUVdoeFMU+P4/sbKKFR7uJ/d2Hj&#10;/PQ1e4G/d+INevMLAAD//wMAUEsBAi0AFAAGAAgAAAAhANvh9svuAAAAhQEAABMAAAAAAAAAAAAA&#10;AAAAAAAAAFtDb250ZW50X1R5cGVzXS54bWxQSwECLQAUAAYACAAAACEAWvQsW78AAAAVAQAACwAA&#10;AAAAAAAAAAAAAAAfAQAAX3JlbHMvLnJlbHNQSwECLQAUAAYACAAAACEApm0uM8MAAADeAAAADwAA&#10;AAAAAAAAAAAAAAAHAgAAZHJzL2Rvd25yZXYueG1sUEsFBgAAAAADAAMAtwAAAPcCAAAAAA==&#10;" path="m33528,l,143256e" filled="f" strokeweight=".24pt">
                  <v:stroke miterlimit="66585f" joinstyle="miter" endcap="round"/>
                  <v:path arrowok="t" textboxrect="0,0,33528,143256"/>
                </v:shape>
                <w10:wrap type="square"/>
              </v:group>
            </w:pict>
          </mc:Fallback>
        </mc:AlternateContent>
      </w:r>
      <w:r w:rsidRPr="00230608">
        <w:rPr>
          <w:sz w:val="16"/>
        </w:rPr>
        <w:tab/>
      </w:r>
      <w:r>
        <w:rPr>
          <w:rFonts w:ascii="Calibri" w:eastAsia="Calibri" w:hAnsi="Calibri" w:cs="Calibri"/>
          <w:noProof/>
        </w:rPr>
        <mc:AlternateContent>
          <mc:Choice Requires="wpg">
            <w:drawing>
              <wp:inline distT="0" distB="0" distL="0" distR="0" wp14:anchorId="317D7B2B" wp14:editId="14A48314">
                <wp:extent cx="1190738" cy="594933"/>
                <wp:effectExtent l="0" t="0" r="9525" b="0"/>
                <wp:docPr id="225757" name="Group 225757"/>
                <wp:cNvGraphicFramePr/>
                <a:graphic xmlns:a="http://schemas.openxmlformats.org/drawingml/2006/main">
                  <a:graphicData uri="http://schemas.microsoft.com/office/word/2010/wordprocessingGroup">
                    <wpg:wgp>
                      <wpg:cNvGrpSpPr/>
                      <wpg:grpSpPr>
                        <a:xfrm>
                          <a:off x="0" y="0"/>
                          <a:ext cx="1190738" cy="594933"/>
                          <a:chOff x="-2031" y="-2044"/>
                          <a:chExt cx="1190738" cy="594933"/>
                        </a:xfrm>
                      </wpg:grpSpPr>
                      <pic:pic xmlns:pic="http://schemas.openxmlformats.org/drawingml/2006/picture">
                        <pic:nvPicPr>
                          <pic:cNvPr id="258124" name="Picture 258124"/>
                          <pic:cNvPicPr/>
                        </pic:nvPicPr>
                        <pic:blipFill>
                          <a:blip r:embed="rId52"/>
                          <a:stretch>
                            <a:fillRect/>
                          </a:stretch>
                        </pic:blipFill>
                        <pic:spPr>
                          <a:xfrm>
                            <a:off x="-2031" y="-2044"/>
                            <a:ext cx="954024" cy="320040"/>
                          </a:xfrm>
                          <a:prstGeom prst="rect">
                            <a:avLst/>
                          </a:prstGeom>
                        </pic:spPr>
                      </pic:pic>
                      <wps:wsp>
                        <wps:cNvPr id="13966" name="Shape 13966"/>
                        <wps:cNvSpPr/>
                        <wps:spPr>
                          <a:xfrm>
                            <a:off x="0" y="0"/>
                            <a:ext cx="950963" cy="316979"/>
                          </a:xfrm>
                          <a:custGeom>
                            <a:avLst/>
                            <a:gdLst/>
                            <a:ahLst/>
                            <a:cxnLst/>
                            <a:rect l="0" t="0" r="0" b="0"/>
                            <a:pathLst>
                              <a:path w="950963" h="316979">
                                <a:moveTo>
                                  <a:pt x="0" y="316979"/>
                                </a:moveTo>
                                <a:lnTo>
                                  <a:pt x="950963" y="316979"/>
                                </a:lnTo>
                                <a:lnTo>
                                  <a:pt x="9509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5" name="Picture 258125"/>
                          <pic:cNvPicPr/>
                        </pic:nvPicPr>
                        <pic:blipFill>
                          <a:blip r:embed="rId53"/>
                          <a:stretch>
                            <a:fillRect/>
                          </a:stretch>
                        </pic:blipFill>
                        <pic:spPr>
                          <a:xfrm>
                            <a:off x="48768" y="48755"/>
                            <a:ext cx="850392" cy="271272"/>
                          </a:xfrm>
                          <a:prstGeom prst="rect">
                            <a:avLst/>
                          </a:prstGeom>
                        </pic:spPr>
                      </pic:pic>
                      <wps:wsp>
                        <wps:cNvPr id="13969" name="Shape 13969"/>
                        <wps:cNvSpPr/>
                        <wps:spPr>
                          <a:xfrm>
                            <a:off x="51804" y="51803"/>
                            <a:ext cx="847344" cy="268224"/>
                          </a:xfrm>
                          <a:custGeom>
                            <a:avLst/>
                            <a:gdLst/>
                            <a:ahLst/>
                            <a:cxnLst/>
                            <a:rect l="0" t="0" r="0" b="0"/>
                            <a:pathLst>
                              <a:path w="847344" h="268224">
                                <a:moveTo>
                                  <a:pt x="0" y="268224"/>
                                </a:moveTo>
                                <a:lnTo>
                                  <a:pt x="847344" y="268224"/>
                                </a:lnTo>
                                <a:lnTo>
                                  <a:pt x="84734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16" name="Shape 263816"/>
                        <wps:cNvSpPr/>
                        <wps:spPr>
                          <a:xfrm>
                            <a:off x="79248" y="167640"/>
                            <a:ext cx="36563" cy="280403"/>
                          </a:xfrm>
                          <a:custGeom>
                            <a:avLst/>
                            <a:gdLst/>
                            <a:ahLst/>
                            <a:cxnLst/>
                            <a:rect l="0" t="0" r="0" b="0"/>
                            <a:pathLst>
                              <a:path w="36563" h="280403">
                                <a:moveTo>
                                  <a:pt x="0" y="0"/>
                                </a:moveTo>
                                <a:lnTo>
                                  <a:pt x="36563" y="0"/>
                                </a:lnTo>
                                <a:lnTo>
                                  <a:pt x="36563" y="280403"/>
                                </a:lnTo>
                                <a:lnTo>
                                  <a:pt x="0" y="28040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71" name="Shape 13971"/>
                        <wps:cNvSpPr/>
                        <wps:spPr>
                          <a:xfrm>
                            <a:off x="79248" y="167640"/>
                            <a:ext cx="36563" cy="280403"/>
                          </a:xfrm>
                          <a:custGeom>
                            <a:avLst/>
                            <a:gdLst/>
                            <a:ahLst/>
                            <a:cxnLst/>
                            <a:rect l="0" t="0" r="0" b="0"/>
                            <a:pathLst>
                              <a:path w="36563" h="280403">
                                <a:moveTo>
                                  <a:pt x="0" y="280403"/>
                                </a:moveTo>
                                <a:lnTo>
                                  <a:pt x="36563" y="280403"/>
                                </a:lnTo>
                                <a:lnTo>
                                  <a:pt x="36563"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17" name="Shape 263817"/>
                        <wps:cNvSpPr/>
                        <wps:spPr>
                          <a:xfrm>
                            <a:off x="829044" y="167640"/>
                            <a:ext cx="39624" cy="280403"/>
                          </a:xfrm>
                          <a:custGeom>
                            <a:avLst/>
                            <a:gdLst/>
                            <a:ahLst/>
                            <a:cxnLst/>
                            <a:rect l="0" t="0" r="0" b="0"/>
                            <a:pathLst>
                              <a:path w="39624" h="280403">
                                <a:moveTo>
                                  <a:pt x="0" y="0"/>
                                </a:moveTo>
                                <a:lnTo>
                                  <a:pt x="39624" y="0"/>
                                </a:lnTo>
                                <a:lnTo>
                                  <a:pt x="39624" y="280403"/>
                                </a:lnTo>
                                <a:lnTo>
                                  <a:pt x="0" y="28040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73" name="Shape 13973"/>
                        <wps:cNvSpPr/>
                        <wps:spPr>
                          <a:xfrm>
                            <a:off x="829044" y="167640"/>
                            <a:ext cx="39624" cy="280403"/>
                          </a:xfrm>
                          <a:custGeom>
                            <a:avLst/>
                            <a:gdLst/>
                            <a:ahLst/>
                            <a:cxnLst/>
                            <a:rect l="0" t="0" r="0" b="0"/>
                            <a:pathLst>
                              <a:path w="39624" h="280403">
                                <a:moveTo>
                                  <a:pt x="0" y="280403"/>
                                </a:moveTo>
                                <a:lnTo>
                                  <a:pt x="39624" y="280403"/>
                                </a:lnTo>
                                <a:lnTo>
                                  <a:pt x="39624"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6" name="Picture 258126"/>
                          <pic:cNvPicPr/>
                        </pic:nvPicPr>
                        <pic:blipFill>
                          <a:blip r:embed="rId54"/>
                          <a:stretch>
                            <a:fillRect/>
                          </a:stretch>
                        </pic:blipFill>
                        <pic:spPr>
                          <a:xfrm>
                            <a:off x="154432" y="132067"/>
                            <a:ext cx="630936" cy="97536"/>
                          </a:xfrm>
                          <a:prstGeom prst="rect">
                            <a:avLst/>
                          </a:prstGeom>
                        </pic:spPr>
                      </pic:pic>
                      <wps:wsp>
                        <wps:cNvPr id="13976" name="Shape 13976"/>
                        <wps:cNvSpPr/>
                        <wps:spPr>
                          <a:xfrm>
                            <a:off x="158484" y="134112"/>
                            <a:ext cx="627875" cy="94475"/>
                          </a:xfrm>
                          <a:custGeom>
                            <a:avLst/>
                            <a:gdLst/>
                            <a:ahLst/>
                            <a:cxnLst/>
                            <a:rect l="0" t="0" r="0" b="0"/>
                            <a:pathLst>
                              <a:path w="627875" h="94475">
                                <a:moveTo>
                                  <a:pt x="0" y="94475"/>
                                </a:moveTo>
                                <a:lnTo>
                                  <a:pt x="627875" y="94475"/>
                                </a:lnTo>
                                <a:lnTo>
                                  <a:pt x="62787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977" name="Shape 13977"/>
                        <wps:cNvSpPr/>
                        <wps:spPr>
                          <a:xfrm>
                            <a:off x="658356" y="51803"/>
                            <a:ext cx="472440" cy="0"/>
                          </a:xfrm>
                          <a:custGeom>
                            <a:avLst/>
                            <a:gdLst/>
                            <a:ahLst/>
                            <a:cxnLst/>
                            <a:rect l="0" t="0" r="0" b="0"/>
                            <a:pathLst>
                              <a:path w="472440">
                                <a:moveTo>
                                  <a:pt x="0" y="0"/>
                                </a:moveTo>
                                <a:lnTo>
                                  <a:pt x="47244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78" name="Shape 13978"/>
                        <wps:cNvSpPr/>
                        <wps:spPr>
                          <a:xfrm>
                            <a:off x="658356" y="134099"/>
                            <a:ext cx="472440" cy="0"/>
                          </a:xfrm>
                          <a:custGeom>
                            <a:avLst/>
                            <a:gdLst/>
                            <a:ahLst/>
                            <a:cxnLst/>
                            <a:rect l="0" t="0" r="0" b="0"/>
                            <a:pathLst>
                              <a:path w="472440">
                                <a:moveTo>
                                  <a:pt x="0" y="0"/>
                                </a:moveTo>
                                <a:lnTo>
                                  <a:pt x="47244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79" name="Shape 13979"/>
                        <wps:cNvSpPr/>
                        <wps:spPr>
                          <a:xfrm>
                            <a:off x="658356" y="228587"/>
                            <a:ext cx="472440" cy="0"/>
                          </a:xfrm>
                          <a:custGeom>
                            <a:avLst/>
                            <a:gdLst/>
                            <a:ahLst/>
                            <a:cxnLst/>
                            <a:rect l="0" t="0" r="0" b="0"/>
                            <a:pathLst>
                              <a:path w="472440">
                                <a:moveTo>
                                  <a:pt x="0" y="0"/>
                                </a:moveTo>
                                <a:lnTo>
                                  <a:pt x="47244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80" name="Shape 13980"/>
                        <wps:cNvSpPr/>
                        <wps:spPr>
                          <a:xfrm>
                            <a:off x="658356" y="320027"/>
                            <a:ext cx="472440" cy="0"/>
                          </a:xfrm>
                          <a:custGeom>
                            <a:avLst/>
                            <a:gdLst/>
                            <a:ahLst/>
                            <a:cxnLst/>
                            <a:rect l="0" t="0" r="0" b="0"/>
                            <a:pathLst>
                              <a:path w="472440">
                                <a:moveTo>
                                  <a:pt x="0" y="0"/>
                                </a:moveTo>
                                <a:lnTo>
                                  <a:pt x="47244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81" name="Shape 13981"/>
                        <wps:cNvSpPr/>
                        <wps:spPr>
                          <a:xfrm>
                            <a:off x="1039356" y="51803"/>
                            <a:ext cx="0" cy="85344"/>
                          </a:xfrm>
                          <a:custGeom>
                            <a:avLst/>
                            <a:gdLst/>
                            <a:ahLst/>
                            <a:cxnLst/>
                            <a:rect l="0" t="0" r="0" b="0"/>
                            <a:pathLst>
                              <a:path h="85344">
                                <a:moveTo>
                                  <a:pt x="0" y="0"/>
                                </a:moveTo>
                                <a:lnTo>
                                  <a:pt x="0" y="85344"/>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82" name="Shape 13982"/>
                        <wps:cNvSpPr/>
                        <wps:spPr>
                          <a:xfrm>
                            <a:off x="1039356" y="134099"/>
                            <a:ext cx="0" cy="94488"/>
                          </a:xfrm>
                          <a:custGeom>
                            <a:avLst/>
                            <a:gdLst/>
                            <a:ahLst/>
                            <a:cxnLst/>
                            <a:rect l="0" t="0" r="0" b="0"/>
                            <a:pathLst>
                              <a:path h="94488">
                                <a:moveTo>
                                  <a:pt x="0" y="0"/>
                                </a:moveTo>
                                <a:lnTo>
                                  <a:pt x="0" y="9448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83" name="Shape 13983"/>
                        <wps:cNvSpPr/>
                        <wps:spPr>
                          <a:xfrm>
                            <a:off x="1039356" y="228587"/>
                            <a:ext cx="0" cy="91440"/>
                          </a:xfrm>
                          <a:custGeom>
                            <a:avLst/>
                            <a:gdLst/>
                            <a:ahLst/>
                            <a:cxnLst/>
                            <a:rect l="0" t="0" r="0" b="0"/>
                            <a:pathLst>
                              <a:path h="91440">
                                <a:moveTo>
                                  <a:pt x="0" y="0"/>
                                </a:moveTo>
                                <a:lnTo>
                                  <a:pt x="0" y="9144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63818" name="Shape 263818"/>
                        <wps:cNvSpPr/>
                        <wps:spPr>
                          <a:xfrm>
                            <a:off x="1069848" y="118859"/>
                            <a:ext cx="118859" cy="115824"/>
                          </a:xfrm>
                          <a:custGeom>
                            <a:avLst/>
                            <a:gdLst/>
                            <a:ahLst/>
                            <a:cxnLst/>
                            <a:rect l="0" t="0" r="0" b="0"/>
                            <a:pathLst>
                              <a:path w="118859" h="115824">
                                <a:moveTo>
                                  <a:pt x="0" y="0"/>
                                </a:moveTo>
                                <a:lnTo>
                                  <a:pt x="118859" y="0"/>
                                </a:lnTo>
                                <a:lnTo>
                                  <a:pt x="118859" y="115824"/>
                                </a:lnTo>
                                <a:lnTo>
                                  <a:pt x="0" y="115824"/>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85" name="Rectangle 13985"/>
                        <wps:cNvSpPr/>
                        <wps:spPr>
                          <a:xfrm>
                            <a:off x="1069848" y="120679"/>
                            <a:ext cx="66880" cy="148129"/>
                          </a:xfrm>
                          <a:prstGeom prst="rect">
                            <a:avLst/>
                          </a:prstGeom>
                          <a:ln>
                            <a:noFill/>
                          </a:ln>
                        </wps:spPr>
                        <wps:txbx>
                          <w:txbxContent>
                            <w:p w14:paraId="2BBC33FD"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86" name="Rectangle 13986"/>
                        <wps:cNvSpPr/>
                        <wps:spPr>
                          <a:xfrm>
                            <a:off x="1121652" y="165465"/>
                            <a:ext cx="42565" cy="94275"/>
                          </a:xfrm>
                          <a:prstGeom prst="rect">
                            <a:avLst/>
                          </a:prstGeom>
                          <a:ln>
                            <a:noFill/>
                          </a:ln>
                        </wps:spPr>
                        <wps:txbx>
                          <w:txbxContent>
                            <w:p w14:paraId="5A0BC406" w14:textId="77777777" w:rsidR="00512774" w:rsidRDefault="00512774" w:rsidP="00EB24B9">
                              <w:pPr>
                                <w:spacing w:after="160" w:line="259" w:lineRule="auto"/>
                              </w:pPr>
                              <w:r>
                                <w:rPr>
                                  <w:i/>
                                  <w:sz w:val="10"/>
                                </w:rPr>
                                <w:t>п</w:t>
                              </w:r>
                            </w:p>
                          </w:txbxContent>
                        </wps:txbx>
                        <wps:bodyPr horzOverflow="overflow" vert="horz" lIns="0" tIns="0" rIns="0" bIns="0" rtlCol="0">
                          <a:noAutofit/>
                        </wps:bodyPr>
                      </wps:wsp>
                      <wps:wsp>
                        <wps:cNvPr id="263819" name="Shape 263819"/>
                        <wps:cNvSpPr/>
                        <wps:spPr>
                          <a:xfrm>
                            <a:off x="1051560" y="234683"/>
                            <a:ext cx="112763" cy="121920"/>
                          </a:xfrm>
                          <a:custGeom>
                            <a:avLst/>
                            <a:gdLst/>
                            <a:ahLst/>
                            <a:cxnLst/>
                            <a:rect l="0" t="0" r="0" b="0"/>
                            <a:pathLst>
                              <a:path w="112763" h="121920">
                                <a:moveTo>
                                  <a:pt x="0" y="0"/>
                                </a:moveTo>
                                <a:lnTo>
                                  <a:pt x="112763" y="0"/>
                                </a:lnTo>
                                <a:lnTo>
                                  <a:pt x="112763" y="121920"/>
                                </a:lnTo>
                                <a:lnTo>
                                  <a:pt x="0" y="12192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988" name="Rectangle 13988"/>
                        <wps:cNvSpPr/>
                        <wps:spPr>
                          <a:xfrm>
                            <a:off x="1051560" y="236515"/>
                            <a:ext cx="66880" cy="148129"/>
                          </a:xfrm>
                          <a:prstGeom prst="rect">
                            <a:avLst/>
                          </a:prstGeom>
                          <a:ln>
                            <a:noFill/>
                          </a:ln>
                        </wps:spPr>
                        <wps:txbx>
                          <w:txbxContent>
                            <w:p w14:paraId="1D1200BA"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89" name="Rectangle 13989"/>
                        <wps:cNvSpPr/>
                        <wps:spPr>
                          <a:xfrm>
                            <a:off x="1103376" y="281290"/>
                            <a:ext cx="39841" cy="94275"/>
                          </a:xfrm>
                          <a:prstGeom prst="rect">
                            <a:avLst/>
                          </a:prstGeom>
                          <a:ln>
                            <a:noFill/>
                          </a:ln>
                        </wps:spPr>
                        <wps:txbx>
                          <w:txbxContent>
                            <w:p w14:paraId="1CABBA6E" w14:textId="77777777" w:rsidR="00512774" w:rsidRDefault="00512774" w:rsidP="00EB24B9">
                              <w:pPr>
                                <w:spacing w:after="160" w:line="259" w:lineRule="auto"/>
                              </w:pPr>
                              <w:r>
                                <w:rPr>
                                  <w:i/>
                                  <w:sz w:val="10"/>
                                </w:rPr>
                                <w:t>к</w:t>
                              </w:r>
                            </w:p>
                          </w:txbxContent>
                        </wps:txbx>
                        <wps:bodyPr horzOverflow="overflow" vert="horz" lIns="0" tIns="0" rIns="0" bIns="0" rtlCol="0">
                          <a:noAutofit/>
                        </wps:bodyPr>
                      </wps:wsp>
                      <wps:wsp>
                        <wps:cNvPr id="13990" name="Rectangle 13990"/>
                        <wps:cNvSpPr/>
                        <wps:spPr>
                          <a:xfrm>
                            <a:off x="1133844" y="281289"/>
                            <a:ext cx="42565" cy="94275"/>
                          </a:xfrm>
                          <a:prstGeom prst="rect">
                            <a:avLst/>
                          </a:prstGeom>
                          <a:ln>
                            <a:noFill/>
                          </a:ln>
                        </wps:spPr>
                        <wps:txbx>
                          <w:txbxContent>
                            <w:p w14:paraId="5BE12B76" w14:textId="77777777" w:rsidR="00512774" w:rsidRDefault="00512774" w:rsidP="00EB24B9">
                              <w:pPr>
                                <w:spacing w:after="160" w:line="259" w:lineRule="auto"/>
                              </w:pPr>
                              <w:r>
                                <w:rPr>
                                  <w:i/>
                                  <w:sz w:val="10"/>
                                </w:rPr>
                                <w:t>1</w:t>
                              </w:r>
                            </w:p>
                          </w:txbxContent>
                        </wps:txbx>
                        <wps:bodyPr horzOverflow="overflow" vert="horz" lIns="0" tIns="0" rIns="0" bIns="0" rtlCol="0">
                          <a:noAutofit/>
                        </wps:bodyPr>
                      </wps:wsp>
                      <wps:wsp>
                        <wps:cNvPr id="13991" name="Rectangle 13991"/>
                        <wps:cNvSpPr/>
                        <wps:spPr>
                          <a:xfrm>
                            <a:off x="1048512" y="7915"/>
                            <a:ext cx="66880" cy="148129"/>
                          </a:xfrm>
                          <a:prstGeom prst="rect">
                            <a:avLst/>
                          </a:prstGeom>
                          <a:ln>
                            <a:noFill/>
                          </a:ln>
                        </wps:spPr>
                        <wps:txbx>
                          <w:txbxContent>
                            <w:p w14:paraId="73946C71" w14:textId="77777777" w:rsidR="00512774" w:rsidRDefault="00512774" w:rsidP="00EB24B9">
                              <w:pPr>
                                <w:spacing w:after="160" w:line="259" w:lineRule="auto"/>
                              </w:pPr>
                              <w:r>
                                <w:rPr>
                                  <w:i/>
                                  <w:sz w:val="16"/>
                                </w:rPr>
                                <w:t>h</w:t>
                              </w:r>
                            </w:p>
                          </w:txbxContent>
                        </wps:txbx>
                        <wps:bodyPr horzOverflow="overflow" vert="horz" lIns="0" tIns="0" rIns="0" bIns="0" rtlCol="0">
                          <a:noAutofit/>
                        </wps:bodyPr>
                      </wps:wsp>
                      <wps:wsp>
                        <wps:cNvPr id="13992" name="Rectangle 13992"/>
                        <wps:cNvSpPr/>
                        <wps:spPr>
                          <a:xfrm>
                            <a:off x="1100328" y="52690"/>
                            <a:ext cx="39841" cy="94275"/>
                          </a:xfrm>
                          <a:prstGeom prst="rect">
                            <a:avLst/>
                          </a:prstGeom>
                          <a:ln>
                            <a:noFill/>
                          </a:ln>
                        </wps:spPr>
                        <wps:txbx>
                          <w:txbxContent>
                            <w:p w14:paraId="4D6D51AB" w14:textId="77777777" w:rsidR="00512774" w:rsidRDefault="00512774" w:rsidP="00EB24B9">
                              <w:pPr>
                                <w:spacing w:after="160" w:line="259" w:lineRule="auto"/>
                              </w:pPr>
                              <w:r>
                                <w:rPr>
                                  <w:i/>
                                  <w:sz w:val="10"/>
                                </w:rPr>
                                <w:t>к</w:t>
                              </w:r>
                            </w:p>
                          </w:txbxContent>
                        </wps:txbx>
                        <wps:bodyPr horzOverflow="overflow" vert="horz" lIns="0" tIns="0" rIns="0" bIns="0" rtlCol="0">
                          <a:noAutofit/>
                        </wps:bodyPr>
                      </wps:wsp>
                      <wps:wsp>
                        <wps:cNvPr id="13993" name="Rectangle 13993"/>
                        <wps:cNvSpPr/>
                        <wps:spPr>
                          <a:xfrm>
                            <a:off x="1130795" y="52690"/>
                            <a:ext cx="42565" cy="94275"/>
                          </a:xfrm>
                          <a:prstGeom prst="rect">
                            <a:avLst/>
                          </a:prstGeom>
                          <a:ln>
                            <a:noFill/>
                          </a:ln>
                        </wps:spPr>
                        <wps:txbx>
                          <w:txbxContent>
                            <w:p w14:paraId="1CF9DA96" w14:textId="77777777" w:rsidR="00512774" w:rsidRDefault="00512774" w:rsidP="00EB24B9">
                              <w:pPr>
                                <w:spacing w:after="160" w:line="259" w:lineRule="auto"/>
                              </w:pPr>
                              <w:r>
                                <w:rPr>
                                  <w:i/>
                                  <w:sz w:val="10"/>
                                </w:rPr>
                                <w:t>2</w:t>
                              </w:r>
                            </w:p>
                          </w:txbxContent>
                        </wps:txbx>
                        <wps:bodyPr horzOverflow="overflow" vert="horz" lIns="0" tIns="0" rIns="0" bIns="0" rtlCol="0">
                          <a:noAutofit/>
                        </wps:bodyPr>
                      </wps:wsp>
                      <wps:wsp>
                        <wps:cNvPr id="13994" name="Shape 13994"/>
                        <wps:cNvSpPr/>
                        <wps:spPr>
                          <a:xfrm>
                            <a:off x="329185" y="185915"/>
                            <a:ext cx="60947" cy="259080"/>
                          </a:xfrm>
                          <a:custGeom>
                            <a:avLst/>
                            <a:gdLst/>
                            <a:ahLst/>
                            <a:cxnLst/>
                            <a:rect l="0" t="0" r="0" b="0"/>
                            <a:pathLst>
                              <a:path w="60947" h="259080">
                                <a:moveTo>
                                  <a:pt x="60947" y="0"/>
                                </a:moveTo>
                                <a:lnTo>
                                  <a:pt x="0" y="25908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95" name="Shape 13995"/>
                        <wps:cNvSpPr/>
                        <wps:spPr>
                          <a:xfrm>
                            <a:off x="542532" y="94475"/>
                            <a:ext cx="54864" cy="347472"/>
                          </a:xfrm>
                          <a:custGeom>
                            <a:avLst/>
                            <a:gdLst/>
                            <a:ahLst/>
                            <a:cxnLst/>
                            <a:rect l="0" t="0" r="0" b="0"/>
                            <a:pathLst>
                              <a:path w="54864" h="347472">
                                <a:moveTo>
                                  <a:pt x="54864" y="0"/>
                                </a:moveTo>
                                <a:lnTo>
                                  <a:pt x="0" y="34747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96" name="Shape 13996"/>
                        <wps:cNvSpPr/>
                        <wps:spPr>
                          <a:xfrm>
                            <a:off x="557772" y="280403"/>
                            <a:ext cx="137160" cy="161544"/>
                          </a:xfrm>
                          <a:custGeom>
                            <a:avLst/>
                            <a:gdLst/>
                            <a:ahLst/>
                            <a:cxnLst/>
                            <a:rect l="0" t="0" r="0" b="0"/>
                            <a:pathLst>
                              <a:path w="137160" h="161544">
                                <a:moveTo>
                                  <a:pt x="137160" y="0"/>
                                </a:moveTo>
                                <a:lnTo>
                                  <a:pt x="0" y="161544"/>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3998" name="Rectangle 13998"/>
                        <wps:cNvSpPr/>
                        <wps:spPr>
                          <a:xfrm>
                            <a:off x="265164" y="413286"/>
                            <a:ext cx="66880" cy="148129"/>
                          </a:xfrm>
                          <a:prstGeom prst="rect">
                            <a:avLst/>
                          </a:prstGeom>
                          <a:ln>
                            <a:noFill/>
                          </a:ln>
                        </wps:spPr>
                        <wps:txbx>
                          <w:txbxContent>
                            <w:p w14:paraId="0B7AC222" w14:textId="77777777" w:rsidR="00512774" w:rsidRDefault="00512774" w:rsidP="00EB24B9">
                              <w:pPr>
                                <w:spacing w:after="160" w:line="259" w:lineRule="auto"/>
                              </w:pPr>
                              <w:r>
                                <w:rPr>
                                  <w:sz w:val="16"/>
                                </w:rPr>
                                <w:t>1</w:t>
                              </w:r>
                            </w:p>
                          </w:txbxContent>
                        </wps:txbx>
                        <wps:bodyPr horzOverflow="overflow" vert="horz" lIns="0" tIns="0" rIns="0" bIns="0" rtlCol="0">
                          <a:noAutofit/>
                        </wps:bodyPr>
                      </wps:wsp>
                      <wps:wsp>
                        <wps:cNvPr id="263820" name="Shape 263820"/>
                        <wps:cNvSpPr/>
                        <wps:spPr>
                          <a:xfrm>
                            <a:off x="493764" y="426707"/>
                            <a:ext cx="60960" cy="97536"/>
                          </a:xfrm>
                          <a:custGeom>
                            <a:avLst/>
                            <a:gdLst/>
                            <a:ahLst/>
                            <a:cxnLst/>
                            <a:rect l="0" t="0" r="0" b="0"/>
                            <a:pathLst>
                              <a:path w="60960" h="97536">
                                <a:moveTo>
                                  <a:pt x="0" y="0"/>
                                </a:moveTo>
                                <a:lnTo>
                                  <a:pt x="60960" y="0"/>
                                </a:lnTo>
                                <a:lnTo>
                                  <a:pt x="60960" y="97536"/>
                                </a:lnTo>
                                <a:lnTo>
                                  <a:pt x="0" y="9753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000" name="Rectangle 14000"/>
                        <wps:cNvSpPr/>
                        <wps:spPr>
                          <a:xfrm>
                            <a:off x="509004" y="444760"/>
                            <a:ext cx="66880" cy="148129"/>
                          </a:xfrm>
                          <a:prstGeom prst="rect">
                            <a:avLst/>
                          </a:prstGeom>
                          <a:ln>
                            <a:noFill/>
                          </a:ln>
                        </wps:spPr>
                        <wps:txbx>
                          <w:txbxContent>
                            <w:p w14:paraId="761FB62B" w14:textId="77777777" w:rsidR="00512774" w:rsidRDefault="00512774" w:rsidP="00EB24B9">
                              <w:pPr>
                                <w:spacing w:after="160" w:line="259" w:lineRule="auto"/>
                              </w:pPr>
                              <w:r>
                                <w:rPr>
                                  <w:sz w:val="16"/>
                                </w:rPr>
                                <w:t>3</w:t>
                              </w:r>
                            </w:p>
                          </w:txbxContent>
                        </wps:txbx>
                        <wps:bodyPr horzOverflow="overflow" vert="horz" lIns="0" tIns="0" rIns="0" bIns="0" rtlCol="0">
                          <a:noAutofit/>
                        </wps:bodyPr>
                      </wps:wsp>
                    </wpg:wgp>
                  </a:graphicData>
                </a:graphic>
              </wp:inline>
            </w:drawing>
          </mc:Choice>
          <mc:Fallback>
            <w:pict>
              <v:group w14:anchorId="317D7B2B" id="Group 225757" o:spid="_x0000_s1471" style="width:93.75pt;height:46.85pt;mso-position-horizontal-relative:char;mso-position-vertical-relative:line" coordorigin="-20,-20" coordsize="11907,5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HDiWwoAAJ5eAAAOAAAAZHJzL2Uyb0RvYy54bWzsXOtuo0gW/r/SvgPy&#10;/25zv1idHq2mt1sjrXaimdkHIBjHaDEgIJfep9/v1AUKjBPIxXYSWuqA4VCcOlXfuVbx5Zf7Xard&#10;xmWV5NnFwvisL7Q4i/J1kl1fLP7z1/dP/kKr6jBbh2mexReLn3G1+OXr3//25a5YxWa+zdN1XGpo&#10;JKtWd8XFYlvXxWq5rKJtvAurz3kRZ7i5yctdWONneb1cl+EdWt+lS1PX3eVdXq6LMo/iqsLVb/zm&#10;4itrf7OJo/r3zaaKay29WIC3mv0t2d8r+rv8+iVcXZdhsU0iwUb4BC52YZLhpU1T38I61G7KZK+p&#10;XRKVeZVv6s9Rvlvmm00SxawP6I2h93rzo8xvCtaX69XdddGICaLtyenJzUb/vv1RFn8WlyUkcVdc&#10;QxbsF/XlflPu6AgutXsmsp+NyOL7Wotw0TAC3bMwyBHuOYEdWBaXabSF4OmxT6ZuGQsNt3Fm2/Lu&#10;Px9uYClfv+wwVSTRCv+FJHC2J4nHZwyeqm/KeCEa2Y1qYxeW/70pPmHQirBOrpI0qX+yCYjhIaay&#10;28skuiz5Dwj1stSS9cXCdHzDtBdaFu4w+UFCb9bEVUicHiVqehY/l/S709RVmhTfkzSlcaBzwTRm&#10;cG8GDPSbz65veXSzi7Oaw6WMU/CfZ9U2KaqFVq7i3VUMRsvf1gYfmqou4zra0gs3ePEfgBBxFq6a&#10;G4zLljHiucIEGpgyg2Mvp07g2DrJhmaOBSzbDI3NwIeroqzqH3G+0+gELIITSDtchbf/qgRPkkSI&#10;jrPB+ANXNKGhVSopNPzaE9sk4Py5DYsYLFCz7RgbVuC6cogZicYvMUQxygZf1SFJQTftgytw9MC1&#10;hIQMN/ACGiJFQtENl5AqFeigNZcPJLWVZ9F9Jk9Jjg+qQ8xweo4apVPt7mIhOdliqDgjdHeX38Z/&#10;5YyubjWEIOCctiRpppLKBmns1Z5JKnksWMMKtZwkkkAeOaEiRohJ3ovSvIo5P9QhJsKmk6BTxZhm&#10;rL8GNJUWhbBIZbZms26X1LBUabKD0tMNV28ZQXs0I/jkY2f1zzQmsaTZH/EGioAUJWukKq+vfk1L&#10;7TYke8T+iSFlpPQMB514Sj/4FJGGabENRVuiGfEC1kXRElHGzBQ2zIhmI8ENt4ewKhCftIoQS/MQ&#10;YyvP6ub5DLacvVDpLZ1e5eufXJHRLyCPazhg8W1pbEfC+VLV2A51mbTduWhskxhSFLOcPM/Q2Lbv&#10;ubDmgCXOHNZjTARhq31HtwKT6yPTM0yPMaDoI6mO34DGDuQQtxqbaVeauBjfxzW2Y/g6dAQkRWfC&#10;62kkZXsW0yC4bbq+CTvH9Y/0qVSVI+3Zq2huX3ACzS0YoSnTqmVVb3Y4bUmkGuWkssF+zySVPO5R&#10;twqTG4Iu4ay5uTI+H80tVLjQ3Pj1Gs6T6Vq+0fOexDUAZjQYvcC0udoyXM/lnmSrtyzXkW6UCdBy&#10;sCpq62hgFIwQFjkfh7Eo0XIIhqIpoFBSSjzJIwdgS9fpuiSSx44aUGUkCeRRJey+GQId6V0B6y/p&#10;Wj3LSRr2uwa8te/sn1DjZ+FaHQWgCGU8hO88gG1sJS59bHh2wPQ4RjvkEkry2AdqF1ZtGHMYeghh&#10;5hDnZCHOUXDIjKLXBaK4NgWJvhlQEo7c1kFLGbgyJdOZskd3W5FTIUZexFLyph63lA1dp+sSpfKo&#10;onA0YRfSs6WkjMgRkxBHQShZSiTr+paSRYajHdl3iM8OSA6ayingE8rhUUTPMeW5xZSUPXtz2cAm&#10;PO1kA13ygM8pGyhSUE2Z5gWygYZj2xYSfuQtoETjetTnNq52LT2wIB2q4ASeg1PcVuLqt5MO9Jox&#10;bkMc1pvRittwfNsXjpVlG4bIzcqEoGt6yKcKUdk2TruiOloKQjICzypgfBxOQfD7nM9Dels2RzNA&#10;6ZZ0luSRO00KcdchmmOccy/jHM2D6oU45FQxrTMaiK7jWw7gjBk5kJi3PdNGepCpLDkHjx7cCCYO&#10;I09ydgh1shfooyTlSBsfWVg6JUxfMg03kDP7EBXOo0ED49UPLnwyI0+BhmHZesAKXq05l7OKzLmc&#10;VjM25uo/PL7NE6v/R8PGfjmXL5Z5CjZM03f8nqs7YwOLWWhlzGw3YGNfZGXMsbDhw93p2Q1ceqLd&#10;oIV65owNinLVkG3GRuMxvC1s7Jc2/WmlTQNLoh6IN0So4Tu0HOgUIT/ifP7yp0cbPI2qdmEONmhn&#10;QbMc8h1WMnxk/fpGg6W0RjtUKjCGog2BDGSNfBbFKHlDVbO+3uI4ngHDy5+LDLULMzLePTL2a3z+&#10;tBqfioyhWEMiA2vQTxOGEzLYy5+NDKULMzLeNTLYWpRehkpcmxJqGLoboJDCS06G7zu9HJXBr7H8&#10;rYGay+kWVktOABbByNPRIttSEm8cLv3CiELY6f0wNXfcRhNKZTMVqaSvXnCnzLyck2+GfZX11qin&#10;+M3uFtrbF2bXaUwb1nD5yUCl0nAPqK7rU+KBcsmGjU2Q7Lbi402qDRMMCF1Z/h1bEnkYRVd6+67q&#10;+6t7tu0yaGq3fEeSts3L//2ObcqbNEcOC9vW2NmCdi5jZyHdXWjpbxlEDp5reVLKkyt5Utbprznb&#10;SszZ+cdNnW8SthmRHGP+NsEX2/50tCRPU8DuDmojiFF7WlC2NlxHFPxdx3Z7G4Bs08ElXu+3zb0i&#10;9uuOaVMG/BBjymxnL6strk2DqWM4LjcEpmW73FVtaz4YcU/ujcDgB6Y0Akcv/EhOyJ5yRp5jT3mv&#10;RtjThrDT+wftqSqmhwilKGd7+r5TJY3X21W902qzhq4C1cUPMsctUE9rT5u+fAjdS95Qo3q7g8rc&#10;mPE5MIT6Fq0tgyIyyQliKqEdVLzHRgaarZ87uj1tuvJRxhTSFznNzpjyQZkwppbliy0UNKaYKR2g&#10;ntJHMvhXCVpX9P07vkFTwekO6tQqju07WLNJQPWCs9K9+NiEDMw+DFCb4kN3TCcWIIAGy+SpJMd0&#10;z0n3GnrTlQ8zpk3avDumE1PnhqV7AUJQ4HRgTE+re5uufJgxxXr3XpEwYFXu0cbUMgOD8lEYThz3&#10;Fa8e2FgQTP6R6QQ6X7aiJJGOUyhExsjljCA2FXwMxaaCCMzKyO/Q+l0Rj6tdmhokzuuwMA/e1FoT&#10;Ult9tEzLuTrQb2I7TrPZog0mHNt3AUgCi2V7WLBIbsMpwCIYAVgEH0NgEUSjwdLp0gyWd11LRPyN&#10;DP4eWKblsh3H84ABHnrLj760aDEsDx9x43AxXNrodiq4SE4o8ckZGcKLpBoNmE6nZsC8e8AMZyGD&#10;JnM3qgBkIvFIRgSzzMaOT59BrgXNSZOQBj63JkofH8LBpmoPyjEdNSiuCTGMGlJ8khdfxOJDarqe&#10;3lu8DadVqsGhLbzH9LCJDyhBzsaQDuRu82POteiRoii59uuvpWjp1I4P0/I3j6WTHE7VunjLvJCC&#10;L6yl4T/vTUc2NjdKcCopDXZ5Cj7xjV98+5jjEzuoAQI8fTYqtwlQTq1y2XfA8RF0FtKID7bTV9bV&#10;32zhRftZ+a//BwAA//8DAFBLAwQKAAAAAAAAACEAc9PdI3wEAAB8BAAAFAAAAGRycy9tZWRpYS9p&#10;bWFnZTEucG5niVBORw0KGgoAAAANSUhEUgAAATkAAABpCAYAAABBGFSyAAAAAXNSR0IArs4c6QAA&#10;AARnQU1BAACxjwv8YQUAAAAJcEhZcwAALiMAAC4jAXilP3YAAAQRSURBVHhe7dYxktxIDEXBmb3/&#10;nSUAVBmsBX0EItMoGq+Ntn7gB2Cz33/fP/X8qc///P4+P9P1jq6nsT2fiFXH/1m9vrre0fv+378v&#10;wEo1fbF8r+mbusiHridd79zdJQesVpMXi9dO4rRFvul60vXO6S45YLVn6mIM6xm+yLre0fX01V1y&#10;wGo1gbGANYHTF1nXk653vrpLDlitpi+W7zV9Uxf50PWk6527u+SA1WryYvHaSZy2yDddT7reOd0l&#10;B6z2TF2MYT3DF1nXO7qevrpLDlitJjAWsCZw+iLretL1zld3yQGr1fTF8r2mb+oiH7qedL1zd5cc&#10;sFpNXixeO4nTFvmm60nXO6e75IDVnqmLMaxn+CLrekfX01d3yQGr1QTGAtYETl9kXU+63vnqLjlg&#10;tZq+WL7X9E1d5EPXk6537u6SA1aryYvFaydx2iLfdD3peud0lxyw2jN1MYb1DF9kXe/oevrqLjlg&#10;tZrAWMCawOmLrOtJ1ztf3SUHrFbTF8v3mr6pi3zoetL1zt1dcsBqNXmxeO0kTlvkm64nXe+c7pID&#10;VnumLsawnuGLrOsdXU9f3SUHrFYTGAtYEzh9kXU96Xrnq7vkgNVq+mL5XtM3dZEPXU+63rm7Sw5Y&#10;rSYvFq+dxGmLfNP1pOud011ywGrP1MUY1jN8kXW9o+vpq7vkgNVqAmMBawKnL7KuJ13vfHWXHLBa&#10;TV8s32v6pi7yoetJ1zt3d8kBq9XkxeK1kzhtkW+6nnS9c7pLDljtmboYw3qGL7Kud3Q9fXWXHLBa&#10;TWAsYE3g9EXW9aTrna/ukgNWq+mL5XtN39RFPnQ96Xrn7i45YLWavFi8dhKnLfJN15Oud053yQGr&#10;PVMXY1jP8EXW9Y6up6/ukgNWqwmMBawJnL7Iup50vfPVXXLAajV9sXyv6Zu6yIeuJ13v3N0lB6xW&#10;kxeL107itEW+6XrS9c7pLjlgtWfqYgzrGb7Iut7R9fTVXXLAajWBsYA1gdMXWdeTrne+uksOWK2m&#10;L5bvNX1TF/nQ9aTrnbu75IDVavJi8dpJnLbIN11Put453SUHrPZMXYxhPcMXWdc7up6+uksOWK0m&#10;MBawJnD6Iut60vXOV3fJAavV9MXyvaZv6iIfup50vXN3lxywWk1eLF47idMW+abrSdc7p7vkgNWe&#10;qYsxrGf4Iut6R9fTV3fJAavVBMYC1gROX2RdT7re+eouOWC1mr5Yvtf0TV3kQ9eTrnfu7pIDVqvJ&#10;i8VrJ3HaIt90Pel653SXHLDaM3UxhvUMX2Rd7+h6+uouOWC1msBYwJrA6Yus60nXO1/dJQesVtMX&#10;y/eavqmLfOh60vXO3V1ywGo1ebF47SROW+Sbridd75zukgNWe6YuxrCe4Yus6x1dT33/+fkLOi29&#10;VwgXkzkAAAAASUVORK5CYIJQSwMECgAAAAAAAAAhAAy09Cd5AwAAeQMAABQAAABkcnMvbWVkaWEv&#10;aW1hZ2UyLnBuZ4lQTkcNChoKAAAADUlIRFIAAAEXAAAAWQgGAAAAFPZgfAAAAAFzUkdCAK7OHOkA&#10;AAAEZ0FNQQAAsY8L/GEFAAAACXBIWXMAAC4jAAAuIwF4pT92AAADDklEQVR4Xu3WsYogRxBEwVv9&#10;/z+fOquXAUGbKkgjwumBN3ZSfwA2/Py+f4/fz//6+bm/6PqLrser//P7AvyvZnbO6nyz07yEoeuh&#10;93eXC7DizswMTf8Svuh66H3d5QKsmNk5q/PNTvMShq6H3t9dLsCKOzMzNP1L+KLrofd1lwuwYmbn&#10;rM43O81LGLoeen93uQAr7szM0PQv4Yuuh97XXS7Aipmdszrf7DQvYeh66P3d5QKsuDMzQ9O/hC+6&#10;Hnpfd7kAK2Z2zup8s9O8hKHrofd3lwuw4s7MDE3/Er7oeuh93eUCrJjZOavzzU7zEoauh97fXS7A&#10;ijszMzT9S/ii66H3dZcLsGJm56zONzvNSxi6Hnp/d7kAK+7MzND0L+GLrofe110uwIqZnbM63+w0&#10;L2Hoeuj93eUCrLgzM0PTv4Qvuh56X3e5ACtmds7qfLPTvISh66H3d5cLsOLOzAxN/xK+6Hrofd3l&#10;AqyY2Tmr881O8xKGrofe310uwIo7MzM0/Uv4ouuh93WXC7BiZueszjc7zUsYuh56f3e5ACvuzMzQ&#10;9C/hi66H3tddLsCKmZ2zOt/sNC9h6Hro/d3lAqy4MzND07+EL7oeel93uQArZnbO6nyz07yEoeuh&#10;93eXC7DizswMTf8Svuh66H3d5QKsmNk5q/PNTvMShq6H3t9dLsCKOzMzNP1L+KLrofd1lwuwYmbn&#10;rM43O81LGLoeen93uQAr7szM0PQv4Yuuh97XXS7Aipmdszrf7DQvYeh66P3d5QKsuDMzQ9O/hC+6&#10;Hnpfd7kAK2Z2zup8s9O8hKHrofd3lwuw4s7MDE3/Er7oeuh93eUCrJjZOavzzU7zEoauh97fXS7A&#10;ijszMzT9S/ii66H3dZcLsGJm56zONzvNSxi6Hnp/d7kAK+7MzND0L+GLrofe110uwIqZnbM63+w0&#10;L2Hoeuj93eUCrLgzM0PTv4Qvuh56X3e5ACtmds7qfLPTvISh66H3d5cLsOLOzAxN/xK+6Hrofd3l&#10;AqyY2Tmr881O8xKGrofe310uwII/f/4FPV1649xjSq8AAAAASUVORK5CYIJQSwMECgAAAAAAAAAh&#10;AE6ePo9QAQAAUAEAABQAAABkcnMvbWVkaWEvaW1hZ2UzLnBuZ4lQTkcNChoKAAAADUlIRFIAAADP&#10;AAAAIAgGAAAAtZMsCAAAAAFzUkdCAK7OHOkAAAAEZ0FNQQAAsY8L/GEFAAAACXBIWXMAAC4jAAAu&#10;IwF4pT92AAAA5UlEQVR4Xu3awQrCMBRE0db//2dNXu2mJEVnFeg5YEVmfXmgbkBm7493U5+An72+&#10;78CfxAOh23j2fa/XjN3+5N3lgVBldf3C4Kxt9j2C3d49fXd5IFQJtcIqsVWKtttHVttdHggdKbWY&#10;6rFI0Vd2e7fa7vJAqJJqRY2TA6ZcHgiJB0LigZB4ICQeCIkHQuKB0G08/ZfV89fVEbv9ybvLA6HK&#10;6voPg7O22R8P7Pbu6bvLA6FKqBVWia1StN0+stru8kDoSKnFVI9Fir6y27vVdpcHQpVUK2qcHDDl&#10;8kBIPBASD0S27QMU6e1T7JE7wgAAAABJRU5ErkJgglBLAwQUAAYACAAAACEAay74gNwAAAAEAQAA&#10;DwAAAGRycy9kb3ducmV2LnhtbEyPQWvCQBCF7wX/wzJCb3UTxWrTbETE9iQFtVB6G7NjEszOhuya&#10;xH/ftZf2MvB4j/e+SVeDqUVHrassK4gnEQji3OqKCwWfx7enJQjnkTXWlknBjRysstFDiom2Pe+p&#10;O/hChBJ2CSoovW8SKV1ekkE3sQ1x8M62NeiDbAupW+xDuanlNIqepcGKw0KJDW1Kyi+Hq1Hw3mO/&#10;nsXbbnc5b27fx/nH1y4mpR7Hw/oVhKfB/4Xhjh/QIQtMJ3tl7UStIDzif+/dWy7mIE4KXmYLkFkq&#10;/8NnP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yNhw4lsKAACeXgAADgAAAAAAAAAAAAAAAAA6AgAAZHJzL2Uyb0RvYy54bWxQSwEC&#10;LQAKAAAAAAAAACEAc9PdI3wEAAB8BAAAFAAAAAAAAAAAAAAAAADBDAAAZHJzL21lZGlhL2ltYWdl&#10;MS5wbmdQSwECLQAKAAAAAAAAACEADLT0J3kDAAB5AwAAFAAAAAAAAAAAAAAAAABvEQAAZHJzL21l&#10;ZGlhL2ltYWdlMi5wbmdQSwECLQAKAAAAAAAAACEATp4+j1ABAABQAQAAFAAAAAAAAAAAAAAAAAAa&#10;FQAAZHJzL21lZGlhL2ltYWdlMy5wbmdQSwECLQAUAAYACAAAACEAay74gNwAAAAEAQAADwAAAAAA&#10;AAAAAAAAAACcFgAAZHJzL2Rvd25yZXYueG1sUEsBAi0AFAAGAAgAAAAhADcnR2HMAAAAKQIAABkA&#10;AAAAAAAAAAAAAAAApRcAAGRycy9fcmVscy9lMm9Eb2MueG1sLnJlbHNQSwUGAAAAAAgACAAAAgAA&#10;qBgAAAAA&#10;">
                <v:shape id="Picture 258124" o:spid="_x0000_s1472" type="#_x0000_t75" style="position:absolute;left:-20;top:-20;width:9539;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W/xwAAAN8AAAAPAAAAZHJzL2Rvd25yZXYueG1sRI9Ba8JA&#10;FITvBf/D8oTe6ibB2pBmFSlWvXioeuntkX3Nhu6+Ddmtxn/fFQo9DjPzDVOvRmfFhYbQeVaQzzIQ&#10;xI3XHbcKzqf3pxJEiMgarWdScKMAq+XkocZK+yt/0OUYW5EgHCpUYGLsKylDY8hhmPmeOHlffnAY&#10;kxxaqQe8JrizssiyhXTYcVow2NOboeb7+OMU7DbrE+Zx29rNXH8eXkxenHdWqcfpuH4FEWmM/+G/&#10;9l4rKJ7LvJjD/U/6AnL5CwAA//8DAFBLAQItABQABgAIAAAAIQDb4fbL7gAAAIUBAAATAAAAAAAA&#10;AAAAAAAAAAAAAABbQ29udGVudF9UeXBlc10ueG1sUEsBAi0AFAAGAAgAAAAhAFr0LFu/AAAAFQEA&#10;AAsAAAAAAAAAAAAAAAAAHwEAAF9yZWxzLy5yZWxzUEsBAi0AFAAGAAgAAAAhAFWJhb/HAAAA3wAA&#10;AA8AAAAAAAAAAAAAAAAABwIAAGRycy9kb3ducmV2LnhtbFBLBQYAAAAAAwADALcAAAD7AgAAAAA=&#10;">
                  <v:imagedata r:id="rId55" o:title=""/>
                </v:shape>
                <v:shape id="Shape 13966" o:spid="_x0000_s1473" style="position:absolute;width:9509;height:3169;visibility:visible;mso-wrap-style:square;v-text-anchor:top" coordsize="950963,3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rtwAAAAN4AAAAPAAAAZHJzL2Rvd25yZXYueG1sRE9Li8Iw&#10;EL4v+B/CCN7WtAplrUYRUdDb+rpPm7EtNpPSRFv/vVkQ9jYf33MWq97U4kmtqywriMcRCOLc6ooL&#10;BZfz7vsHhPPIGmvLpOBFDlbLwdcCU207PtLz5AsRQtilqKD0vkmldHlJBt3YNsSBu9nWoA+wLaRu&#10;sQvhppaTKEqkwYpDQ4kNbUrK76eHUbDNfmf2GuvolWTxQedrtl02VWo07NdzEJ56/y/+uPc6zJ/O&#10;kgT+3gk3yOUbAAD//wMAUEsBAi0AFAAGAAgAAAAhANvh9svuAAAAhQEAABMAAAAAAAAAAAAAAAAA&#10;AAAAAFtDb250ZW50X1R5cGVzXS54bWxQSwECLQAUAAYACAAAACEAWvQsW78AAAAVAQAACwAAAAAA&#10;AAAAAAAAAAAfAQAAX3JlbHMvLnJlbHNQSwECLQAUAAYACAAAACEAgwvK7cAAAADeAAAADwAAAAAA&#10;AAAAAAAAAAAHAgAAZHJzL2Rvd25yZXYueG1sUEsFBgAAAAADAAMAtwAAAPQCAAAAAA==&#10;" path="m,316979r950963,l950963,,,,,316979xe" filled="f" strokeweight=".72pt">
                  <v:stroke miterlimit="66585f" joinstyle="miter" endcap="round"/>
                  <v:path arrowok="t" textboxrect="0,0,950963,316979"/>
                </v:shape>
                <v:shape id="Picture 258125" o:spid="_x0000_s1474" type="#_x0000_t75" style="position:absolute;left:487;top:487;width:8504;height: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VyAAAAN8AAAAPAAAAZHJzL2Rvd25yZXYueG1sRI9BS8NA&#10;FITvQv/D8gpexG4SiZS021KkghcFU9vzI/vcjc2+jdm1if/eFQSPw8x8w6y3k+vEhYbQelaQLzIQ&#10;xI3XLRsFb4fH2yWIEJE1dp5JwTcF2G5mV2ustB/5lS51NCJBOFSowMbYV1KGxpLDsPA9cfLe/eAw&#10;JjkYqQccE9x1ssiye+mw5bRgsacHS825/nIKyvpwis93Zn80mH9Yf3zZf443Sl3Pp90KRKQp/of/&#10;2k9aQVEu86KE3z/pC8jNDwAAAP//AwBQSwECLQAUAAYACAAAACEA2+H2y+4AAACFAQAAEwAAAAAA&#10;AAAAAAAAAAAAAAAAW0NvbnRlbnRfVHlwZXNdLnhtbFBLAQItABQABgAIAAAAIQBa9CxbvwAAABUB&#10;AAALAAAAAAAAAAAAAAAAAB8BAABfcmVscy8ucmVsc1BLAQItABQABgAIAAAAIQAsw+9VyAAAAN8A&#10;AAAPAAAAAAAAAAAAAAAAAAcCAABkcnMvZG93bnJldi54bWxQSwUGAAAAAAMAAwC3AAAA/AIAAAAA&#10;">
                  <v:imagedata r:id="rId56" o:title=""/>
                </v:shape>
                <v:shape id="Shape 13969" o:spid="_x0000_s1475" style="position:absolute;left:518;top:518;width:8473;height:2682;visibility:visible;mso-wrap-style:square;v-text-anchor:top" coordsize="8473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7g7xgAAAN4AAAAPAAAAZHJzL2Rvd25yZXYueG1sRE/basJA&#10;EH0v+A/LCH2rm16QJLqKCG2DEUqt+DxkxyQ0Oxt2t5r69W5B6NscznXmy8F04kTOt5YVPE4SEMSV&#10;1S3XCvZfrw8pCB+QNXaWScEveVguRndzzLU98yeddqEWMYR9jgqaEPpcSl81ZNBPbE8cuaN1BkOE&#10;rpba4TmGm04+JclUGmw5NjTY07qh6nv3YxQUb5v38uWy6baHot1mZerSj6FU6n48rGYgAg3hX3xz&#10;FzrOf86mGfy9E2+QiysAAAD//wMAUEsBAi0AFAAGAAgAAAAhANvh9svuAAAAhQEAABMAAAAAAAAA&#10;AAAAAAAAAAAAAFtDb250ZW50X1R5cGVzXS54bWxQSwECLQAUAAYACAAAACEAWvQsW78AAAAVAQAA&#10;CwAAAAAAAAAAAAAAAAAfAQAAX3JlbHMvLnJlbHNQSwECLQAUAAYACAAAACEA86u4O8YAAADeAAAA&#10;DwAAAAAAAAAAAAAAAAAHAgAAZHJzL2Rvd25yZXYueG1sUEsFBgAAAAADAAMAtwAAAPoCAAAAAA==&#10;" path="m,268224r847344,l847344,,,,,268224xe" filled="f" strokeweight=".72pt">
                  <v:stroke miterlimit="66585f" joinstyle="miter" endcap="round"/>
                  <v:path arrowok="t" textboxrect="0,0,847344,268224"/>
                </v:shape>
                <v:shape id="Shape 263816" o:spid="_x0000_s1476" style="position:absolute;left:792;top:1676;width:366;height:2804;visibility:visible;mso-wrap-style:square;v-text-anchor:top" coordsize="36563,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aiyAAAAN8AAAAPAAAAZHJzL2Rvd25yZXYueG1sRI9BawIx&#10;FITvhf6H8Aq91awWlrgaxRZaWuxBbQ8eH5vnZnHzsiRRt/++EQoeh5n5hpkvB9eJM4XYetYwHhUg&#10;iGtvWm40/Hy/PSkQMSEb7DyThl+KsFzc382xMv7CWzrvUiMyhGOFGmxKfSVlrC05jCPfE2fv4IPD&#10;lGVopAl4yXDXyUlRlNJhy3nBYk+vlurj7uQ0HPbqS8XNy/S9VFMb2vW2O31arR8fhtUMRKIh3cL/&#10;7Q+jYVI+q3EJ1z/5C8jFHwAAAP//AwBQSwECLQAUAAYACAAAACEA2+H2y+4AAACFAQAAEwAAAAAA&#10;AAAAAAAAAAAAAAAAW0NvbnRlbnRfVHlwZXNdLnhtbFBLAQItABQABgAIAAAAIQBa9CxbvwAAABUB&#10;AAALAAAAAAAAAAAAAAAAAB8BAABfcmVscy8ucmVsc1BLAQItABQABgAIAAAAIQCWi9aiyAAAAN8A&#10;AAAPAAAAAAAAAAAAAAAAAAcCAABkcnMvZG93bnJldi54bWxQSwUGAAAAAAMAAwC3AAAA/AIAAAAA&#10;" path="m,l36563,r,280403l,280403,,e" stroked="f" strokeweight="0">
                  <v:stroke miterlimit="66585f" joinstyle="miter" endcap="round"/>
                  <v:path arrowok="t" textboxrect="0,0,36563,280403"/>
                </v:shape>
                <v:shape id="Shape 13971" o:spid="_x0000_s1477" style="position:absolute;left:792;top:1676;width:366;height:2804;visibility:visible;mso-wrap-style:square;v-text-anchor:top" coordsize="36563,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CFxgAAAN4AAAAPAAAAZHJzL2Rvd25yZXYueG1sRE9La8JA&#10;EL4X/A/LCL3VjY/6iK4iQqkHKa0teB2zYxLMzobdbRL767tCobf5+J6z2nSmEg05X1pWMBwkIIgz&#10;q0vOFXx9vjzNQfiArLGyTApu5GGz7j2sMNW25Q9qjiEXMYR9igqKEOpUSp8VZNAPbE0cuYt1BkOE&#10;LpfaYRvDTSVHSTKVBkuODQXWtCsoux6/jYKLRjmZnV73b9Pq+bxNXL47/Lwr9djvtksQgbrwL/5z&#10;73WcP17MhnB/J94g178AAAD//wMAUEsBAi0AFAAGAAgAAAAhANvh9svuAAAAhQEAABMAAAAAAAAA&#10;AAAAAAAAAAAAAFtDb250ZW50X1R5cGVzXS54bWxQSwECLQAUAAYACAAAACEAWvQsW78AAAAVAQAA&#10;CwAAAAAAAAAAAAAAAAAfAQAAX3JlbHMvLnJlbHNQSwECLQAUAAYACAAAACEAJSsAhcYAAADeAAAA&#10;DwAAAAAAAAAAAAAAAAAHAgAAZHJzL2Rvd25yZXYueG1sUEsFBgAAAAADAAMAtwAAAPoCAAAAAA==&#10;" path="m,280403r36563,l36563,,,,,280403xe" filled="f" strokeweight=".72pt">
                  <v:stroke miterlimit="66585f" joinstyle="miter" endcap="round"/>
                  <v:path arrowok="t" textboxrect="0,0,36563,280403"/>
                </v:shape>
                <v:shape id="Shape 263817" o:spid="_x0000_s1478" style="position:absolute;left:8290;top:1676;width:396;height:2804;visibility:visible;mso-wrap-style:square;v-text-anchor:top" coordsize="39624,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AAAAN8AAAAPAAAAZHJzL2Rvd25yZXYueG1sRI9Ba8JA&#10;FITvhf6H5RW81Y2RphLdhCIKKfVQrd4f2WcSmn0bs6um/fVuQehxmJlvmEU+mFZcqHeNZQWTcQSC&#10;uLS64UrB/mv9PAPhPLLG1jIp+CEHefb4sMBU2ytv6bLzlQgQdikqqL3vUildWZNBN7YdcfCOtjfo&#10;g+wrqXu8BrhpZRxFiTTYcFiosaNlTeX37mwUJPpdbraxXX28ePd5iDfF6vRbKDV6Gt7mIDwN/j98&#10;bxdaQZxMZ5NX+PsTvoDMbgAAAP//AwBQSwECLQAUAAYACAAAACEA2+H2y+4AAACFAQAAEwAAAAAA&#10;AAAAAAAAAAAAAAAAW0NvbnRlbnRfVHlwZXNdLnhtbFBLAQItABQABgAIAAAAIQBa9CxbvwAAABUB&#10;AAALAAAAAAAAAAAAAAAAAB8BAABfcmVscy8ucmVsc1BLAQItABQABgAIAAAAIQDC+xu/yAAAAN8A&#10;AAAPAAAAAAAAAAAAAAAAAAcCAABkcnMvZG93bnJldi54bWxQSwUGAAAAAAMAAwC3AAAA/AIAAAAA&#10;" path="m,l39624,r,280403l,280403,,e" stroked="f" strokeweight="0">
                  <v:stroke miterlimit="66585f" joinstyle="miter" endcap="round"/>
                  <v:path arrowok="t" textboxrect="0,0,39624,280403"/>
                </v:shape>
                <v:shape id="Shape 13973" o:spid="_x0000_s1479" style="position:absolute;left:8290;top:1676;width:396;height:2804;visibility:visible;mso-wrap-style:square;v-text-anchor:top" coordsize="39624,2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FqxQAAAN4AAAAPAAAAZHJzL2Rvd25yZXYueG1sRE9La8JA&#10;EL4X+h+WEbzVjQ2tGl1FikIPlRof9zE7ZlOzsyG71fTfd4VCb/PxPWe26GwtrtT6yrGC4SABQVw4&#10;XXGp4LBfP41B+ICssXZMCn7Iw2L++DDDTLsb53TdhVLEEPYZKjAhNJmUvjBk0Q9cQxy5s2sthgjb&#10;UuoWbzHc1vI5SV6lxYpjg8GG3gwVl923VXBMXvKv7ebj0zQ17VfpOj+l41ypfq9bTkEE6sK/+M/9&#10;ruP8dDJK4f5OvEHOfwEAAP//AwBQSwECLQAUAAYACAAAACEA2+H2y+4AAACFAQAAEwAAAAAAAAAA&#10;AAAAAAAAAAAAW0NvbnRlbnRfVHlwZXNdLnhtbFBLAQItABQABgAIAAAAIQBa9CxbvwAAABUBAAAL&#10;AAAAAAAAAAAAAAAAAB8BAABfcmVscy8ucmVsc1BLAQItABQABgAIAAAAIQAS9LFqxQAAAN4AAAAP&#10;AAAAAAAAAAAAAAAAAAcCAABkcnMvZG93bnJldi54bWxQSwUGAAAAAAMAAwC3AAAA+QIAAAAA&#10;" path="m,280403r39624,l39624,,,,,280403xe" filled="f" strokeweight=".72pt">
                  <v:stroke miterlimit="66585f" joinstyle="miter" endcap="round"/>
                  <v:path arrowok="t" textboxrect="0,0,39624,280403"/>
                </v:shape>
                <v:shape id="Picture 258126" o:spid="_x0000_s1480" type="#_x0000_t75" style="position:absolute;left:1544;top:1320;width:6309;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BxxAAAAN8AAAAPAAAAZHJzL2Rvd25yZXYueG1sRI9Bi8Iw&#10;FITvgv8hvAVvmrZgkWoUEQTxpiss3h7Ns+22eSlJ1Oqv3yws7HGYmW+Y1WYwnXiQ841lBeksAUFc&#10;Wt1wpeDyuZ8uQPiArLGzTApe5GGzHo9WWGj75BM9zqESEcK+QAV1CH0hpS9rMuhntieO3s06gyFK&#10;V0nt8BnhppNZkuTSYMNxocaedjWV7fluFOy2pE/52/k3VulXS9/t9YgXpSYfw3YJItAQ/sN/7YNW&#10;kM0XaZbD75/4BeT6BwAA//8DAFBLAQItABQABgAIAAAAIQDb4fbL7gAAAIUBAAATAAAAAAAAAAAA&#10;AAAAAAAAAABbQ29udGVudF9UeXBlc10ueG1sUEsBAi0AFAAGAAgAAAAhAFr0LFu/AAAAFQEAAAsA&#10;AAAAAAAAAAAAAAAAHwEAAF9yZWxzLy5yZWxzUEsBAi0AFAAGAAgAAAAhANKG0HHEAAAA3wAAAA8A&#10;AAAAAAAAAAAAAAAABwIAAGRycy9kb3ducmV2LnhtbFBLBQYAAAAAAwADALcAAAD4AgAAAAA=&#10;">
                  <v:imagedata r:id="rId57" o:title=""/>
                </v:shape>
                <v:shape id="Shape 13976" o:spid="_x0000_s1481" style="position:absolute;left:1584;top:1341;width:6279;height:944;visibility:visible;mso-wrap-style:square;v-text-anchor:top" coordsize="627875,9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YkwwAAAN4AAAAPAAAAZHJzL2Rvd25yZXYueG1sRE9Li8Iw&#10;EL4L/ocwC15EUx+o2zWKCAWvVsXr0EwfbDMpTazd/fVGWNjbfHzP2e57U4uOWldZVjCbRiCIM6sr&#10;LhRcL8lkA8J5ZI21ZVLwQw72u+Fgi7G2Tz5Tl/pChBB2MSoovW9iKV1WkkE3tQ1x4HLbGvQBtoXU&#10;LT5DuKnlPIpW0mDFoaHEho4lZd/pwyg4J+vxMvm9cX6g+X2JebroTkelRh/94QuEp97/i//cJx3m&#10;Lz7XK3i/E26QuxcAAAD//wMAUEsBAi0AFAAGAAgAAAAhANvh9svuAAAAhQEAABMAAAAAAAAAAAAA&#10;AAAAAAAAAFtDb250ZW50X1R5cGVzXS54bWxQSwECLQAUAAYACAAAACEAWvQsW78AAAAVAQAACwAA&#10;AAAAAAAAAAAAAAAfAQAAX3JlbHMvLnJlbHNQSwECLQAUAAYACAAAACEAvgqmJMMAAADeAAAADwAA&#10;AAAAAAAAAAAAAAAHAgAAZHJzL2Rvd25yZXYueG1sUEsFBgAAAAADAAMAtwAAAPcCAAAAAA==&#10;" path="m,94475r627875,l627875,,,,,94475xe" filled="f" strokeweight=".72pt">
                  <v:stroke miterlimit="66585f" joinstyle="miter" endcap="round"/>
                  <v:path arrowok="t" textboxrect="0,0,627875,94475"/>
                </v:shape>
                <v:shape id="Shape 13977" o:spid="_x0000_s1482" style="position:absolute;left:6583;top:518;width:4724;height:0;visibility:visible;mso-wrap-style:square;v-text-anchor:top" coordsize="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F3wwAAAN4AAAAPAAAAZHJzL2Rvd25yZXYueG1sRE9LawIx&#10;EL4X+h/CFLwUzargY2uUUlQ8ifV1HjbjZnEz2W6irv/eCEJv8/E9ZzJrbCmuVPvCsYJuJwFBnDld&#10;cK5gv1u0RyB8QNZYOiYFd/Iwm76/TTDV7sa/dN2GXMQQ9ikqMCFUqZQ+M2TRd1xFHLmTqy2GCOtc&#10;6hpvMdyWspckA2mx4NhgsKIfQ9l5e7EK7MjMD921/jsG+bk5nVc948xSqdZH8/0FIlAT/sUv90rH&#10;+f3xcAjPd+INcvoAAAD//wMAUEsBAi0AFAAGAAgAAAAhANvh9svuAAAAhQEAABMAAAAAAAAAAAAA&#10;AAAAAAAAAFtDb250ZW50X1R5cGVzXS54bWxQSwECLQAUAAYACAAAACEAWvQsW78AAAAVAQAACwAA&#10;AAAAAAAAAAAAAAAfAQAAX3JlbHMvLnJlbHNQSwECLQAUAAYACAAAACEAeSiRd8MAAADeAAAADwAA&#10;AAAAAAAAAAAAAAAHAgAAZHJzL2Rvd25yZXYueG1sUEsFBgAAAAADAAMAtwAAAPcCAAAAAA==&#10;" path="m,l472440,e" filled="f" strokeweight=".24pt">
                  <v:stroke miterlimit="66585f" joinstyle="miter" endcap="round"/>
                  <v:path arrowok="t" textboxrect="0,0,472440,0"/>
                </v:shape>
                <v:shape id="Shape 13978" o:spid="_x0000_s1483" style="position:absolute;left:6583;top:1340;width:4724;height:0;visibility:visible;mso-wrap-style:square;v-text-anchor:top" coordsize="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UFxwAAAN4AAAAPAAAAZHJzL2Rvd25yZXYueG1sRI9Pb8Iw&#10;DMXvk/gOkSftgkYKk4B1BITQNnFCwP6crcY0FY1TmgzKt8cHpN1svef3fp4tOl+rM7WxCmxgOMhA&#10;ERfBVlwa+P76eJ6CignZYh2YDFwpwmLee5hhbsOFd3Tep1JJCMccDbiUmlzrWDjyGAehIRbtEFqP&#10;Sda21LbFi4T7Wo+ybKw9ViwNDhtaOSqO+z9vwE/d+89wY0+/Sfe3h+N65IL7NObpsVu+gUrUpX/z&#10;/XptBf/ldSK88o7MoOc3AAAA//8DAFBLAQItABQABgAIAAAAIQDb4fbL7gAAAIUBAAATAAAAAAAA&#10;AAAAAAAAAAAAAABbQ29udGVudF9UeXBlc10ueG1sUEsBAi0AFAAGAAgAAAAhAFr0LFu/AAAAFQEA&#10;AAsAAAAAAAAAAAAAAAAAHwEAAF9yZWxzLy5yZWxzUEsBAi0AFAAGAAgAAAAhAAi3BQXHAAAA3gAA&#10;AA8AAAAAAAAAAAAAAAAABwIAAGRycy9kb3ducmV2LnhtbFBLBQYAAAAAAwADALcAAAD7AgAAAAA=&#10;" path="m,l472440,e" filled="f" strokeweight=".24pt">
                  <v:stroke miterlimit="66585f" joinstyle="miter" endcap="round"/>
                  <v:path arrowok="t" textboxrect="0,0,472440,0"/>
                </v:shape>
                <v:shape id="Shape 13979" o:spid="_x0000_s1484" style="position:absolute;left:6583;top:2285;width:4724;height:0;visibility:visible;mso-wrap-style:square;v-text-anchor:top" coordsize="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CexAAAAN4AAAAPAAAAZHJzL2Rvd25yZXYueG1sRE9Na8JA&#10;EL0X/A/LCF5Ks9FC1dRVRFQ8FbXa85CdZIPZ2ZhdNf333UKht3m8z5ktOluLO7W+cqxgmKQgiHOn&#10;Ky4VnD43LxMQPiBrrB2Tgm/ysJj3nmaYaffgA92PoRQxhH2GCkwITSalzw1Z9IlriCNXuNZiiLAt&#10;pW7xEcNtLUdp+iYtVhwbDDa0MpRfjjerwE7M+jz80NevIJ/3xWU3Ms5slRr0u+U7iEBd+Bf/uXc6&#10;zn+djqfw+068Qc5/AAAA//8DAFBLAQItABQABgAIAAAAIQDb4fbL7gAAAIUBAAATAAAAAAAAAAAA&#10;AAAAAAAAAABbQ29udGVudF9UeXBlc10ueG1sUEsBAi0AFAAGAAgAAAAhAFr0LFu/AAAAFQEAAAsA&#10;AAAAAAAAAAAAAAAAHwEAAF9yZWxzLy5yZWxzUEsBAi0AFAAGAAgAAAAhAGf7oJ7EAAAA3gAAAA8A&#10;AAAAAAAAAAAAAAAABwIAAGRycy9kb3ducmV2LnhtbFBLBQYAAAAAAwADALcAAAD4AgAAAAA=&#10;" path="m,l472440,e" filled="f" strokeweight=".24pt">
                  <v:stroke miterlimit="66585f" joinstyle="miter" endcap="round"/>
                  <v:path arrowok="t" textboxrect="0,0,472440,0"/>
                </v:shape>
                <v:shape id="Shape 13980" o:spid="_x0000_s1485" style="position:absolute;left:6583;top:3200;width:4724;height:0;visibility:visible;mso-wrap-style:square;v-text-anchor:top" coordsize="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kkxwAAAN4AAAAPAAAAZHJzL2Rvd25yZXYueG1sRI9Pa8JA&#10;EMXvhX6HZQpeSt1ooaSpqxRpiyepf9rzkB2zwexszK4av71zELzNMG/ee7/JrPeNOlEX68AGRsMM&#10;FHEZbM2Vge3m+yUHFROyxSYwGbhQhNn08WGChQ1nXtFpnSolJhwLNOBSagutY+nIYxyGllhuu9B5&#10;TLJ2lbYdnsXcN3qcZW/aY82S4LCluaNyvz56Az53X3+jpT38J/38u9svxi64H2MGT/3nB6hEfbqL&#10;b98LK/Vf33MBEByZQU+vAAAA//8DAFBLAQItABQABgAIAAAAIQDb4fbL7gAAAIUBAAATAAAAAAAA&#10;AAAAAAAAAAAAAABbQ29udGVudF9UeXBlc10ueG1sUEsBAi0AFAAGAAgAAAAhAFr0LFu/AAAAFQEA&#10;AAsAAAAAAAAAAAAAAAAAHwEAAF9yZWxzLy5yZWxzUEsBAi0AFAAGAAgAAAAhAMMUeSTHAAAA3gAA&#10;AA8AAAAAAAAAAAAAAAAABwIAAGRycy9kb3ducmV2LnhtbFBLBQYAAAAAAwADALcAAAD7AgAAAAA=&#10;" path="m,l472440,e" filled="f" strokeweight=".24pt">
                  <v:stroke miterlimit="66585f" joinstyle="miter" endcap="round"/>
                  <v:path arrowok="t" textboxrect="0,0,472440,0"/>
                </v:shape>
                <v:shape id="Shape 13981" o:spid="_x0000_s1486" style="position:absolute;left:10393;top:518;width:0;height:853;visibility:visible;mso-wrap-style:square;v-text-anchor:top" coordsize="0,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qKxAAAAN4AAAAPAAAAZHJzL2Rvd25yZXYueG1sRE9Na8JA&#10;EL0X+h+WKXgR3cRC0egqpVAoiJTa9j5mxyQmOxuyExP/fbdQ6G0e73M2u9E16kpdqDwbSOcJKOLc&#10;24oLA1+fr7MlqCDIFhvPZOBGAXbb+7sNZtYP/EHXoxQqhnDI0EAp0mZah7wkh2HuW+LInX3nUCLs&#10;Cm07HGK4a/QiSZ60w4pjQ4ktvZSU18feGXjv+/1UDsMhFVdX/fSShlP9bczkYXxegxIa5V/8536z&#10;cf7japnC7zvxBr39AQAA//8DAFBLAQItABQABgAIAAAAIQDb4fbL7gAAAIUBAAATAAAAAAAAAAAA&#10;AAAAAAAAAABbQ29udGVudF9UeXBlc10ueG1sUEsBAi0AFAAGAAgAAAAhAFr0LFu/AAAAFQEAAAsA&#10;AAAAAAAAAAAAAAAAHwEAAF9yZWxzLy5yZWxzUEsBAi0AFAAGAAgAAAAhAIUMeorEAAAA3gAAAA8A&#10;AAAAAAAAAAAAAAAABwIAAGRycy9kb3ducmV2LnhtbFBLBQYAAAAAAwADALcAAAD4AgAAAAA=&#10;" path="m,l,85344e" filled="f" strokeweight=".24pt">
                  <v:stroke miterlimit="66585f" joinstyle="miter" endcap="round"/>
                  <v:path arrowok="t" textboxrect="0,0,0,85344"/>
                </v:shape>
                <v:shape id="Shape 13982" o:spid="_x0000_s1487" style="position:absolute;left:10393;top:1340;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9txQAAAN4AAAAPAAAAZHJzL2Rvd25yZXYueG1sRE9Na8JA&#10;EL0X+h+WKXirm6pIjK7SiooXQaMEvA3ZaRKanU2zq8Z/3y0I3ubxPme26EwtrtS6yrKCj34Egji3&#10;uuJCwem4fo9BOI+ssbZMCu7kYDF/fZlhou2ND3RNfSFCCLsEFZTeN4mULi/JoOvbhjhw37Y16ANs&#10;C6lbvIVwU8tBFI2lwYpDQ4kNLUvKf9KLURDvstVon+38Jt2uv7r8bLPfxirVe+s+pyA8df4pfri3&#10;OswfTuIB/L8TbpDzPwAAAP//AwBQSwECLQAUAAYACAAAACEA2+H2y+4AAACFAQAAEwAAAAAAAAAA&#10;AAAAAAAAAAAAW0NvbnRlbnRfVHlwZXNdLnhtbFBLAQItABQABgAIAAAAIQBa9CxbvwAAABUBAAAL&#10;AAAAAAAAAAAAAAAAAB8BAABfcmVscy8ucmVsc1BLAQItABQABgAIAAAAIQCs0F9txQAAAN4AAAAP&#10;AAAAAAAAAAAAAAAAAAcCAABkcnMvZG93bnJldi54bWxQSwUGAAAAAAMAAwC3AAAA+QIAAAAA&#10;" path="m,l,94488e" filled="f" strokeweight=".24pt">
                  <v:stroke miterlimit="66585f" joinstyle="miter" endcap="round"/>
                  <v:path arrowok="t" textboxrect="0,0,0,94488"/>
                </v:shape>
                <v:shape id="Shape 13983" o:spid="_x0000_s1488" style="position:absolute;left:10393;top:228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YuxAAAAN4AAAAPAAAAZHJzL2Rvd25yZXYueG1sRE9La8JA&#10;EL4L/odlCr3VTRvaxphVbItY6ClRPA/ZMQ+zsyG7avrvu0LB23x8z8lWo+nEhQbXWFbwPItAEJdW&#10;N1wp2O82TwkI55E1dpZJwS85WC2nkwxTba+c06XwlQgh7FJUUHvfp1K6siaDbmZ74sAd7WDQBzhU&#10;Ug94DeGmky9R9CYNNhwaauzps6byVJyNgp/oUJzfi802zjt+/Sj7tk0OX0o9PozrBQhPo7+L/93f&#10;OsyP50kMt3fCDXL5BwAA//8DAFBLAQItABQABgAIAAAAIQDb4fbL7gAAAIUBAAATAAAAAAAAAAAA&#10;AAAAAAAAAABbQ29udGVudF9UeXBlc10ueG1sUEsBAi0AFAAGAAgAAAAhAFr0LFu/AAAAFQEAAAsA&#10;AAAAAAAAAAAAAAAAHwEAAF9yZWxzLy5yZWxzUEsBAi0AFAAGAAgAAAAhAB5Zpi7EAAAA3gAAAA8A&#10;AAAAAAAAAAAAAAAABwIAAGRycy9kb3ducmV2LnhtbFBLBQYAAAAAAwADALcAAAD4AgAAAAA=&#10;" path="m,l,91440e" filled="f" strokeweight=".24pt">
                  <v:stroke miterlimit="66585f" joinstyle="miter" endcap="round"/>
                  <v:path arrowok="t" textboxrect="0,0,0,91440"/>
                </v:shape>
                <v:shape id="Shape 263818" o:spid="_x0000_s1489" style="position:absolute;left:10698;top:1188;width:1189;height:1158;visibility:visible;mso-wrap-style:square;v-text-anchor:top" coordsize="118859,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FxgAAAN8AAAAPAAAAZHJzL2Rvd25yZXYueG1sRE9Na8JA&#10;EL0X/A/LCL1I3SQFCamrqEXwUlq1It6m2TEJZmdDdtXYX+8eBI+P9z2edqYWF2pdZVlBPIxAEOdW&#10;V1wo+N0u31IQziNrrC2Tghs5mE56L2PMtL3ymi4bX4gQwi5DBaX3TSaly0sy6Ia2IQ7c0bYGfYBt&#10;IXWL1xBuaplE0UgarDg0lNjQoqT8tDkbBYPvTz3/4v3/3/yW/iTLeHcYHGqlXvvd7AOEp84/xQ/3&#10;SitIRu9pHAaHP+ELyMkdAAD//wMAUEsBAi0AFAAGAAgAAAAhANvh9svuAAAAhQEAABMAAAAAAAAA&#10;AAAAAAAAAAAAAFtDb250ZW50X1R5cGVzXS54bWxQSwECLQAUAAYACAAAACEAWvQsW78AAAAVAQAA&#10;CwAAAAAAAAAAAAAAAAAfAQAAX3JlbHMvLnJlbHNQSwECLQAUAAYACAAAACEAvpRLBcYAAADfAAAA&#10;DwAAAAAAAAAAAAAAAAAHAgAAZHJzL2Rvd25yZXYueG1sUEsFBgAAAAADAAMAtwAAAPoCAAAAAA==&#10;" path="m,l118859,r,115824l,115824,,e" stroked="f" strokeweight="0">
                  <v:stroke miterlimit="66585f" joinstyle="miter" endcap="round"/>
                  <v:path arrowok="t" textboxrect="0,0,118859,115824"/>
                </v:shape>
                <v:rect id="Rectangle 13985" o:spid="_x0000_s1490" style="position:absolute;left:10698;top:1206;width:66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NQxQAAAN4AAAAPAAAAZHJzL2Rvd25yZXYueG1sRE9La8JA&#10;EL4L/Q/LFLzpphUl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AQGDNQxQAAAN4AAAAP&#10;AAAAAAAAAAAAAAAAAAcCAABkcnMvZG93bnJldi54bWxQSwUGAAAAAAMAAwC3AAAA+QIAAAAA&#10;" filled="f" stroked="f">
                  <v:textbox inset="0,0,0,0">
                    <w:txbxContent>
                      <w:p w14:paraId="2BBC33FD" w14:textId="77777777" w:rsidR="00512774" w:rsidRDefault="00512774" w:rsidP="00EB24B9">
                        <w:pPr>
                          <w:spacing w:after="160" w:line="259" w:lineRule="auto"/>
                        </w:pPr>
                        <w:r>
                          <w:rPr>
                            <w:i/>
                            <w:sz w:val="16"/>
                          </w:rPr>
                          <w:t>h</w:t>
                        </w:r>
                      </w:p>
                    </w:txbxContent>
                  </v:textbox>
                </v:rect>
                <v:rect id="Rectangle 13986" o:spid="_x0000_s1491" style="position:absolute;left:11216;top:1654;width:426;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0nxQAAAN4AAAAPAAAAZHJzL2Rvd25yZXYueG1sRE9La8JA&#10;EL4X+h+WKXirm1aQ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Dgyq0nxQAAAN4AAAAP&#10;AAAAAAAAAAAAAAAAAAcCAABkcnMvZG93bnJldi54bWxQSwUGAAAAAAMAAwC3AAAA+QIAAAAA&#10;" filled="f" stroked="f">
                  <v:textbox inset="0,0,0,0">
                    <w:txbxContent>
                      <w:p w14:paraId="5A0BC406" w14:textId="77777777" w:rsidR="00512774" w:rsidRDefault="00512774" w:rsidP="00EB24B9">
                        <w:pPr>
                          <w:spacing w:after="160" w:line="259" w:lineRule="auto"/>
                        </w:pPr>
                        <w:r>
                          <w:rPr>
                            <w:i/>
                            <w:sz w:val="10"/>
                          </w:rPr>
                          <w:t>п</w:t>
                        </w:r>
                      </w:p>
                    </w:txbxContent>
                  </v:textbox>
                </v:rect>
                <v:shape id="Shape 263819" o:spid="_x0000_s1492" style="position:absolute;left:10515;top:2346;width:1128;height:1220;visibility:visible;mso-wrap-style:square;v-text-anchor:top" coordsize="112763,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FvxgAAAN8AAAAPAAAAZHJzL2Rvd25yZXYueG1sRI9Ba8JA&#10;FITvgv9heUJvdRMF0egqRVDaQ2nV1vMj+5oEs29DdnWTf98VBI/DzDfDrDadqcWNWldZVpCOExDE&#10;udUVFwp+TrvXOQjnkTXWlklBTw426+FghZm2gQ90O/pCxBJ2GSoovW8yKV1ekkE3tg1x9P5sa9BH&#10;2RZStxhiuanlJElm0mDFcaHEhrYl5Zfj1SiYpNPPk+3P+9+QXOijD+FLd99KvYy6tyUIT51/hh/0&#10;u47cbDpPF3D/E7+AXP8DAAD//wMAUEsBAi0AFAAGAAgAAAAhANvh9svuAAAAhQEAABMAAAAAAAAA&#10;AAAAAAAAAAAAAFtDb250ZW50X1R5cGVzXS54bWxQSwECLQAUAAYACAAAACEAWvQsW78AAAAVAQAA&#10;CwAAAAAAAAAAAAAAAAAfAQAAX3JlbHMvLnJlbHNQSwECLQAUAAYACAAAACEApH6Rb8YAAADfAAAA&#10;DwAAAAAAAAAAAAAAAAAHAgAAZHJzL2Rvd25yZXYueG1sUEsFBgAAAAADAAMAtwAAAPoCAAAAAA==&#10;" path="m,l112763,r,121920l,121920,,e" stroked="f" strokeweight="0">
                  <v:stroke miterlimit="66585f" joinstyle="miter" endcap="round"/>
                  <v:path arrowok="t" textboxrect="0,0,112763,121920"/>
                </v:shape>
                <v:rect id="Rectangle 13988" o:spid="_x0000_s1493" style="position:absolute;left:10515;top:2365;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O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L1kqvPKOzKAX/wAAAP//AwBQSwECLQAUAAYACAAAACEA2+H2y+4AAACFAQAAEwAAAAAA&#10;AAAAAAAAAAAAAAAAW0NvbnRlbnRfVHlwZXNdLnhtbFBLAQItABQABgAIAAAAIQBa9CxbvwAAABUB&#10;AAALAAAAAAAAAAAAAAAAAB8BAABfcmVscy8ucmVsc1BLAQItABQABgAIAAAAIQD+GZzOyAAAAN4A&#10;AAAPAAAAAAAAAAAAAAAAAAcCAABkcnMvZG93bnJldi54bWxQSwUGAAAAAAMAAwC3AAAA/AIAAAAA&#10;" filled="f" stroked="f">
                  <v:textbox inset="0,0,0,0">
                    <w:txbxContent>
                      <w:p w14:paraId="1D1200BA" w14:textId="77777777" w:rsidR="00512774" w:rsidRDefault="00512774" w:rsidP="00EB24B9">
                        <w:pPr>
                          <w:spacing w:after="160" w:line="259" w:lineRule="auto"/>
                        </w:pPr>
                        <w:r>
                          <w:rPr>
                            <w:i/>
                            <w:sz w:val="16"/>
                          </w:rPr>
                          <w:t>h</w:t>
                        </w:r>
                      </w:p>
                    </w:txbxContent>
                  </v:textbox>
                </v:rect>
                <v:rect id="Rectangle 13989" o:spid="_x0000_s1494" style="position:absolute;left:11033;top:2812;width:399;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lVxQAAAN4AAAAPAAAAZHJzL2Rvd25yZXYueG1sRE9La8JA&#10;EL4X+h+WKfRWN21BkpiNSB/osRpBvQ3ZMQlmZ0N2a1J/fVcQvM3H95xsPppWnKl3jWUFr5MIBHFp&#10;dcOVgm3x/RKDcB5ZY2uZFPyRg3n++JBhqu3AazpvfCVCCLsUFdTed6mUrqzJoJvYjjhwR9sb9AH2&#10;ldQ9DiHctPItiqbSYMOhocaOPmoqT5tfo2AZd4v9yl6Gqv06LHc/u+SzSLxSz0/jYgbC0+jv4pt7&#10;pcP89yRO4PpOuEHm/wAAAP//AwBQSwECLQAUAAYACAAAACEA2+H2y+4AAACFAQAAEwAAAAAAAAAA&#10;AAAAAAAAAAAAW0NvbnRlbnRfVHlwZXNdLnhtbFBLAQItABQABgAIAAAAIQBa9CxbvwAAABUBAAAL&#10;AAAAAAAAAAAAAAAAAB8BAABfcmVscy8ucmVsc1BLAQItABQABgAIAAAAIQCRVTlVxQAAAN4AAAAP&#10;AAAAAAAAAAAAAAAAAAcCAABkcnMvZG93bnJldi54bWxQSwUGAAAAAAMAAwC3AAAA+QIAAAAA&#10;" filled="f" stroked="f">
                  <v:textbox inset="0,0,0,0">
                    <w:txbxContent>
                      <w:p w14:paraId="1CABBA6E" w14:textId="77777777" w:rsidR="00512774" w:rsidRDefault="00512774" w:rsidP="00EB24B9">
                        <w:pPr>
                          <w:spacing w:after="160" w:line="259" w:lineRule="auto"/>
                        </w:pPr>
                        <w:r>
                          <w:rPr>
                            <w:i/>
                            <w:sz w:val="10"/>
                          </w:rPr>
                          <w:t>к</w:t>
                        </w:r>
                      </w:p>
                    </w:txbxContent>
                  </v:textbox>
                </v:rect>
                <v:rect id="Rectangle 13990" o:spid="_x0000_s1495" style="position:absolute;left:11338;top:2812;width:426;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YVxwAAAN4AAAAPAAAAZHJzL2Rvd25yZXYueG1sRI9Ba8JA&#10;EIXvgv9hmUJvumkLxURXEduiR6uCehuyYxLMzobs1qT99c6h4G2GefPe+2aL3tXqRm2oPBt4GSeg&#10;iHNvKy4MHPZfowmoEJEt1p7JwC8FWMyHgxlm1nf8TbddLJSYcMjQQBljk2kd8pIchrFviOV28a3D&#10;KGtbaNtiJ+au1q9J8q4dViwJJTa0Kim/7n6cgfWkWZ42/q8r6s/z+rg9ph/7NBrz/NQvp6Ai9fEh&#10;/v/eWKn/lqYCIDgyg57fAQAA//8DAFBLAQItABQABgAIAAAAIQDb4fbL7gAAAIUBAAATAAAAAAAA&#10;AAAAAAAAAAAAAABbQ29udGVudF9UeXBlc10ueG1sUEsBAi0AFAAGAAgAAAAhAFr0LFu/AAAAFQEA&#10;AAsAAAAAAAAAAAAAAAAAHwEAAF9yZWxzLy5yZWxzUEsBAi0AFAAGAAgAAAAhAIW2BhXHAAAA3gAA&#10;AA8AAAAAAAAAAAAAAAAABwIAAGRycy9kb3ducmV2LnhtbFBLBQYAAAAAAwADALcAAAD7AgAAAAA=&#10;" filled="f" stroked="f">
                  <v:textbox inset="0,0,0,0">
                    <w:txbxContent>
                      <w:p w14:paraId="5BE12B76" w14:textId="77777777" w:rsidR="00512774" w:rsidRDefault="00512774" w:rsidP="00EB24B9">
                        <w:pPr>
                          <w:spacing w:after="160" w:line="259" w:lineRule="auto"/>
                        </w:pPr>
                        <w:r>
                          <w:rPr>
                            <w:i/>
                            <w:sz w:val="10"/>
                          </w:rPr>
                          <w:t>1</w:t>
                        </w:r>
                      </w:p>
                    </w:txbxContent>
                  </v:textbox>
                </v:rect>
                <v:rect id="Rectangle 13991" o:spid="_x0000_s1496" style="position:absolute;left:10485;top:79;width:66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OxAAAAN4AAAAPAAAAZHJzL2Rvd25yZXYueG1sRE9Li8Iw&#10;EL4L+x/CCN401QWx1Siy7qJHHwvqbWjGtthMSpO11V9vBGFv8/E9Z7ZoTSluVLvCsoLhIAJBnFpd&#10;cKbg9/DTn4BwHlljaZkU3MnBYv7RmWGibcM7uu19JkIIuwQV5N5XiZQuzcmgG9iKOHAXWxv0AdaZ&#10;1DU2IdyUchRFY2mw4NCQY0VfOaXX/Z9RsJ5Uy9PGPpqs/D6vj9tjvDrEXqlet11OQXhq/b/47d7o&#10;MP8zjofweifcIOdPAAAA//8DAFBLAQItABQABgAIAAAAIQDb4fbL7gAAAIUBAAATAAAAAAAAAAAA&#10;AAAAAAAAAABbQ29udGVudF9UeXBlc10ueG1sUEsBAi0AFAAGAAgAAAAhAFr0LFu/AAAAFQEAAAsA&#10;AAAAAAAAAAAAAAAAHwEAAF9yZWxzLy5yZWxzUEsBAi0AFAAGAAgAAAAhAOr6o47EAAAA3gAAAA8A&#10;AAAAAAAAAAAAAAAABwIAAGRycy9kb3ducmV2LnhtbFBLBQYAAAAAAwADALcAAAD4AgAAAAA=&#10;" filled="f" stroked="f">
                  <v:textbox inset="0,0,0,0">
                    <w:txbxContent>
                      <w:p w14:paraId="73946C71" w14:textId="77777777" w:rsidR="00512774" w:rsidRDefault="00512774" w:rsidP="00EB24B9">
                        <w:pPr>
                          <w:spacing w:after="160" w:line="259" w:lineRule="auto"/>
                        </w:pPr>
                        <w:r>
                          <w:rPr>
                            <w:i/>
                            <w:sz w:val="16"/>
                          </w:rPr>
                          <w:t>h</w:t>
                        </w:r>
                      </w:p>
                    </w:txbxContent>
                  </v:textbox>
                </v:rect>
                <v:rect id="Rectangle 13992" o:spid="_x0000_s1497" style="position:absolute;left:11003;top:526;width:398;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35wwAAAN4AAAAPAAAAZHJzL2Rvd25yZXYueG1sRE9Ni8Iw&#10;EL0v+B/CCHtbUxXEVqOIrujRVUG9Dc3YFptJabK26683C4K3ebzPmc5bU4o71a6wrKDfi0AQp1YX&#10;nCk4HtZfYxDOI2ssLZOCP3Iwn3U+ppho2/AP3fc+EyGEXYIKcu+rREqX5mTQ9WxFHLirrQ36AOtM&#10;6hqbEG5KOYiikTRYcGjIsaJlTult/2sUbMbV4ry1jyYrvy+b0+4Urw6xV+qz2y4mIDy1/i1+ubc6&#10;zB/G8QD+3wk3yNkTAAD//wMAUEsBAi0AFAAGAAgAAAAhANvh9svuAAAAhQEAABMAAAAAAAAAAAAA&#10;AAAAAAAAAFtDb250ZW50X1R5cGVzXS54bWxQSwECLQAUAAYACAAAACEAWvQsW78AAAAVAQAACwAA&#10;AAAAAAAAAAAAAAAfAQAAX3JlbHMvLnJlbHNQSwECLQAUAAYACAAAACEAGig9+cMAAADeAAAADwAA&#10;AAAAAAAAAAAAAAAHAgAAZHJzL2Rvd25yZXYueG1sUEsFBgAAAAADAAMAtwAAAPcCAAAAAA==&#10;" filled="f" stroked="f">
                  <v:textbox inset="0,0,0,0">
                    <w:txbxContent>
                      <w:p w14:paraId="4D6D51AB" w14:textId="77777777" w:rsidR="00512774" w:rsidRDefault="00512774" w:rsidP="00EB24B9">
                        <w:pPr>
                          <w:spacing w:after="160" w:line="259" w:lineRule="auto"/>
                        </w:pPr>
                        <w:r>
                          <w:rPr>
                            <w:i/>
                            <w:sz w:val="10"/>
                          </w:rPr>
                          <w:t>к</w:t>
                        </w:r>
                      </w:p>
                    </w:txbxContent>
                  </v:textbox>
                </v:rect>
                <v:rect id="Rectangle 13993" o:spid="_x0000_s1498" style="position:absolute;left:11307;top:526;width:426;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hixAAAAN4AAAAPAAAAZHJzL2Rvd25yZXYueG1sRE9Li8Iw&#10;EL4L+x/CLHjTVIXFVqPIrqJHHwvqbWjGtthMShNt3V9vBGFv8/E9ZzpvTSnuVLvCsoJBPwJBnFpd&#10;cKbg97DqjUE4j6yxtEwKHuRgPvvoTDHRtuEd3fc+EyGEXYIKcu+rREqX5mTQ9W1FHLiLrQ36AOtM&#10;6hqbEG5KOYyiL2mw4NCQY0XfOaXX/c0oWI+rxWlj/5qsXJ7Xx+0x/jnEXqnuZ7uYgPDU+n/x273R&#10;Yf4ojkfweifcIGdPAAAA//8DAFBLAQItABQABgAIAAAAIQDb4fbL7gAAAIUBAAATAAAAAAAAAAAA&#10;AAAAAAAAAABbQ29udGVudF9UeXBlc10ueG1sUEsBAi0AFAAGAAgAAAAhAFr0LFu/AAAAFQEAAAsA&#10;AAAAAAAAAAAAAAAAHwEAAF9yZWxzLy5yZWxzUEsBAi0AFAAGAAgAAAAhAHVkmGLEAAAA3gAAAA8A&#10;AAAAAAAAAAAAAAAABwIAAGRycy9kb3ducmV2LnhtbFBLBQYAAAAAAwADALcAAAD4AgAAAAA=&#10;" filled="f" stroked="f">
                  <v:textbox inset="0,0,0,0">
                    <w:txbxContent>
                      <w:p w14:paraId="1CF9DA96" w14:textId="77777777" w:rsidR="00512774" w:rsidRDefault="00512774" w:rsidP="00EB24B9">
                        <w:pPr>
                          <w:spacing w:after="160" w:line="259" w:lineRule="auto"/>
                        </w:pPr>
                        <w:r>
                          <w:rPr>
                            <w:i/>
                            <w:sz w:val="10"/>
                          </w:rPr>
                          <w:t>2</w:t>
                        </w:r>
                      </w:p>
                    </w:txbxContent>
                  </v:textbox>
                </v:rect>
                <v:shape id="Shape 13994" o:spid="_x0000_s1499" style="position:absolute;left:3291;top:1859;width:610;height:2590;visibility:visible;mso-wrap-style:square;v-text-anchor:top" coordsize="60947,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qGxQAAAN4AAAAPAAAAZHJzL2Rvd25yZXYueG1sRE9Na8JA&#10;EL0X/A/LCL1I3WhFmtRVRCm0UihGsdchOybB7GzMbpP033cFobd5vM9ZrHpTiZYaV1pWMBlHIIgz&#10;q0vOFRwPb08vIJxH1lhZJgW/5GC1HDwsMNG24z21qc9FCGGXoILC+zqR0mUFGXRjWxMH7mwbgz7A&#10;Jpe6wS6Em0pOo2guDZYcGgqsaVNQdkl/jIKPkdM7fc2un107/T4dCL/i7U6px2G/fgXhqff/4rv7&#10;XYf5z3E8g9s74Qa5/AMAAP//AwBQSwECLQAUAAYACAAAACEA2+H2y+4AAACFAQAAEwAAAAAAAAAA&#10;AAAAAAAAAAAAW0NvbnRlbnRfVHlwZXNdLnhtbFBLAQItABQABgAIAAAAIQBa9CxbvwAAABUBAAAL&#10;AAAAAAAAAAAAAAAAAB8BAABfcmVscy8ucmVsc1BLAQItABQABgAIAAAAIQAKZRqGxQAAAN4AAAAP&#10;AAAAAAAAAAAAAAAAAAcCAABkcnMvZG93bnJldi54bWxQSwUGAAAAAAMAAwC3AAAA+QIAAAAA&#10;" path="m60947,l,259080e" filled="f" strokeweight=".24pt">
                  <v:stroke miterlimit="66585f" joinstyle="miter" endcap="round"/>
                  <v:path arrowok="t" textboxrect="0,0,60947,259080"/>
                </v:shape>
                <v:shape id="Shape 13995" o:spid="_x0000_s1500" style="position:absolute;left:5425;top:944;width:548;height:3475;visibility:visible;mso-wrap-style:square;v-text-anchor:top" coordsize="54864,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jZaxwAAAN4AAAAPAAAAZHJzL2Rvd25yZXYueG1sRI/NasMw&#10;EITvhb6D2EJvjew0DY1jObQBk0JP+Tn0uFgb29haGUuxnTx9VCj0tsvMzjebbibTioF6V1tWEM8i&#10;EMSF1TWXCk7H/OUdhPPIGlvLpOBKDjbZ40OKibYj72k4+FKEEHYJKqi87xIpXVGRQTezHXHQzrY3&#10;6MPal1L3OIZw08p5FC2lwZoDocKOthUVzeFiAven2bXfc5svTKydv443Zz6PSj0/TR9rEJ4m/2/+&#10;u/7Sof7ravUGv++EGWR2BwAA//8DAFBLAQItABQABgAIAAAAIQDb4fbL7gAAAIUBAAATAAAAAAAA&#10;AAAAAAAAAAAAAABbQ29udGVudF9UeXBlc10ueG1sUEsBAi0AFAAGAAgAAAAhAFr0LFu/AAAAFQEA&#10;AAsAAAAAAAAAAAAAAAAAHwEAAF9yZWxzLy5yZWxzUEsBAi0AFAAGAAgAAAAhACo2NlrHAAAA3gAA&#10;AA8AAAAAAAAAAAAAAAAABwIAAGRycy9kb3ducmV2LnhtbFBLBQYAAAAAAwADALcAAAD7AgAAAAA=&#10;" path="m54864,l,347472e" filled="f" strokeweight=".24pt">
                  <v:stroke miterlimit="66585f" joinstyle="miter" endcap="round"/>
                  <v:path arrowok="t" textboxrect="0,0,54864,347472"/>
                </v:shape>
                <v:shape id="Shape 13996" o:spid="_x0000_s1501" style="position:absolute;left:5577;top:2804;width:1372;height:1615;visibility:visible;mso-wrap-style:square;v-text-anchor:top" coordsize="13716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rEwQAAAN4AAAAPAAAAZHJzL2Rvd25yZXYueG1sRE/NisIw&#10;EL4LvkMYYS+iqSsU7RpFRGX3uNUHGJqxLdtMQhPb+vZmQfA2H9/vbHaDaURHra8tK1jMExDEhdU1&#10;lwqul9NsBcIHZI2NZVLwIA+77Xi0wUzbnn+py0MpYgj7DBVUIbhMSl9UZNDPrSOO3M22BkOEbSl1&#10;i30MN438TJJUGqw5NlTo6FBR8ZffjQK37O6HWsuHdtP0eDqeqccfUupjMuy/QAQawlv8cn/rOH+5&#10;Xqfw/068QW6fAAAA//8DAFBLAQItABQABgAIAAAAIQDb4fbL7gAAAIUBAAATAAAAAAAAAAAAAAAA&#10;AAAAAABbQ29udGVudF9UeXBlc10ueG1sUEsBAi0AFAAGAAgAAAAhAFr0LFu/AAAAFQEAAAsAAAAA&#10;AAAAAAAAAAAAHwEAAF9yZWxzLy5yZWxzUEsBAi0AFAAGAAgAAAAhANdhqsTBAAAA3gAAAA8AAAAA&#10;AAAAAAAAAAAABwIAAGRycy9kb3ducmV2LnhtbFBLBQYAAAAAAwADALcAAAD1AgAAAAA=&#10;" path="m137160,l,161544e" filled="f" strokeweight=".24pt">
                  <v:stroke miterlimit="66585f" joinstyle="miter" endcap="round"/>
                  <v:path arrowok="t" textboxrect="0,0,137160,161544"/>
                </v:shape>
                <v:rect id="Rectangle 13998" o:spid="_x0000_s1502" style="position:absolute;left:2651;top:4132;width:66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oTxwAAAN4AAAAPAAAAZHJzL2Rvd25yZXYueG1sRI9Ba8JA&#10;EIXvgv9hmUJvumkLxURXEduiR6uCehuyYxLMzobs1qT99c6h4G2G9+a9b2aL3tXqRm2oPBt4GSeg&#10;iHNvKy4MHPZfowmoEJEt1p7JwC8FWMyHgxlm1nf8TbddLJSEcMjQQBljk2kd8pIchrFviEW7+NZh&#10;lLUttG2xk3BX69ckedcOK5aGEhtalZRfdz/OwHrSLE8b/9cV9ed5fdwe0499Go15fuqXU1CR+vgw&#10;/19vrOC/panwyjsyg57fAQAA//8DAFBLAQItABQABgAIAAAAIQDb4fbL7gAAAIUBAAATAAAAAAAA&#10;AAAAAAAAAAAAAABbQ29udGVudF9UeXBlc10ueG1sUEsBAi0AFAAGAAgAAAAhAFr0LFu/AAAAFQEA&#10;AAsAAAAAAAAAAAAAAAAAHwEAAF9yZWxzLy5yZWxzUEsBAi0AFAAGAAgAAAAhAHvAChPHAAAA3gAA&#10;AA8AAAAAAAAAAAAAAAAABwIAAGRycy9kb3ducmV2LnhtbFBLBQYAAAAAAwADALcAAAD7AgAAAAA=&#10;" filled="f" stroked="f">
                  <v:textbox inset="0,0,0,0">
                    <w:txbxContent>
                      <w:p w14:paraId="0B7AC222" w14:textId="77777777" w:rsidR="00512774" w:rsidRDefault="00512774" w:rsidP="00EB24B9">
                        <w:pPr>
                          <w:spacing w:after="160" w:line="259" w:lineRule="auto"/>
                        </w:pPr>
                        <w:r>
                          <w:rPr>
                            <w:sz w:val="16"/>
                          </w:rPr>
                          <w:t>1</w:t>
                        </w:r>
                      </w:p>
                    </w:txbxContent>
                  </v:textbox>
                </v:rect>
                <v:shape id="Shape 263820" o:spid="_x0000_s1503" style="position:absolute;left:4937;top:4267;width:610;height:975;visibility:visible;mso-wrap-style:square;v-text-anchor:top" coordsize="6096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f3xgAAAN8AAAAPAAAAZHJzL2Rvd25yZXYueG1sRI/bSsNA&#10;EIbvBd9hmUJvxG5MoZa02yKKxSutsQ8wZCcHmp1dM2sb+/TuhdDLn//Et96OrlcnGqTzbOBhloEi&#10;rrztuDFw+Hq9X4KSiGyx90wGfklgu7m9WWNh/Zk/6VTGRqURlgINtDGGQmupWnIoMx+Ik1f7wWFM&#10;cmi0HfCcxl2v8yxbaIcdp4cWAz23VB3LH2dAv+/rxzp0d7vvcPnY04vkUoox08n4tAIVaYzX8H/7&#10;zRrIF/NlnggST2IBvfkDAAD//wMAUEsBAi0AFAAGAAgAAAAhANvh9svuAAAAhQEAABMAAAAAAAAA&#10;AAAAAAAAAAAAAFtDb250ZW50X1R5cGVzXS54bWxQSwECLQAUAAYACAAAACEAWvQsW78AAAAVAQAA&#10;CwAAAAAAAAAAAAAAAAAfAQAAX3JlbHMvLnJlbHNQSwECLQAUAAYACAAAACEARGD398YAAADfAAAA&#10;DwAAAAAAAAAAAAAAAAAHAgAAZHJzL2Rvd25yZXYueG1sUEsFBgAAAAADAAMAtwAAAPoCAAAAAA==&#10;" path="m,l60960,r,97536l,97536,,e" stroked="f" strokeweight="0">
                  <v:stroke miterlimit="66585f" joinstyle="miter" endcap="round"/>
                  <v:path arrowok="t" textboxrect="0,0,60960,97536"/>
                </v:shape>
                <v:rect id="Rectangle 14000" o:spid="_x0000_s1504" style="position:absolute;left:5090;top:4447;width:66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MSnxwAAAN4AAAAPAAAAZHJzL2Rvd25yZXYueG1sRI9Pa8JA&#10;EMXvQr/DMoXedLelFI2uIv2DHq0K6m3IjkkwOxuyW5P20zuHgrcZ5s177zdb9L5WV2pjFdjC88iA&#10;Is6Dq7iwsN99DcegYkJ2WAcmC78UYTF/GMwwc6Hjb7puU6HEhGOGFsqUmkzrmJfkMY5CQyy3c2g9&#10;JlnbQrsWOzH3tX4x5k17rFgSSmzovaT8sv3xFlbjZnlch7+uqD9Pq8PmMPnYTZK1T4/9cgoqUZ/u&#10;4v/vtZP6r8YIgODIDHp+AwAA//8DAFBLAQItABQABgAIAAAAIQDb4fbL7gAAAIUBAAATAAAAAAAA&#10;AAAAAAAAAAAAAABbQ29udGVudF9UeXBlc10ueG1sUEsBAi0AFAAGAAgAAAAhAFr0LFu/AAAAFQEA&#10;AAsAAAAAAAAAAAAAAAAAHwEAAF9yZWxzLy5yZWxzUEsBAi0AFAAGAAgAAAAhADdMxKfHAAAA3gAA&#10;AA8AAAAAAAAAAAAAAAAABwIAAGRycy9kb3ducmV2LnhtbFBLBQYAAAAAAwADALcAAAD7AgAAAAA=&#10;" filled="f" stroked="f">
                  <v:textbox inset="0,0,0,0">
                    <w:txbxContent>
                      <w:p w14:paraId="761FB62B" w14:textId="77777777" w:rsidR="00512774" w:rsidRDefault="00512774" w:rsidP="00EB24B9">
                        <w:pPr>
                          <w:spacing w:after="160" w:line="259" w:lineRule="auto"/>
                        </w:pPr>
                        <w:r>
                          <w:rPr>
                            <w:sz w:val="16"/>
                          </w:rPr>
                          <w:t>3</w:t>
                        </w:r>
                      </w:p>
                    </w:txbxContent>
                  </v:textbox>
                </v:rect>
                <w10:anchorlock/>
              </v:group>
            </w:pict>
          </mc:Fallback>
        </mc:AlternateContent>
      </w:r>
      <w:r w:rsidRPr="00230608">
        <w:rPr>
          <w:sz w:val="16"/>
        </w:rPr>
        <w:tab/>
      </w:r>
    </w:p>
    <w:p w14:paraId="342F75B0" w14:textId="77777777" w:rsidR="00057DC5" w:rsidRPr="00057DC5" w:rsidRDefault="00057DC5" w:rsidP="00057DC5">
      <w:pPr>
        <w:spacing w:line="360" w:lineRule="auto"/>
        <w:ind w:right="851" w:firstLine="851"/>
        <w:rPr>
          <w:sz w:val="28"/>
          <w:szCs w:val="28"/>
        </w:rPr>
      </w:pPr>
      <w:r w:rsidRPr="00057DC5">
        <w:rPr>
          <w:sz w:val="28"/>
          <w:szCs w:val="28"/>
        </w:rPr>
        <w:t>Рис. 4.2 - Схемы конструктивных вариантов ИМС:</w:t>
      </w:r>
    </w:p>
    <w:p w14:paraId="1BC2B42F" w14:textId="77777777" w:rsidR="00057DC5" w:rsidRPr="00057DC5" w:rsidRDefault="00057DC5" w:rsidP="00057DC5">
      <w:pPr>
        <w:spacing w:line="360" w:lineRule="auto"/>
        <w:ind w:right="851" w:firstLine="851"/>
        <w:rPr>
          <w:sz w:val="28"/>
          <w:szCs w:val="28"/>
        </w:rPr>
      </w:pPr>
      <w:r w:rsidRPr="00057DC5">
        <w:rPr>
          <w:sz w:val="28"/>
          <w:szCs w:val="28"/>
        </w:rPr>
        <w:t xml:space="preserve">1 – подложка; 2 </w:t>
      </w:r>
      <w:proofErr w:type="gramStart"/>
      <w:r w:rsidRPr="00057DC5">
        <w:rPr>
          <w:sz w:val="28"/>
          <w:szCs w:val="28"/>
        </w:rPr>
        <w:t>-  основание</w:t>
      </w:r>
      <w:proofErr w:type="gramEnd"/>
      <w:r w:rsidRPr="00057DC5">
        <w:rPr>
          <w:sz w:val="28"/>
          <w:szCs w:val="28"/>
        </w:rPr>
        <w:t xml:space="preserve"> корпуса; 3 – компаунд</w:t>
      </w:r>
    </w:p>
    <w:p w14:paraId="17874159" w14:textId="77777777" w:rsidR="00057DC5" w:rsidRPr="00057DC5" w:rsidRDefault="00057DC5" w:rsidP="00057DC5">
      <w:pPr>
        <w:spacing w:line="360" w:lineRule="auto"/>
        <w:ind w:right="851" w:firstLine="851"/>
        <w:rPr>
          <w:sz w:val="28"/>
          <w:szCs w:val="28"/>
        </w:rPr>
      </w:pPr>
      <w:r w:rsidRPr="00057DC5">
        <w:rPr>
          <w:sz w:val="28"/>
          <w:szCs w:val="28"/>
        </w:rPr>
        <w:t>(полимер) или клей</w:t>
      </w:r>
    </w:p>
    <w:p w14:paraId="3AE2B7BE" w14:textId="17F9C078" w:rsidR="00F021CA" w:rsidRPr="00057DC5" w:rsidRDefault="00FB218C" w:rsidP="00F021CA">
      <w:pPr>
        <w:spacing w:line="360" w:lineRule="auto"/>
        <w:ind w:right="851" w:firstLine="851"/>
        <w:rPr>
          <w:sz w:val="28"/>
          <w:szCs w:val="28"/>
        </w:rPr>
      </w:pPr>
      <w:r>
        <w:rPr>
          <w:sz w:val="28"/>
          <w:szCs w:val="28"/>
        </w:rPr>
        <w:t xml:space="preserve">Функция </w:t>
      </w:r>
      <m:oMath>
        <m:r>
          <w:rPr>
            <w:rFonts w:ascii="Cambria Math" w:hAnsi="Cambria Math"/>
            <w:sz w:val="28"/>
            <w:szCs w:val="28"/>
          </w:rPr>
          <m:t>γ</m:t>
        </m:r>
      </m:oMath>
      <w:r w:rsidR="00057DC5" w:rsidRPr="00057DC5">
        <w:rPr>
          <w:sz w:val="28"/>
          <w:szCs w:val="28"/>
        </w:rPr>
        <w:t>(</w:t>
      </w:r>
      <w:proofErr w:type="gramStart"/>
      <w:r w:rsidR="00057DC5" w:rsidRPr="00057DC5">
        <w:rPr>
          <w:sz w:val="28"/>
          <w:szCs w:val="28"/>
        </w:rPr>
        <w:t>q,r</w:t>
      </w:r>
      <w:proofErr w:type="gramEnd"/>
      <w:r w:rsidR="00057DC5" w:rsidRPr="00057DC5">
        <w:rPr>
          <w:sz w:val="28"/>
          <w:szCs w:val="28"/>
        </w:rPr>
        <w:t>) зависит от соотношения между размерами источника тепла и толщиной подложки. При достаточно больших размерах источника, когда выполняются соотношение l&gt;&gt;</w:t>
      </w:r>
      <w:proofErr w:type="spellStart"/>
      <w:r w:rsidR="00057DC5" w:rsidRPr="00057DC5">
        <w:rPr>
          <w:sz w:val="28"/>
          <w:szCs w:val="28"/>
        </w:rPr>
        <w:t>hп</w:t>
      </w:r>
      <w:proofErr w:type="spellEnd"/>
      <w:r w:rsidR="00057DC5" w:rsidRPr="00057DC5">
        <w:rPr>
          <w:sz w:val="28"/>
          <w:szCs w:val="28"/>
        </w:rPr>
        <w:t xml:space="preserve"> и b&gt;&gt;</w:t>
      </w:r>
      <w:proofErr w:type="spellStart"/>
      <w:r w:rsidR="00057DC5" w:rsidRPr="00057DC5">
        <w:rPr>
          <w:sz w:val="28"/>
          <w:szCs w:val="28"/>
        </w:rPr>
        <w:t>hп</w:t>
      </w:r>
      <w:proofErr w:type="spellEnd"/>
      <w:r w:rsidR="00057DC5" w:rsidRPr="00057DC5">
        <w:rPr>
          <w:sz w:val="28"/>
          <w:szCs w:val="28"/>
        </w:rPr>
        <w:t>, тепловое поле источника плоскопараллельное (рис. 4.3, а). Поперечное сечение теплового потока близко к площади источника. В этом случае g(</w:t>
      </w:r>
      <w:proofErr w:type="spellStart"/>
      <w:proofErr w:type="gramStart"/>
      <w:r w:rsidR="00057DC5" w:rsidRPr="00057DC5">
        <w:rPr>
          <w:sz w:val="28"/>
          <w:szCs w:val="28"/>
        </w:rPr>
        <w:t>q,r</w:t>
      </w:r>
      <w:proofErr w:type="spellEnd"/>
      <w:proofErr w:type="gramEnd"/>
      <w:r w:rsidR="00057DC5" w:rsidRPr="00057DC5">
        <w:rPr>
          <w:sz w:val="28"/>
          <w:szCs w:val="28"/>
        </w:rPr>
        <w:t>)®1. При уменьшении размеров источника тепла тепловой поток становится расх</w:t>
      </w:r>
      <w:r w:rsidR="00F021CA">
        <w:rPr>
          <w:sz w:val="28"/>
          <w:szCs w:val="28"/>
        </w:rPr>
        <w:t>одящим</w:t>
      </w:r>
      <w:r w:rsidR="00F021CA" w:rsidRPr="00057DC5">
        <w:rPr>
          <w:sz w:val="28"/>
          <w:szCs w:val="28"/>
        </w:rPr>
        <w:t>ся (рис. 4.3, б), эффективность теплоотвода увеличивается и соответственно уменьшается тепловое сопротивление. Значение функции g(</w:t>
      </w:r>
      <w:proofErr w:type="spellStart"/>
      <w:proofErr w:type="gramStart"/>
      <w:r w:rsidR="00F021CA" w:rsidRPr="00057DC5">
        <w:rPr>
          <w:sz w:val="28"/>
          <w:szCs w:val="28"/>
        </w:rPr>
        <w:t>q,r</w:t>
      </w:r>
      <w:proofErr w:type="spellEnd"/>
      <w:proofErr w:type="gramEnd"/>
      <w:r w:rsidR="00F021CA" w:rsidRPr="00057DC5">
        <w:rPr>
          <w:sz w:val="28"/>
          <w:szCs w:val="28"/>
        </w:rPr>
        <w:t xml:space="preserve">) определяется из графика на </w:t>
      </w:r>
      <w:r w:rsidR="003B7665" w:rsidRPr="00A524CD">
        <w:rPr>
          <w:noProof/>
        </w:rPr>
        <w:lastRenderedPageBreak/>
        <mc:AlternateContent>
          <mc:Choice Requires="wpg">
            <w:drawing>
              <wp:anchor distT="0" distB="0" distL="114300" distR="114300" simplePos="0" relativeHeight="252091392" behindDoc="0" locked="0" layoutInCell="0" allowOverlap="1" wp14:anchorId="563AA96E" wp14:editId="63597A4F">
                <wp:simplePos x="0" y="0"/>
                <wp:positionH relativeFrom="margin">
                  <wp:align>center</wp:align>
                </wp:positionH>
                <wp:positionV relativeFrom="margin">
                  <wp:posOffset>-497840</wp:posOffset>
                </wp:positionV>
                <wp:extent cx="6590030" cy="10187940"/>
                <wp:effectExtent l="19050" t="19050" r="20320" b="22860"/>
                <wp:wrapNone/>
                <wp:docPr id="5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6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35"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74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48C48CB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C74FBA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EE75C16"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CC47BCD"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8CE5013"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DE2B242"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CDD6126"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3E4BA1C"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674210D4" w14:textId="77777777">
                                <w:trPr>
                                  <w:cantSplit/>
                                  <w:trHeight w:val="284"/>
                                </w:trPr>
                                <w:tc>
                                  <w:tcPr>
                                    <w:tcW w:w="397" w:type="dxa"/>
                                    <w:tcBorders>
                                      <w:top w:val="single" w:sz="4" w:space="0" w:color="auto"/>
                                      <w:left w:val="nil"/>
                                      <w:bottom w:val="nil"/>
                                      <w:right w:val="single" w:sz="18" w:space="0" w:color="auto"/>
                                    </w:tcBorders>
                                    <w:vAlign w:val="center"/>
                                  </w:tcPr>
                                  <w:p w14:paraId="3756A8A3"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290477D"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4134AD2"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32A2DE9"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4301264"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33E82DB"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02F0791" w14:textId="11820C3D" w:rsidR="003B7665" w:rsidRPr="00D06F31" w:rsidRDefault="006B687A">
                                    <w:pPr>
                                      <w:pStyle w:val="a3"/>
                                      <w:spacing w:line="256" w:lineRule="auto"/>
                                      <w:jc w:val="center"/>
                                      <w:rPr>
                                        <w:i w:val="0"/>
                                        <w:sz w:val="18"/>
                                        <w:lang w:val="ru-RU" w:eastAsia="en-US"/>
                                      </w:rPr>
                                    </w:pPr>
                                    <w:r>
                                      <w:rPr>
                                        <w:i w:val="0"/>
                                        <w:sz w:val="18"/>
                                        <w:lang w:val="ru-RU" w:eastAsia="en-US"/>
                                      </w:rPr>
                                      <w:t>36</w:t>
                                    </w:r>
                                  </w:p>
                                </w:tc>
                              </w:tr>
                              <w:tr w:rsidR="003B7665" w:rsidRPr="00D63016" w14:paraId="3B6808B7"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C8C75F8"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396ACF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6759183"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75C210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46B426F"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1E08E11"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EB6F1D3" w14:textId="77777777" w:rsidR="003B7665" w:rsidRDefault="003B7665">
                                    <w:pPr>
                                      <w:spacing w:line="256" w:lineRule="auto"/>
                                      <w:rPr>
                                        <w:rFonts w:ascii="ISOCPEUR" w:hAnsi="ISOCPEUR"/>
                                        <w:i/>
                                        <w:sz w:val="18"/>
                                        <w:lang w:val="en-US" w:eastAsia="en-US"/>
                                      </w:rPr>
                                    </w:pPr>
                                  </w:p>
                                </w:tc>
                              </w:tr>
                            </w:tbl>
                            <w:p w14:paraId="21231EE3"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AA96E" id="_x0000_s1505" style="position:absolute;left:0;text-align:left;margin-left:0;margin-top:-39.2pt;width:518.9pt;height:802.2pt;z-index:252091392;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pvFwMAAM0NAAAOAAAAZHJzL2Uyb0RvYy54bWzsV8lu2zAQvRfoPxC8N5Isy4sQOWizoUDa&#10;Bkj7ATRFLahEqiQdOf36DknJlrM0TVr3ZB8MSkOOZt4jh2+OT9Z1hW6ZVKXgCQ6OfIwYpyIteZ7g&#10;b18v3s0wUprwlFSCswTfMYVPFm/fHLdNzEaiEFXKJAInXMVtk+BC6yb2PEULVhN1JBrGwZgJWRMN&#10;jzL3Ukla8F5X3sj3J14rZNpIQZlS8PbMGfHC+s8yRvWXLFNMoyrBEJu2/9L+L82/tzgmcS5JU5S0&#10;C4O8IoqalBw+unF1RjRBK1k+cFWXVAolMn1ERe2JLCspszlANoF/L5tLKVaNzSWP27zZwATQ3sPp&#10;1W7p59tL2dw019JFD8MrQb8rwMVrmzwe2s1z7iajZftJpMAnWWlhE19nsjYuICW0tvjebfBla40o&#10;vJxEc98PgQYKtsAPZtP5uKOAFsCTWRgE4RgjsIfzqWOHFufd+sAPp7Cf7OqJPx4bu0di92kbbhee&#10;oR/2k9pCpv4OspuCNMwyoQwk1xKVKeQDqXBSAwwomNtEzGfBfsodnnTNd/AcGM1MBbA/i+RDQHo4&#10;eyAfQEHiRip9yUSNzCDBVclN9CQmt1dKO9T6KeY1FxdlVdmzUHHUJng0i6aRXaFEVabGauYpmS9P&#10;K4luiTlO9tdxsDMNti1PrbeCkfS8G2tSVm4MnFXcbjCHgaNrKdK7a2mC68j7XywGAxYDk89eWIz8&#10;+e6+PtC4rfMvql9PHMbRgMbR3mgMp5bFYDIe271C4p5HU50iV51sLdhUpsNxlOlj19sTPIYDHsP9&#10;8ehumSCK5gce93E5jkbRNITzsLkg7XW9l9J6XzEcTuQ/rayGSSh2Wyajwak00hHp9QdhtJtTDEMF&#10;aRWPk5cvUTxdkf3t4ZxFz5RZCer/j1XPjgx6XKDo9XJtdV/gT3oEnGhBUrjOAjohGBRC/sSoha4i&#10;werHikiGUfWRgwY1LUg/kP1g2Q8Ip7A0wRojNzzVrlVZNbLMC/DsEObiPcjurLRKzsDqohgqJ6uG&#10;oWewArnrb0xTMny287dd2OIXAAAA//8DAFBLAwQUAAYACAAAACEA5gUu2eEAAAAKAQAADwAAAGRy&#10;cy9kb3ducmV2LnhtbEyPTWvCQBCG74X+h2WE3nQTrR/EbESk7UkK1ULpbcyOSTA7G7JrEv9911O9&#10;zfAO7zxPuhlMLTpqXWVZQTyJQBDnVldcKPg+vo9XIJxH1lhbJgU3crDJnp9STLTt+Yu6gy9EKGGX&#10;oILS+yaR0uUlGXQT2xCH7Gxbgz6sbSF1i30oN7WcRtFCGqw4fCixoV1J+eVwNQo+euy3s/it21/O&#10;u9vvcf75s49JqZfRsF2D8DT4/2O44wd0yALTyV5ZO1ErCCJewXi5egVxj6PZMqicwjSfLiKQWSof&#10;FbI/AAAA//8DAFBLAQItABQABgAIAAAAIQC2gziS/gAAAOEBAAATAAAAAAAAAAAAAAAAAAAAAABb&#10;Q29udGVudF9UeXBlc10ueG1sUEsBAi0AFAAGAAgAAAAhADj9If/WAAAAlAEAAAsAAAAAAAAAAAAA&#10;AAAALwEAAF9yZWxzLy5yZWxzUEsBAi0AFAAGAAgAAAAhABq3Om8XAwAAzQ0AAA4AAAAAAAAAAAAA&#10;AAAALgIAAGRycy9lMm9Eb2MueG1sUEsBAi0AFAAGAAgAAAAhAOYFLtnhAAAACgEAAA8AAAAAAAAA&#10;AAAAAAAAcQUAAGRycy9kb3ducmV2LnhtbFBLBQYAAAAABAAEAPMAAAB/BgAAAAA=&#10;" o:allowincell="f">
                <v:line id=" 190" o:spid="_x0000_s150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o:lock v:ext="edit" shapetype="f"/>
                </v:line>
                <v:line id=" 191" o:spid="_x0000_s150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itwgAAANsAAAAPAAAAZHJzL2Rvd25yZXYueG1sRI9Bi8Iw&#10;FITvwv6H8ARvmlZEpGssIiz0oAe7i3t9NG+bss1LbaLWf28EweMwM98w63ywrbhS7xvHCtJZAoK4&#10;crrhWsHP99d0BcIHZI2tY1JwJw/55mO0xky7Gx/pWoZaRAj7DBWYELpMSl8ZsuhnriOO3p/rLYYo&#10;+1rqHm8Rbls5T5KltNhwXDDY0c5Q9V9erILFoTD6d9j7/TEpTtScF7tz6ZSajIftJ4hAQ3iHX+1C&#10;K1im8PwSf4DcPAAAAP//AwBQSwECLQAUAAYACAAAACEA2+H2y+4AAACFAQAAEwAAAAAAAAAAAAAA&#10;AAAAAAAAW0NvbnRlbnRfVHlwZXNdLnhtbFBLAQItABQABgAIAAAAIQBa9CxbvwAAABUBAAALAAAA&#10;AAAAAAAAAAAAAB8BAABfcmVscy8ucmVsc1BLAQItABQABgAIAAAAIQDi9UitwgAAANsAAAAPAAAA&#10;AAAAAAAAAAAAAAcCAABkcnMvZG93bnJldi54bWxQSwUGAAAAAAMAAwC3AAAA9gIAAAAA&#10;" strokeweight="2.25pt">
                  <o:lock v:ext="edit" shapetype="f"/>
                </v:line>
                <v:line id=" 192" o:spid="_x0000_s150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bawQAAANsAAAAPAAAAZHJzL2Rvd25yZXYueG1sRI9Bi8Iw&#10;FITvC/6H8ARva6qILNUoIgg96MEqen00z6bYvNQmav33RhD2OMzMN8x82dlaPKj1lWMFo2ECgrhw&#10;uuJSwfGw+f0D4QOyxtoxKXiRh+Wi9zPHVLsn7+mRh1JECPsUFZgQmlRKXxiy6IeuIY7exbUWQ5Rt&#10;KXWLzwi3tRwnyVRarDguGGxobai45nerYLLLjD53W7/dJ9mJqttkfcudUoN+t5qBCNSF//C3nWkF&#10;0zF8vsQfIBdvAAAA//8DAFBLAQItABQABgAIAAAAIQDb4fbL7gAAAIUBAAATAAAAAAAAAAAAAAAA&#10;AAAAAABbQ29udGVudF9UeXBlc10ueG1sUEsBAi0AFAAGAAgAAAAhAFr0LFu/AAAAFQEAAAsAAAAA&#10;AAAAAAAAAAAAHwEAAF9yZWxzLy5yZWxzUEsBAi0AFAAGAAgAAAAhABIn1trBAAAA2wAAAA8AAAAA&#10;AAAAAAAAAAAABwIAAGRycy9kb3ducmV2LnhtbFBLBQYAAAAAAwADALcAAAD1AgAAAAA=&#10;" strokeweight="2.25pt">
                  <o:lock v:ext="edit" shapetype="f"/>
                </v:line>
                <v:line id=" 193" o:spid="_x0000_s150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NBwgAAANsAAAAPAAAAZHJzL2Rvd25yZXYueG1sRI9Bi8Iw&#10;FITvwv6H8Bb2ZlNdkaUaRQShBz1YZb0+mmdTbF5qk9XuvzeC4HGYmW+Y+bK3jbhR52vHCkZJCoK4&#10;dLrmSsHxsBn+gPABWWPjmBT8k4fl4mMwx0y7O+/pVoRKRAj7DBWYENpMSl8asugT1xJH7+w6iyHK&#10;rpK6w3uE20aO03QqLdYcFwy2tDZUXoo/q2Cyy40+9Vu/3af5L9XXyfpaOKW+PvvVDESgPrzDr3au&#10;FUy/4fkl/gC5eAAAAP//AwBQSwECLQAUAAYACAAAACEA2+H2y+4AAACFAQAAEwAAAAAAAAAAAAAA&#10;AAAAAAAAW0NvbnRlbnRfVHlwZXNdLnhtbFBLAQItABQABgAIAAAAIQBa9CxbvwAAABUBAAALAAAA&#10;AAAAAAAAAAAAAB8BAABfcmVscy8ucmVsc1BLAQItABQABgAIAAAAIQB9a3NBwgAAANsAAAAPAAAA&#10;AAAAAAAAAAAAAAcCAABkcnMvZG93bnJldi54bWxQSwUGAAAAAAMAAwC3AAAA9gIAAAAA&#10;" strokeweight="2.25pt">
                  <o:lock v:ext="edit" shapetype="f"/>
                </v:line>
                <v:line id=" 194" o:spid="_x0000_s151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tYxwAAAN8AAAAPAAAAZHJzL2Rvd25yZXYueG1sRI9Ba8JA&#10;FITvhf6H5RW81Y1RW0ldRQQhBz0YS70+sq/ZYPZtzK4a/71bKHgcZuYbZr7sbSOu1PnasYLRMAFB&#10;XDpdc6Xg+7B5n4HwAVlj45gU3MnDcvH6MsdMuxvv6VqESkQI+wwVmBDaTEpfGrLoh64ljt6v6yyG&#10;KLtK6g5vEW4bmSbJh7RYc1ww2NLaUHkqLlbBZJcbfey3frtP8h+qz5P1uXBKDd761ReIQH14hv/b&#10;uVaQptPP8RT+/sQvIBcPAAAA//8DAFBLAQItABQABgAIAAAAIQDb4fbL7gAAAIUBAAATAAAAAAAA&#10;AAAAAAAAAAAAAABbQ29udGVudF9UeXBlc10ueG1sUEsBAi0AFAAGAAgAAAAhAFr0LFu/AAAAFQEA&#10;AAsAAAAAAAAAAAAAAAAAHwEAAF9yZWxzLy5yZWxzUEsBAi0AFAAGAAgAAAAhAK4yO1jHAAAA3wAA&#10;AA8AAAAAAAAAAAAAAAAABwIAAGRycy9kb3ducmV2LnhtbFBLBQYAAAAAAwADALcAAAD7AgAAAAA=&#10;" strokeweight="2.25pt">
                  <o:lock v:ext="edit" shapetype="f"/>
                </v:line>
                <v:shape id=" 195" o:spid="_x0000_s151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kSyQAAAN8AAAAPAAAAZHJzL2Rvd25yZXYueG1sRI9La8Mw&#10;EITvgf4HsYXeEtmmzcOJEkppQnsJ5IHPi7WxTa2Va6mO2l9fFQo5DjPzDbPaBNOKgXrXWFaQThIQ&#10;xKXVDVcKzqfteA7CeWSNrWVS8E0ONuu70Qpzba98oOHoKxEh7HJUUHvf5VK6siaDbmI74uhdbG/Q&#10;R9lXUvd4jXDTyixJptJgw3Ghxo5eaio/jl9GwXvxOl0ctsMuLS4hLX7c5y7sUamH+/C8BOEp+Fv4&#10;v/2mFWTZ0+wxhb8/8QvI9S8AAAD//wMAUEsBAi0AFAAGAAgAAAAhANvh9svuAAAAhQEAABMAAAAA&#10;AAAAAAAAAAAAAAAAAFtDb250ZW50X1R5cGVzXS54bWxQSwECLQAUAAYACAAAACEAWvQsW78AAAAV&#10;AQAACwAAAAAAAAAAAAAAAAAfAQAAX3JlbHMvLnJlbHNQSwECLQAUAAYACAAAACEA6LTJEskAAADf&#10;AAAADwAAAAAAAAAAAAAAAAAHAgAAZHJzL2Rvd25yZXYueG1sUEsFBgAAAAADAAMAtwAAAP0CAAAA&#10;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48C48CB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C74FBA8"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EE75C16"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CC47BCD"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8CE5013"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DE2B242"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CDD6126"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13E4BA1C"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674210D4" w14:textId="77777777">
                          <w:trPr>
                            <w:cantSplit/>
                            <w:trHeight w:val="284"/>
                          </w:trPr>
                          <w:tc>
                            <w:tcPr>
                              <w:tcW w:w="397" w:type="dxa"/>
                              <w:tcBorders>
                                <w:top w:val="single" w:sz="4" w:space="0" w:color="auto"/>
                                <w:left w:val="nil"/>
                                <w:bottom w:val="nil"/>
                                <w:right w:val="single" w:sz="18" w:space="0" w:color="auto"/>
                              </w:tcBorders>
                              <w:vAlign w:val="center"/>
                            </w:tcPr>
                            <w:p w14:paraId="3756A8A3"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290477D"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4134AD2"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32A2DE9"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4301264"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33E82DB"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02F0791" w14:textId="11820C3D" w:rsidR="003B7665" w:rsidRPr="00D06F31" w:rsidRDefault="006B687A">
                              <w:pPr>
                                <w:pStyle w:val="a3"/>
                                <w:spacing w:line="256" w:lineRule="auto"/>
                                <w:jc w:val="center"/>
                                <w:rPr>
                                  <w:i w:val="0"/>
                                  <w:sz w:val="18"/>
                                  <w:lang w:val="ru-RU" w:eastAsia="en-US"/>
                                </w:rPr>
                              </w:pPr>
                              <w:r>
                                <w:rPr>
                                  <w:i w:val="0"/>
                                  <w:sz w:val="18"/>
                                  <w:lang w:val="ru-RU" w:eastAsia="en-US"/>
                                </w:rPr>
                                <w:t>36</w:t>
                              </w:r>
                            </w:p>
                          </w:tc>
                        </w:tr>
                        <w:tr w:rsidR="003B7665" w:rsidRPr="00D63016" w14:paraId="3B6808B7"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6C8C75F8"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396ACF1"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6759183"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75C2104"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46B426F"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1E08E11"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EB6F1D3" w14:textId="77777777" w:rsidR="003B7665" w:rsidRDefault="003B7665">
                              <w:pPr>
                                <w:spacing w:line="256" w:lineRule="auto"/>
                                <w:rPr>
                                  <w:rFonts w:ascii="ISOCPEUR" w:hAnsi="ISOCPEUR"/>
                                  <w:i/>
                                  <w:sz w:val="18"/>
                                  <w:lang w:val="en-US" w:eastAsia="en-US"/>
                                </w:rPr>
                              </w:pPr>
                            </w:p>
                          </w:tc>
                        </w:tr>
                      </w:tbl>
                      <w:p w14:paraId="21231EE3" w14:textId="77777777" w:rsidR="003B7665" w:rsidRDefault="003B7665" w:rsidP="003B7665">
                        <w:pPr>
                          <w:rPr>
                            <w:lang w:val="en-US"/>
                          </w:rPr>
                        </w:pPr>
                      </w:p>
                    </w:txbxContent>
                  </v:textbox>
                </v:shape>
                <w10:wrap anchorx="margin" anchory="margin"/>
              </v:group>
            </w:pict>
          </mc:Fallback>
        </mc:AlternateContent>
      </w:r>
      <w:r w:rsidR="00BE25F4">
        <w:rPr>
          <w:noProof/>
          <w:sz w:val="28"/>
          <w:szCs w:val="28"/>
        </w:rPr>
        <mc:AlternateContent>
          <mc:Choice Requires="wps">
            <w:drawing>
              <wp:anchor distT="0" distB="0" distL="114300" distR="114300" simplePos="0" relativeHeight="251864064" behindDoc="0" locked="0" layoutInCell="1" allowOverlap="1" wp14:anchorId="56C8A9C5" wp14:editId="2487459A">
                <wp:simplePos x="0" y="0"/>
                <wp:positionH relativeFrom="column">
                  <wp:posOffset>-321945</wp:posOffset>
                </wp:positionH>
                <wp:positionV relativeFrom="paragraph">
                  <wp:posOffset>-785098</wp:posOffset>
                </wp:positionV>
                <wp:extent cx="6588125" cy="0"/>
                <wp:effectExtent l="0" t="0" r="0" b="0"/>
                <wp:wrapNone/>
                <wp:docPr id="224951" nam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881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069C1FC" id=" 194"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25.35pt,-61.8pt" to="493.4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d8ogEAADMDAAAOAAAAZHJzL2Uyb0RvYy54bWysUsuO2zAMvBfoPwi6N04CZBsIcfaw2+1l&#10;2wbY9gMYSY6FyqJAKrHz95W0Sfq6FfWBEF9jzpCb+2nw4mSJHYZWLmZzKWzQaFw4tPLb16d3ayk4&#10;QTDgMdhWni3L++3bN5sxKrvEHr2xJDJIYDXGVvYpRdU0rHs7AM8w2pCTHdIAKbt0aAzBmNEH3yzn&#10;87tmRDKRUFvmHH18Tcptxe86q9OXrmObhG9lni1VS9Xui222G1AHgtg7fRkD/mGKAVzIP71BPUIC&#10;cST3F9TgNCFjl2Yahwa7zmlbOWQ2i/kfbF56iLZyyeJwvMnE/w9Wfz49hB2V0fUUXuIz6u+cRWnG&#10;yOqWLA7HHYn9+AlNXiMcE1a+U0dDac5MxFRlPd9ktVMSOgfvVuv1YrmSQl9zDahrYyROHy0Oojxa&#10;6V0ojEHB6ZlTGQTUtaSEAz457+vWfBBjK5fr1ftV7WD0zpRsqWM67B88iROUxdev7Dqj/VZGeAym&#10;ovUWzIfLO4Hzr+9c78NFjSJAuStWezTnHRW44uXNVODLFZXV/+rXqp+3vv0BAAD//wMAUEsDBBQA&#10;BgAIAAAAIQAUz+0I4AAAAA0BAAAPAAAAZHJzL2Rvd25yZXYueG1sTI9BS8NAEIXvgv9hGcGLtJtW&#10;TGPMptSCNylYpXicZLdJMDsbdrdN+u8dD6K3mXmPN98r1pPtxdn40DlSsJgnIAzVTnfUKPh4f5ll&#10;IEJE0tg7MgouJsC6vL4qMNdupDdz3sdGcAiFHBW0MQ65lKFujcUwd4Mh1o7OW4y8+kZqjyOH214u&#10;kySVFjviDy0OZtua+mt/sgpq3G13eDzIEePn5vmuer34JlPq9mbaPIGIZop/ZvjBZ3QomalyJ9JB&#10;9ApmD8mKrTwslvcpCLY8Zim3qX5Psizk/xblNwAAAP//AwBQSwECLQAUAAYACAAAACEAtoM4kv4A&#10;AADhAQAAEwAAAAAAAAAAAAAAAAAAAAAAW0NvbnRlbnRfVHlwZXNdLnhtbFBLAQItABQABgAIAAAA&#10;IQA4/SH/1gAAAJQBAAALAAAAAAAAAAAAAAAAAC8BAABfcmVscy8ucmVsc1BLAQItABQABgAIAAAA&#10;IQAHu6d8ogEAADMDAAAOAAAAAAAAAAAAAAAAAC4CAABkcnMvZTJvRG9jLnhtbFBLAQItABQABgAI&#10;AAAAIQAUz+0I4AAAAA0BAAAPAAAAAAAAAAAAAAAAAPwDAABkcnMvZG93bnJldi54bWxQSwUGAAAA&#10;AAQABADzAAAACQUAAAAA&#10;" strokeweight="2.25pt">
                <o:lock v:ext="edit" shapetype="f"/>
              </v:line>
            </w:pict>
          </mc:Fallback>
        </mc:AlternateContent>
      </w:r>
      <w:r w:rsidR="00F021CA" w:rsidRPr="00057DC5">
        <w:rPr>
          <w:sz w:val="28"/>
          <w:szCs w:val="28"/>
        </w:rPr>
        <w:t>рис. 4.4, где q = =l/2(</w:t>
      </w:r>
      <w:proofErr w:type="spellStart"/>
      <w:r w:rsidR="00F021CA" w:rsidRPr="00057DC5">
        <w:rPr>
          <w:sz w:val="28"/>
          <w:szCs w:val="28"/>
        </w:rPr>
        <w:t>hк</w:t>
      </w:r>
      <w:proofErr w:type="spellEnd"/>
      <w:r w:rsidR="00F021CA" w:rsidRPr="00057DC5">
        <w:rPr>
          <w:sz w:val="28"/>
          <w:szCs w:val="28"/>
        </w:rPr>
        <w:t xml:space="preserve"> + </w:t>
      </w:r>
      <w:proofErr w:type="spellStart"/>
      <w:r w:rsidR="00F021CA" w:rsidRPr="00057DC5">
        <w:rPr>
          <w:sz w:val="28"/>
          <w:szCs w:val="28"/>
        </w:rPr>
        <w:t>hп</w:t>
      </w:r>
      <w:proofErr w:type="spellEnd"/>
      <w:r w:rsidR="00F021CA" w:rsidRPr="00057DC5">
        <w:rPr>
          <w:sz w:val="28"/>
          <w:szCs w:val="28"/>
        </w:rPr>
        <w:t>),  r= b/2(</w:t>
      </w:r>
      <w:proofErr w:type="spellStart"/>
      <w:r w:rsidR="00F021CA" w:rsidRPr="00057DC5">
        <w:rPr>
          <w:sz w:val="28"/>
          <w:szCs w:val="28"/>
        </w:rPr>
        <w:t>hк</w:t>
      </w:r>
      <w:proofErr w:type="spellEnd"/>
      <w:r w:rsidR="00F021CA" w:rsidRPr="00057DC5">
        <w:rPr>
          <w:sz w:val="28"/>
          <w:szCs w:val="28"/>
        </w:rPr>
        <w:t xml:space="preserve"> + </w:t>
      </w:r>
      <w:proofErr w:type="spellStart"/>
      <w:r w:rsidR="00F021CA" w:rsidRPr="00057DC5">
        <w:rPr>
          <w:sz w:val="28"/>
          <w:szCs w:val="28"/>
        </w:rPr>
        <w:t>hп</w:t>
      </w:r>
      <w:proofErr w:type="spellEnd"/>
      <w:r w:rsidR="00F021CA" w:rsidRPr="00057DC5">
        <w:rPr>
          <w:sz w:val="28"/>
          <w:szCs w:val="28"/>
        </w:rPr>
        <w:t>), l и b – линейные размеры плоского источника теплоты.</w:t>
      </w:r>
    </w:p>
    <w:p w14:paraId="408AD3B1" w14:textId="77777777" w:rsidR="00043DA6" w:rsidRPr="00057DC5" w:rsidRDefault="00043DA6" w:rsidP="00BE25F4">
      <w:pPr>
        <w:spacing w:line="360" w:lineRule="auto"/>
        <w:ind w:right="851"/>
        <w:rPr>
          <w:sz w:val="28"/>
          <w:szCs w:val="28"/>
        </w:rPr>
      </w:pPr>
    </w:p>
    <w:p w14:paraId="28E80378" w14:textId="77777777" w:rsidR="00FB218C" w:rsidRPr="00230608" w:rsidRDefault="00FB218C" w:rsidP="00FB218C">
      <w:pPr>
        <w:ind w:left="-13" w:right="7"/>
      </w:pPr>
    </w:p>
    <w:p w14:paraId="67D9E816" w14:textId="77777777" w:rsidR="00FB218C" w:rsidRPr="00230608" w:rsidRDefault="00F021CA" w:rsidP="00FB218C">
      <w:pPr>
        <w:spacing w:after="39" w:line="259" w:lineRule="auto"/>
        <w:ind w:left="704" w:right="328" w:hanging="10"/>
        <w:jc w:val="center"/>
      </w:pPr>
      <w:r>
        <w:rPr>
          <w:noProof/>
        </w:rPr>
        <mc:AlternateContent>
          <mc:Choice Requires="wps">
            <w:drawing>
              <wp:anchor distT="0" distB="0" distL="114300" distR="114300" simplePos="0" relativeHeight="251848704" behindDoc="0" locked="0" layoutInCell="1" allowOverlap="1" wp14:anchorId="17868228" wp14:editId="2BFF8620">
                <wp:simplePos x="0" y="0"/>
                <wp:positionH relativeFrom="column">
                  <wp:posOffset>146524</wp:posOffset>
                </wp:positionH>
                <wp:positionV relativeFrom="paragraph">
                  <wp:posOffset>171328</wp:posOffset>
                </wp:positionV>
                <wp:extent cx="190476" cy="148027"/>
                <wp:effectExtent l="0" t="0" r="0" b="0"/>
                <wp:wrapNone/>
                <wp:docPr id="5683" name="Rectangle 14315"/>
                <wp:cNvGraphicFramePr/>
                <a:graphic xmlns:a="http://schemas.openxmlformats.org/drawingml/2006/main">
                  <a:graphicData uri="http://schemas.microsoft.com/office/word/2010/wordprocessingShape">
                    <wps:wsp>
                      <wps:cNvSpPr/>
                      <wps:spPr>
                        <a:xfrm>
                          <a:off x="0" y="0"/>
                          <a:ext cx="190476" cy="148027"/>
                        </a:xfrm>
                        <a:prstGeom prst="rect">
                          <a:avLst/>
                        </a:prstGeom>
                        <a:ln>
                          <a:noFill/>
                        </a:ln>
                      </wps:spPr>
                      <wps:txbx>
                        <w:txbxContent>
                          <w:p w14:paraId="556F4A9A" w14:textId="77777777" w:rsidR="00512774" w:rsidRPr="00F021CA" w:rsidRDefault="00512774" w:rsidP="00F021CA">
                            <w:pPr>
                              <w:spacing w:after="160" w:line="259" w:lineRule="auto"/>
                            </w:pPr>
                            <w:r>
                              <w:rPr>
                                <w:sz w:val="16"/>
                              </w:rPr>
                              <w:t>1</w:t>
                            </w:r>
                          </w:p>
                        </w:txbxContent>
                      </wps:txbx>
                      <wps:bodyPr horzOverflow="overflow" vert="horz" lIns="0" tIns="0" rIns="0" bIns="0" rtlCol="0">
                        <a:noAutofit/>
                      </wps:bodyPr>
                    </wps:wsp>
                  </a:graphicData>
                </a:graphic>
              </wp:anchor>
            </w:drawing>
          </mc:Choice>
          <mc:Fallback>
            <w:pict>
              <v:rect w14:anchorId="17868228" id="Rectangle 14315" o:spid="_x0000_s1512" style="position:absolute;left:0;text-align:left;margin-left:11.55pt;margin-top:13.5pt;width:15pt;height:11.6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kYmAEAAC4DAAAOAAAAZHJzL2Uyb0RvYy54bWysUttqHDEMfS/kH4zfu55dQpIOOxtCQ0Kg&#10;NIGkH+D12DsG2zKyszPbr6/svYX2reRFcyxppKMjLW8n79hWY7IQOj6fNZzpoKC3YdPxX28PX284&#10;S1mGXjoIuuM7nfjt6uLLcoytXsAArtfIqEhI7Rg7PuQcWyGSGrSXaQZRBwoaQC8zPXEjepQjVfdO&#10;LJrmSoyAfURQOiXy3u+DfFXrG6NVfjYm6cxcx4lbrharXRcrVkvZblDGwaoDDfkfLLy0gZqeSt3L&#10;LNk72n9KeasQEpg8U+AFGGOVrjPQNPPmr2leBxl1nYXESfEkU/q8surn9jW+IMkwxtQmgmWKyaAv&#10;X+LHpirW7iSWnjJT5Jx/ay6vrzhTFJpf3jSL6yKmOP8cMeVHDZ4V0HGkXVSJ5PZHyvvUY0rp5UKx&#10;AR6sc/to8YgzrYLytJ6Y7aljU9sV3xr63QuyAfD3M12icTB2HA6Il+Ok7iXKmXsKpF25gyPAI1gf&#10;AWb3Heq17PncvWcwthI+dzsQo6XUkQ8HVLb+8V2zzme++gMAAP//AwBQSwMEFAAGAAgAAAAhAPS5&#10;TZPdAAAABwEAAA8AAABkcnMvZG93bnJldi54bWxMj81uwjAQhO+VeAdrK/VWHEAtkMZBqD+ixxaQ&#10;oDcTb5MIex3FhqR9+i6nchqNZjT7bbbonRVnbEPtScFomIBAKrypqVSw3bzdz0CEqMlo6wkV/GCA&#10;RT64yXRqfEefeF7HUvAIhVQrqGJsUilDUaHTYegbJM6+fet0ZNuW0rS643Fn5ThJHqXTNfGFSjf4&#10;XGFxXJ+cgtWsWe7f/W9X2tev1e5jN3/ZzKNSd7f98glExD7+l+GCz+iQM9PBn8gEYRWMJyNusk75&#10;Jc4fLv7AmkxA5pm85s//AAAA//8DAFBLAQItABQABgAIAAAAIQC2gziS/gAAAOEBAAATAAAAAAAA&#10;AAAAAAAAAAAAAABbQ29udGVudF9UeXBlc10ueG1sUEsBAi0AFAAGAAgAAAAhADj9If/WAAAAlAEA&#10;AAsAAAAAAAAAAAAAAAAALwEAAF9yZWxzLy5yZWxzUEsBAi0AFAAGAAgAAAAhAEH2uRiYAQAALgMA&#10;AA4AAAAAAAAAAAAAAAAALgIAAGRycy9lMm9Eb2MueG1sUEsBAi0AFAAGAAgAAAAhAPS5TZPdAAAA&#10;BwEAAA8AAAAAAAAAAAAAAAAA8gMAAGRycy9kb3ducmV2LnhtbFBLBQYAAAAABAAEAPMAAAD8BAAA&#10;AAA=&#10;" filled="f" stroked="f">
                <v:textbox inset="0,0,0,0">
                  <w:txbxContent>
                    <w:p w14:paraId="556F4A9A" w14:textId="77777777" w:rsidR="00512774" w:rsidRPr="00F021CA" w:rsidRDefault="00512774" w:rsidP="00F021CA">
                      <w:pPr>
                        <w:spacing w:after="160" w:line="259" w:lineRule="auto"/>
                      </w:pPr>
                      <w:r>
                        <w:rPr>
                          <w:sz w:val="16"/>
                        </w:rPr>
                        <w:t>1</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7DFC01D3" wp14:editId="04C954F7">
                <wp:simplePos x="0" y="0"/>
                <wp:positionH relativeFrom="column">
                  <wp:posOffset>2817794</wp:posOffset>
                </wp:positionH>
                <wp:positionV relativeFrom="paragraph">
                  <wp:posOffset>13089</wp:posOffset>
                </wp:positionV>
                <wp:extent cx="190476" cy="148027"/>
                <wp:effectExtent l="0" t="0" r="0" b="0"/>
                <wp:wrapNone/>
                <wp:docPr id="5682" name="Rectangle 14315"/>
                <wp:cNvGraphicFramePr/>
                <a:graphic xmlns:a="http://schemas.openxmlformats.org/drawingml/2006/main">
                  <a:graphicData uri="http://schemas.microsoft.com/office/word/2010/wordprocessingShape">
                    <wps:wsp>
                      <wps:cNvSpPr/>
                      <wps:spPr>
                        <a:xfrm>
                          <a:off x="0" y="0"/>
                          <a:ext cx="190476" cy="148027"/>
                        </a:xfrm>
                        <a:prstGeom prst="rect">
                          <a:avLst/>
                        </a:prstGeom>
                        <a:ln>
                          <a:noFill/>
                        </a:ln>
                      </wps:spPr>
                      <wps:txbx>
                        <w:txbxContent>
                          <w:p w14:paraId="4282AB82" w14:textId="77777777" w:rsidR="00512774" w:rsidRDefault="00512774" w:rsidP="00F021CA">
                            <w:pPr>
                              <w:spacing w:after="160" w:line="259" w:lineRule="auto"/>
                            </w:pPr>
                            <w:r>
                              <w:rPr>
                                <w:i/>
                                <w:sz w:val="16"/>
                              </w:rPr>
                              <w:t>l(b)</w:t>
                            </w:r>
                          </w:p>
                        </w:txbxContent>
                      </wps:txbx>
                      <wps:bodyPr horzOverflow="overflow" vert="horz" lIns="0" tIns="0" rIns="0" bIns="0" rtlCol="0">
                        <a:noAutofit/>
                      </wps:bodyPr>
                    </wps:wsp>
                  </a:graphicData>
                </a:graphic>
              </wp:anchor>
            </w:drawing>
          </mc:Choice>
          <mc:Fallback>
            <w:pict>
              <v:rect w14:anchorId="7DFC01D3" id="_x0000_s1513" style="position:absolute;left:0;text-align:left;margin-left:221.85pt;margin-top:1.05pt;width:15pt;height:11.6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F6mQEAAC4DAAAOAAAAZHJzL2Uyb0RvYy54bWysUttu2zAMfR+wfxD0vsgJijYz4hTDihYF&#10;hrVA2w9QZCkWIIkCpcbOvn6Uchu6t2Ev9BFJk4eHXN1O3rGdxmQhdHw+azjTQUFvw7bjb6/3X5ac&#10;pSxDLx0E3fG9Tvx2/fnTaoytXsAArtfIqEhI7Rg7PuQcWyGSGrSXaQZRBwoaQC8zPXErepQjVfdO&#10;LJrmWoyAfURQOiXy3h2CfF3rG6NVfjIm6cxcx4lbrhar3RQr1ivZblHGwaojDfkPLLy0gZqeS93J&#10;LNk72r9KeasQEpg8U+AFGGOVrjPQNPPmwzQvg4y6zkLipHiWKf2/surn7iU+I8kwxtQmgmWKyaAv&#10;X+LHpirW/iyWnjJT5Jx/ba5urjlTFJpfLZvFTRFTXH6OmPKDBs8K6DjSLqpEcvcj5UPqKaX0cqHY&#10;APfWuUO0eMSFVkF52kzM9tSxWZZ2xbeBfv+MbAD89USXaByMHYcj4uU4qXuJcuYeA2lX7uAE8AQ2&#10;J4DZfYd6LQc+394zGFsJX7odidFS6sjHAypb//Ndsy5nvv4NAAD//wMAUEsDBBQABgAIAAAAIQDb&#10;Z2FX3wAAAAgBAAAPAAAAZHJzL2Rvd25yZXYueG1sTI/LTsMwEEX3SPyDNUjsqNMSaBviVBUPlSW0&#10;lVp2bjwkEfY4it0m8PVMV7A8uld3zuSLwVlxwi40nhSMRwkIpNKbhioF283LzQxEiJqMtp5QwTcG&#10;WBSXF7nOjO/pHU/rWAkeoZBpBXWMbSZlKGt0Oox8i8TZp++cjoxdJU2nex53Vk6S5F463RBfqHWL&#10;jzWWX+ujU7Catcv9q//pK/v8sdq97eZPm3lU6vpqWD6AiDjEvzKc9VkdCnY6+COZIKyCNL2dclXB&#10;ZAyC83R65gPzXQqyyOX/B4pfAAAA//8DAFBLAQItABQABgAIAAAAIQC2gziS/gAAAOEBAAATAAAA&#10;AAAAAAAAAAAAAAAAAABbQ29udGVudF9UeXBlc10ueG1sUEsBAi0AFAAGAAgAAAAhADj9If/WAAAA&#10;lAEAAAsAAAAAAAAAAAAAAAAALwEAAF9yZWxzLy5yZWxzUEsBAi0AFAAGAAgAAAAhAKolwXqZAQAA&#10;LgMAAA4AAAAAAAAAAAAAAAAALgIAAGRycy9lMm9Eb2MueG1sUEsBAi0AFAAGAAgAAAAhANtnYVff&#10;AAAACAEAAA8AAAAAAAAAAAAAAAAA8wMAAGRycy9kb3ducmV2LnhtbFBLBQYAAAAABAAEAPMAAAD/&#10;BAAAAAA=&#10;" filled="f" stroked="f">
                <v:textbox inset="0,0,0,0">
                  <w:txbxContent>
                    <w:p w14:paraId="4282AB82" w14:textId="77777777" w:rsidR="00512774" w:rsidRDefault="00512774" w:rsidP="00F021CA">
                      <w:pPr>
                        <w:spacing w:after="160" w:line="259" w:lineRule="auto"/>
                      </w:pPr>
                      <w:r>
                        <w:rPr>
                          <w:i/>
                          <w:sz w:val="16"/>
                        </w:rPr>
                        <w:t>l(b)</w:t>
                      </w:r>
                    </w:p>
                  </w:txbxContent>
                </v:textbox>
              </v:rect>
            </w:pict>
          </mc:Fallback>
        </mc:AlternateContent>
      </w:r>
      <w:r w:rsidR="00FB218C">
        <w:rPr>
          <w:rFonts w:ascii="Calibri" w:eastAsia="Calibri" w:hAnsi="Calibri" w:cs="Calibri"/>
          <w:noProof/>
        </w:rPr>
        <mc:AlternateContent>
          <mc:Choice Requires="wpg">
            <w:drawing>
              <wp:anchor distT="0" distB="0" distL="114300" distR="114300" simplePos="0" relativeHeight="251843584" behindDoc="0" locked="0" layoutInCell="1" allowOverlap="1" wp14:anchorId="4E03EE3D" wp14:editId="3ACD4B51">
                <wp:simplePos x="0" y="0"/>
                <wp:positionH relativeFrom="column">
                  <wp:posOffset>232294</wp:posOffset>
                </wp:positionH>
                <wp:positionV relativeFrom="paragraph">
                  <wp:posOffset>1228</wp:posOffset>
                </wp:positionV>
                <wp:extent cx="1587995" cy="539483"/>
                <wp:effectExtent l="0" t="0" r="0" b="0"/>
                <wp:wrapSquare wrapText="bothSides"/>
                <wp:docPr id="224957" name="Group 224957"/>
                <wp:cNvGraphicFramePr/>
                <a:graphic xmlns:a="http://schemas.openxmlformats.org/drawingml/2006/main">
                  <a:graphicData uri="http://schemas.microsoft.com/office/word/2010/wordprocessingGroup">
                    <wpg:wgp>
                      <wpg:cNvGrpSpPr/>
                      <wpg:grpSpPr>
                        <a:xfrm>
                          <a:off x="0" y="0"/>
                          <a:ext cx="1587995" cy="539483"/>
                          <a:chOff x="0" y="0"/>
                          <a:chExt cx="1587995" cy="539483"/>
                        </a:xfrm>
                      </wpg:grpSpPr>
                      <wps:wsp>
                        <wps:cNvPr id="14261" name="Shape 14261"/>
                        <wps:cNvSpPr/>
                        <wps:spPr>
                          <a:xfrm>
                            <a:off x="109728" y="371856"/>
                            <a:ext cx="1280147" cy="167627"/>
                          </a:xfrm>
                          <a:custGeom>
                            <a:avLst/>
                            <a:gdLst/>
                            <a:ahLst/>
                            <a:cxnLst/>
                            <a:rect l="0" t="0" r="0" b="0"/>
                            <a:pathLst>
                              <a:path w="1280147" h="167627">
                                <a:moveTo>
                                  <a:pt x="0" y="167627"/>
                                </a:moveTo>
                                <a:lnTo>
                                  <a:pt x="1280147" y="167627"/>
                                </a:lnTo>
                                <a:lnTo>
                                  <a:pt x="1280147"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263" name="Shape 14263"/>
                        <wps:cNvSpPr/>
                        <wps:spPr>
                          <a:xfrm>
                            <a:off x="228600" y="246875"/>
                            <a:ext cx="993648" cy="124968"/>
                          </a:xfrm>
                          <a:custGeom>
                            <a:avLst/>
                            <a:gdLst/>
                            <a:ahLst/>
                            <a:cxnLst/>
                            <a:rect l="0" t="0" r="0" b="0"/>
                            <a:pathLst>
                              <a:path w="993648" h="124968">
                                <a:moveTo>
                                  <a:pt x="0" y="124968"/>
                                </a:moveTo>
                                <a:lnTo>
                                  <a:pt x="993648" y="124968"/>
                                </a:lnTo>
                                <a:lnTo>
                                  <a:pt x="993648"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26" name="Shape 263826"/>
                        <wps:cNvSpPr/>
                        <wps:spPr>
                          <a:xfrm>
                            <a:off x="283477" y="210312"/>
                            <a:ext cx="865619" cy="36563"/>
                          </a:xfrm>
                          <a:custGeom>
                            <a:avLst/>
                            <a:gdLst/>
                            <a:ahLst/>
                            <a:cxnLst/>
                            <a:rect l="0" t="0" r="0" b="0"/>
                            <a:pathLst>
                              <a:path w="865619" h="36563">
                                <a:moveTo>
                                  <a:pt x="0" y="0"/>
                                </a:moveTo>
                                <a:lnTo>
                                  <a:pt x="865619" y="0"/>
                                </a:lnTo>
                                <a:lnTo>
                                  <a:pt x="865619" y="36563"/>
                                </a:lnTo>
                                <a:lnTo>
                                  <a:pt x="0" y="3656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265" name="Shape 14265"/>
                        <wps:cNvSpPr/>
                        <wps:spPr>
                          <a:xfrm>
                            <a:off x="283477" y="210312"/>
                            <a:ext cx="865619" cy="36563"/>
                          </a:xfrm>
                          <a:custGeom>
                            <a:avLst/>
                            <a:gdLst/>
                            <a:ahLst/>
                            <a:cxnLst/>
                            <a:rect l="0" t="0" r="0" b="0"/>
                            <a:pathLst>
                              <a:path w="865619" h="36563">
                                <a:moveTo>
                                  <a:pt x="0" y="36563"/>
                                </a:moveTo>
                                <a:lnTo>
                                  <a:pt x="865619" y="36563"/>
                                </a:lnTo>
                                <a:lnTo>
                                  <a:pt x="865619"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7" name="Picture 258127"/>
                          <pic:cNvPicPr/>
                        </pic:nvPicPr>
                        <pic:blipFill>
                          <a:blip r:embed="rId58"/>
                          <a:stretch>
                            <a:fillRect/>
                          </a:stretch>
                        </pic:blipFill>
                        <pic:spPr>
                          <a:xfrm>
                            <a:off x="105677" y="368795"/>
                            <a:ext cx="1283208" cy="170688"/>
                          </a:xfrm>
                          <a:prstGeom prst="rect">
                            <a:avLst/>
                          </a:prstGeom>
                        </pic:spPr>
                      </pic:pic>
                      <wps:wsp>
                        <wps:cNvPr id="14268" name="Shape 14268"/>
                        <wps:cNvSpPr/>
                        <wps:spPr>
                          <a:xfrm>
                            <a:off x="109728" y="371856"/>
                            <a:ext cx="1280147" cy="167627"/>
                          </a:xfrm>
                          <a:custGeom>
                            <a:avLst/>
                            <a:gdLst/>
                            <a:ahLst/>
                            <a:cxnLst/>
                            <a:rect l="0" t="0" r="0" b="0"/>
                            <a:pathLst>
                              <a:path w="1280147" h="167627">
                                <a:moveTo>
                                  <a:pt x="0" y="167627"/>
                                </a:moveTo>
                                <a:lnTo>
                                  <a:pt x="1280147" y="167627"/>
                                </a:lnTo>
                                <a:lnTo>
                                  <a:pt x="1280147"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8" name="Picture 258128"/>
                          <pic:cNvPicPr/>
                        </pic:nvPicPr>
                        <pic:blipFill>
                          <a:blip r:embed="rId59"/>
                          <a:stretch>
                            <a:fillRect/>
                          </a:stretch>
                        </pic:blipFill>
                        <pic:spPr>
                          <a:xfrm>
                            <a:off x="225565" y="242811"/>
                            <a:ext cx="996696" cy="128016"/>
                          </a:xfrm>
                          <a:prstGeom prst="rect">
                            <a:avLst/>
                          </a:prstGeom>
                        </pic:spPr>
                      </pic:pic>
                      <wps:wsp>
                        <wps:cNvPr id="14271" name="Shape 14271"/>
                        <wps:cNvSpPr/>
                        <wps:spPr>
                          <a:xfrm>
                            <a:off x="228600" y="246875"/>
                            <a:ext cx="993648" cy="124968"/>
                          </a:xfrm>
                          <a:custGeom>
                            <a:avLst/>
                            <a:gdLst/>
                            <a:ahLst/>
                            <a:cxnLst/>
                            <a:rect l="0" t="0" r="0" b="0"/>
                            <a:pathLst>
                              <a:path w="993648" h="124968">
                                <a:moveTo>
                                  <a:pt x="0" y="124968"/>
                                </a:moveTo>
                                <a:lnTo>
                                  <a:pt x="993648" y="124968"/>
                                </a:lnTo>
                                <a:lnTo>
                                  <a:pt x="993648"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29" name="Picture 258129"/>
                          <pic:cNvPicPr/>
                        </pic:nvPicPr>
                        <pic:blipFill>
                          <a:blip r:embed="rId60"/>
                          <a:stretch>
                            <a:fillRect/>
                          </a:stretch>
                        </pic:blipFill>
                        <pic:spPr>
                          <a:xfrm>
                            <a:off x="280429" y="207251"/>
                            <a:ext cx="868680" cy="39624"/>
                          </a:xfrm>
                          <a:prstGeom prst="rect">
                            <a:avLst/>
                          </a:prstGeom>
                        </pic:spPr>
                      </pic:pic>
                      <wps:wsp>
                        <wps:cNvPr id="14274" name="Shape 14274"/>
                        <wps:cNvSpPr/>
                        <wps:spPr>
                          <a:xfrm>
                            <a:off x="283477" y="210312"/>
                            <a:ext cx="865619" cy="36563"/>
                          </a:xfrm>
                          <a:custGeom>
                            <a:avLst/>
                            <a:gdLst/>
                            <a:ahLst/>
                            <a:cxnLst/>
                            <a:rect l="0" t="0" r="0" b="0"/>
                            <a:pathLst>
                              <a:path w="865619" h="36563">
                                <a:moveTo>
                                  <a:pt x="0" y="36563"/>
                                </a:moveTo>
                                <a:lnTo>
                                  <a:pt x="865619" y="36563"/>
                                </a:lnTo>
                                <a:lnTo>
                                  <a:pt x="865619"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284" name="Shape 14284"/>
                        <wps:cNvSpPr/>
                        <wps:spPr>
                          <a:xfrm>
                            <a:off x="381000" y="243827"/>
                            <a:ext cx="51816" cy="128016"/>
                          </a:xfrm>
                          <a:custGeom>
                            <a:avLst/>
                            <a:gdLst/>
                            <a:ahLst/>
                            <a:cxnLst/>
                            <a:rect l="0" t="0" r="0" b="0"/>
                            <a:pathLst>
                              <a:path w="51816" h="128016">
                                <a:moveTo>
                                  <a:pt x="24384" y="0"/>
                                </a:moveTo>
                                <a:lnTo>
                                  <a:pt x="30493" y="3048"/>
                                </a:lnTo>
                                <a:lnTo>
                                  <a:pt x="30493" y="79248"/>
                                </a:lnTo>
                                <a:lnTo>
                                  <a:pt x="51816" y="79248"/>
                                </a:lnTo>
                                <a:lnTo>
                                  <a:pt x="24384" y="128016"/>
                                </a:lnTo>
                                <a:lnTo>
                                  <a:pt x="0" y="79248"/>
                                </a:lnTo>
                                <a:lnTo>
                                  <a:pt x="21349" y="79248"/>
                                </a:lnTo>
                                <a:lnTo>
                                  <a:pt x="21349" y="3048"/>
                                </a:lnTo>
                                <a:lnTo>
                                  <a:pt x="2438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85" name="Shape 14285"/>
                        <wps:cNvSpPr/>
                        <wps:spPr>
                          <a:xfrm>
                            <a:off x="533400" y="243827"/>
                            <a:ext cx="51816" cy="128016"/>
                          </a:xfrm>
                          <a:custGeom>
                            <a:avLst/>
                            <a:gdLst/>
                            <a:ahLst/>
                            <a:cxnLst/>
                            <a:rect l="0" t="0" r="0" b="0"/>
                            <a:pathLst>
                              <a:path w="51816" h="128016">
                                <a:moveTo>
                                  <a:pt x="24384" y="0"/>
                                </a:moveTo>
                                <a:lnTo>
                                  <a:pt x="30493" y="3048"/>
                                </a:lnTo>
                                <a:lnTo>
                                  <a:pt x="30493" y="79248"/>
                                </a:lnTo>
                                <a:lnTo>
                                  <a:pt x="51816" y="79248"/>
                                </a:lnTo>
                                <a:lnTo>
                                  <a:pt x="24384" y="128016"/>
                                </a:lnTo>
                                <a:lnTo>
                                  <a:pt x="0" y="79248"/>
                                </a:lnTo>
                                <a:lnTo>
                                  <a:pt x="21349" y="79248"/>
                                </a:lnTo>
                                <a:lnTo>
                                  <a:pt x="21349" y="3048"/>
                                </a:lnTo>
                                <a:lnTo>
                                  <a:pt x="2438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86" name="Shape 14286"/>
                        <wps:cNvSpPr/>
                        <wps:spPr>
                          <a:xfrm>
                            <a:off x="698005" y="243827"/>
                            <a:ext cx="48768" cy="128016"/>
                          </a:xfrm>
                          <a:custGeom>
                            <a:avLst/>
                            <a:gdLst/>
                            <a:ahLst/>
                            <a:cxnLst/>
                            <a:rect l="0" t="0" r="0" b="0"/>
                            <a:pathLst>
                              <a:path w="48768" h="128016">
                                <a:moveTo>
                                  <a:pt x="24371" y="0"/>
                                </a:moveTo>
                                <a:lnTo>
                                  <a:pt x="30480" y="3048"/>
                                </a:lnTo>
                                <a:lnTo>
                                  <a:pt x="30480" y="79248"/>
                                </a:lnTo>
                                <a:lnTo>
                                  <a:pt x="48768" y="79248"/>
                                </a:lnTo>
                                <a:lnTo>
                                  <a:pt x="24371" y="128016"/>
                                </a:lnTo>
                                <a:lnTo>
                                  <a:pt x="0" y="79248"/>
                                </a:lnTo>
                                <a:lnTo>
                                  <a:pt x="21323" y="79248"/>
                                </a:lnTo>
                                <a:lnTo>
                                  <a:pt x="21323" y="3048"/>
                                </a:lnTo>
                                <a:lnTo>
                                  <a:pt x="24371"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87" name="Shape 14287"/>
                        <wps:cNvSpPr/>
                        <wps:spPr>
                          <a:xfrm>
                            <a:off x="862584" y="243827"/>
                            <a:ext cx="48768" cy="128016"/>
                          </a:xfrm>
                          <a:custGeom>
                            <a:avLst/>
                            <a:gdLst/>
                            <a:ahLst/>
                            <a:cxnLst/>
                            <a:rect l="0" t="0" r="0" b="0"/>
                            <a:pathLst>
                              <a:path w="48768" h="128016">
                                <a:moveTo>
                                  <a:pt x="24384" y="0"/>
                                </a:moveTo>
                                <a:lnTo>
                                  <a:pt x="27445" y="3048"/>
                                </a:lnTo>
                                <a:lnTo>
                                  <a:pt x="27445" y="79248"/>
                                </a:lnTo>
                                <a:lnTo>
                                  <a:pt x="48768" y="79248"/>
                                </a:lnTo>
                                <a:lnTo>
                                  <a:pt x="24384" y="128016"/>
                                </a:lnTo>
                                <a:lnTo>
                                  <a:pt x="0" y="79248"/>
                                </a:lnTo>
                                <a:lnTo>
                                  <a:pt x="18288" y="79248"/>
                                </a:lnTo>
                                <a:lnTo>
                                  <a:pt x="18288" y="3048"/>
                                </a:lnTo>
                                <a:lnTo>
                                  <a:pt x="2438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88" name="Shape 14288"/>
                        <wps:cNvSpPr/>
                        <wps:spPr>
                          <a:xfrm>
                            <a:off x="1024128" y="243827"/>
                            <a:ext cx="51816" cy="128016"/>
                          </a:xfrm>
                          <a:custGeom>
                            <a:avLst/>
                            <a:gdLst/>
                            <a:ahLst/>
                            <a:cxnLst/>
                            <a:rect l="0" t="0" r="0" b="0"/>
                            <a:pathLst>
                              <a:path w="51816" h="128016">
                                <a:moveTo>
                                  <a:pt x="27445" y="0"/>
                                </a:moveTo>
                                <a:lnTo>
                                  <a:pt x="30480" y="3048"/>
                                </a:lnTo>
                                <a:lnTo>
                                  <a:pt x="30480" y="79248"/>
                                </a:lnTo>
                                <a:lnTo>
                                  <a:pt x="51816" y="79248"/>
                                </a:lnTo>
                                <a:lnTo>
                                  <a:pt x="27445" y="128016"/>
                                </a:lnTo>
                                <a:lnTo>
                                  <a:pt x="0" y="79248"/>
                                </a:lnTo>
                                <a:lnTo>
                                  <a:pt x="21336" y="79248"/>
                                </a:lnTo>
                                <a:lnTo>
                                  <a:pt x="21336" y="3048"/>
                                </a:lnTo>
                                <a:lnTo>
                                  <a:pt x="2744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89" name="Shape 14289"/>
                        <wps:cNvSpPr/>
                        <wps:spPr>
                          <a:xfrm>
                            <a:off x="1146061" y="249923"/>
                            <a:ext cx="67056" cy="115824"/>
                          </a:xfrm>
                          <a:custGeom>
                            <a:avLst/>
                            <a:gdLst/>
                            <a:ahLst/>
                            <a:cxnLst/>
                            <a:rect l="0" t="0" r="0" b="0"/>
                            <a:pathLst>
                              <a:path w="67056" h="115824">
                                <a:moveTo>
                                  <a:pt x="0" y="0"/>
                                </a:moveTo>
                                <a:lnTo>
                                  <a:pt x="9144" y="3048"/>
                                </a:lnTo>
                                <a:lnTo>
                                  <a:pt x="46246" y="69322"/>
                                </a:lnTo>
                                <a:lnTo>
                                  <a:pt x="63995" y="57912"/>
                                </a:lnTo>
                                <a:lnTo>
                                  <a:pt x="67056" y="115824"/>
                                </a:lnTo>
                                <a:lnTo>
                                  <a:pt x="21323" y="85344"/>
                                </a:lnTo>
                                <a:lnTo>
                                  <a:pt x="38921" y="74031"/>
                                </a:lnTo>
                                <a:lnTo>
                                  <a:pt x="0" y="9144"/>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0" name="Shape 14290"/>
                        <wps:cNvSpPr/>
                        <wps:spPr>
                          <a:xfrm>
                            <a:off x="237744" y="243827"/>
                            <a:ext cx="57912" cy="121920"/>
                          </a:xfrm>
                          <a:custGeom>
                            <a:avLst/>
                            <a:gdLst/>
                            <a:ahLst/>
                            <a:cxnLst/>
                            <a:rect l="0" t="0" r="0" b="0"/>
                            <a:pathLst>
                              <a:path w="57912" h="121920">
                                <a:moveTo>
                                  <a:pt x="57912" y="0"/>
                                </a:moveTo>
                                <a:lnTo>
                                  <a:pt x="57912" y="6096"/>
                                </a:lnTo>
                                <a:lnTo>
                                  <a:pt x="29127" y="76751"/>
                                </a:lnTo>
                                <a:lnTo>
                                  <a:pt x="48768" y="85344"/>
                                </a:lnTo>
                                <a:lnTo>
                                  <a:pt x="6096" y="121920"/>
                                </a:lnTo>
                                <a:lnTo>
                                  <a:pt x="0" y="64008"/>
                                </a:lnTo>
                                <a:lnTo>
                                  <a:pt x="20312" y="72895"/>
                                </a:lnTo>
                                <a:lnTo>
                                  <a:pt x="48768" y="3048"/>
                                </a:lnTo>
                                <a:lnTo>
                                  <a:pt x="579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8" name="Shape 14298"/>
                        <wps:cNvSpPr/>
                        <wps:spPr>
                          <a:xfrm>
                            <a:off x="1191768" y="246875"/>
                            <a:ext cx="381000" cy="0"/>
                          </a:xfrm>
                          <a:custGeom>
                            <a:avLst/>
                            <a:gdLst/>
                            <a:ahLst/>
                            <a:cxnLst/>
                            <a:rect l="0" t="0" r="0" b="0"/>
                            <a:pathLst>
                              <a:path w="381000">
                                <a:moveTo>
                                  <a:pt x="0" y="0"/>
                                </a:moveTo>
                                <a:lnTo>
                                  <a:pt x="38100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299" name="Shape 14299"/>
                        <wps:cNvSpPr/>
                        <wps:spPr>
                          <a:xfrm>
                            <a:off x="1197864" y="377939"/>
                            <a:ext cx="381000" cy="0"/>
                          </a:xfrm>
                          <a:custGeom>
                            <a:avLst/>
                            <a:gdLst/>
                            <a:ahLst/>
                            <a:cxnLst/>
                            <a:rect l="0" t="0" r="0" b="0"/>
                            <a:pathLst>
                              <a:path w="381000">
                                <a:moveTo>
                                  <a:pt x="0" y="0"/>
                                </a:moveTo>
                                <a:lnTo>
                                  <a:pt x="38100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300" name="Shape 14300"/>
                        <wps:cNvSpPr/>
                        <wps:spPr>
                          <a:xfrm>
                            <a:off x="283477" y="94476"/>
                            <a:ext cx="0" cy="115824"/>
                          </a:xfrm>
                          <a:custGeom>
                            <a:avLst/>
                            <a:gdLst/>
                            <a:ahLst/>
                            <a:cxnLst/>
                            <a:rect l="0" t="0" r="0" b="0"/>
                            <a:pathLst>
                              <a:path h="115824">
                                <a:moveTo>
                                  <a:pt x="0" y="115824"/>
                                </a:moveTo>
                                <a:lnTo>
                                  <a:pt x="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301" name="Shape 14301"/>
                        <wps:cNvSpPr/>
                        <wps:spPr>
                          <a:xfrm>
                            <a:off x="1149096" y="94476"/>
                            <a:ext cx="0" cy="115824"/>
                          </a:xfrm>
                          <a:custGeom>
                            <a:avLst/>
                            <a:gdLst/>
                            <a:ahLst/>
                            <a:cxnLst/>
                            <a:rect l="0" t="0" r="0" b="0"/>
                            <a:pathLst>
                              <a:path h="115824">
                                <a:moveTo>
                                  <a:pt x="0" y="115824"/>
                                </a:moveTo>
                                <a:lnTo>
                                  <a:pt x="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304" name="Shape 14304"/>
                        <wps:cNvSpPr/>
                        <wps:spPr>
                          <a:xfrm>
                            <a:off x="295656" y="118859"/>
                            <a:ext cx="844296" cy="36576"/>
                          </a:xfrm>
                          <a:custGeom>
                            <a:avLst/>
                            <a:gdLst/>
                            <a:ahLst/>
                            <a:cxnLst/>
                            <a:rect l="0" t="0" r="0" b="0"/>
                            <a:pathLst>
                              <a:path w="844296" h="36576">
                                <a:moveTo>
                                  <a:pt x="27432" y="0"/>
                                </a:moveTo>
                                <a:lnTo>
                                  <a:pt x="30493" y="0"/>
                                </a:lnTo>
                                <a:lnTo>
                                  <a:pt x="30493" y="3048"/>
                                </a:lnTo>
                                <a:lnTo>
                                  <a:pt x="8537" y="15240"/>
                                </a:lnTo>
                                <a:lnTo>
                                  <a:pt x="835772" y="15240"/>
                                </a:lnTo>
                                <a:lnTo>
                                  <a:pt x="813816" y="3048"/>
                                </a:lnTo>
                                <a:lnTo>
                                  <a:pt x="813816" y="0"/>
                                </a:lnTo>
                                <a:lnTo>
                                  <a:pt x="839216" y="15240"/>
                                </a:lnTo>
                                <a:lnTo>
                                  <a:pt x="841261" y="15240"/>
                                </a:lnTo>
                                <a:lnTo>
                                  <a:pt x="841261" y="16467"/>
                                </a:lnTo>
                                <a:lnTo>
                                  <a:pt x="844296" y="18288"/>
                                </a:lnTo>
                                <a:lnTo>
                                  <a:pt x="841261" y="20109"/>
                                </a:lnTo>
                                <a:lnTo>
                                  <a:pt x="841261" y="21336"/>
                                </a:lnTo>
                                <a:lnTo>
                                  <a:pt x="839216" y="21336"/>
                                </a:lnTo>
                                <a:lnTo>
                                  <a:pt x="813816" y="36576"/>
                                </a:lnTo>
                                <a:lnTo>
                                  <a:pt x="813816" y="33528"/>
                                </a:lnTo>
                                <a:lnTo>
                                  <a:pt x="835772" y="21336"/>
                                </a:lnTo>
                                <a:lnTo>
                                  <a:pt x="8537" y="21336"/>
                                </a:lnTo>
                                <a:lnTo>
                                  <a:pt x="30493" y="33528"/>
                                </a:lnTo>
                                <a:lnTo>
                                  <a:pt x="30493" y="36576"/>
                                </a:lnTo>
                                <a:lnTo>
                                  <a:pt x="27432" y="36576"/>
                                </a:lnTo>
                                <a:lnTo>
                                  <a:pt x="4572" y="21336"/>
                                </a:lnTo>
                                <a:lnTo>
                                  <a:pt x="3048" y="21336"/>
                                </a:lnTo>
                                <a:lnTo>
                                  <a:pt x="3048" y="20320"/>
                                </a:lnTo>
                                <a:lnTo>
                                  <a:pt x="0" y="18288"/>
                                </a:lnTo>
                                <a:lnTo>
                                  <a:pt x="3048" y="16256"/>
                                </a:lnTo>
                                <a:lnTo>
                                  <a:pt x="3048" y="15240"/>
                                </a:lnTo>
                                <a:lnTo>
                                  <a:pt x="4572" y="15240"/>
                                </a:lnTo>
                                <a:lnTo>
                                  <a:pt x="2743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306" name="Shape 14306"/>
                        <wps:cNvSpPr/>
                        <wps:spPr>
                          <a:xfrm>
                            <a:off x="1426464" y="259067"/>
                            <a:ext cx="33541" cy="103632"/>
                          </a:xfrm>
                          <a:custGeom>
                            <a:avLst/>
                            <a:gdLst/>
                            <a:ahLst/>
                            <a:cxnLst/>
                            <a:rect l="0" t="0" r="0" b="0"/>
                            <a:pathLst>
                              <a:path w="33541" h="103632">
                                <a:moveTo>
                                  <a:pt x="15253" y="0"/>
                                </a:moveTo>
                                <a:lnTo>
                                  <a:pt x="17285" y="3048"/>
                                </a:lnTo>
                                <a:lnTo>
                                  <a:pt x="18288" y="3048"/>
                                </a:lnTo>
                                <a:lnTo>
                                  <a:pt x="18288" y="4553"/>
                                </a:lnTo>
                                <a:lnTo>
                                  <a:pt x="33541" y="27432"/>
                                </a:lnTo>
                                <a:lnTo>
                                  <a:pt x="33541" y="30480"/>
                                </a:lnTo>
                                <a:lnTo>
                                  <a:pt x="30480" y="30480"/>
                                </a:lnTo>
                                <a:lnTo>
                                  <a:pt x="18288" y="8517"/>
                                </a:lnTo>
                                <a:lnTo>
                                  <a:pt x="18288" y="95116"/>
                                </a:lnTo>
                                <a:lnTo>
                                  <a:pt x="30480" y="73152"/>
                                </a:lnTo>
                                <a:lnTo>
                                  <a:pt x="33541" y="73152"/>
                                </a:lnTo>
                                <a:lnTo>
                                  <a:pt x="33541" y="76200"/>
                                </a:lnTo>
                                <a:lnTo>
                                  <a:pt x="18288" y="99079"/>
                                </a:lnTo>
                                <a:lnTo>
                                  <a:pt x="18288" y="100584"/>
                                </a:lnTo>
                                <a:lnTo>
                                  <a:pt x="17284" y="100584"/>
                                </a:lnTo>
                                <a:lnTo>
                                  <a:pt x="15253" y="103632"/>
                                </a:lnTo>
                                <a:lnTo>
                                  <a:pt x="0" y="76200"/>
                                </a:lnTo>
                                <a:lnTo>
                                  <a:pt x="0" y="73152"/>
                                </a:lnTo>
                                <a:lnTo>
                                  <a:pt x="15253" y="96031"/>
                                </a:lnTo>
                                <a:lnTo>
                                  <a:pt x="15253" y="7601"/>
                                </a:lnTo>
                                <a:lnTo>
                                  <a:pt x="0" y="30480"/>
                                </a:lnTo>
                                <a:lnTo>
                                  <a:pt x="0" y="27432"/>
                                </a:lnTo>
                                <a:lnTo>
                                  <a:pt x="1525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3827" name="Shape 263827"/>
                        <wps:cNvSpPr/>
                        <wps:spPr>
                          <a:xfrm>
                            <a:off x="1496568" y="234683"/>
                            <a:ext cx="91427" cy="149352"/>
                          </a:xfrm>
                          <a:custGeom>
                            <a:avLst/>
                            <a:gdLst/>
                            <a:ahLst/>
                            <a:cxnLst/>
                            <a:rect l="0" t="0" r="0" b="0"/>
                            <a:pathLst>
                              <a:path w="91427" h="149352">
                                <a:moveTo>
                                  <a:pt x="0" y="0"/>
                                </a:moveTo>
                                <a:lnTo>
                                  <a:pt x="91427" y="0"/>
                                </a:lnTo>
                                <a:lnTo>
                                  <a:pt x="91427" y="149352"/>
                                </a:lnTo>
                                <a:lnTo>
                                  <a:pt x="0" y="14935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309" name="Rectangle 14309"/>
                        <wps:cNvSpPr/>
                        <wps:spPr>
                          <a:xfrm>
                            <a:off x="1496568" y="236503"/>
                            <a:ext cx="66880" cy="148129"/>
                          </a:xfrm>
                          <a:prstGeom prst="rect">
                            <a:avLst/>
                          </a:prstGeom>
                          <a:ln>
                            <a:noFill/>
                          </a:ln>
                        </wps:spPr>
                        <wps:txbx>
                          <w:txbxContent>
                            <w:p w14:paraId="07B0E872" w14:textId="77777777" w:rsidR="00512774" w:rsidRDefault="00512774" w:rsidP="00FB218C">
                              <w:pPr>
                                <w:spacing w:after="160" w:line="259" w:lineRule="auto"/>
                              </w:pPr>
                              <w:r>
                                <w:rPr>
                                  <w:i/>
                                  <w:sz w:val="16"/>
                                </w:rPr>
                                <w:t>h</w:t>
                              </w:r>
                            </w:p>
                          </w:txbxContent>
                        </wps:txbx>
                        <wps:bodyPr horzOverflow="overflow" vert="horz" lIns="0" tIns="0" rIns="0" bIns="0" rtlCol="0">
                          <a:noAutofit/>
                        </wps:bodyPr>
                      </wps:wsp>
                      <wps:wsp>
                        <wps:cNvPr id="14310" name="Rectangle 14310"/>
                        <wps:cNvSpPr/>
                        <wps:spPr>
                          <a:xfrm>
                            <a:off x="1548384" y="281277"/>
                            <a:ext cx="42565" cy="94276"/>
                          </a:xfrm>
                          <a:prstGeom prst="rect">
                            <a:avLst/>
                          </a:prstGeom>
                          <a:ln>
                            <a:noFill/>
                          </a:ln>
                        </wps:spPr>
                        <wps:txbx>
                          <w:txbxContent>
                            <w:p w14:paraId="208DCD98" w14:textId="77777777" w:rsidR="00512774" w:rsidRDefault="00512774" w:rsidP="00FB218C">
                              <w:pPr>
                                <w:spacing w:after="160" w:line="259" w:lineRule="auto"/>
                              </w:pPr>
                              <w:r>
                                <w:rPr>
                                  <w:i/>
                                  <w:sz w:val="10"/>
                                </w:rPr>
                                <w:t>п</w:t>
                              </w:r>
                            </w:p>
                          </w:txbxContent>
                        </wps:txbx>
                        <wps:bodyPr horzOverflow="overflow" vert="horz" lIns="0" tIns="0" rIns="0" bIns="0" rtlCol="0">
                          <a:noAutofit/>
                        </wps:bodyPr>
                      </wps:wsp>
                      <wps:wsp>
                        <wps:cNvPr id="263828" name="Shape 263828"/>
                        <wps:cNvSpPr/>
                        <wps:spPr>
                          <a:xfrm>
                            <a:off x="579120" y="0"/>
                            <a:ext cx="170675" cy="124968"/>
                          </a:xfrm>
                          <a:custGeom>
                            <a:avLst/>
                            <a:gdLst/>
                            <a:ahLst/>
                            <a:cxnLst/>
                            <a:rect l="0" t="0" r="0" b="0"/>
                            <a:pathLst>
                              <a:path w="170675" h="124968">
                                <a:moveTo>
                                  <a:pt x="0" y="0"/>
                                </a:moveTo>
                                <a:lnTo>
                                  <a:pt x="170675" y="0"/>
                                </a:lnTo>
                                <a:lnTo>
                                  <a:pt x="170675" y="124968"/>
                                </a:lnTo>
                                <a:lnTo>
                                  <a:pt x="0" y="12496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315" name="Rectangle 14315"/>
                        <wps:cNvSpPr/>
                        <wps:spPr>
                          <a:xfrm>
                            <a:off x="579133" y="1820"/>
                            <a:ext cx="190535" cy="148128"/>
                          </a:xfrm>
                          <a:prstGeom prst="rect">
                            <a:avLst/>
                          </a:prstGeom>
                          <a:ln>
                            <a:noFill/>
                          </a:ln>
                        </wps:spPr>
                        <wps:txbx>
                          <w:txbxContent>
                            <w:p w14:paraId="6FA49083" w14:textId="77777777" w:rsidR="00512774" w:rsidRDefault="00512774" w:rsidP="00FB218C">
                              <w:pPr>
                                <w:spacing w:after="160" w:line="259" w:lineRule="auto"/>
                              </w:pPr>
                              <w:r>
                                <w:rPr>
                                  <w:i/>
                                  <w:sz w:val="16"/>
                                </w:rPr>
                                <w:t>l(b)</w:t>
                              </w:r>
                            </w:p>
                          </w:txbxContent>
                        </wps:txbx>
                        <wps:bodyPr horzOverflow="overflow" vert="horz" lIns="0" tIns="0" rIns="0" bIns="0" rtlCol="0">
                          <a:noAutofit/>
                        </wps:bodyPr>
                      </wps:wsp>
                      <wps:wsp>
                        <wps:cNvPr id="14318" name="Shape 14318"/>
                        <wps:cNvSpPr/>
                        <wps:spPr>
                          <a:xfrm>
                            <a:off x="0" y="225539"/>
                            <a:ext cx="292621" cy="0"/>
                          </a:xfrm>
                          <a:custGeom>
                            <a:avLst/>
                            <a:gdLst/>
                            <a:ahLst/>
                            <a:cxnLst/>
                            <a:rect l="0" t="0" r="0" b="0"/>
                            <a:pathLst>
                              <a:path w="292621">
                                <a:moveTo>
                                  <a:pt x="292621"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319" name="Shape 14319"/>
                        <wps:cNvSpPr/>
                        <wps:spPr>
                          <a:xfrm>
                            <a:off x="0" y="326123"/>
                            <a:ext cx="292621" cy="0"/>
                          </a:xfrm>
                          <a:custGeom>
                            <a:avLst/>
                            <a:gdLst/>
                            <a:ahLst/>
                            <a:cxnLst/>
                            <a:rect l="0" t="0" r="0" b="0"/>
                            <a:pathLst>
                              <a:path w="292621">
                                <a:moveTo>
                                  <a:pt x="292621"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320" name="Shape 14320"/>
                        <wps:cNvSpPr/>
                        <wps:spPr>
                          <a:xfrm>
                            <a:off x="0" y="472427"/>
                            <a:ext cx="292621" cy="0"/>
                          </a:xfrm>
                          <a:custGeom>
                            <a:avLst/>
                            <a:gdLst/>
                            <a:ahLst/>
                            <a:cxnLst/>
                            <a:rect l="0" t="0" r="0" b="0"/>
                            <a:pathLst>
                              <a:path w="292621">
                                <a:moveTo>
                                  <a:pt x="292621"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03EE3D" id="Group 224957" o:spid="_x0000_s1514" style="position:absolute;left:0;text-align:left;margin-left:18.3pt;margin-top:.1pt;width:125.05pt;height:42.5pt;z-index:251843584;mso-position-horizontal-relative:text;mso-position-vertical-relative:text" coordsize="15879,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8irAwAAKxxAAAOAAAAZHJzL2Uyb0RvYy54bWzsXemO20YS/r/AvoOg&#10;//HwPga2g0W8DgIsNkaSfQAORY2ElUiB5Bzep9+vurvYJCVe9oSZg2N4yKFKzepi11dXd/P9j4/H&#10;w+o+yYt9ln5Ym++M9SpJ42yzT28/rP/zx+cfgvWqKKN0Ex2yNPmw/poU6x8//v1v7x9O14mV7bLD&#10;JslXaCQtrh9OH9a7sjxdX10V8S45RsW77JSk+HCb5ceoxJ/57dUmjx7Q+vFwZRmGd/WQ5ZtTnsVJ&#10;UeDqJ/nh+qNof7tN4vLX7bZIytXhwxq8leJ3Ln7f0O+rj++j69s8Ou32sWIj+gYujtE+xU2rpj5F&#10;ZbS6y/dnTR33cZ4V2bZ8F2fHq2y73ceJ6AN6Yxqt3vycZ3cn0Zfb64fbUyUmiLYlp29uNv73/c/5&#10;6ffTlxySeDjdQhbiL+rL4zY/0hFcrh6FyL5WIksey1WMi6Yb+GHorlcxPnPt0AlsKdN4B8GffS3e&#10;/bP/i1d826sGMw8nDI9CS6D4Pgn8votOiRBscQ0JfMlX+w364lieuV6l0REDVZCs5CUhGkFZCaq4&#10;LiCzC1IyjdC3MOghDts3A9eT4qjkZQWG6fhSXqbne5ZPBFW3o+v4rih/TjIh+ej+X0Uph+iGz6Id&#10;n8WPKZ/mGOi9Q/wUlfQ9YphOVw/oLrOyw7nkhD4+ZvfJH5kgLPXza7CqSQ5pnbRqEZ1vfIHJ+HgS&#10;LdfJhSZCCkzBR0kJzeWhV6OJD1mRSOFRn4QUq36Cri7JQ0pdDk3HgegjAE2eboTCHvclAOiwP4Jl&#10;w/QMzQjao2Enn7M4K78eEhLMIf0t2WLI0PgXjRT57c1Ph3x1HxHMiB/1VAUpfWe7Pxyqbxmd3yLS&#10;6HDaRaot1Yy6geiiaokoE4Fw7WZjxY2EOYAFxMdgB7FUXxJsZWlZfT8FRIsb1npLpzfZ5qsACCEQ&#10;6CFBxUwKaZ8rpEAYYgCqO6yQlhXQU6UBZDle4LvUQ0hB4VAY2p4DfSX8Mi0n9AIlcka/+ij6U/WR&#10;OSF1lIwQn1rX6qrQ4FSTNLWGG2z3jKn4KBuuUWsdkNrdJFyUUerXG1NGy7MDy2tqo7oGhRqvjoHt&#10;+LB/pI6mYZtWUx0Dz/XMUKqjjXOh6wCt2bWRGYE2Sj66lZHVpUsPuSl0mUlZo/goVbBGWO87E/Gx&#10;DgRj6Zo3hkBHWkwo+1Oay+8yfJdt6QUL/Fn8KBx/W+YSnnjbfxUG7y3rZ11HRuhonZxVjo9netrU&#10;K+2/1nW0TbP4rZULKp1ohQpz+K2nfXyN/yqUxtlZIDmccsC3yrs8WatGjqPaOEb5f+9OPyDqB/Lu&#10;b/aHfflVZDAQChBT6f2XfUwRJf2hY1LLDUyEiEqpQUJ3XqmrsLtMTd+lUIj+bjR1c9ifPiP2IPNF&#10;54ppxAatFMKFfsv0xKcsvjsmaSnzLXlyAP9ZWuz2p2K9yq+T402C4Dn/ZWNKU16UeVLGCMc46Ikp&#10;hIXJqT4QXGrGiOfOaNr1lLdgw3dHogFNaecdEaRtGey9+4YXtL33Uy6j6RWdgEvEySL2Yk+eLKEi&#10;UdKTnAgWwdiMkQ660YZu0ZvR0L2kHqRfuaQehLpddpe+ywN7Fr4UwQX+vywIr5T7Sx3ChX5Tfwjw&#10;nwOEq2isQuongHDLcl0PbikFfI4VmMpK6PyL54UIK2X+BclRkTCtRXwMz88fwf3z5DEuwWCNRvAl&#10;V7XkqmjAYPgv6N1d8wNizuuAIyElXbMGeof0qJ4TeqvS25Oid2A4FrpP6G34lttC78DDP8oR4XM7&#10;9CxHjV5O170g8EZhqOV++6I348H79WU266mQJXOyVPzmKMEH54qIS1O8KDswUYJVHieKFqLCrpMG&#10;rhnAyex2OGcr+ClGRL1POL6XSgyWY5NEgK+cRuxSRNtwQlRLCYkNVDTZjbhUwtOkfmgN0Cou0eww&#10;rWZW1PbZlefsKR/rydERjZq2Iy3QFNpBGWheWbDM3vT87IuskjTmKTyLyJ5M7SwQc14lCaZVSVzb&#10;dhaIWSCmH2YXiKlPhXpbENOaKYGJhIEwh6PDCS8MDIPzZudejBP4mKr0DLwYxcigF0PZsXFeDAWU&#10;I70YRTrsGCgux3oxitmn9WIs6Z0NM2uZtqId48W0BLt4MVtRInz1UyODqixczVXGpSmBUuChkCyD&#10;CzJV7UDpxUHMyEDJ8h1HAuuwelWkw1o7EWIUs08IMWZgof5N0DnMrKYdlsFZBLpAzFuBmKpsqSFm&#10;6pwEy8EQF6PyEsa8sGRMBQecM+hJxvwZbsykZEzF7BNiDFwTG67tKIzRtMMYU/HKgl0w5q1gTFVc&#10;0xgjKmujIyXTdDyDVm5hVGLhRAjfGV6QTvh6voFlWDJUwnq1syLVbAlfxQiFSpKPSwlfGfywGnTh&#10;i1zJhA4PqpaDqpzUWC+0LTHBQ5SXL+WFPVus5UOzrh/KqfndtFKqoFWd6csG6YgmcG2sweqjtYPQ&#10;kg/Td7BAoJdWCksIo6/JpkwXaHkj0BLiubdquriEgTIaWizbh2Xq9l6ElqgkjBlarLVc/p4NWaS6&#10;rkQSRvBxCVkUETSW+exCF03pGZic1adaFnBCTrv0PV9OD+iEDB0hDaOAuDEhumnVBMuqy8d6JclD&#10;Rn4gHyvWGwnnxQrkXOIRvA4irJYWy5XZWypJmG9dLS+dcZr/XJWk8DxAwqUpCGOaoSkyuRjql9an&#10;cjGbZtjw8JodXhQTl0ClaVq7AIV7UeuE1BHo38iVaEINn3Qx2oWVY42a6Gudgjebcpx79uFUzz70&#10;A0/aX1ji0BZf1549D6tFOWjGx6IctN8LzA3h1PZ5b2xg0+yBpm9Kl6ZYDqx94pXUoeP4wk3TqoHm&#10;xZT6vy7gHRPmNkLHLuPRNDGL3VCjfPa1kzPZDds4W0dBl6aoBjJCIQUu5OovuiH2/YGjVY9G5X44&#10;i08FsVSLkV+E2YAz1DYb02bHWiGWY0nVMM0gcFsuVeBgvr/KlmL6tzQrkNLsMQczAjMi+bgUfaCU&#10;a1tCzTk26jIiGOpqdixTcpDOR5lL0HRCOfpSH0hiqAWnruX0txrYru9LRs1hYhN+rXxCwzxo2iEO&#10;kFVVj32YA9TsVEJ9BLs1Ys/xeD8zFisfpXj5qQKYZQm6V8C6ZdodT4xUDEVukY/ccsWzLDz1tmxX&#10;0hhBrGVc1wi+PR8VGzVi20Xls5+NaliMYIOH2zBpbRAP8lCjrak7d4qPsnNa3YYF4bhqwI9iV1WI&#10;RXWxT2JCIUShx8DK/17hSrdxeJRVTZqYDtOf7NSkgypUdX9YgbRU2x1a8oevO39oG0DktjmfNk2U&#10;dqh0VIrEckND4q+OA23bdeBPi1jQsD1YS6les9tzxQhFhZKPS/YcyuLKWZKsCl323MQumyMncU2Y&#10;66RJHReM9CKRFCwMmdTfcbSEINw1xlY+SoyVFARxw7Sa3cA1+w2vJg1ds1pkz7fmY5sF38YTGSmG&#10;SbQeNu/tbbfGb2j4/aZf02LhF81o7HsWNHBkRnEMcTUe1aDta1kaHGzpOtA1RTcoWq0MoTdUCNe0&#10;vieD5U5HSd5+eHBJuuHBrW/dfqKL+XrN5kts/tiag6yuQUtGl9iRqkE8qvw/Gzu0tmbvYHIHFZiF&#10;AUMIV8HR7AZMMUIGTPJxyYBJpWFF6DJeqilgPFMyAPNRArGmU7cchp/RhM07Ay1G1uHQw2VHyBdU&#10;Z6iKcL+B6Si9PSQr07FlMP2NSuq5RktJPey8RgODwnoHO9axvWYlnbQPBEX4pFtpRhvX8ZDHrijE&#10;rt6Ou3y8eUQOnPxJcTv6VO5Uvdpl+f9+xVsJtocMu35jQ3NxtqYXFWATOPp0vTr8kmIXeTBd8knO&#10;Jzd8kpeHnzLx5gDJzz/uymy7F9vZ6bspxubcFts2wbeMGxpPFZcnQa+L7fqVM4SdmSzstIev69jB&#10;QTwMH5ueaggQ5th4noeq+/ImHqqwnK3ZJOralEcq5iJhcLBp0Q/TxPaI2Pxc6uhfutE5c0KWdGij&#10;c7ZSXZaU2+L+dnq9NcLG5ulscPkoDa+U4GhC5lI2sthSejPC65vthYDtMupO3DsAk0ZtmeRA4CqG&#10;Tk1LQ8O1WUvJknICeSbQreqsbwJ04QiZLcyVl6ZArsQK2uawPT3JCi2PprKTAWWI4OdYL8byZrR4&#10;fdDTv+ZFMXEpWGH+aux14WzNpFQQOx7nEMcg5dIIG/Bqo3QDMYvWzny7YnnVCjmY8/qUVaTAC3Fs&#10;vIlhuibYKB22l+DwSFs0YdGE5z83D0a5XZWRdpp0ctRLhyRcOj52vG3FVIsmILrveBfXYhMSUbqg&#10;YaYsoE4zkK2sbALOxCsBhf1Ury+kdw7W/xb0+iWLH/8PAAD//wMAUEsDBAoAAAAAAAAAIQCDv5UP&#10;0wIAANMCAAAUAAAAZHJzL21lZGlhL2ltYWdlMS5wbmeJUE5HDQoaCgAAAA1JSERSAAABpQAAADgI&#10;BgAAAF1d54cAAAABc1JHQgCuzhzpAAAABGdBTUEAALGPC/xhBQAAAAlwSFlzAAAuIwAALiMBeKU/&#10;dgAAAmhJREFUeF7t1zFy3UAMREHJ97+zDID+AWkkyoZb3cEyeMyn8AUAKb7/fX/m+ZnPf76/r990&#10;faPrTdc3v+1/5gWAADNRtVAzUWmL+aTrTdc3+hndpQRAjJmmWq7bdKUspq5vdL3pZ3aXEgAxZrJq&#10;sdbJSl9UXW+6vtHf2V1KAMS4pqrGap6wxfzQ9abrG/2s7lICIMZMVC3UTFTaYj7petP1jX5GdykB&#10;EGOmqZbrNl0pi6nrG11v+pndpQRAjJmsWqx1stIXVdebrm/0d3aXEgAxrqmqsZonbDE/dL3p+kY/&#10;q7uUAIgxE1ULNROVtphPut50faOf0V1KAMSYaarluk1XymLq+kbXm35mdykBEGMmqxZrnaz0RdX1&#10;pusb/Z3dpQRAjGuqaqzmCVvMD11vur7Rz+ouJQBizETVQs1EpS3mk643Xd/oZ3SXEgAxZppquW7T&#10;lbKYur7R9aaf2V1KAMSYyarFWicrfVF1ven6Rn9ndykBEOOaqhqrecIW80PXm65v9LO6SwmAGDNR&#10;tVAzUWmL+aTrTdc3+hndpQRAjJmmWq7bdKUspq5vdL3pZ3aXEgAxZrJqsdbJSl9UXW+6vtHf2V1K&#10;AMS4pqrGap6wxfzQ9abrG/2s7lICIMZMVC3UTFTaYj7petP1jX5GdykBEGOmqZbrNl0pi6nrG11v&#10;+pndpQRAjJmsWqx1stIXVdebrm/0d3aXEgAxrqmqsZonbDE/dL3p+kY/q7uUAIgxE1ULNROVtphP&#10;ut50faOf0V1KAMSYaarluk1XymLq+kbXm35mdykBEGMmqxZrnaz0RdX1pusb/Y396+svlQOA98Ha&#10;ev0AAAAASUVORK5CYIJQSwMECgAAAAAAAAAhACNLUB28AQAAvAEAABQAAABkcnMvbWVkaWEvaW1h&#10;Z2UyLnBuZ4lQTkcNChoKAAAADUlIRFIAAAFHAAAAKggGAAAAIFSZWwAAAAFzUkdCAK7OHOkAAAAE&#10;Z0FNQQAAsY8L/GEFAAAACXBIWXMAAC4jAAAuIwF4pT92AAABUUlEQVR4Xu3c0WqDQBRFUc3//3My&#10;c+mI4Jk3CzKuBa2U/X64BZMNgKu9//o29RcA5fP3vNj3vX5mdF3XZ1bo03EEeLMxndP/rMe66nqi&#10;692K3eUIENRsttX8PnnBO13vdD35j+5yBAhqLttaHnP5xAU/0/VO15M7u8sRIKiZbCuZZxTgpVyO&#10;AIFxBAiMI0BgHAEC4wgQGEeAwDgCBNNx7G+Kj7fFE13X9ZkVussRIBjTOf2QzFhXXU90vVuxuxwB&#10;gprNtpq+z1Gvp64nb+wuR4Cg5rKt5TGXT1zwM13vdD25s7scAYKaybaSeUYBXsrlCBAYR4DAOAIE&#10;xhEgMI4AgXEECIwjQDAdx/6m+HhbPNF1XZ9ZobscAYIxndMPyYx11fVE17sVu8sRIKjZbKvp+xz1&#10;eup68sbucgQIai7bWh5z+cQFP9P1TteTO7vLEeBi234qFX0sWEYltwAAAABJRU5ErkJgglBLAwQK&#10;AAAAAAAAACEA3o+ZC1wBAABcAQAAFAAAAGRycy9tZWRpYS9pbWFnZTMucG5niVBORw0KGgoAAAAN&#10;SUhEUgAAAR0AAAANCAYAAACUy7pUAAAAAXNSR0IArs4c6QAAAARnQU1BAACxjwv8YQUAAAAJcEhZ&#10;cwAALiMAAC4jAXilP3YAAADxSURBVGhD7dchjoRAFEXRnkkwKHwL9oDEIjHAllgCq8AABolFsgIM&#10;ggQHCoOoyX9LGJJS94h+nbq+8/sDAD792Md5nm6eZz0sy6Ity1L7/X61dLqh082b/qtvAOCJLp22&#10;bd22bXqoqkobRZF2miYtnW7odPOmc+kA8EqXTtM0rigKPQRBoB3HUXvft5ZON3S6edO5dAB4pUvn&#10;OA73PI8ehmHQhmGozfNcS6cbOt286Vw6ALzSpbOuq+u6Tg9xHGuzLNNe16Wl0w2dbt50Lh0AXvGj&#10;A8Ar/b2q69olSaKHNE21+75r+77X0umGTjf/7+nnD3gYEa7oFhiOAAAAAElFTkSuQmCCUEsDBBQA&#10;BgAIAAAAIQCABra93QAAAAYBAAAPAAAAZHJzL2Rvd25yZXYueG1sTI7BSsNAFEX3gv8wPMGdnSSl&#10;McS8lFLUVRFsBXH3mnlNQjMzITNN0r93XNnl5V7OPcV61p0YeXCtNQjxIgLBprKqNTXC1+HtKQPh&#10;PBlFnTWMcGUH6/L+rqBc2cl88rj3tQgQ43JCaLzvcyld1bAmt7A9m9Cd7KDJhzjUUg00BbjuZBJF&#10;qdTUmvDQUM/bhqvz/qIR3ieaNsv4ddydT9vrz2H18b2LGfHxYd68gPA8+/8x/OkHdSiD09FejHKi&#10;Q1imaVgiJCBCm2TpM4gjQrZKQJaFvNUvfw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IHv/IqwMAACscQAADgAAAAAAAAAAAAAAAAA6&#10;AgAAZHJzL2Uyb0RvYy54bWxQSwECLQAKAAAAAAAAACEAg7+VD9MCAADTAgAAFAAAAAAAAAAAAAAA&#10;AAASDwAAZHJzL21lZGlhL2ltYWdlMS5wbmdQSwECLQAKAAAAAAAAACEAI0tQHbwBAAC8AQAAFAAA&#10;AAAAAAAAAAAAAAAXEgAAZHJzL21lZGlhL2ltYWdlMi5wbmdQSwECLQAKAAAAAAAAACEA3o+ZC1wB&#10;AABcAQAAFAAAAAAAAAAAAAAAAAAFFAAAZHJzL21lZGlhL2ltYWdlMy5wbmdQSwECLQAUAAYACAAA&#10;ACEAgAa2vd0AAAAGAQAADwAAAAAAAAAAAAAAAACTFQAAZHJzL2Rvd25yZXYueG1sUEsBAi0AFAAG&#10;AAgAAAAhADcnR2HMAAAAKQIAABkAAAAAAAAAAAAAAAAAnRYAAGRycy9fcmVscy9lMm9Eb2MueG1s&#10;LnJlbHNQSwUGAAAAAAgACAAAAgAAoBcAAAAA&#10;">
                <v:shape id="Shape 14261" o:spid="_x0000_s1515" style="position:absolute;left:1097;top:3718;width:12801;height:1676;visibility:visible;mso-wrap-style:square;v-text-anchor:top" coordsize="1280147,1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DJxgAAAN4AAAAPAAAAZHJzL2Rvd25yZXYueG1sRE9Na8JA&#10;EL0X/A/LCL1IszGIlJhV1FIQtIeql97G7DQJzc7G3a1J/323IPQ2j/c5xWowrbiR841lBdMkBUFc&#10;Wt1wpeB8en16BuEDssbWMin4IQ+r5eihwFzbnt/pdgyViCHsc1RQh9DlUvqyJoM+sR1x5D6tMxgi&#10;dJXUDvsYblqZpelcGmw4NtTY0bam8uv4bRQcDvvzW3bqaRa6/ct1N3HD5uOi1ON4WC9ABBrCv/ju&#10;3uk4f5bNp/D3TrxBLn8BAAD//wMAUEsBAi0AFAAGAAgAAAAhANvh9svuAAAAhQEAABMAAAAAAAAA&#10;AAAAAAAAAAAAAFtDb250ZW50X1R5cGVzXS54bWxQSwECLQAUAAYACAAAACEAWvQsW78AAAAVAQAA&#10;CwAAAAAAAAAAAAAAAAAfAQAAX3JlbHMvLnJlbHNQSwECLQAUAAYACAAAACEANaxgycYAAADeAAAA&#10;DwAAAAAAAAAAAAAAAAAHAgAAZHJzL2Rvd25yZXYueG1sUEsFBgAAAAADAAMAtwAAAPoCAAAAAA==&#10;" path="m,167627r1280147,l1280147,,,,,167627xe" filled="f" strokeweight=".72pt">
                  <v:stroke miterlimit="66585f" joinstyle="miter" endcap="round"/>
                  <v:path arrowok="t" textboxrect="0,0,1280147,167627"/>
                </v:shape>
                <v:shape id="Shape 14263" o:spid="_x0000_s1516" style="position:absolute;left:2286;top:2468;width:9936;height:1250;visibility:visible;mso-wrap-style:square;v-text-anchor:top" coordsize="99364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HxwAAAN4AAAAPAAAAZHJzL2Rvd25yZXYueG1sRE9LSwMx&#10;EL4L/ocwghdps21lKdumRRSlj0N1tYi3YTPuLiaTJYnd7b83guBtPr7nLNeDNeJEPrSOFUzGGQji&#10;yumWawVvr4+jOYgQkTUax6TgTAHWq8uLJRba9fxCpzLWIoVwKFBBE2NXSBmqhiyGseuIE/fpvMWY&#10;oK+l9tincGvkNMtyabHl1NBgR/cNVV/lt1VQz7Z5v5PelDfm6ePh/TDZH56PSl1fDXcLEJGG+C/+&#10;c290mn87zWfw+066Qa5+AAAA//8DAFBLAQItABQABgAIAAAAIQDb4fbL7gAAAIUBAAATAAAAAAAA&#10;AAAAAAAAAAAAAABbQ29udGVudF9UeXBlc10ueG1sUEsBAi0AFAAGAAgAAAAhAFr0LFu/AAAAFQEA&#10;AAsAAAAAAAAAAAAAAAAAHwEAAF9yZWxzLy5yZWxzUEsBAi0AFAAGAAgAAAAhABicL4fHAAAA3gAA&#10;AA8AAAAAAAAAAAAAAAAABwIAAGRycy9kb3ducmV2LnhtbFBLBQYAAAAAAwADALcAAAD7AgAAAAA=&#10;" path="m,124968r993648,l993648,,,,,124968xe" filled="f" strokeweight=".72pt">
                  <v:stroke miterlimit="66585f" joinstyle="miter" endcap="round"/>
                  <v:path arrowok="t" textboxrect="0,0,993648,124968"/>
                </v:shape>
                <v:shape id="Shape 263826" o:spid="_x0000_s1517" style="position:absolute;left:2834;top:2103;width:8656;height:365;visibility:visible;mso-wrap-style:square;v-text-anchor:top" coordsize="865619,3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GUyQAAAN8AAAAPAAAAZHJzL2Rvd25yZXYueG1sRI9Ba8JA&#10;FITvQv/D8gpepG5Mayqpq4hQKtaLtqXXR/Y1CWbfJrtbjf/eFQo9DjPfDDNf9qYRJ3K+tqxgMk5A&#10;EBdW11wq+Px4fZiB8AFZY2OZFFzIw3JxN5hjru2Z93Q6hFLEEvY5KqhCaHMpfVGRQT+2LXH0fqwz&#10;GKJ0pdQOz7HcNDJNkkwarDkuVNjSuqLiePg1CtKRTZ7L6Xb6tHl/6zrX7b6/1oVSw/t+9QIiUB/+&#10;w3/0Rkcue5ylGdz+xC8gF1cAAAD//wMAUEsBAi0AFAAGAAgAAAAhANvh9svuAAAAhQEAABMAAAAA&#10;AAAAAAAAAAAAAAAAAFtDb250ZW50X1R5cGVzXS54bWxQSwECLQAUAAYACAAAACEAWvQsW78AAAAV&#10;AQAACwAAAAAAAAAAAAAAAAAfAQAAX3JlbHMvLnJlbHNQSwECLQAUAAYACAAAACEA9rzBlMkAAADf&#10;AAAADwAAAAAAAAAAAAAAAAAHAgAAZHJzL2Rvd25yZXYueG1sUEsFBgAAAAADAAMAtwAAAP0CAAAA&#10;AA==&#10;" path="m,l865619,r,36563l,36563,,e" stroked="f" strokeweight="0">
                  <v:stroke miterlimit="66585f" joinstyle="miter" endcap="round"/>
                  <v:path arrowok="t" textboxrect="0,0,865619,36563"/>
                </v:shape>
                <v:shape id="Shape 14265" o:spid="_x0000_s1518" style="position:absolute;left:2834;top:2103;width:8656;height:365;visibility:visible;mso-wrap-style:square;v-text-anchor:top" coordsize="865619,3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EdBxAAAAN4AAAAPAAAAZHJzL2Rvd25yZXYueG1sRE9NTwIx&#10;EL2b+B+aMfEmrcRFWCkETUg4cHHFg7fJdtiubqdLW2D995bEhNu8vM+ZLwfXiROF2HrW8DhSIIhr&#10;b1puNOw+1g9TEDEhG+w8k4ZfirBc3N7MsTT+zO90qlIjcgjHEjXYlPpSylhbchhHvifO3N4HhynD&#10;0EgT8JzDXSfHSk2kw5Zzg8We3izVP9XRaXhWSc2m1edw3Ibi67WwuOPvg9b3d8PqBUSiIV3F/+6N&#10;yfOfxpMCLu/kG+TiDwAA//8DAFBLAQItABQABgAIAAAAIQDb4fbL7gAAAIUBAAATAAAAAAAAAAAA&#10;AAAAAAAAAABbQ29udGVudF9UeXBlc10ueG1sUEsBAi0AFAAGAAgAAAAhAFr0LFu/AAAAFQEAAAsA&#10;AAAAAAAAAAAAAAAAHwEAAF9yZWxzLy5yZWxzUEsBAi0AFAAGAAgAAAAhADrwR0HEAAAA3gAAAA8A&#10;AAAAAAAAAAAAAAAABwIAAGRycy9kb3ducmV2LnhtbFBLBQYAAAAAAwADALcAAAD4AgAAAAA=&#10;" path="m,36563r865619,l865619,,,,,36563xe" filled="f" strokeweight=".72pt">
                  <v:stroke miterlimit="66585f" joinstyle="miter" endcap="round"/>
                  <v:path arrowok="t" textboxrect="0,0,865619,36563"/>
                </v:shape>
                <v:shape id="Picture 258127" o:spid="_x0000_s1519" type="#_x0000_t75" style="position:absolute;left:1056;top:3687;width:1283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5yAAAAN8AAAAPAAAAZHJzL2Rvd25yZXYueG1sRI9Ba8JA&#10;FITvBf/D8gQvpW4MtIbUVUSRFosHTRF6e2Sf2WD2bciuGv99Vyj0OMzMN8xs0dtGXKnztWMFk3EC&#10;grh0uuZKwXexeclA+ICssXFMCu7kYTEfPM0w1+7Ge7oeQiUihH2OCkwIbS6lLw1Z9GPXEkfv5DqL&#10;IcqukrrDW4TbRqZJ8iYt1hwXDLa0MlSeDxer4CszPzVeZFF88Hb9fKzux12/Umo07JfvIAL14T/8&#10;1/7UCtLXbJJO4fEnfgE5/wUAAP//AwBQSwECLQAUAAYACAAAACEA2+H2y+4AAACFAQAAEwAAAAAA&#10;AAAAAAAAAAAAAAAAW0NvbnRlbnRfVHlwZXNdLnhtbFBLAQItABQABgAIAAAAIQBa9CxbvwAAABUB&#10;AAALAAAAAAAAAAAAAAAAAB8BAABfcmVscy8ucmVsc1BLAQItABQABgAIAAAAIQDbod/5yAAAAN8A&#10;AAAPAAAAAAAAAAAAAAAAAAcCAABkcnMvZG93bnJldi54bWxQSwUGAAAAAAMAAwC3AAAA/AIAAAAA&#10;">
                  <v:imagedata r:id="rId61" o:title=""/>
                </v:shape>
                <v:shape id="Shape 14268" o:spid="_x0000_s1520" style="position:absolute;left:1097;top:3718;width:12801;height:1676;visibility:visible;mso-wrap-style:square;v-text-anchor:top" coordsize="1280147,1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lUyQAAAN4AAAAPAAAAZHJzL2Rvd25yZXYueG1sRI9La8Mw&#10;EITvgf4HsYVeSiPXhBCcKKEPCoGkhzwuvW2sjW1irVxJjd1/3z0UcttlZme+XawG16orhdh4NvA8&#10;zkARl942XBk4Hj6eZqBiQrbYeiYDvxRhtbwbLbCwvucdXfepUhLCsUADdUpdoXUsa3IYx74jFu3s&#10;g8Mka6i0DdhLuGt1nmVT7bBhaaixo7eaysv+xxnYbjfHz/zQ0yR1m/fv9WMYXr9OxjzcDy9zUImG&#10;dDP/X6+t4E/yqfDKOzKDXv4BAAD//wMAUEsBAi0AFAAGAAgAAAAhANvh9svuAAAAhQEAABMAAAAA&#10;AAAAAAAAAAAAAAAAAFtDb250ZW50X1R5cGVzXS54bWxQSwECLQAUAAYACAAAACEAWvQsW78AAAAV&#10;AQAACwAAAAAAAAAAAAAAAAAfAQAAX3JlbHMvLnJlbHNQSwECLQAUAAYACAAAACEApJbJVMkAAADe&#10;AAAADwAAAAAAAAAAAAAAAAAHAgAAZHJzL2Rvd25yZXYueG1sUEsFBgAAAAADAAMAtwAAAP0CAAAA&#10;AA==&#10;" path="m,167627r1280147,l1280147,,,,,167627xe" filled="f" strokeweight=".72pt">
                  <v:stroke miterlimit="66585f" joinstyle="miter" endcap="round"/>
                  <v:path arrowok="t" textboxrect="0,0,1280147,167627"/>
                </v:shape>
                <v:shape id="Picture 258128" o:spid="_x0000_s1521" type="#_x0000_t75" style="position:absolute;left:2255;top:2428;width:9967;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Ic0wwAAAN8AAAAPAAAAZHJzL2Rvd25yZXYueG1sRE9Ni8Iw&#10;EL0L+x/CLHjT1MqKVqPIwoIsWqiK57EZ22IzKU2q3X+/OQgeH+97telNLR7Uusqygsk4AkGcW11x&#10;oeB8+hnNQTiPrLG2TAr+yMFm/TFYYaLtkzN6HH0hQgi7BBWU3jeJlC4vyaAb24Y4cDfbGvQBtoXU&#10;LT5DuKllHEUzabDi0FBiQ98l5fdjZxT8LtKs6y7Tw9lutd+nN9pfd6lSw89+uwThqfdv8cu90wri&#10;r/kkDoPDn/AF5PofAAD//wMAUEsBAi0AFAAGAAgAAAAhANvh9svuAAAAhQEAABMAAAAAAAAAAAAA&#10;AAAAAAAAAFtDb250ZW50X1R5cGVzXS54bWxQSwECLQAUAAYACAAAACEAWvQsW78AAAAVAQAACwAA&#10;AAAAAAAAAAAAAAAfAQAAX3JlbHMvLnJlbHNQSwECLQAUAAYACAAAACEANdiHNMMAAADfAAAADwAA&#10;AAAAAAAAAAAAAAAHAgAAZHJzL2Rvd25yZXYueG1sUEsFBgAAAAADAAMAtwAAAPcCAAAAAA==&#10;">
                  <v:imagedata r:id="rId62" o:title=""/>
                </v:shape>
                <v:shape id="Shape 14271" o:spid="_x0000_s1522" style="position:absolute;left:2286;top:2468;width:9936;height:1250;visibility:visible;mso-wrap-style:square;v-text-anchor:top" coordsize="99364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4K2xwAAAN4AAAAPAAAAZHJzL2Rvd25yZXYueG1sRE9LSwMx&#10;EL4X/A9hBC/FZreVKmvTIorSx6G6KuJt2Iy7i8lkSdLu+u9NQfA2H99zFqvBGnEkH1rHCvJJBoK4&#10;crrlWsHb6+PlDYgQkTUax6TghwKslmejBRba9fxCxzLWIoVwKFBBE2NXSBmqhiyGieuIE/flvMWY&#10;oK+l9tincGvkNMvm0mLLqaHBju4bqr7Lg1VQzzbzfiu9Kcfm6fPhY5/v9s/vSl2cD3e3ICIN8V/8&#10;517rNP9qep3D6Z10g1z+AgAA//8DAFBLAQItABQABgAIAAAAIQDb4fbL7gAAAIUBAAATAAAAAAAA&#10;AAAAAAAAAAAAAABbQ29udGVudF9UeXBlc10ueG1sUEsBAi0AFAAGAAgAAAAhAFr0LFu/AAAAFQEA&#10;AAsAAAAAAAAAAAAAAAAAHwEAAF9yZWxzLy5yZWxzUEsBAi0AFAAGAAgAAAAhAALbgrbHAAAA3gAA&#10;AA8AAAAAAAAAAAAAAAAABwIAAGRycy9kb3ducmV2LnhtbFBLBQYAAAAAAwADALcAAAD7AgAAAAA=&#10;" path="m,124968r993648,l993648,,,,,124968xe" filled="f" strokeweight=".72pt">
                  <v:stroke miterlimit="66585f" joinstyle="miter" endcap="round"/>
                  <v:path arrowok="t" textboxrect="0,0,993648,124968"/>
                </v:shape>
                <v:shape id="Picture 258129" o:spid="_x0000_s1523" type="#_x0000_t75" style="position:absolute;left:2804;top:2072;width:868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anHyAAAAN8AAAAPAAAAZHJzL2Rvd25yZXYueG1sRI9BS8NA&#10;FITvgv9heQUvYt8morSx21KlFSl4aC30+sg+k9Ds25Ddtum/dwXB4zAz3zCzxeBadeY+NF4MZGMN&#10;iqX0tpHKwP5r/TABFSKJpdYLG7hygMX89mZGhfUX2fJ5FyuVIBIKMlDH2BWIoazZURj7jiV53753&#10;FJPsK7Q9XRLctZhr/YyOGkkLNXX8VnN53J2cAaRrtTlk94+n7YCr6etS4+e7NuZuNCxfQEUe4n/4&#10;r/1hDeRPkyyfwu+f9AVw/gMAAP//AwBQSwECLQAUAAYACAAAACEA2+H2y+4AAACFAQAAEwAAAAAA&#10;AAAAAAAAAAAAAAAAW0NvbnRlbnRfVHlwZXNdLnhtbFBLAQItABQABgAIAAAAIQBa9CxbvwAAABUB&#10;AAALAAAAAAAAAAAAAAAAAB8BAABfcmVscy8ucmVsc1BLAQItABQABgAIAAAAIQC5KanHyAAAAN8A&#10;AAAPAAAAAAAAAAAAAAAAAAcCAABkcnMvZG93bnJldi54bWxQSwUGAAAAAAMAAwC3AAAA/AIAAAAA&#10;">
                  <v:imagedata r:id="rId63" o:title=""/>
                </v:shape>
                <v:shape id="Shape 14274" o:spid="_x0000_s1524" style="position:absolute;left:2834;top:2103;width:8656;height:365;visibility:visible;mso-wrap-style:square;v-text-anchor:top" coordsize="865619,3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QHxAAAAN4AAAAPAAAAZHJzL2Rvd25yZXYueG1sRE9NTwIx&#10;EL2b8B+aIfEmrQQEFgpBExMPXlzhwG2yHbaL2+nSFlj/vTUx8TYv73NWm9614kohNp41PI4UCOLK&#10;m4ZrDbvP14c5iJiQDbaeScM3RdisB3crLIy/8Qddy1SLHMKxQA02pa6QMlaWHMaR74gzd/TBYcow&#10;1NIEvOVw18qxUk/SYcO5wWJHL5aqr/LiNMxUUot5ue8v72F6eJ5a3PHprPX9sN8uQSTq07/4z/1m&#10;8vzJeDaB33fyDXL9AwAA//8DAFBLAQItABQABgAIAAAAIQDb4fbL7gAAAIUBAAATAAAAAAAAAAAA&#10;AAAAAAAAAABbQ29udGVudF9UeXBlc10ueG1sUEsBAi0AFAAGAAgAAAAhAFr0LFu/AAAAFQEAAAsA&#10;AAAAAAAAAAAAAAAAHwEAAF9yZWxzLy5yZWxzUEsBAi0AFAAGAAgAAAAhANBldAfEAAAA3gAAAA8A&#10;AAAAAAAAAAAAAAAABwIAAGRycy9kb3ducmV2LnhtbFBLBQYAAAAAAwADALcAAAD4AgAAAAA=&#10;" path="m,36563r865619,l865619,,,,,36563xe" filled="f" strokeweight=".72pt">
                  <v:stroke miterlimit="66585f" joinstyle="miter" endcap="round"/>
                  <v:path arrowok="t" textboxrect="0,0,865619,36563"/>
                </v:shape>
                <v:shape id="Shape 14284" o:spid="_x0000_s1525" style="position:absolute;left:3810;top:2438;width:518;height:1280;visibility:visible;mso-wrap-style:square;v-text-anchor:top" coordsize="5181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YxxQAAAN4AAAAPAAAAZHJzL2Rvd25yZXYueG1sRE/JasMw&#10;EL0H8g9iCr2EWm4IIXGjBCdQKJSWbPg8WFPbxBoZS7Xcv68Khdzm8dbZ7EbTioF611hW8JykIIhL&#10;qxuuFFwvr08rEM4ja2wtk4IfcrDbTicbzLQNfKLh7CsRQ9hlqKD2vsukdGVNBl1iO+LIfdneoI+w&#10;r6TuMcRw08p5mi6lwYZjQ40dHWoqb+dvoyAcP4f8poMO+8PlOivyj/K9WCv1+DDmLyA8jf4u/ne/&#10;6Th/MV8t4O+deIPc/gIAAP//AwBQSwECLQAUAAYACAAAACEA2+H2y+4AAACFAQAAEwAAAAAAAAAA&#10;AAAAAAAAAAAAW0NvbnRlbnRfVHlwZXNdLnhtbFBLAQItABQABgAIAAAAIQBa9CxbvwAAABUBAAAL&#10;AAAAAAAAAAAAAAAAAB8BAABfcmVscy8ucmVsc1BLAQItABQABgAIAAAAIQCf6vYxxQAAAN4AAAAP&#10;AAAAAAAAAAAAAAAAAAcCAABkcnMvZG93bnJldi54bWxQSwUGAAAAAAMAAwC3AAAA+QIAAAAA&#10;" path="m24384,r6109,3048l30493,79248r21323,l24384,128016,,79248r21349,l21349,3048,24384,xe" fillcolor="black" stroked="f" strokeweight="0">
                  <v:stroke miterlimit="66585f" joinstyle="miter" endcap="round"/>
                  <v:path arrowok="t" textboxrect="0,0,51816,128016"/>
                </v:shape>
                <v:shape id="Shape 14285" o:spid="_x0000_s1526" style="position:absolute;left:5334;top:2438;width:518;height:1280;visibility:visible;mso-wrap-style:square;v-text-anchor:top" coordsize="5181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OqxQAAAN4AAAAPAAAAZHJzL2Rvd25yZXYueG1sRE/fa8Iw&#10;EH4f+D+EE3yRmSqbuM4oVRAGY+JUfD6asy02l9LEpvvvl4Gwt/v4ft5y3ZtadNS6yrKC6SQBQZxb&#10;XXGh4HzaPS9AOI+ssbZMCn7IwXo1eFpiqm3gb+qOvhAxhF2KCkrvm1RKl5dk0E1sQxy5q20N+gjb&#10;QuoWQww3tZwlyVwarDg2lNjQtqT8drwbBeGw77KbDjpstqfz+JJ95Z+XN6VGwz57B+Gp9//ih/tD&#10;x/kvs8Ur/L0Tb5CrXwAAAP//AwBQSwECLQAUAAYACAAAACEA2+H2y+4AAACFAQAAEwAAAAAAAAAA&#10;AAAAAAAAAAAAW0NvbnRlbnRfVHlwZXNdLnhtbFBLAQItABQABgAIAAAAIQBa9CxbvwAAABUBAAAL&#10;AAAAAAAAAAAAAAAAAB8BAABfcmVscy8ucmVsc1BLAQItABQABgAIAAAAIQDwplOqxQAAAN4AAAAP&#10;AAAAAAAAAAAAAAAAAAcCAABkcnMvZG93bnJldi54bWxQSwUGAAAAAAMAAwC3AAAA+QIAAAAA&#10;" path="m24384,r6109,3048l30493,79248r21323,l24384,128016,,79248r21349,l21349,3048,24384,xe" fillcolor="black" stroked="f" strokeweight="0">
                  <v:stroke miterlimit="66585f" joinstyle="miter" endcap="round"/>
                  <v:path arrowok="t" textboxrect="0,0,51816,128016"/>
                </v:shape>
                <v:shape id="Shape 14286" o:spid="_x0000_s1527" style="position:absolute;left:6980;top:2438;width:487;height:1280;visibility:visible;mso-wrap-style:square;v-text-anchor:top" coordsize="48768,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DhxAAAAN4AAAAPAAAAZHJzL2Rvd25yZXYueG1sRE/dasIw&#10;FL4f+A7hCLubqTJEqlEkMqaOwqY+wKE5ttXmpDSx1rc3g8Huzsf3exar3taio9ZXjhWMRwkI4tyZ&#10;igsFp+PH2wyED8gGa8ek4EEeVsvBywJT4+78Q90hFCKGsE9RQRlCk0rp85Is+pFriCN3dq3FEGFb&#10;SNPiPYbbWk6SZCotVhwbSmxIl5RfDzergLOH1l+7733W7fSl0N0x+2w2Sr0O+/UcRKA+/Iv/3FsT&#10;579PZlP4fSfeIJdPAAAA//8DAFBLAQItABQABgAIAAAAIQDb4fbL7gAAAIUBAAATAAAAAAAAAAAA&#10;AAAAAAAAAABbQ29udGVudF9UeXBlc10ueG1sUEsBAi0AFAAGAAgAAAAhAFr0LFu/AAAAFQEAAAsA&#10;AAAAAAAAAAAAAAAAHwEAAF9yZWxzLy5yZWxzUEsBAi0AFAAGAAgAAAAhAEVJoOHEAAAA3gAAAA8A&#10;AAAAAAAAAAAAAAAABwIAAGRycy9kb3ducmV2LnhtbFBLBQYAAAAAAwADALcAAAD4AgAAAAA=&#10;" path="m24371,r6109,3048l30480,79248r18288,l24371,128016,,79248r21323,l21323,3048,24371,xe" fillcolor="black" stroked="f" strokeweight="0">
                  <v:stroke miterlimit="66585f" joinstyle="miter" endcap="round"/>
                  <v:path arrowok="t" textboxrect="0,0,48768,128016"/>
                </v:shape>
                <v:shape id="Shape 14287" o:spid="_x0000_s1528" style="position:absolute;left:8625;top:2438;width:488;height:1280;visibility:visible;mso-wrap-style:square;v-text-anchor:top" coordsize="48768,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QV6xAAAAN4AAAAPAAAAZHJzL2Rvd25yZXYueG1sRE/dasIw&#10;FL4f7B3CGXg3U2WoVKNIRKYbBad7gENzbLs1J6WJtb79MhC8Ox/f71mseluLjlpfOVYwGiYgiHNn&#10;Ki4UfJ+2rzMQPiAbrB2Tght5WC2fnxaYGnflL+qOoRAxhH2KCsoQmlRKn5dk0Q9dQxy5s2sthgjb&#10;QpoWrzHc1nKcJBNpseLYUGJDuqT893ixCji7af25P3xk3V7/FLo7Ze/NRqnBS7+egwjUh4f47t6Z&#10;OP9tPJvC/zvxBrn8AwAA//8DAFBLAQItABQABgAIAAAAIQDb4fbL7gAAAIUBAAATAAAAAAAAAAAA&#10;AAAAAAAAAABbQ29udGVudF9UeXBlc10ueG1sUEsBAi0AFAAGAAgAAAAhAFr0LFu/AAAAFQEAAAsA&#10;AAAAAAAAAAAAAAAAHwEAAF9yZWxzLy5yZWxzUEsBAi0AFAAGAAgAAAAhACoFBXrEAAAA3gAAAA8A&#10;AAAAAAAAAAAAAAAABwIAAGRycy9kb3ducmV2LnhtbFBLBQYAAAAAAwADALcAAAD4AgAAAAA=&#10;" path="m24384,r3061,3048l27445,79248r21323,l24384,128016,,79248r18288,l18288,3048,24384,xe" fillcolor="black" stroked="f" strokeweight="0">
                  <v:stroke miterlimit="66585f" joinstyle="miter" endcap="round"/>
                  <v:path arrowok="t" textboxrect="0,0,48768,128016"/>
                </v:shape>
                <v:shape id="Shape 14288" o:spid="_x0000_s1529" style="position:absolute;left:10241;top:2438;width:518;height:1280;visibility:visible;mso-wrap-style:square;v-text-anchor:top" coordsize="5181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w0yAAAAN4AAAAPAAAAZHJzL2Rvd25yZXYueG1sRI9Ba8JA&#10;EIXvBf/DMoKXUjeVUmzqKlEQCqXFqngesmMSzM6G7Dab/vvOodDbDO/Ne9+sNqNr1UB9aDwbeJxn&#10;oIhLbxuuDJxP+4clqBCRLbaeycAPBdisJ3crzK1P/EXDMVZKQjjkaKCOscu1DmVNDsPcd8SiXX3v&#10;MMraV9r2mCTctXqRZc/aYcPSUGNHu5rK2/HbGUiHz6G42WTTdnc631+Kj/L98mLMbDoWr6AijfHf&#10;/Hf9ZgX/abEUXnlHZtDrXwAAAP//AwBQSwECLQAUAAYACAAAACEA2+H2y+4AAACFAQAAEwAAAAAA&#10;AAAAAAAAAAAAAAAAW0NvbnRlbnRfVHlwZXNdLnhtbFBLAQItABQABgAIAAAAIQBa9CxbvwAAABUB&#10;AAALAAAAAAAAAAAAAAAAAB8BAABfcmVscy8ucmVsc1BLAQItABQABgAIAAAAIQAep/w0yAAAAN4A&#10;AAAPAAAAAAAAAAAAAAAAAAcCAABkcnMvZG93bnJldi54bWxQSwUGAAAAAAMAAwC3AAAA/AIAAAAA&#10;" path="m27445,r3035,3048l30480,79248r21336,l27445,128016,,79248r21336,l21336,3048,27445,xe" fillcolor="black" stroked="f" strokeweight="0">
                  <v:stroke miterlimit="66585f" joinstyle="miter" endcap="round"/>
                  <v:path arrowok="t" textboxrect="0,0,51816,128016"/>
                </v:shape>
                <v:shape id="Shape 14289" o:spid="_x0000_s1530" style="position:absolute;left:11460;top:2499;width:671;height:1158;visibility:visible;mso-wrap-style:square;v-text-anchor:top" coordsize="67056,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TRxAAAAN4AAAAPAAAAZHJzL2Rvd25yZXYueG1sRE9Na8JA&#10;EL0L/Q/LFHrTTUUkTV2lFAPppWLaoschO01Cs7Nhd43pv3cFwds83uesNqPpxEDOt5YVPM8SEMSV&#10;1S3XCr6/8mkKwgdkjZ1lUvBPHjbrh8kKM23PvKehDLWIIewzVNCE0GdS+qohg35me+LI/VpnMETo&#10;aqkdnmO46eQ8SZbSYMuxocGe3huq/sqTUVDmhneHzyHdHfXJFT/b/KPY50o9PY5vryACjeEuvrkL&#10;Hecv5ukLXN+JN8j1BQAA//8DAFBLAQItABQABgAIAAAAIQDb4fbL7gAAAIUBAAATAAAAAAAAAAAA&#10;AAAAAAAAAABbQ29udGVudF9UeXBlc10ueG1sUEsBAi0AFAAGAAgAAAAhAFr0LFu/AAAAFQEAAAsA&#10;AAAAAAAAAAAAAAAAHwEAAF9yZWxzLy5yZWxzUEsBAi0AFAAGAAgAAAAhAAcK5NHEAAAA3gAAAA8A&#10;AAAAAAAAAAAAAAAABwIAAGRycy9kb3ducmV2LnhtbFBLBQYAAAAAAwADALcAAAD4AgAAAAA=&#10;" path="m,l9144,3048,46246,69322,63995,57912r3061,57912l21323,85344,38921,74031,,9144,,xe" fillcolor="black" stroked="f" strokeweight="0">
                  <v:stroke miterlimit="66585f" joinstyle="miter" endcap="round"/>
                  <v:path arrowok="t" textboxrect="0,0,67056,115824"/>
                </v:shape>
                <v:shape id="Shape 14290" o:spid="_x0000_s1531" style="position:absolute;left:2377;top:2438;width:579;height:1219;visibility:visible;mso-wrap-style:square;v-text-anchor:top" coordsize="57912,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3Y+yAAAAN4AAAAPAAAAZHJzL2Rvd25yZXYueG1sRI9Pa8Mw&#10;DMXvg30Ho8Fuq9Nu9E9at2yDQk+DZaXQm4iVOG0sZ7HbZt9+Ogx2k9DTe++32gy+VVfqYxPYwHiU&#10;gSIug224NrD/2j7NQcWEbLENTAZ+KMJmfX+3wtyGG3/StUi1EhOOORpwKXW51rF05DGOQkcstyr0&#10;HpOsfa1tjzcx962eZNlUe2xYEhx29O6oPBcXb+Cjeubj6TvupodFc7rMWrctqjdjHh+G1yWoREP6&#10;F/9976zUf5ksBEBwZAa9/gUAAP//AwBQSwECLQAUAAYACAAAACEA2+H2y+4AAACFAQAAEwAAAAAA&#10;AAAAAAAAAAAAAAAAW0NvbnRlbnRfVHlwZXNdLnhtbFBLAQItABQABgAIAAAAIQBa9CxbvwAAABUB&#10;AAALAAAAAAAAAAAAAAAAAB8BAABfcmVscy8ucmVsc1BLAQItABQABgAIAAAAIQCtn3Y+yAAAAN4A&#10;AAAPAAAAAAAAAAAAAAAAAAcCAABkcnMvZG93bnJldi54bWxQSwUGAAAAAAMAAwC3AAAA/AIAAAAA&#10;" path="m57912,r,6096l29127,76751r19641,8593l6096,121920,,64008r20312,8887l48768,3048,57912,xe" fillcolor="black" stroked="f" strokeweight="0">
                  <v:stroke miterlimit="66585f" joinstyle="miter" endcap="round"/>
                  <v:path arrowok="t" textboxrect="0,0,57912,121920"/>
                </v:shape>
                <v:shape id="Shape 14298" o:spid="_x0000_s1532" style="position:absolute;left:11917;top:2468;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vpxwAAAN4AAAAPAAAAZHJzL2Rvd25yZXYueG1sRI9Ba8JA&#10;EIXvhf6HZQQvopuGUmx0lVaw9FAEtXgesmMSkp0Nu2tM/33nUOhthvfmvW/W29F1aqAQG88GnhYZ&#10;KOLS24YrA9/n/XwJKiZki51nMvBDEbabx4c1Ftbf+UjDKVVKQjgWaKBOqS+0jmVNDuPC98SiXX1w&#10;mGQNlbYB7xLuOp1n2Yt22LA01NjTrqayPd2cgaFd6jzwx9h+zd75eD0cLnmcGTOdjG8rUInG9G/+&#10;u/60gv+cvwqvvCMz6M0vAAAA//8DAFBLAQItABQABgAIAAAAIQDb4fbL7gAAAIUBAAATAAAAAAAA&#10;AAAAAAAAAAAAAABbQ29udGVudF9UeXBlc10ueG1sUEsBAi0AFAAGAAgAAAAhAFr0LFu/AAAAFQEA&#10;AAsAAAAAAAAAAAAAAAAAHwEAAF9yZWxzLy5yZWxzUEsBAi0AFAAGAAgAAAAhAKH06+nHAAAA3gAA&#10;AA8AAAAAAAAAAAAAAAAABwIAAGRycy9kb3ducmV2LnhtbFBLBQYAAAAAAwADALcAAAD7AgAAAAA=&#10;" path="m,l381000,e" filled="f" strokeweight=".24pt">
                  <v:stroke miterlimit="66585f" joinstyle="miter" endcap="round"/>
                  <v:path arrowok="t" textboxrect="0,0,381000,0"/>
                </v:shape>
                <v:shape id="Shape 14299" o:spid="_x0000_s1533" style="position:absolute;left:11978;top:3779;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5yxAAAAN4AAAAPAAAAZHJzL2Rvd25yZXYueG1sRE9Na8JA&#10;EL0L/odlhF5ENw1FNHWVtmDpQYSo9DxkxyQkOxt215j++64geJvH+5z1djCt6Mn52rKC13kCgriw&#10;uuZSwfm0my1B+ICssbVMCv7Iw3YzHq0x0/bGOfXHUIoYwj5DBVUIXSalLyoy6Oe2I47cxTqDIUJX&#10;Su3wFsNNK9MkWUiDNceGCjv6qqhojlejoG+WMnX8PTT76Sfnl8PhN/VTpV4mw8c7iEBDeIof7h8d&#10;57+lqxXc34k3yM0/AAAA//8DAFBLAQItABQABgAIAAAAIQDb4fbL7gAAAIUBAAATAAAAAAAAAAAA&#10;AAAAAAAAAABbQ29udGVudF9UeXBlc10ueG1sUEsBAi0AFAAGAAgAAAAhAFr0LFu/AAAAFQEAAAsA&#10;AAAAAAAAAAAAAAAAHwEAAF9yZWxzLy5yZWxzUEsBAi0AFAAGAAgAAAAhAM64TnLEAAAA3gAAAA8A&#10;AAAAAAAAAAAAAAAABwIAAGRycy9kb3ducmV2LnhtbFBLBQYAAAAAAwADALcAAAD4AgAAAAA=&#10;" path="m,l381000,e" filled="f" strokeweight=".24pt">
                  <v:stroke miterlimit="66585f" joinstyle="miter" endcap="round"/>
                  <v:path arrowok="t" textboxrect="0,0,381000,0"/>
                </v:shape>
                <v:shape id="Shape 14300" o:spid="_x0000_s1534" style="position:absolute;left:2834;top:944;width:0;height:1159;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9dvxwAAAN4AAAAPAAAAZHJzL2Rvd25yZXYueG1sRI9Pa8JA&#10;EMXvBb/DMoK3uvEPotFVRChYqIdaxeuYHZNgdjbNbjX103cOQm8zzJv33m+xal2lbtSE0rOBQT8B&#10;RZx5W3Ju4PD19joFFSKyxcozGfilAKtl52WBqfV3/qTbPuZKTDikaKCIsU61DllBDkPf18Ryu/jG&#10;YZS1ybVt8C7mrtLDJJlohyVLQoE1bQrKrvsfZ+DYvp8sbS/D8fQcHrVb7z4O3zNjet12PQcVqY3/&#10;4uf31kr98SgRAMGRGfTyDwAA//8DAFBLAQItABQABgAIAAAAIQDb4fbL7gAAAIUBAAATAAAAAAAA&#10;AAAAAAAAAAAAAABbQ29udGVudF9UeXBlc10ueG1sUEsBAi0AFAAGAAgAAAAhAFr0LFu/AAAAFQEA&#10;AAsAAAAAAAAAAAAAAAAAHwEAAF9yZWxzLy5yZWxzUEsBAi0AFAAGAAgAAAAhANd712/HAAAA3gAA&#10;AA8AAAAAAAAAAAAAAAAABwIAAGRycy9kb3ducmV2LnhtbFBLBQYAAAAAAwADALcAAAD7AgAAAAA=&#10;" path="m,115824l,e" filled="f" strokeweight=".24pt">
                  <v:stroke miterlimit="66585f" joinstyle="miter" endcap="round"/>
                  <v:path arrowok="t" textboxrect="0,0,0,115824"/>
                </v:shape>
                <v:shape id="Shape 14301" o:spid="_x0000_s1535" style="position:absolute;left:11490;top:944;width:0;height:1159;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3L0xAAAAN4AAAAPAAAAZHJzL2Rvd25yZXYueG1sRE9Li8Iw&#10;EL4L/ocwC9409YG41SgiCAruQbfLXsdmbMs2k9pErfvrjSB4m4/vObNFY0pxpdoVlhX0exEI4tTq&#10;gjMFyfe6OwHhPLLG0jIpuJODxbzdmmGs7Y33dD34TIQQdjEqyL2vYildmpNB17MVceBOtjboA6wz&#10;qWu8hXBTykEUjaXBgkNDjhWtckr/Dhej4KfZ/mranAajydH9V2b5tUvOn0p1PprlFISnxr/FL/dG&#10;h/mjYdSH5zvhBjl/AAAA//8DAFBLAQItABQABgAIAAAAIQDb4fbL7gAAAIUBAAATAAAAAAAAAAAA&#10;AAAAAAAAAABbQ29udGVudF9UeXBlc10ueG1sUEsBAi0AFAAGAAgAAAAhAFr0LFu/AAAAFQEAAAsA&#10;AAAAAAAAAAAAAAAAHwEAAF9yZWxzLy5yZWxzUEsBAi0AFAAGAAgAAAAhALg3cvTEAAAA3gAAAA8A&#10;AAAAAAAAAAAAAAAABwIAAGRycy9kb3ducmV2LnhtbFBLBQYAAAAAAwADALcAAAD4AgAAAAA=&#10;" path="m,115824l,e" filled="f" strokeweight=".24pt">
                  <v:stroke miterlimit="66585f" joinstyle="miter" endcap="round"/>
                  <v:path arrowok="t" textboxrect="0,0,0,115824"/>
                </v:shape>
                <v:shape id="Shape 14304" o:spid="_x0000_s1536" style="position:absolute;left:2956;top:1188;width:8443;height:366;visibility:visible;mso-wrap-style:square;v-text-anchor:top" coordsize="84429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p1xQAAAN4AAAAPAAAAZHJzL2Rvd25yZXYueG1sRE9Na8JA&#10;EL0X/A/LFHopdbcqWqKrSEWrF6G29DxkxyQ1OxuyW5P017uC4G0e73Nmi9aW4ky1LxxreO0rEMSp&#10;MwVnGr6/1i9vIHxANlg6Jg0deVjMew8zTIxr+JPOh5CJGMI+QQ15CFUipU9zsuj7riKO3NHVFkOE&#10;dSZNjU0Mt6UcKDWWFguODTlW9J5Tejr8WQ3LnVm58f/+p8Mw4fXHZP+72T1r/fTYLqcgArXhLr65&#10;tybOHw3VCK7vxBvk/AIAAP//AwBQSwECLQAUAAYACAAAACEA2+H2y+4AAACFAQAAEwAAAAAAAAAA&#10;AAAAAAAAAAAAW0NvbnRlbnRfVHlwZXNdLnhtbFBLAQItABQABgAIAAAAIQBa9CxbvwAAABUBAAAL&#10;AAAAAAAAAAAAAAAAAB8BAABfcmVscy8ucmVsc1BLAQItABQABgAIAAAAIQDURMp1xQAAAN4AAAAP&#10;AAAAAAAAAAAAAAAAAAcCAABkcnMvZG93bnJldi54bWxQSwUGAAAAAAMAAwC3AAAA+QIAAAAA&#10;" path="m27432,r3061,l30493,3048,8537,15240r827235,l813816,3048r,-3048l839216,15240r2045,l841261,16467r3035,1821l841261,20109r,1227l839216,21336,813816,36576r,-3048l835772,21336r-827235,l30493,33528r,3048l27432,36576,4572,21336r-1524,l3048,20320,,18288,3048,16256r,-1016l4572,15240,27432,xe" fillcolor="black" stroked="f" strokeweight="0">
                  <v:stroke miterlimit="66585f" joinstyle="miter" endcap="round"/>
                  <v:path arrowok="t" textboxrect="0,0,844296,36576"/>
                </v:shape>
                <v:shape id="Shape 14306" o:spid="_x0000_s1537" style="position:absolute;left:14264;top:2590;width:336;height:1036;visibility:visible;mso-wrap-style:square;v-text-anchor:top" coordsize="3354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9LxgAAAN4AAAAPAAAAZHJzL2Rvd25yZXYueG1sRE9Na8JA&#10;EL0X+h+WKXirG60Via6iQkVCPVRDwduQHZNodjZk1xj/fbcgeJvH+5zZojOVaKlxpWUFg34Egjiz&#10;uuRcQXr4ep+AcB5ZY2WZFNzJwWL++jLDWNsb/1C797kIIexiVFB4X8dSuqwgg65va+LAnWxj0AfY&#10;5FI3eAvhppLDKBpLgyWHhgJrWheUXfZXo+B7MJrsMEnTJPk8Lg/nze9u1W6U6r11yykIT51/ih/u&#10;rQ7zRx/RGP7fCTfI+R8AAAD//wMAUEsBAi0AFAAGAAgAAAAhANvh9svuAAAAhQEAABMAAAAAAAAA&#10;AAAAAAAAAAAAAFtDb250ZW50X1R5cGVzXS54bWxQSwECLQAUAAYACAAAACEAWvQsW78AAAAVAQAA&#10;CwAAAAAAAAAAAAAAAAAfAQAAX3JlbHMvLnJlbHNQSwECLQAUAAYACAAAACEA4GsfS8YAAADeAAAA&#10;DwAAAAAAAAAAAAAAAAAHAgAAZHJzL2Rvd25yZXYueG1sUEsFBgAAAAADAAMAtwAAAPoCAAAAAA==&#10;" path="m15253,r2032,3048l18288,3048r,1505l33541,27432r,3048l30480,30480,18288,8517r,86599l30480,73152r3061,l33541,76200,18288,99079r,1505l17284,100584r-2031,3048l,76200,,73152,15253,96031r,-88430l,30480,,27432,15253,xe" fillcolor="black" stroked="f" strokeweight="0">
                  <v:stroke miterlimit="66585f" joinstyle="miter" endcap="round"/>
                  <v:path arrowok="t" textboxrect="0,0,33541,103632"/>
                </v:shape>
                <v:shape id="Shape 263827" o:spid="_x0000_s1538" style="position:absolute;left:14965;top:2346;width:914;height:1494;visibility:visible;mso-wrap-style:square;v-text-anchor:top" coordsize="91427,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B3xQAAAN8AAAAPAAAAZHJzL2Rvd25yZXYueG1sRI/RisIw&#10;FETfF/yHcAXf1tTqaqlGcRcW9HHVD7g017aY3JQm2urXbwTBx2FmzjCrTW+NuFHra8cKJuMEBHHh&#10;dM2lgtPx9zMD4QOyRuOYFNzJw2Y9+Fhhrl3Hf3Q7hFJECPscFVQhNLmUvqjIoh+7hjh6Z9daDFG2&#10;pdQtdhFujUyTZC4t1hwXKmzop6LicrhaBbsuO82abYkX812YySPbJ1+8V2o07LdLEIH68A6/2jut&#10;IJ1Ps3QBzz/xC8j1PwAAAP//AwBQSwECLQAUAAYACAAAACEA2+H2y+4AAACFAQAAEwAAAAAAAAAA&#10;AAAAAAAAAAAAW0NvbnRlbnRfVHlwZXNdLnhtbFBLAQItABQABgAIAAAAIQBa9CxbvwAAABUBAAAL&#10;AAAAAAAAAAAAAAAAAB8BAABfcmVscy8ucmVsc1BLAQItABQABgAIAAAAIQAWsQB3xQAAAN8AAAAP&#10;AAAAAAAAAAAAAAAAAAcCAABkcnMvZG93bnJldi54bWxQSwUGAAAAAAMAAwC3AAAA+QIAAAAA&#10;" path="m,l91427,r,149352l,149352,,e" stroked="f" strokeweight="0">
                  <v:stroke miterlimit="66585f" joinstyle="miter" endcap="round"/>
                  <v:path arrowok="t" textboxrect="0,0,91427,149352"/>
                </v:shape>
                <v:rect id="Rectangle 14309" o:spid="_x0000_s1539" style="position:absolute;left:14965;top:2365;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xGxAAAAN4AAAAPAAAAZHJzL2Rvd25yZXYueG1sRE9La8JA&#10;EL4X+h+WKXirG2sR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H1TDEbEAAAA3gAAAA8A&#10;AAAAAAAAAAAAAAAABwIAAGRycy9kb3ducmV2LnhtbFBLBQYAAAAAAwADALcAAAD4AgAAAAA=&#10;" filled="f" stroked="f">
                  <v:textbox inset="0,0,0,0">
                    <w:txbxContent>
                      <w:p w14:paraId="07B0E872" w14:textId="77777777" w:rsidR="00512774" w:rsidRDefault="00512774" w:rsidP="00FB218C">
                        <w:pPr>
                          <w:spacing w:after="160" w:line="259" w:lineRule="auto"/>
                        </w:pPr>
                        <w:r>
                          <w:rPr>
                            <w:i/>
                            <w:sz w:val="16"/>
                          </w:rPr>
                          <w:t>h</w:t>
                        </w:r>
                      </w:p>
                    </w:txbxContent>
                  </v:textbox>
                </v:rect>
                <v:rect id="Rectangle 14310" o:spid="_x0000_s1540" style="position:absolute;left:15483;top:2812;width:426;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MGyAAAAN4AAAAPAAAAZHJzL2Rvd25yZXYueG1sRI9Pa8JA&#10;EMXvhX6HZQre6sZWRF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BpsDMGyAAAAN4A&#10;AAAPAAAAAAAAAAAAAAAAAAcCAABkcnMvZG93bnJldi54bWxQSwUGAAAAAAMAAwC3AAAA/AIAAAAA&#10;" filled="f" stroked="f">
                  <v:textbox inset="0,0,0,0">
                    <w:txbxContent>
                      <w:p w14:paraId="208DCD98" w14:textId="77777777" w:rsidR="00512774" w:rsidRDefault="00512774" w:rsidP="00FB218C">
                        <w:pPr>
                          <w:spacing w:after="160" w:line="259" w:lineRule="auto"/>
                        </w:pPr>
                        <w:r>
                          <w:rPr>
                            <w:i/>
                            <w:sz w:val="10"/>
                          </w:rPr>
                          <w:t>п</w:t>
                        </w:r>
                      </w:p>
                    </w:txbxContent>
                  </v:textbox>
                </v:rect>
                <v:shape id="Shape 263828" o:spid="_x0000_s1541" style="position:absolute;left:5791;width:1706;height:1249;visibility:visible;mso-wrap-style:square;v-text-anchor:top" coordsize="170675,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GXxQAAAN8AAAAPAAAAZHJzL2Rvd25yZXYueG1sRE9Na8JA&#10;EL0L/Q/LFHrTTVOVELORErAUxUOtB49DdkxCs7Npdpuk/949CB4f7zvbTqYVA/WusazgdRGBIC6t&#10;brhScP7ezRMQziNrbC2Tgn9ysM2fZhmm2o78RcPJVyKEsEtRQe19l0rpypoMuoXtiAN3tb1BH2Bf&#10;Sd3jGMJNK+MoWkuDDYeGGjsqaip/Tn9GQXsYhmKskmL3Ee1X+1+64PK4VOrleXrfgPA0+Yf47v7U&#10;CuL1WxKHweFP+AIyvwEAAP//AwBQSwECLQAUAAYACAAAACEA2+H2y+4AAACFAQAAEwAAAAAAAAAA&#10;AAAAAAAAAAAAW0NvbnRlbnRfVHlwZXNdLnhtbFBLAQItABQABgAIAAAAIQBa9CxbvwAAABUBAAAL&#10;AAAAAAAAAAAAAAAAAB8BAABfcmVscy8ucmVsc1BLAQItABQABgAIAAAAIQDCOeGXxQAAAN8AAAAP&#10;AAAAAAAAAAAAAAAAAAcCAABkcnMvZG93bnJldi54bWxQSwUGAAAAAAMAAwC3AAAA+QIAAAAA&#10;" path="m,l170675,r,124968l,124968,,e" stroked="f" strokeweight="0">
                  <v:stroke miterlimit="66585f" joinstyle="miter" endcap="round"/>
                  <v:path arrowok="t" textboxrect="0,0,170675,124968"/>
                </v:shape>
                <v:rect id="_x0000_s1542" style="position:absolute;left:5791;top:18;width:190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5CexgAAAN4AAAAPAAAAZHJzL2Rvd25yZXYueG1sRE9Na8JA&#10;EL0X+h+WKfRWN1orGl1F2kpy1CiotyE7JsHsbMhuTdpf3y0UvM3jfc5i1Zta3Kh1lWUFw0EEgji3&#10;uuJCwWG/eZmCcB5ZY22ZFHyTg9Xy8WGBsbYd7+iW+UKEEHYxKii9b2IpXV6SQTewDXHgLrY16ANs&#10;C6lb7EK4qeUoiibSYMWhocSG3kvKr9mXUZBMm/UptT9dUX+ek+P2OPvYz7xSz0/9eg7CU+/v4n93&#10;qsP88evwDf7eCTfI5S8AAAD//wMAUEsBAi0AFAAGAAgAAAAhANvh9svuAAAAhQEAABMAAAAAAAAA&#10;AAAAAAAAAAAAAFtDb250ZW50X1R5cGVzXS54bWxQSwECLQAUAAYACAAAACEAWvQsW78AAAAVAQAA&#10;CwAAAAAAAAAAAAAAAAAfAQAAX3JlbHMvLnJlbHNQSwECLQAUAAYACAAAACEAeceQnsYAAADeAAAA&#10;DwAAAAAAAAAAAAAAAAAHAgAAZHJzL2Rvd25yZXYueG1sUEsFBgAAAAADAAMAtwAAAPoCAAAAAA==&#10;" filled="f" stroked="f">
                  <v:textbox inset="0,0,0,0">
                    <w:txbxContent>
                      <w:p w14:paraId="6FA49083" w14:textId="77777777" w:rsidR="00512774" w:rsidRDefault="00512774" w:rsidP="00FB218C">
                        <w:pPr>
                          <w:spacing w:after="160" w:line="259" w:lineRule="auto"/>
                        </w:pPr>
                        <w:r>
                          <w:rPr>
                            <w:i/>
                            <w:sz w:val="16"/>
                          </w:rPr>
                          <w:t>l(b)</w:t>
                        </w:r>
                      </w:p>
                    </w:txbxContent>
                  </v:textbox>
                </v:rect>
                <v:shape id="Shape 14318" o:spid="_x0000_s1543" style="position:absolute;top:2255;width:2926;height:0;visibility:visible;mso-wrap-style:square;v-text-anchor:top" coordsize="292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hZwxgAAAN4AAAAPAAAAZHJzL2Rvd25yZXYueG1sRI9PT8Mw&#10;DMXvSPsOkSdxY2n5p6lbNlUTQ+NIgcNuVmOaisbpkrCVb48PSNxsvef3fl5vJz+oM8XUBzZQLgpQ&#10;xG2wPXcG3t/2N0tQKSNbHAKTgR9KsN3MrtZY2XDhVzo3uVMSwqlCAy7nsdI6tY48pkUYiUX7DNFj&#10;ljV22ka8SLgf9G1RPGqPPUuDw5F2jtqv5tsbWB5PGLsXqh/c03N9aPBjKKe9MdfzqV6ByjTlf/Pf&#10;9cEK/v1dKbzyjsygN78AAAD//wMAUEsBAi0AFAAGAAgAAAAhANvh9svuAAAAhQEAABMAAAAAAAAA&#10;AAAAAAAAAAAAAFtDb250ZW50X1R5cGVzXS54bWxQSwECLQAUAAYACAAAACEAWvQsW78AAAAVAQAA&#10;CwAAAAAAAAAAAAAAAAAfAQAAX3JlbHMvLnJlbHNQSwECLQAUAAYACAAAACEAmjIWcMYAAADeAAAA&#10;DwAAAAAAAAAAAAAAAAAHAgAAZHJzL2Rvd25yZXYueG1sUEsFBgAAAAADAAMAtwAAAPoCAAAAAA==&#10;" path="m292621,l,e" filled="f" strokeweight=".72pt">
                  <v:stroke endcap="round"/>
                  <v:path arrowok="t" textboxrect="0,0,292621,0"/>
                </v:shape>
                <v:shape id="Shape 14319" o:spid="_x0000_s1544" style="position:absolute;top:3261;width:2926;height:0;visibility:visible;mso-wrap-style:square;v-text-anchor:top" coordsize="292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rPrxAAAAN4AAAAPAAAAZHJzL2Rvd25yZXYueG1sRE/JbsIw&#10;EL1X4h+sQeqtOKGLaIpBEYKKHhvoobdRPMQR8TjYLqR/j5Eq9TZPb535crCdOJMPrWMF+SQDQVw7&#10;3XKjYL/bPMxAhIissXNMCn4pwHIxuptjod2FP+lcxUakEA4FKjAx9oWUoTZkMUxcT5y4g/MWY4K+&#10;kdrjJYXbTk6z7EVabDk1GOxpZag+Vj9Wwez7hL75oPLZrN/LbYVfXT5slLofD+UbiEhD/Bf/ubc6&#10;zX96zF/h9k66QS6uAAAA//8DAFBLAQItABQABgAIAAAAIQDb4fbL7gAAAIUBAAATAAAAAAAAAAAA&#10;AAAAAAAAAABbQ29udGVudF9UeXBlc10ueG1sUEsBAi0AFAAGAAgAAAAhAFr0LFu/AAAAFQEAAAsA&#10;AAAAAAAAAAAAAAAAHwEAAF9yZWxzLy5yZWxzUEsBAi0AFAAGAAgAAAAhAPV+s+vEAAAA3gAAAA8A&#10;AAAAAAAAAAAAAAAABwIAAGRycy9kb3ducmV2LnhtbFBLBQYAAAAAAwADALcAAAD4AgAAAAA=&#10;" path="m292621,l,e" filled="f" strokeweight=".72pt">
                  <v:stroke endcap="round"/>
                  <v:path arrowok="t" textboxrect="0,0,292621,0"/>
                </v:shape>
                <v:shape id="Shape 14320" o:spid="_x0000_s1545" style="position:absolute;top:4724;width:2926;height:0;visibility:visible;mso-wrap-style:square;v-text-anchor:top" coordsize="292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NDLxgAAAN4AAAAPAAAAZHJzL2Rvd25yZXYueG1sRI9BT8Mw&#10;DIXvSPsPkZG4sXQDpqlbNlWIoXGkGwduVuM1FY3TJWEr/x4fkLjZ8vN771tvR9+rC8XUBTYwmxag&#10;iJtgO24NHA+7+yWolJEt9oHJwA8l2G4mN2ssbbjyO13q3Cox4VSiAZfzUGqdGkce0zQMxHI7hegx&#10;yxpbbSNexdz3el4UC+2xY0lwONCzo+ar/vYGlp9njO0bVU/u5bXa1/jRz8adMXe3Y7UClWnM/+K/&#10;772V+o8PcwEQHJlBb34BAAD//wMAUEsBAi0AFAAGAAgAAAAhANvh9svuAAAAhQEAABMAAAAAAAAA&#10;AAAAAAAAAAAAAFtDb250ZW50X1R5cGVzXS54bWxQSwECLQAUAAYACAAAACEAWvQsW78AAAAVAQAA&#10;CwAAAAAAAAAAAAAAAAAfAQAAX3JlbHMvLnJlbHNQSwECLQAUAAYACAAAACEAqijQy8YAAADeAAAA&#10;DwAAAAAAAAAAAAAAAAAHAgAAZHJzL2Rvd25yZXYueG1sUEsFBgAAAAADAAMAtwAAAPoCAAAAAA==&#10;" path="m292621,l,e" filled="f" strokeweight=".72pt">
                  <v:stroke endcap="round"/>
                  <v:path arrowok="t" textboxrect="0,0,292621,0"/>
                </v:shape>
                <w10:wrap type="square"/>
              </v:group>
            </w:pict>
          </mc:Fallback>
        </mc:AlternateContent>
      </w:r>
      <w:r w:rsidR="00FB218C">
        <w:rPr>
          <w:rFonts w:ascii="Calibri" w:eastAsia="Calibri" w:hAnsi="Calibri" w:cs="Calibri"/>
          <w:noProof/>
        </w:rPr>
        <mc:AlternateContent>
          <mc:Choice Requires="wpg">
            <w:drawing>
              <wp:anchor distT="0" distB="0" distL="114300" distR="114300" simplePos="0" relativeHeight="251844608" behindDoc="0" locked="0" layoutInCell="1" allowOverlap="1" wp14:anchorId="71AEFCF8" wp14:editId="70CF361E">
                <wp:simplePos x="0" y="0"/>
                <wp:positionH relativeFrom="column">
                  <wp:posOffset>2326271</wp:posOffset>
                </wp:positionH>
                <wp:positionV relativeFrom="paragraph">
                  <wp:posOffset>110943</wp:posOffset>
                </wp:positionV>
                <wp:extent cx="1533144" cy="429768"/>
                <wp:effectExtent l="0" t="0" r="0" b="0"/>
                <wp:wrapSquare wrapText="bothSides"/>
                <wp:docPr id="224958" name="Group 224958"/>
                <wp:cNvGraphicFramePr/>
                <a:graphic xmlns:a="http://schemas.openxmlformats.org/drawingml/2006/main">
                  <a:graphicData uri="http://schemas.microsoft.com/office/word/2010/wordprocessingGroup">
                    <wpg:wgp>
                      <wpg:cNvGrpSpPr/>
                      <wpg:grpSpPr>
                        <a:xfrm>
                          <a:off x="0" y="0"/>
                          <a:ext cx="1533144" cy="429768"/>
                          <a:chOff x="0" y="0"/>
                          <a:chExt cx="1533144" cy="429768"/>
                        </a:xfrm>
                      </wpg:grpSpPr>
                      <pic:pic xmlns:pic="http://schemas.openxmlformats.org/drawingml/2006/picture">
                        <pic:nvPicPr>
                          <pic:cNvPr id="258130" name="Picture 258130"/>
                          <pic:cNvPicPr/>
                        </pic:nvPicPr>
                        <pic:blipFill>
                          <a:blip r:embed="rId64"/>
                          <a:stretch>
                            <a:fillRect/>
                          </a:stretch>
                        </pic:blipFill>
                        <pic:spPr>
                          <a:xfrm>
                            <a:off x="-4050" y="259080"/>
                            <a:ext cx="1283208" cy="170688"/>
                          </a:xfrm>
                          <a:prstGeom prst="rect">
                            <a:avLst/>
                          </a:prstGeom>
                        </pic:spPr>
                      </pic:pic>
                      <wps:wsp>
                        <wps:cNvPr id="14277" name="Shape 14277"/>
                        <wps:cNvSpPr/>
                        <wps:spPr>
                          <a:xfrm>
                            <a:off x="0" y="262141"/>
                            <a:ext cx="1280160" cy="167627"/>
                          </a:xfrm>
                          <a:custGeom>
                            <a:avLst/>
                            <a:gdLst/>
                            <a:ahLst/>
                            <a:cxnLst/>
                            <a:rect l="0" t="0" r="0" b="0"/>
                            <a:pathLst>
                              <a:path w="1280160" h="167627">
                                <a:moveTo>
                                  <a:pt x="0" y="167627"/>
                                </a:moveTo>
                                <a:lnTo>
                                  <a:pt x="1280160" y="167627"/>
                                </a:lnTo>
                                <a:lnTo>
                                  <a:pt x="1280160"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31" name="Picture 258131"/>
                          <pic:cNvPicPr/>
                        </pic:nvPicPr>
                        <pic:blipFill>
                          <a:blip r:embed="rId65"/>
                          <a:stretch>
                            <a:fillRect/>
                          </a:stretch>
                        </pic:blipFill>
                        <pic:spPr>
                          <a:xfrm>
                            <a:off x="116853" y="133096"/>
                            <a:ext cx="996696" cy="128016"/>
                          </a:xfrm>
                          <a:prstGeom prst="rect">
                            <a:avLst/>
                          </a:prstGeom>
                        </pic:spPr>
                      </pic:pic>
                      <wps:wsp>
                        <wps:cNvPr id="14280" name="Shape 14280"/>
                        <wps:cNvSpPr/>
                        <wps:spPr>
                          <a:xfrm>
                            <a:off x="118885" y="137160"/>
                            <a:ext cx="993648" cy="124968"/>
                          </a:xfrm>
                          <a:custGeom>
                            <a:avLst/>
                            <a:gdLst/>
                            <a:ahLst/>
                            <a:cxnLst/>
                            <a:rect l="0" t="0" r="0" b="0"/>
                            <a:pathLst>
                              <a:path w="993648" h="124968">
                                <a:moveTo>
                                  <a:pt x="0" y="124968"/>
                                </a:moveTo>
                                <a:lnTo>
                                  <a:pt x="993648" y="124968"/>
                                </a:lnTo>
                                <a:lnTo>
                                  <a:pt x="993648"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8132" name="Picture 258132"/>
                          <pic:cNvPicPr/>
                        </pic:nvPicPr>
                        <pic:blipFill>
                          <a:blip r:embed="rId66"/>
                          <a:stretch>
                            <a:fillRect/>
                          </a:stretch>
                        </pic:blipFill>
                        <pic:spPr>
                          <a:xfrm>
                            <a:off x="405397" y="91440"/>
                            <a:ext cx="295656" cy="45720"/>
                          </a:xfrm>
                          <a:prstGeom prst="rect">
                            <a:avLst/>
                          </a:prstGeom>
                        </pic:spPr>
                      </pic:pic>
                      <wps:wsp>
                        <wps:cNvPr id="14283" name="Shape 14283"/>
                        <wps:cNvSpPr/>
                        <wps:spPr>
                          <a:xfrm>
                            <a:off x="408445" y="94501"/>
                            <a:ext cx="292595" cy="42659"/>
                          </a:xfrm>
                          <a:custGeom>
                            <a:avLst/>
                            <a:gdLst/>
                            <a:ahLst/>
                            <a:cxnLst/>
                            <a:rect l="0" t="0" r="0" b="0"/>
                            <a:pathLst>
                              <a:path w="292595" h="42659">
                                <a:moveTo>
                                  <a:pt x="0" y="42659"/>
                                </a:moveTo>
                                <a:lnTo>
                                  <a:pt x="292595" y="42659"/>
                                </a:lnTo>
                                <a:lnTo>
                                  <a:pt x="292595"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291" name="Shape 14291"/>
                        <wps:cNvSpPr/>
                        <wps:spPr>
                          <a:xfrm>
                            <a:off x="542544" y="134112"/>
                            <a:ext cx="51829" cy="128016"/>
                          </a:xfrm>
                          <a:custGeom>
                            <a:avLst/>
                            <a:gdLst/>
                            <a:ahLst/>
                            <a:cxnLst/>
                            <a:rect l="0" t="0" r="0" b="0"/>
                            <a:pathLst>
                              <a:path w="51829" h="128016">
                                <a:moveTo>
                                  <a:pt x="24384" y="0"/>
                                </a:moveTo>
                                <a:lnTo>
                                  <a:pt x="30480" y="3048"/>
                                </a:lnTo>
                                <a:lnTo>
                                  <a:pt x="30480" y="79248"/>
                                </a:lnTo>
                                <a:lnTo>
                                  <a:pt x="51829" y="79248"/>
                                </a:lnTo>
                                <a:lnTo>
                                  <a:pt x="24384" y="128016"/>
                                </a:lnTo>
                                <a:lnTo>
                                  <a:pt x="0" y="79248"/>
                                </a:lnTo>
                                <a:lnTo>
                                  <a:pt x="21336" y="79248"/>
                                </a:lnTo>
                                <a:lnTo>
                                  <a:pt x="21336" y="3048"/>
                                </a:lnTo>
                                <a:lnTo>
                                  <a:pt x="2438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2" name="Shape 14292"/>
                        <wps:cNvSpPr/>
                        <wps:spPr>
                          <a:xfrm>
                            <a:off x="423685" y="134112"/>
                            <a:ext cx="70091" cy="128016"/>
                          </a:xfrm>
                          <a:custGeom>
                            <a:avLst/>
                            <a:gdLst/>
                            <a:ahLst/>
                            <a:cxnLst/>
                            <a:rect l="0" t="0" r="0" b="0"/>
                            <a:pathLst>
                              <a:path w="70091" h="128016">
                                <a:moveTo>
                                  <a:pt x="67043" y="0"/>
                                </a:moveTo>
                                <a:lnTo>
                                  <a:pt x="70091" y="6096"/>
                                </a:lnTo>
                                <a:lnTo>
                                  <a:pt x="27494" y="85986"/>
                                </a:lnTo>
                                <a:lnTo>
                                  <a:pt x="45707" y="94488"/>
                                </a:lnTo>
                                <a:lnTo>
                                  <a:pt x="0" y="128016"/>
                                </a:lnTo>
                                <a:lnTo>
                                  <a:pt x="0" y="73152"/>
                                </a:lnTo>
                                <a:lnTo>
                                  <a:pt x="18864" y="81958"/>
                                </a:lnTo>
                                <a:lnTo>
                                  <a:pt x="60960" y="3048"/>
                                </a:lnTo>
                                <a:lnTo>
                                  <a:pt x="670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3" name="Shape 14293"/>
                        <wps:cNvSpPr/>
                        <wps:spPr>
                          <a:xfrm>
                            <a:off x="652285" y="134112"/>
                            <a:ext cx="73139" cy="128016"/>
                          </a:xfrm>
                          <a:custGeom>
                            <a:avLst/>
                            <a:gdLst/>
                            <a:ahLst/>
                            <a:cxnLst/>
                            <a:rect l="0" t="0" r="0" b="0"/>
                            <a:pathLst>
                              <a:path w="73139" h="128016">
                                <a:moveTo>
                                  <a:pt x="0" y="0"/>
                                </a:moveTo>
                                <a:lnTo>
                                  <a:pt x="9131" y="0"/>
                                </a:lnTo>
                                <a:lnTo>
                                  <a:pt x="51905" y="82852"/>
                                </a:lnTo>
                                <a:lnTo>
                                  <a:pt x="70091" y="73152"/>
                                </a:lnTo>
                                <a:lnTo>
                                  <a:pt x="73139" y="128016"/>
                                </a:lnTo>
                                <a:lnTo>
                                  <a:pt x="24371" y="97536"/>
                                </a:lnTo>
                                <a:lnTo>
                                  <a:pt x="43357" y="87410"/>
                                </a:lnTo>
                                <a:lnTo>
                                  <a:pt x="0" y="6096"/>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4" name="Shape 14294"/>
                        <wps:cNvSpPr/>
                        <wps:spPr>
                          <a:xfrm>
                            <a:off x="240792" y="134112"/>
                            <a:ext cx="179832" cy="76200"/>
                          </a:xfrm>
                          <a:custGeom>
                            <a:avLst/>
                            <a:gdLst/>
                            <a:ahLst/>
                            <a:cxnLst/>
                            <a:rect l="0" t="0" r="0" b="0"/>
                            <a:pathLst>
                              <a:path w="179832" h="76200">
                                <a:moveTo>
                                  <a:pt x="176784" y="0"/>
                                </a:moveTo>
                                <a:lnTo>
                                  <a:pt x="179832" y="6096"/>
                                </a:lnTo>
                                <a:lnTo>
                                  <a:pt x="167653" y="27432"/>
                                </a:lnTo>
                                <a:lnTo>
                                  <a:pt x="155448" y="45720"/>
                                </a:lnTo>
                                <a:lnTo>
                                  <a:pt x="149365" y="54864"/>
                                </a:lnTo>
                                <a:lnTo>
                                  <a:pt x="143269" y="60960"/>
                                </a:lnTo>
                                <a:lnTo>
                                  <a:pt x="143269" y="64008"/>
                                </a:lnTo>
                                <a:lnTo>
                                  <a:pt x="137160" y="67056"/>
                                </a:lnTo>
                                <a:lnTo>
                                  <a:pt x="134112" y="70104"/>
                                </a:lnTo>
                                <a:lnTo>
                                  <a:pt x="128029" y="73152"/>
                                </a:lnTo>
                                <a:lnTo>
                                  <a:pt x="118872" y="76200"/>
                                </a:lnTo>
                                <a:lnTo>
                                  <a:pt x="106693" y="76200"/>
                                </a:lnTo>
                                <a:lnTo>
                                  <a:pt x="97536" y="73152"/>
                                </a:lnTo>
                                <a:lnTo>
                                  <a:pt x="85344" y="70104"/>
                                </a:lnTo>
                                <a:lnTo>
                                  <a:pt x="64008" y="64008"/>
                                </a:lnTo>
                                <a:lnTo>
                                  <a:pt x="54864" y="57912"/>
                                </a:lnTo>
                                <a:lnTo>
                                  <a:pt x="45720" y="54864"/>
                                </a:lnTo>
                                <a:lnTo>
                                  <a:pt x="45720" y="51816"/>
                                </a:lnTo>
                                <a:lnTo>
                                  <a:pt x="39624" y="48768"/>
                                </a:lnTo>
                                <a:lnTo>
                                  <a:pt x="32919" y="42062"/>
                                </a:lnTo>
                                <a:lnTo>
                                  <a:pt x="18288" y="57912"/>
                                </a:lnTo>
                                <a:lnTo>
                                  <a:pt x="0" y="3048"/>
                                </a:lnTo>
                                <a:lnTo>
                                  <a:pt x="54864" y="18288"/>
                                </a:lnTo>
                                <a:lnTo>
                                  <a:pt x="39653" y="34766"/>
                                </a:lnTo>
                                <a:lnTo>
                                  <a:pt x="45720" y="39624"/>
                                </a:lnTo>
                                <a:lnTo>
                                  <a:pt x="51829" y="45720"/>
                                </a:lnTo>
                                <a:lnTo>
                                  <a:pt x="60960" y="48768"/>
                                </a:lnTo>
                                <a:lnTo>
                                  <a:pt x="70117" y="54864"/>
                                </a:lnTo>
                                <a:lnTo>
                                  <a:pt x="88405" y="60960"/>
                                </a:lnTo>
                                <a:lnTo>
                                  <a:pt x="97536" y="64008"/>
                                </a:lnTo>
                                <a:lnTo>
                                  <a:pt x="106693" y="64008"/>
                                </a:lnTo>
                                <a:lnTo>
                                  <a:pt x="115824" y="67056"/>
                                </a:lnTo>
                                <a:lnTo>
                                  <a:pt x="124981" y="64008"/>
                                </a:lnTo>
                                <a:lnTo>
                                  <a:pt x="121920" y="64008"/>
                                </a:lnTo>
                                <a:lnTo>
                                  <a:pt x="131064" y="60960"/>
                                </a:lnTo>
                                <a:lnTo>
                                  <a:pt x="137160" y="54864"/>
                                </a:lnTo>
                                <a:lnTo>
                                  <a:pt x="143269" y="48768"/>
                                </a:lnTo>
                                <a:lnTo>
                                  <a:pt x="149365" y="42672"/>
                                </a:lnTo>
                                <a:lnTo>
                                  <a:pt x="158496" y="21336"/>
                                </a:lnTo>
                                <a:lnTo>
                                  <a:pt x="170688" y="3048"/>
                                </a:lnTo>
                                <a:lnTo>
                                  <a:pt x="17678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5" name="Shape 14295"/>
                        <wps:cNvSpPr/>
                        <wps:spPr>
                          <a:xfrm>
                            <a:off x="704088" y="134112"/>
                            <a:ext cx="179844" cy="91440"/>
                          </a:xfrm>
                          <a:custGeom>
                            <a:avLst/>
                            <a:gdLst/>
                            <a:ahLst/>
                            <a:cxnLst/>
                            <a:rect l="0" t="0" r="0" b="0"/>
                            <a:pathLst>
                              <a:path w="179844" h="91440">
                                <a:moveTo>
                                  <a:pt x="3048" y="0"/>
                                </a:moveTo>
                                <a:lnTo>
                                  <a:pt x="9157" y="3048"/>
                                </a:lnTo>
                                <a:lnTo>
                                  <a:pt x="21336" y="24384"/>
                                </a:lnTo>
                                <a:lnTo>
                                  <a:pt x="30480" y="45720"/>
                                </a:lnTo>
                                <a:lnTo>
                                  <a:pt x="36576" y="51816"/>
                                </a:lnTo>
                                <a:lnTo>
                                  <a:pt x="42685" y="60960"/>
                                </a:lnTo>
                                <a:lnTo>
                                  <a:pt x="48768" y="67056"/>
                                </a:lnTo>
                                <a:lnTo>
                                  <a:pt x="57912" y="73152"/>
                                </a:lnTo>
                                <a:lnTo>
                                  <a:pt x="64021" y="76200"/>
                                </a:lnTo>
                                <a:lnTo>
                                  <a:pt x="73152" y="79248"/>
                                </a:lnTo>
                                <a:lnTo>
                                  <a:pt x="115824" y="79248"/>
                                </a:lnTo>
                                <a:lnTo>
                                  <a:pt x="124968" y="76200"/>
                                </a:lnTo>
                                <a:lnTo>
                                  <a:pt x="134112" y="73152"/>
                                </a:lnTo>
                                <a:lnTo>
                                  <a:pt x="137173" y="67056"/>
                                </a:lnTo>
                                <a:lnTo>
                                  <a:pt x="137173" y="70104"/>
                                </a:lnTo>
                                <a:lnTo>
                                  <a:pt x="140221" y="64008"/>
                                </a:lnTo>
                                <a:lnTo>
                                  <a:pt x="140221" y="67056"/>
                                </a:lnTo>
                                <a:lnTo>
                                  <a:pt x="143256" y="64008"/>
                                </a:lnTo>
                                <a:lnTo>
                                  <a:pt x="143256" y="57912"/>
                                </a:lnTo>
                                <a:lnTo>
                                  <a:pt x="146304" y="51816"/>
                                </a:lnTo>
                                <a:lnTo>
                                  <a:pt x="149822" y="44780"/>
                                </a:lnTo>
                                <a:lnTo>
                                  <a:pt x="131064" y="33528"/>
                                </a:lnTo>
                                <a:lnTo>
                                  <a:pt x="179844" y="3048"/>
                                </a:lnTo>
                                <a:lnTo>
                                  <a:pt x="176797" y="60960"/>
                                </a:lnTo>
                                <a:lnTo>
                                  <a:pt x="158409" y="49930"/>
                                </a:lnTo>
                                <a:lnTo>
                                  <a:pt x="155448" y="54864"/>
                                </a:lnTo>
                                <a:lnTo>
                                  <a:pt x="152400" y="60960"/>
                                </a:lnTo>
                                <a:lnTo>
                                  <a:pt x="152400" y="67056"/>
                                </a:lnTo>
                                <a:lnTo>
                                  <a:pt x="149352" y="67056"/>
                                </a:lnTo>
                                <a:lnTo>
                                  <a:pt x="149352" y="70104"/>
                                </a:lnTo>
                                <a:lnTo>
                                  <a:pt x="146304" y="73152"/>
                                </a:lnTo>
                                <a:lnTo>
                                  <a:pt x="143256" y="76200"/>
                                </a:lnTo>
                                <a:lnTo>
                                  <a:pt x="137173" y="79248"/>
                                </a:lnTo>
                                <a:lnTo>
                                  <a:pt x="128016" y="85344"/>
                                </a:lnTo>
                                <a:lnTo>
                                  <a:pt x="118885" y="88392"/>
                                </a:lnTo>
                                <a:lnTo>
                                  <a:pt x="115824" y="88392"/>
                                </a:lnTo>
                                <a:lnTo>
                                  <a:pt x="94488" y="91440"/>
                                </a:lnTo>
                                <a:lnTo>
                                  <a:pt x="73152" y="88392"/>
                                </a:lnTo>
                                <a:lnTo>
                                  <a:pt x="60973" y="85344"/>
                                </a:lnTo>
                                <a:lnTo>
                                  <a:pt x="51816" y="79248"/>
                                </a:lnTo>
                                <a:lnTo>
                                  <a:pt x="42685" y="76200"/>
                                </a:lnTo>
                                <a:lnTo>
                                  <a:pt x="42685" y="73152"/>
                                </a:lnTo>
                                <a:lnTo>
                                  <a:pt x="36576" y="67056"/>
                                </a:lnTo>
                                <a:lnTo>
                                  <a:pt x="30480" y="57912"/>
                                </a:lnTo>
                                <a:lnTo>
                                  <a:pt x="21336" y="48768"/>
                                </a:lnTo>
                                <a:lnTo>
                                  <a:pt x="12192" y="27432"/>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296" name="Shape 14296"/>
                        <wps:cNvSpPr/>
                        <wps:spPr>
                          <a:xfrm>
                            <a:off x="1109485" y="137160"/>
                            <a:ext cx="338315" cy="0"/>
                          </a:xfrm>
                          <a:custGeom>
                            <a:avLst/>
                            <a:gdLst/>
                            <a:ahLst/>
                            <a:cxnLst/>
                            <a:rect l="0" t="0" r="0" b="0"/>
                            <a:pathLst>
                              <a:path w="338315">
                                <a:moveTo>
                                  <a:pt x="0" y="0"/>
                                </a:moveTo>
                                <a:lnTo>
                                  <a:pt x="338315"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297" name="Shape 14297"/>
                        <wps:cNvSpPr/>
                        <wps:spPr>
                          <a:xfrm>
                            <a:off x="1109485" y="268224"/>
                            <a:ext cx="338315" cy="0"/>
                          </a:xfrm>
                          <a:custGeom>
                            <a:avLst/>
                            <a:gdLst/>
                            <a:ahLst/>
                            <a:cxnLst/>
                            <a:rect l="0" t="0" r="0" b="0"/>
                            <a:pathLst>
                              <a:path w="338315">
                                <a:moveTo>
                                  <a:pt x="0" y="0"/>
                                </a:moveTo>
                                <a:lnTo>
                                  <a:pt x="338315"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302" name="Shape 14302"/>
                        <wps:cNvSpPr/>
                        <wps:spPr>
                          <a:xfrm>
                            <a:off x="408445" y="0"/>
                            <a:ext cx="0" cy="100584"/>
                          </a:xfrm>
                          <a:custGeom>
                            <a:avLst/>
                            <a:gdLst/>
                            <a:ahLst/>
                            <a:cxnLst/>
                            <a:rect l="0" t="0" r="0" b="0"/>
                            <a:pathLst>
                              <a:path h="100584">
                                <a:moveTo>
                                  <a:pt x="0" y="100584"/>
                                </a:moveTo>
                                <a:lnTo>
                                  <a:pt x="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303" name="Shape 14303"/>
                        <wps:cNvSpPr/>
                        <wps:spPr>
                          <a:xfrm>
                            <a:off x="704088" y="0"/>
                            <a:ext cx="0" cy="100584"/>
                          </a:xfrm>
                          <a:custGeom>
                            <a:avLst/>
                            <a:gdLst/>
                            <a:ahLst/>
                            <a:cxnLst/>
                            <a:rect l="0" t="0" r="0" b="0"/>
                            <a:pathLst>
                              <a:path h="100584">
                                <a:moveTo>
                                  <a:pt x="0" y="100584"/>
                                </a:moveTo>
                                <a:lnTo>
                                  <a:pt x="0" y="0"/>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305" name="Shape 14305"/>
                        <wps:cNvSpPr/>
                        <wps:spPr>
                          <a:xfrm>
                            <a:off x="417576" y="9144"/>
                            <a:ext cx="274332" cy="36576"/>
                          </a:xfrm>
                          <a:custGeom>
                            <a:avLst/>
                            <a:gdLst/>
                            <a:ahLst/>
                            <a:cxnLst/>
                            <a:rect l="0" t="0" r="0" b="0"/>
                            <a:pathLst>
                              <a:path w="274332" h="36576">
                                <a:moveTo>
                                  <a:pt x="30480" y="0"/>
                                </a:moveTo>
                                <a:lnTo>
                                  <a:pt x="30480" y="3048"/>
                                </a:lnTo>
                                <a:lnTo>
                                  <a:pt x="10983" y="15240"/>
                                </a:lnTo>
                                <a:lnTo>
                                  <a:pt x="265796" y="15240"/>
                                </a:lnTo>
                                <a:lnTo>
                                  <a:pt x="243840" y="3048"/>
                                </a:lnTo>
                                <a:lnTo>
                                  <a:pt x="243840" y="0"/>
                                </a:lnTo>
                                <a:lnTo>
                                  <a:pt x="269251" y="15240"/>
                                </a:lnTo>
                                <a:lnTo>
                                  <a:pt x="271285" y="15240"/>
                                </a:lnTo>
                                <a:lnTo>
                                  <a:pt x="271285" y="16460"/>
                                </a:lnTo>
                                <a:lnTo>
                                  <a:pt x="274332" y="18288"/>
                                </a:lnTo>
                                <a:lnTo>
                                  <a:pt x="271285" y="20116"/>
                                </a:lnTo>
                                <a:lnTo>
                                  <a:pt x="271285" y="21336"/>
                                </a:lnTo>
                                <a:lnTo>
                                  <a:pt x="269251" y="21336"/>
                                </a:lnTo>
                                <a:lnTo>
                                  <a:pt x="243840" y="36576"/>
                                </a:lnTo>
                                <a:lnTo>
                                  <a:pt x="243840" y="33528"/>
                                </a:lnTo>
                                <a:lnTo>
                                  <a:pt x="265796" y="21336"/>
                                </a:lnTo>
                                <a:lnTo>
                                  <a:pt x="10983" y="21336"/>
                                </a:lnTo>
                                <a:lnTo>
                                  <a:pt x="30480" y="33528"/>
                                </a:lnTo>
                                <a:lnTo>
                                  <a:pt x="30480" y="36576"/>
                                </a:lnTo>
                                <a:lnTo>
                                  <a:pt x="5080" y="21336"/>
                                </a:lnTo>
                                <a:lnTo>
                                  <a:pt x="3048" y="21336"/>
                                </a:lnTo>
                                <a:lnTo>
                                  <a:pt x="3048" y="20117"/>
                                </a:lnTo>
                                <a:lnTo>
                                  <a:pt x="0" y="18288"/>
                                </a:lnTo>
                                <a:lnTo>
                                  <a:pt x="3048" y="16459"/>
                                </a:lnTo>
                                <a:lnTo>
                                  <a:pt x="3048" y="15240"/>
                                </a:lnTo>
                                <a:lnTo>
                                  <a:pt x="5080" y="15240"/>
                                </a:lnTo>
                                <a:lnTo>
                                  <a:pt x="3048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307" name="Shape 14307"/>
                        <wps:cNvSpPr/>
                        <wps:spPr>
                          <a:xfrm>
                            <a:off x="1362456" y="149352"/>
                            <a:ext cx="36576" cy="103632"/>
                          </a:xfrm>
                          <a:custGeom>
                            <a:avLst/>
                            <a:gdLst/>
                            <a:ahLst/>
                            <a:cxnLst/>
                            <a:rect l="0" t="0" r="0" b="0"/>
                            <a:pathLst>
                              <a:path w="36576" h="103632">
                                <a:moveTo>
                                  <a:pt x="18288" y="0"/>
                                </a:moveTo>
                                <a:lnTo>
                                  <a:pt x="36576" y="27432"/>
                                </a:lnTo>
                                <a:lnTo>
                                  <a:pt x="33541" y="30480"/>
                                </a:lnTo>
                                <a:lnTo>
                                  <a:pt x="18288" y="7601"/>
                                </a:lnTo>
                                <a:lnTo>
                                  <a:pt x="18288" y="96031"/>
                                </a:lnTo>
                                <a:lnTo>
                                  <a:pt x="33541" y="73152"/>
                                </a:lnTo>
                                <a:lnTo>
                                  <a:pt x="36576" y="76200"/>
                                </a:lnTo>
                                <a:lnTo>
                                  <a:pt x="18288" y="103632"/>
                                </a:lnTo>
                                <a:lnTo>
                                  <a:pt x="16256" y="100584"/>
                                </a:lnTo>
                                <a:lnTo>
                                  <a:pt x="15253" y="100584"/>
                                </a:lnTo>
                                <a:lnTo>
                                  <a:pt x="15253" y="99079"/>
                                </a:lnTo>
                                <a:lnTo>
                                  <a:pt x="0" y="76200"/>
                                </a:lnTo>
                                <a:lnTo>
                                  <a:pt x="0" y="73152"/>
                                </a:lnTo>
                                <a:lnTo>
                                  <a:pt x="3048" y="73152"/>
                                </a:lnTo>
                                <a:lnTo>
                                  <a:pt x="15253" y="95120"/>
                                </a:lnTo>
                                <a:lnTo>
                                  <a:pt x="15253" y="8512"/>
                                </a:lnTo>
                                <a:lnTo>
                                  <a:pt x="3048" y="30480"/>
                                </a:lnTo>
                                <a:lnTo>
                                  <a:pt x="0" y="30480"/>
                                </a:lnTo>
                                <a:lnTo>
                                  <a:pt x="0" y="27432"/>
                                </a:lnTo>
                                <a:lnTo>
                                  <a:pt x="15253" y="4553"/>
                                </a:lnTo>
                                <a:lnTo>
                                  <a:pt x="15253" y="3048"/>
                                </a:lnTo>
                                <a:lnTo>
                                  <a:pt x="16256" y="3048"/>
                                </a:lnTo>
                                <a:lnTo>
                                  <a:pt x="1828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3832" name="Shape 263832"/>
                        <wps:cNvSpPr/>
                        <wps:spPr>
                          <a:xfrm>
                            <a:off x="1435621" y="124968"/>
                            <a:ext cx="97523" cy="143256"/>
                          </a:xfrm>
                          <a:custGeom>
                            <a:avLst/>
                            <a:gdLst/>
                            <a:ahLst/>
                            <a:cxnLst/>
                            <a:rect l="0" t="0" r="0" b="0"/>
                            <a:pathLst>
                              <a:path w="97523" h="143256">
                                <a:moveTo>
                                  <a:pt x="0" y="0"/>
                                </a:moveTo>
                                <a:lnTo>
                                  <a:pt x="97523" y="0"/>
                                </a:lnTo>
                                <a:lnTo>
                                  <a:pt x="97523" y="143256"/>
                                </a:lnTo>
                                <a:lnTo>
                                  <a:pt x="0" y="14325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312" name="Rectangle 14312"/>
                        <wps:cNvSpPr/>
                        <wps:spPr>
                          <a:xfrm>
                            <a:off x="1435621" y="126788"/>
                            <a:ext cx="66880" cy="148129"/>
                          </a:xfrm>
                          <a:prstGeom prst="rect">
                            <a:avLst/>
                          </a:prstGeom>
                          <a:ln>
                            <a:noFill/>
                          </a:ln>
                        </wps:spPr>
                        <wps:txbx>
                          <w:txbxContent>
                            <w:p w14:paraId="62B05EAA" w14:textId="77777777" w:rsidR="00512774" w:rsidRDefault="00512774" w:rsidP="00FB218C">
                              <w:pPr>
                                <w:spacing w:after="160" w:line="259" w:lineRule="auto"/>
                              </w:pPr>
                              <w:r>
                                <w:rPr>
                                  <w:i/>
                                  <w:sz w:val="16"/>
                                </w:rPr>
                                <w:t>h</w:t>
                              </w:r>
                            </w:p>
                          </w:txbxContent>
                        </wps:txbx>
                        <wps:bodyPr horzOverflow="overflow" vert="horz" lIns="0" tIns="0" rIns="0" bIns="0" rtlCol="0">
                          <a:noAutofit/>
                        </wps:bodyPr>
                      </wps:wsp>
                      <wps:wsp>
                        <wps:cNvPr id="14313" name="Rectangle 14313"/>
                        <wps:cNvSpPr/>
                        <wps:spPr>
                          <a:xfrm>
                            <a:off x="1487436" y="171562"/>
                            <a:ext cx="42565" cy="94276"/>
                          </a:xfrm>
                          <a:prstGeom prst="rect">
                            <a:avLst/>
                          </a:prstGeom>
                          <a:ln>
                            <a:noFill/>
                          </a:ln>
                        </wps:spPr>
                        <wps:txbx>
                          <w:txbxContent>
                            <w:p w14:paraId="019716D4" w14:textId="77777777" w:rsidR="00512774" w:rsidRDefault="00512774" w:rsidP="00FB218C">
                              <w:pPr>
                                <w:spacing w:after="160" w:line="259" w:lineRule="auto"/>
                              </w:pPr>
                              <w:r>
                                <w:rPr>
                                  <w:i/>
                                  <w:sz w:val="10"/>
                                </w:rPr>
                                <w:t>п</w:t>
                              </w:r>
                            </w:p>
                          </w:txbxContent>
                        </wps:txbx>
                        <wps:bodyPr horzOverflow="overflow" vert="horz" lIns="0" tIns="0" rIns="0" bIns="0" rtlCol="0">
                          <a:noAutofit/>
                        </wps:bodyPr>
                      </wps:wsp>
                    </wpg:wgp>
                  </a:graphicData>
                </a:graphic>
              </wp:anchor>
            </w:drawing>
          </mc:Choice>
          <mc:Fallback>
            <w:pict>
              <v:group w14:anchorId="71AEFCF8" id="Group 224958" o:spid="_x0000_s1546" style="position:absolute;left:0;text-align:left;margin-left:183.15pt;margin-top:8.75pt;width:120.7pt;height:33.85pt;z-index:251844608;mso-position-horizontal-relative:text;mso-position-vertical-relative:text" coordsize="15331,4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Djfu6QwAAPlXAAAOAAAAZHJzL2Uyb0RvYy54bWzsXOlu20gS/r/AvoOg&#10;/4nZvGnEGSwmm2CAxY4xM/sAtExZwkqiQNFH9un3q64udkuW2FQOxeNRgJiUVGxWV1d9dfTx7qen&#10;5WL0UDWbeb26Gqu3wXhUrSb17Xx1dzX+zx8f3+Tj0aYtV7flol5VV+PP1Wb80/u//+3d4/qyCutZ&#10;vbitmhEaWW0uH9dX41nbri8vLjaTWbUsN2/rdbXCj9O6WZYtPjZ3F7dN+YjWl4uLMAjSi8e6uV03&#10;9aTabPDtB/5x/F63P51Wk/bX6XRTtaPF1Ri8tfpvo//e0N+L9+/Ky7umXM/mE8NG+QVcLMv5Ci/t&#10;mvpQtuXovpk/a2o5nzT1pp62byf18qKeTueTSvcBvVHBTm8+NfX9Wvfl7vLxbt2JCaLdkdMXNzv5&#10;98OnZv37+rqBJB7Xd5CF/kR9eZo2S7qCy9GTFtnnTmTVUzua4EuVRJGK4/Fogt/isMjSnGU6mUHw&#10;zx6bzP7Z/+CFvPZii5n1fHKJ/0YCuHsmAb+m4Kn2vqnGppHloDaWZfPf+/UbDNa6bOc388W8/awV&#10;D8NCTK0erueT64Y/QJjXzWh+ezUOk1xF0LdVuYTSg4TePDLfQtL0KFHTs/h4QZ+3mrpZzNcf54sF&#10;yZ/uDdPQ3J2R39Nv1qoP9eR+Wa1aNpOmWoD/erWZzdeb8ai5rJY3FRhtfrlVPGCbtqnayYxeOMWL&#10;f4PpEGflZfeD5tIyRjxvoDh7VOVNHCToPVQiTIogN2bW6UyYR2EAYCCdUVmQ5lpnuqEvL9fNpv1U&#10;1csR3YBJ8AJ5l5flw782hishMcJjRjSH4ItUGXiyEbHh0zPBHWUyv8/KdQUWqFk7yioOs0wGWZOM&#10;+CttS5qys6zNIVkZOaWhis1IOHIKVIrftZzSLA0zGipHTpN7lpMrG2DQLUsJ8prJ3eRpJbckzV44&#10;hKbTc9Qo3Y4eMUphzqzMcM+c0M/L+qH6o9aErbV1Q8CsWpLFyiXtWiQdcPsmZHJd65Zdcq1OkIJQ&#10;yJUpWZ67NJNFvamYI+qTlmLXT7TlSnKxoi4XDGslnFKzutXqt5y3cFaL+RIskzjsS9AeqQZrob5r&#10;Py8qEsxi9Vs1BSYQVupGNs3dzc+LZvRQkkvS/8yoalJ6hu3PPBUcfIpIy8V6Vpq2TDPmBbqLpiWi&#10;rLQ37JgxzU4MN+wS4VggPnGMEEv3kGarXrXd8yu4c/1Cp7d0e1PffmZMo08wQQY7GOWfC7yV2PW1&#10;C97aQgn4Xgp4hzQGDkaL8nwFeCuV5kmk0VtFUVCk/ApBpaJIU3zHoKRhweidhAuCzC8fvOGYjIfu&#10;wJt9FakuRtgP3krleZ4YWWUE1no4rKyiNBZHF8YFB0c/AsCLgjkh/GZGSG0sOLvYaQj68VsaJPh2&#10;eyZgLFdu2KG2oMnuYJvwjN4MyGf0vvia0DsUw95Cbw2WLwm9o2+P3oi8owJBKeySIpgdQAqLJE0M&#10;eMdJFoox/gmxGx6KsyuL3Vqcg7E7DvI4Zuwu4iTYCb7DAqkLfuW8Nk2KHS/nBoySlnyX0FsYAXLH&#10;IfFxGLj5937cluagHy65oLBcGbYdYtEUIZCr6zh2ac5Bdxc/cwZwwqDbRN8m6Man75QAF12g3Nkh&#10;voIODrbDJA4TqiBRJBHFSpmQVmKoROVh0RNunswQDSM6gqJseK8hhnGUc1/EGGyMtW0yURBT/Ile&#10;051BFyGRK1uXJc2K0ENruESzflrLLKfXvUwwrwMaRdIADzOMgY7WKwPLqwhWZHQ8yqArk2+Y139V&#10;hr4/6feVCl5EXn8yiOmiOQsxGiQGQ0wcRshpD0JMFgQEY7rMti+jPRnEGEb6ISbNgpjTc7GEQxBj&#10;moMppiaNP1g1C7O4YNzKkyLXKf9BWgSOgYkw47ir3Yo5ytUNDIbDS6QSPbQHX46EOzWMqiLpx03q&#10;9UCIfS5U6ccZXlAv7sp+rzGCeZ5JFMdlEmkShn3wEqnoRUQwGTPSDy9sMD5oKVQExASyCKGYi1zZ&#10;/BNVBIy7OSTUb9kWrcCnj5Z7gvcPgBaEDhkzW2QJYhNOkIRRuTLDcRQljG15Fqv+zrGkvNC6LVB5&#10;3RlWXjuswEvtFCjgYY9JjMI4QLh9MGpRWYF5VA5bMDfYzUZJLedkUYswAlxhPvZVKFSWZgMzI2lv&#10;SNxCU4dmsgIhDMTRZ9wqQaKJcjwadotfYpJyZSRQMUrmjF1JTDFHb8t4dQqMNyz344ZyiOMAE+G9&#10;LQO7TBCDGAW1u35inT/r5AvLSTw8I9SlzBo8+wGXJjoy1kVX10RkcjWiCzBFxCGqn5gxeRgXmJcy&#10;lYLM271Ui1aPiFfIPMBEm2QFFyAOBqCsOZrWqxYOrcpRMegbu6hIQw5s49ysojnIQxQWikcuDoPU&#10;o/TwvKzz/r4NDJatuFCb8SQA6JaxzyjO0n4RWHGxMPrEZescflO2eYBftFAsxQGA3+rzHNX2gUZv&#10;1ZwVs69vytrPAGKV5EZxBgAEpupyjoUGtByqAjMEw0wI8WBgEjMWd28HLaj5pezApX/4HNRGeRuI&#10;1ctGkmNOVncw1JWoXmJeqETS8Bar9jg7Qchz3Pfa4z4gwm7cl5AaDq5Wob4TGMjeVxCn8EhWXHZT&#10;fHAVPyTuI0YQ9zEf++I+bStkNBITHSpWFcokXl7rYlulNrko3Ge11BhDmN9NINzLGA3gXDzeGuBi&#10;Mn4/2jFqaRj1RnDso4nWH5MBwUPGcn+Uxa3pdr1TCMp6FH+53yz+0C07SYjAnVxNYMjzO8O6p+Ak&#10;Mo4iBzg2S+wPDRUEZyQ3wAs6xN7hI19F8+sYvyEtd8T+0EzFKXRZt+zXTnjBPORoPY4zXtN0MJh0&#10;PDeKH6EnHTHggw567ZS8oFmK4DcS6FwcmJgWq4UELUR/5Gr0yCZyA+KHBIm0CWN0QbgPL1B46ogH&#10;jHYBgfFoH0M8REO70fbjgKN0fiBwrGqIceuJTlJnTr16RWfXwuV5hMJFP3EXtfqJCz3NQFy4/k5U&#10;Qq6sGhbo/O1CKw3A+HvHRqeRywug1jn4x8Oh9VY9rYPyA6J1fH5ssQ51QIBNSQGHzN56izW6Xl3Q&#10;QEKS3TX6c6z82mNluMrdWFmXCAbHykoFRdzNvTxfgRtFOcyKi6SiXicPlA0T+8JjNhHh7FBsLL14&#10;ZiNw6gO3M7CRfctlD741CvtXNnzVYom/1rIHlKF2jUNvAPoi40C+EqJMBJ+MXR1mD56oFS18EBU8&#10;G8d5rw9UZPqFe31IN0+w7y4KEINsGwd9Be0ebBzO8l+t+9YsgMl6KVAQICcxkctpzYJm6Pnth32G&#10;IeAg+5Dj2HYvHCmffcb2zrpTbIE7mVk8W8sSBcetZXGKj2ezoL227jQ67ww9h1IQS7eynRDqxXuL&#10;ZzX5CBN3R3kLlUlxmGoQ23EUrTyQlRicozMqn9ZpYM+yMAL/wXzscx+2MiAx3yHvYSm1ynOnpNwi&#10;V5nyx2IUXRbQFTTjNYVGrkyLXSyZmXYbQEwL6tmNeZnQ0wH7XJ7dKy4cYHcPl84HcJBhjRlP8x5H&#10;nMa8HxTWIgKQq2HD6A3Cb/9EemjZwFEhnukJl9g7s4mVKyIN/zSoI2NX1aVjcjUddAbPW1p21MLP&#10;BtJ+o29+WkeNvUw4tHo2qE/nEzrZgupWw1g4mlSvROhjgN/uVx1tOMSoSuNuI5uMlFx5xCwpFcJ7&#10;zbjrvt8qrFR3mzyX+F53iS+inQK7idqRVYwIC6PMpBot7+ClwTZdM1VxTtmitFsDeHLvaxjRyZvm&#10;Y5/3ZWt1q90HvW83He1f2YiJO5weQ62yqfWhhuUgS3nX60EHZUmxkQILvvuatSz4Z6yMpMCuf4LE&#10;8qACZ3QFtuTK8KVSmX7dSo+FSK6GOAnlnAs31Rciue4SFwWW5faKgnHZ3zVD55/3oQ2CNLh+yQKL&#10;TZ+KRGHxVt+IWdoctL2knVvwqxd3aiidX7Utl3GCrg3rkOa3l7RTFD9pt4ByV5xn5/WanVeYYu5o&#10;p8xovoNmDa4zYnY+weFe2n7tSSnWfWFhaIjMSbsvXj3Centy92UYIffFfOxzX2zdYgiHXJdpCogl&#10;lAKmcmVQtXTmlX0my68eTLj9Zri4gRNleM23nCX7qvmu/VNoeybePup/Bhz/SrNkERyXiS/pxMJy&#10;dbeocAgfff3lRoqdKnoVlDXSFGcUkmJAo1WcK2yb2DbSo868onIA2daq/oiDFkXlnx0h1z7dPOnD&#10;JM2RCIQ4fLraaFY3//sVp65OFzWqPjiET9+N6SBWHJdIv45Hi19WOPMBTLdy08jNjdw07eLnWp+M&#10;yvz8476tp3N9wqJ9m2FMH+VG355iekd1deztUT2ulo2hQoWFl+OpTAGGadjsqOLgCdrhQ6Na4ChH&#10;2ZwgyPudB7Xry48eVH3UKs6X1WdOmbNw6QBb97NWAnti7/v/AwAA//8DAFBLAwQKAAAAAAAAACEA&#10;Y70514sJAACLCQAAFAAAAGRycy9tZWRpYS9pbWFnZTEucG5niVBORw0KGgoAAAANSUhEUgAAAaUA&#10;AAA4CAYAAABdXeeHAAAAAXNSR0IArs4c6QAAAARnQU1BAACxjwv8YQUAAAAJcEhZcwAALiMAAC4j&#10;AXilP3YAAAkgSURBVHhe7ZvljuRWGESzzMzMzMzMTA+0T7TMzMzMzMwME9+KKkquxvLutCN1T875&#10;kZL2m/S4bd9Rla/rDwAAgGKhSvjPwYMHy/r27at/OH/+vHTbtm3SOXPmSHv37i09d+6cdPv27dJ5&#10;8+ZJe/bsKT1z5ox0586d0vnz50t79OghPXXqlHTPnj3SBQsWSLt16yYNnDx5Urp3717pwoULpV27&#10;dpUeP35ceuDAAannXbp0kR49elR66NAh6eLFi6WdOnWSHj58WOqf87xDhw5Sz/17lixZIm3Xrp00&#10;OV9SH+fSpUulbdu2le7fv1/qc+F569atpfv27ZP6XHveqlUrqb/3xYsXpcuWLZO2aNFCunv3bumV&#10;K1eknjdr1ky6a9cu6fXr16WeN23aVLpjxw7prVu3pJ43btxY6mt79+5dqeeNGjWS+t548OCB1Mff&#10;oEED6datW6WPHz+Wel6/fn3p5s2bpc+ePZN6XrduXemmTZukr169kvr8165dW+r5mzdvpJ7XqlVL&#10;umHDBumHDx+kvr41atSQrl+/Xvr582ep59WqVZOuW7dO+v37d+miRYukVapoufw9//nzp9Rzs2bN&#10;GmnVqlWlvsfLysqknlevXl3q+Y8fP6SrV6+W+vt6DX379k3qeb169aReg1++fJGuWrVKGvA18zr2&#10;d/bPNGnSROr5x48fpStXrpT6nps9e7b0/fv3Us99T8+cOVP67t07qedeMzNmzJD6mq1YsULasWNH&#10;6fTp06WvX7+Weu41PW3aNOnLly+lnnfv3l06ZcoU6YsXL6Se9+rVSzp58mSp7znP/Xdv4sSJ0idP&#10;nkh9/P3795dOmDBB6nva80GDBknHjx8vffjwodTzoUOHSseOHSv1mvH5Hz58uHT06NHSe/fuSX2N&#10;R44cKfX8zp07Us/HjBkj9c95Ta9du1Y6btw4qX/PzZs3pZ77e/s4b9y4IfU9PmnSJOmQIUOk165d&#10;k3oNTZ06VerzcPXqVanXoK/rgAEDpJcvX5Z6Dfu+8HkOf/P+WjUAAABFgKzf8uXLy+yE+vTpI81K&#10;TGfPnpXadaclJrt2z7MSU8Cp6cSJE1Ini6zEZMfauXNnaVpisjs7cuSI1D9nx92+fXup/z8fR5yY&#10;/HtPnz4t9byiicmJpGXLllKfm0uXLkk9b968udSJye7Ecycmp1W7H8/jxHT79m2pjy9OTHZvntt9&#10;OxHZHfrznYi2bNkitfv03InI8+fPn0v9+XXq1JFmJaaNGzdK3759K/W8Zs2aUrs1u/+0xOSE4fvn&#10;VxOT3abx/WnixOS5E5bdro/XiShOTD4fXkNOTHbbPt9xYgr4Z9ISkx297xn/HcgrMTmReE2lJSY/&#10;xXAiihOT17ydeaGJ6enTp1Iff1ZistN3IooT0+DBg6VOJlmJ6f79+1JfnxEjRkjTEtOoUaP+pXFi&#10;8uf6cwpNTH7K4jXi8+bvGScmX7eBAwdK/RTHazQrMfm+6devH0kJAACKB1m+xPGX2fVmJaa5c+dK&#10;7TyyEpNThF293aCdTZyYAvE+U5yY7Fj9vPnYsWNS7/XEicmJyBrvIeWdmOz427RpI/Vxez/O87Q9&#10;JM/jxGR34XmcmOxePI8Tk92RE4sTka+d3Zfn8R6S3Z3n3kPyPCsx2Z36+JyYvMdkd+u5E4Ldlt2z&#10;595D8tzu3NfHiShOTJ57T8eJ6OvXr9K8EtOv7iF57sTkuX+f3bTPV1pi8vXwGg04Ndmx+5r7Zz59&#10;+iT1PCsx+Z6cNWuW1InJicRPCZyI/uvE5HvGx+cnMXb2TuGe+0mP90oqmpi8x/To0SOp53FiiveQ&#10;hg0bJvVeUJyYvDfkRJSVmPyUw/dQWmLy3Mft48jaQ8pKTPEeUlZiiveQ/BTIfwNCYiIpAQBA0SCr&#10;l7iRsgsXLugfnJiy3rrLSkzxW3dZiclvsgUq+tZdnJiciOy+shKT37rz58SJKeutu7TE5Oft3mOq&#10;aGIq9K27/zoxFfrWXVpi+t237uze0xKT04GvvxOR3aATk+feE3IiSnvrLq/E5O+T9tZdnJh8vHbb&#10;DRs2lAa8TrPeuosTk1O4E5ETkxOL79msxOS9Al8zf77XXPzWned+ypH21p2fosSJyXM/qYkTk+d+&#10;EhQnJs8r+tadz2/eiclvwvoeiN+6ixNT1h7S7yYmP4XxGvLeXdpbd3Fiynrr7p+JiaQEAABFg5IS&#10;PaXyExM9JXpKgXgPyXN6SvSU6CnRUwIAgEqMrB89JXpKAR8fPSV6SnklJicSekr0lAL0lAAAoKSQ&#10;5UscPz2lBHpK9JQCeSUmekr0lOgp0VMCAIASRlYvcSP0lBLoKRWWmOgp5ZOY6CnRU6KnBAAAUAQo&#10;KdFTKj8x0VOipxSI95A8p6dET4meEj0lAACoxMj60VOipxTw8dFToqeUV2JyIqGnRE8pQE8JAABK&#10;Clm+xPHTU0qgp0RPKZBXYqKnRE+JnhI9JQAAKGFk9RI3Qk8pgZ5SYYmJnlI+iYmeEj0lekoAAABF&#10;gJISPaXyExM9JXpKgXgPyXN6SvSU6CnRUwIAgEqMrB89JXpKAR8fPSV6SnklJicSekr0lAL0lAAA&#10;oKSQ5UscPz2lBHpK9JQCeSUmekr0lOgp0VMCAIASRlYvcSP0lBLoKRWWmOgp5ZOY6CnRU6KnBAAA&#10;UAQoKdFTKj8x0VOipxSI95A8p6dET4meEj0lAACoxMj60VOipxTw8dFToqeUV2JyIqGnRE8pQE8J&#10;AABKClm+xPHTU0qgp0RPKZBXYqKnRE+JnhI9JQAAKGFk9RI3Qk8pgZ5SYYmJnlI+iYmeEj0lekoA&#10;AABFgJISPaXyExM9JXpKgXgPyXN6SvSU6CnRUwIAgEqMrB89JXpKAR8fPSV6SnklJicSekr0lAL0&#10;lAAAoKSQ5UscPz2lBHpK9JQCeSUmekr0lOgp0VMCAIASRlYvcSP0lBLoKRWWmOgp5ZOY6CnRU6Kn&#10;BAAAUAQoKdFTKj8x0VOipxSI95A8p6dET4meEj0lAACoxMj60VOipxTw8dFToqeUV2JyIqGnRE8p&#10;QE8JAABKClm+xPHTU0qgp0RPKZBXYqKnRE+JnhI9JQAAKGFk9RI3Qk8pgZ5SYYmJnlI+iYmeEj2l&#10;/29PafMffwLLDWe3PgJcTQAAAABJRU5ErkJgglBLAwQKAAAAAAAAACEAGvgAiMQBAADEAQAAFAAA&#10;AGRycy9tZWRpYS9pbWFnZTIucG5niVBORw0KGgoAAAANSUhEUgAAAUcAAAAqCAYAAAAgVJlbAAAA&#10;AXNSR0IArs4c6QAAAARnQU1BAACxjwv8YQUAAAAJcEhZcwAALiMAAC4jAXilP3YAAAFZSURBVHhe&#10;7dvBaoUwFEVR7f//c5tc60DfyTAQ8taCWsqeH25BDwA+nf3x29RfAJSf/9/lPM/6GdF1XR/ZrT/G&#10;EYBLzeT73+p7PUf/bet6p+vJLt3lCBDURLYFjRO6yoLreqLr3azucgQIruls41mPRRdc1ztdT2Z1&#10;lyNAUJPZFjNPKsCXcjkCBMYRIDCOAIFxBAiMI0BgHAEC4wgQPMaxvyl+vy2e6Lquj+zWXY4AQc3k&#10;+wuZez1HH87oeqfryS7d5QgQ1ES2BY0TusqC63qi692s7nIECK7pbONZj0UXXNc7XU9mdZcjQFCT&#10;2RYzTyrAl3I5AgTGESAwjgCBcQQIjCNAYBwBAuMIEDzGsb8pfr8tnui6ro/s1l2OAEHN5PsLmXs9&#10;Rx/O6Hqn68ku3eUIENREtgWNE7rKgut6ouvdrO5yBAiu6WzjWY9FF1zXO11PZnWXI8CH4/gDHFxr&#10;PpBhNwoAAAAASUVORK5CYIJQSwMECgAAAAAAAAAhABqlLvrzAAAA8wAAABQAAABkcnMvbWVkaWEv&#10;aW1hZ2UzLnBuZ4lQTkcNChoKAAAADUlIRFIAAABhAAAADwgGAAAA9PihiQAAAAFzUkdCAK7OHOkA&#10;AAAEZ0FNQQAAsY8L/GEFAAAACXBIWXMAAC4jAAAuIwF4pT92AAAAiElEQVRYR+2XQQqAMAwEG///&#10;55pspRTtUciS7hy0Mh6ESQ42kY/FpTt4WjCDCof7G/n/PE5+mG8yfdyOiv567iIRZPEqnXFCVip7&#10;bQIBIw8C8U1IcILXJhCATF7pk4lhQoITvDaBAOTwGjMX04TsqOi1CQQgi1fRf0Ki1yYQMPIgEN+E&#10;BPW9tRusGDoK8qt5xwAAAABJRU5ErkJgglBLAwQUAAYACAAAACEAwVNiF98AAAAJAQAADwAAAGRy&#10;cy9kb3ducmV2LnhtbEyPQWuDQBCF74X+h2UCvTWrETUY1xBC21MoNCmU3iY6UYk7K+5Gzb/v9tQe&#10;h/fx3jf5dtadGGmwrWEF4TIAQVyaquVawefp9XkNwjrkCjvDpOBOFrbF40OOWWUm/qDx6GrhS9hm&#10;qKBxrs+ktGVDGu3S9MQ+u5hBo/PnUMtqwMmX606ugiCRGlv2Cw32tG+ovB5vWsHbhNMuCl/Gw/Wy&#10;v3+f4vevQ0hKPS3m3QaEo9n9wfCr79Wh8E5nc+PKik5BlCSRR32QxiA8kARpCuKsYB2vQBa5/P9B&#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7Q437ukMAAD5VwAADgAAAAAAAAAAAAAAAAA6AgAAZHJzL2Uyb0RvYy54bWxQSwECLQAK&#10;AAAAAAAAACEAY70514sJAACLCQAAFAAAAAAAAAAAAAAAAABPDwAAZHJzL21lZGlhL2ltYWdlMS5w&#10;bmdQSwECLQAKAAAAAAAAACEAGvgAiMQBAADEAQAAFAAAAAAAAAAAAAAAAAAMGQAAZHJzL21lZGlh&#10;L2ltYWdlMi5wbmdQSwECLQAKAAAAAAAAACEAGqUu+vMAAADzAAAAFAAAAAAAAAAAAAAAAAACGwAA&#10;ZHJzL21lZGlhL2ltYWdlMy5wbmdQSwECLQAUAAYACAAAACEAwVNiF98AAAAJAQAADwAAAAAAAAAA&#10;AAAAAAAnHAAAZHJzL2Rvd25yZXYueG1sUEsBAi0AFAAGAAgAAAAhADcnR2HMAAAAKQIAABkAAAAA&#10;AAAAAAAAAAAAMx0AAGRycy9fcmVscy9lMm9Eb2MueG1sLnJlbHNQSwUGAAAAAAgACAAAAgAANh4A&#10;AAAA&#10;">
                <v:shape id="Picture 258130" o:spid="_x0000_s1547" type="#_x0000_t75" style="position:absolute;left:-40;top:2590;width:1283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1HWxwAAAN8AAAAPAAAAZHJzL2Rvd25yZXYueG1sRI/LbsIw&#10;EEX3lfoP1lTqrjhQWkUBgwoSaldUPDbshniIU+JxFLsm+ft6gdTl1X3pzJe9bUSkzteOFYxHGQji&#10;0umaKwXHw+YlB+EDssbGMSkYyMNy8fgwx0K7G+8o7kMl0gj7AhWYENpCSl8asuhHriVO3sV1FkOS&#10;XSV1h7c0bhs5ybJ3abHm9GCwpbWh8rr/tQrWZvpzovi5mlZZ3H1v8+F6joNSz0/9xwxEoD78h+/t&#10;L61g8paPXxNB4kksIBd/AAAA//8DAFBLAQItABQABgAIAAAAIQDb4fbL7gAAAIUBAAATAAAAAAAA&#10;AAAAAAAAAAAAAABbQ29udGVudF9UeXBlc10ueG1sUEsBAi0AFAAGAAgAAAAhAFr0LFu/AAAAFQEA&#10;AAsAAAAAAAAAAAAAAAAAHwEAAF9yZWxzLy5yZWxzUEsBAi0AFAAGAAgAAAAhAPlrUdbHAAAA3wAA&#10;AA8AAAAAAAAAAAAAAAAABwIAAGRycy9kb3ducmV2LnhtbFBLBQYAAAAAAwADALcAAAD7AgAAAAA=&#10;">
                  <v:imagedata r:id="rId67" o:title=""/>
                </v:shape>
                <v:shape id="Shape 14277" o:spid="_x0000_s1548" style="position:absolute;top:2621;width:12801;height:1676;visibility:visible;mso-wrap-style:square;v-text-anchor:top" coordsize="1280160,1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uixAAAAN4AAAAPAAAAZHJzL2Rvd25yZXYueG1sRE/bagIx&#10;EH0v9B/CCL7VrCKurEYpYqFXaL3Q12EzbkI3kyWJuv37plDo2xzOdZbr3rXiQiFazwrGowIEce21&#10;5UbBYf9wNwcRE7LG1jMp+KYI69XtzRIr7a/8QZddakQO4VihApNSV0kZa0MO48h3xJk7+eAwZRga&#10;qQNec7hr5aQoZtKh5dxgsKONofprd3YKTuci2e3n8+v7vLSm56eX4+wtKDUc9PcLEIn69C/+cz/q&#10;PH86KUv4fSffIFc/AAAA//8DAFBLAQItABQABgAIAAAAIQDb4fbL7gAAAIUBAAATAAAAAAAAAAAA&#10;AAAAAAAAAABbQ29udGVudF9UeXBlc10ueG1sUEsBAi0AFAAGAAgAAAAhAFr0LFu/AAAAFQEAAAsA&#10;AAAAAAAAAAAAAAAAHwEAAF9yZWxzLy5yZWxzUEsBAi0AFAAGAAgAAAAhAMx0C6LEAAAA3gAAAA8A&#10;AAAAAAAAAAAAAAAABwIAAGRycy9kb3ducmV2LnhtbFBLBQYAAAAAAwADALcAAAD4AgAAAAA=&#10;" path="m,167627r1280160,l1280160,,,,,167627xe" filled="f" strokeweight=".72pt">
                  <v:stroke miterlimit="66585f" joinstyle="miter" endcap="round"/>
                  <v:path arrowok="t" textboxrect="0,0,1280160,167627"/>
                </v:shape>
                <v:shape id="Picture 258131" o:spid="_x0000_s1549" type="#_x0000_t75" style="position:absolute;left:1168;top:1330;width:99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dBxgAAAN8AAAAPAAAAZHJzL2Rvd25yZXYueG1sRI9Ba8JA&#10;FITvQv/D8gq96SaRiKSuIi0Wj2300tsj+0yi2bdhd43x33cFocdhZr5hVpvRdGIg51vLCtJZAoK4&#10;srrlWsHxsJsuQfiArLGzTAru5GGzfpmssND2xj80lKEWEcK+QAVNCH0hpa8aMuhntieO3sk6gyFK&#10;V0vt8BbhppNZkiykwZbjQoM9fTRUXcqrUeDu2XdaXn/DsDD5fvflPuf5+aDU2+u4fQcRaAz/4Wd7&#10;rxVk+TKdp/D4E7+AXP8BAAD//wMAUEsBAi0AFAAGAAgAAAAhANvh9svuAAAAhQEAABMAAAAAAAAA&#10;AAAAAAAAAAAAAFtDb250ZW50X1R5cGVzXS54bWxQSwECLQAUAAYACAAAACEAWvQsW78AAAAVAQAA&#10;CwAAAAAAAAAAAAAAAAAfAQAAX3JlbHMvLnJlbHNQSwECLQAUAAYACAAAACEAelTXQcYAAADfAAAA&#10;DwAAAAAAAAAAAAAAAAAHAgAAZHJzL2Rvd25yZXYueG1sUEsFBgAAAAADAAMAtwAAAPoCAAAAAA==&#10;">
                  <v:imagedata r:id="rId68" o:title=""/>
                </v:shape>
                <v:shape id="Shape 14280" o:spid="_x0000_s1550" style="position:absolute;left:1188;top:1371;width:9937;height:1250;visibility:visible;mso-wrap-style:square;v-text-anchor:top" coordsize="99364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cKygAAAN4AAAAPAAAAZHJzL2Rvd25yZXYueG1sRI9PSwMx&#10;EMXvQr9DGMGL2GyrlLI2LUVR/HNoXRXxNmzG3cVksiSxu3575yD0NsO8ee/9VpvRO3WgmLrABmbT&#10;AhRxHWzHjYG317uLJaiUkS26wGTglxJs1pOTFZY2DPxChyo3Skw4lWigzbkvtU51Sx7TNPTEcvsK&#10;0WOWNTbaRhzE3Ds9L4qF9tixJLTY001L9Xf14w00l4+L4UlHV527+8/bj93sebd/N+bsdNxeg8o0&#10;5qP4//vBSv2r+VIABEdm0Os/AAAA//8DAFBLAQItABQABgAIAAAAIQDb4fbL7gAAAIUBAAATAAAA&#10;AAAAAAAAAAAAAAAAAABbQ29udGVudF9UeXBlc10ueG1sUEsBAi0AFAAGAAgAAAAhAFr0LFu/AAAA&#10;FQEAAAsAAAAAAAAAAAAAAAAAHwEAAF9yZWxzLy5yZWxzUEsBAi0AFAAGAAgAAAAhAFhCVwrKAAAA&#10;3gAAAA8AAAAAAAAAAAAAAAAABwIAAGRycy9kb3ducmV2LnhtbFBLBQYAAAAAAwADALcAAAD+AgAA&#10;AAA=&#10;" path="m,124968r993648,l993648,,,,,124968xe" filled="f" strokeweight=".72pt">
                  <v:stroke miterlimit="66585f" joinstyle="miter" endcap="round"/>
                  <v:path arrowok="t" textboxrect="0,0,993648,124968"/>
                </v:shape>
                <v:shape id="Picture 258132" o:spid="_x0000_s1551" type="#_x0000_t75" style="position:absolute;left:4053;top:914;width:295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1yuyAAAAN8AAAAPAAAAZHJzL2Rvd25yZXYueG1sRI9Ba8JA&#10;FITvBf/D8oReRDemVEN0FS2t7aEXjT/gkX0mwezbsLvV2F/fFYQeh5n5hlmue9OKCznfWFYwnSQg&#10;iEurG64UHIuPcQbCB2SNrWVScCMP69XgaYm5tlfe0+UQKhEh7HNUUIfQ5VL6siaDfmI74uidrDMY&#10;onSV1A6vEW5amSbJTBpsOC7U2NFbTeX58GMU7D4LR0V7286Cofd5tfn+7UaZUs/DfrMAEagP/+FH&#10;+0srSF+z6UsK9z/xC8jVHwAAAP//AwBQSwECLQAUAAYACAAAACEA2+H2y+4AAACFAQAAEwAAAAAA&#10;AAAAAAAAAAAAAAAAW0NvbnRlbnRfVHlwZXNdLnhtbFBLAQItABQABgAIAAAAIQBa9CxbvwAAABUB&#10;AAALAAAAAAAAAAAAAAAAAB8BAABfcmVscy8ucmVsc1BLAQItABQABgAIAAAAIQDc91yuyAAAAN8A&#10;AAAPAAAAAAAAAAAAAAAAAAcCAABkcnMvZG93bnJldi54bWxQSwUGAAAAAAMAAwC3AAAA/AIAAAAA&#10;">
                  <v:imagedata r:id="rId69" o:title=""/>
                </v:shape>
                <v:shape id="Shape 14283" o:spid="_x0000_s1552" style="position:absolute;left:4084;top:945;width:2926;height:426;visibility:visible;mso-wrap-style:square;v-text-anchor:top" coordsize="292595,4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6HxAAAAN4AAAAPAAAAZHJzL2Rvd25yZXYueG1sRE9Na8JA&#10;EL0L/Q/LCL2ZjSZIiK4ilpYepNhU70N2TILZ2ZDdauyvdwuCt3m8z1muB9OKC/WusaxgGsUgiEur&#10;G64UHH7eJxkI55E1tpZJwY0crFcvoyXm2l75my6Fr0QIYZejgtr7LpfSlTUZdJHtiAN3sr1BH2Bf&#10;Sd3jNYSbVs7ieC4NNhwaauxoW1N5Ln6Ngn3X7o7lXzGXN1kkX0mWbj/eUqVex8NmAcLT4J/ih/tT&#10;h/npLEvg/51wg1zdAQAA//8DAFBLAQItABQABgAIAAAAIQDb4fbL7gAAAIUBAAATAAAAAAAAAAAA&#10;AAAAAAAAAABbQ29udGVudF9UeXBlc10ueG1sUEsBAi0AFAAGAAgAAAAhAFr0LFu/AAAAFQEAAAsA&#10;AAAAAAAAAAAAAAAAHwEAAF9yZWxzLy5yZWxzUEsBAi0AFAAGAAgAAAAhAKWczofEAAAA3gAAAA8A&#10;AAAAAAAAAAAAAAAABwIAAGRycy9kb3ducmV2LnhtbFBLBQYAAAAAAwADALcAAAD4AgAAAAA=&#10;" path="m,42659r292595,l292595,,,,,42659xe" filled="f" strokeweight=".72pt">
                  <v:stroke miterlimit="66585f" joinstyle="miter" endcap="round"/>
                  <v:path arrowok="t" textboxrect="0,0,292595,42659"/>
                </v:shape>
                <v:shape id="Shape 14291" o:spid="_x0000_s1553" style="position:absolute;left:5425;top:1341;width:518;height:1280;visibility:visible;mso-wrap-style:square;v-text-anchor:top" coordsize="51829,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XtxQAAAN4AAAAPAAAAZHJzL2Rvd25yZXYueG1sRE9Na8JA&#10;EL0X/A/LCL3Vjak2NnUViVTsqcTW+5CdJqnZ2ZDdavTXu4LQ2zze58yXvWnEkTpXW1YwHkUgiAur&#10;ay4VfH+9P81AOI+ssbFMCs7kYLkYPMwx1fbEOR13vhQhhF2KCirv21RKV1Rk0I1sSxy4H9sZ9AF2&#10;pdQdnkK4aWQcRS/SYM2hocKWsoqKw+7PKEieV0m7uayzJPv8je0+/9gc1lOlHof96g2Ep97/i+/u&#10;rQ7zJ/HrGG7vhBvk4goAAP//AwBQSwECLQAUAAYACAAAACEA2+H2y+4AAACFAQAAEwAAAAAAAAAA&#10;AAAAAAAAAAAAW0NvbnRlbnRfVHlwZXNdLnhtbFBLAQItABQABgAIAAAAIQBa9CxbvwAAABUBAAAL&#10;AAAAAAAAAAAAAAAAAB8BAABfcmVscy8ucmVsc1BLAQItABQABgAIAAAAIQAmblXtxQAAAN4AAAAP&#10;AAAAAAAAAAAAAAAAAAcCAABkcnMvZG93bnJldi54bWxQSwUGAAAAAAMAAwC3AAAA+QIAAAAA&#10;" path="m24384,r6096,3048l30480,79248r21349,l24384,128016,,79248r21336,l21336,3048,24384,xe" fillcolor="black" stroked="f" strokeweight="0">
                  <v:stroke miterlimit="66585f" joinstyle="miter" endcap="round"/>
                  <v:path arrowok="t" textboxrect="0,0,51829,128016"/>
                </v:shape>
                <v:shape id="Shape 14292" o:spid="_x0000_s1554" style="position:absolute;left:4236;top:1341;width:701;height:1280;visibility:visible;mso-wrap-style:square;v-text-anchor:top" coordsize="70091,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oVwwAAAN4AAAAPAAAAZHJzL2Rvd25yZXYueG1sRE9NawIx&#10;EL0X/A9hBG8169aWujWKrQj22LUHj8NmulncTMImdVd/vREKvc3jfc5yPdhWnKkLjWMFs2kGgrhy&#10;uuFawfdh9/gKIkRkja1jUnChAOvV6GGJhXY9f9G5jLVIIRwKVGBi9IWUoTJkMUydJ07cj+ssxgS7&#10;WuoO+xRuW5ln2Yu02HBqMOjpw1B1Kn+tgr6079XT0evrFbXZHmbPn6b1Sk3Gw+YNRKQh/ov/3Hud&#10;5s/zRQ73d9INcnUDAAD//wMAUEsBAi0AFAAGAAgAAAAhANvh9svuAAAAhQEAABMAAAAAAAAAAAAA&#10;AAAAAAAAAFtDb250ZW50X1R5cGVzXS54bWxQSwECLQAUAAYACAAAACEAWvQsW78AAAAVAQAACwAA&#10;AAAAAAAAAAAAAAAfAQAAX3JlbHMvLnJlbHNQSwECLQAUAAYACAAAACEA4kgqFcMAAADeAAAADwAA&#10;AAAAAAAAAAAAAAAHAgAAZHJzL2Rvd25yZXYueG1sUEsFBgAAAAADAAMAtwAAAPcCAAAAAA==&#10;" path="m67043,r3048,6096l27494,85986r18213,8502l,128016,,73152r18864,8806l60960,3048,67043,xe" fillcolor="black" stroked="f" strokeweight="0">
                  <v:stroke miterlimit="66585f" joinstyle="miter" endcap="round"/>
                  <v:path arrowok="t" textboxrect="0,0,70091,128016"/>
                </v:shape>
                <v:shape id="Shape 14293" o:spid="_x0000_s1555" style="position:absolute;left:6522;top:1341;width:732;height:1280;visibility:visible;mso-wrap-style:square;v-text-anchor:top" coordsize="73139,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nmxwAAAN4AAAAPAAAAZHJzL2Rvd25yZXYueG1sRI/RagIx&#10;EEXfC/5DGMGXpWa1YnU1iigFaemDth8wbsbd1c1kSaKuf2+EQt9muPeeuTNftqYWV3K+sqxg0E9B&#10;EOdWV1wo+P35eJ2A8AFZY22ZFNzJw3LReZljpu2Nd3Tdh0JECPsMFZQhNJmUPi/JoO/bhjhqR+sM&#10;hri6QmqHtwg3tRym6VgarDheKLGhdUn5eX8xkZKM/MZVnyeZFPVhTclXkn6/K9XrtqsZiEBt+Df/&#10;pbc61h8Np2/wfCfOIBcPAAAA//8DAFBLAQItABQABgAIAAAAIQDb4fbL7gAAAIUBAAATAAAAAAAA&#10;AAAAAAAAAAAAAABbQ29udGVudF9UeXBlc10ueG1sUEsBAi0AFAAGAAgAAAAhAFr0LFu/AAAAFQEA&#10;AAsAAAAAAAAAAAAAAAAAHwEAAF9yZWxzLy5yZWxzUEsBAi0AFAAGAAgAAAAhAHWCaebHAAAA3gAA&#10;AA8AAAAAAAAAAAAAAAAABwIAAGRycy9kb3ducmV2LnhtbFBLBQYAAAAAAwADALcAAAD7AgAAAAA=&#10;" path="m,l9131,,51905,82852,70091,73152r3048,54864l24371,97536,43357,87410,,6096,,xe" fillcolor="black" stroked="f" strokeweight="0">
                  <v:stroke miterlimit="66585f" joinstyle="miter" endcap="round"/>
                  <v:path arrowok="t" textboxrect="0,0,73139,128016"/>
                </v:shape>
                <v:shape id="Shape 14294" o:spid="_x0000_s1556" style="position:absolute;left:2407;top:1341;width:1799;height:762;visibility:visible;mso-wrap-style:square;v-text-anchor:top" coordsize="17983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xgAAAN4AAAAPAAAAZHJzL2Rvd25yZXYueG1sRE9La8JA&#10;EL4L/Q/LFHrTjSK2ia5SSh8eRIkKehyy0yQ2Oxuy2xj99a5Q6G0+vufMFp2pREuNKy0rGA4iEMSZ&#10;1SXnCva7j/4LCOeRNVaWScGFHCzmD70ZJtqeOaV263MRQtglqKDwvk6kdFlBBt3A1sSB+7aNQR9g&#10;k0vd4DmEm0qOomgiDZYcGgqs6a2g7Gf7axR8Htaro16lV5fF7fB58/V+Sk97pZ4eu9cpCE+d/xf/&#10;uZc6zB+P4jHc3wk3yPkNAAD//wMAUEsBAi0AFAAGAAgAAAAhANvh9svuAAAAhQEAABMAAAAAAAAA&#10;AAAAAAAAAAAAAFtDb250ZW50X1R5cGVzXS54bWxQSwECLQAUAAYACAAAACEAWvQsW78AAAAVAQAA&#10;CwAAAAAAAAAAAAAAAAAfAQAAX3JlbHMvLnJlbHNQSwECLQAUAAYACAAAACEAvl/rjMYAAADeAAAA&#10;DwAAAAAAAAAAAAAAAAAHAgAAZHJzL2Rvd25yZXYueG1sUEsFBgAAAAADAAMAtwAAAPoCAAAAAA==&#10;" path="m176784,r3048,6096l167653,27432,155448,45720r-6083,9144l143269,60960r,3048l137160,67056r-3048,3048l128029,73152r-9157,3048l106693,76200,97536,73152,85344,70104,64008,64008,54864,57912,45720,54864r,-3048l39624,48768,32919,42062,18288,57912,,3048,54864,18288,39653,34766r6067,4858l51829,45720r9131,3048l70117,54864r18288,6096l97536,64008r9157,l115824,67056r9157,-3048l121920,64008r9144,-3048l137160,54864r6109,-6096l149365,42672r9131,-21336l170688,3048,176784,xe" fillcolor="black" stroked="f" strokeweight="0">
                  <v:stroke miterlimit="66585f" joinstyle="miter" endcap="round"/>
                  <v:path arrowok="t" textboxrect="0,0,179832,76200"/>
                </v:shape>
                <v:shape id="Shape 14295" o:spid="_x0000_s1557" style="position:absolute;left:7040;top:1341;width:1799;height:914;visibility:visible;mso-wrap-style:square;v-text-anchor:top" coordsize="17984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CZxwAAAN4AAAAPAAAAZHJzL2Rvd25yZXYueG1sRI/NasMw&#10;EITvgb6D2EIvoZEbnOC6kUMpBEIOCfnpfbG2trG1MpJiu29fFQq97TLzzc5utpPpxEDON5YVvCwS&#10;EMSl1Q1XCm7X3XMGwgdkjZ1lUvBNHrbFw2yDubYjn2m4hErEEPY5KqhD6HMpfVmTQb+wPXHUvqwz&#10;GOLqKqkdjjHcdHKZJGtpsOF4ocaePmoq28vdxBoHGrL9cd5m7vPQX09jSsc0VerpcXp/AxFoCv/m&#10;P3qvI5cuX1fw+06cQRY/AAAA//8DAFBLAQItABQABgAIAAAAIQDb4fbL7gAAAIUBAAATAAAAAAAA&#10;AAAAAAAAAAAAAABbQ29udGVudF9UeXBlc10ueG1sUEsBAi0AFAAGAAgAAAAhAFr0LFu/AAAAFQEA&#10;AAsAAAAAAAAAAAAAAAAAHwEAAF9yZWxzLy5yZWxzUEsBAi0AFAAGAAgAAAAhAF8lkJnHAAAA3gAA&#10;AA8AAAAAAAAAAAAAAAAABwIAAGRycy9kb3ducmV2LnhtbFBLBQYAAAAAAwADALcAAAD7AgAAAAA=&#10;" path="m3048,l9157,3048,21336,24384r9144,21336l36576,51816r6109,9144l48768,67056r9144,6096l64021,76200r9131,3048l115824,79248r9144,-3048l134112,73152r3061,-6096l137173,70104r3048,-6096l140221,67056r3035,-3048l143256,57912r3048,-6096l149822,44780,131064,33528,179844,3048r-3047,57912l158409,49930r-2961,4934l152400,60960r,6096l149352,67056r,3048l146304,73152r-3048,3048l137173,79248r-9157,6096l118885,88392r-3061,l94488,91440,73152,88392,60973,85344,51816,79248,42685,76200r,-3048l36576,67056,30480,57912,21336,48768,12192,27432,,6096,3048,xe" fillcolor="black" stroked="f" strokeweight="0">
                  <v:stroke miterlimit="66585f" joinstyle="miter" endcap="round"/>
                  <v:path arrowok="t" textboxrect="0,0,179844,91440"/>
                </v:shape>
                <v:shape id="Shape 14296" o:spid="_x0000_s1558" style="position:absolute;left:11094;top:1371;width:3384;height:0;visibility:visible;mso-wrap-style:square;v-text-anchor:top" coordsize="338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0ExAAAAN4AAAAPAAAAZHJzL2Rvd25yZXYueG1sRE/fa8Iw&#10;EH4f+D+EE3zTdDpk7YyiojBEkLkNfDyaW1tsLiWJtv73RhD2dh/fz5stOlOLKzlfWVbwOkpAEOdW&#10;V1wo+PneDt9B+ICssbZMCm7kYTHvvcww07blL7oeQyFiCPsMFZQhNJmUPi/JoB/Zhjhyf9YZDBG6&#10;QmqHbQw3tRwnyVQarDg2lNjQuqT8fLwYBXu520zcNm0vv6v1Tm7ONj2cTkoN+t3yA0SgLvyLn+5P&#10;Hee/jdMpPN6JN8j5HQAA//8DAFBLAQItABQABgAIAAAAIQDb4fbL7gAAAIUBAAATAAAAAAAAAAAA&#10;AAAAAAAAAABbQ29udGVudF9UeXBlc10ueG1sUEsBAi0AFAAGAAgAAAAhAFr0LFu/AAAAFQEAAAsA&#10;AAAAAAAAAAAAAAAAHwEAAF9yZWxzLy5yZWxzUEsBAi0AFAAGAAgAAAAhAJ5rjQTEAAAA3gAAAA8A&#10;AAAAAAAAAAAAAAAABwIAAGRycy9kb3ducmV2LnhtbFBLBQYAAAAAAwADALcAAAD4AgAAAAA=&#10;" path="m,l338315,e" filled="f" strokeweight=".24pt">
                  <v:stroke miterlimit="66585f" joinstyle="miter" endcap="round"/>
                  <v:path arrowok="t" textboxrect="0,0,338315,0"/>
                </v:shape>
                <v:shape id="Shape 14297" o:spid="_x0000_s1559" style="position:absolute;left:11094;top:2682;width:3384;height:0;visibility:visible;mso-wrap-style:square;v-text-anchor:top" coordsize="338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ifxQAAAN4AAAAPAAAAZHJzL2Rvd25yZXYueG1sRE/fa8Iw&#10;EH4X/B/CCXubqW7MtRpFRWGIIHMTfDyasy02l5JE2/33y2Dg2318P2+26Ewt7uR8ZVnBaJiAIM6t&#10;rrhQ8P21fX4H4QOyxtoyKfghD4t5vzfDTNuWP+l+DIWIIewzVFCG0GRS+rwkg35oG+LIXawzGCJ0&#10;hdQO2xhuajlOkjdpsOLYUGJD65Ly6/FmFOzlbvPitml7O63WO7m52vRwPiv1NOiWUxCBuvAQ/7s/&#10;dJz/Ok4n8PdOvEHOfwEAAP//AwBQSwECLQAUAAYACAAAACEA2+H2y+4AAACFAQAAEwAAAAAAAAAA&#10;AAAAAAAAAAAAW0NvbnRlbnRfVHlwZXNdLnhtbFBLAQItABQABgAIAAAAIQBa9CxbvwAAABUBAAAL&#10;AAAAAAAAAAAAAAAAAB8BAABfcmVscy8ucmVsc1BLAQItABQABgAIAAAAIQDxJyifxQAAAN4AAAAP&#10;AAAAAAAAAAAAAAAAAAcCAABkcnMvZG93bnJldi54bWxQSwUGAAAAAAMAAwC3AAAA+QIAAAAA&#10;" path="m,l338315,e" filled="f" strokeweight=".24pt">
                  <v:stroke miterlimit="66585f" joinstyle="miter" endcap="round"/>
                  <v:path arrowok="t" textboxrect="0,0,338315,0"/>
                </v:shape>
                <v:shape id="Shape 14302" o:spid="_x0000_s1560" style="position:absolute;left:4084;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iK8wwAAAN4AAAAPAAAAZHJzL2Rvd25yZXYueG1sRE9Ni8Iw&#10;EL0v+B/CCN7WRN0VqUYpgiAI4qp4HpqxLTaT0sRa/fVmYWFv83ifs1h1thItNb50rGE0VCCIM2dK&#10;zjWcT5vPGQgfkA1WjknDkzyslr2PBSbGPfiH2mPIRQxhn6CGIoQ6kdJnBVn0Q1cTR+7qGoshwiaX&#10;psFHDLeVHCs1lRZLjg0F1rQuKLsd71bD96y6bA+vErNdqp73Q3rdX/at1oN+l85BBOrCv/jPvTVx&#10;/tdEjeH3nXiDXL4BAAD//wMAUEsBAi0AFAAGAAgAAAAhANvh9svuAAAAhQEAABMAAAAAAAAAAAAA&#10;AAAAAAAAAFtDb250ZW50X1R5cGVzXS54bWxQSwECLQAUAAYACAAAACEAWvQsW78AAAAVAQAACwAA&#10;AAAAAAAAAAAAAAAfAQAAX3JlbHMvLnJlbHNQSwECLQAUAAYACAAAACEAAO4ivMMAAADeAAAADwAA&#10;AAAAAAAAAAAAAAAHAgAAZHJzL2Rvd25yZXYueG1sUEsFBgAAAAADAAMAtwAAAPcCAAAAAA==&#10;" path="m,100584l,e" filled="f" strokeweight=".24pt">
                  <v:stroke miterlimit="66585f" joinstyle="miter" endcap="round"/>
                  <v:path arrowok="t" textboxrect="0,0,0,100584"/>
                </v:shape>
                <v:shape id="Shape 14303" o:spid="_x0000_s1561" style="position:absolute;left:7040;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ocnwwAAAN4AAAAPAAAAZHJzL2Rvd25yZXYueG1sRE/bisIw&#10;EH1f8B/CCPu2Jt4WqUYpgiAsiJfF56EZ22IzKU2s1a83wsK+zeFcZ7HqbCVaanzpWMNwoEAQZ86U&#10;nGv4PW2+ZiB8QDZYOSYND/KwWvY+FpgYd+cDtceQixjCPkENRQh1IqXPCrLoB64mjtzFNRZDhE0u&#10;TYP3GG4rOVLqW1osOTYUWNO6oOx6vFkN01l13u6fJWY/qXrc9ulld961Wn/2u3QOIlAX/sV/7q2J&#10;8ydjNYb3O/EGuXwBAAD//wMAUEsBAi0AFAAGAAgAAAAhANvh9svuAAAAhQEAABMAAAAAAAAAAAAA&#10;AAAAAAAAAFtDb250ZW50X1R5cGVzXS54bWxQSwECLQAUAAYACAAAACEAWvQsW78AAAAVAQAACwAA&#10;AAAAAAAAAAAAAAAfAQAAX3JlbHMvLnJlbHNQSwECLQAUAAYACAAAACEAb6KHJ8MAAADeAAAADwAA&#10;AAAAAAAAAAAAAAAHAgAAZHJzL2Rvd25yZXYueG1sUEsFBgAAAAADAAMAtwAAAPcCAAAAAA==&#10;" path="m,100584l,e" filled="f" strokeweight=".24pt">
                  <v:stroke miterlimit="66585f" joinstyle="miter" endcap="round"/>
                  <v:path arrowok="t" textboxrect="0,0,0,100584"/>
                </v:shape>
                <v:shape id="Shape 14305" o:spid="_x0000_s1562" style="position:absolute;left:4175;top:91;width:2744;height:366;visibility:visible;mso-wrap-style:square;v-text-anchor:top" coordsize="2743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IbyAAAAN4AAAAPAAAAZHJzL2Rvd25yZXYueG1sRI9PawIx&#10;EMXvBb9DGKGXoomtFVmNYluk4qX4B7yOm3F3dTNZNqlu/fSNIHib4b3fmzfjaWNLcabaF4419LoK&#10;BHHqTMGZhu1m3hmC8AHZYOmYNPyRh+mk9TTGxLgLr+i8DpmIIewT1JCHUCVS+jQni77rKuKoHVxt&#10;McS1zqSp8RLDbSlflRpIiwXHCzlW9JlTelr/Wg1XGZmdUR/7n+XL/JAujqvvr6PWz+1mNgIRqAkP&#10;851emFi//6be4fZOnEFO/gEAAP//AwBQSwECLQAUAAYACAAAACEA2+H2y+4AAACFAQAAEwAAAAAA&#10;AAAAAAAAAAAAAAAAW0NvbnRlbnRfVHlwZXNdLnhtbFBLAQItABQABgAIAAAAIQBa9CxbvwAAABUB&#10;AAALAAAAAAAAAAAAAAAAAB8BAABfcmVscy8ucmVsc1BLAQItABQABgAIAAAAIQD32OIbyAAAAN4A&#10;AAAPAAAAAAAAAAAAAAAAAAcCAABkcnMvZG93bnJldi54bWxQSwUGAAAAAAMAAwC3AAAA/AIAAAAA&#10;" path="m30480,r,3048l10983,15240r254813,l243840,3048r,-3048l269251,15240r2034,l271285,16460r3047,1828l271285,20116r,1220l269251,21336,243840,36576r,-3048l265796,21336r-254813,l30480,33528r,3048l5080,21336r-2032,l3048,20117,,18288,3048,16459r,-1219l5080,15240,30480,xe" fillcolor="black" stroked="f" strokeweight="0">
                  <v:stroke miterlimit="66585f" joinstyle="miter" endcap="round"/>
                  <v:path arrowok="t" textboxrect="0,0,274332,36576"/>
                </v:shape>
                <v:shape id="Shape 14307" o:spid="_x0000_s1563" style="position:absolute;left:13624;top:1493;width:366;height:1036;visibility:visible;mso-wrap-style:square;v-text-anchor:top" coordsize="3657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zQxAAAAN4AAAAPAAAAZHJzL2Rvd25yZXYueG1sRE/basJA&#10;EH0v+A/LCH2rGy80mrqKBISWQsFUfB6z4yY0Oxuya5L+fbdQ6NscznW2+9E2oqfO144VzGcJCOLS&#10;6ZqNgvPn8WkNwgdkjY1jUvBNHva7ycMWM+0GPlFfBCNiCPsMFVQhtJmUvqzIop+5ljhyN9dZDBF2&#10;RuoOhxhuG7lIkmdpsebYUGFLeUXlV3G3CsyccpO29pK/Xz9Oq8Pb5iY3QanH6Xh4ARFoDP/iP/er&#10;jvNXyySF33fiDXL3AwAA//8DAFBLAQItABQABgAIAAAAIQDb4fbL7gAAAIUBAAATAAAAAAAAAAAA&#10;AAAAAAAAAABbQ29udGVudF9UeXBlc10ueG1sUEsBAi0AFAAGAAgAAAAhAFr0LFu/AAAAFQEAAAsA&#10;AAAAAAAAAAAAAAAAHwEAAF9yZWxzLy5yZWxzUEsBAi0AFAAGAAgAAAAhABVnDNDEAAAA3gAAAA8A&#10;AAAAAAAAAAAAAAAABwIAAGRycy9kb3ducmV2LnhtbFBLBQYAAAAAAwADALcAAAD4AgAAAAA=&#10;" path="m18288,l36576,27432r-3035,3048l18288,7601r,88430l33541,73152r3035,3048l18288,103632r-2032,-3048l15253,100584r,-1505l,76200,,73152r3048,l15253,95120r,-86608l3048,30480,,30480,,27432,15253,4553r,-1505l16256,3048,18288,xe" fillcolor="black" stroked="f" strokeweight="0">
                  <v:stroke miterlimit="66585f" joinstyle="miter" endcap="round"/>
                  <v:path arrowok="t" textboxrect="0,0,36576,103632"/>
                </v:shape>
                <v:shape id="Shape 263832" o:spid="_x0000_s1564" style="position:absolute;left:14356;top:1249;width:975;height:1433;visibility:visible;mso-wrap-style:square;v-text-anchor:top" coordsize="97523,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sAxQAAAN8AAAAPAAAAZHJzL2Rvd25yZXYueG1sRI/bisIw&#10;FEXfhfmHcAZ8kTGdilJqo8iAIIwP3j7g0JzpxeakNKl2/t4Igo+bfVnsbD2YRtyoc5VlBd/TCARx&#10;bnXFhYLLefuVgHAeWWNjmRT8k4P16mOUYartnY90O/lChBF2KSoovW9TKV1ekkE3tS1x8P5sZ9AH&#10;2RVSd3gP46aRcRQtpMGKA6HEln5Kyq+n3igIOD+/bHTibN/ufw+y7ifbWqnx57BZgvA0+Hf41d5p&#10;BfFilsxieP4JX0CuHgAAAP//AwBQSwECLQAUAAYACAAAACEA2+H2y+4AAACFAQAAEwAAAAAAAAAA&#10;AAAAAAAAAAAAW0NvbnRlbnRfVHlwZXNdLnhtbFBLAQItABQABgAIAAAAIQBa9CxbvwAAABUBAAAL&#10;AAAAAAAAAAAAAAAAAB8BAABfcmVscy8ucmVsc1BLAQItABQABgAIAAAAIQAPE5sAxQAAAN8AAAAP&#10;AAAAAAAAAAAAAAAAAAcCAABkcnMvZG93bnJldi54bWxQSwUGAAAAAAMAAwC3AAAA+QIAAAAA&#10;" path="m,l97523,r,143256l,143256,,e" stroked="f" strokeweight="0">
                  <v:stroke miterlimit="66585f" joinstyle="miter" endcap="round"/>
                  <v:path arrowok="t" textboxrect="0,0,97523,143256"/>
                </v:shape>
                <v:rect id="Rectangle 14312" o:spid="_x0000_s1565" style="position:absolute;left:14356;top:1267;width:66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gjqxAAAAN4AAAAPAAAAZHJzL2Rvd25yZXYueG1sRE9Li8Iw&#10;EL4L+x/CLHjT1Aei1SiyKnr0seDubWjGtmwzKU201V9vBGFv8/E9Z7ZoTCFuVLncsoJeNwJBnFid&#10;c6rg+7TpjEE4j6yxsEwK7uRgMf9ozTDWtuYD3Y4+FSGEXYwKMu/LWEqXZGTQdW1JHLiLrQz6AKtU&#10;6grrEG4K2Y+ikTSYc2jIsKSvjJK/49Uo2I7L5c/OPuq0WP9uz/vzZHWaeKXan81yCsJT4//Fb/dO&#10;h/nDQa8Pr3fCDXL+BAAA//8DAFBLAQItABQABgAIAAAAIQDb4fbL7gAAAIUBAAATAAAAAAAAAAAA&#10;AAAAAAAAAABbQ29udGVudF9UeXBlc10ueG1sUEsBAi0AFAAGAAgAAAAhAFr0LFu/AAAAFQEAAAsA&#10;AAAAAAAAAAAAAAAAHwEAAF9yZWxzLy5yZWxzUEsBAi0AFAAGAAgAAAAhAPYuCOrEAAAA3gAAAA8A&#10;AAAAAAAAAAAAAAAABwIAAGRycy9kb3ducmV2LnhtbFBLBQYAAAAAAwADALcAAAD4AgAAAAA=&#10;" filled="f" stroked="f">
                  <v:textbox inset="0,0,0,0">
                    <w:txbxContent>
                      <w:p w14:paraId="62B05EAA" w14:textId="77777777" w:rsidR="00512774" w:rsidRDefault="00512774" w:rsidP="00FB218C">
                        <w:pPr>
                          <w:spacing w:after="160" w:line="259" w:lineRule="auto"/>
                        </w:pPr>
                        <w:r>
                          <w:rPr>
                            <w:i/>
                            <w:sz w:val="16"/>
                          </w:rPr>
                          <w:t>h</w:t>
                        </w:r>
                      </w:p>
                    </w:txbxContent>
                  </v:textbox>
                </v:rect>
                <v:rect id="Rectangle 14313" o:spid="_x0000_s1566" style="position:absolute;left:14874;top:1715;width:426;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1xxAAAAN4AAAAPAAAAZHJzL2Rvd25yZXYueG1sRE9Li8Iw&#10;EL4L+x/CLHjT1Aei1SiyKnr0seDubWjGtmwzKU201V9vBGFv8/E9Z7ZoTCFuVLncsoJeNwJBnFid&#10;c6rg+7TpjEE4j6yxsEwK7uRgMf9ozTDWtuYD3Y4+FSGEXYwKMu/LWEqXZGTQdW1JHLiLrQz6AKtU&#10;6grrEG4K2Y+ikTSYc2jIsKSvjJK/49Uo2I7L5c/OPuq0WP9uz/vzZHWaeKXan81yCsJT4//Fb/dO&#10;h/nDQW8Ar3fCDXL+BAAA//8DAFBLAQItABQABgAIAAAAIQDb4fbL7gAAAIUBAAATAAAAAAAAAAAA&#10;AAAAAAAAAABbQ29udGVudF9UeXBlc10ueG1sUEsBAi0AFAAGAAgAAAAhAFr0LFu/AAAAFQEAAAsA&#10;AAAAAAAAAAAAAAAAHwEAAF9yZWxzLy5yZWxzUEsBAi0AFAAGAAgAAAAhAJlirXHEAAAA3gAAAA8A&#10;AAAAAAAAAAAAAAAABwIAAGRycy9kb3ducmV2LnhtbFBLBQYAAAAAAwADALcAAAD4AgAAAAA=&#10;" filled="f" stroked="f">
                  <v:textbox inset="0,0,0,0">
                    <w:txbxContent>
                      <w:p w14:paraId="019716D4" w14:textId="77777777" w:rsidR="00512774" w:rsidRDefault="00512774" w:rsidP="00FB218C">
                        <w:pPr>
                          <w:spacing w:after="160" w:line="259" w:lineRule="auto"/>
                        </w:pPr>
                        <w:r>
                          <w:rPr>
                            <w:i/>
                            <w:sz w:val="10"/>
                          </w:rPr>
                          <w:t>п</w:t>
                        </w:r>
                      </w:p>
                    </w:txbxContent>
                  </v:textbox>
                </v:rect>
                <w10:wrap type="square"/>
              </v:group>
            </w:pict>
          </mc:Fallback>
        </mc:AlternateContent>
      </w:r>
    </w:p>
    <w:p w14:paraId="2DA97780" w14:textId="77777777" w:rsidR="00FB218C" w:rsidRDefault="00F021CA" w:rsidP="00FB218C">
      <w:pPr>
        <w:tabs>
          <w:tab w:val="center" w:pos="1532"/>
          <w:tab w:val="center" w:pos="4710"/>
        </w:tabs>
        <w:spacing w:after="298" w:line="260" w:lineRule="auto"/>
        <w:rPr>
          <w:sz w:val="16"/>
        </w:rPr>
      </w:pPr>
      <w:r>
        <w:rPr>
          <w:noProof/>
        </w:rPr>
        <mc:AlternateContent>
          <mc:Choice Requires="wps">
            <w:drawing>
              <wp:anchor distT="0" distB="0" distL="114300" distR="114300" simplePos="0" relativeHeight="251852800" behindDoc="0" locked="0" layoutInCell="1" allowOverlap="1" wp14:anchorId="61F25654" wp14:editId="585C18FB">
                <wp:simplePos x="0" y="0"/>
                <wp:positionH relativeFrom="column">
                  <wp:posOffset>158115</wp:posOffset>
                </wp:positionH>
                <wp:positionV relativeFrom="paragraph">
                  <wp:posOffset>231775</wp:posOffset>
                </wp:positionV>
                <wp:extent cx="190476" cy="148027"/>
                <wp:effectExtent l="0" t="0" r="0" b="0"/>
                <wp:wrapNone/>
                <wp:docPr id="5685" name="Rectangle 14315"/>
                <wp:cNvGraphicFramePr/>
                <a:graphic xmlns:a="http://schemas.openxmlformats.org/drawingml/2006/main">
                  <a:graphicData uri="http://schemas.microsoft.com/office/word/2010/wordprocessingShape">
                    <wps:wsp>
                      <wps:cNvSpPr/>
                      <wps:spPr>
                        <a:xfrm>
                          <a:off x="0" y="0"/>
                          <a:ext cx="190476" cy="148027"/>
                        </a:xfrm>
                        <a:prstGeom prst="rect">
                          <a:avLst/>
                        </a:prstGeom>
                        <a:ln>
                          <a:noFill/>
                        </a:ln>
                      </wps:spPr>
                      <wps:txbx>
                        <w:txbxContent>
                          <w:p w14:paraId="48BEF3E7" w14:textId="77777777" w:rsidR="00512774" w:rsidRPr="00F021CA" w:rsidRDefault="00512774" w:rsidP="00F021CA">
                            <w:pPr>
                              <w:spacing w:after="160" w:line="259" w:lineRule="auto"/>
                            </w:pPr>
                            <w:r>
                              <w:rPr>
                                <w:sz w:val="16"/>
                              </w:rPr>
                              <w:t>3</w:t>
                            </w:r>
                          </w:p>
                        </w:txbxContent>
                      </wps:txbx>
                      <wps:bodyPr horzOverflow="overflow" vert="horz" lIns="0" tIns="0" rIns="0" bIns="0" rtlCol="0">
                        <a:noAutofit/>
                      </wps:bodyPr>
                    </wps:wsp>
                  </a:graphicData>
                </a:graphic>
              </wp:anchor>
            </w:drawing>
          </mc:Choice>
          <mc:Fallback>
            <w:pict>
              <v:rect w14:anchorId="61F25654" id="_x0000_s1567" style="position:absolute;margin-left:12.45pt;margin-top:18.25pt;width:15pt;height:11.6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0XZmQEAAC4DAAAOAAAAZHJzL2Uyb0RvYy54bWysUttu2zAMfR+wfxD0vsgOgrYz4hTDig4D&#10;hrVAuw9QZCkWIIkCpcbOvn6Uchu2t2Ev9BFJk4eHXN/P3rG9xmQh9LxdNJzpoGCwYdfzH6+PH+44&#10;S1mGQToIuucHnfj95v279RQ7vYQR3KCRUZGQuin2fMw5dkIkNWov0wKiDhQ0gF5meuJODCgnqu6d&#10;WDbNjZgAh4igdErkfTgG+abWN0ar/GRM0pm5nhO3XC1Wuy1WbNay26GMo1UnGvIfWHhpAzW9lHqQ&#10;WbI3tH+V8lYhJDB5ocALMMYqXWegadrmj2leRhl1nYXESfEiU/p/ZdX3/Ut8RpJhiqlLBMsUs0Ff&#10;vsSPzVWsw0UsPWemyNl+bFa3N5wpCrWru2Z5W8QU158jpvxFg2cF9BxpF1Uiuf+W8jH1nFJ6uVBs&#10;gEfr3DFaPOJKq6A8b2dmB+rYrkq74tvCcHhGNgL+fKJLNA6mnsMJ8XKc1L1EOXNfA2lX7uAM8Ay2&#10;Z4DZfYZ6LUc+n94yGFsJX7udiNFS6sinAypb//1ds65nvvkFAAD//wMAUEsDBBQABgAIAAAAIQAg&#10;ed3W3QAAAAcBAAAPAAAAZHJzL2Rvd25yZXYueG1sTI7NTsMwEITvSLyDtUjcqEOhVRLiVBU/Kkdo&#10;K7Xc3HhJIux1FLtN4OnZnuA0Gs1o5isWo7PihH1oPSm4nSQgkCpvWqoVbDcvNymIEDUZbT2hgm8M&#10;sCgvLwqdGz/QO57WsRY8QiHXCpoYu1zKUDXodJj4DomzT987Hdn2tTS9HnjcWTlNkrl0uiV+aHSH&#10;jw1WX+ujU7BKu+X+1f8MtX3+WO3edtnTJotKXV+NywcQEcf4V4YzPqNDyUwHfyQThFUwvc+4qeBu&#10;PgPB+ezsD6xZCrIs5H/+8hcAAP//AwBQSwECLQAUAAYACAAAACEAtoM4kv4AAADhAQAAEwAAAAAA&#10;AAAAAAAAAAAAAAAAW0NvbnRlbnRfVHlwZXNdLnhtbFBLAQItABQABgAIAAAAIQA4/SH/1gAAAJQB&#10;AAALAAAAAAAAAAAAAAAAAC8BAABfcmVscy8ucmVsc1BLAQItABQABgAIAAAAIQBpw0XZmQEAAC4D&#10;AAAOAAAAAAAAAAAAAAAAAC4CAABkcnMvZTJvRG9jLnhtbFBLAQItABQABgAIAAAAIQAged3W3QAA&#10;AAcBAAAPAAAAAAAAAAAAAAAAAPMDAABkcnMvZG93bnJldi54bWxQSwUGAAAAAAQABADzAAAA/QQA&#10;AAAA&#10;" filled="f" stroked="f">
                <v:textbox inset="0,0,0,0">
                  <w:txbxContent>
                    <w:p w14:paraId="48BEF3E7" w14:textId="77777777" w:rsidR="00512774" w:rsidRPr="00F021CA" w:rsidRDefault="00512774" w:rsidP="00F021CA">
                      <w:pPr>
                        <w:spacing w:after="160" w:line="259" w:lineRule="auto"/>
                      </w:pPr>
                      <w:r>
                        <w:rPr>
                          <w:sz w:val="16"/>
                        </w:rPr>
                        <w:t>3</w:t>
                      </w: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354E4423" wp14:editId="6037273A">
                <wp:simplePos x="0" y="0"/>
                <wp:positionH relativeFrom="column">
                  <wp:posOffset>144780</wp:posOffset>
                </wp:positionH>
                <wp:positionV relativeFrom="paragraph">
                  <wp:posOffset>104555</wp:posOffset>
                </wp:positionV>
                <wp:extent cx="190476" cy="148027"/>
                <wp:effectExtent l="0" t="0" r="0" b="0"/>
                <wp:wrapNone/>
                <wp:docPr id="5684" name="Rectangle 14315"/>
                <wp:cNvGraphicFramePr/>
                <a:graphic xmlns:a="http://schemas.openxmlformats.org/drawingml/2006/main">
                  <a:graphicData uri="http://schemas.microsoft.com/office/word/2010/wordprocessingShape">
                    <wps:wsp>
                      <wps:cNvSpPr/>
                      <wps:spPr>
                        <a:xfrm>
                          <a:off x="0" y="0"/>
                          <a:ext cx="190476" cy="148027"/>
                        </a:xfrm>
                        <a:prstGeom prst="rect">
                          <a:avLst/>
                        </a:prstGeom>
                        <a:ln>
                          <a:noFill/>
                        </a:ln>
                      </wps:spPr>
                      <wps:txbx>
                        <w:txbxContent>
                          <w:p w14:paraId="6D4A4451" w14:textId="77777777" w:rsidR="00512774" w:rsidRPr="00F021CA" w:rsidRDefault="00512774" w:rsidP="00F021CA">
                            <w:pPr>
                              <w:spacing w:after="160" w:line="259" w:lineRule="auto"/>
                            </w:pPr>
                            <w:r>
                              <w:rPr>
                                <w:sz w:val="16"/>
                              </w:rPr>
                              <w:t>2</w:t>
                            </w:r>
                          </w:p>
                        </w:txbxContent>
                      </wps:txbx>
                      <wps:bodyPr horzOverflow="overflow" vert="horz" lIns="0" tIns="0" rIns="0" bIns="0" rtlCol="0">
                        <a:noAutofit/>
                      </wps:bodyPr>
                    </wps:wsp>
                  </a:graphicData>
                </a:graphic>
              </wp:anchor>
            </w:drawing>
          </mc:Choice>
          <mc:Fallback>
            <w:pict>
              <v:rect w14:anchorId="354E4423" id="_x0000_s1568" style="position:absolute;margin-left:11.4pt;margin-top:8.25pt;width:15pt;height:11.6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HTmgEAAC4DAAAOAAAAZHJzL2Uyb0RvYy54bWysUttu2zAMfR+wfxD0vsgOurYz4hTDig4D&#10;hrVAtw9QZCkWIIkCpcbOvn6Uchu2t6Iv9BFJk4eHXN3N3rGdxmQh9LxdNJzpoGCwYdvzXz8fPtxy&#10;lrIMg3QQdM/3OvG79ft3qyl2egkjuEEjoyIhdVPs+Zhz7IRIatRepgVEHShoAL3M9MStGFBOVN07&#10;sWyaazEBDhFB6ZTIe38I8nWtb4xW+dGYpDNzPSduuVqsdlOsWK9kt0UZR6uONOQrWHhpAzU9l7qX&#10;WbIXtP+V8lYhJDB5ocALMMYqXWegadrmn2meRxl1nYXESfEsU3q7surH7jk+IckwxdQlgmWK2aAv&#10;X+LH5irW/iyWnjNT5Gw/NVc315wpCrVXt83ypogpLj9HTPmrBs8K6DnSLqpEcvc95UPqKaX0cqHY&#10;AA/WuUO0eMSFVkF53szMDtSx/VjaFd8Ghv0TshHw9yNdonEw9RyOiJfjpO4lypn7Fki7cgcngCew&#10;OQHM7gvUaznw+fySwdhK+NLtSIyWUkc+HlDZ+t/vmnU58/UfAAAA//8DAFBLAwQUAAYACAAAACEA&#10;ISaiKtwAAAAHAQAADwAAAGRycy9kb3ducmV2LnhtbEyOy07DMBBF90j8gzVI7KhDUKskxKkqHipL&#10;2iIVdm48JBH2OIrdJvD1TFewvA/de8rl5Kw44RA6TwpuZwkIpNqbjhoFb7vnmwxEiJqMtp5QwTcG&#10;WFaXF6UujB9pg6dtbASPUCi0gjbGvpAy1C06HWa+R+Ls0w9OR5ZDI82gRx53VqZJspBOd8QPre7x&#10;ocX6a3t0CtZZv3p/8T9jY58+1vvXff64y6NS11fT6h5ExCn+leGMz+hQMdPBH8kEYRWkKZNH9hdz&#10;EJzPz/qg4C7PQFal/M9f/QIAAP//AwBQSwECLQAUAAYACAAAACEAtoM4kv4AAADhAQAAEwAAAAAA&#10;AAAAAAAAAAAAAAAAW0NvbnRlbnRfVHlwZXNdLnhtbFBLAQItABQABgAIAAAAIQA4/SH/1gAAAJQB&#10;AAALAAAAAAAAAAAAAAAAAC8BAABfcmVscy8ucmVsc1BLAQItABQABgAIAAAAIQCEGYHTmgEAAC4D&#10;AAAOAAAAAAAAAAAAAAAAAC4CAABkcnMvZTJvRG9jLnhtbFBLAQItABQABgAIAAAAIQAhJqIq3AAA&#10;AAcBAAAPAAAAAAAAAAAAAAAAAPQDAABkcnMvZG93bnJldi54bWxQSwUGAAAAAAQABADzAAAA/QQA&#10;AAAA&#10;" filled="f" stroked="f">
                <v:textbox inset="0,0,0,0">
                  <w:txbxContent>
                    <w:p w14:paraId="6D4A4451" w14:textId="77777777" w:rsidR="00512774" w:rsidRPr="00F021CA" w:rsidRDefault="00512774" w:rsidP="00F021CA">
                      <w:pPr>
                        <w:spacing w:after="160" w:line="259" w:lineRule="auto"/>
                      </w:pPr>
                      <w:r>
                        <w:rPr>
                          <w:sz w:val="16"/>
                        </w:rPr>
                        <w:t>2</w:t>
                      </w:r>
                    </w:p>
                  </w:txbxContent>
                </v:textbox>
              </v:rect>
            </w:pict>
          </mc:Fallback>
        </mc:AlternateContent>
      </w:r>
    </w:p>
    <w:p w14:paraId="595A255E" w14:textId="77777777" w:rsidR="00F021CA" w:rsidRDefault="00F021CA" w:rsidP="00FB218C">
      <w:pPr>
        <w:tabs>
          <w:tab w:val="center" w:pos="1532"/>
          <w:tab w:val="center" w:pos="4710"/>
        </w:tabs>
        <w:spacing w:after="298" w:line="260" w:lineRule="auto"/>
        <w:rPr>
          <w:sz w:val="16"/>
        </w:rPr>
      </w:pPr>
    </w:p>
    <w:p w14:paraId="72586601" w14:textId="77777777" w:rsidR="00FB218C" w:rsidRPr="00230608" w:rsidRDefault="00FB218C" w:rsidP="00FB218C">
      <w:pPr>
        <w:tabs>
          <w:tab w:val="center" w:pos="1532"/>
          <w:tab w:val="center" w:pos="4710"/>
        </w:tabs>
        <w:spacing w:after="298" w:line="260" w:lineRule="auto"/>
      </w:pPr>
      <w:r w:rsidRPr="00230608">
        <w:rPr>
          <w:rFonts w:ascii="Calibri" w:eastAsia="Calibri" w:hAnsi="Calibri" w:cs="Calibri"/>
        </w:rPr>
        <w:tab/>
      </w:r>
      <w:r w:rsidRPr="00230608">
        <w:rPr>
          <w:sz w:val="16"/>
        </w:rPr>
        <w:t>а)</w:t>
      </w:r>
      <w:r w:rsidRPr="00230608">
        <w:rPr>
          <w:sz w:val="16"/>
        </w:rPr>
        <w:tab/>
        <w:t>б)</w:t>
      </w:r>
    </w:p>
    <w:p w14:paraId="444E32EB" w14:textId="77777777" w:rsidR="00057DC5" w:rsidRPr="00057DC5" w:rsidRDefault="00057DC5" w:rsidP="00FB218C">
      <w:pPr>
        <w:spacing w:line="360" w:lineRule="auto"/>
        <w:ind w:right="851" w:firstLine="851"/>
        <w:jc w:val="center"/>
        <w:rPr>
          <w:sz w:val="28"/>
          <w:szCs w:val="28"/>
        </w:rPr>
      </w:pPr>
      <w:r w:rsidRPr="00057DC5">
        <w:rPr>
          <w:sz w:val="28"/>
          <w:szCs w:val="28"/>
        </w:rPr>
        <w:t>Рис. 4.3 - Распределение теплового потока в подложке микросхемы при различных соотношениях ме</w:t>
      </w:r>
      <w:r w:rsidR="00FB218C">
        <w:rPr>
          <w:sz w:val="28"/>
          <w:szCs w:val="28"/>
        </w:rPr>
        <w:t xml:space="preserve">жду размерами источника тепла и </w:t>
      </w:r>
      <w:r w:rsidRPr="00057DC5">
        <w:rPr>
          <w:sz w:val="28"/>
          <w:szCs w:val="28"/>
        </w:rPr>
        <w:t xml:space="preserve">толщиной подложки: 1 </w:t>
      </w:r>
      <w:proofErr w:type="gramStart"/>
      <w:r w:rsidRPr="00057DC5">
        <w:rPr>
          <w:sz w:val="28"/>
          <w:szCs w:val="28"/>
        </w:rPr>
        <w:t>-  источник</w:t>
      </w:r>
      <w:proofErr w:type="gramEnd"/>
      <w:r w:rsidRPr="00057DC5">
        <w:rPr>
          <w:sz w:val="28"/>
          <w:szCs w:val="28"/>
        </w:rPr>
        <w:t xml:space="preserve"> тепла; 2 – подложка; 3 - корпус</w:t>
      </w:r>
    </w:p>
    <w:p w14:paraId="07043346" w14:textId="77777777" w:rsidR="00057DC5" w:rsidRPr="00057DC5" w:rsidRDefault="00057DC5" w:rsidP="00057DC5">
      <w:pPr>
        <w:spacing w:line="360" w:lineRule="auto"/>
        <w:ind w:right="851" w:firstLine="851"/>
        <w:rPr>
          <w:sz w:val="28"/>
          <w:szCs w:val="28"/>
        </w:rPr>
      </w:pPr>
      <w:r w:rsidRPr="00057DC5">
        <w:rPr>
          <w:sz w:val="28"/>
          <w:szCs w:val="28"/>
        </w:rPr>
        <w:t>Температура пленочных резисторов и конденсаторов рассчитывается в соответствии с выражением</w:t>
      </w:r>
    </w:p>
    <w:tbl>
      <w:tblPr>
        <w:tblStyle w:val="aa"/>
        <w:tblW w:w="11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tblGrid>
      <w:tr w:rsidR="00BE25F4" w:rsidRPr="00C318E7" w14:paraId="61C232AB" w14:textId="77777777" w:rsidTr="00BE25F4">
        <w:trPr>
          <w:trHeight w:val="375"/>
        </w:trPr>
        <w:tc>
          <w:tcPr>
            <w:tcW w:w="1173" w:type="dxa"/>
            <w:shd w:val="clear" w:color="auto" w:fill="auto"/>
          </w:tcPr>
          <w:p w14:paraId="472FA5FF" w14:textId="77777777" w:rsidR="00BE25F4" w:rsidRDefault="00BE25F4" w:rsidP="00743A24">
            <w:pPr>
              <w:pStyle w:val="a4"/>
              <w:spacing w:line="360" w:lineRule="auto"/>
              <w:rPr>
                <w:rStyle w:val="af2"/>
                <w:i w:val="0"/>
              </w:rPr>
            </w:pPr>
          </w:p>
        </w:tc>
      </w:tr>
    </w:tbl>
    <w:p w14:paraId="721EB9E9" w14:textId="77777777" w:rsidR="00057DC5" w:rsidRPr="00C318E7" w:rsidRDefault="00057DC5" w:rsidP="00057DC5">
      <w:pPr>
        <w:spacing w:line="360" w:lineRule="auto"/>
        <w:ind w:right="851" w:firstLine="851"/>
        <w:rPr>
          <w:sz w:val="28"/>
          <w:szCs w:val="28"/>
        </w:rPr>
      </w:pPr>
      <w:r w:rsidRPr="00C318E7">
        <w:rPr>
          <w:sz w:val="28"/>
          <w:szCs w:val="28"/>
        </w:rPr>
        <w:t>где Р</w:t>
      </w:r>
      <w:proofErr w:type="gramStart"/>
      <w:r w:rsidRPr="00C318E7">
        <w:rPr>
          <w:sz w:val="28"/>
          <w:szCs w:val="28"/>
        </w:rPr>
        <w:t>R,C</w:t>
      </w:r>
      <w:proofErr w:type="gramEnd"/>
      <w:r w:rsidRPr="00C318E7">
        <w:rPr>
          <w:sz w:val="28"/>
          <w:szCs w:val="28"/>
        </w:rPr>
        <w:t xml:space="preserve"> – мощность, выделяемая резистором или конденсатором; SR,C – площадь, занимаемая резистором или конденсатором на плате. Если навесной компонент расположен на пленочном резисторе (что допускается условиями разработки топологии ГИС), то расчет температур компонента и резистора производится следующим образом:</w:t>
      </w:r>
    </w:p>
    <w:p w14:paraId="1FCF2026" w14:textId="77777777" w:rsidR="00F021CA" w:rsidRPr="00C318E7" w:rsidRDefault="00057DC5" w:rsidP="00F021CA">
      <w:pPr>
        <w:spacing w:line="360" w:lineRule="auto"/>
        <w:ind w:right="851" w:firstLine="851"/>
        <w:rPr>
          <w:sz w:val="28"/>
          <w:szCs w:val="28"/>
        </w:rPr>
      </w:pPr>
      <w:r w:rsidRPr="00C318E7">
        <w:rPr>
          <w:sz w:val="28"/>
          <w:szCs w:val="28"/>
        </w:rPr>
        <w:tab/>
      </w:r>
    </w:p>
    <w:p w14:paraId="4768467F" w14:textId="77777777" w:rsidR="003B0DED" w:rsidRPr="00C318E7" w:rsidRDefault="003B0DED" w:rsidP="00057DC5">
      <w:pPr>
        <w:spacing w:line="360" w:lineRule="auto"/>
        <w:ind w:right="851" w:firstLine="851"/>
        <w:rPr>
          <w:sz w:val="28"/>
          <w:szCs w:val="28"/>
        </w:rPr>
      </w:pPr>
    </w:p>
    <w:p w14:paraId="066543EB" w14:textId="6094AB08" w:rsidR="00057DC5" w:rsidRPr="00057DC5" w:rsidRDefault="00057DC5" w:rsidP="00057DC5">
      <w:pPr>
        <w:spacing w:line="360" w:lineRule="auto"/>
        <w:ind w:right="851" w:firstLine="851"/>
        <w:rPr>
          <w:sz w:val="28"/>
          <w:szCs w:val="28"/>
        </w:rPr>
      </w:pPr>
      <w:r w:rsidRPr="00C318E7">
        <w:rPr>
          <w:sz w:val="28"/>
          <w:szCs w:val="28"/>
        </w:rPr>
        <w:t>Рассчитанные по формулам (4.8)–(4.10) температуры компонентов и элементов не должны превышать допустимые.</w:t>
      </w:r>
      <w:r w:rsidRPr="00057DC5">
        <w:rPr>
          <w:sz w:val="28"/>
          <w:szCs w:val="28"/>
        </w:rPr>
        <w:t xml:space="preserve"> Допустимые температуры для </w:t>
      </w:r>
      <w:proofErr w:type="spellStart"/>
      <w:r w:rsidRPr="00057DC5">
        <w:rPr>
          <w:sz w:val="28"/>
          <w:szCs w:val="28"/>
        </w:rPr>
        <w:t>бескорпусных</w:t>
      </w:r>
      <w:proofErr w:type="spellEnd"/>
      <w:r w:rsidRPr="00057DC5">
        <w:rPr>
          <w:sz w:val="28"/>
          <w:szCs w:val="28"/>
        </w:rPr>
        <w:t xml:space="preserve"> кремниевых транзисторов, диодов и полупроводниковых микросхем указываются в справочниках и составляют обычно 80…125 °С.</w:t>
      </w:r>
    </w:p>
    <w:p w14:paraId="75EB3050" w14:textId="6E97D704" w:rsidR="00057DC5" w:rsidRPr="00057DC5" w:rsidRDefault="00057DC5" w:rsidP="003B0DED">
      <w:pPr>
        <w:spacing w:line="360" w:lineRule="auto"/>
        <w:ind w:right="851" w:firstLine="851"/>
        <w:rPr>
          <w:sz w:val="28"/>
          <w:szCs w:val="28"/>
        </w:rPr>
      </w:pPr>
      <w:r w:rsidRPr="00057DC5">
        <w:rPr>
          <w:sz w:val="28"/>
          <w:szCs w:val="28"/>
        </w:rPr>
        <w:t>Если рассчитанные те</w:t>
      </w:r>
      <w:r w:rsidR="003B0DED">
        <w:rPr>
          <w:sz w:val="28"/>
          <w:szCs w:val="28"/>
        </w:rPr>
        <w:t xml:space="preserve">мпературы превышают допустимые, </w:t>
      </w:r>
      <w:r w:rsidRPr="00057DC5">
        <w:rPr>
          <w:sz w:val="28"/>
          <w:szCs w:val="28"/>
        </w:rPr>
        <w:t xml:space="preserve">необходимо заменить навесные компоненты на другие, имеющие более высокий </w:t>
      </w:r>
      <w:proofErr w:type="gramStart"/>
      <w:r w:rsidRPr="00057DC5">
        <w:rPr>
          <w:sz w:val="28"/>
          <w:szCs w:val="28"/>
        </w:rPr>
        <w:t>температурный  предел</w:t>
      </w:r>
      <w:proofErr w:type="gramEnd"/>
      <w:r w:rsidRPr="00057DC5">
        <w:rPr>
          <w:sz w:val="28"/>
          <w:szCs w:val="28"/>
        </w:rPr>
        <w:t xml:space="preserve"> работы. Допустимые </w:t>
      </w:r>
      <w:r w:rsidR="003B7665" w:rsidRPr="00A524CD">
        <w:rPr>
          <w:noProof/>
        </w:rPr>
        <w:lastRenderedPageBreak/>
        <mc:AlternateContent>
          <mc:Choice Requires="wpg">
            <w:drawing>
              <wp:anchor distT="0" distB="0" distL="114300" distR="114300" simplePos="0" relativeHeight="252093440" behindDoc="0" locked="0" layoutInCell="0" allowOverlap="1" wp14:anchorId="5D39BA2B" wp14:editId="65B8DE60">
                <wp:simplePos x="0" y="0"/>
                <wp:positionH relativeFrom="margin">
                  <wp:posOffset>-335280</wp:posOffset>
                </wp:positionH>
                <wp:positionV relativeFrom="margin">
                  <wp:posOffset>-505460</wp:posOffset>
                </wp:positionV>
                <wp:extent cx="6590030" cy="10187940"/>
                <wp:effectExtent l="19050" t="19050" r="20320" b="22860"/>
                <wp:wrapNone/>
                <wp:docPr id="5600"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601"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0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0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0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6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6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3FB61779"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AB603CF"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3BD179B"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83F7570"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5894B9D"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F269EAC"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7A2281E"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2E9D5A5"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678E1299" w14:textId="77777777">
                                <w:trPr>
                                  <w:cantSplit/>
                                  <w:trHeight w:val="284"/>
                                </w:trPr>
                                <w:tc>
                                  <w:tcPr>
                                    <w:tcW w:w="397" w:type="dxa"/>
                                    <w:tcBorders>
                                      <w:top w:val="single" w:sz="4" w:space="0" w:color="auto"/>
                                      <w:left w:val="nil"/>
                                      <w:bottom w:val="nil"/>
                                      <w:right w:val="single" w:sz="18" w:space="0" w:color="auto"/>
                                    </w:tcBorders>
                                    <w:vAlign w:val="center"/>
                                  </w:tcPr>
                                  <w:p w14:paraId="47AF5273"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BFAE949"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3D45163"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134321D4"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17573D9"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1E9F74A"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7C0B935" w14:textId="4C2182A6" w:rsidR="003B7665" w:rsidRPr="00D06F31" w:rsidRDefault="006B687A">
                                    <w:pPr>
                                      <w:pStyle w:val="a3"/>
                                      <w:spacing w:line="256" w:lineRule="auto"/>
                                      <w:jc w:val="center"/>
                                      <w:rPr>
                                        <w:i w:val="0"/>
                                        <w:sz w:val="18"/>
                                        <w:lang w:val="ru-RU" w:eastAsia="en-US"/>
                                      </w:rPr>
                                    </w:pPr>
                                    <w:r>
                                      <w:rPr>
                                        <w:i w:val="0"/>
                                        <w:sz w:val="18"/>
                                        <w:lang w:val="ru-RU" w:eastAsia="en-US"/>
                                      </w:rPr>
                                      <w:t>37</w:t>
                                    </w:r>
                                  </w:p>
                                </w:tc>
                              </w:tr>
                              <w:tr w:rsidR="003B7665" w:rsidRPr="00D63016" w14:paraId="522007B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06C6A72"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A3C82B6"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E6F5E27"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17BD670"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DE391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641F0BF"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ABD7AE1" w14:textId="77777777" w:rsidR="003B7665" w:rsidRDefault="003B7665">
                                    <w:pPr>
                                      <w:spacing w:line="256" w:lineRule="auto"/>
                                      <w:rPr>
                                        <w:rFonts w:ascii="ISOCPEUR" w:hAnsi="ISOCPEUR"/>
                                        <w:i/>
                                        <w:sz w:val="18"/>
                                        <w:lang w:val="en-US" w:eastAsia="en-US"/>
                                      </w:rPr>
                                    </w:pPr>
                                  </w:p>
                                </w:tc>
                              </w:tr>
                            </w:tbl>
                            <w:p w14:paraId="31D56814" w14:textId="77777777" w:rsidR="003B7665" w:rsidRDefault="003B7665" w:rsidP="003B7665">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9BA2B" id="_x0000_s1569" style="position:absolute;left:0;text-align:left;margin-left:-26.4pt;margin-top:-39.8pt;width:518.9pt;height:802.2pt;z-index:252093440;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QFQMAANENAAAOAAAAZHJzL2Uyb0RvYy54bWzsV9ty0zAQfWeGf9DondpOYifx1OlAb8NM&#10;gc4UPkCR5ctgS0ZS4pSvZyXZqdMLpYXwlDxk1pa0Xp2jXZ09PtnUFVozqUrBExwc+RgxTkVa8jzB&#10;375evJthpDThKakEZwm+ZQqfLN6+OW6bmI1EIaqUSQROuIrbJsGF1k3seYoWrCbqSDSMw2AmZE00&#10;PMrcSyVpwXtdeSPfj7xWyLSRgjKl4O2ZG8QL6z/LGNVfskwxjaoEQ2za/kv7vzT/3uKYxLkkTVHS&#10;LgzyiihqUnL46NbVGdEErWT5wFVdUimUyPQRFbUnsqykzO4BdhP493ZzKcWqsXvJ4zZvtjABtPdw&#10;erVb+nl9KZub5lq66MG8EvS7Aly8tsnj4bh5zt1ktGw/iRT4JCst7MY3mayNC9gS2lh8b7f4so1G&#10;FF5G4dz3x0ADhbHAD2bT+aSjgBbAk1kYBOMJRjA+nk8dO7Q479YH/ngK58mujvzJxIx7JHaftuF2&#10;4Rn64TypO8jU30F2U5CGWSaUgeRaojJNcBj5AUac1AAECuZ2K+bDMOOUO0Tphu8gOhg0MxUA/yyW&#10;DyHpAe2hfAAGiRup9CUTNTJGgquSm/hJTNZXSjvc+inmNRcXZVXZbKg4ahM8moXT0K5QoipTM2rm&#10;KZkvTyuJ1sQklP11LOxMg4PLU+utYCQ972xNysrZwFrF7RFzGDjCliK9vZYmuI6+/8fjaMBjYHa0&#10;Fx5Df757tg9E3tX6F9WwJxNyPCBytDcix1PLYxBNJva0kLhn0tSo0NUoWw+29emQkjJ97JJ7kslo&#10;wOR4f0y62yYIw/mByf1ckhEky/aStJf2Xorrfd1wyMh/XFsj0F5bHsNBRhr5iPTmgzD6zWmGoYq0&#10;msdJzJdonq7E/jYxZ+EzRVZCB/DHumdHCD0uUfRmubHaLwiiHgEnW5AUrruAbgiMQsifGLXQWSRY&#10;/VgRyTCqPnLQoaYN6Q3ZG8veIJzC0gRrjJx5ql27smpkmRfg2SHMxXuQ3llptZyB1UUx1E5WEUPf&#10;YEVy1+OYxmT4bOffdWKLXwAAAP//AwBQSwMEFAAGAAgAAAAhAM2FtgXiAAAADAEAAA8AAABkcnMv&#10;ZG93bnJldi54bWxMj8Fqg0AQhu+FvsMyhd6SVVtTY1xDCG1PodCkUHKb6EQl7q64GzVv3+mpvc0w&#10;H/98f7aedCsG6l1jjYJwHoAgU9iyMZWCr8PbLAHhPJoSW2tIwY0crPP7uwzT0o7mk4a9rwSHGJei&#10;gtr7LpXSFTVpdHPbkeHb2fYaPa99JcseRw7XrYyCYCE1NoY/1NjRtqbisr9qBe8jjpun8HXYXc7b&#10;2/EQf3zvQlLq8WHarEB4mvwfDL/6rA45O53s1ZROtApmccTqnoeX5QIEE8sk5nYnRuPoOQGZZ/J/&#10;ifwHAAD//wMAUEsBAi0AFAAGAAgAAAAhALaDOJL+AAAA4QEAABMAAAAAAAAAAAAAAAAAAAAAAFtD&#10;b250ZW50X1R5cGVzXS54bWxQSwECLQAUAAYACAAAACEAOP0h/9YAAACUAQAACwAAAAAAAAAAAAAA&#10;AAAvAQAAX3JlbHMvLnJlbHNQSwECLQAUAAYACAAAACEAPsgNkBUDAADRDQAADgAAAAAAAAAAAAAA&#10;AAAuAgAAZHJzL2Uyb0RvYy54bWxQSwECLQAUAAYACAAAACEAzYW2BeIAAAAMAQAADwAAAAAAAAAA&#10;AAAAAABvBQAAZHJzL2Rvd25yZXYueG1sUEsFBgAAAAAEAAQA8wAAAH4GAAAAAA==&#10;" o:allowincell="f">
                <v:line id=" 190" o:spid="_x0000_s157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exAAAAN0AAAAPAAAAZHJzL2Rvd25yZXYueG1sRI9BawIx&#10;FITvBf9DeEJv3cRiRbZGEaGwB3twFb0+Nq+bxc3Lukl1++8bQfA4zMw3zGI1uFZcqQ+NZw2TTIEg&#10;rrxpuNZw2H+9zUGEiGyw9Uwa/ijAajl6WWBu/I13dC1jLRKEQ44abIxdLmWoLDkMme+Ik/fje4cx&#10;yb6WpsdbgrtWvis1kw4bTgsWO9pYqs7lr9Mw/S6sOQ3bsN2p4kjNZbq5lF7r1/Gw/gQRaYjP8KNd&#10;GA0fMzWB+5v0BOTyHwAA//8DAFBLAQItABQABgAIAAAAIQDb4fbL7gAAAIUBAAATAAAAAAAAAAAA&#10;AAAAAAAAAABbQ29udGVudF9UeXBlc10ueG1sUEsBAi0AFAAGAAgAAAAhAFr0LFu/AAAAFQEAAAsA&#10;AAAAAAAAAAAAAAAAHwEAAF9yZWxzLy5yZWxzUEsBAi0AFAAGAAgAAAAhAH73W57EAAAA3QAAAA8A&#10;AAAAAAAAAAAAAAAABwIAAGRycy9kb3ducmV2LnhtbFBLBQYAAAAAAwADALcAAAD4AgAAAAA=&#10;" strokeweight="2.25pt">
                  <o:lock v:ext="edit" shapetype="f"/>
                </v:line>
                <v:line id=" 191" o:spid="_x0000_s157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XpxAAAAN0AAAAPAAAAZHJzL2Rvd25yZXYueG1sRI9BawIx&#10;FITvBf9DeIK3bqJYKVujiCDswR5cxV4fm9fN4uZl3UTd/vumUPA4zMw3zHI9uFbcqQ+NZw3TTIEg&#10;rrxpuNZwOu5e30GEiGyw9UwafijAejV6WWJu/IMPdC9jLRKEQ44abIxdLmWoLDkMme+Ik/fte4cx&#10;yb6WpsdHgrtWzpRaSIcNpwWLHW0tVZfy5jTMPwtrvoZ92B9UcabmOt9eS6/1ZDxsPkBEGuIz/N8u&#10;jIa3hZrB35v0BOTqFwAA//8DAFBLAQItABQABgAIAAAAIQDb4fbL7gAAAIUBAAATAAAAAAAAAAAA&#10;AAAAAAAAAABbQ29udGVudF9UeXBlc10ueG1sUEsBAi0AFAAGAAgAAAAhAFr0LFu/AAAAFQEAAAsA&#10;AAAAAAAAAAAAAAAAHwEAAF9yZWxzLy5yZWxzUEsBAi0AFAAGAAgAAAAhAI4lxenEAAAA3QAAAA8A&#10;AAAAAAAAAAAAAAAABwIAAGRycy9kb3ducmV2LnhtbFBLBQYAAAAAAwADALcAAAD4AgAAAAA=&#10;" strokeweight="2.25pt">
                  <o:lock v:ext="edit" shapetype="f"/>
                </v:line>
                <v:line id=" 192" o:spid="_x0000_s157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ByxAAAAN0AAAAPAAAAZHJzL2Rvd25yZXYueG1sRI9BawIx&#10;FITvBf9DeEJvNdGqyGoUEYQ92IPbotfH5rlZ3Lysm1S3/74pFDwOM/MNs9r0rhF36kLtWcN4pEAQ&#10;l97UXGn4+ty/LUCEiGyw8UwafijAZj14WWFm/IOPdC9iJRKEQ4YabIxtJmUoLTkMI98SJ+/iO4cx&#10;ya6SpsNHgrtGTpSaS4c1pwWLLe0sldfi22mYfuTWnPtDOBxVfqL6Nt3dCq/167DfLkFE6uMz/N/O&#10;jYbZXL3D35v0BOT6FwAA//8DAFBLAQItABQABgAIAAAAIQDb4fbL7gAAAIUBAAATAAAAAAAAAAAA&#10;AAAAAAAAAABbQ29udGVudF9UeXBlc10ueG1sUEsBAi0AFAAGAAgAAAAhAFr0LFu/AAAAFQEAAAsA&#10;AAAAAAAAAAAAAAAAHwEAAF9yZWxzLy5yZWxzUEsBAi0AFAAGAAgAAAAhAOFpYHLEAAAA3QAAAA8A&#10;AAAAAAAAAAAAAAAABwIAAGRycy9kb3ducmV2LnhtbFBLBQYAAAAAAwADALcAAAD4AgAAAAA=&#10;" strokeweight="2.25pt">
                  <o:lock v:ext="edit" shapetype="f"/>
                </v:line>
                <v:line id=" 193" o:spid="_x0000_s157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sPqxAAAAN0AAAAPAAAAZHJzL2Rvd25yZXYueG1sRI9BawIx&#10;FITvQv9DeIXeNKnoIlujFEHYgz24ir0+Nq+bpZuXdZPq9t8bQfA4zMw3zHI9uFZcqA+NZw3vEwWC&#10;uPKm4VrD8bAdL0CEiGyw9Uwa/inAevUyWmJu/JX3dCljLRKEQ44abIxdLmWoLDkME98RJ+/H9w5j&#10;kn0tTY/XBHetnCqVSYcNpwWLHW0sVb/ln9Mw+yqs+R52YbdXxYma82xzLr3Wb6/D5weISEN8hh/t&#10;wmiYZyqD+5v0BOTqBgAA//8DAFBLAQItABQABgAIAAAAIQDb4fbL7gAAAIUBAAATAAAAAAAAAAAA&#10;AAAAAAAAAABbQ29udGVudF9UeXBlc10ueG1sUEsBAi0AFAAGAAgAAAAhAFr0LFu/AAAAFQEAAAsA&#10;AAAAAAAAAAAAAAAAHwEAAF9yZWxzLy5yZWxzUEsBAi0AFAAGAAgAAAAhAPEew+rEAAAA3QAAAA8A&#10;AAAAAAAAAAAAAAAABwIAAGRycy9kb3ducmV2LnhtbFBLBQYAAAAAAwADALcAAAD4AgAAAAA=&#10;" strokeweight="2.25pt">
                  <o:lock v:ext="edit" shapetype="f"/>
                </v:line>
                <v:line id=" 194" o:spid="_x0000_s157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PRxgAAAN0AAAAPAAAAZHJzL2Rvd25yZXYueG1sRI9Ba8JA&#10;FITvgv9heUJvZqPYWNJsRIRCDvZgWuz1kX3NBrNvY3ar6b/vFgo9DjPzDVPsJtuLG42+c6xglaQg&#10;iBunO24VvL+9LJ9A+ICssXdMCr7Jw66czwrMtbvziW51aEWEsM9RgQlhyKX0jSGLPnEDcfQ+3Wgx&#10;RDm2Uo94j3Dby3WaZtJix3HB4EAHQ82l/rIKNq+V0R/T0R9PaXWm7ro5XGun1MNi2j+DCDSF//Bf&#10;u9IKHrNsC79v4hOQ5Q8AAAD//wMAUEsBAi0AFAAGAAgAAAAhANvh9svuAAAAhQEAABMAAAAAAAAA&#10;AAAAAAAAAAAAAFtDb250ZW50X1R5cGVzXS54bWxQSwECLQAUAAYACAAAACEAWvQsW78AAAAVAQAA&#10;CwAAAAAAAAAAAAAAAAAfAQAAX3JlbHMvLnJlbHNQSwECLQAUAAYACAAAACEAQ42D0cYAAADdAAAA&#10;DwAAAAAAAAAAAAAAAAAHAgAAZHJzL2Rvd25yZXYueG1sUEsFBgAAAAADAAMAtwAAAPoCAAAAAA==&#10;" strokeweight="2.25pt">
                  <o:lock v:ext="edit" shapetype="f"/>
                </v:line>
                <v:shape id=" 195" o:spid="_x0000_s157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iwgAAAN0AAAAPAAAAZHJzL2Rvd25yZXYueG1sRE/Pa8Iw&#10;FL4L/g/hCbtp2oFFO6PImLJdBHX0/GiebbF56ZpYs/31y0Hw+PH9Xm2CacVAvWssK0hnCQji0uqG&#10;KwXf5910AcJ5ZI2tZVLwSw426/Fohbm2dz7ScPKViCHsclRQe9/lUrqyJoNuZjviyF1sb9BH2FdS&#10;93iP4aaVr0mSSYMNx4YaO3qvqbyebkbBV/GRLY+7YZ8Wl5AWf+5nHw6o1MskbN9AeAr+KX64P7WC&#10;eZbFufFNfAJy/Q8AAP//AwBQSwECLQAUAAYACAAAACEA2+H2y+4AAACFAQAAEwAAAAAAAAAAAAAA&#10;AAAAAAAAW0NvbnRlbnRfVHlwZXNdLnhtbFBLAQItABQABgAIAAAAIQBa9CxbvwAAABUBAAALAAAA&#10;AAAAAAAAAAAAAB8BAABfcmVscy8ucmVsc1BLAQItABQABgAIAAAAIQA0Ti+iwgAAAN0AAAAPAAAA&#10;AAAAAAAAAAAAAAcCAABkcnMvZG93bnJldi54bWxQSwUGAAAAAAMAAwC3AAAA9g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665" w:rsidRPr="00D63016" w14:paraId="3FB61779"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AB603CF"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3BD179B"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83F7570"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35894B9D"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F269EAC" w14:textId="77777777" w:rsidR="003B7665" w:rsidRPr="00BB4E4D" w:rsidRDefault="003B7665">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7A2281E" w14:textId="77777777" w:rsidR="003B7665" w:rsidRPr="00BB4E4D" w:rsidRDefault="003B7665"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62E9D5A5" w14:textId="77777777" w:rsidR="003B7665" w:rsidRPr="00BB4E4D" w:rsidRDefault="003B7665">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665" w:rsidRPr="00D63016" w14:paraId="678E1299" w14:textId="77777777">
                          <w:trPr>
                            <w:cantSplit/>
                            <w:trHeight w:val="284"/>
                          </w:trPr>
                          <w:tc>
                            <w:tcPr>
                              <w:tcW w:w="397" w:type="dxa"/>
                              <w:tcBorders>
                                <w:top w:val="single" w:sz="4" w:space="0" w:color="auto"/>
                                <w:left w:val="nil"/>
                                <w:bottom w:val="nil"/>
                                <w:right w:val="single" w:sz="18" w:space="0" w:color="auto"/>
                              </w:tcBorders>
                              <w:vAlign w:val="center"/>
                            </w:tcPr>
                            <w:p w14:paraId="47AF5273"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BFAE949" w14:textId="77777777" w:rsidR="003B7665" w:rsidRPr="00BB4E4D" w:rsidRDefault="003B7665">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3D45163" w14:textId="77777777" w:rsidR="003B7665" w:rsidRPr="00BB4E4D" w:rsidRDefault="003B7665">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134321D4" w14:textId="77777777" w:rsidR="003B7665" w:rsidRPr="00BB4E4D" w:rsidRDefault="003B7665">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17573D9" w14:textId="77777777" w:rsidR="003B7665" w:rsidRPr="00BB4E4D" w:rsidRDefault="003B7665">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1E9F74A" w14:textId="77777777" w:rsidR="003B7665" w:rsidRPr="00BB4E4D" w:rsidRDefault="003B7665">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7C0B935" w14:textId="4C2182A6" w:rsidR="003B7665" w:rsidRPr="00D06F31" w:rsidRDefault="006B687A">
                              <w:pPr>
                                <w:pStyle w:val="a3"/>
                                <w:spacing w:line="256" w:lineRule="auto"/>
                                <w:jc w:val="center"/>
                                <w:rPr>
                                  <w:i w:val="0"/>
                                  <w:sz w:val="18"/>
                                  <w:lang w:val="ru-RU" w:eastAsia="en-US"/>
                                </w:rPr>
                              </w:pPr>
                              <w:r>
                                <w:rPr>
                                  <w:i w:val="0"/>
                                  <w:sz w:val="18"/>
                                  <w:lang w:val="ru-RU" w:eastAsia="en-US"/>
                                </w:rPr>
                                <w:t>37</w:t>
                              </w:r>
                            </w:p>
                          </w:tc>
                        </w:tr>
                        <w:tr w:rsidR="003B7665" w:rsidRPr="00D63016" w14:paraId="522007B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506C6A72"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A3C82B6"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E6F5E27"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17BD670" w14:textId="77777777" w:rsidR="003B7665" w:rsidRPr="00BB4E4D" w:rsidRDefault="003B7665"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DE391E" w14:textId="77777777" w:rsidR="003B7665" w:rsidRPr="00BB4E4D" w:rsidRDefault="003B7665"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641F0BF" w14:textId="77777777" w:rsidR="003B7665" w:rsidRDefault="003B7665">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ABD7AE1" w14:textId="77777777" w:rsidR="003B7665" w:rsidRDefault="003B7665">
                              <w:pPr>
                                <w:spacing w:line="256" w:lineRule="auto"/>
                                <w:rPr>
                                  <w:rFonts w:ascii="ISOCPEUR" w:hAnsi="ISOCPEUR"/>
                                  <w:i/>
                                  <w:sz w:val="18"/>
                                  <w:lang w:val="en-US" w:eastAsia="en-US"/>
                                </w:rPr>
                              </w:pPr>
                            </w:p>
                          </w:tc>
                        </w:tr>
                      </w:tbl>
                      <w:p w14:paraId="31D56814" w14:textId="77777777" w:rsidR="003B7665" w:rsidRDefault="003B7665" w:rsidP="003B7665">
                        <w:pPr>
                          <w:rPr>
                            <w:lang w:val="en-US"/>
                          </w:rPr>
                        </w:pPr>
                      </w:p>
                    </w:txbxContent>
                  </v:textbox>
                </v:shape>
                <w10:wrap anchorx="margin" anchory="margin"/>
              </v:group>
            </w:pict>
          </mc:Fallback>
        </mc:AlternateContent>
      </w:r>
      <w:r w:rsidRPr="00057DC5">
        <w:rPr>
          <w:sz w:val="28"/>
          <w:szCs w:val="28"/>
        </w:rPr>
        <w:t xml:space="preserve">температуры </w:t>
      </w:r>
      <w:proofErr w:type="gramStart"/>
      <w:r w:rsidRPr="00057DC5">
        <w:rPr>
          <w:sz w:val="28"/>
          <w:szCs w:val="28"/>
        </w:rPr>
        <w:t>пленочных  элементов</w:t>
      </w:r>
      <w:proofErr w:type="gramEnd"/>
      <w:r w:rsidRPr="00057DC5">
        <w:rPr>
          <w:sz w:val="28"/>
          <w:szCs w:val="28"/>
        </w:rPr>
        <w:t xml:space="preserve"> зависят от применяемых материалов и требований к  стабильности параметров.</w:t>
      </w:r>
    </w:p>
    <w:p w14:paraId="5AA951C4" w14:textId="77777777" w:rsidR="00057DC5" w:rsidRPr="00057DC5" w:rsidRDefault="003B0DED" w:rsidP="00057DC5">
      <w:pPr>
        <w:spacing w:line="360" w:lineRule="auto"/>
        <w:ind w:right="851" w:firstLine="851"/>
        <w:rPr>
          <w:sz w:val="28"/>
          <w:szCs w:val="28"/>
        </w:rPr>
      </w:pPr>
      <w:r>
        <w:rPr>
          <w:noProof/>
        </w:rPr>
        <w:drawing>
          <wp:inline distT="0" distB="0" distL="0" distR="0" wp14:anchorId="75D6D6BA" wp14:editId="3EE8D84D">
            <wp:extent cx="2103120" cy="2987027"/>
            <wp:effectExtent l="0" t="0" r="0" b="0"/>
            <wp:docPr id="14499" name="Picture 14499"/>
            <wp:cNvGraphicFramePr/>
            <a:graphic xmlns:a="http://schemas.openxmlformats.org/drawingml/2006/main">
              <a:graphicData uri="http://schemas.openxmlformats.org/drawingml/2006/picture">
                <pic:pic xmlns:pic="http://schemas.openxmlformats.org/drawingml/2006/picture">
                  <pic:nvPicPr>
                    <pic:cNvPr id="14499" name="Picture 14499"/>
                    <pic:cNvPicPr/>
                  </pic:nvPicPr>
                  <pic:blipFill>
                    <a:blip r:embed="rId70"/>
                    <a:stretch>
                      <a:fillRect/>
                    </a:stretch>
                  </pic:blipFill>
                  <pic:spPr>
                    <a:xfrm>
                      <a:off x="0" y="0"/>
                      <a:ext cx="2103120" cy="2987027"/>
                    </a:xfrm>
                    <a:prstGeom prst="rect">
                      <a:avLst/>
                    </a:prstGeom>
                  </pic:spPr>
                </pic:pic>
              </a:graphicData>
            </a:graphic>
          </wp:inline>
        </w:drawing>
      </w:r>
    </w:p>
    <w:p w14:paraId="2CB2AAD7" w14:textId="77777777" w:rsidR="00057DC5" w:rsidRPr="00057DC5" w:rsidRDefault="00057DC5" w:rsidP="00057DC5">
      <w:pPr>
        <w:spacing w:line="360" w:lineRule="auto"/>
        <w:ind w:right="851" w:firstLine="851"/>
        <w:rPr>
          <w:sz w:val="28"/>
          <w:szCs w:val="28"/>
        </w:rPr>
      </w:pPr>
      <w:r w:rsidRPr="00057DC5">
        <w:rPr>
          <w:sz w:val="28"/>
          <w:szCs w:val="28"/>
        </w:rPr>
        <w:t>Рис. 4.4 - Значение g-функции для q £ 3,0, r £ 3 ,0</w:t>
      </w:r>
    </w:p>
    <w:p w14:paraId="5D50BD64" w14:textId="77777777" w:rsidR="00057DC5" w:rsidRPr="00057DC5" w:rsidRDefault="00057DC5" w:rsidP="00057DC5">
      <w:pPr>
        <w:spacing w:line="360" w:lineRule="auto"/>
        <w:ind w:right="851" w:firstLine="851"/>
        <w:rPr>
          <w:sz w:val="28"/>
          <w:szCs w:val="28"/>
        </w:rPr>
      </w:pPr>
      <w:r w:rsidRPr="00057DC5">
        <w:rPr>
          <w:sz w:val="28"/>
          <w:szCs w:val="28"/>
        </w:rPr>
        <w:t xml:space="preserve"> </w:t>
      </w:r>
      <w:r w:rsidR="003B0DED">
        <w:rPr>
          <w:rFonts w:ascii="Calibri" w:eastAsia="Calibri" w:hAnsi="Calibri" w:cs="Calibri"/>
          <w:noProof/>
        </w:rPr>
        <mc:AlternateContent>
          <mc:Choice Requires="wpg">
            <w:drawing>
              <wp:inline distT="0" distB="0" distL="0" distR="0" wp14:anchorId="557BEA18" wp14:editId="05BEE1F6">
                <wp:extent cx="2154911" cy="1938054"/>
                <wp:effectExtent l="0" t="0" r="0" b="0"/>
                <wp:docPr id="224844" name="Group 224844"/>
                <wp:cNvGraphicFramePr/>
                <a:graphic xmlns:a="http://schemas.openxmlformats.org/drawingml/2006/main">
                  <a:graphicData uri="http://schemas.microsoft.com/office/word/2010/wordprocessingGroup">
                    <wpg:wgp>
                      <wpg:cNvGrpSpPr/>
                      <wpg:grpSpPr>
                        <a:xfrm>
                          <a:off x="0" y="0"/>
                          <a:ext cx="2154911" cy="1938054"/>
                          <a:chOff x="0" y="0"/>
                          <a:chExt cx="2154911" cy="1938054"/>
                        </a:xfrm>
                      </wpg:grpSpPr>
                      <pic:pic xmlns:pic="http://schemas.openxmlformats.org/drawingml/2006/picture">
                        <pic:nvPicPr>
                          <pic:cNvPr id="14450" name="Picture 14450"/>
                          <pic:cNvPicPr/>
                        </pic:nvPicPr>
                        <pic:blipFill>
                          <a:blip r:embed="rId71"/>
                          <a:stretch>
                            <a:fillRect/>
                          </a:stretch>
                        </pic:blipFill>
                        <pic:spPr>
                          <a:xfrm>
                            <a:off x="15227" y="0"/>
                            <a:ext cx="2139683" cy="1834896"/>
                          </a:xfrm>
                          <a:prstGeom prst="rect">
                            <a:avLst/>
                          </a:prstGeom>
                        </pic:spPr>
                      </pic:pic>
                      <wps:wsp>
                        <wps:cNvPr id="14452" name="Rectangle 14452"/>
                        <wps:cNvSpPr/>
                        <wps:spPr>
                          <a:xfrm>
                            <a:off x="952597" y="1773248"/>
                            <a:ext cx="149166" cy="208586"/>
                          </a:xfrm>
                          <a:prstGeom prst="rect">
                            <a:avLst/>
                          </a:prstGeom>
                          <a:ln>
                            <a:noFill/>
                          </a:ln>
                        </wps:spPr>
                        <wps:txbx>
                          <w:txbxContent>
                            <w:p w14:paraId="7D6F6C7C" w14:textId="77777777" w:rsidR="00512774" w:rsidRDefault="00512774" w:rsidP="003B0DED">
                              <w:pPr>
                                <w:spacing w:after="160" w:line="259" w:lineRule="auto"/>
                              </w:pPr>
                              <w:r>
                                <w:rPr>
                                  <w:rFonts w:ascii="Segoe UI Symbol" w:eastAsia="Segoe UI Symbol" w:hAnsi="Segoe UI Symbol" w:cs="Segoe UI Symbol"/>
                                  <w:sz w:val="21"/>
                                </w:rPr>
                                <w:t>b</w:t>
                              </w:r>
                            </w:p>
                          </w:txbxContent>
                        </wps:txbx>
                        <wps:bodyPr horzOverflow="overflow" vert="horz" lIns="0" tIns="0" rIns="0" bIns="0" rtlCol="0">
                          <a:noAutofit/>
                        </wps:bodyPr>
                      </wps:wsp>
                      <wps:wsp>
                        <wps:cNvPr id="14453" name="Rectangle 14453"/>
                        <wps:cNvSpPr/>
                        <wps:spPr>
                          <a:xfrm>
                            <a:off x="1033259" y="1846918"/>
                            <a:ext cx="60856" cy="121211"/>
                          </a:xfrm>
                          <a:prstGeom prst="rect">
                            <a:avLst/>
                          </a:prstGeom>
                          <a:ln>
                            <a:noFill/>
                          </a:ln>
                        </wps:spPr>
                        <wps:txbx>
                          <w:txbxContent>
                            <w:p w14:paraId="7AEABEB7" w14:textId="77777777" w:rsidR="00512774" w:rsidRDefault="00512774" w:rsidP="003B0DED">
                              <w:pPr>
                                <w:spacing w:after="160" w:line="259" w:lineRule="auto"/>
                              </w:pPr>
                              <w:r>
                                <w:rPr>
                                  <w:i/>
                                  <w:sz w:val="13"/>
                                </w:rPr>
                                <w:t>Т</w:t>
                              </w:r>
                            </w:p>
                          </w:txbxContent>
                        </wps:txbx>
                        <wps:bodyPr horzOverflow="overflow" vert="horz" lIns="0" tIns="0" rIns="0" bIns="0" rtlCol="0">
                          <a:noAutofit/>
                        </wps:bodyPr>
                      </wps:wsp>
                      <wps:wsp>
                        <wps:cNvPr id="14454" name="Shape 14454"/>
                        <wps:cNvSpPr/>
                        <wps:spPr>
                          <a:xfrm>
                            <a:off x="1121651" y="1844040"/>
                            <a:ext cx="310896" cy="51816"/>
                          </a:xfrm>
                          <a:custGeom>
                            <a:avLst/>
                            <a:gdLst/>
                            <a:ahLst/>
                            <a:cxnLst/>
                            <a:rect l="0" t="0" r="0" b="0"/>
                            <a:pathLst>
                              <a:path w="310896" h="51816">
                                <a:moveTo>
                                  <a:pt x="259093" y="0"/>
                                </a:moveTo>
                                <a:lnTo>
                                  <a:pt x="310896" y="27432"/>
                                </a:lnTo>
                                <a:lnTo>
                                  <a:pt x="259093" y="51816"/>
                                </a:lnTo>
                                <a:lnTo>
                                  <a:pt x="259093" y="30480"/>
                                </a:lnTo>
                                <a:lnTo>
                                  <a:pt x="6096" y="30480"/>
                                </a:lnTo>
                                <a:lnTo>
                                  <a:pt x="0" y="27432"/>
                                </a:lnTo>
                                <a:lnTo>
                                  <a:pt x="6096" y="21336"/>
                                </a:lnTo>
                                <a:lnTo>
                                  <a:pt x="259093" y="21336"/>
                                </a:lnTo>
                                <a:lnTo>
                                  <a:pt x="2590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6" name="Rectangle 14456"/>
                        <wps:cNvSpPr/>
                        <wps:spPr>
                          <a:xfrm>
                            <a:off x="0" y="946627"/>
                            <a:ext cx="122929" cy="188551"/>
                          </a:xfrm>
                          <a:prstGeom prst="rect">
                            <a:avLst/>
                          </a:prstGeom>
                          <a:ln>
                            <a:noFill/>
                          </a:ln>
                        </wps:spPr>
                        <wps:txbx>
                          <w:txbxContent>
                            <w:p w14:paraId="0A7F2064" w14:textId="77777777" w:rsidR="00512774" w:rsidRDefault="00512774" w:rsidP="003B0DED">
                              <w:pPr>
                                <w:spacing w:after="160" w:line="259" w:lineRule="auto"/>
                              </w:pPr>
                              <w:r>
                                <w:rPr>
                                  <w:i/>
                                </w:rPr>
                                <w:t>G</w:t>
                              </w:r>
                            </w:p>
                          </w:txbxContent>
                        </wps:txbx>
                        <wps:bodyPr horzOverflow="overflow" vert="horz" lIns="0" tIns="0" rIns="0" bIns="0" rtlCol="0">
                          <a:noAutofit/>
                        </wps:bodyPr>
                      </wps:wsp>
                      <wps:wsp>
                        <wps:cNvPr id="14457" name="Shape 14457"/>
                        <wps:cNvSpPr/>
                        <wps:spPr>
                          <a:xfrm>
                            <a:off x="18275" y="545592"/>
                            <a:ext cx="48781" cy="362712"/>
                          </a:xfrm>
                          <a:custGeom>
                            <a:avLst/>
                            <a:gdLst/>
                            <a:ahLst/>
                            <a:cxnLst/>
                            <a:rect l="0" t="0" r="0" b="0"/>
                            <a:pathLst>
                              <a:path w="48781" h="362712">
                                <a:moveTo>
                                  <a:pt x="24384" y="0"/>
                                </a:moveTo>
                                <a:lnTo>
                                  <a:pt x="48781" y="48768"/>
                                </a:lnTo>
                                <a:lnTo>
                                  <a:pt x="30493" y="48768"/>
                                </a:lnTo>
                                <a:lnTo>
                                  <a:pt x="30493" y="356616"/>
                                </a:lnTo>
                                <a:lnTo>
                                  <a:pt x="24384" y="362712"/>
                                </a:lnTo>
                                <a:lnTo>
                                  <a:pt x="18288" y="356616"/>
                                </a:lnTo>
                                <a:lnTo>
                                  <a:pt x="18288" y="48768"/>
                                </a:lnTo>
                                <a:lnTo>
                                  <a:pt x="0" y="4876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8133" name="Picture 258133"/>
                          <pic:cNvPicPr/>
                        </pic:nvPicPr>
                        <pic:blipFill>
                          <a:blip r:embed="rId72"/>
                          <a:stretch>
                            <a:fillRect/>
                          </a:stretch>
                        </pic:blipFill>
                        <pic:spPr>
                          <a:xfrm>
                            <a:off x="1007872" y="166624"/>
                            <a:ext cx="1005840" cy="697992"/>
                          </a:xfrm>
                          <a:prstGeom prst="rect">
                            <a:avLst/>
                          </a:prstGeom>
                        </pic:spPr>
                      </pic:pic>
                      <wps:wsp>
                        <wps:cNvPr id="14460" name="Shape 14460"/>
                        <wps:cNvSpPr/>
                        <wps:spPr>
                          <a:xfrm>
                            <a:off x="1011924" y="170688"/>
                            <a:ext cx="1002780" cy="694944"/>
                          </a:xfrm>
                          <a:custGeom>
                            <a:avLst/>
                            <a:gdLst/>
                            <a:ahLst/>
                            <a:cxnLst/>
                            <a:rect l="0" t="0" r="0" b="0"/>
                            <a:pathLst>
                              <a:path w="1002780" h="694944">
                                <a:moveTo>
                                  <a:pt x="0" y="694944"/>
                                </a:moveTo>
                                <a:lnTo>
                                  <a:pt x="1002780" y="694944"/>
                                </a:lnTo>
                                <a:lnTo>
                                  <a:pt x="1002780"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34" name="Shape 263834"/>
                        <wps:cNvSpPr/>
                        <wps:spPr>
                          <a:xfrm>
                            <a:off x="1179563" y="350532"/>
                            <a:ext cx="691896" cy="350507"/>
                          </a:xfrm>
                          <a:custGeom>
                            <a:avLst/>
                            <a:gdLst/>
                            <a:ahLst/>
                            <a:cxnLst/>
                            <a:rect l="0" t="0" r="0" b="0"/>
                            <a:pathLst>
                              <a:path w="691896" h="350507">
                                <a:moveTo>
                                  <a:pt x="0" y="0"/>
                                </a:moveTo>
                                <a:lnTo>
                                  <a:pt x="691896" y="0"/>
                                </a:lnTo>
                                <a:lnTo>
                                  <a:pt x="691896" y="350507"/>
                                </a:lnTo>
                                <a:lnTo>
                                  <a:pt x="0" y="350507"/>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462" name="Shape 14462"/>
                        <wps:cNvSpPr/>
                        <wps:spPr>
                          <a:xfrm>
                            <a:off x="1179563" y="350532"/>
                            <a:ext cx="691896" cy="350507"/>
                          </a:xfrm>
                          <a:custGeom>
                            <a:avLst/>
                            <a:gdLst/>
                            <a:ahLst/>
                            <a:cxnLst/>
                            <a:rect l="0" t="0" r="0" b="0"/>
                            <a:pathLst>
                              <a:path w="691896" h="350507">
                                <a:moveTo>
                                  <a:pt x="0" y="350507"/>
                                </a:moveTo>
                                <a:lnTo>
                                  <a:pt x="691896" y="350507"/>
                                </a:lnTo>
                                <a:lnTo>
                                  <a:pt x="691896" y="0"/>
                                </a:lnTo>
                                <a:lnTo>
                                  <a:pt x="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63835" name="Shape 263835"/>
                        <wps:cNvSpPr/>
                        <wps:spPr>
                          <a:xfrm>
                            <a:off x="1255763" y="423672"/>
                            <a:ext cx="548640" cy="213360"/>
                          </a:xfrm>
                          <a:custGeom>
                            <a:avLst/>
                            <a:gdLst/>
                            <a:ahLst/>
                            <a:cxnLst/>
                            <a:rect l="0" t="0" r="0" b="0"/>
                            <a:pathLst>
                              <a:path w="548640" h="213360">
                                <a:moveTo>
                                  <a:pt x="0" y="0"/>
                                </a:moveTo>
                                <a:lnTo>
                                  <a:pt x="548640" y="0"/>
                                </a:lnTo>
                                <a:lnTo>
                                  <a:pt x="548640" y="213360"/>
                                </a:lnTo>
                                <a:lnTo>
                                  <a:pt x="0" y="21336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63836" name="Shape 263836"/>
                        <wps:cNvSpPr/>
                        <wps:spPr>
                          <a:xfrm>
                            <a:off x="1758683" y="63093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37" name="Shape 263837"/>
                        <wps:cNvSpPr/>
                        <wps:spPr>
                          <a:xfrm>
                            <a:off x="1691627" y="63093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38" name="Shape 263838"/>
                        <wps:cNvSpPr/>
                        <wps:spPr>
                          <a:xfrm>
                            <a:off x="1627619" y="63093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39" name="Shape 263839"/>
                        <wps:cNvSpPr/>
                        <wps:spPr>
                          <a:xfrm>
                            <a:off x="1493507" y="63093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0" name="Shape 263840"/>
                        <wps:cNvSpPr/>
                        <wps:spPr>
                          <a:xfrm>
                            <a:off x="1426451" y="63093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1" name="Shape 263841"/>
                        <wps:cNvSpPr/>
                        <wps:spPr>
                          <a:xfrm>
                            <a:off x="1359395" y="63093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2" name="Shape 263842"/>
                        <wps:cNvSpPr/>
                        <wps:spPr>
                          <a:xfrm>
                            <a:off x="1292339" y="63093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14472" name="Shape 14472"/>
                        <wps:cNvSpPr/>
                        <wps:spPr>
                          <a:xfrm>
                            <a:off x="1249680" y="606552"/>
                            <a:ext cx="15227" cy="33528"/>
                          </a:xfrm>
                          <a:custGeom>
                            <a:avLst/>
                            <a:gdLst/>
                            <a:ahLst/>
                            <a:cxnLst/>
                            <a:rect l="0" t="0" r="0" b="0"/>
                            <a:pathLst>
                              <a:path w="15227" h="33528">
                                <a:moveTo>
                                  <a:pt x="0" y="0"/>
                                </a:moveTo>
                                <a:lnTo>
                                  <a:pt x="9131" y="0"/>
                                </a:lnTo>
                                <a:lnTo>
                                  <a:pt x="9131" y="24384"/>
                                </a:lnTo>
                                <a:lnTo>
                                  <a:pt x="15227" y="24384"/>
                                </a:lnTo>
                                <a:lnTo>
                                  <a:pt x="15227" y="33528"/>
                                </a:lnTo>
                                <a:lnTo>
                                  <a:pt x="0" y="33528"/>
                                </a:lnTo>
                                <a:lnTo>
                                  <a:pt x="0" y="0"/>
                                </a:lnTo>
                                <a:close/>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3" name="Shape 263843"/>
                        <wps:cNvSpPr/>
                        <wps:spPr>
                          <a:xfrm>
                            <a:off x="1798307" y="576072"/>
                            <a:ext cx="9144" cy="36576"/>
                          </a:xfrm>
                          <a:custGeom>
                            <a:avLst/>
                            <a:gdLst/>
                            <a:ahLst/>
                            <a:cxnLst/>
                            <a:rect l="0" t="0" r="0" b="0"/>
                            <a:pathLst>
                              <a:path w="9144" h="36576">
                                <a:moveTo>
                                  <a:pt x="0" y="0"/>
                                </a:moveTo>
                                <a:lnTo>
                                  <a:pt x="9144" y="0"/>
                                </a:lnTo>
                                <a:lnTo>
                                  <a:pt x="9144" y="36576"/>
                                </a:lnTo>
                                <a:lnTo>
                                  <a:pt x="0" y="36576"/>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4" name="Shape 263844"/>
                        <wps:cNvSpPr/>
                        <wps:spPr>
                          <a:xfrm>
                            <a:off x="1249680" y="542544"/>
                            <a:ext cx="9144" cy="36576"/>
                          </a:xfrm>
                          <a:custGeom>
                            <a:avLst/>
                            <a:gdLst/>
                            <a:ahLst/>
                            <a:cxnLst/>
                            <a:rect l="0" t="0" r="0" b="0"/>
                            <a:pathLst>
                              <a:path w="9144" h="36576">
                                <a:moveTo>
                                  <a:pt x="0" y="0"/>
                                </a:moveTo>
                                <a:lnTo>
                                  <a:pt x="9144" y="0"/>
                                </a:lnTo>
                                <a:lnTo>
                                  <a:pt x="9144" y="36576"/>
                                </a:lnTo>
                                <a:lnTo>
                                  <a:pt x="0" y="36576"/>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5" name="Shape 263845"/>
                        <wps:cNvSpPr/>
                        <wps:spPr>
                          <a:xfrm>
                            <a:off x="1798307" y="509016"/>
                            <a:ext cx="9144" cy="36576"/>
                          </a:xfrm>
                          <a:custGeom>
                            <a:avLst/>
                            <a:gdLst/>
                            <a:ahLst/>
                            <a:cxnLst/>
                            <a:rect l="0" t="0" r="0" b="0"/>
                            <a:pathLst>
                              <a:path w="9144" h="36576">
                                <a:moveTo>
                                  <a:pt x="0" y="0"/>
                                </a:moveTo>
                                <a:lnTo>
                                  <a:pt x="9144" y="0"/>
                                </a:lnTo>
                                <a:lnTo>
                                  <a:pt x="9144" y="36576"/>
                                </a:lnTo>
                                <a:lnTo>
                                  <a:pt x="0" y="36576"/>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6" name="Shape 263846"/>
                        <wps:cNvSpPr/>
                        <wps:spPr>
                          <a:xfrm>
                            <a:off x="1249680" y="475488"/>
                            <a:ext cx="9144" cy="36576"/>
                          </a:xfrm>
                          <a:custGeom>
                            <a:avLst/>
                            <a:gdLst/>
                            <a:ahLst/>
                            <a:cxnLst/>
                            <a:rect l="0" t="0" r="0" b="0"/>
                            <a:pathLst>
                              <a:path w="9144" h="36576">
                                <a:moveTo>
                                  <a:pt x="0" y="0"/>
                                </a:moveTo>
                                <a:lnTo>
                                  <a:pt x="9144" y="0"/>
                                </a:lnTo>
                                <a:lnTo>
                                  <a:pt x="9144" y="36576"/>
                                </a:lnTo>
                                <a:lnTo>
                                  <a:pt x="0" y="36576"/>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7" name="Shape 263847"/>
                        <wps:cNvSpPr/>
                        <wps:spPr>
                          <a:xfrm>
                            <a:off x="1798307" y="441960"/>
                            <a:ext cx="9144" cy="39624"/>
                          </a:xfrm>
                          <a:custGeom>
                            <a:avLst/>
                            <a:gdLst/>
                            <a:ahLst/>
                            <a:cxnLst/>
                            <a:rect l="0" t="0" r="0" b="0"/>
                            <a:pathLst>
                              <a:path w="9144" h="39624">
                                <a:moveTo>
                                  <a:pt x="0" y="0"/>
                                </a:moveTo>
                                <a:lnTo>
                                  <a:pt x="9144" y="0"/>
                                </a:lnTo>
                                <a:lnTo>
                                  <a:pt x="9144" y="39624"/>
                                </a:lnTo>
                                <a:lnTo>
                                  <a:pt x="0" y="3962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8" name="Shape 263848"/>
                        <wps:cNvSpPr/>
                        <wps:spPr>
                          <a:xfrm>
                            <a:off x="1764792" y="41757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49" name="Shape 263849"/>
                        <wps:cNvSpPr/>
                        <wps:spPr>
                          <a:xfrm>
                            <a:off x="1697724" y="41757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50" name="Shape 263850"/>
                        <wps:cNvSpPr/>
                        <wps:spPr>
                          <a:xfrm>
                            <a:off x="1630680" y="41757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51" name="Shape 263851"/>
                        <wps:cNvSpPr/>
                        <wps:spPr>
                          <a:xfrm>
                            <a:off x="1566659" y="41757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52" name="Shape 263852"/>
                        <wps:cNvSpPr/>
                        <wps:spPr>
                          <a:xfrm>
                            <a:off x="1499616" y="41757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53" name="Shape 263853"/>
                        <wps:cNvSpPr/>
                        <wps:spPr>
                          <a:xfrm>
                            <a:off x="1432548" y="41757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54" name="Shape 263854"/>
                        <wps:cNvSpPr/>
                        <wps:spPr>
                          <a:xfrm>
                            <a:off x="1365504" y="417576"/>
                            <a:ext cx="36576" cy="9144"/>
                          </a:xfrm>
                          <a:custGeom>
                            <a:avLst/>
                            <a:gdLst/>
                            <a:ahLst/>
                            <a:cxnLst/>
                            <a:rect l="0" t="0" r="0" b="0"/>
                            <a:pathLst>
                              <a:path w="36576" h="9144">
                                <a:moveTo>
                                  <a:pt x="0" y="0"/>
                                </a:moveTo>
                                <a:lnTo>
                                  <a:pt x="36576" y="0"/>
                                </a:lnTo>
                                <a:lnTo>
                                  <a:pt x="36576"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263855" name="Shape 263855"/>
                        <wps:cNvSpPr/>
                        <wps:spPr>
                          <a:xfrm>
                            <a:off x="1298436" y="417576"/>
                            <a:ext cx="39624" cy="9144"/>
                          </a:xfrm>
                          <a:custGeom>
                            <a:avLst/>
                            <a:gdLst/>
                            <a:ahLst/>
                            <a:cxnLst/>
                            <a:rect l="0" t="0" r="0" b="0"/>
                            <a:pathLst>
                              <a:path w="39624" h="9144">
                                <a:moveTo>
                                  <a:pt x="0" y="0"/>
                                </a:moveTo>
                                <a:lnTo>
                                  <a:pt x="39624" y="0"/>
                                </a:lnTo>
                                <a:lnTo>
                                  <a:pt x="39624" y="9144"/>
                                </a:lnTo>
                                <a:lnTo>
                                  <a:pt x="0" y="9144"/>
                                </a:lnTo>
                                <a:lnTo>
                                  <a:pt x="0" y="0"/>
                                </a:lnTo>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14486" name="Shape 14486"/>
                        <wps:cNvSpPr/>
                        <wps:spPr>
                          <a:xfrm>
                            <a:off x="1249680" y="417576"/>
                            <a:ext cx="21336" cy="27432"/>
                          </a:xfrm>
                          <a:custGeom>
                            <a:avLst/>
                            <a:gdLst/>
                            <a:ahLst/>
                            <a:cxnLst/>
                            <a:rect l="0" t="0" r="0" b="0"/>
                            <a:pathLst>
                              <a:path w="21336" h="27432">
                                <a:moveTo>
                                  <a:pt x="0" y="0"/>
                                </a:moveTo>
                                <a:lnTo>
                                  <a:pt x="21336" y="0"/>
                                </a:lnTo>
                                <a:lnTo>
                                  <a:pt x="21336" y="9144"/>
                                </a:lnTo>
                                <a:lnTo>
                                  <a:pt x="9131" y="9144"/>
                                </a:lnTo>
                                <a:lnTo>
                                  <a:pt x="9131" y="27432"/>
                                </a:lnTo>
                                <a:lnTo>
                                  <a:pt x="0" y="27432"/>
                                </a:lnTo>
                                <a:lnTo>
                                  <a:pt x="0" y="0"/>
                                </a:lnTo>
                                <a:close/>
                              </a:path>
                            </a:pathLst>
                          </a:custGeom>
                          <a:ln w="0" cap="rnd">
                            <a:miter lim="101600"/>
                          </a:ln>
                        </wps:spPr>
                        <wps:style>
                          <a:lnRef idx="0">
                            <a:srgbClr val="000000">
                              <a:alpha val="0"/>
                            </a:srgbClr>
                          </a:lnRef>
                          <a:fillRef idx="1">
                            <a:srgbClr val="333333"/>
                          </a:fillRef>
                          <a:effectRef idx="0">
                            <a:scrgbClr r="0" g="0" b="0"/>
                          </a:effectRef>
                          <a:fontRef idx="none"/>
                        </wps:style>
                        <wps:bodyPr/>
                      </wps:wsp>
                      <wps:wsp>
                        <wps:cNvPr id="14487" name="Shape 14487"/>
                        <wps:cNvSpPr/>
                        <wps:spPr>
                          <a:xfrm>
                            <a:off x="1499616" y="432816"/>
                            <a:ext cx="33528" cy="192024"/>
                          </a:xfrm>
                          <a:custGeom>
                            <a:avLst/>
                            <a:gdLst/>
                            <a:ahLst/>
                            <a:cxnLst/>
                            <a:rect l="0" t="0" r="0" b="0"/>
                            <a:pathLst>
                              <a:path w="33528" h="192024">
                                <a:moveTo>
                                  <a:pt x="15240" y="0"/>
                                </a:moveTo>
                                <a:lnTo>
                                  <a:pt x="17069" y="3048"/>
                                </a:lnTo>
                                <a:lnTo>
                                  <a:pt x="18288" y="3048"/>
                                </a:lnTo>
                                <a:lnTo>
                                  <a:pt x="18288" y="5080"/>
                                </a:lnTo>
                                <a:lnTo>
                                  <a:pt x="33528" y="30480"/>
                                </a:lnTo>
                                <a:lnTo>
                                  <a:pt x="30468" y="30480"/>
                                </a:lnTo>
                                <a:lnTo>
                                  <a:pt x="18288" y="8539"/>
                                </a:lnTo>
                                <a:lnTo>
                                  <a:pt x="18288" y="183485"/>
                                </a:lnTo>
                                <a:lnTo>
                                  <a:pt x="30468" y="161544"/>
                                </a:lnTo>
                                <a:lnTo>
                                  <a:pt x="33528" y="161544"/>
                                </a:lnTo>
                                <a:lnTo>
                                  <a:pt x="33528" y="164592"/>
                                </a:lnTo>
                                <a:lnTo>
                                  <a:pt x="18288" y="187452"/>
                                </a:lnTo>
                                <a:lnTo>
                                  <a:pt x="18288" y="188976"/>
                                </a:lnTo>
                                <a:lnTo>
                                  <a:pt x="17272" y="188976"/>
                                </a:lnTo>
                                <a:lnTo>
                                  <a:pt x="15240" y="192024"/>
                                </a:lnTo>
                                <a:lnTo>
                                  <a:pt x="0" y="164592"/>
                                </a:lnTo>
                                <a:lnTo>
                                  <a:pt x="0" y="161544"/>
                                </a:lnTo>
                                <a:lnTo>
                                  <a:pt x="15240" y="184404"/>
                                </a:lnTo>
                                <a:lnTo>
                                  <a:pt x="15240" y="7620"/>
                                </a:lnTo>
                                <a:lnTo>
                                  <a:pt x="0" y="30480"/>
                                </a:lnTo>
                                <a:lnTo>
                                  <a:pt x="1524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3856" name="Shape 263856"/>
                        <wps:cNvSpPr/>
                        <wps:spPr>
                          <a:xfrm>
                            <a:off x="1392924" y="469405"/>
                            <a:ext cx="82296" cy="118859"/>
                          </a:xfrm>
                          <a:custGeom>
                            <a:avLst/>
                            <a:gdLst/>
                            <a:ahLst/>
                            <a:cxnLst/>
                            <a:rect l="0" t="0" r="0" b="0"/>
                            <a:pathLst>
                              <a:path w="82296" h="118859">
                                <a:moveTo>
                                  <a:pt x="0" y="0"/>
                                </a:moveTo>
                                <a:lnTo>
                                  <a:pt x="82296" y="0"/>
                                </a:lnTo>
                                <a:lnTo>
                                  <a:pt x="82296" y="118859"/>
                                </a:lnTo>
                                <a:lnTo>
                                  <a:pt x="0" y="11885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489" name="Rectangle 14489"/>
                        <wps:cNvSpPr/>
                        <wps:spPr>
                          <a:xfrm>
                            <a:off x="1392924" y="471224"/>
                            <a:ext cx="96575" cy="148129"/>
                          </a:xfrm>
                          <a:prstGeom prst="rect">
                            <a:avLst/>
                          </a:prstGeom>
                          <a:ln>
                            <a:noFill/>
                          </a:ln>
                        </wps:spPr>
                        <wps:txbx>
                          <w:txbxContent>
                            <w:p w14:paraId="0B6A6391" w14:textId="77777777" w:rsidR="00512774" w:rsidRDefault="00512774" w:rsidP="003B0DED">
                              <w:pPr>
                                <w:spacing w:after="160" w:line="259" w:lineRule="auto"/>
                              </w:pPr>
                              <w:r>
                                <w:rPr>
                                  <w:sz w:val="16"/>
                                </w:rPr>
                                <w:t>А</w:t>
                              </w:r>
                            </w:p>
                          </w:txbxContent>
                        </wps:txbx>
                        <wps:bodyPr horzOverflow="overflow" vert="horz" lIns="0" tIns="0" rIns="0" bIns="0" rtlCol="0">
                          <a:noAutofit/>
                        </wps:bodyPr>
                      </wps:wsp>
                      <wps:wsp>
                        <wps:cNvPr id="14490" name="Shape 14490"/>
                        <wps:cNvSpPr/>
                        <wps:spPr>
                          <a:xfrm>
                            <a:off x="1481328" y="713232"/>
                            <a:ext cx="70091" cy="109728"/>
                          </a:xfrm>
                          <a:custGeom>
                            <a:avLst/>
                            <a:gdLst/>
                            <a:ahLst/>
                            <a:cxnLst/>
                            <a:rect l="0" t="0" r="0" b="0"/>
                            <a:pathLst>
                              <a:path w="70091" h="109728">
                                <a:moveTo>
                                  <a:pt x="33528" y="0"/>
                                </a:moveTo>
                                <a:lnTo>
                                  <a:pt x="38299" y="11535"/>
                                </a:lnTo>
                                <a:lnTo>
                                  <a:pt x="39611" y="12192"/>
                                </a:lnTo>
                                <a:lnTo>
                                  <a:pt x="39611" y="14706"/>
                                </a:lnTo>
                                <a:lnTo>
                                  <a:pt x="70091" y="88392"/>
                                </a:lnTo>
                                <a:lnTo>
                                  <a:pt x="67043" y="94488"/>
                                </a:lnTo>
                                <a:lnTo>
                                  <a:pt x="60947" y="91440"/>
                                </a:lnTo>
                                <a:lnTo>
                                  <a:pt x="39611" y="38100"/>
                                </a:lnTo>
                                <a:lnTo>
                                  <a:pt x="39611" y="106680"/>
                                </a:lnTo>
                                <a:lnTo>
                                  <a:pt x="33528" y="109728"/>
                                </a:lnTo>
                                <a:lnTo>
                                  <a:pt x="30467" y="106680"/>
                                </a:lnTo>
                                <a:lnTo>
                                  <a:pt x="30467" y="36022"/>
                                </a:lnTo>
                                <a:lnTo>
                                  <a:pt x="6083" y="91440"/>
                                </a:lnTo>
                                <a:lnTo>
                                  <a:pt x="0" y="94488"/>
                                </a:lnTo>
                                <a:lnTo>
                                  <a:pt x="0" y="88392"/>
                                </a:lnTo>
                                <a:lnTo>
                                  <a:pt x="3352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491" name="Shape 14491"/>
                        <wps:cNvSpPr/>
                        <wps:spPr>
                          <a:xfrm>
                            <a:off x="1496568" y="213360"/>
                            <a:ext cx="36576" cy="128016"/>
                          </a:xfrm>
                          <a:custGeom>
                            <a:avLst/>
                            <a:gdLst/>
                            <a:ahLst/>
                            <a:cxnLst/>
                            <a:rect l="0" t="0" r="0" b="0"/>
                            <a:pathLst>
                              <a:path w="36576" h="128016">
                                <a:moveTo>
                                  <a:pt x="18288" y="0"/>
                                </a:moveTo>
                                <a:lnTo>
                                  <a:pt x="21336" y="0"/>
                                </a:lnTo>
                                <a:lnTo>
                                  <a:pt x="21336" y="113989"/>
                                </a:lnTo>
                                <a:lnTo>
                                  <a:pt x="33515" y="82296"/>
                                </a:lnTo>
                                <a:lnTo>
                                  <a:pt x="36576" y="82296"/>
                                </a:lnTo>
                                <a:lnTo>
                                  <a:pt x="36576" y="85344"/>
                                </a:lnTo>
                                <a:lnTo>
                                  <a:pt x="21336" y="120905"/>
                                </a:lnTo>
                                <a:lnTo>
                                  <a:pt x="21336" y="121920"/>
                                </a:lnTo>
                                <a:lnTo>
                                  <a:pt x="21336" y="124968"/>
                                </a:lnTo>
                                <a:lnTo>
                                  <a:pt x="19595" y="124968"/>
                                </a:lnTo>
                                <a:lnTo>
                                  <a:pt x="18288" y="128016"/>
                                </a:lnTo>
                                <a:lnTo>
                                  <a:pt x="0" y="85344"/>
                                </a:lnTo>
                                <a:lnTo>
                                  <a:pt x="3048" y="82296"/>
                                </a:lnTo>
                                <a:lnTo>
                                  <a:pt x="18288" y="115316"/>
                                </a:lnTo>
                                <a:lnTo>
                                  <a:pt x="1828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492" name="Shape 14492"/>
                        <wps:cNvSpPr/>
                        <wps:spPr>
                          <a:xfrm>
                            <a:off x="1514856" y="350520"/>
                            <a:ext cx="0" cy="73152"/>
                          </a:xfrm>
                          <a:custGeom>
                            <a:avLst/>
                            <a:gdLst/>
                            <a:ahLst/>
                            <a:cxnLst/>
                            <a:rect l="0" t="0" r="0" b="0"/>
                            <a:pathLst>
                              <a:path h="73152">
                                <a:moveTo>
                                  <a:pt x="0" y="0"/>
                                </a:moveTo>
                                <a:lnTo>
                                  <a:pt x="0" y="73152"/>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14493" name="Shape 14493"/>
                        <wps:cNvSpPr/>
                        <wps:spPr>
                          <a:xfrm>
                            <a:off x="1514856" y="637032"/>
                            <a:ext cx="0" cy="64008"/>
                          </a:xfrm>
                          <a:custGeom>
                            <a:avLst/>
                            <a:gdLst/>
                            <a:ahLst/>
                            <a:cxnLst/>
                            <a:rect l="0" t="0" r="0" b="0"/>
                            <a:pathLst>
                              <a:path h="64008">
                                <a:moveTo>
                                  <a:pt x="0" y="0"/>
                                </a:moveTo>
                                <a:lnTo>
                                  <a:pt x="0" y="64008"/>
                                </a:lnTo>
                              </a:path>
                            </a:pathLst>
                          </a:custGeom>
                          <a:ln w="3048" cap="rnd">
                            <a:miter lim="101600"/>
                          </a:ln>
                        </wps:spPr>
                        <wps:style>
                          <a:lnRef idx="1">
                            <a:srgbClr val="000000"/>
                          </a:lnRef>
                          <a:fillRef idx="0">
                            <a:srgbClr val="000000">
                              <a:alpha val="0"/>
                            </a:srgbClr>
                          </a:fillRef>
                          <a:effectRef idx="0">
                            <a:scrgbClr r="0" g="0" b="0"/>
                          </a:effectRef>
                          <a:fontRef idx="none"/>
                        </wps:style>
                        <wps:bodyPr/>
                      </wps:wsp>
                      <wps:wsp>
                        <wps:cNvPr id="263857" name="Shape 263857"/>
                        <wps:cNvSpPr/>
                        <wps:spPr>
                          <a:xfrm>
                            <a:off x="1530083" y="332232"/>
                            <a:ext cx="70091" cy="97536"/>
                          </a:xfrm>
                          <a:custGeom>
                            <a:avLst/>
                            <a:gdLst/>
                            <a:ahLst/>
                            <a:cxnLst/>
                            <a:rect l="0" t="0" r="0" b="0"/>
                            <a:pathLst>
                              <a:path w="70091" h="97536">
                                <a:moveTo>
                                  <a:pt x="0" y="0"/>
                                </a:moveTo>
                                <a:lnTo>
                                  <a:pt x="70091" y="0"/>
                                </a:lnTo>
                                <a:lnTo>
                                  <a:pt x="70091" y="97536"/>
                                </a:lnTo>
                                <a:lnTo>
                                  <a:pt x="0" y="9753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495" name="Rectangle 14495"/>
                        <wps:cNvSpPr/>
                        <wps:spPr>
                          <a:xfrm>
                            <a:off x="1530083" y="334051"/>
                            <a:ext cx="96575" cy="148129"/>
                          </a:xfrm>
                          <a:prstGeom prst="rect">
                            <a:avLst/>
                          </a:prstGeom>
                          <a:ln>
                            <a:noFill/>
                          </a:ln>
                        </wps:spPr>
                        <wps:txbx>
                          <w:txbxContent>
                            <w:p w14:paraId="74251CB4" w14:textId="77777777" w:rsidR="00512774" w:rsidRDefault="00512774" w:rsidP="003B0DED">
                              <w:pPr>
                                <w:spacing w:after="160" w:line="259" w:lineRule="auto"/>
                              </w:pPr>
                              <w:r>
                                <w:rPr>
                                  <w:sz w:val="16"/>
                                </w:rPr>
                                <w:t>H</w:t>
                              </w:r>
                            </w:p>
                          </w:txbxContent>
                        </wps:txbx>
                        <wps:bodyPr horzOverflow="overflow" vert="horz" lIns="0" tIns="0" rIns="0" bIns="0" rtlCol="0">
                          <a:noAutofit/>
                        </wps:bodyPr>
                      </wps:wsp>
                      <wps:wsp>
                        <wps:cNvPr id="263858" name="Shape 263858"/>
                        <wps:cNvSpPr/>
                        <wps:spPr>
                          <a:xfrm>
                            <a:off x="1539227" y="621805"/>
                            <a:ext cx="67056" cy="97523"/>
                          </a:xfrm>
                          <a:custGeom>
                            <a:avLst/>
                            <a:gdLst/>
                            <a:ahLst/>
                            <a:cxnLst/>
                            <a:rect l="0" t="0" r="0" b="0"/>
                            <a:pathLst>
                              <a:path w="67056" h="97523">
                                <a:moveTo>
                                  <a:pt x="0" y="0"/>
                                </a:moveTo>
                                <a:lnTo>
                                  <a:pt x="67056" y="0"/>
                                </a:lnTo>
                                <a:lnTo>
                                  <a:pt x="67056" y="97523"/>
                                </a:lnTo>
                                <a:lnTo>
                                  <a:pt x="0" y="97523"/>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4497" name="Rectangle 14497"/>
                        <wps:cNvSpPr/>
                        <wps:spPr>
                          <a:xfrm>
                            <a:off x="1539240" y="623624"/>
                            <a:ext cx="96575" cy="148129"/>
                          </a:xfrm>
                          <a:prstGeom prst="rect">
                            <a:avLst/>
                          </a:prstGeom>
                          <a:ln>
                            <a:noFill/>
                          </a:ln>
                        </wps:spPr>
                        <wps:txbx>
                          <w:txbxContent>
                            <w:p w14:paraId="6231ACC1" w14:textId="77777777" w:rsidR="00512774" w:rsidRDefault="00512774" w:rsidP="003B0DED">
                              <w:pPr>
                                <w:spacing w:after="160" w:line="259" w:lineRule="auto"/>
                              </w:pPr>
                              <w:r>
                                <w:rPr>
                                  <w:sz w:val="16"/>
                                </w:rPr>
                                <w:t>H</w:t>
                              </w:r>
                            </w:p>
                          </w:txbxContent>
                        </wps:txbx>
                        <wps:bodyPr horzOverflow="overflow" vert="horz" lIns="0" tIns="0" rIns="0" bIns="0" rtlCol="0">
                          <a:noAutofit/>
                        </wps:bodyPr>
                      </wps:wsp>
                    </wpg:wgp>
                  </a:graphicData>
                </a:graphic>
              </wp:inline>
            </w:drawing>
          </mc:Choice>
          <mc:Fallback>
            <w:pict>
              <v:group w14:anchorId="557BEA18" id="Group 224844" o:spid="_x0000_s1576" style="width:169.7pt;height:152.6pt;mso-position-horizontal-relative:char;mso-position-vertical-relative:line" coordsize="21549,193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qyiYRDwAA35sAAA4AAABkcnMvZTJvRG9jLnhtbOxd&#10;bW/bRhL+fsD9B0HfW3P5TiFOcWiuRYHDNWh7P4CWKUs4SRQoOXbu198zOztckqJE0knl1GKChBI1&#10;XM6+PPO2s7vvfnjerCefsmK/yre3U/W9M51k23l+v9o+3E7/88dP38XTyf6Qbu/Tdb7Nbqefs/30&#10;h/d//9u7p90sc/Nlvr7PigkK2e5nT7vb6fJw2M1ubvbzZbZJ99/nu2yLHxd5sUkP+Fo83NwX6RNK&#10;36xvXMcJb57y4n5X5PNsv8fdD/zj9L0uf7HI5odfF4t9dpisb6fg7aD/L/T/d/T/zft36eyhSHfL&#10;1dywkb6Ai0262uKlZVEf0kM6eSxWR0VtVvMi3+eLw/fzfHOTLxareabrgNoop1Gbn4v8cafr8jB7&#10;etiVzYSmbbTTi4ud//vTz8Xu993HAi3xtHtAW+hvVJfnRbGhK7icPOsm+1w2WfZ8mMxx01WBnyg1&#10;nczxm0q82Al8btT5Ei1/9Nx8+c+OJ2/kxTc1dnar+Qz/TBvg01EbdI8VPHV4LLKpKWTTq4xNWvz3&#10;cfcdumuXHlZ3q/Xq8FkPPXQMMbX99HE1/1jwFzTnx2Kyukdb+H6AAbdNNxj1oKAXT/gmWpoeJFp6&#10;El9v6HutoLv1avfTar2m9qfPhmWM3EbPt9SaR9WHfP64ybYHhkmRrcF9vt0vV7v9dFLMss1dBjaL&#10;X+4V99f+UGSH+ZJeuMCLfwN0iLN0Vv6gubSMEc97DJyWoaIC142mk7bh4iVh7JnhEnt+nIT0+rLT&#10;09mu2B9+zvLNhD6AQfCBlk5n6ad/7Q1HQmIajpnQ3IEnGsaQJXtpMnw7arRBcPl9me4ysEDF1vvX&#10;lf6lxkq3D2vuYZdqZKhLZO1PtVUSuEHCjaWiyHP9mPtDEKaArzDkFnOdOIi/qMHS2XpLrbnNaXRx&#10;y9MdgE04pE+H57tnHsYqktrc5fefMbiXefG/XyHxF+v86Xaam09TUgLoLvp1Oln/skWjk7yVD4V8&#10;uJMPxWH9Y66lMvPzj8dDvljpHiYO+G2GMfTmBbsVw5NhW+9WTxoCg6C7W5XjeehYDQIV+2GiGv0a&#10;oi9NtyoXfzUMX4qD4d2qubENfQXd6ku3akBrWaxVFTVCvy5FL4UBdB2putj3Hd/YDwJVTzkkz7Qu&#10;DFSsmkidP7Joq4ozmAz3LNgg4pbyaf68lY8kAM9aL1BL9BwVSh8nQKUwsrydMh/04wZY/SPXZAfS&#10;yxidToKxLlIaY8+SrLdVUikPpG7ke1rAgVyI5LprllttBCGS6xGx5/ixbtCTJYcOtS6Y6CaF7OnF&#10;bFmkqzxP+ktYlOsRq4OIm3War/N9xpKX+ksrv7IPUffqKFlvqTtRmXkK43gBHa514WZ1gNW8Xm0w&#10;EN3IcewrjiT5/vB5nVGnr7e/ZQvIdG3J0Y198XD347qYfEpJCus/rGjXu2Vq7pLIA0uGVH/W5dDz&#10;bCWYIpV+tK1ILsEQ03OZNsubzMwNN2ybw8JFpcVCBwflQ/rN+fZQPr+FX6HZJByb2lq5Rm+nb5fV&#10;IBilbRpEj6/e4oaHcOKHIWwp1AONYExn5bqJC9Wibe44DiCTuJXFYhcDqZcNNVx3JPQ628ZXoDtg&#10;n3GHWt1R2kX9dEfsRoGWSYEfBImWoLZD/TiKjQ/lobeVCFjpz6pIEDv4T1EchhHoDcMHDTurFYwg&#10;9L0YyrSH3jDFgRKfQm1ynBTukOlGGw2h9YIwLPWsyGu5Ntmtta0QyZWJVezGCFmQjuku2RJ3s8xo&#10;7qZzjxpXGBz1BoVzSrnvsMa5hN4gTxf//jKxBzeIYc2IyPpogg/mLkQ31Yc82W8h+mAkYRlkELvi&#10;S6IPjhPFEZxzoBiuc+iaiFSpPh0niGG7a/0ZJlHC4hiSSeTtIP2pAw+vFYMIUY2GZsIto577aSZH&#10;qQRNpFsrckKIPzxudZNyHDeCYW5ay0983ZyV1rqYdipZgX4KE81Jm35iUWsIUBewalWYSFMj7qVy&#10;GCq1B4RMrsfk1uZmT6lOyTw0aYaL8AQhQ2P9F9v7I+PfUeFQ47/LUm+37420fZnLcD3Gvxt6CGrW&#10;IWnuDcKkipIgZN/cC5yAPW6LSYomSaCBfne0MfoakBROyGJkRk4jUtBwCoxSFrAopAIquTIMK4S1&#10;2guVXJmaodibsP5qtOlAJ/0rwfSLANeO4Rbk/6T/GO/xemAKoRqWwfvSpcOtEaQ1nPRAao1egCfX&#10;I7jWwWUjiFWkNmlGpVkGv2rhu0t4PiZ0ZjwffPszptK0gkRwpGrHmnuD8OgGQWSUpu96ITwAPG6V&#10;ZuDHoVj9OoArA02s/ovZscIJlKZh5OVKU8rqVJoVwlrtBatyrUKxN6E0JRcyKs1KlP1twbSMbLPW&#10;1DAdFtZWEaawKQWAXC4PM1D6cQtTJAiQN0qxbe38AMOvYdgaNgBRzcXLAWoK6sSnpatUW0Ap1yo4&#10;e5JdFTQ9/efq7FkNw8Ychbk3SIPCsaLJphGadbyN0PwK08HXDE3MKB0Zt2UCTr8oLXAZKk4natWa&#10;IWzfb0BrMhtfQWtyQd1as6TrqQ57ko1akzynt52poTUkIHUEzTK/oR80MW9NEdiTWnOEJk1isB0v&#10;ilWuo0FLqdank6iuWGtSrKYJTc647J1CpXw39E3G5qg1yYdlvHmj1uSsRyOV9jyvOSy/8ZqhiWS1&#10;I2jqJMT+0PSCxEs4Ja4VmmMYaNSaCPyN0GxbGaijr8gGMXAza87IoPUb85rm3qAwELKLPe+MrzlC&#10;c4TmCE0sPO4PTQwYykisKk2+NQyYPlZPmvQ2JwyCxgynWXZJUyeeF7iSb33x+U3DB+UEaTZePnmS&#10;KI/XW9XjMc3EgZKMs6fPuZp2aeoQ2mpziusq16oL25euWZ3hOQ4YBXpN0F8q3eiaTeYyH9vOnPoD&#10;l5RGSeyZQBOivU4zwUGHNvXEKft3DIOLo5/ZIPBrL/NLwE+5r50hYH4fyTz9vnPgN6mAPenqIH3j&#10;SQ3XDM2WhF0OWPb3Zl2rmQPfDfhxm9QwQpOmp0Zojt5sf5NZe64taYF+QAOpPzSrWtNJsGKCHh+h&#10;SS4sKddRa7JYGqE5EJotqYD+wFTAitb0IySoNpaejVpz1Jov3n7img3allRAf+B+BRWt6fsq4UWl&#10;rVpTR4NZhr6ir6m5uKCvWam1BILkWgsI9aQbfc3ryDfC7m61ILA2cgemAkahH2HJOhlvPrLp2bGy&#10;0DTZqmMCPakOwaRcq9jU5gULLvlZrlWyEZpXAs2WVEB/YCogdpOIzF4KIzRJGzOQxgT6MYG+e7vj&#10;00kNdiddO3mCe5Dd/cNASDKSudMRmiM09VYq6Vfa6vCKfU3Krq1mNZBBy/sR9ocmdloLzVa5rdDk&#10;bNVXN2iZjXFty5hysCD5ufiWdyHVMGwkHJl7g7SmnyS0v+JJX3OE5pgKOKYCDkoF1DBsyQYKBmYD&#10;YR9uTJmM0CxjPMbXZJGE4FjP+E5PsjEMdB1hIJxfc2zQDjwoAHPqgcPT66NBW/E1R2iOy846T706&#10;EwZqyQYKBmYDuUnsY8uhkwatnq8bdx8ySyFPb207ak3ef7y6I+6VhoHgAeFQqprS5FuDPM1qLlDL&#10;rKbeio43OKkeQXPxjAPDB6JAzAZpN7tNZtu8of21PrtoSoKhWjct7aQll2bpOjFXroPpT1ltTOFP&#10;rtXa9KVr1mVc2fJKhxZQ+PUSp+DFjWQjgv7AXKNqkMlzzblZlYQGvYhM62TsVO/wdv4IOlwc+7y6&#10;awLsGz7awI8FZrRzRQXWpwSAwm77vMqWzrM6mx1vTxoZQBo4HedpmfqA1e4DtUCBA1yoWt20lts4&#10;wDricykWllTRaZDamDuZtmF5UCHOHT2/p4yt3EBi3xzPc5KNKs+Rz4swexHHScciCBW5cm5F3E1c&#10;DrQaKkR4y7UqxBV2QykPuxACudYJO9vXjnM+C+98N5e8RqHbVBFtDPQYZGWRzfKuROWYI9sYXdez&#10;d7sOnzbMTXNvkL3p4Qg1SdXB0R+OFj1W6cQ4Yw1voUlHpXDGmoixiysdwwgpHeajTen0UzimqIpq&#10;EujJlWWApatVXYjkWhMY1TYSArlWCetghdgcj1eA/U99up+/oSMQ4zKZrnaILm6/GKQ4Fo9NPwvS&#10;BAFFxIQ0SP1Y4UxEloYC0kHnOJHfRf3Q+2hkVmRkZ1/L0cgJ5Ew12QO2Pm4N6lF0E0x8bUhG+NQ8&#10;2QaHmSbmJETlJNHr7WFhGCGxy3y0iV1rY4pYO2Xre7GbsK2vVOB1mLmYcuddL3DgcIe5hsxKofXh&#10;Tpw1wkyVIP7jGNrvLG0YOdidgMx9nPfF67JOmrg4QxerSzQtBoS0hAh/ubISsPx6MY7zOsuDpVVO&#10;SLl7DG4pUK6mYHYSSV1Xx40QydUQw5lhjvuUXBJ7oeN2NJtjdranAMx5hllld7cu03X32PFYlDqP&#10;9vAbD8GQxGyK5YG78WH7gsD49zreqMeuVbS8SJgVrRubNdQQCKJoL3Z0imGExDLz0SaWrYMuEDwl&#10;lm1sVSgFNHJlgWHplPIStmJOykMgUfHGhmxInxVb5ZToINrA64h+VBh2sej9vMKpElMs4aygrRLT&#10;phdniVUSmD0elY7vnycuz941fXuu4YxY7GwICiRo3dTdvnbYkI7uOFXYEjebaxS3b13cNvIqyQrW&#10;ZsGAjGeFWCfPQtMBagw5K24xuMmniTwE2QxkLitpIV/55W3ilaEnw/6UaGWqahVYpPZ3+Rm6X3OX&#10;s5YTEGtRtPZzE7/oKMbrCcwRDBppjXxrkH8YWGSEXuQ0/UODDBzk5ojmuTgy+OVfioxqFUZkvNbR&#10;7heZJdXh6cY0qbk3DBseRj175Z7nnoudJFHA56q9ho1uQyfMxsuRYiMWom3ELJcrm+eWrlpxoZEr&#10;07Je6ktXf29/3UVyKt3dTv9Sa2Wu9zRgclLYg66Fq3H75QDFlJJ2wq1Z98rh6jIkcBXhai1g4fpV&#10;AyPm3sA+TVw5E89VcXOeEIFSMuT14sQocPUajtcQuoYPGO4QbWDj5ULXlAT/oy78mnlplo7fiFZF&#10;xUXYyrUhdMsGkt/lWqWrv3cUum/xNFlyDUqTqC50B2aPIcVIMq5CHPv8jc0RloGB1xa6N0+7h9nT&#10;w06j9KFId8vV/EN6SKvf8flpN8vcfJmv77Pi/f8BAAD//wMAUEsDBAoAAAAAAAAAIQDZy6VG/KgA&#10;APyoAAAUAAAAZHJzL21lZGlhL2ltYWdlMS5qcGf/2P/gABBKRklGAAEBAQBgAGAAAP/bAEMAAwIC&#10;AwICAwMDAwQDAwQFCAUFBAQFCgcHBggMCgwMCwoLCw0OEhANDhEOCwsQFhARExQVFRUMDxcYFhQY&#10;EhQVFP/bAEMBAwQEBQQFCQUFCRQNCw0UFBQUFBQUFBQUFBQUFBQUFBQUFBQUFBQUFBQUFBQUFBQU&#10;FBQUFBQUFBQUFBQUFBQUFP/AABEIAdsCK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QooooAKKKKAPOtH+A3gjQPjFrnxUsND+z+Pdds10/&#10;UNW+2TsZbdVhVU8lpPLXi3h+ZVDfL/tNXotFFABRRRQAUUUUAFFFFABRRRQAUUUUAFFFFABRRRQA&#10;UUUUAFFFFABRRRQAUUUUAFFFFABRRRQAUUUUAFFFFABRRRQAUUUUAFFFFABRRRQAUUUUAFFFFABR&#10;RRQAUUUUAFFFFABRRRQAUUUUAFFFFABRRRQAUUUUAFFFFABRRRQAUUUUAFFFFABRRVHUNWs9JhWa&#10;/vIbGFnWNZLiRY1LN91fm/ioAvUUUUAFFUodStLq9ubOG5hkurXb50McimSLdyu5e26rtABRRRQA&#10;UUUUAFFFFABRRRQAUUUUAFFFFABRRRQAUUUUAFFFFABRRRQAUUUUAFFFFABRRRQAUUUUAFFFFABR&#10;RRQAUUUUAFFFFABRRRQAUUUUAFFFFABRRRQAUUUUAFFFFABRRRQAUUUUAFFFFABRRRQAUUUUAFFF&#10;FABRRRQAUUUUAFfNP7W37JHhb9pdtN1Xxx4r1bR/C/h7Tr5jZWs6xW63DKu28k3cfu1WT/e3L823&#10;crfS1eW/tFfAnR/2k/hLq3gPXtQv9M06/aKU3Gm7BKjxurx/eVlK7lG4dx3XrQBk/sceINV8Ufst&#10;/C7VNclkuNTuNAtTLPN9+Xau1Xb1LKqtu/i617FcTx2kMk0sixwxqWZm+6Frwz9i7xLdat+yv4Jn&#10;1e6gkm0m3utHkuo0WOJo7C6ms1k2r8qrtt1avRdB8ZaD8YPhxNrHg/VrbXNI1SC4htNQt2PkzMC0&#10;bYb/AGWVl/4DQB8K/su+D7rwT8Uvgr8Y5dVv5NX+NLa1H4jjupWaFvMjkvrERrj5di26x/8AAvl+&#10;Wv0er4N+E95DrXw3/YYsbeTM63M0pVuy22j3izf98t8tfeVABRXxZ/wUU/bQ8cfskzfDpPBmmeHt&#10;SbxGdQW7/t+GZ1j8j7L5e0xzR7f9e27dn+H7teF/Bf8Abv8A2vv2hdOv7/4e/Dj4ceI0sHCXUMdz&#10;5M0O77rNFNqSyKrbW2tt2ttb0oA/Ueivyc+Dn/BST9qn9oLxReeHPAXw58Ba7rllbNe3Fq0M1sY4&#10;VkWNm3TahGPvSKu373zV7L/wuT/goX/0QnwD/wCB0P8A8taAPv6ivgH/AIXJ/wAFC/8AohPgH/wO&#10;h/8AlrR/wuT/AIKF/wDRCfAP/gdD/wDLWgD7+or4B/4XJ/wUL/6IT4B/8Dof/lrR/wALk/4KF/8A&#10;RCfAP/gdD/8ALWgD7+or4B/4XJ/wUL/6IT4B/wDA6H/5a0f8Lk/4KF/9EJ8A/wDgdD/8taAPv6iv&#10;gH/hcn/BQv8A6IT4B/8AA6H/AOWtH/C5P+Chf/RCfAP/AIHQ/wDy1oA+/qK/ML4L/tt/tm/tDeF7&#10;jxJ8P/hT4C8QaNb3jWE9zua223CxxyMm2bUlb7skZ3bdvzfWu/8A+Fyf8FC/+iE+Af8AwOh/+WtA&#10;H39RXwD/AMLk/wCChf8A0QnwD/4HQ/8Ay1o/4XJ/wUL/AOiE+Af/AAOh/wDlrQB9/UV8A/8AC5P+&#10;Chf/AEQnwD/4HQ//AC1o/wCFyf8ABQv/AKIT4B/8Dof/AJa0Aff1FfAP/C5P+Chf/RCfAP8A4HQ/&#10;/LWj/hcn/BQv/ohPgH/wOh/+WtAH39RXwD/wuT/goX/0QnwD/wCB0P8A8taP+Fyf8FC/+iE+Af8A&#10;wOh/+WtAH39RXwD/AMLk/wCChf8A0QnwD/4HQ/8Ay1rJ8VftFft5eB/CuseJNb+C3gGw0fR7ObUL&#10;25+0xyCK3hRpJG2rqjM21Vb5VGeKAP0Uor81/hj+1h+3B8ZvBOmeMfB3we8A6v4c1ISC1vfOEPme&#10;XI0UnySakrDDxsvzL/DXVf8AC5P+Chf/AEQnwD/4HQ//AC1oA+/qK+Af+Fyf8FC/+iE+Af8AwOh/&#10;+WtH/C5P+Chf/RCfAP8A4HQ//LWgD7+or4B/4XJ/wUL/AOiE+Af/AAOh/wDlrR/wuT/goX/0QnwD&#10;/wCB0P8A8taAPv6ivgH/AIXJ/wAFC/8AohPgH/wOh/8AlrR/wuT/AIKF/wDRCfAP/gdD/wDLWgD7&#10;+or4B/4XJ/wUL/6IT4B/8Dof/lrR/wALk/4KF/8ARCfAP/gdD/8ALWgD7+or4B/4XJ/wUL/6IT4B&#10;/wDA6H/5a1yvxO/aw/bg+DPgnU/GPjH4PeAdI8OaaIxdXvnCby/MkWKP5I9SZjl5FX5V/ioA/Sii&#10;vzr8K/tFft5eOPCuj+JNE+C3gG/0fWLOHULK5+0xxiW3mRZI22tqisu5WX5WGea1v+Fyf8FC/wDo&#10;hPgH/wADof8A5a0Aff1FfAP/AAuT/goX/wBEJ8A/+B0P/wAtaP8Ahcn/AAUL/wCiE+Af/A6H/wCW&#10;tAH39RXwD/wuT/goX/0QnwD/AOB0P/y1o/4XJ/wUL/6IT4B/8Dof/lrQB9/UV8A/8Lk/4KF/9EJ8&#10;A/8AgdD/APLWj/hcn/BQv/ohPgH/AMDof/lrQB9/UV8A/wDC5P8AgoX/ANEJ8A/+B0P/AMtaP+Fy&#10;f8FC/wDohPgH/wADof8A5a0Aff1FfAP/AAuT/goX/wBEJ8A/+B0P/wAtaP8Ahcn/AAUL/wCiE+Af&#10;/A6H/wCWtAH39RX5haP+23+2Zr3xh1z4VWHwp8BXHj7QrNdQv9J3Mvk27LCyt5zal5bH/SIflVif&#10;m/2Wrv8A/hcn/BQv/ohPgH/wOh/+WtAH39RXwD/wuT/goX/0QnwD/wCB0P8A8taP+Fyf8FC/+iE+&#10;Af8AwOh/+WtAH39RXwD/AMLk/wCChf8A0QnwD/4HQ/8Ay1o/4XJ/wUL/AOiE+Af/AAOh/wDlrQB9&#10;/UV8A/8AC5P+Chf/AEQnwD/4HQ//AC1o/wCFyf8ABQv/AKIT4B/8Dof/AJa0Aff1FfAPwf8A2wP2&#10;jP8AhrjwP8HPjF4G8J+Ex4hs7m/ZdL3zXPkJb3UkbLIt5NGu6S1ZcNztB6ZVq+/qACiiigAooooA&#10;KKKKACvmv9qP9mXx18ZPEGk+Ivh18XNX+Gmq2tlJpd1DbBmt7q3d9xb5WVlkXc21vm/h27fvV9KU&#10;UAeA+KvAcf7Pf7GHiHwn4Ut77Vp9C8KXdlYrDA01xd3TQuFk8terSTNuZV/vGuq/Zb8Av8K/2dfh&#10;z4WmhaC60/Q7VbqJl2stw0fmTcf9dGavVKKAPlb4H/sWT/CP46aj4xuvGN1rXhWx+3f8Il4ZkjKx&#10;6N9tm867wd3975V/2W+b5q+qaKKAPyt/4Lmf80U/7jf/ALj68w/4Iu3Zh/aJ8aQhWbd4PuJP9n5b&#10;y1/+Kr0//guZ/wA0U/7jf/uPrg/+CKOntL8dPHl4ZGxD4b8ny8cN5l1C27/yH/49QBlf8EXpPO/a&#10;r8WP/e8HXjfMc/8AL9Y1+0dfir/wTVuLz4U/8FCtZ8H3ot/tl1HrPh+68tsqrQSec3ln/es/++a/&#10;aqgAooooAKKKKACiiigAooooA+Av+CKv/JrPiv8A7HK6/wDSGxr79r4C/wCCKv8Ayaz4r/7HK6/9&#10;IbGvv2gAooooAKKKKACiiigAooooAK8q/aw/5Na+Mn/Ym6x/6QzV6rXlX7WH/JrXxk/7E3WP/SGa&#10;gDyr/gl3/wAmLfDP/uKf+nS6r6qr5V/4Jd/8mLfDP/uKf+nS6r6qoAKKKKACiiigAooooAKKKKAC&#10;vlX/AIKif8mLfEz/ALhf/p0ta+qq+Vf+Con/ACYt8TP+4X/6dLWgD1X9k/8A5Na+Df8A2Juj/wDp&#10;DDXqteVfsn/8mtfBv/sTdH/9IYa9VoAKKKKACiiigAooooAKKKKACiiigD4B+Df/ACmQ+O3/AGJt&#10;v/6J0evv6vgH4N/8pkPjt/2Jtv8A+idHr7+oAKKKKACiiigAooooA+AfjJ/ymQ+BP/Ym3H/onWK+&#10;/q+AfjJ/ymQ+BP8A2Jtx/wCidYr7+oAKKKKACiiigAooooAKKKKACiiigAooooA/LD/guLtWT4Jb&#10;13LnWty5x/0D68V/4JO/G7wb8Gvi94sHjPxLZ+GNP1fR0ht7m/fy7d5kmVtrSEfK20sfmZV+9/s1&#10;7v8A8Fpr7+y9f+Ad2LOPUDBdatMLWePzEm2vp7eWy/xK33dtfk5QB91/APWNL0P/AIK1G/TUdNl0&#10;y+8Ya01nd2dwsttKt3HdfZxHIvytu86NV/2mr9uq/ne+EdrqHhH9rH4I3uuEW8c2peGLyK4+VVNq&#10;fsqqfl/uqu1v4vlbd82a/ohoAKKKKACiiigAooooAKKKKAPgL/gir/yaz4r/AOxyuv8A0hsa+/a+&#10;Av8Agir/AMms+K/+xyuv/SGxr79oAKKKKACiiigAooooAKKKKACvKv2sP+TWvjJ/2Jusf+kM1eq1&#10;5V+1h/ya18ZP+xN1j/0hmoA8q/4Jd/8AJi3wz/7in/p0uq+qq+Vf+CXf/Ji3wz/7in/p0uq+qqAC&#10;iiigAooooAKKKKACiiigAr5V/wCCon/Ji3xM/wC4X/6dLWvqqvlX/gqJ/wAmLfEz/uF/+nS1oA9V&#10;/ZP/AOTWvg3/ANibo/8A6Qw16rXlX7J//JrXwb/7E3R//SGGvVaACiiigAooooAKKKKACiiigAoo&#10;ooA+Afg3/wApkPjt/wBibb/+idHr7+r4B+Df/KZD47f9ibb/APonR6+/qACiiigAooooAKKKKAPg&#10;H4yf8pkPgT/2Jtx/6J1ivv6vgH4yf8pkPgT/ANibcf8AonWK+/qACiiigAooooAKKKKACiiqV3ql&#10;npz20dzcw20l1J5MKzSKrSyf3V/vNQBdooooAKKKKAPzZ/4K3eHdS8YfFb9mHQdIvBpmraprV9Y2&#10;d83/AC7zSXGmxxyf8BZg1fkBX7O/8FMWaP8AaQ/Y/ZITcuviuZlhX+P/AEzS/lr8YqAPYfHtxL4S&#10;8PfAbxFaQoLoeHHvvMZcrJNDr2pqu7+9hY41/wB0LX9IEM0dxCkkTLJG67lZfula/no+KOuWvi79&#10;i74FvBbLbXHhbWPEWgXUjMN1x5klrfRsv+yq3TL/AL3+9X7hfsm6x/wkH7LvwkvjM08knhXS1lkf&#10;7zSLaxrJ/wCPK1AHrNFFFABRRRQAUUUUAFFFFAHwF/wRV/5NZ8V/9jldf+kNjX37XwF/wRV/5NZ8&#10;V/8AY5XX/pDY19+0AFFFFABRRRQAUUUUAFFFFABXlX7WH/JrXxk/7E3WP/SGavVa8q/aw/5Na+Mn&#10;/Ym6x/6QzUAeVf8ABLv/AJMW+Gf/AHFP/TpdV9VV8q/8Eu/+TFvhn/3FP/TpdV9VUAFFFFABRRRQ&#10;AUUUUAFFFFABXyr/AMFRP+TFviZ/3C//AE6WtfVVfKv/AAVE/wCTFviZ/wBwv/06WtAHqv7J/wDy&#10;a18G/wDsTdH/APSGGvVa8q/ZP/5Na+Df/Ym6P/6Qw16rQAUUUUAFFFFABRRRQAUUUUAFFFFAHwD8&#10;G/8AlMh8dv8AsTbf/wBE6PX39XwD8G/+UyHx2/7E23/9E6PX39QAUUUUAFFFFABRRRQB8A/GT/lM&#10;h8Cf+xNuP/ROsV9/V8A/GT/lMh8Cf+xNuP8A0TrFff1ABRRRQAUUUUAFFFFABXxD+1p+xzP8ePHv&#10;j7x54u8Qahp2keGfC0Z8H/Yb1Y1tb1FmmnmkXb8u1lh92VvvfIu37er5d/bR8aT67a6D8END1BrH&#10;WfHvmDWL2NsHS9Ai+a+uG/u7o90K7vvbm/u0Ae0/A3xNf+OPgn8P/EeqLt1PV/D2n6hdKf8AntNb&#10;xySf+PMaw/2sP+TWvjJ/2Jusf+kM1dLp/izwh4U+Fdp4it9SsrPwNY6VHd2+orJm3WxWJTHIrf3f&#10;L21FrWn6D8dvhLqOnx3r3XhjxfostsL2ybaZbO6hZfMjZl/ijk3KdtAHy7+wb+yZ8H/hLqjeP/hz&#10;44vvFWu3WirpmrWzatZ3lvZmYwzsjLDErRyboV+Vm+7ur7Xr4q+G/wCzv4P/AGS/2vvBWmfDmO70&#10;7SPGXhTVINU0ua8kuFaayltZI7pvMZvmbzmX+FR823buavtWgD84/wDgqp4zsPhv8Zv2WfFuqRXE&#10;um+H9fvNVuobRVaaSKC402VljVmVS21W27mX61+O1ftR/wAFHP8Ak6T9jD/scm/9LtJr8p/2mvCd&#10;j4H/AGjPidoGlwRWel6f4k1C3s7aAfJDCtxJ5ca/7q7V/CgBrfF6KT9nNPhZJoqPLD4rbxNDrfnf&#10;MqtZrbyW/l7fut5cLbt38H3a+4v2M/8AgqV4P+BXwN0b4feOPDXiK9n0HzIrPUtF8i6+0RyTSSYk&#10;WWSPy/LDiNdrNuUD7teVfsI6LYeOv2df2rfB97Y/2jNN4Wh1qzgU5k+0WS3Uke1R8zHzGh6f7v8A&#10;FX0v/wAER/HEl54B+Jvg1wiQ6bqVrq0bfxM1zC0Un/fP2OP/AL6oA7b/AIfUfBH/AKFbx9/4L7H/&#10;AOTKP+H1HwR/6Fbx9/4L7H/5Mr79ooA+Av8Ah9R8Ef8AoVvH3/gvsf8A5Mo/4fUfBH/oVvH3/gvs&#10;f/kyvv2igD4C/wCH1HwR/wChW8ff+C+x/wDkyj/h9R8Ef+hW8ff+C+x/+TK+/aKAPgL/AIfUfBH/&#10;AKFbx9/4L7H/AOTKP+H1HwR/6Fbx9/4L7H/5Mr79ooA/Gb/gn3/wUE+HP7KPwX1jwl4s0bxRqOo3&#10;mvz6tHJolrbywrE9vbxKrNJcRtuzC38Pdea+nP8Ah9R8Ef8AoVvH3/gvsf8A5Mo/4Iq/8ms+K/8A&#10;scrr/wBIbGvv2gD4C/4fUfBH/oVvH3/gvsf/AJMo/wCH1HwR/wChW8ff+C+x/wDkyvv2igD4C/4f&#10;UfBH/oVvH3/gvsf/AJMo/wCH1HwR/wChW8ff+C+x/wDkyvv2igD4C/4fUfBH/oVvH3/gvsf/AJMo&#10;/wCH1HwR/wChW8ff+C+x/wDkyvv2igD4C/4fUfBH/oVvH3/gvsf/AJMo/wCH1HwR/wChW8ff+C+x&#10;/wDkyvv2igD4C/4fUfBH/oVvH3/gvsf/AJMrivjb/wAFbPhB8Sfgx4+8JaX4c8aW+o694f1DSrWW&#10;7sbNYUmnt5I1Lst0zbdzDOFav0yryr9rD/k1r4yf9ibrH/pDNQB+dv7G/wDwU6+F37O/7N/hDwB4&#10;i0LxdfazpP2vz5tLtLWS2Pm3k0y7WkuFb7si/wAP3s17V/w+o+CP/QrePv8AwX2P/wAmV6n/AMEu&#10;/wDkxb4Z/wDcU/8ATpdV9VUAfAX/AA+o+CP/AEK3j7/wX2P/AMmUf8PqPgj/ANCt4+/8F9j/APJl&#10;fftFAHwF/wAPqPgj/wBCt4+/8F9j/wDJlH/D6j4I/wDQrePv/BfY/wDyZX37RQB8Bf8AD6j4I/8A&#10;QrePv/BfY/8AyZR/w+o+CP8A0K3j7/wX2P8A8mV9+0UAfAX/AA+o+CP/AEK3j7/wX2P/AMmUf8Pq&#10;Pgj/ANCt4+/8F9j/APJlfftFAHwF/wAPqPgj/wBCt4+/8F9j/wDJleK/tkf8FOvhd+0R+zf4v8Ae&#10;HdC8XWOs6t9k8ibVLS1jth5V5DM25o7hm+7G38P3sV+s9fKv/BUT/kxb4mf9wv8A9OlrQB87/BL/&#10;AIK2fCD4bfBjwD4S1Tw540uNR0Hw/p+lXUtpY2bQvNBbxxsUZrpW27lOMqtdr/w+o+CP/QrePv8A&#10;wX2P/wAmV9Ufsn/8mtfBv/sTdH/9IYa9VoA+Av8Ah9R8Ef8AoVvH3/gvsf8A5Mo/4fUfBH/oVvH3&#10;/gvsf/kyvv2igD4C/wCH1HwR/wChW8ff+C+x/wDkyj/h9R8Ef+hW8ff+C+x/+TK+/aKAPgL/AIfU&#10;fBH/AKFbx9/4L7H/AOTKP+H1HwR/6Fbx9/4L7H/5Mr79ooA+Av8Ah9R8Ef8AoVvH3/gvsf8A5Mo/&#10;4fUfBH/oVvH3/gvsf/kyvv2igD4C/wCH1HwR/wChW8ff+C+x/wDkyj/h9R8Ef+hW8ff+C+x/+TK+&#10;/aKAPxl8A/8ABQT4deFf29fiP8b7zR/E0vhXxJoEOlWlpb21u19HMsdgpaRWuBGF/wBDk6SMfmXj&#10;rt+nf+H1HwR/6Fbx9/4L7H/5MpPg3/ymQ+O3/Ym2/wD6J0evv6gD4C/4fUfBH/oVvH3/AIL7H/5M&#10;o/4fUfBH/oVvH3/gvsf/AJMr79ooA+Av+H1HwR/6Fbx9/wCC+x/+TKP+H1HwR/6Fbx9/4L7H/wCT&#10;K+/aKAPgL/h9R8Ef+hW8ff8Agvsf/kyj/h9R8Ef+hW8ff+C+x/8Akyvv2igD8o/An7Tvhf8Aau/4&#10;Km/Bvxd4SsdXsNOtPD95pUkWswxRzGVLXU5GYCOSRdu2Zf4v71fq5XwD8ZP+UyHwJ/7E24/9E6xX&#10;39QAUUUUAFFFFABRRRQAV8WftFf8E/8AxX8ZvjZrXxD8P/HHWPh4+p6dDpMllpdhMzfZlVd8LSpd&#10;x7o2ZS3l7du5q+06KAPkv9qL4da14L/YHT4X+HUu/EutJpWjeEra4tbJi022S3t5JmjXd5a+Wsjf&#10;ebb/AHv4q9v8bfCWHxN8Fbz4dadq974etpNJXSbbUtP4mtVWNVjZfptH6/MK9FooA+X/ANmT9k/x&#10;d8J/iBqnjf4lfEy8+KHij7B/YelXV3G6LZ2PmLI33mb95Iyru/3fvNur6goooA+Av+Cjn/J0n7GH&#10;/Y5N/wCl2k1+en/BR7RLnSP22PiXBNbwo1zd29xCtsm1ZFktYWVv975vm9W3V+hf/BRz/k6T9jD/&#10;ALHJv/S7Sa+L/wDgrr4VuPDX7Y95qL3ZlXXtFsdShT7vkKqta7f++rVm/wCBUAav/BG/XLPTf2rN&#10;UsrqTZJq3ha8s7df+eki3FrMV/79wyUv/BJfxRN8Nv2yb7wjqkcsd1rWl32jtB/DHc27Lcbm/wB1&#10;bWZf+BVxv/BP3xFpX/Dw7wfqNin2HRb3UtVW1gxjbHNZ3Swx4/4FGtbfj6Nv2f8A/gq093camLS1&#10;/wCE7t9SuL6RvLWO1v5I5ptzf3VjupFb/dagD9zqKKKACiiigAooooAKKKKAPgL/AIIq/wDJrPiv&#10;/scrr/0hsa+/a+Av+CKv/JrPiv8A7HK6/wDSGxr79oAKKKKACiiigAooooAKKKKACvKv2sP+TWvj&#10;J/2Jusf+kM1eq15V+1h/ya18ZP8AsTdY/wDSGagDyr/gl3/yYt8M/wDuKf8Ap0uq+qq+Vf8Agl3/&#10;AMmLfDP/ALin/p0uq+qqACiiigAooooAKKKKACiiigAr5V/4Kif8mLfEz/uF/wDp0ta+qq+Vf+Co&#10;n/Ji3xM/7hf/AKdLWgD1X9k//k1r4N/9ibo//pDDXqteVfsn/wDJrXwb/wCxN0f/ANIYa9VoAKKK&#10;KACiiigAooooAKKKKACiiigD4B+Df/KZD47f9ibb/wDonR6+/q+Afg3/AMpkPjt/2Jtv/wCidHr7&#10;+oAKKKKACiiigAooooA+AfjJ/wApkPgT/wBibcf+idYr7+r4B+Mn/KZD4E/9ibcf+idYr7+oAKKK&#10;KACiiigAooooAKKKKACiiigAooooA+Av+Cjn/J0n7GH/AGOTf+l2k18z/wDBafRZ4f2hPBmrFW+z&#10;XHhVLVGKNt3RXdwzc/dP+uXj/EV9Mf8ABRz/AJOk/Yw/7HJv/S7Sax/+C1XgyDU/gb4I8UiLfeaP&#10;r7WIkx9yG5t3Zv8Ax63hoA/N3wR4h0T4a/Hr4O+Mra4RdHt5tD1a8WNtrQtBJHHdK3+81vM3+7JX&#10;2R/wWt+GMen+Mvh98RLWN1Oo2k2i3jKuEDQt5kJ/3mWab8I1r8+9Y8OOvwv8M+JXvRL9o1LUNHWz&#10;CYMKW8drOH3d9zXz/wDfuv1f/a0kT9pT/glh4d8c/bZNW1bTLHS9cmlgH+svI/8ARb3d/u+dc7v+&#10;udAH2l+z/wDEn/hcHwR8C+NDLbSXOt6Ra3d0LX/Vx3LRr9ojH+7J5i/8Br0Kvgv/AII6fE5PFn7M&#10;1/4RluInvvCerzQrbL99LW4/0iNm/wB6Vrpf+2dfelABRRRQAUUUUAFFFFAHwF/wRV/5NZ8V/wDY&#10;5XX/AKQ2NfftfAX/AARV/wCTWfFf/Y5XX/pDY19+0AFFFFABRRRQAUUUUAFFFFABXlX7WH/JrXxk&#10;/wCxN1j/ANIZq9Vryr9rD/k1r4yf9ibrH/pDNQB5V/wS7/5MW+Gf/cU/9Ol1X1VXyr/wS7/5MW+G&#10;f/cU/wDTpdV9VUAFFFFABRRRQAUUUUAFFFFABXyr/wAFRP8Akxb4mf8AcL/9OlrX1VXyr/wVE/5M&#10;W+Jn/cL/APTpa0Aeq/sn/wDJrXwb/wCxN0f/ANIYa9Vryr9k/wD5Na+Df/Ym6P8A+kMNeq0AFFFF&#10;ABRRRQAUUUUAFFFFABRRRQB8A/Bv/lMh8dv+xNt//ROj19/V8A/Bv/lMh8dv+xNt/wD0To9ff1AB&#10;RRRQAUUUUAFFFFAHwD8ZP+UyHwJ/7E24/wDROsV9/V8A/GT/AJTIfAn/ALE24/8AROsV9/UAFFFF&#10;ABRRRQAUUUUAFFFfF/7UP7Snxt8KfFfWtC+EHhHTNc0TwNosPiHxTNqmfMnjk8xlt4fmX/lnDI3y&#10;7mZlb+7tYA+0KKw/BPiuy8eeDdA8TaaxbTdasLfUrZm/55zRrIv/AI61P8YeJrPwX4T1vxFfkrY6&#10;TYzahcbevlwxtI3/AI6tAGzRXyV+x7+0X8TviV4w1Xw78WNA0/Q77VNDt/GPhxNO6f2XNI0flyfN&#10;9+NvL/2v3nzfw19a0AfAX/BRz/k6T9jD/scm/wDS7Sa9r/4KJeA5fiJ+xr8S7K3WP7TY6eusI8n8&#10;K2ki3EmP9ry45F/4FXin/BRz/k6T9jD/ALHJv/S7Sa+4PHXhK18feB/Efhi//wCPHWtPuNNuP+uc&#10;0bRt/wCOtQB/NtoOoahqnwf8W6HBBDNZ2V/Y67MzL+8t41861Zl/2WkvLdW/3Y/7tfqv/wAEyJbX&#10;47fsG+LfhjqU4t4refVNAZo13PHb3cPmCT/e3XE23/rnX52fs5+BdXm+L3jv4S3dip1jXNA1vQpr&#10;UYbbeWcbX0Kgr/09afCvy19S/wDBFH4kLpPxO8feBZsbda0uHVYJHm27ZLWQxtGq/wATMt1u+kNA&#10;HKf8EnfG158If2udb+H3iH7Rpc+u2dzpU2nyrt26layeYqyf3WVY7pf95ttftRX4Z/t6abdfsz/8&#10;FDJvGelafBBHJqGn+MbC33MFuG3K0xb/AK6XENxu/wB6v2+07UbbVbG3vbK4iu7S5jWaG5hdZI5I&#10;2UMrqw6qy/xUAXqKKKACiiigAooooA+Av+CKv/JrPiv/ALHK6/8ASGxr79r4C/4Iq/8AJrPiv/sc&#10;rr/0hsa+/aACiiigAooooAKKKKACiiigAryr9rD/AJNa+Mn/AGJusf8ApDNXqteVftYf8mtfGT/s&#10;TdY/9IZqAPKv+CXf/Ji3wz/7in/p0uq+qq+Vf+CXf/Ji3wz/AO4p/wCnS6r6qoAKKKKACiiigAoo&#10;ooAKKKKACvlX/gqJ/wAmLfEz/uF/+nS1r6qr5V/4Kif8mLfEz/uF/wDp0taAPVf2T/8Ak1r4N/8A&#10;Ym6P/wCkMNeq15V+yf8A8mtfBv8A7E3R/wD0hhr1WgAooooAKKKKACiiigAooooAKKKKAPgH4N/8&#10;pkPjt/2Jtv8A+idHr7+r4B+Df/KZD47f9ibb/wDonR6+/qACiiigAooooAKKKKAPgH4yf8pkPgT/&#10;ANibcf8AonWK+/q+AfjJ/wApkPgT/wBibcf+idYr7+oAKKKKACiiigAooooAK8M/a28fWvwr+Cvi&#10;e9sLBLvxb4nRfDej2kCKJtQ1C5DQ28f+1t8xpP8AdVq9zr85f2wviJ8VtD/a40/VNI+C/i/4h+Hf&#10;B2iyp4em0izuvsseqXUS+ZfF1tpllaNW8tY/4WXduWgD7u+FHg3/AIVz8LfB/hTzBL/YOjWel+Yv&#10;3W8mFY93/jtcJ+2hdS2f7JvxdeE7XbwvqEZb/ZaFlb/x1mrz/wCMHxV8ZfDn/gnm3jTUrm+0z4gp&#10;4Q037VdXEHk3UOpXEcELFo9q7ZBNM3y7flb+GvU9U+HOr+L/ANmW78B65fy3uu6r4Rk0e91C6Pzy&#10;3MtmYpJG/wBouzNQB5raQJpP7WXwajtV8tZvhxqlrIu7OY45tPZV/wC+q+nq+I/2Ltc8efFn4rL4&#10;r8ZeCtS8GjwP4Oh8EMmpIy/bdQaaOS7mjyv3f9Hh/wC+/vNX25QB+cf/AAVV8F2HxI+M37LPhLVJ&#10;bmLTfEGv3mlXU1oyrNHFPcabEzRsysobazbdyt9K3/8Ahyv8Ef8AoafH3/gwsf8A5Do/4KOf8nSf&#10;sYf9jk3/AKXaTX37QB/NJ+0J8GNX/Z9+L3iPwFrRM02k3LJb3flrGLy1b5oZwqs23zI9rbdzbd23&#10;+Gqfi/4K+MPAvxYk+GusaQ1r4zju4bD+zBNE26aYKYVWRW2HcJI/m3fxV92/8FrvhzJpvxM+H/jh&#10;H3QatpM2kSIqfcktZjIrM3+0t1j/ALY14f8At0AeOtI+CXxvtple48b+FobfVbuNWjkl1jTttvdS&#10;H+7/AMs1Xb/zyoA5f48/sB/GH9nXwe3irxRo1nN4dgaOO51DTL1bhbVpGCqJF+VlG4qu7bt3Mvzf&#10;MtfQf7Av/BP/AOF37WnwRu/FfiLUfF2kazp+sXGjzjS9Rtfs8+2OGZZFSS1Zo/luFXbub5o2bcNw&#10;Vf0Gsbiw/ba/YiUsbOafxp4YZJNqt5NvqQj2tt3f88bqP/yHX5w/8Ei/ipd/Dj9prVfh/qjXNnbe&#10;KrKW2axeEK8d/abpY/M3Dcm2Nbpdv95lzQB9Vf8ADlf4I/8AQ0+Pv/BhY/8AyHR/w5X+CP8A0NPj&#10;7/wYWP8A8h19+0UAfAX/AA5X+CP/AENPj7/wYWP/AMh0f8OV/gj/ANDT4+/8GFj/APIdfftFAHwF&#10;/wAOV/gj/wBDT4+/8GFj/wDIdH/Dlf4I/wDQ0+Pv/BhY/wDyHX37RQB+M3/BPv8A4J9/Dn9q74L6&#10;x4t8Waz4o07UbPX59Jjj0S6t44WiS3t5VZlkt5G3Zmb+LsvFfTn/AA5X+CP/AENPj7/wYWP/AMh0&#10;f8EVf+TWfFf/AGOV1/6Q2NfftAHwF/w5X+CP/Q0+Pv8AwYWP/wAh0f8ADlf4I/8AQ0+Pv/BhY/8A&#10;yHX37RQB8Bf8OV/gj/0NPj7/AMGFj/8AIdH/AA5X+CP/AENPj7/wYWP/AMh19+0UAfAX/Dlf4I/9&#10;DT4+/wDBhY//ACHR/wAOV/gj/wBDT4+/8GFj/wDIdfftFAHwF/w5X+CP/Q0+Pv8AwYWP/wAh0f8A&#10;Dlf4I/8AQ0+Pv/BhY/8AyHX37RQB8Bf8OV/gj/0NPj7/AMGFj/8AIdcV8bf+CSfwg+G3wY8feLdL&#10;8R+NLjUdB8P6hqtrFd31m0LzQW8kih1W1Vtu5RnDLX6ZV5V+1h/ya18ZP+xN1j/0hmoA/O39jf8A&#10;4Ji/C79oj9m/wh4/8Ra74usdZ1b7X58Ol3drHbDyryaFdqyW7N92Nc/N97Ne1f8ADlf4I/8AQ0+P&#10;v/BhY/8AyHXqf/BLv/kxb4Z/9xT/ANOl1X1VQB8Bf8OV/gj/ANDT4+/8GFj/APIdH/Dlf4I/9DT4&#10;+/8ABhY//IdfftFAHwF/w5X+CP8A0NPj7/wYWP8A8h0f8OV/gj/0NPj7/wAGFj/8h19+0UAfAX/D&#10;lf4I/wDQ0+Pv/BhY/wDyHR/w5X+CP/Q0+Pv/AAYWP/yHX37RQB8Bf8OV/gj/ANDT4+/8GFj/APId&#10;H/Dlf4I/9DT4+/8ABhY//IdfftFAHwF/w5X+CP8A0NPj7/wYWP8A8h14r+2R/wAExfhd+zv+zf4v&#10;8f8Ah3XfF19rOk/ZPIh1S7tZLY+beQwtuWO3VvuyNj5vvYr9Z6+Vf+Con/Ji3xM/7hf/AKdLWgD5&#10;3+CX/BJP4QfEn4MeAfFuqeI/GlvqOveH9P1W6itL6zWFJp7eORgitas23cxxlmrtf+HK/wAEf+hp&#10;8ff+DCx/+Q6+qP2T/wDk1r4N/wDYm6P/AOkMNeq0AfAX/Dlf4I/9DT4+/wDBhY//ACHR/wAOV/gj&#10;/wBDT4+/8GFj/wDIdfftFAHwF/w5X+CP/Q0+Pv8AwYWP/wAh0f8ADlf4I/8AQ0+Pv/BhY/8AyHX3&#10;7RQB8Bf8OV/gj/0NPj7/AMGFj/8AIdH/AA5X+CP/AENPj7/wYWP/AMh19+0UAfAX/Dlf4I/9DT4+&#10;/wDBhY//ACHR/wAOV/gj/wBDT4+/8GFj/wDIdfftFAHwF/w5X+CP/Q0+Pv8AwYWP/wAh0f8ADlf4&#10;I/8AQ0+Pv/BhY/8AyHX37RQB+MvgH/gn38OvFX7evxH+CF5rHiaLwr4b0CHVbS7t7m3W+kmaOwYr&#10;IzW5jK/6ZJ0jU/KvPXd9O/8ADlf4I/8AQ0+Pv/BhY/8AyHSfBv8A5TIfHb/sTbf/ANE6PX39QB8B&#10;f8OV/gj/ANDT4+/8GFj/APIdH/Dlf4I/9DT4+/8ABhY//IdfftFAHwF/w5X+CP8A0NPj7/wYWP8A&#10;8h0f8OV/gj/0NPj7/wAGFj/8h19+0UAfAX/Dlf4I/wDQ0+Pv/BhY/wDyHR/w5X+CP/Q0+Pv/AAYW&#10;P/yHX37RQB+UfgT9mLwv+yj/AMFTfg34R8JX2r3+nXfh+81WSXWZopJhK9rqcbKGjjjXbthX+H+9&#10;X6uV8A/GT/lMh8Cf+xNuP/ROsV9/UAFFFFABRRRQAUUUUAFFFFAHHfE74W+Hfi/4aj0DxTaSXukL&#10;eW98bdZmjDSQyCSPdtPzLuVflrsaKKACiiigD4C/4KOf8nSfsYf9jk3/AKXaTX37XwF/wUc/5Ok/&#10;Yw/7HJv/AEu0mvv2gD4r/wCCtnw9ufHH7Id5qVrIQ3hjV7XWJI1jZ2lj/eWrKP7u37V5jN/djavg&#10;n4Ym9+O3/BNb4i+DoVmuNW+FuvQeJ7WNEXDWMyyLIqt/0z/0yZv+A1+z3xS8Ex/Ev4Z+LfCMtx9l&#10;TX9JutLa48vzPK86Fow+3+Lbu3ba/En/AIJ1+IofBv7S2pfDLxbbAaB460++8HazazTtCFkZW2j/&#10;AK6MyNCvT/XtQB9n/wDBGL4sTeKPgv4q8B3ckksnhXUVubXdt2La3e5vLX/dmhuG/wC21fNH/BR/&#10;4T3/AOyv+1poPxX8KBYLTxBfjxJZ+Z8yxanBMslwjDPzKzNHL/22Zei1z/7Dfiu8/ZS/b8l8Ealf&#10;79NudWvPBeoSrG22Z/OaO3kVf4d1xHD838KyN61+kf8AwUe/Z/u/2gf2Ytas9Kjln8QeHpV8Qadb&#10;Qrva5eFJFkh2qrMzNDJJtVfvSeXQB7x8K/iNo3xd+Hvh7xn4fn8/R9bs47u3bI3LuHzRtt/iVtys&#10;P4WVq6+vzV/4I0fHkeIPAviL4S6hP/p2gO2saWryFt1nM22ZVXb8ojmZW+9832r/AGa/SqgAoooo&#10;AKKKKAPgL/gir/yaz4r/AOxyuv8A0hsa+/a+Av8Agir/AMms+K/+xyuv/SGxr79oAKKKKACiiigA&#10;ooooAKKKKACvKv2sP+TWvjJ/2Jusf+kM1eq15V+1h/ya18ZP+xN1j/0hmoA8q/4Jd/8AJi3wz/7i&#10;n/p0uq+qq+Vf+CXf/Ji3wz/7in/p0uq+qqACiiigAooooAKKKKACiiigAr5V/wCCon/Ji3xM/wC4&#10;X/6dLWvqqvlX/gqJ/wAmLfEz/uF/+nS1oA9V/ZP/AOTWvg3/ANibo/8A6Qw16rXlX7J//JrXwb/7&#10;E3R//SGGvVaACiiigAooooAKKKKACiiigAooooA+Afg3/wApkPjt/wBibb/+idHr7+r4B+Df/KZD&#10;47f9ibb/APonR6+/qACiiigAooooAKKKKAPgH4yf8pkPgT/2Jtx/6J1ivv6vgH4yf8pkPgT/ANib&#10;cf8AonWK+/qACiiigAooooAKKKKACiiigAooooAKKKKAPgL/AIKOf8nSfsYf9jk3/pdpNfftfAX/&#10;AAUc/wCTpP2MP+xyb/0u0mvv2gAr8GP25fB+rfsv/t4al4m0qNN02rW/jbR2l+ZWZpvObcv91biO&#10;Zdv91a/eevze/wCCznwZl8RfDHwp8SrG3aS48OXbabqDRxf8utxt8uSRv7qzIqqP71zQB8x/8FVv&#10;AOm6d8YvCnxZ8M3SzaB8R9Hh1W3uI2K7poY41Mir/CrQyWreu5mr9bv2Z/ikPjV8AvAXjb7TBeXW&#10;raTBJfSW6bIxeKvl3SqvbbMsi/8AAa/OD4ZeEIP22P8AgmbNoJlnuPHvwpnum01v+Pm5uY44mmht&#10;1X7yxyQv9nVV/itY2/h21Z/4Iv8Axxi03xB4x+E+ozeWNRUa7pIZlVWmRVjuY/vZZmj8llVV+7DI&#10;1AHj3xetNU/4J6/8FCE8R2IMXhybUP7bht9PjVVm0e6kdZ7VY9235cSxru/iijk+Xiv2y8O+ILDx&#10;Z4f0zXNJuY77StStY7yzu4uUmhkVWjkX/ZZWVq+NP+Cq37NuqfG34I2PiLw5Ym/8Q+DZZLv7LHzL&#10;cWMi/wCkLGv8TKY45Nv92Ntu5tq1if8ABJD9o4/Ev4L3Pw41W6MviHwSVW0aaXc9xpsjN5WNzlm8&#10;lt0fyqqrH9nXvQB99UUUUAFFFFAHwF/wRV/5NZ8V/wDY5XX/AKQ2NfftfAX/AARV/wCTWfFf/Y5X&#10;X/pDY19+0AFFFFABRRRQAUUUUAFFFFABXlX7WH/JrXxk/wCxN1j/ANIZq9Vryr9rD/k1r4yf9ibr&#10;H/pDNQB5V/wS7/5MW+Gf/cU/9Ol1X1VXyr/wS7/5MW+Gf/cU/wDTpdV9VUAFFFFABRRRQAUUUUAF&#10;FFFABXyr/wAFRP8Akxb4mf8AcL/9OlrX1VXyr/wVE/5MW+Jn/cL/APTpa0Aeq/sn/wDJrXwb/wCx&#10;N0f/ANIYa9Vryr9k/wD5Na+Df/Ym6P8A+kMNeq0AFFFFABRRRQAUUUUAFFFFABRRRQB8A/Bv/lMh&#10;8dv+xNt//ROj19/V8A/Bv/lMh8dv+xNt/wD0To9ff1ABRRRQAUUUUAFFFFAHwD8ZP+UyHwJ/7E24&#10;/wDROsV9/V8A/GT/AJTIfAn/ALE24/8AROsV9/UAFFFFABRRRQAUUUUAFFFfImu/Ez452X7b3grw&#10;/q1vp2h/BzVNTvbHTlthG11qzRaTcXHmTHczKqyL0/d/6tflb71AH13RRXhv7ZvjLxb4B/Zz8Saz&#10;4F1WPQvFqXemWmn6hNFHMsTXGo20DbleN127ZmH3W60Ae5UV8/8A7Kvg39oXwn/wlA+PHjnQPGv2&#10;j7L/AGKdDt1j+zbfO+0eZttbf726Hb977rfd7/QFAHwF/wAFHP8Ak6T9jD/scm/9LtJr79r4C/4K&#10;Of8AJ0n7GH/Y5N/6XaTX37QAVwnxy+G8fxe+DfjPwXKY0bXNJuLGOSRcrHM0beXJ/wABk2t/wGu7&#10;ooA/E/8A4JL/ABim+E/7Smo+AtZJsbLxhB9gkhmRY2j1C23NDuZvmX5WuI9v8TSLXF/tEaTqX7Cf&#10;7flzrvhq3a3s7HU4/EOlQhPIjnsbjc01quA22P5ri13f3VNbP/BRn4T65+zL+18PH+hKmn2PiDUV&#10;8T6LdxnzPLvo5I5LgNu/iW4/ebfu7Zo/dV+of+Cj3wv0/wDae/ZX8F/H7wpbqL7StOhvrmFR5kj6&#10;dcbWkjZlVtzW8jbsZ2qv2igD9D/CXinTfHXhLRvEekTG60nWLKG/s5Su3zIZUWSNtrf7LLX4x/tB&#10;abq//BPH9vhPF3hfTptN8I310mq2dpabY4LuwmZftlkvy7VVW8xVX/lmPJb+7X09/wAEdf2iR4w+&#10;Gur/AAn1SZDqXhbN9pQLfvJrGaRmkXb/ANM5n+9/duI1/hr2z/goh+y7N+0x8DpY9C0+O+8deHZD&#10;faKHYIZVbatxb7m/56RjI/6aRR/MtAH0n4T8UaZ408K6R4h0a5F5pGrWkV9Z3Crt8yGRVaNuf9lh&#10;W1X5bf8ABIb9qoNbT/AvxHN5VxC0194bkl+XcvzSXFp9VbzJl+s391RX6k0AFFFFAHwF/wAEVf8A&#10;k1nxX/2OV1/6Q2NfftfAX/BFX/k1nxX/ANjldf8ApDY19+0AFFFFABRRRQAUUUUAFFFFABXlX7WH&#10;/JrXxk/7E3WP/SGavVa8q/aw/wCTWvjJ/wBibrH/AKQzUAeVf8Eu/wDkxb4Z/wDcU/8ATpdV9VV8&#10;q/8ABLv/AJMW+Gf/AHFP/TpdV9VUAFFFFABRRRQAUUUUAFFFFABXyr/wVE/5MW+Jn/cL/wDTpa19&#10;VV8q/wDBUT/kxb4mf9wv/wBOlrQB6r+yf/ya18G/+xN0f/0hhr1WvKv2T/8Ak1r4N/8AYm6P/wCk&#10;MNeq0AFFFFABRRRQAUUUUAFFFFABRRRQB8A/Bv8A5TIfHb/sTbf/ANE6PX39XwD8G/8AlMh8dv8A&#10;sTbf/wBE6PX39QAUUUUAFFFFABRRRQB8A/GT/lMh8Cf+xNuP/ROsV9/V8A/GT/lMh8Cf+xNuP/RO&#10;sV9/UAFFFFABRRRQAUUUUAFeB/HL/k5L9mv/ALDmtf8AplvK98r4I/aUH7XOqftDaRrXgP4W+G9c&#10;8LeDNQuLrw7fXd9DG139osWt5PtCtfRt8vnSbcLH91fvfxAH3vXkX7Vnwl1j45/AnX/BXh7VYdE1&#10;nUJ7CW31KcsFt2gvre4LfKN27bCce+2vHf209U8U638BPhf4TvJJNA8X+OfE+haNqcGk3DRG3kk/&#10;fXQjZWZvLVo2+ZWboPmavbf2gr74l6F8MLi8+EWk6ZrHi61nhkj0vUnCQ3ECtmSNfmUBmX/aX/eo&#10;A8f/AGRrf4j/AAo+KHj34QfEbxxdfEVrGwsfEeia9eiT7S9rPJNDNHJuZmXbJD8q7m/i5/hX6yr5&#10;c/ZN0P4peL/HXjT4t/Fzw3D4O1vWLSz0PSPD8b72s7G2aaRmZtzZ8yaZm+bafl/ustfUdAH5xf8A&#10;BVbw3feMfjL+yzoOl61ceG9S1TxBeWFrq9oG86wmkuNNRbiPaytujYqy7WXlfvL1roP+Hcfxu/6P&#10;P+IH/fF9/wDLKj/go5/ydJ+xh/2OTf8ApdpNfftAHwF/w7j+N3/R5/xA/wC+L7/5ZUf8O4/jd/0e&#10;f8QP++L7/wCWVfftFAH4+fttfsD/ABb8D/CH/hMdU+MPir43W2hz+bc6bqUMzf2datG3m3i+ZeTf&#10;KrLGr7VztZnb5Y2NeQfsO+BfEf7TC6x8KR+0L4g+G9qlkw07wrFJcz2eq28nnNeRrCtzDH8u7c0f&#10;zNIJZG27Uc1+6OsaTZeItIvtK1K1ivdPvYXtbq3mXdHNG67WRh/dZTX4O3Vvef8ABPH9veE5uLnR&#10;vDerrKrKvnTXWj3KfNjd5avN9nmZf4V85f8AZoA8h+IHhvxb+yz8cPEehaZrOteH9d8O391ZWus2&#10;vnaXdXFvuaNLiPa25Emj2su1mDLJ95lr9MPh9+w78X/iZ4C8N+LtO/bD+I9vp2v6Za6rax3cV4sy&#10;QzwrIiyKupsu7ay7trNzXX/8FQ/2bbD49fA2L4o+GpLe61rwlZNqEVzaiOSPU9LZRJL+8H3ljX99&#10;G25l/wBYqr+83VwH/BHr9pq21rwjffBXW7qKDUNGabUfD4Yqv2i1kdpLiFfl+Zo5GaTlmZlmb+GO&#10;gD4P/am+CPjL9lD4/anaz65rmpXdvdQ3un+OpLWaxk1C4aKK4kmhk8xsyRySbWZZGbcu7g19Xfsh&#10;/BX4m/tbfDIeJdM/bE8caRrVrM8Gq+HluL64m05t7eTuZr6PcskarIrKu37y7t0bV+nfxh+Efhv4&#10;5fDvWPBniuxW90jUYWjJ2r5kEn8MsbN92RW+ZWr8if2Tfjlq/wDwT3/ak8T/AAt8fXUw8GXWo/YN&#10;SbaES2kz/o2pKvaNo2VmVW/1cit8zRqtAH1j/wAO4/jd/wBHn/ED/vi+/wDllR/w7j+N3/R5/wAQ&#10;P++L7/5ZV99RzLNGJI2V42G5WX+Kn0AfjJ/wT7/ZT+I3x1+C+s6/4R+P/if4Wadb6/NYyaLoguPJ&#10;llW3t5GuG8u6hXcVkVfu/wDLNfm/u/T3/DuP43f9Hn/ED/vi+/8AllR/wRV/5NZ8V/8AY5XX/pDY&#10;19+0AfAX/DuP43f9Hn/ED/vi+/8AllR/w7j+N3/R5/xA/wC+L7/5ZV9+0UAfAX/DuP43f9Hn/ED/&#10;AL4vv/llR/w7j+N3/R5/xA/74vv/AJZV9+0UAfAX/DuP43f9Hn/ED/vi+/8AllR/w7j+N3/R5/xA&#10;/wC+L7/5ZV9+0UAfAX/DuP43f9Hn/ED/AL4vv/llR/w7j+N3/R5/xA/74vv/AJZV9+0UAfAX/DuP&#10;43f9Hn/ED/vi+/8AllXD/Gz9g34weDPgz4913VP2sfG3iPTNL0DUL660e6S88m/ijt5JGt33agy7&#10;ZFVlbcrfe+61fpD4i8Rab4V0HUNa1i+g07SdPgkubq8uW2xwxqu5mZv7oFfEfxs/4KOfAP4m/BL4&#10;p+FdG8YTDV9R8M6rY6et3pd1BHeTSWcqqqSNHtXc3yjzNvNAHg/7G/7GHxR+Ln7NvhHxV4b/AGl/&#10;F3w+0bUDd+R4d0tbo29n5d5NG20pfRr8zRtJxGvzSN/vV7X/AMO4/jd/0ef8QP8Avi+/+WVep/8A&#10;BLv/AJMW+Gf/AHFP/TpdV7Ve/G/wPpXxW0z4aXfiO1j8dalbNeWui7WMskKqzM27btX5Y5G2s27a&#10;uaAPkL/h3H8bv+jz/iB/3xff/LKj/h3H8bv+jz/iB/3xff8Ayyr79ooA+Av+Hcfxu/6PP+IH/fF9&#10;/wDLKj/h3H8bv+jz/iB/3xff/LKvv2igD4C/4dx/G7/o8/4gf98X3/yyo/4dx/G7/o8/4gf98X3/&#10;AMsq+/aKAPgL/h3H8bv+jz/iB/3xff8Ayyo/4dx/G7/o8/4gf98X3/yyr79ooA+Av+Hcfxu/6PP+&#10;IH/fF9/8sq8U/bI/Yw+KPwj/AGbfF3irxJ+0v4u+IOjaebTz/DuqLdC3vPMvIY13F76RflaRZOY2&#10;+aNf96v1or5V/wCCon/Ji3xM/wC4X/6dLWgD50+Cf7Bvxg8Z/BnwFrul/tY+NvDmmapoGn31ro9q&#10;l55NhFJbxyLbpt1BV2xqyqu1V+791a7j/h3H8bv+jz/iB/3xff8Ayyr6o/ZP/wCTWvg3/wBibo//&#10;AKQw16rQB8Bf8O4/jd/0ef8AED/vi+/+WVH/AA7j+N3/AEef8QP++L7/AOWVfftFAHwF/wAO4/jd&#10;/wBHn/ED/vi+/wDllR/w7j+N3/R5/wAQP++L7/5ZV9+0UAfAX/DuP43f9Hn/ABA/74vv/llR/wAO&#10;4/jd/wBHn/ED/vi+/wDllX37RQB8Bf8ADuP43f8AR5/xA/74vv8A5ZUf8O4/jd/0ef8AED/vi+/+&#10;WVfftFAHwF/w7j+N3/R5/wAQP++L7/5ZUf8ADuP43f8AR5/xA/74vv8A5ZV9+0UAfjL4B/ZR+Imv&#10;ft6fEj4bWf7QHifSvFmj6BDfXfjyBbn7fqMJSwP2eTF2r7R9ojHzTN/x7r8vTb9O/wDDuP43f9Hn&#10;/ED/AL4vv/llSfBv/lMh8dv+xNt//ROj19/UAfAX/DuP43f9Hn/ED/vi+/8AllR/w7j+N3/R5/xA&#10;/wC+L7/5ZV9+0UAfAX/DuP43f9Hn/ED/AL4vv/llR/w7j+N3/R5/xA/74vv/AJZV9+0UAfAX/DuP&#10;43f9Hn/ED/vi+/8AllR/w7j+N3/R5/xA/wC+L7/5ZV9+0UAflF4H+C/in4E/8FS/g5oXi34m6x8V&#10;dTuPD95fR6xrSzCaKJrXU0FuvmTTNtVo2b73/LRvl9f1dr4B+Mn/ACmQ+BP/AGJtx/6J1ivv6gAo&#10;oooAKKKKACiiigAooooAw9c8G6J4m1LR7/VdJtdQvNHuPtWnzXMIka1m2lfMj/uttZl3VuUUUAFF&#10;FFAHwF/wUc/5Ok/Yw/7HJv8A0u0mvv2vgL/go5/ydJ+xh/2OTf8ApdpNfftABRRRQAV+en/BXH9l&#10;65+JXw4sPijoEED6v4Pt5F1WNYj51zp7Mrbg3/TBvMk2t/DLI275drfoXWdr2i2XibQ9Q0fUIVut&#10;P1C3ktbiFvuvHIu1l/75agD4i/4JR/tFD4yfAeT4faw7T634Iijsi1xtZbnTpN32f/v2qvCy7fur&#10;F83zV8Q/tgfB/U/+CfP7Vfhzxh8Pbia30i6mbW9D81GWK3ZZCs9gWVt0saqyq3zKxjnCt/ebA8B6&#10;9rn/AATd/bcmh1eK+m0nS7yTT74IFRtU0eb/AFc6rnax2+XMq7v9ZHtZlw1fqz+2x+zvF+2B+zw2&#10;iaJqUS6nBNHrug3SOrW9zMsciqjN/ckjmZd38LMrfNt2sAeofAz4w6N8evhR4c8d6EzDT9YtvO8l&#10;gS1vMrlZoWyPvRyKy7ujbdy/Ka+R/wDgqp+yPH8XPhq3xL8OaZ53jXwvFm8S35a+01dzOu3+J4d3&#10;mL/s+YvzfLXzf/wSx/aKvfgd8YtX+B3jXdpGn65qEkNvDeBY2sNZj/dNC2ehm8tY9vP7yOJVHzNX&#10;7FUAfmz/AMEnP2yP+Ez0KL4LeLbtRrOj2m/w7eTXHz3dmh+a12t1khX5l2/8slb5VWHc36TV+Kf/&#10;AAUZ/ZW1D9lv4xWHxS+HNrLonhPULyO7tptN+RdF1RW3eWv/ADzVtvmR4+VfmVVVVWv0s/Yw/al0&#10;v9qr4N6f4ije2g8U2AWz8QaXblh9lutv3lVvm8uQfOv3v4l3M0bUAeBf8EVf+TWfFf8A2OV1/wCk&#10;NjX37XwF/wAEVf8Ak1nxX/2OV1/6Q2NfftABRRRQAUUUUAfnb+3J+2Z8UbX45ad8AfgRaMfGlwI/&#10;t19FCklz5ksfmrDD5n7uNVh/eSTN91W+9H5bM3z7oeoftN/s5/tqfCbwN41+KOteJLvxBd6bdXOn&#10;wa1dalZtYz3TQzrJFMu0MqwzbmVfl+8rV6d/wTevLX48/tq/HT4xyDz4YWkTTluAvmRR3dw3kt/v&#10;Lb2vl8f3m9a0fhTqUH7QX/BX3xf4itNYnu9I8BaZcQ2Kt93dDDHYzQr/ANM/tF1dSbl+91/ioA+x&#10;f2mv2uPAH7J+h6XqHjZ9RmudUeRNP03S7Xzri48vb5jLuZY1C+Yn3mX73y7q+b4P+C1HwVY/vfCv&#10;juL/AGvsNm3/ALdV0H7cHxQ+P3hXxpp2l+B/gboXxL8DtFFcJd6lo82sOLxS27MMci+Tt+XazL/w&#10;L+FfDfgz43+KPxc/aD8OaZ8Rv2NvBtto+o3WzUtZu/h/NazQR7W3TtdXG6P5fvbW+991fmZaAN//&#10;AIKlfGiT4q+HfhB8JfAuoPc3PxBntdXNqBJbtcW8zLHYLIG2/LJMzttb7rW6ltvy14Z/wVS+EPwo&#10;+Bt98LPB/gXQrfRvENtpMsmpSQja1xa7ljt5J227ZJmkjuP3n3vl+b5dm307R9Utfj3/AMFlJZmu&#10;Ptmi+D5Zra3guVx5cllatGyxr/s3jSSfm1eN/HjUE/aV/bE+P3iLVbq3tfDvgXw1rcMK39zmMfZL&#10;V7G1WFsbd017Mkyr/wBNGxlqAPtj9ir4u6B8B/8AgmV4S8c+JpJ10TSIdRllW3iMksrNq1zHHGij&#10;+JndV+b5Ru+ZlXmvlX/gnZf6r+0p/wAFCvEvxR8U/aI9T0+zvta8tPmjikk2Wcdq27nbHDMyr/F+&#10;5Wvsb/gnn4v03wb/AME5fCviLUWV7HQ7LWtQu1X5mVYb68mb/gW1c15r/wAEedNv/E3hT4ufFPWb&#10;o3eteLPEnk3UmzbukjVriST+780l83/fNAH6JUUUUAFFFFABRRRQAUUUUAFfKv8AwVE/5MW+Jn/c&#10;L/8ATpa19VV8q/8ABUT/AJMW+Jn/AHC//Tpa0Aeq/sn/APJrXwb/AOxN0f8A9IYa9Vryr9k//k1r&#10;4N/9ibo//pDDXqtABRRRQAUUUUAFFFFABRRRQAUUUUAfAPwb/wCUyHx2/wCxNt//AETo9ff1fAPw&#10;b/5TIfHb/sTbf/0To9ff1ABRRRQAUUUUAFFFFAHwD8ZP+UyHwJ/7E24/9E6xX39XwD8ZP+UyHwJ/&#10;7E24/wDROsV9/UAFFFFABRRRQAUUUUAFFFFABRRRQAUUUUAfAX/BRz/k6T9jD/scm/8AS7Sa+/a+&#10;Av8Ago5/ydJ+xh/2OTf+l2k19+0AFFFFABRRRQB+eP8AwVy/Zff4i/Dez+KmgWElx4g8KRtBqSwj&#10;cZdLyztI3/XGRmb/AHZJGb7tR/8ABI/9qWX4h/D28+Emv3pn13wtD9o0h5GZnuNL3Kvl7vWB2Vf+&#10;uckaqv7tq/QHWtJsfEGk32l6naxXum3sMlrdW867o5o5F2tGw/iVlbbX4O/GTwP4q/4Ju/tfWN/4&#10;cuY5lsX/ALW0Ka5/erd6dK0kfkz/AO1tWSFtu1uNy7cqaAPo7/grt+yhe6f4iX47eHEknsrsQ2vi&#10;GKMMTazKqx291/uMqxxt02ssf3vM+X6q/wCCcf7W0v7TXwbFlr1ysvjvwx5dlqmdxa8h2/ubzn+K&#10;QKytz/rI2b5QyrXvfhHxN4O/aN+DtnqliIPEHgvxVpzK0M21lkhkVo5IZFH3WVt0bL/CysO1fij4&#10;68O+PP8AgmP+1pbXOj3k1xZwn7TYzebti1rSZH+a3m2/9cyrKR8skayL/wAs2oA/cf4h+A9C+J3g&#10;rWfCvifTI9Y0PVrdrW7tJvuurf3W6qyttZWX5lZVZfmWvxvguPGP/BKX9r6eN0vtW+H+phtsYkX/&#10;AInGlszbG6bftMDey/Mrfdjm3N+vXwX+Lvh747/DXRPHXhWeSbRtXj8xBMu2WF1YrJDIv8LqysrY&#10;yvy/KzLtauQ/ao/ZX8IftXfD1/D3iSA2+pWnmTaPrMKYn0+4ZfvD+9G3y+ZGflbav3WVWUA+bv8A&#10;gir/AMms+K/+xyuv/SGxr79r8Zf+CXv7bfh34EXF78LPHCW+l+GNe1M6haeImbatpePFHEyXWflW&#10;BlhjxJ8vltnf8jM0X7NUAFFFFABRXz7+2Z+1dpn7Jfwnm8Ry28OqeJL6b7Jo2kyybRcTY3NI235v&#10;LjX5mx/sruXzFavirwr/AMFSP2hNd0GDxFB8Bk1zw3IfL/tTS9N1D7PJIrlW2TDzF/2dvzbW/wC+&#10;aAOw+LP/AASz8ZeHfiNq/i/9nz4lt4Ck1iSTztMa6udO+yxyN5jRx3FqGZod6rtjaP5dq/M22qv7&#10;L/8AwSx8cfAX43eDPHd98Q9O+yaSWnv7fR45lllYqy/Z1Zl2tE275mbb8ufl/irB1z/gpz+0ldSW&#10;40X9n2Sx+2SGO1W+0jUrrzm/hVdvl7m/3az7b/gor+2LHqX2Cb4DQz3S8tbf8IhrCzbf93zv/ZaA&#10;P1for8vrn/goV+1s/kyw/s03sUKr+88zwzqzbm/2T8u3/wAeq/p/7a37afiWG2tdI/ZyWxv/ADNs&#10;s+paDqEELbvu7fOmj2/7TMzf8BoA6n9ov/glvf8AjL4ua58UvhP8QpvAnijULhr/AOwyLKgS8kLe&#10;fNHeQyeZCsm5m2+W3zM3zBW2rzWufsB+Ef2bf2Cfi3aeMvEy3HiLULNdXn1O1n+ywi6tUZrGzj8z&#10;/WK0zMvKq0nnfdVlj27un/Gb/goTe28lwnwY8H+XI3yrPNDC0f8AwFtRVv8AvqvlP9puz/bI+OHh&#10;fWLb4neFNTg8LeFTNrVzFHZW9rZQrHGzPIsit++8uPzNu1n+UtQB9l/sC/B1PG3/AATUufDNhqs+&#10;nT+O7fW4ZbyaMTLatJJNZ/LH8vy7YVbbu+8zfNX0l+yx8A7X9mT4J6D4Ag1EazNYGaa61IW3k/aJ&#10;pZGkZtm5sbdyr977qrX5xfsk/Eb9sfS/2c/CejfCf4daDq3gdFvk0zWLpoRO7NdTNIx8y7RflmaR&#10;V3R7fl/ir0iPxt/wUdvNLeCPwTpMUvA+2E6Ssy49Fa42/wDjtAH6a0V5r+zzJ8R7j4O+Gn+LUNpB&#10;8QDBJ/akdj5flBvMby/9WzR7vL8vdt+Xdu2/LXpVABRRRQAUUUUAFFFFABXyr/wVE/5MW+Jn/cL/&#10;APTpa19VV8q/8FRP+TFviZ/3C/8A06WtAHqv7J//ACa18G/+xN0f/wBIYa9Vryr9k/8A5Na+Df8A&#10;2Juj/wDpDDXqtABRRRQAUUUUAFFFFABRRRQAUUUUAfAPwb/5TIfHb/sTbf8A9E6PX39XwD8G/wDl&#10;Mh8dv+xNt/8A0To9ff1ABRRRQAUUUUAFFFFAHwD8ZP8AlMh8Cf8AsTbj/wBE6xX39XwD8ZP+UyHw&#10;J/7E24/9E6xX39QAUUUUAFFFFABRRRQAUUV8Z/8ABSXS/jD/AMKrvdd8BeOR4O8IaJpVzea7Dalo&#10;72+fdGsccciruVdrSbvnX/gX8IB9mUUUM+1dzfKtABRX56/swax48tPjN8OviZrfjTUNY0b43/2y&#10;JNAuZG+zaZ9nElxYeSu7/n3hZf4du7b81foVQB8Bf8FHP+TpP2MP+xyb/wBLtJr79r4C/wCCjn/J&#10;0n7GH/Y5N/6XaTX37QAUUUUAFFFFABXy/wDt/fsnj9qj4KTWelwwjxvoLtf6JMyxo0zbf3lq0jfd&#10;WRf9pV8xI2b5Vr6gooA/Hn/glN+1RL8K/iBd/BTxk9xZaXrl4V0r7Z+7On6pna1uyt8yibaq7f4Z&#10;FVdv7xmr9C/2vv2UfD37V3wtm8P6lEtt4hsVkuNC1nb+8sbgr91m6tDJtVZF/iwrfeVWX4D/AOCt&#10;H7JJ8H+JovjX4T02YaXqku3xH9lQLHZ3fyrDcfL91Zm4Zj/y0C/Nukr6q/4Jr/ti3X7TPw1vdB8T&#10;OjeOfCkdvBdXHmfNqVuy7Y7rax3eZuVlk/h3bW+XzNqgHwj+wr+0/rP7Dfxo134bfE22vNI8LX19&#10;9n1e1mLFtHvl+VbpVXcrIy7Vk2/eTy3Vm8tVb9q9J1ay1rS7XUdPu4L3T7yJZ7e7t5FeOaNhuWRW&#10;X5WVl+bd718Jf8FNf2GX+N/h5/iT4H0xW8d6Pbt/aFnbw4m1q2Xbt/3polVtv8TL8v8ADGteDf8A&#10;BM//AIKEW/ga10z4QfEm9WDw+0hi8P69cNtWxZm3fZbhv+eLMzbZD/q921v3e3ywDh/2Pv2AfD37&#10;XH7K/ifxDaalcaD8RNN1+7sdNvnk3WNwotbGSOK6j2s23c8wEke1l85mZZNqx17L/wAE9/2uPGXw&#10;o+JkP7Mnxkt57S7s520zRL3ULiNZ9NmVd0djJIzbZYZMKtuys3Lxxrvjkj8v0z/gir/yaz4r/wCx&#10;yuv/AEhsa9D/AG6P2C9D/at0Vtf0d49G+JNja+TZagzbbe9jVtyw3Hyn/a2yL8y7udy/LQB9dVTv&#10;r630mxnvLyaO1tLeNppppm2xoiruZmJ+6or8fv2MP+Cketfs5SRfCX4xWV9d+HtJvv7Ni1WRma80&#10;CNN0bQSx7WaaGNgu1V/eRqrKvmKsca+4ftlftHeI/wBqDxhp37PH7Omr23iNtatzL4n8QaXOsllD&#10;ZttzC10m5Vh2sPOZd27dHCu5meNgDzjwzoep/wDBVb9q6bxNrFnNbfAvwPL9lis1uJIWu42ZmjX/&#10;AK7XDKrTbdpSJVXdu8tm/VDQ9E07w3o9jpGk2Vvpul2MK29tZ2sSxwwxqu1Y1VeFVV/hrgf2dPgZ&#10;o37N/wAH/D/gTQwLiLT4s3l95PlNfXTfNNcMuW+833V3NtUKu7C16lQAUUUUAFFFFABXlX7WH/Jr&#10;Xxk/7E3WP/SGavVa8q/aw/5Na+Mn/Ym6x/6QzUAeVf8ABLv/AJMW+Gf/AHFP/TpdV9VV8q/8Eu/+&#10;TFvhn/3FP/TpdV9VUAFFfld8Tfj1+09+2V4u8Tzfs5Q32m/C3Q7xtITUrG8tbKS+mX5jN50zLJuZ&#10;WVlWP7qtHu+Zq9o/4JN/tDeJPjZ8G/EOi+LtTvde1vwvfrGmrX8zTTTW1wrNGskjMzSMrRzfM38P&#10;lr/DQB900UV+XPxI+MHx/wD2p/2tfiH8Ovg58SdO8D6J4TaWzjtb27WzkuZI/wBzcMoWOSaVvM83&#10;7q7Y1VD8rMu4A/UaivDf2RPh18VPhT8JRonxc8ZR+OfE/wBvmmhvo5ZLgW9uwTbC00irJJ8wdtzL&#10;8vmbfuqte5UAFFFFABXyr/wVE/5MW+Jn/cL/APTpa19VV8q/8FRP+TFviZ/3C/8A06WtAHqv7J//&#10;ACa18G/+xN0f/wBIYa9Vryr9k/8A5Na+Df8A2Juj/wDpDDXqtABRRRQAUUUUAFFFFABRRRQAUUUU&#10;AfAPwb/5TIfHb/sTbf8A9E6PX39XwD8G/wDlMh8dv+xNt/8A0To9ff1ABRRRQAUUUUAFFFFAHwD8&#10;ZP8AlMh8Cf8AsTbj/wBE6xX39XwD8ZP+UyHwJ/7E24/9E6xX39QAUUUUAFFFFABRRRQAV4H+3t/y&#10;Zz8WP+wHJ/6Ete+V8r/txfA/43/Hjw/Z+Gfhj4u8PeH/AAtfWdxa+IdP11ebzc0Zj2MtrMy7drfd&#10;ZfvUAfVDPtXc3yrXPX19beKvCGpSaNdW+qx3FrNDDLaSrIkjbWXbuX5fvV4Db3nxa+Dv7HvxM1b4&#10;0eLdJ8UeMtP0vVLy31LR41jh8v7L/o8fyww/N5m7+H+Jfmrtf2MvAQ+GX7LPwv8AD5jWCaLRIbqe&#10;P+7Ncf6RL/5EmagD56+F8yaj8Lv2Fbe3bzZvtXmbf9mHRbzzP++a+76+Nf2e/wBk34h/Dr45W914&#10;n1/T9Q+GPgc6p/wg1lbf8fC/b5Nzed8v/LONnj/4F8vy19lUAfnF/wAFVrzxBp3xm/ZYuvCVjb6p&#10;4rt/EF5Lo9ldtthnvFuNNaGOQ7l+VpNqt8y/7y1v/wDC5P8AgoX/ANEJ8A/+B0P/AMtaX/go5/yd&#10;J+xh/wBjk3/pdpNfftAHwD/wuT/goX/0QnwD/wCB0P8A8taP+Fyf8FC/+iE+Af8AwOh/+Wtff1FA&#10;HwD/AMLk/wCChf8A0QnwD/4HQ/8Ay1o/4XJ/wUL/AOiE+Af/AAOh/wDlrX39RQB8A/8AC5P+Chf/&#10;AEQnwD/4HQ//AC1o/wCFyf8ABQv/AKIT4B/8Dof/AJa19/UUAfnJ448Y/t9+PvBuv+GdS+B3gePT&#10;9Z0+4024eC8tmdY5o2jZlEmpsu7DH7ysv95W6V8Cal4B+O//AAT38feFvGOoaa3gjW70XCae5vLS&#10;9ju408sXEckcUkilf3sfDf3lZfmXcv8AQtXhH7Yn7L+lftXfCG78KXUyafrFvL9u0fVGVj9lulVl&#10;+bH3o2VmVl/2g33lWgD47+DP7a37aH7QHhWXxL4C+EvgTXtDivGsGunZrb98qqzKqzaijH5ZF+YL&#10;t5PPBr5j/aW/ZD/aX8eeLPE/xT8TfBmy0SS8ZLi/tPCM1tNH5nyo0q20VxNMzM37yRl3fMzs38Vb&#10;v7Bv7Wmo/sW/FjXfhn8RLR7Lwrfaq1rqsZbdJouoRt5LXHyttaP5VWTb/DGrL93bJ+3SvuXcPu0A&#10;fg5+xH+2X8XPg5ZwfCj4ZaB4R1q68Ra1JeW6+Iy0Mkl1JDHH5KytdQxjcIFVVb5mZtq7mZVr7l/4&#10;XJ/wUL/6IT4B/wDA6H/5a1+VGh/s/wDjrxF8IY/iboWjz6v4dXXv+EdlOmq0txa3my3aLfGq7tsr&#10;XEcaMu7958rbWaPzP1Q/4J6/8FFNP+Lmm6R8OPiLffYvH0Ea21jq1zKPL1pV2qqszH/j5/2f+Wn3&#10;l+ZttAHzn+0t+zJ+1p+1Lrena34i+BHhHw9rFr5nnah4ZvrC2nv93lqPtLvfSNJ5YjAX+7uavBPg&#10;r8fviv8A8E+fHHiKzTwfY6bruqWsMV5YeLNNm8xY1Zmjkj2yRttbc38RVv8AgK4/oMrxf9pr9lXw&#10;L+1T4PGieL7JlvrTc+l61a/LdafIw+Zlb+JW+XdG3yttX+JVZQD4w+Df7Z/7aXx88JnxP4F+EfgX&#10;WtDW6ksheOWtt0qqrMqrNqKMRhl+YLt688Gu4b4xf8FC/wDohngFf+36H/5a18kXUXxq/wCCTPxc&#10;tlhu4PEngjW28xl2yLp2qxqxXa24f6PdKu1sru27l/1i7lb9TP2X/wBq3wR+1Z4J/tvwpetBqFsV&#10;TVNDumVbuwkx/Ev8UbfwyL8rfN91lZVAPmpvjF/wULb/AJoX4BX/ALfof/lrS/8AC5P+Chf/AEQn&#10;wD/4HQ//AC1r7+ooA+Af+Fyf8FC/+iE+Af8AwOh/+WtH/C5P+Chf/RCfAP8A4HQ//LWvv6igD4B/&#10;4XJ/wUL/AOiE+Af/AAOh/wDlrXF/Gz4rfty6l8GfHtp4u+DngnSvClxoGoQave2l3G01vZtbyLPI&#10;g/tJssse5l+Vv91q/TKvKv2sP+TWvjJ/2Jusf+kM1AH53fsa/Er9sPw/+zf4QsPhX8KfCPiXwJD9&#10;s/s7VNUuo0uJs3k7TblbUIfuzNIv+rXhV+996uy+MX7VX7b/AMI/hxrHijxl8KfAvhnQbRFil1SG&#10;dJpLdpWWGNkjXUpGZt8i/wADf7Q25r6K/wCCXf8AyYt8M/8AuKf+nS6ryv8A4LPTXq/sv+HY4EkN&#10;o3iu3+0yIeAPst1tVv8AZ3evdVoA+Yfgz8df2kP2N/2UdH1rTPht4Ns/hrqE32631zWp915qEly3&#10;yN5K36uzbVXaFhX93Hu/vNWz+xPcftVfD34Y6hr3wa+C3hHUfCPi7UZtUhudRu1V1VWaFYY/N1CO&#10;byY2jfb5m5vmZtzbs1V/ba+PPg34/eAPgb8APglenxTbRS2MccskTW+yZYfsdnblpNu1tskjSbvl&#10;X93833tv0n4L/wCCh3gj4dfHLwd+zlo/hq/1DSNHuLXwV/wk6zJH/psbLaLttdvzReYqq0nmL/Ey&#10;q21dwBH/AMLk/wCChf8A0QnwD/4HQ/8Ay1r82fi1+yx8df2arWy+IPjbQJ/CpbVYxa6xHq9nPML7&#10;5poyvkzM6t+7Zt3+zX7/APjT4heGfhvov9r+K/EOm+GtJ8wRfbdWvI7eHzG+6u6Rl+bg/LX5tfta&#10;+NdE/wCCgP7UHwo+EXw6vX8V+FNEmlv/ABLqelyMtvHC00azssjLtby4Y/lkXcrNdKq/NQB6Bo3x&#10;o/4KCT6VZSx/BXwRdo8EbLPdXMMUknyj5mX+0l2s393av+6tXP8Ahcn/AAUL/wCiE+Af/A6H/wCW&#10;tffy/KtFAHwD/wALk/4KF/8ARCfAP/gdD/8ALWj/AIXJ/wAFC/8AohPgH/wOh/8AlrX39RQB8A/8&#10;Lk/4KF/9EJ8A/wDgdD/8ta8X/bK+JX7YfiD9m/xfYfFT4U+EfDXgSb7H/aOqaXdRvcQ4vIGh2quo&#10;TfemWNf9W3DN9371frNXyr/wVE/5MW+Jn/cL/wDTpa0AfO/wT+K37cum/BnwFaeEfg54J1Xwpb6B&#10;p8GkXt3dxrNcWa28awSOP7SXDNHtZvlX/dWu0/4XJ/wUL/6IT4B/8Dof/lrX1T+yf/ya18G/+xN0&#10;f/0hhr1WgD4B/wCFyf8ABQv/AKIT4B/8Dof/AJa0f8Lk/wCChf8A0QnwD/4HQ/8Ay1r7+ooA+Af+&#10;Fyf8FC/+iE+Af/A6H/5a0f8AC5P+Chf/AEQnwD/4HQ//AC1r7+ooA+Af+Fyf8FC/+iE+Af8AwOh/&#10;+WtH/C5P+Chf/RCfAP8A4HQ//LWvv6igD4B/4XJ/wUL/AOiE+Af/AAOh/wDlrR/wuT/goX/0QnwD&#10;/wCB0P8A8ta+/qKAPgH/AIXJ/wAFC/8AohPgH/wOh/8AlrR/wuT/AIKF/wDRCfAP/gdD/wDLWvv6&#10;igD8ZPAfjz9qOz/b2+JOs6J8NvDF58abjw/DFrfh2e4j+w2tn5dhtkjb7aq7tqWv/LZv9Y3y/wB3&#10;6d/4XJ/wUL/6IT4B/wDA6H/5a0fBv/lMh8dv+xNt/wD0To9ff1AHwD/wuT/goX/0QnwD/wCB0P8A&#10;8taP+Fyf8FC/+iE+Af8AwOh/+Wtff1FAHwD/AMLk/wCChf8A0QnwD/4HQ/8Ay1o/4XJ/wUL/AOiE&#10;+Af/AAOh/wDlrX39RQB8A/8AC5P+Chf/AEQnwD/4HQ//AC1o/wCFyf8ABQv/AKIT4B/8Dof/AJa1&#10;9/UUAflD4F8SfGPxT/wVM+Dl38bfCukeDvFseg3kVrY6LKskMln9l1NlkZluJvmMjTL97+Bfl/vf&#10;q9XwD8ZP+UyHwJ/7E24/9E6xX39QAUUUUAFFFFABRRRQAUUUUAQ3VrDeQNDPEk0MnDRyLuVqlVNq&#10;7V+VaWigAooooA+Av+Cjn/J0n7GH/Y5N/wCl2k19+18Bf8FHP+TpP2MP+xyb/wBLtJr79oAKKKKA&#10;CiiigAooooAKKKKAPzv/AOCoH7DM/wAXdNuPi34MS1i8SaLp8ja5YeWVk1O1iXcsiFR800ahl2t9&#10;5dq7v3aq3nX/AAS8/byitYdI+CXj++ZF3GHw1rV7cfKq/L5entuH+95ZLf3Y1/5ZrX6q1+Sv/BRr&#10;/gnHfaVqms/Fb4WaZZL4cW1m1DX9Dikjt/7P8mN5JrqFWKq0bKnzRr8yt91WVv3YB7Z/wRX+b9ln&#10;xV/2OV1/6Q2NcZ/wUI/4Jqz+LLnVvir8IrR/+Ekkka91nwzb/evmzua4tf8Aptu+Zo/+Wn3l/efL&#10;J5H/AMEnv2w9K+FmvSfB7xLaw2mkeJ9Ua+03WvN2fZ79oY4/Jm3NtMciwxqjL8yyfK25ZN0f7G0A&#10;fl/+wz/wVKtJbCy8A/HLVDY6nbMltY+MLoNtuFztWO+b+CReP37fKy/6zaytJJ+oFfBf7dn/AATW&#10;0r4+f2j46+HUVvofxEJ826smYQ2esdd275f3dw3H7z7rfxfe8xfnX9kX/go14m/Zz1u1+Enxzsrq&#10;LQNHYacmpXMDjUdFVF2rHNGq7poV2rt+XzFVuPMXatAH6pfET4b+G/i14S1Pwv4t0e217w9qEfl3&#10;Fncrww5wysPmRlOGVl2srcqwr8iP2pf2RPiH+wB44tvid8G9c1w+EMqralAd1xpbblbyLxVXbNbu&#10;yphmXy2/1ci52mT9kNB17TfFWi2eraPqFvqumXsKz2t7ZSrLDNG33WRl4Za02+ZdpoA+H/2K/wDg&#10;ph4b/aOuIvC3jaKx8GePmaOO1hWdvserM3/Puzf6uTd8vkszM25drN8yr9wV+eP7aX/BLDQ/iot9&#10;4x+EtvY+FvFyxeZP4fiVYNO1Jl/554+W3mZe/wDq2bbu27mkrwL4Af8ABRr4p/sp+IIfhz8d9A1j&#10;VtHsGZWl1CJl1yyVsbNrSMq3EPytt3fNtb5ZNqqtAH7F0Vw3wr+MXgz42eE4vE/gnxBaeINGkbyv&#10;Pt2KmKT/AJ5yRttaN/mX5WVW+YetdzQAV5V+1h/ya18ZP+xN1j/0hmr1Wvzi/wCCon7VOpx2d78C&#10;fh3NJceILzT7m98VtbblltNPjtftTQhv9uBZJJP+ma7f+WlAHVf8E4v2jPhb4N/ZM+HvhTXviL4Z&#10;0PxDax6hJPp2o6pDbyRq2pXTLu8xl2sysG2/e2srfdr3r4gfHb9nX4h+FNT8L+KviV8Otb0PUIvJ&#10;urC88RWUiP8ANu5/efKysqsrfeVlVl+Za+Dv2OP+CYvwy/aH/Zw8JfEHxD4g8W2Os6x9rE1vpV1b&#10;R26eTeTQrtWS3ZuViX+L71e3f8OWfgjt/wCRo8e/+DCx/wDkOgDrvhT4Z/Yl+AvipPFPgrxJ8OtL&#10;1yKNo476bxgt9JArDa3l+dcyeWzLuXcvzbWZfus1eFfDHwP8FfEn7cnjD44eI/il8M9M0G11Y3Hh&#10;/QbLW7aNrq6WNY/tkyybV5bdN8m5mmbdu+X956S//BF34HsU2+IvHa7eu3UbP5v/ACVq1/w5p+BO&#10;5m/tbxp/u/2lb/8AyPQB7Z8VPin+zP8AGPwreeFfG/xD+HOu6LM6vJa3fiazXbIvRlZZlaNhz8ys&#10;rferzn4W+Ov2Mv2V9WuYfA3ivwbol/q0ama6stYk1RjGrY8trgyTeWu7DeXuX+9t4zWdpv8AwSD/&#10;AGfrPS/s09r4k1Cbb/x+3OrbZv8AyGqx/wDjtTf8Oj/2e/tkUx0zXvKj4aD+2H2Sc/xfLu9vlagD&#10;6q8B/E7wl8UtKl1Twd4l0rxRp0Mnky3Ok3kdxHHJtVvLZlb5W2srbW/vV1deZfBT9nfwB+ztoV9p&#10;HgDw5HoVje3H2q5H2ia4klkChdzSTOzdB93O0ZP96vTaACiiigAr5V/4Kif8mLfEz/uF/wDp0ta+&#10;qq+Vf+Con/Ji3xM/7hf/AKdLWgD1X9k//k1r4N/9ibo//pDDXqteVfsn/wDJrXwb/wCxN0f/ANIY&#10;a9VoAKKKKACiiigAooooAKKKKACiiigD4B+Df/KZD47f9ibb/wDonR6+/q+Afg3/AMpkPjt/2Jtv&#10;/wCidHr7+oAKKKKACiiigAooooA+AfjJ/wApkPgT/wBibcf+idYr7+r4B+Mn/KZD4E/9ibcf+idY&#10;r7+oAKKKKACiiigAooooAKKKKACiiigAooooA+Av+Cjn/J0n7GH/AGOTf+l2k19+18Bf8FHP+TpP&#10;2MP+xyb/ANLtJr79oAKKKKACiiigAooooAKKKKACiiigD8Hf2d/2B9T/AGnv2Xdc8ceCbvzPHul+&#10;JZrD+y9Qu0hsrqyjso5tkf7tj9paaZVVpJFj2/e2/er3/wD4J+/8FCLz4b6l/wAKe+OGoXWmW9jM&#10;1lput62Gjm0uRWKtZ3jSfMsat8qtJ/q8bW+Xb5fs3/BFX/k1nxX/ANjldf8ApDY10f7fn/BPXT/2&#10;ldPn8aeDY7bR/ihbRKGZyI4NZjVdqwzN2mUfLHN6KsbfLtaMA+2vvdK+YP2vP2C/A37WVmmoXTt4&#10;Z8bwRrHbeJLWPzGMa5/dTw7lEyfN6qy4Xa23crfn9+yx+3r8Qf2PfGVz8KfjVZaxfeGNLK2RtLob&#10;9R0JlX935O4/vbfbt/d7tuza0bbflk/Xb4f/ABG8OfFTwtY+JPCWtWfiDQr5d8F9YyblI7q3dWXo&#10;yttZTwwWgD8dPhz8ZvjV/wAEufio3g7xtYXGu+B7lnYaS1wzWV1Hu/4+9PmZf3bbm3Mu35t22RVb&#10;ay/rJ8Bv2ifA/wC0f4Jt/E/gjV47+HYv2rT5CFvbCRs/u7iPd8jfK3+y23crMvzUfH79nnwX+0x4&#10;Dbwj42tbi509J1u4JrSdoZ7a4VWVZUb7u7bIw2srL833a/IX9oX9jn4tfsF+Oh8Q/AOqatdeEbCa&#10;OSz8VaaVWez3N/qbyFf4flVWZl8mTcqthpPLAB+5deMftLfsq+BP2qPB8eieMtPdbq1bzLDWrHbH&#10;e2TfxCORlb5WH3o2BVvl/iVWXwn9i3/gpd4T/aFSz8LeM2tfB/xB/dwxxySBbLVpG+X/AEdm+7Iz&#10;f8sW+b5l2tJ8237doA/D/wAd/BP4+/8ABMHx4ni/wpq8mq+ELiRfM1aygkbTrqNZNq2+oQf8s2bd&#10;8vzf8tP3cm7dt/QP9jr/AIKJeCP2nNPsdD1ea38J/EjZibRriTEN8y/xWcjfe3fe8tv3i/N95V8y&#10;vrG/0+21exns72CO8tLiNopoJ0V43jYYZWB+8rfrX54ftef8EnPDnjO31HxZ8HY4fCviNElnfw0T&#10;jTr6QktthYt/orcsFX/VcRrtjXc1AH2P+0d8e9D/AGb/AIR634416aHFnE0en2MkuxtQvGVvJt0/&#10;iyxX5tqttUM33Vavzs/Zn+C/iDxN+zZ+0X+0n8QZ5L3xP4y8Ja/FpvnKoP2drWVprjb/AAhmjWON&#10;fl2xxttysi18S3H7Q3iP4nat8P8AS/i74j1zxr4D8OahHJNYSXG66a1eVWuVWZirSSNGrKrSP8v3&#10;VZVr9kfEnx++GPx3/Yt+Ls3wy1ezuNP0vwTqltLpMMP2WbTUOnzeXG1uVXy12rtVl/dttbazbaAJ&#10;P+CXrbf2Fvhj/tNqn/pyvK+rK+Vf+CXf/Ji3wz/7in/p0uq+qqACiiigAooooAKKKKACiiigAr5V&#10;/wCCon/Ji3xM/wC4X/6dLWqn/BRD9q7Uf2ZfhVp9n4Tbd8QPFdw1lou6AzeSq7fOuFX7rMvmRqqt&#10;/FIvysqstfBH7V/gH9pP4Ifsx6cfid8VpNf0nxpfRWuq+Fb66+23FpIu26gCzyK33WhPmeSyqrKi&#10;7pFb5QD9V/2T/wDk1r4N/wDYm6P/AOkMNeq15T+yb/yaz8HP+xN0f/0hhr5E+IvwG/a7+Cfxc13x&#10;p8JvHbfELwtqepS358K63f8AEaSTNK1v5Nw3lqo3BfMhkjkYfwrQB+iNMkmWGMySMqRqNzM38NfH&#10;H7Ef/BQ6x/a88V6r4SuvCMvhfxBp+ntqQeC7+029xCskcch3bVaNt00fy/N3+avIv+Clf/BQWz8H&#10;aPrvwe+HN6t14lu42sfEGsQ/MmnRsu2S1jb+Kdl+Vm/5Z/Mv+s/1YB9m/Aj9pz4eftJW+vT+ANZb&#10;WI9FultrsvbSQbd27y3XzFG5W2tt/wB0161Xx/8A8EtfhC3wr/ZJ0C/u4JIdU8V3EniCdZFG5Y5N&#10;sdvtP91oY45P+2jV9gUAFFFFABRRRQAUUUUAfAPwb/5TIfHb/sTbf/0To9ff1fAPwb/5TIfHb/sT&#10;bf8A9E6PX39QAUUUUAFFFFABRRRQB8A/GT/lMh8Cf+xNuP8A0TrFff1fAPxk/wCUyHwJ/wCxNuP/&#10;AETrFff1ABRRRQAUUUUAFFFFABRRXz5+2pf67d/Dnwz4J8OavceH9T8e+JrHw0+rWjbZrW3kWSa4&#10;kT38m3kX/gVAH0HRXz3+xTe67Y/DrxN4J8R6vP4g1LwF4nvvDSardvumureNY5reR/fybiNf+A19&#10;CUAFFfAnwf8AgH8Ufix8ZvFHxGH7Qni7S/Dui/EvVIf+EL866mtJrWz1Nv8ARd32tVWN418vb5ZV&#10;V/havvugD4C/4KOf8nSfsYf9jk3/AKXaTX37XwF/wUc/5Ok/Yw/7HJv/AEu0mvv2gAooooAKKKKA&#10;CiiigAooooAKKKKAPgL/AIIq/wDJrPiv/scrr/0hsa+/a+Av+CKv/JrPiv8A7HK6/wDSGxr79oA+&#10;eP2tv2NfB37WnhFrXV4I9G8V2keNM8R28CvcW4+bEcn/AD0i3M37vd3ypVq/KG60v9ov/gmH8QBf&#10;IRp2m6k6xtNB/pmiayqNu8tvu7W+Vv8AnnMqs23arV+8tcx4/wDAPh/4meE9S8N+KdHtde0LUI/L&#10;uLK7TdHJ/dP+yyt8ysvzKyqy/NQB4X+yl+3n8OP2preLT9NuG8N+M1UmbwzqkqmZzt3O1vJ0uEXD&#10;/d2sqruaNV219JXlnBf2stvcxJPBKrRvDKu5XVuGUr3HNflN+1V/wSl1jwLqH/Cd/s+3N6y6ey3f&#10;/CO/a2+32k0bhlksbj7zbfvbWbzFaP5WkZlVaH7Lv/BWjxB4Jv7XwZ8c7CfUdOtWFm3iKK3ZdStG&#10;VmU/a4v+W235QzKqyfI25ZGagDv/ANtb/glRY+JY7nxj8DdOttL1ZdzXnhBSI7a6yxJktWZtsLjP&#10;+p+WMr93bt2yeM/s0/8ABRP4nfst+MLjwR8d7HxJrmhxD95HrEbf2zpjsNysrTbWmjb+7I33drRt&#10;8u2T9avh38UPCPxg8OweIPBniHTvEujybR9p0+cS+WzKr+XIv3o5ArLujbay7vmWuH/aI/ZR+HP7&#10;Tnhz+y/GmjGW7t1xZ61YlYb+07ny5NrfL/sMrL/s9KAOk+D/AMc/A3x68MjXvAniaz8RWAbZM0DM&#10;ktu+WAWaFsSRt8p+8q7l+Zflr5H/AOCnH7R2t6PYaF8B/hz5t14+8cNHBdJaErLDZyP5awq3yqrT&#10;Nlc7vljWTdt3K1fI/wAXP2R/jz/wT78Uy+OPhh4i1LVvDH3W1rQ4WLwxhd23ULT5ozHkN8zeZH8q&#10;s2xmVah/YJ/ac8B6b+054k+JXx21q+n8bauippfia6gWS1tpHVo52kVFzD+7EccbKvlxx+Yp2rQB&#10;+jPwZ/YF+F3gT4AWPw58T+E9H8VXE0Il1fUru3V5ri8ZP3kkM21ZI1XcyxldrKv+1uZvg39qz/gl&#10;74s+Bdj4k8ffCjxDNqPhCysLia+0+6ufs+p2lmYWW6Xeu1biHy/M3fdZlbbtk5Zv1/0PW9P8S6RZ&#10;6po99barpt5Cs9tfWMyywTRt8yski/KysP4lrzz9rD/k1r4yf9ibrH/pDNQB+ZH/AAT8/wCClek/&#10;BHwvpnwv+I2nJZeC9PST+zfEGmQSST20klxJNJ9qTc3mR/vm2tGu5dirtk3bl/WHwB8SPDPxU8LW&#10;fiTwlrtn4g0O6XMV5ZS71J4+Vv4lZf4lbDL/ABCvzp/Y7/4J5/Br9ob9jXwh4k1/R7+w8YasL3zv&#10;EGm6jMs/7u/njTbDIzQf6uNV/wBX/wCPfNXj3jr9i/8AaN/YP1y58afCfxFf+IdDjXdcah4djbzf&#10;LUcfbNPbcsiqWkb/AJbKu3c2ygD9oqK/N79mX/gsB4Y8U2y6R8Z7ePwjqkKfJ4g02CWaxvDuPDQq&#10;ryQtt2/3lb5m/d/KtfoX4b8S6R4y0Gy1nQtTtdZ0m9j822vrGZZYZlP8SsvytQBrUUUUAFFFFABR&#10;RRQB+c/7Vml3HxI/4Knfs7+EZr7y9M0vTY/EEMe3KrNDNeXTf99LYwr+FfP3/BZD4xW3jT42eGPA&#10;2nXltd2nhTT5JLowtuaK+uX/AHkUn8Pyxw27f7PmNX3r+2B+wf4S/a5l0rWbnV73wr4w0qEWtrrN&#10;pGsyvD5nmCOaJtpbazSbdrLtaRvvfdr4b/aq/wCCXXhv9nP9mXX/AB/H451bXvEeiyQNKs1nHDa3&#10;KzXUUAUJuZo2Xzd27zG3bfu96APuTQ/H/i74W/8ABPfwF4n8DeE7jxv4rtPBOhiw0WCKSUyO9tbx&#10;7jHH+8kWMMzsi/M23GV+8vwJ+0X8Tvi14o8K3Mv7RXxPXwDY3SLJbfCnwikf9q3qOsbKt1Esn+jw&#10;srbt15JIysrbYWPB/QfwX8O9f+K37Avw58L+GPGN54C1m/8ABegrDr1gGaa2C29uzbdrK3zKrL8r&#10;L96uO+AH/BL34R/B4W+peJLM/EzxSrNJJqXiCIG13Nu/1dnuaPHP/LTzG3fMrLQB5H/wSXXTDceJ&#10;bjw/8F9S8J+H7myQw+OdYvmvLm/bztv2USGGGN14Zj9njVV8pPMyxVquf8FHPhp4Y1zWvhL8GPCW&#10;g6fo+t/Efxr/AG3q2oaZbr9pG1WhkuplX5pPlvJpNzN/yxb/AGq/RZFWFVVFCqvyqq18u3X7Nvib&#10;xF/wUGs/jFrj2s/g/QfDP2HQfIm2zQ3Tbo3WSP8AiXbcXTbv9qP+7QB9L6bplroem2thY28VpY2s&#10;Kw29vCuxIo1Xaqqv8KhcVeoooAKKKKACiiigAooooA+Afg3/AMpkPjt/2Jtv/wCidHr7+r4B+Df/&#10;ACmQ+O3/AGJtv/6J0evv6gAooooAKKKKACiiigD4B+Mn/KZD4E/9ibcf+idYr7+r4B+Mn/KZD4E/&#10;9ibcf+idYr7+oAKKKKACiiigAooooAK+fv2mI2h+KP7O1y3y26eOGhaT/bk0u+2r/wAC2tX0DXjH&#10;7Vnwn8Q/Fr4YpB4N1CHTPG2g6paeINCubv8A1C3luxZVf2ZWkX/gXzfLQBi/szxtN8Uf2iblfmt3&#10;8cLCsn+3HpdjuX/gO5a9x03WbDVmuFsb23vjbyNDN9mlWTypF+8rbfut/s15B+zH8Nta+CnwjvZP&#10;HmpwXvi/Vr+88S+I762P7hbmZt0ir/sxxrGv/AflriP+Cbuhy2f7Mdn4juo/K1DxnrGo+Jbpf4i0&#10;9wyqzf8AbOOOgDxv4tfsg/8ADNfxAl/aH8PeONafXW8dxX2paYwVbOTT9R1NY5rRV+9u/wBJX5mb&#10;a237oba1foVXxA37Ov7SHjb4qaboXxC8d6Jrnwa07xCniJWt4tl9eLDP51tZyL5edqyeXu3M3yr9&#10;5tqrX2/QB+cf/BVXwXYfEj4zfss+EtUluYtN8Qa/eaVdTWjKs0cU9xpsTNGzKyhtrNt3K30rf/4c&#10;r/BH/oafH3/gwsf/AJDo/wCCjn/J0n7GH/Y5N/6XaTX37QB8Bf8ADlf4I/8AQ0+Pv/BhY/8AyHR/&#10;w5X+CP8A0NPj7/wYWP8A8h19+0UAfAX/AA5X+CP/AENPj7/wYWP/AMh0f8OV/gj/ANDT4+/8GFj/&#10;APIdfftFAHwF/wAOV/gj/wBDT4+/8GFj/wDIdH/Dlf4I/wDQ0+Pv/BhY/wDyHX37RQB8Bf8ADlf4&#10;I/8AQ0+Pv/BhY/8AyHR/w5X+CP8A0NPj7/wYWP8A8h19+0UAfAX/AA5X+CP/AENPj7/wYWP/AMh0&#10;f8OV/gj/ANDT4+/8GFj/APIdfftFAH4zf8E+/wDgn38Of2rvgvrHi3xZrPijTtRs9fn0mOPRLq3j&#10;haJLe3lVmWS3kbdmZv4uy8V9Of8ADlf4I/8AQ0+Pv/BhY/8AyHR/wRV/5NZ8V/8AY5XX/pDY19+0&#10;AfAX/Dlf4I/9DT4+/wDBhY//ACHR/wAOV/gj/wBDT4+/8GFj/wDIdfftFAHwF/w5X+CP/Q0+Pv8A&#10;wYWP/wAh1znjT/gil8PL/TYY/Cfj/wAT6JqSzhpLjWobfUYDDtbcojjW3ZW3bfm3t0b5fm3L+kFF&#10;AH85Pxs/Y9+Ln7Pt1qn/AAlXgzUBo9hMY31/T4XuNNkXcFWRZ1XCq25dvmbW+bayq2Vrsf2Qfh5+&#10;zr8W9Zn8M/FnxF4k8A6u8bTWWtx6vZ2+lXG0bmhkaa1b7O+1dys0hVvmXKttWT+gKSFZYzHIqvGw&#10;2srfxV+f37UX/BJPwL8SLS41n4Vtb/D/AMTGRpZLGRpG0q63MzN8vzNb/eG3y/3aqu3y/wCJQAs/&#10;+CM3wMvraK4tvF3jya3lVZEkj1KxZXVvusrfY6n/AOHK/wAEf+hp8ff+DCx/+Q6+KvDPxa/aY/4J&#10;s+KrDQdesryPwtJIzx6Dqz/atKu48tu+yzKzeS37zd+7ZW3MvmK33a/Sj9mf/gov8J/2jfsGkrqX&#10;/CH+M7jav/CO60+3zJDt+W3uP9XN8zbVX5ZG2/6taAPzv/aw/wCCWfxA+EmvX+rfDTR9Q8d+A/k+&#10;zx28y3ms2/ywq3nW8ccfmbppJNvkrJtjXdJtrxL4caX+znrvwr8Tf8JbqXjrwx8SLHS7y50kx3Fv&#10;daPqNysf+iwnba+dGzSNtZW+TbGzecu7av8ARPXwV/wUL/YH8CfEjwD4n+KGiR23gvxZ4e0vUNZ1&#10;CbTrFfJ1lY45LhluI1K/v2bd/pH3vmbcsnybADwr9j3/AIJi/DD9ob9nTwb8Qdf8Q+LbHVtYa8+0&#10;2+m3Vstvthu7i3XyxJbsy/LGjfMzfxfh7b/w5X+CP/Q0+Pv/AAYWP/yHXwf8B7/4+fse/D3Sf2gP&#10;BFnDffDvxFC1rqCynz7NmS6uLeNLy3VlkjZZIWaOZflXzkTzP3jRt+hf7Pn/AAVg+FPxea10nxb5&#10;nw08Qyry2qTK+mO/P3bvjZ8q7v3yxrzt3NQBx/iL/git8LbrR7mPQvG/jDTdTZP3FzqTWt5DGc9W&#10;jWGFmGP4fMWvjn47f8EsvjR8G7a51LR7G2+IuhxzSASeGxJJexwiRVjaS0Zd+5t27bD523bJubau&#10;5v3N0++t9StIryyuI7m2nRZIZoWDxup+6ysvVat0AfzXeB9R+ENnHptj428JeOmuVlEeqX+i+JbO&#10;HavmfM0NrLp7fMq/8s2m+Zl+8v8AD+lPwu/4JW/s2fGXwLpni/wf478fax4c1IyfZb37Rbw+Z5cj&#10;RP8Au5LFWX542X5l/hr6/wDj9+yL8L/2ktOaLxl4bhm1PZsh12w2wajDtDbdswX5l+Zv3cm5P9mv&#10;gvx9/wAEuvix+z74oj8a/s6+Orq/vYGxHYXM0djqKoWX935ny29wvy7mWTy1+X7rUAewf8OV/gj/&#10;ANDT4+/8GFj/APIdH/Dlf4I/9DT4+/8ABhY//IdeOfDj/gqp8Uvgl4ii8IftC+BLu6nhGZr2GzGn&#10;aqq7nPmNbtthmU8Ku3yV2ru3NX3N8Df21vg9+0R9ntPCfjG2GtyorHQtUBs73dt3Mqxv/rdqq24x&#10;mRf9qgD4E/bI/wCCfvwB/ZT+CuoeKm8T+NLvxJcn7Hoel3WpWe27um7sq2e7y413SN937u3crMtf&#10;MPhH/gnf+0P458PWOu6R8Nbp9NvUWaCS61GztJGRvut5c0yuuf8AaWvtD4iW8X7f3/BRfSfDFncw&#10;6x8LPhnEk2oOjefaXjLIslwq/Lt/fTGK3Zd3zR27Mu7bX6h0AfgF/wAOvf2m/wDombf+D3Tf/kmu&#10;d+Jn7Bfxy+DfgXVvGfjPwWuheG9LEX2m8bVrG42+ZMkKDZDMzH55F/hr+h+vlX/gqJ/yYt8TP+4X&#10;/wCnS1oA/KHwr/wTl/aD8beEdD8S6J4DS/0jWrOG/tJl1nT42eCSNZIpNrzqy7lZTtPzf3ttXm/4&#10;JeftNr/zTP8A8r2l/wDyTX7S/sn/APJrXwb/AOxN0f8A9IYa9VoA/n7m/wCCZ/7StpBLNJ8MLhki&#10;PzCPVtPkY/7qrcbm/wCA1FpP/BNf9pHWLWOe3+F94iSDcBd6jY27fisk6sv41/QTRQB+BXwq/wCC&#10;dfxn8TfGXRPCnin4e69omg/brf8AtrU8xxww2ZkXznhuG3QySLGW2qvmfN/DX3x/w5X+CP8A0NPj&#10;7/wYWP8A8h19+0UAfAX/AA5X+CP/AENPj7/wYWP/AMh0f8OV/gj/ANDT4+/8GFj/APIdfftFAHwF&#10;/wAOV/gj/wBDT4+/8GFj/wDIdH/Dlf4I/wDQ0+Pv/BhY/wDyHX37RQB8Bf8ADlf4I/8AQ0+Pv/Bh&#10;Y/8AyHR/w5X+CP8A0NPj7/wYWP8A8h19+0UAfjL4B/4J9/DrxV+3r8R/gheax4mi8K+G9Ah1W0u7&#10;e5t1vpJmjsGKyM1uYyv+mSdI1Pyrz13fTv8Aw5X+CP8A0NPj7/wYWP8A8h0nwb/5TIfHb/sTbf8A&#10;9E6PX39QB8Bf8OV/gj/0NPj7/wAGFj/8h0f8OV/gj/0NPj7/AMGFj/8AIdfftFAHwF/w5X+CP/Q0&#10;+Pv/AAYWP/yHR/w5X+CP/Q0+Pv8AwYWP/wAh19+0UAfAX/Dlf4I/9DT4+/8ABhY//IdH/Dlf4I/9&#10;DT4+/wDBhY//ACHX37RQB+UfgT9mLwv+yj/wVN+DfhHwlfavf6dd+H7zVZJdZmikmEr2upxsoaOO&#10;Ndu2Ff4f71fq5XwD8ZP+UyHwJ/7E24/9E6xX39QAUUUUAFFFFABRRRQAUUUUAMdVmVldQyt8rK1M&#10;t7eO0hjhhRI4Y12rHGu1VWpqKACiiigD4C/4KOf8nSfsYf8AY5N/6XaTX37XwF/wUc/5Ok/Yw/7H&#10;Jv8A0u0mvv2gAooooAKKKKACiiigAooooAKKKKAPgL/gir/yaz4r/wCxyuv/AEhsa+/a+Av+CKv/&#10;ACaz4r/7HK6/9IbGvv2gAooooAKKKKACiiigDE8VeEdF8daBdaL4i0ix13SLrb52n6lbrcQS7W3L&#10;ujb5W+ZQ1fnn+1R/wSI8N+INNvde+C7nw7riIz/8IzeXDSWV4392GSRt0Mn3vvM0edq/u13NX6T0&#10;UAfin8M/27P2hP2MfF8fhD4taXqniLSVuN01j4q8xr9YVZlZrS8Zv3i5Hy7vMj+X5du7dX2D4x/4&#10;KE/Bf9ob9mn4s6TomvzaD4iuPB+spDofiOJbO5m/0SRVWNgzRSMxYbY0kZ/9nrX198QPhr4V+LPh&#10;m68OeMdAsfEOiXAzJa38KuobaV3K3VJFDfKylWX+Fq/OX9sD/glB4J8MeAfFPj/4b63deGofD+l3&#10;Wq3Ph++3XdvNHBH5jLDMzeZGdsb/AH/M3My/doA+nf8Agl3/AMmLfDP/ALin/p0uq88/aI/4JL/C&#10;/wCKAv8AVvAW74d+I5g0iW9r+80qSXJb5rf70Q/h/csqr/zzavzz/Zo/4KMfFT9mrSdI8N2cuneI&#10;/AunCSOPw9qFrHH5ayXHnSNHcRqswkLNJtaRpFXzD+7bau39Lv2ef+Co3wi+N8lrpWr3Uvw68Tz/&#10;AC/YtdlX7FI+1m2x3nCfw/8ALRY2ZmCqrUAfBNjof7WX/BNvULm9tbO8uvBUErSXDW5fUvD1wu5V&#10;8yRVw1vubau5vJkb7tfWHwI/4LGeAvGVxFpvxL0K58BXflqP7VsmbULCRtvzFlVfNi3N91dsn+01&#10;foa0cdxGyuFkjYbWVvmU18k/tAf8Ezvgx8a9Pnk03QoPh94i27YNU8M26wxj72BJarthkXLBm2qs&#10;h2/6ygD6g8LeLtF8b6Da614f1ix1zSbkZgv9OnWeCT+H5ZF+Vvmrar8ZfEn/AATp/aT/AGUfEMni&#10;74Q+IW8Ri23MLjw3O1rftDHtbbNaSfLMrMv+pVpt237tbvwt/wCCtnxU+E+vHw18bfB769LbSKl1&#10;P9l/srV7fLbmaSHasb7V+7Hth/2moA/U74j/AAv8LfGDwne+F/GGi2uvaFdjbNa3S988MrL80bL/&#10;AAsrBlr8mP8Agpd+w/8ADP8AZr8I+HfFngO6vtMvNW1b+z28N3V19pjaLyZJGmhZv3vysqq25m/1&#10;y/d/i/Qv4D/t5/Bz9oWRLPw/4mXStedVYaHryrZ3bZ3fLHuby5mwp4jZtv8AFXz14Q0+f9uj9uyb&#10;x/Fdf2j8GvhRKlrosys/2fUNUULIzQ4ba2JtsjSL96OG3VhtkoA+Lfhj4g/aT/4JvXF34gfwLNpW&#10;heIYLZ7xNc0/7RYTbfM+zrJNC2YZV8yT935it83zL0r7s/Z9/wCCuPwv+JFtBY/ESOT4ceIDJHEk&#10;knmXWnTs21dyzKu6H5txbzFVVX/lo3zV95yRrLGY3VXVhtZW/ir44+PX/BLX4N/GS+n1XSbK4+Hu&#10;tyIwabw8ka2TyYXa0lqy7cLg/wCr8vdubc1AH1zoet6f4i0m01XS7631PTryNZoL2ymWaGZG6Mjr&#10;wy+9fM3/AAVE/wCTFviZ/wBwv/06WtfFOq/sR/tY/sftNqXwe8a3XifQYbiS4+xaDcMrN+7/ANbN&#10;ps26GRmA27V85vu15/8AHL/goT8T/HnwP8cfBj4v+DUsfEd8lisV/wDZJNNu7dobqG4b7TbSfe8x&#10;Y/l2iPb/AHW3fKAfrX+yf/ya18G/+xN0f/0hhr1Wvjf9gX9sP4afEL4G/DrwVJ4m0zQ/HOk6XbaI&#10;+g3t15c0rwL9njaFpFVZmkjjWTbHu2+Zt/hr7IoAKKKKACiiigAooooAKKKKACiiigD4B+Df/KZD&#10;47f9ibb/APonR6+/q+Afg3/ymQ+O3/Ym2/8A6J0evvxt235dtADqKKKACiiigAooooA+AfjJ/wAp&#10;kPgT/wBibcf+idYr7+r4B+Mn/KZD4E/9ibcf+idYr7+oAKKKKACiiigAooooAKKKKACiiigAoooo&#10;A+Av+Cjn/J0n7GH/AGOTf+l2k19+18Bf8FHP+TpP2MP+xyb/ANLtJr79oAKKKKACiiigAooooAKK&#10;KKACiiigD4C/4Iq/8ms+K/8Ascrr/wBIbGvv2vgL/gir/wAms+K/+xyuv/SGxr79oAKKKKACiiig&#10;AooooAKKKKACvKv2sP8Ak1r4yf8AYm6x/wCkM1eq15V+1h/ya18ZP+xN1j/0hmoA/PX/AIIq6TZa&#10;9pfx20rU7OC/0+9g0e3urO6jWSG4hZdQWSOSNvlZWVtrK3HzV7d8dP8AgkT8KPiQs174Gnuvhvrh&#10;+YR2+bzTpG3ZbdBI25f7v7uRVX+61ePf8EM/+a1/9wT/ANyFfqlQB+KGpfs8/tifsMJLdeCdR1TU&#10;PDvmedJL4RlbUrLzGX5mksZI9ysFUbpGh2/d+avev2f/APgsjo2qKmkfGbw/J4e1FZNv9t6BC0lq&#10;PvZ863Zmkj2jb9zzNzfwrX6a14B+0B+xD8JP2kpJb3xX4b8jxFIqx/8ACQ6TJ9lvhjaoLN92Taq7&#10;V81X2r92gD0X4U/GzwN8cNBOseBfE+n+JbFQvmG0k/eW7Nu2rNE22SFvlPyyKrUnxV+Cfgf44eHW&#10;0Tx34YsPEVjj939rT97Cx6tDMu2SNv8AaVlavzI+MH/BK/4p/A7xDL4r/Z+8W6jqcMMWI7ePUP7P&#10;1yEN8sipNH5ccy/xfejOPl2N/Fy3hj/gph+0n+zrrVpovxa8LNrkWfMa18TaXJpWoSQj5f3Myqq7&#10;dy/6xo5O9AB+3L/wT9+H3wW1XwJpHwz13VLvxv4w1tdOs/CuqXEMuY5CVWZZNqtHGsnlr+83bvM+&#10;98rVysnwf/a6/wCCfuoXM/hgaq+gSbrme88NI2q6RJtVfMkmhaNvL+XavmSRxt8vyt8td1+zP+2R&#10;4R+MH7eFx8V/jNqFn4UMWlvp3hKCQN9i0zdJtWOS4G35vLmud0ki+WzTSN+72xrX69aFrumeKNJt&#10;9S0jULXVdOuF3Q3VjOs0Mi/7LL8rUAfmN8Ef+C0MFxJ9h+LXgz7MxORrHhTc0f3lChrWaTcqhdxZ&#10;lkbt+7r7w+E/7Uvwo+OcNovgrx5o2sXtzvMemCf7Pf7UPzH7LJtm2r/e27f4ulc78cf2Ifg18fvP&#10;ufFHg22h1mXc51vSf9DvSzfxNJH/AK1v+uivXwd8X/8AgjT4k0G4udW+E/jiHVY7cme103XM2t6r&#10;LhlWO4j/AHbyM33WZYVHy/71AH6218ef8FTvCOhat+x14416/wBF0681vSlsV0/Uri0jkuLPzNRt&#10;Uk8mRl3R7lJVtv3lr4kt/wBpj9tP9jPTpLbxxo+pa1oduF23Xi60bVLaNpG3f8hCGTczfw7Wmbb9&#10;3atXv2hv+ComhftIfst+M/h9qngi/wDDPinVmsxazWlzHdWTrFdQTu0jN5bx/LGyqqrJ/D81AEXw&#10;N/4Jg6V+0Z+yH4T+IXhjxRd6P8QNVkumktdWZZNKkjhu7iDy18uPzY22xo27dJ91l2/NuXJvG/bN&#10;/YDRrme41XUvBVizQrI839s6N5KthW258y1jZmXbuWFm/wC+lr7O/wCCVfxe8G67+y74R8CWPiWx&#10;m8ZaGL5r3RGfy7mJZL6eZXVW/wBYvlyx5aPcq7trfN8tfbtAH5n/AAH/AOCzHh3V/s2mfFvw1NoF&#10;4zLG2veH1a4sm+Zt0klux86JVXb91pmb5vlX7tfdXw5/aE+Gnxca3j8G+PPD/iG6lj85bKy1CNrp&#10;V77od3mL/wACWuO+L37EHwS+Nkj3HiXwBpv9pOzytqWlq1hdPI38UkkO3zP+2m6vib42f8EZZbC1&#10;tL/4OeMbmTULZ2aaz8V3Cqzd1aGe3hXa24fdZf4vvLt+YA/VCivxhufjN+3F+xnDFN4vtta1nw5a&#10;q00kuvxR63Y7W/dr517CzSR/N91WmXt8te3fB3/gtJ4W1DS7e3+J3g/UtI1jKo994bVbmzf+9IY5&#10;JFkjX/ZDSUAfphRXlHwb/ai+Fv7QELyeAfGmn63cR7vMsgWt7xQvVjbzKsm35vvbdv8AtV6vQAUU&#10;UUAFFFFAHwD8G/8AlMh8dv8AsTbf/wBE6PX39XwD8G/+UyHx2/7E23/9E6PX39QAUUUUAFFFFABR&#10;RRQB8A/GT/lMh8Cf+xNuP/ROsV9/V8A/GT/lMh8Cf+xNuP8A0TrFff1ABRRRQAUUUUAFFFFABRRR&#10;QAVyXjz4q+EfhiNLPizxFpvh4apcrZWX9o3Cw/aJm/hXdXW18S/tMfB3Qv2kv2gvGfh7xHaNqNn4&#10;V+GbXGmws237LqV7cXAW4X5vvKtrH/s/3qAPtqivNv2bPFk3jr9nr4aeILqY3F5qXhzT7i6kbq0z&#10;W8fmH/vrdXpNAHwF/wAFHP8Ak6T9jD/scm/9LtJr79r4C/4KOf8AJ0n7GH/Y5N/6XaTX37QAUUUU&#10;AFFFFABRRRQAUUUUAFFFFAHwF/wRV/5NZ8V/9jldf+kNjX37XwF/wRV/5NZ8V/8AY5XX/pDY19+0&#10;AFFFFABRRRQAUUUUAFFFFABXlX7WH/JrXxk/7E3WP/SGavVa8q/aw/5Na+Mn/Ym6x/6QzUAfAX/B&#10;DP8A5rX/ANwT/wByFfqlX5W/8EM/+a1/9wT/ANyFfqlQAUUUUAFc3418CeHPiP4fn0PxPoFh4h0e&#10;4P7yy1K3WeJiPuttYfe/2vvLXSUUAfC3xa/4JCfBbxtpRHg0al8O9WX/AFd1bXM2oW7HP/LSG4kZ&#10;m/4DIlfIniD9kn9qz9h/xJqWq/CbU9Y1/wANqVka/wDDQWZbn5WX/SNMZpNzL838Eir/AHq/aSig&#10;D8pfg/8A8Fprqxh07Tvij4EN3JHujvNd8O3CxysFX5T9jk+XcW+9++VeW2r/AA19zfCv9tb4I/GJ&#10;oIPDHxF0aW/mmjtotN1GU6fdzSsPljjhuPLaT+7+7Vhurpvi1+zf8MfjvGy+O/A+j+IbhoUtVv7i&#10;22XscKszrHHdR7Zo13MzbVYfeb+9XwN8Zv8AgizZXUl/qHwv8bvYsfmh0TxJD5ke4tyv2qP5lX+7&#10;ujZv7zd6AP1EZFkVlZVZW+8rV8F/8FKv2aPhX4d/ZX8d+NdJ+H+gaN4psTZNb6npditrIrSX9vHI&#10;zCParblkZfmDfer46f4nftnfsLqkGuHxA3haxmh3f21Aur6QyDCxwrdfN5MbfKvlxyRt/utXYfHr&#10;/gpzo37Tn7LfxC8B674Uk8I+Jr2102Swlt7lru1vpY7+2knjH7tWhOxWkXduXarLu3bfMAOM+A//&#10;AATD8W/HL9n3wl8UvBXj3TbHW9UuJmXStTt5raO1WC6mh8xbqJpGZ90KsF8pfvfe+X5urvfFX7dn&#10;7H00n9pNr/izw3aSSXc91eJ/wkFhJDGvzNJcfNNbw4G7aWh+lfdX/BLv/kxb4Z/9xT/06XVfVVAH&#10;5S/B/wD4LXXa3TW/xT8CwyW7MzDUPB7MrIu35V+z3Ejbvm/i85f92vsr4W/8FBPgF8UtHW9tviJp&#10;Phy4K7pLDxRcrps8Lf3f3zbG/wC2bMK7H4tfsmfCH45wyN4y8BaTqV5IyltShi+zXvy/d/0iHbJt&#10;/wBndtr5Q+JH/BGP4W6/DdTeD/FXiLwlfySbo47vy9Qs4VH8PllY5D/vNN/31QB+gOm6laazp9ve&#10;2F3DfWdxGskNzbSCSORW+6ysvDLXiHxS/YY+Bfxiv5b/AMSfDvTP7Ul3M9/pfmWE0kjf8tJGt2Xz&#10;G/2pN1fnDf8A/BOX9qv9nfX5pPhP4ifVrW8lmX7T4X1/+ypvJRl8prqKaSNdzK33FaZV2t833Wbq&#10;5P27P2t/2U7xbT4z+Ajr+kR3cdvJqWpWH2dZGaLzFhgv7X/RWbarN92Rvlbd91qANz4uf8ET2LTX&#10;Pwx+IChS2I9L8VRdOu4/aoV/8d8n/gVeXwat+3J+xVbxz3sOv6z4VtTlo7wrr+neTHxtZlaSS1i2&#10;/wB1oa+wv2ff+CsXwq+MWsWuh+J7eb4Z6vNHJKLjWryFtKLL83l/bPl2sy7m/eRxr8u3duZVb7ho&#10;A/LH4bf8Ftovs9vb/EH4ct5wA87UPDN38rHvtt5vu/8Af5q+wvhh/wAFBPgF8V/Kh034iadpd+8a&#10;u1j4g3adIrN/yz3TbY5G5+7GzV0fjH9jb4H+Po7tda+FvhZ5rtmkmubPTo7O5kZm3MzTQ7ZN2f4t&#10;3evlX4qf8EYfht4luJLnwN4r1rwRLJM0htLuNdTtI4+0cas0co5/iaSSgD9EFdXVWUqyt/EtPr8a&#10;pv2Dv2tv2W9+q/DHxPJqllHcG5ktPCOsSR+Z5f3Xms5ljjm3f881Ev8AdrB0/wD4KfftRfBrVLzT&#10;PHen2up6g+1hZ+LvD7WE9uMfwrB9nPzZX76t7baAPrX4N/8AKZD47f8AYm2//onR6+/q/OHwl8QP&#10;C3w3/wCCunxt1Pxb4k0jwrpkvhS1tkvNbvorOF5Wt9IZYw0jKu7ajNt/2Wr748F/ELwt8TNLm1Lw&#10;j4k0jxVpsMxt5LzRL6K8hSUKrNGXjZl3bWVtv+0tAHTUUUUAFFFFABRRRQB8A/GT/lMh8Cf+xNuP&#10;/ROsV9/V8A/GT/lMh8Cf+xNuP/ROsV9/UAFFFFABRRRQAUUUUAFFFFABXyr4w16y8CftS/Fy+1O4&#10;jigufhZa6srSHb+7tLi+Wb/vnzI2/wCBLX1VXz9+09+xz4Q/alvPDV54g1DVNJutGaSN5dJm8tru&#10;zkZTNayf7LbV5/h+b+9QB0n7IujzaB+y78JrK5LLcR+F9NaRXXBVmt422/8AAd238K9dqrY2Nvpd&#10;nb2drEkFrbosUUcY2rGqjaqrVqgD4p/4KM/sXeOP2vW+Hv8Awh2p6Dpn/CPf2gbr+3LiaPzPP+y+&#10;X5flwybv9Q+d23+GvjS2/wCCMHxxtZBIvib4esf+ml5eOP8AvlrKv2hooA/F+L/gjH8cY5zMPE/w&#10;8Jb+9eXhX/vn7FtqX/hzT8dGB/4qb4cc/wDTxdf/ACDX7N0UAfi83/BGL42/ZxGPEfw+Vv4pF1HU&#10;NzfX/RdtE3/BF/44XDbm8U/D/O1V/wCQhffwrt/586/aGigD8Xp/+CMPxrkKMviH4eRbVwwXUb/5&#10;v9o7rShf+CLfxp8nB8S+A9/97+077H5fYq/aGigD8Xm/4Iv/ABtEgZfEnw+j2/NtTUL5l/8AHrSm&#10;w/8ABF/41xbt3iL4ey7hgbtRv+P9r5bSv2jooA/GWH/gjP8AGiOMBtZ+HEx/vyalqW7/AMdtqhl/&#10;4IvfGqSbePEPw9hT/nnFqOof+zWbV+0FFAH4tL/wRb+N6tuHij4f+nzahfH/ANs6Z/w5X+N3/Q0+&#10;AP8AwYX3/wAh1+1FFAH4ySf8EX/jCY18rX/AyyBvm8zV7xlb/gIsV/8AQqrt/wAEWPjVtXHibwFu&#10;/i/4mV9/8h1+0dFAH4ySf8EZPjPFhrTxL4GhbDKTJq142dy7W/5cVqO3/wCCL3xj2p53iHwK+3r5&#10;erXi5/8AJFq/Z+igD8Zk/wCCLvxd/j1/wSf93Wbxf/cfUL/8EW/jL9q3L4j8DCD+42q3jN/319h/&#10;9lr9n6KAPxhm/wCCMHxlf5YfEXgOMfLuMmqXrt/6RL/lafH/AMEXfjCiDzPEXgdn/iZdXvFX/wBI&#10;a/ZuigD8Zh/wRc+LnfXvBf8A4Orz/wCV9I//AARf+L4U7Nf8Eq2OC2sXjc/+C+v2aooA/GWy/wCC&#10;Mvxpihe3uPEvgWS3kZX2xapeRtuUNj5jYt/eanH/AIIufFzbxr3gvP8A2Grz/wCV9fsxRQB+MEn/&#10;AARb+MrMDF4k8CKO+7Vrxv8A2xp03/BFv4wtIDH4i8DomOVbVrxm/wDSGv2dooA/GA/8EX/jW8yF&#10;vE3gNoF4EbanfZ2/X7FUa/8ABFn41Dbu8T+Am+bnbqV993/wDr9o6KAPxmj/AOCL/wAXd0m/X/BL&#10;J/Aq6zeKy/X/AIl/zfpTZP8Agi78YSvyeIvA6nDfe1e8b/d/5ca/ZuigD8XIf+CLXxqRsyeJvALr&#10;/s6lfK3/AKR1Z/4cu/F/cMa/4J291/ti8/8AlfX7NUUAfi9P/wAEW/jTIzeX4m8Bqv8ADu1O+b/2&#10;ypZv+CMvxxmY+Z4q8AyZbcWk1C+ZmOP732PNftBRQB+K/wDw5X+N3/Q0+AP/AAYX3/yHUi/8EWvj&#10;aqMp8TfD9i38X9oX3H/knX7SUUAfi9F/wRc+M6sxl8S+BJB/D5ep3qn/ANImpyf8EXfjM0bb/Efg&#10;RpuzLql4q/8AfP2Gv2fooA/F9v8AgjL8b2WRB4o8ALDI6yNGuo33UbsdbP8A2mpkP/BGD442syyR&#10;eLPAcTryGTUr5WH4/Y6/aOigD8X2/wCCMPxvkRVbxP8AD07f4vtt7u/9I+fxqv8A8OV/jd/0NPgD&#10;/wAGF9/8h1+1FFAH4tw/8EW/jckisfE/w/kVTna2oX20/wDknSN/wRX+N20f8VR4Az/2Eb7/AOQ6&#10;/aWigD8XG/4It/G7zN3/AAk3w+Uf3f7Qvsf+kdS2P/BGn432N0sqeJvABZVx/wAhPUF/9BtVav2e&#10;ooA/Ff8A4cr/ABu/6GnwB/4ML7/5Do/4cr/G7/oafAH/AIML7/5Dr9qKKAPxfX/gjL8coyW/4Sn4&#10;esSu35768bjG3vZ09f8AgjF8aVtfJ/t34dGT/nv/AGlqW/8A9Jdv/jtfs7RQB+MH/DmX43yTLJL4&#10;m+H021VXa2oX20gLtXpZ1Iv/AARl+M+CP7Z+G7Z/i/tLUvl/8lq/ZuigD8Y4f+CMvxoiYs2tfDmV&#10;f7ralqX/ALLa0yT/AIIx/GpoVC+IPh3Gynd5iajqBY/99Wu2v2fooA/ML9jf/gmN8Uf2d/2kPCHj&#10;/wARa74RvtG0n7X58Ol3dzJcnzbOaFdqyW6r96Rc/N93Nfp7RRQAUUUUAFFFFABRRRQAUUUUAFFF&#10;FABRRRQB8lftjftFfFL4a+LtK8PfCbQdO1vUNL0W48YeJBqX3F0uCRY/Lj+ZfmkbzP8Aa/d/L/FX&#10;034P8UWfjfwjofiLTyx0/WLGHULfd97y5o1kX/x1q+e7uBNW/ay+Msd0vmLD8ONLtY13YxHJNqDM&#10;v/fVdv8AsX3Ut5+yb8InmO518L6fGG/2VhVV/wDHVWgD2eiiigAooooAKKKKACiiigDj/ip8TvDn&#10;wZ8B6v4z8Wah/Zmg6XH5lxPtZjywVVVV+8zMyqo/vNSfCv4oeG/jP4D0jxl4T1FdT0HVI2ktp9rK&#10;3ysysrK3KsrKysv+zXkf7XthaeKtZ+CHhO/hSfT9X8eW015bzruimhtrW6uPLZf4t0kcfy/xbaT9&#10;kTT7TwlrXxw8JWEIt7DSPHt1NaW8PyxQw3Npa3Hlxr/CqySyfL91d1AH0dXiXh79sD4VeJvjlefC&#10;PTPFC3XjW1aSNrXyZPIaaNWaSBZtu1pFVW3L22t/ErV7bXxH8S/2evBnwNsvgxp2i29vP4zu/ipZ&#10;6hFrH2eOO+uVmupri8VmX5mjW13R/wB393H/ABYoA+3KKKKACiiigAooooAKKKKAGMywqzOwVV5Z&#10;mryn4F/tOfDr9oyTxEngPXRrLaBcrbXg8lo/vbvLkXd96NtjbW/2TT/2qfEcvhP9mn4p6tbsUubb&#10;wzqTQsv8Mn2eRVb/AL6Za8S+EPw90X4MftLfDXS9B0+30211f4VSWVytmMLNPaXFmyzSfd3NtuJP&#10;m+8d1AH2HXCfGD4veGvgd4Jm8U+KrmS20uO4htgYI/MkklmkWNFVf4vvf98q1d3XwD/wUovp/iBd&#10;W3hGCT/iWeDNNh8Y6ntf71zNeR2NhG2P9mS8k299q/8AAgD7+ooooAKKKKACiiigAooooA8m+On7&#10;Tnw6/Zxbw8PHuuroza9cm1s1WJpG+Xb5kjbfuxruXc3+0terKyzKrIwZW5Vlr5B+Lnw/0b40ftKf&#10;ErSde0631K00f4WR2Vst2ufJnvbi6LTR/e2ttt4/m+8u2va/2VNfk8Vfsz/CrVLhme5n8MaaZ2f7&#10;zSLbxq7f99K1AHq1eL+D/wBrP4bfET42at8LPDmuPq/ivSYZprv7Pbt9nj8tlWRPOPysysy/dz/4&#10;61dh8cPGMvw7+DXjvxTA2J9F0K+1CL/rpDbySL/48q188/8ABPXxp8F/EnwzstB+HRtLzxN4as4Y&#10;tbvpNP8AKvLm4lXdNceYy7pI5JFf5v8AZVf7tAH19RRRQAUUUUAFFFFABRRRQA1vlX7u7/Zr5/8A&#10;2oP2xvCH7K954atdf03VNZu9YaSZ4dJhErWlnHtE11J/sruXj+L5v7tfQVfKfjPQbTx3+1J8XLHU&#10;YUkgtvhXb6SiyDf+7u7i+aY/8C8uNf8AgK0AfUVjfW+qWdveWsqT2twiywyRncsisNystV9e16x8&#10;L6HqWtapcR2mnafbyXl1cyfdjhjVmdm/3VVq8z/ZG1WXXP2WvhHdzj9+3hbTVZi3LMtvGu7/AIFt&#10;3Vc/ae8NXnjD9nP4maJp0yw32oeHL+CFmbau5rdvlZv4Vb7p/wB6gDz/APZb/ba8I/tSa9r2jaRo&#10;2seHNT06FdQgt9ZjWNr6xZ9q3Me0/d3bd3+8vzNX0lXwP+yn8fvDP7T/AO0l4T1jwdY3Gl2fg34d&#10;SaZqguI1iZria4tdtuqq3zRx+S7bvu198UAFFFFABXh/7VP7UWl/sr+B7DXb/QNV8T3mp3n2Gx07&#10;SVXdJN5bSfMzfdXbG3zKrf7te4VyfxUijf4a+K5GRWkj0e82sy/Mv7lqAIvhH44f4mfCvwX4wktF&#10;sJPEGi2Wqtao5dYmngjl2biPm27sbq7GvKv2T/8Ak1r4N/8AYm6P/wCkMNeq0AfKrftrXC/tSj4c&#10;f8Ibcf8ACCf2t/wjH/CbeYfK/tz7P9o+y7dv9393/e3fN92vqqvz+3D/AIZz/wCEkwv9pf8AC9/7&#10;U3Y+Xzv+Ek8n/vny/lr9AaACiiigAooooAKKKKACiiigAooooA+I/wBtHXPHnwm+KzeK/BvgrUvG&#10;Q8ceDpvBCppqM32LUFmkktJpML93/SJv++PvLX1d8IvBLfDf4U+DPCbOsjaFotnphZe5hhSPd/47&#10;XXUUAFFFFABRRRQAUUUUAFFFFAHzn+15qFr4V1r4IeLr+ZYNN0jx5bQ3dxM22KGG5tLq38xm/hCv&#10;JH83+1R+yHqFr4q1r43+LrCZZ9N1fx5cw2lxC26KaG2tLW38xW/iDPHJ83+zXrnxU+GPhz4zeA9X&#10;8G+LNP8A7T0HVY/LuINzKeGDKysv3WVlVlP95ar/AA9+GWjfBP4Z2Xg/wJpsVhpuk20iWNrI7MrS&#10;NubdI33mZpG3M3+0aAMH9n/46Wf7QHh/xDrOmaPd6VYaTr13okMl5IrG8+z7VaZdv3VZm2jd83yt&#10;Xyjov7THgj4iftcSeNtU1vTtQsvDutW/w88EeH4b63N/JdXk0cN7q32dm8zyvmWNZF+9GrfxV9Of&#10;sh/BvUfgH+z94W8F6zJb3Gu2izT6jPbSNJFJcTTSTSFWZV3f6zb/AMBrlfD/APwTy+AHhXxlp3ir&#10;S/AH2XX9Nv49Utbz+2b9zHdRyCRJNrXG1sMqttK7aAPpKiiigAooooAKKKKACiiigDyn9qnw3L4s&#10;/Zp+Kek26l7m58M6ksKr/FJ9nkZV/wC+lWvFfhH8QNE+M/7Snwz1XQb+DULXSfhbJeXMlm6nyZr2&#10;4sxHDJ/dbbbzfL95dtfXrqsysrqGVvlZWryr4G/sy/Dv9nJvER8B6Cuitr1yLq8bzmk+7u8uNd33&#10;Y13NtX/aagB2n/HWz1b9ovV/hJa6RdPeaVoceuXmrM48iPzJFSOHb97c27d/d2q1fEf/AAUa/Ztv&#10;9FvPH/xWk+O83hCy8Tf2bbjwT81vHqHkLDCse77UqzeX+8uNvltt3N/vV9h/Cn4O634X+Pvxn+Im&#10;utZt/wAJXPptvpSW0jO0VnaWvl/MNvys0jM235uldD8a/wBnT4eftGaRpum/ETw7/wAJBZabM1za&#10;xfbri18uRl2sd0MkbN8v96gDb+Edstn8KvB1rH4pXxwtvpFpbjxMsvnDVmSFVa68zfJu8xl8zdub&#10;733mrs6wPBPgrSPhz4R0jwv4ftPsOh6VbJaWdp5sknkwqu1V3SMzN/wJq36ACiiigAooooAKKKKA&#10;Pj/4ufEDRPgx+0p8TNV16/g0+11b4Wx3ltJeOo86ayuLwSQx/wB5ttxD8v3m3V2/w58WWv7Nf7Cv&#10;hHxDrdrPOnhrwZY3V1aRlfMaT7PGWjX/ALaNtrsfjl+zL8O/2jW8Onx5oK602g3JurNvOaP723zI&#10;22/ejbau5f8AZWsv9rr4Sa78c/gPq3w/8NyWdtJrFzYw3U1xK0aRWkd1HJNt2q3zbY9u33oAp/HC&#10;6uPjD+xb40v7fTrjTLzxB4IuL6HTZSHmjkks2mWFtv8AF91TXi/7Pdx8Pp/2kvhjcfC2PSo9Om+F&#10;En9rLpnljbH9qs/s/nKv/LbzPOX5vm+9X2vb2MFrZR2ccSJaxoIlix8oXG3bXlXwV/ZZ+G37POpe&#10;JNQ8CeHo9FuvEE6zXbGRpNqruZYotx/dxqzM21f/AGVdoB69RRRQAUUUUAFFFFABRRRQAV8UftM/&#10;GTQv2bP2gfGXiDxFc/2dY+KvhqYNNlZC32rUrK4uCtuv+0y3cf8As/3q+165Tx18K/CPxN/so+Kv&#10;DuneIDpV2t7Zf2hbrN9nmX+Jd1AHjdv4quP2VP2DtF1q50+OXUvCPg6x8yxuS0ayXSwRr5bfxL+9&#10;apP2hL7xN44/YT8Y6gLEWHifVPBUl3dafZMzCNpLbzLiGP8Aib5TIv8AtV2f7THwWm/aE+Ed94EX&#10;Vo9Gs9Su7OS+maDzvMt4biOZo1+ZfveWq7q9UWFVj8sKqx7du3Hy4oA+FfgX42+EnxG/ap+HN18D&#10;7WxtNP0nwJfR+IX02xa3VLeSSzWztZjtXdKsiyN/er7urhfhz8FvAvwjl1WTwX4S0rwvJqsvnX39&#10;mWqwmZudu4r/AArubav3V3NtruqACiiigAr59/bR/aT8N/s4/CO4u/Ethq17H4hE+jWo0mGOQxzS&#10;W8hVpPMkjwvy/wAOW/2a+gqKAPlH/gnf+0h4a+NvwJ0Tw7oVlqtrfeA9F0nRdSk1CGNIppltfL3Q&#10;lZGLLuhb7yqeV+Wuw/Yx+Lvij46/DPW/GXiSW2ltbzxHqFvootLfywunwyeXHu/vNuWT5q9y1K2f&#10;UNPurZJ5LOSaFo1mh4aMsuNy/wC0tcd8EfhLpPwH+Fvh7wHoctxc6Xotu0ME11t8yTc7SMzbVVdz&#10;MzN+NAHw7/wlUv8AwuX/AIZr/sa9/tr/AIW7/wAJju+z/wCif2D9o/tTdn7v+s/d7fu/8C+Wv0fq&#10;l/Ztn/aP9ofZYft/lfZ/tXlr5nl53eXu+9tz822rtABRRRQAUUUUAFFFFABRRRQAUUUUAFFFFABR&#10;RRQAUUUUAFFFFABRRRQAUUUUAFFFFABRRRQAUUUUAFFFFABRRRQAUUUUAFFFFABRRRQAUUUUAFFF&#10;FABRRRQAUUUUAFFFFABRRRQAUUUUAFFFFABRRRQBHIomjZTkBuPlOGpVXaqqu75f71PooAKKKKAC&#10;iiigAooooAKKKKACiiigAooooAKKKKAP/9lQSwMECgAAAAAAAAAhAHGBGpoefQAAHn0AABQAAABk&#10;cnMvbWVkaWEvaW1hZ2UyLnBuZ4lQTkcNChoKAAAADUlIRFIAAAFKAAAA5QgGAAAANRS+igAAAAFz&#10;UkdCAK7OHOkAAAAEZ0FNQQAAsY8L/GEFAAAACXBIWXMAAC4jAAAuIwF4pT92AAB8s0lEQVR4Xu3d&#10;V9AuRdX2ccw555x1i2LOOeeckLjZCKKlKAeUFh7IkVVWgQJVQAmIyA4IiDkrmEXFnMjmAChBAXN6&#10;n17f8/u+26u+eefZN6/We7DWgSN73d3T09Mz69/X6ulnm7a2tra2/96uNP7nS1/60j/H8S53ucs4&#10;bPOLX/yiju9973vr+OxnP7uO69atq+N3vvOdOn71q1+t4yMf+cg63u1ud6vjr371qzqecMIJdXzR&#10;i15Ux2F+841vfKOO6njc4x5XR/4f//jHdTzxxBPruNNOO9Xxrne9ax1X2lzHb33rW3V8/OMfX0d+&#10;5bVhhx12qKP6lf/BD35Qxyc96Ul1vPOd71zHz33uc3X87ne/W8dnPOMZdeT/1Kc+Vcef/OQndeS/&#10;0Y1uVEfXdeaZZ9bx+c9/fh1vfOMb1/Gzn/1sHc8555w6ur5rXetadfz0pz9dx5///Od1VJ7/y1/+&#10;ch3PPvvsOu688851vMENblDH97znPXW85JJL6vic5zynjvwnn3xyHd2rF77whXW89rWvXccPfehD&#10;dfzDH/5QR+X5P/7xj9fxt7/9bR1f8IIX1PEa17hGHZ3/j3/8Yx233377OvIff/zxdfz73/9ex5e8&#10;5CV1vNKVakhuc9JJJ9Xxn/+sofl/r5//Ax/4QB2vcpWr1FH//+Mf/6gj/zWvec06PutZz6oj//vf&#10;//46as+wZz7zmXX805/+VEf3WBu1wTV99KMfreP1rne9OjrHRRddVEd+feYa+V3jbW972zo+9alP&#10;raN7pg9vc5vb1FH7+I1tY/4JT3hCHc8///w6Or8x/7CHPayO/Mag8z/5yU+uozGnD7fddts6esa8&#10;H4yRu9/97nV82tOeVscf/ehHddTH97///evoPfHDH/6wjqecckod73Of+9Tx0Y9+dB1PP/30On74&#10;wx+uo3Lp/8hHPlLHhz70oXX0O37X798f9ahH1dEz/7GPfayO/l07Xf+WLVvq+NznPnebK9f/a2tr&#10;a2ubtArP+++/f4XtpzzlKeOwzb3uda86fvvb364jukJdD3zgA+v4+c9/vo6nnXZaHfmVR1WOw/zm&#10;3ve+dx0/85nP1PF73/teHUU1UfIrX/lKHZGjNt7jHveoI/ISRURldPzFL36xjt/85jfrKOppI7L6&#10;+te/Xkdkdutb37qOyAlZ7rLLLnW8yU1uUsesH3Xc8Y53rKOoedZZZ9WR/+Y3v3kd1X/BBRfUERld&#10;//rXr+Opp55aR1Ga/1a3ulUdRX0UhMxvdrOb1VHUveyyy+rI7/re97731VF51HDLW96yjqjh0ksv&#10;rSP/7W9/+zq++93vriPy1L4b3vCGdXzXu95Vx6tf/ep15Gei/l//+tc6uj/IV/1I0v1FaWY9yBLV&#10;XX755XXU/0jc7Ojiiy+uo/s/LNv4l7/8pY4f/OAH63id61ynjvzO4R7c4ha3qKM2Ikf32D1JclT/&#10;7W53uzoipz//+c913Lx5cx2RHf9vfvObOiIjZPiYxzymjspv2rSpjsY8/69//es6useeKYR14YUX&#10;1hFZPeIRj6gjv9mMPtQ+5Ko88n3wgx9cx4c//OF1NBvTfu8VBIhcXb96+c0ajfEpv/ZrN7/ZnPvj&#10;37XDMz+e8SbKtra2thmrML3yRi+iREWoYbvttqsjqqNN3u9+96ujyIDG0JU3tze8fx/m/z/xiU+s&#10;o7c3zY12SG95yEMeUkfkyE+vEcVQq3qmyvOn7iqqnHHGGXWkqdEcnZfm+PSnP72OyEr9yr/0pS+t&#10;I/0KGfI/73nPq6Py9Jyf/exndVy/fn0daWra/dOf/rSOzk8zFXV/97vf1ZEurP3Iix8VIUeaITKk&#10;WV73utetY5Kj9iM/52eun8ZIa2Y0zatd7Wp1RJ5MeSSZ5V/84hfXETWhIpqkmclVr3rVOtL7+F0/&#10;kh2GTPwG+TH0zW8M6dNPfvKTdUSvzuEaXCMaNjtxT2ly7qmxi3SPPPLIOvK7B8YMcnvAAx5QR9qd&#10;2YB7yI/wzjvvvDrSTJ1XeWSo/cohW+3Xxw960IPq6PlHzscdd1wd+c1ukJ/2eb8ob8xpH7/20RSd&#10;n9aonb///e/r6P7xe/d4Jj3j973vfevo/OPd0kTZ1tbWNmMV6lYiToV92SCaAypDbXQ2mgIqFCEQ&#10;qchKL5IVG+Y3KBW90izRKf1T1Kb58atHVNLGr33ta3X8whe+UMeRsRp2pzvdqY786kEeMm+uXcZz&#10;3333rSOy8u8yd/pIFNJufbTPPvvUEYXQe0XRJLsk4z333LOOyIifvqJ/lNf3ojwyRH7aL/OpPM2V&#10;ZohSkJ1svetSv0wuP70NpdB8aYj8SaY0WXofzXbXXXetI/LkR3HOj7qQ+d/+9rc6un56Y2a79f8w&#10;fewcyphdqFMdfs/vmtC5Nu222251pFny03FdA82TpniHO9yhjsYYOt+4cWMdaZ7O754it9Q06dD8&#10;dG7laYbal5phao6eaysijGn0771g5kkXRo6ZrXfPjUHk593wy1/+so78iBEBW8FhZsBPm0We/Nrl&#10;aMZsdigfMgi8ibKtra1txoooTz311ApV9DrkKCNNc5QVEzlQm8hD0/TmFnkXtR7RQUYdIdEDvP0R&#10;GwJBPvyICwWLXq5BebqP8vy0Upkt9IusaJEIUNTntw5UX2W2WLuch2bIr++QofPTNPWPemh6/FYa&#10;nHvuuXWk2cqmf+ITn6ijKEvT5E+yVP6mN71pHWm2yvOjGGSJMrQPRYnamc3mF7Vl49WPHFEDDVL/&#10;KE+TpOHyo0Bkb52ndbTao31XvvL/YwVttG5SH2mDMYAs6b40SX3s98rnOkxkpw363BimafIjT2OM&#10;ITvZdn3gniA7ZImwkK2x7Z4iKGMiNT+aIL/Zl3WeZpjOT1P0zMqa87s+7w3aqdkMv3eD8mYz+h8R&#10;ercor/+12/Xze7cgUueXbff+Gu+/Jsq2tra2GavQdcABBxRR0vtQB51J5HjsYx9bR29eOiO6Q470&#10;wO9///t1lE0a5jfWOSJK6yRFdev8rK+kKfJbc4bslFc//UV52qTy1pwhPgRJs7rnPe9ZR1E51zki&#10;Q9ls9SNHX0OIyqIUvzV5yNI6SWSlflHR+flpesjMmjpRfWqdJD8yVT99TP+gDJlO5flRjqiM5Gi+&#10;su3OT1/jp/kiR2SJypSnlyFNfvUhX4aKkKfyqMv5ZWKR5zB16mP0SbPUJuSGrLSBDkwX16fIR5/R&#10;ZWWjkYvZCnJErvkFD78+M0bp5MhJ++jWnjkEpX2ZDUe2ZobGGDLlR4bGAJ0fASrvHmsfAkSGZifI&#10;Nf1mD8onWep/7VfezFd59SvPb/aFPF0H/6i/ibKtra1txoooV4ivQqnIJlMoAnlz0wys7BeZUJvy&#10;tBxZOzraML+hGdIVZJycw7fPoig6pTnSnJAlv+iUX9hM+a1jRJYoWdSnr4jK/M6vfaIuzRHZygyK&#10;avz6GPlqF00QuaJ75+dPctYv9CfUg6RQjcwjvQwFKY9MnZ/+lH7UhZLcV2SZmqLy/MgUWSPv/MIG&#10;VZnV0BTNbpCxTLHrMb5Q4pSfxjnMFxz61DlokEcffXQd0T66VYe1pDRH2VznfNvb3lZHftlidIvu&#10;3XMEhe6POOKIOvpvY8gKgGOPPbaOZkOy3TTSd77znXWk07s+Y4bmaZ0i8rIO8e1vf3sdtcs9lI12&#10;/cgss+X83htyH7LtxhAiRYi+IDJG+NXj/eIZ4Xedxiyy5c9sujGy44471tF61fHMNlG2tbW1zVgR&#10;5WWXXVZhVwaX5kDvyR15RHcRSwSht1njyE8bGOY3KFRUcOSnPYo66sjyoiLyk6mXLabnTPlpdvQX&#10;ZDhVnh+h+nZdlBW1rPZHRuian/6rfuSJqPU18kE5/KKke4T8ZDKdH/UgZ379h9x9LWJHGe1DlqiI&#10;X+aQHkczRebIV/v43T/1I1skqX6UhVxRHT/N1hc6SFP/0N/QATLlR7baPwx90qz8xgyJJsiPlume&#10;1mbSDF2T8nYdQm7I0BjO8nRcbaRp8ssFTGmWdHJkKBvPb22y8yNHmqjnHoHRqfmd3/UjP5pnapa5&#10;jtIz5Rnnp2vLhtNEka/ZkWeO3z13fcjYe0geQP8jYr/jR65mBEPzbaJsa2trm7EiylNOOaVCqQhA&#10;MxA5RRxzejQi44soHWWgM1s+THRRVtZbWX5UavcXGXm/U55mKCrx+3flkQ0/MnQtMoXI1TpF50FW&#10;/MjQek3lRTnlEJZ1hvyimiiGrGie6keWNFN+mqby9CpfyNC7RHn3gN89sgOM+ml+MokohSbKj0wz&#10;G4/8jB0UpTy/+4Icnd8XTGY1vnah5/HTPNWPvJExv/bz00Sz/DBtQIrIxm/QKz9y0SfIDr3qQ202&#10;++DXBvdk8TkZlhl7hMNoqjRNfUSzRH50eufnN4aQLcKiKSI35OkZ4rcaQC4Ducm2G8NT+2W6xzRV&#10;2WqaofatW9Uazf5yv1zPtPeXnIr3j/eW6+f3hZLzar/z8zdRtrW1ta3B+kXZ1tbWNmM19X7zm99c&#10;U2/TSokVyR0CvGmj5UEWmvObfklcSCiYZg3zG0KzpI0patZhIbipsuRIbuxrQboplumKDX21kd90&#10;whTZVNT0S3mfOCrPb7phwTIJwbIh0yF95JNEfskR5+e3QQE/CcB12KTCdE5yQ3LH9MH1mf6ZLvHr&#10;X9NLi6tN/yx+lvwg9JNA9I/poymy+k3nLNmQCOC3RMb0SyLF2JLIMP2yBIdfcsj5JV6MH+VNn/QX&#10;CcX5tG+YKTGZIJMr7gm/5AGZwe8z+eIekB34cwpsqZU+dk9Mod0zfvdUH0gIkoHcE/fYM8Pvnli6&#10;JjnjPcBvDKifn6xBIpA0yik0mcnU2O98Xur6MrErIcjv/cMvuWMM8ZNAnN+yJu3it1TPGMjt20iQ&#10;493TRNnW1tY2Y0WUKzRV4VXanmjqDYyqvLlRnciCCkUmorcIZKnNML9BdqKA5M1UHYgqy4sCiE50&#10;zT9Ghhj5s35+0QW5WVaDWNFDLlhHjj7X3LBhQx199jblt2Beu/TD3nvvXUdbeSFPfe38lgWJ2pZY&#10;EPaRHarhR2YoRdRGCcojN/een/AvEWGxsMSH8pIryvMbQxIhxh6KcX9Q2JTfp42uny3+Qbth2sec&#10;X2JmGPrU5+gfaTqHZT/oX0LK2HBNkgfo1bITfgk8ZKiNxpTEpntw6KGH1pHfNVpqhXxtXmPBtwXn&#10;Fszzu4fITfss20F+yBaZ8aN35OYe5bIi/aV/+c0uJByRr+QNstN/klf8yBD5SS5ZqI6ckb37x+/8&#10;ErL6Xzn+8f5qomxra2ubsSLKlShfr2xLTXwqhapQl8gh8njjohM0NEWew/zGwm/UmnWIDlkHP81S&#10;OboF4hLdkacomJqoJQvIFvlZXoNcLH7ld/5cNkTLpMvqQ/oPv3ZYrCt6arf+sXFvan6iqPI0U0si&#10;ELhlSZaI8Cuvf5AhvcyGBhZs0yz5LTin2Wqf9lvWhHroe/zGEj9qQr6WkOh/ZMpPk3V99D3jRnkb&#10;/+amvPRF5DssdU/0bXaSy3qYNtJJkZVF8MgUDSM/NJv061ND98wYVR+/Tyn1Ac1O/cacZ0x5fmSr&#10;PPLyfNO5LehmluWYLSFjZKp/zPY8e8iR37IdS/vcU2PMM4mALUXj98y5vvzUETmm5snv371DjFlk&#10;6d9HO5so29ra2masiPKkk04qoqRN5ptXRBHZbCkm4+zN7neySd78yHOYTX5ledWlDn51WLQq6mR5&#10;2qToIIrQRREIvYgfGVpw7t9FMUSGLJUXJZGh38kW0/xomtpJD+JXXlYfGfoQn5aJPGVK+bWLvuJT&#10;RRSCeJGfe+tTSEQtimqfbDYiNhYsNuZHvMhN/cjT+VGATDG/9qMg50cpSY7Ij9+sRTYeGSNH5VGg&#10;+8dvwTzNdRg6tnGuc9DIzG74jU0anHuILI0x2d38sxToWkae5qZ+erw20wSRoWyzPvV80hSRHx3b&#10;c+j8yM4KBNl0OrLyPnJAWPzIy2zG84/E1W9Bufbx0yw9U54991y23WzOGOO3CQhN0TvAbMn5vTto&#10;pvzuL+LVPrMpm3iM8zZRtrW1tc1Yha799tuvQiZqkC1DRchQVPbm5kcfqIH2YOu0xbVqfiN6yDav&#10;tY4sb50hAkMm1mkqb70hvygnm+xakAtyy08h+REwMrIygGYpm+3fnQf5OT+yQZj+hCny1PfIVbab&#10;vqS8z7LcI1EeFaAaUZmmqH76lPbRv0R95MaPQkR9lOD+oBjZdBTCjwxphtb8uT8oiZ5mHSW/TxFR&#10;F0pCdeo3K0KF/NZZav8w9IksMmNPU+RnyMrv0S0yRD5oHJm65tT81O98cgbGDPKUbdeH+hz50US1&#10;z5jkd0/1oXuOwJRXv2w7vzGDbD0TyBSZ5TpIfjq1+pGj+vNPMiBPZJzZbjq/2Z3ZlvOrn99siB8R&#10;e7/J2YxZbxNlW1tb24xVyDvjjDMq3OY6JvRAx0u9kDaAduhStAD+xXWUfiNTRRvMOvi93dWR2XKr&#10;/W175ksZUUOUo/XxIwtrutSP7KbK86Nv5WmlCBb5iMJTfuSIOBEoKqEP5fZoMo3qF1VFSXqW8qiB&#10;PzVNeg5NUftQCvJKvy+QaII0x9Q01W/NoPbJVhtbvlZBXchV1EfG1jDS65Bxfl1jnSU9kN/9X1xH&#10;qY3o0z1wDn3MT9P039ooe47ukaXny2wAOabm6Jr1Ib+NZfn1IfKjqckSIyzX7M968CMo5WXrzeY8&#10;v/zWMfKbebpn6kdunlGziY2rf2Y3yc6Y0n/I0XvECgXZfs+k2REyNftx3dqfm3h4p7gO2XJ+57WO&#10;dMxamyjb2traZqxC3QplVEjMdU40BZlm0VxkEBFpBnRC2b7MNg2TbUVoooPogqwcvdVFCeegbWb0&#10;QHzWW2qD8/AjM+eV+cqNfelBU35Rbd0qhdMyfefOL4ryI0d6jfYhH+VpnsiTXxQWtUVHmilytUZO&#10;tpuf/oOskCPilo1HLc7Pj+CRnS9oMhuODJEjP02V5ovCjA9fmyBDfvdP/agPOWofzRQ5yyzzy5yi&#10;wmGZMUcyrlE2Gb3STd0j2W9koj594AsZfpomcmQ0Szqsa1CeX58keSI7fmNAhp+fZmmM0kyRJZ3e&#10;GEOm/GYryBlZ+gLG+mvPIB0ZOZsNmZ1YYeH6EK9n25jI1Tja555qn/eX9w9Nlz+z3VaI8HsmxzPS&#10;RNnW1tY2Y0WUJ598chGlN6g3q8jpze0N7c0vG+iNjc5S00R9w/wGkchGpy6B2HxJkmSZazn9u/KI&#10;Unnn5UemtENRTz1r3fhXtlwmkR9VOz8yyvLIUdTUx9qHrFEBTVbURlbK60dkph7l1a+8zKE1frLN&#10;VhnQd1wfP6JHxr5A4qdpivKohd9qBWMNuW7txr80Ue3nR22oEHnyG9syv8P8BumZWU3VwU/Ds9YV&#10;vSIff4JBG/ndA5ol7Syz7fzGML8VATL4yA7ZIkd9bnaEdJ3fV1N0b2Sofjq2Z4Df9atf/yA312+2&#10;on38xojZDrI0pmmWVrCYffDTJJGhmS2/+uURXD+/MeLPwJg5I3ea8Dh/E2VbW1vbjBVRHnjggUWU&#10;dDb0JtqL7jQHb35fnfD7d7/zZwZE72F+41yy3eqgx6jDFzp0oyyPbGhXqanlnpj0osxWI0NRUbZW&#10;+9TP7ztY5KkdqEI2GHHRxvitc1Qe+dHDnD+z5fz0K2TtPMgLOdJb8gsZa+ZolshPVNZ/+YVM+kVl&#10;+hPqSbLM/Sz1j1kHckT2+e04v/OrXzafOT/KUj9KQMY008Wx6RzGGJJDXvab5KfZ0V2TLPm1AcnR&#10;RZGVWQfSdI9ojnICyIvfOkZkJxuO3KY0QX45B5qgZ8rsBEnL1nsm+WmaxgDyMwNNv2eOX39rn3rN&#10;ujIbbjbFr/3Ke2/RLGXDkbVngl956zS1j+ZMRx9k3ETZ1tbWNmNFlKeddloRpTeriEPv8mYVGWmZ&#10;NAt6oDe/iCoTa4X7MLqFyG4tFiKiy6jDmi+r7Pm1UXSSRRdd7egiCiJDBIIMXSNyU36t+1nSR2hu&#10;CEp55Kh9+tCfMBWFESVt0X6VyInmyb9+/fo65q5AKF42O8mS3/mRIWqi+ekflIIsZZORnf4VtVES&#10;arIrkX7jp1kiW2MPZTg/PQ6V8JsZoD5jjx5oRx56Ir2N3/1DccNcg2y2OvLb78x2O4d1jOqkSdIM&#10;kSG/+pGXPqDpec5oiEcddVQd+ZGlPnGP+ZGTe3DYYYfV0Zhxj+jQ+sgzh9Bc7zve8Y468nv+rZbJ&#10;8mYH1plmeWRuTFkn6ZmRjbaiwX6a/MZ4kqdn1vUj+dwP0ztINt2zi6yR6/A3Uba1tbXNWIXKlbl6&#10;vfLRhMhDL0Rd1mGJnNYGiu4y2SKLiCObNyy/sFGH6IjcREdR29udX1ZW1BAd+EV/ZCI6o1/ZdkSr&#10;jciPNqY8cuRHdsgK2dIMtQ8ZK08LpXkiKxk39SJE2WSaKL/rVJ6+oxxCRQ2+E+anebp3ojQ/Apct&#10;T3K16xBNmKZK85RNR000QX5R3PlTk8zyuZ+llRf8yBL5ymzO7Wfp/gxDXmYd2mhPS2TIjwT1gWuk&#10;6dH4tIHmyO+/tQH52Elcn3gOXQOy0ifI1TpPfmTpOdR+frMVurfn3/NrHaWVItrLr89dHzLkn9oP&#10;07OtvGx2aq5mK8au9w/yMxtDnu6X8t5bZrbuOf/UF0K+zfdsj2MTZVtbW9uMFVGuRMgiSm9+2SL0&#10;4M0tsojmqCmzUTRNb260M8xvaGWywd7u/IhCHYgN+SmPzBCj303tickvY0/7U+/W7meJzPy7KCbb&#10;jqDoKfzIUDtERVEcmSJgxM1vfaUvaFwfMtQ+ZIg8+X077i9tIneZVcSf+1kiS+2nP9ObkKVVBsYS&#10;quFH9MaS/kU5zi/Kq59mauyhIP2D6pBnkiM/zRPFDEPfstvuvWy2NvLrAySFbumg+gAJITd+10AD&#10;1cfIy9j1PTq/37tG/22M0fRcIz/y5afpIVMrEpBpaqZmX7Lp9HZ9qn3Kqz93JVLes+0LIe8f6zSd&#10;3/tH/bLVNGXEaFbmfiD/3HWJ37fr/MjSmNL+8X5romxra2ubsQo1b3rTm4ooZUhFDjoPzQE5iu5o&#10;xDosEQlBoh2awjC/QZDqEJ3UjdAQm+jAjwCRl+iNLEQZ5UVvftd6RfezpDkqr37lZfMRHL/yuSsQ&#10;svMdrfMjSH7lESvCdu8QtlkBv0wmv3uT5Ig83VtRnJ9+pt9lPvlRCD0ORfFb56j9orz+UV5UR3X8&#10;udM5PZAfmSov84ps6X2oZhjS8RukZKWGOpBb7mlpraYxToPTB7Ld/KlZ6lNkg1xplrnTOFK0YsHa&#10;1CRLOQfZXH6k6x4jP/XrD2RnNsHvnmi/9mk/DVf/TflpljRJ5Ifs+GWr9Z8x6frN1viN6UUyHMZv&#10;vwPt90wgW2N6vJuaKNva2tpmrELS6aefXqFSdPbmFlmtYaTZoD1Ud+6559YRXfAjS/5h+ZvUHBEQ&#10;P11UG/hFD29/WpxvqGmd2kBzdH7lRJErup8lTZJuRTMUxTJbjnxEeZoiTRK5WueIfPnz/OrV164P&#10;uSM3fpqoNW2owSwiydbY4JeJpWmiKpqg9qMQ5MavPAqix1nTl5qmGUXuZ4kc1W+dptUK6kc1/DK1&#10;i/tRugb06xqQnVlJ0jE61Yd+n/TsCxLnlPG3TtE1qo+mR0OkyVm3qQ9ly2luSNgYQ5ZTfqQs24vs&#10;zD7y22djxrOJPK1TNNvxDOZ+mPyefV9tIUcrRGiO+hs58iufO60b89qPfK1j5UeWdHT31zPn/o0V&#10;Hk2UbW1tbTNWRHneeedVSMlskTc3uvPmFxm80UUWc35vZjoduhnm72j4jbpFT+sDEZK3PwLiR46y&#10;2HQNZEbT0zZtzWy1qCX6yaIjN2SILPlpis6/bHnXTTOV7aXvar9+4KftIl9kym+do6iKAvitKkiy&#10;RmZWDaAqmiW/bLSoLHPpviHsJGPXzy8bjfxkculDrs86Un4rK+x4g8JovtqXaxxpzcahNXzDkJ86&#10;kp7t72hWYbzLdiM7My+66dx+lvoA2aFfJMjv9zRFZIoM/XeSLTpnNDkaqmcLqSb5WkuLHD3/7hnN&#10;0v4DyJMfmSFLfu8Hz+6y+1lajWC2gEzlKTyb6qdZIltjzJhTnn/U30TZ1tbWNmNFlCev7keJ7mSL&#10;aDaoiS5oBbzISYdDP/wiA6oa5jeIAlk6h+iBmBCEc/PTLEVnbUdQNEuapn93RHzoQNRxRK7Kizra&#10;j1hph8uWp126fllr5Jf7Xbp+94bmiIxpsvoVuSI7/eTeIC9Eqf00Tes8UYt2ogpjBXXQDJWnKbp+&#10;fv1vHNDrZLtpojKjro/mqV+MA9SFCo0L+hWqSmqkmQ7TBnRqfGuDPuA3q0ldlB99z+1nKfuMTJEZ&#10;8jGT08eugd8XN8jQ+WmGyDGvTzYd+XlOkTGydc+MTedDrr5oQo40Res4nR/dp+bo/Nonm53Zcrq8&#10;/vYMaJ8xYMwhT7MR9ee37fajNLYZ8h2zqSbKtra2thkronzLW95SRJnZrtQcMxueayBFfXog2lB+&#10;mN8gm8x2I6Z1q5qbt7/oyY/MrFN0DnoS/UMbEQY//QH50c5EPZoa4pEt51f/FS2PSNWDHF0/v6w8&#10;MvOFDk3QddJ7fGdLk6U58msfsnV+1KN9ojbNk9+aP5ofPc/YcX73xZo4fpSQ5IkaaIr61Rc8/CiE&#10;nk6/opmiDO1HhfpPNh31DFOH3/gKyPi2S49zaAP65UfvSAo50Qz5aXb6yH/nt9vqR3L8SNXYomHq&#10;oyRL5MevTzwb2kvzY8jMOkvk6HqT7JCndZ7Ob0zxI0NkzY/stM898v7hd35+z4zZEU1S+2iW/Mac&#10;8p4J5GlmPDTLJsq2tra2GatX/gq1FFHKhok43rwyjN7MMrQiC2qiWaA+RxncYX4jqojeiEj0Qa1J&#10;p/z0FNGdFic6iAoomZbHL2oiU1ohQrHOTnnrMPmRFe102fL60pc9+YWQ6Im4+WV7ZaORoS+V1C9b&#10;7rz8u+22Wx3z2279SO9Rv3uP4Hfcccc6Ikf3BTk6P+qiNYvixgZKMC5yVyBU5Lr5kTcKMONAWdov&#10;U+36+fUv/zC/se7ONfiixtjhT12UbovsXAOyQob81qpqwzHHHFNH2W7lZZ/t2sXv23T1WydIx/Vs&#10;ofODDjqojvw0T2Snffxmf0g098M0O7Naxj20AsLsQf8cfvjhdTSb8IyYjWS22zvCagC7HvHTjGWr&#10;9T/NkWZrpuD8/MjczFn7kan2D7Jsomxra2ubsQpF9qMUGXwb6o2NmkRj9IA2RDbR/ogjjqgjalvM&#10;JvkN3YfWZj0bLc1XBMhRdOQX/RGZtsrSIgxkiRzz22/EilBkY0VX5dE1PwJT77LlZZlphzQ5O67z&#10;i66y9K5T/4j+yNN1IjfZcH6apKhrPSVy5Ef26udHyKgCGcoE8xsbyJXfLMWsRHl6lXWO7qvMpfMb&#10;R+pHPcaV+u3n6dtwfjMUVDOMJkmzU4ffIDP+XEe57H6WSaaZ7XYNstH8yJTu7fx2EkfC+hDd86vP&#10;9fn2HLnpj9Q8+WmayBT5IVuaZmqe/HRisyPvH+sYzVY8Y3P7YVrBYJ0p8vT+QZay6dqH7JVH9p6J&#10;8e5pomxra2ubsSLKlQhXoQC1iOYykrJR3rDW3qEyNIB+REJ/A2NxHSWCs48hQqJrIAxa1qbVtUyy&#10;5KmLyrrS4tSPBhAEouKniTo/4hN9pvazRFaIDvktW5626Sso98BfZ+TXbn6ZTteRa1mtE0zy5Ee8&#10;stnurXaoH3lN+XMdJP2JX/3IlV823jigNaOI1DTdP2RJs1Q/zRE1Of/UfpiIfnEdJapHn36jDc7B&#10;794ioWX3s/Q87bDDDnWU/Ub/NER/54hf+5CpWRlSRFZIVvv50TsN1KyNBqr9TPv5kTHSVF59yI3f&#10;PeA3a5QtV79sv/abjRjD/GYXSF/9suGy9cac+vmRqVmt8nR2M+fxbDVRtrW1tc1YEeXUfpQinWwU&#10;avHm9b0wTQH1eXPLdi9GJuSFUOg8ogtipK3RumTkkYlzITfRJTP2+dcd+ZEf4kIg9Jy17mdJy1u2&#10;fO5nSeukC1tH6XeiqswdTdM6S30vc8evHfzIELX4kkn/+jY8v43nR/CpKbp/9GtUgIqc3zpM5Gss&#10;0duQn36j9/GjiPy6hd6EQmRCUQS/88tkD0OG7pHsLzJChvzaIFtKA/N88Cs/tZ+l8rLX+ii/0EGi&#10;/MjONfjiB9khNV/g2IWIn8anj2Tfs32yxWie3/W6x8oj19x1SHl+NK/9yM/swj1TP7/283s3WAHh&#10;/WUdpWffzNe7xUwBeea7STZ9zByaKNva2tpmrELYGWecUaHOm5smKfrSkURvtOTNKxLTLERz2To0&#10;MszbnZ5JsxNd+BGR6Ik4+JWz1gm9IhDEqI2ugR8dK5/7WdLycj9LfvVqx7LlkaXyCI4fWdIsHVGN&#10;e5WaqairfuTGT8+iCfp36yiRIT/i5Xd+XzihpiQ/O7wYG7LVyss86heaaGZy9Qvt2bigbRubZkHq&#10;t+bPjCP9yHIYTd54Roayv8YeOtaHyMs5tnY/SySmD2mKrhGZmtnJ/qqf5uf5zZ3U9aFZm/ZYsaA+&#10;M0Pno9kiV34arfq11zpPfW72o3+shkGG7gFSpwl69unyyHXKT7N0fu8n5Ig8ZfvNhlyf++3+ap/+&#10;GWOyibKtra1txv5lHSW9UHSmU5nzL/4NiWFohq5m1w9vZpEYmQ6jG4hutEYEpg2iuzYgLH7ROVfh&#10;507lyot+/LnfpeiOnBAWMkWeyiEr5dVPE6QtinrK8yNA16+P1c+PSJGr8rLdyBw5WgUgG63ftJN/&#10;6m/oyKQqr35RWnnasKiNfGm12i8TnOSIPJ1f+4wtX1KhKvoSv2y2qI+a3HdkauzRPJG1XYe0bxjy&#10;UYc2Ijcanzq0Af0iQ/dQeeTE7x76IsWKAeTm/MjVNSBFfrMw6xiRIbK17tlXVLLl/EjNOk5kSDP0&#10;366P5piaqHsku03zRK7ah/z4rVBAds6Xmml+285vNkEz1V+peWoff5KjZ5fOLafi/OPd0kTZ1tbW&#10;NmNFlMcff3wRJSqjoWxa2I9tWM7p6U50qvyCR+SyQn6Y31j7RVfJdYD5/SdqRUiIB1kiImSGmJAp&#10;P4JBRKIHP7L0TTQ6QGyikyy0b6xlkWmDytMUleenuVknyY/Q8ttt/cKP3Oi/yNP1I0PtdF5+90Y/&#10;OD+CRE1WDbj3CFmmFrkhb/Ugc0dUwS/TiMpEdfqT+2IG4br5ZeuRta87ZHr5UZfxw494acPDtBFJ&#10;aINZEM0SWSLD1GWRlrWgNDJkye8eyr4iJ35k5Fnx7Tm/dZyeN35klysC+GXT+fMLIfXLtiNPXyAh&#10;W8+m3+tjZCwbbWbpHvIbQ9rj2UKWNEn3LDVR58+ZK82TZun9Zey7H64fmZrdMZrxmM00Uba1tbXN&#10;WBHlAQccUERJz0N9Iok3P01SNksGErWJ9qiDZikyDvMbhEKLoj3R4tSBWJAjv7e/bLbojThRLvoV&#10;HfgRmGw5AuFHVr7NRob8tFFEQrvTN9pPq0SQ/AjaOkzkxY+8EKV2iMruFSLlF9X1c+5nye9rBH7k&#10;aFZhFoBs5/yuAxUYQ/qdvs0v24x8ZaONC379bqzxowDUZ6zpP2sgUdeU36xoGA3NOfLbbV+cIRur&#10;O5AJUnGPXEOSpTYgJZoZQ//WOXo2aIT8yFb7PK/IluaKzJAg8rKuU/uQGN3W+ZwfCfLrU/dAe83K&#10;rAulKdKJ+ZGs2Q0y5DezNfvIr/cyJ0LH9ozyq98KDP48v2y9WSdNd3zB00TZ1tbWNmP1yj/nnHMq&#10;tHjzowUZRTSADsz5RSY6kchE70MVvp0c5jeiA90EmaFPeoLoTJPk99YXnZEl3SLJxjpMfmSEDpAV&#10;3ch5tWPOj/wQknbN+ZEtP90L1fDLdNJM3ZspTZAeRjtE/fy5nyUtUztkEmW73Tf94Ltk6ywRP0Kn&#10;5xkL1uAZK/QuUR6V0Ey1D7UhftqzcYOM1W8GoX9QnevPndZd/zDjm6aX6ySRC79sOBIy80KOqRka&#10;u/yy3UiMJoik9BEN0DUiP7vmID1jmynPtI85P9Kk6clW00xl0+364/fqR2b6xz1z7627PPLII+uI&#10;5vUfUnf9SXbI265m/MjW+8n1m00iR+RsP01+z4ivyoxBXxB5N4wx1UTZ1tbWNmNFlOeff369cs3J&#10;RQ46mMgg2ySy5d/VpQkce+yxdaTToaJhMoiy3b7PFB1yT0t6BG0y97P09kcgyFJ0FFVoc/y0K0Rk&#10;ZxZkhaAQG0JCVMgLfdOFEBsConWKnohRVtl1ISDEiCD1HcJU3vlptem3DtQ9EJ3VK+ubfsRM+9Rv&#10;CNg6SNqh86qHXz+gMlGcn+bJjxIQt2y4emmuuU7UrMY40n7kKpNtzZ778v/7u965KxB93DpEmmX6&#10;jd3UJM1ikBdNkd9Y5keWyMbKD+SITPlzHaUvapCr8vbDtGsQv2y5bLfystX8SZb8/tv1+2/7OeoP&#10;5Ca77QsZ16t+GrH9Lq1z9Oxpf+6XqX/MJmiaZgueQeX5rW7w7FtnaY23nMx4Npoo29ra2masiPKk&#10;k04qokQvdk5eXEc0DP3QWGgeuY6SxkJz8NXFML/JtZbOgSDoHqITTZAfGcq6yqjRFUQHuoVr47f+&#10;UDba+WUUZYmRE6LhR2TIDX0jLMSEEEUn2qgvexCq8q5TFhs5Iltkh9ich5aIDLV7aj9LZEUTdH7r&#10;NV2X+v27I6qhLevXzIbrx8yW6xffwJuV6CczBlTkupRHnr6wUZ7+haxRn/tGP3N9yg9DPugT/eb3&#10;6bnnpTZqA00tM/qpadJ16abqR7ZJjuiXf0oTRU7KmylqH79ZjZkgMvP8un6arL0b+Om+TB/79tz5&#10;kabz88vWaw9dnOaKfJnZg997vyB15b07rEZAtsYgvzFmpqD9svXePeP91UTZ1tbWNmP16jzkkEOK&#10;KH2Piz5okiKXSEozyDWOqAu1iMQ0nWF+Q/uiRYkO9FDRJ/e05Ec2orXd1NUrOiAm0cm/IzBtpLsk&#10;eSIq2pi+Qcm0MISmfuSHrNCHehESTTSz6a4PUaqHH2EiT4TpvPoJsTqP/jELUD8/IrbOE/khMFHZ&#10;zABV6Gf33vkzW+26aav63dcp2oe6tIvex0+bTs3RuKE908Jp40l99MJhyAr5oU+aluwsvzqQCY0M&#10;GdJdje3czxIZIiuzLM+X+pU301NeNtyszDpKZKV+M8Op/TCd37pJY4CG6Pl3Pn7k5dmi+eljmuqh&#10;hx5aRzoyPzJ1j5Cf9iFH2W6zHuWRrutTP02SWc1jtuLZcn7317vJM+Z+jv5pomxra2ubsQoJp59+&#10;eoUamoRIJrKJ5ugCeVqHRS9EfbLhsmEylMPQpbc7AsudPUTz3NOSX9Sgm9J5REdaFgLSRn7k6Mgv&#10;K4wY+V0D7ct5rVNElvoQcSEsRMWPCNWvfNbPTxN1D9TrG3NaYX5BhOz8uyMqkRmkFSJX5ZGfcjRd&#10;Y8MXSvQu14EcXSfy40fW2ifqI0PrNFGP+vmNG+sozWrohagH1Tk/v/LIc5ix5TdWIhjPqZsiH2PV&#10;2EbH+oh+buzxWymBnmlqngWaI9JClvyy5TQ956dJusf86Jlf+62LRIY0RM+ObDXy4vf80yDHFyzD&#10;kKx77PxWy8iu86vPShXlkTu/bLTy/Eha+3Id5KWXXlpHZMyfZKn/kbRs+PiWv4myra2tbcaKKC+/&#10;/PIiSnqhN29qCrJvIqtoLTKJtPwiscg8zG9EV3X4Db/obi2VjBe/NspWp26qPL/y/LlrkeiZuw4h&#10;NoRFi0N+iMr5ERkCQ2SiFyJDcNon+if5IVPnVx5B0loRJuJEoIgUoWo3skN86s91ltqNnPm1P8kx&#10;1zmqF6Hz62d+9Rs7/PoVOaImY9F56UqoyAzEGkMzGPddeZruMLqtsWmWYeyYpfD7/hxZ0fCRm3Mg&#10;G88T+lUeOdL43MP/1H6W1lFmtpxmuv3229fROkf3gGZq5shPM/Xf1qHmShckqn2ZE9Ee/TO1H6b3&#10;jy+KkK36kKHVAVbCIHVjJNdoL5JtE2VbW1vbjBVRHnPMMUWUIpN1RrJJNBRvfhlEkYGmSTOQHfTm&#10;pmkO8xsZRtHL2z13BkEAtDR+ZIhQnEP0Fk3pDsrTptAzOqCVISREQ9ua8qMD5Kd9ss2y0ciHXzYX&#10;OSJThMOvHvXL+qpX1jvJCtnKaiNDfll2WX315zpN5WnC/LTWJFdkaw2h69Dv/MaOdYzO7zz6Xf3G&#10;DTKmR9GmzQzcJ9SVZIvwUQOqG6ZvZVeNzdwTk9+9dw2eH7MkY8vzpO38+sbfJv/fup9l+pXnl32m&#10;mSrv2Z3zM/cYaSJL2XVkiBStdPF+okvTYN0/JG1mzK/9yNU6VfV7fw3Nsomyra2tbcbqVX3QQQf9&#10;yzpKuhANw5tZ9k5kM6cX2Wg0/DQW/mH5G9GULuPLiiRHhCLDiG7pSKKjaE/zpFWpnx8d0BxlVWmG&#10;zk8LzC94kJXy+ggROTq/dYj+nd6FRvQR4rJe05c1yDOz3Ygw11EiTEQ4tZ8lYtM+VIXQnFc7kGGu&#10;w7yi+2GiK1Slf1CVlRf8vqbQbpqpcSGzSWtOvdFYXhybdqGhVyMVdK4N/DR4Yw/Z0cxoXOjW88Dv&#10;WUDXyNE9MstKsnSPzeTo8cw9kr1Fz1P7WWq/+pGd8siKBsiPzLSPuUey1fbDpLHyW1fqHtE0aYb+&#10;2/UhPX6kqv3aR3OV7fZsImF+M2PknzNjs9JxfU2UbW1tbTNWRHn22WcXUXqziiR2HRGNRQ6RVrYL&#10;9Xmzi/ayXfzD/Ea0VQeypE0hS9ED2fHTHEVn5WlnyJPuoDyCUJ7ugqz4EZPogyr4ZWnRN/LSPlHf&#10;EXnx08wcnV9GEjkiUOSETugxNDn1p592qF5kjbhlzREdMqX10tUQNz89TjbbvzuaMczth4ls3TcE&#10;blzkt9/81teiMtfPb1wgU/eN37iyL+owmqNd97XRTEsdZhHGhjpoamZaqcm5dn50bWWH8sguNUOa&#10;I7974Hm1ztK6QOdHUlP7WdLwrGWVzVaeRojs+NG589t1jHn+mWw0cw/Up33qMwaQK02Sf6eddqqj&#10;mYD3Ez9N0hdJci787q/+SHL2/hv3q4myra2tbcYqVFx00UX1ys29IpFjagrpN6enGYg8vqpY3PMv&#10;v8/0ZQTy8n0lXcE5RFdZTm9/a9NER+sD1Y+46Er8suXIU0ZNNlt0o/UhlMyGy2D6kgSZoRNaH/Lk&#10;p/nRudAJLVT9iEwfJ7mpHyEiRgSJKBEm4kRgyqtfOb9DtFkeQWtf+hEwrdVqAfUjaOTMb8ZB80QF&#10;ma2WzXZfkK3y7rPyVhUoTxtGRcPMYtAt8rNiQB38Zin6nn4tm+orInRNN+WnWRrbqUn+p/azNPby&#10;bwRpH7KiEWY2H/lltp3Gt379+jrmOkgapPMn+SJn5Jhf+OQ6TV/o8Mueeza9v5AtDdU6Ue8m90d7&#10;Brk3Uba1tbXNWBHl5s2biyhRl0iBimSr6Fb5bWSuYbSOUuQRqYYhD9GALoMMkWVm3Kf8dKOpdZjq&#10;z2y29XOy6ZnxtytRkiW/bDPtjhamfvtN0jZpcVN+WWAZSVliWWFZZLqWv3qIUDObj8iQo/brP0SK&#10;imi2yE79jtY58iNH7Vx2P0zZau1Ghvz0cVSXX/ggQzMH7XRf6I20YP2QayCHGf/6An0aC9puLBl7&#10;yNH4N0sydmXD0Te/e0DDR7+yr/+p/SyRFDKk0SmPxLSP3+yFRohskV+So5kpv/YjR5ql9w9y56dL&#10;82ufdZBmF8jS7My7wDpTfmSeXxghX+Q53i1NlG1tbW0zVkR52GGHFVEiR29mkURkoDnSFGgk6IKG&#10;grpont78w5xD9KA1IRfRFDmJxqIPv+iAGNCtbLXohbhEF36EQsfxpQcikRFDfKI/IkFIaMK+iv4d&#10;GcqyIhx+2iBispYOWbl+7UcXqAadIFt0o7zrQ5Sug991INssT5t0/qnyyFX/IFaEl+skXZf7QLM0&#10;DlAdQnZemiY/sjS2aMepB+o3/YzK6JGoYhh9XBuNNddgZYV76xzIh6ZI9zRL0UZjjd8uONrwv2U/&#10;S+W1j94/tZ8lMmXKq19OA0kq77/lNPy38jRV6zBpilm/fIXf03xl6/0NL2tnp75AtILCGEOi49lt&#10;omxra2ubsXrlrkTzChWowv5z5uy+daVJ8NM8fDeNmpCl6C17NgxBiEZ0DVoXv2gt+spiOodo6+1P&#10;p0GWNMudd965jrQy0RORIS/XQBuTDdc+ZMiPaBCWtXW0M35khpj4ERdCdH0ISHnamvL8iE77lUf3&#10;W7ufpfYjOFlmR8SPHJMMaZ20Se12nf7dEdXQXtWrn+lh9ELt4qf10kZRGbJEFajOuOJXv/YPo0cj&#10;P9lQ6wz1Pb82ZLY8dxVCfq6BX3nrKGXszaKQ0797P0vX59mQg/D80iTN6vi1X7Y9NUnvB6So/fz6&#10;RzYdWTqf+pGiWR+/60O6rs+s1T1GlmZ92uvdYZ2m/keuVgsMDbaJsq2trW3G6lW78sasV7JstciC&#10;HL2ZvXllA2kE3rw0Fm92kU7kGJa7+oj4CEOGTxuQY/qVT79or42+mhAdlRfdlF92P0xEg6BkMNEF&#10;IqLdoYnc71L0REwIS/kpPyJy/UluiE77/DtCVT/dCPVYB4koleeXrUa+CBWxIti5/TARN0JG3Nrn&#10;vM7DjwyVd51mHP7WUmbL+RG09g2TsTd26LfIDv3y565CzsEvo65vZcv5afzqp5EhN+Qom26WxW8s&#10;ITeaorFFY0P/njXlPQvGttUpZk3Kuz7l1Z/ZdOSI3r0PPFtT+2Hm3w337NNcrZP0/uGnqZr5Ikua&#10;ML/3k+w+P3J0/UjX9alvvP+aKNva2tpmrIjyqKOOqlcn6vImRW3IUuTzpuZHlqgmNQNkOUwd6FVG&#10;jI7i7W7tlO9Pc9cg0YGuQPNEvzKEdAk6Er+1X3PrMLUvyS6/b/fVhuiPJkQ/mig/WhG9ZcHpJjRB&#10;BCcLzE8TRGjIEj3IMsvYIq5cRylrjpbQg/KOqakmOSJC5bVb1h3Z8et3hIzs1E8PdH6ZZn79Kput&#10;/6wqQI7qV57fuEA1w6yF9RvX4Br1XdaR6yjdK2MDeWo7v3tv5QbNzSzHrEZ2dmo/S/SM7JCpbK51&#10;gfqeXx8jS88vTdX10fhcP39m66f2w5zaz1L/eBfw0yS9Xzzr/N5H/MojS+Sq/d4lvr6jccqWMzNf&#10;ZKz8aE8TZVtbW9uMVag4/PDDCwG9yVEXMhTZvKm9ua2TFDlEGussaSyL6yj9JjVF0U2GD3nKRiMQ&#10;0RD90mnoHkmOyC+z2TKGojlCUj7JUfuSbPPbb7RAl0JsND9+2pvy6kdGCAwxJXmiE1ohv39HPbmf&#10;JR2OtkorVF67aH/WSVqHqjyCtloBoaIOhIko1YNq9IP28SNihIuI5/az1M+IGx2iwjn/MG0xNmiK&#10;yMlY4Le6A9Uby8jSLEXfW2fp6zT6N03M82LselaMbZomv2cBXSMnz4bnlV6ufs+emR7N1P6Nxi5y&#10;82zILzg/TdT7gaF3szz1I1v3UHn5AjNV/au8dZSux7OXmqT6XZ/f+8LG+fiRqPuLNL17aKJD022i&#10;bGtra5uxIsqVSFWvZnNyK/h33333OtJgRC6RyNcr9D5v9syGL66jpEtYy2RnD9Fa9BFNfd+JHPll&#10;6OgydBZkJNr7Aij3u0wyXHY/TLoGTVH0Rlzah1z46U3oQ5bX9fGL3urnR44Ijx/d+HdkObefJR0O&#10;vWR55Mav3dqJHLN+2qNy6EQmFHkiUkdRn7aLuviNPd9No0HtQAUy0aiB37gzDoYhP7qmOtAn6tdX&#10;Zk6y0c4ho66NxpJZkVmEsWEfA89f7grkeXLt/PmFkJkdcrQOVDbZ2KXL5jpPmh99XnmW2XQzS+Qp&#10;JzG1Hyay4/d+oAmmZqg8yy+AtB85Ik/rMr07kKF1mPyuD4k6v/bYtWi8W5oo29ra2masiHIlwhRR&#10;WkckMnizihyyX97MSY653xu/bNgw0cRXEMiQriJDRrewyl705tdGOg+CkYGbol/+LVu21JFWRlvj&#10;R8fKy7hN7YcpeslA6gPEhgz5kaUMpvJoBjlqn3vArzzaQSeoSPRHZAgtyU22XP9mecTo/iiHkGmm&#10;y+6HaZ1m+te6n6V/p62iJvW7r7RRftep3cPcK33vXrl3dFOzIpqjvnUvrfWU7aY3K59rRZWniRq7&#10;uZ8lekZ+Zmo0PZolMjVWjQ1ripNc3Xt0jUzNFN17fpqkWRzyW3Y/TLM2GqLzK28/TLsEZTbds+H8&#10;+sf1I0PvN34ap/Jm0vrffw9ybaJsa2trm7FCRLsH0evM+UUeZCiyWNcl8ooENBNvYn5v+mG0LWad&#10;omy3OpzD291OKMrLkCU5IggZwCTD9CPXZffDRF6itayqaK8PaWX8aAI50YnoLmiF7oUc+RET7VAW&#10;WEZxbj9LWWZr8dCM/lceeSnPj+i0A/kiN/Xz0yL1HzKVjV52P0urFpwfvelXBO7fZfPdV1n/Yc6N&#10;klG7lQfawI9u6dfI09/5MTaNBfXz0zzda2PbvXTvkZHZQe5nSV+3UsNYRE5Wp+h7u+qrn6bp3iJj&#10;5a1jVJ4fWcuGI1/vA/V7VpBrkqNn3awNObpHNEb9y2+trGy9+mmynm3kqH5+7yezXGTLzHrHs9lE&#10;2dbW1jZjRZQHH3xwvXKtW/LmNadHRTQGVEMjEFmQJ01EpFhcZ5W6JR1CdNAGGUfRwjn4RQ/RFDnR&#10;PEUf0SzJlCaIaGSN+ZGXaOv7WH7tRxsycqn5ITb0IRuOvFz/pk2b6oh40DtyQ1Cohp6WXwAhLnTg&#10;/OiFn3boCyHRW7tcPyJUHlVoh36T0VUewSlP0+RHmMgTHanf9bmvrkO79DPydB5UpX7nnfKjpmFW&#10;XqB++rc60Cu/lQ/IxFjRRmPFuZEjv1mKvjWWaY5mWcZeapJWdpjVOD/Njb6PrKb87j1NMsnPs0e/&#10;5/cs6kPvA2Tp+uUTkJ1nO7/AMUu0jtMsa24/TNcne+3+yMZ7/1gnyS/noryZL70caQ5NuYmyra2t&#10;bcbqlboSqepV7c2OBO3lSIMQ2ey6IZOM2lAhjVNGUSQahqzoDHQBGT4ZQdFM9JRhcw7RSHSTYVRe&#10;tKW7isbKizYycsvuh0lXoiMhOxlIfYic9DEiozvpQ3RCpxJ9rb3jl42me/G7fpqobDBNlB9RIT+0&#10;5PqUR7jK88tWa/8V3Q9z2f0sUZ0vlHxBNFUeHeY6y2HIjq5p7NFv+c1CjA3XYF8CY9GuN8jH2OJH&#10;/ciSJoo8nR9Zoe7cz5LmmNl4sx5k594r7/n0BZFZi6/hPN/ab9bAj0w9q8a294WZqWcBGfJ79qxr&#10;1H6apHts9Q3Nkx9ZIkXP3mK2ehhypIlmttv5kS8z6xwabxNlW1tb24zVq/b888+vV6x1kN7MqE3k&#10;8ib2Zvem92b3pk+/yDDMb0QPGSir5K3693aXrRYdZPCQVZInHUZ0y2/HkR9dRjSlCSJXfUCn4qfj&#10;qB8NoAOao+iMPOke6tdHMpi0Oe1zfa4fObs+60BlYN0jZEm3ymyyr0aQnWy6/kFkssa5HyUyQ3Da&#10;7x4n+SG6LI9QabYIU7sQKCJFqIgVwfobR+pHvKgQESuP6vKvPw5D2chxak9Lfm3QdnTt3rkX+tYs&#10;wdg3i9BH7hFNTR8gO/cKmRmL7r2xaOZHczXr0df8rg95moUZm/IDxrb9KPmNdeRI8+SXLTf2rcPk&#10;N8tzfWaZ7pGZKPI1U3WP9Z9ZqfL6l2bq3UID5adpmhnInyBPvx/PXhNlW1tb24wVUR599NGFiqjA&#10;HB810fOQo2wQ6qJh8CNPkY/GMsxvvK1lnJwDuWnDiatfuNBZci2nt79zuAbrJJEpsuMXrVwDchO9&#10;7CxCd0Km/KItMtU+2Xbka50o8uKnyYru1tahF7SAXpAtcnJ+14dK0A2aoSsltaQfTckIIkqEl+tA&#10;ZXJlo5fdD5N26/wIL7PV+oVfu+mFyDLrVx5Z8tMDkecwRKgP9X1m3LXB2LHyQBucy6wCGRq76NYX&#10;bmYR+hjFo2f07d7pS2TkXpp1+LY81ymic8+Ce0Of94WN8tYRKu/8yqdmalbnWcr9MPUrv3toloVs&#10;kR2ydn6rafhdf+5Xye/+IEv+zLab5SJvZM0/3kVNlG1tbW0zVkR5xBFHFALKZqMe2SJvdpqjN7M3&#10;Oc2ARqC8NzXqGuY36kBuzoEMRQ86hDr4RWfRmCaH7JCjaIUg+Ok6/Ohhbj9MfueXLUZgdBi6Dp0I&#10;HYjW+ig1QzoTv/q1jx/Zyha7B7LAymc2mR9ZoRG6ERpyRFyuz7/7EgZNoSfUIKs/tx8mIsx1lAgT&#10;ESJPNOf81nGqHxXQbrVbO9wXep1yw9SFHNdN7ImpDpqjcyBPZEVT1LeZzbbmly7sXtHMzEKM7al1&#10;lvqe5mfWRn+n+SE/fmRIUzVL4Udexq5nzdjKdZbIz7OB7Ixd+rpn07NonTZzD61r1D6zTP2f2Xbn&#10;92zQTO3LkKtxvJ/0r5myd49s+GhfE2VbW1vbjBUyrlBTESU9jca4xx571NG6L2/u3AuSBkAT8SZe&#10;v359HWXHhvmNaCBjleQomllrpQ5+0YKugvxEbzoDv2jML9rKuCE/0dE12reQpph+ZMwvuls75vpk&#10;SJEpMkQHvpBBF9bGyRgiT340YS0Y8lN/fiFE8+OnV6UmyY+qEB5a4keGCHPZ/TDpccgx/dqJipA3&#10;KrCGUfuQqfKZ7ebX78h2GJ8jMqJdurf8mY1O3dO9oT8jI37r9IxFfYCykd1U/cYW8qQJ2hXI34jx&#10;LOkDfn2kfcgLmVoHqjwyVF77zJJ8nYY8XZ9ZpLGDLK1kMUukiSK71CzlK6zO8W5AivIJyJPfyhrv&#10;Hu835K598iXOr//GfzdRtrW1tc1YEeUFF1xQr1jZKZnU3I8SKXqz0zRFBpY7EedOxcNyN2Fvf9FC&#10;dBFNpvx0DG2Q7aZ5iobol18bM5tOdxV9kGvqsvrIVxsIKjVTtICAZNu1n2bIT0cS3dRP10G+6B55&#10;6h+ao/ppfaI/v/YhW9GTFoi8EZfyqIfmR6fTvzQ/9aMx7U9q0z7XjxjRD6JEP4hTO5RXP7/yiBY5&#10;+3ft1L5heY7UZemv6pDNdu8dzTr0JU0PPSNL2Wx9S1flNwuhp9NV1U+/pqfTbWV7zaKMbWON3yyI&#10;P3cdsvJC39Lf+Y1ldG4WZWZqlmhs0ET5kSny9Cy7PmRrbHsXmFVqH7I2y/Psm4XusssudfT+ymy6&#10;mYGVN54d75oxq2yibGtra5uxIkp/hRGV+XYSNflvkcMc3hpAc35+v/c3LKyzHOY31lGKTsiNNkZn&#10;EF3Uwe+cooO1WTQ10UAbkR2/aOL8ND8Zt/QjTxm3bD+dRv2+MNL+Kb/o6Nty6wXpOHQpfusoRWu6&#10;mWiPLkRT0RGt8NNEZcvRCPLip21O+ZEZsnR/1rofJjJVv6w2f5Kj/kOkqAx56x+aqXqUR32oUKZ5&#10;GL0TObq2qT0xaW6uVduth3Rv7DCVX/j49pofcWorP3JUnt/YtvIAmdIsjU2zHNfOn+dHjsaaZ0t5&#10;1628sYlMkbNZjlmRsa5/+M06rDxxfpqlZ8OzQG/nN+uTrTfz9f7x7HkXIHN+sxffnpvVIFuzzvGu&#10;aaJsa2trm7EiykMOOaTwDLXR45Bj7kfJT+8TuczxU8/jHzZXhwwWXQPZiW78oodoILrTMUQn9dPc&#10;+JEt8kIYoonyrkF5fudHNPQq5Imckvz46SI0Q9GZZoj80IT28SM7Oo+vPNCG+hGh6OnrEdofTdQ9&#10;psfR62RgnR9VOY9sPN0LdSBv2WgZU37nz2w96kBPiNJ18Ds/mtO/ay2PsJHnMJTq3umr3BMT1dIM&#10;9Y2x4N6gZOc2RviRJXIyFmiG7rW+Q378Zinpl83Nb6uNFWMfmWU2O/3Ke9b4PYvppxmaJSJLZMiv&#10;fmPPmmpj3yzRzNYs0rPpWfbuMMtT3soaqwHMUvm972imsuNm1n4/3j1NlG1tbW0zVkR53up+lKgN&#10;hfnrZ75bFvmsO0J9dkJHFf7bOizrLIf5jbe3jBadgm6S5Cda8ctgIScZMhlL0Uz0EC2RFb9rkE2m&#10;2eV+lsjT+ZGx6EgnQhcygNqP3Phl6EQvGUpkhBZcH00QeVlbR1O11pXuo7y1aGhG/WgG+SFDdCHb&#10;jTBpefxT35brH/XTDNEWPyJU/7L7WaI67UdvytP9kCO/66adDnONuaclsqRZOiIba1YRKUqm2ck2&#10;Ozd/ZrNpjvrSrAsZ6ht+9dNnPVu+APJsITdjw1jM+ml6/MaOsere8xvbyns/8Hs2kJ1Zk2dNefkB&#10;ZOhZ92wkWcq2uz5k6/rNhGmONEnXz6//kaXyZpFW64x3TRNlW1tb24z9C1FaRymbZJ2kyInivJll&#10;s6zB45ctMscXGYb5jejpe0u/QaN0Dessk161MTXN3K9SNBI9+JGN+kUP0Ur0Ul77+EU/ftFRhpBf&#10;tNSHdBrRVzRGhsga+eVfd+TXf+oXPZGv2YFdh5KM3SPkaD0hTRW5ImO6GL91sMhS/6Il9JTfnvOj&#10;L0Snf5La1I/u/DtCVZ6uqF4EiSgdtQuBynQPQ6moFcWiWpSK7FAwKkbJxpY2antmu5EhPdW1mtUo&#10;r37l+V2Dditv7PHnOkp+Y4luq37PnvLGjvLGllmcbDtN1dhEjugdedM07Yfp/WGWx+9Z9WxMaa6e&#10;TeTr2clsu/00vb+MZdl0s0jvFucf5N1E2dbW1jZjRZT+rjcqoSnIRsk8i0z8qITeiHpoAvyy4cP8&#10;JtdJIjvRyX/LSNEsaY7M259fG2XIrCOk0/DTYekSNEf1K48sZauRD90VueoT5dXv/KIhPzIVfZN8&#10;rQ1z/dYp8uffCLJOlF80VR4N8Iv2ojOdDL1YG4de6GD8vopAH2jE/UVjCC7XYaIlmu2/az9L9Wg3&#10;P2Km/Q6bqkPmHPllHSgZeSI8mp42ICt+Y0+2WibeygL31soDZMXv3trnQB+5VuTkXhi7Zg++jUZm&#10;7o177dl0r7Wbn+aIrM3qfIHj2fT+0D+5HyayRobGsuvzrnDv+fU/MnR9mU23C5ryU9l81488PZsj&#10;G99E2dbW1jZj9ao98sgj/w8+rRqqy2wSyqI3IUdUwUSG3M9y0WTc8isfJEnzS00yNUXkJPolOYqG&#10;dAt+ZGXVPvrlp1uIVqIPckzNUfRGhvzOjy749aEMpe+KkSeyQn7ISzZbedlyuhp/kqPzq5/u5G/H&#10;iO6+mnB+tIOu+EVfOhP6QZboS/nMtqMy5+dHLahpbj9L6yjphvwy1bRKR35U5PzDUCryQJiIEr1q&#10;O0rWRn59Rz/Vt9rKb5bg2tCtvs11mFN+Y8M1erbsCuT5NVb4kZmx41569ujjxj5N0vNtTbF7n5ol&#10;fdu9kQ3nR5beD8jTs2OWaOx61vhpkp793E/TTNb1IUfPjmfZ2JNfcP2LM+Mmyra2trYZK+S7+OKL&#10;CxXpafSzvfbaq46oz5tfpto6KRoCsuS3a4f6hvmNtUuiU5KjDLw9LUWD1CQzWy2bLGNvrRUy5KdJ&#10;pl90Uj+/aMkvmlprRudBxshU+0RT/lxnifxEN359TAfi9z0uzXNqHaby1gjy0yydHxVZQ4hG0Asa&#10;Qj9oA5nSHGm2ssyiN9riR46OaCjJEFlO7WdJb9Ou9NPr/Dv6MuOgCw5DjlkHbU1ZhELTR56I1BH5&#10;aKNZB781su6le0DTdG9ROLLjt1eqlQ3IC3maFbnXyJLmaZ2ze+neyHYbOzQ7miC/Z3dqP0x//dCz&#10;pv88S/pXttyszrNoVyE5EGOX3/k9a7L5ZpnOz3K1jq/rtM+7Sf7BszvWjTdRtrW1tc1Yvyjb2tra&#10;Zqym3iuoXFNv01VpeR+Zm0KYLkNY012ILNFigwbTaVOEYfkbCR+Yz05c3RyYmSawjRs31hE2m8aQ&#10;CVzDlN/SAdcMs/ktqDYFN8WW/LFsiKBsCkuQTomA37Ih5zftMtXUp/qY4G6ax+/8khISEClBSB4R&#10;8AnWrs+nkKbYlgWZ5qnfNIlEoH2m+MaApTKmcabwpjn8lpZISFhaYgqtftNWYzCnt6al+lfiw7Im&#10;i8QtrVHO9HXxT0HoY1NrU0VTb31gam6qTmZIP7mAfOAeq9eyHfKDhemmmOqXPHLk11eSF8qbYpMz&#10;TOH1Bb9ElvL62hSa3OPZNEXnN4W17Mm9NAWWqHR+Y4nfWHPvyU2eDWOVn8Rgim6KT2KQqPTsSaSS&#10;WfhJiBbce7ad3/WZ4o/zN1G2tbW1zVjh3EEHHVRESRxFMagFWRLuURjqQFEisk+BUKM0+zC/kQCS&#10;3EBqyMDnTDb/dU5+JjogR0svfCqZyRl+G3uITtqMPCSTkJHkjejJCMAWpIv6ub0bskN++kz9yIxf&#10;tEaGllKk3/URxPkzeTXlRxeWsqCS/DO9aIFfNEduSdZowvUjV35EZ+nMshv/oi4L1t2fXFYkaaM8&#10;2kN1w1yje5jnkLTRh+hUcgSdIkfn1hZkiSCRoSVUzi8BpTwK9++O7q2t+Nwbn2W6d2YBU37JGdet&#10;r9Rvwxd9h+KNPfcamebGwZb1OL9ZlGVF2ifxZwlaJme0Lzf+NZbde8+K8ja5cN/4td9nvd5NnlXv&#10;pvGuaqJsa2trm7EiykMPPbSIUhpe1KcnogImIlqwiRxzSQ5KpBcO8xu6g6VEqSnSDEWDKb8P10UH&#10;i+TRMbJDfvx0DYtUlVc/TS81R366hmgkOvOLTs4vOmX9ojmyQaZJfugjN/6lM9Gj+EV/0dz5+bUf&#10;uVkWhAaUp1OhG37tc/2bN2+uI9qhC7ku7ee3IBytIFtjCx0gT0tf+OmG6qd5apfzoEH0x+/8aHCY&#10;e4hc1rp5MPLMc/ikEBW7Fn2LgvUtP71Y/c6rHh8TuAb31hKwXJDu3iJTfmSIHC0r8vwiNzNLY5Hf&#10;+0H9yNj7w7Ii7w+zEH7vD+2nrxvbZnGePefnV96zS5P0bKdf/fxyLmZ1lgXRw70rRvkmyra2trYZ&#10;K6K86KKLiihTU5BplgmmCaBAmUyZa+W9mZWX/R6GHOieogOa5Z+qg99/26IJGSIPn1uKXuiWLuKa&#10;lBetaG6iCTIUjfhFU31gEa2M59TGwel3/chK/XRiurAF69pPE5SRRIYyqnQg5ZGh+uk0/MgWVSmP&#10;/FEVckM7yE3/id40R9dv4wPRW4aVbsWfn0LyW9DO7/z0QGTt+tWPCpEnv3rVM0wfuUdr3TyY5ofo&#10;EKJzIEv/7ohc9JVryI2DZdXpqghT39J/+ZEh8jQLQLz8zm9lgnuvHca2sYA8jTXPjrHk2TRWzfpy&#10;+zN+sypbBaqfZmlsW1Du2eY3azRLUj993bOFHF0fv+tDrsiWJmrsj2e9ibKtra1txgoFV2ii8Muc&#10;XtSnP1kj5829ZcuWOqI0nwrJZNMU/DdNY1h+7ogsvd1lm+kafi/6+G90qw25DlM22+9FH4Z8kKGM&#10;HVp2fn7Rl195JKwPRCO6jgya8+fGwvoc+aJ5dC7aogdry0Rf5EkTtDZMdLf2LDcJUb9sOE3QPRed&#10;0YI1gurXP2hI+dyeTTS3lpbfFl9oCf3Q0VCTz+9kRPnREZrTP8qhNjSHztAaarK2b5h7nORHC8w6&#10;EKRsN8JEnAgUkU5t/MvvPKjZJhXOKxvNj8KdF4UjJ/Xzo2d+9dNcUbixqby+da/5zSJQu/YbW9pn&#10;7CnPb6x59qzTNPZ8lmtsIF9+s4zc+BcZepbUb2UJv2w98rSO0rPj+sasq4myra2tbcaKKA8++OAi&#10;StkgmVmagE1izdmtcJeJRlGoEEV4M6OYYX6DTtWBDLVBdlz0QWJ5Dqv4kR3yUB5Z2nJJdEKa1mGq&#10;T/ShcVqlTyfhR8LIWP2ip/p9YeR6+TObrn5UI1uOTJEdP81UHyNXmqo//Ync8k9G0HSRqfbpP/3t&#10;/tC5+JGh6E7HktEVrWVytY8fGbs/aEhGFo0hRBlcfjSBDtCS+5uZ6ik/XW+YLLSsda71REz8qNaK&#10;A+dAaM7tXFMb/yZ5IkDkaB2mvuNHduhYefXTkzPbzq88fdz10Z3N2rTP2EXGxhby2tqNg62WQY5W&#10;YhgryiNDsxZ+/W7VwU477VRHfs+29w8y5jczQNZmpZ41z/7IlzRRtrW1tc1YEeXmzZsLn0QGc37Z&#10;bG92FJDbF9GrrHn0ZkctNJlhfuPtLXstevLTNdUh8vPT9JBfaoY0QX7RhZ8ugZxoar7YQU40SeTF&#10;TzNFbupHhuhbnyrPLzrrU32M7ERfmiA64EdG/Og/Nc38wobf+X3VoX/NFkRvGUb3kM6jf9CI88vA&#10;ykbTodALnUn5zGYjy7Vu/EtH079oRnmapuvz7wjV9Q/TR9qemwcjEERHH5VFznWUCBNRIh9t1wbE&#10;x6/v101s/MtP8+PPPxmhfmSrnfRm94IWq52eLffS822WwG8s5/UZ+8q798iRH9npd9lwz6Yv+rTb&#10;9fHT53PWiUzNyhCt83v3mAV69q1MsRLE9Y1ZTxNlW1tb24wVMq5QR2GXNWai9Ktf/eo6oiZR2ZsZ&#10;OaIskUH5173udXX0ph/mN3QH2VCaHnIQvdSBzJRHmugXOYouSFUbkRu/DBlN1LpNmqFvxW0cjIz4&#10;ZatFpyRHOi8yVp7f+a01Q36it2/P+fU5v2gquiI/ZG3tWmab04+MU3Oc2jhY/8uWi75JhmgIlbk+&#10;5EkHcn7l0cdaN/7lR0Xaj9rQHerhl0lGj8OQh+fAOWh/xj8/vVRbnQN9Izfllfuf2vjXvdHXyNFR&#10;ee2j5/IbW8jSrAWFywfw63t+q2HcS/ce+Xm2lKen8+fGwZ5NY+EVr3hFHen5yJKmqP/o5/IFxuqr&#10;XvWqOnp/ub+y8chW+31d5t2yYcOGOg6ybaJsa2trm7EiyhWaKBxDhqI+/ellL3tZHX2t4s2NClEX&#10;ihOZUM7uu+9ex2F+IzqiTdGJJijqqmPnnXeuo/J0hSRLGqT9FtWHrPjtSpTfhjPZWCb6MvVbZ4kc&#10;Ze/9WY38kxLp91WA89NVclck0Y9f+zKbTsNFvsgVufHnfpbIKjVT5JpfKGk/nUz9ojVyo3kiX18A&#10;IWs0sex+lr5HppvTE5E3TZNmi/r8TrZ+GAJCp/oA0SG0JD9EqI/+p/ezzGy4ehGS8rRJzwbtkm6L&#10;svlTMzUGzDr4Ubvz8FtH6rz0X/dOeX2vPLKUrTd23AvX5x4hT5ohP305NU9kiyy9Ozzrrt8sx32z&#10;Ztez4f032tdE2dbW1jZj/7KO0pvZGkRvdJTgzWtXEBGXvoXqUJLIIjM7zG9ktOgm1jrxa4PoZa0m&#10;MsuMPFIS9WmIooNowo9MkUd+G659yNM6S37rKFPztFaN5qr9yvNnNl40pKkhT/2D7PjpNs4vmy26&#10;px95yphm+6f2w9T+uf0ykSEqksFEZ9rPn9n6ZfezpLfx0w3pYHN+1DYsvzKa2hOTHzFpiywzQuNH&#10;jshTHyJS2pssOnKUZfcc5k7p9GKUrn3IzrUhT//uaGwhQ+32BZBZgZUHyk19IUT3zf0u3cv0qx/5&#10;mVXRx5E5svP+4dc/yJLfWFfe+dOP3PWfbLmxalY23hVNlG1tbW0zVlhmHSWqk01DSahH5jbJEbXZ&#10;kYcmIJNMExjmN3QLpOcc/MhRHciEHzlZC5V7Ymqj39P0+FPzQ1bqS02PP/eTzPKuR/3IzvXx09z8&#10;GV7Rl6aJfNWPrPJv8LgndBv3RHntV57f+WUYUYdoi3xl80V/fpojGuBHNejEV13Ik9/9oxMtu5+l&#10;8r7QQl2oj6ZpDPKjIrQyjHam7epAjAgqs+Ha6B4qj8AQJbrlR5i+MEGYiNM1Ilrt4PclkWvM8r6U&#10;cf6p8vrGWLBGF4UjN9fJT/9NMkXtCDvL8ytv5olMkZ2VH64LOfIby8Y+8uX3rCpvluP9ZtaILO0A&#10;5tlBlmNW1UTZ1tbWNmNFlBet7kcpoqKA3XbbrY70QBFT5hNVebOLLFa4L/71ReY3SAeZID1+GfXc&#10;E5Pff8tU5t/IQaKyoTRJ0csuRaILvz7w386vPn7Zc+RLc0MdSX7IkV97Xf9a97Oku/AjV6sD0IFo&#10;bJ0j8nR+0db1IyvRmQ6k/aIxP02R7oPs9K9suowpGuDPL3CQq/tHL3T9aEN5mWiESWdy/eqni6El&#10;frSFMIc5hz5Cneqwfo8f8SFLdO0ernU/S7sP5X6W+sZ5/Lsj8rGm1fkRaGqKyI7f2HCvEC9Cta/B&#10;lN+9da+0i7abfmTH794iV88WMvTs0vfp2fzGvpUVZi00Se8fs0Tl+Y19+QGapLG4SK5NlG1tbW0z&#10;Vqi4Em2LKM3JkSNKkY3y5qbHyXzSHJQXcfPbymHe3jQ7JGUtpnWJNCer6pEXvzZah0lz29r9LJXP&#10;79ddo+wwcs1su3Wa+giJWmuqvaIfv+iVmqb2ICf9RRfi18fWviJbtE83Vl77kK3rQ440QWQsus/t&#10;Z8lPc1Sepigbbozwmxn4KoIeqH2uH7nqH3471yBHmioqlPG1GgB98aOLbbfdto7DtJFmiMCs5URY&#10;/MiQ1uccSX65J6Z/R7lJ1+6tzLxyyJQfmaHrZcvrO9lofWOdo5UKU35jkyaJ2lE+TdY6RX5kSDOl&#10;2ZpV6B9j1zpLY8O7w31Dvp497x/vBmON3yzL2DaWjU0z696Psq2trW0NVnj01re+tYjSm5vmKGJ6&#10;s9KrkKNMsq9jaB70MdSHIoapA8l4u0/pnqIL3YDfOklkuux+lsgOaboGpIiMmPbTSOkiyBF1+G/7&#10;OdIs6TLM+flFN+ssfQGTuw7JhiO/zJYrn2Tp/LnrET/NkX9uP0v3J8mX3/XTqfiNKWSOBmiOyBW9&#10;iPb86td+OpfrR0tJjvoPFfrCZxitEEHRFBFgZuwRVZIlQpNlpgkiSwRFs5OVpmmia/Ui28zoIzPr&#10;LJctr33ITx+7bs+xscOv76wD9e80UZqm+s0s9bP9Ho0F7ctv312H8vxWuiBTfrMYzway9G7g9+wi&#10;X7NKz5ry4/3VRNnW1tY2Y0WUxx13XOGHzKpsz9Q6I1SF+kRtc356GUoTWYb5Dc1JHUmWu+66ax2R&#10;k6jCj35ln+kusunagDxoVvyuQXm6hOy2XYeQqOjL79tv7VMeSao/NUl+5fMLmCRHZIVs+ZGZ86uf&#10;X/S0ekD05Ede7od7uLX7WcqW6186Nqqic8uW536WMpD6FzkiczSQZKl9zq//ZIhllGXblUcjdL3F&#10;dZR+g3hoe9rgHuTfyJGt5vfvCAnxITRf1qjHFzzIC/FlthqhIlqUnOS6teW1i9+szb12fd4D/DRD&#10;zzdNlN9YozUiZ35f+Pl37ZCtNutElgif38oP50e2U37XkdlwswvnR6bOP949TZRtbW1tM1ZEuUIV&#10;RZQiBu3lla98ZR1Rizc/TQD10fNQhcyiXYfoecO8tUVyb3f0KqpbE7bvvvvWEdnxy34mvYrqSGVu&#10;P0u71rhGZOr3r33ta+uITJDPXDZb9l02X3tTk0SWSBn50Vhdn/bw536XyJNf/fxmA8gLyfuCCfnx&#10;r3U/S9evvP4XjUXn/IIHjSDv/Dbb2kDkSUdCR3RymjOayHWWyqMRfnoauhqGOFyj3W7UgfzUgRwd&#10;kYnnCDkiS88HPy2U37UbY7K5yNasyhhF1a512fK0Te2j65tV0Y9dH7+xRR9Gzu6x94NZhvPz77XX&#10;XnVElu6t321Y3Q8SmU75zTLcN/dp7733rqNZIzJ1HdqX6zSNdf6R/2iibGtra5uxIsoVGiiitKZP&#10;RBJhUZE3LypDbbJFKMabW5RHlsP8xjpHX3zssccedWSiDvIUPViS37L7WdLwfIWUmiMNz27Jvt2W&#10;8ZddRk7sxNW/vsh84cM2btxYR2RonSj6li2e8ltnimxFd9l/59ffdGflZdORGc2Rhot86Tx0JX7Z&#10;dGvj0BMyls1Wv2w5v/LIEVmK5rLZ6qepypCiOrSif5GpjKU1kDRbZJma6TD07MsT55jaExOBICp0&#10;bdakDxCfa/B8OCJXhGdsG8OIECEauwhS/cuWn9JUPaPuvXWU/OpXL82VVuo8+k0/8usnert+cG+8&#10;Z9wXKyf4kSM92zpR7XZ/kKtZjllXZsuNVee1cmK8/5oo29ra2masiPLAAw8sLBI5kKO5vKwV6qAJ&#10;iLh2xRYxlU9Nc5jfWCWP3JAl8kEy3v40OH4k5e3Pv+x+lvy5k7nzIzV+/418/Tcy0n77WWoPP0NO&#10;yFG2OL9dR4b8vshBltaVynjSbN0jmuSiJjcMucpw8q91P0urFeb2q3S/0699aAHduJ/Gh53M+ZNc&#10;kaV1sDRlfvXzm+3Q5Ya5RisqzJjcA+TIj6zU4RzuESJBUOtW12HyZ7YbseljWWjanCw2v3J+t2x5&#10;7UeUyE6uwj2k1fKrF8UjOl8aoXeEq9/41Ut/1i76tfYjeLMSflov/RvZmqUgZuWRLT/y5DfzzXfP&#10;WA3URNnW1tY2Y4VV9qOUGTVnl9mk91hTl35Rm36E+pAl/7CswxcdyMsXIbvssksdaWqiB7+MIVJC&#10;Zn6PHOf2s9RGmhkSo8ui5fx23DUiq9QUkSdNb8ovm49a6MSiL80UufHT3PILGeRJL8v9MFOzdM/o&#10;PvoT+Wu/6+cXne2ogx5QGXKkISPv3M8STfjKAy3QnaygoHfxowfjyf3z9YvyZkPogN930cb8sC1b&#10;ttSRzwwK+RnH/MgKvXpOUG+SHc2MH4Gp3zUqh/Ay28svW41sly2PKGmmrpumiLiQIb8vkZCbGahZ&#10;k5mn9vkdP0LXbmSK+n1Bkysi+J1fu7wj5COQo3sv58Lv2dc/ZgCeHbOk0b4myra2trYZK6Jcoa4i&#10;ShHRnN86IhQi6vuCx5sXJaAGmqRsuBXww2iKSZZIhSblHNZy0RSRDdJBNsvuZ+n8LDXNxbVUw/iV&#10;R0bWaulDJOv8su38/pumigxRR/4NH+cXPZ1feeQmOiPPzDYjRxonsrU6QPm17mepvNUJyssgKk+D&#10;Vt5sBBkrj9rQiPrpZe4f2kFnyBy5own3F1n6vliWHmEOM3tAIP5eNG3Oc8GP2KzJzP0sp/bE5PeV&#10;kGtANPpQNlt5ZKU8svW7Zcv7mkl5YwR56iNkyI/arbOk+yI/2Wz9gFj5PTv0Z5qp2YlZDbJEvvzI&#10;1r02a3QdZmXI0HXzG1v83i3ePXI2493URNnW1tY2Y4Vp55xzTuGLKC8iieKoBTkiS/oWauGX7aZZ&#10;0AuH+Q1yohGJTjJO6qArIEt+ZIaUlEcy2ug7XW3gRx7IEf3SIK0j9N/K+2+aIQ2R5od8kScNU3Rj&#10;rp+GKLpaB+r6fOGDvPhli33R5Pr5RUerA0Rnfu2TXXd9+oPmZ+2Z6Jr7WbqfyBfJ65/8dpzf+dVv&#10;DCFj9Yv26IHf9atf+5ArMvVVh+uTyda/yHQYckSGyMmXI87Br4+tH0RQND3kZC2o+vkRFuKiu9LM&#10;lEd+qTmqJ7PZyjmiZ+TrvJ5PWik/rY92Sm9GlvwIUhZ/2f0sjV37WZp1evb1q37md/2eLfp1zmz1&#10;O02Un76uvLGiXvr5uP4myra2trYZK/zZb7/9iihlmkV5EUe2jN4miova9CVURR8TcWgjw/wGiYjs&#10;1s0hOySlDd7+6Na6QeRBE0QmNDTRQ/38su3Oj6RonjJi2T5+7UdONDJkRdfVR9pHs6OpIiPXy4/8&#10;RE8aqPbTKF2/9orONE6anGjJn3/XW38hv9zP0vUiU9cjm65+fpqq8tZR8uc6SO1HD67POlHl+d0P&#10;Mwfn1/90JtSX6yzRBroZlvSav0EsrgFZ0iyTDGlpyA4x8WdGHtnRLFOXpTXaN1L9CI/WiECV9wwk&#10;WeauPf7d0bOnPGJVv+tSftn9LK0KQK7qR87Or9+zvPeM8+sHMwL9Y1bGb2x5t5i1ereY9Qz9vomy&#10;ra2tbcaKKFferIUPIhzqQ100S29eeg+/iEgPRKYoaPHrBxqRyI4EZKRkw327jXzUwS86ICHl7abu&#10;GmiKopvsLV0C/WY2XXSRjRaV+GVTtU8fIa3U/LSf3/mRpKhJs7TWiyYoOvIja/U7v2w2XQaZukf8&#10;9Db10WRFU/1LE9Q//KK7TDHqMSZQmfuBypCp9iE/9y81TfcblfCr35hTXqYaPWkfcuZH1tZADnMN&#10;stEILneOQiQ0OzMqbUCWyAiZusf8CMhzZfaSmp1rdA/4aZ+pmZp10ORobcaAvlu3+qUQcjTGUbls&#10;sveCe8BP3zW2kaGx5V7RGtXPj9CRqXaYtZnZIkbl+V2/frUqwbNp5YZ6tZPf9SFT/Uhz1f+DzJso&#10;29ra2masiPLCCy8soqQJ0DZEdeuYvJlFAOTozS2iirDe3KhxmN+IckmfyAP5ITPZXW9/GXc7iyAz&#10;a7FEB7sSIT9+baS7Ii1RU3SynyUNkl/2Vvtkj1GH+vfZZ586Iit+Gh7y9d/8NDh76iXV0Dj1MVJF&#10;htrjCyP9meSoPHJEHUjd9SnPb92rtWipCRoT/GYSyqMFZG31A81S+7I8P1oxM7HrECpDG0me/GgB&#10;nQ1zz+jGdgBHv8YE7QoZqgN5Ke/LHeVlkflpkb4Sk221M5V1ytpqDPDTa2l2cgF0Y7MC5V0fv3bR&#10;Rq2TpLu798jUe4EfGSJrxIbe17qfpX72bOof5d1L/eceymfw01wRprHv/SXbz7/nnnvW0aoG7zXv&#10;wcVd0Zoo29ra2masiHKFzoooUYSIQ58TeXLO7w1PTxPllRfBvJmHeXuLGiJ9ZsORB1LItZyiEpLh&#10;pzmKHqLshtX9LPnpUUhP9PHFDHL1xcruu+9eR35kQ+NDZtZVikpIzBc+/KIaEkTW6tM+5e2H6Vt3&#10;2WxkicwY6mDIjJ1wwgl1zP0sZZtPjP0sleeXzUaWzu/6kKsxhT74tc94QEe5TtPaXroUv78OSSez&#10;Vs94oOk6v/HBr//s+DPMPUR2Zg+ICjnyIxh0TFfnN8a10TXwG2N0U36apb8yKEvuSxt+mh0ioxt7&#10;Pu05irozm22M0XNpc55rz7F7ixz5zf5kq63zRKZmF+791H6WyiNb/ao8MlaePzVV98mzbwy491P+&#10;/LbbzEA7x31pomxra2ubsSLKN77xjUWUqCG/rVx8sw5DjvQyVJhrFEUux2E0I7oFcqCRqQP5KUtz&#10;5LcuDnkqL6rmFz70HX7XKOonuSIlfuTJTzNFlvzIDOmJirLT/NYpohbrCpG1L3xEfSTHn+SZ34Zr&#10;n12ZrFPkp9nSm2iCqILm6/qVt5aOKY/00QFydP2+iJLp5Vc/KqPXIWd6lPqdX/tRj3WWqM8XOqjB&#10;+flpoqhuWOqestXusSwtP83Oc4J+9TFdVR8gGv7cL9JuOMjRmDTGESG/bDJCopn6nfN7xpRDfp4p&#10;ZIYY/U4egSbr3tp1yDpOK0rUu+x+luq16sD16X/l+RGp3zm/ftA+9xgZ83t2aM9yMt5NxuZoXxNl&#10;W1tb24wVtqxEnMIR2oNMMCqTjeJHVbnrhgjirzeiEpFjmN/kKnh0Sn+hCSIHZEg/kO1GfqIWDYou&#10;6hpEjylNk+aG3OiuNETt4xd9ZOv1Qe5XaR2fqM+vvOy0b8/Z1H6YyBGZah9qsFMTXci6T/7UDJEb&#10;aqBJ8mc2nT+vDxnzI/ckS35URQM2xpAjzdJMIcmSHmiNnfLIkt6V60SNWboXahqGIBBP7vqT5OUb&#10;a32wefPmOiI6sydkQ5fmtx4T3dKFU7Oj9SfZIVCzJe13XtdBE0X//AjMs+Ueune+rVbeM8SP7PS9&#10;Ma5+2qzyVrzwa39qlvzIDnFOlaeVGgvurR2oXJ+sNj9t17Pt/LTqRU2zibKtra1txoooV6iiMMWb&#10;2ZvX35BAKSIH6vNmp92IKI7+siHtZpi3tj3hkJGMuqhNd0CWyE15JGLXHeVFbRoVsqTZ8dMURQ9k&#10;muSJXBk/UqPrap+oT3OU7UbG/EiH7iv7rH6apvP7Pb0Grbv+qf0uzQ6QIb/2IkPkRtND2jTh3M9S&#10;e2UMUZH7h+TRB7/7x6+8+2UMmmnQldwvehMyNTMwJvUfWqB5Gi/8vsqQUR5m7Sq6R0SZDZcxVzey&#10;0ofusYy62QNNEPnRAh1pisgpvwBSHgEhTtoevzGOKH0hhEz51c/vmdPH/t15zAb5Ebd6lt3P0jpI&#10;5G6M0Mv17xR56mf3x/uHpon88/2ELO2Hifxpx+ofZNpE2dbW1jZjRZRnnXVWEaVsNaLMbJAoL/Ik&#10;eaI6EcfvRP1hfkM3EIWQja94RA36BM2QH1khBZoaDUsmjq5K03KNSZauEVlm+2iqSAiZIU+aItKy&#10;MwkNEPnx04N88YMskWJqnq7Pf7t+ZIvMaZ7WKaqPJsivftl10X1r97NEpsgdCdN89TcydL2oSn+6&#10;PuskZbOVd39y1yH3W/R3P90fOhU/aqTZWj0xTBu2dk9L6yBlw+mexpi1osojP9eIyKwIoDl6Buiu&#10;6Jffc4b4HI15YxhR+RLIShL1I09rUeUUkBeypGl67hEcIqa9mlVoB00VWfLTFHO3ebMKhKdd2om4&#10;1U/PXnY/TP2KLD3z+m+QZxNlW1tb24wVTuyzzz5FlMjQm5WW4M3q20iU4Y2MLrK8iCwyDPPtNbKh&#10;O1iLRlOzro4u6ph+ZGKXGWTKRC1RnJ/uqu30JWSE3ERfdM2PrpEJ0kElyDTr51ceVfjWm25iHab6&#10;kzyta0SOyFB0pcnyu15+pCkTuux+lsqrH7npP5ncJL/MRusP5Ko/nF+2ml9/ozrkSVNF8r7gsUaS&#10;31dnVksMc43o22wBXU/taek50QbXaEwiGGTJj0yNEboqbY+maAwgN35jW3nEiEz5cx0mP03Qc5rZ&#10;fjNCZIz8+BEdQlS/o2dHee1GqMjUs41Ys7zZFzLkR8TeHa6Lf637YSovH2DW6/oGwTZRtrW1tc1Y&#10;YcgKlRU+5H5yyNCbmSbBTztJzQK1+RqC1jHMb2SLRWF1iGL83u5TfucQNUVpmiINDRXzi+pIRiYx&#10;98OUPRZ1UAbyQ47IKrPd1hGKfvw0O+2ju6TmiHycnx/1KI86mHuENLWPyTbnOtGt3c8SuSFjVKZ+&#10;JK08v/6naaKi9NulCZXxowv18yNH9LDW/SyHuQdbu6clTVMf0wRlxWmWMu6yuMjKmNSHyNA6Rn1g&#10;dsDvPJkt5pcN1kfah7wQpJkhstQ3sv5mU2ZvqNw6RjNGZGlsrnU/S+8d74l8/3jmlee3K5J3w7L7&#10;YXq/eUe4PoQ/Zr1NlG1tbW0zVrhhHSWqoBtaP0Zb8cZHhfzIUkSTNRI5FjOL6hDF6ALWxXmr0xSR&#10;g7c/v+jw8pe/vI50U1Rg3Z420uz4kQbNE5mJWnbtQa7K0zV8h5vrNJGNKLzvvvvWkcbIL7uLHGl6&#10;9ByUYT9MVKB9SDPLox4kaFciJMtPk0TG+QXOv3s/S9lufvuLIkv186M2fjMR57f6gd/aXePL/Uo/&#10;8h3mN3TPte5pSfdVHnkpj86V51de/cjTzk6oWDZYH/DT/DwjNEnf9yMn2XDZ8i1bttQREaem6R4r&#10;j/yUR7bKI2PvDeTq3vnCxTPPr35kTJM0Rj17zq+8/nfvELpZl/Jr3Q9z3epO78ojVPd1tL+Jsq2t&#10;rW3GiijPPPPMIkpkSKuQ1RMRrUmTpUJ3qEp5WowIKXIMk71ElnQFX+AgHVGXPiTq8osO9BGaIvoV&#10;dWQO6ab82ijKIxPZWeSBEkQfflEJycjmM2To/BtW98NkyBaJaT8SROfqt46UZor+kanyNETUITuN&#10;rPjtdYjEaaYMNTDRnU3tZylbbS9EM4Upv2w5OvAtParxhZAxpDwqSU2Thqt8rtPkt86T3jgMmdGh&#10;ZbPn9rS0E5U+tvbXGEJU+tiMzD2mpekjY3LTpk11lGW2HpHfGEZcCBT5uUbEqJ7UTK0vVF77lNdu&#10;5T1zystW+5JGtpjmqjwy5je7ogW7PmSqvHuXX/iYXSFr7eC3WkH5qf0wraOkCZutmhmP8k2UbW1t&#10;bTNWRPmGN7yhiBI1yJZZoY8c+WmO5vSyRtb40RO9mWWdhvkNjYgeIEohP/SqDlGaH5kiR2SGLJAM&#10;8hRF+V2DqC+zKOM1VZ7f+UVV+pH2IRmanC9C+JGYqMiPWqyj1L7cz1I2G/1bl+j6nB85qo+fpinq&#10;LrufJbJ2PlShfu1Xnt/5kGvuR5n7VdIk0YPzI0dUprz+0D4zgSyPWoaZEWU2G1lO7WmZGXnrLJGn&#10;2YUxw59f2Hhu9JExib5lqfnp+GYnNFHamvNv3LixjsiN39hGVogKmZnNuAf+3dH39foH8W3tfpZm&#10;lbRG16l/PEOZrUem3k/aldl85c2M+b3f1GNs0Ezd13F/mijb2traZqywZCUiVXhHN75LFqEQo8hF&#10;T7TGETGKjKjHOiia5jDnyDroBt7ustHIRvRzzG+3nVsUoRkiG1GLXxtRgKgoSvrKCHkoz0+PQsbI&#10;y7pC2WaaGzLmp4dZh4ls/F77ZKPdA37kpHySo/LIzLfn/KkJIi+aYWp6/FN/A4efpqh+ZOf6+M0s&#10;ZOPdP/X7Akf5zKbTvVCd+6c/lNd+5Mzv/FYnDDNOkaVscX5FhAytGKDlo2Nk5R4ZM8gyycv36b4i&#10;ogVaD4ns7GrEr338NEWaG78xjwwRJc2Ojm52hpiRl9mce0jL1H7PpGdb3691P0vPvDFg1qN9yruH&#10;/L6RN7OV9+Cn3Srv/cWf+2G6v/bTNQ7Gs99E2dbW1jZjRZQrUbeIUkT15kVt9CNvZm9uehoqS+qT&#10;SUaNw+gSfoNeaUx0AwQn20vj4s8vdKy7y3Wa9sS0TpIeY90e8tFG5Kf8htVstfL8ojjNEamImvQh&#10;a7loiqIi0kE2SE95+hSyRn78/lt59aMC5Or8uV8lUtZ/y+5niVxRkbFD46Vpys7zW6ep/9wPZEjz&#10;pAlbhynbbzy4fveD3/2kByrv/LnOcxjy08dr3dOS31pZ2XAzKmNc/cgPGSIzY8L38WZ0xijNjx9x&#10;Ikdrg5EfrQ0hOr8VAzRL5fnp3rRE50HOrl/9riNnlmvdz1I9rs899E02ApeFNkZonsgz/TTHzJbz&#10;6xfrWV0/8jZr6nWUbW1tbWuwwpCVN20RpWw3TUJGWsQUITPbhvrodajPG35xjR769P2n39L8kABN&#10;TpRSB3JUt9/5ggRpaJu2ouMkU+1IOlYeRft2m59mZp0nXUhmVPlcp0lTFfVl65EdkhL1kZC1qvz0&#10;lPxCh9EkkSaq8d/Or7x7iPRQC41X+/lpkrLX7g8S1X7ZfVTEr/1InG6W5EyjpivxI9tcp0nzRG36&#10;W/uQrfZbVzuMdpZ7WtKq0p910Cz5Zauts3QP+PWxbLc+km1HNlm/r7b4EZWssGyx2ZX26+PMttMi&#10;EaRnzrOV6zT59U+ugzRr84xpV+76g/AQtfJmbcr7d4SqvFmneh2Vp30qjyz5fYkkX+A+0WzN/sbY&#10;aaJsa2trm7HCi9e//vWFBahOVi81SXoV6kNjIuvUfpT0yGF+4wsRuoDoJFudddA2lUcq6NfvfPtt&#10;Haaoqzy/7Cu9QpR0jTQsuq1r1Uf8rh2Z0cT0kUwgiqDZ0X2RH81Q1EdKoif9Kb+SkmmlSSIvmq8v&#10;aKb8yE5m1/mRMz9y5Nd/yNT9oPv4b5la14NKmPYjfX4kS+8zk+DXX/pf/ahPe5Msldcfi3/90mzA&#10;PZTRl43O/ShpitYJon19pLxzuGf8Zguy4epHOOgXnZvxmeHRwT07a93PUnlEZYzKUudO6sYA8uRP&#10;sqQ5Wuepfs8g4uOnWZp95d/w4dc/6udHlMgzydJ7R3n9orwZM00U8dOevTMGeTdRtrW1tc1YEeXK&#10;G7XCrzeriLfddtvVMdcp5ZvXG50mQEuhrVg5P8xvkJUo6zfe4uoQ5ZFd+pERvyhGU0NGyIyfZumL&#10;DavwRUmaHZKZ8iMZfpRAM0NGohc/PSrL536YyFvUTb/sM+pIzZAfVWgPPxP1GWrKbLr68wsdmiKS&#10;5E9Nkp8m64sk94cmiZx9200T5jcGfbGkfvfb+LB6QHl+5Ol+DHMPjCn0qc+Rl9kAOpex50/yzJ2P&#10;+GXs+WmaiAfB0cEzW47AnF8fyFLP7Wfp+aaj6yPEh1Dz23ZkhlCRH03PSgXfuMsTuH79tm51154k&#10;W2OHNmo2pzw/bRZZ0h7517ofJq3UM+a+LNbfRNnW1tY2Y4ULF198cWGCOb03LK3Emzmz4aK6bBEq&#10;oG2iJnrjMG/9qd+gVuSIfJAnf377jQJojrLi2kh35Xd+6yTt2iM6+eKDHoM8+bWPZqo8+hZF+WVr&#10;ZRLpR77gUZ7fmjWaKg2RP3c1ovHRPGXTfQGFTPnpa8ib5ohM+ZEzvY1f9lv/Jjn6mzxWI9Db+JG0&#10;6O36sn6rDdwPfissnB+ZoiL16x/lUYlsO815mHWS6Bp9ovfMRmsDes1vu40ZbXTP+Y3pzKb7ysr6&#10;Q2RJB6eZIkKEZh2i8ogYebo+fmRIs5QvUL/yyFF5ftls9G+2iDz1i3Ya0/zINTVJ93hxHeMwmil/&#10;ts97i9+9V36qftlwz7Z3BK1zrLNsomxra2ubsSLKlUhQREkzoFUiTBGDH9WhG2v8REhaAKqiWQxL&#10;TRKBefsjP3WIIrlrj3KiGM0LWcqCW3OGXJM8aZuvec1r6ojMZIvpQ+rnV1779AGS0Uf0F2TJT8+h&#10;fyEbfvcAuWa2nmZo3WCen54lu4tq+EVVGqDojzxls5Ei8uNPckSmzBpBZjUBs6MNsqPn0VCdn0aq&#10;//lRjesxflyP8/ObeSB7eiAqHIbMfIWkj2Sz9RG/PrZO0XPinugjOrtrMKb0gWy2NhqzdiJHXLRJ&#10;fusgPRPqR25T+1nmFzb25HR9nlvnR56O/MagL1sQGnLzDCFmhMZPE/Zljv7z3nGPzCr1g2fe7IHm&#10;ilD5jSHlkSO/81sHavchs16z1vHuaKJsa2trm7EK1/vvv38RpTe/vzFBs/CG5Zctymy4iChCyiJ5&#10;gw/zG5k/ugJCQz7aQPdEVvwyj6iWvqB+mqeoQbMUdUV55CYzprx1d9pllxnkhESQIUrQR8gTOYvi&#10;/CiE3qU8skKO9GCZTX76GXKm0fEjd7saIS1+lIQKUBJyVz89C0nyIz3Xr34ZRfU7v2/Z+ZnyNFpU&#10;J7uNSpAnP81U+61OQD3IU/8qT49ji+sozTbUQTd1DpqjOmT8kYsxjdxoisiHH/nwayO/+t0TfWC3&#10;G36zEWR4RfezRJbqp3M7PyLjp4nSXJEhcqTpWnFBc+V3fu8PWfbURPUP4uP3zCqvffxr3Q9Tef1i&#10;tYB3Sq+jbGtra1uDFRaskGERpYyoOb0IgGpoNvQyVIU8aSaoLPXIYX5jVx/kog7aJPJDhurI8khB&#10;9BAdlaffIE8Eueeee9Yx11HSR/baa686IhtkiY6VR47IDvnpg/SjAGTqCx59K4rTLJGY6+anB7l+&#10;5MfUb92jqIoEZfOtaxT1/TfyRIq5TpKepD5k5osl/S97PufPL2xcH6riV54/v45RniaNClFfapaL&#10;6yiNDfdMVhX5OQc/Tc86RGPMmFLePXMN/HRbY5euSlNEUMaUa+BHcGYTxgA/7c4KCfeAP8lNNhp5&#10;+Z1sPU02/WZL6kec6s+v7/hlw/Pvhps1IGBaoWfErEz/eDd4d/CvdT9M9Wu/lR5yMmPW20TZ1tbW&#10;NmOFA5dccklhh2wUzYEeRS+U4RXZrC+j7aAtkTUz2cP8hvaIfOgzdINcq8mP+HwNhLxEebqCKJK7&#10;AvE7pmapXuexzhHJ8KdmiRL0nSgrG23ncFEPWfIzejAKQS1Ijt+aPf1DE0Q91uS5fhojP1JzD2W3&#10;UY//zv0o+ZEkcvMFUGqeyquPP7PpNEXt49c+5Ejvcz2uX3+hQhqvMSwTbWagvPs3DHmZldA96ar6&#10;1DmMCXUgQ35fpilvTPAbcwhKG2X0PXfq9/zxIypHfUSTnNrPkh9xIiv3bK3lc1cgfmOcZmhmqv2e&#10;EX7t5zd7QpRZPv3K+2qOX5Zcee83/iRz5E6TNTaHNtxE2dbW1jZjhQUrdFVEKasmC4T66DnI0NpA&#10;1OcLHivg0RY6QDXDrLlCRqI3cpMNpunJjInK/LLl2phfoCAHGlSuExRdrKPcsPqFDnIT9UR50YXf&#10;+ZFrnj+z4bkO0XlFMd/XI2d6DEqwKw+/NXraR1emWSI3+prz85sVoAj9i5KSDJEbMqZnIUHkRtNV&#10;v+w0cudHReqjeVqXqf+QIU2Vn96kPv1jnaT+c72uT6aaHo8ah7kHfkMz0yfaiHb5afX8+mzz5s11&#10;zGw13ZSmaJUI7U95ZEMrs94vdz6SrdYHNEvnpxUiKNlwYwiZ0fR8RUWTRI6y0sa082u3djq/2Qfi&#10;5Ef/+s91eTf4ft8Y0a9W22gfv7GnfcjWt+38ro/magx4NyD4/DZ8aM1NlG1tbW0zVkSZ+1H6tht1&#10;IUPU4s1sbSL6QA0ipGwUahzmN3RNb29ZZ20QpfkRHs3KOkoZK7oDsvP9OU2LLuQLGWSGSFGyjJf6&#10;kRN9hB+pKK+vkLHrE3VlRvmVR05JvvQrUVGU5tc//EhK9NR+6xiRJb/+QR3IjB85i9q+vaanIUF6&#10;lWxylp9ah4nSnF9/ybYjaeWn/K6fHsiPSpQ3E0m/sT1Mn6JXfYaOrVNEOHRmsx9jCtm5p85hFYhs&#10;eH5/nmSYO5l7rmRt+Y0hRGYdKHLybOU6Se3Xh8iPpme2Ixtv5ohQzRyRo3ZrB/I8/PDD60ivRpZm&#10;i8oj+tQMjz322Dp6d8iWe/aRX5Kv/kXmZhV2BXJ+99fYps3K1o/700TZ1tbW9t/aNtv8F+i2j+3i&#10;kzPTAAAAAElFTkSuQmCCUEsDBBQABgAIAAAAIQD/rdjP3AAAAAUBAAAPAAAAZHJzL2Rvd25yZXYu&#10;eG1sTI9BS8NAEIXvgv9hGcGb3aSxojGbUop6KkJbQbxNk2kSmp0N2W2S/ntHL3oZ3vCG977JlpNt&#10;1UC9bxwbiGcRKOLClQ1XBj72r3ePoHxALrF1TAYu5GGZX19lmJZu5C0Nu1ApCWGfooE6hC7V2hc1&#10;WfQz1xGLd3S9xSBrX+myx1HCbavnUfSgLTYsDTV2tK6pOO3O1sDbiOMqiV+Gzem4vnztF++fm5iM&#10;ub2ZVs+gAk3h7xh+8AUdcmE6uDOXXrUG5JHwO8VLkqd7UAcR0WIOOs/0f/r8Gw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BAi0AFAAGAAgAAAAhAAbt++4VAQAARgIAABMAAAAAAAAA&#10;AAAAAAAAAAAAAFtDb250ZW50X1R5cGVzXS54bWxQSwECLQAUAAYACAAAACEAOP0h/9YAAACUAQAA&#10;CwAAAAAAAAAAAAAAAABGAQAAX3JlbHMvLnJlbHNQSwECLQAUAAYACAAAACEArGrKJhEPAADfmwAA&#10;DgAAAAAAAAAAAAAAAABFAgAAZHJzL2Uyb0RvYy54bWxQSwECLQAKAAAAAAAAACEA2culRvyoAAD8&#10;qAAAFAAAAAAAAAAAAAAAAACCEQAAZHJzL21lZGlhL2ltYWdlMS5qcGdQSwECLQAKAAAAAAAAACEA&#10;cYEamh59AAAefQAAFAAAAAAAAAAAAAAAAACwugAAZHJzL21lZGlhL2ltYWdlMi5wbmdQSwECLQAU&#10;AAYACAAAACEA/63Yz9wAAAAFAQAADwAAAAAAAAAAAAAAAAAAOAEAZHJzL2Rvd25yZXYueG1sUEsB&#10;Ai0AFAAGAAgAAAAhALPXP6bHAAAApQEAABkAAAAAAAAAAAAAAAAACTkBAGRycy9fcmVscy9lMm9E&#10;b2MueG1sLnJlbHNQSwUGAAAAAAcABwC+AQAABzoBAAAA&#10;">
                <v:shape id="Picture 14450" o:spid="_x0000_s1577" type="#_x0000_t75" style="position:absolute;left:152;width:21397;height:18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a1xgAAAN4AAAAPAAAAZHJzL2Rvd25yZXYueG1sRI/NbsJA&#10;DITvSLzDykhcUNm04qcKLKithECcIPQBrKybRGS9Ibsl4e3xoVJvHnm+sWe97V2t7tSGyrOB12kC&#10;ijj3tuLCwPdl9/IOKkRki7VnMvCgANvNcLDG1PqOz3TPYqEkhEOKBsoYm1TrkJfkMEx9Qyy7H986&#10;jCLbQtsWOwl3tX5LkoV2WLFcKLGhr5Lya/brDBx6QU7N8TbJrlX83C85r7u9MeNR/7ECFamP/+Y/&#10;+mDl/dlsLgWkjsygN08AAAD//wMAUEsBAi0AFAAGAAgAAAAhANvh9svuAAAAhQEAABMAAAAAAAAA&#10;AAAAAAAAAAAAAFtDb250ZW50X1R5cGVzXS54bWxQSwECLQAUAAYACAAAACEAWvQsW78AAAAVAQAA&#10;CwAAAAAAAAAAAAAAAAAfAQAAX3JlbHMvLnJlbHNQSwECLQAUAAYACAAAACEAMH62tcYAAADeAAAA&#10;DwAAAAAAAAAAAAAAAAAHAgAAZHJzL2Rvd25yZXYueG1sUEsFBgAAAAADAAMAtwAAAPoCAAAAAA==&#10;">
                  <v:imagedata r:id="rId73" o:title=""/>
                </v:shape>
                <v:rect id="Rectangle 14452" o:spid="_x0000_s1578" style="position:absolute;left:9525;top:17732;width:1492;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xPxAAAAN4AAAAPAAAAZHJzL2Rvd25yZXYueG1sRE9Li8Iw&#10;EL4v+B/CCN7WVNFFq1FkV9GjjwX1NjRjW2wmpYm2+uuNsLC3+fieM503phB3qlxuWUGvG4EgTqzO&#10;OVXwe1h9jkA4j6yxsEwKHuRgPmt9TDHWtuYd3fc+FSGEXYwKMu/LWEqXZGTQdW1JHLiLrQz6AKtU&#10;6grrEG4K2Y+iL2kw59CQYUnfGSXX/c0oWI/KxWljn3VaLM/r4/Y4/jmMvVKddrOYgPDU+H/xn3uj&#10;w/zBYNiH9zvhBjl7AQAA//8DAFBLAQItABQABgAIAAAAIQDb4fbL7gAAAIUBAAATAAAAAAAAAAAA&#10;AAAAAAAAAABbQ29udGVudF9UeXBlc10ueG1sUEsBAi0AFAAGAAgAAAAhAFr0LFu/AAAAFQEAAAsA&#10;AAAAAAAAAAAAAAAAHwEAAF9yZWxzLy5yZWxzUEsBAi0AFAAGAAgAAAAhAKDufE/EAAAA3gAAAA8A&#10;AAAAAAAAAAAAAAAABwIAAGRycy9kb3ducmV2LnhtbFBLBQYAAAAAAwADALcAAAD4AgAAAAA=&#10;" filled="f" stroked="f">
                  <v:textbox inset="0,0,0,0">
                    <w:txbxContent>
                      <w:p w14:paraId="7D6F6C7C" w14:textId="77777777" w:rsidR="00512774" w:rsidRDefault="00512774" w:rsidP="003B0DED">
                        <w:pPr>
                          <w:spacing w:after="160" w:line="259" w:lineRule="auto"/>
                        </w:pPr>
                        <w:r>
                          <w:rPr>
                            <w:rFonts w:ascii="Segoe UI Symbol" w:eastAsia="Segoe UI Symbol" w:hAnsi="Segoe UI Symbol" w:cs="Segoe UI Symbol"/>
                            <w:sz w:val="21"/>
                          </w:rPr>
                          <w:t>b</w:t>
                        </w:r>
                      </w:p>
                    </w:txbxContent>
                  </v:textbox>
                </v:rect>
                <v:rect id="Rectangle 14453" o:spid="_x0000_s1579" style="position:absolute;left:10332;top:18469;width:609;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nUxQAAAN4AAAAPAAAAZHJzL2Rvd25yZXYueG1sRE9La8JA&#10;EL4L/odlhN50Y7VF02xEaosefRTU25CdJsHsbMhuTfTXdwsFb/PxPSdZdKYSV2pcaVnBeBSBIM6s&#10;LjlX8HX4HM5AOI+ssbJMCm7kYJH2ewnG2ra8o+ve5yKEsItRQeF9HUvpsoIMupGtiQP3bRuDPsAm&#10;l7rBNoSbSj5H0as0WHJoKLCm94Kyy/7HKFjP6uVpY+9tXn2c18ftcb46zL1ST4Nu+QbCU+cf4n/3&#10;Rof50+nLBP7eCTfI9BcAAP//AwBQSwECLQAUAAYACAAAACEA2+H2y+4AAACFAQAAEwAAAAAAAAAA&#10;AAAAAAAAAAAAW0NvbnRlbnRfVHlwZXNdLnhtbFBLAQItABQABgAIAAAAIQBa9CxbvwAAABUBAAAL&#10;AAAAAAAAAAAAAAAAAB8BAABfcmVscy8ucmVsc1BLAQItABQABgAIAAAAIQDPotnUxQAAAN4AAAAP&#10;AAAAAAAAAAAAAAAAAAcCAABkcnMvZG93bnJldi54bWxQSwUGAAAAAAMAAwC3AAAA+QIAAAAA&#10;" filled="f" stroked="f">
                  <v:textbox inset="0,0,0,0">
                    <w:txbxContent>
                      <w:p w14:paraId="7AEABEB7" w14:textId="77777777" w:rsidR="00512774" w:rsidRDefault="00512774" w:rsidP="003B0DED">
                        <w:pPr>
                          <w:spacing w:after="160" w:line="259" w:lineRule="auto"/>
                        </w:pPr>
                        <w:r>
                          <w:rPr>
                            <w:i/>
                            <w:sz w:val="13"/>
                          </w:rPr>
                          <w:t>Т</w:t>
                        </w:r>
                      </w:p>
                    </w:txbxContent>
                  </v:textbox>
                </v:rect>
                <v:shape id="Shape 14454" o:spid="_x0000_s1580" style="position:absolute;left:11216;top:18440;width:3109;height:518;visibility:visible;mso-wrap-style:square;v-text-anchor:top" coordsize="31089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6wFxQAAAN4AAAAPAAAAZHJzL2Rvd25yZXYueG1sRE/bagIx&#10;EH0v9B/CFHyribJ162oUsQjS+lAvHzBsxs3iZrJsUl379U2h0Lc5nOvMl71rxJW6UHvWMBoqEMSl&#10;NzVXGk7HzfMriBCRDTaeScOdAiwXjw9zLIy/8Z6uh1iJFMKhQA02xraQMpSWHIahb4kTd/adw5hg&#10;V0nT4S2Fu0aOlZpIhzWnBostrS2Vl8OX05C/mV3++V5fRmuVW/Wxn5rJ91TrwVO/moGI1Md/8Z97&#10;a9L8LHvJ4PeddINc/AAAAP//AwBQSwECLQAUAAYACAAAACEA2+H2y+4AAACFAQAAEwAAAAAAAAAA&#10;AAAAAAAAAAAAW0NvbnRlbnRfVHlwZXNdLnhtbFBLAQItABQABgAIAAAAIQBa9CxbvwAAABUBAAAL&#10;AAAAAAAAAAAAAAAAAB8BAABfcmVscy8ucmVsc1BLAQItABQABgAIAAAAIQCXo6wFxQAAAN4AAAAP&#10;AAAAAAAAAAAAAAAAAAcCAABkcnMvZG93bnJldi54bWxQSwUGAAAAAAMAAwC3AAAA+QIAAAAA&#10;" path="m259093,r51803,27432l259093,51816r,-21336l6096,30480,,27432,6096,21336r252997,l259093,xe" fillcolor="black" stroked="f" strokeweight="0">
                  <v:stroke miterlimit="83231f" joinstyle="miter"/>
                  <v:path arrowok="t" textboxrect="0,0,310896,51816"/>
                </v:shape>
                <v:rect id="Rectangle 14456" o:spid="_x0000_s1581" style="position:absolute;top:9466;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XpMxQAAAN4AAAAPAAAAZHJzL2Rvd25yZXYueG1sRE9Na8JA&#10;EL0X/A/LCL3VTcWKRlcR25IcaxRsb0N2TEKzsyG7TdL+elcoeJvH+5z1djC16Kh1lWUFz5MIBHFu&#10;dcWFgtPx/WkBwnlkjbVlUvBLDrab0cMaY217PlCX+UKEEHYxKii9b2IpXV6SQTexDXHgLrY16ANs&#10;C6lb7EO4qeU0iubSYMWhocSG9iXl39mPUZAsmt1nav/6on77Ss4f5+XrcemVehwPuxUIT4O/i//d&#10;qQ7zZ7OXOdzeCTfIzRUAAP//AwBQSwECLQAUAAYACAAAACEA2+H2y+4AAACFAQAAEwAAAAAAAAAA&#10;AAAAAAAAAAAAW0NvbnRlbnRfVHlwZXNdLnhtbFBLAQItABQABgAIAAAAIQBa9CxbvwAAABUBAAAL&#10;AAAAAAAAAAAAAAAAAB8BAABfcmVscy8ucmVsc1BLAQItABQABgAIAAAAIQDf1XpMxQAAAN4AAAAP&#10;AAAAAAAAAAAAAAAAAAcCAABkcnMvZG93bnJldi54bWxQSwUGAAAAAAMAAwC3AAAA+QIAAAAA&#10;" filled="f" stroked="f">
                  <v:textbox inset="0,0,0,0">
                    <w:txbxContent>
                      <w:p w14:paraId="0A7F2064" w14:textId="77777777" w:rsidR="00512774" w:rsidRDefault="00512774" w:rsidP="003B0DED">
                        <w:pPr>
                          <w:spacing w:after="160" w:line="259" w:lineRule="auto"/>
                        </w:pPr>
                        <w:r>
                          <w:rPr>
                            <w:i/>
                          </w:rPr>
                          <w:t>G</w:t>
                        </w:r>
                      </w:p>
                    </w:txbxContent>
                  </v:textbox>
                </v:rect>
                <v:shape id="Shape 14457" o:spid="_x0000_s1582" style="position:absolute;left:182;top:5455;width:488;height:3628;visibility:visible;mso-wrap-style:square;v-text-anchor:top" coordsize="48781,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RwAAAAN4AAAAPAAAAZHJzL2Rvd25yZXYueG1sRE9Li8Iw&#10;EL4L/ocwgjdNfWvXKMuCqzfxgeehmW2LzaQ2WVv/vREEb/PxPWe5bkwh7lS53LKCQT8CQZxYnXOq&#10;4Hza9OYgnEfWWFgmBQ9ysF61W0uMta35QPejT0UIYRejgsz7MpbSJRkZdH1bEgfuz1YGfYBVKnWF&#10;dQg3hRxG0VQazDk0ZFjST0bJ9fhvFNT7xchdN8PoYfA3ueyIb2i3SnU7zfcXCE+N/4jf7p0O88fj&#10;yQxe74Qb5OoJAAD//wMAUEsBAi0AFAAGAAgAAAAhANvh9svuAAAAhQEAABMAAAAAAAAAAAAAAAAA&#10;AAAAAFtDb250ZW50X1R5cGVzXS54bWxQSwECLQAUAAYACAAAACEAWvQsW78AAAAVAQAACwAAAAAA&#10;AAAAAAAAAAAfAQAAX3JlbHMvLnJlbHNQSwECLQAUAAYACAAAACEAxPwNEcAAAADeAAAADwAAAAAA&#10;AAAAAAAAAAAHAgAAZHJzL2Rvd25yZXYueG1sUEsFBgAAAAADAAMAtwAAAPQCAAAAAA==&#10;" path="m24384,l48781,48768r-18288,l30493,356616r-6109,6096l18288,356616r,-307848l,48768,24384,xe" fillcolor="black" stroked="f" strokeweight="0">
                  <v:stroke miterlimit="83231f" joinstyle="miter"/>
                  <v:path arrowok="t" textboxrect="0,0,48781,362712"/>
                </v:shape>
                <v:shape id="Picture 258133" o:spid="_x0000_s1583" type="#_x0000_t75" style="position:absolute;left:10078;top:1666;width:10059;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Z2yQAAAN8AAAAPAAAAZHJzL2Rvd25yZXYueG1sRI9Pa8JA&#10;FMTvBb/D8oTe6kaTisSsIoWitJf6B7w+ss8kJPs2Zrcx9dN3CwWPw8z8hsnWg2lET52rLCuYTiIQ&#10;xLnVFRcKTsf3lwUI55E1NpZJwQ85WK9GTxmm2t54T/3BFyJA2KWooPS+TaV0eUkG3cS2xMG72M6g&#10;D7IrpO7wFuCmkbMomkuDFYeFElt6KymvD99GQf+VzJvz53Zb0z057+78cYmTq1LP42GzBOFp8I/w&#10;f3unFcxeF9M4hr8/4QvI1S8AAAD//wMAUEsBAi0AFAAGAAgAAAAhANvh9svuAAAAhQEAABMAAAAA&#10;AAAAAAAAAAAAAAAAAFtDb250ZW50X1R5cGVzXS54bWxQSwECLQAUAAYACAAAACEAWvQsW78AAAAV&#10;AQAACwAAAAAAAAAAAAAAAAAfAQAAX3JlbHMvLnJlbHNQSwECLQAUAAYACAAAACEA1K8WdskAAADf&#10;AAAADwAAAAAAAAAAAAAAAAAHAgAAZHJzL2Rvd25yZXYueG1sUEsFBgAAAAADAAMAtwAAAP0CAAAA&#10;AA==&#10;">
                  <v:imagedata r:id="rId74" o:title=""/>
                </v:shape>
                <v:shape id="Shape 14460" o:spid="_x0000_s1584" style="position:absolute;left:10119;top:1706;width:10028;height:6950;visibility:visible;mso-wrap-style:square;v-text-anchor:top" coordsize="100278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mtyAAAAN4AAAAPAAAAZHJzL2Rvd25yZXYueG1sRI9BSwMx&#10;EIXvQv9DGKEXsVlLW8q2aSmKUPRk7UFvw2a6G9xMliTbXf31zkHwNsO8ee992/3oW3WlmFxgAw+z&#10;AhRxFazj2sD5/fl+DSplZIttYDLwTQn2u8nNFksbBn6j6ynXSkw4lWigybkrtU5VQx7TLHTEcruE&#10;6DHLGmttIw5i7ls9L4qV9uhYEhrs6LGh6uvUewPVXX9eP71+xOWP04ONbtkfXz6Nmd6Ohw2oTGP+&#10;F/99H63UXyxWAiA4MoPe/QIAAP//AwBQSwECLQAUAAYACAAAACEA2+H2y+4AAACFAQAAEwAAAAAA&#10;AAAAAAAAAAAAAAAAW0NvbnRlbnRfVHlwZXNdLnhtbFBLAQItABQABgAIAAAAIQBa9CxbvwAAABUB&#10;AAALAAAAAAAAAAAAAAAAAB8BAABfcmVscy8ucmVsc1BLAQItABQABgAIAAAAIQAMFMmtyAAAAN4A&#10;AAAPAAAAAAAAAAAAAAAAAAcCAABkcnMvZG93bnJldi54bWxQSwUGAAAAAAMAAwC3AAAA/AIAAAAA&#10;" path="m,694944r1002780,l1002780,,,,,694944xe" filled="f" strokeweight=".72pt">
                  <v:stroke miterlimit="66585f" joinstyle="miter" endcap="round"/>
                  <v:path arrowok="t" textboxrect="0,0,1002780,694944"/>
                </v:shape>
                <v:shape id="Shape 263834" o:spid="_x0000_s1585" style="position:absolute;left:11795;top:3505;width:6919;height:3505;visibility:visible;mso-wrap-style:square;v-text-anchor:top" coordsize="691896,350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97oxgAAAN8AAAAPAAAAZHJzL2Rvd25yZXYueG1sRI/dagIx&#10;EIXvC32HMEJvSs12tbqsRpGCKN758wDDZtwNbiZLkurWpzdCoZeH8/Nx5svetuJKPhjHCj6HGQji&#10;ymnDtYLTcf1RgAgRWWPrmBT8UoDl4vVljqV2N97T9RBrkUY4lKigibErpQxVQxbD0HXEyTs7bzEm&#10;6WupPd7SuG1lnmUTadFwIjTY0XdD1eXwYxO32JltdlzH/P00NffNl3ers1fqbdCvZiAi9fE//Nfe&#10;agX5ZFSMxvD8k76AXDwAAAD//wMAUEsBAi0AFAAGAAgAAAAhANvh9svuAAAAhQEAABMAAAAAAAAA&#10;AAAAAAAAAAAAAFtDb250ZW50X1R5cGVzXS54bWxQSwECLQAUAAYACAAAACEAWvQsW78AAAAVAQAA&#10;CwAAAAAAAAAAAAAAAAAfAQAAX3JlbHMvLnJlbHNQSwECLQAUAAYACAAAACEAMxPe6MYAAADfAAAA&#10;DwAAAAAAAAAAAAAAAAAHAgAAZHJzL2Rvd25yZXYueG1sUEsFBgAAAAADAAMAtwAAAPoCAAAAAA==&#10;" path="m,l691896,r,350507l,350507,,e" stroked="f" strokeweight="0">
                  <v:stroke miterlimit="66585f" joinstyle="miter" endcap="round"/>
                  <v:path arrowok="t" textboxrect="0,0,691896,350507"/>
                </v:shape>
                <v:shape id="Shape 14462" o:spid="_x0000_s1586" style="position:absolute;left:11795;top:3505;width:6919;height:3505;visibility:visible;mso-wrap-style:square;v-text-anchor:top" coordsize="691896,350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KxxgAAAN4AAAAPAAAAZHJzL2Rvd25yZXYueG1sRE9Na8JA&#10;EL0X+h+WKXjTTUMMJbqKFAoeRGyaQ3sbsmMSmp1Ns9sk+uvdgtDbPN7nrLeTacVAvWssK3heRCCI&#10;S6sbrhQUH2/zFxDOI2tsLZOCCznYbh4f1phpO/I7DbmvRAhhl6GC2vsuk9KVNRl0C9sRB+5se4M+&#10;wL6SuscxhJtWxlGUSoMNh4YaO3qtqfzOf42CnR+puixP++7zWPxcx8NXa+KlUrOnabcC4Wny/+K7&#10;e6/D/CRJY/h7J9wgNzcAAAD//wMAUEsBAi0AFAAGAAgAAAAhANvh9svuAAAAhQEAABMAAAAAAAAA&#10;AAAAAAAAAAAAAFtDb250ZW50X1R5cGVzXS54bWxQSwECLQAUAAYACAAAACEAWvQsW78AAAAVAQAA&#10;CwAAAAAAAAAAAAAAAAAfAQAAX3JlbHMvLnJlbHNQSwECLQAUAAYACAAAACEA7/AyscYAAADeAAAA&#10;DwAAAAAAAAAAAAAAAAAHAgAAZHJzL2Rvd25yZXYueG1sUEsFBgAAAAADAAMAtwAAAPoCAAAAAA==&#10;" path="m,350507r691896,l691896,,,,,350507xe" filled="f" strokeweight=".72pt">
                  <v:stroke miterlimit="66585f" joinstyle="miter" endcap="round"/>
                  <v:path arrowok="t" textboxrect="0,0,691896,350507"/>
                </v:shape>
                <v:shape id="Shape 263835" o:spid="_x0000_s1587" style="position:absolute;left:12557;top:4236;width:5487;height:2134;visibility:visible;mso-wrap-style:square;v-text-anchor:top" coordsize="54864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SjPyAAAAN8AAAAPAAAAZHJzL2Rvd25yZXYueG1sRI9La8Mw&#10;EITvgf4HsYVeSiM3T9eNEtqUQG55NCTXxdpaptbKWKrj/PsoUMhxmJlvmNmis5VoqfGlYwWv/QQE&#10;ce50yYWCw/fqJQXhA7LGyjEpuJCHxfyhN8NMuzPvqN2HQkQI+wwVmBDqTEqfG7Lo+64mjt6PayyG&#10;KJtC6gbPEW4rOUiSibRYclwwWNPSUP67/7MKUvN1bDdvp2qaPn8ut8UuX9uRV+rpsft4BxGoC/fw&#10;f3utFQwmw3Q4htuf+AXk/AoAAP//AwBQSwECLQAUAAYACAAAACEA2+H2y+4AAACFAQAAEwAAAAAA&#10;AAAAAAAAAAAAAAAAW0NvbnRlbnRfVHlwZXNdLnhtbFBLAQItABQABgAIAAAAIQBa9CxbvwAAABUB&#10;AAALAAAAAAAAAAAAAAAAAB8BAABfcmVscy8ucmVsc1BLAQItABQABgAIAAAAIQA4GSjPyAAAAN8A&#10;AAAPAAAAAAAAAAAAAAAAAAcCAABkcnMvZG93bnJldi54bWxQSwUGAAAAAAMAAwC3AAAA/AIAAAAA&#10;" path="m,l548640,r,213360l,213360,,e" stroked="f" strokeweight="0">
                  <v:stroke miterlimit="66585f" joinstyle="miter" endcap="round"/>
                  <v:path arrowok="t" textboxrect="0,0,548640,213360"/>
                </v:shape>
                <v:shape id="Shape 263836" o:spid="_x0000_s1588" style="position:absolute;left:17586;top:6309;width:397;height:91;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E8xgAAAN8AAAAPAAAAZHJzL2Rvd25yZXYueG1sRI9Ba8JA&#10;FITvBf/D8gRvdWMCIaauoQhF8VDQ1vsj+5qkyb5NsxuN/74rFHocZuYbZlNMphNXGlxjWcFqGYEg&#10;Lq1uuFLw+fH2nIFwHlljZ5kU3MlBsZ09bTDX9sYnup59JQKEXY4Kau/7XEpX1mTQLW1PHLwvOxj0&#10;QQ6V1APeAtx0Mo6iVBpsOCzU2NOuprI9j0bB+J31GPP6/RC3SbUfLz+pt0elFvPp9QWEp8n/h//a&#10;B60gTpMsSeHxJ3wBuf0FAAD//wMAUEsBAi0AFAAGAAgAAAAhANvh9svuAAAAhQEAABMAAAAAAAAA&#10;AAAAAAAAAAAAAFtDb250ZW50X1R5cGVzXS54bWxQSwECLQAUAAYACAAAACEAWvQsW78AAAAVAQAA&#10;CwAAAAAAAAAAAAAAAAAfAQAAX3JlbHMvLnJlbHNQSwECLQAUAAYACAAAACEATcjRPMYAAADfAAAA&#10;DwAAAAAAAAAAAAAAAAAHAgAAZHJzL2Rvd25yZXYueG1sUEsFBgAAAAADAAMAtwAAAPoCAAAAAA==&#10;" path="m,l39624,r,9144l,9144,,e" fillcolor="#333" stroked="f" strokeweight="0">
                  <v:stroke miterlimit="66585f" joinstyle="miter" endcap="round"/>
                  <v:path arrowok="t" textboxrect="0,0,39624,9144"/>
                </v:shape>
                <v:shape id="Shape 263837" o:spid="_x0000_s1589" style="position:absolute;left:16916;top:6309;width:396;height:91;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SnxwAAAN8AAAAPAAAAZHJzL2Rvd25yZXYueG1sRI9Pa8JA&#10;FMTvBb/D8gRvdWMCaYyuIoWi9FCof+6P7DOJZt/G7EbTb98tFDwOM/MbZrkeTCPu1LnasoLZNAJB&#10;XFhdc6ngePh4zUA4j6yxsUwKfsjBejV6WWKu7YO/6b73pQgQdjkqqLxvcyldUZFBN7UtcfDOtjPo&#10;g+xKqTt8BLhpZBxFqTRYc1iosKX3iorrvjcK+kvWYszzr118Tcptf7ql3n4qNRkPmwUIT4N/hv/b&#10;O60gTpMseYO/P+ELyNUvAAAA//8DAFBLAQItABQABgAIAAAAIQDb4fbL7gAAAIUBAAATAAAAAAAA&#10;AAAAAAAAAAAAAABbQ29udGVudF9UeXBlc10ueG1sUEsBAi0AFAAGAAgAAAAhAFr0LFu/AAAAFQEA&#10;AAsAAAAAAAAAAAAAAAAAHwEAAF9yZWxzLy5yZWxzUEsBAi0AFAAGAAgAAAAhACKEdKfHAAAA3wAA&#10;AA8AAAAAAAAAAAAAAAAABwIAAGRycy9kb3ducmV2LnhtbFBLBQYAAAAAAwADALcAAAD7AgAAAAA=&#10;" path="m,l39624,r,9144l,9144,,e" fillcolor="#333" stroked="f" strokeweight="0">
                  <v:stroke miterlimit="66585f" joinstyle="miter" endcap="round"/>
                  <v:path arrowok="t" textboxrect="0,0,39624,9144"/>
                </v:shape>
                <v:shape id="Shape 263838" o:spid="_x0000_s1590" style="position:absolute;left:16276;top:6309;width:365;height:91;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gzgwwAAAN8AAAAPAAAAZHJzL2Rvd25yZXYueG1sRE9La8JA&#10;EL4L/Q/LFLzpRkNFUlepLUIvBR+l52l2mg3JzobsqvHfdw6Cx4/vvdoMvlUX6mMd2MBsmoEiLoOt&#10;uTLwfdpNlqBiQrbYBiYDN4qwWT+NVljYcOUDXY6pUhLCsUADLqWu0DqWjjzGaeiIhfsLvccksK+0&#10;7fEq4b7V8yxbaI81S4PDjt4dlc3x7KV3F5pbtX9J7mPr85/Zl9PN79aY8fPw9goq0ZAe4rv70xqY&#10;L/JlLoPlj3wBvf4HAAD//wMAUEsBAi0AFAAGAAgAAAAhANvh9svuAAAAhQEAABMAAAAAAAAAAAAA&#10;AAAAAAAAAFtDb250ZW50X1R5cGVzXS54bWxQSwECLQAUAAYACAAAACEAWvQsW78AAAAVAQAACwAA&#10;AAAAAAAAAAAAAAAfAQAAX3JlbHMvLnJlbHNQSwECLQAUAAYACAAAACEAJSIM4MMAAADfAAAADwAA&#10;AAAAAAAAAAAAAAAHAgAAZHJzL2Rvd25yZXYueG1sUEsFBgAAAAADAAMAtwAAAPcCAAAAAA==&#10;" path="m,l36576,r,9144l,9144,,e" fillcolor="#333" stroked="f" strokeweight="0">
                  <v:stroke miterlimit="66585f" joinstyle="miter" endcap="round"/>
                  <v:path arrowok="t" textboxrect="0,0,36576,9144"/>
                </v:shape>
                <v:shape id="Shape 263839" o:spid="_x0000_s1591" style="position:absolute;left:14935;top:6309;width:365;height:91;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l7xQAAAN8AAAAPAAAAZHJzL2Rvd25yZXYueG1sRI9La8JA&#10;FIX3Qv/DcAvd6URDRaOj1IrQjVAfuL5mrpmQzJ2QGTX++45QcHk4j48zX3a2FjdqfelYwXCQgCDO&#10;nS65UHA8bPoTED4ga6wdk4IHeVgu3npzzLS7845u+1CIOMI+QwUmhCaT0ueGLPqBa4ijd3GtxRBl&#10;W0jd4j2O21qOkmQsLZYcCQYb+jaUV/urjdyNqx7F72cw65VNT8OtkdV5pdTHe/c1AxGoC6/wf/tH&#10;KxiN00k6heef+AXk4g8AAP//AwBQSwECLQAUAAYACAAAACEA2+H2y+4AAACFAQAAEwAAAAAAAAAA&#10;AAAAAAAAAAAAW0NvbnRlbnRfVHlwZXNdLnhtbFBLAQItABQABgAIAAAAIQBa9CxbvwAAABUBAAAL&#10;AAAAAAAAAAAAAAAAAB8BAABfcmVscy8ucmVsc1BLAQItABQABgAIAAAAIQBKbql7xQAAAN8AAAAP&#10;AAAAAAAAAAAAAAAAAAcCAABkcnMvZG93bnJldi54bWxQSwUGAAAAAAMAAwC3AAAA+QIAAAAA&#10;" path="m,l36576,r,9144l,9144,,e" fillcolor="#333" stroked="f" strokeweight="0">
                  <v:stroke miterlimit="66585f" joinstyle="miter" endcap="round"/>
                  <v:path arrowok="t" textboxrect="0,0,36576,9144"/>
                </v:shape>
                <v:shape id="Shape 263840" o:spid="_x0000_s1592" style="position:absolute;left:14264;top:6309;width:366;height:91;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nObxQAAAN8AAAAPAAAAZHJzL2Rvd25yZXYueG1sRI9Na8JA&#10;EIbvBf/DMkJvdaO2ItFV1CL0UmiteB6zYzYkOxuyq8Z/3zkUenx5v3iW69436kZdrAIbGI8yUMRF&#10;sBWXBo4/+5c5qJiQLTaBycCDIqxXg6cl5jbc+Ztuh1QqGeGYowGXUptrHQtHHuMotMTiXULnMYns&#10;Sm07vMu4b/Qky2baY8Xy4LClnaOiPly9/O5D/Si/3pJ73/rpafzpdH3eGvM87DcLUIn69B/+a39Y&#10;A5PZdP4qBMIjLKBXvwAAAP//AwBQSwECLQAUAAYACAAAACEA2+H2y+4AAACFAQAAEwAAAAAAAAAA&#10;AAAAAAAAAAAAW0NvbnRlbnRfVHlwZXNdLnhtbFBLAQItABQABgAIAAAAIQBa9CxbvwAAABUBAAAL&#10;AAAAAAAAAAAAAAAAAB8BAABfcmVscy8ucmVsc1BLAQItABQABgAIAAAAIQCDUnObxQAAAN8AAAAP&#10;AAAAAAAAAAAAAAAAAAcCAABkcnMvZG93bnJldi54bWxQSwUGAAAAAAMAAwC3AAAA+QIAAAAA&#10;" path="m,l36576,r,9144l,9144,,e" fillcolor="#333" stroked="f" strokeweight="0">
                  <v:stroke miterlimit="66585f" joinstyle="miter" endcap="round"/>
                  <v:path arrowok="t" textboxrect="0,0,36576,9144"/>
                </v:shape>
                <v:shape id="Shape 263841" o:spid="_x0000_s1593" style="position:absolute;left:13593;top:6309;width:397;height:91;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o1xwAAAN8AAAAPAAAAZHJzL2Rvd25yZXYueG1sRI9Ba8JA&#10;FITvgv9heYI33RhLSNNsRApF6aGg1fsj+5qkZt/G7EbTf98tCD0OM/MNk29G04ob9a6xrGC1jEAQ&#10;l1Y3XCk4fb4tUhDOI2tsLZOCH3KwKaaTHDNt73yg29FXIkDYZaig9r7LpHRlTQbd0nbEwfuyvUEf&#10;ZF9J3eM9wE0r4yhKpMGGw0KNHb3WVF6Og1EwfKcdxvz8sY8v62o3nK+Jt+9KzWfj9gWEp9H/hx/t&#10;vVYQJ+v0aQV/f8IXkMUvAAAA//8DAFBLAQItABQABgAIAAAAIQDb4fbL7gAAAIUBAAATAAAAAAAA&#10;AAAAAAAAAAAAAABbQ29udGVudF9UeXBlc10ueG1sUEsBAi0AFAAGAAgAAAAhAFr0LFu/AAAAFQEA&#10;AAsAAAAAAAAAAAAAAAAAHwEAAF9yZWxzLy5yZWxzUEsBAi0AFAAGAAgAAAAhAJonOjXHAAAA3wAA&#10;AA8AAAAAAAAAAAAAAAAABwIAAGRycy9kb3ducmV2LnhtbFBLBQYAAAAAAwADALcAAAD7AgAAAAA=&#10;" path="m,l39624,r,9144l,9144,,e" fillcolor="#333" stroked="f" strokeweight="0">
                  <v:stroke miterlimit="66585f" joinstyle="miter" endcap="round"/>
                  <v:path arrowok="t" textboxrect="0,0,39624,9144"/>
                </v:shape>
                <v:shape id="Shape 263842" o:spid="_x0000_s1594" style="position:absolute;left:12923;top:6309;width:396;height:91;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RCxwAAAN8AAAAPAAAAZHJzL2Rvd25yZXYueG1sRI9Pa8JA&#10;FMTvBb/D8gRvddO1hJi6ihSK4qFQ/9wf2dckNfs2Zjcav323UPA4zMxvmMVqsI24UudrxxpepgkI&#10;4sKZmksNx8PHcwbCB2SDjWPScCcPq+XoaYG5cTf+ous+lCJC2OeooQqhzaX0RUUW/dS1xNH7dp3F&#10;EGVXStPhLcJtI1WSpNJizXGhwpbeKyrO+95q6H+yFhXPP7fqPCs3/emSBrfTejIe1m8gAg3hEf5v&#10;b40Glc6yVwV/f+IXkMtfAAAA//8DAFBLAQItABQABgAIAAAAIQDb4fbL7gAAAIUBAAATAAAAAAAA&#10;AAAAAAAAAAAAAABbQ29udGVudF9UeXBlc10ueG1sUEsBAi0AFAAGAAgAAAAhAFr0LFu/AAAAFQEA&#10;AAsAAAAAAAAAAAAAAAAAHwEAAF9yZWxzLy5yZWxzUEsBAi0AFAAGAAgAAAAhAGr1pELHAAAA3wAA&#10;AA8AAAAAAAAAAAAAAAAABwIAAGRycy9kb3ducmV2LnhtbFBLBQYAAAAAAwADALcAAAD7AgAAAAA=&#10;" path="m,l39624,r,9144l,9144,,e" fillcolor="#333" stroked="f" strokeweight="0">
                  <v:stroke miterlimit="66585f" joinstyle="miter" endcap="round"/>
                  <v:path arrowok="t" textboxrect="0,0,39624,9144"/>
                </v:shape>
                <v:shape id="Shape 14472" o:spid="_x0000_s1595" style="position:absolute;left:12496;top:6065;width:153;height:335;visibility:visible;mso-wrap-style:square;v-text-anchor:top" coordsize="15227,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9BxQAAAN4AAAAPAAAAZHJzL2Rvd25yZXYueG1sRE/fa8Iw&#10;EH4f7H8IN9iLaKrIpp1RRJj4MmTdFB+P5taUNZeSZG3975eBsLf7+H7eajPYRnTkQ+1YwXSSgSAu&#10;na65UvD58TpegAgRWWPjmBRcKcBmfX+3wly7nt+pK2IlUgiHHBWYGNtcylAashgmriVO3JfzFmOC&#10;vpLaY5/CbSNnWfYkLdacGgy2tDNUfhc/VsGyuOzfdDyOTt1g/GHXbM/Haa/U48OwfQERaYj/4pv7&#10;oNP8+fx5Bn/vpBvk+hcAAP//AwBQSwECLQAUAAYACAAAACEA2+H2y+4AAACFAQAAEwAAAAAAAAAA&#10;AAAAAAAAAAAAW0NvbnRlbnRfVHlwZXNdLnhtbFBLAQItABQABgAIAAAAIQBa9CxbvwAAABUBAAAL&#10;AAAAAAAAAAAAAAAAAB8BAABfcmVscy8ucmVsc1BLAQItABQABgAIAAAAIQDkLK9BxQAAAN4AAAAP&#10;AAAAAAAAAAAAAAAAAAcCAABkcnMvZG93bnJldi54bWxQSwUGAAAAAAMAAwC3AAAA+QIAAAAA&#10;" path="m,l9131,r,24384l15227,24384r,9144l,33528,,xe" fillcolor="#333" stroked="f" strokeweight="0">
                  <v:stroke miterlimit="66585f" joinstyle="miter" endcap="round"/>
                  <v:path arrowok="t" textboxrect="0,0,15227,33528"/>
                </v:shape>
                <v:shape id="Shape 263843" o:spid="_x0000_s1596" style="position:absolute;left:17983;top:5760;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YzxgAAAN8AAAAPAAAAZHJzL2Rvd25yZXYueG1sRI/NasMw&#10;EITvhbyD2EBvzTo/mOBECaFQ6KGX2H2ArbW1TayVI6m2+/ZVodDjMDvf7BzPs+3VyD50TjSsVxko&#10;ltqZThoN79XL0x5UiCSGeies4ZsDnE+LhyMVxk1y5bGMjUoQCQVpaGMcCsRQt2wprNzAkrxP5y3F&#10;JH2DxtOU4LbHTZblaKmT1NDSwM8t17fyy6Y3pvx6z0sc0a/fgvsYKtw1ldaPy/lyABV5jv/Hf+lX&#10;o2GTb/e7LfzuSRDA0w8AAAD//wMAUEsBAi0AFAAGAAgAAAAhANvh9svuAAAAhQEAABMAAAAAAAAA&#10;AAAAAAAAAAAAAFtDb250ZW50X1R5cGVzXS54bWxQSwECLQAUAAYACAAAACEAWvQsW78AAAAVAQAA&#10;CwAAAAAAAAAAAAAAAAAfAQAAX3JlbHMvLnJlbHNQSwECLQAUAAYACAAAACEATYmGM8YAAADfAAAA&#10;DwAAAAAAAAAAAAAAAAAHAgAAZHJzL2Rvd25yZXYueG1sUEsFBgAAAAADAAMAtwAAAPoCAAAAAA==&#10;" path="m,l9144,r,36576l,36576,,e" fillcolor="#333" stroked="f" strokeweight="0">
                  <v:stroke miterlimit="66585f" joinstyle="miter" endcap="round"/>
                  <v:path arrowok="t" textboxrect="0,0,9144,36576"/>
                </v:shape>
                <v:shape id="Shape 263844" o:spid="_x0000_s1597" style="position:absolute;left:12496;top:5425;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5HxQAAAN8AAAAPAAAAZHJzL2Rvd25yZXYueG1sRI/BasMw&#10;EETvhfyD2EJvzTqpMcGJEkqg0EMvsfsBG2tjm1orV1Jt9++rQqHHYXbe7BxOix3UxD70TjRs1hko&#10;lsaZXloN7/XL4w5UiCSGBies4ZsDnI6ruwOVxs1y4amKrUoQCSVp6GIcS8TQdGwprN3Ikryb85Zi&#10;kr5F42lOcDvgNssKtNRLauho5HPHzUf1ZdMbc3H5LCqc0G/egruONeZtrfXD/fK8BxV5if/Hf+lX&#10;o2FbPO3yHH73JAjg8QcAAP//AwBQSwECLQAUAAYACAAAACEA2+H2y+4AAACFAQAAEwAAAAAAAAAA&#10;AAAAAAAAAAAAW0NvbnRlbnRfVHlwZXNdLnhtbFBLAQItABQABgAIAAAAIQBa9CxbvwAAABUBAAAL&#10;AAAAAAAAAAAAAAAAAB8BAABfcmVscy8ucmVsc1BLAQItABQABgAIAAAAIQDCYB5HxQAAAN8AAAAP&#10;AAAAAAAAAAAAAAAAAAcCAABkcnMvZG93bnJldi54bWxQSwUGAAAAAAMAAwC3AAAA+QIAAAAA&#10;" path="m,l9144,r,36576l,36576,,e" fillcolor="#333" stroked="f" strokeweight="0">
                  <v:stroke miterlimit="66585f" joinstyle="miter" endcap="round"/>
                  <v:path arrowok="t" textboxrect="0,0,9144,36576"/>
                </v:shape>
                <v:shape id="Shape 263845" o:spid="_x0000_s1598" style="position:absolute;left:17983;top:5090;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vcxgAAAN8AAAAPAAAAZHJzL2Rvd25yZXYueG1sRI/NasMw&#10;EITvhb6D2EBvzTo/NcGNEkohkEMvsfsAW2trm1grV1Js9+2rQqHHYXa+2dkfZ9urkX3onGhYLTNQ&#10;LLUznTQa3qvT4w5UiCSGeies4ZsDHA/3d3sqjJvkwmMZG5UgEgrS0MY4FIihbtlSWLqBJXmfzluK&#10;SfoGjacpwW2P6yzL0VInqaGlgV9brq/lzaY3pvzylZc4ol+9BfcxVLhtKq0fFvPLM6jIc/w//kuf&#10;jYZ1vtltn+B3T4IAHn4AAAD//wMAUEsBAi0AFAAGAAgAAAAhANvh9svuAAAAhQEAABMAAAAAAAAA&#10;AAAAAAAAAAAAAFtDb250ZW50X1R5cGVzXS54bWxQSwECLQAUAAYACAAAACEAWvQsW78AAAAVAQAA&#10;CwAAAAAAAAAAAAAAAAAfAQAAX3JlbHMvLnJlbHNQSwECLQAUAAYACAAAACEArSy73MYAAADfAAAA&#10;DwAAAAAAAAAAAAAAAAAHAgAAZHJzL2Rvd25yZXYueG1sUEsFBgAAAAADAAMAtwAAAPoCAAAAAA==&#10;" path="m,l9144,r,36576l,36576,,e" fillcolor="#333" stroked="f" strokeweight="0">
                  <v:stroke miterlimit="66585f" joinstyle="miter" endcap="round"/>
                  <v:path arrowok="t" textboxrect="0,0,9144,36576"/>
                </v:shape>
                <v:shape id="Shape 263846" o:spid="_x0000_s1599" style="position:absolute;left:12496;top:4754;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rxQAAAN8AAAAPAAAAZHJzL2Rvd25yZXYueG1sRI9BS8NA&#10;EIXvgv9hGcGbnbSWpcRuiwiCBy9N/AHT7JiEZmfT3TWJ/94VBI+PN+978/bHxQ1q4hB7LwbWqwIU&#10;S+NtL62Bj/r1YQcqJhJLgxc28M0Rjofbmz2V1s9y4qlKrcoQiSUZ6FIaS8TYdOworvzIkr1PHxyl&#10;LEOLNtCc4W7ATVFodNRLbuho5JeOm0v15fIbsz5ddYUThvV79Oexxm1bG3N/tzw/gUq8pP/jv/Sb&#10;NbDRj7utht89GQJ4+AEAAP//AwBQSwECLQAUAAYACAAAACEA2+H2y+4AAACFAQAAEwAAAAAAAAAA&#10;AAAAAAAAAAAAW0NvbnRlbnRfVHlwZXNdLnhtbFBLAQItABQABgAIAAAAIQBa9CxbvwAAABUBAAAL&#10;AAAAAAAAAAAAAAAAAB8BAABfcmVscy8ucmVsc1BLAQItABQABgAIAAAAIQBd/iWrxQAAAN8AAAAP&#10;AAAAAAAAAAAAAAAAAAcCAABkcnMvZG93bnJldi54bWxQSwUGAAAAAAMAAwC3AAAA+QIAAAAA&#10;" path="m,l9144,r,36576l,36576,,e" fillcolor="#333" stroked="f" strokeweight="0">
                  <v:stroke miterlimit="66585f" joinstyle="miter" endcap="round"/>
                  <v:path arrowok="t" textboxrect="0,0,9144,36576"/>
                </v:shape>
                <v:shape id="Shape 263847" o:spid="_x0000_s1600" style="position:absolute;left:17983;top:4419;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7U1xwAAAN8AAAAPAAAAZHJzL2Rvd25yZXYueG1sRI/dasJA&#10;FITvC77DcgTv6kZbVFJXEUHw56q2D3DIHpPQ7NmYPY2rT98tFHo5zMw3zHIdXaN66kLt2cBknIEi&#10;LrytuTTw+bF7XoAKgmyx8UwG7hRgvRo8LTG3/sbv1J+lVAnCIUcDlUibax2KihyGsW+Jk3fxnUNJ&#10;siu17fCW4K7R0yybaYc1p4UKW9pWVHydv52Bk8TDvK+vj/19stvEywFPRzkaMxrGzRsooSj/4b/2&#10;3hqYzl4Wr3P4/ZO+gF79AAAA//8DAFBLAQItABQABgAIAAAAIQDb4fbL7gAAAIUBAAATAAAAAAAA&#10;AAAAAAAAAAAAAABbQ29udGVudF9UeXBlc10ueG1sUEsBAi0AFAAGAAgAAAAhAFr0LFu/AAAAFQEA&#10;AAsAAAAAAAAAAAAAAAAAHwEAAF9yZWxzLy5yZWxzUEsBAi0AFAAGAAgAAAAhAI9/tTXHAAAA3wAA&#10;AA8AAAAAAAAAAAAAAAAABwIAAGRycy9kb3ducmV2LnhtbFBLBQYAAAAAAwADALcAAAD7AgAAAAA=&#10;" path="m,l9144,r,39624l,39624,,e" fillcolor="#333" stroked="f" strokeweight="0">
                  <v:stroke miterlimit="66585f" joinstyle="miter" endcap="round"/>
                  <v:path arrowok="t" textboxrect="0,0,9144,39624"/>
                </v:shape>
                <v:shape id="Shape 263848" o:spid="_x0000_s1601" style="position:absolute;left:17647;top:4175;width:397;height:92;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ZOoxAAAAN8AAAAPAAAAZHJzL2Rvd25yZXYueG1sRE/JasMw&#10;EL0H+g9iCr0lcp1iXCeKKYXS0EMgS++DNZFdWyPXkhP376tDIMfH29flZDtxocE3jhU8LxIQxJXT&#10;DRsFp+PHPAfhA7LGzjEp+CMP5eZhtsZCuyvv6XIIRsQQ9gUqqEPoCyl9VZNFv3A9ceTObrAYIhyM&#10;1ANeY7jtZJokmbTYcGyosaf3mqr2MFoF40/eY8qvu23aLs3n+P2bBfel1NPj9LYCEWgKd/HNvdUK&#10;0myZv8TB8U/8AnLzDwAA//8DAFBLAQItABQABgAIAAAAIQDb4fbL7gAAAIUBAAATAAAAAAAAAAAA&#10;AAAAAAAAAABbQ29udGVudF9UeXBlc10ueG1sUEsBAi0AFAAGAAgAAAAhAFr0LFu/AAAAFQEAAAsA&#10;AAAAAAAAAAAAAAAAHwEAAF9yZWxzLy5yZWxzUEsBAi0AFAAGAAgAAAAhAAsdk6jEAAAA3wAAAA8A&#10;AAAAAAAAAAAAAAAABwIAAGRycy9kb3ducmV2LnhtbFBLBQYAAAAAAwADALcAAAD4AgAAAAA=&#10;" path="m,l39624,r,9144l,9144,,e" fillcolor="#333" stroked="f" strokeweight="0">
                  <v:stroke miterlimit="66585f" joinstyle="miter" endcap="round"/>
                  <v:path arrowok="t" textboxrect="0,0,39624,9144"/>
                </v:shape>
                <v:shape id="Shape 263849" o:spid="_x0000_s1602" style="position:absolute;left:16977;top:4175;width:396;height:92;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YzxgAAAN8AAAAPAAAAZHJzL2Rvd25yZXYueG1sRI9Ba8JA&#10;FITvhf6H5RV6azZGCTG6ShGk4kGotvdH9plEs2/T7Ebjv3eFgsdhZr5h5svBNOJCnastKxhFMQji&#10;wuqaSwU/h/VHBsJ5ZI2NZVJwIwfLxevLHHNtr/xNl70vRYCwy1FB5X2bS+mKigy6yLbEwTvazqAP&#10;siul7vAa4KaRSRyn0mDNYaHCllYVFed9bxT0p6zFhKe7TXIel1/971/q7Vap97fhcwbC0+Cf4f/2&#10;RitI0nE2mcLjT/gCcnEHAAD//wMAUEsBAi0AFAAGAAgAAAAhANvh9svuAAAAhQEAABMAAAAAAAAA&#10;AAAAAAAAAAAAAFtDb250ZW50X1R5cGVzXS54bWxQSwECLQAUAAYACAAAACEAWvQsW78AAAAVAQAA&#10;CwAAAAAAAAAAAAAAAAAfAQAAX3JlbHMvLnJlbHNQSwECLQAUAAYACAAAACEAZFE2M8YAAADfAAAA&#10;DwAAAAAAAAAAAAAAAAAHAgAAZHJzL2Rvd25yZXYueG1sUEsFBgAAAAADAAMAtwAAAPoCAAAAAA==&#10;" path="m,l39624,r,9144l,9144,,e" fillcolor="#333" stroked="f" strokeweight="0">
                  <v:stroke miterlimit="66585f" joinstyle="miter" endcap="round"/>
                  <v:path arrowok="t" textboxrect="0,0,39624,9144"/>
                </v:shape>
                <v:shape id="Shape 263850" o:spid="_x0000_s1603" style="position:absolute;left:16306;top:4175;width:397;height:92;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lzxgAAAN8AAAAPAAAAZHJzL2Rvd25yZXYueG1sRI/LasMw&#10;EEX3gf6DmEJ3iVyHGteJYkqhNHQRyKP7wZrIrq2Ra8mJ+/fVIpDl5b4463KynbjQ4BvHCp4XCQji&#10;yumGjYLT8WOeg/ABWWPnmBT8kYdy8zBbY6Hdlfd0OQQj4gj7AhXUIfSFlL6qyaJfuJ44emc3WAxR&#10;DkbqAa9x3HYyTZJMWmw4PtTY03tNVXsYrYLxJ+8x5dfdNm2X5nP8/s2C+1Lq6XF6W4EINIV7+Nbe&#10;agVptsxfIkHkiSwgN/8AAAD//wMAUEsBAi0AFAAGAAgAAAAhANvh9svuAAAAhQEAABMAAAAAAAAA&#10;AAAAAAAAAAAAAFtDb250ZW50X1R5cGVzXS54bWxQSwECLQAUAAYACAAAACEAWvQsW78AAAAVAQAA&#10;CwAAAAAAAAAAAAAAAAAfAQAAX3JlbHMvLnJlbHNQSwECLQAUAAYACAAAACEAcLIJc8YAAADfAAAA&#10;DwAAAAAAAAAAAAAAAAAHAgAAZHJzL2Rvd25yZXYueG1sUEsFBgAAAAADAAMAtwAAAPoCAAAAAA==&#10;" path="m,l39624,r,9144l,9144,,e" fillcolor="#333" stroked="f" strokeweight="0">
                  <v:stroke miterlimit="66585f" joinstyle="miter" endcap="round"/>
                  <v:path arrowok="t" textboxrect="0,0,39624,9144"/>
                </v:shape>
                <v:shape id="Shape 263851" o:spid="_x0000_s1604" style="position:absolute;left:15666;top:4175;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0DdxQAAAN8AAAAPAAAAZHJzL2Rvd25yZXYueG1sRI9Li8Iw&#10;FIX3gv8hXMGdplUUqUbxgTCbgRkV19fm2pQ2N6WJWv/9ZGBglofz+DirTWdr8aTWl44VpOMEBHHu&#10;dMmFgsv5OFqA8AFZY+2YFLzJw2bd760w0+7F3/Q8hULEEfYZKjAhNJmUPjdk0Y9dQxy9u2sthijb&#10;QuoWX3Hc1nKSJHNpseRIMNjQ3lBenR42co+uehdfs2AOOzu9pp9GVredUsNBt12CCNSF//Bf+0Mr&#10;mMyni1kKv3/iF5DrHwAAAP//AwBQSwECLQAUAAYACAAAACEA2+H2y+4AAACFAQAAEwAAAAAAAAAA&#10;AAAAAAAAAAAAW0NvbnRlbnRfVHlwZXNdLnhtbFBLAQItABQABgAIAAAAIQBa9CxbvwAAABUBAAAL&#10;AAAAAAAAAAAAAAAAAB8BAABfcmVscy8ucmVsc1BLAQItABQABgAIAAAAIQBpx0DdxQAAAN8AAAAP&#10;AAAAAAAAAAAAAAAAAAcCAABkcnMvZG93bnJldi54bWxQSwUGAAAAAAMAAwC3AAAA+QIAAAAA&#10;" path="m,l36576,r,9144l,9144,,e" fillcolor="#333" stroked="f" strokeweight="0">
                  <v:stroke miterlimit="66585f" joinstyle="miter" endcap="round"/>
                  <v:path arrowok="t" textboxrect="0,0,36576,9144"/>
                </v:shape>
                <v:shape id="Shape 263852" o:spid="_x0000_s1605" style="position:absolute;left:14996;top:4175;width:365;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6qxQAAAN8AAAAPAAAAZHJzL2Rvd25yZXYueG1sRI9Li8Iw&#10;FIX3gv8hXMGdplYUqUbxgTCbgRkV19fm2pQ2N6WJWv/9ZGBglofz+DirTWdr8aTWl44VTMYJCOLc&#10;6ZILBZfzcbQA4QOyxtoxKXiTh82631thpt2Lv+l5CoWII+wzVGBCaDIpfW7Ioh+7hjh6d9daDFG2&#10;hdQtvuK4rWWaJHNpseRIMNjQ3lBenR42co+uehdfs2AOOzu9Tj6NrG47pYaDbrsEEagL/+G/9odW&#10;kM6ni1kKv3/iF5DrHwAAAP//AwBQSwECLQAUAAYACAAAACEA2+H2y+4AAACFAQAAEwAAAAAAAAAA&#10;AAAAAAAAAAAAW0NvbnRlbnRfVHlwZXNdLnhtbFBLAQItABQABgAIAAAAIQBa9CxbvwAAABUBAAAL&#10;AAAAAAAAAAAAAAAAAB8BAABfcmVscy8ucmVsc1BLAQItABQABgAIAAAAIQCZFd6qxQAAAN8AAAAP&#10;AAAAAAAAAAAAAAAAAAcCAABkcnMvZG93bnJldi54bWxQSwUGAAAAAAMAAwC3AAAA+QIAAAAA&#10;" path="m,l36576,r,9144l,9144,,e" fillcolor="#333" stroked="f" strokeweight="0">
                  <v:stroke miterlimit="66585f" joinstyle="miter" endcap="round"/>
                  <v:path arrowok="t" textboxrect="0,0,36576,9144"/>
                </v:shape>
                <v:shape id="Shape 263853" o:spid="_x0000_s1606" style="position:absolute;left:14325;top:4175;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XsxxAAAAN8AAAAPAAAAZHJzL2Rvd25yZXYueG1sRI/NisIw&#10;FIX3gu8QruBOUy2KdIwyKoKbAUfF9Z3mTlPa3JQman17MyDM8nB+Ps5y3dla3Kn1pWMFk3ECgjh3&#10;uuRCweW8Hy1A+ICssXZMCp7kYb3q95aYaffgb7qfQiHiCPsMFZgQmkxKnxuy6MeuIY7er2sthijb&#10;QuoWH3Hc1nKaJHNpseRIMNjQ1lBenW42cveuehbHWTC7jU2vky8jq5+NUsNB9/kBIlAX/sPv9kEr&#10;mM7TxSyFvz/xC8jVCwAA//8DAFBLAQItABQABgAIAAAAIQDb4fbL7gAAAIUBAAATAAAAAAAAAAAA&#10;AAAAAAAAAABbQ29udGVudF9UeXBlc10ueG1sUEsBAi0AFAAGAAgAAAAhAFr0LFu/AAAAFQEAAAsA&#10;AAAAAAAAAAAAAAAAHwEAAF9yZWxzLy5yZWxzUEsBAi0AFAAGAAgAAAAhAPZZezHEAAAA3wAAAA8A&#10;AAAAAAAAAAAAAAAABwIAAGRycy9kb3ducmV2LnhtbFBLBQYAAAAAAwADALcAAAD4AgAAAAA=&#10;" path="m,l36576,r,9144l,9144,,e" fillcolor="#333" stroked="f" strokeweight="0">
                  <v:stroke miterlimit="66585f" joinstyle="miter" endcap="round"/>
                  <v:path arrowok="t" textboxrect="0,0,36576,9144"/>
                </v:shape>
                <v:shape id="Shape 263854" o:spid="_x0000_s1607" style="position:absolute;left:13655;top:4175;width:365;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ONFxAAAAN8AAAAPAAAAZHJzL2Rvd25yZXYueG1sRI9Li8Iw&#10;FIX3wvyHcAfcaeoT6RhlHBHcCOoMrq/Nnaa0uSlN1PrvjSC4PJzHx5kvW1uJKzW+cKxg0E9AEGdO&#10;F5wr+Pvd9GYgfEDWWDkmBXfysFx8dOaYanfjA12PIRdxhH2KCkwIdSqlzwxZ9H1XE0fv3zUWQ5RN&#10;LnWDtzhuKzlMkqm0WHAkGKzpx1BWHi82cjeuvOf7STDrlR2dBjsjy/NKqe5n+/0FIlAb3uFXe6sV&#10;DKej2WQMzz/xC8jFAwAA//8DAFBLAQItABQABgAIAAAAIQDb4fbL7gAAAIUBAAATAAAAAAAAAAAA&#10;AAAAAAAAAABbQ29udGVudF9UeXBlc10ueG1sUEsBAi0AFAAGAAgAAAAhAFr0LFu/AAAAFQEAAAsA&#10;AAAAAAAAAAAAAAAAHwEAAF9yZWxzLy5yZWxzUEsBAi0AFAAGAAgAAAAhAHmw40XEAAAA3wAAAA8A&#10;AAAAAAAAAAAAAAAABwIAAGRycy9kb3ducmV2LnhtbFBLBQYAAAAAAwADALcAAAD4AgAAAAA=&#10;" path="m,l36576,r,9144l,9144,,e" fillcolor="#333" stroked="f" strokeweight="0">
                  <v:stroke miterlimit="66585f" joinstyle="miter" endcap="round"/>
                  <v:path arrowok="t" textboxrect="0,0,36576,9144"/>
                </v:shape>
                <v:shape id="Shape 263855" o:spid="_x0000_s1608" style="position:absolute;left:12984;top:4175;width:396;height:92;visibility:visible;mso-wrap-style:square;v-text-anchor:top" coordsize="39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rrxgAAAN8AAAAPAAAAZHJzL2Rvd25yZXYueG1sRI9Ba8JA&#10;FITvQv/D8gredNOIIUZXKQVRPAjV9v7IPpNo9m2a3Wj8965Q8DjMzDfMYtWbWlypdZVlBR/jCARx&#10;bnXFhYKf43qUgnAeWWNtmRTcycFq+TZYYKbtjb/pevCFCBB2GSoovW8yKV1ekkE3tg1x8E62NeiD&#10;bAupW7wFuKllHEWJNFhxWCixoa+S8suhMwq6c9pgzLP9Nr5Mik33+5d4u1Nq+N5/zkF46v0r/N/e&#10;agVxMkmnU3j+CV9ALh8AAAD//wMAUEsBAi0AFAAGAAgAAAAhANvh9svuAAAAhQEAABMAAAAAAAAA&#10;AAAAAAAAAAAAAFtDb250ZW50X1R5cGVzXS54bWxQSwECLQAUAAYACAAAACEAWvQsW78AAAAVAQAA&#10;CwAAAAAAAAAAAAAAAAAfAQAAX3JlbHMvLnJlbHNQSwECLQAUAAYACAAAACEAYMWq68YAAADfAAAA&#10;DwAAAAAAAAAAAAAAAAAHAgAAZHJzL2Rvd25yZXYueG1sUEsFBgAAAAADAAMAtwAAAPoCAAAAAA==&#10;" path="m,l39624,r,9144l,9144,,e" fillcolor="#333" stroked="f" strokeweight="0">
                  <v:stroke miterlimit="66585f" joinstyle="miter" endcap="round"/>
                  <v:path arrowok="t" textboxrect="0,0,39624,9144"/>
                </v:shape>
                <v:shape id="Shape 14486" o:spid="_x0000_s1609" style="position:absolute;left:12496;top:4175;width:214;height:275;visibility:visible;mso-wrap-style:square;v-text-anchor:top" coordsize="2133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3FxgAAAN4AAAAPAAAAZHJzL2Rvd25yZXYueG1sRI9Ba8JA&#10;EIXvBf/DMoK3ulGClegqotT24MVE8Dpkx2wwOxuy2yT9991CobcZ3vvevNnuR9uInjpfO1awmCcg&#10;iEuna64U3Ir31zUIH5A1No5JwTd52O8mL1vMtBv4Sn0eKhFD2GeowITQZlL60pBFP3ctcdQerrMY&#10;4tpVUnc4xHDbyGWSrKTFmuMFgy0dDZXP/MvGGnVxeqvuOv243I25XYO5LM9Gqdl0PGxABBrDv/mP&#10;/tSRS9P1Cn7fiTPI3Q8AAAD//wMAUEsBAi0AFAAGAAgAAAAhANvh9svuAAAAhQEAABMAAAAAAAAA&#10;AAAAAAAAAAAAAFtDb250ZW50X1R5cGVzXS54bWxQSwECLQAUAAYACAAAACEAWvQsW78AAAAVAQAA&#10;CwAAAAAAAAAAAAAAAAAfAQAAX3JlbHMvLnJlbHNQSwECLQAUAAYACAAAACEAn3bdxcYAAADeAAAA&#10;DwAAAAAAAAAAAAAAAAAHAgAAZHJzL2Rvd25yZXYueG1sUEsFBgAAAAADAAMAtwAAAPoCAAAAAA==&#10;" path="m,l21336,r,9144l9131,9144r,18288l,27432,,xe" fillcolor="#333" stroked="f" strokeweight="0">
                  <v:stroke miterlimit="66585f" joinstyle="miter" endcap="round"/>
                  <v:path arrowok="t" textboxrect="0,0,21336,27432"/>
                </v:shape>
                <v:shape id="Shape 14487" o:spid="_x0000_s1610" style="position:absolute;left:14996;top:4328;width:335;height:1920;visibility:visible;mso-wrap-style:square;v-text-anchor:top" coordsize="3352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JfpxQAAAN4AAAAPAAAAZHJzL2Rvd25yZXYueG1sRE9Na8JA&#10;EL0X+h+WKXirm0axEl0lhCreSq0Xb0N2zEazs2l2a2J/fbdQ8DaP9znL9WAbcaXO144VvIwTEMSl&#10;0zVXCg6fm+c5CB+QNTaOScGNPKxXjw9LzLTr+YOu+1CJGMI+QwUmhDaT0peGLPqxa4kjd3KdxRBh&#10;V0ndYR/DbSPTJJlJizXHBoMtFYbKy/7bKnibpD9m82WPeb7t3/X5VvTprFBq9DTkCxCBhnAX/7t3&#10;Os6fTuev8PdOvEGufgEAAP//AwBQSwECLQAUAAYACAAAACEA2+H2y+4AAACFAQAAEwAAAAAAAAAA&#10;AAAAAAAAAAAAW0NvbnRlbnRfVHlwZXNdLnhtbFBLAQItABQABgAIAAAAIQBa9CxbvwAAABUBAAAL&#10;AAAAAAAAAAAAAAAAAB8BAABfcmVscy8ucmVsc1BLAQItABQABgAIAAAAIQCx9JfpxQAAAN4AAAAP&#10;AAAAAAAAAAAAAAAAAAcCAABkcnMvZG93bnJldi54bWxQSwUGAAAAAAMAAwC3AAAA+QIAAAAA&#10;" path="m15240,r1829,3048l18288,3048r,2032l33528,30480r-3060,l18288,8539r,174946l30468,161544r3060,l33528,164592,18288,187452r,1524l17272,188976r-2032,3048l,164592r,-3048l15240,184404r,-176784l,30480,15240,xe" fillcolor="black" stroked="f" strokeweight="0">
                  <v:stroke miterlimit="66585f" joinstyle="miter" endcap="round"/>
                  <v:path arrowok="t" textboxrect="0,0,33528,192024"/>
                </v:shape>
                <v:shape id="Shape 263856" o:spid="_x0000_s1611" style="position:absolute;left:13929;top:4694;width:823;height:1188;visibility:visible;mso-wrap-style:square;v-text-anchor:top" coordsize="82296,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flxwAAAN8AAAAPAAAAZHJzL2Rvd25yZXYueG1sRI9Ba8JA&#10;FITvBf/D8gRvzUalqURXEUXpSahRvD6yzySafRuyq0n767uFQo/DzHzDLFa9qcWTWldZVjCOYhDE&#10;udUVFwpO2e51BsJ5ZI21ZVLwRQ5Wy8HLAlNtO/6k59EXIkDYpaig9L5JpXR5SQZdZBvi4F1ta9AH&#10;2RZSt9gFuKnlJI4TabDisFBiQ5uS8vvxYRTo83d2eD+s69u0u2Sx32d3ud8qNRr26zkIT73/D/+1&#10;P7SCSTKdvSXw+yd8Abn8AQAA//8DAFBLAQItABQABgAIAAAAIQDb4fbL7gAAAIUBAAATAAAAAAAA&#10;AAAAAAAAAAAAAABbQ29udGVudF9UeXBlc10ueG1sUEsBAi0AFAAGAAgAAAAhAFr0LFu/AAAAFQEA&#10;AAsAAAAAAAAAAAAAAAAAHwEAAF9yZWxzLy5yZWxzUEsBAi0AFAAGAAgAAAAhALwk9+XHAAAA3wAA&#10;AA8AAAAAAAAAAAAAAAAABwIAAGRycy9kb3ducmV2LnhtbFBLBQYAAAAAAwADALcAAAD7AgAAAAA=&#10;" path="m,l82296,r,118859l,118859,,e" stroked="f" strokeweight="0">
                  <v:stroke miterlimit="66585f" joinstyle="miter" endcap="round"/>
                  <v:path arrowok="t" textboxrect="0,0,82296,118859"/>
                </v:shape>
                <v:rect id="Rectangle 14489" o:spid="_x0000_s1612" style="position:absolute;left:13929;top:4712;width:96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sJ5xQAAAN4AAAAPAAAAZHJzL2Rvd25yZXYueG1sRE9Na8JA&#10;EL0X+h+WKXirm4qUJGYj0lr0WE1BvQ3ZMQnNzobs1sT++q4g9DaP9znZcjStuFDvGssKXqYRCOLS&#10;6oYrBV/Fx3MMwnlkja1lUnAlB8v88SHDVNuBd3TZ+0qEEHYpKqi971IpXVmTQTe1HXHgzrY36APs&#10;K6l7HEK4aeUsil6lwYZDQ40dvdVUfu9/jIJN3K2OW/s7VO36tDl8HpL3IvFKTZ7G1QKEp9H/i+/u&#10;rQ7z5/M4gds74QaZ/wEAAP//AwBQSwECLQAUAAYACAAAACEA2+H2y+4AAACFAQAAEwAAAAAAAAAA&#10;AAAAAAAAAAAAW0NvbnRlbnRfVHlwZXNdLnhtbFBLAQItABQABgAIAAAAIQBa9CxbvwAAABUBAAAL&#10;AAAAAAAAAAAAAAAAAB8BAABfcmVscy8ucmVsc1BLAQItABQABgAIAAAAIQDQKsJ5xQAAAN4AAAAP&#10;AAAAAAAAAAAAAAAAAAcCAABkcnMvZG93bnJldi54bWxQSwUGAAAAAAMAAwC3AAAA+QIAAAAA&#10;" filled="f" stroked="f">
                  <v:textbox inset="0,0,0,0">
                    <w:txbxContent>
                      <w:p w14:paraId="0B6A6391" w14:textId="77777777" w:rsidR="00512774" w:rsidRDefault="00512774" w:rsidP="003B0DED">
                        <w:pPr>
                          <w:spacing w:after="160" w:line="259" w:lineRule="auto"/>
                        </w:pPr>
                        <w:r>
                          <w:rPr>
                            <w:sz w:val="16"/>
                          </w:rPr>
                          <w:t>А</w:t>
                        </w:r>
                      </w:p>
                    </w:txbxContent>
                  </v:textbox>
                </v:rect>
                <v:shape id="Shape 14490" o:spid="_x0000_s1613" style="position:absolute;left:14813;top:7132;width:701;height:1097;visibility:visible;mso-wrap-style:square;v-text-anchor:top" coordsize="70091,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Q0xgAAAN4AAAAPAAAAZHJzL2Rvd25yZXYueG1sRI9Bb8Iw&#10;DIXvSPsPkSftBikITawjIMY0xg0VJu1qNaataJwuyWj59/NhEjdbfn7vfcv14Fp1pRAbzwamkwwU&#10;celtw5WBr9PHeAEqJmSLrWcycKMI69XDaIm59T0XdD2mSokJxxwN1Cl1udaxrMlhnPiOWG5nHxwm&#10;WUOlbcBezF2rZ1n2rB02LAk1drStqbwcf52Bfvj5fA8HKk6XsGu/i31RLTZvxjw9DptXUImGdBf/&#10;f++t1J/PXwRAcGQGvfoDAAD//wMAUEsBAi0AFAAGAAgAAAAhANvh9svuAAAAhQEAABMAAAAAAAAA&#10;AAAAAAAAAAAAAFtDb250ZW50X1R5cGVzXS54bWxQSwECLQAUAAYACAAAACEAWvQsW78AAAAVAQAA&#10;CwAAAAAAAAAAAAAAAAAfAQAAX3JlbHMvLnJlbHNQSwECLQAUAAYACAAAACEAsGlkNMYAAADeAAAA&#10;DwAAAAAAAAAAAAAAAAAHAgAAZHJzL2Rvd25yZXYueG1sUEsFBgAAAAADAAMAtwAAAPoCAAAAAA==&#10;" path="m33528,r4771,11535l39611,12192r,2514l70091,88392r-3048,6096l60947,91440,39611,38100r,68580l33528,109728r-3061,-3048l30467,36022,6083,91440,,94488,,88392,33528,xe" fillcolor="black" stroked="f" strokeweight="0">
                  <v:stroke miterlimit="66585f" joinstyle="miter" endcap="round"/>
                  <v:path arrowok="t" textboxrect="0,0,70091,109728"/>
                </v:shape>
                <v:shape id="Shape 14491" o:spid="_x0000_s1614" style="position:absolute;left:14965;top:2133;width:366;height:1280;visibility:visible;mso-wrap-style:square;v-text-anchor:top" coordsize="3657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3XRxgAAAN4AAAAPAAAAZHJzL2Rvd25yZXYueG1sRI9La8Mw&#10;EITvgfwHsYXcYtkltLFrJYRAIVB6yOu+WFvbtbUylvxof31VKPS2y8x8O5vvZ9OKkXpXW1aQRDEI&#10;4sLqmksFt+vregvCeWSNrWVS8EUO9rvlIsdM24nPNF58KQKEXYYKKu+7TEpXVGTQRbYjDtqH7Q36&#10;sPal1D1OAW5a+RjHT9JgzeFChR0dKyqay2AUvLv0+Tuwz5/pcORmGO9vU5sotXqYDy8gPM3+3/yX&#10;PulQf7NJE/h9J8wgdz8AAAD//wMAUEsBAi0AFAAGAAgAAAAhANvh9svuAAAAhQEAABMAAAAAAAAA&#10;AAAAAAAAAAAAAFtDb250ZW50X1R5cGVzXS54bWxQSwECLQAUAAYACAAAACEAWvQsW78AAAAVAQAA&#10;CwAAAAAAAAAAAAAAAAAfAQAAX3JlbHMvLnJlbHNQSwECLQAUAAYACAAAACEAEVd10cYAAADeAAAA&#10;DwAAAAAAAAAAAAAAAAAHAgAAZHJzL2Rvd25yZXYueG1sUEsFBgAAAAADAAMAtwAAAPoCAAAAAA==&#10;" path="m18288,r3048,l21336,113989,33515,82296r3061,l36576,85344,21336,120905r,1015l21336,124968r-1741,l18288,128016,,85344,3048,82296r15240,33020l18288,xe" fillcolor="black" stroked="f" strokeweight="0">
                  <v:stroke miterlimit="66585f" joinstyle="miter" endcap="round"/>
                  <v:path arrowok="t" textboxrect="0,0,36576,128016"/>
                </v:shape>
                <v:shape id="Shape 14492" o:spid="_x0000_s1615" style="position:absolute;left:15148;top:350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B2xQAAAN4AAAAPAAAAZHJzL2Rvd25yZXYueG1sRE9LawIx&#10;EL4X/A9hBG81qxVZt0YRQSql4Kseehs242brZrJsom7/fSMI3ubje8503tpKXKnxpWMFg34Cgjh3&#10;uuRCwfdh9ZqC8AFZY+WYFPyRh/ms8zLFTLsb7+i6D4WIIewzVGBCqDMpfW7Iou+7mjhyJ9dYDBE2&#10;hdQN3mK4reQwScbSYsmxwWBNS0P5eX+xCmyb1hfz+bH7nWzl4vj2teGf40mpXrddvIMI1Ian+OFe&#10;6zh/NJoM4f5OvEHO/gEAAP//AwBQSwECLQAUAAYACAAAACEA2+H2y+4AAACFAQAAEwAAAAAAAAAA&#10;AAAAAAAAAAAAW0NvbnRlbnRfVHlwZXNdLnhtbFBLAQItABQABgAIAAAAIQBa9CxbvwAAABUBAAAL&#10;AAAAAAAAAAAAAAAAAB8BAABfcmVscy8ucmVsc1BLAQItABQABgAIAAAAIQDHWZB2xQAAAN4AAAAP&#10;AAAAAAAAAAAAAAAAAAcCAABkcnMvZG93bnJldi54bWxQSwUGAAAAAAMAAwC3AAAA+QIAAAAA&#10;" path="m,l,73152e" filled="f" strokeweight=".24pt">
                  <v:stroke miterlimit="66585f" joinstyle="miter" endcap="round"/>
                  <v:path arrowok="t" textboxrect="0,0,0,73152"/>
                </v:shape>
                <v:shape id="Shape 14493" o:spid="_x0000_s1616" style="position:absolute;left:15148;top:6370;width:0;height:640;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SupxgAAAN4AAAAPAAAAZHJzL2Rvd25yZXYueG1sRE9La8JA&#10;EL4L/Q/LFLzppipqU1epgrUXwaSP85CdZtNmZ0N21eiv7xaE3ubje85i1dlanKj1lWMFD8MEBHHh&#10;dMWlgve37WAOwgdkjbVjUnAhD6vlXW+BqXZnzuiUh1LEEPYpKjAhNKmUvjBk0Q9dQxy5L9daDBG2&#10;pdQtnmO4reUoSabSYsWxwWBDG0PFT360CrLvwzxvkt14dt2vj58fLxejs41S/fvu+QlEoC78i2/u&#10;Vx3nTyaPY/h7J94gl78AAAD//wMAUEsBAi0AFAAGAAgAAAAhANvh9svuAAAAhQEAABMAAAAAAAAA&#10;AAAAAAAAAAAAAFtDb250ZW50X1R5cGVzXS54bWxQSwECLQAUAAYACAAAACEAWvQsW78AAAAVAQAA&#10;CwAAAAAAAAAAAAAAAAAfAQAAX3JlbHMvLnJlbHNQSwECLQAUAAYACAAAACEAd1ErqcYAAADeAAAA&#10;DwAAAAAAAAAAAAAAAAAHAgAAZHJzL2Rvd25yZXYueG1sUEsFBgAAAAADAAMAtwAAAPoCAAAAAA==&#10;" path="m,l,64008e" filled="f" strokeweight=".24pt">
                  <v:stroke miterlimit="66585f" joinstyle="miter" endcap="round"/>
                  <v:path arrowok="t" textboxrect="0,0,0,64008"/>
                </v:shape>
                <v:shape id="Shape 263857" o:spid="_x0000_s1617" style="position:absolute;left:15300;top:3322;width:701;height:975;visibility:visible;mso-wrap-style:square;v-text-anchor:top" coordsize="70091,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aHxwAAAN8AAAAPAAAAZHJzL2Rvd25yZXYueG1sRI9Pa8JA&#10;FMTvhX6H5RW81Y2xRomuUqqFngr1D14f2WcSzb4N2XWTfvtuodDjMDO/YVabwTQiUOdqywom4wQE&#10;cWF1zaWC4+H9eQHCeWSNjWVS8E0ONuvHhxXm2vb8RWHvSxEh7HJUUHnf5lK6oiKDbmxb4uhdbGfQ&#10;R9mVUnfYR7hpZJokmTRYc1yosKW3iorb/m4UhBNurzsKzcvUlJ+Z7GfhnLZKjZ6G1yUIT4P/D/+1&#10;P7SCNJsuZnP4/RO/gFz/AAAA//8DAFBLAQItABQABgAIAAAAIQDb4fbL7gAAAIUBAAATAAAAAAAA&#10;AAAAAAAAAAAAAABbQ29udGVudF9UeXBlc10ueG1sUEsBAi0AFAAGAAgAAAAhAFr0LFu/AAAAFQEA&#10;AAsAAAAAAAAAAAAAAAAAHwEAAF9yZWxzLy5yZWxzUEsBAi0AFAAGAAgAAAAhADLSBofHAAAA3wAA&#10;AA8AAAAAAAAAAAAAAAAABwIAAGRycy9kb3ducmV2LnhtbFBLBQYAAAAAAwADALcAAAD7AgAAAAA=&#10;" path="m,l70091,r,97536l,97536,,e" stroked="f" strokeweight="0">
                  <v:stroke miterlimit="66585f" joinstyle="miter" endcap="round"/>
                  <v:path arrowok="t" textboxrect="0,0,70091,97536"/>
                </v:shape>
                <v:rect id="Rectangle 14495" o:spid="_x0000_s1618" style="position:absolute;left:15300;top:3340;width:96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6hxQAAAN4AAAAPAAAAZHJzL2Rvd25yZXYueG1sRE9La8JA&#10;EL4X+h+WEXqrG4sWE7OKtBU9+iik3obsNAnNzobsaqK/3hUK3ubje0666E0tztS6yrKC0TACQZxb&#10;XXGh4Puwep2CcB5ZY22ZFFzIwWL+/JRiom3HOzrvfSFCCLsEFZTeN4mULi/JoBvahjhwv7Y16ANs&#10;C6lb7EK4qeVbFL1LgxWHhhIb+igp/9ufjIL1tFn+bOy1K+qv4zrbZvHnIfZKvQz65QyEp94/xP/u&#10;jQ7zx+N4Avd3wg1yfgMAAP//AwBQSwECLQAUAAYACAAAACEA2+H2y+4AAACFAQAAEwAAAAAAAAAA&#10;AAAAAAAAAAAAW0NvbnRlbnRfVHlwZXNdLnhtbFBLAQItABQABgAIAAAAIQBa9CxbvwAAABUBAAAL&#10;AAAAAAAAAAAAAAAAAB8BAABfcmVscy8ucmVsc1BLAQItABQABgAIAAAAIQDUvl6hxQAAAN4AAAAP&#10;AAAAAAAAAAAAAAAAAAcCAABkcnMvZG93bnJldi54bWxQSwUGAAAAAAMAAwC3AAAA+QIAAAAA&#10;" filled="f" stroked="f">
                  <v:textbox inset="0,0,0,0">
                    <w:txbxContent>
                      <w:p w14:paraId="74251CB4" w14:textId="77777777" w:rsidR="00512774" w:rsidRDefault="00512774" w:rsidP="003B0DED">
                        <w:pPr>
                          <w:spacing w:after="160" w:line="259" w:lineRule="auto"/>
                        </w:pPr>
                        <w:r>
                          <w:rPr>
                            <w:sz w:val="16"/>
                          </w:rPr>
                          <w:t>H</w:t>
                        </w:r>
                      </w:p>
                    </w:txbxContent>
                  </v:textbox>
                </v:rect>
                <v:shape id="Shape 263858" o:spid="_x0000_s1619" style="position:absolute;left:15392;top:6218;width:670;height:975;visibility:visible;mso-wrap-style:square;v-text-anchor:top" coordsize="67056,9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GEwwAAAN8AAAAPAAAAZHJzL2Rvd25yZXYueG1sRE/Pa8Iw&#10;FL4L+x/CG3iRmU5RpBrFbQiym3Fs10fzbIrNS2nSWv97cxh4/Ph+b3aDq0VPbag8K3ifZiCIC28q&#10;LhX8nA9vKxAhIhusPZOCOwXYbV9GG8yNv/GJeh1LkUI45KjAxtjkUobCksMw9Q1x4i6+dRgTbEtp&#10;WrylcFfLWZYtpcOKU4PFhj4tFVfdOQX62u/v9k/+6vnXx6lDHbvviVFq/Drs1yAiDfEp/ncfjYLZ&#10;cr5apMHpT/oCcvsAAAD//wMAUEsBAi0AFAAGAAgAAAAhANvh9svuAAAAhQEAABMAAAAAAAAAAAAA&#10;AAAAAAAAAFtDb250ZW50X1R5cGVzXS54bWxQSwECLQAUAAYACAAAACEAWvQsW78AAAAVAQAACwAA&#10;AAAAAAAAAAAAAAAfAQAAX3JlbHMvLnJlbHNQSwECLQAUAAYACAAAACEAfcNBhMMAAADfAAAADwAA&#10;AAAAAAAAAAAAAAAHAgAAZHJzL2Rvd25yZXYueG1sUEsFBgAAAAADAAMAtwAAAPcCAAAAAA==&#10;" path="m,l67056,r,97523l,97523,,e" stroked="f" strokeweight="0">
                  <v:stroke miterlimit="66585f" joinstyle="miter" endcap="round"/>
                  <v:path arrowok="t" textboxrect="0,0,67056,97523"/>
                </v:shape>
                <v:rect id="Rectangle 14497" o:spid="_x0000_s1620" style="position:absolute;left:15392;top:6236;width:96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VNxQAAAN4AAAAPAAAAZHJzL2Rvd25yZXYueG1sRE9La8JA&#10;EL4X+h+WEXqrG4tYE7OKtBU9+iik3obsNAnNzobsaqK/3hUK3ubje0666E0tztS6yrKC0TACQZxb&#10;XXGh4Puwep2CcB5ZY22ZFFzIwWL+/JRiom3HOzrvfSFCCLsEFZTeN4mULi/JoBvahjhwv7Y16ANs&#10;C6lb7EK4qeVbFE2kwYpDQ4kNfZSU/+1PRsF62ix/NvbaFfXXcZ1ts/jzEHulXgb9cgbCU+8f4n/3&#10;Rof543H8Dvd3wg1yfgMAAP//AwBQSwECLQAUAAYACAAAACEA2+H2y+4AAACFAQAAEwAAAAAAAAAA&#10;AAAAAAAAAAAAW0NvbnRlbnRfVHlwZXNdLnhtbFBLAQItABQABgAIAAAAIQBa9CxbvwAAABUBAAAL&#10;AAAAAAAAAAAAAAAAAB8BAABfcmVscy8ucmVsc1BLAQItABQABgAIAAAAIQBLIGVNxQAAAN4AAAAP&#10;AAAAAAAAAAAAAAAAAAcCAABkcnMvZG93bnJldi54bWxQSwUGAAAAAAMAAwC3AAAA+QIAAAAA&#10;" filled="f" stroked="f">
                  <v:textbox inset="0,0,0,0">
                    <w:txbxContent>
                      <w:p w14:paraId="6231ACC1" w14:textId="77777777" w:rsidR="00512774" w:rsidRDefault="00512774" w:rsidP="003B0DED">
                        <w:pPr>
                          <w:spacing w:after="160" w:line="259" w:lineRule="auto"/>
                        </w:pPr>
                        <w:r>
                          <w:rPr>
                            <w:sz w:val="16"/>
                          </w:rPr>
                          <w:t>H</w:t>
                        </w:r>
                      </w:p>
                    </w:txbxContent>
                  </v:textbox>
                </v:rect>
                <w10:anchorlock/>
              </v:group>
            </w:pict>
          </mc:Fallback>
        </mc:AlternateContent>
      </w:r>
    </w:p>
    <w:p w14:paraId="7D7E8382" w14:textId="77777777" w:rsidR="00057DC5" w:rsidRPr="00057DC5" w:rsidRDefault="00057DC5" w:rsidP="00057DC5">
      <w:pPr>
        <w:spacing w:line="360" w:lineRule="auto"/>
        <w:ind w:right="851" w:firstLine="851"/>
        <w:rPr>
          <w:sz w:val="28"/>
          <w:szCs w:val="28"/>
        </w:rPr>
      </w:pPr>
      <w:r w:rsidRPr="00057DC5">
        <w:rPr>
          <w:sz w:val="28"/>
          <w:szCs w:val="28"/>
        </w:rPr>
        <w:t>Рис. 4.5 - График для расчета зон теплового влияния элементов и компонентов</w:t>
      </w:r>
    </w:p>
    <w:p w14:paraId="79881ECA" w14:textId="77777777" w:rsidR="00057DC5" w:rsidRPr="00057DC5" w:rsidRDefault="00057DC5" w:rsidP="00057DC5">
      <w:pPr>
        <w:spacing w:line="360" w:lineRule="auto"/>
        <w:ind w:right="851" w:firstLine="851"/>
        <w:rPr>
          <w:sz w:val="28"/>
          <w:szCs w:val="28"/>
        </w:rPr>
      </w:pPr>
      <w:r w:rsidRPr="00057DC5">
        <w:rPr>
          <w:sz w:val="28"/>
          <w:szCs w:val="28"/>
        </w:rPr>
        <w:t xml:space="preserve"> </w:t>
      </w:r>
    </w:p>
    <w:p w14:paraId="7612224B" w14:textId="77777777" w:rsidR="007A241D" w:rsidRDefault="00057DC5" w:rsidP="00057DC5">
      <w:pPr>
        <w:spacing w:line="360" w:lineRule="auto"/>
        <w:ind w:right="851" w:firstLine="851"/>
        <w:rPr>
          <w:sz w:val="28"/>
          <w:szCs w:val="28"/>
        </w:rPr>
      </w:pPr>
      <w:r w:rsidRPr="00057DC5">
        <w:rPr>
          <w:sz w:val="28"/>
          <w:szCs w:val="28"/>
        </w:rPr>
        <w:t xml:space="preserve">определяемый по графику рис. 4.5 в зависимости от температурного </w:t>
      </w:r>
      <w:proofErr w:type="spellStart"/>
      <w:r w:rsidRPr="00057DC5">
        <w:rPr>
          <w:sz w:val="28"/>
          <w:szCs w:val="28"/>
        </w:rPr>
        <w:t>bT</w:t>
      </w:r>
      <w:proofErr w:type="spellEnd"/>
      <w:r w:rsidRPr="00057DC5">
        <w:rPr>
          <w:sz w:val="28"/>
          <w:szCs w:val="28"/>
        </w:rPr>
        <w:t xml:space="preserve"> и </w:t>
      </w:r>
      <w:proofErr w:type="gramStart"/>
      <w:r w:rsidRPr="00057DC5">
        <w:rPr>
          <w:sz w:val="28"/>
          <w:szCs w:val="28"/>
        </w:rPr>
        <w:t>геометрического</w:t>
      </w:r>
      <w:proofErr w:type="gramEnd"/>
      <w:r w:rsidRPr="00057DC5">
        <w:rPr>
          <w:sz w:val="28"/>
          <w:szCs w:val="28"/>
        </w:rPr>
        <w:t xml:space="preserve"> а факторов.</w:t>
      </w:r>
    </w:p>
    <w:p w14:paraId="30BA7B47" w14:textId="77777777" w:rsidR="00057DC5" w:rsidRDefault="00057DC5" w:rsidP="00867E55">
      <w:pPr>
        <w:spacing w:line="360" w:lineRule="auto"/>
        <w:ind w:right="851" w:firstLine="851"/>
        <w:jc w:val="center"/>
        <w:rPr>
          <w:sz w:val="28"/>
          <w:szCs w:val="28"/>
        </w:rPr>
      </w:pPr>
    </w:p>
    <w:p w14:paraId="7D181926" w14:textId="77777777" w:rsidR="00057DC5" w:rsidRPr="007A241D" w:rsidRDefault="00057DC5" w:rsidP="00043DA6">
      <w:pPr>
        <w:spacing w:line="360" w:lineRule="auto"/>
        <w:ind w:right="851"/>
        <w:rPr>
          <w:sz w:val="28"/>
          <w:szCs w:val="28"/>
        </w:rPr>
      </w:pPr>
    </w:p>
    <w:p w14:paraId="22E472DC" w14:textId="20C38675" w:rsidR="00457F66" w:rsidRDefault="00457F66" w:rsidP="0009428A">
      <w:pPr>
        <w:spacing w:line="360" w:lineRule="auto"/>
        <w:ind w:right="851"/>
        <w:rPr>
          <w:sz w:val="28"/>
          <w:szCs w:val="28"/>
        </w:rPr>
      </w:pPr>
    </w:p>
    <w:p w14:paraId="0809F632" w14:textId="77777777" w:rsidR="00C318E7" w:rsidRDefault="00C318E7" w:rsidP="0009428A">
      <w:pPr>
        <w:spacing w:line="360" w:lineRule="auto"/>
        <w:ind w:right="851"/>
        <w:rPr>
          <w:sz w:val="28"/>
          <w:szCs w:val="28"/>
        </w:rPr>
      </w:pPr>
    </w:p>
    <w:p w14:paraId="2A20EDF6" w14:textId="77777777" w:rsidR="00171FEC" w:rsidRDefault="00171FEC" w:rsidP="00745D0D">
      <w:pPr>
        <w:spacing w:line="360" w:lineRule="auto"/>
        <w:ind w:right="851"/>
        <w:jc w:val="center"/>
        <w:rPr>
          <w:sz w:val="28"/>
          <w:szCs w:val="28"/>
        </w:rPr>
      </w:pPr>
    </w:p>
    <w:p w14:paraId="29D1BD0F" w14:textId="6C350939" w:rsidR="00DB4A79" w:rsidRPr="00DB4A79" w:rsidRDefault="004D36A6" w:rsidP="00DB4A79">
      <w:pPr>
        <w:spacing w:line="360" w:lineRule="auto"/>
        <w:rPr>
          <w:sz w:val="28"/>
          <w:szCs w:val="28"/>
        </w:rPr>
      </w:pPr>
      <w:r w:rsidRPr="006B687A">
        <w:rPr>
          <w:sz w:val="28"/>
          <w:szCs w:val="28"/>
        </w:rPr>
        <w:lastRenderedPageBreak/>
        <w:t>5</w:t>
      </w:r>
      <w:r w:rsidR="00DB4A79" w:rsidRPr="00DB4A79">
        <w:rPr>
          <w:sz w:val="28"/>
          <w:szCs w:val="28"/>
        </w:rPr>
        <w:t xml:space="preserve">. Тонкопленочные конденсаторы </w:t>
      </w:r>
    </w:p>
    <w:p w14:paraId="6E4EAE0E" w14:textId="77777777" w:rsidR="00DB4A79" w:rsidRPr="00DB4A79" w:rsidRDefault="00DB4A79" w:rsidP="00DB4A79">
      <w:pPr>
        <w:spacing w:line="360" w:lineRule="auto"/>
        <w:rPr>
          <w:sz w:val="28"/>
          <w:szCs w:val="28"/>
        </w:rPr>
      </w:pPr>
      <w:r w:rsidRPr="00DB4A79">
        <w:rPr>
          <w:sz w:val="28"/>
          <w:szCs w:val="28"/>
        </w:rPr>
        <w:t xml:space="preserve"> </w:t>
      </w:r>
    </w:p>
    <w:p w14:paraId="5B784579" w14:textId="77777777" w:rsidR="00DB4A79" w:rsidRPr="00DB4A79" w:rsidRDefault="00DB4A79" w:rsidP="00DB4A79">
      <w:pPr>
        <w:spacing w:line="360" w:lineRule="auto"/>
        <w:rPr>
          <w:sz w:val="28"/>
          <w:szCs w:val="28"/>
        </w:rPr>
      </w:pPr>
      <w:r w:rsidRPr="00DB4A79">
        <w:rPr>
          <w:sz w:val="28"/>
          <w:szCs w:val="28"/>
        </w:rPr>
        <w:t xml:space="preserve">Основные конструкции пленочных конденсаторов показаны на рис. 2.1.17. Конденсаторы, которые существенно различаются по топологии и имеют некоторые различия в расчетах, приведены на рис. 4.2.1. </w:t>
      </w:r>
    </w:p>
    <w:p w14:paraId="300E0C7F" w14:textId="77777777" w:rsidR="00DB4A79" w:rsidRPr="00DB4A79" w:rsidRDefault="00DB4A79" w:rsidP="00DB4A79">
      <w:pPr>
        <w:spacing w:line="360" w:lineRule="auto"/>
        <w:rPr>
          <w:sz w:val="28"/>
          <w:szCs w:val="28"/>
        </w:rPr>
      </w:pPr>
      <w:r w:rsidRPr="00DB4A79">
        <w:rPr>
          <w:sz w:val="28"/>
          <w:szCs w:val="28"/>
        </w:rPr>
        <w:t xml:space="preserve">Общий порядок расчета по схеме (рис. 4.2.1, а) включает несколько приведенных ниже этапов. </w:t>
      </w:r>
    </w:p>
    <w:p w14:paraId="2602404D" w14:textId="77777777" w:rsidR="00DB4A79" w:rsidRPr="00DB4A79" w:rsidRDefault="00DB4A79" w:rsidP="00DB4A79">
      <w:pPr>
        <w:spacing w:line="360" w:lineRule="auto"/>
        <w:rPr>
          <w:sz w:val="28"/>
          <w:szCs w:val="28"/>
        </w:rPr>
      </w:pPr>
      <w:r w:rsidRPr="00DB4A79">
        <w:rPr>
          <w:sz w:val="28"/>
          <w:szCs w:val="28"/>
        </w:rPr>
        <w:t xml:space="preserve">1.  Выбор материала диэлектрика по рабочему напряжению производится в соответствии с данными, приведенными в табл. 3.2.1 и в соответствии с [3]. Следует ориентироваться на материал диэлектрика с возможно более высокими диэлектрической проницаемостью ε, электрической прочностью </w:t>
      </w:r>
      <w:proofErr w:type="spellStart"/>
      <w:r w:rsidRPr="00DB4A79">
        <w:rPr>
          <w:sz w:val="28"/>
          <w:szCs w:val="28"/>
        </w:rPr>
        <w:t>E</w:t>
      </w:r>
      <w:proofErr w:type="gramStart"/>
      <w:r w:rsidRPr="00DB4A79">
        <w:rPr>
          <w:sz w:val="28"/>
          <w:szCs w:val="28"/>
        </w:rPr>
        <w:t>пр</w:t>
      </w:r>
      <w:proofErr w:type="spellEnd"/>
      <w:r w:rsidRPr="00DB4A79">
        <w:rPr>
          <w:sz w:val="28"/>
          <w:szCs w:val="28"/>
        </w:rPr>
        <w:t xml:space="preserve"> ,</w:t>
      </w:r>
      <w:proofErr w:type="gramEnd"/>
      <w:r w:rsidRPr="00DB4A79">
        <w:rPr>
          <w:sz w:val="28"/>
          <w:szCs w:val="28"/>
        </w:rPr>
        <w:t xml:space="preserve"> малыми значениями ТКС и </w:t>
      </w:r>
      <w:proofErr w:type="spellStart"/>
      <w:r w:rsidRPr="00DB4A79">
        <w:rPr>
          <w:sz w:val="28"/>
          <w:szCs w:val="28"/>
        </w:rPr>
        <w:t>tgδ</w:t>
      </w:r>
      <w:proofErr w:type="spellEnd"/>
      <w:r w:rsidRPr="00DB4A79">
        <w:rPr>
          <w:sz w:val="28"/>
          <w:szCs w:val="28"/>
        </w:rPr>
        <w:t xml:space="preserve"> для обеспечения минимальных геометрических размеров конденсатора, тип которого приведен на рис. </w:t>
      </w:r>
    </w:p>
    <w:p w14:paraId="3F698D7C" w14:textId="77777777" w:rsidR="00DB4A79" w:rsidRPr="00DB4A79" w:rsidRDefault="00DB4A79" w:rsidP="00DB4A79">
      <w:pPr>
        <w:spacing w:line="360" w:lineRule="auto"/>
        <w:rPr>
          <w:sz w:val="28"/>
          <w:szCs w:val="28"/>
        </w:rPr>
      </w:pPr>
      <w:r w:rsidRPr="00DB4A79">
        <w:rPr>
          <w:sz w:val="28"/>
          <w:szCs w:val="28"/>
        </w:rPr>
        <w:t xml:space="preserve">4.2.1, а. </w:t>
      </w:r>
    </w:p>
    <w:p w14:paraId="4F659AC6" w14:textId="77777777" w:rsidR="00DB4A79" w:rsidRPr="00DB4A79" w:rsidRDefault="00DB4A79" w:rsidP="00DB4A79">
      <w:pPr>
        <w:spacing w:line="360" w:lineRule="auto"/>
        <w:rPr>
          <w:sz w:val="28"/>
          <w:szCs w:val="28"/>
        </w:rPr>
      </w:pPr>
      <w:r w:rsidRPr="00DB4A79">
        <w:rPr>
          <w:sz w:val="28"/>
          <w:szCs w:val="28"/>
        </w:rPr>
        <w:t xml:space="preserve"> </w:t>
      </w:r>
    </w:p>
    <w:p w14:paraId="07EF77C6"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71936" behindDoc="0" locked="0" layoutInCell="0" allowOverlap="1" wp14:anchorId="39BF692B" wp14:editId="7F327AF2">
                <wp:simplePos x="0" y="0"/>
                <wp:positionH relativeFrom="margin">
                  <wp:posOffset>-325120</wp:posOffset>
                </wp:positionH>
                <wp:positionV relativeFrom="page">
                  <wp:posOffset>198755</wp:posOffset>
                </wp:positionV>
                <wp:extent cx="6590030" cy="10187940"/>
                <wp:effectExtent l="19050" t="19050" r="20320" b="22860"/>
                <wp:wrapNone/>
                <wp:docPr id="1395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96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6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6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6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64"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65"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7146F79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07E7B38"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F49C937"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CB933D3"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5805EE42"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6923430"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1E909F3" w14:textId="2E026A16"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442F9A80"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191A76FB" w14:textId="77777777">
                                <w:trPr>
                                  <w:cantSplit/>
                                  <w:trHeight w:val="284"/>
                                </w:trPr>
                                <w:tc>
                                  <w:tcPr>
                                    <w:tcW w:w="397" w:type="dxa"/>
                                    <w:tcBorders>
                                      <w:top w:val="single" w:sz="4" w:space="0" w:color="auto"/>
                                      <w:left w:val="nil"/>
                                      <w:bottom w:val="nil"/>
                                      <w:right w:val="single" w:sz="18" w:space="0" w:color="auto"/>
                                    </w:tcBorders>
                                    <w:vAlign w:val="center"/>
                                  </w:tcPr>
                                  <w:p w14:paraId="4A945210"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71D084E"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FD45FAA"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4166F9F7"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690404A"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6FF1C45"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3EC3E30" w14:textId="11EBBAFB" w:rsidR="00DB4A79" w:rsidRPr="00C92BF2" w:rsidRDefault="006B687A">
                                    <w:pPr>
                                      <w:pStyle w:val="a3"/>
                                      <w:spacing w:line="256" w:lineRule="auto"/>
                                      <w:jc w:val="center"/>
                                      <w:rPr>
                                        <w:i w:val="0"/>
                                        <w:sz w:val="18"/>
                                        <w:lang w:val="ru-RU" w:eastAsia="en-US"/>
                                      </w:rPr>
                                    </w:pPr>
                                    <w:r>
                                      <w:rPr>
                                        <w:i w:val="0"/>
                                        <w:sz w:val="18"/>
                                        <w:lang w:val="ru-RU" w:eastAsia="en-US"/>
                                      </w:rPr>
                                      <w:t>38</w:t>
                                    </w:r>
                                  </w:p>
                                </w:tc>
                              </w:tr>
                              <w:tr w:rsidR="00DB4A79" w:rsidRPr="00D63016" w14:paraId="55A3F70A"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27532FDC"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D5FD8FF"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11492D1"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D513026"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EB0DB94"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1E471F8"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3F4E939" w14:textId="77777777" w:rsidR="00DB4A79" w:rsidRPr="00C92BF2" w:rsidRDefault="00DB4A79">
                                    <w:pPr>
                                      <w:spacing w:line="256" w:lineRule="auto"/>
                                      <w:rPr>
                                        <w:rFonts w:ascii="ISOCPEUR" w:hAnsi="ISOCPEUR"/>
                                        <w:i/>
                                        <w:sz w:val="18"/>
                                        <w:lang w:eastAsia="en-US"/>
                                      </w:rPr>
                                    </w:pPr>
                                  </w:p>
                                </w:tc>
                              </w:tr>
                            </w:tbl>
                            <w:p w14:paraId="0E49287B"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F692B" id="_x0000_s1621" style="position:absolute;margin-left:-25.6pt;margin-top:15.65pt;width:518.9pt;height:802.2pt;z-index:252071936;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JHEgMAANcNAAAOAAAAZHJzL2Uyb0RvYy54bWzsV8lu2zAQvRfoPxC8N5Isy4sQOWizoUDa&#10;Bkj7ATRFLahEqiRtKf36DknZkbM0TVr3ZB+MkUiOZt4jh2+OT7q6QmsmVSl4goMjHyPGqUhLnif4&#10;29eLdzOMlCY8JZXgLMG3TOGTxds3x20Ts5EoRJUyicAJV3HbJLjQuok9T9GC1UQdiYZxGMyErImG&#10;R5l7qSQteK8rb+T7E68VMm2koEwpeHvmBvHC+s8yRvWXLFNMoyrBEJu2/9L+L82/tzgmcS5JU5S0&#10;D4O8IoqalBw+unV1RjRBK1k+cFWXVAolMn1ERe2JLCspszlANoF/L5tLKVaNzSWP27zZwgTQ3sPp&#10;1W7p5/WlbG6aa+miB/NK0O8KcPHaJo+H4+Y5d5PRsv0kUuCTrLSwiXeZrI0LSAl1Ft/bLb6s04jC&#10;y0k09/0QaKAwFvjBbDof9xTQAngyC4MgHGME4+F86tihxXm/PvDDKewnu3rij8dm3COx+7QNtw/P&#10;0A/7Sd1Bpv4OspuCNMwyoQwk1xKVKcQazieQDSc1IIGCuc3FfBmmnHIHKe34DqSDQTNTAfLPgvkQ&#10;kw2iGywfoEHiRip9yUSNjJHgquQmARKT9ZXSDrjNFPOai4uyquxxqDhqEzyaRdPIrlCiKlMzauYp&#10;mS9PK4nWxJwo++tp2JkGO5en1lvBSHre25qUlbOBtorbPeYwcIwtRXp7LU1wPX//kchgQGRgUtoL&#10;kZE/393dBybvqv2LqtjTR3I0YHK0NybDqSUymIzHdruQeEOlKVORK1O2ImxL1OFQyvSxe+5pKsMB&#10;leH+qHQ3ThBF8wOV+7ooAePtRWlv7r3U1/vi4XAm/3l5hdK2JTIanEkjIpHuPgij4pxwGGpJK3yc&#10;0HyJ8Omr7G+P5ix6ps5K6AP+WPzsqKHHdYrulp1TgKNtVXLaBUnhegzoicAohPyJUQv9RYLVjxWR&#10;DKPqIwc1apqRjSE3xnJjEE5haYI1Rs481a5pWTWyzAvw7BDm4j0I8Ky0gs7A6qIYCiiri6F7sFK5&#10;73RMezJ8tvPv+rHFLwAAAP//AwBQSwMEFAAGAAgAAAAhAPLidybiAAAACwEAAA8AAABkcnMvZG93&#10;bnJldi54bWxMj8FqwzAQRO+F/oPYQm+JrBi7iWM5hND2FApJCqU3xdrYJpZkLMV2/r7bU3tc5jHz&#10;Nt9MpmUD9r5xVoKYR8DQlk43tpLweXqbLYH5oKxWrbMo4Y4eNsXjQ64y7UZ7wOEYKkYl1mdKQh1C&#10;l3HuyxqN8nPXoaXs4nqjAp19xXWvRio3LV9EUcqNaiwt1KrDXY3l9XgzEt5HNW5j8Trsr5fd/fuU&#10;fHztBUr5/DRt18ACTuEPhl99UoeCnM7uZrVnrYRZIhaESohFDIyA1TJNgZ2JTOPkBXiR8/8/FD8A&#10;AAD//wMAUEsBAi0AFAAGAAgAAAAhALaDOJL+AAAA4QEAABMAAAAAAAAAAAAAAAAAAAAAAFtDb250&#10;ZW50X1R5cGVzXS54bWxQSwECLQAUAAYACAAAACEAOP0h/9YAAACUAQAACwAAAAAAAAAAAAAAAAAv&#10;AQAAX3JlbHMvLnJlbHNQSwECLQAUAAYACAAAACEACF2yRxIDAADXDQAADgAAAAAAAAAAAAAAAAAu&#10;AgAAZHJzL2Uyb0RvYy54bWxQSwECLQAUAAYACAAAACEA8uJ3JuIAAAALAQAADwAAAAAAAAAAAAAA&#10;AABsBQAAZHJzL2Rvd25yZXYueG1sUEsFBgAAAAAEAAQA8wAAAHsGAAAAAA==&#10;" o:allowincell="f">
                <v:line id=" 190" o:spid="_x0000_s162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BxgAAAN4AAAAPAAAAZHJzL2Rvd25yZXYueG1sRI9Ba8JA&#10;EIXvgv9hmUJvumkVqdFVRCjkYA/G0l6H7DQbmp2N2VXTf985CN5mmDfvvW+9HXyrrtTHJrCBl2kG&#10;irgKtuHawOfpffIGKiZki21gMvBHEbab8WiNuQ03PtK1TLUSE445GnApdbnWsXLkMU5DRyy3n9B7&#10;TLL2tbY93sTct/o1yxbaY8OS4LCjvaPqt7x4A/OPwtnv4RAPx6z4ouY835/LYMzz07BbgUo0pIf4&#10;/l1YqT9bLgRAcGQGvfkHAAD//wMAUEsBAi0AFAAGAAgAAAAhANvh9svuAAAAhQEAABMAAAAAAAAA&#10;AAAAAAAAAAAAAFtDb250ZW50X1R5cGVzXS54bWxQSwECLQAUAAYACAAAACEAWvQsW78AAAAVAQAA&#10;CwAAAAAAAAAAAAAAAAAfAQAAX3JlbHMvLnJlbHNQSwECLQAUAAYACAAAACEAa5SLAcYAAADeAAAA&#10;DwAAAAAAAAAAAAAAAAAHAgAAZHJzL2Rvd25yZXYueG1sUEsFBgAAAAADAAMAtwAAAPoCAAAAAA==&#10;" strokeweight="2.25pt">
                  <o:lock v:ext="edit" shapetype="f"/>
                </v:line>
                <v:line id=" 191" o:spid="_x0000_s162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C6awwAAAN4AAAAPAAAAZHJzL2Rvd25yZXYueG1sRE9Li8Iw&#10;EL4v+B/CCN7W1Afido0igtCDe7CKXodmtinbTGoTtf57syB4m4/vOYtVZ2txo9ZXjhWMhgkI4sLp&#10;iksFx8P2cw7CB2SNtWNS8CAPq2XvY4Gpdnfe0y0PpYgh7FNUYEJoUil9YciiH7qGOHK/rrUYImxL&#10;qVu8x3Bby3GSzKTFimODwYY2hoq//GoVTH8yo8/dzu/2SXai6jLdXHKn1KDfrb9BBOrCW/xyZzrO&#10;n3zNRvD/TrxBLp8AAAD//wMAUEsBAi0AFAAGAAgAAAAhANvh9svuAAAAhQEAABMAAAAAAAAAAAAA&#10;AAAAAAAAAFtDb250ZW50X1R5cGVzXS54bWxQSwECLQAUAAYACAAAACEAWvQsW78AAAAVAQAACwAA&#10;AAAAAAAAAAAAAAAfAQAAX3JlbHMvLnJlbHNQSwECLQAUAAYACAAAACEABNgumsMAAADeAAAADwAA&#10;AAAAAAAAAAAAAAAHAgAAZHJzL2Rvd25yZXYueG1sUEsFBgAAAAADAAMAtwAAAPcCAAAAAA==&#10;" strokeweight="2.25pt">
                  <o:lock v:ext="edit" shapetype="f"/>
                </v:line>
                <v:line id=" 192" o:spid="_x0000_s162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rDtwwAAAN4AAAAPAAAAZHJzL2Rvd25yZXYueG1sRE9Ni8Iw&#10;EL0L+x/CLHjTdFVkrUZZBKEHPViX3evQjE2xmdQmav33RhC8zeN9zmLV2VpcqfWVYwVfwwQEceF0&#10;xaWC38Nm8A3CB2SNtWNScCcPq+VHb4Gpdjfe0zUPpYgh7FNUYEJoUil9YciiH7qGOHJH11oMEbal&#10;1C3eYrit5ShJptJixbHBYENrQ8Upv1gFk11m9H+39dt9kv1RdZ6sz7lTqv/Z/cxBBOrCW/xyZzrO&#10;H8+mI3i+E2+QywcAAAD//wMAUEsBAi0AFAAGAAgAAAAhANvh9svuAAAAhQEAABMAAAAAAAAAAAAA&#10;AAAAAAAAAFtDb250ZW50X1R5cGVzXS54bWxQSwECLQAUAAYACAAAACEAWvQsW78AAAAVAQAACwAA&#10;AAAAAAAAAAAAAAAfAQAAX3JlbHMvLnJlbHNQSwECLQAUAAYACAAAACEA9Aqw7cMAAADeAAAADwAA&#10;AAAAAAAAAAAAAAAHAgAAZHJzL2Rvd25yZXYueG1sUEsFBgAAAAADAAMAtwAAAPcCAAAAAA==&#10;" strokeweight="2.25pt">
                  <o:lock v:ext="edit" shapetype="f"/>
                </v:line>
                <v:line id=" 193" o:spid="_x0000_s162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V2wwAAAN4AAAAPAAAAZHJzL2Rvd25yZXYueG1sRE9Ni8Iw&#10;EL0L+x/CLHjTdFVkrUZZBKEHPViX3evQjE2xmdQmav33RhC8zeN9zmLV2VpcqfWVYwVfwwQEceF0&#10;xaWC38Nm8A3CB2SNtWNScCcPq+VHb4Gpdjfe0zUPpYgh7FNUYEJoUil9YciiH7qGOHJH11oMEbal&#10;1C3eYrit5ShJptJixbHBYENrQ8Upv1gFk11m9H+39dt9kv1RdZ6sz7lTqv/Z/cxBBOrCW/xyZzrO&#10;H8+mY3i+E2+QywcAAAD//wMAUEsBAi0AFAAGAAgAAAAhANvh9svuAAAAhQEAABMAAAAAAAAAAAAA&#10;AAAAAAAAAFtDb250ZW50X1R5cGVzXS54bWxQSwECLQAUAAYACAAAACEAWvQsW78AAAAVAQAACwAA&#10;AAAAAAAAAAAAAAAfAQAAX3JlbHMvLnJlbHNQSwECLQAUAAYACAAAACEAm0YVdsMAAADeAAAADwAA&#10;AAAAAAAAAAAAAAAHAgAAZHJzL2Rvd25yZXYueG1sUEsFBgAAAAADAAMAtwAAAPcCAAAAAA==&#10;" strokeweight="2.25pt">
                  <o:lock v:ext="edit" shapetype="f"/>
                </v:line>
                <v:line id=" 194" o:spid="_x0000_s162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0CwwAAAN4AAAAPAAAAZHJzL2Rvd25yZXYueG1sRE9Ni8Iw&#10;EL0v7H8Is+BtTXctslajLILQgx6ssl6HZmzKNpPaRK3/3giCt3m8z5ktetuIC3W+dqzga5iAIC6d&#10;rrlSsN+tPn9A+ICssXFMCm7kYTF/f5thpt2Vt3QpQiViCPsMFZgQ2kxKXxqy6IeuJY7c0XUWQ4Rd&#10;JXWH1xhuG/mdJGNpsebYYLClpaHyvzhbBekmN/rQr/16m+R/VJ/S5alwSg0++t8piEB9eImf7lzH&#10;+aPJOIXHO/EGOb8DAAD//wMAUEsBAi0AFAAGAAgAAAAhANvh9svuAAAAhQEAABMAAAAAAAAAAAAA&#10;AAAAAAAAAFtDb250ZW50X1R5cGVzXS54bWxQSwECLQAUAAYACAAAACEAWvQsW78AAAAVAQAACwAA&#10;AAAAAAAAAAAAAAAfAQAAX3JlbHMvLnJlbHNQSwECLQAUAAYACAAAACEAFK+NAsMAAADeAAAADwAA&#10;AAAAAAAAAAAAAAAHAgAAZHJzL2Rvd25yZXYueG1sUEsFBgAAAAADAAMAtwAAAPcCAAAAAA==&#10;" strokeweight="2.25pt">
                  <o:lock v:ext="edit" shapetype="f"/>
                </v:line>
                <v:shape id=" 195" o:spid="_x0000_s162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pwxQAAAN4AAAAPAAAAZHJzL2Rvd25yZXYueG1sRE9Na8JA&#10;EL0X+h+WEXqrmygNNXWVIir1UtCWnIfsmASzszG7xm1/fVcoeJvH+5z5MphWDNS7xrKCdJyAIC6t&#10;brhS8P21eX4F4TyyxtYyKfghB8vF48Mcc22vvKfh4CsRQ9jlqKD2vsuldGVNBt3YdsSRO9reoI+w&#10;r6Tu8RrDTSsnSZJJgw3Hhho7WtVUng4Xo2BXrLPZfjNs0+IY0uLXnbfhE5V6GoX3NxCegr+L/90f&#10;Os6fzrIXuL0Tb5CLPwAAAP//AwBQSwECLQAUAAYACAAAACEA2+H2y+4AAACFAQAAEwAAAAAAAAAA&#10;AAAAAAAAAAAAW0NvbnRlbnRfVHlwZXNdLnhtbFBLAQItABQABgAIAAAAIQBa9CxbvwAAABUBAAAL&#10;AAAAAAAAAAAAAAAAAB8BAABfcmVscy8ucmVsc1BLAQItABQABgAIAAAAIQASfkpwxQAAAN4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7146F79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07E7B38"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F49C937"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CB933D3"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5805EE42"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6923430"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1E909F3" w14:textId="2E026A16"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442F9A80"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191A76FB" w14:textId="77777777">
                          <w:trPr>
                            <w:cantSplit/>
                            <w:trHeight w:val="284"/>
                          </w:trPr>
                          <w:tc>
                            <w:tcPr>
                              <w:tcW w:w="397" w:type="dxa"/>
                              <w:tcBorders>
                                <w:top w:val="single" w:sz="4" w:space="0" w:color="auto"/>
                                <w:left w:val="nil"/>
                                <w:bottom w:val="nil"/>
                                <w:right w:val="single" w:sz="18" w:space="0" w:color="auto"/>
                              </w:tcBorders>
                              <w:vAlign w:val="center"/>
                            </w:tcPr>
                            <w:p w14:paraId="4A945210"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71D084E"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FD45FAA"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4166F9F7"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690404A"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6FF1C45"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3EC3E30" w14:textId="11EBBAFB" w:rsidR="00DB4A79" w:rsidRPr="00C92BF2" w:rsidRDefault="006B687A">
                              <w:pPr>
                                <w:pStyle w:val="a3"/>
                                <w:spacing w:line="256" w:lineRule="auto"/>
                                <w:jc w:val="center"/>
                                <w:rPr>
                                  <w:i w:val="0"/>
                                  <w:sz w:val="18"/>
                                  <w:lang w:val="ru-RU" w:eastAsia="en-US"/>
                                </w:rPr>
                              </w:pPr>
                              <w:r>
                                <w:rPr>
                                  <w:i w:val="0"/>
                                  <w:sz w:val="18"/>
                                  <w:lang w:val="ru-RU" w:eastAsia="en-US"/>
                                </w:rPr>
                                <w:t>38</w:t>
                              </w:r>
                            </w:p>
                          </w:tc>
                        </w:tr>
                        <w:tr w:rsidR="00DB4A79" w:rsidRPr="00D63016" w14:paraId="55A3F70A"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27532FDC"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D5FD8FF"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11492D1"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2D513026"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EB0DB94"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1E471F8"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3F4E939" w14:textId="77777777" w:rsidR="00DB4A79" w:rsidRPr="00C92BF2" w:rsidRDefault="00DB4A79">
                              <w:pPr>
                                <w:spacing w:line="256" w:lineRule="auto"/>
                                <w:rPr>
                                  <w:rFonts w:ascii="ISOCPEUR" w:hAnsi="ISOCPEUR"/>
                                  <w:i/>
                                  <w:sz w:val="18"/>
                                  <w:lang w:eastAsia="en-US"/>
                                </w:rPr>
                              </w:pPr>
                            </w:p>
                          </w:tc>
                        </w:tr>
                      </w:tbl>
                      <w:p w14:paraId="0E49287B" w14:textId="77777777" w:rsidR="00DB4A79" w:rsidRPr="00C92BF2" w:rsidRDefault="00DB4A79" w:rsidP="00DB4A79"/>
                    </w:txbxContent>
                  </v:textbox>
                </v:shape>
                <w10:wrap anchorx="margin" anchory="page"/>
              </v:group>
            </w:pict>
          </mc:Fallback>
        </mc:AlternateContent>
      </w:r>
      <w:r w:rsidRPr="00DB4A79">
        <w:rPr>
          <w:noProof/>
          <w:sz w:val="28"/>
          <w:szCs w:val="28"/>
        </w:rPr>
        <w:drawing>
          <wp:inline distT="0" distB="0" distL="0" distR="0" wp14:anchorId="4EA39E6F" wp14:editId="7601E05D">
            <wp:extent cx="3337560" cy="1783080"/>
            <wp:effectExtent l="0" t="0" r="0" b="7620"/>
            <wp:docPr id="13967" name="Рисунок 1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37560" cy="1783080"/>
                    </a:xfrm>
                    <a:prstGeom prst="rect">
                      <a:avLst/>
                    </a:prstGeom>
                    <a:noFill/>
                    <a:ln>
                      <a:noFill/>
                    </a:ln>
                  </pic:spPr>
                </pic:pic>
              </a:graphicData>
            </a:graphic>
          </wp:inline>
        </w:drawing>
      </w:r>
      <w:r w:rsidRPr="00DB4A79">
        <w:rPr>
          <w:sz w:val="28"/>
          <w:szCs w:val="28"/>
        </w:rPr>
        <w:t xml:space="preserve"> </w:t>
      </w:r>
    </w:p>
    <w:p w14:paraId="08D2923E" w14:textId="77777777" w:rsidR="00DB4A79" w:rsidRPr="00DB4A79" w:rsidRDefault="00DB4A79" w:rsidP="00DB4A79">
      <w:pPr>
        <w:spacing w:line="360" w:lineRule="auto"/>
        <w:rPr>
          <w:sz w:val="28"/>
          <w:szCs w:val="28"/>
        </w:rPr>
      </w:pPr>
      <w:r w:rsidRPr="00DB4A79">
        <w:rPr>
          <w:sz w:val="28"/>
          <w:szCs w:val="28"/>
        </w:rPr>
        <w:t xml:space="preserve"> </w:t>
      </w:r>
    </w:p>
    <w:p w14:paraId="1141078E" w14:textId="77777777" w:rsidR="00DB4A79" w:rsidRPr="00DB4A79" w:rsidRDefault="00DB4A79" w:rsidP="00DB4A79">
      <w:pPr>
        <w:spacing w:line="360" w:lineRule="auto"/>
        <w:rPr>
          <w:sz w:val="28"/>
          <w:szCs w:val="28"/>
        </w:rPr>
      </w:pPr>
      <w:r w:rsidRPr="00DB4A79">
        <w:rPr>
          <w:sz w:val="28"/>
          <w:szCs w:val="28"/>
        </w:rPr>
        <w:t xml:space="preserve">Рис 4.2.1. Тонкопленочные </w:t>
      </w:r>
      <w:proofErr w:type="gramStart"/>
      <w:r w:rsidRPr="00DB4A79">
        <w:rPr>
          <w:sz w:val="28"/>
          <w:szCs w:val="28"/>
        </w:rPr>
        <w:t>конденсаторы:  а</w:t>
      </w:r>
      <w:proofErr w:type="gramEnd"/>
      <w:r w:rsidRPr="00DB4A79">
        <w:rPr>
          <w:sz w:val="28"/>
          <w:szCs w:val="28"/>
        </w:rPr>
        <w:t xml:space="preserve"> – с емкостью до 5</w:t>
      </w:r>
      <w:r w:rsidRPr="00DB4A79">
        <w:rPr>
          <w:rFonts w:ascii="Cambria Math" w:hAnsi="Cambria Math" w:cs="Cambria Math"/>
          <w:sz w:val="28"/>
          <w:szCs w:val="28"/>
        </w:rPr>
        <w:t>⋅</w:t>
      </w:r>
      <w:r w:rsidRPr="00DB4A79">
        <w:rPr>
          <w:sz w:val="28"/>
          <w:szCs w:val="28"/>
        </w:rPr>
        <w:t>103 пФ;</w:t>
      </w:r>
    </w:p>
    <w:p w14:paraId="06CB7A74" w14:textId="77777777" w:rsidR="00DB4A79" w:rsidRPr="00DB4A79" w:rsidRDefault="00DB4A79" w:rsidP="00DB4A79">
      <w:pPr>
        <w:spacing w:line="360" w:lineRule="auto"/>
        <w:rPr>
          <w:sz w:val="28"/>
          <w:szCs w:val="28"/>
        </w:rPr>
      </w:pPr>
    </w:p>
    <w:p w14:paraId="47255988" w14:textId="77777777" w:rsidR="00DB4A79" w:rsidRPr="00DB4A79" w:rsidRDefault="00DB4A79" w:rsidP="00DB4A79">
      <w:pPr>
        <w:spacing w:line="360" w:lineRule="auto"/>
        <w:rPr>
          <w:sz w:val="28"/>
          <w:szCs w:val="28"/>
        </w:rPr>
      </w:pPr>
    </w:p>
    <w:p w14:paraId="7EE88261" w14:textId="77777777" w:rsidR="00DB4A79" w:rsidRPr="00DB4A79" w:rsidRDefault="00DB4A79" w:rsidP="00DB4A79">
      <w:pPr>
        <w:spacing w:line="360" w:lineRule="auto"/>
        <w:rPr>
          <w:sz w:val="28"/>
          <w:szCs w:val="28"/>
        </w:rPr>
      </w:pPr>
      <w:proofErr w:type="gramStart"/>
      <w:r w:rsidRPr="00DB4A79">
        <w:rPr>
          <w:sz w:val="28"/>
          <w:szCs w:val="28"/>
        </w:rPr>
        <w:t>Дано:  С</w:t>
      </w:r>
      <w:proofErr w:type="gramEnd"/>
      <w:r w:rsidRPr="00DB4A79">
        <w:rPr>
          <w:sz w:val="28"/>
          <w:szCs w:val="28"/>
        </w:rPr>
        <w:t xml:space="preserve">=90 пФ, ±10% </w:t>
      </w:r>
      <w:proofErr w:type="spellStart"/>
      <w:r w:rsidRPr="00DB4A79">
        <w:rPr>
          <w:sz w:val="28"/>
          <w:szCs w:val="28"/>
        </w:rPr>
        <w:t>Uраб</w:t>
      </w:r>
      <w:proofErr w:type="spellEnd"/>
      <w:r w:rsidRPr="00DB4A79">
        <w:rPr>
          <w:sz w:val="28"/>
          <w:szCs w:val="28"/>
        </w:rPr>
        <w:t xml:space="preserve"> = 6,3 В, </w:t>
      </w:r>
      <w:proofErr w:type="spellStart"/>
      <w:r w:rsidRPr="00DB4A79">
        <w:rPr>
          <w:sz w:val="28"/>
          <w:szCs w:val="28"/>
        </w:rPr>
        <w:t>Fраб</w:t>
      </w:r>
      <w:proofErr w:type="spellEnd"/>
      <w:r w:rsidRPr="00DB4A79">
        <w:rPr>
          <w:sz w:val="28"/>
          <w:szCs w:val="28"/>
        </w:rPr>
        <w:t xml:space="preserve"> = 0,01 МГц</w:t>
      </w:r>
    </w:p>
    <w:p w14:paraId="38DECA7C" w14:textId="77777777" w:rsidR="00DB4A79" w:rsidRPr="00DB4A79" w:rsidRDefault="00DB4A79" w:rsidP="00DB4A79">
      <w:pPr>
        <w:spacing w:line="360" w:lineRule="auto"/>
        <w:rPr>
          <w:sz w:val="28"/>
          <w:szCs w:val="28"/>
        </w:rPr>
      </w:pPr>
      <w:r w:rsidRPr="00DB4A79">
        <w:rPr>
          <w:sz w:val="28"/>
          <w:szCs w:val="28"/>
        </w:rPr>
        <w:t xml:space="preserve">б – гребенчатый конденсатор с емкостью до 30 пФ </w:t>
      </w:r>
    </w:p>
    <w:p w14:paraId="560ACBA4" w14:textId="77777777" w:rsidR="00DB4A79" w:rsidRPr="00DB4A79" w:rsidRDefault="00DB4A79" w:rsidP="00DB4A79">
      <w:pPr>
        <w:spacing w:line="360" w:lineRule="auto"/>
        <w:rPr>
          <w:sz w:val="28"/>
          <w:szCs w:val="28"/>
        </w:rPr>
      </w:pPr>
      <w:r w:rsidRPr="00DB4A79">
        <w:rPr>
          <w:sz w:val="28"/>
          <w:szCs w:val="28"/>
        </w:rPr>
        <w:t xml:space="preserve">Определение минимальной толщины диэлектрика производится из условий обеспечения необходимой электрической прочности по формуле </w:t>
      </w:r>
    </w:p>
    <w:p w14:paraId="612873F6" w14:textId="77777777" w:rsidR="00DB4A79" w:rsidRDefault="00DB4A79" w:rsidP="00DB4A79">
      <w:pPr>
        <w:spacing w:line="360" w:lineRule="auto"/>
        <w:rPr>
          <w:sz w:val="28"/>
          <w:szCs w:val="28"/>
        </w:rPr>
      </w:pPr>
      <w:r w:rsidRPr="00DB4A79">
        <w:rPr>
          <w:sz w:val="28"/>
          <w:szCs w:val="28"/>
        </w:rPr>
        <w:t xml:space="preserve"> </w:t>
      </w:r>
    </w:p>
    <w:p w14:paraId="77332F30" w14:textId="0BE812DE" w:rsidR="00DB4A79" w:rsidRPr="00DB4A79" w:rsidRDefault="00DB4A79" w:rsidP="00DB4A79">
      <w:pPr>
        <w:spacing w:line="360" w:lineRule="auto"/>
        <w:rPr>
          <w:sz w:val="28"/>
          <w:szCs w:val="28"/>
        </w:rPr>
      </w:pPr>
      <w:proofErr w:type="spellStart"/>
      <w:proofErr w:type="gramStart"/>
      <w:r w:rsidRPr="00DB4A79">
        <w:rPr>
          <w:sz w:val="28"/>
          <w:szCs w:val="28"/>
        </w:rPr>
        <w:lastRenderedPageBreak/>
        <w:t>dmin</w:t>
      </w:r>
      <w:proofErr w:type="spellEnd"/>
      <w:r w:rsidRPr="00DB4A79">
        <w:rPr>
          <w:sz w:val="28"/>
          <w:szCs w:val="28"/>
        </w:rPr>
        <w:t xml:space="preserve"> &gt;</w:t>
      </w:r>
      <w:proofErr w:type="gramEnd"/>
      <w:r w:rsidRPr="00DB4A79">
        <w:rPr>
          <w:sz w:val="28"/>
          <w:szCs w:val="28"/>
        </w:rPr>
        <w:t xml:space="preserve"> </w:t>
      </w:r>
      <w:proofErr w:type="spellStart"/>
      <w:r w:rsidRPr="00DB4A79">
        <w:rPr>
          <w:sz w:val="28"/>
          <w:szCs w:val="28"/>
        </w:rPr>
        <w:t>kз</w:t>
      </w:r>
      <w:proofErr w:type="spellEnd"/>
      <w:r w:rsidRPr="00DB4A79">
        <w:rPr>
          <w:sz w:val="28"/>
          <w:szCs w:val="28"/>
        </w:rPr>
        <w:t xml:space="preserve"> </w:t>
      </w:r>
      <w:proofErr w:type="spellStart"/>
      <w:r w:rsidRPr="00DB4A79">
        <w:rPr>
          <w:sz w:val="28"/>
          <w:szCs w:val="28"/>
        </w:rPr>
        <w:t>Uр</w:t>
      </w:r>
      <w:proofErr w:type="spellEnd"/>
      <w:r w:rsidRPr="00DB4A79">
        <w:rPr>
          <w:sz w:val="28"/>
          <w:szCs w:val="28"/>
        </w:rPr>
        <w:t xml:space="preserve"> / </w:t>
      </w:r>
      <w:proofErr w:type="spellStart"/>
      <w:r w:rsidRPr="00DB4A79">
        <w:rPr>
          <w:sz w:val="28"/>
          <w:szCs w:val="28"/>
        </w:rPr>
        <w:t>Eпр</w:t>
      </w:r>
      <w:proofErr w:type="spellEnd"/>
      <w:r w:rsidRPr="00DB4A79">
        <w:rPr>
          <w:sz w:val="28"/>
          <w:szCs w:val="28"/>
        </w:rPr>
        <w:t xml:space="preserve"> ,                                    (4.2.4)  </w:t>
      </w:r>
    </w:p>
    <w:p w14:paraId="01A631C3" w14:textId="77777777" w:rsidR="00DB4A79" w:rsidRPr="00DB4A79" w:rsidRDefault="00DB4A79" w:rsidP="00DB4A79">
      <w:pPr>
        <w:spacing w:line="360" w:lineRule="auto"/>
        <w:rPr>
          <w:sz w:val="28"/>
          <w:szCs w:val="28"/>
        </w:rPr>
      </w:pPr>
      <w:r w:rsidRPr="00DB4A79">
        <w:rPr>
          <w:sz w:val="28"/>
          <w:szCs w:val="28"/>
        </w:rPr>
        <w:t xml:space="preserve">где </w:t>
      </w:r>
      <w:proofErr w:type="spellStart"/>
      <w:r w:rsidRPr="00DB4A79">
        <w:rPr>
          <w:sz w:val="28"/>
          <w:szCs w:val="28"/>
        </w:rPr>
        <w:t>kз</w:t>
      </w:r>
      <w:proofErr w:type="spellEnd"/>
      <w:r w:rsidRPr="00DB4A79">
        <w:rPr>
          <w:sz w:val="28"/>
          <w:szCs w:val="28"/>
        </w:rPr>
        <w:t xml:space="preserve"> – коэффициент запаса электрической прочности (обычно для тонкопленочных конденсаторов составляет </w:t>
      </w:r>
      <w:proofErr w:type="spellStart"/>
      <w:r w:rsidRPr="00DB4A79">
        <w:rPr>
          <w:sz w:val="28"/>
          <w:szCs w:val="28"/>
        </w:rPr>
        <w:t>kз</w:t>
      </w:r>
      <w:proofErr w:type="spellEnd"/>
      <w:r w:rsidRPr="00DB4A79">
        <w:rPr>
          <w:sz w:val="28"/>
          <w:szCs w:val="28"/>
        </w:rPr>
        <w:t xml:space="preserve"> = 2…3); </w:t>
      </w:r>
      <w:proofErr w:type="spellStart"/>
      <w:r w:rsidRPr="00DB4A79">
        <w:rPr>
          <w:sz w:val="28"/>
          <w:szCs w:val="28"/>
        </w:rPr>
        <w:t>Епр</w:t>
      </w:r>
      <w:proofErr w:type="spellEnd"/>
      <w:r w:rsidRPr="00DB4A79">
        <w:rPr>
          <w:sz w:val="28"/>
          <w:szCs w:val="28"/>
        </w:rPr>
        <w:t xml:space="preserve"> – электрическая прочность материала диэлектрика, В/мм. Толщину диэлектрика чаще выбирают в пределах 0,1...1 мкм. </w:t>
      </w:r>
    </w:p>
    <w:p w14:paraId="5FCFB9EA" w14:textId="77777777" w:rsidR="00DB4A79" w:rsidRPr="00DB4A79" w:rsidRDefault="00DB4A79" w:rsidP="00DB4A79">
      <w:pPr>
        <w:spacing w:line="360" w:lineRule="auto"/>
        <w:rPr>
          <w:sz w:val="28"/>
          <w:szCs w:val="28"/>
        </w:rPr>
      </w:pPr>
      <w:r w:rsidRPr="00DB4A79">
        <w:rPr>
          <w:sz w:val="28"/>
          <w:szCs w:val="28"/>
        </w:rPr>
        <w:t xml:space="preserve">Меньшая толщина характеризуется наличием пор и других дефектов, что приводит в большинстве случаев к короткому замыканию обкладок. Толщина диэлектрика более 1 мкм дает высокую ступеньку при переходе от верхней обкладки к подложке и создает большую вероятность обрыва в этом месте. Оптимальной толщиной принято считать величину в 0,3...0,5 мкм. </w:t>
      </w:r>
    </w:p>
    <w:p w14:paraId="3F1C2911" w14:textId="77777777" w:rsidR="00DB4A79" w:rsidRPr="00DB4A79" w:rsidRDefault="00DB4A79" w:rsidP="00DB4A79">
      <w:pPr>
        <w:spacing w:line="360" w:lineRule="auto"/>
        <w:rPr>
          <w:sz w:val="28"/>
          <w:szCs w:val="28"/>
        </w:rPr>
      </w:pPr>
      <w:r w:rsidRPr="00DB4A79">
        <w:rPr>
          <w:sz w:val="28"/>
          <w:szCs w:val="28"/>
        </w:rPr>
        <w:t xml:space="preserve">Определение удельной емкости конденсатора (пФ/см3) ведется по формуле </w:t>
      </w:r>
    </w:p>
    <w:p w14:paraId="36603510" w14:textId="77777777" w:rsidR="00DB4A79" w:rsidRPr="00DB4A79" w:rsidRDefault="00DB4A79" w:rsidP="00DB4A79">
      <w:pPr>
        <w:spacing w:line="360" w:lineRule="auto"/>
        <w:rPr>
          <w:sz w:val="28"/>
          <w:szCs w:val="28"/>
        </w:rPr>
      </w:pPr>
      <w:r w:rsidRPr="00DB4A79">
        <w:rPr>
          <w:sz w:val="28"/>
          <w:szCs w:val="28"/>
        </w:rPr>
        <w:t xml:space="preserve"> </w:t>
      </w:r>
    </w:p>
    <w:p w14:paraId="23E07005" w14:textId="77777777" w:rsidR="00DB4A79" w:rsidRPr="00DB4A79" w:rsidRDefault="00DB4A79" w:rsidP="00DB4A79">
      <w:pPr>
        <w:spacing w:line="360" w:lineRule="auto"/>
        <w:rPr>
          <w:sz w:val="28"/>
          <w:szCs w:val="28"/>
        </w:rPr>
      </w:pPr>
      <w:r w:rsidRPr="00DB4A79">
        <w:rPr>
          <w:sz w:val="28"/>
          <w:szCs w:val="28"/>
        </w:rPr>
        <w:t xml:space="preserve">С0v = 0,0885ε / </w:t>
      </w:r>
      <w:proofErr w:type="gramStart"/>
      <w:r w:rsidRPr="00DB4A79">
        <w:rPr>
          <w:sz w:val="28"/>
          <w:szCs w:val="28"/>
        </w:rPr>
        <w:t xml:space="preserve">d,   </w:t>
      </w:r>
      <w:proofErr w:type="gramEnd"/>
      <w:r w:rsidRPr="00DB4A79">
        <w:rPr>
          <w:sz w:val="28"/>
          <w:szCs w:val="28"/>
        </w:rPr>
        <w:t xml:space="preserve">                               (4.2.5)  </w:t>
      </w:r>
    </w:p>
    <w:p w14:paraId="7436350C" w14:textId="77777777" w:rsidR="00DB4A79" w:rsidRPr="00DB4A79" w:rsidRDefault="00DB4A79" w:rsidP="00DB4A79">
      <w:pPr>
        <w:spacing w:line="360" w:lineRule="auto"/>
        <w:rPr>
          <w:sz w:val="28"/>
          <w:szCs w:val="28"/>
        </w:rPr>
      </w:pPr>
      <w:r w:rsidRPr="00DB4A79">
        <w:rPr>
          <w:sz w:val="28"/>
          <w:szCs w:val="28"/>
        </w:rPr>
        <w:t xml:space="preserve">где d – толщина диэлектрика (см). </w:t>
      </w:r>
    </w:p>
    <w:p w14:paraId="7123FA79" w14:textId="5220A12C" w:rsidR="00DB4A79" w:rsidRPr="00DB4A79" w:rsidRDefault="00DB4A79" w:rsidP="00DB4A79">
      <w:pPr>
        <w:spacing w:line="360" w:lineRule="auto"/>
        <w:rPr>
          <w:sz w:val="28"/>
          <w:szCs w:val="28"/>
        </w:rPr>
      </w:pPr>
      <w:r w:rsidRPr="00DB4A79">
        <w:rPr>
          <w:sz w:val="28"/>
          <w:szCs w:val="28"/>
        </w:rPr>
        <w:t xml:space="preserve"> </w:t>
      </w:r>
    </w:p>
    <w:p w14:paraId="0C4CF164"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72960" behindDoc="0" locked="0" layoutInCell="0" allowOverlap="1" wp14:anchorId="41093A09" wp14:editId="1A0434A1">
                <wp:simplePos x="0" y="0"/>
                <wp:positionH relativeFrom="margin">
                  <wp:posOffset>-325120</wp:posOffset>
                </wp:positionH>
                <wp:positionV relativeFrom="page">
                  <wp:posOffset>198755</wp:posOffset>
                </wp:positionV>
                <wp:extent cx="6590030" cy="10187940"/>
                <wp:effectExtent l="19050" t="19050" r="20320" b="22860"/>
                <wp:wrapNone/>
                <wp:docPr id="390340"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0341"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4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4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44"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45"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46"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413B688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27A2B51A"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80A65B0"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1EBD01A"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3E9B5401"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7F28D0B"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F19C14D" w14:textId="71439E59"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54602B">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7A198CCC"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65829FF7" w14:textId="77777777">
                                <w:trPr>
                                  <w:cantSplit/>
                                  <w:trHeight w:val="284"/>
                                </w:trPr>
                                <w:tc>
                                  <w:tcPr>
                                    <w:tcW w:w="397" w:type="dxa"/>
                                    <w:tcBorders>
                                      <w:top w:val="single" w:sz="4" w:space="0" w:color="auto"/>
                                      <w:left w:val="nil"/>
                                      <w:bottom w:val="nil"/>
                                      <w:right w:val="single" w:sz="18" w:space="0" w:color="auto"/>
                                    </w:tcBorders>
                                    <w:vAlign w:val="center"/>
                                  </w:tcPr>
                                  <w:p w14:paraId="1F266ED8"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0771FD9"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50D9755"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45736701"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7436402"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F6087FA"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54D6759" w14:textId="09CB1180" w:rsidR="00DB4A79" w:rsidRPr="00C92BF2" w:rsidRDefault="006F0504">
                                    <w:pPr>
                                      <w:pStyle w:val="a3"/>
                                      <w:spacing w:line="256" w:lineRule="auto"/>
                                      <w:jc w:val="center"/>
                                      <w:rPr>
                                        <w:i w:val="0"/>
                                        <w:sz w:val="18"/>
                                        <w:lang w:val="ru-RU" w:eastAsia="en-US"/>
                                      </w:rPr>
                                    </w:pPr>
                                    <w:r>
                                      <w:rPr>
                                        <w:i w:val="0"/>
                                        <w:sz w:val="18"/>
                                        <w:lang w:val="ru-RU" w:eastAsia="en-US"/>
                                      </w:rPr>
                                      <w:t>39</w:t>
                                    </w:r>
                                  </w:p>
                                </w:tc>
                              </w:tr>
                              <w:tr w:rsidR="00DB4A79" w:rsidRPr="00D63016" w14:paraId="55A3CE07"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5F3FB061"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95E576D"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34CB070"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019893C"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EB2A6BF"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6B3F96E"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174B72B" w14:textId="77777777" w:rsidR="00DB4A79" w:rsidRPr="00C92BF2" w:rsidRDefault="00DB4A79">
                                    <w:pPr>
                                      <w:spacing w:line="256" w:lineRule="auto"/>
                                      <w:rPr>
                                        <w:rFonts w:ascii="ISOCPEUR" w:hAnsi="ISOCPEUR"/>
                                        <w:i/>
                                        <w:sz w:val="18"/>
                                        <w:lang w:eastAsia="en-US"/>
                                      </w:rPr>
                                    </w:pPr>
                                  </w:p>
                                </w:tc>
                              </w:tr>
                            </w:tbl>
                            <w:p w14:paraId="0823C17B"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93A09" id="_x0000_s1628" style="position:absolute;margin-left:-25.6pt;margin-top:15.65pt;width:518.9pt;height:802.2pt;z-index:25207296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HSEwMAAN0NAAAOAAAAZHJzL2Uyb0RvYy54bWzsV8lu2zAQvRfoPxC8N5Isy4sQOWizoUDa&#10;Bkj7ATRFLahEqiRtKf36DEnZkZMgadK6J/tgjERyNPMeOXxzfNLVFVozqUrBExwc+RgxTkVa8jzB&#10;P75ffJhhpDThKakEZwm+ZQqfLN6/O26bmI1EIaqUSQROuIrbJsGF1k3seYoWrCbqSDSMw2AmZE00&#10;PMrcSyVpwXtdeSPfn3itkGkjBWVKwdszN4gX1n+WMaq/ZZliGlUJhti0/Zf2f2n+vcUxiXNJmqKk&#10;fRjkDVHUpOTw0a2rM6IJWsnykau6pFIokekjKmpPZFlJmc0Bsgn8B9lcSrFqbC553ObNFiaA9gFO&#10;b3ZLv64vZXPTXEsXPZhXgv5UgIvXNnk8HDfPuZuMlu0XkQKfZKWFTbzLZG1cQEqos/jebvFlnUYU&#10;Xk6iue+HQAOFscAPZtP5uKeAFsCTWRgE4RgjGA/nU8cOLc779YEfTmE/2dUTfzw24x6J3adtuH14&#10;hn7YT+oeMvV3kN0UpGGWCWUguZaoTE2IfjgOMOKkBihQMLfJmE/DnFPuMKUd38F0MGhmKoD+RTQf&#10;g7KBdAPmIzhI3EilL5mokTESXJXcZEBisr5S2iG3mWJec3FRVpU9DxVHbYJHs2ga2RVKVGVqRs08&#10;JfPlaSXRmpgjZX89DzvTYOvy1HorGEnPe1uTsnI28FZxu8kcBo6ypUhvr6UJrifwfzI5GjAZmJz2&#10;wmTkz3f394HK+3r/qjr2zKEMB1SO9kZlOLVMBpMxVAG71zdcmkoVuUpla8K2Sh2OpUyfuuqe4RKu&#10;g22BDffHpbt1giiaH7jc22UJZ2LLpb2+91JiHyqIw6n89xV2MmAyGpxKIyWR7j4Jo+WcehgqSqt+&#10;nNx8jfrpC+2zh3MWvVBqJXQDf6yAdiTR02JFd8vO6sBgtN3LTsAgKVynAZ0RGIWQvzFqoctIsPq1&#10;IpJhVH3moElNS7Ix5MZYbgzCKSxNsMbImafatS6rRpZ5AZ4dwlx8BBmelVbVGVhdFEMVZdUx9BBW&#10;MPf9jmlShs92/n1XtrgDAAD//wMAUEsDBBQABgAIAAAAIQDy4ncm4gAAAAsBAAAPAAAAZHJzL2Rv&#10;d25yZXYueG1sTI/BasMwEETvhf6D2EJviawYu4ljOYTQ9hQKSQqlN8Xa2CaWZCzFdv6+21N7XOYx&#10;8zbfTKZlA/a+cVaCmEfA0JZON7aS8Hl6my2B+aCsVq2zKOGOHjbF40OuMu1Ge8DhGCpGJdZnSkId&#10;Qpdx7ssajfJz16Gl7OJ6owKdfcV1r0YqNy1fRFHKjWosLdSqw12N5fV4MxLeRzVuY/E67K+X3f37&#10;lHx87QVK+fw0bdfAAk7hD4ZffVKHgpzO7ma1Z62EWSIWhEqIRQyMgNUyTYGdiUzj5AV4kfP/PxQ/&#10;AAAA//8DAFBLAQItABQABgAIAAAAIQC2gziS/gAAAOEBAAATAAAAAAAAAAAAAAAAAAAAAABbQ29u&#10;dGVudF9UeXBlc10ueG1sUEsBAi0AFAAGAAgAAAAhADj9If/WAAAAlAEAAAsAAAAAAAAAAAAAAAAA&#10;LwEAAF9yZWxzLy5yZWxzUEsBAi0AFAAGAAgAAAAhAASKwdITAwAA3Q0AAA4AAAAAAAAAAAAAAAAA&#10;LgIAAGRycy9lMm9Eb2MueG1sUEsBAi0AFAAGAAgAAAAhAPLidybiAAAACwEAAA8AAAAAAAAAAAAA&#10;AAAAbQUAAGRycy9kb3ducmV2LnhtbFBLBQYAAAAABAAEAPMAAAB8BgAAAAA=&#10;" o:allowincell="f">
                <v:line id=" 190" o:spid="_x0000_s162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jRxwAAAN8AAAAPAAAAZHJzL2Rvd25yZXYueG1sRI9BawIx&#10;FITvhf6H8AreaqIuUlejiFDYgz24lvb62Lxulm5e1k2q679vBMHjMDPfMKvN4Fpxpj40njVMxgoE&#10;ceVNw7WGz+P76xuIEJENtp5Jw5UCbNbPTyvMjb/wgc5lrEWCcMhRg42xy6UMlSWHYew74uT9+N5h&#10;TLKvpenxkuCulVOl5tJhw2nBYkc7S9Vv+ec0ZB+FNd/DPuwPqvii5pTtTqXXevQybJcgIg3xEb63&#10;C6NhtlCzbAK3P+kLyPU/AAAA//8DAFBLAQItABQABgAIAAAAIQDb4fbL7gAAAIUBAAATAAAAAAAA&#10;AAAAAAAAAAAAAABbQ29udGVudF9UeXBlc10ueG1sUEsBAi0AFAAGAAgAAAAhAFr0LFu/AAAAFQEA&#10;AAsAAAAAAAAAAAAAAAAAHwEAAF9yZWxzLy5yZWxzUEsBAi0AFAAGAAgAAAAhAOfeGNHHAAAA3wAA&#10;AA8AAAAAAAAAAAAAAAAABwIAAGRycy9kb3ducmV2LnhtbFBLBQYAAAAAAwADALcAAAD7AgAAAAA=&#10;" strokeweight="2.25pt">
                  <o:lock v:ext="edit" shapetype="f"/>
                </v:line>
                <v:line id=" 191" o:spid="_x0000_s163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amxwAAAN8AAAAPAAAAZHJzL2Rvd25yZXYueG1sRI9BawIx&#10;FITvhf6H8ITeaqIupa5GKUJhD/bgWvT62Dw3i5uXdZPq9t83gtDjMDPfMMv14FpxpT40njVMxgoE&#10;ceVNw7WG7/3n6zuIEJENtp5Jwy8FWK+en5aYG3/jHV3LWIsE4ZCjBhtjl0sZKksOw9h3xMk7+d5h&#10;TLKvpenxluCulVOl3qTDhtOCxY42lqpz+eM0ZF+FNcdhG7Y7VRyouWSbS+m1fhkNHwsQkYb4H360&#10;C6NhNlezbAr3P+kLyNUfAAAA//8DAFBLAQItABQABgAIAAAAIQDb4fbL7gAAAIUBAAATAAAAAAAA&#10;AAAAAAAAAAAAAABbQ29udGVudF9UeXBlc10ueG1sUEsBAi0AFAAGAAgAAAAhAFr0LFu/AAAAFQEA&#10;AAsAAAAAAAAAAAAAAAAAHwEAAF9yZWxzLy5yZWxzUEsBAi0AFAAGAAgAAAAhABcMhqbHAAAA3wAA&#10;AA8AAAAAAAAAAAAAAAAABwIAAGRycy9kb3ducmV2LnhtbFBLBQYAAAAAAwADALcAAAD7AgAAAAA=&#10;" strokeweight="2.25pt">
                  <o:lock v:ext="edit" shapetype="f"/>
                </v:line>
                <v:line id=" 192" o:spid="_x0000_s163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CM9xwAAAN8AAAAPAAAAZHJzL2Rvd25yZXYueG1sRI9Ba8JA&#10;FITvhf6H5RV6q7s2QWp0lSIUcrAH01Kvj+wzG8y+jdmtpv++Kwgeh5n5hlmuR9eJMw2h9axhOlEg&#10;iGtvWm40fH99vLyBCBHZYOeZNPxRgPXq8WGJhfEX3tG5io1IEA4FarAx9oWUobbkMEx8T5y8gx8c&#10;xiSHRpoBLwnuOvmq1Ew6bDktWOxpY6k+Vr9OQ/5ZWrMft2G7U+UPtad8c6q81s9P4/sCRKQx3sO3&#10;dmk0ZHOV5Rlc/6QvIFf/AAAA//8DAFBLAQItABQABgAIAAAAIQDb4fbL7gAAAIUBAAATAAAAAAAA&#10;AAAAAAAAAAAAAABbQ29udGVudF9UeXBlc10ueG1sUEsBAi0AFAAGAAgAAAAhAFr0LFu/AAAAFQEA&#10;AAsAAAAAAAAAAAAAAAAAHwEAAF9yZWxzLy5yZWxzUEsBAi0AFAAGAAgAAAAhAHhAIz3HAAAA3wAA&#10;AA8AAAAAAAAAAAAAAAAABwIAAGRycy9kb3ducmV2LnhtbFBLBQYAAAAAAwADALcAAAD7AgAAAAA=&#10;" strokeweight="2.25pt">
                  <o:lock v:ext="edit" shapetype="f"/>
                </v:line>
                <v:line id=" 193" o:spid="_x0000_s163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tJxgAAAN8AAAAPAAAAZHJzL2Rvd25yZXYueG1sRI9BawIx&#10;FITvBf9DeEJvNaku0m6NIoKwB3twlfb62Lxulm5e1k3U7b9vBMHjMDPfMIvV4FpxoT40njW8ThQI&#10;4sqbhmsNx8P25Q1EiMgGW8+k4Y8CrJajpwXmxl95T5cy1iJBOOSowcbY5VKGypLDMPEdcfJ+fO8w&#10;JtnX0vR4TXDXyqlSc+mw4bRgsaONpeq3PDsN2WdhzfewC7u9Kr6oOWWbU+m1fh4P6w8QkYb4CN/b&#10;hdEwe1ezLIPbn/QF5PIfAAD//wMAUEsBAi0AFAAGAAgAAAAhANvh9svuAAAAhQEAABMAAAAAAAAA&#10;AAAAAAAAAAAAAFtDb250ZW50X1R5cGVzXS54bWxQSwECLQAUAAYACAAAACEAWvQsW78AAAAVAQAA&#10;CwAAAAAAAAAAAAAAAAAfAQAAX3JlbHMvLnJlbHNQSwECLQAUAAYACAAAACEA96m7ScYAAADfAAAA&#10;DwAAAAAAAAAAAAAAAAAHAgAAZHJzL2Rvd25yZXYueG1sUEsFBgAAAAADAAMAtwAAAPoCAAAAAA==&#10;" strokeweight="2.25pt">
                  <o:lock v:ext="edit" shapetype="f"/>
                </v:line>
                <v:line id=" 194" o:spid="_x0000_s163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7SxwAAAN8AAAAPAAAAZHJzL2Rvd25yZXYueG1sRI9BawIx&#10;FITvhf6H8ArealLdFt0apQjCHuzBrej1sXlulm5e1k3U7b9vCgWPw8x8wyxWg2vFlfrQeNbwMlYg&#10;iCtvGq417L82zzMQISIbbD2Thh8KsFo+PiwwN/7GO7qWsRYJwiFHDTbGLpcyVJYchrHviJN38r3D&#10;mGRfS9PjLcFdKydKvUmHDacFix2tLVXf5cVpyD4La47DNmx3qjhQc87W59JrPXoaPt5BRBriPfzf&#10;LoyG6VxNs1f4+5O+gFz+AgAA//8DAFBLAQItABQABgAIAAAAIQDb4fbL7gAAAIUBAAATAAAAAAAA&#10;AAAAAAAAAAAAAABbQ29udGVudF9UeXBlc10ueG1sUEsBAi0AFAAGAAgAAAAhAFr0LFu/AAAAFQEA&#10;AAsAAAAAAAAAAAAAAAAAHwEAAF9yZWxzLy5yZWxzUEsBAi0AFAAGAAgAAAAhAJjlHtLHAAAA3wAA&#10;AA8AAAAAAAAAAAAAAAAABwIAAGRycy9kb3ducmV2LnhtbFBLBQYAAAAAAwADALcAAAD7AgAAAAA=&#10;" strokeweight="2.25pt">
                  <o:lock v:ext="edit" shapetype="f"/>
                </v:line>
                <v:shape id=" 195" o:spid="_x0000_s163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eRyAAAAN8AAAAPAAAAZHJzL2Rvd25yZXYueG1sRI9Pa8JA&#10;FMTvBb/D8oTe6ia1hBpdRYpKeyn4h5wf2WcSzL6N2TVu++m7hUKPw8z8hlmsgmnFQL1rLCtIJwkI&#10;4tLqhisFp+P26RWE88gaW8uk4IscrJajhwXm2t55T8PBVyJC2OWooPa+y6V0ZU0G3cR2xNE7296g&#10;j7KvpO7xHuGmlc9JkkmDDceFGjt6q6m8HG5GwUexyWb77bBLi3NIi2933YVPVOpxHNZzEJ6C/w//&#10;td+1guksmb5k8PsnfgG5/AEAAP//AwBQSwECLQAUAAYACAAAACEA2+H2y+4AAACFAQAAEwAAAAAA&#10;AAAAAAAAAAAAAAAAW0NvbnRlbnRfVHlwZXNdLnhtbFBLAQItABQABgAIAAAAIQBa9CxbvwAAABUB&#10;AAALAAAAAAAAAAAAAAAAAB8BAABfcmVscy8ucmVsc1BLAQItABQABgAIAAAAIQAJjAeR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413B688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27A2B51A"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80A65B0"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1EBD01A"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3E9B5401"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7F28D0B"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F19C14D" w14:textId="71439E59"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54602B">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7A198CCC"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65829FF7" w14:textId="77777777">
                          <w:trPr>
                            <w:cantSplit/>
                            <w:trHeight w:val="284"/>
                          </w:trPr>
                          <w:tc>
                            <w:tcPr>
                              <w:tcW w:w="397" w:type="dxa"/>
                              <w:tcBorders>
                                <w:top w:val="single" w:sz="4" w:space="0" w:color="auto"/>
                                <w:left w:val="nil"/>
                                <w:bottom w:val="nil"/>
                                <w:right w:val="single" w:sz="18" w:space="0" w:color="auto"/>
                              </w:tcBorders>
                              <w:vAlign w:val="center"/>
                            </w:tcPr>
                            <w:p w14:paraId="1F266ED8"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0771FD9"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50D9755"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45736701"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7436402"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F6087FA"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54D6759" w14:textId="09CB1180" w:rsidR="00DB4A79" w:rsidRPr="00C92BF2" w:rsidRDefault="006F0504">
                              <w:pPr>
                                <w:pStyle w:val="a3"/>
                                <w:spacing w:line="256" w:lineRule="auto"/>
                                <w:jc w:val="center"/>
                                <w:rPr>
                                  <w:i w:val="0"/>
                                  <w:sz w:val="18"/>
                                  <w:lang w:val="ru-RU" w:eastAsia="en-US"/>
                                </w:rPr>
                              </w:pPr>
                              <w:r>
                                <w:rPr>
                                  <w:i w:val="0"/>
                                  <w:sz w:val="18"/>
                                  <w:lang w:val="ru-RU" w:eastAsia="en-US"/>
                                </w:rPr>
                                <w:t>39</w:t>
                              </w:r>
                            </w:p>
                          </w:tc>
                        </w:tr>
                        <w:tr w:rsidR="00DB4A79" w:rsidRPr="00D63016" w14:paraId="55A3CE07"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5F3FB061"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95E576D"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34CB070"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019893C"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EB2A6BF"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6B3F96E"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174B72B" w14:textId="77777777" w:rsidR="00DB4A79" w:rsidRPr="00C92BF2" w:rsidRDefault="00DB4A79">
                              <w:pPr>
                                <w:spacing w:line="256" w:lineRule="auto"/>
                                <w:rPr>
                                  <w:rFonts w:ascii="ISOCPEUR" w:hAnsi="ISOCPEUR"/>
                                  <w:i/>
                                  <w:sz w:val="18"/>
                                  <w:lang w:eastAsia="en-US"/>
                                </w:rPr>
                              </w:pPr>
                            </w:p>
                          </w:tc>
                        </w:tr>
                      </w:tbl>
                      <w:p w14:paraId="0823C17B" w14:textId="77777777" w:rsidR="00DB4A79" w:rsidRPr="00C92BF2" w:rsidRDefault="00DB4A79" w:rsidP="00DB4A79"/>
                    </w:txbxContent>
                  </v:textbox>
                </v:shape>
                <w10:wrap anchorx="margin" anchory="page"/>
              </v:group>
            </w:pict>
          </mc:Fallback>
        </mc:AlternateContent>
      </w:r>
      <w:r w:rsidRPr="00DB4A79">
        <w:rPr>
          <w:sz w:val="28"/>
          <w:szCs w:val="28"/>
        </w:rPr>
        <w:t xml:space="preserve">4.2.1. Электрофизические характеристики диэлектриков для конденсаторов </w:t>
      </w:r>
    </w:p>
    <w:p w14:paraId="7ED53F7F" w14:textId="77777777" w:rsidR="00DB4A79" w:rsidRPr="00DB4A79" w:rsidRDefault="00DB4A79" w:rsidP="00DB4A79">
      <w:pPr>
        <w:spacing w:line="360" w:lineRule="auto"/>
        <w:rPr>
          <w:sz w:val="28"/>
          <w:szCs w:val="28"/>
        </w:rPr>
      </w:pPr>
      <w:r w:rsidRPr="00DB4A79">
        <w:rPr>
          <w:sz w:val="28"/>
          <w:szCs w:val="28"/>
        </w:rPr>
        <w:t xml:space="preserve"> </w:t>
      </w:r>
    </w:p>
    <w:tbl>
      <w:tblPr>
        <w:tblStyle w:val="TableGrid"/>
        <w:tblW w:w="9178" w:type="dxa"/>
        <w:tblInd w:w="426" w:type="dxa"/>
        <w:tblCellMar>
          <w:top w:w="68" w:type="dxa"/>
          <w:left w:w="65" w:type="dxa"/>
          <w:right w:w="24" w:type="dxa"/>
        </w:tblCellMar>
        <w:tblLook w:val="04A0" w:firstRow="1" w:lastRow="0" w:firstColumn="1" w:lastColumn="0" w:noHBand="0" w:noVBand="1"/>
      </w:tblPr>
      <w:tblGrid>
        <w:gridCol w:w="2234"/>
        <w:gridCol w:w="1069"/>
        <w:gridCol w:w="929"/>
        <w:gridCol w:w="999"/>
        <w:gridCol w:w="1119"/>
        <w:gridCol w:w="1133"/>
        <w:gridCol w:w="1747"/>
      </w:tblGrid>
      <w:tr w:rsidR="00DB4A79" w:rsidRPr="00DB4A79" w14:paraId="379FE8ED" w14:textId="77777777" w:rsidTr="007B3E3F">
        <w:trPr>
          <w:trHeight w:val="949"/>
        </w:trPr>
        <w:tc>
          <w:tcPr>
            <w:tcW w:w="992" w:type="dxa"/>
            <w:tcBorders>
              <w:top w:val="single" w:sz="12" w:space="0" w:color="000000"/>
              <w:left w:val="nil"/>
              <w:bottom w:val="single" w:sz="12" w:space="0" w:color="000000"/>
              <w:right w:val="single" w:sz="4" w:space="0" w:color="000000"/>
            </w:tcBorders>
            <w:hideMark/>
          </w:tcPr>
          <w:p w14:paraId="55F1F7DA"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t>Материал</w:t>
            </w:r>
            <w:proofErr w:type="spellEnd"/>
            <w:r w:rsidRPr="00DB4A79">
              <w:rPr>
                <w:rFonts w:ascii="Times New Roman" w:hAnsi="Times New Roman" w:cs="Times New Roman"/>
                <w:sz w:val="28"/>
                <w:szCs w:val="28"/>
              </w:rPr>
              <w:t xml:space="preserve"> </w:t>
            </w:r>
            <w:proofErr w:type="spellStart"/>
            <w:r w:rsidRPr="00DB4A79">
              <w:rPr>
                <w:rFonts w:ascii="Times New Roman" w:hAnsi="Times New Roman" w:cs="Times New Roman"/>
                <w:sz w:val="28"/>
                <w:szCs w:val="28"/>
              </w:rPr>
              <w:t>диэлектрического</w:t>
            </w:r>
            <w:proofErr w:type="spellEnd"/>
            <w:r w:rsidRPr="00DB4A79">
              <w:rPr>
                <w:rFonts w:ascii="Times New Roman" w:hAnsi="Times New Roman" w:cs="Times New Roman"/>
                <w:sz w:val="28"/>
                <w:szCs w:val="28"/>
              </w:rPr>
              <w:t xml:space="preserve"> </w:t>
            </w:r>
          </w:p>
          <w:p w14:paraId="3EBE44D5"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t>слоя</w:t>
            </w:r>
            <w:proofErr w:type="spellEnd"/>
            <w:r w:rsidRPr="00DB4A79">
              <w:rPr>
                <w:rFonts w:ascii="Times New Roman" w:hAnsi="Times New Roman" w:cs="Times New Roman"/>
                <w:sz w:val="28"/>
                <w:szCs w:val="28"/>
              </w:rPr>
              <w:t xml:space="preserve"> </w:t>
            </w:r>
          </w:p>
        </w:tc>
        <w:tc>
          <w:tcPr>
            <w:tcW w:w="1126" w:type="dxa"/>
            <w:tcBorders>
              <w:top w:val="single" w:sz="12" w:space="0" w:color="000000"/>
              <w:left w:val="single" w:sz="4" w:space="0" w:color="000000"/>
              <w:bottom w:val="single" w:sz="12" w:space="0" w:color="000000"/>
              <w:right w:val="single" w:sz="4" w:space="0" w:color="000000"/>
            </w:tcBorders>
            <w:vAlign w:val="center"/>
            <w:hideMark/>
          </w:tcPr>
          <w:p w14:paraId="246362AB"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С0</w:t>
            </w:r>
            <w:proofErr w:type="gramStart"/>
            <w:r w:rsidRPr="00DB4A79">
              <w:rPr>
                <w:rFonts w:ascii="Times New Roman" w:hAnsi="Times New Roman" w:cs="Times New Roman"/>
                <w:sz w:val="28"/>
                <w:szCs w:val="28"/>
              </w:rPr>
              <w:t>max ,</w:t>
            </w:r>
            <w:proofErr w:type="gramEnd"/>
            <w:r w:rsidRPr="00DB4A79">
              <w:rPr>
                <w:rFonts w:ascii="Times New Roman" w:hAnsi="Times New Roman" w:cs="Times New Roman"/>
                <w:sz w:val="28"/>
                <w:szCs w:val="28"/>
              </w:rPr>
              <w:t xml:space="preserve"> </w:t>
            </w:r>
            <w:proofErr w:type="spellStart"/>
            <w:r w:rsidRPr="00DB4A79">
              <w:rPr>
                <w:rFonts w:ascii="Times New Roman" w:hAnsi="Times New Roman" w:cs="Times New Roman"/>
                <w:sz w:val="28"/>
                <w:szCs w:val="28"/>
              </w:rPr>
              <w:t>пФ</w:t>
            </w:r>
            <w:proofErr w:type="spellEnd"/>
            <w:r w:rsidRPr="00DB4A79">
              <w:rPr>
                <w:rFonts w:ascii="Times New Roman" w:hAnsi="Times New Roman" w:cs="Times New Roman"/>
                <w:sz w:val="28"/>
                <w:szCs w:val="28"/>
              </w:rPr>
              <w:t xml:space="preserve">/мм2 </w:t>
            </w:r>
          </w:p>
        </w:tc>
        <w:tc>
          <w:tcPr>
            <w:tcW w:w="1217" w:type="dxa"/>
            <w:tcBorders>
              <w:top w:val="single" w:sz="12" w:space="0" w:color="000000"/>
              <w:left w:val="single" w:sz="4" w:space="0" w:color="000000"/>
              <w:bottom w:val="single" w:sz="12" w:space="0" w:color="000000"/>
              <w:right w:val="single" w:sz="4" w:space="0" w:color="000000"/>
            </w:tcBorders>
            <w:vAlign w:val="center"/>
            <w:hideMark/>
          </w:tcPr>
          <w:p w14:paraId="13CCF1F2"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ε </w:t>
            </w:r>
          </w:p>
        </w:tc>
        <w:tc>
          <w:tcPr>
            <w:tcW w:w="1463" w:type="dxa"/>
            <w:tcBorders>
              <w:top w:val="single" w:sz="12" w:space="0" w:color="000000"/>
              <w:left w:val="single" w:sz="4" w:space="0" w:color="000000"/>
              <w:bottom w:val="single" w:sz="12" w:space="0" w:color="000000"/>
              <w:right w:val="single" w:sz="4" w:space="0" w:color="000000"/>
            </w:tcBorders>
            <w:vAlign w:val="center"/>
            <w:hideMark/>
          </w:tcPr>
          <w:p w14:paraId="386A90C1"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t>tgδ</w:t>
            </w:r>
            <w:proofErr w:type="spellEnd"/>
            <w:r w:rsidRPr="00DB4A79">
              <w:rPr>
                <w:rFonts w:ascii="Times New Roman" w:hAnsi="Times New Roman" w:cs="Times New Roman"/>
                <w:sz w:val="28"/>
                <w:szCs w:val="28"/>
              </w:rPr>
              <w:t xml:space="preserve"> </w:t>
            </w:r>
          </w:p>
        </w:tc>
        <w:tc>
          <w:tcPr>
            <w:tcW w:w="1219" w:type="dxa"/>
            <w:tcBorders>
              <w:top w:val="single" w:sz="12" w:space="0" w:color="000000"/>
              <w:left w:val="single" w:sz="4" w:space="0" w:color="000000"/>
              <w:bottom w:val="single" w:sz="12" w:space="0" w:color="000000"/>
              <w:right w:val="single" w:sz="4" w:space="0" w:color="000000"/>
            </w:tcBorders>
            <w:vAlign w:val="center"/>
            <w:hideMark/>
          </w:tcPr>
          <w:p w14:paraId="6B400CA9"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Eпр</w:t>
            </w:r>
            <w:r w:rsidRPr="00DB4A79">
              <w:rPr>
                <w:rFonts w:ascii="Cambria Math" w:hAnsi="Cambria Math" w:cs="Cambria Math"/>
                <w:sz w:val="28"/>
                <w:szCs w:val="28"/>
              </w:rPr>
              <w:t>⋅</w:t>
            </w:r>
            <w:r w:rsidRPr="00DB4A79">
              <w:rPr>
                <w:rFonts w:ascii="Times New Roman" w:hAnsi="Times New Roman" w:cs="Times New Roman"/>
                <w:sz w:val="28"/>
                <w:szCs w:val="28"/>
              </w:rPr>
              <w:t xml:space="preserve">105, </w:t>
            </w:r>
          </w:p>
          <w:p w14:paraId="1332935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В/</w:t>
            </w:r>
            <w:proofErr w:type="spellStart"/>
            <w:r w:rsidRPr="00DB4A79">
              <w:rPr>
                <w:rFonts w:ascii="Times New Roman" w:hAnsi="Times New Roman" w:cs="Times New Roman"/>
                <w:sz w:val="28"/>
                <w:szCs w:val="28"/>
              </w:rPr>
              <w:t>мм</w:t>
            </w:r>
            <w:proofErr w:type="spellEnd"/>
            <w:r w:rsidRPr="00DB4A79">
              <w:rPr>
                <w:rFonts w:ascii="Times New Roman" w:hAnsi="Times New Roman" w:cs="Times New Roman"/>
                <w:sz w:val="28"/>
                <w:szCs w:val="28"/>
              </w:rPr>
              <w:t xml:space="preserve"> </w:t>
            </w:r>
          </w:p>
        </w:tc>
        <w:tc>
          <w:tcPr>
            <w:tcW w:w="1458" w:type="dxa"/>
            <w:tcBorders>
              <w:top w:val="single" w:sz="12" w:space="0" w:color="000000"/>
              <w:left w:val="single" w:sz="4" w:space="0" w:color="000000"/>
              <w:bottom w:val="single" w:sz="12" w:space="0" w:color="000000"/>
              <w:right w:val="single" w:sz="4" w:space="0" w:color="000000"/>
            </w:tcBorders>
            <w:vAlign w:val="center"/>
            <w:hideMark/>
          </w:tcPr>
          <w:p w14:paraId="164BA32A"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t>Αт</w:t>
            </w:r>
            <w:proofErr w:type="spellEnd"/>
            <w:r w:rsidRPr="00DB4A79">
              <w:rPr>
                <w:rFonts w:ascii="Times New Roman" w:hAnsi="Times New Roman" w:cs="Times New Roman"/>
                <w:sz w:val="28"/>
                <w:szCs w:val="28"/>
              </w:rPr>
              <w:t>, ТКС</w:t>
            </w:r>
            <w:r w:rsidRPr="00DB4A79">
              <w:rPr>
                <w:rFonts w:ascii="Cambria Math" w:hAnsi="Cambria Math" w:cs="Cambria Math"/>
                <w:sz w:val="28"/>
                <w:szCs w:val="28"/>
              </w:rPr>
              <w:t>⋅</w:t>
            </w:r>
            <w:r w:rsidRPr="00DB4A79">
              <w:rPr>
                <w:rFonts w:ascii="Times New Roman" w:hAnsi="Times New Roman" w:cs="Times New Roman"/>
                <w:sz w:val="28"/>
                <w:szCs w:val="28"/>
              </w:rPr>
              <w:t xml:space="preserve">10–4, 1/°С </w:t>
            </w:r>
          </w:p>
        </w:tc>
        <w:tc>
          <w:tcPr>
            <w:tcW w:w="1703" w:type="dxa"/>
            <w:tcBorders>
              <w:top w:val="single" w:sz="12" w:space="0" w:color="000000"/>
              <w:left w:val="single" w:sz="4" w:space="0" w:color="000000"/>
              <w:bottom w:val="single" w:sz="12" w:space="0" w:color="000000"/>
              <w:right w:val="nil"/>
            </w:tcBorders>
            <w:vAlign w:val="center"/>
            <w:hideMark/>
          </w:tcPr>
          <w:p w14:paraId="6EBF2FF6"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t>Стабильность</w:t>
            </w:r>
            <w:proofErr w:type="spellEnd"/>
            <w:r w:rsidRPr="00DB4A79">
              <w:rPr>
                <w:rFonts w:ascii="Times New Roman" w:hAnsi="Times New Roman" w:cs="Times New Roman"/>
                <w:sz w:val="28"/>
                <w:szCs w:val="28"/>
              </w:rPr>
              <w:t xml:space="preserve"> </w:t>
            </w:r>
            <w:proofErr w:type="spellStart"/>
            <w:r w:rsidRPr="00DB4A79">
              <w:rPr>
                <w:rFonts w:ascii="Times New Roman" w:hAnsi="Times New Roman" w:cs="Times New Roman"/>
                <w:sz w:val="28"/>
                <w:szCs w:val="28"/>
              </w:rPr>
              <w:t>за</w:t>
            </w:r>
            <w:proofErr w:type="spellEnd"/>
            <w:r w:rsidRPr="00DB4A79">
              <w:rPr>
                <w:rFonts w:ascii="Times New Roman" w:hAnsi="Times New Roman" w:cs="Times New Roman"/>
                <w:sz w:val="28"/>
                <w:szCs w:val="28"/>
              </w:rPr>
              <w:t xml:space="preserve"> 1000 ч. </w:t>
            </w:r>
          </w:p>
        </w:tc>
      </w:tr>
      <w:tr w:rsidR="00DB4A79" w:rsidRPr="00DB4A79" w14:paraId="2B032C2E" w14:textId="77777777" w:rsidTr="007B3E3F">
        <w:trPr>
          <w:trHeight w:val="686"/>
        </w:trPr>
        <w:tc>
          <w:tcPr>
            <w:tcW w:w="992" w:type="dxa"/>
            <w:tcBorders>
              <w:top w:val="single" w:sz="12" w:space="0" w:color="000000"/>
              <w:left w:val="nil"/>
              <w:bottom w:val="single" w:sz="4" w:space="0" w:color="000000"/>
              <w:right w:val="single" w:sz="4" w:space="0" w:color="000000"/>
            </w:tcBorders>
            <w:vAlign w:val="center"/>
            <w:hideMark/>
          </w:tcPr>
          <w:p w14:paraId="0CB7AFFB"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t>SiO</w:t>
            </w:r>
            <w:proofErr w:type="spellEnd"/>
            <w:r w:rsidRPr="00DB4A79">
              <w:rPr>
                <w:rFonts w:ascii="Times New Roman" w:hAnsi="Times New Roman" w:cs="Times New Roman"/>
                <w:sz w:val="28"/>
                <w:szCs w:val="28"/>
              </w:rPr>
              <w:t xml:space="preserve"> (ГОСТ 5.634–70) </w:t>
            </w:r>
          </w:p>
        </w:tc>
        <w:tc>
          <w:tcPr>
            <w:tcW w:w="1126" w:type="dxa"/>
            <w:tcBorders>
              <w:top w:val="single" w:sz="12" w:space="0" w:color="000000"/>
              <w:left w:val="single" w:sz="4" w:space="0" w:color="000000"/>
              <w:bottom w:val="single" w:sz="4" w:space="0" w:color="000000"/>
              <w:right w:val="single" w:sz="4" w:space="0" w:color="000000"/>
            </w:tcBorders>
            <w:vAlign w:val="center"/>
            <w:hideMark/>
          </w:tcPr>
          <w:p w14:paraId="7DE6E887"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100 </w:t>
            </w:r>
          </w:p>
        </w:tc>
        <w:tc>
          <w:tcPr>
            <w:tcW w:w="1217" w:type="dxa"/>
            <w:tcBorders>
              <w:top w:val="single" w:sz="12" w:space="0" w:color="000000"/>
              <w:left w:val="single" w:sz="4" w:space="0" w:color="000000"/>
              <w:bottom w:val="single" w:sz="4" w:space="0" w:color="000000"/>
              <w:right w:val="single" w:sz="4" w:space="0" w:color="000000"/>
            </w:tcBorders>
            <w:vAlign w:val="center"/>
            <w:hideMark/>
          </w:tcPr>
          <w:p w14:paraId="1E7373A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5..6 </w:t>
            </w:r>
          </w:p>
        </w:tc>
        <w:tc>
          <w:tcPr>
            <w:tcW w:w="1463" w:type="dxa"/>
            <w:tcBorders>
              <w:top w:val="single" w:sz="12" w:space="0" w:color="000000"/>
              <w:left w:val="single" w:sz="4" w:space="0" w:color="000000"/>
              <w:bottom w:val="single" w:sz="4" w:space="0" w:color="000000"/>
              <w:right w:val="single" w:sz="4" w:space="0" w:color="000000"/>
            </w:tcBorders>
            <w:hideMark/>
          </w:tcPr>
          <w:p w14:paraId="4E28F488"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0,01… </w:t>
            </w:r>
          </w:p>
          <w:p w14:paraId="1439F2F4"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0,02 </w:t>
            </w:r>
          </w:p>
        </w:tc>
        <w:tc>
          <w:tcPr>
            <w:tcW w:w="1219" w:type="dxa"/>
            <w:tcBorders>
              <w:top w:val="single" w:sz="12" w:space="0" w:color="000000"/>
              <w:left w:val="single" w:sz="4" w:space="0" w:color="000000"/>
              <w:bottom w:val="single" w:sz="4" w:space="0" w:color="000000"/>
              <w:right w:val="single" w:sz="4" w:space="0" w:color="000000"/>
            </w:tcBorders>
            <w:vAlign w:val="center"/>
            <w:hideMark/>
          </w:tcPr>
          <w:p w14:paraId="0E2A438D"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2…3 </w:t>
            </w:r>
          </w:p>
        </w:tc>
        <w:tc>
          <w:tcPr>
            <w:tcW w:w="1458" w:type="dxa"/>
            <w:tcBorders>
              <w:top w:val="single" w:sz="12" w:space="0" w:color="000000"/>
              <w:left w:val="single" w:sz="4" w:space="0" w:color="000000"/>
              <w:bottom w:val="single" w:sz="4" w:space="0" w:color="000000"/>
              <w:right w:val="single" w:sz="4" w:space="0" w:color="000000"/>
            </w:tcBorders>
            <w:vAlign w:val="center"/>
            <w:hideMark/>
          </w:tcPr>
          <w:p w14:paraId="066E2196"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2,0 </w:t>
            </w:r>
          </w:p>
        </w:tc>
        <w:tc>
          <w:tcPr>
            <w:tcW w:w="1703" w:type="dxa"/>
            <w:tcBorders>
              <w:top w:val="single" w:sz="12" w:space="0" w:color="000000"/>
              <w:left w:val="single" w:sz="4" w:space="0" w:color="000000"/>
              <w:bottom w:val="single" w:sz="4" w:space="0" w:color="000000"/>
              <w:right w:val="nil"/>
            </w:tcBorders>
            <w:vAlign w:val="center"/>
            <w:hideMark/>
          </w:tcPr>
          <w:p w14:paraId="4A0B3528"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 (1,5…6) </w:t>
            </w:r>
          </w:p>
        </w:tc>
      </w:tr>
      <w:tr w:rsidR="00DB4A79" w:rsidRPr="00DB4A79" w14:paraId="738B7B42" w14:textId="77777777" w:rsidTr="007B3E3F">
        <w:trPr>
          <w:trHeight w:val="676"/>
        </w:trPr>
        <w:tc>
          <w:tcPr>
            <w:tcW w:w="992" w:type="dxa"/>
            <w:tcBorders>
              <w:top w:val="single" w:sz="4" w:space="0" w:color="000000"/>
              <w:left w:val="nil"/>
              <w:bottom w:val="single" w:sz="4" w:space="0" w:color="000000"/>
              <w:right w:val="single" w:sz="4" w:space="0" w:color="000000"/>
            </w:tcBorders>
            <w:hideMark/>
          </w:tcPr>
          <w:p w14:paraId="33C2A2B9"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SiO2, БКО 0.028.004ТУ </w:t>
            </w:r>
          </w:p>
        </w:tc>
        <w:tc>
          <w:tcPr>
            <w:tcW w:w="1126" w:type="dxa"/>
            <w:tcBorders>
              <w:top w:val="single" w:sz="4" w:space="0" w:color="000000"/>
              <w:left w:val="single" w:sz="4" w:space="0" w:color="000000"/>
              <w:bottom w:val="single" w:sz="4" w:space="0" w:color="000000"/>
              <w:right w:val="single" w:sz="4" w:space="0" w:color="000000"/>
            </w:tcBorders>
            <w:vAlign w:val="center"/>
            <w:hideMark/>
          </w:tcPr>
          <w:p w14:paraId="4CE96E05"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100 </w:t>
            </w:r>
          </w:p>
        </w:tc>
        <w:tc>
          <w:tcPr>
            <w:tcW w:w="1217" w:type="dxa"/>
            <w:tcBorders>
              <w:top w:val="single" w:sz="4" w:space="0" w:color="000000"/>
              <w:left w:val="single" w:sz="4" w:space="0" w:color="000000"/>
              <w:bottom w:val="single" w:sz="4" w:space="0" w:color="000000"/>
              <w:right w:val="single" w:sz="4" w:space="0" w:color="000000"/>
            </w:tcBorders>
            <w:vAlign w:val="center"/>
            <w:hideMark/>
          </w:tcPr>
          <w:p w14:paraId="322E955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5..6 </w:t>
            </w:r>
          </w:p>
        </w:tc>
        <w:tc>
          <w:tcPr>
            <w:tcW w:w="1463" w:type="dxa"/>
            <w:tcBorders>
              <w:top w:val="single" w:sz="4" w:space="0" w:color="000000"/>
              <w:left w:val="single" w:sz="4" w:space="0" w:color="000000"/>
              <w:bottom w:val="single" w:sz="4" w:space="0" w:color="000000"/>
              <w:right w:val="single" w:sz="4" w:space="0" w:color="000000"/>
            </w:tcBorders>
            <w:hideMark/>
          </w:tcPr>
          <w:p w14:paraId="402467E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0,002… </w:t>
            </w:r>
          </w:p>
          <w:p w14:paraId="4FB1CF78"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0,02 </w:t>
            </w:r>
          </w:p>
        </w:tc>
        <w:tc>
          <w:tcPr>
            <w:tcW w:w="1219" w:type="dxa"/>
            <w:tcBorders>
              <w:top w:val="single" w:sz="4" w:space="0" w:color="000000"/>
              <w:left w:val="single" w:sz="4" w:space="0" w:color="000000"/>
              <w:bottom w:val="single" w:sz="4" w:space="0" w:color="000000"/>
              <w:right w:val="single" w:sz="4" w:space="0" w:color="000000"/>
            </w:tcBorders>
            <w:vAlign w:val="center"/>
            <w:hideMark/>
          </w:tcPr>
          <w:p w14:paraId="7371194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2…3 </w:t>
            </w:r>
          </w:p>
        </w:tc>
        <w:tc>
          <w:tcPr>
            <w:tcW w:w="1458" w:type="dxa"/>
            <w:tcBorders>
              <w:top w:val="single" w:sz="4" w:space="0" w:color="000000"/>
              <w:left w:val="single" w:sz="4" w:space="0" w:color="000000"/>
              <w:bottom w:val="single" w:sz="4" w:space="0" w:color="000000"/>
              <w:right w:val="single" w:sz="4" w:space="0" w:color="000000"/>
            </w:tcBorders>
            <w:vAlign w:val="center"/>
            <w:hideMark/>
          </w:tcPr>
          <w:p w14:paraId="54E41EE6"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2,0 </w:t>
            </w:r>
          </w:p>
        </w:tc>
        <w:tc>
          <w:tcPr>
            <w:tcW w:w="1703" w:type="dxa"/>
            <w:tcBorders>
              <w:top w:val="single" w:sz="4" w:space="0" w:color="000000"/>
              <w:left w:val="single" w:sz="4" w:space="0" w:color="000000"/>
              <w:bottom w:val="single" w:sz="4" w:space="0" w:color="000000"/>
              <w:right w:val="nil"/>
            </w:tcBorders>
            <w:vAlign w:val="center"/>
            <w:hideMark/>
          </w:tcPr>
          <w:p w14:paraId="4E82308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 (1,5…6) </w:t>
            </w:r>
          </w:p>
        </w:tc>
      </w:tr>
      <w:tr w:rsidR="00DB4A79" w:rsidRPr="00DB4A79" w14:paraId="7634929E" w14:textId="77777777" w:rsidTr="007B3E3F">
        <w:trPr>
          <w:trHeight w:val="686"/>
        </w:trPr>
        <w:tc>
          <w:tcPr>
            <w:tcW w:w="992" w:type="dxa"/>
            <w:tcBorders>
              <w:top w:val="single" w:sz="4" w:space="0" w:color="000000"/>
              <w:left w:val="nil"/>
              <w:bottom w:val="single" w:sz="12" w:space="0" w:color="000000"/>
              <w:right w:val="single" w:sz="4" w:space="0" w:color="000000"/>
            </w:tcBorders>
            <w:vAlign w:val="center"/>
            <w:hideMark/>
          </w:tcPr>
          <w:p w14:paraId="49048E3C"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ЕТО 0.021.014ТУ </w:t>
            </w:r>
          </w:p>
        </w:tc>
        <w:tc>
          <w:tcPr>
            <w:tcW w:w="1126" w:type="dxa"/>
            <w:tcBorders>
              <w:top w:val="single" w:sz="4" w:space="0" w:color="000000"/>
              <w:left w:val="single" w:sz="4" w:space="0" w:color="000000"/>
              <w:bottom w:val="single" w:sz="12" w:space="0" w:color="000000"/>
              <w:right w:val="single" w:sz="4" w:space="0" w:color="000000"/>
            </w:tcBorders>
            <w:vAlign w:val="center"/>
            <w:hideMark/>
          </w:tcPr>
          <w:p w14:paraId="4ED165FE"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150 </w:t>
            </w:r>
          </w:p>
        </w:tc>
        <w:tc>
          <w:tcPr>
            <w:tcW w:w="1217" w:type="dxa"/>
            <w:tcBorders>
              <w:top w:val="single" w:sz="4" w:space="0" w:color="000000"/>
              <w:left w:val="single" w:sz="4" w:space="0" w:color="000000"/>
              <w:bottom w:val="single" w:sz="12" w:space="0" w:color="000000"/>
              <w:right w:val="single" w:sz="4" w:space="0" w:color="000000"/>
            </w:tcBorders>
            <w:vAlign w:val="center"/>
            <w:hideMark/>
          </w:tcPr>
          <w:p w14:paraId="5242A514"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10..12 </w:t>
            </w:r>
          </w:p>
        </w:tc>
        <w:tc>
          <w:tcPr>
            <w:tcW w:w="1463" w:type="dxa"/>
            <w:tcBorders>
              <w:top w:val="single" w:sz="4" w:space="0" w:color="000000"/>
              <w:left w:val="single" w:sz="4" w:space="0" w:color="000000"/>
              <w:bottom w:val="single" w:sz="12" w:space="0" w:color="000000"/>
              <w:right w:val="single" w:sz="4" w:space="0" w:color="000000"/>
            </w:tcBorders>
            <w:hideMark/>
          </w:tcPr>
          <w:p w14:paraId="61C3C801"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0,001… </w:t>
            </w:r>
          </w:p>
          <w:p w14:paraId="2EDCC31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0,01 </w:t>
            </w:r>
          </w:p>
        </w:tc>
        <w:tc>
          <w:tcPr>
            <w:tcW w:w="1219" w:type="dxa"/>
            <w:tcBorders>
              <w:top w:val="single" w:sz="4" w:space="0" w:color="000000"/>
              <w:left w:val="single" w:sz="4" w:space="0" w:color="000000"/>
              <w:bottom w:val="single" w:sz="12" w:space="0" w:color="000000"/>
              <w:right w:val="single" w:sz="4" w:space="0" w:color="000000"/>
            </w:tcBorders>
            <w:vAlign w:val="center"/>
            <w:hideMark/>
          </w:tcPr>
          <w:p w14:paraId="66359622"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 </w:t>
            </w:r>
          </w:p>
        </w:tc>
        <w:tc>
          <w:tcPr>
            <w:tcW w:w="1458" w:type="dxa"/>
            <w:tcBorders>
              <w:top w:val="single" w:sz="4" w:space="0" w:color="000000"/>
              <w:left w:val="single" w:sz="4" w:space="0" w:color="000000"/>
              <w:bottom w:val="single" w:sz="12" w:space="0" w:color="000000"/>
              <w:right w:val="single" w:sz="4" w:space="0" w:color="000000"/>
            </w:tcBorders>
            <w:vAlign w:val="center"/>
            <w:hideMark/>
          </w:tcPr>
          <w:p w14:paraId="30CD8074"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3,0 </w:t>
            </w:r>
          </w:p>
        </w:tc>
        <w:tc>
          <w:tcPr>
            <w:tcW w:w="1703" w:type="dxa"/>
            <w:tcBorders>
              <w:top w:val="single" w:sz="4" w:space="0" w:color="000000"/>
              <w:left w:val="single" w:sz="4" w:space="0" w:color="000000"/>
              <w:bottom w:val="single" w:sz="12" w:space="0" w:color="000000"/>
              <w:right w:val="nil"/>
            </w:tcBorders>
            <w:vAlign w:val="center"/>
            <w:hideMark/>
          </w:tcPr>
          <w:p w14:paraId="56C59D68"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 </w:t>
            </w:r>
          </w:p>
        </w:tc>
      </w:tr>
      <w:tr w:rsidR="00DB4A79" w:rsidRPr="00DB4A79" w14:paraId="2DAABE84" w14:textId="77777777" w:rsidTr="007B3E3F">
        <w:trPr>
          <w:trHeight w:val="448"/>
        </w:trPr>
        <w:tc>
          <w:tcPr>
            <w:tcW w:w="992" w:type="dxa"/>
            <w:tcBorders>
              <w:top w:val="single" w:sz="12" w:space="0" w:color="000000"/>
              <w:left w:val="nil"/>
              <w:bottom w:val="single" w:sz="4" w:space="0" w:color="000000"/>
              <w:right w:val="single" w:sz="4" w:space="0" w:color="000000"/>
            </w:tcBorders>
            <w:hideMark/>
          </w:tcPr>
          <w:p w14:paraId="59E9B08E"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Ta2O5 </w:t>
            </w:r>
          </w:p>
        </w:tc>
        <w:tc>
          <w:tcPr>
            <w:tcW w:w="1126" w:type="dxa"/>
            <w:tcBorders>
              <w:top w:val="single" w:sz="12" w:space="0" w:color="000000"/>
              <w:left w:val="single" w:sz="4" w:space="0" w:color="000000"/>
              <w:bottom w:val="single" w:sz="4" w:space="0" w:color="000000"/>
              <w:right w:val="single" w:sz="4" w:space="0" w:color="000000"/>
            </w:tcBorders>
            <w:hideMark/>
          </w:tcPr>
          <w:p w14:paraId="75272CD9"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2000 </w:t>
            </w:r>
          </w:p>
        </w:tc>
        <w:tc>
          <w:tcPr>
            <w:tcW w:w="1217" w:type="dxa"/>
            <w:tcBorders>
              <w:top w:val="single" w:sz="12" w:space="0" w:color="000000"/>
              <w:left w:val="single" w:sz="4" w:space="0" w:color="000000"/>
              <w:bottom w:val="single" w:sz="4" w:space="0" w:color="000000"/>
              <w:right w:val="single" w:sz="4" w:space="0" w:color="000000"/>
            </w:tcBorders>
            <w:hideMark/>
          </w:tcPr>
          <w:p w14:paraId="7AF064EF"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23 </w:t>
            </w:r>
          </w:p>
        </w:tc>
        <w:tc>
          <w:tcPr>
            <w:tcW w:w="1463" w:type="dxa"/>
            <w:tcBorders>
              <w:top w:val="single" w:sz="12" w:space="0" w:color="000000"/>
              <w:left w:val="single" w:sz="4" w:space="0" w:color="000000"/>
              <w:bottom w:val="single" w:sz="4" w:space="0" w:color="000000"/>
              <w:right w:val="single" w:sz="4" w:space="0" w:color="000000"/>
            </w:tcBorders>
            <w:hideMark/>
          </w:tcPr>
          <w:p w14:paraId="735D187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0,02 </w:t>
            </w:r>
          </w:p>
        </w:tc>
        <w:tc>
          <w:tcPr>
            <w:tcW w:w="1219" w:type="dxa"/>
            <w:tcBorders>
              <w:top w:val="single" w:sz="12" w:space="0" w:color="000000"/>
              <w:left w:val="single" w:sz="4" w:space="0" w:color="000000"/>
              <w:bottom w:val="single" w:sz="4" w:space="0" w:color="000000"/>
              <w:right w:val="single" w:sz="4" w:space="0" w:color="000000"/>
            </w:tcBorders>
            <w:hideMark/>
          </w:tcPr>
          <w:p w14:paraId="557F6504"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2,0 </w:t>
            </w:r>
          </w:p>
        </w:tc>
        <w:tc>
          <w:tcPr>
            <w:tcW w:w="1458" w:type="dxa"/>
            <w:tcBorders>
              <w:top w:val="single" w:sz="12" w:space="0" w:color="000000"/>
              <w:left w:val="single" w:sz="4" w:space="0" w:color="000000"/>
              <w:bottom w:val="single" w:sz="4" w:space="0" w:color="000000"/>
              <w:right w:val="single" w:sz="4" w:space="0" w:color="000000"/>
            </w:tcBorders>
            <w:hideMark/>
          </w:tcPr>
          <w:p w14:paraId="13532CB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4,0 </w:t>
            </w:r>
          </w:p>
        </w:tc>
        <w:tc>
          <w:tcPr>
            <w:tcW w:w="1703" w:type="dxa"/>
            <w:tcBorders>
              <w:top w:val="single" w:sz="12" w:space="0" w:color="000000"/>
              <w:left w:val="single" w:sz="4" w:space="0" w:color="000000"/>
              <w:bottom w:val="single" w:sz="4" w:space="0" w:color="000000"/>
              <w:right w:val="nil"/>
            </w:tcBorders>
            <w:hideMark/>
          </w:tcPr>
          <w:p w14:paraId="78E6146E" w14:textId="77777777" w:rsidR="00DB4A79" w:rsidRPr="00DB4A79" w:rsidRDefault="00DB4A79" w:rsidP="007B3E3F">
            <w:pPr>
              <w:spacing w:line="360" w:lineRule="auto"/>
              <w:rPr>
                <w:rFonts w:ascii="Times New Roman" w:hAnsi="Times New Roman" w:cs="Times New Roman"/>
                <w:sz w:val="28"/>
                <w:szCs w:val="28"/>
              </w:rPr>
            </w:pPr>
            <w:proofErr w:type="gramStart"/>
            <w:r w:rsidRPr="00DB4A79">
              <w:rPr>
                <w:rFonts w:ascii="Times New Roman" w:hAnsi="Times New Roman" w:cs="Times New Roman"/>
                <w:sz w:val="28"/>
                <w:szCs w:val="28"/>
              </w:rPr>
              <w:t>±(</w:t>
            </w:r>
            <w:proofErr w:type="gramEnd"/>
            <w:r w:rsidRPr="00DB4A79">
              <w:rPr>
                <w:rFonts w:ascii="Times New Roman" w:hAnsi="Times New Roman" w:cs="Times New Roman"/>
                <w:sz w:val="28"/>
                <w:szCs w:val="28"/>
              </w:rPr>
              <w:t xml:space="preserve">2…5) </w:t>
            </w:r>
          </w:p>
        </w:tc>
      </w:tr>
      <w:tr w:rsidR="00DB4A79" w:rsidRPr="00DB4A79" w14:paraId="56DFD394" w14:textId="77777777" w:rsidTr="007B3E3F">
        <w:trPr>
          <w:trHeight w:val="440"/>
        </w:trPr>
        <w:tc>
          <w:tcPr>
            <w:tcW w:w="992" w:type="dxa"/>
            <w:tcBorders>
              <w:top w:val="single" w:sz="4" w:space="0" w:color="000000"/>
              <w:left w:val="nil"/>
              <w:bottom w:val="single" w:sz="4" w:space="0" w:color="000000"/>
              <w:right w:val="single" w:sz="4" w:space="0" w:color="000000"/>
            </w:tcBorders>
            <w:hideMark/>
          </w:tcPr>
          <w:p w14:paraId="0A5B9FD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Al2O3 </w:t>
            </w:r>
          </w:p>
        </w:tc>
        <w:tc>
          <w:tcPr>
            <w:tcW w:w="1126" w:type="dxa"/>
            <w:tcBorders>
              <w:top w:val="single" w:sz="4" w:space="0" w:color="000000"/>
              <w:left w:val="single" w:sz="4" w:space="0" w:color="000000"/>
              <w:bottom w:val="single" w:sz="4" w:space="0" w:color="000000"/>
              <w:right w:val="single" w:sz="4" w:space="0" w:color="000000"/>
            </w:tcBorders>
            <w:hideMark/>
          </w:tcPr>
          <w:p w14:paraId="7810362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850 </w:t>
            </w:r>
          </w:p>
        </w:tc>
        <w:tc>
          <w:tcPr>
            <w:tcW w:w="1217" w:type="dxa"/>
            <w:tcBorders>
              <w:top w:val="single" w:sz="4" w:space="0" w:color="000000"/>
              <w:left w:val="single" w:sz="4" w:space="0" w:color="000000"/>
              <w:bottom w:val="single" w:sz="4" w:space="0" w:color="000000"/>
              <w:right w:val="single" w:sz="4" w:space="0" w:color="000000"/>
            </w:tcBorders>
            <w:hideMark/>
          </w:tcPr>
          <w:p w14:paraId="20F951DA"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 </w:t>
            </w:r>
          </w:p>
        </w:tc>
        <w:tc>
          <w:tcPr>
            <w:tcW w:w="1463" w:type="dxa"/>
            <w:tcBorders>
              <w:top w:val="single" w:sz="4" w:space="0" w:color="000000"/>
              <w:left w:val="single" w:sz="4" w:space="0" w:color="000000"/>
              <w:bottom w:val="single" w:sz="4" w:space="0" w:color="000000"/>
              <w:right w:val="single" w:sz="4" w:space="0" w:color="000000"/>
            </w:tcBorders>
            <w:hideMark/>
          </w:tcPr>
          <w:p w14:paraId="17C5E526"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0,007 </w:t>
            </w:r>
          </w:p>
        </w:tc>
        <w:tc>
          <w:tcPr>
            <w:tcW w:w="1219" w:type="dxa"/>
            <w:tcBorders>
              <w:top w:val="single" w:sz="4" w:space="0" w:color="000000"/>
              <w:left w:val="single" w:sz="4" w:space="0" w:color="000000"/>
              <w:bottom w:val="single" w:sz="4" w:space="0" w:color="000000"/>
              <w:right w:val="single" w:sz="4" w:space="0" w:color="000000"/>
            </w:tcBorders>
            <w:hideMark/>
          </w:tcPr>
          <w:p w14:paraId="1DF4AB3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9,0 </w:t>
            </w:r>
          </w:p>
        </w:tc>
        <w:tc>
          <w:tcPr>
            <w:tcW w:w="1458" w:type="dxa"/>
            <w:tcBorders>
              <w:top w:val="single" w:sz="4" w:space="0" w:color="000000"/>
              <w:left w:val="single" w:sz="4" w:space="0" w:color="000000"/>
              <w:bottom w:val="single" w:sz="4" w:space="0" w:color="000000"/>
              <w:right w:val="single" w:sz="4" w:space="0" w:color="000000"/>
            </w:tcBorders>
            <w:hideMark/>
          </w:tcPr>
          <w:p w14:paraId="4E5815BF"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2,5 </w:t>
            </w:r>
          </w:p>
        </w:tc>
        <w:tc>
          <w:tcPr>
            <w:tcW w:w="1703" w:type="dxa"/>
            <w:tcBorders>
              <w:top w:val="single" w:sz="4" w:space="0" w:color="000000"/>
              <w:left w:val="single" w:sz="4" w:space="0" w:color="000000"/>
              <w:bottom w:val="single" w:sz="4" w:space="0" w:color="000000"/>
              <w:right w:val="nil"/>
            </w:tcBorders>
            <w:hideMark/>
          </w:tcPr>
          <w:p w14:paraId="24471AE7"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 (1…3) </w:t>
            </w:r>
          </w:p>
        </w:tc>
      </w:tr>
      <w:tr w:rsidR="00DB4A79" w:rsidRPr="00DB4A79" w14:paraId="24F03BAF" w14:textId="77777777" w:rsidTr="007B3E3F">
        <w:trPr>
          <w:trHeight w:val="686"/>
        </w:trPr>
        <w:tc>
          <w:tcPr>
            <w:tcW w:w="992" w:type="dxa"/>
            <w:tcBorders>
              <w:top w:val="single" w:sz="4" w:space="0" w:color="000000"/>
              <w:left w:val="nil"/>
              <w:bottom w:val="single" w:sz="12" w:space="0" w:color="000000"/>
              <w:right w:val="single" w:sz="4" w:space="0" w:color="000000"/>
            </w:tcBorders>
            <w:hideMark/>
          </w:tcPr>
          <w:p w14:paraId="63C4AF6D" w14:textId="77777777" w:rsidR="00DB4A79" w:rsidRPr="00DB4A79" w:rsidRDefault="00DB4A79" w:rsidP="007B3E3F">
            <w:pPr>
              <w:spacing w:line="360" w:lineRule="auto"/>
              <w:rPr>
                <w:rFonts w:ascii="Times New Roman" w:hAnsi="Times New Roman" w:cs="Times New Roman"/>
                <w:sz w:val="28"/>
                <w:szCs w:val="28"/>
              </w:rPr>
            </w:pPr>
            <w:proofErr w:type="spellStart"/>
            <w:r w:rsidRPr="00DB4A79">
              <w:rPr>
                <w:rFonts w:ascii="Times New Roman" w:hAnsi="Times New Roman" w:cs="Times New Roman"/>
                <w:sz w:val="28"/>
                <w:szCs w:val="28"/>
              </w:rPr>
              <w:lastRenderedPageBreak/>
              <w:t>GeO</w:t>
            </w:r>
            <w:proofErr w:type="spellEnd"/>
            <w:r w:rsidRPr="00DB4A79">
              <w:rPr>
                <w:rFonts w:ascii="Times New Roman" w:hAnsi="Times New Roman" w:cs="Times New Roman"/>
                <w:sz w:val="28"/>
                <w:szCs w:val="28"/>
              </w:rPr>
              <w:t xml:space="preserve"> (ГОСТ 19502–</w:t>
            </w:r>
          </w:p>
          <w:p w14:paraId="0B8AE090"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74) </w:t>
            </w:r>
          </w:p>
        </w:tc>
        <w:tc>
          <w:tcPr>
            <w:tcW w:w="1126" w:type="dxa"/>
            <w:tcBorders>
              <w:top w:val="single" w:sz="4" w:space="0" w:color="000000"/>
              <w:left w:val="single" w:sz="4" w:space="0" w:color="000000"/>
              <w:bottom w:val="single" w:sz="12" w:space="0" w:color="000000"/>
              <w:right w:val="single" w:sz="4" w:space="0" w:color="000000"/>
            </w:tcBorders>
            <w:vAlign w:val="center"/>
            <w:hideMark/>
          </w:tcPr>
          <w:p w14:paraId="69D5A05E"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50…150 </w:t>
            </w:r>
          </w:p>
        </w:tc>
        <w:tc>
          <w:tcPr>
            <w:tcW w:w="1217" w:type="dxa"/>
            <w:tcBorders>
              <w:top w:val="single" w:sz="4" w:space="0" w:color="000000"/>
              <w:left w:val="single" w:sz="4" w:space="0" w:color="000000"/>
              <w:bottom w:val="single" w:sz="12" w:space="0" w:color="000000"/>
              <w:right w:val="single" w:sz="4" w:space="0" w:color="000000"/>
            </w:tcBorders>
            <w:vAlign w:val="center"/>
            <w:hideMark/>
          </w:tcPr>
          <w:p w14:paraId="43762EDC"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11…12 </w:t>
            </w:r>
          </w:p>
        </w:tc>
        <w:tc>
          <w:tcPr>
            <w:tcW w:w="1463" w:type="dxa"/>
            <w:tcBorders>
              <w:top w:val="single" w:sz="4" w:space="0" w:color="000000"/>
              <w:left w:val="single" w:sz="4" w:space="0" w:color="000000"/>
              <w:bottom w:val="single" w:sz="12" w:space="0" w:color="000000"/>
              <w:right w:val="single" w:sz="4" w:space="0" w:color="000000"/>
            </w:tcBorders>
            <w:hideMark/>
          </w:tcPr>
          <w:p w14:paraId="27F0794D"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0,005… 0,007 </w:t>
            </w:r>
          </w:p>
        </w:tc>
        <w:tc>
          <w:tcPr>
            <w:tcW w:w="1219" w:type="dxa"/>
            <w:tcBorders>
              <w:top w:val="single" w:sz="4" w:space="0" w:color="000000"/>
              <w:left w:val="single" w:sz="4" w:space="0" w:color="000000"/>
              <w:bottom w:val="single" w:sz="12" w:space="0" w:color="000000"/>
              <w:right w:val="single" w:sz="4" w:space="0" w:color="000000"/>
            </w:tcBorders>
            <w:vAlign w:val="center"/>
            <w:hideMark/>
          </w:tcPr>
          <w:p w14:paraId="4F6A4E79"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1,0 </w:t>
            </w:r>
          </w:p>
        </w:tc>
        <w:tc>
          <w:tcPr>
            <w:tcW w:w="1458" w:type="dxa"/>
            <w:tcBorders>
              <w:top w:val="single" w:sz="4" w:space="0" w:color="000000"/>
              <w:left w:val="single" w:sz="4" w:space="0" w:color="000000"/>
              <w:bottom w:val="single" w:sz="12" w:space="0" w:color="000000"/>
              <w:right w:val="single" w:sz="4" w:space="0" w:color="000000"/>
            </w:tcBorders>
            <w:vAlign w:val="center"/>
            <w:hideMark/>
          </w:tcPr>
          <w:p w14:paraId="3C514715"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3,0 </w:t>
            </w:r>
          </w:p>
        </w:tc>
        <w:tc>
          <w:tcPr>
            <w:tcW w:w="1703" w:type="dxa"/>
            <w:tcBorders>
              <w:top w:val="single" w:sz="4" w:space="0" w:color="000000"/>
              <w:left w:val="single" w:sz="4" w:space="0" w:color="000000"/>
              <w:bottom w:val="single" w:sz="12" w:space="0" w:color="000000"/>
              <w:right w:val="nil"/>
            </w:tcBorders>
            <w:vAlign w:val="center"/>
            <w:hideMark/>
          </w:tcPr>
          <w:p w14:paraId="1520C347" w14:textId="77777777" w:rsidR="00DB4A79" w:rsidRPr="00DB4A79" w:rsidRDefault="00DB4A79" w:rsidP="007B3E3F">
            <w:pPr>
              <w:spacing w:line="360" w:lineRule="auto"/>
              <w:rPr>
                <w:rFonts w:ascii="Times New Roman" w:hAnsi="Times New Roman" w:cs="Times New Roman"/>
                <w:sz w:val="28"/>
                <w:szCs w:val="28"/>
              </w:rPr>
            </w:pPr>
            <w:r w:rsidRPr="00DB4A79">
              <w:rPr>
                <w:rFonts w:ascii="Times New Roman" w:hAnsi="Times New Roman" w:cs="Times New Roman"/>
                <w:sz w:val="28"/>
                <w:szCs w:val="28"/>
              </w:rPr>
              <w:t xml:space="preserve">– </w:t>
            </w:r>
          </w:p>
        </w:tc>
      </w:tr>
    </w:tbl>
    <w:p w14:paraId="2F2E6797" w14:textId="77777777" w:rsidR="00DB4A79" w:rsidRPr="00DB4A79" w:rsidRDefault="00DB4A79" w:rsidP="00DB4A79">
      <w:pPr>
        <w:spacing w:line="360" w:lineRule="auto"/>
        <w:rPr>
          <w:sz w:val="28"/>
          <w:szCs w:val="28"/>
        </w:rPr>
      </w:pPr>
      <w:r w:rsidRPr="00DB4A79">
        <w:rPr>
          <w:sz w:val="28"/>
          <w:szCs w:val="28"/>
        </w:rPr>
        <w:t xml:space="preserve"> </w:t>
      </w:r>
    </w:p>
    <w:p w14:paraId="2248DC7B" w14:textId="77777777" w:rsidR="00DB4A79" w:rsidRPr="00DB4A79" w:rsidRDefault="00DB4A79" w:rsidP="00DB4A79">
      <w:pPr>
        <w:spacing w:line="360" w:lineRule="auto"/>
        <w:rPr>
          <w:sz w:val="28"/>
          <w:szCs w:val="28"/>
        </w:rPr>
      </w:pPr>
      <w:r w:rsidRPr="00DB4A79">
        <w:rPr>
          <w:sz w:val="28"/>
          <w:szCs w:val="28"/>
        </w:rPr>
        <w:t xml:space="preserve">Определение относительной температурной погрешности производится из выражения </w:t>
      </w:r>
    </w:p>
    <w:p w14:paraId="603F1F3E" w14:textId="77777777" w:rsidR="00DB4A79" w:rsidRPr="00DB4A79" w:rsidRDefault="00DB4A79" w:rsidP="00DB4A79">
      <w:pPr>
        <w:spacing w:line="360" w:lineRule="auto"/>
        <w:jc w:val="center"/>
        <w:rPr>
          <w:sz w:val="28"/>
          <w:szCs w:val="28"/>
        </w:rPr>
      </w:pPr>
      <w:proofErr w:type="spellStart"/>
      <w:r w:rsidRPr="00DB4A79">
        <w:rPr>
          <w:sz w:val="28"/>
          <w:szCs w:val="28"/>
        </w:rPr>
        <w:t>γCcт</w:t>
      </w:r>
      <w:proofErr w:type="spellEnd"/>
      <w:r w:rsidRPr="00DB4A79">
        <w:rPr>
          <w:sz w:val="28"/>
          <w:szCs w:val="28"/>
        </w:rPr>
        <w:t xml:space="preserve"> = αC (</w:t>
      </w:r>
      <w:proofErr w:type="spellStart"/>
      <w:r w:rsidRPr="00DB4A79">
        <w:rPr>
          <w:sz w:val="28"/>
          <w:szCs w:val="28"/>
        </w:rPr>
        <w:t>Tmax</w:t>
      </w:r>
      <w:proofErr w:type="spellEnd"/>
      <w:r w:rsidRPr="00DB4A79">
        <w:rPr>
          <w:sz w:val="28"/>
          <w:szCs w:val="28"/>
        </w:rPr>
        <w:t xml:space="preserve"> – 20 °C</w:t>
      </w:r>
      <w:proofErr w:type="gramStart"/>
      <w:r w:rsidRPr="00DB4A79">
        <w:rPr>
          <w:sz w:val="28"/>
          <w:szCs w:val="28"/>
        </w:rPr>
        <w:t xml:space="preserve">),   </w:t>
      </w:r>
      <w:proofErr w:type="gramEnd"/>
      <w:r w:rsidRPr="00DB4A79">
        <w:rPr>
          <w:sz w:val="28"/>
          <w:szCs w:val="28"/>
        </w:rPr>
        <w:t xml:space="preserve">                           (4.2.6)</w:t>
      </w:r>
    </w:p>
    <w:p w14:paraId="709E6F14" w14:textId="77777777" w:rsidR="00DB4A79" w:rsidRPr="00DB4A79" w:rsidRDefault="00DB4A79" w:rsidP="00DB4A79">
      <w:pPr>
        <w:spacing w:line="360" w:lineRule="auto"/>
        <w:rPr>
          <w:sz w:val="28"/>
          <w:szCs w:val="28"/>
        </w:rPr>
      </w:pPr>
      <w:r w:rsidRPr="00DB4A79">
        <w:rPr>
          <w:sz w:val="28"/>
          <w:szCs w:val="28"/>
        </w:rPr>
        <w:t xml:space="preserve"> </w:t>
      </w:r>
    </w:p>
    <w:p w14:paraId="09183F24" w14:textId="77777777" w:rsidR="00DB4A79" w:rsidRPr="00DB4A79" w:rsidRDefault="00DB4A79" w:rsidP="00DB4A79">
      <w:pPr>
        <w:spacing w:line="360" w:lineRule="auto"/>
        <w:rPr>
          <w:sz w:val="28"/>
          <w:szCs w:val="28"/>
        </w:rPr>
      </w:pPr>
      <w:r w:rsidRPr="00DB4A79">
        <w:rPr>
          <w:sz w:val="28"/>
          <w:szCs w:val="28"/>
        </w:rPr>
        <w:t xml:space="preserve">где αС – температурный коэффициент емкости материала диэлектрика, значения которого для интервала температур (–60…125 °С) приведены в табл. 4.2.1. </w:t>
      </w:r>
    </w:p>
    <w:p w14:paraId="023AF8B6" w14:textId="77777777" w:rsidR="00DB4A79" w:rsidRPr="00DB4A79" w:rsidRDefault="00DB4A79" w:rsidP="00DB4A79">
      <w:pPr>
        <w:spacing w:line="360" w:lineRule="auto"/>
        <w:rPr>
          <w:sz w:val="28"/>
          <w:szCs w:val="28"/>
        </w:rPr>
      </w:pPr>
      <w:r w:rsidRPr="00DB4A79">
        <w:rPr>
          <w:sz w:val="28"/>
          <w:szCs w:val="28"/>
        </w:rPr>
        <w:t xml:space="preserve">Определение допустимой относительной погрешности активной площади конденсатора осуществляется из формулы: </w:t>
      </w:r>
    </w:p>
    <w:p w14:paraId="2B640D2C" w14:textId="77777777" w:rsidR="00DB4A79" w:rsidRPr="00DB4A79" w:rsidRDefault="00DB4A79" w:rsidP="00DB4A79">
      <w:pPr>
        <w:spacing w:line="360" w:lineRule="auto"/>
        <w:jc w:val="center"/>
        <w:rPr>
          <w:sz w:val="28"/>
          <w:szCs w:val="28"/>
        </w:rPr>
      </w:pPr>
      <w:proofErr w:type="spellStart"/>
      <w:r w:rsidRPr="00DB4A79">
        <w:rPr>
          <w:sz w:val="28"/>
          <w:szCs w:val="28"/>
        </w:rPr>
        <w:t>γS</w:t>
      </w:r>
      <w:proofErr w:type="spellEnd"/>
      <w:r w:rsidRPr="00DB4A79">
        <w:rPr>
          <w:sz w:val="28"/>
          <w:szCs w:val="28"/>
        </w:rPr>
        <w:t xml:space="preserve"> </w:t>
      </w:r>
      <w:proofErr w:type="spellStart"/>
      <w:r w:rsidRPr="00DB4A79">
        <w:rPr>
          <w:sz w:val="28"/>
          <w:szCs w:val="28"/>
        </w:rPr>
        <w:t>доп</w:t>
      </w:r>
      <w:proofErr w:type="spellEnd"/>
      <w:r w:rsidRPr="00DB4A79">
        <w:rPr>
          <w:sz w:val="28"/>
          <w:szCs w:val="28"/>
        </w:rPr>
        <w:t xml:space="preserve"> = </w:t>
      </w:r>
      <w:proofErr w:type="spellStart"/>
      <w:r w:rsidRPr="00DB4A79">
        <w:rPr>
          <w:sz w:val="28"/>
          <w:szCs w:val="28"/>
        </w:rPr>
        <w:t>γC</w:t>
      </w:r>
      <w:proofErr w:type="spellEnd"/>
      <w:r w:rsidRPr="00DB4A79">
        <w:rPr>
          <w:sz w:val="28"/>
          <w:szCs w:val="28"/>
        </w:rPr>
        <w:t xml:space="preserve"> – </w:t>
      </w:r>
      <w:proofErr w:type="spellStart"/>
      <w:r w:rsidRPr="00DB4A79">
        <w:rPr>
          <w:sz w:val="28"/>
          <w:szCs w:val="28"/>
        </w:rPr>
        <w:t>γC</w:t>
      </w:r>
      <w:proofErr w:type="spellEnd"/>
      <w:r w:rsidRPr="00DB4A79">
        <w:rPr>
          <w:sz w:val="28"/>
          <w:szCs w:val="28"/>
        </w:rPr>
        <w:t xml:space="preserve"> o – </w:t>
      </w:r>
      <w:proofErr w:type="spellStart"/>
      <w:r w:rsidRPr="00DB4A79">
        <w:rPr>
          <w:sz w:val="28"/>
          <w:szCs w:val="28"/>
        </w:rPr>
        <w:t>γcт</w:t>
      </w:r>
      <w:proofErr w:type="spellEnd"/>
      <w:r w:rsidRPr="00DB4A79">
        <w:rPr>
          <w:sz w:val="28"/>
          <w:szCs w:val="28"/>
        </w:rPr>
        <w:t xml:space="preserve"> – </w:t>
      </w:r>
      <w:proofErr w:type="spellStart"/>
      <w:r w:rsidRPr="00DB4A79">
        <w:rPr>
          <w:sz w:val="28"/>
          <w:szCs w:val="28"/>
        </w:rPr>
        <w:t>γC</w:t>
      </w:r>
      <w:proofErr w:type="spellEnd"/>
      <w:r w:rsidRPr="00DB4A79">
        <w:rPr>
          <w:sz w:val="28"/>
          <w:szCs w:val="28"/>
        </w:rPr>
        <w:t xml:space="preserve"> </w:t>
      </w:r>
      <w:proofErr w:type="spellStart"/>
      <w:proofErr w:type="gramStart"/>
      <w:r w:rsidRPr="00DB4A79">
        <w:rPr>
          <w:sz w:val="28"/>
          <w:szCs w:val="28"/>
        </w:rPr>
        <w:t>ст</w:t>
      </w:r>
      <w:proofErr w:type="spellEnd"/>
      <w:r w:rsidRPr="00DB4A79">
        <w:rPr>
          <w:sz w:val="28"/>
          <w:szCs w:val="28"/>
        </w:rPr>
        <w:t xml:space="preserve"> .</w:t>
      </w:r>
      <w:proofErr w:type="gramEnd"/>
      <w:r w:rsidRPr="00DB4A79">
        <w:rPr>
          <w:sz w:val="28"/>
          <w:szCs w:val="28"/>
        </w:rPr>
        <w:t xml:space="preserve">                               (4.2.7)</w:t>
      </w:r>
    </w:p>
    <w:p w14:paraId="385A2D86" w14:textId="77777777" w:rsidR="00DB4A79" w:rsidRPr="00DB4A79" w:rsidRDefault="00DB4A79" w:rsidP="00DB4A79">
      <w:pPr>
        <w:spacing w:line="360" w:lineRule="auto"/>
        <w:rPr>
          <w:sz w:val="28"/>
          <w:szCs w:val="28"/>
        </w:rPr>
      </w:pPr>
      <w:r w:rsidRPr="00DB4A79">
        <w:rPr>
          <w:sz w:val="28"/>
          <w:szCs w:val="28"/>
        </w:rPr>
        <w:t xml:space="preserve"> </w:t>
      </w:r>
    </w:p>
    <w:p w14:paraId="769144AB" w14:textId="77777777" w:rsidR="00DB4A79" w:rsidRPr="00DB4A79" w:rsidRDefault="00DB4A79" w:rsidP="00DB4A79">
      <w:pPr>
        <w:spacing w:line="360" w:lineRule="auto"/>
        <w:rPr>
          <w:sz w:val="28"/>
          <w:szCs w:val="28"/>
        </w:rPr>
      </w:pPr>
      <w:r w:rsidRPr="00DB4A79">
        <w:rPr>
          <w:sz w:val="28"/>
          <w:szCs w:val="28"/>
        </w:rPr>
        <w:t xml:space="preserve">В случае </w:t>
      </w:r>
      <w:proofErr w:type="spellStart"/>
      <w:r w:rsidRPr="00DB4A79">
        <w:rPr>
          <w:sz w:val="28"/>
          <w:szCs w:val="28"/>
        </w:rPr>
        <w:t>γS</w:t>
      </w:r>
      <w:proofErr w:type="spellEnd"/>
      <w:r w:rsidRPr="00DB4A79">
        <w:rPr>
          <w:sz w:val="28"/>
          <w:szCs w:val="28"/>
        </w:rPr>
        <w:t xml:space="preserve"> </w:t>
      </w:r>
      <w:proofErr w:type="spellStart"/>
      <w:r w:rsidRPr="00DB4A79">
        <w:rPr>
          <w:sz w:val="28"/>
          <w:szCs w:val="28"/>
        </w:rPr>
        <w:t>доп</w:t>
      </w:r>
      <w:proofErr w:type="spellEnd"/>
      <w:r w:rsidRPr="00DB4A79">
        <w:rPr>
          <w:sz w:val="28"/>
          <w:szCs w:val="28"/>
        </w:rPr>
        <w:t xml:space="preserve"> </w:t>
      </w:r>
      <w:proofErr w:type="gramStart"/>
      <w:r w:rsidRPr="00DB4A79">
        <w:rPr>
          <w:sz w:val="28"/>
          <w:szCs w:val="28"/>
        </w:rPr>
        <w:t>&lt; 0</w:t>
      </w:r>
      <w:proofErr w:type="gramEnd"/>
      <w:r w:rsidRPr="00DB4A79">
        <w:rPr>
          <w:sz w:val="28"/>
          <w:szCs w:val="28"/>
        </w:rPr>
        <w:t xml:space="preserve"> изготовление конденсатора с заданной точностью невозможно и следует выбрать другой материал диэлектрика с меньшей температурной погрешностью. </w:t>
      </w:r>
    </w:p>
    <w:p w14:paraId="3E044FE7" w14:textId="77777777" w:rsidR="00DB4A79" w:rsidRPr="00DB4A79" w:rsidRDefault="00DB4A79" w:rsidP="00DB4A79">
      <w:pPr>
        <w:spacing w:line="360" w:lineRule="auto"/>
        <w:rPr>
          <w:sz w:val="28"/>
          <w:szCs w:val="28"/>
        </w:rPr>
      </w:pPr>
      <w:r w:rsidRPr="00DB4A79">
        <w:rPr>
          <w:sz w:val="28"/>
          <w:szCs w:val="28"/>
        </w:rPr>
        <w:t xml:space="preserve">Определение удельной емкости конденсатора с учетом точности изготовления: </w:t>
      </w:r>
    </w:p>
    <w:p w14:paraId="467A2D74" w14:textId="77777777" w:rsidR="00DB4A79" w:rsidRPr="00DB4A79" w:rsidRDefault="00DB4A79" w:rsidP="00DB4A79">
      <w:pPr>
        <w:spacing w:line="360" w:lineRule="auto"/>
        <w:rPr>
          <w:sz w:val="28"/>
          <w:szCs w:val="28"/>
        </w:rPr>
      </w:pPr>
      <w:r w:rsidRPr="00DB4A79">
        <w:rPr>
          <w:sz w:val="28"/>
          <w:szCs w:val="28"/>
        </w:rPr>
        <w:t xml:space="preserve"> </w:t>
      </w:r>
    </w:p>
    <w:p w14:paraId="582EA17E" w14:textId="77777777" w:rsidR="00DB4A79" w:rsidRPr="00DB4A79" w:rsidRDefault="00DB4A79" w:rsidP="00DB4A79">
      <w:pPr>
        <w:spacing w:line="360" w:lineRule="auto"/>
        <w:jc w:val="center"/>
        <w:rPr>
          <w:sz w:val="28"/>
          <w:szCs w:val="28"/>
        </w:rPr>
      </w:pPr>
      <w:r w:rsidRPr="00DB4A79">
        <w:rPr>
          <w:sz w:val="28"/>
          <w:szCs w:val="28"/>
        </w:rPr>
        <w:t xml:space="preserve">С0 </w:t>
      </w:r>
      <w:proofErr w:type="spellStart"/>
      <w:r w:rsidRPr="00DB4A79">
        <w:rPr>
          <w:sz w:val="28"/>
          <w:szCs w:val="28"/>
        </w:rPr>
        <w:t>точн</w:t>
      </w:r>
      <w:proofErr w:type="spellEnd"/>
      <w:r w:rsidRPr="00DB4A79">
        <w:rPr>
          <w:sz w:val="28"/>
          <w:szCs w:val="28"/>
        </w:rPr>
        <w:t xml:space="preserve"> = С (</w:t>
      </w:r>
      <w:proofErr w:type="spellStart"/>
      <w:r w:rsidRPr="00DB4A79">
        <w:rPr>
          <w:sz w:val="28"/>
          <w:szCs w:val="28"/>
        </w:rPr>
        <w:t>γS</w:t>
      </w:r>
      <w:proofErr w:type="spellEnd"/>
      <w:r w:rsidRPr="00DB4A79">
        <w:rPr>
          <w:sz w:val="28"/>
          <w:szCs w:val="28"/>
        </w:rPr>
        <w:t xml:space="preserve"> </w:t>
      </w:r>
      <w:proofErr w:type="spellStart"/>
      <w:r w:rsidRPr="00DB4A79">
        <w:rPr>
          <w:sz w:val="28"/>
          <w:szCs w:val="28"/>
        </w:rPr>
        <w:t>доп</w:t>
      </w:r>
      <w:proofErr w:type="spellEnd"/>
      <w:r w:rsidRPr="00DB4A79">
        <w:rPr>
          <w:sz w:val="28"/>
          <w:szCs w:val="28"/>
        </w:rPr>
        <w:t xml:space="preserve"> / ∆L)2 </w:t>
      </w:r>
      <w:proofErr w:type="spellStart"/>
      <w:r w:rsidRPr="00DB4A79">
        <w:rPr>
          <w:sz w:val="28"/>
          <w:szCs w:val="28"/>
        </w:rPr>
        <w:t>Kф</w:t>
      </w:r>
      <w:proofErr w:type="spellEnd"/>
      <w:r w:rsidRPr="00DB4A79">
        <w:rPr>
          <w:sz w:val="28"/>
          <w:szCs w:val="28"/>
        </w:rPr>
        <w:t xml:space="preserve"> / (1 + </w:t>
      </w:r>
      <w:proofErr w:type="spellStart"/>
      <w:r w:rsidRPr="00DB4A79">
        <w:rPr>
          <w:sz w:val="28"/>
          <w:szCs w:val="28"/>
        </w:rPr>
        <w:t>Kф</w:t>
      </w:r>
      <w:proofErr w:type="spellEnd"/>
      <w:r w:rsidRPr="00DB4A79">
        <w:rPr>
          <w:sz w:val="28"/>
          <w:szCs w:val="28"/>
        </w:rPr>
        <w:t>)</w:t>
      </w:r>
      <w:proofErr w:type="gramStart"/>
      <w:r w:rsidRPr="00DB4A79">
        <w:rPr>
          <w:sz w:val="28"/>
          <w:szCs w:val="28"/>
        </w:rPr>
        <w:t xml:space="preserve">2,   </w:t>
      </w:r>
      <w:proofErr w:type="gramEnd"/>
      <w:r w:rsidRPr="00DB4A79">
        <w:rPr>
          <w:sz w:val="28"/>
          <w:szCs w:val="28"/>
        </w:rPr>
        <w:t xml:space="preserve">                (4.2.8)</w:t>
      </w:r>
    </w:p>
    <w:p w14:paraId="0FF63D43" w14:textId="77777777" w:rsidR="00DB4A79" w:rsidRPr="00DB4A79" w:rsidRDefault="00DB4A79" w:rsidP="00DB4A79">
      <w:pPr>
        <w:spacing w:line="360" w:lineRule="auto"/>
        <w:rPr>
          <w:sz w:val="28"/>
          <w:szCs w:val="28"/>
        </w:rPr>
      </w:pPr>
      <w:r w:rsidRPr="00DB4A79">
        <w:rPr>
          <w:sz w:val="28"/>
          <w:szCs w:val="28"/>
        </w:rPr>
        <w:t xml:space="preserve"> </w:t>
      </w:r>
    </w:p>
    <w:p w14:paraId="7498E8B0" w14:textId="77777777" w:rsidR="00DB4A79" w:rsidRPr="00DB4A79" w:rsidRDefault="00DB4A79" w:rsidP="00DB4A79">
      <w:pPr>
        <w:spacing w:line="360" w:lineRule="auto"/>
        <w:rPr>
          <w:sz w:val="28"/>
          <w:szCs w:val="28"/>
        </w:rPr>
      </w:pPr>
      <w:r w:rsidRPr="00DB4A79">
        <w:rPr>
          <w:sz w:val="28"/>
          <w:szCs w:val="28"/>
        </w:rPr>
        <w:t xml:space="preserve">где </w:t>
      </w:r>
      <w:proofErr w:type="spellStart"/>
      <w:r w:rsidRPr="00DB4A79">
        <w:rPr>
          <w:sz w:val="28"/>
          <w:szCs w:val="28"/>
        </w:rPr>
        <w:t>Kф</w:t>
      </w:r>
      <w:proofErr w:type="spellEnd"/>
      <w:r w:rsidRPr="00DB4A79">
        <w:rPr>
          <w:sz w:val="28"/>
          <w:szCs w:val="28"/>
        </w:rPr>
        <w:t xml:space="preserve"> = L / B. </w:t>
      </w:r>
    </w:p>
    <w:p w14:paraId="29238E5E"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73984" behindDoc="0" locked="0" layoutInCell="0" allowOverlap="1" wp14:anchorId="2E63B14C" wp14:editId="41957BEA">
                <wp:simplePos x="0" y="0"/>
                <wp:positionH relativeFrom="margin">
                  <wp:posOffset>-325120</wp:posOffset>
                </wp:positionH>
                <wp:positionV relativeFrom="page">
                  <wp:posOffset>198755</wp:posOffset>
                </wp:positionV>
                <wp:extent cx="6590030" cy="10187940"/>
                <wp:effectExtent l="19050" t="19050" r="20320" b="22860"/>
                <wp:wrapNone/>
                <wp:docPr id="390347"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0348"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49"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0"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1"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2"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3"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0835F85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EC2447A"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DC9F06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717C74E"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5645BDC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C8F195E"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8CD1852" w14:textId="6E6465A1"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54602B">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5F2ACE37"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63FB051F" w14:textId="77777777">
                                <w:trPr>
                                  <w:cantSplit/>
                                  <w:trHeight w:val="284"/>
                                </w:trPr>
                                <w:tc>
                                  <w:tcPr>
                                    <w:tcW w:w="397" w:type="dxa"/>
                                    <w:tcBorders>
                                      <w:top w:val="single" w:sz="4" w:space="0" w:color="auto"/>
                                      <w:left w:val="nil"/>
                                      <w:bottom w:val="nil"/>
                                      <w:right w:val="single" w:sz="18" w:space="0" w:color="auto"/>
                                    </w:tcBorders>
                                    <w:vAlign w:val="center"/>
                                  </w:tcPr>
                                  <w:p w14:paraId="1983D0D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0F0397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AD8CD17"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7A40BCCD"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097EF53"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FC4F786"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258CE9C" w14:textId="25A47F1D" w:rsidR="00DB4A79" w:rsidRPr="00C92BF2" w:rsidRDefault="006F0504">
                                    <w:pPr>
                                      <w:pStyle w:val="a3"/>
                                      <w:spacing w:line="256" w:lineRule="auto"/>
                                      <w:jc w:val="center"/>
                                      <w:rPr>
                                        <w:i w:val="0"/>
                                        <w:sz w:val="18"/>
                                        <w:lang w:val="ru-RU" w:eastAsia="en-US"/>
                                      </w:rPr>
                                    </w:pPr>
                                    <w:r>
                                      <w:rPr>
                                        <w:i w:val="0"/>
                                        <w:sz w:val="18"/>
                                        <w:lang w:val="ru-RU" w:eastAsia="en-US"/>
                                      </w:rPr>
                                      <w:t>40</w:t>
                                    </w:r>
                                  </w:p>
                                </w:tc>
                              </w:tr>
                              <w:tr w:rsidR="00DB4A79" w:rsidRPr="00D63016" w14:paraId="24CE1153"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300056EC"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8135B5A"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9A44757"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E519E8F"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C3CB881"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07EFDB6"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2D80895" w14:textId="77777777" w:rsidR="00DB4A79" w:rsidRPr="00C92BF2" w:rsidRDefault="00DB4A79">
                                    <w:pPr>
                                      <w:spacing w:line="256" w:lineRule="auto"/>
                                      <w:rPr>
                                        <w:rFonts w:ascii="ISOCPEUR" w:hAnsi="ISOCPEUR"/>
                                        <w:i/>
                                        <w:sz w:val="18"/>
                                        <w:lang w:eastAsia="en-US"/>
                                      </w:rPr>
                                    </w:pPr>
                                  </w:p>
                                </w:tc>
                              </w:tr>
                            </w:tbl>
                            <w:p w14:paraId="107B64C9"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3B14C" id="_x0000_s1635" style="position:absolute;margin-left:-25.6pt;margin-top:15.65pt;width:518.9pt;height:802.2pt;z-index:252073984;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m2GAMAAN0NAAAOAAAAZHJzL2Uyb0RvYy54bWzsV9tunDAQfa/Uf7D83gDLshcUNmpzU6Ve&#10;IqX9AK8xFxVsansD6dd3bMOGZNO0Sbt9Wh6QwfYwc45nOHN80tUVumFSlYInODjyMWKcirTkeYK/&#10;frl4s8BIacJTUgnOEnzLFD5ZvX513DYxm4hCVCmTCIxwFbdNggutm9jzFC1YTdSRaBiHyUzImmh4&#10;lLmXStKC9bryJr4/81oh00YKypSCt2duEq+s/SxjVH/OMsU0qhIMvml7l/a+NndvdUziXJKmKGnv&#10;BnmBFzUpOXx0a+qMaII2stwxVZdUCiUyfURF7YksKymzMUA0gf8gmkspNo2NJY/bvNnCBNA+wOnF&#10;Zumnm0vZXDdX0nkPww+CflOAi9c2eTyeN8+5W4zW7UeRAp9ko4UNvMtkbUxASKiz+N5u8WWdRhRe&#10;zqKl74dAA4W5wA8W8+W0p4AWwJPZGAThFCOYD5dzxw4tzvv9gR/O4TzZ3TN/OjXzHondp627vXuG&#10;fjhP6g4y9XeQXRekYZYJZSC5kqhMjYt+OAWHOKkBChQsbTDm07DmlDtMacfvYTqaNCsVQP9bNHdB&#10;GSAdwNyBg8SNVPqSiRqZQYKrkpsISExuPijtkBuWmNdcXJRVZfOh4qhN8GQRzSO7Q4mqTM2sWadk&#10;vj6tJLohJqXs1fNwbxkcXZ5aawUj6Xk/1qSs3Bh4q7g9ZA4DR9lapLdX0jjXE/g/mVyOmAxMTHth&#10;MvLhO+PzfaDyrt4/q479OikjSIttUk72RmU4t0wGs+nUnhcSD1yaShW5SmVrwrZKHdJSpo/96p7g&#10;MhhxGe6PS/fXCaJoeeByXz/LaDLi0v6+91JiHyqIQ1b++wobjpiMRllppCTS3TthtJxTD2NFadWP&#10;k5vPUT99oX0yORdQ9Y1yGAThTqmV0A38sQK6J4keFyu6W3dWBwaTLQJOwCApXKcBnREMCiF/YNRC&#10;l5Fg9X1DJMOoes9Bk5qWZBjIYbAeBoRT2JpgjZEbnmrXumwaWeYFWHYIc/EWZHhWWlVnYHVejFWU&#10;VcfQQ1h8+n7HNCnjZ7v+ritb/QQAAP//AwBQSwMEFAAGAAgAAAAhAPLidybiAAAACwEAAA8AAABk&#10;cnMvZG93bnJldi54bWxMj8FqwzAQRO+F/oPYQm+JrBi7iWM5hND2FApJCqU3xdrYJpZkLMV2/r7b&#10;U3tc5jHzNt9MpmUD9r5xVoKYR8DQlk43tpLweXqbLYH5oKxWrbMo4Y4eNsXjQ64y7UZ7wOEYKkYl&#10;1mdKQh1Cl3HuyxqN8nPXoaXs4nqjAp19xXWvRio3LV9EUcqNaiwt1KrDXY3l9XgzEt5HNW5j8Trs&#10;r5fd/fuUfHztBUr5/DRt18ACTuEPhl99UoeCnM7uZrVnrYRZIhaESohFDIyA1TJNgZ2JTOPkBXiR&#10;8/8/FD8AAAD//wMAUEsBAi0AFAAGAAgAAAAhALaDOJL+AAAA4QEAABMAAAAAAAAAAAAAAAAAAAAA&#10;AFtDb250ZW50X1R5cGVzXS54bWxQSwECLQAUAAYACAAAACEAOP0h/9YAAACUAQAACwAAAAAAAAAA&#10;AAAAAAAvAQAAX3JlbHMvLnJlbHNQSwECLQAUAAYACAAAACEAFGXZthgDAADdDQAADgAAAAAAAAAA&#10;AAAAAAAuAgAAZHJzL2Uyb0RvYy54bWxQSwECLQAUAAYACAAAACEA8uJ3JuIAAAALAQAADwAAAAAA&#10;AAAAAAAAAAByBQAAZHJzL2Rvd25yZXYueG1sUEsFBgAAAAAEAAQA8wAAAIEGAAAAAA==&#10;" o:allowincell="f">
                <v:line id=" 190" o:spid="_x0000_s163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LFMwwAAAN8AAAAPAAAAZHJzL2Rvd25yZXYueG1sRE/Pa8Iw&#10;FL4P/B/CG3ibyWYRrUYRYdCDO1hluz6aZ1NsXmoTtfvvl8PA48f3e7UZXCvu1IfGs4b3iQJBXHnT&#10;cK3hdPx8m4MIEdlg65k0/FKAzXr0ssLc+Acf6F7GWqQQDjlqsDF2uZShsuQwTHxHnLiz7x3GBPta&#10;mh4fKdy18kOpmXTYcGqw2NHOUnUpb05D9lVY8zPsw/6gim9qrtnuWnqtx6/Ddgki0hCf4n93YTRM&#10;F2qapcHpT/oCcv0HAAD//wMAUEsBAi0AFAAGAAgAAAAhANvh9svuAAAAhQEAABMAAAAAAAAAAAAA&#10;AAAAAAAAAFtDb250ZW50X1R5cGVzXS54bWxQSwECLQAUAAYACAAAACEAWvQsW78AAAAVAQAACwAA&#10;AAAAAAAAAAAAAAAfAQAAX3JlbHMvLnJlbHNQSwECLQAUAAYACAAAACEAduSxTMMAAADfAAAADwAA&#10;AAAAAAAAAAAAAAAHAgAAZHJzL2Rvd25yZXYueG1sUEsFBgAAAAADAAMAtwAAAPcCAAAAAA==&#10;" strokeweight="2.25pt">
                  <o:lock v:ext="edit" shapetype="f"/>
                </v:line>
                <v:line id=" 191" o:spid="_x0000_s163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TXxwAAAN8AAAAPAAAAZHJzL2Rvd25yZXYueG1sRI9BawIx&#10;FITvhf6H8Aq91cS6SF2NUoTCHuzBtej1sXluFjcv6ybV7b9vBMHjMDPfMIvV4FpxoT40njWMRwoE&#10;ceVNw7WGn93X2weIEJENtp5Jwx8FWC2fnxaYG3/lLV3KWIsE4ZCjBhtjl0sZKksOw8h3xMk7+t5h&#10;TLKvpenxmuCule9KTaXDhtOCxY7WlqpT+es0ZN+FNYdhEzZbVeypOWfrc+m1fn0ZPucgIg3xEb63&#10;C6NhMlOTbAa3P+kLyOU/AAAA//8DAFBLAQItABQABgAIAAAAIQDb4fbL7gAAAIUBAAATAAAAAAAA&#10;AAAAAAAAAAAAAABbQ29udGVudF9UeXBlc10ueG1sUEsBAi0AFAAGAAgAAAAhAFr0LFu/AAAAFQEA&#10;AAsAAAAAAAAAAAAAAAAAHwEAAF9yZWxzLy5yZWxzUEsBAi0AFAAGAAgAAAAhABmoFNfHAAAA3wAA&#10;AA8AAAAAAAAAAAAAAAAABwIAAGRycy9kb3ducmV2LnhtbFBLBQYAAAAAAwADALcAAAD7AgAAAAA=&#10;" strokeweight="2.25pt">
                  <o:lock v:ext="edit" shapetype="f"/>
                </v:line>
                <v:line id=" 192" o:spid="_x0000_s163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uXxQAAAN8AAAAPAAAAZHJzL2Rvd25yZXYueG1sRI/LagIx&#10;FIb3Qt8hHKE7TbwVOxqlCIVZ6MJpqdvD5HQyODkZJ1Gnb98sBJc//41vve1dI27UhdqzhslYgSAu&#10;vam50vD99TlagggR2WDjmTT8UYDt5mWwxsz4Ox/pVsRKpBEOGWqwMbaZlKG05DCMfUucvF/fOYxJ&#10;dpU0Hd7TuGvkVKk36bDm9GCxpZ2l8lxcnYb5Ibfm1O/D/qjyH6ov892l8Fq/DvuPFYhIfXyGH+3c&#10;aJi9q9kiESSexAJy8w8AAP//AwBQSwECLQAUAAYACAAAACEA2+H2y+4AAACFAQAAEwAAAAAAAAAA&#10;AAAAAAAAAAAAW0NvbnRlbnRfVHlwZXNdLnhtbFBLAQItABQABgAIAAAAIQBa9CxbvwAAABUBAAAL&#10;AAAAAAAAAAAAAAAAAB8BAABfcmVscy8ucmVsc1BLAQItABQABgAIAAAAIQANSyuXxQAAAN8AAAAP&#10;AAAAAAAAAAAAAAAAAAcCAABkcnMvZG93bnJldi54bWxQSwUGAAAAAAMAAwC3AAAA+QIAAAAA&#10;" strokeweight="2.25pt">
                  <o:lock v:ext="edit" shapetype="f"/>
                </v:line>
                <v:line id=" 193" o:spid="_x0000_s163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44MxwAAAN8AAAAPAAAAZHJzL2Rvd25yZXYueG1sRI9PawIx&#10;FMTvBb9DeEJvNfFPi26NIkJhD/bgWvT62LxuFjcv6ybq9ts3hYLHYWZ+wyzXvWvEjbpQe9YwHikQ&#10;xKU3NVcavg4fL3MQISIbbDyThh8KsF4NnpaYGX/nPd2KWIkE4ZChBhtjm0kZSksOw8i3xMn79p3D&#10;mGRXSdPhPcFdIydKvUmHNacFiy1tLZXn4uo0zD5za079Luz2Kj9SfZltL4XX+nnYb95BROrjI/zf&#10;zo2G6UJNX8fw9yd9Abn6BQAA//8DAFBLAQItABQABgAIAAAAIQDb4fbL7gAAAIUBAAATAAAAAAAA&#10;AAAAAAAAAAAAAABbQ29udGVudF9UeXBlc10ueG1sUEsBAi0AFAAGAAgAAAAhAFr0LFu/AAAAFQEA&#10;AAsAAAAAAAAAAAAAAAAAHwEAAF9yZWxzLy5yZWxzUEsBAi0AFAAGAAgAAAAhAGIHjgzHAAAA3wAA&#10;AA8AAAAAAAAAAAAAAAAABwIAAGRycy9kb3ducmV2LnhtbFBLBQYAAAAAAwADALcAAAD7AgAAAAA=&#10;" strokeweight="2.25pt">
                  <o:lock v:ext="edit" shapetype="f"/>
                </v:line>
                <v:line id=" 194" o:spid="_x0000_s164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RB7xwAAAN8AAAAPAAAAZHJzL2Rvd25yZXYueG1sRI9PawIx&#10;FMTvgt8hPKE3TeqfolujiFDYgz24LXp9bF43Szcv6ybq9ts3BaHHYWZ+w6y3vWvEjbpQe9bwPFEg&#10;iEtvaq40fH68jZcgQkQ22HgmDT8UYLsZDtaYGX/nI92KWIkE4ZChBhtjm0kZSksOw8S3xMn78p3D&#10;mGRXSdPhPcFdI6dKvUiHNacFiy3tLZXfxdVpmL/n1pz7QzgcVX6i+jLfXwqv9dOo372CiNTH//Cj&#10;nRsNs5WaLabw9yd9Abn5BQAA//8DAFBLAQItABQABgAIAAAAIQDb4fbL7gAAAIUBAAATAAAAAAAA&#10;AAAAAAAAAAAAAABbQ29udGVudF9UeXBlc10ueG1sUEsBAi0AFAAGAAgAAAAhAFr0LFu/AAAAFQEA&#10;AAsAAAAAAAAAAAAAAAAAHwEAAF9yZWxzLy5yZWxzUEsBAi0AFAAGAAgAAAAhAJLVEHvHAAAA3wAA&#10;AA8AAAAAAAAAAAAAAAAABwIAAGRycy9kb3ducmV2LnhtbFBLBQYAAAAAAwADALcAAAD7AgAAAAA=&#10;" strokeweight="2.25pt">
                  <o:lock v:ext="edit" shapetype="f"/>
                </v:line>
                <v:shape id=" 195" o:spid="_x0000_s164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LUyAAAAN8AAAAPAAAAZHJzL2Rvd25yZXYueG1sRI9Ba8JA&#10;FITvQv/D8gredBODUqOrFKliLwVtyfmRfSbB7Ns0u41rf323UOhxmJlvmPU2mFYM1LvGsoJ0moAg&#10;Lq1uuFLw8b6fPIFwHllja5kU3MnBdvMwWmOu7Y1PNJx9JSKEXY4Kau+7XEpX1mTQTW1HHL2L7Q36&#10;KPtK6h5vEW5aOUuShTTYcFyosaNdTeX1/GUUvBYvi+VpPxzS4hLS4tt9HsIbKjV+DM8rEJ6C/w//&#10;tY9aQbZMsnkGv3/iF5CbHwAAAP//AwBQSwECLQAUAAYACAAAACEA2+H2y+4AAACFAQAAEwAAAAAA&#10;AAAAAAAAAAAAAAAAW0NvbnRlbnRfVHlwZXNdLnhtbFBLAQItABQABgAIAAAAIQBa9CxbvwAAABUB&#10;AAALAAAAAAAAAAAAAAAAAB8BAABfcmVscy8ucmVsc1BLAQItABQABgAIAAAAIQCcIjLU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0835F850"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EC2447A"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DC9F06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717C74E"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5645BDC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C8F195E"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8CD1852" w14:textId="6E6465A1"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54602B">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5F2ACE37"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63FB051F" w14:textId="77777777">
                          <w:trPr>
                            <w:cantSplit/>
                            <w:trHeight w:val="284"/>
                          </w:trPr>
                          <w:tc>
                            <w:tcPr>
                              <w:tcW w:w="397" w:type="dxa"/>
                              <w:tcBorders>
                                <w:top w:val="single" w:sz="4" w:space="0" w:color="auto"/>
                                <w:left w:val="nil"/>
                                <w:bottom w:val="nil"/>
                                <w:right w:val="single" w:sz="18" w:space="0" w:color="auto"/>
                              </w:tcBorders>
                              <w:vAlign w:val="center"/>
                            </w:tcPr>
                            <w:p w14:paraId="1983D0D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0F0397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AD8CD17"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7A40BCCD"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097EF53"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FC4F786"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258CE9C" w14:textId="25A47F1D" w:rsidR="00DB4A79" w:rsidRPr="00C92BF2" w:rsidRDefault="006F0504">
                              <w:pPr>
                                <w:pStyle w:val="a3"/>
                                <w:spacing w:line="256" w:lineRule="auto"/>
                                <w:jc w:val="center"/>
                                <w:rPr>
                                  <w:i w:val="0"/>
                                  <w:sz w:val="18"/>
                                  <w:lang w:val="ru-RU" w:eastAsia="en-US"/>
                                </w:rPr>
                              </w:pPr>
                              <w:r>
                                <w:rPr>
                                  <w:i w:val="0"/>
                                  <w:sz w:val="18"/>
                                  <w:lang w:val="ru-RU" w:eastAsia="en-US"/>
                                </w:rPr>
                                <w:t>40</w:t>
                              </w:r>
                            </w:p>
                          </w:tc>
                        </w:tr>
                        <w:tr w:rsidR="00DB4A79" w:rsidRPr="00D63016" w14:paraId="24CE1153"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300056EC"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8135B5A"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39A44757"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E519E8F"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C3CB881"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07EFDB6"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2D80895" w14:textId="77777777" w:rsidR="00DB4A79" w:rsidRPr="00C92BF2" w:rsidRDefault="00DB4A79">
                              <w:pPr>
                                <w:spacing w:line="256" w:lineRule="auto"/>
                                <w:rPr>
                                  <w:rFonts w:ascii="ISOCPEUR" w:hAnsi="ISOCPEUR"/>
                                  <w:i/>
                                  <w:sz w:val="18"/>
                                  <w:lang w:eastAsia="en-US"/>
                                </w:rPr>
                              </w:pPr>
                            </w:p>
                          </w:tc>
                        </w:tr>
                      </w:tbl>
                      <w:p w14:paraId="107B64C9" w14:textId="77777777" w:rsidR="00DB4A79" w:rsidRPr="00C92BF2" w:rsidRDefault="00DB4A79" w:rsidP="00DB4A79"/>
                    </w:txbxContent>
                  </v:textbox>
                </v:shape>
                <w10:wrap anchorx="margin" anchory="page"/>
              </v:group>
            </w:pict>
          </mc:Fallback>
        </mc:AlternateContent>
      </w:r>
      <w:r w:rsidRPr="00DB4A79">
        <w:rPr>
          <w:sz w:val="28"/>
          <w:szCs w:val="28"/>
        </w:rPr>
        <w:t xml:space="preserve">Для обкладок квадратной формы (при </w:t>
      </w:r>
      <w:proofErr w:type="spellStart"/>
      <w:r w:rsidRPr="00DB4A79">
        <w:rPr>
          <w:sz w:val="28"/>
          <w:szCs w:val="28"/>
        </w:rPr>
        <w:t>Kф</w:t>
      </w:r>
      <w:proofErr w:type="spellEnd"/>
      <w:r w:rsidRPr="00DB4A79">
        <w:rPr>
          <w:sz w:val="28"/>
          <w:szCs w:val="28"/>
        </w:rPr>
        <w:t xml:space="preserve"> = 1) </w:t>
      </w:r>
    </w:p>
    <w:p w14:paraId="54196B50" w14:textId="77777777" w:rsidR="00DB4A79" w:rsidRPr="00DB4A79" w:rsidRDefault="00DB4A79" w:rsidP="00DB4A79">
      <w:pPr>
        <w:spacing w:line="360" w:lineRule="auto"/>
        <w:rPr>
          <w:sz w:val="28"/>
          <w:szCs w:val="28"/>
        </w:rPr>
      </w:pPr>
      <w:r w:rsidRPr="00DB4A79">
        <w:rPr>
          <w:sz w:val="28"/>
          <w:szCs w:val="28"/>
        </w:rPr>
        <w:t xml:space="preserve"> </w:t>
      </w:r>
    </w:p>
    <w:p w14:paraId="6E36BA9F" w14:textId="77777777" w:rsidR="00DB4A79" w:rsidRPr="00DB4A79" w:rsidRDefault="00DB4A79" w:rsidP="00DB4A79">
      <w:pPr>
        <w:spacing w:line="360" w:lineRule="auto"/>
        <w:jc w:val="center"/>
        <w:rPr>
          <w:sz w:val="28"/>
          <w:szCs w:val="28"/>
        </w:rPr>
      </w:pPr>
      <w:r w:rsidRPr="00DB4A79">
        <w:rPr>
          <w:sz w:val="28"/>
          <w:szCs w:val="28"/>
        </w:rPr>
        <w:t xml:space="preserve">С0 </w:t>
      </w:r>
      <w:proofErr w:type="spellStart"/>
      <w:r w:rsidRPr="00DB4A79">
        <w:rPr>
          <w:sz w:val="28"/>
          <w:szCs w:val="28"/>
        </w:rPr>
        <w:t>точн</w:t>
      </w:r>
      <w:proofErr w:type="spellEnd"/>
      <w:r w:rsidRPr="00DB4A79">
        <w:rPr>
          <w:sz w:val="28"/>
          <w:szCs w:val="28"/>
        </w:rPr>
        <w:t xml:space="preserve"> = С [</w:t>
      </w:r>
      <w:proofErr w:type="spellStart"/>
      <w:r w:rsidRPr="00DB4A79">
        <w:rPr>
          <w:sz w:val="28"/>
          <w:szCs w:val="28"/>
        </w:rPr>
        <w:t>γS</w:t>
      </w:r>
      <w:proofErr w:type="spellEnd"/>
      <w:r w:rsidRPr="00DB4A79">
        <w:rPr>
          <w:sz w:val="28"/>
          <w:szCs w:val="28"/>
        </w:rPr>
        <w:t xml:space="preserve"> </w:t>
      </w:r>
      <w:proofErr w:type="spellStart"/>
      <w:r w:rsidRPr="00DB4A79">
        <w:rPr>
          <w:sz w:val="28"/>
          <w:szCs w:val="28"/>
        </w:rPr>
        <w:t>доп</w:t>
      </w:r>
      <w:proofErr w:type="spellEnd"/>
      <w:r w:rsidRPr="00DB4A79">
        <w:rPr>
          <w:sz w:val="28"/>
          <w:szCs w:val="28"/>
        </w:rPr>
        <w:t xml:space="preserve"> </w:t>
      </w:r>
      <w:proofErr w:type="gramStart"/>
      <w:r w:rsidRPr="00DB4A79">
        <w:rPr>
          <w:sz w:val="28"/>
          <w:szCs w:val="28"/>
        </w:rPr>
        <w:t>/(</w:t>
      </w:r>
      <w:proofErr w:type="gramEnd"/>
      <w:r w:rsidRPr="00DB4A79">
        <w:rPr>
          <w:sz w:val="28"/>
          <w:szCs w:val="28"/>
        </w:rPr>
        <w:t>2 ∆L)]2 .                            (4.2.9)</w:t>
      </w:r>
    </w:p>
    <w:p w14:paraId="44A24871" w14:textId="77777777" w:rsidR="00DB4A79" w:rsidRPr="00DB4A79" w:rsidRDefault="00DB4A79" w:rsidP="00DB4A79">
      <w:pPr>
        <w:spacing w:line="360" w:lineRule="auto"/>
        <w:rPr>
          <w:sz w:val="28"/>
          <w:szCs w:val="28"/>
        </w:rPr>
      </w:pPr>
      <w:r w:rsidRPr="00DB4A79">
        <w:rPr>
          <w:sz w:val="28"/>
          <w:szCs w:val="28"/>
        </w:rPr>
        <w:t xml:space="preserve"> </w:t>
      </w:r>
    </w:p>
    <w:p w14:paraId="20C1F96F" w14:textId="6134A231" w:rsidR="00DB4A79" w:rsidRPr="00DB4A79" w:rsidRDefault="0054602B" w:rsidP="00DB4A79">
      <w:pPr>
        <w:spacing w:line="360" w:lineRule="auto"/>
        <w:rPr>
          <w:sz w:val="28"/>
          <w:szCs w:val="28"/>
        </w:rPr>
      </w:pPr>
      <w:r w:rsidRPr="00A524CD">
        <w:rPr>
          <w:noProof/>
        </w:rPr>
        <w:lastRenderedPageBreak/>
        <mc:AlternateContent>
          <mc:Choice Requires="wpg">
            <w:drawing>
              <wp:anchor distT="0" distB="0" distL="114300" distR="114300" simplePos="0" relativeHeight="252095488" behindDoc="0" locked="0" layoutInCell="0" allowOverlap="1" wp14:anchorId="3B3F2770" wp14:editId="7E6AB24C">
                <wp:simplePos x="0" y="0"/>
                <wp:positionH relativeFrom="margin">
                  <wp:align>center</wp:align>
                </wp:positionH>
                <wp:positionV relativeFrom="margin">
                  <wp:posOffset>-507365</wp:posOffset>
                </wp:positionV>
                <wp:extent cx="6590030" cy="10187940"/>
                <wp:effectExtent l="19050" t="19050" r="20320" b="22860"/>
                <wp:wrapNone/>
                <wp:docPr id="566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67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7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7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7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86"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87"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4602B" w:rsidRPr="00D63016" w14:paraId="2BB2456A"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C9BD511"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1499F28" w14:textId="77777777" w:rsidR="0054602B" w:rsidRPr="00BB4E4D" w:rsidRDefault="0054602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06B7AEE" w14:textId="77777777" w:rsidR="0054602B" w:rsidRPr="00BB4E4D" w:rsidRDefault="0054602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657B52E"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DCE92CE" w14:textId="77777777" w:rsidR="0054602B" w:rsidRPr="00BB4E4D" w:rsidRDefault="0054602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8E2D4A8" w14:textId="77777777" w:rsidR="0054602B" w:rsidRPr="00BB4E4D" w:rsidRDefault="0054602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105198F" w14:textId="77777777" w:rsidR="0054602B" w:rsidRPr="00BB4E4D" w:rsidRDefault="0054602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4602B" w:rsidRPr="00D63016" w14:paraId="36E9C173" w14:textId="77777777">
                                <w:trPr>
                                  <w:cantSplit/>
                                  <w:trHeight w:val="284"/>
                                </w:trPr>
                                <w:tc>
                                  <w:tcPr>
                                    <w:tcW w:w="397" w:type="dxa"/>
                                    <w:tcBorders>
                                      <w:top w:val="single" w:sz="4" w:space="0" w:color="auto"/>
                                      <w:left w:val="nil"/>
                                      <w:bottom w:val="nil"/>
                                      <w:right w:val="single" w:sz="18" w:space="0" w:color="auto"/>
                                    </w:tcBorders>
                                    <w:vAlign w:val="center"/>
                                  </w:tcPr>
                                  <w:p w14:paraId="711DAB67"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A457B97" w14:textId="77777777" w:rsidR="0054602B" w:rsidRPr="00BB4E4D" w:rsidRDefault="0054602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6A31C5B" w14:textId="77777777" w:rsidR="0054602B" w:rsidRPr="00BB4E4D" w:rsidRDefault="0054602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A83BA5B"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A911318" w14:textId="77777777" w:rsidR="0054602B" w:rsidRPr="00BB4E4D" w:rsidRDefault="0054602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A9657FD" w14:textId="77777777" w:rsidR="0054602B" w:rsidRPr="00BB4E4D" w:rsidRDefault="0054602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4BA3756" w14:textId="5FE5EA32" w:rsidR="0054602B" w:rsidRPr="00D06F31" w:rsidRDefault="006F0504">
                                    <w:pPr>
                                      <w:pStyle w:val="a3"/>
                                      <w:spacing w:line="256" w:lineRule="auto"/>
                                      <w:jc w:val="center"/>
                                      <w:rPr>
                                        <w:i w:val="0"/>
                                        <w:sz w:val="18"/>
                                        <w:lang w:val="ru-RU" w:eastAsia="en-US"/>
                                      </w:rPr>
                                    </w:pPr>
                                    <w:r>
                                      <w:rPr>
                                        <w:i w:val="0"/>
                                        <w:sz w:val="18"/>
                                        <w:lang w:val="ru-RU" w:eastAsia="en-US"/>
                                      </w:rPr>
                                      <w:t>41</w:t>
                                    </w:r>
                                  </w:p>
                                </w:tc>
                              </w:tr>
                              <w:tr w:rsidR="0054602B" w:rsidRPr="00D63016" w14:paraId="1A02765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0AF1F23" w14:textId="77777777" w:rsidR="0054602B" w:rsidRPr="00BB4E4D" w:rsidRDefault="0054602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94A4AB3" w14:textId="77777777" w:rsidR="0054602B" w:rsidRPr="00BB4E4D" w:rsidRDefault="0054602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220655B" w14:textId="77777777" w:rsidR="0054602B" w:rsidRPr="00BB4E4D" w:rsidRDefault="0054602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FDD33F8" w14:textId="77777777" w:rsidR="0054602B" w:rsidRPr="00BB4E4D" w:rsidRDefault="0054602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41F77C1" w14:textId="77777777" w:rsidR="0054602B" w:rsidRPr="00BB4E4D" w:rsidRDefault="0054602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641E59A" w14:textId="77777777" w:rsidR="0054602B" w:rsidRDefault="0054602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9123185" w14:textId="77777777" w:rsidR="0054602B" w:rsidRDefault="0054602B">
                                    <w:pPr>
                                      <w:spacing w:line="256" w:lineRule="auto"/>
                                      <w:rPr>
                                        <w:rFonts w:ascii="ISOCPEUR" w:hAnsi="ISOCPEUR"/>
                                        <w:i/>
                                        <w:sz w:val="18"/>
                                        <w:lang w:val="en-US" w:eastAsia="en-US"/>
                                      </w:rPr>
                                    </w:pPr>
                                  </w:p>
                                </w:tc>
                              </w:tr>
                            </w:tbl>
                            <w:p w14:paraId="6B83865B" w14:textId="77777777" w:rsidR="0054602B" w:rsidRDefault="0054602B" w:rsidP="0054602B">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F2770" id="_x0000_s1642" style="position:absolute;margin-left:0;margin-top:-39.95pt;width:518.9pt;height:802.2pt;z-index:252095488;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L+DEwMAANENAAAOAAAAZHJzL2Uyb0RvYy54bWzsV9tunDAQfa/Uf7D83gC7y15Q2KjNTZXS&#10;NlLaD/Aac1HBprZ3If36jm3YsLk0Tdrt0/KABmwPM+fYw5njk7Yq0YZJVQge4+DIx4hxKpKCZzH+&#10;9vXi3RwjpQlPSCk4i/EtU/hk+fbNcVNHbCRyUSZMInDCVdTUMc61riPPUzRnFVFHomYcBlMhK6Lh&#10;UWZeIkkD3qvSG/n+1GuETGopKFMK3p65Qby0/tOUUf0lTRXTqIwxxKbtXdr7yty95TGJMknqvKBd&#10;GOQVUVSk4PDRraszoglay+KBq6qgUiiR6iMqKk+kaUGZzQGyCfx72VxKsa5tLlnUZPUWJoD2Hk6v&#10;dks/by5lfVNfSxc9mFeCfleAi9fUWTQcN8+Zm4xWzSeRAJ9krYVNvE1lZVxASqi1+N5u8WWtRhRe&#10;TsOF74+BBgpjgR/MZ4tJRwHNgSezMAjGE4xgfLyYOXZoft6tD/zxDPaTXT31JxMz7pHIfdqG24Vn&#10;6If9pO4gU38H2U1OamaZUAaSa4mKJMbhdAbJcFIBEChY2FTMh2HGKXeI0pbvIDoYNDMVAP8slg8h&#10;6QHtoXwABolqqfQlExUyRozLgpv4SUQ2V0o73Pop5jUXF0VZ2tNQctTEeDQPZ6FdoURZJGbUzFMy&#10;W52WEm2IOVD26ljYmQYblyfWW85Ict7ZmhSls4G1ktst5jBwhK1EcnstTXAdff+Px2DAY2Ay2guP&#10;ob/Y3dsHIu9q/Ytq2JMHcjQgcrQ3Isczy2MwnUzsbiFRz6SpUaGrUbYebOvT4UjK5LGf3JNMjgdM&#10;jvfHpPvbBGG4ODC5n5/kfDpg0v6091Jc7+uGw4n8x7V1DkVvK3bCwYk08hHp9oMw+s1phqGKtJrH&#10;ScyXaJ6uxP72YM7DZ4qshA7gj3XPjhB6XKLodtVa7ReMpj0CTrYgKVx3Ad0QGLmQPzFqoLOIsfqx&#10;JpJhVH7koENNG9IbsjdWvUE4haUx1hg581S7dmVdyyLLwbNDmIv3IL3Twmo5A6uLYqidrCKGvsGK&#10;5K7HMY3J8NnOv+vElr8AAAD//wMAUEsDBBQABgAIAAAAIQBQGCk04QAAAAoBAAAPAAAAZHJzL2Rv&#10;d25yZXYueG1sTI/BTsJAEIbvJr7DZky8wbZgRWq3hBD1REgEE+Nt6A5tQ3e36S5teXuHk95m8k/+&#10;+b5sNZpG9NT52lkF8TQCQbZwuralgq/D++QFhA9oNTbOkoIreVjl93cZptoN9pP6fSgFl1ifooIq&#10;hDaV0hcVGfRT15Ll7OQ6g4HXrpS6w4HLTSNnUfQsDdaWP1TY0qai4ry/GAUfAw7refzWb8+nzfXn&#10;kOy+tzEp9fgwrl9BBBrD3zHc8BkdcmY6uovVXjQKWCQomCyWSxC3OJovWOXIUzJ7SkDmmfyvkP8C&#10;AAD//wMAUEsBAi0AFAAGAAgAAAAhALaDOJL+AAAA4QEAABMAAAAAAAAAAAAAAAAAAAAAAFtDb250&#10;ZW50X1R5cGVzXS54bWxQSwECLQAUAAYACAAAACEAOP0h/9YAAACUAQAACwAAAAAAAAAAAAAAAAAv&#10;AQAAX3JlbHMvLnJlbHNQSwECLQAUAAYACAAAACEAhuS/gxMDAADRDQAADgAAAAAAAAAAAAAAAAAu&#10;AgAAZHJzL2Uyb0RvYy54bWxQSwECLQAUAAYACAAAACEAUBgpNOEAAAAKAQAADwAAAAAAAAAAAAAA&#10;AABtBQAAZHJzL2Rvd25yZXYueG1sUEsFBgAAAAAEAAQA8wAAAHsGAAAAAA==&#10;" o:allowincell="f">
                <v:line id=" 190" o:spid="_x0000_s164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14wQAAAN0AAAAPAAAAZHJzL2Rvd25yZXYueG1sRE/LisIw&#10;FN0L8w/hDriz6YgvqlEGQehCF1aZ2V6aO02Z5qY2Uevfm4Xg8nDeq01vG3GjzteOFXwlKQji0uma&#10;KwXn0260AOEDssbGMSl4kIfN+mOwwky7Ox/pVoRKxBD2GSowIbSZlL40ZNEnriWO3J/rLIYIu0rq&#10;Du8x3DZynKYzabHm2GCwpa2h8r+4WgWTQ270b7/3+2Oa/1B9mWwvhVNq+Nl/L0EE6sNb/HLnWsF0&#10;No/745v4BOT6CQAA//8DAFBLAQItABQABgAIAAAAIQDb4fbL7gAAAIUBAAATAAAAAAAAAAAAAAAA&#10;AAAAAABbQ29udGVudF9UeXBlc10ueG1sUEsBAi0AFAAGAAgAAAAhAFr0LFu/AAAAFQEAAAsAAAAA&#10;AAAAAAAAAAAAHwEAAF9yZWxzLy5yZWxzUEsBAi0AFAAGAAgAAAAhAEm9jXjBAAAA3QAAAA8AAAAA&#10;AAAAAAAAAAAABwIAAGRycy9kb3ducmV2LnhtbFBLBQYAAAAAAwADALcAAAD1AgAAAAA=&#10;" strokeweight="2.25pt">
                  <o:lock v:ext="edit" shapetype="f"/>
                </v:line>
                <v:line id=" 191" o:spid="_x0000_s164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jjxAAAAN0AAAAPAAAAZHJzL2Rvd25yZXYueG1sRI9Pi8Iw&#10;FMTvgt8hPMGbpop/lq5RRFjowT1YRa+P5m1TtnmpTVbrt98IgsdhZn7DrDadrcWNWl85VjAZJyCI&#10;C6crLhWcjl+jDxA+IGusHZOCB3nYrPu9Faba3flAtzyUIkLYp6jAhNCkUvrCkEU/dg1x9H5cazFE&#10;2ZZSt3iPcFvLaZIspMWK44LBhnaGit/8zyqYfWdGX7q93x+S7EzVdba75k6p4aDbfoII1IV3+NXO&#10;tIL5YjmB55v4BOT6HwAA//8DAFBLAQItABQABgAIAAAAIQDb4fbL7gAAAIUBAAATAAAAAAAAAAAA&#10;AAAAAAAAAABbQ29udGVudF9UeXBlc10ueG1sUEsBAi0AFAAGAAgAAAAhAFr0LFu/AAAAFQEAAAsA&#10;AAAAAAAAAAAAAAAAHwEAAF9yZWxzLy5yZWxzUEsBAi0AFAAGAAgAAAAhACbxKOPEAAAA3QAAAA8A&#10;AAAAAAAAAAAAAAAABwIAAGRycy9kb3ducmV2LnhtbFBLBQYAAAAAAwADALcAAAD4AgAAAAA=&#10;" strokeweight="2.25pt">
                  <o:lock v:ext="edit" shapetype="f"/>
                </v:line>
                <v:line id=" 192" o:spid="_x0000_s164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aUxAAAAN0AAAAPAAAAZHJzL2Rvd25yZXYueG1sRI9Bi8Iw&#10;FITvwv6H8Ba8abqirlSjLILQg3uwLnp9NM+m2LzUJmr99xtB8DjMzDfMYtXZWtyo9ZVjBV/DBARx&#10;4XTFpYK//WYwA+EDssbaMSl4kIfV8qO3wFS7O+/olodSRAj7FBWYEJpUSl8YsuiHriGO3sm1FkOU&#10;bSl1i/cIt7UcJclUWqw4LhhsaG2oOOdXq2D8mxl97LZ+u0uyA1WX8fqSO6X6n93PHESgLrzDr3am&#10;FUym3yN4volPQC7/AQAA//8DAFBLAQItABQABgAIAAAAIQDb4fbL7gAAAIUBAAATAAAAAAAAAAAA&#10;AAAAAAAAAABbQ29udGVudF9UeXBlc10ueG1sUEsBAi0AFAAGAAgAAAAhAFr0LFu/AAAAFQEAAAsA&#10;AAAAAAAAAAAAAAAAHwEAAF9yZWxzLy5yZWxzUEsBAi0AFAAGAAgAAAAhANYjtpTEAAAA3QAAAA8A&#10;AAAAAAAAAAAAAAAABwIAAGRycy9kb3ducmV2LnhtbFBLBQYAAAAAAwADALcAAAD4AgAAAAA=&#10;" strokeweight="2.25pt">
                  <o:lock v:ext="edit" shapetype="f"/>
                </v:line>
                <v:line id=" 193" o:spid="_x0000_s164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MPxQAAAN0AAAAPAAAAZHJzL2Rvd25yZXYueG1sRI9Pi8Iw&#10;FMTvwn6H8Ba8aer6Z6UaZRGEHtyD3WW9PppnU2xeahO1fnuzIHgcZuY3zHLd2VpcqfWVYwWjYQKC&#10;uHC64lLB7892MAfhA7LG2jEpuJOH9eqtt8RUuxvv6ZqHUkQI+xQVmBCaVEpfGLLoh64hjt7RtRZD&#10;lG0pdYu3CLe1/EiSmbRYcVww2NDGUHHKL1bB5Dsz+tDt/G6fZH9UnSebc+6U6r93XwsQgbrwCj/b&#10;mVYwnX2O4f9NfAJy9QAAAP//AwBQSwECLQAUAAYACAAAACEA2+H2y+4AAACFAQAAEwAAAAAAAAAA&#10;AAAAAAAAAAAAW0NvbnRlbnRfVHlwZXNdLnhtbFBLAQItABQABgAIAAAAIQBa9CxbvwAAABUBAAAL&#10;AAAAAAAAAAAAAAAAAB8BAABfcmVscy8ucmVsc1BLAQItABQABgAIAAAAIQC5bxMPxQAAAN0AAAAP&#10;AAAAAAAAAAAAAAAAAAcCAABkcnMvZG93bnJldi54bWxQSwUGAAAAAAMAAwC3AAAA+QIAAAAA&#10;" strokeweight="2.25pt">
                  <o:lock v:ext="edit" shapetype="f"/>
                </v:line>
                <v:line id=" 194" o:spid="_x0000_s164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CwxAAAAN0AAAAPAAAAZHJzL2Rvd25yZXYueG1sRI9Bi8Iw&#10;FITvwv6H8Bb2pqmLFukaRYSFHvRgFff6aJ5NsXmpTVbrvzeC4HGYmW+Y+bK3jbhS52vHCsajBARx&#10;6XTNlYLD/nc4A+EDssbGMSm4k4fl4mMwx0y7G+/oWoRKRAj7DBWYENpMSl8asuhHriWO3sl1FkOU&#10;XSV1h7cIt438TpJUWqw5LhhsaW2oPBf/VsFkmxv912/8ZpfkR6ovk/WlcEp9ffarHxCB+vAOv9q5&#10;VjBNZyk838QnIBcPAAAA//8DAFBLAQItABQABgAIAAAAIQDb4fbL7gAAAIUBAAATAAAAAAAAAAAA&#10;AAAAAAAAAABbQ29udGVudF9UeXBlc10ueG1sUEsBAi0AFAAGAAgAAAAhAFr0LFu/AAAAFQEAAAsA&#10;AAAAAAAAAAAAAAAAHwEAAF9yZWxzLy5yZWxzUEsBAi0AFAAGAAgAAAAhAJzNwLDEAAAA3QAAAA8A&#10;AAAAAAAAAAAAAAAABwIAAGRycy9kb3ducmV2LnhtbFBLBQYAAAAAAwADALcAAAD4AgAAAAA=&#10;" strokeweight="2.25pt">
                  <o:lock v:ext="edit" shapetype="f"/>
                </v:line>
                <v:shape id=" 195" o:spid="_x0000_s164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V0qxgAAAN0AAAAPAAAAZHJzL2Rvd25yZXYueG1sRI9Ba8JA&#10;FITvhf6H5RV6q5sIjTa6SpEq9SJoS86P7DMJZt+m2W3c+utdQehxmJlvmPkymFYM1LvGsoJ0lIAg&#10;Lq1uuFLw/bV+mYJwHllja5kU/JGD5eLxYY65tmfe03DwlYgQdjkqqL3vcildWZNBN7IdcfSOtjfo&#10;o+wrqXs8R7hp5ThJMmmw4bhQY0ermsrT4dco2BYf2dt+PWzS4hjS4uJ+NmGHSj0/hfcZCE/B/4fv&#10;7U+t4DWbTuD2Jj4BubgCAAD//wMAUEsBAi0AFAAGAAgAAAAhANvh9svuAAAAhQEAABMAAAAAAAAA&#10;AAAAAAAAAAAAAFtDb250ZW50X1R5cGVzXS54bWxQSwECLQAUAAYACAAAACEAWvQsW78AAAAVAQAA&#10;CwAAAAAAAAAAAAAAAAAfAQAAX3JlbHMvLnJlbHNQSwECLQAUAAYACAAAACEA9d1dKsYAAADd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54602B" w:rsidRPr="00D63016" w14:paraId="2BB2456A"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C9BD511"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1499F28" w14:textId="77777777" w:rsidR="0054602B" w:rsidRPr="00BB4E4D" w:rsidRDefault="0054602B">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06B7AEE" w14:textId="77777777" w:rsidR="0054602B" w:rsidRPr="00BB4E4D" w:rsidRDefault="0054602B">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657B52E"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DCE92CE" w14:textId="77777777" w:rsidR="0054602B" w:rsidRPr="00BB4E4D" w:rsidRDefault="0054602B">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8E2D4A8" w14:textId="77777777" w:rsidR="0054602B" w:rsidRPr="00BB4E4D" w:rsidRDefault="0054602B"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105198F" w14:textId="77777777" w:rsidR="0054602B" w:rsidRPr="00BB4E4D" w:rsidRDefault="0054602B">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54602B" w:rsidRPr="00D63016" w14:paraId="36E9C173" w14:textId="77777777">
                          <w:trPr>
                            <w:cantSplit/>
                            <w:trHeight w:val="284"/>
                          </w:trPr>
                          <w:tc>
                            <w:tcPr>
                              <w:tcW w:w="397" w:type="dxa"/>
                              <w:tcBorders>
                                <w:top w:val="single" w:sz="4" w:space="0" w:color="auto"/>
                                <w:left w:val="nil"/>
                                <w:bottom w:val="nil"/>
                                <w:right w:val="single" w:sz="18" w:space="0" w:color="auto"/>
                              </w:tcBorders>
                              <w:vAlign w:val="center"/>
                            </w:tcPr>
                            <w:p w14:paraId="711DAB67"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A457B97" w14:textId="77777777" w:rsidR="0054602B" w:rsidRPr="00BB4E4D" w:rsidRDefault="0054602B">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6A31C5B" w14:textId="77777777" w:rsidR="0054602B" w:rsidRPr="00BB4E4D" w:rsidRDefault="0054602B">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A83BA5B" w14:textId="77777777" w:rsidR="0054602B" w:rsidRPr="00BB4E4D" w:rsidRDefault="0054602B">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A911318" w14:textId="77777777" w:rsidR="0054602B" w:rsidRPr="00BB4E4D" w:rsidRDefault="0054602B">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A9657FD" w14:textId="77777777" w:rsidR="0054602B" w:rsidRPr="00BB4E4D" w:rsidRDefault="0054602B">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4BA3756" w14:textId="5FE5EA32" w:rsidR="0054602B" w:rsidRPr="00D06F31" w:rsidRDefault="006F0504">
                              <w:pPr>
                                <w:pStyle w:val="a3"/>
                                <w:spacing w:line="256" w:lineRule="auto"/>
                                <w:jc w:val="center"/>
                                <w:rPr>
                                  <w:i w:val="0"/>
                                  <w:sz w:val="18"/>
                                  <w:lang w:val="ru-RU" w:eastAsia="en-US"/>
                                </w:rPr>
                              </w:pPr>
                              <w:r>
                                <w:rPr>
                                  <w:i w:val="0"/>
                                  <w:sz w:val="18"/>
                                  <w:lang w:val="ru-RU" w:eastAsia="en-US"/>
                                </w:rPr>
                                <w:t>41</w:t>
                              </w:r>
                            </w:p>
                          </w:tc>
                        </w:tr>
                        <w:tr w:rsidR="0054602B" w:rsidRPr="00D63016" w14:paraId="1A02765D"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0AF1F23" w14:textId="77777777" w:rsidR="0054602B" w:rsidRPr="00BB4E4D" w:rsidRDefault="0054602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194A4AB3" w14:textId="77777777" w:rsidR="0054602B" w:rsidRPr="00BB4E4D" w:rsidRDefault="0054602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220655B" w14:textId="77777777" w:rsidR="0054602B" w:rsidRPr="00BB4E4D" w:rsidRDefault="0054602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FDD33F8" w14:textId="77777777" w:rsidR="0054602B" w:rsidRPr="00BB4E4D" w:rsidRDefault="0054602B"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41F77C1" w14:textId="77777777" w:rsidR="0054602B" w:rsidRPr="00BB4E4D" w:rsidRDefault="0054602B"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6641E59A" w14:textId="77777777" w:rsidR="0054602B" w:rsidRDefault="0054602B">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9123185" w14:textId="77777777" w:rsidR="0054602B" w:rsidRDefault="0054602B">
                              <w:pPr>
                                <w:spacing w:line="256" w:lineRule="auto"/>
                                <w:rPr>
                                  <w:rFonts w:ascii="ISOCPEUR" w:hAnsi="ISOCPEUR"/>
                                  <w:i/>
                                  <w:sz w:val="18"/>
                                  <w:lang w:val="en-US" w:eastAsia="en-US"/>
                                </w:rPr>
                              </w:pPr>
                            </w:p>
                          </w:tc>
                        </w:tr>
                      </w:tbl>
                      <w:p w14:paraId="6B83865B" w14:textId="77777777" w:rsidR="0054602B" w:rsidRDefault="0054602B" w:rsidP="0054602B">
                        <w:pPr>
                          <w:rPr>
                            <w:lang w:val="en-US"/>
                          </w:rPr>
                        </w:pPr>
                      </w:p>
                    </w:txbxContent>
                  </v:textbox>
                </v:shape>
                <w10:wrap anchorx="margin" anchory="margin"/>
              </v:group>
            </w:pict>
          </mc:Fallback>
        </mc:AlternateContent>
      </w:r>
      <w:r w:rsidR="00DB4A79" w:rsidRPr="00DB4A79">
        <w:rPr>
          <w:sz w:val="28"/>
          <w:szCs w:val="28"/>
        </w:rPr>
        <w:t xml:space="preserve">Точность изготовления линейных размеров пленочных элементов и расстояний между ними ∆l, ∆b, ∆L, ∆B при масочном и фотолитографическом методах равна ±0,01 мм. </w:t>
      </w:r>
    </w:p>
    <w:p w14:paraId="4C8ADDC2" w14:textId="77777777" w:rsidR="00DB4A79" w:rsidRPr="00DB4A79" w:rsidRDefault="00DB4A79" w:rsidP="00DB4A79">
      <w:pPr>
        <w:spacing w:line="360" w:lineRule="auto"/>
        <w:rPr>
          <w:sz w:val="28"/>
          <w:szCs w:val="28"/>
        </w:rPr>
      </w:pPr>
      <w:r w:rsidRPr="00DB4A79">
        <w:rPr>
          <w:sz w:val="28"/>
          <w:szCs w:val="28"/>
        </w:rPr>
        <w:t xml:space="preserve">Выбор минимального значения удельной емкости конденсатора с учетом электрической прочности и точности изготовления: </w:t>
      </w:r>
    </w:p>
    <w:p w14:paraId="066A2B6E" w14:textId="77777777" w:rsidR="00DB4A79" w:rsidRPr="00DB4A79" w:rsidRDefault="00DB4A79" w:rsidP="00DB4A79">
      <w:pPr>
        <w:spacing w:line="360" w:lineRule="auto"/>
        <w:rPr>
          <w:sz w:val="28"/>
          <w:szCs w:val="28"/>
        </w:rPr>
      </w:pPr>
      <w:r w:rsidRPr="00DB4A79">
        <w:rPr>
          <w:sz w:val="28"/>
          <w:szCs w:val="28"/>
        </w:rPr>
        <w:t xml:space="preserve"> </w:t>
      </w:r>
    </w:p>
    <w:p w14:paraId="3210C72B" w14:textId="77777777" w:rsidR="00DB4A79" w:rsidRPr="00DB4A79" w:rsidRDefault="00DB4A79" w:rsidP="00DB4A79">
      <w:pPr>
        <w:spacing w:line="360" w:lineRule="auto"/>
        <w:jc w:val="center"/>
        <w:rPr>
          <w:sz w:val="28"/>
          <w:szCs w:val="28"/>
        </w:rPr>
      </w:pPr>
      <w:r w:rsidRPr="00DB4A79">
        <w:rPr>
          <w:sz w:val="28"/>
          <w:szCs w:val="28"/>
        </w:rPr>
        <w:t xml:space="preserve">С0 </w:t>
      </w:r>
      <w:proofErr w:type="gramStart"/>
      <w:r w:rsidRPr="00DB4A79">
        <w:rPr>
          <w:sz w:val="28"/>
          <w:szCs w:val="28"/>
        </w:rPr>
        <w:t xml:space="preserve">&lt; </w:t>
      </w:r>
      <w:proofErr w:type="spellStart"/>
      <w:r w:rsidRPr="00DB4A79">
        <w:rPr>
          <w:sz w:val="28"/>
          <w:szCs w:val="28"/>
        </w:rPr>
        <w:t>min</w:t>
      </w:r>
      <w:proofErr w:type="spellEnd"/>
      <w:proofErr w:type="gramEnd"/>
      <w:r w:rsidRPr="00DB4A79">
        <w:rPr>
          <w:sz w:val="28"/>
          <w:szCs w:val="28"/>
        </w:rPr>
        <w:t xml:space="preserve">{C0v , C0 </w:t>
      </w:r>
      <w:proofErr w:type="spellStart"/>
      <w:r w:rsidRPr="00DB4A79">
        <w:rPr>
          <w:sz w:val="28"/>
          <w:szCs w:val="28"/>
        </w:rPr>
        <w:t>точн</w:t>
      </w:r>
      <w:proofErr w:type="spellEnd"/>
      <w:r w:rsidRPr="00DB4A79">
        <w:rPr>
          <w:sz w:val="28"/>
          <w:szCs w:val="28"/>
        </w:rPr>
        <w:t xml:space="preserve"> }.                             (4.2.10)</w:t>
      </w:r>
    </w:p>
    <w:p w14:paraId="48B59CE7" w14:textId="77777777" w:rsidR="00DB4A79" w:rsidRPr="00DB4A79" w:rsidRDefault="00DB4A79" w:rsidP="00DB4A79">
      <w:pPr>
        <w:spacing w:line="360" w:lineRule="auto"/>
        <w:rPr>
          <w:sz w:val="28"/>
          <w:szCs w:val="28"/>
        </w:rPr>
      </w:pPr>
      <w:r w:rsidRPr="00DB4A79">
        <w:rPr>
          <w:sz w:val="28"/>
          <w:szCs w:val="28"/>
        </w:rPr>
        <w:t xml:space="preserve"> </w:t>
      </w:r>
    </w:p>
    <w:p w14:paraId="7A51336A" w14:textId="77777777" w:rsidR="00DB4A79" w:rsidRPr="00DB4A79" w:rsidRDefault="00DB4A79" w:rsidP="00DB4A79">
      <w:pPr>
        <w:spacing w:line="360" w:lineRule="auto"/>
        <w:rPr>
          <w:sz w:val="28"/>
          <w:szCs w:val="28"/>
        </w:rPr>
      </w:pPr>
      <w:r w:rsidRPr="00DB4A79">
        <w:rPr>
          <w:sz w:val="28"/>
          <w:szCs w:val="28"/>
        </w:rPr>
        <w:t xml:space="preserve">Определение коэффициента, учитывающего краевой эффект: </w:t>
      </w:r>
    </w:p>
    <w:p w14:paraId="182E601F" w14:textId="77777777" w:rsidR="00DB4A79" w:rsidRPr="00DB4A79" w:rsidRDefault="00DB4A79" w:rsidP="00DB4A79">
      <w:pPr>
        <w:spacing w:line="360" w:lineRule="auto"/>
        <w:rPr>
          <w:sz w:val="28"/>
          <w:szCs w:val="28"/>
        </w:rPr>
      </w:pPr>
      <w:r w:rsidRPr="00DB4A79">
        <w:rPr>
          <w:sz w:val="28"/>
          <w:szCs w:val="28"/>
        </w:rPr>
        <w:t xml:space="preserve"> </w:t>
      </w:r>
    </w:p>
    <w:p w14:paraId="462A4D6B" w14:textId="77777777" w:rsidR="00DB4A79" w:rsidRPr="00DB4A79" w:rsidRDefault="00DB4A79" w:rsidP="00DB4A79">
      <w:pPr>
        <w:spacing w:line="360" w:lineRule="auto"/>
        <w:jc w:val="center"/>
        <w:rPr>
          <w:sz w:val="28"/>
          <w:szCs w:val="28"/>
        </w:rPr>
      </w:pPr>
      <w:proofErr w:type="spellStart"/>
      <w:r w:rsidRPr="00DB4A79">
        <w:rPr>
          <w:sz w:val="28"/>
          <w:szCs w:val="28"/>
        </w:rPr>
        <w:t>Кф</w:t>
      </w:r>
      <w:proofErr w:type="spellEnd"/>
      <w:r w:rsidRPr="00DB4A79">
        <w:rPr>
          <w:sz w:val="28"/>
          <w:szCs w:val="28"/>
        </w:rPr>
        <w:t>= C/C0</w:t>
      </w:r>
    </w:p>
    <w:p w14:paraId="5FE8D8A3" w14:textId="4ECFE02D" w:rsidR="00DB4A79" w:rsidRPr="00DB4A79" w:rsidRDefault="00DB4A79" w:rsidP="00DB4A79">
      <w:pPr>
        <w:spacing w:line="360" w:lineRule="auto"/>
        <w:rPr>
          <w:sz w:val="28"/>
          <w:szCs w:val="28"/>
        </w:rPr>
      </w:pPr>
      <w:r w:rsidRPr="00DB4A79">
        <w:rPr>
          <w:sz w:val="28"/>
          <w:szCs w:val="28"/>
        </w:rPr>
        <w:t xml:space="preserve">Так как </w:t>
      </w:r>
      <w:proofErr w:type="spellStart"/>
      <w:r w:rsidRPr="00DB4A79">
        <w:rPr>
          <w:sz w:val="28"/>
          <w:szCs w:val="28"/>
        </w:rPr>
        <w:t>Кф</w:t>
      </w:r>
      <w:proofErr w:type="spellEnd"/>
      <w:r w:rsidRPr="00DB4A79">
        <w:rPr>
          <w:sz w:val="28"/>
          <w:szCs w:val="28"/>
        </w:rPr>
        <w:t> лежит в пределах от 1 до 5, то коэффициент, учитывающий краевой эффект K=1.</w:t>
      </w:r>
    </w:p>
    <w:p w14:paraId="02CBCC18" w14:textId="77777777" w:rsidR="00DB4A79" w:rsidRPr="00DB4A79" w:rsidRDefault="00DB4A79" w:rsidP="00DB4A79">
      <w:pPr>
        <w:spacing w:line="360" w:lineRule="auto"/>
        <w:rPr>
          <w:sz w:val="28"/>
          <w:szCs w:val="28"/>
        </w:rPr>
      </w:pPr>
      <w:r w:rsidRPr="00DB4A79">
        <w:rPr>
          <w:sz w:val="28"/>
          <w:szCs w:val="28"/>
        </w:rPr>
        <w:t xml:space="preserve">        (4.2.11) 0</w:t>
      </w:r>
    </w:p>
    <w:p w14:paraId="5F617741" w14:textId="77777777" w:rsidR="00DB4A79" w:rsidRPr="00DB4A79" w:rsidRDefault="00DB4A79" w:rsidP="00DB4A79">
      <w:pPr>
        <w:spacing w:line="360" w:lineRule="auto"/>
        <w:rPr>
          <w:sz w:val="28"/>
          <w:szCs w:val="28"/>
        </w:rPr>
      </w:pPr>
      <w:r w:rsidRPr="00DB4A79">
        <w:rPr>
          <w:sz w:val="28"/>
          <w:szCs w:val="28"/>
        </w:rPr>
        <w:t xml:space="preserve"> </w:t>
      </w:r>
    </w:p>
    <w:p w14:paraId="3928DDD8" w14:textId="77777777" w:rsidR="00DB4A79" w:rsidRPr="00DB4A79" w:rsidRDefault="00DB4A79" w:rsidP="00DB4A79">
      <w:pPr>
        <w:spacing w:line="360" w:lineRule="auto"/>
        <w:rPr>
          <w:sz w:val="28"/>
          <w:szCs w:val="28"/>
        </w:rPr>
      </w:pPr>
      <w:r w:rsidRPr="00DB4A79">
        <w:rPr>
          <w:sz w:val="28"/>
          <w:szCs w:val="28"/>
        </w:rPr>
        <w:t xml:space="preserve">Определение площади верхней обкладки конденсатора </w:t>
      </w:r>
    </w:p>
    <w:p w14:paraId="6FD38128" w14:textId="77777777" w:rsidR="00DB4A79" w:rsidRPr="00DB4A79" w:rsidRDefault="00DB4A79" w:rsidP="00DB4A79">
      <w:pPr>
        <w:spacing w:line="360" w:lineRule="auto"/>
        <w:rPr>
          <w:sz w:val="28"/>
          <w:szCs w:val="28"/>
        </w:rPr>
      </w:pPr>
      <w:r w:rsidRPr="00DB4A79">
        <w:rPr>
          <w:sz w:val="28"/>
          <w:szCs w:val="28"/>
        </w:rPr>
        <w:t xml:space="preserve"> </w:t>
      </w:r>
    </w:p>
    <w:p w14:paraId="200EC5A2" w14:textId="77777777" w:rsidR="00DB4A79" w:rsidRPr="00DB4A79" w:rsidRDefault="00DB4A79" w:rsidP="00DB4A79">
      <w:pPr>
        <w:spacing w:line="360" w:lineRule="auto"/>
        <w:rPr>
          <w:sz w:val="28"/>
          <w:szCs w:val="28"/>
        </w:rPr>
      </w:pPr>
      <w:proofErr w:type="spellStart"/>
      <w:r w:rsidRPr="00DB4A79">
        <w:rPr>
          <w:sz w:val="28"/>
          <w:szCs w:val="28"/>
        </w:rPr>
        <w:t>Sв</w:t>
      </w:r>
      <w:proofErr w:type="spellEnd"/>
      <w:r w:rsidRPr="00DB4A79">
        <w:rPr>
          <w:sz w:val="28"/>
          <w:szCs w:val="28"/>
        </w:rPr>
        <w:t xml:space="preserve"> = С/С0 </w:t>
      </w:r>
      <w:r w:rsidRPr="00DB4A79">
        <w:rPr>
          <w:rFonts w:ascii="Cambria Math" w:hAnsi="Cambria Math" w:cs="Cambria Math"/>
          <w:sz w:val="28"/>
          <w:szCs w:val="28"/>
        </w:rPr>
        <w:t>⋅</w:t>
      </w:r>
      <w:r w:rsidRPr="00DB4A79">
        <w:rPr>
          <w:sz w:val="28"/>
          <w:szCs w:val="28"/>
        </w:rPr>
        <w:t xml:space="preserve"> K.                                       (4.2.12) </w:t>
      </w:r>
    </w:p>
    <w:p w14:paraId="71C0931E" w14:textId="77777777" w:rsidR="00DB4A79" w:rsidRPr="00DB4A79" w:rsidRDefault="00DB4A79" w:rsidP="00DB4A79">
      <w:pPr>
        <w:spacing w:line="360" w:lineRule="auto"/>
        <w:rPr>
          <w:sz w:val="28"/>
          <w:szCs w:val="28"/>
        </w:rPr>
      </w:pPr>
      <w:r w:rsidRPr="00DB4A79">
        <w:rPr>
          <w:sz w:val="28"/>
          <w:szCs w:val="28"/>
        </w:rPr>
        <w:t xml:space="preserve"> </w:t>
      </w:r>
    </w:p>
    <w:p w14:paraId="03D8D9BE" w14:textId="77777777" w:rsidR="00DB4A79" w:rsidRPr="00DB4A79" w:rsidRDefault="00DB4A79" w:rsidP="00DB4A79">
      <w:pPr>
        <w:spacing w:line="360" w:lineRule="auto"/>
        <w:rPr>
          <w:sz w:val="28"/>
          <w:szCs w:val="28"/>
        </w:rPr>
      </w:pPr>
      <w:r w:rsidRPr="00DB4A79">
        <w:rPr>
          <w:sz w:val="28"/>
          <w:szCs w:val="28"/>
        </w:rPr>
        <w:t xml:space="preserve">В случае площади перекрытия обкладок менее 1 мм2 необходимо взять другой диэлектрик с меньшим значением ε, или увеличить d в пределах </w:t>
      </w:r>
      <w:proofErr w:type="spellStart"/>
      <w:r w:rsidRPr="00DB4A79">
        <w:rPr>
          <w:sz w:val="28"/>
          <w:szCs w:val="28"/>
        </w:rPr>
        <w:t>d</w:t>
      </w:r>
      <w:proofErr w:type="gramStart"/>
      <w:r w:rsidRPr="00DB4A79">
        <w:rPr>
          <w:sz w:val="28"/>
          <w:szCs w:val="28"/>
        </w:rPr>
        <w:t>опт</w:t>
      </w:r>
      <w:proofErr w:type="spellEnd"/>
      <w:r w:rsidRPr="00DB4A79">
        <w:rPr>
          <w:sz w:val="28"/>
          <w:szCs w:val="28"/>
        </w:rPr>
        <w:t xml:space="preserve"> ,</w:t>
      </w:r>
      <w:proofErr w:type="gramEnd"/>
      <w:r w:rsidRPr="00DB4A79">
        <w:rPr>
          <w:sz w:val="28"/>
          <w:szCs w:val="28"/>
        </w:rPr>
        <w:t xml:space="preserve"> или конструировать конденсатор специальной формы. </w:t>
      </w:r>
    </w:p>
    <w:p w14:paraId="3125FA9B" w14:textId="77777777" w:rsidR="00DB4A79" w:rsidRPr="00DB4A79" w:rsidRDefault="00DB4A79" w:rsidP="00DB4A79">
      <w:pPr>
        <w:spacing w:line="360" w:lineRule="auto"/>
        <w:rPr>
          <w:sz w:val="28"/>
          <w:szCs w:val="28"/>
        </w:rPr>
      </w:pPr>
      <w:r w:rsidRPr="00DB4A79">
        <w:rPr>
          <w:sz w:val="28"/>
          <w:szCs w:val="28"/>
        </w:rPr>
        <w:t xml:space="preserve">Если площадь перекрытия обкладок более 200 мм2, то необходимо взять другой диэлектрик с большим значением ε или уменьшить толщину диэлектрика в допустимых пределах. </w:t>
      </w:r>
    </w:p>
    <w:p w14:paraId="190BE913" w14:textId="77777777" w:rsidR="00DB4A79" w:rsidRPr="00DB4A79" w:rsidRDefault="00DB4A79" w:rsidP="00DB4A79">
      <w:pPr>
        <w:spacing w:line="360" w:lineRule="auto"/>
        <w:rPr>
          <w:sz w:val="28"/>
          <w:szCs w:val="28"/>
        </w:rPr>
      </w:pPr>
      <w:r w:rsidRPr="00DB4A79">
        <w:rPr>
          <w:sz w:val="28"/>
          <w:szCs w:val="28"/>
        </w:rPr>
        <w:t xml:space="preserve">Определение размеров верхней обкладки конденсатора: –   если </w:t>
      </w:r>
      <w:proofErr w:type="spellStart"/>
      <w:r w:rsidRPr="00DB4A79">
        <w:rPr>
          <w:sz w:val="28"/>
          <w:szCs w:val="28"/>
        </w:rPr>
        <w:t>kф</w:t>
      </w:r>
      <w:proofErr w:type="spellEnd"/>
      <w:r w:rsidRPr="00DB4A79">
        <w:rPr>
          <w:sz w:val="28"/>
          <w:szCs w:val="28"/>
        </w:rPr>
        <w:t xml:space="preserve"> ≠ 1 </w:t>
      </w:r>
    </w:p>
    <w:p w14:paraId="78F92C6E" w14:textId="77777777" w:rsidR="00DB4A79" w:rsidRPr="00DB4A79" w:rsidRDefault="00DB4A79" w:rsidP="00DB4A79">
      <w:pPr>
        <w:spacing w:line="360" w:lineRule="auto"/>
        <w:jc w:val="center"/>
        <w:rPr>
          <w:sz w:val="28"/>
          <w:szCs w:val="28"/>
        </w:rPr>
      </w:pPr>
      <w:r w:rsidRPr="00DB4A79">
        <w:rPr>
          <w:noProof/>
          <w:sz w:val="28"/>
          <w:szCs w:val="28"/>
        </w:rPr>
        <mc:AlternateContent>
          <mc:Choice Requires="wpg">
            <w:drawing>
              <wp:anchor distT="0" distB="0" distL="114300" distR="114300" simplePos="0" relativeHeight="252068864" behindDoc="1" locked="0" layoutInCell="1" allowOverlap="1" wp14:anchorId="1EBF888A" wp14:editId="34E5E961">
                <wp:simplePos x="0" y="0"/>
                <wp:positionH relativeFrom="column">
                  <wp:posOffset>3011170</wp:posOffset>
                </wp:positionH>
                <wp:positionV relativeFrom="paragraph">
                  <wp:posOffset>635</wp:posOffset>
                </wp:positionV>
                <wp:extent cx="288290" cy="182880"/>
                <wp:effectExtent l="0" t="0" r="16510" b="26670"/>
                <wp:wrapNone/>
                <wp:docPr id="391513" name="Группа 391513"/>
                <wp:cNvGraphicFramePr/>
                <a:graphic xmlns:a="http://schemas.openxmlformats.org/drawingml/2006/main">
                  <a:graphicData uri="http://schemas.microsoft.com/office/word/2010/wordprocessingGroup">
                    <wpg:wgp>
                      <wpg:cNvGrpSpPr/>
                      <wpg:grpSpPr>
                        <a:xfrm>
                          <a:off x="0" y="0"/>
                          <a:ext cx="287655" cy="182880"/>
                          <a:chOff x="0" y="0"/>
                          <a:chExt cx="288036" cy="182880"/>
                        </a:xfrm>
                      </wpg:grpSpPr>
                      <wps:wsp>
                        <wps:cNvPr id="967" name="Shape 48528"/>
                        <wps:cNvSpPr/>
                        <wps:spPr>
                          <a:xfrm>
                            <a:off x="0" y="116586"/>
                            <a:ext cx="16002" cy="9906"/>
                          </a:xfrm>
                          <a:custGeom>
                            <a:avLst/>
                            <a:gdLst/>
                            <a:ahLst/>
                            <a:cxnLst/>
                            <a:rect l="0" t="0" r="0" b="0"/>
                            <a:pathLst>
                              <a:path w="16002" h="9906">
                                <a:moveTo>
                                  <a:pt x="0" y="9906"/>
                                </a:moveTo>
                                <a:lnTo>
                                  <a:pt x="16002" y="0"/>
                                </a:lnTo>
                              </a:path>
                            </a:pathLst>
                          </a:custGeom>
                          <a:ln w="6337" cap="rnd">
                            <a:round/>
                          </a:ln>
                        </wps:spPr>
                        <wps:style>
                          <a:lnRef idx="1">
                            <a:srgbClr val="000000"/>
                          </a:lnRef>
                          <a:fillRef idx="0">
                            <a:srgbClr val="000000">
                              <a:alpha val="0"/>
                            </a:srgbClr>
                          </a:fillRef>
                          <a:effectRef idx="0">
                            <a:scrgbClr r="0" g="0" b="0"/>
                          </a:effectRef>
                          <a:fontRef idx="none"/>
                        </wps:style>
                        <wps:bodyPr/>
                      </wps:wsp>
                      <wps:wsp>
                        <wps:cNvPr id="968" name="Shape 48529"/>
                        <wps:cNvSpPr/>
                        <wps:spPr>
                          <a:xfrm>
                            <a:off x="16002" y="119634"/>
                            <a:ext cx="22098" cy="63246"/>
                          </a:xfrm>
                          <a:custGeom>
                            <a:avLst/>
                            <a:gdLst/>
                            <a:ahLst/>
                            <a:cxnLst/>
                            <a:rect l="0" t="0" r="0" b="0"/>
                            <a:pathLst>
                              <a:path w="22098" h="63246">
                                <a:moveTo>
                                  <a:pt x="0" y="0"/>
                                </a:moveTo>
                                <a:lnTo>
                                  <a:pt x="22098" y="63246"/>
                                </a:lnTo>
                              </a:path>
                            </a:pathLst>
                          </a:custGeom>
                          <a:ln w="12675" cap="rnd">
                            <a:round/>
                          </a:ln>
                        </wps:spPr>
                        <wps:style>
                          <a:lnRef idx="1">
                            <a:srgbClr val="000000"/>
                          </a:lnRef>
                          <a:fillRef idx="0">
                            <a:srgbClr val="000000">
                              <a:alpha val="0"/>
                            </a:srgbClr>
                          </a:fillRef>
                          <a:effectRef idx="0">
                            <a:scrgbClr r="0" g="0" b="0"/>
                          </a:effectRef>
                          <a:fontRef idx="none"/>
                        </wps:style>
                        <wps:bodyPr/>
                      </wps:wsp>
                      <wps:wsp>
                        <wps:cNvPr id="969" name="Shape 48530"/>
                        <wps:cNvSpPr/>
                        <wps:spPr>
                          <a:xfrm>
                            <a:off x="41910" y="0"/>
                            <a:ext cx="246126" cy="182880"/>
                          </a:xfrm>
                          <a:custGeom>
                            <a:avLst/>
                            <a:gdLst/>
                            <a:ahLst/>
                            <a:cxnLst/>
                            <a:rect l="0" t="0" r="0" b="0"/>
                            <a:pathLst>
                              <a:path w="246126" h="182880">
                                <a:moveTo>
                                  <a:pt x="0" y="182880"/>
                                </a:moveTo>
                                <a:lnTo>
                                  <a:pt x="31242" y="0"/>
                                </a:lnTo>
                                <a:lnTo>
                                  <a:pt x="246126"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F558F68" id="Группа 391513" o:spid="_x0000_s1026" style="position:absolute;margin-left:237.1pt;margin-top:.05pt;width:22.7pt;height:14.4pt;z-index:-251247616" coordsize="288036,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tdFwMAAA4MAAAOAAAAZHJzL2Uyb0RvYy54bWzsVslu2zAQvRfoPwi6N9psRRJs59C0uRRt&#10;0KQfwFDUAkgkQTKW/fcdjhYrNlykKdL2EB/kkcgZvnmcN+Tqatc2zpYpXQu+doML33UYpyKvebl2&#10;f9x//pC4jjaE56QRnK3dPdPu1eb9u1UnMxaKSjQ5Uw4E4Trr5NqtjJGZ52lasZboCyEZh8FCqJYY&#10;eFWllyvSQfS28ULfj71OqFwqQZnW8PW6H3Q3GL8oGDXfikIz4zRrF7AZfCp8Ptint1mRrFREVjUd&#10;YJAXoGhJzWHRKdQ1McR5VPVJqLamSmhRmAsqWk8URU0Z5gDZBP5RNjdKPErMpcy6Uk40AbVHPL04&#10;LP26vVHyTt4qYKKTJXCBbzaXXaFa+w8onR1Stp8oYzvjUPgYJpfxcuk6FIaCJEySgVJaAe8nXrT6&#10;NPklfhQf+3njot4TKJ2E4tCH/PWf5X9XEcmQVp1B/rfKqfO1m8aXrsNJC0WKE5xFsgwTWyB2eZg3&#10;kaQzDXydZSgI4mUS95U10hTEvh/22aapj4NTriSjj9rcMIFkk+0XbfqqzEeLVKNFd3w0FdT2L6ta&#10;EmP9LE5rOh3sUA+jgmwtCjvUii27FzjJHPZrBvIwoeHziUOssSQgnX4cDLvcZjUYCAHseZINt2ji&#10;KALKKQHZK54jGih4nkP2GA3+LPU92WiZfcMs1IZ/ZwXsGhRggH5alQ8fG+VsidU5/uwGYBiYan2K&#10;umkmL/+sl51KGlmRIdYQZlgAQw6R7EyGLeY4LB3Q9H0G1AqdZ+w2AGlyQliCm8mfQ4/EBWfZWvNB&#10;5HtUKBICUuiL8i9oAtr3sSZSi9CiepYmDmUSBGkcLawzUDC2gdBPYQnbPeIoXPwzYYQ9DhBGD8Ni&#10;PBS+nCkD+xts4mH0qSyGSEcJ/a40gjC+tF31TRv/sTbSE21EWB3P1sYiSANoDWMLncliEUMF9Lo4&#10;nKpQdeORPG+mr3pigCYRCShjAHJeGk+QntNHFIQLOAnHnLFD98fKkY6GhU8mgsfb+dKfdq95vuAN&#10;DC6deOINF2R7q52/gz2/xm9+AgAA//8DAFBLAwQUAAYACAAAACEAJL6diN4AAAAHAQAADwAAAGRy&#10;cy9kb3ducmV2LnhtbEyOwWrCQBRF94X+w/AK3dVJUrWaZiIibVciVAulu2fmmQQzb0JmTOLfd1y1&#10;y8u53Huy1Wga0VPnassK4kkEgriwuuZSwdfh/WkBwnlkjY1lUnAlB6v8/i7DVNuBP6nf+1KEEXYp&#10;Kqi8b1MpXVGRQTexLXFgJ9sZ9CF2pdQdDmHcNDKJork0WHN4qLClTUXFeX8xCj4GHNbP8Vu/PZ82&#10;15/DbPe9jUmpx4dx/QrC0+j/ynDTD+qQB6ejvbB2olEwfZkmoXoDIuBZvJyDOCpIFkuQeSb/++e/&#10;AAAA//8DAFBLAQItABQABgAIAAAAIQC2gziS/gAAAOEBAAATAAAAAAAAAAAAAAAAAAAAAABbQ29u&#10;dGVudF9UeXBlc10ueG1sUEsBAi0AFAAGAAgAAAAhADj9If/WAAAAlAEAAAsAAAAAAAAAAAAAAAAA&#10;LwEAAF9yZWxzLy5yZWxzUEsBAi0AFAAGAAgAAAAhAI4xa10XAwAADgwAAA4AAAAAAAAAAAAAAAAA&#10;LgIAAGRycy9lMm9Eb2MueG1sUEsBAi0AFAAGAAgAAAAhACS+nYjeAAAABwEAAA8AAAAAAAAAAAAA&#10;AAAAcQUAAGRycy9kb3ducmV2LnhtbFBLBQYAAAAABAAEAPMAAAB8BgAAAAA=&#10;">
                <v:shape id="Shape 48528" o:spid="_x0000_s1027" style="position:absolute;top:116586;width:16002;height:9906;visibility:visible;mso-wrap-style:square;v-text-anchor:top" coordsize="16002,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8y0xQAAANwAAAAPAAAAZHJzL2Rvd25yZXYueG1sRI9Ba8JA&#10;FITvQv/D8gpeRDf1oDF1FSmt8SC00f6AR/Y1Cc2+Dburxn/vCoLHYWa+YZbr3rTiTM43lhW8TRIQ&#10;xKXVDVcKfo9f4xSED8gaW8uk4Eoe1quXwRIzbS9c0PkQKhEh7DNUUIfQZVL6siaDfmI74uj9WWcw&#10;ROkqqR1eIty0cpokM2mw4bhQY0cfNZX/h5NRkPrN/pSHUWrTz4XdfRf5z9blSg1f+807iEB9eIYf&#10;7Z1WsJjN4X4mHgG5ugEAAP//AwBQSwECLQAUAAYACAAAACEA2+H2y+4AAACFAQAAEwAAAAAAAAAA&#10;AAAAAAAAAAAAW0NvbnRlbnRfVHlwZXNdLnhtbFBLAQItABQABgAIAAAAIQBa9CxbvwAAABUBAAAL&#10;AAAAAAAAAAAAAAAAAB8BAABfcmVscy8ucmVsc1BLAQItABQABgAIAAAAIQAU58y0xQAAANwAAAAP&#10;AAAAAAAAAAAAAAAAAAcCAABkcnMvZG93bnJldi54bWxQSwUGAAAAAAMAAwC3AAAA+QIAAAAA&#10;" path="m,9906l16002,e" filled="f" strokeweight=".17603mm">
                  <v:stroke endcap="round"/>
                  <v:path arrowok="t" textboxrect="0,0,16002,9906"/>
                </v:shape>
                <v:shape id="Shape 48529" o:spid="_x0000_s1028" style="position:absolute;left:16002;top:119634;width:22098;height:63246;visibility:visible;mso-wrap-style:square;v-text-anchor:top" coordsize="22098,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Z+wQAAANwAAAAPAAAAZHJzL2Rvd25yZXYueG1sRE9NawIx&#10;EL0X/A9hhF6KJnrQdmsUEVrES3Vb9DpsppvFzWRJUl3/fXMQPD7e92LVu1ZcKMTGs4bJWIEgrrxp&#10;uNbw8/0xegURE7LB1jNpuFGE1XLwtMDC+Csf6FKmWuQQjgVqsCl1hZSxsuQwjn1HnLlfHxymDEMt&#10;TcBrDnetnCo1kw4bzg0WO9pYqs7ln9Pw0uw6ab5Op7BXdr4tj5/K0FTr52G/fgeRqE8P8d29NRre&#10;ZnltPpOPgFz+AwAA//8DAFBLAQItABQABgAIAAAAIQDb4fbL7gAAAIUBAAATAAAAAAAAAAAAAAAA&#10;AAAAAABbQ29udGVudF9UeXBlc10ueG1sUEsBAi0AFAAGAAgAAAAhAFr0LFu/AAAAFQEAAAsAAAAA&#10;AAAAAAAAAAAAHwEAAF9yZWxzLy5yZWxzUEsBAi0AFAAGAAgAAAAhAOSl5n7BAAAA3AAAAA8AAAAA&#10;AAAAAAAAAAAABwIAAGRycy9kb3ducmV2LnhtbFBLBQYAAAAAAwADALcAAAD1AgAAAAA=&#10;" path="m,l22098,63246e" filled="f" strokeweight=".35208mm">
                  <v:stroke endcap="round"/>
                  <v:path arrowok="t" textboxrect="0,0,22098,63246"/>
                </v:shape>
                <v:shape id="Shape 48530" o:spid="_x0000_s1029" style="position:absolute;left:41910;width:246126;height:182880;visibility:visible;mso-wrap-style:square;v-text-anchor:top" coordsize="24612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jOxAAAANwAAAAPAAAAZHJzL2Rvd25yZXYueG1sRI9Bi8Iw&#10;FITvC/6H8Ba8LJq6omjXKLIqetBDVTw/mrdt1+alNFHrvzeC4HGYmW+YyawxpbhS7QrLCnrdCARx&#10;anXBmYLjYdUZgXAeWWNpmRTcycFs2vqYYKztjRO67n0mAoRdjApy76tYSpfmZNB1bUUcvD9bG/RB&#10;1pnUNd4C3JTyO4qG0mDBYSHHin5zSs/7iwmU49d93df//XSJF96dku1gsdgq1f5s5j8gPDX+HX61&#10;N1rBeDiG55lwBOT0AQAA//8DAFBLAQItABQABgAIAAAAIQDb4fbL7gAAAIUBAAATAAAAAAAAAAAA&#10;AAAAAAAAAABbQ29udGVudF9UeXBlc10ueG1sUEsBAi0AFAAGAAgAAAAhAFr0LFu/AAAAFQEAAAsA&#10;AAAAAAAAAAAAAAAAHwEAAF9yZWxzLy5yZWxzUEsBAi0AFAAGAAgAAAAhAMukGM7EAAAA3AAAAA8A&#10;AAAAAAAAAAAAAAAABwIAAGRycy9kb3ducmV2LnhtbFBLBQYAAAAAAwADALcAAAD4AgAAAAA=&#10;" path="m,182880l31242,,246126,e" filled="f" strokeweight=".17603mm">
                  <v:stroke endcap="round"/>
                  <v:path arrowok="t" textboxrect="0,0,246126,182880"/>
                </v:shape>
              </v:group>
            </w:pict>
          </mc:Fallback>
        </mc:AlternateContent>
      </w:r>
      <w:r w:rsidRPr="00DB4A79">
        <w:rPr>
          <w:sz w:val="28"/>
          <w:szCs w:val="28"/>
        </w:rPr>
        <w:t>L =</w:t>
      </w:r>
      <w:r w:rsidRPr="00DB4A79">
        <w:rPr>
          <w:sz w:val="28"/>
          <w:szCs w:val="28"/>
        </w:rPr>
        <w:tab/>
      </w:r>
      <w:proofErr w:type="spellStart"/>
      <w:r w:rsidRPr="00DB4A79">
        <w:rPr>
          <w:sz w:val="28"/>
          <w:szCs w:val="28"/>
        </w:rPr>
        <w:t>Sk</w:t>
      </w:r>
      <w:proofErr w:type="gramStart"/>
      <w:r w:rsidRPr="00DB4A79">
        <w:rPr>
          <w:sz w:val="28"/>
          <w:szCs w:val="28"/>
        </w:rPr>
        <w:t>ф</w:t>
      </w:r>
      <w:proofErr w:type="spellEnd"/>
      <w:r w:rsidRPr="00DB4A79">
        <w:rPr>
          <w:sz w:val="28"/>
          <w:szCs w:val="28"/>
        </w:rPr>
        <w:t xml:space="preserve"> ;</w:t>
      </w:r>
      <w:proofErr w:type="gramEnd"/>
      <w:r w:rsidRPr="00DB4A79">
        <w:rPr>
          <w:sz w:val="28"/>
          <w:szCs w:val="28"/>
        </w:rPr>
        <w:t xml:space="preserve">    В = L / </w:t>
      </w:r>
      <w:proofErr w:type="spellStart"/>
      <w:r w:rsidRPr="00DB4A79">
        <w:rPr>
          <w:sz w:val="28"/>
          <w:szCs w:val="28"/>
        </w:rPr>
        <w:t>kф</w:t>
      </w:r>
      <w:proofErr w:type="spellEnd"/>
      <w:r w:rsidRPr="00DB4A79">
        <w:rPr>
          <w:sz w:val="28"/>
          <w:szCs w:val="28"/>
        </w:rPr>
        <w:t>;</w:t>
      </w:r>
    </w:p>
    <w:p w14:paraId="0A2A7073" w14:textId="77777777" w:rsidR="00DB4A79" w:rsidRPr="00DB4A79" w:rsidRDefault="00DB4A79" w:rsidP="00DB4A79">
      <w:pPr>
        <w:spacing w:line="360" w:lineRule="auto"/>
        <w:rPr>
          <w:sz w:val="28"/>
          <w:szCs w:val="28"/>
        </w:rPr>
      </w:pPr>
      <w:r w:rsidRPr="00DB4A79">
        <w:rPr>
          <w:sz w:val="28"/>
          <w:szCs w:val="28"/>
        </w:rPr>
        <w:t xml:space="preserve">–   при </w:t>
      </w:r>
      <w:proofErr w:type="spellStart"/>
      <w:r w:rsidRPr="00DB4A79">
        <w:rPr>
          <w:sz w:val="28"/>
          <w:szCs w:val="28"/>
        </w:rPr>
        <w:t>kф</w:t>
      </w:r>
      <w:proofErr w:type="spellEnd"/>
      <w:r w:rsidRPr="00DB4A79">
        <w:rPr>
          <w:sz w:val="28"/>
          <w:szCs w:val="28"/>
        </w:rPr>
        <w:t xml:space="preserve"> = 1  </w:t>
      </w:r>
    </w:p>
    <w:p w14:paraId="1928A241"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69888" behindDoc="0" locked="0" layoutInCell="1" allowOverlap="1" wp14:anchorId="73370082" wp14:editId="201B6600">
                <wp:simplePos x="0" y="0"/>
                <wp:positionH relativeFrom="column">
                  <wp:posOffset>4923155</wp:posOffset>
                </wp:positionH>
                <wp:positionV relativeFrom="paragraph">
                  <wp:posOffset>12700</wp:posOffset>
                </wp:positionV>
                <wp:extent cx="164465" cy="133350"/>
                <wp:effectExtent l="0" t="0" r="26035" b="19050"/>
                <wp:wrapNone/>
                <wp:docPr id="391514" name="Группа 391514"/>
                <wp:cNvGraphicFramePr/>
                <a:graphic xmlns:a="http://schemas.openxmlformats.org/drawingml/2006/main">
                  <a:graphicData uri="http://schemas.microsoft.com/office/word/2010/wordprocessingGroup">
                    <wpg:wgp>
                      <wpg:cNvGrpSpPr/>
                      <wpg:grpSpPr>
                        <a:xfrm>
                          <a:off x="0" y="0"/>
                          <a:ext cx="164465" cy="133350"/>
                          <a:chOff x="0" y="0"/>
                          <a:chExt cx="164592" cy="133350"/>
                        </a:xfrm>
                      </wpg:grpSpPr>
                      <wps:wsp>
                        <wps:cNvPr id="964" name="Shape 48549"/>
                        <wps:cNvSpPr/>
                        <wps:spPr>
                          <a:xfrm>
                            <a:off x="0" y="86868"/>
                            <a:ext cx="16002" cy="9144"/>
                          </a:xfrm>
                          <a:custGeom>
                            <a:avLst/>
                            <a:gdLst/>
                            <a:ahLst/>
                            <a:cxnLst/>
                            <a:rect l="0" t="0" r="0" b="0"/>
                            <a:pathLst>
                              <a:path w="16002" h="9144">
                                <a:moveTo>
                                  <a:pt x="0" y="9144"/>
                                </a:moveTo>
                                <a:lnTo>
                                  <a:pt x="16002" y="0"/>
                                </a:lnTo>
                              </a:path>
                            </a:pathLst>
                          </a:custGeom>
                          <a:ln w="6337" cap="rnd">
                            <a:round/>
                          </a:ln>
                        </wps:spPr>
                        <wps:style>
                          <a:lnRef idx="1">
                            <a:srgbClr val="000000"/>
                          </a:lnRef>
                          <a:fillRef idx="0">
                            <a:srgbClr val="000000">
                              <a:alpha val="0"/>
                            </a:srgbClr>
                          </a:fillRef>
                          <a:effectRef idx="0">
                            <a:scrgbClr r="0" g="0" b="0"/>
                          </a:effectRef>
                          <a:fontRef idx="none"/>
                        </wps:style>
                        <wps:bodyPr/>
                      </wps:wsp>
                      <wps:wsp>
                        <wps:cNvPr id="965" name="Shape 48550"/>
                        <wps:cNvSpPr/>
                        <wps:spPr>
                          <a:xfrm>
                            <a:off x="16002" y="89915"/>
                            <a:ext cx="22098" cy="43435"/>
                          </a:xfrm>
                          <a:custGeom>
                            <a:avLst/>
                            <a:gdLst/>
                            <a:ahLst/>
                            <a:cxnLst/>
                            <a:rect l="0" t="0" r="0" b="0"/>
                            <a:pathLst>
                              <a:path w="22098" h="43435">
                                <a:moveTo>
                                  <a:pt x="0" y="0"/>
                                </a:moveTo>
                                <a:lnTo>
                                  <a:pt x="22098" y="43435"/>
                                </a:lnTo>
                              </a:path>
                            </a:pathLst>
                          </a:custGeom>
                          <a:ln w="12675" cap="rnd">
                            <a:round/>
                          </a:ln>
                        </wps:spPr>
                        <wps:style>
                          <a:lnRef idx="1">
                            <a:srgbClr val="000000"/>
                          </a:lnRef>
                          <a:fillRef idx="0">
                            <a:srgbClr val="000000">
                              <a:alpha val="0"/>
                            </a:srgbClr>
                          </a:fillRef>
                          <a:effectRef idx="0">
                            <a:scrgbClr r="0" g="0" b="0"/>
                          </a:effectRef>
                          <a:fontRef idx="none"/>
                        </wps:style>
                        <wps:bodyPr/>
                      </wps:wsp>
                      <wps:wsp>
                        <wps:cNvPr id="966" name="Shape 48551"/>
                        <wps:cNvSpPr/>
                        <wps:spPr>
                          <a:xfrm>
                            <a:off x="41148" y="0"/>
                            <a:ext cx="123444" cy="133350"/>
                          </a:xfrm>
                          <a:custGeom>
                            <a:avLst/>
                            <a:gdLst/>
                            <a:ahLst/>
                            <a:cxnLst/>
                            <a:rect l="0" t="0" r="0" b="0"/>
                            <a:pathLst>
                              <a:path w="123444" h="133350">
                                <a:moveTo>
                                  <a:pt x="0" y="133350"/>
                                </a:moveTo>
                                <a:lnTo>
                                  <a:pt x="32004" y="0"/>
                                </a:lnTo>
                                <a:lnTo>
                                  <a:pt x="123444"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437B405" id="Группа 391514" o:spid="_x0000_s1026" style="position:absolute;margin-left:387.65pt;margin-top:1pt;width:12.95pt;height:10.5pt;z-index:252069888" coordsize="164592,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Co5EAMAAAwMAAAOAAAAZHJzL2Uyb0RvYy54bWzsVt9vmzAQfp+0/wHxvgKB0ICa9GHd+jJt&#10;09r9Aa4xPySwLdsNyX+/O2MgTdSq69RtD00kMPju/N3HfWdfXO661tsypRvB1350Fvoe41QUDa/W&#10;/s/bzx9WvqcN4QVpBWdrf8+0f7l5/+6ilzlbiFq0BVMeBOE67+Xar42ReRBoWrOO6DMhGYfJUqiO&#10;GHhUVVAo0kP0rg0WYZgGvVCFVIIyreHt1TDpb2z8smTUfCtLzYzXrn3AZuxV2esdXoPNBckrRWTd&#10;UAeDvABFRxoOi06hrogh3r1qTkJ1DVVCi9KcUdEFoiwbymwOkE0UHmVzrcS9tLlUeV/JiSag9oin&#10;F4elX7fXSt7I7wqY6GUFXNgnzGVXqg7vgNLbWcr2E2VsZzwKL6M0SdKl71GYiuI4XjpKaQ28n3jR&#10;+tPst8wWx37BuGjwAEovoTj0nL/+s/xvaiKZpVXnkP935TXF2s/SxPc46aBIrYGXrJZJhgWCy4Pd&#10;RJLONfD1KEOrFP5DYc0shaFLNouSBCenVElO77W5ZsJyTbZftBmKshhHpB5HdMfHoYLSfrKoJTHo&#10;hzBx6PX4sSyMGpJFFDjViS27FdbIzJ/rAORs0PJDQxdrrAhIZ5iHAS5nE5wgwMvDJFuOaNI4PocC&#10;IKB6xQuLBuqdFwM5LYcQyPzAtR2ZfcsQast/sBI+Gtaf9dOquvvYKm9LUOb25zi2puhTNm07eYWP&#10;eqEpaWVNXCwXxi1gs3KR0JLZDnMcljo0Q5sBsULjGZsNMDE5WViCm8mfQ4u0Cx5ki8M7UeytQC0h&#10;oIShJv+CJEDZR5IYBI6oniWJuUxWWRYtMTtgwDWBxSLMYH/A3pHESWxngaCx7xyWzKvqwuEAXQww&#10;EONc9/JAGLa7AcR59qEqXKSjhH5XGdEiPcee+iaN/1ga6ak0IizvZ0sjiaIEqn/soLMsokWcQHs+&#10;2lP/hTBGJKAMt7k/Lo15939CHzGc2SCzMWewHPUz3ge1jQufGILH2/YybHavub3Y8xccOe2G547H&#10;eKY9fLb783yI3/wCAAD//wMAUEsDBBQABgAIAAAAIQDyv3Df3gAAAAgBAAAPAAAAZHJzL2Rvd25y&#10;ZXYueG1sTI9Pa8JAFMTvhX6H5RV6q5s/WCVmIyJtT1KoFoq3NftMgtm3Ibsm8dv39VSPwwwzv8nX&#10;k23FgL1vHCmIZxEIpNKZhioF34f3lyUIHzQZ3TpCBTf0sC4eH3KdGTfSFw77UAkuIZ9pBXUIXSal&#10;L2u02s9ch8Te2fVWB5Z9JU2vRy63rUyi6FVa3RAv1LrDbY3lZX+1Cj5GPW7S+G3YXc7b2/Ew//zZ&#10;xajU89O0WYEIOIX/MPzhMzoUzHRyVzJetAoWi3nKUQUJX2J/GcUJiBPrNAJZ5PL+QPELAAD//wMA&#10;UEsBAi0AFAAGAAgAAAAhALaDOJL+AAAA4QEAABMAAAAAAAAAAAAAAAAAAAAAAFtDb250ZW50X1R5&#10;cGVzXS54bWxQSwECLQAUAAYACAAAACEAOP0h/9YAAACUAQAACwAAAAAAAAAAAAAAAAAvAQAAX3Jl&#10;bHMvLnJlbHNQSwECLQAUAAYACAAAACEAZPAqORADAAAMDAAADgAAAAAAAAAAAAAAAAAuAgAAZHJz&#10;L2Uyb0RvYy54bWxQSwECLQAUAAYACAAAACEA8r9w394AAAAIAQAADwAAAAAAAAAAAAAAAABqBQAA&#10;ZHJzL2Rvd25yZXYueG1sUEsFBgAAAAAEAAQA8wAAAHUGAAAAAA==&#10;">
                <v:shape id="Shape 48549" o:spid="_x0000_s1027" style="position:absolute;top:86868;width:16002;height:9144;visibility:visible;mso-wrap-style:square;v-text-anchor:top" coordsize="160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jGxgAAANwAAAAPAAAAZHJzL2Rvd25yZXYueG1sRI9Pa8JA&#10;FMTvBb/D8gQvRTfaom3MKkUp9NKDUUqPj+wzCcm+TbNr/nz7bqHgcZiZ3zDJfjC16Kh1pWUFy0UE&#10;gjizuuRcweX8Pn8B4TyyxtoyKRjJwX43eUgw1rbnE3Wpz0WAsItRQeF9E0vpsoIMuoVtiIN3ta1B&#10;H2SbS91iH+CmlqsoWkuDJYeFAhs6FJRV6c0o+L4+bXR1zD9/zNfjzXTlYdWPo1Kz6fC2BeFp8Pfw&#10;f/tDK3hdP8PfmXAE5O4XAAD//wMAUEsBAi0AFAAGAAgAAAAhANvh9svuAAAAhQEAABMAAAAAAAAA&#10;AAAAAAAAAAAAAFtDb250ZW50X1R5cGVzXS54bWxQSwECLQAUAAYACAAAACEAWvQsW78AAAAVAQAA&#10;CwAAAAAAAAAAAAAAAAAfAQAAX3JlbHMvLnJlbHNQSwECLQAUAAYACAAAACEAP2FYxsYAAADcAAAA&#10;DwAAAAAAAAAAAAAAAAAHAgAAZHJzL2Rvd25yZXYueG1sUEsFBgAAAAADAAMAtwAAAPoCAAAAAA==&#10;" path="m,9144l16002,e" filled="f" strokeweight=".17603mm">
                  <v:stroke endcap="round"/>
                  <v:path arrowok="t" textboxrect="0,0,16002,9144"/>
                </v:shape>
                <v:shape id="Shape 48550" o:spid="_x0000_s1028" style="position:absolute;left:16002;top:89915;width:22098;height:43435;visibility:visible;mso-wrap-style:square;v-text-anchor:top" coordsize="22098,4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J/wgAAANwAAAAPAAAAZHJzL2Rvd25yZXYueG1sRI/BasMw&#10;EETvhfyD2EBvtZxAQ+pGNiFQkluom9631kY2sVZGUm3376tAocdhZt4wu2q2vRjJh86xglWWgyBu&#10;nO7YKLh8vD1tQYSIrLF3TAp+KEBVLh52WGg38TuNdTQiQTgUqKCNcSikDE1LFkPmBuLkXZ23GJP0&#10;RmqPU4LbXq7zfCMtdpwWWhzo0FJzq7+tgvWnHsYvv+2ns7l6V8ejNqejUo/Lef8KItIc/8N/7ZNW&#10;8LJ5hvuZdARk+QsAAP//AwBQSwECLQAUAAYACAAAACEA2+H2y+4AAACFAQAAEwAAAAAAAAAAAAAA&#10;AAAAAAAAW0NvbnRlbnRfVHlwZXNdLnhtbFBLAQItABQABgAIAAAAIQBa9CxbvwAAABUBAAALAAAA&#10;AAAAAAAAAAAAAB8BAABfcmVscy8ucmVsc1BLAQItABQABgAIAAAAIQBdSmJ/wgAAANwAAAAPAAAA&#10;AAAAAAAAAAAAAAcCAABkcnMvZG93bnJldi54bWxQSwUGAAAAAAMAAwC3AAAA9gIAAAAA&#10;" path="m,l22098,43435e" filled="f" strokeweight=".35208mm">
                  <v:stroke endcap="round"/>
                  <v:path arrowok="t" textboxrect="0,0,22098,43435"/>
                </v:shape>
                <v:shape id="Shape 48551" o:spid="_x0000_s1029" style="position:absolute;left:41148;width:123444;height:133350;visibility:visible;mso-wrap-style:square;v-text-anchor:top" coordsize="123444,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vgyAAAANwAAAAPAAAAZHJzL2Rvd25yZXYueG1sRI/dasJA&#10;FITvC32H5RR6U3TTgkGjqxRpIVCkGn+uj9nTJDR7NuxuNfr03ULBy2FmvmFmi9604kTON5YVPA8T&#10;EMSl1Q1XCnbb98EYhA/IGlvLpOBCHhbz+7sZZtqeeUOnIlQiQthnqKAOocuk9GVNBv3QdsTR+7LO&#10;YIjSVVI7PEe4aeVLkqTSYMNxocaOljWV38WPUZA/bd+uu88iT46H9eqyWn5sRnun1OND/zoFEagP&#10;t/B/O9cKJmkKf2fiEZDzXwAAAP//AwBQSwECLQAUAAYACAAAACEA2+H2y+4AAACFAQAAEwAAAAAA&#10;AAAAAAAAAAAAAAAAW0NvbnRlbnRfVHlwZXNdLnhtbFBLAQItABQABgAIAAAAIQBa9CxbvwAAABUB&#10;AAALAAAAAAAAAAAAAAAAAB8BAABfcmVscy8ucmVsc1BLAQItABQABgAIAAAAIQAGHEvgyAAAANwA&#10;AAAPAAAAAAAAAAAAAAAAAAcCAABkcnMvZG93bnJldi54bWxQSwUGAAAAAAMAAwC3AAAA/AIAAAAA&#10;" path="m,133350l32004,r91440,e" filled="f" strokeweight=".17603mm">
                  <v:stroke endcap="round"/>
                  <v:path arrowok="t" textboxrect="0,0,123444,133350"/>
                </v:shape>
              </v:group>
            </w:pict>
          </mc:Fallback>
        </mc:AlternateContent>
      </w:r>
      <w:r w:rsidRPr="00DB4A79">
        <w:rPr>
          <w:sz w:val="28"/>
          <w:szCs w:val="28"/>
        </w:rPr>
        <w:tab/>
        <w:t>L = B =</w:t>
      </w:r>
      <w:r w:rsidRPr="00DB4A79">
        <w:rPr>
          <w:sz w:val="28"/>
          <w:szCs w:val="28"/>
        </w:rPr>
        <w:tab/>
      </w:r>
      <w:proofErr w:type="gramStart"/>
      <w:r w:rsidRPr="00DB4A79">
        <w:rPr>
          <w:sz w:val="28"/>
          <w:szCs w:val="28"/>
        </w:rPr>
        <w:t>S .</w:t>
      </w:r>
      <w:proofErr w:type="gramEnd"/>
      <w:r w:rsidRPr="00DB4A79">
        <w:rPr>
          <w:sz w:val="28"/>
          <w:szCs w:val="28"/>
        </w:rPr>
        <w:t xml:space="preserve">                                    (4.2.13) </w:t>
      </w:r>
    </w:p>
    <w:p w14:paraId="46E54D1D" w14:textId="77777777" w:rsidR="00DB4A79" w:rsidRPr="00DB4A79" w:rsidRDefault="00DB4A79" w:rsidP="00DB4A79">
      <w:pPr>
        <w:spacing w:line="360" w:lineRule="auto"/>
        <w:rPr>
          <w:sz w:val="28"/>
          <w:szCs w:val="28"/>
        </w:rPr>
      </w:pPr>
      <w:r w:rsidRPr="00DB4A79">
        <w:rPr>
          <w:sz w:val="28"/>
          <w:szCs w:val="28"/>
        </w:rPr>
        <w:t xml:space="preserve"> </w:t>
      </w:r>
    </w:p>
    <w:p w14:paraId="65CC1F89" w14:textId="77777777" w:rsidR="00DB4A79" w:rsidRPr="00DB4A79" w:rsidRDefault="00DB4A79" w:rsidP="00DB4A79">
      <w:pPr>
        <w:spacing w:line="360" w:lineRule="auto"/>
        <w:rPr>
          <w:sz w:val="28"/>
          <w:szCs w:val="28"/>
        </w:rPr>
      </w:pPr>
      <w:r w:rsidRPr="00DB4A79">
        <w:rPr>
          <w:noProof/>
          <w:sz w:val="28"/>
          <w:szCs w:val="28"/>
        </w:rPr>
        <w:lastRenderedPageBreak/>
        <mc:AlternateContent>
          <mc:Choice Requires="wpg">
            <w:drawing>
              <wp:anchor distT="0" distB="0" distL="114300" distR="114300" simplePos="0" relativeHeight="252075008" behindDoc="0" locked="0" layoutInCell="0" allowOverlap="1" wp14:anchorId="5624E1B2" wp14:editId="5FF33F61">
                <wp:simplePos x="0" y="0"/>
                <wp:positionH relativeFrom="margin">
                  <wp:posOffset>-325120</wp:posOffset>
                </wp:positionH>
                <wp:positionV relativeFrom="page">
                  <wp:posOffset>198755</wp:posOffset>
                </wp:positionV>
                <wp:extent cx="6590030" cy="10187940"/>
                <wp:effectExtent l="19050" t="19050" r="20320" b="22860"/>
                <wp:wrapNone/>
                <wp:docPr id="390354"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0355"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6"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8"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59"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60"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0223F0F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8D63F5F"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E49FCDE"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776DD49"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614377A"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0A103D5"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C1CEB47" w14:textId="460340CD"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2C7AE806"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1512CA1E" w14:textId="77777777">
                                <w:trPr>
                                  <w:cantSplit/>
                                  <w:trHeight w:val="284"/>
                                </w:trPr>
                                <w:tc>
                                  <w:tcPr>
                                    <w:tcW w:w="397" w:type="dxa"/>
                                    <w:tcBorders>
                                      <w:top w:val="single" w:sz="4" w:space="0" w:color="auto"/>
                                      <w:left w:val="nil"/>
                                      <w:bottom w:val="nil"/>
                                      <w:right w:val="single" w:sz="18" w:space="0" w:color="auto"/>
                                    </w:tcBorders>
                                    <w:vAlign w:val="center"/>
                                  </w:tcPr>
                                  <w:p w14:paraId="37DF2152"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60E237B"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773E43F"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408386D"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2A698AE3"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E01DF69"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8E49AC9" w14:textId="54D8DB93" w:rsidR="00DB4A79" w:rsidRPr="00C92BF2" w:rsidRDefault="006F0504">
                                    <w:pPr>
                                      <w:pStyle w:val="a3"/>
                                      <w:spacing w:line="256" w:lineRule="auto"/>
                                      <w:jc w:val="center"/>
                                      <w:rPr>
                                        <w:i w:val="0"/>
                                        <w:sz w:val="18"/>
                                        <w:lang w:val="ru-RU" w:eastAsia="en-US"/>
                                      </w:rPr>
                                    </w:pPr>
                                    <w:r>
                                      <w:rPr>
                                        <w:i w:val="0"/>
                                        <w:sz w:val="18"/>
                                        <w:lang w:val="ru-RU" w:eastAsia="en-US"/>
                                      </w:rPr>
                                      <w:t>42</w:t>
                                    </w:r>
                                  </w:p>
                                </w:tc>
                              </w:tr>
                              <w:tr w:rsidR="00DB4A79" w:rsidRPr="00D63016" w14:paraId="5901D322"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CE0A41D"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1049D64"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916C94A"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A34EC0F"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B50BC90"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35EB43B"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335260E" w14:textId="77777777" w:rsidR="00DB4A79" w:rsidRPr="00C92BF2" w:rsidRDefault="00DB4A79">
                                    <w:pPr>
                                      <w:spacing w:line="256" w:lineRule="auto"/>
                                      <w:rPr>
                                        <w:rFonts w:ascii="ISOCPEUR" w:hAnsi="ISOCPEUR"/>
                                        <w:i/>
                                        <w:sz w:val="18"/>
                                        <w:lang w:eastAsia="en-US"/>
                                      </w:rPr>
                                    </w:pPr>
                                  </w:p>
                                </w:tc>
                              </w:tr>
                            </w:tbl>
                            <w:p w14:paraId="360D967E"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4E1B2" id="_x0000_s1649" style="position:absolute;margin-left:-25.6pt;margin-top:15.65pt;width:518.9pt;height:802.2pt;z-index:25207500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iKFwMAAN0NAAAOAAAAZHJzL2Uyb0RvYy54bWzsV9tunDAQfa/Uf7D83gC7y15Q2KjNTZV6&#10;iZT2A7zGXFSwqe1dSL++Yxt22SRKmrTbp+UBDdgeZs6xhzOnZ21Vog2TqhA8xsGJjxHjVCQFz2L8&#10;/dvVuzlGShOekFJwFuM7pvDZ8u2b06aO2EjkokyYROCEq6ipY5xrXUeep2jOKqJORM04DKZCVkTD&#10;o8y8RJIGvFelN/L9qdcImdRSUKYUvL1wg3hp/acpo/prmiqmURljiE3bu7T3lbl7y1MSZZLUeUG7&#10;MMgroqhIweGjW1cXRBO0lsUDV1VBpVAi1SdUVJ5I04IymwNkE/j3srmWYl3bXLKoyeotTADtPZxe&#10;7ZZ+2VzL+ra+kS56MD8J+kMBLl5TZ9Fw3DxnbjJaNZ9FAnyStRY28TaVlXEBKaHW4nu3xZe1GlF4&#10;OQ0Xvj8GGiiMBX4wny0mHQU0B57MwiAYTzCC8fFi5tih+WW3PvDHM9hPdvXUn0zMuEci92kbbhee&#10;oR/2k9pBpv4Ostuc1MwyoQwkNxIViQnRH4chRpxUAAUKFjYZ82mYc84dprTle5gOBs1MBdA/i+ZD&#10;UHpIezAfwEGiWip9zUSFjBHjsuAmAxKRzSelHXL9FPOai6uiLO15KDlqYjyah7PQrlCiLBIzauYp&#10;ma3OS4k2xBwpe3U87E2DrcsT6y1nJLnsbE2K0tnAW8ntJnMYOMpWIrm7kSa4jsD/yeR0wGRgcjoI&#10;k6G/2N/fRyp39f5FdeyJQzkbUDk6GJVj+IypZNPJxO4XEvVcmkoFhcFUKlsTtlXqeCxl8tiv7gku&#10;oeJvC+z4cFy6v04Qhosjlwf7WULp23Jpf98HKbH3FcTxVP7zCjsF4bFlMhycSiMlkW4/CKPlnHoY&#10;KkqrfpzcfIn66Qrtk4dzHj5TaiV0A3+sgPYk0eNiRber1urAYGSlqknICRgkhes0oDMCIxfyF0YN&#10;dBkxVj/XRDKMyo8cNKlpSXpD9saqNwinsDTGGiNnnmvXuqxrWWQ5eHYIc/EeZHhaWFW3i2Kooqw6&#10;hh7CCuau3zFNyvDZzt91ZcvfAAAA//8DAFBLAwQUAAYACAAAACEA8uJ3JuIAAAALAQAADwAAAGRy&#10;cy9kb3ducmV2LnhtbEyPwWrDMBBE74X+g9hCb4msGLuJYzmE0PYUCkkKpTfF2tgmlmQsxXb+vttT&#10;e1zmMfM230ymZQP2vnFWgphHwNCWTje2kvB5epstgfmgrFatsyjhjh42xeNDrjLtRnvA4RgqRiXW&#10;Z0pCHUKXce7LGo3yc9ehpezieqMCnX3Fda9GKjctX0RRyo1qLC3UqsNdjeX1eDMS3kc1bmPxOuyv&#10;l939+5R8fO0FSvn8NG3XwAJO4Q+GX31Sh4Kczu5mtWethFkiFoRKiEUMjIDVMk2BnYlM4+QFeJHz&#10;/z8UPwAAAP//AwBQSwECLQAUAAYACAAAACEAtoM4kv4AAADhAQAAEwAAAAAAAAAAAAAAAAAAAAAA&#10;W0NvbnRlbnRfVHlwZXNdLnhtbFBLAQItABQABgAIAAAAIQA4/SH/1gAAAJQBAAALAAAAAAAAAAAA&#10;AAAAAC8BAABfcmVscy8ucmVsc1BLAQItABQABgAIAAAAIQC5CDiKFwMAAN0NAAAOAAAAAAAAAAAA&#10;AAAAAC4CAABkcnMvZTJvRG9jLnhtbFBLAQItABQABgAIAAAAIQDy4ncm4gAAAAsBAAAPAAAAAAAA&#10;AAAAAAAAAHEFAABkcnMvZG93bnJldi54bWxQSwUGAAAAAAQABADzAAAAgAYAAAAA&#10;" o:allowincell="f">
                <v:line id=" 190" o:spid="_x0000_s165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gPxwAAAN8AAAAPAAAAZHJzL2Rvd25yZXYueG1sRI9PawIx&#10;FMTvBb9DeEJvNan/aFejiCDsQQ9upb0+Ns/N0s3Luom6/famUOhxmJnfMMt17xpxoy7UnjW8jhQI&#10;4tKbmisNp4/dyxuIEJENNp5Jww8FWK8GT0vMjL/zkW5FrESCcMhQg42xzaQMpSWHYeRb4uSdfecw&#10;JtlV0nR4T3DXyLFSc+mw5rRgsaWtpfK7uDoN00NuzVe/D/ujyj+pvky3l8Jr/TzsNwsQkfr4H/5r&#10;50bD5F1NZjP4/ZO+gFw9AAAA//8DAFBLAQItABQABgAIAAAAIQDb4fbL7gAAAIUBAAATAAAAAAAA&#10;AAAAAAAAAAAAAABbQ29udGVudF9UeXBlc10ueG1sUEsBAi0AFAAGAAgAAAAhAFr0LFu/AAAAFQEA&#10;AAsAAAAAAAAAAAAAAAAAHwEAAF9yZWxzLy5yZWxzUEsBAi0AFAAGAAgAAAAhAB08iA/HAAAA3wAA&#10;AA8AAAAAAAAAAAAAAAAABwIAAGRycy9kb3ducmV2LnhtbFBLBQYAAAAAAwADALcAAAD7AgAAAAA=&#10;" strokeweight="2.25pt">
                  <o:lock v:ext="edit" shapetype="f"/>
                </v:line>
                <v:line id=" 191" o:spid="_x0000_s165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Z4xwAAAN8AAAAPAAAAZHJzL2Rvd25yZXYueG1sRI9PawIx&#10;FMTvBb9DeEJvNfFPxW6NIkJhD/bgKnp9bF43Szcv6ybq9ts3hYLHYWZ+wyzXvWvEjbpQe9YwHikQ&#10;xKU3NVcajoePlwWIEJENNp5Jww8FWK8GT0vMjL/znm5FrESCcMhQg42xzaQMpSWHYeRb4uR9+c5h&#10;TLKrpOnwnuCukROl5tJhzWnBYktbS+V3cXUaZp+5Ned+F3Z7lZ+ovsy2l8Jr/TzsN+8gIvXxEf5v&#10;50bD9E1NX+fw9yd9Abn6BQAA//8DAFBLAQItABQABgAIAAAAIQDb4fbL7gAAAIUBAAATAAAAAAAA&#10;AAAAAAAAAAAAAABbQ29udGVudF9UeXBlc10ueG1sUEsBAi0AFAAGAAgAAAAhAFr0LFu/AAAAFQEA&#10;AAsAAAAAAAAAAAAAAAAAHwEAAF9yZWxzLy5yZWxzUEsBAi0AFAAGAAgAAAAhAO3uFnjHAAAA3wAA&#10;AA8AAAAAAAAAAAAAAAAABwIAAGRycy9kb3ducmV2LnhtbFBLBQYAAAAAAwADALcAAAD7AgAAAAA=&#10;" strokeweight="2.25pt">
                  <o:lock v:ext="edit" shapetype="f"/>
                </v:line>
                <v:line id=" 192" o:spid="_x0000_s165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rPjxwAAAN8AAAAPAAAAZHJzL2Rvd25yZXYueG1sRI9PawIx&#10;FMTvhX6H8ITeamL9261RilDYgz24il4fm9fN0s3Lukl1++2bguBxmJnfMMt17xpxoS7UnjWMhgoE&#10;celNzZWGw/7jeQEiRGSDjWfS8EsB1qvHhyVmxl95R5ciViJBOGSowcbYZlKG0pLDMPQtcfK+fOcw&#10;JtlV0nR4TXDXyBelZtJhzWnBYksbS+V38eM0TD5za079Nmx3Kj9SfZ5szoXX+mnQv7+BiNTHe/jW&#10;zo2G8asaT+fw/yd9Abn6AwAA//8DAFBLAQItABQABgAIAAAAIQDb4fbL7gAAAIUBAAATAAAAAAAA&#10;AAAAAAAAAAAAAABbQ29udGVudF9UeXBlc10ueG1sUEsBAi0AFAAGAAgAAAAhAFr0LFu/AAAAFQEA&#10;AAsAAAAAAAAAAAAAAAAAHwEAAF9yZWxzLy5yZWxzUEsBAi0AFAAGAAgAAAAhAIKis+PHAAAA3wAA&#10;AA8AAAAAAAAAAAAAAAAABwIAAGRycy9kb3ducmV2LnhtbFBLBQYAAAAAAwADALcAAAD7AgAAAAA=&#10;" strokeweight="2.25pt">
                  <o:lock v:ext="edit" shapetype="f"/>
                </v:line>
                <v:line id=" 193" o:spid="_x0000_s165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eRxAAAAN8AAAAPAAAAZHJzL2Rvd25yZXYueG1sRE/LagIx&#10;FN0L/Ydwhe408VXsaJQiFGahC6elbi+T28ng5GacRJ3+fbMQXB7Oe73tXSNu1IXas4bJWIEgLr2p&#10;udLw/fU5WoIIEdlg45k0/FGA7eZlsMbM+Dsf6VbESqQQDhlqsDG2mZShtOQwjH1LnLhf3zmMCXaV&#10;NB3eU7hr5FSpN+mw5tRgsaWdpfJcXJ2G+SG35tTvw/6o8h+qL/PdpfBavw77jxWISH18ih/u3GiY&#10;vavZIg1Of9IXkJt/AAAA//8DAFBLAQItABQABgAIAAAAIQDb4fbL7gAAAIUBAAATAAAAAAAAAAAA&#10;AAAAAAAAAABbQ29udGVudF9UeXBlc10ueG1sUEsBAi0AFAAGAAgAAAAhAFr0LFu/AAAAFQEAAAsA&#10;AAAAAAAAAAAAAAAAHwEAAF9yZWxzLy5yZWxzUEsBAi0AFAAGAAgAAAAhAPM9J5HEAAAA3wAAAA8A&#10;AAAAAAAAAAAAAAAABwIAAGRycy9kb3ducmV2LnhtbFBLBQYAAAAAAwADALcAAAD4AgAAAAA=&#10;" strokeweight="2.25pt">
                  <o:lock v:ext="edit" shapetype="f"/>
                </v:line>
                <v:line id=" 194" o:spid="_x0000_s165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IKxwAAAN8AAAAPAAAAZHJzL2Rvd25yZXYueG1sRI9PawIx&#10;FMTvBb9DeEJvNfFPi26NIkJhD/bgWvT62Dw3Szcv6ybq9ts3hYLHYWZ+wyzXvWvEjbpQe9YwHikQ&#10;xKU3NVcavg4fL3MQISIbbDyThh8KsF4NnpaYGX/nPd2KWIkE4ZChBhtjm0kZSksOw8i3xMk7+85h&#10;TLKrpOnwnuCukROl3qTDmtOCxZa2lsrv4uo0zD5za079Luz2Kj9SfZltL4XX+nnYb95BROrjI/zf&#10;zo2G6UJNXxfw9yd9Abn6BQAA//8DAFBLAQItABQABgAIAAAAIQDb4fbL7gAAAIUBAAATAAAAAAAA&#10;AAAAAAAAAAAAAABbQ29udGVudF9UeXBlc10ueG1sUEsBAi0AFAAGAAgAAAAhAFr0LFu/AAAAFQEA&#10;AAsAAAAAAAAAAAAAAAAAHwEAAF9yZWxzLy5yZWxzUEsBAi0AFAAGAAgAAAAhAJxxggrHAAAA3wAA&#10;AA8AAAAAAAAAAAAAAAAABwIAAGRycy9kb3ducmV2LnhtbFBLBQYAAAAAAwADALcAAAD7AgAAAAA=&#10;" strokeweight="2.25pt">
                  <o:lock v:ext="edit" shapetype="f"/>
                </v:line>
                <v:shape id=" 195" o:spid="_x0000_s165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YexgAAAN8AAAAPAAAAZHJzL2Rvd25yZXYueG1sRI/NasJA&#10;FIX3Bd9huIK7OkmFUKOjiFTRjaAtWV8y1ySYuZNmpnHap3cWQpeH88e3XAfTioF611hWkE4TEMSl&#10;1Q1XCr4+d6/vIJxH1thaJgW/5GC9Gr0sMdf2zmcaLr4ScYRdjgpq77tcSlfWZNBNbUccvavtDfoo&#10;+0rqHu9x3LTyLUkyabDh+FBjR9uaytvlxyg4Fh/Z/Lwb9mlxDWnx57734YRKTcZhswDhKfj/8LN9&#10;0Apm82SWRYLIE1lArh4AAAD//wMAUEsBAi0AFAAGAAgAAAAhANvh9svuAAAAhQEAABMAAAAAAAAA&#10;AAAAAAAAAAAAAFtDb250ZW50X1R5cGVzXS54bWxQSwECLQAUAAYACAAAACEAWvQsW78AAAAVAQAA&#10;CwAAAAAAAAAAAAAAAAAfAQAAX3JlbHMvLnJlbHNQSwECLQAUAAYACAAAACEAopxmHsYAAADf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0223F0F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8D63F5F"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E49FCDE"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776DD49"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614377A"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0A103D5"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C1CEB47" w14:textId="460340CD"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2C7AE806"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1512CA1E" w14:textId="77777777">
                          <w:trPr>
                            <w:cantSplit/>
                            <w:trHeight w:val="284"/>
                          </w:trPr>
                          <w:tc>
                            <w:tcPr>
                              <w:tcW w:w="397" w:type="dxa"/>
                              <w:tcBorders>
                                <w:top w:val="single" w:sz="4" w:space="0" w:color="auto"/>
                                <w:left w:val="nil"/>
                                <w:bottom w:val="nil"/>
                                <w:right w:val="single" w:sz="18" w:space="0" w:color="auto"/>
                              </w:tcBorders>
                              <w:vAlign w:val="center"/>
                            </w:tcPr>
                            <w:p w14:paraId="37DF2152"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60E237B"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773E43F"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408386D"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2A698AE3"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E01DF69"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8E49AC9" w14:textId="54D8DB93" w:rsidR="00DB4A79" w:rsidRPr="00C92BF2" w:rsidRDefault="006F0504">
                              <w:pPr>
                                <w:pStyle w:val="a3"/>
                                <w:spacing w:line="256" w:lineRule="auto"/>
                                <w:jc w:val="center"/>
                                <w:rPr>
                                  <w:i w:val="0"/>
                                  <w:sz w:val="18"/>
                                  <w:lang w:val="ru-RU" w:eastAsia="en-US"/>
                                </w:rPr>
                              </w:pPr>
                              <w:r>
                                <w:rPr>
                                  <w:i w:val="0"/>
                                  <w:sz w:val="18"/>
                                  <w:lang w:val="ru-RU" w:eastAsia="en-US"/>
                                </w:rPr>
                                <w:t>42</w:t>
                              </w:r>
                            </w:p>
                          </w:tc>
                        </w:tr>
                        <w:tr w:rsidR="00DB4A79" w:rsidRPr="00D63016" w14:paraId="5901D322"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CE0A41D"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1049D64"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916C94A"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A34EC0F"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B50BC90"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35EB43B"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7335260E" w14:textId="77777777" w:rsidR="00DB4A79" w:rsidRPr="00C92BF2" w:rsidRDefault="00DB4A79">
                              <w:pPr>
                                <w:spacing w:line="256" w:lineRule="auto"/>
                                <w:rPr>
                                  <w:rFonts w:ascii="ISOCPEUR" w:hAnsi="ISOCPEUR"/>
                                  <w:i/>
                                  <w:sz w:val="18"/>
                                  <w:lang w:eastAsia="en-US"/>
                                </w:rPr>
                              </w:pPr>
                            </w:p>
                          </w:tc>
                        </w:tr>
                      </w:tbl>
                      <w:p w14:paraId="360D967E" w14:textId="77777777" w:rsidR="00DB4A79" w:rsidRPr="00C92BF2" w:rsidRDefault="00DB4A79" w:rsidP="00DB4A79"/>
                    </w:txbxContent>
                  </v:textbox>
                </v:shape>
                <w10:wrap anchorx="margin" anchory="page"/>
              </v:group>
            </w:pict>
          </mc:Fallback>
        </mc:AlternateContent>
      </w:r>
      <w:r w:rsidRPr="00DB4A79">
        <w:rPr>
          <w:sz w:val="28"/>
          <w:szCs w:val="28"/>
        </w:rPr>
        <w:t xml:space="preserve">Величины L и B следует округлять до значений, кратных шагу координатной сетки с учетом масштаба топологического чертежа. </w:t>
      </w:r>
    </w:p>
    <w:p w14:paraId="62E2A7FB" w14:textId="77777777" w:rsidR="00DB4A79" w:rsidRPr="00DB4A79" w:rsidRDefault="00DB4A79" w:rsidP="00DB4A79">
      <w:pPr>
        <w:spacing w:line="360" w:lineRule="auto"/>
        <w:rPr>
          <w:sz w:val="28"/>
          <w:szCs w:val="28"/>
        </w:rPr>
      </w:pPr>
      <w:r w:rsidRPr="00DB4A79">
        <w:rPr>
          <w:sz w:val="28"/>
          <w:szCs w:val="28"/>
        </w:rPr>
        <w:t xml:space="preserve">11.  Вычисление размеров нижней обкладки конденсатора с учетом допусков на перекрытие: </w:t>
      </w:r>
    </w:p>
    <w:p w14:paraId="2C532087" w14:textId="77777777" w:rsidR="00DB4A79" w:rsidRPr="00DB4A79" w:rsidRDefault="00DB4A79" w:rsidP="00DB4A79">
      <w:pPr>
        <w:spacing w:line="360" w:lineRule="auto"/>
        <w:rPr>
          <w:sz w:val="28"/>
          <w:szCs w:val="28"/>
        </w:rPr>
      </w:pPr>
      <w:r w:rsidRPr="00DB4A79">
        <w:rPr>
          <w:sz w:val="28"/>
          <w:szCs w:val="28"/>
        </w:rPr>
        <w:t xml:space="preserve"> </w:t>
      </w:r>
    </w:p>
    <w:p w14:paraId="0C139471" w14:textId="77777777" w:rsidR="00DB4A79" w:rsidRPr="00DB4A79" w:rsidRDefault="00DB4A79" w:rsidP="00DB4A79">
      <w:pPr>
        <w:spacing w:line="360" w:lineRule="auto"/>
        <w:jc w:val="center"/>
        <w:rPr>
          <w:sz w:val="28"/>
          <w:szCs w:val="28"/>
        </w:rPr>
      </w:pPr>
      <w:proofErr w:type="spellStart"/>
      <w:r w:rsidRPr="00DB4A79">
        <w:rPr>
          <w:sz w:val="28"/>
          <w:szCs w:val="28"/>
        </w:rPr>
        <w:t>Lн</w:t>
      </w:r>
      <w:proofErr w:type="spellEnd"/>
      <w:r w:rsidRPr="00DB4A79">
        <w:rPr>
          <w:sz w:val="28"/>
          <w:szCs w:val="28"/>
        </w:rPr>
        <w:t xml:space="preserve"> = </w:t>
      </w:r>
      <w:proofErr w:type="spellStart"/>
      <w:r w:rsidRPr="00DB4A79">
        <w:rPr>
          <w:sz w:val="28"/>
          <w:szCs w:val="28"/>
        </w:rPr>
        <w:t>Вн</w:t>
      </w:r>
      <w:proofErr w:type="spellEnd"/>
      <w:r w:rsidRPr="00DB4A79">
        <w:rPr>
          <w:sz w:val="28"/>
          <w:szCs w:val="28"/>
        </w:rPr>
        <w:t xml:space="preserve"> = L + 2q.                                  (4.2.14)</w:t>
      </w:r>
    </w:p>
    <w:p w14:paraId="66326BC5" w14:textId="77777777" w:rsidR="00DB4A79" w:rsidRPr="00DB4A79" w:rsidRDefault="00DB4A79" w:rsidP="00DB4A79">
      <w:pPr>
        <w:spacing w:line="360" w:lineRule="auto"/>
        <w:rPr>
          <w:sz w:val="28"/>
          <w:szCs w:val="28"/>
        </w:rPr>
      </w:pPr>
      <w:r w:rsidRPr="00DB4A79">
        <w:rPr>
          <w:sz w:val="28"/>
          <w:szCs w:val="28"/>
        </w:rPr>
        <w:t xml:space="preserve"> </w:t>
      </w:r>
    </w:p>
    <w:p w14:paraId="375D51AA" w14:textId="77777777" w:rsidR="00DB4A79" w:rsidRPr="00DB4A79" w:rsidRDefault="00DB4A79" w:rsidP="00DB4A79">
      <w:pPr>
        <w:spacing w:line="360" w:lineRule="auto"/>
        <w:rPr>
          <w:sz w:val="28"/>
          <w:szCs w:val="28"/>
        </w:rPr>
      </w:pPr>
      <w:r w:rsidRPr="00DB4A79">
        <w:rPr>
          <w:sz w:val="28"/>
          <w:szCs w:val="28"/>
        </w:rPr>
        <w:t xml:space="preserve">где </w:t>
      </w:r>
      <w:r w:rsidRPr="00DB4A79">
        <w:rPr>
          <w:sz w:val="28"/>
          <w:szCs w:val="28"/>
        </w:rPr>
        <w:tab/>
        <w:t xml:space="preserve">q </w:t>
      </w:r>
      <w:r w:rsidRPr="00DB4A79">
        <w:rPr>
          <w:sz w:val="28"/>
          <w:szCs w:val="28"/>
        </w:rPr>
        <w:tab/>
        <w:t xml:space="preserve">– </w:t>
      </w:r>
      <w:r w:rsidRPr="00DB4A79">
        <w:rPr>
          <w:sz w:val="28"/>
          <w:szCs w:val="28"/>
        </w:rPr>
        <w:tab/>
        <w:t xml:space="preserve">размер </w:t>
      </w:r>
      <w:r w:rsidRPr="00DB4A79">
        <w:rPr>
          <w:sz w:val="28"/>
          <w:szCs w:val="28"/>
        </w:rPr>
        <w:tab/>
        <w:t xml:space="preserve">перекрытия </w:t>
      </w:r>
      <w:r w:rsidRPr="00DB4A79">
        <w:rPr>
          <w:sz w:val="28"/>
          <w:szCs w:val="28"/>
        </w:rPr>
        <w:tab/>
        <w:t xml:space="preserve">нижней </w:t>
      </w:r>
      <w:r w:rsidRPr="00DB4A79">
        <w:rPr>
          <w:sz w:val="28"/>
          <w:szCs w:val="28"/>
        </w:rPr>
        <w:tab/>
        <w:t xml:space="preserve">и </w:t>
      </w:r>
      <w:r w:rsidRPr="00DB4A79">
        <w:rPr>
          <w:sz w:val="28"/>
          <w:szCs w:val="28"/>
        </w:rPr>
        <w:tab/>
        <w:t xml:space="preserve">верхней </w:t>
      </w:r>
      <w:r w:rsidRPr="00DB4A79">
        <w:rPr>
          <w:sz w:val="28"/>
          <w:szCs w:val="28"/>
        </w:rPr>
        <w:tab/>
        <w:t xml:space="preserve">обкладок </w:t>
      </w:r>
      <w:r w:rsidRPr="00DB4A79">
        <w:rPr>
          <w:sz w:val="28"/>
          <w:szCs w:val="28"/>
        </w:rPr>
        <w:tab/>
        <w:t xml:space="preserve">конденсатора  </w:t>
      </w:r>
    </w:p>
    <w:p w14:paraId="1212AC38" w14:textId="77777777" w:rsidR="00DB4A79" w:rsidRPr="00DB4A79" w:rsidRDefault="00DB4A79" w:rsidP="00DB4A79">
      <w:pPr>
        <w:spacing w:line="360" w:lineRule="auto"/>
        <w:rPr>
          <w:sz w:val="28"/>
          <w:szCs w:val="28"/>
        </w:rPr>
      </w:pPr>
      <w:r w:rsidRPr="00DB4A79">
        <w:rPr>
          <w:sz w:val="28"/>
          <w:szCs w:val="28"/>
        </w:rPr>
        <w:t xml:space="preserve">(q = 0,2 мм). </w:t>
      </w:r>
    </w:p>
    <w:p w14:paraId="7165A26E" w14:textId="77777777" w:rsidR="00DB4A79" w:rsidRPr="00DB4A79" w:rsidRDefault="00DB4A79" w:rsidP="00DB4A79">
      <w:pPr>
        <w:spacing w:line="360" w:lineRule="auto"/>
        <w:rPr>
          <w:sz w:val="28"/>
          <w:szCs w:val="28"/>
        </w:rPr>
      </w:pPr>
      <w:r w:rsidRPr="00DB4A79">
        <w:rPr>
          <w:sz w:val="28"/>
          <w:szCs w:val="28"/>
        </w:rPr>
        <w:t xml:space="preserve">Определение размеров диэлектрика: </w:t>
      </w:r>
    </w:p>
    <w:p w14:paraId="631537BE" w14:textId="77777777" w:rsidR="00DB4A79" w:rsidRPr="00DB4A79" w:rsidRDefault="00DB4A79" w:rsidP="00DB4A79">
      <w:pPr>
        <w:spacing w:line="360" w:lineRule="auto"/>
        <w:rPr>
          <w:sz w:val="28"/>
          <w:szCs w:val="28"/>
        </w:rPr>
      </w:pPr>
      <w:r w:rsidRPr="00DB4A79">
        <w:rPr>
          <w:sz w:val="28"/>
          <w:szCs w:val="28"/>
        </w:rPr>
        <w:t xml:space="preserve"> </w:t>
      </w:r>
    </w:p>
    <w:p w14:paraId="40084F83" w14:textId="77777777" w:rsidR="00DB4A79" w:rsidRPr="00DB4A79" w:rsidRDefault="00DB4A79" w:rsidP="00DB4A79">
      <w:pPr>
        <w:spacing w:line="360" w:lineRule="auto"/>
        <w:jc w:val="center"/>
        <w:rPr>
          <w:sz w:val="28"/>
          <w:szCs w:val="28"/>
        </w:rPr>
      </w:pPr>
      <w:proofErr w:type="spellStart"/>
      <w:r w:rsidRPr="00DB4A79">
        <w:rPr>
          <w:sz w:val="28"/>
          <w:szCs w:val="28"/>
        </w:rPr>
        <w:t>Lд</w:t>
      </w:r>
      <w:proofErr w:type="spellEnd"/>
      <w:r w:rsidRPr="00DB4A79">
        <w:rPr>
          <w:sz w:val="28"/>
          <w:szCs w:val="28"/>
        </w:rPr>
        <w:t xml:space="preserve"> = </w:t>
      </w:r>
      <w:proofErr w:type="spellStart"/>
      <w:r w:rsidRPr="00DB4A79">
        <w:rPr>
          <w:sz w:val="28"/>
          <w:szCs w:val="28"/>
        </w:rPr>
        <w:t>Вд</w:t>
      </w:r>
      <w:proofErr w:type="spellEnd"/>
      <w:r w:rsidRPr="00DB4A79">
        <w:rPr>
          <w:sz w:val="28"/>
          <w:szCs w:val="28"/>
        </w:rPr>
        <w:t xml:space="preserve"> = </w:t>
      </w:r>
      <w:proofErr w:type="spellStart"/>
      <w:r w:rsidRPr="00DB4A79">
        <w:rPr>
          <w:sz w:val="28"/>
          <w:szCs w:val="28"/>
        </w:rPr>
        <w:t>Lн</w:t>
      </w:r>
      <w:proofErr w:type="spellEnd"/>
      <w:r w:rsidRPr="00DB4A79">
        <w:rPr>
          <w:sz w:val="28"/>
          <w:szCs w:val="28"/>
        </w:rPr>
        <w:t xml:space="preserve"> + 2f</w:t>
      </w:r>
      <w:proofErr w:type="gramStart"/>
      <w:r w:rsidRPr="00DB4A79">
        <w:rPr>
          <w:sz w:val="28"/>
          <w:szCs w:val="28"/>
        </w:rPr>
        <w:t>′ .</w:t>
      </w:r>
      <w:proofErr w:type="gramEnd"/>
      <w:r w:rsidRPr="00DB4A79">
        <w:rPr>
          <w:sz w:val="28"/>
          <w:szCs w:val="28"/>
        </w:rPr>
        <w:t xml:space="preserve">                                (4.2.15)</w:t>
      </w:r>
    </w:p>
    <w:p w14:paraId="19DF261D" w14:textId="77777777" w:rsidR="00DB4A79" w:rsidRPr="00DB4A79" w:rsidRDefault="00DB4A79" w:rsidP="00DB4A79">
      <w:pPr>
        <w:spacing w:line="360" w:lineRule="auto"/>
        <w:rPr>
          <w:sz w:val="28"/>
          <w:szCs w:val="28"/>
        </w:rPr>
      </w:pPr>
      <w:r w:rsidRPr="00DB4A79">
        <w:rPr>
          <w:sz w:val="28"/>
          <w:szCs w:val="28"/>
        </w:rPr>
        <w:t xml:space="preserve">где f′ – размер перекрытия нижней обкладки и диэлектрика (f′ = 0,1 мм). </w:t>
      </w:r>
    </w:p>
    <w:p w14:paraId="20C5F1FD" w14:textId="77777777" w:rsidR="00DB4A79" w:rsidRPr="00DB4A79" w:rsidRDefault="00DB4A79" w:rsidP="00DB4A79">
      <w:pPr>
        <w:spacing w:line="360" w:lineRule="auto"/>
        <w:rPr>
          <w:sz w:val="28"/>
          <w:szCs w:val="28"/>
        </w:rPr>
      </w:pPr>
      <w:r w:rsidRPr="00DB4A79">
        <w:rPr>
          <w:sz w:val="28"/>
          <w:szCs w:val="28"/>
        </w:rPr>
        <w:t xml:space="preserve">Определение площади, занимаемой конденсатором: </w:t>
      </w:r>
    </w:p>
    <w:p w14:paraId="64E14D60" w14:textId="77777777" w:rsidR="00DB4A79" w:rsidRPr="00DB4A79" w:rsidRDefault="00DB4A79" w:rsidP="00DB4A79">
      <w:pPr>
        <w:spacing w:line="360" w:lineRule="auto"/>
        <w:rPr>
          <w:sz w:val="28"/>
          <w:szCs w:val="28"/>
        </w:rPr>
      </w:pPr>
      <w:r w:rsidRPr="00DB4A79">
        <w:rPr>
          <w:sz w:val="28"/>
          <w:szCs w:val="28"/>
        </w:rPr>
        <w:t xml:space="preserve"> </w:t>
      </w:r>
    </w:p>
    <w:p w14:paraId="32624D3E" w14:textId="77777777" w:rsidR="00DB4A79" w:rsidRPr="00DB4A79" w:rsidRDefault="00DB4A79" w:rsidP="00DB4A79">
      <w:pPr>
        <w:spacing w:line="360" w:lineRule="auto"/>
        <w:jc w:val="center"/>
        <w:rPr>
          <w:sz w:val="28"/>
          <w:szCs w:val="28"/>
        </w:rPr>
      </w:pPr>
      <w:proofErr w:type="spellStart"/>
      <w:r w:rsidRPr="00DB4A79">
        <w:rPr>
          <w:sz w:val="28"/>
          <w:szCs w:val="28"/>
        </w:rPr>
        <w:t>Sд</w:t>
      </w:r>
      <w:proofErr w:type="spellEnd"/>
      <w:r w:rsidRPr="00DB4A79">
        <w:rPr>
          <w:sz w:val="28"/>
          <w:szCs w:val="28"/>
        </w:rPr>
        <w:t xml:space="preserve"> = </w:t>
      </w:r>
      <w:proofErr w:type="spellStart"/>
      <w:r w:rsidRPr="00DB4A79">
        <w:rPr>
          <w:sz w:val="28"/>
          <w:szCs w:val="28"/>
        </w:rPr>
        <w:t>Lд</w:t>
      </w:r>
      <w:proofErr w:type="spellEnd"/>
      <w:r w:rsidRPr="00DB4A79">
        <w:rPr>
          <w:sz w:val="28"/>
          <w:szCs w:val="28"/>
        </w:rPr>
        <w:t xml:space="preserve"> </w:t>
      </w:r>
      <w:proofErr w:type="spellStart"/>
      <w:r w:rsidRPr="00DB4A79">
        <w:rPr>
          <w:sz w:val="28"/>
          <w:szCs w:val="28"/>
        </w:rPr>
        <w:t>B</w:t>
      </w:r>
      <w:proofErr w:type="gramStart"/>
      <w:r w:rsidRPr="00DB4A79">
        <w:rPr>
          <w:sz w:val="28"/>
          <w:szCs w:val="28"/>
        </w:rPr>
        <w:t>д</w:t>
      </w:r>
      <w:proofErr w:type="spellEnd"/>
      <w:r w:rsidRPr="00DB4A79">
        <w:rPr>
          <w:sz w:val="28"/>
          <w:szCs w:val="28"/>
        </w:rPr>
        <w:t xml:space="preserve"> .</w:t>
      </w:r>
      <w:proofErr w:type="gramEnd"/>
      <w:r w:rsidRPr="00DB4A79">
        <w:rPr>
          <w:sz w:val="28"/>
          <w:szCs w:val="28"/>
        </w:rPr>
        <w:t xml:space="preserve">                                         (4.2.16)</w:t>
      </w:r>
    </w:p>
    <w:p w14:paraId="003A168C" w14:textId="77777777" w:rsidR="00DB4A79" w:rsidRPr="00DB4A79" w:rsidRDefault="00DB4A79" w:rsidP="00DB4A79">
      <w:pPr>
        <w:spacing w:line="360" w:lineRule="auto"/>
        <w:rPr>
          <w:sz w:val="28"/>
          <w:szCs w:val="28"/>
        </w:rPr>
      </w:pPr>
      <w:r w:rsidRPr="00DB4A79">
        <w:rPr>
          <w:sz w:val="28"/>
          <w:szCs w:val="28"/>
        </w:rPr>
        <w:t xml:space="preserve"> </w:t>
      </w:r>
    </w:p>
    <w:p w14:paraId="4F7FB63A" w14:textId="77777777" w:rsidR="00DB4A79" w:rsidRPr="00DB4A79" w:rsidRDefault="00DB4A79" w:rsidP="00DB4A79">
      <w:pPr>
        <w:spacing w:line="360" w:lineRule="auto"/>
        <w:rPr>
          <w:sz w:val="28"/>
          <w:szCs w:val="28"/>
        </w:rPr>
      </w:pPr>
      <w:r w:rsidRPr="00DB4A79">
        <w:rPr>
          <w:sz w:val="28"/>
          <w:szCs w:val="28"/>
        </w:rPr>
        <w:t xml:space="preserve">Форма обкладок конденсатора выбирается на этапе разработки эскиза топологии. Сначала проектируются обкладки конденсатора квадратной формы, а при отсутствии места на чертеже топологии для расположения квадрата следует задаться одной из сторон конденсатора, коэффициентом формы обкладок и вычислить размеры обкладок прямоугольной формы. </w:t>
      </w:r>
    </w:p>
    <w:p w14:paraId="717E9FD7" w14:textId="77777777" w:rsidR="00DB4A79" w:rsidRPr="00DB4A79" w:rsidRDefault="00DB4A79" w:rsidP="00DB4A79">
      <w:pPr>
        <w:spacing w:line="360" w:lineRule="auto"/>
        <w:rPr>
          <w:sz w:val="28"/>
          <w:szCs w:val="28"/>
        </w:rPr>
      </w:pPr>
      <w:r w:rsidRPr="00DB4A79">
        <w:rPr>
          <w:sz w:val="28"/>
          <w:szCs w:val="28"/>
        </w:rPr>
        <w:t xml:space="preserve">Для контроля емкости в процессе или после изготовления микросхемы конденсатор проектируют со специальными контактными площадками. </w:t>
      </w:r>
    </w:p>
    <w:p w14:paraId="21C7025A" w14:textId="77777777" w:rsidR="00DB4A79" w:rsidRPr="00DB4A79" w:rsidRDefault="00DB4A79" w:rsidP="00DB4A79">
      <w:pPr>
        <w:spacing w:line="360" w:lineRule="auto"/>
        <w:rPr>
          <w:sz w:val="28"/>
          <w:szCs w:val="28"/>
        </w:rPr>
      </w:pPr>
      <w:r w:rsidRPr="00DB4A79">
        <w:rPr>
          <w:sz w:val="28"/>
          <w:szCs w:val="28"/>
        </w:rPr>
        <w:t xml:space="preserve">Конденсатор спроектирован правильно при выполнении приведенных ниже условий. </w:t>
      </w:r>
    </w:p>
    <w:p w14:paraId="6AB20B49" w14:textId="77777777" w:rsidR="00DB4A79" w:rsidRPr="00DB4A79" w:rsidRDefault="00DB4A79" w:rsidP="00DB4A79">
      <w:pPr>
        <w:spacing w:line="360" w:lineRule="auto"/>
        <w:rPr>
          <w:sz w:val="28"/>
          <w:szCs w:val="28"/>
        </w:rPr>
      </w:pPr>
      <w:r w:rsidRPr="00DB4A79">
        <w:rPr>
          <w:sz w:val="28"/>
          <w:szCs w:val="28"/>
        </w:rPr>
        <w:t xml:space="preserve">14.1.  Рабочий тангенс угла диэлектрических потерь не превышает заданного: </w:t>
      </w:r>
    </w:p>
    <w:p w14:paraId="4B67F27E" w14:textId="77777777" w:rsidR="00DB4A79" w:rsidRPr="00DB4A79" w:rsidRDefault="00DB4A79" w:rsidP="00DB4A79">
      <w:pPr>
        <w:spacing w:line="360" w:lineRule="auto"/>
        <w:jc w:val="center"/>
        <w:rPr>
          <w:sz w:val="28"/>
          <w:szCs w:val="28"/>
        </w:rPr>
      </w:pPr>
      <w:proofErr w:type="spellStart"/>
      <w:r w:rsidRPr="00DB4A79">
        <w:rPr>
          <w:sz w:val="28"/>
          <w:szCs w:val="28"/>
        </w:rPr>
        <w:t>tgδраб</w:t>
      </w:r>
      <w:proofErr w:type="spellEnd"/>
      <w:r w:rsidRPr="00DB4A79">
        <w:rPr>
          <w:sz w:val="28"/>
          <w:szCs w:val="28"/>
        </w:rPr>
        <w:t xml:space="preserve"> ≤ tg</w:t>
      </w:r>
      <w:proofErr w:type="gramStart"/>
      <w:r w:rsidRPr="00DB4A79">
        <w:rPr>
          <w:sz w:val="28"/>
          <w:szCs w:val="28"/>
        </w:rPr>
        <w:t xml:space="preserve">δ,   </w:t>
      </w:r>
      <w:proofErr w:type="gramEnd"/>
      <w:r w:rsidRPr="00DB4A79">
        <w:rPr>
          <w:sz w:val="28"/>
          <w:szCs w:val="28"/>
        </w:rPr>
        <w:t xml:space="preserve">                                          (4.2.17)</w:t>
      </w:r>
    </w:p>
    <w:p w14:paraId="6DCEB917" w14:textId="77777777" w:rsidR="00DB4A79" w:rsidRPr="00DB4A79" w:rsidRDefault="00DB4A79" w:rsidP="00DB4A79">
      <w:pPr>
        <w:spacing w:line="360" w:lineRule="auto"/>
        <w:rPr>
          <w:sz w:val="28"/>
          <w:szCs w:val="28"/>
        </w:rPr>
      </w:pPr>
      <w:r w:rsidRPr="00DB4A79">
        <w:rPr>
          <w:sz w:val="28"/>
          <w:szCs w:val="28"/>
        </w:rPr>
        <w:t xml:space="preserve">где </w:t>
      </w:r>
    </w:p>
    <w:p w14:paraId="2E9FA815" w14:textId="77777777" w:rsidR="00DB4A79" w:rsidRPr="00DB4A79" w:rsidRDefault="00DB4A79" w:rsidP="00DB4A79">
      <w:pPr>
        <w:spacing w:line="360" w:lineRule="auto"/>
        <w:jc w:val="center"/>
        <w:rPr>
          <w:sz w:val="28"/>
          <w:szCs w:val="28"/>
        </w:rPr>
      </w:pPr>
      <w:proofErr w:type="spellStart"/>
      <w:r w:rsidRPr="00DB4A79">
        <w:rPr>
          <w:sz w:val="28"/>
          <w:szCs w:val="28"/>
        </w:rPr>
        <w:lastRenderedPageBreak/>
        <w:t>tgδраб</w:t>
      </w:r>
      <w:proofErr w:type="spellEnd"/>
      <w:r w:rsidRPr="00DB4A79">
        <w:rPr>
          <w:sz w:val="28"/>
          <w:szCs w:val="28"/>
        </w:rPr>
        <w:t xml:space="preserve"> = </w:t>
      </w:r>
      <w:proofErr w:type="spellStart"/>
      <w:r w:rsidRPr="00DB4A79">
        <w:rPr>
          <w:sz w:val="28"/>
          <w:szCs w:val="28"/>
        </w:rPr>
        <w:t>tgδд</w:t>
      </w:r>
      <w:proofErr w:type="spellEnd"/>
      <w:r w:rsidRPr="00DB4A79">
        <w:rPr>
          <w:sz w:val="28"/>
          <w:szCs w:val="28"/>
        </w:rPr>
        <w:t xml:space="preserve"> + </w:t>
      </w:r>
      <w:proofErr w:type="spellStart"/>
      <w:r w:rsidRPr="00DB4A79">
        <w:rPr>
          <w:sz w:val="28"/>
          <w:szCs w:val="28"/>
        </w:rPr>
        <w:t>tgδ</w:t>
      </w:r>
      <w:proofErr w:type="gramStart"/>
      <w:r w:rsidRPr="00DB4A79">
        <w:rPr>
          <w:sz w:val="28"/>
          <w:szCs w:val="28"/>
        </w:rPr>
        <w:t>об</w:t>
      </w:r>
      <w:proofErr w:type="spellEnd"/>
      <w:r w:rsidRPr="00DB4A79">
        <w:rPr>
          <w:sz w:val="28"/>
          <w:szCs w:val="28"/>
        </w:rPr>
        <w:t xml:space="preserve"> .</w:t>
      </w:r>
      <w:proofErr w:type="gramEnd"/>
      <w:r w:rsidRPr="00DB4A79">
        <w:rPr>
          <w:sz w:val="28"/>
          <w:szCs w:val="28"/>
        </w:rPr>
        <w:t xml:space="preserve">                                    (4.2.18)</w:t>
      </w:r>
    </w:p>
    <w:p w14:paraId="3E0009DE" w14:textId="77777777" w:rsidR="00DB4A79" w:rsidRPr="00DB4A79" w:rsidRDefault="00DB4A79" w:rsidP="00DB4A79">
      <w:pPr>
        <w:spacing w:line="360" w:lineRule="auto"/>
        <w:rPr>
          <w:sz w:val="28"/>
          <w:szCs w:val="28"/>
        </w:rPr>
      </w:pPr>
      <w:r w:rsidRPr="00DB4A79">
        <w:rPr>
          <w:sz w:val="28"/>
          <w:szCs w:val="28"/>
        </w:rPr>
        <w:t xml:space="preserve"> </w:t>
      </w:r>
    </w:p>
    <w:p w14:paraId="22875421" w14:textId="77777777" w:rsidR="00DB4A79" w:rsidRPr="00DB4A79" w:rsidRDefault="00DB4A79" w:rsidP="00DB4A79">
      <w:pPr>
        <w:spacing w:line="360" w:lineRule="auto"/>
        <w:rPr>
          <w:sz w:val="28"/>
          <w:szCs w:val="28"/>
        </w:rPr>
      </w:pPr>
      <w:r w:rsidRPr="00DB4A79">
        <w:rPr>
          <w:sz w:val="28"/>
          <w:szCs w:val="28"/>
        </w:rPr>
        <w:t xml:space="preserve">Значение тангенса угла потерь диэлектрика </w:t>
      </w:r>
      <w:proofErr w:type="spellStart"/>
      <w:r w:rsidRPr="00DB4A79">
        <w:rPr>
          <w:sz w:val="28"/>
          <w:szCs w:val="28"/>
        </w:rPr>
        <w:t>tgδд</w:t>
      </w:r>
      <w:proofErr w:type="spellEnd"/>
      <w:r w:rsidRPr="00DB4A79">
        <w:rPr>
          <w:sz w:val="28"/>
          <w:szCs w:val="28"/>
        </w:rPr>
        <w:t xml:space="preserve"> следует определить по табл. 4.2.1 или в [3] для выбранного материала диэлектрика. </w:t>
      </w:r>
    </w:p>
    <w:p w14:paraId="3CB33E98"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76032" behindDoc="0" locked="0" layoutInCell="0" allowOverlap="1" wp14:anchorId="11D364A7" wp14:editId="75C90A2B">
                <wp:simplePos x="0" y="0"/>
                <wp:positionH relativeFrom="margin">
                  <wp:posOffset>-325120</wp:posOffset>
                </wp:positionH>
                <wp:positionV relativeFrom="page">
                  <wp:posOffset>198755</wp:posOffset>
                </wp:positionV>
                <wp:extent cx="6590030" cy="10187940"/>
                <wp:effectExtent l="19050" t="19050" r="20320" b="22860"/>
                <wp:wrapNone/>
                <wp:docPr id="39036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036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6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6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6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036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8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29D2238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2534321"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F431D49"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1CC73A43"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212CD6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65F5ABC"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328C878" w14:textId="27040D7D"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5E9F8C31"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23081870" w14:textId="77777777">
                                <w:trPr>
                                  <w:cantSplit/>
                                  <w:trHeight w:val="284"/>
                                </w:trPr>
                                <w:tc>
                                  <w:tcPr>
                                    <w:tcW w:w="397" w:type="dxa"/>
                                    <w:tcBorders>
                                      <w:top w:val="single" w:sz="4" w:space="0" w:color="auto"/>
                                      <w:left w:val="nil"/>
                                      <w:bottom w:val="nil"/>
                                      <w:right w:val="single" w:sz="18" w:space="0" w:color="auto"/>
                                    </w:tcBorders>
                                    <w:vAlign w:val="center"/>
                                  </w:tcPr>
                                  <w:p w14:paraId="7DA9787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9801EB6"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3271B15"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E46F535"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4339C067"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9971A91"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4E2FCC6" w14:textId="526BE8F5" w:rsidR="00DB4A79" w:rsidRPr="00C92BF2" w:rsidRDefault="006F0504">
                                    <w:pPr>
                                      <w:pStyle w:val="a3"/>
                                      <w:spacing w:line="256" w:lineRule="auto"/>
                                      <w:jc w:val="center"/>
                                      <w:rPr>
                                        <w:i w:val="0"/>
                                        <w:sz w:val="18"/>
                                        <w:lang w:val="ru-RU" w:eastAsia="en-US"/>
                                      </w:rPr>
                                    </w:pPr>
                                    <w:r>
                                      <w:rPr>
                                        <w:i w:val="0"/>
                                        <w:sz w:val="18"/>
                                        <w:lang w:val="ru-RU" w:eastAsia="en-US"/>
                                      </w:rPr>
                                      <w:t>43</w:t>
                                    </w:r>
                                  </w:p>
                                </w:tc>
                              </w:tr>
                              <w:tr w:rsidR="00DB4A79" w:rsidRPr="00D63016" w14:paraId="45EACD11"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89E58BB"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DBEC1D2"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A1E5E7E"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A1BF35F"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D54570E"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79CA23B"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F088BDF" w14:textId="77777777" w:rsidR="00DB4A79" w:rsidRPr="00C92BF2" w:rsidRDefault="00DB4A79">
                                    <w:pPr>
                                      <w:spacing w:line="256" w:lineRule="auto"/>
                                      <w:rPr>
                                        <w:rFonts w:ascii="ISOCPEUR" w:hAnsi="ISOCPEUR"/>
                                        <w:i/>
                                        <w:sz w:val="18"/>
                                        <w:lang w:eastAsia="en-US"/>
                                      </w:rPr>
                                    </w:pPr>
                                  </w:p>
                                </w:tc>
                              </w:tr>
                            </w:tbl>
                            <w:p w14:paraId="5BC9E3F5"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D364A7" id="_x0000_s1656" style="position:absolute;margin-left:-25.6pt;margin-top:15.65pt;width:518.9pt;height:802.2pt;z-index:252076032;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6MmGAMAAN0NAAAOAAAAZHJzL2Uyb0RvYy54bWzsV9tunDAQfa/Uf7D83gC7y15Q2KjNTZXS&#10;NlLaD/Aac1HBprZ3If36jG3YsEmUNGm3T8sDGrA9zJxjD2eOT9qqRBsmVSF4jIMjHyPGqUgKnsX4&#10;x/eLD3OMlCY8IaXgLMa3TOGT5ft3x00dsZHIRZkwicAJV1FTxzjXuo48T9GcVUQdiZpxGEyFrIiG&#10;R5l5iSQNeK9Kb+T7U68RMqmloEwpeHvmBvHS+k9TRvW3NFVMozLGEJu2d2nvK3P3lsckyiSp84J2&#10;YZA3RFGRgsNHt67OiCZoLYtHrqqCSqFEqo+oqDyRpgVlNgfIJvAfZHMpxbq2uWRRk9VbmADaBzi9&#10;2S39urmU9U19LV30YF4J+lMBLl5TZ9Fw3DxnbjJaNV9EAnyStRY28TaVlXEBKaHW4nu7xZe1GlF4&#10;OQ0Xvj8GGiiMBX4wny0mHQU0B57MwiAYTzCC8fFi5tih+Xm3PvDHM9hPdvXUn0zMuEci92kbbhee&#10;oR/2k7qHTP0dZDc5qZllQhlIriUqEhOiP56OMOKkAihQsLDJmE/DnFPuMKUt38F0MGhmKoD+RTQf&#10;g9JD2oP5CA4S1VLpSyYqZIwYlwU3GZCIbK6Udsj1U8xrLi6KsrTnoeSoifFoHs5Cu0KJskjMqJmn&#10;ZLY6LSXaEHOk7NXxsDMNti5PrLeckeS8szUpSmcDbyW3m8xh4ChbieT2WprgOgL/J5Ow77ZMBian&#10;vTAZ+ovd/X2g8r7ev6qOPXMowwGVo71ROZ5ZJoPpZGL3C4l6Lk2lghhMpbI1YVulDsdSJk/96p7h&#10;cjrgcrw/Lt1fJwjDxYHLvf0s4cBsS6z9fe+lxD5UEIdT+Y8rbDCZgw7bMhkOTqWRkki3n4TRck49&#10;DBWlVT9Obr5G/XSF9tnDOQ9fKLUSuoE/VkA7kuhpsaLbVWt1YDCa9wg4AYOkcJ0GdEZg5EL+xqiB&#10;LiPG6teaSIZR+ZmDJjUtSW/I3lj1BuEUlsZYY+TMU+1al3UtiywHzw5hLj6CDE8Lq+oMrC6KoYqy&#10;6hh6CCuYu37HNCnDZzv/vitb3gEAAP//AwBQSwMEFAAGAAgAAAAhAPLidybiAAAACwEAAA8AAABk&#10;cnMvZG93bnJldi54bWxMj8FqwzAQRO+F/oPYQm+JrBi7iWM5hND2FApJCqU3xdrYJpZkLMV2/r7b&#10;U3tc5jHzNt9MpmUD9r5xVoKYR8DQlk43tpLweXqbLYH5oKxWrbMo4Y4eNsXjQ64y7UZ7wOEYKkYl&#10;1mdKQh1Cl3HuyxqN8nPXoaXs4nqjAp19xXWvRio3LV9EUcqNaiwt1KrDXY3l9XgzEt5HNW5j8Trs&#10;r5fd/fuUfHztBUr5/DRt18ACTuEPhl99UoeCnM7uZrVnrYRZIhaESohFDIyA1TJNgZ2JTOPkBXiR&#10;8/8/FD8AAAD//wMAUEsBAi0AFAAGAAgAAAAhALaDOJL+AAAA4QEAABMAAAAAAAAAAAAAAAAAAAAA&#10;AFtDb250ZW50X1R5cGVzXS54bWxQSwECLQAUAAYACAAAACEAOP0h/9YAAACUAQAACwAAAAAAAAAA&#10;AAAAAAAvAQAAX3JlbHMvLnJlbHNQSwECLQAUAAYACAAAACEA01ejJhgDAADdDQAADgAAAAAAAAAA&#10;AAAAAAAuAgAAZHJzL2Uyb0RvYy54bWxQSwECLQAUAAYACAAAACEA8uJ3JuIAAAALAQAADwAAAAAA&#10;AAAAAAAAAAByBQAAZHJzL2Rvd25yZXYueG1sUEsFBgAAAAAEAAQA8wAAAIEGAAAAAA==&#10;" o:allowincell="f">
                <v:line id=" 190" o:spid="_x0000_s165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rGxgAAAN8AAAAPAAAAZHJzL2Rvd25yZXYueG1sRI9BawIx&#10;FITvBf9DeEJvNamK6GqUIhT2YA+uotfH5rlZunlZN6lu/31TEDwOM/MNs9r0rhE36kLtWcP7SIEg&#10;Lr2pudJwPHy+zUGEiGyw8UwafinAZj14WWFm/J33dCtiJRKEQ4YabIxtJmUoLTkMI98SJ+/iO4cx&#10;ya6SpsN7grtGjpWaSYc1pwWLLW0tld/Fj9Mw/cqtOfe7sNur/ET1dbq9Fl7r12H/sQQRqY/P8KOd&#10;Gw2ThZrMxvD/J30Buf4DAAD//wMAUEsBAi0AFAAGAAgAAAAhANvh9svuAAAAhQEAABMAAAAAAAAA&#10;AAAAAAAAAAAAAFtDb250ZW50X1R5cGVzXS54bWxQSwECLQAUAAYACAAAACEAWvQsW78AAAAVAQAA&#10;CwAAAAAAAAAAAAAAAAAfAQAAX3JlbHMvLnJlbHNQSwECLQAUAAYACAAAACEAXLnaxsYAAADfAAAA&#10;DwAAAAAAAAAAAAAAAAAHAgAAZHJzL2Rvd25yZXYueG1sUEsFBgAAAAADAAMAtwAAAPoCAAAAAA==&#10;" strokeweight="2.25pt">
                  <o:lock v:ext="edit" shapetype="f"/>
                </v:line>
                <v:line id=" 191" o:spid="_x0000_s165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OcpxwAAAN8AAAAPAAAAZHJzL2Rvd25yZXYueG1sRI9BawIx&#10;FITvBf9DeEJvNbEuUlejiFDYgz24Fr0+Ns/N4uZl3aS6/fdNodDjMDPfMKvN4Fpxpz40njVMJwoE&#10;ceVNw7WGz+P7yxuIEJENtp5JwzcF2KxHTyvMjX/wge5lrEWCcMhRg42xy6UMlSWHYeI74uRdfO8w&#10;JtnX0vT4SHDXylel5tJhw2nBYkc7S9W1/HIaso/CmvOwD/uDKk7U3LLdrfRaP4+H7RJEpCH+h//a&#10;hdEwW6jZPIPfP+kLyPUPAAAA//8DAFBLAQItABQABgAIAAAAIQDb4fbL7gAAAIUBAAATAAAAAAAA&#10;AAAAAAAAAAAAAABbQ29udGVudF9UeXBlc10ueG1sUEsBAi0AFAAGAAgAAAAhAFr0LFu/AAAAFQEA&#10;AAsAAAAAAAAAAAAAAAAAHwEAAF9yZWxzLy5yZWxzUEsBAi0AFAAGAAgAAAAhALwc5ynHAAAA3wAA&#10;AA8AAAAAAAAAAAAAAAAABwIAAGRycy9kb3ducmV2LnhtbFBLBQYAAAAAAwADALcAAAD7AgAAAAA=&#10;" strokeweight="2.25pt">
                  <o:lock v:ext="edit" shapetype="f"/>
                </v:line>
                <v:line id=" 192" o:spid="_x0000_s165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KyxwAAAN8AAAAPAAAAZHJzL2Rvd25yZXYueG1sRI9PawIx&#10;FMTvBb9DeEJvNfFPxW6NIkJhD/bgKnp9bF43Szcv6ybq9ts3hYLHYWZ+wyzXvWvEjbpQe9YwHikQ&#10;xKU3NVcajoePlwWIEJENNp5Jww8FWK8GT0vMjL/znm5FrESCcMhQg42xzaQMpSWHYeRb4uR9+c5h&#10;TLKrpOnwnuCukROl5tJhzWnBYktbS+V3cXUaZp+5Ned+F3Z7lZ+ovsy2l8Jr/TzsN+8gIvXxEf5v&#10;50bD9E1N56/w9yd9Abn6BQAA//8DAFBLAQItABQABgAIAAAAIQDb4fbL7gAAAIUBAAATAAAAAAAA&#10;AAAAAAAAAAAAAABbQ29udGVudF9UeXBlc10ueG1sUEsBAi0AFAAGAAgAAAAhAFr0LFu/AAAAFQEA&#10;AAsAAAAAAAAAAAAAAAAAHwEAAF9yZWxzLy5yZWxzUEsBAi0AFAAGAAgAAAAhANNQQrLHAAAA3wAA&#10;AA8AAAAAAAAAAAAAAAAABwIAAGRycy9kb3ducmV2LnhtbFBLBQYAAAAAAwADALcAAAD7AgAAAAA=&#10;" strokeweight="2.25pt">
                  <o:lock v:ext="edit" shapetype="f"/>
                </v:line>
                <v:line id=" 193" o:spid="_x0000_s166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zFxwAAAN8AAAAPAAAAZHJzL2Rvd25yZXYueG1sRI9BawIx&#10;FITvBf9DeIXeatIqi65GEaGwB3twlfb62Lxulm5e1k2q6783BcHjMDPfMMv14Fpxpj40njW8jRUI&#10;4sqbhmsNx8PH6wxEiMgGW8+k4UoB1qvR0xJz4y+8p3MZa5EgHHLUYGPscilDZclhGPuOOHk/vncY&#10;k+xraXq8JLhr5btSmXTYcFqw2NHWUvVb/jkN08/Cmu9hF3Z7VXxRc5puT6XX+uV52CxARBriI3xv&#10;F0bDZK4mWQb/f9IXkKsbAAAA//8DAFBLAQItABQABgAIAAAAIQDb4fbL7gAAAIUBAAATAAAAAAAA&#10;AAAAAAAAAAAAAABbQ29udGVudF9UeXBlc10ueG1sUEsBAi0AFAAGAAgAAAAhAFr0LFu/AAAAFQEA&#10;AAsAAAAAAAAAAAAAAAAAHwEAAF9yZWxzLy5yZWxzUEsBAi0AFAAGAAgAAAAhACOC3MXHAAAA3wAA&#10;AA8AAAAAAAAAAAAAAAAABwIAAGRycy9kb3ducmV2LnhtbFBLBQYAAAAAAwADALcAAAD7AgAAAAA=&#10;" strokeweight="2.25pt">
                  <o:lock v:ext="edit" shapetype="f"/>
                </v:line>
                <v:line id=" 194" o:spid="_x0000_s166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lexwAAAN8AAAAPAAAAZHJzL2Rvd25yZXYueG1sRI9BawIx&#10;FITvBf9DeEJvNamKtqtRRBD2oAe30l4fm+dm6eZl3UTd/ntTKPQ4zMw3zHLdu0bcqAu1Zw2vIwWC&#10;uPSm5krD6WP38gYiRGSDjWfS8EMB1qvB0xIz4+98pFsRK5EgHDLUYGNsMylDaclhGPmWOHln3zmM&#10;SXaVNB3eE9w1cqzUTDqsOS1YbGlrqfwurk7D9JBb89Xvw/6o8k+qL9PtpfBaPw/7zQJEpD7+h//a&#10;udEweVeT2Rx+/6QvIFcPAAAA//8DAFBLAQItABQABgAIAAAAIQDb4fbL7gAAAIUBAAATAAAAAAAA&#10;AAAAAAAAAAAAAABbQ29udGVudF9UeXBlc10ueG1sUEsBAi0AFAAGAAgAAAAhAFr0LFu/AAAAFQEA&#10;AAsAAAAAAAAAAAAAAAAAHwEAAF9yZWxzLy5yZWxzUEsBAi0AFAAGAAgAAAAhAEzOeV7HAAAA3wAA&#10;AA8AAAAAAAAAAAAAAAAABwIAAGRycy9kb3ducmV2LnhtbFBLBQYAAAAAAwADALcAAAD7AgAAAAA=&#10;" strokeweight="2.25pt">
                  <o:lock v:ext="edit" shapetype="f"/>
                </v:line>
                <v:shape id=" 195" o:spid="_x0000_s166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7o+xQAAAN8AAAAPAAAAZHJzL2Rvd25yZXYueG1sRE/LasJA&#10;FN0X+g/DLbirk2gRTR1FRKVuCj7I+pK5JqGZOzEzxmm/3lkUXB7Oe74MphE9da62rCAdJiCIC6tr&#10;LhWcT9v3KQjnkTU2lknBLzlYLl5f5phpe+cD9UdfihjCLkMFlfdtJqUrKjLohrYljtzFdgZ9hF0p&#10;dYf3GG4aOUqSiTRYc2yosKV1RcXP8WYU7PPNZHbY9rs0v4Q0/3PXXfhGpQZvYfUJwlPwT/G/+0sr&#10;GM/Sj2kcHP/ELyAXDwAAAP//AwBQSwECLQAUAAYACAAAACEA2+H2y+4AAACFAQAAEwAAAAAAAAAA&#10;AAAAAAAAAAAAW0NvbnRlbnRfVHlwZXNdLnhtbFBLAQItABQABgAIAAAAIQBa9CxbvwAAABUBAAAL&#10;AAAAAAAAAAAAAAAAAB8BAABfcmVscy8ucmVsc1BLAQItABQABgAIAAAAIQDEl7o+xQAAAN8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29D2238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2534321"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F431D49"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1CC73A43"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212CD6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65F5ABC"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328C878" w14:textId="27040D7D"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5E9F8C31"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23081870" w14:textId="77777777">
                          <w:trPr>
                            <w:cantSplit/>
                            <w:trHeight w:val="284"/>
                          </w:trPr>
                          <w:tc>
                            <w:tcPr>
                              <w:tcW w:w="397" w:type="dxa"/>
                              <w:tcBorders>
                                <w:top w:val="single" w:sz="4" w:space="0" w:color="auto"/>
                                <w:left w:val="nil"/>
                                <w:bottom w:val="nil"/>
                                <w:right w:val="single" w:sz="18" w:space="0" w:color="auto"/>
                              </w:tcBorders>
                              <w:vAlign w:val="center"/>
                            </w:tcPr>
                            <w:p w14:paraId="7DA9787C"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9801EB6"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73271B15"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E46F535"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4339C067"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9971A91"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4E2FCC6" w14:textId="526BE8F5" w:rsidR="00DB4A79" w:rsidRPr="00C92BF2" w:rsidRDefault="006F0504">
                              <w:pPr>
                                <w:pStyle w:val="a3"/>
                                <w:spacing w:line="256" w:lineRule="auto"/>
                                <w:jc w:val="center"/>
                                <w:rPr>
                                  <w:i w:val="0"/>
                                  <w:sz w:val="18"/>
                                  <w:lang w:val="ru-RU" w:eastAsia="en-US"/>
                                </w:rPr>
                              </w:pPr>
                              <w:r>
                                <w:rPr>
                                  <w:i w:val="0"/>
                                  <w:sz w:val="18"/>
                                  <w:lang w:val="ru-RU" w:eastAsia="en-US"/>
                                </w:rPr>
                                <w:t>43</w:t>
                              </w:r>
                            </w:p>
                          </w:tc>
                        </w:tr>
                        <w:tr w:rsidR="00DB4A79" w:rsidRPr="00D63016" w14:paraId="45EACD11"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89E58BB"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DBEC1D2"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A1E5E7E"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A1BF35F"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D54570E"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79CA23B"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F088BDF" w14:textId="77777777" w:rsidR="00DB4A79" w:rsidRPr="00C92BF2" w:rsidRDefault="00DB4A79">
                              <w:pPr>
                                <w:spacing w:line="256" w:lineRule="auto"/>
                                <w:rPr>
                                  <w:rFonts w:ascii="ISOCPEUR" w:hAnsi="ISOCPEUR"/>
                                  <w:i/>
                                  <w:sz w:val="18"/>
                                  <w:lang w:eastAsia="en-US"/>
                                </w:rPr>
                              </w:pPr>
                            </w:p>
                          </w:tc>
                        </w:tr>
                      </w:tbl>
                      <w:p w14:paraId="5BC9E3F5" w14:textId="77777777" w:rsidR="00DB4A79" w:rsidRPr="00C92BF2" w:rsidRDefault="00DB4A79" w:rsidP="00DB4A79"/>
                    </w:txbxContent>
                  </v:textbox>
                </v:shape>
                <w10:wrap anchorx="margin" anchory="page"/>
              </v:group>
            </w:pict>
          </mc:Fallback>
        </mc:AlternateContent>
      </w:r>
      <w:r w:rsidRPr="00DB4A79">
        <w:rPr>
          <w:sz w:val="28"/>
          <w:szCs w:val="28"/>
        </w:rPr>
        <w:t xml:space="preserve">Тангенс угла потерь в обкладках </w:t>
      </w:r>
      <w:proofErr w:type="spellStart"/>
      <w:r w:rsidRPr="00DB4A79">
        <w:rPr>
          <w:sz w:val="28"/>
          <w:szCs w:val="28"/>
        </w:rPr>
        <w:t>tgδоб</w:t>
      </w:r>
      <w:proofErr w:type="spellEnd"/>
      <w:r w:rsidRPr="00DB4A79">
        <w:rPr>
          <w:sz w:val="28"/>
          <w:szCs w:val="28"/>
        </w:rPr>
        <w:t xml:space="preserve"> следует вычислять по формуле </w:t>
      </w:r>
      <w:proofErr w:type="spellStart"/>
      <w:r w:rsidRPr="00DB4A79">
        <w:rPr>
          <w:sz w:val="28"/>
          <w:szCs w:val="28"/>
        </w:rPr>
        <w:t>tgδоб</w:t>
      </w:r>
      <w:proofErr w:type="spellEnd"/>
      <w:r w:rsidRPr="00DB4A79">
        <w:rPr>
          <w:sz w:val="28"/>
          <w:szCs w:val="28"/>
        </w:rPr>
        <w:t xml:space="preserve"> ≈ (4π / 3) </w:t>
      </w:r>
      <w:proofErr w:type="spellStart"/>
      <w:r w:rsidRPr="00DB4A79">
        <w:rPr>
          <w:sz w:val="28"/>
          <w:szCs w:val="28"/>
        </w:rPr>
        <w:t>fmax</w:t>
      </w:r>
      <w:proofErr w:type="spellEnd"/>
      <w:r w:rsidRPr="00DB4A79">
        <w:rPr>
          <w:sz w:val="28"/>
          <w:szCs w:val="28"/>
        </w:rPr>
        <w:t xml:space="preserve"> Rоб </w:t>
      </w:r>
      <w:proofErr w:type="gramStart"/>
      <w:r w:rsidRPr="00DB4A79">
        <w:rPr>
          <w:sz w:val="28"/>
          <w:szCs w:val="28"/>
        </w:rPr>
        <w:t xml:space="preserve">С,   </w:t>
      </w:r>
      <w:proofErr w:type="gramEnd"/>
      <w:r w:rsidRPr="00DB4A79">
        <w:rPr>
          <w:sz w:val="28"/>
          <w:szCs w:val="28"/>
        </w:rPr>
        <w:t xml:space="preserve">                             (4.2.19) </w:t>
      </w:r>
    </w:p>
    <w:p w14:paraId="4375276F" w14:textId="77777777" w:rsidR="00DB4A79" w:rsidRPr="00DB4A79" w:rsidRDefault="00DB4A79" w:rsidP="00DB4A79">
      <w:pPr>
        <w:spacing w:line="360" w:lineRule="auto"/>
        <w:rPr>
          <w:sz w:val="28"/>
          <w:szCs w:val="28"/>
        </w:rPr>
      </w:pPr>
      <w:r w:rsidRPr="00DB4A79">
        <w:rPr>
          <w:sz w:val="28"/>
          <w:szCs w:val="28"/>
        </w:rPr>
        <w:t xml:space="preserve"> </w:t>
      </w:r>
    </w:p>
    <w:p w14:paraId="00769B7B" w14:textId="77777777" w:rsidR="00DB4A79" w:rsidRPr="00DB4A79" w:rsidRDefault="00DB4A79" w:rsidP="00DB4A79">
      <w:pPr>
        <w:spacing w:line="360" w:lineRule="auto"/>
        <w:rPr>
          <w:sz w:val="28"/>
          <w:szCs w:val="28"/>
        </w:rPr>
      </w:pPr>
      <w:r w:rsidRPr="00DB4A79">
        <w:rPr>
          <w:sz w:val="28"/>
          <w:szCs w:val="28"/>
        </w:rPr>
        <w:t xml:space="preserve">где </w:t>
      </w:r>
      <w:proofErr w:type="spellStart"/>
      <w:r w:rsidRPr="00DB4A79">
        <w:rPr>
          <w:sz w:val="28"/>
          <w:szCs w:val="28"/>
        </w:rPr>
        <w:t>Rоб</w:t>
      </w:r>
      <w:proofErr w:type="spellEnd"/>
      <w:r w:rsidRPr="00DB4A79">
        <w:rPr>
          <w:sz w:val="28"/>
          <w:szCs w:val="28"/>
        </w:rPr>
        <w:t xml:space="preserve"> – сопротивление обкладок конденсатора, Ом; С – емкость конденсатора, Ф; </w:t>
      </w:r>
      <w:proofErr w:type="spellStart"/>
      <w:r w:rsidRPr="00DB4A79">
        <w:rPr>
          <w:sz w:val="28"/>
          <w:szCs w:val="28"/>
        </w:rPr>
        <w:t>fmax</w:t>
      </w:r>
      <w:proofErr w:type="spellEnd"/>
      <w:r w:rsidRPr="00DB4A79">
        <w:rPr>
          <w:sz w:val="28"/>
          <w:szCs w:val="28"/>
        </w:rPr>
        <w:t xml:space="preserve"> – максимальная рабочая частота, Гц. </w:t>
      </w:r>
    </w:p>
    <w:p w14:paraId="61375C1A" w14:textId="77777777" w:rsidR="00DB4A79" w:rsidRPr="00DB4A79" w:rsidRDefault="00DB4A79" w:rsidP="00DB4A79">
      <w:pPr>
        <w:spacing w:line="360" w:lineRule="auto"/>
        <w:rPr>
          <w:sz w:val="28"/>
          <w:szCs w:val="28"/>
        </w:rPr>
      </w:pPr>
      <w:r w:rsidRPr="00DB4A79">
        <w:rPr>
          <w:sz w:val="28"/>
          <w:szCs w:val="28"/>
        </w:rPr>
        <w:t xml:space="preserve">Сопротивление обкладок конденсатора зависит от его формы и рассчитывается по формуле </w:t>
      </w:r>
    </w:p>
    <w:p w14:paraId="23D547E9" w14:textId="77777777" w:rsidR="00DB4A79" w:rsidRPr="00DB4A79" w:rsidRDefault="00DB4A79" w:rsidP="00DB4A79">
      <w:pPr>
        <w:spacing w:line="360" w:lineRule="auto"/>
        <w:jc w:val="center"/>
        <w:rPr>
          <w:sz w:val="28"/>
          <w:szCs w:val="28"/>
        </w:rPr>
      </w:pPr>
      <w:proofErr w:type="spellStart"/>
      <w:r w:rsidRPr="00DB4A79">
        <w:rPr>
          <w:sz w:val="28"/>
          <w:szCs w:val="28"/>
        </w:rPr>
        <w:t>Rоб</w:t>
      </w:r>
      <w:proofErr w:type="spellEnd"/>
      <w:r w:rsidRPr="00DB4A79">
        <w:rPr>
          <w:sz w:val="28"/>
          <w:szCs w:val="28"/>
        </w:rPr>
        <w:t xml:space="preserve"> = </w:t>
      </w:r>
      <w:proofErr w:type="spellStart"/>
      <w:r w:rsidRPr="00DB4A79">
        <w:rPr>
          <w:sz w:val="28"/>
          <w:szCs w:val="28"/>
        </w:rPr>
        <w:t>ρS</w:t>
      </w:r>
      <w:proofErr w:type="spellEnd"/>
      <w:r w:rsidRPr="00DB4A79">
        <w:rPr>
          <w:sz w:val="28"/>
          <w:szCs w:val="28"/>
        </w:rPr>
        <w:t xml:space="preserve"> об </w:t>
      </w:r>
      <w:proofErr w:type="spellStart"/>
      <w:r w:rsidRPr="00DB4A79">
        <w:rPr>
          <w:sz w:val="28"/>
          <w:szCs w:val="28"/>
        </w:rPr>
        <w:t>k</w:t>
      </w:r>
      <w:proofErr w:type="gramStart"/>
      <w:r w:rsidRPr="00DB4A79">
        <w:rPr>
          <w:sz w:val="28"/>
          <w:szCs w:val="28"/>
        </w:rPr>
        <w:t>ф</w:t>
      </w:r>
      <w:proofErr w:type="spellEnd"/>
      <w:r w:rsidRPr="00DB4A79">
        <w:rPr>
          <w:sz w:val="28"/>
          <w:szCs w:val="28"/>
        </w:rPr>
        <w:t xml:space="preserve"> ,</w:t>
      </w:r>
      <w:proofErr w:type="gramEnd"/>
      <w:r w:rsidRPr="00DB4A79">
        <w:rPr>
          <w:sz w:val="28"/>
          <w:szCs w:val="28"/>
        </w:rPr>
        <w:t xml:space="preserve">                                        (4.2.20)</w:t>
      </w:r>
    </w:p>
    <w:p w14:paraId="48347B41" w14:textId="77777777" w:rsidR="00DB4A79" w:rsidRPr="00DB4A79" w:rsidRDefault="00DB4A79" w:rsidP="00DB4A79">
      <w:pPr>
        <w:spacing w:line="360" w:lineRule="auto"/>
        <w:rPr>
          <w:sz w:val="28"/>
          <w:szCs w:val="28"/>
        </w:rPr>
      </w:pPr>
      <w:r w:rsidRPr="00DB4A79">
        <w:rPr>
          <w:sz w:val="28"/>
          <w:szCs w:val="28"/>
        </w:rPr>
        <w:t xml:space="preserve"> </w:t>
      </w:r>
    </w:p>
    <w:p w14:paraId="20693CA4" w14:textId="77777777" w:rsidR="00DB4A79" w:rsidRPr="00DB4A79" w:rsidRDefault="00DB4A79" w:rsidP="00DB4A79">
      <w:pPr>
        <w:spacing w:line="360" w:lineRule="auto"/>
        <w:rPr>
          <w:sz w:val="28"/>
          <w:szCs w:val="28"/>
        </w:rPr>
      </w:pPr>
      <w:r w:rsidRPr="00DB4A79">
        <w:rPr>
          <w:sz w:val="28"/>
          <w:szCs w:val="28"/>
        </w:rPr>
        <w:t xml:space="preserve">где </w:t>
      </w:r>
      <w:proofErr w:type="spellStart"/>
      <w:r w:rsidRPr="00DB4A79">
        <w:rPr>
          <w:sz w:val="28"/>
          <w:szCs w:val="28"/>
        </w:rPr>
        <w:t>ρS</w:t>
      </w:r>
      <w:proofErr w:type="spellEnd"/>
      <w:r w:rsidRPr="00DB4A79">
        <w:rPr>
          <w:sz w:val="28"/>
          <w:szCs w:val="28"/>
        </w:rPr>
        <w:t xml:space="preserve"> об – удельное поверхностное сопротивление материала обкладок, определяемое по табл. 4.2.2 </w:t>
      </w:r>
    </w:p>
    <w:p w14:paraId="004812C2" w14:textId="77777777" w:rsidR="00DB4A79" w:rsidRPr="00DB4A79" w:rsidRDefault="00DB4A79" w:rsidP="00DB4A79">
      <w:pPr>
        <w:spacing w:line="360" w:lineRule="auto"/>
        <w:rPr>
          <w:sz w:val="28"/>
          <w:szCs w:val="28"/>
        </w:rPr>
      </w:pPr>
      <w:r w:rsidRPr="00DB4A79">
        <w:rPr>
          <w:sz w:val="28"/>
          <w:szCs w:val="28"/>
        </w:rPr>
        <w:t xml:space="preserve">14.2.  Рабочая напряженность электрического поля </w:t>
      </w:r>
      <w:proofErr w:type="spellStart"/>
      <w:r w:rsidRPr="00DB4A79">
        <w:rPr>
          <w:sz w:val="28"/>
          <w:szCs w:val="28"/>
        </w:rPr>
        <w:t>Eраб</w:t>
      </w:r>
      <w:proofErr w:type="spellEnd"/>
      <w:r w:rsidRPr="00DB4A79">
        <w:rPr>
          <w:sz w:val="28"/>
          <w:szCs w:val="28"/>
        </w:rPr>
        <w:t xml:space="preserve"> не превышает </w:t>
      </w:r>
      <w:proofErr w:type="spellStart"/>
      <w:r w:rsidRPr="00DB4A79">
        <w:rPr>
          <w:sz w:val="28"/>
          <w:szCs w:val="28"/>
        </w:rPr>
        <w:t>Eпр</w:t>
      </w:r>
      <w:proofErr w:type="spellEnd"/>
      <w:r w:rsidRPr="00DB4A79">
        <w:rPr>
          <w:sz w:val="28"/>
          <w:szCs w:val="28"/>
        </w:rPr>
        <w:t xml:space="preserve"> материала диэлектрика: </w:t>
      </w:r>
    </w:p>
    <w:p w14:paraId="68045246" w14:textId="77777777" w:rsidR="00DB4A79" w:rsidRPr="00DB4A79" w:rsidRDefault="00DB4A79" w:rsidP="00DB4A79">
      <w:pPr>
        <w:spacing w:line="360" w:lineRule="auto"/>
        <w:rPr>
          <w:sz w:val="28"/>
          <w:szCs w:val="28"/>
        </w:rPr>
      </w:pPr>
      <w:r w:rsidRPr="00DB4A79">
        <w:rPr>
          <w:sz w:val="28"/>
          <w:szCs w:val="28"/>
        </w:rPr>
        <w:t xml:space="preserve"> </w:t>
      </w:r>
    </w:p>
    <w:p w14:paraId="08D5314F" w14:textId="77777777" w:rsidR="00DB4A79" w:rsidRPr="00DB4A79" w:rsidRDefault="00DB4A79" w:rsidP="00DB4A79">
      <w:pPr>
        <w:spacing w:line="360" w:lineRule="auto"/>
        <w:jc w:val="center"/>
        <w:rPr>
          <w:sz w:val="28"/>
          <w:szCs w:val="28"/>
        </w:rPr>
      </w:pPr>
      <w:proofErr w:type="spellStart"/>
      <w:r w:rsidRPr="00DB4A79">
        <w:rPr>
          <w:sz w:val="28"/>
          <w:szCs w:val="28"/>
        </w:rPr>
        <w:t>Eраб</w:t>
      </w:r>
      <w:proofErr w:type="spellEnd"/>
      <w:r w:rsidRPr="00DB4A79">
        <w:rPr>
          <w:sz w:val="28"/>
          <w:szCs w:val="28"/>
        </w:rPr>
        <w:t xml:space="preserve"> ≤ </w:t>
      </w:r>
      <w:proofErr w:type="spellStart"/>
      <w:r w:rsidRPr="00DB4A79">
        <w:rPr>
          <w:sz w:val="28"/>
          <w:szCs w:val="28"/>
        </w:rPr>
        <w:t>E</w:t>
      </w:r>
      <w:proofErr w:type="gramStart"/>
      <w:r w:rsidRPr="00DB4A79">
        <w:rPr>
          <w:sz w:val="28"/>
          <w:szCs w:val="28"/>
        </w:rPr>
        <w:t>пр</w:t>
      </w:r>
      <w:proofErr w:type="spellEnd"/>
      <w:r w:rsidRPr="00DB4A79">
        <w:rPr>
          <w:sz w:val="28"/>
          <w:szCs w:val="28"/>
        </w:rPr>
        <w:t xml:space="preserve"> ,</w:t>
      </w:r>
      <w:proofErr w:type="gramEnd"/>
      <w:r w:rsidRPr="00DB4A79">
        <w:rPr>
          <w:sz w:val="28"/>
          <w:szCs w:val="28"/>
        </w:rPr>
        <w:t xml:space="preserve">                                          (4.2.21)</w:t>
      </w:r>
    </w:p>
    <w:p w14:paraId="75D15872" w14:textId="77777777" w:rsidR="00DB4A79" w:rsidRPr="00DB4A79" w:rsidRDefault="00DB4A79" w:rsidP="00DB4A79">
      <w:pPr>
        <w:spacing w:line="360" w:lineRule="auto"/>
        <w:rPr>
          <w:sz w:val="28"/>
          <w:szCs w:val="28"/>
        </w:rPr>
      </w:pPr>
      <w:r w:rsidRPr="00DB4A79">
        <w:rPr>
          <w:sz w:val="28"/>
          <w:szCs w:val="28"/>
        </w:rPr>
        <w:t xml:space="preserve">где </w:t>
      </w:r>
    </w:p>
    <w:p w14:paraId="7B3B08D1" w14:textId="77777777" w:rsidR="00DB4A79" w:rsidRPr="00DB4A79" w:rsidRDefault="00DB4A79" w:rsidP="00DB4A79">
      <w:pPr>
        <w:spacing w:line="360" w:lineRule="auto"/>
        <w:rPr>
          <w:sz w:val="28"/>
          <w:szCs w:val="28"/>
        </w:rPr>
      </w:pPr>
      <w:proofErr w:type="spellStart"/>
      <w:r w:rsidRPr="00DB4A79">
        <w:rPr>
          <w:sz w:val="28"/>
          <w:szCs w:val="28"/>
        </w:rPr>
        <w:t>Ераб</w:t>
      </w:r>
      <w:proofErr w:type="spellEnd"/>
      <w:r w:rsidRPr="00DB4A79">
        <w:rPr>
          <w:sz w:val="28"/>
          <w:szCs w:val="28"/>
        </w:rPr>
        <w:t xml:space="preserve"> = </w:t>
      </w:r>
      <w:proofErr w:type="spellStart"/>
      <w:r w:rsidRPr="00DB4A79">
        <w:rPr>
          <w:sz w:val="28"/>
          <w:szCs w:val="28"/>
        </w:rPr>
        <w:t>Uраб</w:t>
      </w:r>
      <w:proofErr w:type="spellEnd"/>
      <w:r w:rsidRPr="00DB4A79">
        <w:rPr>
          <w:sz w:val="28"/>
          <w:szCs w:val="28"/>
        </w:rPr>
        <w:t xml:space="preserve"> / </w:t>
      </w:r>
      <w:proofErr w:type="gramStart"/>
      <w:r w:rsidRPr="00DB4A79">
        <w:rPr>
          <w:sz w:val="28"/>
          <w:szCs w:val="28"/>
        </w:rPr>
        <w:t xml:space="preserve">d,   </w:t>
      </w:r>
      <w:proofErr w:type="gramEnd"/>
      <w:r w:rsidRPr="00DB4A79">
        <w:rPr>
          <w:sz w:val="28"/>
          <w:szCs w:val="28"/>
        </w:rPr>
        <w:t xml:space="preserve">                                     (4.2.22)</w:t>
      </w:r>
    </w:p>
    <w:p w14:paraId="22CE406D" w14:textId="77777777" w:rsidR="00DB4A79" w:rsidRPr="00DB4A79" w:rsidRDefault="00DB4A79" w:rsidP="00DB4A79">
      <w:pPr>
        <w:spacing w:line="360" w:lineRule="auto"/>
        <w:rPr>
          <w:sz w:val="28"/>
          <w:szCs w:val="28"/>
        </w:rPr>
      </w:pPr>
      <w:r w:rsidRPr="00DB4A79">
        <w:rPr>
          <w:sz w:val="28"/>
          <w:szCs w:val="28"/>
        </w:rPr>
        <w:t>d = 0,0885 ε / С</w:t>
      </w:r>
      <w:proofErr w:type="gramStart"/>
      <w:r w:rsidRPr="00DB4A79">
        <w:rPr>
          <w:sz w:val="28"/>
          <w:szCs w:val="28"/>
        </w:rPr>
        <w:t>0 .</w:t>
      </w:r>
      <w:proofErr w:type="gramEnd"/>
      <w:r w:rsidRPr="00DB4A79">
        <w:rPr>
          <w:sz w:val="28"/>
          <w:szCs w:val="28"/>
        </w:rPr>
        <w:t xml:space="preserve">                                     (4.2.23)</w:t>
      </w:r>
    </w:p>
    <w:p w14:paraId="5D8A4ADF" w14:textId="77777777" w:rsidR="00DB4A79" w:rsidRPr="00DB4A79" w:rsidRDefault="00DB4A79" w:rsidP="00DB4A79">
      <w:pPr>
        <w:spacing w:line="360" w:lineRule="auto"/>
        <w:jc w:val="center"/>
        <w:rPr>
          <w:sz w:val="28"/>
          <w:szCs w:val="28"/>
        </w:rPr>
      </w:pPr>
      <w:r w:rsidRPr="00DB4A79">
        <w:rPr>
          <w:sz w:val="28"/>
          <w:szCs w:val="28"/>
        </w:rPr>
        <w:t xml:space="preserve">14.3.  Погрешность активной площади конденсатора не превышает допустимую: </w:t>
      </w:r>
      <w:proofErr w:type="spellStart"/>
      <w:r w:rsidRPr="00DB4A79">
        <w:rPr>
          <w:sz w:val="28"/>
          <w:szCs w:val="28"/>
        </w:rPr>
        <w:t>γS</w:t>
      </w:r>
      <w:proofErr w:type="spellEnd"/>
      <w:r w:rsidRPr="00DB4A79">
        <w:rPr>
          <w:sz w:val="28"/>
          <w:szCs w:val="28"/>
        </w:rPr>
        <w:t xml:space="preserve"> раб ≤ </w:t>
      </w:r>
      <w:proofErr w:type="spellStart"/>
      <w:r w:rsidRPr="00DB4A79">
        <w:rPr>
          <w:sz w:val="28"/>
          <w:szCs w:val="28"/>
        </w:rPr>
        <w:t>γS</w:t>
      </w:r>
      <w:proofErr w:type="spellEnd"/>
      <w:r w:rsidRPr="00DB4A79">
        <w:rPr>
          <w:sz w:val="28"/>
          <w:szCs w:val="28"/>
        </w:rPr>
        <w:t xml:space="preserve"> </w:t>
      </w:r>
      <w:proofErr w:type="spellStart"/>
      <w:proofErr w:type="gramStart"/>
      <w:r w:rsidRPr="00DB4A79">
        <w:rPr>
          <w:sz w:val="28"/>
          <w:szCs w:val="28"/>
        </w:rPr>
        <w:t>доп</w:t>
      </w:r>
      <w:proofErr w:type="spellEnd"/>
      <w:r w:rsidRPr="00DB4A79">
        <w:rPr>
          <w:sz w:val="28"/>
          <w:szCs w:val="28"/>
        </w:rPr>
        <w:t xml:space="preserve"> ,</w:t>
      </w:r>
      <w:proofErr w:type="gramEnd"/>
      <w:r w:rsidRPr="00DB4A79">
        <w:rPr>
          <w:sz w:val="28"/>
          <w:szCs w:val="28"/>
        </w:rPr>
        <w:t xml:space="preserve">                                        (4.2.24)</w:t>
      </w:r>
    </w:p>
    <w:p w14:paraId="1D672C79" w14:textId="77777777" w:rsidR="00DB4A79" w:rsidRPr="00DB4A79" w:rsidRDefault="00DB4A79" w:rsidP="00DB4A79">
      <w:pPr>
        <w:spacing w:line="360" w:lineRule="auto"/>
        <w:rPr>
          <w:sz w:val="28"/>
          <w:szCs w:val="28"/>
        </w:rPr>
      </w:pPr>
      <w:r w:rsidRPr="00DB4A79">
        <w:rPr>
          <w:sz w:val="28"/>
          <w:szCs w:val="28"/>
        </w:rPr>
        <w:t xml:space="preserve"> </w:t>
      </w:r>
    </w:p>
    <w:p w14:paraId="1A21E12C" w14:textId="77777777" w:rsidR="00DB4A79" w:rsidRPr="00DB4A79" w:rsidRDefault="00DB4A79" w:rsidP="00DB4A79">
      <w:pPr>
        <w:spacing w:line="360" w:lineRule="auto"/>
        <w:rPr>
          <w:sz w:val="28"/>
          <w:szCs w:val="28"/>
        </w:rPr>
      </w:pPr>
      <w:r w:rsidRPr="00DB4A79">
        <w:rPr>
          <w:sz w:val="28"/>
          <w:szCs w:val="28"/>
        </w:rPr>
        <w:t xml:space="preserve">где </w:t>
      </w:r>
      <w:proofErr w:type="spellStart"/>
      <w:r w:rsidRPr="00DB4A79">
        <w:rPr>
          <w:sz w:val="28"/>
          <w:szCs w:val="28"/>
        </w:rPr>
        <w:t>γS</w:t>
      </w:r>
      <w:proofErr w:type="spellEnd"/>
      <w:r w:rsidRPr="00DB4A79">
        <w:rPr>
          <w:sz w:val="28"/>
          <w:szCs w:val="28"/>
        </w:rPr>
        <w:t xml:space="preserve"> раб вычисляется по формуле </w:t>
      </w:r>
    </w:p>
    <w:p w14:paraId="20C805D7" w14:textId="77777777" w:rsidR="00DB4A79" w:rsidRPr="00DB4A79" w:rsidRDefault="00DB4A79" w:rsidP="00DB4A79">
      <w:pPr>
        <w:spacing w:line="360" w:lineRule="auto"/>
        <w:rPr>
          <w:sz w:val="28"/>
          <w:szCs w:val="28"/>
        </w:rPr>
      </w:pPr>
      <w:r w:rsidRPr="00DB4A79">
        <w:rPr>
          <w:sz w:val="28"/>
          <w:szCs w:val="28"/>
        </w:rPr>
        <w:t xml:space="preserve"> </w:t>
      </w:r>
    </w:p>
    <w:p w14:paraId="3494CD11" w14:textId="080794CE" w:rsidR="00DB4A79" w:rsidRPr="00DB4A79" w:rsidRDefault="00083433" w:rsidP="00DB4A79">
      <w:pPr>
        <w:spacing w:line="360" w:lineRule="auto"/>
        <w:jc w:val="center"/>
        <w:rPr>
          <w:sz w:val="28"/>
          <w:szCs w:val="28"/>
        </w:rPr>
      </w:pPr>
      <w:r w:rsidRPr="00DB4A79">
        <w:rPr>
          <w:noProof/>
          <w:sz w:val="28"/>
          <w:szCs w:val="28"/>
        </w:rPr>
        <mc:AlternateContent>
          <mc:Choice Requires="wpg">
            <w:drawing>
              <wp:anchor distT="0" distB="0" distL="114300" distR="114300" simplePos="0" relativeHeight="252070912" behindDoc="1" locked="0" layoutInCell="1" allowOverlap="1" wp14:anchorId="3C9819F8" wp14:editId="7CF94B06">
                <wp:simplePos x="0" y="0"/>
                <wp:positionH relativeFrom="column">
                  <wp:posOffset>-134620</wp:posOffset>
                </wp:positionH>
                <wp:positionV relativeFrom="paragraph">
                  <wp:posOffset>285569</wp:posOffset>
                </wp:positionV>
                <wp:extent cx="355600" cy="205105"/>
                <wp:effectExtent l="0" t="0" r="25400" b="23495"/>
                <wp:wrapNone/>
                <wp:docPr id="390363" name="Группа 390363"/>
                <wp:cNvGraphicFramePr/>
                <a:graphic xmlns:a="http://schemas.openxmlformats.org/drawingml/2006/main">
                  <a:graphicData uri="http://schemas.microsoft.com/office/word/2010/wordprocessingGroup">
                    <wpg:wgp>
                      <wpg:cNvGrpSpPr/>
                      <wpg:grpSpPr>
                        <a:xfrm>
                          <a:off x="0" y="0"/>
                          <a:ext cx="355600" cy="205105"/>
                          <a:chOff x="0" y="0"/>
                          <a:chExt cx="355854" cy="204979"/>
                        </a:xfrm>
                      </wpg:grpSpPr>
                      <wps:wsp>
                        <wps:cNvPr id="960" name="Shape 49196"/>
                        <wps:cNvSpPr/>
                        <wps:spPr>
                          <a:xfrm>
                            <a:off x="16002" y="138685"/>
                            <a:ext cx="16002" cy="9906"/>
                          </a:xfrm>
                          <a:custGeom>
                            <a:avLst/>
                            <a:gdLst/>
                            <a:ahLst/>
                            <a:cxnLst/>
                            <a:rect l="0" t="0" r="0" b="0"/>
                            <a:pathLst>
                              <a:path w="16002" h="9906">
                                <a:moveTo>
                                  <a:pt x="0" y="9906"/>
                                </a:moveTo>
                                <a:lnTo>
                                  <a:pt x="16002" y="0"/>
                                </a:lnTo>
                              </a:path>
                            </a:pathLst>
                          </a:custGeom>
                          <a:ln w="6337" cap="rnd">
                            <a:round/>
                          </a:ln>
                        </wps:spPr>
                        <wps:style>
                          <a:lnRef idx="1">
                            <a:srgbClr val="000000"/>
                          </a:lnRef>
                          <a:fillRef idx="0">
                            <a:srgbClr val="000000">
                              <a:alpha val="0"/>
                            </a:srgbClr>
                          </a:fillRef>
                          <a:effectRef idx="0">
                            <a:scrgbClr r="0" g="0" b="0"/>
                          </a:effectRef>
                          <a:fontRef idx="none"/>
                        </wps:style>
                        <wps:bodyPr/>
                      </wps:wsp>
                      <wps:wsp>
                        <wps:cNvPr id="961" name="Shape 49197"/>
                        <wps:cNvSpPr/>
                        <wps:spPr>
                          <a:xfrm>
                            <a:off x="32004" y="141732"/>
                            <a:ext cx="22098" cy="63246"/>
                          </a:xfrm>
                          <a:custGeom>
                            <a:avLst/>
                            <a:gdLst/>
                            <a:ahLst/>
                            <a:cxnLst/>
                            <a:rect l="0" t="0" r="0" b="0"/>
                            <a:pathLst>
                              <a:path w="22098" h="63246">
                                <a:moveTo>
                                  <a:pt x="0" y="0"/>
                                </a:moveTo>
                                <a:lnTo>
                                  <a:pt x="22098" y="63246"/>
                                </a:lnTo>
                              </a:path>
                            </a:pathLst>
                          </a:custGeom>
                          <a:ln w="12675" cap="rnd">
                            <a:round/>
                          </a:ln>
                        </wps:spPr>
                        <wps:style>
                          <a:lnRef idx="1">
                            <a:srgbClr val="000000"/>
                          </a:lnRef>
                          <a:fillRef idx="0">
                            <a:srgbClr val="000000">
                              <a:alpha val="0"/>
                            </a:srgbClr>
                          </a:fillRef>
                          <a:effectRef idx="0">
                            <a:scrgbClr r="0" g="0" b="0"/>
                          </a:effectRef>
                          <a:fontRef idx="none"/>
                        </wps:style>
                        <wps:bodyPr/>
                      </wps:wsp>
                      <wps:wsp>
                        <wps:cNvPr id="962" name="Shape 49198"/>
                        <wps:cNvSpPr/>
                        <wps:spPr>
                          <a:xfrm>
                            <a:off x="57150" y="22099"/>
                            <a:ext cx="285750" cy="182880"/>
                          </a:xfrm>
                          <a:custGeom>
                            <a:avLst/>
                            <a:gdLst/>
                            <a:ahLst/>
                            <a:cxnLst/>
                            <a:rect l="0" t="0" r="0" b="0"/>
                            <a:pathLst>
                              <a:path w="285750" h="182880">
                                <a:moveTo>
                                  <a:pt x="0" y="182880"/>
                                </a:moveTo>
                                <a:lnTo>
                                  <a:pt x="31242" y="0"/>
                                </a:lnTo>
                                <a:lnTo>
                                  <a:pt x="285750" y="0"/>
                                </a:lnTo>
                              </a:path>
                            </a:pathLst>
                          </a:custGeom>
                          <a:ln w="6337" cap="rnd">
                            <a:round/>
                          </a:ln>
                        </wps:spPr>
                        <wps:style>
                          <a:lnRef idx="1">
                            <a:srgbClr val="000000"/>
                          </a:lnRef>
                          <a:fillRef idx="0">
                            <a:srgbClr val="000000">
                              <a:alpha val="0"/>
                            </a:srgbClr>
                          </a:fillRef>
                          <a:effectRef idx="0">
                            <a:scrgbClr r="0" g="0" b="0"/>
                          </a:effectRef>
                          <a:fontRef idx="none"/>
                        </wps:style>
                        <wps:bodyPr/>
                      </wps:wsp>
                      <wps:wsp>
                        <wps:cNvPr id="963" name="Shape 49199"/>
                        <wps:cNvSpPr/>
                        <wps:spPr>
                          <a:xfrm>
                            <a:off x="0" y="0"/>
                            <a:ext cx="355854" cy="0"/>
                          </a:xfrm>
                          <a:custGeom>
                            <a:avLst/>
                            <a:gdLst/>
                            <a:ahLst/>
                            <a:cxnLst/>
                            <a:rect l="0" t="0" r="0" b="0"/>
                            <a:pathLst>
                              <a:path w="355854">
                                <a:moveTo>
                                  <a:pt x="0" y="0"/>
                                </a:moveTo>
                                <a:lnTo>
                                  <a:pt x="355854"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F1E617F" id="Группа 390363" o:spid="_x0000_s1026" style="position:absolute;margin-left:-10.6pt;margin-top:22.5pt;width:28pt;height:16.15pt;z-index:-251245568" coordsize="355854,204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6VTAMAABkPAAAOAAAAZHJzL2Uyb0RvYy54bWzsV11vmzAUfZ+0/4B4X/kKBFCTPqxbX6at&#10;Wrsf4BoTkMC2bBqSf79rYwNJlmnttG6amgdisO/1uYdzbHN5tWsbZ0uErBlducGF7zqEYlbUdLNy&#10;v91/fJe6juwQLVDDKFm5eyLdq/XbN5c9z0nIKtYURDiQhMq85yu36jqee57EFWmRvGCcUOgsmWhR&#10;B7di4xUC9ZC9bbzQ9xOvZ6LggmEiJTy9Hjrdtc5flgR3X8pSks5pVi5g6/RV6OuDunrrS5RvBOJV&#10;jQ0M9AwULaopTDqmukYdch5FfZKqrbFgkpXdBWatx8qyxkTXANUE/lE1N4I9cl3LJu83fKQJqD3i&#10;6dlp8eftjeB3/FYAEz3fABf6TtWyK0Wr/gGls9OU7UfKyK5zMDyM4jjxgVgMXaEfB348UIor4P0k&#10;Clcfprg0Xti4RbbMVJxnJ/UOoPQcxCGn+uXv1X9XIU40rTKH+m+FUxcrN0ugDIpaEKke4CyyIEsU&#10;KjU9jBtJkrkEvn7AUABUhK4DVARRmqSGCkuV6VVMZZmvM4/1ohw/yu6GME042n6S3aDMwrZQZVt4&#10;R21TgL5/qmyOOhWnsKqm0wO0AWRlUKiulm3JPdODuumdzUBOAxo6HzgVrJ0E5Qz90FDT6Rc6QoCH&#10;8yIbqtAkUbQEFSCwvqCFthCInhaDGBoKKRT9A+G61e0boqA29Csp4c2BCAMdJ8Xm4X0jnC1SXtc/&#10;oyk9VMWUddOMUf7ZKDUUNbxCJpdJYybQVZlMaiTRy8xxWmzQDGsNOBbUZVccYGIM0rAY7cZ4Cuuk&#10;nnBWrWo+sGKvXaoJATsMwnwBXwSnvlg+yRcRrNTgdeWLRbCMQhUMFJilIAz9DHYJ5YskChd/zRgG&#10;BxhjgKEwTsLnM2dYsU+9h7YwmY4Keqo1gjBZxq/e+Le9Acv98Z6RPskb8TKIYWkArSjV6F1wZo00&#10;Xqpe5Y0gDdPUKs9uzfMF9Y/uGqFBAu4wQM7b4wDpOY9EQbgY9kpbk/WQ/R8cZycGBg4Hvu4x8j/a&#10;Y6JTH2kvqJ3vl85eg4e0RCb/wOl0PGVa9by4dQyI836xyM5axVTxagE8HZPM6e0lLKA/RuD7Sx/8&#10;zLei+sCb3+tz6vRFu/4OAAD//wMAUEsDBBQABgAIAAAAIQAdMW4a4AAAAAgBAAAPAAAAZHJzL2Rv&#10;d25yZXYueG1sTI9NS8NAEIbvgv9hGcFbu/lorcRsSinqqQhtBfG2zU6T0OxsyG6T9N87nvQ4zMv7&#10;Pk++nmwrBux940hBPI9AIJXONFQp+Dy+zZ5B+KDJ6NYRKrihh3Vxf5frzLiR9jgcQiW4hHymFdQh&#10;dJmUvqzRaj93HRL/zq63OvDZV9L0euRy28okip6k1Q3xQq073NZYXg5Xq+B91OMmjV+H3eW8vX0f&#10;lx9fuxiVenyYNi8gAk7hLwy/+IwOBTOd3JWMF62CWRInHFWwWLITB9IFq5wUrFYpyCKX/wWKHwAA&#10;AP//AwBQSwECLQAUAAYACAAAACEAtoM4kv4AAADhAQAAEwAAAAAAAAAAAAAAAAAAAAAAW0NvbnRl&#10;bnRfVHlwZXNdLnhtbFBLAQItABQABgAIAAAAIQA4/SH/1gAAAJQBAAALAAAAAAAAAAAAAAAAAC8B&#10;AABfcmVscy8ucmVsc1BLAQItABQABgAIAAAAIQAsAM6VTAMAABkPAAAOAAAAAAAAAAAAAAAAAC4C&#10;AABkcnMvZTJvRG9jLnhtbFBLAQItABQABgAIAAAAIQAdMW4a4AAAAAgBAAAPAAAAAAAAAAAAAAAA&#10;AKYFAABkcnMvZG93bnJldi54bWxQSwUGAAAAAAQABADzAAAAswYAAAAA&#10;">
                <v:shape id="Shape 49196" o:spid="_x0000_s1027" style="position:absolute;left:16002;top:138685;width:16002;height:9906;visibility:visible;mso-wrap-style:square;v-text-anchor:top" coordsize="16002,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TAwQAAANwAAAAPAAAAZHJzL2Rvd25yZXYueG1sRE/LisIw&#10;FN0L8w/hDsxGxtRZSFuNIoNaF4Kv+YBLc23LNDcliVr/3iwEl4fzni1604obOd9YVjAeJSCIS6sb&#10;rhT8ndffKQgfkDW2lknBgzws5h+DGeba3vlIt1OoRAxhn6OCOoQul9KXNRn0I9sRR+5incEQoauk&#10;dniP4aaVP0kykQYbjg01dvRbU/l/uhoFqV/urkUYpjZdZXa7PxaHjSuU+vrsl1MQgfrwFr/cW60g&#10;m8T58Uw8AnL+BAAA//8DAFBLAQItABQABgAIAAAAIQDb4fbL7gAAAIUBAAATAAAAAAAAAAAAAAAA&#10;AAAAAABbQ29udGVudF9UeXBlc10ueG1sUEsBAi0AFAAGAAgAAAAhAFr0LFu/AAAAFQEAAAsAAAAA&#10;AAAAAAAAAAAAHwEAAF9yZWxzLy5yZWxzUEsBAi0AFAAGAAgAAAAhAJsOVMDBAAAA3AAAAA8AAAAA&#10;AAAAAAAAAAAABwIAAGRycy9kb3ducmV2LnhtbFBLBQYAAAAAAwADALcAAAD1AgAAAAA=&#10;" path="m,9906l16002,e" filled="f" strokeweight=".17603mm">
                  <v:stroke endcap="round"/>
                  <v:path arrowok="t" textboxrect="0,0,16002,9906"/>
                </v:shape>
                <v:shape id="Shape 49197" o:spid="_x0000_s1028" style="position:absolute;left:32004;top:141732;width:22098;height:63246;visibility:visible;mso-wrap-style:square;v-text-anchor:top" coordsize="22098,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0/jxAAAANwAAAAPAAAAZHJzL2Rvd25yZXYueG1sRI9BawIx&#10;FITvBf9DeAUvUhM9aLs1iggW8WLdlnp9bF43SzcvS5Lq+u+NUOhxmJlvmMWqd604U4iNZw2TsQJB&#10;XHnTcK3h82P79AwiJmSDrWfScKUIq+XgYYGF8Rc+0rlMtcgQjgVqsCl1hZSxsuQwjn1HnL1vHxym&#10;LEMtTcBLhrtWTpWaSYcN5wWLHW0sVT/lr9MwavadNIfTKbwrO9+VX2/K0FTr4WO/fgWRqE//4b/2&#10;zmh4mU3gfiYfAbm8AQAA//8DAFBLAQItABQABgAIAAAAIQDb4fbL7gAAAIUBAAATAAAAAAAAAAAA&#10;AAAAAAAAAABbQ29udGVudF9UeXBlc10ueG1sUEsBAi0AFAAGAAgAAAAhAFr0LFu/AAAAFQEAAAsA&#10;AAAAAAAAAAAAAAAAHwEAAF9yZWxzLy5yZWxzUEsBAi0AFAAGAAgAAAAhAHWfT+PEAAAA3AAAAA8A&#10;AAAAAAAAAAAAAAAABwIAAGRycy9kb3ducmV2LnhtbFBLBQYAAAAAAwADALcAAAD4AgAAAAA=&#10;" path="m,l22098,63246e" filled="f" strokeweight=".35208mm">
                  <v:stroke endcap="round"/>
                  <v:path arrowok="t" textboxrect="0,0,22098,63246"/>
                </v:shape>
                <v:shape id="Shape 49198" o:spid="_x0000_s1029" style="position:absolute;left:57150;top:22099;width:285750;height:182880;visibility:visible;mso-wrap-style:square;v-text-anchor:top" coordsize="28575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itxQAAANwAAAAPAAAAZHJzL2Rvd25yZXYueG1sRI9BawIx&#10;FITvgv8hPMGL1Kx7WNqtUbQgCNaDtr2/bl53Qzcv2ySr679vhEKPw8x8wyzXg23FhXwwjhUs5hkI&#10;4sppw7WC97fdwyOIEJE1to5JwY0CrFfj0RJL7a58oss51iJBOJSooImxK6UMVUMWw9x1xMn7ct5i&#10;TNLXUnu8JrhtZZ5lhbRoOC002NFLQ9X3ubcKPvztMxjzuv0x+bFo+31/OPUzpaaTYfMMItIQ/8N/&#10;7b1W8FTkcD+TjoBc/QIAAP//AwBQSwECLQAUAAYACAAAACEA2+H2y+4AAACFAQAAEwAAAAAAAAAA&#10;AAAAAAAAAAAAW0NvbnRlbnRfVHlwZXNdLnhtbFBLAQItABQABgAIAAAAIQBa9CxbvwAAABUBAAAL&#10;AAAAAAAAAAAAAAAAAB8BAABfcmVscy8ucmVsc1BLAQItABQABgAIAAAAIQCGL4itxQAAANwAAAAP&#10;AAAAAAAAAAAAAAAAAAcCAABkcnMvZG93bnJldi54bWxQSwUGAAAAAAMAAwC3AAAA+QIAAAAA&#10;" path="m,182880l31242,,285750,e" filled="f" strokeweight=".17603mm">
                  <v:stroke endcap="round"/>
                  <v:path arrowok="t" textboxrect="0,0,285750,182880"/>
                </v:shape>
                <v:shape id="Shape 49199" o:spid="_x0000_s1030" style="position:absolute;width:355854;height:0;visibility:visible;mso-wrap-style:square;v-text-anchor:top" coordsize="35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zz+xgAAANwAAAAPAAAAZHJzL2Rvd25yZXYueG1sRI/RagIx&#10;FETfC/5DuEJfSs2quNTVKCotaAVp1Q+4bK67q5ubsEl1+/emIPRxmJkzzHTemlpcqfGVZQX9XgKC&#10;OLe64kLB8fDx+gbCB2SNtWVS8Ese5rPO0xQzbW/8Tdd9KESEsM9QQRmCy6T0eUkGfc864uidbGMw&#10;RNkUUjd4i3BTy0GSpNJgxXGhREerkvLL/scoGI0K93L+3Kby+L7ZfR1OLl8ONko9d9vFBESgNvyH&#10;H+21VjBOh/B3Jh4BObsDAAD//wMAUEsBAi0AFAAGAAgAAAAhANvh9svuAAAAhQEAABMAAAAAAAAA&#10;AAAAAAAAAAAAAFtDb250ZW50X1R5cGVzXS54bWxQSwECLQAUAAYACAAAACEAWvQsW78AAAAVAQAA&#10;CwAAAAAAAAAAAAAAAAAfAQAAX3JlbHMvLnJlbHNQSwECLQAUAAYACAAAACEAZx88/sYAAADcAAAA&#10;DwAAAAAAAAAAAAAAAAAHAgAAZHJzL2Rvd25yZXYueG1sUEsFBgAAAAADAAMAtwAAAPoCAAAAAA==&#10;" path="m,l355854,e" filled="f" strokeweight=".17603mm">
                  <v:stroke endcap="round"/>
                  <v:path arrowok="t" textboxrect="0,0,355854,0"/>
                </v:shape>
              </v:group>
            </w:pict>
          </mc:Fallback>
        </mc:AlternateContent>
      </w:r>
      <w:proofErr w:type="spellStart"/>
      <w:r w:rsidR="00DB4A79" w:rsidRPr="00DB4A79">
        <w:rPr>
          <w:sz w:val="28"/>
          <w:szCs w:val="28"/>
        </w:rPr>
        <w:t>γS</w:t>
      </w:r>
      <w:proofErr w:type="spellEnd"/>
      <w:r w:rsidR="00DB4A79" w:rsidRPr="00DB4A79">
        <w:rPr>
          <w:sz w:val="28"/>
          <w:szCs w:val="28"/>
        </w:rPr>
        <w:t xml:space="preserve"> = ∆ 1+ </w:t>
      </w:r>
      <w:proofErr w:type="spellStart"/>
      <w:r w:rsidR="00DB4A79" w:rsidRPr="00DB4A79">
        <w:rPr>
          <w:sz w:val="28"/>
          <w:szCs w:val="28"/>
        </w:rPr>
        <w:t>K</w:t>
      </w:r>
      <w:proofErr w:type="gramStart"/>
      <w:r w:rsidR="00DB4A79" w:rsidRPr="00DB4A79">
        <w:rPr>
          <w:sz w:val="28"/>
          <w:szCs w:val="28"/>
        </w:rPr>
        <w:t>ф</w:t>
      </w:r>
      <w:proofErr w:type="spellEnd"/>
      <w:r w:rsidR="00DB4A79" w:rsidRPr="00DB4A79">
        <w:rPr>
          <w:sz w:val="28"/>
          <w:szCs w:val="28"/>
        </w:rPr>
        <w:t xml:space="preserve"> ;</w:t>
      </w:r>
      <w:proofErr w:type="gramEnd"/>
      <w:r w:rsidR="00DB4A79" w:rsidRPr="00DB4A79">
        <w:rPr>
          <w:sz w:val="28"/>
          <w:szCs w:val="28"/>
        </w:rPr>
        <w:t xml:space="preserve">                                       (4.2.25)</w:t>
      </w:r>
    </w:p>
    <w:p w14:paraId="4B8BD559" w14:textId="7C273ACC" w:rsidR="00DB4A79" w:rsidRPr="00DB4A79" w:rsidRDefault="00DB4A79" w:rsidP="00DB4A79">
      <w:pPr>
        <w:spacing w:line="360" w:lineRule="auto"/>
        <w:rPr>
          <w:sz w:val="28"/>
          <w:szCs w:val="28"/>
        </w:rPr>
      </w:pPr>
      <w:proofErr w:type="spellStart"/>
      <w:r w:rsidRPr="00DB4A79">
        <w:rPr>
          <w:sz w:val="28"/>
          <w:szCs w:val="28"/>
        </w:rPr>
        <w:t>KфS</w:t>
      </w:r>
      <w:proofErr w:type="spellEnd"/>
    </w:p>
    <w:p w14:paraId="4E849ECF" w14:textId="77777777" w:rsidR="00DB4A79" w:rsidRPr="00DB4A79" w:rsidRDefault="00DB4A79" w:rsidP="00DB4A79">
      <w:pPr>
        <w:spacing w:line="360" w:lineRule="auto"/>
        <w:rPr>
          <w:sz w:val="28"/>
          <w:szCs w:val="28"/>
        </w:rPr>
      </w:pPr>
      <w:r w:rsidRPr="00DB4A79">
        <w:rPr>
          <w:sz w:val="28"/>
          <w:szCs w:val="28"/>
        </w:rPr>
        <w:t xml:space="preserve"> </w:t>
      </w:r>
    </w:p>
    <w:p w14:paraId="50CD3F1E" w14:textId="77777777" w:rsidR="00DB4A79" w:rsidRPr="00DB4A79" w:rsidRDefault="00DB4A79" w:rsidP="00DB4A79">
      <w:pPr>
        <w:spacing w:line="360" w:lineRule="auto"/>
        <w:rPr>
          <w:sz w:val="28"/>
          <w:szCs w:val="28"/>
        </w:rPr>
      </w:pPr>
      <w:r w:rsidRPr="00DB4A79">
        <w:rPr>
          <w:sz w:val="28"/>
          <w:szCs w:val="28"/>
        </w:rPr>
        <w:lastRenderedPageBreak/>
        <w:t>величину γ</w:t>
      </w:r>
      <w:r w:rsidRPr="00DB4A79">
        <w:rPr>
          <w:sz w:val="28"/>
          <w:szCs w:val="28"/>
        </w:rPr>
        <w:sym w:font="Times New Roman" w:char="F020"/>
      </w:r>
      <w:r w:rsidRPr="00DB4A79">
        <w:rPr>
          <w:sz w:val="28"/>
          <w:szCs w:val="28"/>
        </w:rPr>
        <w:t xml:space="preserve">S </w:t>
      </w:r>
      <w:proofErr w:type="spellStart"/>
      <w:r w:rsidRPr="00DB4A79">
        <w:rPr>
          <w:sz w:val="28"/>
          <w:szCs w:val="28"/>
        </w:rPr>
        <w:t>доп</w:t>
      </w:r>
      <w:proofErr w:type="spellEnd"/>
      <w:r w:rsidRPr="00DB4A79">
        <w:rPr>
          <w:sz w:val="28"/>
          <w:szCs w:val="28"/>
        </w:rPr>
        <w:t xml:space="preserve"> для введения в формулу (4.2.24) следует вычислить по формуле (4.2.7). </w:t>
      </w:r>
    </w:p>
    <w:p w14:paraId="6CFB4C85" w14:textId="77777777" w:rsidR="00DB4A79" w:rsidRPr="00DB4A79" w:rsidRDefault="00DB4A79" w:rsidP="00DB4A79">
      <w:pPr>
        <w:spacing w:line="360" w:lineRule="auto"/>
        <w:rPr>
          <w:sz w:val="28"/>
          <w:szCs w:val="28"/>
        </w:rPr>
      </w:pPr>
      <w:r w:rsidRPr="00DB4A79">
        <w:rPr>
          <w:sz w:val="28"/>
          <w:szCs w:val="28"/>
        </w:rPr>
        <w:t xml:space="preserve">При невыполнении одного из п. 14.1 – 14.3 необходимо выбрать другой материал диэлектрика или изменить конструкцию конденсатора. </w:t>
      </w:r>
    </w:p>
    <w:p w14:paraId="7FB3765C" w14:textId="77777777" w:rsidR="00DB4A79" w:rsidRPr="00DB4A79" w:rsidRDefault="00DB4A79" w:rsidP="00DB4A79">
      <w:pPr>
        <w:spacing w:line="360" w:lineRule="auto"/>
        <w:rPr>
          <w:sz w:val="28"/>
          <w:szCs w:val="28"/>
        </w:rPr>
      </w:pPr>
      <w:r w:rsidRPr="00DB4A79">
        <w:rPr>
          <w:sz w:val="28"/>
          <w:szCs w:val="28"/>
        </w:rPr>
        <w:t xml:space="preserve">В случае наличия в схеме нескольких конденсаторов целесообразнее выбирать для всех один и тот же материал диэлектрика для последующего выполнения их в едином технологическом цикле. </w:t>
      </w:r>
    </w:p>
    <w:p w14:paraId="22D0A4EE" w14:textId="77777777" w:rsidR="00DB4A79" w:rsidRPr="00DB4A79" w:rsidRDefault="00DB4A79" w:rsidP="00DB4A79">
      <w:pPr>
        <w:spacing w:line="360" w:lineRule="auto"/>
        <w:rPr>
          <w:sz w:val="28"/>
          <w:szCs w:val="28"/>
        </w:rPr>
      </w:pPr>
      <w:r w:rsidRPr="00DB4A79">
        <w:rPr>
          <w:sz w:val="28"/>
          <w:szCs w:val="28"/>
        </w:rPr>
        <w:t xml:space="preserve">При наличии нескольких конденсаторов на одной подложке расчет следует начать с конденсатора, имеющего наименьший номинал емкости. </w:t>
      </w:r>
    </w:p>
    <w:p w14:paraId="3953FB87"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77056" behindDoc="0" locked="0" layoutInCell="0" allowOverlap="1" wp14:anchorId="6BDCAF72" wp14:editId="0C43913E">
                <wp:simplePos x="0" y="0"/>
                <wp:positionH relativeFrom="margin">
                  <wp:posOffset>-325120</wp:posOffset>
                </wp:positionH>
                <wp:positionV relativeFrom="page">
                  <wp:posOffset>198755</wp:posOffset>
                </wp:positionV>
                <wp:extent cx="6590030" cy="10187940"/>
                <wp:effectExtent l="19050" t="19050" r="20320" b="22860"/>
                <wp:wrapNone/>
                <wp:docPr id="391489"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490"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4"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5"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10E8E79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B3B2596"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71DE7CC"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1526423"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40D86330"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862056C"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376EA08" w14:textId="6F47C895"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33FD2107"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4FC0B9BC" w14:textId="77777777">
                                <w:trPr>
                                  <w:cantSplit/>
                                  <w:trHeight w:val="284"/>
                                </w:trPr>
                                <w:tc>
                                  <w:tcPr>
                                    <w:tcW w:w="397" w:type="dxa"/>
                                    <w:tcBorders>
                                      <w:top w:val="single" w:sz="4" w:space="0" w:color="auto"/>
                                      <w:left w:val="nil"/>
                                      <w:bottom w:val="nil"/>
                                      <w:right w:val="single" w:sz="18" w:space="0" w:color="auto"/>
                                    </w:tcBorders>
                                    <w:vAlign w:val="center"/>
                                  </w:tcPr>
                                  <w:p w14:paraId="5208F108"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C1398B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6D5C7DE"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2617C5E"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50ED117E"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31C4E577"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9A3E623" w14:textId="4A4EAEF4" w:rsidR="00DB4A79" w:rsidRPr="00C92BF2" w:rsidRDefault="006F0504">
                                    <w:pPr>
                                      <w:pStyle w:val="a3"/>
                                      <w:spacing w:line="256" w:lineRule="auto"/>
                                      <w:jc w:val="center"/>
                                      <w:rPr>
                                        <w:i w:val="0"/>
                                        <w:sz w:val="18"/>
                                        <w:lang w:val="ru-RU" w:eastAsia="en-US"/>
                                      </w:rPr>
                                    </w:pPr>
                                    <w:r>
                                      <w:rPr>
                                        <w:i w:val="0"/>
                                        <w:sz w:val="18"/>
                                        <w:lang w:val="ru-RU" w:eastAsia="en-US"/>
                                      </w:rPr>
                                      <w:t>44</w:t>
                                    </w:r>
                                  </w:p>
                                </w:tc>
                              </w:tr>
                              <w:tr w:rsidR="00DB4A79" w:rsidRPr="00D63016" w14:paraId="18FF1FFA"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2FA24627"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F6A0C5F"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269A049"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936C917"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5CD5683"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17CD3A7"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CD0955E" w14:textId="77777777" w:rsidR="00DB4A79" w:rsidRPr="00C92BF2" w:rsidRDefault="00DB4A79">
                                    <w:pPr>
                                      <w:spacing w:line="256" w:lineRule="auto"/>
                                      <w:rPr>
                                        <w:rFonts w:ascii="ISOCPEUR" w:hAnsi="ISOCPEUR"/>
                                        <w:i/>
                                        <w:sz w:val="18"/>
                                        <w:lang w:eastAsia="en-US"/>
                                      </w:rPr>
                                    </w:pPr>
                                  </w:p>
                                </w:tc>
                              </w:tr>
                            </w:tbl>
                            <w:p w14:paraId="0E7A71CC"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CAF72" id="_x0000_s1663" style="position:absolute;margin-left:-25.6pt;margin-top:15.65pt;width:518.9pt;height:802.2pt;z-index:252077056;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1EQMAAN0NAAAOAAAAZHJzL2Uyb0RvYy54bWzsV8lu2zAQvRfoPxC815Jsy4sQOWizoUDa&#10;Bkj7ATRFLahEqiRtKf36DknJkZMgadImJ/tgjDTkaPgeOXxzdNxWJdoyqQrBYxyMfIwYpyIpeBbj&#10;H9/PPywwUprwhJSCsxjfMIWPV+/fHTV1xMYiF2XCJIIgXEVNHeNc6zryPEVzVhE1EjXj4EyFrIiG&#10;R5l5iSQNRK9Kb+z7M68RMqmloEwpeHvqnHhl46cpo/pbmiqmURljyE3bf2n/1+bfWx2RKJOkzgva&#10;pUFekEVFCg4f3YU6JZqgjSzuhaoKKoUSqR5RUXkiTQvK7BpgNYF/ZzUXUmxqu5YsarJ6BxNAewen&#10;F4elX7cXsr6ur6TLHsxLQX8qwMVr6iwa+s1z5gajdfNFJMAn2WhhF96msjIhYEmotfje7PBlrUYU&#10;Xs7Cpe9PgAYKvsAPFvPltKOA5sCTmRgEkylG4J8s544dmp918wN/Mof9ZGfP/OnU+D0SuU/bdLv0&#10;DP2wn9QtZOrfILvOSc0sE8pAciVRkZgUg+kSlsNJBVCgAGzIyHwaxpxwhylt+R6mA6cZqQD6J9G8&#10;D0oPaQ/mPThIVEulL5iokDFiXBbcrIBEZHuptEOuH2Jec3FelCW8J1HJURPj8SKch3aGEmWRGK9x&#10;KpmtT0qJtsQcKfvreNgbBluXJzZazkhy1tmaFKWzgbeS203mMHC4rUVycyVNch2Bb8lkMGAyeDUm&#10;Q3+5v78PVN7W+2fVsUcO5XhA5fjVqJzMLZPBbDq1+4VEPZemUoWuUtmasKtSh2Mpk4euuke4nAy4&#10;nLwel+7WCcJweeDy1S5LAHl3Wdrr+00vy8OpVKP/VWGhuu2YDAen0khJpNtPwmg5px6GitKqHyc3&#10;n6N+ukL76OFchE+UWgndwF8roD1J9LBY0e26tTowGC97BJyAQVK4TgM6IzByIX9j1ECXEWP1a0Mk&#10;w6j8zEGTmpakN2RvrHuDcApTY6wxcuaJdq3LppZFlkNkhzAXH0GGp4VVdQZWl8VQRVl1DD2EFcxd&#10;v2OalOGzHX/bla3+AAAA//8DAFBLAwQUAAYACAAAACEA8uJ3JuIAAAALAQAADwAAAGRycy9kb3du&#10;cmV2LnhtbEyPwWrDMBBE74X+g9hCb4msGLuJYzmE0PYUCkkKpTfF2tgmlmQsxXb+vttTe1zmMfM2&#10;30ymZQP2vnFWgphHwNCWTje2kvB5epstgfmgrFatsyjhjh42xeNDrjLtRnvA4RgqRiXWZ0pCHUKX&#10;ce7LGo3yc9ehpezieqMCnX3Fda9GKjctX0RRyo1qLC3UqsNdjeX1eDMS3kc1bmPxOuyvl939+5R8&#10;fO0FSvn8NG3XwAJO4Q+GX31Sh4Kczu5mtWethFkiFoRKiEUMjIDVMk2BnYlM4+QFeJHz/z8UPwAA&#10;AP//AwBQSwECLQAUAAYACAAAACEAtoM4kv4AAADhAQAAEwAAAAAAAAAAAAAAAAAAAAAAW0NvbnRl&#10;bnRfVHlwZXNdLnhtbFBLAQItABQABgAIAAAAIQA4/SH/1gAAAJQBAAALAAAAAAAAAAAAAAAAAC8B&#10;AABfcmVscy8ucmVsc1BLAQItABQABgAIAAAAIQAi/3U1EQMAAN0NAAAOAAAAAAAAAAAAAAAAAC4C&#10;AABkcnMvZTJvRG9jLnhtbFBLAQItABQABgAIAAAAIQDy4ncm4gAAAAsBAAAPAAAAAAAAAAAAAAAA&#10;AGsFAABkcnMvZG93bnJldi54bWxQSwUGAAAAAAQABADzAAAAegYAAAAA&#10;" o:allowincell="f">
                <v:line id=" 190" o:spid="_x0000_s166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6fRxQAAAN8AAAAPAAAAZHJzL2Rvd25yZXYueG1sRI/NisIw&#10;FIX3wrxDuAOz09SZImM1yiAIXejCKuP20lybYnNTm6j17c1CcHk4f3zzZW8bcaPO144VjEcJCOLS&#10;6ZorBYf9evgLwgdkjY1jUvAgD8vFx2COmXZ33tGtCJWII+wzVGBCaDMpfWnIoh+5ljh6J9dZDFF2&#10;ldQd3uO4beR3kkykxZrjg8GWVobKc3G1CtJtbvSx3/jNLsn/qb6kq0vhlPr67P9mIAL14R1+tXOt&#10;4Gc6TqeRIPJEFpCLJwAAAP//AwBQSwECLQAUAAYACAAAACEA2+H2y+4AAACFAQAAEwAAAAAAAAAA&#10;AAAAAAAAAAAAW0NvbnRlbnRfVHlwZXNdLnhtbFBLAQItABQABgAIAAAAIQBa9CxbvwAAABUBAAAL&#10;AAAAAAAAAAAAAAAAAB8BAABfcmVscy8ucmVsc1BLAQItABQABgAIAAAAIQDeg6fRxQAAAN8AAAAP&#10;AAAAAAAAAAAAAAAAAAcCAABkcnMvZG93bnJldi54bWxQSwUGAAAAAAMAAwC3AAAA+QIAAAAA&#10;" strokeweight="2.25pt">
                  <o:lock v:ext="edit" shapetype="f"/>
                </v:line>
                <v:line id=" 191" o:spid="_x0000_s166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JKxgAAAN8AAAAPAAAAZHJzL2Rvd25yZXYueG1sRI9Ba8JA&#10;FITvQv/D8gq96SZtEI2uUoRCDvZgFL0+ss9saPZtzG41/fddQfA4zMw3zHI92FZcqfeNYwXpJAFB&#10;XDndcK3gsP8az0D4gKyxdUwK/sjDevUyWmKu3Y13dC1DLSKEfY4KTAhdLqWvDFn0E9cRR+/seosh&#10;yr6WusdbhNtWvifJVFpsOC4Y7GhjqPopf62C7Lsw+jRs/XaXFEdqLtnmUjql3l6HzwWIQEN4hh/t&#10;Qiv4mKfZPIX7n/gF5OofAAD//wMAUEsBAi0AFAAGAAgAAAAhANvh9svuAAAAhQEAABMAAAAAAAAA&#10;AAAAAAAAAAAAAFtDb250ZW50X1R5cGVzXS54bWxQSwECLQAUAAYACAAAACEAWvQsW78AAAAVAQAA&#10;CwAAAAAAAAAAAAAAAAAfAQAAX3JlbHMvLnJlbHNQSwECLQAUAAYACAAAACEAsc8CSsYAAADfAAAA&#10;DwAAAAAAAAAAAAAAAAAHAgAAZHJzL2Rvd25yZXYueG1sUEsFBgAAAAADAAMAtwAAAPoCAAAAAA==&#10;" strokeweight="2.25pt">
                  <o:lock v:ext="edit" shapetype="f"/>
                </v:line>
                <v:line id=" 192" o:spid="_x0000_s166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w9xwAAAN8AAAAPAAAAZHJzL2Rvd25yZXYueG1sRI9Ba8JA&#10;FITvQv/D8grezEYNpaauIoKQgz2Ylvb6yD6zwezbmF01/vuuIPQ4zMw3zHI92FZcqfeNYwXTJAVB&#10;XDndcK3g+2s3eQfhA7LG1jEpuJOH9epltMRcuxsf6FqGWkQI+xwVmBC6XEpfGbLoE9cRR+/oeosh&#10;yr6WusdbhNtWztL0TVpsOC4Y7GhrqDqVF6sg+yyM/h32fn9Iix9qztn2XDqlxq/D5gNEoCH8h5/t&#10;QiuYL6bZYgaPP/ELyNUfAAAA//8DAFBLAQItABQABgAIAAAAIQDb4fbL7gAAAIUBAAATAAAAAAAA&#10;AAAAAAAAAAAAAABbQ29udGVudF9UeXBlc10ueG1sUEsBAi0AFAAGAAgAAAAhAFr0LFu/AAAAFQEA&#10;AAsAAAAAAAAAAAAAAAAAHwEAAF9yZWxzLy5yZWxzUEsBAi0AFAAGAAgAAAAhAEEdnD3HAAAA3wAA&#10;AA8AAAAAAAAAAAAAAAAABwIAAGRycy9kb3ducmV2LnhtbFBLBQYAAAAAAwADALcAAAD7AgAAAAA=&#10;" strokeweight="2.25pt">
                  <o:lock v:ext="edit" shapetype="f"/>
                </v:line>
                <v:line id=" 193" o:spid="_x0000_s166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mmxwAAAN8AAAAPAAAAZHJzL2Rvd25yZXYueG1sRI9Ba8JA&#10;FITvgv9heUJvZqOGUlPXIEIhB3swLe31kX1mg9m3SXar6b/vFgo9DjPzDbMrJtuJG42+daxglaQg&#10;iGunW24UvL+9LJ9A+ICssXNMCr7JQ7Gfz3aYa3fnM92q0IgIYZ+jAhNCn0vpa0MWfeJ64uhd3Ggx&#10;RDk2Uo94j3DbyXWaPkqLLccFgz0dDdXX6ssqyF5Loz+nkz+d0/KD2iE7DpVT6mExHZ5BBJrCf/iv&#10;XWoFm+0q227g90/8AnL/AwAA//8DAFBLAQItABQABgAIAAAAIQDb4fbL7gAAAIUBAAATAAAAAAAA&#10;AAAAAAAAAAAAAABbQ29udGVudF9UeXBlc10ueG1sUEsBAi0AFAAGAAgAAAAhAFr0LFu/AAAAFQEA&#10;AAsAAAAAAAAAAAAAAAAAHwEAAF9yZWxzLy5yZWxzUEsBAi0AFAAGAAgAAAAhAC5ROabHAAAA3wAA&#10;AA8AAAAAAAAAAAAAAAAABwIAAGRycy9kb3ducmV2LnhtbFBLBQYAAAAAAwADALcAAAD7AgAAAAA=&#10;" strokeweight="2.25pt">
                  <o:lock v:ext="edit" shapetype="f"/>
                </v:line>
                <v:line id=" 194" o:spid="_x0000_s166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HSxgAAAN8AAAAPAAAAZHJzL2Rvd25yZXYueG1sRI9Ba8JA&#10;FITvBf/D8oTe6sYaikZXEaGQgz0YRa+P7DMbzL6N2VXTf98VhB6HmfmGWax624g7db52rGA8SkAQ&#10;l07XXCk47L8/piB8QNbYOCYFv+RhtRy8LTDT7sE7uhehEhHCPkMFJoQ2k9KXhiz6kWuJo3d2ncUQ&#10;ZVdJ3eEjwm0jP5PkS1qsOS4YbGljqLwUN6sg/cmNPvVbv90l+ZHqa7q5Fk6p92G/noMI1If/8Kud&#10;awWT2TidpfD8E7+AXP4BAAD//wMAUEsBAi0AFAAGAAgAAAAhANvh9svuAAAAhQEAABMAAAAAAAAA&#10;AAAAAAAAAAAAAFtDb250ZW50X1R5cGVzXS54bWxQSwECLQAUAAYACAAAACEAWvQsW78AAAAVAQAA&#10;CwAAAAAAAAAAAAAAAAAfAQAAX3JlbHMvLnJlbHNQSwECLQAUAAYACAAAACEAobih0sYAAADfAAAA&#10;DwAAAAAAAAAAAAAAAAAHAgAAZHJzL2Rvd25yZXYueG1sUEsFBgAAAAADAAMAtwAAAPoCAAAAAA==&#10;" strokeweight="2.25pt">
                  <o:lock v:ext="edit" shapetype="f"/>
                </v:line>
                <v:shape id=" 195" o:spid="_x0000_s166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4N9yAAAAN8AAAAPAAAAZHJzL2Rvd25yZXYueG1sRI9Ba8JA&#10;FITvQv/D8gredJNapYmuUkSlvRS0kvMj+0xCs2/T7DZu++u7BaHHYWa+YVabYFoxUO8aywrSaQKC&#10;uLS64UrB+X0/eQLhPLLG1jIp+CYHm/XdaIW5tlc+0nDylYgQdjkqqL3vcildWZNBN7UdcfQutjfo&#10;o+wrqXu8Rrhp5UOSLKTBhuNCjR1tayo/Tl9GwWuxW2TH/XBIi0tIix/3eQhvqNT4PjwvQXgK/j98&#10;a79oBbMsfczm8PcnfgG5/gUAAP//AwBQSwECLQAUAAYACAAAACEA2+H2y+4AAACFAQAAEwAAAAAA&#10;AAAAAAAAAAAAAAAAW0NvbnRlbnRfVHlwZXNdLnhtbFBLAQItABQABgAIAAAAIQBa9CxbvwAAABUB&#10;AAALAAAAAAAAAAAAAAAAAB8BAABfcmVscy8ucmVsc1BLAQItABQABgAIAAAAIQCvT4N9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10E8E79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B3B2596"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71DE7CC"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1526423"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40D86330"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862056C"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376EA08" w14:textId="6F47C895"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33FD2107"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4FC0B9BC" w14:textId="77777777">
                          <w:trPr>
                            <w:cantSplit/>
                            <w:trHeight w:val="284"/>
                          </w:trPr>
                          <w:tc>
                            <w:tcPr>
                              <w:tcW w:w="397" w:type="dxa"/>
                              <w:tcBorders>
                                <w:top w:val="single" w:sz="4" w:space="0" w:color="auto"/>
                                <w:left w:val="nil"/>
                                <w:bottom w:val="nil"/>
                                <w:right w:val="single" w:sz="18" w:space="0" w:color="auto"/>
                              </w:tcBorders>
                              <w:vAlign w:val="center"/>
                            </w:tcPr>
                            <w:p w14:paraId="5208F108"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C1398B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6D5C7DE"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62617C5E"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50ED117E"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31C4E577"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69A3E623" w14:textId="4A4EAEF4" w:rsidR="00DB4A79" w:rsidRPr="00C92BF2" w:rsidRDefault="006F0504">
                              <w:pPr>
                                <w:pStyle w:val="a3"/>
                                <w:spacing w:line="256" w:lineRule="auto"/>
                                <w:jc w:val="center"/>
                                <w:rPr>
                                  <w:i w:val="0"/>
                                  <w:sz w:val="18"/>
                                  <w:lang w:val="ru-RU" w:eastAsia="en-US"/>
                                </w:rPr>
                              </w:pPr>
                              <w:r>
                                <w:rPr>
                                  <w:i w:val="0"/>
                                  <w:sz w:val="18"/>
                                  <w:lang w:val="ru-RU" w:eastAsia="en-US"/>
                                </w:rPr>
                                <w:t>44</w:t>
                              </w:r>
                            </w:p>
                          </w:tc>
                        </w:tr>
                        <w:tr w:rsidR="00DB4A79" w:rsidRPr="00D63016" w14:paraId="18FF1FFA"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2FA24627"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F6A0C5F"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269A049"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936C917"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5CD5683"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17CD3A7"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CD0955E" w14:textId="77777777" w:rsidR="00DB4A79" w:rsidRPr="00C92BF2" w:rsidRDefault="00DB4A79">
                              <w:pPr>
                                <w:spacing w:line="256" w:lineRule="auto"/>
                                <w:rPr>
                                  <w:rFonts w:ascii="ISOCPEUR" w:hAnsi="ISOCPEUR"/>
                                  <w:i/>
                                  <w:sz w:val="18"/>
                                  <w:lang w:eastAsia="en-US"/>
                                </w:rPr>
                              </w:pPr>
                            </w:p>
                          </w:tc>
                        </w:tr>
                      </w:tbl>
                      <w:p w14:paraId="0E7A71CC" w14:textId="77777777" w:rsidR="00DB4A79" w:rsidRPr="00C92BF2" w:rsidRDefault="00DB4A79" w:rsidP="00DB4A79"/>
                    </w:txbxContent>
                  </v:textbox>
                </v:shape>
                <w10:wrap anchorx="margin" anchory="page"/>
              </v:group>
            </w:pict>
          </mc:Fallback>
        </mc:AlternateContent>
      </w:r>
      <w:r w:rsidRPr="00DB4A79">
        <w:rPr>
          <w:sz w:val="28"/>
          <w:szCs w:val="28"/>
        </w:rPr>
        <w:t xml:space="preserve">После выбора материала диэлектрика и вычислений по формулам (4.2.4), (4.2.5), (4.2.7) – (4.2.9) можно определить значение удельной емкости, при которой конденсатор будет занимать минимальную площадь на подложке </w:t>
      </w:r>
    </w:p>
    <w:p w14:paraId="65E5454E" w14:textId="77777777" w:rsidR="00DB4A79" w:rsidRPr="00DB4A79" w:rsidRDefault="00DB4A79" w:rsidP="00DB4A79">
      <w:pPr>
        <w:spacing w:line="360" w:lineRule="auto"/>
        <w:rPr>
          <w:sz w:val="28"/>
          <w:szCs w:val="28"/>
        </w:rPr>
      </w:pPr>
      <w:r w:rsidRPr="00DB4A79">
        <w:rPr>
          <w:sz w:val="28"/>
          <w:szCs w:val="28"/>
        </w:rPr>
        <w:t xml:space="preserve"> </w:t>
      </w:r>
    </w:p>
    <w:p w14:paraId="27A0A451" w14:textId="77777777" w:rsidR="00DB4A79" w:rsidRPr="00DB4A79" w:rsidRDefault="00DB4A79" w:rsidP="00DB4A79">
      <w:pPr>
        <w:spacing w:line="360" w:lineRule="auto"/>
        <w:jc w:val="center"/>
        <w:rPr>
          <w:sz w:val="28"/>
          <w:szCs w:val="28"/>
        </w:rPr>
      </w:pPr>
      <w:r w:rsidRPr="00DB4A79">
        <w:rPr>
          <w:sz w:val="28"/>
          <w:szCs w:val="28"/>
        </w:rPr>
        <w:t xml:space="preserve">С0 </w:t>
      </w:r>
      <w:proofErr w:type="spellStart"/>
      <w:r w:rsidRPr="00DB4A79">
        <w:rPr>
          <w:sz w:val="28"/>
          <w:szCs w:val="28"/>
        </w:rPr>
        <w:t>min</w:t>
      </w:r>
      <w:proofErr w:type="spellEnd"/>
      <w:r w:rsidRPr="00DB4A79">
        <w:rPr>
          <w:sz w:val="28"/>
          <w:szCs w:val="28"/>
        </w:rPr>
        <w:t xml:space="preserve"> = </w:t>
      </w:r>
      <w:proofErr w:type="spellStart"/>
      <w:r w:rsidRPr="00DB4A79">
        <w:rPr>
          <w:sz w:val="28"/>
          <w:szCs w:val="28"/>
        </w:rPr>
        <w:t>Сmin</w:t>
      </w:r>
      <w:proofErr w:type="spellEnd"/>
      <w:r w:rsidRPr="00DB4A79">
        <w:rPr>
          <w:sz w:val="28"/>
          <w:szCs w:val="28"/>
        </w:rPr>
        <w:t xml:space="preserve"> / </w:t>
      </w:r>
      <w:proofErr w:type="spellStart"/>
      <w:proofErr w:type="gramStart"/>
      <w:r w:rsidRPr="00DB4A79">
        <w:rPr>
          <w:sz w:val="28"/>
          <w:szCs w:val="28"/>
        </w:rPr>
        <w:t>Smin</w:t>
      </w:r>
      <w:proofErr w:type="spellEnd"/>
      <w:r w:rsidRPr="00DB4A79">
        <w:rPr>
          <w:sz w:val="28"/>
          <w:szCs w:val="28"/>
        </w:rPr>
        <w:t xml:space="preserve"> .</w:t>
      </w:r>
      <w:proofErr w:type="gramEnd"/>
      <w:r w:rsidRPr="00DB4A79">
        <w:rPr>
          <w:sz w:val="28"/>
          <w:szCs w:val="28"/>
        </w:rPr>
        <w:t xml:space="preserve">                               (4.2.26)</w:t>
      </w:r>
    </w:p>
    <w:p w14:paraId="58CC8F3E" w14:textId="77777777" w:rsidR="00DB4A79" w:rsidRPr="00DB4A79" w:rsidRDefault="00DB4A79" w:rsidP="00DB4A79">
      <w:pPr>
        <w:spacing w:line="360" w:lineRule="auto"/>
        <w:rPr>
          <w:sz w:val="28"/>
          <w:szCs w:val="28"/>
        </w:rPr>
      </w:pPr>
      <w:r w:rsidRPr="00DB4A79">
        <w:rPr>
          <w:sz w:val="28"/>
          <w:szCs w:val="28"/>
        </w:rPr>
        <w:t xml:space="preserve">Окончательный выбор С0 производится по формуле </w:t>
      </w:r>
    </w:p>
    <w:p w14:paraId="3AA012DE" w14:textId="77777777" w:rsidR="00DB4A79" w:rsidRPr="00DB4A79" w:rsidRDefault="00DB4A79" w:rsidP="00DB4A79">
      <w:pPr>
        <w:spacing w:line="360" w:lineRule="auto"/>
        <w:rPr>
          <w:sz w:val="28"/>
          <w:szCs w:val="28"/>
        </w:rPr>
      </w:pPr>
      <w:r w:rsidRPr="00DB4A79">
        <w:rPr>
          <w:sz w:val="28"/>
          <w:szCs w:val="28"/>
        </w:rPr>
        <w:t xml:space="preserve"> </w:t>
      </w:r>
    </w:p>
    <w:p w14:paraId="2A00A438" w14:textId="77777777" w:rsidR="00DB4A79" w:rsidRPr="00DB4A79" w:rsidRDefault="00DB4A79" w:rsidP="00DB4A79">
      <w:pPr>
        <w:spacing w:line="360" w:lineRule="auto"/>
        <w:jc w:val="center"/>
        <w:rPr>
          <w:sz w:val="28"/>
          <w:szCs w:val="28"/>
        </w:rPr>
      </w:pPr>
      <w:r w:rsidRPr="00DB4A79">
        <w:rPr>
          <w:sz w:val="28"/>
          <w:szCs w:val="28"/>
        </w:rPr>
        <w:t xml:space="preserve">С0 ≤ </w:t>
      </w:r>
      <w:proofErr w:type="spellStart"/>
      <w:r w:rsidRPr="00DB4A79">
        <w:rPr>
          <w:sz w:val="28"/>
          <w:szCs w:val="28"/>
        </w:rPr>
        <w:t>min</w:t>
      </w:r>
      <w:proofErr w:type="spellEnd"/>
      <w:r w:rsidRPr="00DB4A79">
        <w:rPr>
          <w:sz w:val="28"/>
          <w:szCs w:val="28"/>
        </w:rPr>
        <w:t xml:space="preserve"> {С0 </w:t>
      </w:r>
      <w:proofErr w:type="spellStart"/>
      <w:r w:rsidRPr="00DB4A79">
        <w:rPr>
          <w:sz w:val="28"/>
          <w:szCs w:val="28"/>
        </w:rPr>
        <w:t>min</w:t>
      </w:r>
      <w:proofErr w:type="spellEnd"/>
      <w:r w:rsidRPr="00DB4A79">
        <w:rPr>
          <w:sz w:val="28"/>
          <w:szCs w:val="28"/>
        </w:rPr>
        <w:t xml:space="preserve">, С0v, С0 </w:t>
      </w:r>
      <w:proofErr w:type="spellStart"/>
      <w:r w:rsidRPr="00DB4A79">
        <w:rPr>
          <w:sz w:val="28"/>
          <w:szCs w:val="28"/>
        </w:rPr>
        <w:t>точн</w:t>
      </w:r>
      <w:proofErr w:type="spellEnd"/>
      <w:r w:rsidRPr="00DB4A79">
        <w:rPr>
          <w:sz w:val="28"/>
          <w:szCs w:val="28"/>
        </w:rPr>
        <w:t>}.                          (4.2.27)</w:t>
      </w:r>
    </w:p>
    <w:p w14:paraId="75A8BC73" w14:textId="77777777" w:rsidR="00DB4A79" w:rsidRPr="00DB4A79" w:rsidRDefault="00DB4A79" w:rsidP="00DB4A79">
      <w:pPr>
        <w:spacing w:line="360" w:lineRule="auto"/>
        <w:rPr>
          <w:sz w:val="28"/>
          <w:szCs w:val="28"/>
        </w:rPr>
      </w:pPr>
      <w:r w:rsidRPr="00DB4A79">
        <w:rPr>
          <w:sz w:val="28"/>
          <w:szCs w:val="28"/>
        </w:rPr>
        <w:t xml:space="preserve"> </w:t>
      </w:r>
    </w:p>
    <w:p w14:paraId="65528C40" w14:textId="77777777" w:rsidR="00DB4A79" w:rsidRPr="00DB4A79" w:rsidRDefault="00DB4A79" w:rsidP="00DB4A79">
      <w:pPr>
        <w:spacing w:line="360" w:lineRule="auto"/>
        <w:rPr>
          <w:sz w:val="28"/>
          <w:szCs w:val="28"/>
        </w:rPr>
      </w:pPr>
      <w:r w:rsidRPr="00DB4A79">
        <w:rPr>
          <w:sz w:val="28"/>
          <w:szCs w:val="28"/>
        </w:rPr>
        <w:t>Вычисление толщины диэлектриков, соответствующей удельной емкости С</w:t>
      </w:r>
      <w:proofErr w:type="gramStart"/>
      <w:r w:rsidRPr="00DB4A79">
        <w:rPr>
          <w:sz w:val="28"/>
          <w:szCs w:val="28"/>
        </w:rPr>
        <w:t>0 ,</w:t>
      </w:r>
      <w:proofErr w:type="gramEnd"/>
      <w:r w:rsidRPr="00DB4A79">
        <w:rPr>
          <w:sz w:val="28"/>
          <w:szCs w:val="28"/>
        </w:rPr>
        <w:t xml:space="preserve"> следует производить по </w:t>
      </w:r>
    </w:p>
    <w:p w14:paraId="2ADB527C" w14:textId="77777777" w:rsidR="00DB4A79" w:rsidRPr="00DB4A79" w:rsidRDefault="00DB4A79" w:rsidP="00DB4A79">
      <w:pPr>
        <w:spacing w:line="360" w:lineRule="auto"/>
        <w:rPr>
          <w:sz w:val="28"/>
          <w:szCs w:val="28"/>
        </w:rPr>
      </w:pPr>
      <w:r w:rsidRPr="00DB4A79">
        <w:rPr>
          <w:sz w:val="28"/>
          <w:szCs w:val="28"/>
        </w:rPr>
        <w:t xml:space="preserve">(4.2.23). Если толщина диэлектрика не выходит за пределы возможностей тонкопленочной </w:t>
      </w:r>
      <w:proofErr w:type="gramStart"/>
      <w:r w:rsidRPr="00DB4A79">
        <w:rPr>
          <w:sz w:val="28"/>
          <w:szCs w:val="28"/>
        </w:rPr>
        <w:t>технологии  (</w:t>
      </w:r>
      <w:proofErr w:type="gramEnd"/>
      <w:r w:rsidRPr="00DB4A79">
        <w:rPr>
          <w:sz w:val="28"/>
          <w:szCs w:val="28"/>
        </w:rPr>
        <w:t xml:space="preserve">в пределах 0,1...1,0 мкм), то производится дальнейший расчет, если нет – выбирается другой материал диэлектрика. </w:t>
      </w:r>
    </w:p>
    <w:p w14:paraId="3AF833B7" w14:textId="77777777" w:rsidR="00DB4A79" w:rsidRPr="00DB4A79" w:rsidRDefault="00DB4A79" w:rsidP="00DB4A79">
      <w:pPr>
        <w:spacing w:line="360" w:lineRule="auto"/>
        <w:rPr>
          <w:sz w:val="28"/>
          <w:szCs w:val="28"/>
        </w:rPr>
      </w:pPr>
    </w:p>
    <w:p w14:paraId="5EE4D70F" w14:textId="77777777" w:rsidR="00DB4A79" w:rsidRPr="00DB4A79" w:rsidRDefault="00DB4A79" w:rsidP="00DB4A79">
      <w:pPr>
        <w:spacing w:line="360" w:lineRule="auto"/>
        <w:rPr>
          <w:sz w:val="28"/>
          <w:szCs w:val="28"/>
        </w:rPr>
      </w:pPr>
      <w:r w:rsidRPr="00DB4A79">
        <w:rPr>
          <w:sz w:val="28"/>
          <w:szCs w:val="28"/>
        </w:rPr>
        <w:t xml:space="preserve">Расчет сводится к </w:t>
      </w:r>
      <w:proofErr w:type="spellStart"/>
      <w:r w:rsidRPr="00DB4A79">
        <w:rPr>
          <w:sz w:val="28"/>
          <w:szCs w:val="28"/>
        </w:rPr>
        <w:t>опредению</w:t>
      </w:r>
      <w:proofErr w:type="spellEnd"/>
      <w:r w:rsidRPr="00DB4A79">
        <w:rPr>
          <w:sz w:val="28"/>
          <w:szCs w:val="28"/>
        </w:rPr>
        <w:t xml:space="preserve"> площади перекрытия обкладок.</w:t>
      </w:r>
    </w:p>
    <w:p w14:paraId="0C1B43A7" w14:textId="77777777" w:rsidR="00DB4A79" w:rsidRPr="00DB4A79" w:rsidRDefault="00DB4A79" w:rsidP="00DB4A79">
      <w:pPr>
        <w:spacing w:line="360" w:lineRule="auto"/>
        <w:rPr>
          <w:sz w:val="28"/>
          <w:szCs w:val="28"/>
        </w:rPr>
      </w:pPr>
      <w:r w:rsidRPr="00DB4A79">
        <w:rPr>
          <w:sz w:val="28"/>
          <w:szCs w:val="28"/>
        </w:rPr>
        <w:t>            Минимальная толщина диэлектрического слоя ограничена требованием получения сплошной пленки без сквозных отверстий и с заданной электрической прочностью. Минимальная толщина диэлектрика определяется по формуле:</w:t>
      </w:r>
    </w:p>
    <w:p w14:paraId="0CFF120C" w14:textId="26F21AE9" w:rsidR="00DB4A79" w:rsidRPr="00DB4A79" w:rsidRDefault="00DB4A79" w:rsidP="00DB4A79">
      <w:pPr>
        <w:spacing w:line="360" w:lineRule="auto"/>
        <w:jc w:val="center"/>
        <w:rPr>
          <w:sz w:val="28"/>
          <w:szCs w:val="28"/>
        </w:rPr>
      </w:pPr>
      <w:proofErr w:type="spellStart"/>
      <w:r w:rsidRPr="00DB4A79">
        <w:rPr>
          <w:sz w:val="28"/>
          <w:szCs w:val="28"/>
        </w:rPr>
        <w:t>dmin</w:t>
      </w:r>
      <w:proofErr w:type="spellEnd"/>
      <w:r w:rsidRPr="00DB4A79">
        <w:rPr>
          <w:sz w:val="28"/>
          <w:szCs w:val="28"/>
        </w:rPr>
        <w:t xml:space="preserve"> = </w:t>
      </w:r>
      <w:proofErr w:type="spellStart"/>
      <w:r w:rsidRPr="00DB4A79">
        <w:rPr>
          <w:sz w:val="28"/>
          <w:szCs w:val="28"/>
        </w:rPr>
        <w:t>KзUраб</w:t>
      </w:r>
      <w:proofErr w:type="spellEnd"/>
      <w:r w:rsidRPr="00DB4A79">
        <w:rPr>
          <w:sz w:val="28"/>
          <w:szCs w:val="28"/>
        </w:rPr>
        <w:t>/</w:t>
      </w:r>
      <w:proofErr w:type="spellStart"/>
      <w:r w:rsidRPr="00DB4A79">
        <w:rPr>
          <w:sz w:val="28"/>
          <w:szCs w:val="28"/>
        </w:rPr>
        <w:t>Eпр</w:t>
      </w:r>
      <w:proofErr w:type="spellEnd"/>
      <w:r w:rsidRPr="00DB4A79">
        <w:rPr>
          <w:sz w:val="28"/>
          <w:szCs w:val="28"/>
        </w:rPr>
        <w:t> = </w:t>
      </w:r>
      <w:r w:rsidR="00172EE2" w:rsidRPr="00EC35D4">
        <w:rPr>
          <w:sz w:val="28"/>
          <w:szCs w:val="28"/>
        </w:rPr>
        <w:t>12</w:t>
      </w:r>
      <w:r w:rsidRPr="00DB4A79">
        <w:rPr>
          <w:sz w:val="28"/>
          <w:szCs w:val="28"/>
        </w:rPr>
        <w:t> × </w:t>
      </w:r>
      <w:r w:rsidR="00172EE2" w:rsidRPr="00EC35D4">
        <w:rPr>
          <w:sz w:val="28"/>
          <w:szCs w:val="28"/>
        </w:rPr>
        <w:t>4</w:t>
      </w:r>
      <w:r w:rsidRPr="00DB4A79">
        <w:rPr>
          <w:sz w:val="28"/>
          <w:szCs w:val="28"/>
        </w:rPr>
        <w:t>/</w:t>
      </w:r>
      <w:r w:rsidR="00172EE2" w:rsidRPr="00EC35D4">
        <w:rPr>
          <w:sz w:val="28"/>
          <w:szCs w:val="28"/>
        </w:rPr>
        <w:t>2000</w:t>
      </w:r>
      <w:r w:rsidRPr="00DB4A79">
        <w:rPr>
          <w:sz w:val="28"/>
          <w:szCs w:val="28"/>
        </w:rPr>
        <w:t> = 0.</w:t>
      </w:r>
      <w:r w:rsidR="00FF6CE3" w:rsidRPr="00E92EB8">
        <w:rPr>
          <w:sz w:val="28"/>
          <w:szCs w:val="28"/>
        </w:rPr>
        <w:t>024</w:t>
      </w:r>
      <w:r w:rsidRPr="00DB4A79">
        <w:rPr>
          <w:sz w:val="28"/>
          <w:szCs w:val="28"/>
        </w:rPr>
        <w:t xml:space="preserve"> мкм</w:t>
      </w:r>
    </w:p>
    <w:p w14:paraId="30640890" w14:textId="77777777" w:rsidR="00DB4A79" w:rsidRPr="00DB4A79" w:rsidRDefault="00DB4A79" w:rsidP="00DB4A79">
      <w:pPr>
        <w:spacing w:line="360" w:lineRule="auto"/>
        <w:rPr>
          <w:sz w:val="28"/>
          <w:szCs w:val="28"/>
        </w:rPr>
      </w:pPr>
      <w:proofErr w:type="spellStart"/>
      <w:r w:rsidRPr="00DB4A79">
        <w:rPr>
          <w:sz w:val="28"/>
          <w:szCs w:val="28"/>
        </w:rPr>
        <w:lastRenderedPageBreak/>
        <w:t>Kз</w:t>
      </w:r>
      <w:proofErr w:type="spellEnd"/>
      <w:r w:rsidRPr="00DB4A79">
        <w:rPr>
          <w:sz w:val="28"/>
          <w:szCs w:val="28"/>
        </w:rPr>
        <w:t xml:space="preserve"> - коэффициент запаса электрической прочности. Для пленочных конденсаторов </w:t>
      </w:r>
      <w:proofErr w:type="spellStart"/>
      <w:r w:rsidRPr="00DB4A79">
        <w:rPr>
          <w:sz w:val="28"/>
          <w:szCs w:val="28"/>
        </w:rPr>
        <w:t>Kз</w:t>
      </w:r>
      <w:proofErr w:type="spellEnd"/>
      <w:r w:rsidRPr="00DB4A79">
        <w:rPr>
          <w:sz w:val="28"/>
          <w:szCs w:val="28"/>
        </w:rPr>
        <w:t>=3;</w:t>
      </w:r>
    </w:p>
    <w:p w14:paraId="08A94A9E" w14:textId="77777777" w:rsidR="00DB4A79" w:rsidRPr="00DB4A79" w:rsidRDefault="00DB4A79" w:rsidP="00DB4A79">
      <w:pPr>
        <w:spacing w:line="360" w:lineRule="auto"/>
        <w:rPr>
          <w:sz w:val="28"/>
          <w:szCs w:val="28"/>
        </w:rPr>
      </w:pPr>
      <w:proofErr w:type="spellStart"/>
      <w:r w:rsidRPr="00DB4A79">
        <w:rPr>
          <w:sz w:val="28"/>
          <w:szCs w:val="28"/>
        </w:rPr>
        <w:t>Uраб</w:t>
      </w:r>
      <w:proofErr w:type="spellEnd"/>
      <w:r w:rsidRPr="00DB4A79">
        <w:rPr>
          <w:sz w:val="28"/>
          <w:szCs w:val="28"/>
        </w:rPr>
        <w:t> - рабочее напряжение;</w:t>
      </w:r>
    </w:p>
    <w:p w14:paraId="61A03BC1" w14:textId="77777777" w:rsidR="00DB4A79" w:rsidRPr="00DB4A79" w:rsidRDefault="00DB4A79" w:rsidP="00DB4A79">
      <w:pPr>
        <w:spacing w:line="360" w:lineRule="auto"/>
        <w:rPr>
          <w:sz w:val="28"/>
          <w:szCs w:val="28"/>
        </w:rPr>
      </w:pPr>
      <w:proofErr w:type="spellStart"/>
      <w:r w:rsidRPr="00DB4A79">
        <w:rPr>
          <w:sz w:val="28"/>
          <w:szCs w:val="28"/>
        </w:rPr>
        <w:t>Eпр</w:t>
      </w:r>
      <w:proofErr w:type="spellEnd"/>
      <w:r w:rsidRPr="00DB4A79">
        <w:rPr>
          <w:sz w:val="28"/>
          <w:szCs w:val="28"/>
        </w:rPr>
        <w:t> - электрическая прочность материала диэлектрика.</w:t>
      </w:r>
    </w:p>
    <w:p w14:paraId="5B214955" w14:textId="77777777" w:rsidR="00DB4A79" w:rsidRPr="00DB4A79" w:rsidRDefault="00DB4A79" w:rsidP="00DB4A79">
      <w:pPr>
        <w:spacing w:line="360" w:lineRule="auto"/>
        <w:rPr>
          <w:sz w:val="28"/>
          <w:szCs w:val="28"/>
        </w:rPr>
      </w:pPr>
      <w:r w:rsidRPr="00DB4A79">
        <w:rPr>
          <w:sz w:val="28"/>
          <w:szCs w:val="28"/>
        </w:rPr>
        <w:t>            Определяем удельную емкость конденсатора, исходя из условия электрической прочности:</w:t>
      </w:r>
    </w:p>
    <w:p w14:paraId="27072323" w14:textId="73373B81" w:rsidR="00DB4A79" w:rsidRPr="00DB4A79" w:rsidRDefault="00DB4A79" w:rsidP="00DB4A79">
      <w:pPr>
        <w:spacing w:line="360" w:lineRule="auto"/>
        <w:jc w:val="center"/>
        <w:rPr>
          <w:sz w:val="28"/>
          <w:szCs w:val="28"/>
        </w:rPr>
      </w:pPr>
      <w:r w:rsidRPr="00DB4A79">
        <w:rPr>
          <w:sz w:val="28"/>
          <w:szCs w:val="28"/>
        </w:rPr>
        <w:t>C0V = 0.0885e/d = 0.0885 × </w:t>
      </w:r>
      <w:r w:rsidR="00FF6CE3" w:rsidRPr="00E92EB8">
        <w:rPr>
          <w:sz w:val="28"/>
          <w:szCs w:val="28"/>
        </w:rPr>
        <w:t>9</w:t>
      </w:r>
      <w:r w:rsidRPr="00DB4A79">
        <w:rPr>
          <w:sz w:val="28"/>
          <w:szCs w:val="28"/>
        </w:rPr>
        <w:t>/0.</w:t>
      </w:r>
      <w:r w:rsidR="0078628D" w:rsidRPr="00EC35D4">
        <w:rPr>
          <w:sz w:val="28"/>
          <w:szCs w:val="28"/>
        </w:rPr>
        <w:t>024</w:t>
      </w:r>
      <w:r w:rsidRPr="00DB4A79">
        <w:rPr>
          <w:sz w:val="28"/>
          <w:szCs w:val="28"/>
        </w:rPr>
        <w:t xml:space="preserve"> = </w:t>
      </w:r>
      <w:r w:rsidR="0078628D" w:rsidRPr="00EC35D4">
        <w:rPr>
          <w:sz w:val="28"/>
          <w:szCs w:val="28"/>
        </w:rPr>
        <w:t>7,965</w:t>
      </w:r>
      <w:r w:rsidRPr="00DB4A79">
        <w:rPr>
          <w:sz w:val="28"/>
          <w:szCs w:val="28"/>
        </w:rPr>
        <w:t xml:space="preserve"> </w:t>
      </w:r>
      <w:proofErr w:type="spellStart"/>
      <w:r w:rsidRPr="00DB4A79">
        <w:rPr>
          <w:sz w:val="28"/>
          <w:szCs w:val="28"/>
        </w:rPr>
        <w:t>Пф</w:t>
      </w:r>
      <w:proofErr w:type="spellEnd"/>
      <w:r w:rsidRPr="00DB4A79">
        <w:rPr>
          <w:sz w:val="28"/>
          <w:szCs w:val="28"/>
        </w:rPr>
        <w:t>/мм2</w:t>
      </w:r>
    </w:p>
    <w:p w14:paraId="57DBC6B6" w14:textId="77777777" w:rsidR="00DB4A79" w:rsidRPr="00DB4A79" w:rsidRDefault="00DB4A79" w:rsidP="00DB4A79">
      <w:pPr>
        <w:spacing w:line="360" w:lineRule="auto"/>
        <w:rPr>
          <w:sz w:val="28"/>
          <w:szCs w:val="28"/>
        </w:rPr>
      </w:pPr>
      <w:r w:rsidRPr="00DB4A79">
        <w:rPr>
          <w:sz w:val="28"/>
          <w:szCs w:val="28"/>
        </w:rPr>
        <w:t>                Оцениваем относительную температурную погрешность:</w:t>
      </w:r>
    </w:p>
    <w:p w14:paraId="25631B85" w14:textId="3F9F04C3" w:rsidR="00DB4A79" w:rsidRPr="00DB4A79" w:rsidRDefault="00DB4A79" w:rsidP="00DB4A79">
      <w:pPr>
        <w:spacing w:line="360" w:lineRule="auto"/>
        <w:jc w:val="center"/>
        <w:rPr>
          <w:sz w:val="28"/>
          <w:szCs w:val="28"/>
        </w:rPr>
      </w:pPr>
      <w:proofErr w:type="spellStart"/>
      <w:r w:rsidRPr="00DB4A79">
        <w:rPr>
          <w:sz w:val="28"/>
          <w:szCs w:val="28"/>
        </w:rPr>
        <w:t>gCt</w:t>
      </w:r>
      <w:proofErr w:type="spellEnd"/>
      <w:r w:rsidRPr="00DB4A79">
        <w:rPr>
          <w:sz w:val="28"/>
          <w:szCs w:val="28"/>
        </w:rPr>
        <w:t> = </w:t>
      </w:r>
      <w:proofErr w:type="spellStart"/>
      <w:r w:rsidRPr="00DB4A79">
        <w:rPr>
          <w:sz w:val="28"/>
          <w:szCs w:val="28"/>
        </w:rPr>
        <w:t>aC</w:t>
      </w:r>
      <w:proofErr w:type="spellEnd"/>
      <w:r w:rsidRPr="00DB4A79">
        <w:rPr>
          <w:sz w:val="28"/>
          <w:szCs w:val="28"/>
        </w:rPr>
        <w:t> (</w:t>
      </w:r>
      <w:proofErr w:type="spellStart"/>
      <w:r w:rsidRPr="00DB4A79">
        <w:rPr>
          <w:sz w:val="28"/>
          <w:szCs w:val="28"/>
        </w:rPr>
        <w:t>Tmax</w:t>
      </w:r>
      <w:proofErr w:type="spellEnd"/>
      <w:r w:rsidRPr="00DB4A79">
        <w:rPr>
          <w:sz w:val="28"/>
          <w:szCs w:val="28"/>
        </w:rPr>
        <w:t> - 20°C) = 3 × 10-4 (</w:t>
      </w:r>
      <w:r w:rsidR="00FF6CE3" w:rsidRPr="00E92EB8">
        <w:rPr>
          <w:sz w:val="28"/>
          <w:szCs w:val="28"/>
        </w:rPr>
        <w:t>50</w:t>
      </w:r>
      <w:r w:rsidRPr="00DB4A79">
        <w:rPr>
          <w:sz w:val="28"/>
          <w:szCs w:val="28"/>
        </w:rPr>
        <w:t xml:space="preserve"> - 20) = </w:t>
      </w:r>
      <w:r w:rsidR="00FF6CE3" w:rsidRPr="00E92EB8">
        <w:rPr>
          <w:sz w:val="28"/>
          <w:szCs w:val="28"/>
        </w:rPr>
        <w:t>0,3</w:t>
      </w:r>
      <w:r w:rsidRPr="00DB4A79">
        <w:rPr>
          <w:sz w:val="28"/>
          <w:szCs w:val="28"/>
        </w:rPr>
        <w:t>%</w:t>
      </w:r>
    </w:p>
    <w:p w14:paraId="66238A44" w14:textId="77777777" w:rsidR="00DB4A79" w:rsidRPr="00DB4A79" w:rsidRDefault="00DB4A79" w:rsidP="00DB4A79">
      <w:pPr>
        <w:spacing w:line="360" w:lineRule="auto"/>
        <w:rPr>
          <w:sz w:val="28"/>
          <w:szCs w:val="28"/>
        </w:rPr>
      </w:pPr>
      <w:proofErr w:type="spellStart"/>
      <w:r w:rsidRPr="00DB4A79">
        <w:rPr>
          <w:sz w:val="28"/>
          <w:szCs w:val="28"/>
        </w:rPr>
        <w:t>aC</w:t>
      </w:r>
      <w:proofErr w:type="spellEnd"/>
      <w:r w:rsidRPr="00DB4A79">
        <w:rPr>
          <w:sz w:val="28"/>
          <w:szCs w:val="28"/>
        </w:rPr>
        <w:t> - ТКС материала диэлектрика;</w:t>
      </w:r>
    </w:p>
    <w:p w14:paraId="7C7C4172" w14:textId="77777777" w:rsidR="00DB4A79" w:rsidRPr="00DB4A79" w:rsidRDefault="00DB4A79" w:rsidP="00DB4A79">
      <w:pPr>
        <w:spacing w:line="360" w:lineRule="auto"/>
        <w:rPr>
          <w:sz w:val="28"/>
          <w:szCs w:val="28"/>
        </w:rPr>
      </w:pPr>
      <w:proofErr w:type="spellStart"/>
      <w:r w:rsidRPr="00DB4A79">
        <w:rPr>
          <w:sz w:val="28"/>
          <w:szCs w:val="28"/>
        </w:rPr>
        <w:t>Tmax</w:t>
      </w:r>
      <w:proofErr w:type="spellEnd"/>
      <w:r w:rsidRPr="00DB4A79">
        <w:rPr>
          <w:sz w:val="28"/>
          <w:szCs w:val="28"/>
        </w:rPr>
        <w:t> - максимальная рабочая температура микросхемы.</w:t>
      </w:r>
    </w:p>
    <w:p w14:paraId="45E79E16" w14:textId="77777777" w:rsidR="00DB4A79" w:rsidRPr="00DB4A79" w:rsidRDefault="00DB4A79" w:rsidP="00DB4A79">
      <w:pPr>
        <w:spacing w:line="360" w:lineRule="auto"/>
        <w:rPr>
          <w:sz w:val="28"/>
          <w:szCs w:val="28"/>
        </w:rPr>
      </w:pPr>
      <w:r w:rsidRPr="00DB4A79">
        <w:rPr>
          <w:sz w:val="28"/>
          <w:szCs w:val="28"/>
        </w:rPr>
        <w:t>            Суммарная относительная погрешность емкости конденсатора определяется по формуле:</w:t>
      </w:r>
    </w:p>
    <w:p w14:paraId="61A88C94" w14:textId="77777777" w:rsidR="00DB4A79" w:rsidRPr="00DB4A79" w:rsidRDefault="00DB4A79" w:rsidP="00DB4A79">
      <w:pPr>
        <w:spacing w:line="360" w:lineRule="auto"/>
        <w:jc w:val="center"/>
        <w:rPr>
          <w:sz w:val="28"/>
          <w:szCs w:val="28"/>
        </w:rPr>
      </w:pPr>
      <w:proofErr w:type="spellStart"/>
      <w:r w:rsidRPr="00DB4A79">
        <w:rPr>
          <w:sz w:val="28"/>
          <w:szCs w:val="28"/>
        </w:rPr>
        <w:t>gC</w:t>
      </w:r>
      <w:proofErr w:type="spellEnd"/>
      <w:r w:rsidRPr="00DB4A79">
        <w:rPr>
          <w:sz w:val="28"/>
          <w:szCs w:val="28"/>
        </w:rPr>
        <w:t> = gС0 + </w:t>
      </w:r>
      <w:proofErr w:type="spellStart"/>
      <w:r w:rsidRPr="00DB4A79">
        <w:rPr>
          <w:sz w:val="28"/>
          <w:szCs w:val="28"/>
        </w:rPr>
        <w:t>gSдоп</w:t>
      </w:r>
      <w:proofErr w:type="spellEnd"/>
      <w:r w:rsidRPr="00DB4A79">
        <w:rPr>
          <w:sz w:val="28"/>
          <w:szCs w:val="28"/>
        </w:rPr>
        <w:t> + </w:t>
      </w:r>
      <w:proofErr w:type="spellStart"/>
      <w:r w:rsidRPr="00DB4A79">
        <w:rPr>
          <w:sz w:val="28"/>
          <w:szCs w:val="28"/>
        </w:rPr>
        <w:t>gCt</w:t>
      </w:r>
      <w:proofErr w:type="spellEnd"/>
      <w:r w:rsidRPr="00DB4A79">
        <w:rPr>
          <w:sz w:val="28"/>
          <w:szCs w:val="28"/>
        </w:rPr>
        <w:t> + </w:t>
      </w:r>
      <w:proofErr w:type="spellStart"/>
      <w:r w:rsidRPr="00DB4A79">
        <w:rPr>
          <w:sz w:val="28"/>
          <w:szCs w:val="28"/>
        </w:rPr>
        <w:t>gCст</w:t>
      </w:r>
      <w:proofErr w:type="spellEnd"/>
    </w:p>
    <w:p w14:paraId="1A25FAC3" w14:textId="0506E545" w:rsidR="00DB4A79" w:rsidRPr="00DB4A79" w:rsidRDefault="00DB4A79" w:rsidP="00DB4A79">
      <w:pPr>
        <w:spacing w:line="360" w:lineRule="auto"/>
        <w:rPr>
          <w:sz w:val="28"/>
          <w:szCs w:val="28"/>
        </w:rPr>
      </w:pPr>
      <w:r w:rsidRPr="00DB4A79">
        <w:rPr>
          <w:sz w:val="28"/>
          <w:szCs w:val="28"/>
        </w:rPr>
        <w:t>         </w:t>
      </w:r>
      <w:r w:rsidRPr="00DB4A79">
        <w:rPr>
          <w:noProof/>
          <w:sz w:val="28"/>
          <w:szCs w:val="28"/>
        </w:rPr>
        <mc:AlternateContent>
          <mc:Choice Requires="wpg">
            <w:drawing>
              <wp:anchor distT="0" distB="0" distL="114300" distR="114300" simplePos="0" relativeHeight="252078080" behindDoc="0" locked="0" layoutInCell="0" allowOverlap="1" wp14:anchorId="1727AF7F" wp14:editId="688468E9">
                <wp:simplePos x="0" y="0"/>
                <wp:positionH relativeFrom="margin">
                  <wp:posOffset>-325120</wp:posOffset>
                </wp:positionH>
                <wp:positionV relativeFrom="page">
                  <wp:posOffset>198755</wp:posOffset>
                </wp:positionV>
                <wp:extent cx="6590030" cy="10187940"/>
                <wp:effectExtent l="19050" t="19050" r="20320" b="22860"/>
                <wp:wrapNone/>
                <wp:docPr id="391496"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497"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8"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499"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0"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1"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2"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3E737D17"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A6C4686"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6DA4AFC"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F7B8A40"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317397E3"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A96A2C0"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FEE7DEF" w14:textId="7A6FF465"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3B622007"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462EC367" w14:textId="77777777">
                                <w:trPr>
                                  <w:cantSplit/>
                                  <w:trHeight w:val="284"/>
                                </w:trPr>
                                <w:tc>
                                  <w:tcPr>
                                    <w:tcW w:w="397" w:type="dxa"/>
                                    <w:tcBorders>
                                      <w:top w:val="single" w:sz="4" w:space="0" w:color="auto"/>
                                      <w:left w:val="nil"/>
                                      <w:bottom w:val="nil"/>
                                      <w:right w:val="single" w:sz="18" w:space="0" w:color="auto"/>
                                    </w:tcBorders>
                                    <w:vAlign w:val="center"/>
                                  </w:tcPr>
                                  <w:p w14:paraId="6F92BF4F"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BC21F60"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13A9273"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F1100E6"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1A5C3719"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EBA6EC1"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137D68E" w14:textId="0521FD4A" w:rsidR="00DB4A79" w:rsidRPr="00C92BF2" w:rsidRDefault="006F0504">
                                    <w:pPr>
                                      <w:pStyle w:val="a3"/>
                                      <w:spacing w:line="256" w:lineRule="auto"/>
                                      <w:jc w:val="center"/>
                                      <w:rPr>
                                        <w:i w:val="0"/>
                                        <w:sz w:val="18"/>
                                        <w:lang w:val="ru-RU" w:eastAsia="en-US"/>
                                      </w:rPr>
                                    </w:pPr>
                                    <w:r>
                                      <w:rPr>
                                        <w:i w:val="0"/>
                                        <w:sz w:val="18"/>
                                        <w:lang w:val="ru-RU" w:eastAsia="en-US"/>
                                      </w:rPr>
                                      <w:t>45</w:t>
                                    </w:r>
                                  </w:p>
                                </w:tc>
                              </w:tr>
                              <w:tr w:rsidR="00DB4A79" w:rsidRPr="00D63016" w14:paraId="66368796"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B0B1AA4"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409BF59"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4FE94E5"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5A2EDAE"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8519E9"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B3FB020"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554831C" w14:textId="77777777" w:rsidR="00DB4A79" w:rsidRPr="00C92BF2" w:rsidRDefault="00DB4A79">
                                    <w:pPr>
                                      <w:spacing w:line="256" w:lineRule="auto"/>
                                      <w:rPr>
                                        <w:rFonts w:ascii="ISOCPEUR" w:hAnsi="ISOCPEUR"/>
                                        <w:i/>
                                        <w:sz w:val="18"/>
                                        <w:lang w:eastAsia="en-US"/>
                                      </w:rPr>
                                    </w:pPr>
                                  </w:p>
                                </w:tc>
                              </w:tr>
                            </w:tbl>
                            <w:p w14:paraId="54FC6B18"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7AF7F" id="_x0000_s1670" style="position:absolute;margin-left:-25.6pt;margin-top:15.65pt;width:518.9pt;height:802.2pt;z-index:25207808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EGgMAAN0NAAAOAAAAZHJzL2Uyb0RvYy54bWzsV9tunDAQfa/Uf7D83gC7y15Q2KjNTZXS&#10;NlLaD/Aac1HBprZ3If36jm3YsEmaNGm3T8sDGrA9zJxjD2eOT9qqRBsmVSF4jIMjHyPGqUgKnsX4&#10;29eLd3OMlCY8IaXgLMa3TOGT5ds3x00dsZHIRZkwicAJV1FTxzjXuo48T9GcVUQdiZpxGEyFrIiG&#10;R5l5iSQNeK9Kb+T7U68RMqmloEwpeHvmBvHS+k9TRvWXNFVMozLGEJu2d2nvK3P3lsckyiSp84J2&#10;YZBXRFGRgsNHt67OiCZoLYsHrqqCSqFEqo+oqDyRpgVlNgfIJvDvZXMpxbq2uWRRk9VbmADaezi9&#10;2i39vLmU9U19LV30YF4J+l0BLl5TZ9Fw3DxnbjJaNZ9EAnyStRY28TaVlXEBKaHW4nu7xZe1GlF4&#10;OQ0Xvj8GGiiMBX4wny0mHQU0B57MwiAYTzCC8fFi5tih+Xm3PvDHM9hPdvXUn0zMuEci92kbbhee&#10;oR/2k7qDTP0dZDc5qZllQhlIriUqEhNiMIEoEScVQIGChU3GfBrmnHKHKW35DqaDQTNTAfTPovkQ&#10;lB7SHswHcJColkpfMlEhY8S4LLjJgERkc6W0Q66fYl5zcVGUpT0PJUdNjEfzcBbaFUqURWJGzTwl&#10;s9VpKdGGmCNlr46HnWmwdXliveWMJOedrUlROht4K7ndZA4DR9lKJLfX0gTXEfg/mYSttWUyMDnt&#10;hcnQX+zu7wOVd/X+RXXsiUMJEG+pHO2NyjGcfVPJppOJ3S8k6rk0lSp0lcrWhG2VOhxLmTz2q/st&#10;l6EPJW7L5Xh/XLq/ThCGiwOXe/pZhn4w4NL+vvdSYu8riMOp/NcVNvRHAybDwak0UhLp9oMwWs6p&#10;h6GitOrHyc2XqJ+u0D55OOfhM6VWQjfwxwpoRxI9LlZ0u2qtDgxA03ZywQkYJIXrNKAzAiMX8idG&#10;DXQZMVY/1kQyjMqPHDSpaUl6Q/bGqjcIp7A0xhojZ55q17qsa1lkOXh2CHPxHmR4WlhVZ2B1UQxV&#10;lFXH0ENYwdz1O6ZJGT7b+Xdd2fIXAAAA//8DAFBLAwQUAAYACAAAACEA8uJ3JuIAAAALAQAADwAA&#10;AGRycy9kb3ducmV2LnhtbEyPwWrDMBBE74X+g9hCb4msGLuJYzmE0PYUCkkKpTfF2tgmlmQsxXb+&#10;vttTe1zmMfM230ymZQP2vnFWgphHwNCWTje2kvB5epstgfmgrFatsyjhjh42xeNDrjLtRnvA4Rgq&#10;RiXWZ0pCHUKXce7LGo3yc9ehpezieqMCnX3Fda9GKjctX0RRyo1qLC3UqsNdjeX1eDMS3kc1bmPx&#10;Ouyvl939+5R8fO0FSvn8NG3XwAJO4Q+GX31Sh4Kczu5mtWethFkiFoRKiEUMjIDVMk2BnYlM4+QF&#10;eJHz/z8UPwAAAP//AwBQSwECLQAUAAYACAAAACEAtoM4kv4AAADhAQAAEwAAAAAAAAAAAAAAAAAA&#10;AAAAW0NvbnRlbnRfVHlwZXNdLnhtbFBLAQItABQABgAIAAAAIQA4/SH/1gAAAJQBAAALAAAAAAAA&#10;AAAAAAAAAC8BAABfcmVscy8ucmVsc1BLAQItABQABgAIAAAAIQDaNV/EGgMAAN0NAAAOAAAAAAAA&#10;AAAAAAAAAC4CAABkcnMvZTJvRG9jLnhtbFBLAQItABQABgAIAAAAIQDy4ncm4gAAAAsBAAAPAAAA&#10;AAAAAAAAAAAAAHQFAABkcnMvZG93bnJldi54bWxQSwUGAAAAAAQABADzAAAAgwYAAAAA&#10;" o:allowincell="f">
                <v:line id=" 190" o:spid="_x0000_s167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j+lxwAAAN8AAAAPAAAAZHJzL2Rvd25yZXYueG1sRI9Ba8JA&#10;FITvQv/D8gredKMGW1NXEaGQgx6MpV4f2Wc2NPs2Zrea/vuuIHgcZuYbZrnubSOu1PnasYLJOAFB&#10;XDpdc6Xg6/g5egfhA7LGxjEp+CMP69XLYImZdjc+0LUIlYgQ9hkqMCG0mZS+NGTRj11LHL2z6yyG&#10;KLtK6g5vEW4bOU2SubRYc1ww2NLWUPlT/FoF6T43+tTv/O6Q5N9UX9LtpXBKDV/7zQeIQH14hh/t&#10;XCuYLSbp4g3uf+IXkKt/AAAA//8DAFBLAQItABQABgAIAAAAIQDb4fbL7gAAAIUBAAATAAAAAAAA&#10;AAAAAAAAAAAAAABbQ29udGVudF9UeXBlc10ueG1sUEsBAi0AFAAGAAgAAAAhAFr0LFu/AAAAFQEA&#10;AAsAAAAAAAAAAAAAAAAAHwEAAF9yZWxzLy5yZWxzUEsBAi0AFAAGAAgAAAAhAFFqP6XHAAAA3wAA&#10;AA8AAAAAAAAAAAAAAAAABwIAAGRycy9kb3ducmV2LnhtbFBLBQYAAAAAAwADALcAAAD7AgAAAAA=&#10;" strokeweight="2.25pt">
                  <o:lock v:ext="edit" shapetype="f"/>
                </v:line>
                <v:line id=" 191" o:spid="_x0000_s167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vXwwAAAN8AAAAPAAAAZHJzL2Rvd25yZXYueG1sRE9Ni8Iw&#10;EL0L+x/CLOxNU3eLrNUoiyD0oAerrNehGZtiM6lN1PrvzUHw+Hjf82VvG3GjzteOFYxHCQji0uma&#10;KwWH/Xr4C8IHZI2NY1LwIA/Lxcdgjpl2d97RrQiViCHsM1RgQmgzKX1pyKIfuZY4cifXWQwRdpXU&#10;Hd5juG3kd5JMpMWaY4PBllaGynNxtQrSbW70sd/4zS7J/6m+pKtL4ZT6+uz/ZiAC9eEtfrlzreBn&#10;Ok6ncXD8E7+AXDwBAAD//wMAUEsBAi0AFAAGAAgAAAAhANvh9svuAAAAhQEAABMAAAAAAAAAAAAA&#10;AAAAAAAAAFtDb250ZW50X1R5cGVzXS54bWxQSwECLQAUAAYACAAAACEAWvQsW78AAAAVAQAACwAA&#10;AAAAAAAAAAAAAAAfAQAAX3JlbHMvLnJlbHNQSwECLQAUAAYACAAAACEAIPWr18MAAADfAAAADwAA&#10;AAAAAAAAAAAAAAAHAgAAZHJzL2Rvd25yZXYueG1sUEsFBgAAAAADAAMAtwAAAPcCAAAAAA==&#10;" strokeweight="2.25pt">
                  <o:lock v:ext="edit" shapetype="f"/>
                </v:line>
                <v:line id=" 192" o:spid="_x0000_s167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5MxgAAAN8AAAAPAAAAZHJzL2Rvd25yZXYueG1sRI9Ba8JA&#10;FITvQv/D8oTedGMbxERXKUIhB3swSnt9ZJ/ZYPZtzG41/fddQfA4zMw3zGoz2FZcqfeNYwWzaQKC&#10;uHK64VrB8fA5WYDwAVlj65gU/JGHzfpltMJcuxvv6VqGWkQI+xwVmBC6XEpfGbLop64jjt7J9RZD&#10;lH0tdY+3CLetfEuSubTYcFww2NHWUHUuf62C9Ksw+mfY+d0+Kb6puaTbS+mUeh0PH0sQgYbwDD/a&#10;hVbwns3SLIP7n/gF5PofAAD//wMAUEsBAi0AFAAGAAgAAAAhANvh9svuAAAAhQEAABMAAAAAAAAA&#10;AAAAAAAAAAAAAFtDb250ZW50X1R5cGVzXS54bWxQSwECLQAUAAYACAAAACEAWvQsW78AAAAVAQAA&#10;CwAAAAAAAAAAAAAAAAAfAQAAX3JlbHMvLnJlbHNQSwECLQAUAAYACAAAACEAT7kOTMYAAADfAAAA&#10;DwAAAAAAAAAAAAAAAAAHAgAAZHJzL2Rvd25yZXYueG1sUEsFBgAAAAADAAMAtwAAAPoCAAAAAA==&#10;" strokeweight="2.25pt">
                  <o:lock v:ext="edit" shapetype="f"/>
                </v:line>
                <v:line id=" 193" o:spid="_x0000_s167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3LxgAAAN8AAAAPAAAAZHJzL2Rvd25yZXYueG1sRI/LagIx&#10;FIb3Bd8hHMFdTby06GgUEQqzsAunotvD5DgZnJyMk1Snb98sCl3+/De+9bZ3jXhQF2rPGiZjBYK4&#10;9KbmSsPp6+N1ASJEZIONZ9LwQwG2m8HLGjPjn3ykRxErkUY4ZKjBxthmUobSksMw9i1x8q6+cxiT&#10;7CppOnymcdfIqVLv0mHN6cFiS3tL5a34dhrmn7k1l/4QDkeVn6m+z/f3wms9Gva7FYhIffwP/7Vz&#10;o2G2nLypRJB4EgvIzS8AAAD//wMAUEsBAi0AFAAGAAgAAAAhANvh9svuAAAAhQEAABMAAAAAAAAA&#10;AAAAAAAAAAAAAFtDb250ZW50X1R5cGVzXS54bWxQSwECLQAUAAYACAAAACEAWvQsW78AAAAVAQAA&#10;CwAAAAAAAAAAAAAAAAAfAQAAX3JlbHMvLnJlbHNQSwECLQAUAAYACAAAACEAQGg9y8YAAADfAAAA&#10;DwAAAAAAAAAAAAAAAAAHAgAAZHJzL2Rvd25yZXYueG1sUEsFBgAAAAADAAMAtwAAAPoCAAAAAA==&#10;" strokeweight="2.25pt">
                  <o:lock v:ext="edit" shapetype="f"/>
                </v:line>
                <v:line id=" 194" o:spid="_x0000_s167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hQxwAAAN8AAAAPAAAAZHJzL2Rvd25yZXYueG1sRI9BawIx&#10;FITvhf6H8ArearLVFt0apQiFPdiDW9HrY/PcLN28rJtU139vCgWPw8x8wyxWg2vFmfrQeNaQjRUI&#10;4sqbhmsNu+/P5xmIEJENtp5Jw5UCrJaPDwvMjb/wls5lrEWCcMhRg42xy6UMlSWHYew74uQdfe8w&#10;JtnX0vR4SXDXyhel3qTDhtOCxY7Wlqqf8tdpmH4V1hyGTdhsVbGn5jRdn0qv9ehp+HgHEWmI9/B/&#10;uzAaJvPsVWXw9yd9Abm8AQAA//8DAFBLAQItABQABgAIAAAAIQDb4fbL7gAAAIUBAAATAAAAAAAA&#10;AAAAAAAAAAAAAABbQ29udGVudF9UeXBlc10ueG1sUEsBAi0AFAAGAAgAAAAhAFr0LFu/AAAAFQEA&#10;AAsAAAAAAAAAAAAAAAAAHwEAAF9yZWxzLy5yZWxzUEsBAi0AFAAGAAgAAAAhAC8kmFDHAAAA3wAA&#10;AA8AAAAAAAAAAAAAAAAABwIAAGRycy9kb3ducmV2LnhtbFBLBQYAAAAAAwADALcAAAD7AgAAAAA=&#10;" strokeweight="2.25pt">
                  <o:lock v:ext="edit" shapetype="f"/>
                </v:line>
                <v:shape id=" 195" o:spid="_x0000_s167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TyAAAAN8AAAAPAAAAZHJzL2Rvd25yZXYueG1sRI9Pa8JA&#10;FMTvBb/D8oTe6iZKRVNXEVFpLwX/kPMj+0xCs29jdo3bfvpuoeBxmJnfMItVMI3oqXO1ZQXpKAFB&#10;XFhdc6ngfNq9zEA4j6yxsUwKvsnBajl4WmCm7Z0P1B99KSKEXYYKKu/bTEpXVGTQjWxLHL2L7Qz6&#10;KLtS6g7vEW4aOU6SqTRYc1yosKVNRcXX8WYUfOTb6fyw6/dpfglp/uOu+/CJSj0Pw/oNhKfgH+H/&#10;9rtWMJmnr8kY/v7ELyCXvwAAAP//AwBQSwECLQAUAAYACAAAACEA2+H2y+4AAACFAQAAEwAAAAAA&#10;AAAAAAAAAAAAAAAAW0NvbnRlbnRfVHlwZXNdLnhtbFBLAQItABQABgAIAAAAIQBa9CxbvwAAABUB&#10;AAALAAAAAAAAAAAAAAAAAB8BAABfcmVscy8ucmVsc1BLAQItABQABgAIAAAAIQC+TYET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3E737D17"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0A6C4686"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6DA4AFC"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2F7B8A40"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317397E3"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A96A2C0"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FEE7DEF" w14:textId="7A6FF465"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3B622007"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462EC367" w14:textId="77777777">
                          <w:trPr>
                            <w:cantSplit/>
                            <w:trHeight w:val="284"/>
                          </w:trPr>
                          <w:tc>
                            <w:tcPr>
                              <w:tcW w:w="397" w:type="dxa"/>
                              <w:tcBorders>
                                <w:top w:val="single" w:sz="4" w:space="0" w:color="auto"/>
                                <w:left w:val="nil"/>
                                <w:bottom w:val="nil"/>
                                <w:right w:val="single" w:sz="18" w:space="0" w:color="auto"/>
                              </w:tcBorders>
                              <w:vAlign w:val="center"/>
                            </w:tcPr>
                            <w:p w14:paraId="6F92BF4F"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BC21F60"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13A9273" w14:textId="77777777" w:rsidR="00DB4A79" w:rsidRPr="00BB4E4D" w:rsidRDefault="00DB4A79">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F1100E6"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nil"/>
                                <w:right w:val="single" w:sz="18" w:space="0" w:color="auto"/>
                              </w:tcBorders>
                              <w:vAlign w:val="center"/>
                            </w:tcPr>
                            <w:p w14:paraId="1A5C3719"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EBA6EC1"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137D68E" w14:textId="0521FD4A" w:rsidR="00DB4A79" w:rsidRPr="00C92BF2" w:rsidRDefault="006F0504">
                              <w:pPr>
                                <w:pStyle w:val="a3"/>
                                <w:spacing w:line="256" w:lineRule="auto"/>
                                <w:jc w:val="center"/>
                                <w:rPr>
                                  <w:i w:val="0"/>
                                  <w:sz w:val="18"/>
                                  <w:lang w:val="ru-RU" w:eastAsia="en-US"/>
                                </w:rPr>
                              </w:pPr>
                              <w:r>
                                <w:rPr>
                                  <w:i w:val="0"/>
                                  <w:sz w:val="18"/>
                                  <w:lang w:val="ru-RU" w:eastAsia="en-US"/>
                                </w:rPr>
                                <w:t>45</w:t>
                              </w:r>
                            </w:p>
                          </w:tc>
                        </w:tr>
                        <w:tr w:rsidR="00DB4A79" w:rsidRPr="00D63016" w14:paraId="66368796"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B0B1AA4"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409BF59"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4FE94E5"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5A2EDAE"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068519E9"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B3FB020"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554831C" w14:textId="77777777" w:rsidR="00DB4A79" w:rsidRPr="00C92BF2" w:rsidRDefault="00DB4A79">
                              <w:pPr>
                                <w:spacing w:line="256" w:lineRule="auto"/>
                                <w:rPr>
                                  <w:rFonts w:ascii="ISOCPEUR" w:hAnsi="ISOCPEUR"/>
                                  <w:i/>
                                  <w:sz w:val="18"/>
                                  <w:lang w:eastAsia="en-US"/>
                                </w:rPr>
                              </w:pPr>
                            </w:p>
                          </w:tc>
                        </w:tr>
                      </w:tbl>
                      <w:p w14:paraId="54FC6B18" w14:textId="77777777" w:rsidR="00DB4A79" w:rsidRPr="00C92BF2" w:rsidRDefault="00DB4A79" w:rsidP="00DB4A79"/>
                    </w:txbxContent>
                  </v:textbox>
                </v:shape>
                <w10:wrap anchorx="margin" anchory="page"/>
              </v:group>
            </w:pict>
          </mc:Fallback>
        </mc:AlternateContent>
      </w:r>
      <w:r w:rsidRPr="00DB4A79">
        <w:rPr>
          <w:sz w:val="28"/>
          <w:szCs w:val="28"/>
        </w:rPr>
        <w:t xml:space="preserve">   Относительная погрешность удельной емкости зависит от материала и погрешности толщины диэлектрика и составляет </w:t>
      </w:r>
      <w:r w:rsidR="00E92EB8" w:rsidRPr="00E92EB8">
        <w:rPr>
          <w:sz w:val="28"/>
          <w:szCs w:val="28"/>
        </w:rPr>
        <w:t>3</w:t>
      </w:r>
      <w:r w:rsidRPr="00DB4A79">
        <w:rPr>
          <w:sz w:val="28"/>
          <w:szCs w:val="28"/>
        </w:rPr>
        <w:t>%:</w:t>
      </w:r>
    </w:p>
    <w:p w14:paraId="3E11BB05" w14:textId="44D879C0" w:rsidR="00DB4A79" w:rsidRPr="00DB4A79" w:rsidRDefault="00DB4A79" w:rsidP="00DB4A79">
      <w:pPr>
        <w:spacing w:line="360" w:lineRule="auto"/>
        <w:rPr>
          <w:sz w:val="28"/>
          <w:szCs w:val="28"/>
        </w:rPr>
      </w:pPr>
      <w:r w:rsidRPr="00DB4A79">
        <w:rPr>
          <w:sz w:val="28"/>
          <w:szCs w:val="28"/>
        </w:rPr>
        <w:t xml:space="preserve">gС0 = </w:t>
      </w:r>
      <w:r w:rsidR="00E92EB8">
        <w:rPr>
          <w:sz w:val="28"/>
          <w:szCs w:val="28"/>
          <w:lang w:val="en-US"/>
        </w:rPr>
        <w:t>3</w:t>
      </w:r>
      <w:r w:rsidRPr="00DB4A79">
        <w:rPr>
          <w:sz w:val="28"/>
          <w:szCs w:val="28"/>
        </w:rPr>
        <w:t>%</w:t>
      </w:r>
    </w:p>
    <w:p w14:paraId="494080CA" w14:textId="77777777" w:rsidR="00DB4A79" w:rsidRPr="00DB4A79" w:rsidRDefault="00DB4A79" w:rsidP="00DB4A79">
      <w:pPr>
        <w:spacing w:line="360" w:lineRule="auto"/>
        <w:rPr>
          <w:sz w:val="28"/>
          <w:szCs w:val="28"/>
        </w:rPr>
      </w:pPr>
      <w:r w:rsidRPr="00DB4A79">
        <w:rPr>
          <w:sz w:val="28"/>
          <w:szCs w:val="28"/>
        </w:rPr>
        <w:t xml:space="preserve">            Относительная погрешность, обусловленная </w:t>
      </w:r>
      <w:proofErr w:type="gramStart"/>
      <w:r w:rsidRPr="00DB4A79">
        <w:rPr>
          <w:sz w:val="28"/>
          <w:szCs w:val="28"/>
        </w:rPr>
        <w:t>старением пленок конденсатора</w:t>
      </w:r>
      <w:proofErr w:type="gramEnd"/>
      <w:r w:rsidRPr="00DB4A79">
        <w:rPr>
          <w:sz w:val="28"/>
          <w:szCs w:val="28"/>
        </w:rPr>
        <w:t xml:space="preserve"> зависит от материала и метода защиты и обычно не превышает 3%:</w:t>
      </w:r>
    </w:p>
    <w:p w14:paraId="4A999448" w14:textId="77777777" w:rsidR="00DB4A79" w:rsidRPr="00DB4A79" w:rsidRDefault="00DB4A79" w:rsidP="00DB4A79">
      <w:pPr>
        <w:spacing w:line="360" w:lineRule="auto"/>
        <w:rPr>
          <w:sz w:val="28"/>
          <w:szCs w:val="28"/>
        </w:rPr>
      </w:pPr>
      <w:proofErr w:type="spellStart"/>
      <w:r w:rsidRPr="00DB4A79">
        <w:rPr>
          <w:sz w:val="28"/>
          <w:szCs w:val="28"/>
        </w:rPr>
        <w:t>gCст</w:t>
      </w:r>
      <w:proofErr w:type="spellEnd"/>
      <w:r w:rsidRPr="00DB4A79">
        <w:rPr>
          <w:sz w:val="28"/>
          <w:szCs w:val="28"/>
        </w:rPr>
        <w:t> = 3%</w:t>
      </w:r>
    </w:p>
    <w:p w14:paraId="00DA7244" w14:textId="77777777" w:rsidR="00DB4A79" w:rsidRPr="00DB4A79" w:rsidRDefault="00DB4A79" w:rsidP="00DB4A79">
      <w:pPr>
        <w:spacing w:line="360" w:lineRule="auto"/>
        <w:rPr>
          <w:sz w:val="28"/>
          <w:szCs w:val="28"/>
        </w:rPr>
      </w:pPr>
      <w:r w:rsidRPr="00DB4A79">
        <w:rPr>
          <w:sz w:val="28"/>
          <w:szCs w:val="28"/>
        </w:rPr>
        <w:t>            Допустимая погрешность активной площади пленочного конденсатора зависит от точности геометрических размеров, формы и площади верхних обкладок и определяется по формуле:</w:t>
      </w:r>
    </w:p>
    <w:p w14:paraId="575E4197" w14:textId="2AA98971" w:rsidR="00DB4A79" w:rsidRPr="00DB4A79" w:rsidRDefault="00DB4A79" w:rsidP="00DB4A79">
      <w:pPr>
        <w:spacing w:line="360" w:lineRule="auto"/>
        <w:jc w:val="center"/>
        <w:rPr>
          <w:sz w:val="28"/>
          <w:szCs w:val="28"/>
        </w:rPr>
      </w:pPr>
      <w:proofErr w:type="spellStart"/>
      <w:r w:rsidRPr="00DB4A79">
        <w:rPr>
          <w:sz w:val="28"/>
          <w:szCs w:val="28"/>
        </w:rPr>
        <w:t>gSдоп</w:t>
      </w:r>
      <w:proofErr w:type="spellEnd"/>
      <w:r w:rsidRPr="00DB4A79">
        <w:rPr>
          <w:sz w:val="28"/>
          <w:szCs w:val="28"/>
        </w:rPr>
        <w:t> = 10-5-</w:t>
      </w:r>
      <w:r w:rsidR="00FF6CE3">
        <w:rPr>
          <w:sz w:val="28"/>
          <w:szCs w:val="28"/>
          <w:lang w:val="en-US"/>
        </w:rPr>
        <w:t>0,3</w:t>
      </w:r>
      <w:r w:rsidRPr="00DB4A79">
        <w:rPr>
          <w:sz w:val="28"/>
          <w:szCs w:val="28"/>
        </w:rPr>
        <w:t>-1=</w:t>
      </w:r>
      <w:r w:rsidR="00FF6CE3">
        <w:rPr>
          <w:sz w:val="28"/>
          <w:szCs w:val="28"/>
          <w:lang w:val="en-US"/>
        </w:rPr>
        <w:t>3</w:t>
      </w:r>
      <w:r w:rsidRPr="00DB4A79">
        <w:rPr>
          <w:sz w:val="28"/>
          <w:szCs w:val="28"/>
        </w:rPr>
        <w:t>%</w:t>
      </w:r>
    </w:p>
    <w:p w14:paraId="5607221C" w14:textId="77777777" w:rsidR="00DB4A79" w:rsidRPr="00DB4A79" w:rsidRDefault="00DB4A79" w:rsidP="00DB4A79">
      <w:pPr>
        <w:spacing w:line="360" w:lineRule="auto"/>
        <w:rPr>
          <w:sz w:val="28"/>
          <w:szCs w:val="28"/>
        </w:rPr>
      </w:pPr>
    </w:p>
    <w:p w14:paraId="6AB472D2" w14:textId="77777777" w:rsidR="00DB4A79" w:rsidRPr="00DB4A79" w:rsidRDefault="00DB4A79" w:rsidP="00DB4A79">
      <w:pPr>
        <w:spacing w:line="360" w:lineRule="auto"/>
        <w:jc w:val="center"/>
        <w:rPr>
          <w:sz w:val="28"/>
          <w:szCs w:val="28"/>
        </w:rPr>
      </w:pPr>
      <w:proofErr w:type="spellStart"/>
      <w:r w:rsidRPr="00DB4A79">
        <w:rPr>
          <w:sz w:val="28"/>
          <w:szCs w:val="28"/>
        </w:rPr>
        <w:t>gSдоп</w:t>
      </w:r>
      <w:proofErr w:type="spellEnd"/>
      <w:r w:rsidRPr="00DB4A79">
        <w:rPr>
          <w:sz w:val="28"/>
          <w:szCs w:val="28"/>
        </w:rPr>
        <w:t> ≥ </w:t>
      </w:r>
      <w:proofErr w:type="spellStart"/>
      <w:r w:rsidRPr="00DB4A79">
        <w:rPr>
          <w:sz w:val="28"/>
          <w:szCs w:val="28"/>
        </w:rPr>
        <w:t>gS</w:t>
      </w:r>
      <w:proofErr w:type="spellEnd"/>
    </w:p>
    <w:p w14:paraId="27A5DCA6" w14:textId="77777777" w:rsidR="00DB4A79" w:rsidRPr="00DB4A79" w:rsidRDefault="00DB4A79" w:rsidP="00DB4A79">
      <w:pPr>
        <w:spacing w:line="360" w:lineRule="auto"/>
        <w:jc w:val="center"/>
        <w:rPr>
          <w:sz w:val="28"/>
          <w:szCs w:val="28"/>
        </w:rPr>
      </w:pPr>
      <w:r w:rsidRPr="00DB4A79">
        <w:rPr>
          <w:noProof/>
          <w:sz w:val="28"/>
          <w:szCs w:val="28"/>
        </w:rPr>
        <w:drawing>
          <wp:inline distT="0" distB="0" distL="0" distR="0" wp14:anchorId="3AB9A150" wp14:editId="7E6E5EC3">
            <wp:extent cx="1630680" cy="746760"/>
            <wp:effectExtent l="0" t="0" r="0" b="0"/>
            <wp:docPr id="13968" name="Рисунок 13968" descr="http://ic3.static.km.ru/img/144491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c3.static.km.ru/img/14449195.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30680" cy="746760"/>
                    </a:xfrm>
                    <a:prstGeom prst="rect">
                      <a:avLst/>
                    </a:prstGeom>
                    <a:noFill/>
                    <a:ln>
                      <a:noFill/>
                    </a:ln>
                  </pic:spPr>
                </pic:pic>
              </a:graphicData>
            </a:graphic>
          </wp:inline>
        </w:drawing>
      </w:r>
    </w:p>
    <w:p w14:paraId="210E9789" w14:textId="77777777" w:rsidR="00DB4A79" w:rsidRPr="00DB4A79" w:rsidRDefault="00DB4A79" w:rsidP="00DB4A79">
      <w:pPr>
        <w:spacing w:line="360" w:lineRule="auto"/>
        <w:rPr>
          <w:sz w:val="28"/>
          <w:szCs w:val="28"/>
        </w:rPr>
      </w:pPr>
      <w:r w:rsidRPr="00DB4A79">
        <w:rPr>
          <w:sz w:val="28"/>
          <w:szCs w:val="28"/>
        </w:rPr>
        <w:lastRenderedPageBreak/>
        <w:t>DL - погрешность длины верхней обкладки. При масочном способе получения конфигурации DL=0.01 мм.</w:t>
      </w:r>
    </w:p>
    <w:p w14:paraId="47D82455" w14:textId="77777777" w:rsidR="00DB4A79" w:rsidRPr="00DB4A79" w:rsidRDefault="00DB4A79" w:rsidP="00DB4A79">
      <w:pPr>
        <w:spacing w:line="360" w:lineRule="auto"/>
        <w:rPr>
          <w:sz w:val="28"/>
          <w:szCs w:val="28"/>
        </w:rPr>
      </w:pPr>
      <w:r w:rsidRPr="00DB4A79">
        <w:rPr>
          <w:sz w:val="28"/>
          <w:szCs w:val="28"/>
        </w:rPr>
        <w:t xml:space="preserve">Расчет площади производим из условия квадратной формы обкладок (L=B, </w:t>
      </w:r>
      <w:proofErr w:type="spellStart"/>
      <w:r w:rsidRPr="00DB4A79">
        <w:rPr>
          <w:sz w:val="28"/>
          <w:szCs w:val="28"/>
        </w:rPr>
        <w:t>Кф</w:t>
      </w:r>
      <w:proofErr w:type="spellEnd"/>
      <w:r w:rsidRPr="00DB4A79">
        <w:rPr>
          <w:sz w:val="28"/>
          <w:szCs w:val="28"/>
        </w:rPr>
        <w:t>=1/2)</w:t>
      </w:r>
    </w:p>
    <w:p w14:paraId="49F6A83F" w14:textId="6003AAF8" w:rsidR="00DB4A79" w:rsidRPr="00DB4A79" w:rsidRDefault="00242E40" w:rsidP="00DB4A79">
      <w:pPr>
        <w:spacing w:line="360" w:lineRule="auto"/>
        <w:rPr>
          <w:i/>
          <w:sz w:val="28"/>
          <w:szCs w:val="28"/>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C</m:t>
              </m:r>
            </m:e>
            <m:sub>
              <m:r>
                <w:rPr>
                  <w:rFonts w:ascii="Cambria Math" w:hAnsi="Cambria Math"/>
                  <w:sz w:val="28"/>
                  <w:szCs w:val="28"/>
                </w:rPr>
                <m:t>0 точн</m:t>
              </m:r>
            </m:sub>
          </m:sSub>
          <m:r>
            <w:rPr>
              <w:rFonts w:ascii="Cambria Math" w:hAnsi="Cambria Math"/>
              <w:sz w:val="28"/>
              <w:szCs w:val="28"/>
            </w:rPr>
            <m:t>=C</m:t>
          </m:r>
          <m:sSup>
            <m:sSupPr>
              <m:ctrlPr>
                <w:rPr>
                  <w:rFonts w:ascii="Cambria Math" w:eastAsiaTheme="minorHAnsi" w:hAnsi="Cambria Math"/>
                  <w:i/>
                  <w:sz w:val="28"/>
                  <w:szCs w:val="28"/>
                  <w:lang w:eastAsia="en-US"/>
                </w:rPr>
              </m:ctrlPr>
            </m:sSupPr>
            <m:e>
              <m:d>
                <m:dPr>
                  <m:begChr m:val="["/>
                  <m:endChr m:val="]"/>
                  <m:ctrlPr>
                    <w:rPr>
                      <w:rFonts w:ascii="Cambria Math" w:eastAsiaTheme="minorHAnsi" w:hAnsi="Cambria Math"/>
                      <w:i/>
                      <w:sz w:val="28"/>
                      <w:szCs w:val="28"/>
                      <w:lang w:eastAsia="en-US"/>
                    </w:rPr>
                  </m:ctrlPr>
                </m:dPr>
                <m:e>
                  <m:f>
                    <m:fPr>
                      <m:ctrlPr>
                        <w:rPr>
                          <w:rFonts w:ascii="Cambria Math" w:eastAsiaTheme="minorHAnsi" w:hAnsi="Cambria Math"/>
                          <w:i/>
                          <w:sz w:val="28"/>
                          <w:szCs w:val="28"/>
                          <w:lang w:eastAsia="en-US"/>
                        </w:rPr>
                      </m:ctrlPr>
                    </m:fPr>
                    <m:num>
                      <m:sSub>
                        <m:sSubPr>
                          <m:ctrlPr>
                            <w:rPr>
                              <w:rFonts w:ascii="Cambria Math" w:eastAsiaTheme="minorHAnsi" w:hAnsi="Cambria Math"/>
                              <w:i/>
                              <w:sz w:val="28"/>
                              <w:szCs w:val="28"/>
                              <w:lang w:eastAsia="en-US"/>
                            </w:rPr>
                          </m:ctrlPr>
                        </m:sSubPr>
                        <m:e>
                          <m:r>
                            <w:rPr>
                              <w:rFonts w:ascii="Cambria Math" w:hAnsi="Cambria Math"/>
                              <w:sz w:val="28"/>
                              <w:szCs w:val="28"/>
                            </w:rPr>
                            <m:t>γ</m:t>
                          </m:r>
                        </m:e>
                        <m:sub>
                          <m:r>
                            <w:rPr>
                              <w:rFonts w:ascii="Cambria Math" w:hAnsi="Cambria Math"/>
                              <w:sz w:val="28"/>
                              <w:szCs w:val="28"/>
                            </w:rPr>
                            <m:t>s доп</m:t>
                          </m:r>
                        </m:sub>
                      </m:sSub>
                    </m:num>
                    <m:den>
                      <m:r>
                        <w:rPr>
                          <w:rFonts w:ascii="Cambria Math" w:hAnsi="Cambria Math"/>
                          <w:sz w:val="28"/>
                          <w:szCs w:val="28"/>
                        </w:rPr>
                        <m:t>2∆/L</m:t>
                      </m:r>
                    </m:den>
                  </m:f>
                </m:e>
              </m:d>
            </m:e>
            <m:sup>
              <m:r>
                <w:rPr>
                  <w:rFonts w:ascii="Cambria Math" w:hAnsi="Cambria Math"/>
                  <w:sz w:val="28"/>
                  <w:szCs w:val="28"/>
                </w:rPr>
                <m:t>2</m:t>
              </m:r>
            </m:sup>
          </m:sSup>
          <m:r>
            <w:rPr>
              <w:rFonts w:ascii="Cambria Math" w:hAnsi="Cambria Math"/>
              <w:sz w:val="28"/>
              <w:szCs w:val="28"/>
            </w:rPr>
            <m:t xml:space="preserve">=4700 </m:t>
          </m:r>
          <m:sSup>
            <m:sSupPr>
              <m:ctrlPr>
                <w:rPr>
                  <w:rFonts w:ascii="Cambria Math" w:eastAsiaTheme="minorHAnsi" w:hAnsi="Cambria Math"/>
                  <w:i/>
                  <w:sz w:val="28"/>
                  <w:szCs w:val="28"/>
                  <w:lang w:eastAsia="en-US"/>
                </w:rPr>
              </m:ctrlPr>
            </m:sSupPr>
            <m:e>
              <m:d>
                <m:dPr>
                  <m:begChr m:val="["/>
                  <m:endChr m:val="]"/>
                  <m:ctrlPr>
                    <w:rPr>
                      <w:rFonts w:ascii="Cambria Math" w:eastAsiaTheme="minorHAnsi" w:hAnsi="Cambria Math"/>
                      <w:i/>
                      <w:sz w:val="28"/>
                      <w:szCs w:val="28"/>
                      <w:lang w:eastAsia="en-US"/>
                    </w:rPr>
                  </m:ctrlPr>
                </m:dPr>
                <m:e>
                  <m:f>
                    <m:fPr>
                      <m:ctrlPr>
                        <w:rPr>
                          <w:rFonts w:ascii="Cambria Math" w:eastAsiaTheme="minorHAnsi" w:hAnsi="Cambria Math"/>
                          <w:i/>
                          <w:sz w:val="28"/>
                          <w:szCs w:val="28"/>
                          <w:lang w:eastAsia="en-US"/>
                        </w:rPr>
                      </m:ctrlPr>
                    </m:fPr>
                    <m:num>
                      <m:f>
                        <m:fPr>
                          <m:ctrlPr>
                            <w:rPr>
                              <w:rFonts w:ascii="Cambria Math" w:hAnsi="Cambria Math"/>
                              <w:i/>
                              <w:sz w:val="28"/>
                              <w:szCs w:val="28"/>
                            </w:rPr>
                          </m:ctrlPr>
                        </m:fPr>
                        <m:num>
                          <m:r>
                            <w:rPr>
                              <w:rFonts w:ascii="Cambria Math" w:hAnsi="Cambria Math"/>
                              <w:sz w:val="28"/>
                              <w:szCs w:val="28"/>
                            </w:rPr>
                            <m:t>0.03</m:t>
                          </m:r>
                        </m:num>
                        <m:den>
                          <m:r>
                            <w:rPr>
                              <w:rFonts w:ascii="Cambria Math" w:hAnsi="Cambria Math"/>
                              <w:sz w:val="28"/>
                              <w:szCs w:val="28"/>
                              <w:lang w:val="en-US"/>
                            </w:rPr>
                            <m:t>0,01</m:t>
                          </m:r>
                        </m:den>
                      </m:f>
                    </m:num>
                    <m:den>
                      <m:r>
                        <w:rPr>
                          <w:rFonts w:ascii="Cambria Math" w:hAnsi="Cambria Math"/>
                          <w:sz w:val="28"/>
                          <w:szCs w:val="28"/>
                        </w:rPr>
                        <m:t>0,09</m:t>
                      </m:r>
                    </m:den>
                  </m:f>
                </m:e>
              </m:d>
            </m:e>
            <m:sup>
              <m:r>
                <w:rPr>
                  <w:rFonts w:ascii="Cambria Math" w:hAnsi="Cambria Math"/>
                  <w:sz w:val="28"/>
                  <w:szCs w:val="28"/>
                </w:rPr>
                <m:t>2</m:t>
              </m:r>
            </m:sup>
          </m:sSup>
          <m:r>
            <w:rPr>
              <w:rFonts w:ascii="Cambria Math" w:hAnsi="Cambria Math"/>
              <w:sz w:val="28"/>
              <w:szCs w:val="28"/>
            </w:rPr>
            <m:t>=4700пФ/</m:t>
          </m:r>
          <m:sSup>
            <m:sSupPr>
              <m:ctrlPr>
                <w:rPr>
                  <w:rFonts w:ascii="Cambria Math" w:eastAsiaTheme="minorHAnsi" w:hAnsi="Cambria Math"/>
                  <w:i/>
                  <w:sz w:val="28"/>
                  <w:szCs w:val="28"/>
                  <w:lang w:eastAsia="en-US"/>
                </w:rPr>
              </m:ctrlPr>
            </m:sSupPr>
            <m:e>
              <m:r>
                <w:rPr>
                  <w:rFonts w:ascii="Cambria Math" w:hAnsi="Cambria Math"/>
                  <w:sz w:val="28"/>
                  <w:szCs w:val="28"/>
                </w:rPr>
                <m:t>мм</m:t>
              </m:r>
            </m:e>
            <m:sup>
              <m:r>
                <w:rPr>
                  <w:rFonts w:ascii="Cambria Math" w:hAnsi="Cambria Math"/>
                  <w:sz w:val="28"/>
                  <w:szCs w:val="28"/>
                </w:rPr>
                <m:t>2</m:t>
              </m:r>
            </m:sup>
          </m:sSup>
        </m:oMath>
      </m:oMathPara>
    </w:p>
    <w:p w14:paraId="16A14AC9" w14:textId="77777777" w:rsidR="00DB4A79" w:rsidRPr="00DB4A79" w:rsidRDefault="00DB4A79" w:rsidP="00DB4A79">
      <w:pPr>
        <w:spacing w:line="360" w:lineRule="auto"/>
        <w:rPr>
          <w:sz w:val="28"/>
          <w:szCs w:val="28"/>
        </w:rPr>
      </w:pPr>
      <w:r w:rsidRPr="00DB4A79">
        <w:rPr>
          <w:sz w:val="28"/>
          <w:szCs w:val="28"/>
        </w:rPr>
        <w:t>C0 £ íC0 </w:t>
      </w:r>
      <w:proofErr w:type="spellStart"/>
      <w:r w:rsidRPr="00DB4A79">
        <w:rPr>
          <w:sz w:val="28"/>
          <w:szCs w:val="28"/>
        </w:rPr>
        <w:t>точн</w:t>
      </w:r>
      <w:proofErr w:type="spellEnd"/>
      <w:r w:rsidRPr="00DB4A79">
        <w:rPr>
          <w:sz w:val="28"/>
          <w:szCs w:val="28"/>
        </w:rPr>
        <w:t>, C0V ý</w:t>
      </w:r>
    </w:p>
    <w:p w14:paraId="44BEC8F3" w14:textId="019CC3DF" w:rsidR="00DB4A79" w:rsidRPr="00DB4A79" w:rsidRDefault="00DB4A79" w:rsidP="00DB4A79">
      <w:pPr>
        <w:spacing w:line="360" w:lineRule="auto"/>
        <w:rPr>
          <w:sz w:val="28"/>
          <w:szCs w:val="28"/>
        </w:rPr>
      </w:pPr>
      <w:r w:rsidRPr="00DB4A79">
        <w:rPr>
          <w:sz w:val="28"/>
          <w:szCs w:val="28"/>
        </w:rPr>
        <w:t xml:space="preserve">C0 = </w:t>
      </w:r>
      <w:r w:rsidR="00D67056" w:rsidRPr="00EC35D4">
        <w:rPr>
          <w:sz w:val="28"/>
          <w:szCs w:val="28"/>
        </w:rPr>
        <w:t>4700</w:t>
      </w:r>
      <w:r w:rsidRPr="00DB4A79">
        <w:rPr>
          <w:sz w:val="28"/>
          <w:szCs w:val="28"/>
        </w:rPr>
        <w:t xml:space="preserve"> </w:t>
      </w:r>
      <w:proofErr w:type="spellStart"/>
      <w:r w:rsidRPr="00DB4A79">
        <w:rPr>
          <w:sz w:val="28"/>
          <w:szCs w:val="28"/>
        </w:rPr>
        <w:t>Пф</w:t>
      </w:r>
      <w:proofErr w:type="spellEnd"/>
      <w:r w:rsidRPr="00DB4A79">
        <w:rPr>
          <w:sz w:val="28"/>
          <w:szCs w:val="28"/>
        </w:rPr>
        <w:t>/мм2</w:t>
      </w:r>
    </w:p>
    <w:p w14:paraId="662FFA80" w14:textId="77777777" w:rsidR="00DB4A79" w:rsidRPr="00DB4A79" w:rsidRDefault="00DB4A79" w:rsidP="00DB4A79">
      <w:pPr>
        <w:spacing w:line="360" w:lineRule="auto"/>
        <w:rPr>
          <w:sz w:val="28"/>
          <w:szCs w:val="28"/>
        </w:rPr>
      </w:pPr>
      <w:r w:rsidRPr="00DB4A79">
        <w:rPr>
          <w:sz w:val="28"/>
          <w:szCs w:val="28"/>
        </w:rPr>
        <w:t xml:space="preserve">            Наиболее целесообразно выбрать материал стекло электровакуумное C41-1 с C0 = 400 </w:t>
      </w:r>
      <w:proofErr w:type="spellStart"/>
      <w:r w:rsidRPr="00DB4A79">
        <w:rPr>
          <w:sz w:val="28"/>
          <w:szCs w:val="28"/>
        </w:rPr>
        <w:t>Пф</w:t>
      </w:r>
      <w:proofErr w:type="spellEnd"/>
      <w:r w:rsidRPr="00DB4A79">
        <w:rPr>
          <w:sz w:val="28"/>
          <w:szCs w:val="28"/>
        </w:rPr>
        <w:t>/мм2, но так как рабочее напряжение данного материала - 6.3 В, а рабочее напряжение конденсатора - 12 В, то данный материал не подходит и нужно выбрать другой материал - стекло электровакуумное C41-1 с C0 = 200 пФ/мм2 и рабочим напряжением 12.6 В.</w:t>
      </w:r>
    </w:p>
    <w:p w14:paraId="59A9F3BD" w14:textId="77777777" w:rsidR="00DB4A79" w:rsidRPr="00DB4A79" w:rsidRDefault="00DB4A79" w:rsidP="00DB4A79">
      <w:pPr>
        <w:spacing w:line="360" w:lineRule="auto"/>
        <w:rPr>
          <w:sz w:val="28"/>
          <w:szCs w:val="28"/>
        </w:rPr>
      </w:pPr>
      <w:r w:rsidRPr="00DB4A79">
        <w:rPr>
          <w:sz w:val="28"/>
          <w:szCs w:val="28"/>
        </w:rPr>
        <w:t>Определяем коэффициент формы:</w:t>
      </w:r>
    </w:p>
    <w:p w14:paraId="67F8816F" w14:textId="1E21BAD1" w:rsidR="00DB4A79" w:rsidRPr="00EC35D4" w:rsidRDefault="00DB4A79" w:rsidP="00DB4A79">
      <w:pPr>
        <w:spacing w:line="360" w:lineRule="auto"/>
        <w:rPr>
          <w:sz w:val="28"/>
          <w:szCs w:val="28"/>
        </w:rPr>
      </w:pPr>
      <w:proofErr w:type="spellStart"/>
      <w:r w:rsidRPr="00DB4A79">
        <w:rPr>
          <w:sz w:val="28"/>
          <w:szCs w:val="28"/>
        </w:rPr>
        <w:t>Кф</w:t>
      </w:r>
      <w:proofErr w:type="spellEnd"/>
      <w:r w:rsidRPr="00DB4A79">
        <w:rPr>
          <w:sz w:val="28"/>
          <w:szCs w:val="28"/>
        </w:rPr>
        <w:t xml:space="preserve">= C/C0= </w:t>
      </w:r>
      <w:r w:rsidR="00001E46" w:rsidRPr="00A92684">
        <w:rPr>
          <w:sz w:val="28"/>
          <w:szCs w:val="28"/>
        </w:rPr>
        <w:t>4700</w:t>
      </w:r>
      <w:r w:rsidRPr="00DB4A79">
        <w:rPr>
          <w:sz w:val="28"/>
          <w:szCs w:val="28"/>
        </w:rPr>
        <w:t>/</w:t>
      </w:r>
      <w:r w:rsidR="00D67056" w:rsidRPr="00EC35D4">
        <w:rPr>
          <w:sz w:val="28"/>
          <w:szCs w:val="28"/>
        </w:rPr>
        <w:t>4700</w:t>
      </w:r>
      <w:r w:rsidRPr="00DB4A79">
        <w:rPr>
          <w:sz w:val="28"/>
          <w:szCs w:val="28"/>
        </w:rPr>
        <w:t xml:space="preserve"> = </w:t>
      </w:r>
      <w:r w:rsidR="00D67056" w:rsidRPr="00EC35D4">
        <w:rPr>
          <w:sz w:val="28"/>
          <w:szCs w:val="28"/>
        </w:rPr>
        <w:t>1</w:t>
      </w:r>
    </w:p>
    <w:p w14:paraId="438A6F1E" w14:textId="77777777" w:rsidR="00DB4A79" w:rsidRPr="00DB4A79" w:rsidRDefault="00DB4A79" w:rsidP="00DB4A79">
      <w:pPr>
        <w:spacing w:line="360" w:lineRule="auto"/>
        <w:rPr>
          <w:sz w:val="28"/>
          <w:szCs w:val="28"/>
        </w:rPr>
      </w:pPr>
      <w:r w:rsidRPr="00DB4A79">
        <w:rPr>
          <w:sz w:val="28"/>
          <w:szCs w:val="28"/>
        </w:rPr>
        <w:t xml:space="preserve">Так как </w:t>
      </w:r>
      <w:proofErr w:type="spellStart"/>
      <w:r w:rsidRPr="00DB4A79">
        <w:rPr>
          <w:sz w:val="28"/>
          <w:szCs w:val="28"/>
        </w:rPr>
        <w:t>Кф</w:t>
      </w:r>
      <w:proofErr w:type="spellEnd"/>
      <w:r w:rsidRPr="00DB4A79">
        <w:rPr>
          <w:sz w:val="28"/>
          <w:szCs w:val="28"/>
        </w:rPr>
        <w:t> лежит в пределах от 1 до 5, то коэффициент, учитывающий краевой эффект K=1.3.</w:t>
      </w:r>
    </w:p>
    <w:p w14:paraId="30D5AC0A" w14:textId="77777777" w:rsidR="00DB4A79" w:rsidRPr="00DB4A79" w:rsidRDefault="00DB4A79" w:rsidP="00DB4A79">
      <w:pPr>
        <w:spacing w:line="360" w:lineRule="auto"/>
        <w:rPr>
          <w:sz w:val="28"/>
          <w:szCs w:val="28"/>
        </w:rPr>
      </w:pPr>
      <w:r w:rsidRPr="00DB4A79">
        <w:rPr>
          <w:sz w:val="28"/>
          <w:szCs w:val="28"/>
        </w:rPr>
        <w:t>            Определяем площадь верхней обкладки:</w:t>
      </w:r>
    </w:p>
    <w:p w14:paraId="1035C2D1" w14:textId="0D62FA63" w:rsidR="00DB4A79" w:rsidRPr="00DB4A79" w:rsidRDefault="00DB4A79" w:rsidP="00DB4A79">
      <w:pPr>
        <w:spacing w:line="360" w:lineRule="auto"/>
        <w:rPr>
          <w:sz w:val="28"/>
          <w:szCs w:val="28"/>
        </w:rPr>
      </w:pPr>
      <w:r w:rsidRPr="00DB4A79">
        <w:rPr>
          <w:sz w:val="28"/>
          <w:szCs w:val="28"/>
        </w:rPr>
        <w:t xml:space="preserve">S=C/C0K= </w:t>
      </w:r>
      <w:r w:rsidR="00D67056" w:rsidRPr="00EC35D4">
        <w:rPr>
          <w:sz w:val="28"/>
          <w:szCs w:val="28"/>
        </w:rPr>
        <w:t>1</w:t>
      </w:r>
      <w:r w:rsidRPr="00DB4A79">
        <w:rPr>
          <w:sz w:val="28"/>
          <w:szCs w:val="28"/>
        </w:rPr>
        <w:t xml:space="preserve"> мм2</w:t>
      </w:r>
    </w:p>
    <w:p w14:paraId="797F94D4" w14:textId="77777777" w:rsidR="00DB4A79" w:rsidRPr="00DB4A79" w:rsidRDefault="00DB4A79" w:rsidP="00DB4A79">
      <w:pPr>
        <w:spacing w:line="360" w:lineRule="auto"/>
        <w:rPr>
          <w:sz w:val="28"/>
          <w:szCs w:val="28"/>
        </w:rPr>
      </w:pPr>
      <w:r w:rsidRPr="00DB4A79">
        <w:rPr>
          <w:sz w:val="28"/>
          <w:szCs w:val="28"/>
        </w:rPr>
        <w:t>            Определяем размеры верхней обкладки конденсатора:</w:t>
      </w:r>
    </w:p>
    <w:p w14:paraId="2E7D7F1B" w14:textId="58D69B29" w:rsidR="00DB4A79" w:rsidRPr="00DB4A79" w:rsidRDefault="00DB4A79" w:rsidP="00DB4A79">
      <w:pPr>
        <w:spacing w:line="360" w:lineRule="auto"/>
        <w:rPr>
          <w:sz w:val="28"/>
          <w:szCs w:val="28"/>
        </w:rPr>
      </w:pPr>
      <m:oMath>
        <m:r>
          <w:rPr>
            <w:rFonts w:ascii="Cambria Math" w:eastAsiaTheme="minorEastAsia" w:hAnsi="Cambria Math"/>
            <w:sz w:val="28"/>
            <w:szCs w:val="28"/>
          </w:rPr>
          <m:t>L=B=</m:t>
        </m:r>
        <m:rad>
          <m:radPr>
            <m:degHide m:val="1"/>
            <m:ctrlPr>
              <w:rPr>
                <w:rFonts w:ascii="Cambria Math" w:eastAsiaTheme="minorHAnsi" w:hAnsi="Cambria Math"/>
                <w:i/>
                <w:sz w:val="28"/>
                <w:szCs w:val="28"/>
                <w:lang w:eastAsia="en-US"/>
              </w:rPr>
            </m:ctrlPr>
          </m:radPr>
          <m:deg/>
          <m:e>
            <m:r>
              <w:rPr>
                <w:rFonts w:ascii="Cambria Math" w:hAnsi="Cambria Math"/>
                <w:sz w:val="28"/>
                <w:szCs w:val="28"/>
                <w:lang w:val="en-US"/>
              </w:rPr>
              <m:t>S</m:t>
            </m:r>
          </m:e>
        </m:rad>
        <m:r>
          <w:rPr>
            <w:rFonts w:ascii="Cambria Math" w:hAnsi="Cambria Math"/>
            <w:sz w:val="28"/>
            <w:szCs w:val="28"/>
          </w:rPr>
          <m:t>=</m:t>
        </m:r>
        <m:rad>
          <m:radPr>
            <m:degHide m:val="1"/>
            <m:ctrlPr>
              <w:rPr>
                <w:rFonts w:ascii="Cambria Math" w:eastAsiaTheme="minorHAnsi" w:hAnsi="Cambria Math"/>
                <w:i/>
                <w:sz w:val="28"/>
                <w:szCs w:val="28"/>
                <w:lang w:eastAsia="en-US"/>
              </w:rPr>
            </m:ctrlPr>
          </m:radPr>
          <m:deg/>
          <m:e>
            <m:r>
              <w:rPr>
                <w:rFonts w:ascii="Cambria Math" w:hAnsi="Cambria Math"/>
                <w:sz w:val="28"/>
                <w:szCs w:val="28"/>
              </w:rPr>
              <m:t>1</m:t>
            </m:r>
          </m:e>
        </m:rad>
        <m:r>
          <w:rPr>
            <w:rFonts w:ascii="Cambria Math" w:hAnsi="Cambria Math"/>
            <w:sz w:val="28"/>
            <w:szCs w:val="28"/>
          </w:rPr>
          <m:t>=1</m:t>
        </m:r>
      </m:oMath>
      <w:r w:rsidRPr="00DB4A79">
        <w:rPr>
          <w:sz w:val="28"/>
          <w:szCs w:val="28"/>
        </w:rPr>
        <w:t>            Определяем размеры нижней обкладки:</w:t>
      </w:r>
    </w:p>
    <w:p w14:paraId="1F81EC7A" w14:textId="77777777" w:rsidR="00DB4A79" w:rsidRPr="00DB4A79" w:rsidRDefault="00DB4A79" w:rsidP="00DB4A79">
      <w:pPr>
        <w:spacing w:line="360" w:lineRule="auto"/>
        <w:rPr>
          <w:sz w:val="28"/>
          <w:szCs w:val="28"/>
        </w:rPr>
      </w:pPr>
      <w:r w:rsidRPr="00DB4A79">
        <w:rPr>
          <w:noProof/>
          <w:sz w:val="28"/>
          <w:szCs w:val="28"/>
        </w:rPr>
        <mc:AlternateContent>
          <mc:Choice Requires="wpg">
            <w:drawing>
              <wp:anchor distT="0" distB="0" distL="114300" distR="114300" simplePos="0" relativeHeight="252079104" behindDoc="0" locked="0" layoutInCell="0" allowOverlap="1" wp14:anchorId="6B3663D6" wp14:editId="20A0F278">
                <wp:simplePos x="0" y="0"/>
                <wp:positionH relativeFrom="margin">
                  <wp:posOffset>-325120</wp:posOffset>
                </wp:positionH>
                <wp:positionV relativeFrom="page">
                  <wp:posOffset>198755</wp:posOffset>
                </wp:positionV>
                <wp:extent cx="6590030" cy="10187940"/>
                <wp:effectExtent l="19050" t="19050" r="20320" b="22860"/>
                <wp:wrapNone/>
                <wp:docPr id="391503"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504"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5"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6"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7"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8"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09"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4284E4F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2A55D3E"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CF7187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E71B03F"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A832AC5"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50C7ECB"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B68E034" w14:textId="188EDB38"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116DF60C"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72A62A4D" w14:textId="77777777">
                                <w:trPr>
                                  <w:cantSplit/>
                                  <w:trHeight w:val="284"/>
                                </w:trPr>
                                <w:tc>
                                  <w:tcPr>
                                    <w:tcW w:w="397" w:type="dxa"/>
                                    <w:tcBorders>
                                      <w:top w:val="single" w:sz="4" w:space="0" w:color="auto"/>
                                      <w:left w:val="nil"/>
                                      <w:bottom w:val="nil"/>
                                      <w:right w:val="single" w:sz="18" w:space="0" w:color="auto"/>
                                    </w:tcBorders>
                                    <w:vAlign w:val="center"/>
                                  </w:tcPr>
                                  <w:p w14:paraId="7F504020"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4B90383"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8C8840C"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0F7E7077"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0AD503D"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3EBE0D2"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B1C95A8" w14:textId="24AD43BE" w:rsidR="00DB4A79" w:rsidRPr="00C92BF2" w:rsidRDefault="006F0504">
                                    <w:pPr>
                                      <w:pStyle w:val="a3"/>
                                      <w:spacing w:line="256" w:lineRule="auto"/>
                                      <w:jc w:val="center"/>
                                      <w:rPr>
                                        <w:i w:val="0"/>
                                        <w:sz w:val="18"/>
                                        <w:lang w:val="ru-RU" w:eastAsia="en-US"/>
                                      </w:rPr>
                                    </w:pPr>
                                    <w:r>
                                      <w:rPr>
                                        <w:i w:val="0"/>
                                        <w:sz w:val="18"/>
                                        <w:lang w:val="ru-RU" w:eastAsia="en-US"/>
                                      </w:rPr>
                                      <w:t>46</w:t>
                                    </w:r>
                                  </w:p>
                                </w:tc>
                              </w:tr>
                              <w:tr w:rsidR="00DB4A79" w:rsidRPr="00D63016" w14:paraId="00A50271"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6BB1D371"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0097F7A"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76C34AD"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D2DA404"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AFA1F1E"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888B0DE"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EF60EDD" w14:textId="77777777" w:rsidR="00DB4A79" w:rsidRPr="00C92BF2" w:rsidRDefault="00DB4A79">
                                    <w:pPr>
                                      <w:spacing w:line="256" w:lineRule="auto"/>
                                      <w:rPr>
                                        <w:rFonts w:ascii="ISOCPEUR" w:hAnsi="ISOCPEUR"/>
                                        <w:i/>
                                        <w:sz w:val="18"/>
                                        <w:lang w:eastAsia="en-US"/>
                                      </w:rPr>
                                    </w:pPr>
                                  </w:p>
                                </w:tc>
                              </w:tr>
                            </w:tbl>
                            <w:p w14:paraId="555B4778" w14:textId="77777777" w:rsidR="00DB4A79" w:rsidRPr="00C92BF2" w:rsidRDefault="00DB4A79" w:rsidP="00DB4A7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663D6" id="_x0000_s1677" style="position:absolute;margin-left:-25.6pt;margin-top:15.65pt;width:518.9pt;height:802.2pt;z-index:252079104;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3vFQMAAN0NAAAOAAAAZHJzL2Uyb0RvYy54bWzsV8lu2zAQvRfoPxC8N5Jsy4sQOWizoUDa&#10;Bkj7ATRFLahEqiRtKf36DElZkZMgadK6J/tgjERyNPMeOXxzfNJWJdowqQrBYxwc+RgxTkVS8CzG&#10;P75ffJhjpDThCSkFZzG+ZQqfLN+/O27qiI1ELsqESQROuIqaOsa51nXkeYrmrCLqSNSMw2AqZEU0&#10;PMrMSyRpwHtVeiPfn3qNkEktBWVKwdszN4iX1n+aMqq/paliGpUxhti0/Zf2f2X+veUxiTJJ6ryg&#10;XRjkDVFUpODw0d7VGdEErWXxyFVVUCmUSPURFZUn0rSgzOYA2QT+g2wupVjXNpcsarK6hwmgfYDT&#10;m93Sr5tLWd/U19JFD+aVoD8V4OI1dRYNx81z5iajVfNFJMAnWWthE29TWRkXkBJqLb63Pb6s1YjC&#10;y2m48P0x0EBhLPCD+Wwx6SigOfBkFgbBeIIRjI8XM8cOzc+79YE/nsF+squn/mRixj0SuU/bcLvw&#10;DP2wn9Q9ZOrvILvJSc0sE8pAci1RkZgQg9CHaDmpAAoULGwy5tMw55Q7TGnLdzAdDJqZCqB/Ec3H&#10;oGwh3YL5CA4S1VLpSyYqZIwYlwU3GZCIbK6Udshtp5jXXFwUZWnPQ8lRE+PRPJyFdoUSZZGYUTNP&#10;yWx1Wkq0IeZI2V/Hw8402Lo8sd5yRpLzztakKJ0NvJXcbjKHgaNsJZLba2mC6wj8n0yGAyYDk9Ne&#10;mAz9xe7+PlB5X+9fVceeOZTTAZWjvVE5nlkmg+lkYvcLibZcmkoF28lUKlsT+ip1OJYyeeqqe4ZL&#10;ALkvsOP9celunSAMFwcu93ZZwu3dc2mv772U2IcK4nAq/32FhUusZzIcnEojJZFuPwmj5Zx6GCpK&#10;q36c3HyN+ukK7bOHcx6+UGoldAN/rIB2JNHTYkW3q9bqwGDcywUnYJAUrtOAzgiMXMjfGDXQZcRY&#10;/VoTyTAqP3PQpKYl2Rpya6y2BuEUlsZYY+TMU+1al3UtiywHzw5hLj6CDE8Lq+oMrC6KoYqy6hh6&#10;CCuYu37HNCnDZzv/vitb3gEAAP//AwBQSwMEFAAGAAgAAAAhAPLidybiAAAACwEAAA8AAABkcnMv&#10;ZG93bnJldi54bWxMj8FqwzAQRO+F/oPYQm+JrBi7iWM5hND2FApJCqU3xdrYJpZkLMV2/r7bU3tc&#10;5jHzNt9MpmUD9r5xVoKYR8DQlk43tpLweXqbLYH5oKxWrbMo4Y4eNsXjQ64y7UZ7wOEYKkYl1mdK&#10;Qh1Cl3HuyxqN8nPXoaXs4nqjAp19xXWvRio3LV9EUcqNaiwt1KrDXY3l9XgzEt5HNW5j8Trsr5fd&#10;/fuUfHztBUr5/DRt18ACTuEPhl99UoeCnM7uZrVnrYRZIhaESohFDIyA1TJNgZ2JTOPkBXiR8/8/&#10;FD8AAAD//wMAUEsBAi0AFAAGAAgAAAAhALaDOJL+AAAA4QEAABMAAAAAAAAAAAAAAAAAAAAAAFtD&#10;b250ZW50X1R5cGVzXS54bWxQSwECLQAUAAYACAAAACEAOP0h/9YAAACUAQAACwAAAAAAAAAAAAAA&#10;AAAvAQAAX3JlbHMvLnJlbHNQSwECLQAUAAYACAAAACEACpD97xUDAADdDQAADgAAAAAAAAAAAAAA&#10;AAAuAgAAZHJzL2Uyb0RvYy54bWxQSwECLQAUAAYACAAAACEA8uJ3JuIAAAALAQAADwAAAAAAAAAA&#10;AAAAAABvBQAAZHJzL2Rvd25yZXYueG1sUEsFBgAAAAAEAAQA8wAAAH4GAAAAAA==&#10;" o:allowincell="f">
                <v:line id=" 190" o:spid="_x0000_s167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IxwAAAN8AAAAPAAAAZHJzL2Rvd25yZXYueG1sRI9BawIx&#10;FITvhf6H8AreamLdFt0apQiFPdiDW9HrY/PcLN28rJtU139vCgWPw8x8wyxWg2vFmfrQeNYwGSsQ&#10;xJU3Ddcadt+fzzMQISIbbD2ThisFWC0fHxaYG3/hLZ3LWIsE4ZCjBhtjl0sZKksOw9h3xMk7+t5h&#10;TLKvpenxkuCulS9KvUmHDacFix2tLVU/5a/TkH0V1hyGTdhsVbGn5pStT6XXevQ0fLyDiDTEe/i/&#10;XRgN0/nkVWXw9yd9Abm8AQAA//8DAFBLAQItABQABgAIAAAAIQDb4fbL7gAAAIUBAAATAAAAAAAA&#10;AAAAAAAAAAAAAABbQ29udGVudF9UeXBlc10ueG1sUEsBAi0AFAAGAAgAAAAhAFr0LFu/AAAAFQEA&#10;AAsAAAAAAAAAAAAAAAAAHwEAAF9yZWxzLy5yZWxzUEsBAi0AFAAGAAgAAAAhAD9TO8jHAAAA3wAA&#10;AA8AAAAAAAAAAAAAAAAABwIAAGRycy9kb3ducmV2LnhtbFBLBQYAAAAAAwADALcAAAD7AgAAAAA=&#10;" strokeweight="2.25pt">
                  <o:lock v:ext="edit" shapetype="f"/>
                </v:line>
                <v:line id=" 191" o:spid="_x0000_s167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5TxwAAAN8AAAAPAAAAZHJzL2Rvd25yZXYueG1sRI9BawIx&#10;FITvgv8hPKE3TWy1tFujiFDYgx5cS3t9bF43i5uXdZPq9t8bQfA4zMw3zGLVu0acqQu1Zw3TiQJB&#10;XHpTc6Xh6/A5fgMRIrLBxjNp+KcAq+VwsMDM+Avv6VzESiQIhww12BjbTMpQWnIYJr4lTt6v7xzG&#10;JLtKmg4vCe4a+azUq3RYc1qw2NLGUnks/pyG2S635qffhu1e5d9Un2abU+G1fhr16w8Qkfr4CN/b&#10;udHw8j6dqznc/qQvIJdXAAAA//8DAFBLAQItABQABgAIAAAAIQDb4fbL7gAAAIUBAAATAAAAAAAA&#10;AAAAAAAAAAAAAABbQ29udGVudF9UeXBlc10ueG1sUEsBAi0AFAAGAAgAAAAhAFr0LFu/AAAAFQEA&#10;AAsAAAAAAAAAAAAAAAAAHwEAAF9yZWxzLy5yZWxzUEsBAi0AFAAGAAgAAAAhAFAfnlPHAAAA3wAA&#10;AA8AAAAAAAAAAAAAAAAABwIAAGRycy9kb3ducmV2LnhtbFBLBQYAAAAAAwADALcAAAD7AgAAAAA=&#10;" strokeweight="2.25pt">
                  <o:lock v:ext="edit" shapetype="f"/>
                </v:line>
                <v:line id=" 192" o:spid="_x0000_s168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AkxwAAAN8AAAAPAAAAZHJzL2Rvd25yZXYueG1sRI9BawIx&#10;FITvgv8hPKE3TbQqdmsUEQp7sAe3otfH5nWzdPOyblLd/vumIPQ4zMw3zHrbu0bcqAu1Zw3TiQJB&#10;XHpTc6Xh9PE2XoEIEdlg45k0/FCA7WY4WGNm/J2PdCtiJRKEQ4YabIxtJmUoLTkME98SJ+/Tdw5j&#10;kl0lTYf3BHeNnCm1lA5rTgsWW9pbKr+Kb6dh/p5bc+kP4XBU+Znq63x/LbzWT6N+9woiUh//w492&#10;bjQ8v0wXagl/f9IXkJtfAAAA//8DAFBLAQItABQABgAIAAAAIQDb4fbL7gAAAIUBAAATAAAAAAAA&#10;AAAAAAAAAAAAAABbQ29udGVudF9UeXBlc10ueG1sUEsBAi0AFAAGAAgAAAAhAFr0LFu/AAAAFQEA&#10;AAsAAAAAAAAAAAAAAAAAHwEAAF9yZWxzLy5yZWxzUEsBAi0AFAAGAAgAAAAhAKDNACTHAAAA3wAA&#10;AA8AAAAAAAAAAAAAAAAABwIAAGRycy9kb3ducmV2LnhtbFBLBQYAAAAAAwADALcAAAD7AgAAAAA=&#10;" strokeweight="2.25pt">
                  <o:lock v:ext="edit" shapetype="f"/>
                </v:line>
                <v:line id=" 193" o:spid="_x0000_s168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W/xwAAAN8AAAAPAAAAZHJzL2Rvd25yZXYueG1sRI9BawIx&#10;FITvgv8hPKE3TWzVtlujFKGwB3twlfb62Lxulm5e1k2q6783BcHjMDPfMMt17xpxoi7UnjVMJwoE&#10;celNzZWGw/5j/AIiRGSDjWfScKEA69VwsMTM+DPv6FTESiQIhww12BjbTMpQWnIYJr4lTt6P7xzG&#10;JLtKmg7PCe4a+ajUQjqsOS1YbGljqfwt/pyG2WduzXe/Ddudyr+oPs42x8Jr/TDq399AROrjPXxr&#10;50bD0+t0rp7h/0/6AnJ1BQAA//8DAFBLAQItABQABgAIAAAAIQDb4fbL7gAAAIUBAAATAAAAAAAA&#10;AAAAAAAAAAAAAABbQ29udGVudF9UeXBlc10ueG1sUEsBAi0AFAAGAAgAAAAhAFr0LFu/AAAAFQEA&#10;AAsAAAAAAAAAAAAAAAAAHwEAAF9yZWxzLy5yZWxzUEsBAi0AFAAGAAgAAAAhAM+Bpb/HAAAA3wAA&#10;AA8AAAAAAAAAAAAAAAAABwIAAGRycy9kb3ducmV2LnhtbFBLBQYAAAAAAwADALcAAAD7AgAAAAA=&#10;" strokeweight="2.25pt">
                  <o:lock v:ext="edit" shapetype="f"/>
                </v:line>
                <v:line id=" 194" o:spid="_x0000_s168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xAAAAN8AAAAPAAAAZHJzL2Rvd25yZXYueG1sRE/LagIx&#10;FN0X/IdwBXc18dGio1FEKMzCLpyKbi+T62RwcjNOUp3+fbModHk47/W2d414UBdqzxomYwWCuPSm&#10;5krD6evjdQEiRGSDjWfS8EMBtpvByxoz4598pEcRK5FCOGSowcbYZlKG0pLDMPYtceKuvnMYE+wq&#10;aTp8pnDXyKlS79JhzanBYkt7S+Wt+HYa5p+5NZf+EA5HlZ+pvs/398JrPRr2uxWISH38F/+5c6Nh&#10;tpy8qTQ4/UlfQG5+AQAA//8DAFBLAQItABQABgAIAAAAIQDb4fbL7gAAAIUBAAATAAAAAAAAAAAA&#10;AAAAAAAAAABbQ29udGVudF9UeXBlc10ueG1sUEsBAi0AFAAGAAgAAAAhAFr0LFu/AAAAFQEAAAsA&#10;AAAAAAAAAAAAAAAAHwEAAF9yZWxzLy5yZWxzUEsBAi0AFAAGAAgAAAAhAL4eMc3EAAAA3wAAAA8A&#10;AAAAAAAAAAAAAAAABwIAAGRycy9kb3ducmV2LnhtbFBLBQYAAAAAAwADALcAAAD4AgAAAAA=&#10;" strokeweight="2.25pt">
                  <o:lock v:ext="edit" shapetype="f"/>
                </v:line>
                <v:shape id=" 195" o:spid="_x0000_s168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RNiyAAAAN8AAAAPAAAAZHJzL2Rvd25yZXYueG1sRI9Ba8JA&#10;FITvhf6H5Qm91U2USpO6Sikq9VLQlpwf2WcSzL5Ns2vc+utdoeBxmJlvmPkymFYM1LvGsoJ0nIAg&#10;Lq1uuFLw871+fgXhPLLG1jIp+CMHy8Xjwxxzbc+8o2HvKxEh7HJUUHvf5VK6siaDbmw74ugdbG/Q&#10;R9lXUvd4jnDTykmSzKTBhuNCjR191FQe9yejYFusZtluPWzS4hDS4uJ+N+ELlXoahfc3EJ6Cv4f/&#10;259awTRLX5IMbn/iF5CLKwAAAP//AwBQSwECLQAUAAYACAAAACEA2+H2y+4AAACFAQAAEwAAAAAA&#10;AAAAAAAAAAAAAAAAW0NvbnRlbnRfVHlwZXNdLnhtbFBLAQItABQABgAIAAAAIQBa9CxbvwAAABUB&#10;AAALAAAAAAAAAAAAAAAAAB8BAABfcmVscy8ucmVsc1BLAQItABQABgAIAAAAIQCw6RNi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DB4A79" w:rsidRPr="00D63016" w14:paraId="4284E4F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2A55D3E"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CF71872"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E71B03F"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A832AC5"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50C7ECB" w14:textId="77777777" w:rsidR="00DB4A79" w:rsidRPr="00BB4E4D" w:rsidRDefault="00DB4A79">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B68E034" w14:textId="188EDB38" w:rsidR="00DB4A79" w:rsidRPr="009922CE" w:rsidRDefault="00DB4A79"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116DF60C" w14:textId="77777777" w:rsidR="00DB4A79" w:rsidRPr="00BB4E4D" w:rsidRDefault="00DB4A79">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DB4A79" w:rsidRPr="00D63016" w14:paraId="72A62A4D" w14:textId="77777777">
                          <w:trPr>
                            <w:cantSplit/>
                            <w:trHeight w:val="284"/>
                          </w:trPr>
                          <w:tc>
                            <w:tcPr>
                              <w:tcW w:w="397" w:type="dxa"/>
                              <w:tcBorders>
                                <w:top w:val="single" w:sz="4" w:space="0" w:color="auto"/>
                                <w:left w:val="nil"/>
                                <w:bottom w:val="nil"/>
                                <w:right w:val="single" w:sz="18" w:space="0" w:color="auto"/>
                              </w:tcBorders>
                              <w:vAlign w:val="center"/>
                            </w:tcPr>
                            <w:p w14:paraId="7F504020"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4B90383" w14:textId="77777777" w:rsidR="00DB4A79" w:rsidRPr="00BB4E4D" w:rsidRDefault="00DB4A79">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8C8840C" w14:textId="77777777" w:rsidR="00DB4A79" w:rsidRPr="00140B51" w:rsidRDefault="00DB4A79">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0F7E7077" w14:textId="77777777" w:rsidR="00DB4A79" w:rsidRPr="00BB4E4D" w:rsidRDefault="00DB4A79">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0AD503D" w14:textId="77777777" w:rsidR="00DB4A79" w:rsidRPr="00BB4E4D" w:rsidRDefault="00DB4A79">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3EBE0D2" w14:textId="77777777" w:rsidR="00DB4A79" w:rsidRPr="00BB4E4D" w:rsidRDefault="00DB4A79">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B1C95A8" w14:textId="24AD43BE" w:rsidR="00DB4A79" w:rsidRPr="00C92BF2" w:rsidRDefault="006F0504">
                              <w:pPr>
                                <w:pStyle w:val="a3"/>
                                <w:spacing w:line="256" w:lineRule="auto"/>
                                <w:jc w:val="center"/>
                                <w:rPr>
                                  <w:i w:val="0"/>
                                  <w:sz w:val="18"/>
                                  <w:lang w:val="ru-RU" w:eastAsia="en-US"/>
                                </w:rPr>
                              </w:pPr>
                              <w:r>
                                <w:rPr>
                                  <w:i w:val="0"/>
                                  <w:sz w:val="18"/>
                                  <w:lang w:val="ru-RU" w:eastAsia="en-US"/>
                                </w:rPr>
                                <w:t>46</w:t>
                              </w:r>
                            </w:p>
                          </w:tc>
                        </w:tr>
                        <w:tr w:rsidR="00DB4A79" w:rsidRPr="00D63016" w14:paraId="00A50271"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6BB1D371"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0097F7A"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76C34AD"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D2DA404" w14:textId="77777777" w:rsidR="00DB4A79" w:rsidRPr="00BB4E4D" w:rsidRDefault="00DB4A79"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AFA1F1E" w14:textId="77777777" w:rsidR="00DB4A79" w:rsidRPr="00BB4E4D" w:rsidRDefault="00DB4A79"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888B0DE" w14:textId="77777777" w:rsidR="00DB4A79" w:rsidRDefault="00DB4A79">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EF60EDD" w14:textId="77777777" w:rsidR="00DB4A79" w:rsidRPr="00C92BF2" w:rsidRDefault="00DB4A79">
                              <w:pPr>
                                <w:spacing w:line="256" w:lineRule="auto"/>
                                <w:rPr>
                                  <w:rFonts w:ascii="ISOCPEUR" w:hAnsi="ISOCPEUR"/>
                                  <w:i/>
                                  <w:sz w:val="18"/>
                                  <w:lang w:eastAsia="en-US"/>
                                </w:rPr>
                              </w:pPr>
                            </w:p>
                          </w:tc>
                        </w:tr>
                      </w:tbl>
                      <w:p w14:paraId="555B4778" w14:textId="77777777" w:rsidR="00DB4A79" w:rsidRPr="00C92BF2" w:rsidRDefault="00DB4A79" w:rsidP="00DB4A79"/>
                    </w:txbxContent>
                  </v:textbox>
                </v:shape>
                <w10:wrap anchorx="margin" anchory="page"/>
              </v:group>
            </w:pict>
          </mc:Fallback>
        </mc:AlternateContent>
      </w:r>
      <w:proofErr w:type="spellStart"/>
      <w:r w:rsidRPr="00DB4A79">
        <w:rPr>
          <w:sz w:val="28"/>
          <w:szCs w:val="28"/>
        </w:rPr>
        <w:t>Lн</w:t>
      </w:r>
      <w:proofErr w:type="spellEnd"/>
      <w:r w:rsidRPr="00DB4A79">
        <w:rPr>
          <w:sz w:val="28"/>
          <w:szCs w:val="28"/>
        </w:rPr>
        <w:t>=</w:t>
      </w:r>
      <w:proofErr w:type="spellStart"/>
      <w:r w:rsidRPr="00DB4A79">
        <w:rPr>
          <w:sz w:val="28"/>
          <w:szCs w:val="28"/>
        </w:rPr>
        <w:t>Bн</w:t>
      </w:r>
      <w:proofErr w:type="spellEnd"/>
      <w:r w:rsidRPr="00DB4A79">
        <w:rPr>
          <w:sz w:val="28"/>
          <w:szCs w:val="28"/>
        </w:rPr>
        <w:t>=L+2q</w:t>
      </w:r>
    </w:p>
    <w:p w14:paraId="5659CA9A" w14:textId="77777777" w:rsidR="00DB4A79" w:rsidRPr="00DB4A79" w:rsidRDefault="00DB4A79" w:rsidP="00DB4A79">
      <w:pPr>
        <w:spacing w:line="360" w:lineRule="auto"/>
        <w:rPr>
          <w:sz w:val="28"/>
          <w:szCs w:val="28"/>
        </w:rPr>
      </w:pPr>
      <w:r w:rsidRPr="00DB4A79">
        <w:rPr>
          <w:sz w:val="28"/>
          <w:szCs w:val="28"/>
        </w:rPr>
        <w:t>Размер перекрытия нижней и верхней обкладок q=0.2мм.</w:t>
      </w:r>
    </w:p>
    <w:p w14:paraId="4DBE5E52" w14:textId="56BF761C" w:rsidR="00DB4A79" w:rsidRPr="00DB4A79" w:rsidRDefault="00DB4A79" w:rsidP="00DB4A79">
      <w:pPr>
        <w:spacing w:line="360" w:lineRule="auto"/>
        <w:rPr>
          <w:sz w:val="28"/>
          <w:szCs w:val="28"/>
        </w:rPr>
      </w:pPr>
      <w:proofErr w:type="spellStart"/>
      <w:r w:rsidRPr="00DB4A79">
        <w:rPr>
          <w:sz w:val="28"/>
          <w:szCs w:val="28"/>
        </w:rPr>
        <w:t>Lн</w:t>
      </w:r>
      <w:proofErr w:type="spellEnd"/>
      <w:r w:rsidRPr="00DB4A79">
        <w:rPr>
          <w:sz w:val="28"/>
          <w:szCs w:val="28"/>
        </w:rPr>
        <w:t>=</w:t>
      </w:r>
      <w:proofErr w:type="spellStart"/>
      <w:r w:rsidRPr="00DB4A79">
        <w:rPr>
          <w:sz w:val="28"/>
          <w:szCs w:val="28"/>
        </w:rPr>
        <w:t>Bн</w:t>
      </w:r>
      <w:proofErr w:type="spellEnd"/>
      <w:r w:rsidRPr="00DB4A79">
        <w:rPr>
          <w:sz w:val="28"/>
          <w:szCs w:val="28"/>
        </w:rPr>
        <w:t>=</w:t>
      </w:r>
      <w:r w:rsidR="00D67056" w:rsidRPr="00EC35D4">
        <w:rPr>
          <w:sz w:val="28"/>
          <w:szCs w:val="28"/>
        </w:rPr>
        <w:t>1</w:t>
      </w:r>
      <w:r w:rsidRPr="00DB4A79">
        <w:rPr>
          <w:sz w:val="28"/>
          <w:szCs w:val="28"/>
        </w:rPr>
        <w:t>+0.4=</w:t>
      </w:r>
      <w:r w:rsidR="00D67056" w:rsidRPr="00EC35D4">
        <w:rPr>
          <w:sz w:val="28"/>
          <w:szCs w:val="28"/>
        </w:rPr>
        <w:t>1,4</w:t>
      </w:r>
      <w:r w:rsidRPr="00DB4A79">
        <w:rPr>
          <w:sz w:val="28"/>
          <w:szCs w:val="28"/>
        </w:rPr>
        <w:t>мм</w:t>
      </w:r>
    </w:p>
    <w:p w14:paraId="1B354A9B" w14:textId="77777777" w:rsidR="00DB4A79" w:rsidRPr="00DB4A79" w:rsidRDefault="00DB4A79" w:rsidP="00DB4A79">
      <w:pPr>
        <w:spacing w:line="360" w:lineRule="auto"/>
        <w:rPr>
          <w:sz w:val="28"/>
          <w:szCs w:val="28"/>
        </w:rPr>
      </w:pPr>
      <w:r w:rsidRPr="00DB4A79">
        <w:rPr>
          <w:sz w:val="28"/>
          <w:szCs w:val="28"/>
        </w:rPr>
        <w:t>            Определяем размеры диэлектрика:</w:t>
      </w:r>
    </w:p>
    <w:p w14:paraId="667BD57A" w14:textId="77777777" w:rsidR="00DB4A79" w:rsidRPr="00DB4A79" w:rsidRDefault="00DB4A79" w:rsidP="00DB4A79">
      <w:pPr>
        <w:spacing w:line="360" w:lineRule="auto"/>
        <w:rPr>
          <w:sz w:val="28"/>
          <w:szCs w:val="28"/>
        </w:rPr>
      </w:pPr>
      <w:proofErr w:type="spellStart"/>
      <w:r w:rsidRPr="00DB4A79">
        <w:rPr>
          <w:sz w:val="28"/>
          <w:szCs w:val="28"/>
        </w:rPr>
        <w:t>Lд</w:t>
      </w:r>
      <w:proofErr w:type="spellEnd"/>
      <w:r w:rsidRPr="00DB4A79">
        <w:rPr>
          <w:sz w:val="28"/>
          <w:szCs w:val="28"/>
        </w:rPr>
        <w:t>=</w:t>
      </w:r>
      <w:proofErr w:type="spellStart"/>
      <w:r w:rsidRPr="00DB4A79">
        <w:rPr>
          <w:sz w:val="28"/>
          <w:szCs w:val="28"/>
        </w:rPr>
        <w:t>Bд</w:t>
      </w:r>
      <w:proofErr w:type="spellEnd"/>
      <w:r w:rsidRPr="00DB4A79">
        <w:rPr>
          <w:sz w:val="28"/>
          <w:szCs w:val="28"/>
        </w:rPr>
        <w:t>=</w:t>
      </w:r>
      <w:proofErr w:type="spellStart"/>
      <w:r w:rsidRPr="00DB4A79">
        <w:rPr>
          <w:sz w:val="28"/>
          <w:szCs w:val="28"/>
        </w:rPr>
        <w:t>Lн</w:t>
      </w:r>
      <w:proofErr w:type="spellEnd"/>
      <w:r w:rsidRPr="00DB4A79">
        <w:rPr>
          <w:sz w:val="28"/>
          <w:szCs w:val="28"/>
        </w:rPr>
        <w:t> +2f</w:t>
      </w:r>
    </w:p>
    <w:p w14:paraId="37B999DD" w14:textId="77777777" w:rsidR="00DB4A79" w:rsidRPr="00DB4A79" w:rsidRDefault="00DB4A79" w:rsidP="00DB4A79">
      <w:pPr>
        <w:spacing w:line="360" w:lineRule="auto"/>
        <w:rPr>
          <w:sz w:val="28"/>
          <w:szCs w:val="28"/>
        </w:rPr>
      </w:pPr>
      <w:r w:rsidRPr="00DB4A79">
        <w:rPr>
          <w:sz w:val="28"/>
          <w:szCs w:val="28"/>
        </w:rPr>
        <w:t>Размер перекрытия диэлектрика и нижней обкладки f = 0.1мм.</w:t>
      </w:r>
    </w:p>
    <w:p w14:paraId="66508661" w14:textId="78A91F71" w:rsidR="00DB4A79" w:rsidRPr="000F66E2" w:rsidRDefault="00DB4A79" w:rsidP="00DB4A79">
      <w:pPr>
        <w:spacing w:line="360" w:lineRule="auto"/>
        <w:rPr>
          <w:sz w:val="28"/>
          <w:szCs w:val="28"/>
        </w:rPr>
      </w:pPr>
      <w:proofErr w:type="spellStart"/>
      <w:r w:rsidRPr="00DB4A79">
        <w:rPr>
          <w:sz w:val="28"/>
          <w:szCs w:val="28"/>
        </w:rPr>
        <w:t>Lд</w:t>
      </w:r>
      <w:proofErr w:type="spellEnd"/>
      <w:r w:rsidRPr="00DB4A79">
        <w:rPr>
          <w:sz w:val="28"/>
          <w:szCs w:val="28"/>
        </w:rPr>
        <w:t>=</w:t>
      </w:r>
      <w:proofErr w:type="spellStart"/>
      <w:r w:rsidRPr="00DB4A79">
        <w:rPr>
          <w:sz w:val="28"/>
          <w:szCs w:val="28"/>
        </w:rPr>
        <w:t>Bд</w:t>
      </w:r>
      <w:proofErr w:type="spellEnd"/>
      <w:r w:rsidRPr="00DB4A79">
        <w:rPr>
          <w:sz w:val="28"/>
          <w:szCs w:val="28"/>
        </w:rPr>
        <w:t>=1</w:t>
      </w:r>
      <w:r w:rsidR="00D67056" w:rsidRPr="00083433">
        <w:rPr>
          <w:sz w:val="28"/>
          <w:szCs w:val="28"/>
        </w:rPr>
        <w:t>,4</w:t>
      </w:r>
      <w:r w:rsidRPr="00DB4A79">
        <w:rPr>
          <w:sz w:val="28"/>
          <w:szCs w:val="28"/>
        </w:rPr>
        <w:t>+0.2=</w:t>
      </w:r>
      <w:r w:rsidR="00D67056" w:rsidRPr="00083433">
        <w:rPr>
          <w:sz w:val="28"/>
          <w:szCs w:val="28"/>
        </w:rPr>
        <w:t>1,6</w:t>
      </w:r>
      <w:r w:rsidRPr="00DB4A79">
        <w:rPr>
          <w:sz w:val="28"/>
          <w:szCs w:val="28"/>
        </w:rPr>
        <w:t>мм</w:t>
      </w:r>
    </w:p>
    <w:p w14:paraId="3A4021F0" w14:textId="7B7ADE01" w:rsidR="00DB4A79" w:rsidRPr="00DB4A79" w:rsidRDefault="00083433" w:rsidP="00DB4A79">
      <w:pPr>
        <w:spacing w:line="360" w:lineRule="auto"/>
        <w:rPr>
          <w:sz w:val="28"/>
          <w:szCs w:val="28"/>
        </w:rPr>
      </w:pPr>
      <w:r w:rsidRPr="00A524CD">
        <w:rPr>
          <w:noProof/>
        </w:rPr>
        <w:lastRenderedPageBreak/>
        <mc:AlternateContent>
          <mc:Choice Requires="wpg">
            <w:drawing>
              <wp:anchor distT="0" distB="0" distL="114300" distR="114300" simplePos="0" relativeHeight="252097536" behindDoc="0" locked="0" layoutInCell="0" allowOverlap="1" wp14:anchorId="2500E717" wp14:editId="1D29EAE7">
                <wp:simplePos x="0" y="0"/>
                <wp:positionH relativeFrom="margin">
                  <wp:align>center</wp:align>
                </wp:positionH>
                <wp:positionV relativeFrom="margin">
                  <wp:align>center</wp:align>
                </wp:positionV>
                <wp:extent cx="6590030" cy="10187940"/>
                <wp:effectExtent l="19050" t="19050" r="20320" b="22860"/>
                <wp:wrapNone/>
                <wp:docPr id="5688"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689"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90"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91"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9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9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94"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083433" w:rsidRPr="00D63016" w14:paraId="0A2ECA97"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25E45D82"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E40052" w14:textId="77777777" w:rsidR="00083433" w:rsidRPr="00BB4E4D" w:rsidRDefault="0008343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9ED1730" w14:textId="77777777" w:rsidR="00083433" w:rsidRPr="00BB4E4D" w:rsidRDefault="0008343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79F7EA2"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CC9B96F" w14:textId="77777777" w:rsidR="00083433" w:rsidRPr="00BB4E4D" w:rsidRDefault="0008343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1DBB416" w14:textId="77777777" w:rsidR="00083433" w:rsidRPr="00BB4E4D" w:rsidRDefault="0008343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49884E3" w14:textId="77777777" w:rsidR="00083433" w:rsidRPr="00BB4E4D" w:rsidRDefault="0008343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083433" w:rsidRPr="00D63016" w14:paraId="1F4D39AD" w14:textId="77777777">
                                <w:trPr>
                                  <w:cantSplit/>
                                  <w:trHeight w:val="284"/>
                                </w:trPr>
                                <w:tc>
                                  <w:tcPr>
                                    <w:tcW w:w="397" w:type="dxa"/>
                                    <w:tcBorders>
                                      <w:top w:val="single" w:sz="4" w:space="0" w:color="auto"/>
                                      <w:left w:val="nil"/>
                                      <w:bottom w:val="nil"/>
                                      <w:right w:val="single" w:sz="18" w:space="0" w:color="auto"/>
                                    </w:tcBorders>
                                    <w:vAlign w:val="center"/>
                                  </w:tcPr>
                                  <w:p w14:paraId="401EB954"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5B8A760" w14:textId="77777777" w:rsidR="00083433" w:rsidRPr="00BB4E4D" w:rsidRDefault="0008343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7FA023D" w14:textId="77777777" w:rsidR="00083433" w:rsidRPr="00BB4E4D" w:rsidRDefault="0008343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D34BB72"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B07E3B9" w14:textId="77777777" w:rsidR="00083433" w:rsidRPr="00BB4E4D" w:rsidRDefault="0008343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8B80BD9" w14:textId="77777777" w:rsidR="00083433" w:rsidRPr="00BB4E4D" w:rsidRDefault="0008343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7AB3CEE" w14:textId="260C8F57" w:rsidR="00083433" w:rsidRPr="00D06F31" w:rsidRDefault="00083433">
                                    <w:pPr>
                                      <w:pStyle w:val="a3"/>
                                      <w:spacing w:line="256" w:lineRule="auto"/>
                                      <w:jc w:val="center"/>
                                      <w:rPr>
                                        <w:i w:val="0"/>
                                        <w:sz w:val="18"/>
                                        <w:lang w:val="ru-RU" w:eastAsia="en-US"/>
                                      </w:rPr>
                                    </w:pPr>
                                    <w:r>
                                      <w:rPr>
                                        <w:i w:val="0"/>
                                        <w:sz w:val="18"/>
                                        <w:lang w:val="ru-RU" w:eastAsia="en-US"/>
                                      </w:rPr>
                                      <w:t>4</w:t>
                                    </w:r>
                                    <w:r w:rsidR="006F0504">
                                      <w:rPr>
                                        <w:i w:val="0"/>
                                        <w:sz w:val="18"/>
                                        <w:lang w:val="ru-RU" w:eastAsia="en-US"/>
                                      </w:rPr>
                                      <w:t>7</w:t>
                                    </w:r>
                                  </w:p>
                                </w:tc>
                              </w:tr>
                              <w:tr w:rsidR="00083433" w:rsidRPr="00D63016" w14:paraId="21FF68E4"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0AA52B3" w14:textId="77777777" w:rsidR="00083433" w:rsidRPr="00BB4E4D" w:rsidRDefault="0008343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133875A" w14:textId="77777777" w:rsidR="00083433" w:rsidRPr="00BB4E4D" w:rsidRDefault="0008343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0DC57F2" w14:textId="77777777" w:rsidR="00083433" w:rsidRPr="00BB4E4D" w:rsidRDefault="0008343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026A6FE" w14:textId="77777777" w:rsidR="00083433" w:rsidRPr="00BB4E4D" w:rsidRDefault="0008343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5E1546F" w14:textId="77777777" w:rsidR="00083433" w:rsidRPr="00BB4E4D" w:rsidRDefault="0008343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0711152" w14:textId="77777777" w:rsidR="00083433" w:rsidRDefault="0008343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CB25F51" w14:textId="77777777" w:rsidR="00083433" w:rsidRDefault="00083433">
                                    <w:pPr>
                                      <w:spacing w:line="256" w:lineRule="auto"/>
                                      <w:rPr>
                                        <w:rFonts w:ascii="ISOCPEUR" w:hAnsi="ISOCPEUR"/>
                                        <w:i/>
                                        <w:sz w:val="18"/>
                                        <w:lang w:val="en-US" w:eastAsia="en-US"/>
                                      </w:rPr>
                                    </w:pPr>
                                  </w:p>
                                </w:tc>
                              </w:tr>
                            </w:tbl>
                            <w:p w14:paraId="5E67AAB9" w14:textId="77777777" w:rsidR="00083433" w:rsidRDefault="00083433" w:rsidP="00083433">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0E717" id="_x0000_s1684" style="position:absolute;margin-left:0;margin-top:0;width:518.9pt;height:802.2pt;z-index:25209753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aYFgMAANENAAAOAAAAZHJzL2Uyb0RvYy54bWzsV9uOmzAQfa/Uf7D83gVCyAUtWbV7U6Ve&#10;Vtr2AxxjLirY1HYC26/v2CYJe+t2t5s+hQc0YHsYn+MZzhyfdHWF1kyqUvAEB0c+RoxTkZY8T/D3&#10;bxfvZhgpTXhKKsFZgm+YwieLt2+O2yZmI1GIKmUSgROu4rZJcKF1E3ueogWriToSDeMwmAlZEw2P&#10;MvdSSVrwXlfeyPcnXitk2khBmVLw9swN4oX1n2WM6q9ZpphGVYIhNm3v0t6X5u4tjkmcS9IUJe3D&#10;IC+IoiYlh49uXZ0RTdBKlvdc1SWVQolMH1FReyLLSsrsHmA3gX9nN5dSrBq7lzxu82YLE0B7B6cX&#10;u6Vf1peyuW6upIsezE+C/lCAi9c2eTwcN8+5m4yW7WeRAp9kpYXdeJfJ2riALaHO4nuzxZd1GlF4&#10;OYnmvh8CDRTGAj+YTefjngJaAE9mYRCEY4xgPJxPHTu0OO/XB344hfNkV0/88diMeyR2n7bh9uEZ&#10;+uE8qR1k6t8guy5IwywTykByJVGZJjiazOYYcVIDECiY262YD8OMU+4QpR2/hehg0MxUAPyTWN6H&#10;ZAPoBsp7YJC4kUpfMlEjYyS4KrmJn8Rk/Ulph9tminnNxUVZVTYbKo7aBI9m0TSyK5SoytSMmnlK&#10;5svTSqI1MQllr56FW9Pg4PLUeisYSc97W5OycjawVnF7xBwGjrClSG+upAmup++/8Qjc7XgMzI72&#10;wmPkw3kZnu0Dkbta/6wa9lhCzoMBkaO9ERlOLY/BZDy2p4XEGyZNjYpcjbL1YFufDikp04d+co8y&#10;ORowGe6PSfe3CaIIjo6tWAcmXzsnwwGT9qe9l+J6VzcceHxtHiFVtmInGmSkkY9Idx+E0W9OMwxV&#10;pNU8TmI+R/P0JfaPiTmLniiyEjqAv9Y9t4TQwxJFd8vOar8g3P5dnGxBUrjuArohMAohf2HUQmeR&#10;YPVzRSTDqPrIQYeaNmRjyI2x3BiEU1iaYI2RM0+1a1dWjSzzAjw7hLl4D9I7K62WM7C6KIbaySpi&#10;6BusSO57HNOYDJ/t/F0ntvgNAAD//wMAUEsDBBQABgAIAAAAIQBSPPh+3gAAAAcBAAAPAAAAZHJz&#10;L2Rvd25yZXYueG1sTI9BS8NAEIXvgv9hGcGb3Y2tVWI2pRT1VARbofS2zU6T0OxsyG6T9N879aKX&#10;YYb3ePO9bDG6RvTYhdqThmSiQCAV3tZUavjevj+8gAjRkDWNJ9RwwQCL/PYmM6n1A31hv4ml4BAK&#10;qdFQxdimUoaiQmfCxLdIrB1950zksyul7czA4a6Rj0rNpTM18YfKtLiqsDhtzk7Dx2CG5TR569en&#10;4+qy3z597tYJan1/Ny5fQUQc458ZrviMDjkzHfyZbBCNBi4Sf+dVU9Nn7nHgba5mM5B5Jv/z5z8A&#10;AAD//wMAUEsBAi0AFAAGAAgAAAAhALaDOJL+AAAA4QEAABMAAAAAAAAAAAAAAAAAAAAAAFtDb250&#10;ZW50X1R5cGVzXS54bWxQSwECLQAUAAYACAAAACEAOP0h/9YAAACUAQAACwAAAAAAAAAAAAAAAAAv&#10;AQAAX3JlbHMvLnJlbHNQSwECLQAUAAYACAAAACEAxWGWmBYDAADRDQAADgAAAAAAAAAAAAAAAAAu&#10;AgAAZHJzL2Uyb0RvYy54bWxQSwECLQAUAAYACAAAACEAUjz4ft4AAAAHAQAADwAAAAAAAAAAAAAA&#10;AABwBQAAZHJzL2Rvd25yZXYueG1sUEsFBgAAAAAEAAQA8wAAAHsGAAAAAA==&#10;" o:allowincell="f">
                <v:line id=" 190" o:spid="_x0000_s168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TCxAAAAN0AAAAPAAAAZHJzL2Rvd25yZXYueG1sRI9Bi8Iw&#10;FITvgv8hPGFvmrq4otUoiyD0oAfrsl4fzbMpNi+1idr992ZB8DjMzDfMct3ZWtyp9ZVjBeNRAoK4&#10;cLriUsHPcTucgfABWWPtmBT8kYf1qt9bYqrdgw90z0MpIoR9igpMCE0qpS8MWfQj1xBH7+xaiyHK&#10;tpS6xUeE21p+JslUWqw4LhhsaGOouOQ3q2Cyz4w+dTu/OyTZL1XXyeaaO6U+Bt33AkSgLrzDr3am&#10;FXxNZ3P4fxOfgFw9AQAA//8DAFBLAQItABQABgAIAAAAIQDb4fbL7gAAAIUBAAATAAAAAAAAAAAA&#10;AAAAAAAAAABbQ29udGVudF9UeXBlc10ueG1sUEsBAi0AFAAGAAgAAAAhAFr0LFu/AAAAFQEAAAsA&#10;AAAAAAAAAAAAAAAAHwEAAF9yZWxzLy5yZWxzUEsBAi0AFAAGAAgAAAAhAO1SVMLEAAAA3QAAAA8A&#10;AAAAAAAAAAAAAAAABwIAAGRycy9kb3ducmV2LnhtbFBLBQYAAAAAAwADALcAAAD4AgAAAAA=&#10;" strokeweight="2.25pt">
                  <o:lock v:ext="edit" shapetype="f"/>
                </v:line>
                <v:line id=" 191" o:spid="_x0000_s168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WuCwQAAAN0AAAAPAAAAZHJzL2Rvd25yZXYueG1sRE9Ni8Iw&#10;EL0L+x/CLHiz6YqKVqMsgtCDHqyyex2a2aZsM6lN1PrvzUHw+Hjfq01vG3GjzteOFXwlKQji0uma&#10;KwXn0240B+EDssbGMSl4kIfN+mOwwky7Ox/pVoRKxBD2GSowIbSZlL40ZNEnriWO3J/rLIYIu0rq&#10;Du8x3DZynKYzabHm2GCwpa2h8r+4WgWTQ270b7/3+2Oa/1B9mWwvhVNq+Nl/L0EE6sNb/HLnWsF0&#10;toj745v4BOT6CQAA//8DAFBLAQItABQABgAIAAAAIQDb4fbL7gAAAIUBAAATAAAAAAAAAAAAAAAA&#10;AAAAAABbQ29udGVudF9UeXBlc10ueG1sUEsBAi0AFAAGAAgAAAAhAFr0LFu/AAAAFQEAAAsAAAAA&#10;AAAAAAAAAAAAHwEAAF9yZWxzLy5yZWxzUEsBAi0AFAAGAAgAAAAhAPmxa4LBAAAA3QAAAA8AAAAA&#10;AAAAAAAAAAAABwIAAGRycy9kb3ducmV2LnhtbFBLBQYAAAAAAwADALcAAAD1AgAAAAA=&#10;" strokeweight="2.25pt">
                  <o:lock v:ext="edit" shapetype="f"/>
                </v:line>
                <v:line id=" 192" o:spid="_x0000_s168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4ZxAAAAN0AAAAPAAAAZHJzL2Rvd25yZXYueG1sRI9Bi8Iw&#10;FITvgv8hPMGbpoqK2zWKCAs9uAer6PXRvG3KNi+1yWr99xtB8DjMzDfMatPZWtyo9ZVjBZNxAoK4&#10;cLriUsHp+DVagvABWWPtmBQ8yMNm3e+tMNXuzge65aEUEcI+RQUmhCaV0heGLPqxa4ij9+NaiyHK&#10;tpS6xXuE21pOk2QhLVYcFww2tDNU/OZ/VsHsOzP60u39/pBkZ6qus901d0oNB932E0SgLrzDr3am&#10;FcwXHxN4volPQK7/AQAA//8DAFBLAQItABQABgAIAAAAIQDb4fbL7gAAAIUBAAATAAAAAAAAAAAA&#10;AAAAAAAAAABbQ29udGVudF9UeXBlc10ueG1sUEsBAi0AFAAGAAgAAAAhAFr0LFu/AAAAFQEAAAsA&#10;AAAAAAAAAAAAAAAAHwEAAF9yZWxzLy5yZWxzUEsBAi0AFAAGAAgAAAAhAJb9zhnEAAAA3QAAAA8A&#10;AAAAAAAAAAAAAAAABwIAAGRycy9kb3ducmV2LnhtbFBLBQYAAAAAAwADALcAAAD4AgAAAAA=&#10;" strokeweight="2.25pt">
                  <o:lock v:ext="edit" shapetype="f"/>
                </v:line>
                <v:line id=" 193" o:spid="_x0000_s168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1BuxAAAAN0AAAAPAAAAZHJzL2Rvd25yZXYueG1sRI9Bi8Iw&#10;FITvwv6H8Ba8abqislajLILQg3uwLnp9NM+m2LzUJmr99xtB8DjMzDfMYtXZWtyo9ZVjBV/DBARx&#10;4XTFpYK//WbwDcIHZI21Y1LwIA+r5Udvgal2d97RLQ+liBD2KSowITSplL4wZNEPXUMcvZNrLYYo&#10;21LqFu8Rbms5SpKptFhxXDDY0NpQcc6vVsH4NzP62G39dpdkB6ou4/Uld0r1P7ufOYhAXXiHX+1M&#10;K5hMZyN4volPQC7/AQAA//8DAFBLAQItABQABgAIAAAAIQDb4fbL7gAAAIUBAAATAAAAAAAAAAAA&#10;AAAAAAAAAABbQ29udGVudF9UeXBlc10ueG1sUEsBAi0AFAAGAAgAAAAhAFr0LFu/AAAAFQEAAAsA&#10;AAAAAAAAAAAAAAAAHwEAAF9yZWxzLy5yZWxzUEsBAi0AFAAGAAgAAAAhAGYvUG7EAAAA3QAAAA8A&#10;AAAAAAAAAAAAAAAABwIAAGRycy9kb3ducmV2LnhtbFBLBQYAAAAAAwADALcAAAD4AgAAAAA=&#10;" strokeweight="2.25pt">
                  <o:lock v:ext="edit" shapetype="f"/>
                </v:line>
                <v:line id=" 194" o:spid="_x0000_s168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1xQAAAN0AAAAPAAAAZHJzL2Rvd25yZXYueG1sRI9Pi8Iw&#10;FMTvwn6H8Ba8aer6h7UaZRGEHtyD3WW9PppnU2xeahO1fnuzIHgcZuY3zHLd2VpcqfWVYwWjYQKC&#10;uHC64lLB78928AnCB2SNtWNScCcP69Vbb4mpdjfe0zUPpYgQ9ikqMCE0qZS+MGTRD11DHL2jay2G&#10;KNtS6hZvEW5r+ZEkM2mx4rhgsKGNoeKUX6yCyXdm9KHb+d0+yf6oOk8259wp1X/vvhYgAnXhFX62&#10;M61gOpuP4f9NfAJy9QAAAP//AwBQSwECLQAUAAYACAAAACEA2+H2y+4AAACFAQAAEwAAAAAAAAAA&#10;AAAAAAAAAAAAW0NvbnRlbnRfVHlwZXNdLnhtbFBLAQItABQABgAIAAAAIQBa9CxbvwAAABUBAAAL&#10;AAAAAAAAAAAAAAAAAB8BAABfcmVscy8ucmVsc1BLAQItABQABgAIAAAAIQAJY/X1xQAAAN0AAAAP&#10;AAAAAAAAAAAAAAAAAAcCAABkcnMvZG93bnJldi54bWxQSwUGAAAAAAMAAwC3AAAA+QIAAAAA&#10;" strokeweight="2.25pt">
                  <o:lock v:ext="edit" shapetype="f"/>
                </v:line>
                <v:shape id=" 195" o:spid="_x0000_s169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lWAxgAAAN0AAAAPAAAAZHJzL2Rvd25yZXYueG1sRI9Ba8JA&#10;FITvhf6H5Qm91U3Ehpq6ShGVeiloS86P7DMJZt/G7Bq3/fVdoeBxmJlvmPkymFYM1LvGsoJ0nIAg&#10;Lq1uuFLw/bV5fgXhPLLG1jIp+CEHy8Xjwxxzba+8p+HgKxEh7HJUUHvf5VK6siaDbmw74ugdbW/Q&#10;R9lXUvd4jXDTykmSZNJgw3Ghxo5WNZWnw8Uo2BXrbLbfDNu0OIa0+HXnbfhEpZ5G4f0NhKfg7+H/&#10;9odW8JLNpnB7E5+AXPwBAAD//wMAUEsBAi0AFAAGAAgAAAAhANvh9svuAAAAhQEAABMAAAAAAAAA&#10;AAAAAAAAAAAAAFtDb250ZW50X1R5cGVzXS54bWxQSwECLQAUAAYACAAAACEAWvQsW78AAAAVAQAA&#10;CwAAAAAAAAAAAAAAAAAfAQAAX3JlbHMvLnJlbHNQSwECLQAUAAYACAAAACEAgNZVgMYAAADdAAAA&#10;DwAAAAAAAAAAAAAAAAAHAgAAZHJzL2Rvd25yZXYueG1sUEsFBgAAAAADAAMAtwAAAPoCA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083433" w:rsidRPr="00D63016" w14:paraId="0A2ECA97"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25E45D82"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E40052" w14:textId="77777777" w:rsidR="00083433" w:rsidRPr="00BB4E4D" w:rsidRDefault="0008343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9ED1730" w14:textId="77777777" w:rsidR="00083433" w:rsidRPr="00BB4E4D" w:rsidRDefault="0008343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79F7EA2"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CC9B96F" w14:textId="77777777" w:rsidR="00083433" w:rsidRPr="00BB4E4D" w:rsidRDefault="0008343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1DBB416" w14:textId="77777777" w:rsidR="00083433" w:rsidRPr="00BB4E4D" w:rsidRDefault="0008343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249884E3" w14:textId="77777777" w:rsidR="00083433" w:rsidRPr="00BB4E4D" w:rsidRDefault="0008343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083433" w:rsidRPr="00D63016" w14:paraId="1F4D39AD" w14:textId="77777777">
                          <w:trPr>
                            <w:cantSplit/>
                            <w:trHeight w:val="284"/>
                          </w:trPr>
                          <w:tc>
                            <w:tcPr>
                              <w:tcW w:w="397" w:type="dxa"/>
                              <w:tcBorders>
                                <w:top w:val="single" w:sz="4" w:space="0" w:color="auto"/>
                                <w:left w:val="nil"/>
                                <w:bottom w:val="nil"/>
                                <w:right w:val="single" w:sz="18" w:space="0" w:color="auto"/>
                              </w:tcBorders>
                              <w:vAlign w:val="center"/>
                            </w:tcPr>
                            <w:p w14:paraId="401EB954"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5B8A760" w14:textId="77777777" w:rsidR="00083433" w:rsidRPr="00BB4E4D" w:rsidRDefault="0008343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7FA023D" w14:textId="77777777" w:rsidR="00083433" w:rsidRPr="00BB4E4D" w:rsidRDefault="0008343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D34BB72" w14:textId="77777777" w:rsidR="00083433" w:rsidRPr="00BB4E4D" w:rsidRDefault="0008343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B07E3B9" w14:textId="77777777" w:rsidR="00083433" w:rsidRPr="00BB4E4D" w:rsidRDefault="0008343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8B80BD9" w14:textId="77777777" w:rsidR="00083433" w:rsidRPr="00BB4E4D" w:rsidRDefault="0008343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7AB3CEE" w14:textId="260C8F57" w:rsidR="00083433" w:rsidRPr="00D06F31" w:rsidRDefault="00083433">
                              <w:pPr>
                                <w:pStyle w:val="a3"/>
                                <w:spacing w:line="256" w:lineRule="auto"/>
                                <w:jc w:val="center"/>
                                <w:rPr>
                                  <w:i w:val="0"/>
                                  <w:sz w:val="18"/>
                                  <w:lang w:val="ru-RU" w:eastAsia="en-US"/>
                                </w:rPr>
                              </w:pPr>
                              <w:r>
                                <w:rPr>
                                  <w:i w:val="0"/>
                                  <w:sz w:val="18"/>
                                  <w:lang w:val="ru-RU" w:eastAsia="en-US"/>
                                </w:rPr>
                                <w:t>4</w:t>
                              </w:r>
                              <w:r w:rsidR="006F0504">
                                <w:rPr>
                                  <w:i w:val="0"/>
                                  <w:sz w:val="18"/>
                                  <w:lang w:val="ru-RU" w:eastAsia="en-US"/>
                                </w:rPr>
                                <w:t>7</w:t>
                              </w:r>
                            </w:p>
                          </w:tc>
                        </w:tr>
                        <w:tr w:rsidR="00083433" w:rsidRPr="00D63016" w14:paraId="21FF68E4"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0AA52B3" w14:textId="77777777" w:rsidR="00083433" w:rsidRPr="00BB4E4D" w:rsidRDefault="0008343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5133875A" w14:textId="77777777" w:rsidR="00083433" w:rsidRPr="00BB4E4D" w:rsidRDefault="0008343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0DC57F2" w14:textId="77777777" w:rsidR="00083433" w:rsidRPr="00BB4E4D" w:rsidRDefault="0008343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026A6FE" w14:textId="77777777" w:rsidR="00083433" w:rsidRPr="00BB4E4D" w:rsidRDefault="0008343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45E1546F" w14:textId="77777777" w:rsidR="00083433" w:rsidRPr="00BB4E4D" w:rsidRDefault="0008343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70711152" w14:textId="77777777" w:rsidR="00083433" w:rsidRDefault="0008343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CB25F51" w14:textId="77777777" w:rsidR="00083433" w:rsidRDefault="00083433">
                              <w:pPr>
                                <w:spacing w:line="256" w:lineRule="auto"/>
                                <w:rPr>
                                  <w:rFonts w:ascii="ISOCPEUR" w:hAnsi="ISOCPEUR"/>
                                  <w:i/>
                                  <w:sz w:val="18"/>
                                  <w:lang w:val="en-US" w:eastAsia="en-US"/>
                                </w:rPr>
                              </w:pPr>
                            </w:p>
                          </w:tc>
                        </w:tr>
                      </w:tbl>
                      <w:p w14:paraId="5E67AAB9" w14:textId="77777777" w:rsidR="00083433" w:rsidRDefault="00083433" w:rsidP="00083433">
                        <w:pPr>
                          <w:rPr>
                            <w:lang w:val="en-US"/>
                          </w:rPr>
                        </w:pPr>
                      </w:p>
                    </w:txbxContent>
                  </v:textbox>
                </v:shape>
                <w10:wrap anchorx="margin" anchory="margin"/>
              </v:group>
            </w:pict>
          </mc:Fallback>
        </mc:AlternateContent>
      </w:r>
      <w:r w:rsidR="00DB4A79" w:rsidRPr="00DB4A79">
        <w:rPr>
          <w:sz w:val="28"/>
          <w:szCs w:val="28"/>
        </w:rPr>
        <w:t>    Результаты расчета конденсаторов при помощи программы представлены в таблице 4.</w:t>
      </w:r>
    </w:p>
    <w:p w14:paraId="4962C0D7" w14:textId="1906C195" w:rsidR="00DB4A79" w:rsidRPr="00DB4A79" w:rsidRDefault="00DB4A79" w:rsidP="00DB4A79">
      <w:pPr>
        <w:spacing w:line="360" w:lineRule="auto"/>
        <w:rPr>
          <w:sz w:val="28"/>
          <w:szCs w:val="28"/>
        </w:rPr>
      </w:pPr>
      <w:r w:rsidRPr="00DB4A79">
        <w:rPr>
          <w:sz w:val="28"/>
          <w:szCs w:val="28"/>
        </w:rPr>
        <w:t>Таблица 4</w:t>
      </w:r>
    </w:p>
    <w:p w14:paraId="6C8CCAF9" w14:textId="5DC57734" w:rsidR="00DB4A79" w:rsidRPr="00DB4A79" w:rsidRDefault="00DB4A79" w:rsidP="00DB4A79">
      <w:pPr>
        <w:spacing w:line="360" w:lineRule="auto"/>
        <w:rPr>
          <w:sz w:val="28"/>
          <w:szCs w:val="28"/>
        </w:rPr>
      </w:pPr>
      <w:r w:rsidRPr="00DB4A79">
        <w:rPr>
          <w:sz w:val="28"/>
          <w:szCs w:val="28"/>
        </w:rPr>
        <w:t>Результаты расчета тонкопленочных конденсаторов</w:t>
      </w:r>
    </w:p>
    <w:tbl>
      <w:tblPr>
        <w:tblW w:w="0" w:type="auto"/>
        <w:tblInd w:w="269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48"/>
        <w:gridCol w:w="1548"/>
        <w:gridCol w:w="1548"/>
      </w:tblGrid>
      <w:tr w:rsidR="00A92684" w:rsidRPr="00DB4A79" w14:paraId="28B2226B" w14:textId="113DFB5B" w:rsidTr="00666060">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7053AE9C" w14:textId="77777777" w:rsidR="00A92684" w:rsidRPr="00DB4A79" w:rsidRDefault="00A92684" w:rsidP="007B3E3F">
            <w:pPr>
              <w:spacing w:line="360" w:lineRule="auto"/>
              <w:rPr>
                <w:sz w:val="28"/>
                <w:szCs w:val="28"/>
              </w:rPr>
            </w:pPr>
          </w:p>
        </w:tc>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555E9620" w14:textId="77777777" w:rsidR="00A92684" w:rsidRPr="00DB4A79" w:rsidRDefault="00A92684" w:rsidP="007B3E3F">
            <w:pPr>
              <w:spacing w:line="360" w:lineRule="auto"/>
              <w:rPr>
                <w:sz w:val="28"/>
                <w:szCs w:val="28"/>
              </w:rPr>
            </w:pPr>
            <w:r w:rsidRPr="00DB4A79">
              <w:rPr>
                <w:sz w:val="28"/>
                <w:szCs w:val="28"/>
              </w:rPr>
              <w:t>С1</w:t>
            </w:r>
          </w:p>
        </w:tc>
        <w:tc>
          <w:tcPr>
            <w:tcW w:w="1548" w:type="dxa"/>
            <w:tcBorders>
              <w:top w:val="outset" w:sz="6" w:space="0" w:color="auto"/>
              <w:left w:val="outset" w:sz="6" w:space="0" w:color="auto"/>
              <w:bottom w:val="outset" w:sz="6" w:space="0" w:color="auto"/>
              <w:right w:val="outset" w:sz="6" w:space="0" w:color="auto"/>
            </w:tcBorders>
            <w:shd w:val="clear" w:color="auto" w:fill="FFFFFF"/>
          </w:tcPr>
          <w:p w14:paraId="11E07E6B" w14:textId="26DE969B" w:rsidR="00A92684" w:rsidRPr="00A92684" w:rsidRDefault="00A92684" w:rsidP="007B3E3F">
            <w:pPr>
              <w:spacing w:line="360" w:lineRule="auto"/>
              <w:rPr>
                <w:sz w:val="28"/>
                <w:szCs w:val="28"/>
                <w:lang w:val="en-US"/>
              </w:rPr>
            </w:pPr>
            <w:r>
              <w:rPr>
                <w:sz w:val="28"/>
                <w:szCs w:val="28"/>
                <w:lang w:val="en-US"/>
              </w:rPr>
              <w:t>C2</w:t>
            </w:r>
          </w:p>
        </w:tc>
      </w:tr>
      <w:tr w:rsidR="00A92684" w:rsidRPr="00DB4A79" w14:paraId="6E458215" w14:textId="6C5E96BA" w:rsidTr="00666060">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54DF1FB6" w14:textId="77777777" w:rsidR="00A92684" w:rsidRPr="00DB4A79" w:rsidRDefault="00A92684" w:rsidP="007B3E3F">
            <w:pPr>
              <w:spacing w:line="360" w:lineRule="auto"/>
              <w:rPr>
                <w:sz w:val="28"/>
                <w:szCs w:val="28"/>
              </w:rPr>
            </w:pPr>
            <w:r w:rsidRPr="00DB4A79">
              <w:rPr>
                <w:sz w:val="28"/>
                <w:szCs w:val="28"/>
              </w:rPr>
              <w:t>Длина L, мм</w:t>
            </w:r>
          </w:p>
        </w:tc>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0ED075D7" w14:textId="6D68953F" w:rsidR="00A92684" w:rsidRPr="00E92EB8" w:rsidRDefault="00E92EB8" w:rsidP="007B3E3F">
            <w:pPr>
              <w:spacing w:line="360" w:lineRule="auto"/>
              <w:rPr>
                <w:sz w:val="28"/>
                <w:szCs w:val="28"/>
                <w:lang w:val="en-US"/>
              </w:rPr>
            </w:pPr>
            <w:r>
              <w:rPr>
                <w:sz w:val="28"/>
                <w:szCs w:val="28"/>
                <w:lang w:val="en-US"/>
              </w:rPr>
              <w:t>1,</w:t>
            </w:r>
            <w:r w:rsidR="00D67056">
              <w:rPr>
                <w:sz w:val="28"/>
                <w:szCs w:val="28"/>
                <w:lang w:val="en-US"/>
              </w:rPr>
              <w:t>6</w:t>
            </w:r>
          </w:p>
        </w:tc>
        <w:tc>
          <w:tcPr>
            <w:tcW w:w="1548" w:type="dxa"/>
            <w:tcBorders>
              <w:top w:val="outset" w:sz="6" w:space="0" w:color="auto"/>
              <w:left w:val="outset" w:sz="6" w:space="0" w:color="auto"/>
              <w:bottom w:val="outset" w:sz="6" w:space="0" w:color="auto"/>
              <w:right w:val="outset" w:sz="6" w:space="0" w:color="auto"/>
            </w:tcBorders>
            <w:shd w:val="clear" w:color="auto" w:fill="FFFFFF"/>
          </w:tcPr>
          <w:p w14:paraId="03C93ED5" w14:textId="0F923D50" w:rsidR="00A92684" w:rsidRPr="00E92EB8" w:rsidRDefault="00E92EB8" w:rsidP="007B3E3F">
            <w:pPr>
              <w:spacing w:line="360" w:lineRule="auto"/>
              <w:rPr>
                <w:sz w:val="28"/>
                <w:szCs w:val="28"/>
                <w:lang w:val="en-US"/>
              </w:rPr>
            </w:pPr>
            <w:r>
              <w:rPr>
                <w:sz w:val="28"/>
                <w:szCs w:val="28"/>
                <w:lang w:val="en-US"/>
              </w:rPr>
              <w:t>1,28</w:t>
            </w:r>
          </w:p>
        </w:tc>
      </w:tr>
      <w:tr w:rsidR="00A92684" w:rsidRPr="00DB4A79" w14:paraId="67BC8CA6" w14:textId="5A7C1C29" w:rsidTr="00666060">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7B9C5CAE" w14:textId="77777777" w:rsidR="00A92684" w:rsidRPr="00DB4A79" w:rsidRDefault="00A92684" w:rsidP="007B3E3F">
            <w:pPr>
              <w:spacing w:line="360" w:lineRule="auto"/>
              <w:rPr>
                <w:sz w:val="28"/>
                <w:szCs w:val="28"/>
              </w:rPr>
            </w:pPr>
            <w:r w:rsidRPr="00DB4A79">
              <w:rPr>
                <w:sz w:val="28"/>
                <w:szCs w:val="28"/>
              </w:rPr>
              <w:t xml:space="preserve">Ширина </w:t>
            </w:r>
            <w:proofErr w:type="spellStart"/>
            <w:proofErr w:type="gramStart"/>
            <w:r w:rsidRPr="00DB4A79">
              <w:rPr>
                <w:sz w:val="28"/>
                <w:szCs w:val="28"/>
              </w:rPr>
              <w:t>B,мм</w:t>
            </w:r>
            <w:proofErr w:type="spellEnd"/>
            <w:proofErr w:type="gramEnd"/>
          </w:p>
        </w:tc>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389C858F" w14:textId="56D97A5F" w:rsidR="00A92684" w:rsidRPr="00E92EB8" w:rsidRDefault="00E92EB8" w:rsidP="007B3E3F">
            <w:pPr>
              <w:spacing w:line="360" w:lineRule="auto"/>
              <w:rPr>
                <w:sz w:val="28"/>
                <w:szCs w:val="28"/>
                <w:lang w:val="en-US"/>
              </w:rPr>
            </w:pPr>
            <w:r>
              <w:rPr>
                <w:sz w:val="28"/>
                <w:szCs w:val="28"/>
                <w:lang w:val="en-US"/>
              </w:rPr>
              <w:t>1,</w:t>
            </w:r>
            <w:r w:rsidR="00D67056">
              <w:rPr>
                <w:sz w:val="28"/>
                <w:szCs w:val="28"/>
                <w:lang w:val="en-US"/>
              </w:rPr>
              <w:t>6</w:t>
            </w:r>
          </w:p>
        </w:tc>
        <w:tc>
          <w:tcPr>
            <w:tcW w:w="1548" w:type="dxa"/>
            <w:tcBorders>
              <w:top w:val="outset" w:sz="6" w:space="0" w:color="auto"/>
              <w:left w:val="outset" w:sz="6" w:space="0" w:color="auto"/>
              <w:bottom w:val="outset" w:sz="6" w:space="0" w:color="auto"/>
              <w:right w:val="outset" w:sz="6" w:space="0" w:color="auto"/>
            </w:tcBorders>
            <w:shd w:val="clear" w:color="auto" w:fill="FFFFFF"/>
          </w:tcPr>
          <w:p w14:paraId="6651463B" w14:textId="6527C3C4" w:rsidR="00A92684" w:rsidRPr="000F66E2" w:rsidRDefault="00E92EB8" w:rsidP="007B3E3F">
            <w:pPr>
              <w:spacing w:line="360" w:lineRule="auto"/>
              <w:rPr>
                <w:sz w:val="28"/>
                <w:szCs w:val="28"/>
                <w:lang w:val="en-US"/>
              </w:rPr>
            </w:pPr>
            <w:r>
              <w:rPr>
                <w:sz w:val="28"/>
                <w:szCs w:val="28"/>
                <w:lang w:val="en-US"/>
              </w:rPr>
              <w:t>1,28</w:t>
            </w:r>
          </w:p>
        </w:tc>
      </w:tr>
      <w:tr w:rsidR="00A92684" w:rsidRPr="00DB4A79" w14:paraId="046D46B4" w14:textId="57003081" w:rsidTr="00666060">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476CA401" w14:textId="77777777" w:rsidR="00A92684" w:rsidRPr="00DB4A79" w:rsidRDefault="00A92684" w:rsidP="007B3E3F">
            <w:pPr>
              <w:spacing w:line="360" w:lineRule="auto"/>
              <w:rPr>
                <w:sz w:val="28"/>
                <w:szCs w:val="28"/>
              </w:rPr>
            </w:pPr>
            <w:proofErr w:type="spellStart"/>
            <w:r w:rsidRPr="00DB4A79">
              <w:rPr>
                <w:sz w:val="28"/>
                <w:szCs w:val="28"/>
              </w:rPr>
              <w:t>Площать</w:t>
            </w:r>
            <w:proofErr w:type="spellEnd"/>
            <w:r w:rsidRPr="00DB4A79">
              <w:rPr>
                <w:sz w:val="28"/>
                <w:szCs w:val="28"/>
              </w:rPr>
              <w:t xml:space="preserve"> </w:t>
            </w:r>
            <w:proofErr w:type="gramStart"/>
            <w:r w:rsidRPr="00DB4A79">
              <w:rPr>
                <w:sz w:val="28"/>
                <w:szCs w:val="28"/>
              </w:rPr>
              <w:t>S,мм</w:t>
            </w:r>
            <w:proofErr w:type="gramEnd"/>
            <w:r w:rsidRPr="00DB4A79">
              <w:rPr>
                <w:sz w:val="28"/>
                <w:szCs w:val="28"/>
              </w:rPr>
              <w:t>2</w:t>
            </w:r>
          </w:p>
        </w:tc>
        <w:tc>
          <w:tcPr>
            <w:tcW w:w="1548" w:type="dxa"/>
            <w:tcBorders>
              <w:top w:val="outset" w:sz="6" w:space="0" w:color="auto"/>
              <w:left w:val="outset" w:sz="6" w:space="0" w:color="auto"/>
              <w:bottom w:val="outset" w:sz="6" w:space="0" w:color="auto"/>
              <w:right w:val="outset" w:sz="6" w:space="0" w:color="auto"/>
            </w:tcBorders>
            <w:shd w:val="clear" w:color="auto" w:fill="FFFFFF"/>
            <w:hideMark/>
          </w:tcPr>
          <w:p w14:paraId="2DDCA330" w14:textId="189AC18E" w:rsidR="00A92684" w:rsidRPr="00D67056" w:rsidRDefault="00D67056" w:rsidP="007B3E3F">
            <w:pPr>
              <w:spacing w:line="360" w:lineRule="auto"/>
              <w:rPr>
                <w:sz w:val="28"/>
                <w:szCs w:val="28"/>
                <w:lang w:val="en-US"/>
              </w:rPr>
            </w:pPr>
            <w:r>
              <w:rPr>
                <w:sz w:val="28"/>
                <w:szCs w:val="28"/>
                <w:lang w:val="en-US"/>
              </w:rPr>
              <w:t>3,2</w:t>
            </w:r>
          </w:p>
        </w:tc>
        <w:tc>
          <w:tcPr>
            <w:tcW w:w="1548" w:type="dxa"/>
            <w:tcBorders>
              <w:top w:val="outset" w:sz="6" w:space="0" w:color="auto"/>
              <w:left w:val="outset" w:sz="6" w:space="0" w:color="auto"/>
              <w:bottom w:val="outset" w:sz="6" w:space="0" w:color="auto"/>
              <w:right w:val="outset" w:sz="6" w:space="0" w:color="auto"/>
            </w:tcBorders>
            <w:shd w:val="clear" w:color="auto" w:fill="FFFFFF"/>
          </w:tcPr>
          <w:p w14:paraId="3D51B45B" w14:textId="1840FEBF" w:rsidR="00A92684" w:rsidRPr="00DB4A79" w:rsidRDefault="000F66E2" w:rsidP="007B3E3F">
            <w:pPr>
              <w:spacing w:line="360" w:lineRule="auto"/>
              <w:rPr>
                <w:sz w:val="28"/>
                <w:szCs w:val="28"/>
              </w:rPr>
            </w:pPr>
            <w:r>
              <w:rPr>
                <w:sz w:val="28"/>
                <w:szCs w:val="28"/>
              </w:rPr>
              <w:t>2,56</w:t>
            </w:r>
          </w:p>
        </w:tc>
      </w:tr>
    </w:tbl>
    <w:p w14:paraId="6F3E07D5" w14:textId="77777777" w:rsidR="00DB4A79" w:rsidRPr="00DB4A79" w:rsidRDefault="00DB4A79" w:rsidP="00DB4A79">
      <w:pPr>
        <w:spacing w:after="120" w:line="360" w:lineRule="auto"/>
        <w:ind w:firstLine="851"/>
        <w:jc w:val="both"/>
        <w:rPr>
          <w:sz w:val="28"/>
          <w:szCs w:val="28"/>
        </w:rPr>
      </w:pPr>
    </w:p>
    <w:p w14:paraId="13565AAA" w14:textId="77777777" w:rsidR="00C53A24" w:rsidRPr="00DB4A79" w:rsidRDefault="00C53A24" w:rsidP="00171FEC">
      <w:pPr>
        <w:spacing w:line="360" w:lineRule="auto"/>
        <w:ind w:right="851"/>
        <w:jc w:val="center"/>
        <w:rPr>
          <w:sz w:val="28"/>
          <w:szCs w:val="28"/>
        </w:rPr>
      </w:pPr>
    </w:p>
    <w:p w14:paraId="3B4AAB27" w14:textId="77777777" w:rsidR="00C53A24" w:rsidRPr="00DB4A79" w:rsidRDefault="00C53A24" w:rsidP="00171FEC">
      <w:pPr>
        <w:spacing w:line="360" w:lineRule="auto"/>
        <w:ind w:right="851"/>
        <w:jc w:val="center"/>
        <w:rPr>
          <w:sz w:val="28"/>
          <w:szCs w:val="28"/>
        </w:rPr>
      </w:pPr>
    </w:p>
    <w:p w14:paraId="7C117527" w14:textId="77777777" w:rsidR="00C53A24" w:rsidRPr="00DB4A79" w:rsidRDefault="00C53A24" w:rsidP="00171FEC">
      <w:pPr>
        <w:spacing w:line="360" w:lineRule="auto"/>
        <w:ind w:right="851"/>
        <w:jc w:val="center"/>
        <w:rPr>
          <w:sz w:val="28"/>
          <w:szCs w:val="28"/>
        </w:rPr>
      </w:pPr>
    </w:p>
    <w:p w14:paraId="524AC397" w14:textId="77777777" w:rsidR="00C53A24" w:rsidRPr="00DB4A79" w:rsidRDefault="00C53A24" w:rsidP="00171FEC">
      <w:pPr>
        <w:spacing w:line="360" w:lineRule="auto"/>
        <w:ind w:right="851"/>
        <w:jc w:val="center"/>
        <w:rPr>
          <w:sz w:val="28"/>
          <w:szCs w:val="28"/>
        </w:rPr>
      </w:pPr>
    </w:p>
    <w:p w14:paraId="06F649A9" w14:textId="77777777" w:rsidR="00C53A24" w:rsidRDefault="00C53A24" w:rsidP="00171FEC">
      <w:pPr>
        <w:spacing w:line="360" w:lineRule="auto"/>
        <w:ind w:right="851"/>
        <w:jc w:val="center"/>
        <w:rPr>
          <w:sz w:val="28"/>
          <w:szCs w:val="28"/>
        </w:rPr>
      </w:pPr>
    </w:p>
    <w:p w14:paraId="5CCDF6B6" w14:textId="77777777" w:rsidR="00C53A24" w:rsidRDefault="00C53A24" w:rsidP="00171FEC">
      <w:pPr>
        <w:spacing w:line="360" w:lineRule="auto"/>
        <w:ind w:right="851"/>
        <w:jc w:val="center"/>
        <w:rPr>
          <w:sz w:val="28"/>
          <w:szCs w:val="28"/>
        </w:rPr>
      </w:pPr>
    </w:p>
    <w:p w14:paraId="6639B493" w14:textId="77777777" w:rsidR="00C53A24" w:rsidRDefault="00C53A24" w:rsidP="00171FEC">
      <w:pPr>
        <w:spacing w:line="360" w:lineRule="auto"/>
        <w:ind w:right="851"/>
        <w:jc w:val="center"/>
        <w:rPr>
          <w:sz w:val="28"/>
          <w:szCs w:val="28"/>
        </w:rPr>
      </w:pPr>
    </w:p>
    <w:p w14:paraId="520E9702" w14:textId="77777777" w:rsidR="00C53A24" w:rsidRDefault="00C53A24" w:rsidP="00171FEC">
      <w:pPr>
        <w:spacing w:line="360" w:lineRule="auto"/>
        <w:ind w:right="851"/>
        <w:jc w:val="center"/>
        <w:rPr>
          <w:sz w:val="28"/>
          <w:szCs w:val="28"/>
        </w:rPr>
      </w:pPr>
    </w:p>
    <w:p w14:paraId="3E5D4AC5" w14:textId="77777777" w:rsidR="00C53A24" w:rsidRDefault="00C53A24" w:rsidP="00171FEC">
      <w:pPr>
        <w:spacing w:line="360" w:lineRule="auto"/>
        <w:ind w:right="851"/>
        <w:jc w:val="center"/>
        <w:rPr>
          <w:sz w:val="28"/>
          <w:szCs w:val="28"/>
        </w:rPr>
      </w:pPr>
    </w:p>
    <w:p w14:paraId="51761933" w14:textId="77777777" w:rsidR="00C53A24" w:rsidRDefault="00C53A24" w:rsidP="00171FEC">
      <w:pPr>
        <w:spacing w:line="360" w:lineRule="auto"/>
        <w:ind w:right="851"/>
        <w:jc w:val="center"/>
        <w:rPr>
          <w:sz w:val="28"/>
          <w:szCs w:val="28"/>
        </w:rPr>
      </w:pPr>
    </w:p>
    <w:p w14:paraId="4D210446" w14:textId="77777777" w:rsidR="00C53A24" w:rsidRDefault="00C53A24" w:rsidP="00171FEC">
      <w:pPr>
        <w:spacing w:line="360" w:lineRule="auto"/>
        <w:ind w:right="851"/>
        <w:jc w:val="center"/>
        <w:rPr>
          <w:sz w:val="28"/>
          <w:szCs w:val="28"/>
        </w:rPr>
      </w:pPr>
    </w:p>
    <w:p w14:paraId="52539F25" w14:textId="77777777" w:rsidR="00C53A24" w:rsidRDefault="00C53A24" w:rsidP="00171FEC">
      <w:pPr>
        <w:spacing w:line="360" w:lineRule="auto"/>
        <w:ind w:right="851"/>
        <w:jc w:val="center"/>
        <w:rPr>
          <w:sz w:val="28"/>
          <w:szCs w:val="28"/>
        </w:rPr>
      </w:pPr>
    </w:p>
    <w:p w14:paraId="2F4A6740" w14:textId="77777777" w:rsidR="00C53A24" w:rsidRDefault="00C53A24" w:rsidP="00171FEC">
      <w:pPr>
        <w:spacing w:line="360" w:lineRule="auto"/>
        <w:ind w:right="851"/>
        <w:jc w:val="center"/>
        <w:rPr>
          <w:sz w:val="28"/>
          <w:szCs w:val="28"/>
        </w:rPr>
      </w:pPr>
    </w:p>
    <w:p w14:paraId="2B2361B1" w14:textId="77777777" w:rsidR="00C53A24" w:rsidRDefault="00C53A24" w:rsidP="00171FEC">
      <w:pPr>
        <w:spacing w:line="360" w:lineRule="auto"/>
        <w:ind w:right="851"/>
        <w:jc w:val="center"/>
        <w:rPr>
          <w:sz w:val="28"/>
          <w:szCs w:val="28"/>
        </w:rPr>
      </w:pPr>
    </w:p>
    <w:p w14:paraId="28A33230" w14:textId="77777777" w:rsidR="00C53A24" w:rsidRDefault="00C53A24" w:rsidP="00171FEC">
      <w:pPr>
        <w:spacing w:line="360" w:lineRule="auto"/>
        <w:ind w:right="851"/>
        <w:jc w:val="center"/>
        <w:rPr>
          <w:sz w:val="28"/>
          <w:szCs w:val="28"/>
        </w:rPr>
      </w:pPr>
    </w:p>
    <w:p w14:paraId="1C613E3A" w14:textId="77777777" w:rsidR="00C53A24" w:rsidRDefault="00C53A24" w:rsidP="00171FEC">
      <w:pPr>
        <w:spacing w:line="360" w:lineRule="auto"/>
        <w:ind w:right="851"/>
        <w:jc w:val="center"/>
        <w:rPr>
          <w:sz w:val="28"/>
          <w:szCs w:val="28"/>
        </w:rPr>
      </w:pPr>
    </w:p>
    <w:p w14:paraId="765CF1D1" w14:textId="77777777" w:rsidR="00C53A24" w:rsidRDefault="00C53A24" w:rsidP="00171FEC">
      <w:pPr>
        <w:spacing w:line="360" w:lineRule="auto"/>
        <w:ind w:right="851"/>
        <w:jc w:val="center"/>
        <w:rPr>
          <w:sz w:val="28"/>
          <w:szCs w:val="28"/>
        </w:rPr>
      </w:pPr>
    </w:p>
    <w:p w14:paraId="1BA1562D" w14:textId="763D46E5" w:rsidR="00E44856" w:rsidRDefault="00E44856" w:rsidP="00E44856">
      <w:pPr>
        <w:spacing w:line="360" w:lineRule="auto"/>
        <w:ind w:right="851"/>
        <w:rPr>
          <w:sz w:val="28"/>
          <w:szCs w:val="28"/>
          <w:lang w:val="en-US"/>
        </w:rPr>
      </w:pPr>
      <w:r>
        <w:rPr>
          <w:sz w:val="28"/>
          <w:szCs w:val="28"/>
          <w:lang w:val="en-US"/>
        </w:rPr>
        <w:t>\</w:t>
      </w:r>
    </w:p>
    <w:p w14:paraId="137CD85E" w14:textId="77777777" w:rsidR="00E44856" w:rsidRDefault="00E44856" w:rsidP="00E44856">
      <w:pPr>
        <w:spacing w:line="360" w:lineRule="auto"/>
        <w:ind w:right="851"/>
        <w:rPr>
          <w:sz w:val="28"/>
          <w:szCs w:val="28"/>
          <w:lang w:val="en-US"/>
        </w:rPr>
      </w:pPr>
    </w:p>
    <w:p w14:paraId="0138853C" w14:textId="0BF369BF" w:rsidR="00E44856" w:rsidRDefault="00E44856" w:rsidP="00E44856">
      <w:pPr>
        <w:spacing w:line="360" w:lineRule="auto"/>
        <w:ind w:right="851"/>
        <w:jc w:val="center"/>
        <w:rPr>
          <w:sz w:val="28"/>
          <w:szCs w:val="28"/>
        </w:rPr>
      </w:pPr>
      <w:r w:rsidRPr="00A524CD">
        <w:rPr>
          <w:noProof/>
        </w:rPr>
        <w:lastRenderedPageBreak/>
        <mc:AlternateContent>
          <mc:Choice Requires="wpg">
            <w:drawing>
              <wp:anchor distT="0" distB="0" distL="114300" distR="114300" simplePos="0" relativeHeight="252101632" behindDoc="0" locked="0" layoutInCell="0" allowOverlap="1" wp14:anchorId="1A077837" wp14:editId="1DB3CC8C">
                <wp:simplePos x="0" y="0"/>
                <wp:positionH relativeFrom="margin">
                  <wp:align>center</wp:align>
                </wp:positionH>
                <wp:positionV relativeFrom="margin">
                  <wp:align>center</wp:align>
                </wp:positionV>
                <wp:extent cx="6590030" cy="10187940"/>
                <wp:effectExtent l="19050" t="19050" r="20320" b="22860"/>
                <wp:wrapNone/>
                <wp:docPr id="13997"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999"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1"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2"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3"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4"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5"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50320EAE"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5492FB3"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3B7C4AA"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C00710B"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7FD912F"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5B777E9"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1A801C8F"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FD4579E"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1DF47B8F" w14:textId="77777777">
                                <w:trPr>
                                  <w:cantSplit/>
                                  <w:trHeight w:val="284"/>
                                </w:trPr>
                                <w:tc>
                                  <w:tcPr>
                                    <w:tcW w:w="397" w:type="dxa"/>
                                    <w:tcBorders>
                                      <w:top w:val="single" w:sz="4" w:space="0" w:color="auto"/>
                                      <w:left w:val="nil"/>
                                      <w:bottom w:val="nil"/>
                                      <w:right w:val="single" w:sz="18" w:space="0" w:color="auto"/>
                                    </w:tcBorders>
                                    <w:vAlign w:val="center"/>
                                  </w:tcPr>
                                  <w:p w14:paraId="2B6A1196"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F31824F"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960C9DF"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12D3A31"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F1E3CE5"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61307E4"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322827B" w14:textId="4AE3C2BD" w:rsidR="002C5C03" w:rsidRPr="00D06F31" w:rsidRDefault="002C5C03">
                                    <w:pPr>
                                      <w:pStyle w:val="a3"/>
                                      <w:spacing w:line="256" w:lineRule="auto"/>
                                      <w:jc w:val="center"/>
                                      <w:rPr>
                                        <w:i w:val="0"/>
                                        <w:sz w:val="18"/>
                                        <w:lang w:val="ru-RU" w:eastAsia="en-US"/>
                                      </w:rPr>
                                    </w:pPr>
                                    <w:r>
                                      <w:rPr>
                                        <w:i w:val="0"/>
                                        <w:sz w:val="18"/>
                                        <w:lang w:val="ru-RU" w:eastAsia="en-US"/>
                                      </w:rPr>
                                      <w:t>4</w:t>
                                    </w:r>
                                    <w:r w:rsidR="006F0504">
                                      <w:rPr>
                                        <w:i w:val="0"/>
                                        <w:sz w:val="18"/>
                                        <w:lang w:val="ru-RU" w:eastAsia="en-US"/>
                                      </w:rPr>
                                      <w:t>8</w:t>
                                    </w:r>
                                  </w:p>
                                </w:tc>
                              </w:tr>
                              <w:tr w:rsidR="002C5C03" w:rsidRPr="00D63016" w14:paraId="53C86F80"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734CC61"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F917E41"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BA5555D"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0C88AC8"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880E4C3"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3D4D8F8"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7946A8D" w14:textId="77777777" w:rsidR="002C5C03" w:rsidRDefault="002C5C03">
                                    <w:pPr>
                                      <w:spacing w:line="256" w:lineRule="auto"/>
                                      <w:rPr>
                                        <w:rFonts w:ascii="ISOCPEUR" w:hAnsi="ISOCPEUR"/>
                                        <w:i/>
                                        <w:sz w:val="18"/>
                                        <w:lang w:val="en-US" w:eastAsia="en-US"/>
                                      </w:rPr>
                                    </w:pPr>
                                  </w:p>
                                </w:tc>
                              </w:tr>
                            </w:tbl>
                            <w:p w14:paraId="4B6A57E4" w14:textId="77777777" w:rsidR="002C5C03" w:rsidRDefault="002C5C03" w:rsidP="002C5C03">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77837" id="_x0000_s1691" style="position:absolute;left:0;text-align:left;margin-left:0;margin-top:0;width:518.9pt;height:802.2pt;z-index:252101632;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SqGAMAANcNAAAOAAAAZHJzL2Uyb0RvYy54bWzsV9ty0zAQfWeGf9DondqO4yT21OlAb8NM&#10;gc4UPkCR5ctgS0ZSapevZyU5qXujtBCekofM2pLWu+dIq7OHR31To2smVSV4ioMDHyPGqcgqXqT4&#10;29ezdwuMlCY8I7XgLMU3TOGj5ds3h12bsIkoRZ0xicAJV0nXprjUuk08T9GSNUQdiJZxGMyFbIiG&#10;R1l4mSQdeG9qb+L7M68TMmuloEwpeHviBvHS+s9zRvWXPFdMozrFEJu2/9L+r8y/tzwkSSFJW1Z0&#10;CIO8IoqGVBw+unV1QjRBa1k9cNVUVAolcn1AReOJPK8oszlANoF/L5tzKdatzaVIuqLdwgTQ3sPp&#10;1W7p5+tz2V61l9JFD+aFoN8V4OJ1bZGMx81z4SajVfdJZMAnWWthE+9z2RgXkBLqLb43W3xZrxGF&#10;l7Mo9v0QaKAwFvjBYh5PBwpoCTyZhUEQTjGC8TCeO3ZoeTqsD/xwDvvJrp7506kZ90jiPm3DHcIz&#10;9MN+UreQqb+D7KokLbNMKAPJpURVBrGGcRxjxEkDSKAgtrmYL8OUY+4gpT2/A+lo0MxUgPyzYD7E&#10;ZIPoBssHaJCklUqfM9EgY6S4rrhJgCTk+kJpB9xminnNxVlV1/Y41Bx1KZ4sonlkVyhRV5kZNfOU&#10;LFbHtUTXxJwo+xtouDMNdi7PrLeSkex0sDWpamcDbTW3e8xh4BhbiezmUprgBv7+F5FT3w9GRAYm&#10;pZ0QGfmwYca7e8/kbbV/URV74kgCk5MRk5OdMRnOLZHBbDq124UkGypNmYpcmbIVYVui9odSZo/d&#10;c09TGY6oDHdHpbtxgiiK91Tu5KKEUwkYby9Ke3PvpL7eFw/7M/nPyyuUti2R0ehMGhGJdP9BGBXn&#10;hMNYS1rh44TmS4TPUGV/ezQX0TN1VkIf8Mfi544aelyn6H7VDwpwW5WcdkFSuB4DeiIwSiF/YtRB&#10;f5Fi9WNNJMOo/shBjZpmZGPIjbHaGIRTWJpijZEzj7VrWtatrIoSPDuEuXgPAjyvrKAzsLooxgLK&#10;6mLoHqxUHjod056Mn+38235s+QsAAP//AwBQSwMEFAAGAAgAAAAhAFI8+H7eAAAABwEAAA8AAABk&#10;cnMvZG93bnJldi54bWxMj0FLw0AQhe+C/2EZwZvdja1VYjalFPVUBFuh9LbNTpPQ7GzIbpP03zv1&#10;opdhhvd4871sMbpG9NiF2pOGZKJAIBXe1lRq+N6+P7yACNGQNY0n1HDBAIv89iYzqfUDfWG/iaXg&#10;EAqp0VDF2KZShqJCZ8LEt0isHX3nTOSzK6XtzMDhrpGPSs2lMzXxh8q0uKqwOG3OTsPHYIblNHnr&#10;16fj6rLfPn3u1glqfX83Ll9BRBzjnxmu+IwOOTMd/JlsEI0GLhJ/51VT02fuceBtrmYzkHkm//Pn&#10;PwAAAP//AwBQSwECLQAUAAYACAAAACEAtoM4kv4AAADhAQAAEwAAAAAAAAAAAAAAAAAAAAAAW0Nv&#10;bnRlbnRfVHlwZXNdLnhtbFBLAQItABQABgAIAAAAIQA4/SH/1gAAAJQBAAALAAAAAAAAAAAAAAAA&#10;AC8BAABfcmVscy8ucmVsc1BLAQItABQABgAIAAAAIQAiudSqGAMAANcNAAAOAAAAAAAAAAAAAAAA&#10;AC4CAABkcnMvZTJvRG9jLnhtbFBLAQItABQABgAIAAAAIQBSPPh+3gAAAAcBAAAPAAAAAAAAAAAA&#10;AAAAAHIFAABkcnMvZG93bnJldi54bWxQSwUGAAAAAAQABADzAAAAfQYAAAAA&#10;" o:allowincell="f">
                <v:line id=" 190" o:spid="_x0000_s169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K7xAAAAN4AAAAPAAAAZHJzL2Rvd25yZXYueG1sRE9Na8JA&#10;EL0L/Q/LFLyZTVuRJnWVIhRyiAejtNchO82GZmdjdmviv3cLBW/zeJ+z3k62ExcafOtYwVOSgiCu&#10;nW65UXA6fixeQfiArLFzTAqu5GG7eZitMddu5ANdqtCIGMI+RwUmhD6X0teGLPrE9cSR+3aDxRDh&#10;0Eg94BjDbSef03QlLbYcGwz2tDNU/1S/VsFyXxj9NZW+PKTFJ7Xn5e5cOaXmj9P7G4hAU7iL/92F&#10;jvNfsiyDv3fiDXJzAwAA//8DAFBLAQItABQABgAIAAAAIQDb4fbL7gAAAIUBAAATAAAAAAAAAAAA&#10;AAAAAAAAAABbQ29udGVudF9UeXBlc10ueG1sUEsBAi0AFAAGAAgAAAAhAFr0LFu/AAAAFQEAAAsA&#10;AAAAAAAAAAAAAAAAHwEAAF9yZWxzLy5yZWxzUEsBAi0AFAAGAAgAAAAhAM97UrvEAAAA3gAAAA8A&#10;AAAAAAAAAAAAAAAABwIAAGRycy9kb3ducmV2LnhtbFBLBQYAAAAAAwADALcAAAD4AgAAAAA=&#10;" strokeweight="2.25pt">
                  <o:lock v:ext="edit" shapetype="f"/>
                </v:line>
                <v:line id=" 191" o:spid="_x0000_s169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5wPwgAAAN4AAAAPAAAAZHJzL2Rvd25yZXYueG1sRE9Ni8Iw&#10;EL0v+B/CCN7WRCnLUo0igtCDHuwuu9ehGZtiM6lN1PrvjbCwt3m8z1muB9eKG/Wh8axhNlUgiCtv&#10;Gq41fH/t3j9BhIhssPVMGh4UYL0avS0xN/7OR7qVsRYphEOOGmyMXS5lqCw5DFPfESfu5HuHMcG+&#10;lqbHewp3rZwr9SEdNpwaLHa0tVSdy6vTkB0Ka36HfdgfVfFDzSXbXkqv9WQ8bBYgIg3xX/znLkya&#10;nyk1g9c76Qa5egIAAP//AwBQSwECLQAUAAYACAAAACEA2+H2y+4AAACFAQAAEwAAAAAAAAAAAAAA&#10;AAAAAAAAW0NvbnRlbnRfVHlwZXNdLnhtbFBLAQItABQABgAIAAAAIQBa9CxbvwAAABUBAAALAAAA&#10;AAAAAAAAAAAAAB8BAABfcmVscy8ucmVsc1BLAQItABQABgAIAAAAIQCD95wPwgAAAN4AAAAPAAAA&#10;AAAAAAAAAAAAAAcCAABkcnMvZG93bnJldi54bWxQSwUGAAAAAAMAAwC3AAAA9gIAAAAA&#10;" strokeweight="2.25pt">
                  <o:lock v:ext="edit" shapetype="f"/>
                </v:line>
                <v:line id=" 192" o:spid="_x0000_s169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J4wwAAAN4AAAAPAAAAZHJzL2Rvd25yZXYueG1sRE9Na8JA&#10;EL0X/A/LCL01u0qQkrqKCEIOejBKex2y02wwOxuzq6b/vlsQepvH+5zlenSduNMQWs8aZpkCQVx7&#10;03Kj4Xzavb2DCBHZYOeZNPxQgPVq8rLEwvgHH+lexUakEA4FarAx9oWUobbkMGS+J07ctx8cxgSH&#10;RpoBHyncdXKu1EI6bDk1WOxpa6m+VDenIT+U1nyN+7A/qvKT2mu+vVZe69fpuPkAEWmM/+KnuzRp&#10;fq7UHP7eSTfI1S8AAAD//wMAUEsBAi0AFAAGAAgAAAAhANvh9svuAAAAhQEAABMAAAAAAAAAAAAA&#10;AAAAAAAAAFtDb250ZW50X1R5cGVzXS54bWxQSwECLQAUAAYACAAAACEAWvQsW78AAAAVAQAACwAA&#10;AAAAAAAAAAAAAAAfAQAAX3JlbHMvLnJlbHNQSwECLQAUAAYACAAAACEAcyUCeMMAAADeAAAADwAA&#10;AAAAAAAAAAAAAAAHAgAAZHJzL2Rvd25yZXYueG1sUEsFBgAAAAADAAMAtwAAAPcCAAAAAA==&#10;" strokeweight="2.25pt">
                  <o:lock v:ext="edit" shapetype="f"/>
                </v:line>
                <v:line id=" 193" o:spid="_x0000_s169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fjwwAAAN4AAAAPAAAAZHJzL2Rvd25yZXYueG1sRE9NawIx&#10;EL0L/ocwhd40qV2kbI0igrAHPbiW9jpsppvFzWTdRF3/vREKvc3jfc5iNbhWXKkPjWcNb1MFgrjy&#10;puFaw9dxO/kAESKywdYzabhTgNVyPFpgbvyND3QtYy1SCIccNdgYu1zKUFlyGKa+I07cr+8dxgT7&#10;WpoebynctXKm1Fw6bDg1WOxoY6k6lRenIdsX1vwMu7A7qOKbmnO2OZde69eXYf0JItIQ/8V/7sKk&#10;+ZlS7/B8J90glw8AAAD//wMAUEsBAi0AFAAGAAgAAAAhANvh9svuAAAAhQEAABMAAAAAAAAAAAAA&#10;AAAAAAAAAFtDb250ZW50X1R5cGVzXS54bWxQSwECLQAUAAYACAAAACEAWvQsW78AAAAVAQAACwAA&#10;AAAAAAAAAAAAAAAfAQAAX3JlbHMvLnJlbHNQSwECLQAUAAYACAAAACEAHGmn48MAAADeAAAADwAA&#10;AAAAAAAAAAAAAAAHAgAAZHJzL2Rvd25yZXYueG1sUEsFBgAAAAADAAMAtwAAAPcCAAAAAA==&#10;" strokeweight="2.25pt">
                  <o:lock v:ext="edit" shapetype="f"/>
                </v:line>
                <v:line id=" 194" o:spid="_x0000_s169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XwgAAAN4AAAAPAAAAZHJzL2Rvd25yZXYueG1sRE9Ni8Iw&#10;EL0L/ocwgrc1UYosXaOIIPTgHqziXodmtinbTGqT1frvNwuCt3m8z1ltBteKG/Wh8axhPlMgiCtv&#10;Gq41nE/7t3cQISIbbD2ThgcF2KzHoxXmxt/5SLcy1iKFcMhRg42xy6UMlSWHYeY74sR9+95hTLCv&#10;penxnsJdKxdKLaXDhlODxY52lqqf8tdpyD4La76GQzgcVXGh5prtrqXXejoZth8gIg3xJX66C5Pm&#10;Z0pl8P9OukGu/wAAAP//AwBQSwECLQAUAAYACAAAACEA2+H2y+4AAACFAQAAEwAAAAAAAAAAAAAA&#10;AAAAAAAAW0NvbnRlbnRfVHlwZXNdLnhtbFBLAQItABQABgAIAAAAIQBa9CxbvwAAABUBAAALAAAA&#10;AAAAAAAAAAAAAB8BAABfcmVscy8ucmVsc1BLAQItABQABgAIAAAAIQCTgD+XwgAAAN4AAAAPAAAA&#10;AAAAAAAAAAAAAAcCAABkcnMvZG93bnJldi54bWxQSwUGAAAAAAMAAwC3AAAA9gIAAAAA&#10;" strokeweight="2.25pt">
                  <o:lock v:ext="edit" shapetype="f"/>
                </v:line>
                <v:shape id=" 195" o:spid="_x0000_s169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jlxQAAAN4AAAAPAAAAZHJzL2Rvd25yZXYueG1sRE9LawIx&#10;EL4X+h/CFHqryZYquhqllCr2UvDBnofNuLt0M9lu0jX115tCwdt8fM9ZrKJtxUC9bxxryEYKBHHp&#10;TMOVhuNh/TQF4QOywdYxafglD6vl/d0Cc+POvKNhHyqRQtjnqKEOocul9GVNFv3IdcSJO7neYkiw&#10;r6Tp8ZzCbSuflZpIiw2nhho7equp/Nr/WA0fxftktlsPm6w4xay4+O9N/EStHx/i6xxEoBhu4n/3&#10;1qT5L0qN4e+ddINcXgEAAP//AwBQSwECLQAUAAYACAAAACEA2+H2y+4AAACFAQAAEwAAAAAAAAAA&#10;AAAAAAAAAAAAW0NvbnRlbnRfVHlwZXNdLnhtbFBLAQItABQABgAIAAAAIQBa9CxbvwAAABUBAAAL&#10;AAAAAAAAAAAAAAAAAB8BAABfcmVscy8ucmVsc1BLAQItABQABgAIAAAAIQCVUfjlxQAAAN4AAAAP&#10;AAAAAAAAAAAAAAAAAAcCAABkcnMvZG93bnJldi54bWxQSwUGAAAAAAMAAwC3AAAA+Q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50320EAE"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5492FB3"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3B7C4AA"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C00710B"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17FD912F"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5B777E9"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1A801C8F"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3FD4579E"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1DF47B8F" w14:textId="77777777">
                          <w:trPr>
                            <w:cantSplit/>
                            <w:trHeight w:val="284"/>
                          </w:trPr>
                          <w:tc>
                            <w:tcPr>
                              <w:tcW w:w="397" w:type="dxa"/>
                              <w:tcBorders>
                                <w:top w:val="single" w:sz="4" w:space="0" w:color="auto"/>
                                <w:left w:val="nil"/>
                                <w:bottom w:val="nil"/>
                                <w:right w:val="single" w:sz="18" w:space="0" w:color="auto"/>
                              </w:tcBorders>
                              <w:vAlign w:val="center"/>
                            </w:tcPr>
                            <w:p w14:paraId="2B6A1196"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1F31824F"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960C9DF"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212D3A31"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F1E3CE5"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261307E4"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4322827B" w14:textId="4AE3C2BD" w:rsidR="002C5C03" w:rsidRPr="00D06F31" w:rsidRDefault="002C5C03">
                              <w:pPr>
                                <w:pStyle w:val="a3"/>
                                <w:spacing w:line="256" w:lineRule="auto"/>
                                <w:jc w:val="center"/>
                                <w:rPr>
                                  <w:i w:val="0"/>
                                  <w:sz w:val="18"/>
                                  <w:lang w:val="ru-RU" w:eastAsia="en-US"/>
                                </w:rPr>
                              </w:pPr>
                              <w:r>
                                <w:rPr>
                                  <w:i w:val="0"/>
                                  <w:sz w:val="18"/>
                                  <w:lang w:val="ru-RU" w:eastAsia="en-US"/>
                                </w:rPr>
                                <w:t>4</w:t>
                              </w:r>
                              <w:r w:rsidR="006F0504">
                                <w:rPr>
                                  <w:i w:val="0"/>
                                  <w:sz w:val="18"/>
                                  <w:lang w:val="ru-RU" w:eastAsia="en-US"/>
                                </w:rPr>
                                <w:t>8</w:t>
                              </w:r>
                            </w:p>
                          </w:tc>
                        </w:tr>
                        <w:tr w:rsidR="002C5C03" w:rsidRPr="00D63016" w14:paraId="53C86F80"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4734CC61"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F917E41"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1BA5555D"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30C88AC8"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880E4C3"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3D4D8F8"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37946A8D" w14:textId="77777777" w:rsidR="002C5C03" w:rsidRDefault="002C5C03">
                              <w:pPr>
                                <w:spacing w:line="256" w:lineRule="auto"/>
                                <w:rPr>
                                  <w:rFonts w:ascii="ISOCPEUR" w:hAnsi="ISOCPEUR"/>
                                  <w:i/>
                                  <w:sz w:val="18"/>
                                  <w:lang w:val="en-US" w:eastAsia="en-US"/>
                                </w:rPr>
                              </w:pPr>
                            </w:p>
                          </w:tc>
                        </w:tr>
                      </w:tbl>
                      <w:p w14:paraId="4B6A57E4" w14:textId="77777777" w:rsidR="002C5C03" w:rsidRDefault="002C5C03" w:rsidP="002C5C03">
                        <w:pPr>
                          <w:rPr>
                            <w:lang w:val="en-US"/>
                          </w:rPr>
                        </w:pPr>
                      </w:p>
                    </w:txbxContent>
                  </v:textbox>
                </v:shape>
                <w10:wrap anchorx="margin" anchory="margin"/>
              </v:group>
            </w:pict>
          </mc:Fallback>
        </mc:AlternateContent>
      </w:r>
      <w:r w:rsidR="006F0504">
        <w:rPr>
          <w:sz w:val="28"/>
          <w:szCs w:val="28"/>
        </w:rPr>
        <w:t>6.</w:t>
      </w:r>
      <w:r w:rsidR="009C7D40">
        <w:rPr>
          <w:sz w:val="28"/>
          <w:szCs w:val="28"/>
        </w:rPr>
        <w:t xml:space="preserve"> </w:t>
      </w:r>
      <w:r w:rsidR="00692782">
        <w:rPr>
          <w:sz w:val="28"/>
          <w:szCs w:val="28"/>
        </w:rPr>
        <w:t>П</w:t>
      </w:r>
      <w:r w:rsidR="009C7D40">
        <w:rPr>
          <w:sz w:val="28"/>
          <w:szCs w:val="28"/>
        </w:rPr>
        <w:t>одложки типоразмеры площадь</w:t>
      </w:r>
    </w:p>
    <w:p w14:paraId="5795BF2A" w14:textId="4D2AE24D" w:rsidR="009C7D40" w:rsidRDefault="009C7D40" w:rsidP="00E44856">
      <w:pPr>
        <w:spacing w:line="360" w:lineRule="auto"/>
        <w:ind w:right="851"/>
        <w:rPr>
          <w:sz w:val="28"/>
          <w:szCs w:val="28"/>
        </w:rPr>
      </w:pPr>
      <w:r>
        <w:rPr>
          <w:sz w:val="28"/>
          <w:szCs w:val="28"/>
        </w:rPr>
        <w:t xml:space="preserve"> </w:t>
      </w:r>
    </w:p>
    <w:p w14:paraId="26D388EC" w14:textId="22772307" w:rsidR="00F77F9A" w:rsidRPr="00E44856" w:rsidRDefault="005F7B56" w:rsidP="00F77F9A">
      <w:pPr>
        <w:spacing w:line="360" w:lineRule="auto"/>
        <w:ind w:right="851" w:firstLine="851"/>
        <w:jc w:val="both"/>
        <w:rPr>
          <w:sz w:val="28"/>
          <w:szCs w:val="28"/>
        </w:rPr>
      </w:pPr>
      <w:r>
        <w:rPr>
          <w:sz w:val="28"/>
          <w:szCs w:val="28"/>
        </w:rPr>
        <w:t xml:space="preserve">Для разработки топологии необходимо </w:t>
      </w:r>
      <w:r w:rsidR="00F77F9A">
        <w:rPr>
          <w:sz w:val="28"/>
          <w:szCs w:val="28"/>
        </w:rPr>
        <w:t xml:space="preserve">принять ширину b и длину </w:t>
      </w:r>
      <w:r w:rsidR="00F77F9A">
        <w:rPr>
          <w:sz w:val="28"/>
          <w:szCs w:val="28"/>
          <w:lang w:val="en-US"/>
        </w:rPr>
        <w:t>l</w:t>
      </w:r>
      <w:r w:rsidR="00F77F9A" w:rsidRPr="00F77F9A">
        <w:rPr>
          <w:sz w:val="28"/>
          <w:szCs w:val="28"/>
        </w:rPr>
        <w:t xml:space="preserve"> </w:t>
      </w:r>
      <w:r w:rsidR="00F77F9A">
        <w:rPr>
          <w:sz w:val="28"/>
          <w:szCs w:val="28"/>
        </w:rPr>
        <w:t xml:space="preserve">резистора </w:t>
      </w:r>
      <w:r w:rsidR="00F77F9A" w:rsidRPr="00BA317E">
        <w:rPr>
          <w:sz w:val="28"/>
          <w:szCs w:val="28"/>
        </w:rPr>
        <w:t xml:space="preserve">ближайшее к </w:t>
      </w:r>
      <m:oMath>
        <m:sSub>
          <m:sSubPr>
            <m:ctrlPr>
              <w:rPr>
                <w:rFonts w:ascii="Cambria Math" w:hAnsi="Cambria Math"/>
                <w:i/>
                <w:sz w:val="28"/>
                <w:szCs w:val="28"/>
              </w:rPr>
            </m:ctrlPr>
          </m:sSubPr>
          <m:e>
            <m:r>
              <w:rPr>
                <w:rFonts w:ascii="Cambria Math" w:hAnsi="Cambria Math"/>
                <w:sz w:val="28"/>
                <w:szCs w:val="28"/>
              </w:rPr>
              <m:t xml:space="preserve"> b</m:t>
            </m:r>
          </m:e>
          <m:sub>
            <m:r>
              <w:rPr>
                <w:rFonts w:ascii="Cambria Math" w:hAnsi="Cambria Math"/>
                <w:sz w:val="28"/>
                <w:szCs w:val="28"/>
              </w:rPr>
              <m:t>расч</m:t>
            </m:r>
          </m:sub>
        </m:sSub>
        <m:r>
          <w:rPr>
            <w:rFonts w:ascii="Cambria Math" w:hAnsi="Cambria Math"/>
            <w:sz w:val="28"/>
            <w:szCs w:val="28"/>
          </w:rPr>
          <m:t xml:space="preserve"> и </m:t>
        </m:r>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sz w:val="28"/>
                <w:szCs w:val="28"/>
                <w:lang w:val="en-US"/>
              </w:rPr>
              <m:t>l</m:t>
            </m:r>
          </m:e>
          <m:sub>
            <m:r>
              <w:rPr>
                <w:rFonts w:ascii="Cambria Math" w:hAnsi="Cambria Math"/>
                <w:sz w:val="28"/>
                <w:szCs w:val="28"/>
              </w:rPr>
              <m:t>расч</m:t>
            </m:r>
          </m:sub>
        </m:sSub>
      </m:oMath>
      <w:r w:rsidR="00F77F9A" w:rsidRPr="00BA317E">
        <w:rPr>
          <w:sz w:val="28"/>
          <w:szCs w:val="28"/>
        </w:rPr>
        <w:t xml:space="preserve"> </w:t>
      </w:r>
      <w:r w:rsidR="00F77F9A">
        <w:rPr>
          <w:sz w:val="28"/>
          <w:szCs w:val="28"/>
        </w:rPr>
        <w:t xml:space="preserve">соответственно </w:t>
      </w:r>
      <w:r w:rsidR="00F77F9A" w:rsidRPr="00BA317E">
        <w:rPr>
          <w:sz w:val="28"/>
          <w:szCs w:val="28"/>
        </w:rPr>
        <w:t xml:space="preserve">большее значение, кратное шагу координатной сетки, принятому для чертежа топологии с учетом масштаба. </w:t>
      </w:r>
      <w:r w:rsidR="00F77F9A">
        <w:rPr>
          <w:sz w:val="28"/>
          <w:szCs w:val="28"/>
        </w:rPr>
        <w:t>За шаг координатной сетки принимаем 0.1мм, соответственно</w:t>
      </w:r>
      <w:r w:rsidR="00F77F9A" w:rsidRPr="00E44856">
        <w:rPr>
          <w:sz w:val="28"/>
          <w:szCs w:val="28"/>
        </w:rPr>
        <w:t>:</w:t>
      </w:r>
    </w:p>
    <w:tbl>
      <w:tblPr>
        <w:tblW w:w="92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3"/>
        <w:gridCol w:w="2323"/>
        <w:gridCol w:w="2323"/>
        <w:gridCol w:w="2323"/>
      </w:tblGrid>
      <w:tr w:rsidR="00457F66" w:rsidRPr="001E5AAD" w14:paraId="1D86301F" w14:textId="77777777" w:rsidTr="00457F66">
        <w:trPr>
          <w:trHeight w:val="404"/>
        </w:trPr>
        <w:tc>
          <w:tcPr>
            <w:tcW w:w="2323" w:type="dxa"/>
            <w:shd w:val="clear" w:color="auto" w:fill="auto"/>
            <w:vAlign w:val="center"/>
          </w:tcPr>
          <w:p w14:paraId="1C389755" w14:textId="77777777" w:rsidR="00457F66" w:rsidRPr="001E5AAD" w:rsidRDefault="00242E40" w:rsidP="003F06DF">
            <w:pPr>
              <w:pStyle w:val="a4"/>
              <w:suppressAutoHyphens w:val="0"/>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i</m:t>
                    </m:r>
                  </m:sub>
                </m:sSub>
              </m:oMath>
            </m:oMathPara>
          </w:p>
        </w:tc>
        <w:tc>
          <w:tcPr>
            <w:tcW w:w="2323" w:type="dxa"/>
          </w:tcPr>
          <w:p w14:paraId="42126A4D" w14:textId="77777777" w:rsidR="00457F66" w:rsidRPr="006062E0" w:rsidRDefault="003F06DF" w:rsidP="003F06DF">
            <w:pPr>
              <w:pStyle w:val="a4"/>
              <w:suppressAutoHyphens w:val="0"/>
              <w:jc w:val="center"/>
              <w:rPr>
                <w:sz w:val="28"/>
                <w:szCs w:val="28"/>
              </w:rPr>
            </w:pPr>
            <w:r>
              <w:rPr>
                <w:sz w:val="28"/>
                <w:szCs w:val="28"/>
                <w:lang w:val="en-US"/>
              </w:rPr>
              <w:t>b,</w:t>
            </w:r>
            <w:r w:rsidR="00457F66">
              <w:rPr>
                <w:sz w:val="28"/>
                <w:szCs w:val="28"/>
              </w:rPr>
              <w:t>мм</w:t>
            </w:r>
          </w:p>
        </w:tc>
        <w:tc>
          <w:tcPr>
            <w:tcW w:w="2323" w:type="dxa"/>
          </w:tcPr>
          <w:p w14:paraId="5784DE51" w14:textId="77777777" w:rsidR="00457F66" w:rsidRPr="006062E0" w:rsidRDefault="003F06DF" w:rsidP="003F06DF">
            <w:pPr>
              <w:pStyle w:val="a4"/>
              <w:suppressAutoHyphens w:val="0"/>
              <w:jc w:val="center"/>
              <w:rPr>
                <w:sz w:val="28"/>
                <w:szCs w:val="28"/>
              </w:rPr>
            </w:pPr>
            <m:oMath>
              <m:r>
                <m:rPr>
                  <m:sty m:val="p"/>
                </m:rPr>
                <w:rPr>
                  <w:rFonts w:ascii="Cambria Math" w:hAnsi="Cambria Math"/>
                  <w:sz w:val="28"/>
                  <w:szCs w:val="28"/>
                </w:rPr>
                <m:t>l</m:t>
              </m:r>
            </m:oMath>
            <w:r w:rsidR="00457F66">
              <w:rPr>
                <w:sz w:val="28"/>
                <w:szCs w:val="28"/>
              </w:rPr>
              <w:t>,мм</w:t>
            </w:r>
          </w:p>
        </w:tc>
        <w:tc>
          <w:tcPr>
            <w:tcW w:w="2323" w:type="dxa"/>
            <w:shd w:val="clear" w:color="auto" w:fill="auto"/>
            <w:vAlign w:val="center"/>
          </w:tcPr>
          <w:p w14:paraId="1F51BB2B" w14:textId="77777777" w:rsidR="00457F66" w:rsidRPr="002A116F" w:rsidRDefault="00457F66" w:rsidP="003F06DF">
            <w:pPr>
              <w:pStyle w:val="a4"/>
              <w:suppressAutoHyphens w:val="0"/>
              <w:jc w:val="center"/>
              <w:rPr>
                <w:sz w:val="28"/>
                <w:szCs w:val="28"/>
              </w:rPr>
            </w:pPr>
            <w:r>
              <w:rPr>
                <w:sz w:val="28"/>
                <w:szCs w:val="28"/>
                <w:lang w:val="en-US"/>
              </w:rPr>
              <w:t>S</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oMath>
          </w:p>
        </w:tc>
      </w:tr>
      <w:tr w:rsidR="00330A77" w:rsidRPr="006062E0" w14:paraId="70A2AB28" w14:textId="77777777" w:rsidTr="00457F66">
        <w:trPr>
          <w:trHeight w:val="404"/>
        </w:trPr>
        <w:tc>
          <w:tcPr>
            <w:tcW w:w="2323" w:type="dxa"/>
            <w:shd w:val="clear" w:color="auto" w:fill="auto"/>
            <w:vAlign w:val="center"/>
          </w:tcPr>
          <w:p w14:paraId="3FF0E463" w14:textId="3EB03B09" w:rsidR="00330A77" w:rsidRPr="00171FEC" w:rsidRDefault="00242E40" w:rsidP="003F06DF">
            <w:pPr>
              <w:pStyle w:val="a4"/>
              <w:suppressAutoHyphens w:val="0"/>
              <w:jc w:val="center"/>
              <w:rPr>
                <w:i/>
                <w:sz w:val="28"/>
                <w:szCs w:val="24"/>
                <w:lang w:val="en-US"/>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1</m:t>
                    </m:r>
                  </m:sub>
                </m:sSub>
                <m:r>
                  <w:rPr>
                    <w:rFonts w:ascii="Cambria Math" w:hAnsi="Cambria Math"/>
                    <w:sz w:val="28"/>
                    <w:szCs w:val="28"/>
                  </w:rPr>
                  <m:t>,</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4</m:t>
                    </m:r>
                  </m:sub>
                </m:sSub>
              </m:oMath>
            </m:oMathPara>
          </w:p>
        </w:tc>
        <w:tc>
          <w:tcPr>
            <w:tcW w:w="2323" w:type="dxa"/>
          </w:tcPr>
          <w:p w14:paraId="17767C9D" w14:textId="799DA4A3" w:rsidR="00330A77" w:rsidRPr="006062E0" w:rsidRDefault="00330A77" w:rsidP="003F06DF">
            <w:pPr>
              <w:pStyle w:val="a4"/>
              <w:suppressAutoHyphens w:val="0"/>
              <w:jc w:val="center"/>
              <w:rPr>
                <w:sz w:val="28"/>
                <w:szCs w:val="24"/>
              </w:rPr>
            </w:pPr>
            <m:oMathPara>
              <m:oMath>
                <m:r>
                  <w:rPr>
                    <w:rFonts w:ascii="Cambria Math" w:hAnsi="Cambria Math"/>
                    <w:sz w:val="28"/>
                    <w:szCs w:val="28"/>
                  </w:rPr>
                  <m:t>0,7</m:t>
                </m:r>
              </m:oMath>
            </m:oMathPara>
          </w:p>
        </w:tc>
        <w:tc>
          <w:tcPr>
            <w:tcW w:w="2323" w:type="dxa"/>
          </w:tcPr>
          <w:p w14:paraId="379753ED" w14:textId="7A3E56DA" w:rsidR="00330A77" w:rsidRPr="006062E0" w:rsidRDefault="008B2B2A" w:rsidP="003F06DF">
            <w:pPr>
              <w:pStyle w:val="a4"/>
              <w:suppressAutoHyphens w:val="0"/>
              <w:jc w:val="center"/>
              <w:rPr>
                <w:sz w:val="28"/>
                <w:szCs w:val="24"/>
              </w:rPr>
            </w:pPr>
            <m:oMathPara>
              <m:oMath>
                <m:r>
                  <w:rPr>
                    <w:rFonts w:ascii="Cambria Math" w:hAnsi="Cambria Math"/>
                    <w:sz w:val="28"/>
                    <w:szCs w:val="24"/>
                  </w:rPr>
                  <m:t>1,42</m:t>
                </m:r>
              </m:oMath>
            </m:oMathPara>
          </w:p>
        </w:tc>
        <w:tc>
          <w:tcPr>
            <w:tcW w:w="2323" w:type="dxa"/>
            <w:shd w:val="clear" w:color="auto" w:fill="auto"/>
            <w:vAlign w:val="center"/>
          </w:tcPr>
          <w:p w14:paraId="437B6A1D" w14:textId="22A23C9B" w:rsidR="00330A77" w:rsidRPr="003F06DF" w:rsidRDefault="008B2B2A" w:rsidP="003F06DF">
            <w:pPr>
              <w:pStyle w:val="a4"/>
              <w:suppressAutoHyphens w:val="0"/>
              <w:jc w:val="center"/>
              <w:rPr>
                <w:sz w:val="28"/>
                <w:szCs w:val="24"/>
                <w:lang w:val="en-US"/>
              </w:rPr>
            </w:pPr>
            <w:r>
              <w:rPr>
                <w:sz w:val="28"/>
                <w:szCs w:val="24"/>
                <w:lang w:val="en-US"/>
              </w:rPr>
              <w:t>0,994</w:t>
            </w:r>
          </w:p>
        </w:tc>
      </w:tr>
      <w:tr w:rsidR="00330A77" w:rsidRPr="006062E0" w14:paraId="53DD9C97" w14:textId="77777777" w:rsidTr="00457F66">
        <w:trPr>
          <w:trHeight w:val="404"/>
        </w:trPr>
        <w:tc>
          <w:tcPr>
            <w:tcW w:w="2323" w:type="dxa"/>
            <w:shd w:val="clear" w:color="auto" w:fill="auto"/>
            <w:vAlign w:val="center"/>
          </w:tcPr>
          <w:p w14:paraId="2B8D0875" w14:textId="1B135F1C" w:rsidR="00330A77" w:rsidRPr="00171FEC" w:rsidRDefault="00242E40" w:rsidP="003F06DF">
            <w:pPr>
              <w:pStyle w:val="a4"/>
              <w:suppressAutoHyphens w:val="0"/>
              <w:jc w:val="center"/>
              <w:rPr>
                <w:sz w:val="28"/>
                <w:szCs w:val="24"/>
                <w:lang w:val="en-US"/>
              </w:rPr>
            </w:pPr>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2</m:t>
                  </m:r>
                </m:sub>
              </m:sSub>
            </m:oMath>
            <w:r w:rsidR="00171FEC">
              <w:rPr>
                <w:sz w:val="28"/>
                <w:szCs w:val="28"/>
                <w:lang w:val="en-US"/>
              </w:rPr>
              <w:t>,</w:t>
            </w:r>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5</m:t>
                  </m:r>
                </m:sub>
              </m:sSub>
            </m:oMath>
          </w:p>
        </w:tc>
        <w:tc>
          <w:tcPr>
            <w:tcW w:w="2323" w:type="dxa"/>
          </w:tcPr>
          <w:p w14:paraId="5C8A2BC5" w14:textId="759483CE" w:rsidR="00330A77" w:rsidRPr="008B2B2A" w:rsidRDefault="008B2B2A" w:rsidP="003F06DF">
            <w:pPr>
              <w:pStyle w:val="a4"/>
              <w:suppressAutoHyphens w:val="0"/>
              <w:jc w:val="center"/>
              <w:rPr>
                <w:sz w:val="28"/>
                <w:szCs w:val="24"/>
                <w:lang w:val="en-US"/>
              </w:rPr>
            </w:pPr>
            <w:r>
              <w:rPr>
                <w:sz w:val="28"/>
                <w:szCs w:val="24"/>
                <w:lang w:val="en-US"/>
              </w:rPr>
              <w:t>0,79</w:t>
            </w:r>
          </w:p>
        </w:tc>
        <w:tc>
          <w:tcPr>
            <w:tcW w:w="2323" w:type="dxa"/>
          </w:tcPr>
          <w:p w14:paraId="3BBE1868" w14:textId="3035001E" w:rsidR="00330A77" w:rsidRPr="00A12051" w:rsidRDefault="00A12051" w:rsidP="003F06DF">
            <w:pPr>
              <w:pStyle w:val="a4"/>
              <w:suppressAutoHyphens w:val="0"/>
              <w:jc w:val="center"/>
              <w:rPr>
                <w:sz w:val="28"/>
                <w:szCs w:val="24"/>
                <w:lang w:val="en-US"/>
              </w:rPr>
            </w:pPr>
            <w:r>
              <w:rPr>
                <w:sz w:val="28"/>
                <w:szCs w:val="24"/>
                <w:lang w:val="en-US"/>
              </w:rPr>
              <w:t>1,16</w:t>
            </w:r>
          </w:p>
        </w:tc>
        <w:tc>
          <w:tcPr>
            <w:tcW w:w="2323" w:type="dxa"/>
            <w:shd w:val="clear" w:color="auto" w:fill="auto"/>
            <w:vAlign w:val="center"/>
          </w:tcPr>
          <w:p w14:paraId="06BB2095" w14:textId="5DF81E5C" w:rsidR="00330A77" w:rsidRPr="003F06DF" w:rsidRDefault="008B2B2A" w:rsidP="003F06DF">
            <w:pPr>
              <w:pStyle w:val="a4"/>
              <w:suppressAutoHyphens w:val="0"/>
              <w:jc w:val="center"/>
              <w:rPr>
                <w:sz w:val="28"/>
                <w:szCs w:val="24"/>
                <w:lang w:val="en-US"/>
              </w:rPr>
            </w:pPr>
            <w:r>
              <w:rPr>
                <w:sz w:val="28"/>
                <w:szCs w:val="24"/>
                <w:lang w:val="en-US"/>
              </w:rPr>
              <w:t>0,916</w:t>
            </w:r>
          </w:p>
        </w:tc>
      </w:tr>
      <w:tr w:rsidR="00330A77" w:rsidRPr="006062E0" w14:paraId="58D45C09" w14:textId="77777777" w:rsidTr="00457F66">
        <w:trPr>
          <w:trHeight w:val="404"/>
        </w:trPr>
        <w:tc>
          <w:tcPr>
            <w:tcW w:w="2323" w:type="dxa"/>
            <w:shd w:val="clear" w:color="auto" w:fill="auto"/>
            <w:vAlign w:val="center"/>
          </w:tcPr>
          <w:p w14:paraId="77CD29FD" w14:textId="6E5E7610" w:rsidR="00330A77" w:rsidRPr="006062E0" w:rsidRDefault="00242E40" w:rsidP="003F06D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m:rPr>
                        <m:sty m:val="p"/>
                      </m:rPr>
                      <w:rPr>
                        <w:rFonts w:ascii="Cambria Math" w:hAnsi="Cambria Math"/>
                        <w:sz w:val="28"/>
                        <w:szCs w:val="28"/>
                      </w:rPr>
                      <m:t>3</m:t>
                    </m:r>
                  </m:sub>
                </m:sSub>
                <m:r>
                  <w:rPr>
                    <w:rFonts w:ascii="Cambria Math" w:hAnsi="Cambria Math"/>
                    <w:noProof w:val="0"/>
                    <w:sz w:val="28"/>
                    <w:szCs w:val="28"/>
                  </w:rPr>
                  <m:t>,</m:t>
                </m:r>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6</m:t>
                    </m:r>
                  </m:sub>
                </m:sSub>
              </m:oMath>
            </m:oMathPara>
          </w:p>
        </w:tc>
        <w:tc>
          <w:tcPr>
            <w:tcW w:w="2323" w:type="dxa"/>
          </w:tcPr>
          <w:p w14:paraId="14D0C6A6" w14:textId="3C40E505" w:rsidR="00330A77" w:rsidRPr="008B2B2A" w:rsidRDefault="008B2B2A" w:rsidP="003F06DF">
            <w:pPr>
              <w:pStyle w:val="a4"/>
              <w:suppressAutoHyphens w:val="0"/>
              <w:jc w:val="center"/>
              <w:rPr>
                <w:sz w:val="28"/>
                <w:szCs w:val="24"/>
                <w:lang w:val="en-US"/>
              </w:rPr>
            </w:pPr>
            <w:r>
              <w:rPr>
                <w:sz w:val="28"/>
                <w:szCs w:val="24"/>
                <w:lang w:val="en-US"/>
              </w:rPr>
              <w:t>2,14</w:t>
            </w:r>
          </w:p>
        </w:tc>
        <w:tc>
          <w:tcPr>
            <w:tcW w:w="2323" w:type="dxa"/>
          </w:tcPr>
          <w:p w14:paraId="28618BF9" w14:textId="668BD0CF" w:rsidR="00330A77" w:rsidRPr="00A12051" w:rsidRDefault="00330A77" w:rsidP="003F06DF">
            <w:pPr>
              <w:pStyle w:val="a4"/>
              <w:suppressAutoHyphens w:val="0"/>
              <w:jc w:val="center"/>
              <w:rPr>
                <w:sz w:val="28"/>
                <w:szCs w:val="24"/>
                <w:lang w:val="en-US"/>
              </w:rPr>
            </w:pPr>
            <w:r>
              <w:rPr>
                <w:sz w:val="28"/>
                <w:szCs w:val="24"/>
              </w:rPr>
              <w:t>0,</w:t>
            </w:r>
            <w:r w:rsidR="00A12051">
              <w:rPr>
                <w:sz w:val="28"/>
                <w:szCs w:val="24"/>
                <w:lang w:val="en-US"/>
              </w:rPr>
              <w:t>6</w:t>
            </w:r>
          </w:p>
        </w:tc>
        <w:tc>
          <w:tcPr>
            <w:tcW w:w="2323" w:type="dxa"/>
            <w:shd w:val="clear" w:color="auto" w:fill="auto"/>
            <w:vAlign w:val="center"/>
          </w:tcPr>
          <w:p w14:paraId="414395BD" w14:textId="27188F24" w:rsidR="00330A77" w:rsidRPr="003F06DF" w:rsidRDefault="008B2B2A" w:rsidP="003F06DF">
            <w:pPr>
              <w:pStyle w:val="a4"/>
              <w:suppressAutoHyphens w:val="0"/>
              <w:jc w:val="center"/>
              <w:rPr>
                <w:sz w:val="28"/>
                <w:szCs w:val="24"/>
                <w:lang w:val="en-US"/>
              </w:rPr>
            </w:pPr>
            <w:r>
              <w:rPr>
                <w:sz w:val="28"/>
                <w:szCs w:val="24"/>
                <w:lang w:val="en-US"/>
              </w:rPr>
              <w:t>1,2</w:t>
            </w:r>
          </w:p>
        </w:tc>
      </w:tr>
      <w:tr w:rsidR="00330A77" w:rsidRPr="006062E0" w14:paraId="0D50685C" w14:textId="77777777" w:rsidTr="00457F66">
        <w:trPr>
          <w:trHeight w:val="404"/>
        </w:trPr>
        <w:tc>
          <w:tcPr>
            <w:tcW w:w="2323" w:type="dxa"/>
            <w:shd w:val="clear" w:color="auto" w:fill="auto"/>
            <w:vAlign w:val="center"/>
          </w:tcPr>
          <w:p w14:paraId="65DBA015" w14:textId="757B1BD8" w:rsidR="00330A77" w:rsidRPr="006062E0" w:rsidRDefault="00242E40" w:rsidP="003F06DF">
            <w:pPr>
              <w:pStyle w:val="a4"/>
              <w:suppressAutoHyphens w:val="0"/>
              <w:jc w:val="center"/>
              <w:rPr>
                <w:sz w:val="28"/>
                <w:szCs w:val="24"/>
              </w:rPr>
            </w:pPr>
            <m:oMathPara>
              <m:oMath>
                <m:sSub>
                  <m:sSubPr>
                    <m:ctrlPr>
                      <w:rPr>
                        <w:rFonts w:ascii="Cambria Math" w:hAnsi="Cambria Math"/>
                        <w:sz w:val="28"/>
                        <w:szCs w:val="28"/>
                      </w:rPr>
                    </m:ctrlPr>
                  </m:sSubPr>
                  <m:e>
                    <m:r>
                      <m:rPr>
                        <m:sty m:val="p"/>
                      </m:rPr>
                      <w:rPr>
                        <w:rFonts w:ascii="Cambria Math" w:hAnsi="Cambria Math"/>
                        <w:sz w:val="28"/>
                        <w:szCs w:val="28"/>
                        <w:lang w:val="en-US"/>
                      </w:rPr>
                      <m:t>R</m:t>
                    </m:r>
                  </m:e>
                  <m:sub>
                    <m:r>
                      <w:rPr>
                        <w:rFonts w:ascii="Cambria Math" w:hAnsi="Cambria Math"/>
                        <w:sz w:val="28"/>
                        <w:szCs w:val="28"/>
                      </w:rPr>
                      <m:t>7</m:t>
                    </m:r>
                  </m:sub>
                </m:sSub>
              </m:oMath>
            </m:oMathPara>
          </w:p>
        </w:tc>
        <w:tc>
          <w:tcPr>
            <w:tcW w:w="2323" w:type="dxa"/>
          </w:tcPr>
          <w:p w14:paraId="3599252A" w14:textId="3F3D4B3B" w:rsidR="00330A77" w:rsidRPr="008B2B2A" w:rsidRDefault="00330A77" w:rsidP="003F06DF">
            <w:pPr>
              <w:pStyle w:val="a4"/>
              <w:suppressAutoHyphens w:val="0"/>
              <w:jc w:val="center"/>
              <w:rPr>
                <w:sz w:val="28"/>
                <w:szCs w:val="24"/>
                <w:lang w:val="en-US"/>
              </w:rPr>
            </w:pPr>
            <w:r>
              <w:rPr>
                <w:sz w:val="28"/>
                <w:szCs w:val="24"/>
              </w:rPr>
              <w:t>0,</w:t>
            </w:r>
            <w:r w:rsidR="008B2B2A">
              <w:rPr>
                <w:sz w:val="28"/>
                <w:szCs w:val="24"/>
                <w:lang w:val="en-US"/>
              </w:rPr>
              <w:t>71</w:t>
            </w:r>
          </w:p>
        </w:tc>
        <w:tc>
          <w:tcPr>
            <w:tcW w:w="2323" w:type="dxa"/>
          </w:tcPr>
          <w:p w14:paraId="4F338670" w14:textId="5D40CB13" w:rsidR="00330A77" w:rsidRPr="00A12051" w:rsidRDefault="00A12051" w:rsidP="003F06DF">
            <w:pPr>
              <w:pStyle w:val="a4"/>
              <w:suppressAutoHyphens w:val="0"/>
              <w:jc w:val="center"/>
              <w:rPr>
                <w:sz w:val="28"/>
                <w:szCs w:val="24"/>
                <w:lang w:val="en-US"/>
              </w:rPr>
            </w:pPr>
            <w:r>
              <w:rPr>
                <w:sz w:val="28"/>
                <w:szCs w:val="24"/>
                <w:lang w:val="en-US"/>
              </w:rPr>
              <w:t>1,38</w:t>
            </w:r>
          </w:p>
        </w:tc>
        <w:tc>
          <w:tcPr>
            <w:tcW w:w="2323" w:type="dxa"/>
            <w:shd w:val="clear" w:color="auto" w:fill="auto"/>
            <w:vAlign w:val="center"/>
          </w:tcPr>
          <w:p w14:paraId="06B949C9" w14:textId="77DA834F" w:rsidR="00330A77" w:rsidRPr="003F06DF" w:rsidRDefault="008B2B2A" w:rsidP="003F06DF">
            <w:pPr>
              <w:pStyle w:val="a4"/>
              <w:suppressAutoHyphens w:val="0"/>
              <w:jc w:val="center"/>
              <w:rPr>
                <w:sz w:val="28"/>
                <w:szCs w:val="24"/>
                <w:lang w:val="en-US"/>
              </w:rPr>
            </w:pPr>
            <w:r>
              <w:rPr>
                <w:sz w:val="28"/>
                <w:szCs w:val="24"/>
                <w:lang w:val="en-US"/>
              </w:rPr>
              <w:t>0,979</w:t>
            </w:r>
          </w:p>
        </w:tc>
      </w:tr>
      <w:tr w:rsidR="00330A77" w:rsidRPr="006062E0" w14:paraId="0A310788" w14:textId="77777777" w:rsidTr="00457F66">
        <w:trPr>
          <w:trHeight w:val="404"/>
        </w:trPr>
        <w:tc>
          <w:tcPr>
            <w:tcW w:w="2323" w:type="dxa"/>
            <w:shd w:val="clear" w:color="auto" w:fill="auto"/>
            <w:vAlign w:val="center"/>
          </w:tcPr>
          <w:p w14:paraId="60C037B5" w14:textId="7B441BC7" w:rsidR="00330A77" w:rsidRPr="006062E0" w:rsidRDefault="00242E40" w:rsidP="003F06D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8</m:t>
                    </m:r>
                  </m:sub>
                </m:sSub>
              </m:oMath>
            </m:oMathPara>
          </w:p>
        </w:tc>
        <w:tc>
          <w:tcPr>
            <w:tcW w:w="2323" w:type="dxa"/>
          </w:tcPr>
          <w:p w14:paraId="492613FD" w14:textId="5B8AD7ED" w:rsidR="00330A77" w:rsidRPr="008B2B2A" w:rsidRDefault="008B2B2A" w:rsidP="003F06DF">
            <w:pPr>
              <w:pStyle w:val="a4"/>
              <w:suppressAutoHyphens w:val="0"/>
              <w:jc w:val="center"/>
              <w:rPr>
                <w:sz w:val="28"/>
                <w:szCs w:val="24"/>
                <w:lang w:val="en-US"/>
              </w:rPr>
            </w:pPr>
            <w:r>
              <w:rPr>
                <w:sz w:val="28"/>
                <w:szCs w:val="24"/>
                <w:lang w:val="en-US"/>
              </w:rPr>
              <w:t>1,34</w:t>
            </w:r>
          </w:p>
        </w:tc>
        <w:tc>
          <w:tcPr>
            <w:tcW w:w="2323" w:type="dxa"/>
          </w:tcPr>
          <w:p w14:paraId="54D9A6B4" w14:textId="3C6631D6" w:rsidR="00330A77" w:rsidRPr="00A12051" w:rsidRDefault="00A12051" w:rsidP="003F06DF">
            <w:pPr>
              <w:pStyle w:val="a4"/>
              <w:suppressAutoHyphens w:val="0"/>
              <w:jc w:val="center"/>
              <w:rPr>
                <w:sz w:val="28"/>
                <w:szCs w:val="24"/>
                <w:lang w:val="en-US"/>
              </w:rPr>
            </w:pPr>
            <w:r>
              <w:rPr>
                <w:sz w:val="28"/>
                <w:szCs w:val="24"/>
                <w:lang w:val="en-US"/>
              </w:rPr>
              <w:t>0,7</w:t>
            </w:r>
          </w:p>
        </w:tc>
        <w:tc>
          <w:tcPr>
            <w:tcW w:w="2323" w:type="dxa"/>
            <w:shd w:val="clear" w:color="auto" w:fill="auto"/>
            <w:vAlign w:val="center"/>
          </w:tcPr>
          <w:p w14:paraId="3CDD2068" w14:textId="3F220231" w:rsidR="00330A77" w:rsidRPr="003F06DF" w:rsidRDefault="008B2B2A" w:rsidP="003F06DF">
            <w:pPr>
              <w:pStyle w:val="a4"/>
              <w:suppressAutoHyphens w:val="0"/>
              <w:jc w:val="center"/>
              <w:rPr>
                <w:sz w:val="28"/>
                <w:szCs w:val="24"/>
                <w:lang w:val="en-US"/>
              </w:rPr>
            </w:pPr>
            <w:r>
              <w:rPr>
                <w:sz w:val="28"/>
                <w:szCs w:val="24"/>
                <w:lang w:val="en-US"/>
              </w:rPr>
              <w:t>0,9</w:t>
            </w:r>
          </w:p>
        </w:tc>
      </w:tr>
      <w:tr w:rsidR="00330A77" w:rsidRPr="006062E0" w14:paraId="462DF54F" w14:textId="77777777" w:rsidTr="00457F66">
        <w:trPr>
          <w:trHeight w:val="404"/>
        </w:trPr>
        <w:tc>
          <w:tcPr>
            <w:tcW w:w="2323" w:type="dxa"/>
            <w:shd w:val="clear" w:color="auto" w:fill="auto"/>
            <w:vAlign w:val="center"/>
          </w:tcPr>
          <w:p w14:paraId="15FAA667" w14:textId="0A8FF378" w:rsidR="00330A77" w:rsidRPr="006062E0" w:rsidRDefault="00242E40" w:rsidP="003F06DF">
            <w:pPr>
              <w:pStyle w:val="a4"/>
              <w:suppressAutoHyphens w:val="0"/>
              <w:jc w:val="center"/>
              <w:rPr>
                <w:sz w:val="28"/>
                <w:szCs w:val="24"/>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9</m:t>
                    </m:r>
                  </m:sub>
                </m:sSub>
              </m:oMath>
            </m:oMathPara>
          </w:p>
        </w:tc>
        <w:tc>
          <w:tcPr>
            <w:tcW w:w="2323" w:type="dxa"/>
          </w:tcPr>
          <w:p w14:paraId="4BCE8786" w14:textId="2E4A2C86" w:rsidR="00330A77" w:rsidRPr="008B2B2A" w:rsidRDefault="008B2B2A" w:rsidP="003F06DF">
            <w:pPr>
              <w:pStyle w:val="a4"/>
              <w:suppressAutoHyphens w:val="0"/>
              <w:jc w:val="center"/>
              <w:rPr>
                <w:sz w:val="28"/>
                <w:szCs w:val="24"/>
                <w:lang w:val="en-US"/>
              </w:rPr>
            </w:pPr>
            <w:r>
              <w:rPr>
                <w:sz w:val="28"/>
                <w:szCs w:val="24"/>
                <w:lang w:val="en-US"/>
              </w:rPr>
              <w:t>0,73</w:t>
            </w:r>
          </w:p>
        </w:tc>
        <w:tc>
          <w:tcPr>
            <w:tcW w:w="2323" w:type="dxa"/>
          </w:tcPr>
          <w:p w14:paraId="4D31EBCE" w14:textId="299EFE60" w:rsidR="00330A77" w:rsidRPr="00A12051" w:rsidRDefault="00A12051" w:rsidP="003F06DF">
            <w:pPr>
              <w:pStyle w:val="a4"/>
              <w:suppressAutoHyphens w:val="0"/>
              <w:jc w:val="center"/>
              <w:rPr>
                <w:sz w:val="28"/>
                <w:szCs w:val="24"/>
                <w:lang w:val="en-US"/>
              </w:rPr>
            </w:pPr>
            <w:r>
              <w:rPr>
                <w:sz w:val="28"/>
                <w:szCs w:val="24"/>
                <w:lang w:val="en-US"/>
              </w:rPr>
              <w:t>1,29</w:t>
            </w:r>
          </w:p>
        </w:tc>
        <w:tc>
          <w:tcPr>
            <w:tcW w:w="2323" w:type="dxa"/>
            <w:shd w:val="clear" w:color="auto" w:fill="auto"/>
            <w:vAlign w:val="center"/>
          </w:tcPr>
          <w:p w14:paraId="0F302CA8" w14:textId="2B61E06F" w:rsidR="00330A77" w:rsidRPr="003F06DF" w:rsidRDefault="008B2B2A" w:rsidP="003F06DF">
            <w:pPr>
              <w:pStyle w:val="a4"/>
              <w:suppressAutoHyphens w:val="0"/>
              <w:jc w:val="center"/>
              <w:rPr>
                <w:sz w:val="28"/>
                <w:szCs w:val="24"/>
                <w:lang w:val="en-US"/>
              </w:rPr>
            </w:pPr>
            <w:r>
              <w:rPr>
                <w:sz w:val="28"/>
                <w:szCs w:val="24"/>
                <w:lang w:val="en-US"/>
              </w:rPr>
              <w:t>0,98</w:t>
            </w:r>
          </w:p>
        </w:tc>
      </w:tr>
      <w:tr w:rsidR="00171FEC" w:rsidRPr="006062E0" w14:paraId="475EE837" w14:textId="77777777" w:rsidTr="00457F66">
        <w:trPr>
          <w:trHeight w:val="404"/>
        </w:trPr>
        <w:tc>
          <w:tcPr>
            <w:tcW w:w="2323" w:type="dxa"/>
            <w:shd w:val="clear" w:color="auto" w:fill="auto"/>
            <w:vAlign w:val="center"/>
          </w:tcPr>
          <w:p w14:paraId="119C4DC8" w14:textId="2C7D3A3B" w:rsidR="00171FEC" w:rsidRPr="00171FEC" w:rsidRDefault="00242E40" w:rsidP="003F06DF">
            <w:pPr>
              <w:pStyle w:val="a4"/>
              <w:suppressAutoHyphens w:val="0"/>
              <w:jc w:val="center"/>
              <w:rPr>
                <w:noProof w:val="0"/>
                <w:sz w:val="28"/>
                <w:szCs w:val="28"/>
                <w:lang w:val="en-US"/>
              </w:rPr>
            </w:pPr>
            <m:oMathPara>
              <m:oMath>
                <m:sSub>
                  <m:sSubPr>
                    <m:ctrlPr>
                      <w:rPr>
                        <w:rFonts w:ascii="Cambria Math" w:hAnsi="Cambria Math"/>
                        <w:noProof w:val="0"/>
                        <w:sz w:val="28"/>
                        <w:szCs w:val="28"/>
                      </w:rPr>
                    </m:ctrlPr>
                  </m:sSubPr>
                  <m:e>
                    <m:r>
                      <m:rPr>
                        <m:sty m:val="p"/>
                      </m:rPr>
                      <w:rPr>
                        <w:rFonts w:ascii="Cambria Math" w:hAnsi="Cambria Math"/>
                        <w:sz w:val="28"/>
                        <w:szCs w:val="28"/>
                        <w:lang w:val="en-US"/>
                      </w:rPr>
                      <m:t>R</m:t>
                    </m:r>
                  </m:e>
                  <m:sub>
                    <m:r>
                      <w:rPr>
                        <w:rFonts w:ascii="Cambria Math" w:hAnsi="Cambria Math"/>
                        <w:sz w:val="28"/>
                        <w:szCs w:val="28"/>
                      </w:rPr>
                      <m:t>10</m:t>
                    </m:r>
                  </m:sub>
                </m:sSub>
              </m:oMath>
            </m:oMathPara>
          </w:p>
        </w:tc>
        <w:tc>
          <w:tcPr>
            <w:tcW w:w="2323" w:type="dxa"/>
          </w:tcPr>
          <w:p w14:paraId="3460B205" w14:textId="75F094FA" w:rsidR="00171FEC" w:rsidRPr="008B2B2A" w:rsidRDefault="008B2B2A" w:rsidP="003F06DF">
            <w:pPr>
              <w:pStyle w:val="a4"/>
              <w:suppressAutoHyphens w:val="0"/>
              <w:jc w:val="center"/>
              <w:rPr>
                <w:sz w:val="28"/>
                <w:szCs w:val="24"/>
                <w:lang w:val="en-US"/>
              </w:rPr>
            </w:pPr>
            <w:r>
              <w:rPr>
                <w:sz w:val="28"/>
                <w:szCs w:val="24"/>
                <w:lang w:val="en-US"/>
              </w:rPr>
              <w:t>0,93</w:t>
            </w:r>
          </w:p>
        </w:tc>
        <w:tc>
          <w:tcPr>
            <w:tcW w:w="2323" w:type="dxa"/>
          </w:tcPr>
          <w:p w14:paraId="7C9A44C7" w14:textId="5D3E886C" w:rsidR="00171FEC" w:rsidRPr="00A12051" w:rsidRDefault="00A12051" w:rsidP="003F06DF">
            <w:pPr>
              <w:pStyle w:val="a4"/>
              <w:suppressAutoHyphens w:val="0"/>
              <w:jc w:val="center"/>
              <w:rPr>
                <w:sz w:val="28"/>
                <w:szCs w:val="24"/>
                <w:lang w:val="en-US"/>
              </w:rPr>
            </w:pPr>
            <w:r>
              <w:rPr>
                <w:sz w:val="28"/>
                <w:szCs w:val="24"/>
                <w:lang w:val="en-US"/>
              </w:rPr>
              <w:t>0,94</w:t>
            </w:r>
          </w:p>
        </w:tc>
        <w:tc>
          <w:tcPr>
            <w:tcW w:w="2323" w:type="dxa"/>
            <w:shd w:val="clear" w:color="auto" w:fill="auto"/>
            <w:vAlign w:val="center"/>
          </w:tcPr>
          <w:p w14:paraId="454D73C3" w14:textId="55A3C221" w:rsidR="00171FEC" w:rsidRDefault="008B2B2A" w:rsidP="003F06DF">
            <w:pPr>
              <w:pStyle w:val="a4"/>
              <w:suppressAutoHyphens w:val="0"/>
              <w:jc w:val="center"/>
              <w:rPr>
                <w:sz w:val="28"/>
                <w:szCs w:val="24"/>
                <w:lang w:val="en-US"/>
              </w:rPr>
            </w:pPr>
            <w:r>
              <w:rPr>
                <w:sz w:val="28"/>
                <w:szCs w:val="24"/>
                <w:lang w:val="en-US"/>
              </w:rPr>
              <w:t>0,874</w:t>
            </w:r>
          </w:p>
        </w:tc>
      </w:tr>
    </w:tbl>
    <w:p w14:paraId="6C28AE17" w14:textId="77777777" w:rsidR="00457F66" w:rsidRDefault="00457F66" w:rsidP="00457F66">
      <w:pPr>
        <w:spacing w:line="360" w:lineRule="auto"/>
        <w:ind w:right="851"/>
        <w:jc w:val="both"/>
        <w:rPr>
          <w:sz w:val="28"/>
          <w:szCs w:val="28"/>
          <w:lang w:val="en-US"/>
        </w:rPr>
      </w:pPr>
    </w:p>
    <w:p w14:paraId="6FAB92C0" w14:textId="77777777" w:rsidR="003F06DF" w:rsidRPr="003F06DF" w:rsidRDefault="00242E40" w:rsidP="00457F66">
      <w:pPr>
        <w:spacing w:line="360" w:lineRule="auto"/>
        <w:ind w:right="851"/>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подл</m:t>
              </m:r>
            </m:sub>
          </m:sSub>
          <m:r>
            <w:rPr>
              <w:rFonts w:ascii="Cambria Math" w:hAnsi="Cambria Math"/>
              <w:sz w:val="28"/>
              <w:szCs w:val="28"/>
              <w:lang w:val="en-US"/>
            </w:rPr>
            <m:t>=k(</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R</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к.п.н.к.</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к.п.в.</m:t>
              </m:r>
            </m:sub>
          </m:sSub>
          <m:r>
            <w:rPr>
              <w:rFonts w:ascii="Cambria Math" w:hAnsi="Cambria Math"/>
              <w:sz w:val="28"/>
              <w:szCs w:val="28"/>
              <w:lang w:val="en-US"/>
            </w:rPr>
            <m:t>)</m:t>
          </m:r>
        </m:oMath>
      </m:oMathPara>
    </w:p>
    <w:p w14:paraId="2429CD42" w14:textId="4817C962" w:rsidR="00F77F9A" w:rsidRDefault="003F06DF" w:rsidP="00F77F9A">
      <w:pPr>
        <w:spacing w:line="360" w:lineRule="auto"/>
        <w:ind w:right="851" w:firstLine="851"/>
        <w:jc w:val="both"/>
        <w:rPr>
          <w:sz w:val="28"/>
          <w:szCs w:val="28"/>
        </w:rPr>
      </w:pPr>
      <w:proofErr w:type="spellStart"/>
      <w:r>
        <w:rPr>
          <w:sz w:val="28"/>
          <w:szCs w:val="28"/>
        </w:rPr>
        <w:t>К.п.</w:t>
      </w:r>
      <w:r w:rsidR="00755426">
        <w:rPr>
          <w:sz w:val="28"/>
          <w:szCs w:val="28"/>
        </w:rPr>
        <w:t>н.к</w:t>
      </w:r>
      <w:proofErr w:type="spellEnd"/>
      <w:r w:rsidR="00755426">
        <w:rPr>
          <w:sz w:val="28"/>
          <w:szCs w:val="28"/>
        </w:rPr>
        <w:t>.</w:t>
      </w:r>
      <w:r>
        <w:rPr>
          <w:sz w:val="28"/>
          <w:szCs w:val="28"/>
        </w:rPr>
        <w:t xml:space="preserve"> – контактные площадки</w:t>
      </w:r>
      <w:r w:rsidR="00755426">
        <w:rPr>
          <w:sz w:val="28"/>
          <w:szCs w:val="28"/>
        </w:rPr>
        <w:t xml:space="preserve"> навесных компонентов</w:t>
      </w:r>
    </w:p>
    <w:p w14:paraId="72B41A0A" w14:textId="77777777" w:rsidR="00755426" w:rsidRDefault="00755426" w:rsidP="00F77F9A">
      <w:pPr>
        <w:spacing w:line="360" w:lineRule="auto"/>
        <w:ind w:right="851" w:firstLine="851"/>
        <w:jc w:val="both"/>
        <w:rPr>
          <w:sz w:val="28"/>
          <w:szCs w:val="28"/>
        </w:rPr>
      </w:pPr>
      <m:oMath>
        <m:r>
          <w:rPr>
            <w:rFonts w:ascii="Cambria Math" w:hAnsi="Cambria Math"/>
            <w:sz w:val="28"/>
            <w:szCs w:val="28"/>
          </w:rPr>
          <m:t>к.п.в.</m:t>
        </m:r>
      </m:oMath>
      <w:r>
        <w:rPr>
          <w:sz w:val="28"/>
          <w:szCs w:val="28"/>
        </w:rPr>
        <w:t xml:space="preserve"> – контактные площадки выводов</w:t>
      </w:r>
    </w:p>
    <w:p w14:paraId="0257F343" w14:textId="2D79FC4D" w:rsidR="003F06DF" w:rsidRPr="00A04210" w:rsidRDefault="00242E40" w:rsidP="00F77F9A">
      <w:pPr>
        <w:spacing w:line="360" w:lineRule="auto"/>
        <w:ind w:right="851" w:firstLine="851"/>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R</m:t>
              </m:r>
            </m:sub>
          </m:sSub>
          <m:r>
            <w:rPr>
              <w:rFonts w:ascii="Cambria Math" w:hAnsi="Cambria Math"/>
              <w:sz w:val="28"/>
              <w:szCs w:val="28"/>
              <w:lang w:val="en-US"/>
            </w:rPr>
            <m:t>=</m:t>
          </m:r>
          <m:r>
            <m:rPr>
              <m:sty m:val="p"/>
            </m:rPr>
            <w:rPr>
              <w:rFonts w:ascii="Cambria Math" w:hAnsi="Cambria Math"/>
              <w:sz w:val="28"/>
              <w:szCs w:val="24"/>
              <w:lang w:val="en-US"/>
            </w:rPr>
            <m:t>0,994</m:t>
          </m:r>
          <m:r>
            <m:rPr>
              <m:sty m:val="p"/>
            </m:rPr>
            <w:rPr>
              <w:rFonts w:ascii="Cambria Math"/>
              <w:sz w:val="28"/>
              <w:szCs w:val="24"/>
              <w:lang w:val="en-US"/>
            </w:rPr>
            <m:t>+</m:t>
          </m:r>
          <m:r>
            <m:rPr>
              <m:sty m:val="p"/>
            </m:rPr>
            <w:rPr>
              <w:rFonts w:ascii="Cambria Math" w:hAnsi="Cambria Math"/>
              <w:sz w:val="28"/>
              <w:szCs w:val="24"/>
              <w:lang w:val="en-US"/>
            </w:rPr>
            <m:t>0,916+1,2</m:t>
          </m:r>
          <m:r>
            <w:rPr>
              <w:rFonts w:ascii="Cambria Math" w:hAnsi="Cambria Math"/>
              <w:sz w:val="28"/>
              <w:szCs w:val="28"/>
              <w:lang w:val="en-US"/>
            </w:rPr>
            <m:t>+</m:t>
          </m:r>
          <m:r>
            <m:rPr>
              <m:sty m:val="p"/>
            </m:rPr>
            <w:rPr>
              <w:rFonts w:ascii="Cambria Math" w:hAnsi="Cambria Math"/>
              <w:sz w:val="28"/>
              <w:szCs w:val="24"/>
              <w:lang w:val="en-US"/>
            </w:rPr>
            <m:t>0,979+0,9+0,98+0,874</m:t>
          </m:r>
          <m:r>
            <w:rPr>
              <w:rFonts w:ascii="Cambria Math" w:hAnsi="Cambria Math"/>
              <w:sz w:val="28"/>
              <w:szCs w:val="28"/>
              <w:lang w:val="en-US"/>
            </w:rPr>
            <m:t>=6,84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rPr>
            <m:t>)</m:t>
          </m:r>
        </m:oMath>
      </m:oMathPara>
    </w:p>
    <w:p w14:paraId="031C0E1C" w14:textId="3FBFF543" w:rsidR="00A04210" w:rsidRPr="005E1120" w:rsidRDefault="00BC0B49" w:rsidP="00F77F9A">
      <w:pPr>
        <w:spacing w:line="360" w:lineRule="auto"/>
        <w:ind w:right="851" w:firstLine="851"/>
        <w:jc w:val="both"/>
        <w:rPr>
          <w:sz w:val="28"/>
          <w:szCs w:val="28"/>
        </w:rPr>
      </w:pPr>
      <w:r>
        <w:rPr>
          <w:sz w:val="28"/>
          <w:szCs w:val="28"/>
        </w:rPr>
        <w:t xml:space="preserve">Минимально допустимый размер контактной площадки, необходимой для подпайки навесных компонентов </w:t>
      </w:r>
      <w:proofErr w:type="gramStart"/>
      <w:r>
        <w:rPr>
          <w:sz w:val="28"/>
          <w:szCs w:val="28"/>
        </w:rPr>
        <w:t xml:space="preserve">устанавливается  </w:t>
      </w:r>
      <w:r w:rsidR="00A04210">
        <w:rPr>
          <w:sz w:val="28"/>
          <w:szCs w:val="28"/>
          <w:lang w:val="en-US"/>
        </w:rPr>
        <w:t>b</w:t>
      </w:r>
      <w:proofErr w:type="gramEnd"/>
      <w:r w:rsidR="00A04210" w:rsidRPr="00A04210">
        <w:rPr>
          <w:sz w:val="28"/>
          <w:szCs w:val="28"/>
        </w:rPr>
        <w:t>=</w:t>
      </w:r>
      <w:r w:rsidR="00A04210">
        <w:rPr>
          <w:sz w:val="28"/>
          <w:szCs w:val="28"/>
          <w:lang w:val="en-US"/>
        </w:rPr>
        <w:t>l</w:t>
      </w:r>
      <w:r>
        <w:rPr>
          <w:sz w:val="28"/>
          <w:szCs w:val="28"/>
        </w:rPr>
        <w:t>=0,7мм</w:t>
      </w:r>
      <w:r w:rsidR="00A04210" w:rsidRPr="00A04210">
        <w:rPr>
          <w:sz w:val="28"/>
          <w:szCs w:val="28"/>
        </w:rPr>
        <w:t>;</w:t>
      </w:r>
      <w:r w:rsidR="00A04210">
        <w:rPr>
          <w:sz w:val="28"/>
          <w:szCs w:val="28"/>
        </w:rPr>
        <w:t xml:space="preserve"> </w:t>
      </w:r>
      <w:r w:rsidR="00A04210">
        <w:rPr>
          <w:sz w:val="28"/>
          <w:szCs w:val="28"/>
          <w:lang w:val="en-US"/>
        </w:rPr>
        <w:t>S</w:t>
      </w:r>
      <w:r>
        <w:rPr>
          <w:sz w:val="28"/>
          <w:szCs w:val="28"/>
        </w:rPr>
        <w:t>=0,49</w:t>
      </w:r>
      <m:oMath>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oMath>
      <w:r w:rsidR="00A04210" w:rsidRPr="00A04210">
        <w:rPr>
          <w:sz w:val="28"/>
          <w:szCs w:val="28"/>
        </w:rPr>
        <w:t>.</w:t>
      </w:r>
      <w:r w:rsidR="00755426">
        <w:rPr>
          <w:sz w:val="28"/>
          <w:szCs w:val="28"/>
        </w:rPr>
        <w:t xml:space="preserve"> Минимально допустимый размер контактной площадки, необходимой для выводов </w:t>
      </w:r>
      <w:r w:rsidR="00755426">
        <w:rPr>
          <w:sz w:val="28"/>
          <w:szCs w:val="28"/>
          <w:lang w:val="en-US"/>
        </w:rPr>
        <w:t>b</w:t>
      </w:r>
      <w:r w:rsidR="005E1120">
        <w:rPr>
          <w:sz w:val="28"/>
          <w:szCs w:val="28"/>
        </w:rPr>
        <w:t>=0,15</w:t>
      </w:r>
      <w:proofErr w:type="gramStart"/>
      <w:r w:rsidR="00755426">
        <w:rPr>
          <w:sz w:val="28"/>
          <w:szCs w:val="28"/>
        </w:rPr>
        <w:t>мм</w:t>
      </w:r>
      <w:r w:rsidR="00755426" w:rsidRPr="00755426">
        <w:rPr>
          <w:sz w:val="28"/>
          <w:szCs w:val="28"/>
        </w:rPr>
        <w:t>;</w:t>
      </w:r>
      <w:r w:rsidR="005E1120" w:rsidRPr="005E1120">
        <w:rPr>
          <w:sz w:val="28"/>
          <w:szCs w:val="28"/>
        </w:rPr>
        <w:t xml:space="preserve"> </w:t>
      </w:r>
      <w:r w:rsidR="00755426" w:rsidRPr="00755426">
        <w:rPr>
          <w:sz w:val="28"/>
          <w:szCs w:val="28"/>
        </w:rPr>
        <w:t xml:space="preserve"> </w:t>
      </w:r>
      <w:r w:rsidR="00755426">
        <w:rPr>
          <w:sz w:val="28"/>
          <w:szCs w:val="28"/>
          <w:lang w:val="en-US"/>
        </w:rPr>
        <w:t>l</w:t>
      </w:r>
      <w:proofErr w:type="gramEnd"/>
      <w:r w:rsidR="00755426">
        <w:rPr>
          <w:sz w:val="28"/>
          <w:szCs w:val="28"/>
        </w:rPr>
        <w:t>=</w:t>
      </w:r>
      <w:r w:rsidR="005E1120" w:rsidRPr="005E1120">
        <w:rPr>
          <w:sz w:val="28"/>
          <w:szCs w:val="28"/>
        </w:rPr>
        <w:t>0,</w:t>
      </w:r>
      <w:r w:rsidR="005E1120">
        <w:rPr>
          <w:sz w:val="28"/>
          <w:szCs w:val="28"/>
        </w:rPr>
        <w:t>2мм</w:t>
      </w:r>
      <w:r w:rsidR="005E1120" w:rsidRPr="005E1120">
        <w:rPr>
          <w:sz w:val="28"/>
          <w:szCs w:val="28"/>
        </w:rPr>
        <w:t xml:space="preserve">; </w:t>
      </w:r>
      <w:r w:rsidR="005E1120">
        <w:rPr>
          <w:sz w:val="28"/>
          <w:szCs w:val="28"/>
          <w:lang w:val="en-US"/>
        </w:rPr>
        <w:t>S</w:t>
      </w:r>
      <w:r w:rsidR="005E1120" w:rsidRPr="005E1120">
        <w:rPr>
          <w:sz w:val="28"/>
          <w:szCs w:val="28"/>
        </w:rPr>
        <w:t>=0,03</w:t>
      </w:r>
      <m:oMath>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oMath>
      <w:r w:rsidR="005E1120">
        <w:rPr>
          <w:sz w:val="28"/>
          <w:szCs w:val="28"/>
        </w:rPr>
        <w:t xml:space="preserve"> </w:t>
      </w:r>
    </w:p>
    <w:p w14:paraId="66560790" w14:textId="7D70C30E" w:rsidR="00A04210" w:rsidRPr="00A04210" w:rsidRDefault="00242E40" w:rsidP="00F77F9A">
      <w:pPr>
        <w:spacing w:line="360" w:lineRule="auto"/>
        <w:ind w:right="851" w:firstLine="851"/>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к.п.н.к.</m:t>
              </m:r>
            </m:sub>
          </m:sSub>
          <m:r>
            <w:rPr>
              <w:rFonts w:ascii="Cambria Math" w:hAnsi="Cambria Math"/>
              <w:sz w:val="28"/>
              <w:szCs w:val="28"/>
              <w:lang w:val="en-US"/>
            </w:rPr>
            <m:t>=0,49*j</m:t>
          </m:r>
        </m:oMath>
      </m:oMathPara>
    </w:p>
    <w:p w14:paraId="50901B88" w14:textId="7599C665" w:rsidR="0023376D" w:rsidRPr="00D06F31" w:rsidRDefault="00A04210" w:rsidP="00083433">
      <w:pPr>
        <w:spacing w:line="360" w:lineRule="auto"/>
        <w:ind w:right="851" w:firstLine="851"/>
        <w:jc w:val="both"/>
        <w:rPr>
          <w:sz w:val="28"/>
          <w:szCs w:val="28"/>
        </w:rPr>
      </w:pPr>
      <w:r>
        <w:rPr>
          <w:sz w:val="28"/>
          <w:szCs w:val="28"/>
        </w:rPr>
        <w:t>где</w:t>
      </w:r>
      <w:r w:rsidRPr="00A04210">
        <w:rPr>
          <w:sz w:val="28"/>
          <w:szCs w:val="28"/>
        </w:rPr>
        <w:t>:</w:t>
      </w:r>
      <w:r>
        <w:rPr>
          <w:sz w:val="28"/>
          <w:szCs w:val="28"/>
        </w:rPr>
        <w:t xml:space="preserve"> </w:t>
      </w:r>
      <m:oMath>
        <m:r>
          <m:rPr>
            <m:sty m:val="p"/>
          </m:rPr>
          <w:rPr>
            <w:rFonts w:ascii="Cambria Math" w:hAnsi="Cambria Math"/>
            <w:sz w:val="28"/>
            <w:szCs w:val="28"/>
            <w:lang w:val="en-US"/>
          </w:rPr>
          <m:t>j</m:t>
        </m:r>
      </m:oMath>
      <w:r>
        <w:rPr>
          <w:sz w:val="28"/>
          <w:szCs w:val="28"/>
        </w:rPr>
        <w:t xml:space="preserve"> – количество выводов навесного компонента</w:t>
      </w:r>
      <w:r w:rsidR="00DF70FD" w:rsidRPr="00DF70FD">
        <w:rPr>
          <w:sz w:val="28"/>
          <w:szCs w:val="28"/>
        </w:rPr>
        <w:t xml:space="preserve">; </w:t>
      </w:r>
      <m:oMath>
        <m:r>
          <m:rPr>
            <m:sty m:val="p"/>
          </m:rPr>
          <w:rPr>
            <w:rFonts w:ascii="Cambria Math" w:hAnsi="Cambria Math"/>
            <w:sz w:val="28"/>
            <w:szCs w:val="28"/>
            <w:lang w:val="en-US"/>
          </w:rPr>
          <m:t>n</m:t>
        </m:r>
      </m:oMath>
      <w:r w:rsidR="00DF70FD">
        <w:rPr>
          <w:sz w:val="28"/>
          <w:szCs w:val="28"/>
        </w:rPr>
        <w:t xml:space="preserve"> – количество навесных компонентов</w:t>
      </w:r>
    </w:p>
    <w:p w14:paraId="06818D2E" w14:textId="0717FAC1" w:rsidR="00083433" w:rsidRPr="00083433" w:rsidRDefault="00C53A24" w:rsidP="005F7B56">
      <w:pPr>
        <w:spacing w:line="360" w:lineRule="auto"/>
        <w:ind w:right="851"/>
        <w:jc w:val="both"/>
        <w:rPr>
          <w:sz w:val="28"/>
          <w:szCs w:val="28"/>
        </w:rPr>
      </w:pPr>
      <w:r>
        <w:rPr>
          <w:sz w:val="28"/>
          <w:szCs w:val="28"/>
        </w:rPr>
        <w:t xml:space="preserve">                                 </w:t>
      </w:r>
    </w:p>
    <w:p w14:paraId="4F2B1DBF" w14:textId="3DFB739D" w:rsidR="00083433" w:rsidRDefault="00083433" w:rsidP="005F7B56">
      <w:pPr>
        <w:spacing w:line="360" w:lineRule="auto"/>
        <w:ind w:right="851"/>
        <w:jc w:val="both"/>
        <w:rPr>
          <w:sz w:val="28"/>
          <w:szCs w:val="28"/>
        </w:rPr>
      </w:pPr>
    </w:p>
    <w:p w14:paraId="728F1C08" w14:textId="7733627A" w:rsidR="00E44856" w:rsidRDefault="00E44856" w:rsidP="005F7B56">
      <w:pPr>
        <w:spacing w:line="360" w:lineRule="auto"/>
        <w:ind w:right="851"/>
        <w:jc w:val="both"/>
        <w:rPr>
          <w:sz w:val="28"/>
          <w:szCs w:val="28"/>
        </w:rPr>
      </w:pPr>
    </w:p>
    <w:p w14:paraId="0955E107" w14:textId="77777777" w:rsidR="00E44856" w:rsidRPr="00083433" w:rsidRDefault="00E44856" w:rsidP="005F7B56">
      <w:pPr>
        <w:spacing w:line="360" w:lineRule="auto"/>
        <w:ind w:right="851"/>
        <w:jc w:val="both"/>
        <w:rPr>
          <w:sz w:val="28"/>
          <w:szCs w:val="28"/>
        </w:rPr>
      </w:pPr>
    </w:p>
    <w:p w14:paraId="555DDB95" w14:textId="5BBD5A89" w:rsidR="0023376D" w:rsidRPr="00D06F31" w:rsidRDefault="00242E40" w:rsidP="005F7B56">
      <w:pPr>
        <w:spacing w:line="360" w:lineRule="auto"/>
        <w:ind w:right="851"/>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к.п.к.</m:t>
              </m:r>
            </m:sub>
          </m:sSub>
          <m:r>
            <w:rPr>
              <w:rFonts w:ascii="Cambria Math" w:hAnsi="Cambria Math"/>
              <w:sz w:val="28"/>
              <w:szCs w:val="28"/>
              <w:lang w:val="en-US"/>
            </w:rPr>
            <m:t>=0,16*2*3=0,96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rPr>
            <m:t>)</m:t>
          </m:r>
        </m:oMath>
      </m:oMathPara>
    </w:p>
    <w:p w14:paraId="2A28BF1E" w14:textId="7D099092" w:rsidR="005F7B56" w:rsidRPr="00755426" w:rsidRDefault="00242E40" w:rsidP="005F7B56">
      <w:pPr>
        <w:spacing w:line="360" w:lineRule="auto"/>
        <w:ind w:right="851"/>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к.п.</m:t>
              </m:r>
            </m:sub>
          </m:sSub>
          <m:r>
            <w:rPr>
              <w:rFonts w:ascii="Cambria Math" w:hAnsi="Cambria Math"/>
              <w:sz w:val="28"/>
              <w:szCs w:val="28"/>
              <w:lang w:val="en-US"/>
            </w:rPr>
            <m:t>=0,49*10=4,9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rPr>
            <m:t>)</m:t>
          </m:r>
        </m:oMath>
      </m:oMathPara>
    </w:p>
    <w:p w14:paraId="7838B1EB" w14:textId="584E488F" w:rsidR="00755426" w:rsidRPr="005E1120" w:rsidRDefault="00242E40" w:rsidP="005F7B56">
      <w:pPr>
        <w:spacing w:line="360" w:lineRule="auto"/>
        <w:ind w:right="851"/>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к.п.к.</m:t>
              </m:r>
            </m:sub>
          </m:sSub>
          <m:r>
            <w:rPr>
              <w:rFonts w:ascii="Cambria Math" w:hAnsi="Cambria Math"/>
              <w:sz w:val="28"/>
              <w:szCs w:val="28"/>
              <w:lang w:val="en-US"/>
            </w:rPr>
            <m:t>=0,16*3*4=1,92(</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rPr>
            <m:t>)</m:t>
          </m:r>
        </m:oMath>
      </m:oMathPara>
    </w:p>
    <w:p w14:paraId="320E8446" w14:textId="0394A58A" w:rsidR="00745D0D" w:rsidRPr="00CE20CA" w:rsidRDefault="00242E40" w:rsidP="00745D0D">
      <w:pPr>
        <w:spacing w:line="360" w:lineRule="auto"/>
        <w:ind w:right="851"/>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подл</m:t>
              </m:r>
            </m:sub>
          </m:sSub>
          <m:r>
            <w:rPr>
              <w:rFonts w:ascii="Cambria Math" w:hAnsi="Cambria Math"/>
              <w:sz w:val="28"/>
              <w:szCs w:val="28"/>
              <w:lang w:val="en-US"/>
            </w:rPr>
            <m:t>=3</m:t>
          </m:r>
          <m:d>
            <m:dPr>
              <m:ctrlPr>
                <w:rPr>
                  <w:rFonts w:ascii="Cambria Math" w:hAnsi="Cambria Math"/>
                  <w:i/>
                  <w:sz w:val="28"/>
                  <w:szCs w:val="28"/>
                  <w:lang w:val="en-US"/>
                </w:rPr>
              </m:ctrlPr>
            </m:dPr>
            <m:e>
              <m:r>
                <w:rPr>
                  <w:rFonts w:ascii="Cambria Math" w:hAnsi="Cambria Math"/>
                  <w:sz w:val="28"/>
                  <w:szCs w:val="28"/>
                  <w:lang w:val="en-US"/>
                </w:rPr>
                <m:t xml:space="preserve">6,84+1,92+0,49+0,96 </m:t>
              </m:r>
            </m:e>
          </m:d>
          <m:r>
            <w:rPr>
              <w:rFonts w:ascii="Cambria Math" w:hAnsi="Cambria Math"/>
              <w:sz w:val="28"/>
              <w:szCs w:val="28"/>
              <w:lang w:val="en-US"/>
            </w:rPr>
            <m:t>=43 (</m:t>
          </m:r>
          <m:sSup>
            <m:sSupPr>
              <m:ctrlPr>
                <w:rPr>
                  <w:rFonts w:ascii="Cambria Math" w:hAnsi="Cambria Math"/>
                  <w:i/>
                  <w:sz w:val="28"/>
                  <w:szCs w:val="28"/>
                </w:rPr>
              </m:ctrlPr>
            </m:sSupPr>
            <m:e>
              <m:r>
                <w:rPr>
                  <w:rFonts w:ascii="Cambria Math" w:hAnsi="Cambria Math"/>
                  <w:sz w:val="28"/>
                  <w:szCs w:val="28"/>
                </w:rPr>
                <m:t>мм</m:t>
              </m:r>
            </m:e>
            <m:sup>
              <m:r>
                <w:rPr>
                  <w:rFonts w:ascii="Cambria Math" w:hAnsi="Cambria Math"/>
                  <w:sz w:val="28"/>
                  <w:szCs w:val="28"/>
                </w:rPr>
                <m:t>2</m:t>
              </m:r>
            </m:sup>
          </m:sSup>
          <m:r>
            <w:rPr>
              <w:rFonts w:ascii="Cambria Math" w:hAnsi="Cambria Math"/>
              <w:sz w:val="28"/>
              <w:szCs w:val="28"/>
            </w:rPr>
            <m:t>)</m:t>
          </m:r>
        </m:oMath>
      </m:oMathPara>
    </w:p>
    <w:p w14:paraId="71F54DAA" w14:textId="01C13C47" w:rsidR="00CE20CA" w:rsidRDefault="00E44856" w:rsidP="00745D0D">
      <w:pPr>
        <w:spacing w:line="360" w:lineRule="auto"/>
        <w:ind w:right="851"/>
        <w:rPr>
          <w:sz w:val="28"/>
          <w:szCs w:val="28"/>
        </w:rPr>
      </w:pPr>
      <w:r w:rsidRPr="00A524CD">
        <w:rPr>
          <w:noProof/>
        </w:rPr>
        <mc:AlternateContent>
          <mc:Choice Requires="wpg">
            <w:drawing>
              <wp:anchor distT="0" distB="0" distL="114300" distR="114300" simplePos="0" relativeHeight="252127232" behindDoc="0" locked="0" layoutInCell="0" allowOverlap="1" wp14:anchorId="085879E8" wp14:editId="5012722C">
                <wp:simplePos x="0" y="0"/>
                <wp:positionH relativeFrom="margin">
                  <wp:align>center</wp:align>
                </wp:positionH>
                <wp:positionV relativeFrom="margin">
                  <wp:align>center</wp:align>
                </wp:positionV>
                <wp:extent cx="6590030" cy="10187940"/>
                <wp:effectExtent l="19050" t="19050" r="20320" b="22860"/>
                <wp:wrapNone/>
                <wp:docPr id="1395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3958"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2"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4"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5"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6"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E44856" w:rsidRPr="00D63016" w14:paraId="481E9E0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314A475"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9F60447" w14:textId="77777777" w:rsidR="00E44856" w:rsidRPr="00BB4E4D" w:rsidRDefault="00E44856">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E0F07A9" w14:textId="77777777" w:rsidR="00E44856" w:rsidRPr="00140B51" w:rsidRDefault="00E44856">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51A5BF93"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EB35ADE" w14:textId="77777777" w:rsidR="00E44856" w:rsidRPr="00BB4E4D" w:rsidRDefault="00E44856">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1B1E924" w14:textId="3813089C" w:rsidR="00E44856" w:rsidRPr="009922CE" w:rsidRDefault="00E44856" w:rsidP="002345C8">
                                    <w:pPr>
                                      <w:pStyle w:val="a3"/>
                                      <w:spacing w:line="256" w:lineRule="auto"/>
                                      <w:jc w:val="center"/>
                                      <w:rPr>
                                        <w:i w:val="0"/>
                                        <w:sz w:val="36"/>
                                        <w:szCs w:val="36"/>
                                        <w:lang w:val="ru-RU" w:eastAsia="en-US"/>
                                      </w:rPr>
                                    </w:pPr>
                                    <w:r>
                                      <w:rPr>
                                        <w:bCs/>
                                        <w:i w:val="0"/>
                                        <w:sz w:val="36"/>
                                        <w:szCs w:val="36"/>
                                      </w:rPr>
                                      <w:t>КП 48МНЭ.</w:t>
                                    </w:r>
                                    <w:r w:rsidR="001E296E">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4149D289" w14:textId="77777777" w:rsidR="00E44856" w:rsidRPr="00BB4E4D" w:rsidRDefault="00E44856">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E44856" w:rsidRPr="00D63016" w14:paraId="7DADD820" w14:textId="77777777">
                                <w:trPr>
                                  <w:cantSplit/>
                                  <w:trHeight w:val="284"/>
                                </w:trPr>
                                <w:tc>
                                  <w:tcPr>
                                    <w:tcW w:w="397" w:type="dxa"/>
                                    <w:tcBorders>
                                      <w:top w:val="single" w:sz="4" w:space="0" w:color="auto"/>
                                      <w:left w:val="nil"/>
                                      <w:bottom w:val="nil"/>
                                      <w:right w:val="single" w:sz="18" w:space="0" w:color="auto"/>
                                    </w:tcBorders>
                                    <w:vAlign w:val="center"/>
                                  </w:tcPr>
                                  <w:p w14:paraId="59A208C0"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8369826" w14:textId="77777777" w:rsidR="00E44856" w:rsidRPr="00BB4E4D" w:rsidRDefault="00E44856">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177C0F3" w14:textId="77777777" w:rsidR="00E44856" w:rsidRPr="00BB4E4D" w:rsidRDefault="00E44856">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A31E746"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782165D" w14:textId="77777777" w:rsidR="00E44856" w:rsidRPr="00BB4E4D" w:rsidRDefault="00E44856">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4A0AE87" w14:textId="77777777" w:rsidR="00E44856" w:rsidRPr="00BB4E4D" w:rsidRDefault="00E44856">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354221E" w14:textId="57A0FDB9" w:rsidR="00E44856" w:rsidRPr="00C92BF2" w:rsidRDefault="006F0504">
                                    <w:pPr>
                                      <w:pStyle w:val="a3"/>
                                      <w:spacing w:line="256" w:lineRule="auto"/>
                                      <w:jc w:val="center"/>
                                      <w:rPr>
                                        <w:i w:val="0"/>
                                        <w:sz w:val="18"/>
                                        <w:lang w:val="ru-RU" w:eastAsia="en-US"/>
                                      </w:rPr>
                                    </w:pPr>
                                    <w:r>
                                      <w:rPr>
                                        <w:i w:val="0"/>
                                        <w:sz w:val="18"/>
                                        <w:lang w:val="ru-RU" w:eastAsia="en-US"/>
                                      </w:rPr>
                                      <w:t>49</w:t>
                                    </w:r>
                                  </w:p>
                                </w:tc>
                              </w:tr>
                              <w:tr w:rsidR="00E44856" w:rsidRPr="00D63016" w14:paraId="0DAA465F"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11492DF4" w14:textId="77777777" w:rsidR="00E44856" w:rsidRPr="00BB4E4D" w:rsidRDefault="00E44856"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F749387" w14:textId="77777777" w:rsidR="00E44856" w:rsidRPr="00BB4E4D" w:rsidRDefault="00E44856"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64C6A1F" w14:textId="77777777" w:rsidR="00E44856" w:rsidRPr="00BB4E4D" w:rsidRDefault="00E44856"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C901D6C" w14:textId="77777777" w:rsidR="00E44856" w:rsidRPr="00BB4E4D" w:rsidRDefault="00E44856"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FC5A34E" w14:textId="77777777" w:rsidR="00E44856" w:rsidRPr="00BB4E4D" w:rsidRDefault="00E44856"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C16D6E8" w14:textId="77777777" w:rsidR="00E44856" w:rsidRDefault="00E44856">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33F4797" w14:textId="77777777" w:rsidR="00E44856" w:rsidRPr="00C92BF2" w:rsidRDefault="00E44856">
                                    <w:pPr>
                                      <w:spacing w:line="256" w:lineRule="auto"/>
                                      <w:rPr>
                                        <w:rFonts w:ascii="ISOCPEUR" w:hAnsi="ISOCPEUR"/>
                                        <w:i/>
                                        <w:sz w:val="18"/>
                                        <w:lang w:eastAsia="en-US"/>
                                      </w:rPr>
                                    </w:pPr>
                                  </w:p>
                                </w:tc>
                              </w:tr>
                            </w:tbl>
                            <w:p w14:paraId="585A6E2C" w14:textId="77777777" w:rsidR="00E44856" w:rsidRPr="00C92BF2" w:rsidRDefault="00E44856" w:rsidP="00E44856"/>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879E8" id="_x0000_s1698" style="position:absolute;margin-left:0;margin-top:0;width:518.9pt;height:802.2pt;z-index:252127232;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CSmGgMAANwNAAAOAAAAZHJzL2Uyb0RvYy54bWzsV8lu2zAQvRfoPxC8N5Isy4sQOWizoUDa&#10;Bkj7ATRFLahEqiRtKf36DEnZkZMgadK6J/tgUCI5mnmPM3xzfNLVFVozqUrBExwc+RgxTkVa8jzB&#10;P75ffJhhpDThKakEZwm+ZQqfLN6/O26bmI1EIaqUSQRGuIrbJsGF1k3seYoWrCbqSDSMw2QmZE00&#10;PMrcSyVpwXpdeSPfn3itkGkjBWVKwdszN4kX1n6WMaq/ZZliGlUJBt+0/Zf2f2n+vcUxiXNJmqKk&#10;vRvkDV7UpOTw0a2pM6IJWsnykam6pFIokekjKmpPZFlJmY0Bogn8B9FcSrFqbCx53ObNFiaA9gFO&#10;bzZLv64vZXPTXEvnPQyvBP2pABevbfJ4OG+ec7cYLdsvIgU+yUoLG3iXydqYgJBQZ/G93eLLOo0o&#10;vJxEc98PgQYKc4EfzKbzcU8BLYAnszEIwjFGMB/Op44dWpz3+wM/nMJ5srsn/nhs5j0Su09bd3v3&#10;DP1wntQ9ZOrvILspSMMsE8pAci1RmYKv4TwCfzipAQkUzG0s5suw5JQ7SGnHdyAdTJqVCpB/EczH&#10;mGwQ3WD5CA0SN1LpSyZqZAYJrkpuAiAxWV8p7YDbLDGvubgoq8qmQ8VRm+DRLJpGdocSVZmaWbNO&#10;yXx5Wkm0Jiaj7K+nYWcZnFyeWmsFI+l5P9akrNwYaKu4PWMOA8fYUqS319I41/P3n4gcjcazaDRg&#10;MjAx7YXJyJ/vHu8Dlffl/lVl7OmctFSGAypHe6MynFomg8l4bM8LiTdcmkIVuUJla8K2SB3SUqZP&#10;3XTPcAm3wbbAhvvj0l06QRTND1zu4660eQk5seXS3t57KbEPBcQhK/99hZ0MmIwGWWmUJNLdJ2Gk&#10;nFMPQ0Fp1Y9Tm69RP32hfTY5Z9ELpVZCM/DHCmhHEj0tVnS37HoZuD3LTsAgKVyjAY0RDAohf2PU&#10;QpORYPVrRSTDqPrMQZKajmQzkJvBcjMgnMLWBGuM3PBUu85l1cgyL8CyQ5iLj6DCs9KqOgOr82Ko&#10;oqw4hhbC6uW+3TE9yvDZrr9vyhZ3AAAA//8DAFBLAwQUAAYACAAAACEAUjz4ft4AAAAHAQAADwAA&#10;AGRycy9kb3ducmV2LnhtbEyPQUvDQBCF74L/YRnBm92NrVViNqUU9VQEW6H0ts1Ok9DsbMhuk/Tf&#10;O/Wil2GG93jzvWwxukb02IXak4ZkokAgFd7WVGr43r4/vIAI0ZA1jSfUcMEAi/z2JjOp9QN9Yb+J&#10;peAQCqnRUMXYplKGokJnwsS3SKwdfedM5LMrpe3MwOGukY9KzaUzNfGHyrS4qrA4bc5Ow8dghuU0&#10;eevXp+Pqst8+fe7WCWp9fzcuX0FEHOOfGa74jA45Mx38mWwQjQYuEn/nVVPTZ+5x4G2uZjOQeSb/&#10;8+c/AAAA//8DAFBLAQItABQABgAIAAAAIQC2gziS/gAAAOEBAAATAAAAAAAAAAAAAAAAAAAAAABb&#10;Q29udGVudF9UeXBlc10ueG1sUEsBAi0AFAAGAAgAAAAhADj9If/WAAAAlAEAAAsAAAAAAAAAAAAA&#10;AAAALwEAAF9yZWxzLy5yZWxzUEsBAi0AFAAGAAgAAAAhAGjsJKYaAwAA3A0AAA4AAAAAAAAAAAAA&#10;AAAALgIAAGRycy9lMm9Eb2MueG1sUEsBAi0AFAAGAAgAAAAhAFI8+H7eAAAABwEAAA8AAAAAAAAA&#10;AAAAAAAAdAUAAGRycy9kb3ducmV2LnhtbFBLBQYAAAAABAAEAPMAAAB/BgAAAAA=&#10;" o:allowincell="f">
                <v:line id=" 190" o:spid="_x0000_s169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26xwAAAN4AAAAPAAAAZHJzL2Rvd25yZXYueG1sRI9Bb8Iw&#10;DIXvk/YfIk/iNlIGQ6MjoAlpUg/sQEHjajVeU9E4pcmg/Ht8mLSbrff83uflevCtulAfm8AGJuMM&#10;FHEVbMO1gcP+8/kNVEzIFtvAZOBGEdarx4cl5jZceUeXMtVKQjjmaMCl1OVax8qRxzgOHbFoP6H3&#10;mGTta217vEq4b/VLls21x4alwWFHG0fVqfz1BmZfhbPHYRu3u6z4puY825zLYMzoafh4B5VoSP/m&#10;v+vCCv508Sq88o7MoFd3AAAA//8DAFBLAQItABQABgAIAAAAIQDb4fbL7gAAAIUBAAATAAAAAAAA&#10;AAAAAAAAAAAAAABbQ29udGVudF9UeXBlc10ueG1sUEsBAi0AFAAGAAgAAAAhAFr0LFu/AAAAFQEA&#10;AAsAAAAAAAAAAAAAAAAAHwEAAF9yZWxzLy5yZWxzUEsBAi0AFAAGAAgAAAAhAFuOTbrHAAAA3gAA&#10;AA8AAAAAAAAAAAAAAAAABwIAAGRycy9kb3ducmV2LnhtbFBLBQYAAAAAAwADALcAAAD7AgAAAAA=&#10;" strokeweight="2.25pt">
                  <o:lock v:ext="edit" shapetype="f"/>
                </v:line>
                <v:line id=" 191" o:spid="_x0000_s170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ljxgAAAN8AAAAPAAAAZHJzL2Rvd25yZXYueG1sRI9Ba8JA&#10;FITvBf/D8oTe6saQFomuIkIhBz2Yil4f2Wc2mH0bs1tN/71bEDwOM/MNs1gNthU36n3jWMF0koAg&#10;rpxuuFZw+Pn+mIHwAVlj65gU/JGH1XL0tsBcuzvv6VaGWkQI+xwVmBC6XEpfGbLoJ64jjt7Z9RZD&#10;lH0tdY/3CLetTJPkS1psOC4Y7GhjqLqUv1ZBtiuMPg1bv90nxZGaa7a5lk6p9/GwnoMINIRX+Nku&#10;tII0zWafKfz/iV9ALh8AAAD//wMAUEsBAi0AFAAGAAgAAAAhANvh9svuAAAAhQEAABMAAAAAAAAA&#10;AAAAAAAAAAAAAFtDb250ZW50X1R5cGVzXS54bWxQSwECLQAUAAYACAAAACEAWvQsW78AAAAVAQAA&#10;CwAAAAAAAAAAAAAAAAAfAQAAX3JlbHMvLnJlbHNQSwECLQAUAAYACAAAACEA4mspY8YAAADfAAAA&#10;DwAAAAAAAAAAAAAAAAAHAgAAZHJzL2Rvd25yZXYueG1sUEsFBgAAAAADAAMAtwAAAPoCAAAAAA==&#10;" strokeweight="2.25pt">
                  <o:lock v:ext="edit" shapetype="f"/>
                </v:line>
                <v:line id=" 192" o:spid="_x0000_s170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z4xgAAAN8AAAAPAAAAZHJzL2Rvd25yZXYueG1sRI9Ba8JA&#10;FITvQv/D8gq96aZpLBJdRQQhBz0Yi14f2Wc2NPs2Zrea/nu3UPA4zMw3zGI12FbcqPeNYwXvkwQE&#10;ceV0w7WCr+N2PAPhA7LG1jEp+CUPq+XLaIG5dnc+0K0MtYgQ9jkqMCF0uZS+MmTRT1xHHL2L6y2G&#10;KPta6h7vEW5bmSbJp7TYcFww2NHGUPVd/lgF2b4w+jzs/O6QFCdqrtnmWjql3l6H9RxEoCE8w//t&#10;QitI02w2/YC/P/ELyOUDAAD//wMAUEsBAi0AFAAGAAgAAAAhANvh9svuAAAAhQEAABMAAAAAAAAA&#10;AAAAAAAAAAAAAFtDb250ZW50X1R5cGVzXS54bWxQSwECLQAUAAYACAAAACEAWvQsW78AAAAVAQAA&#10;CwAAAAAAAAAAAAAAAAAfAQAAX3JlbHMvLnJlbHNQSwECLQAUAAYACAAAACEAjSeM+MYAAADfAAAA&#10;DwAAAAAAAAAAAAAAAAAHAgAAZHJzL2Rvd25yZXYueG1sUEsFBgAAAAADAAMAtwAAAPoCAAAAAA==&#10;" strokeweight="2.25pt">
                  <o:lock v:ext="edit" shapetype="f"/>
                </v:line>
                <v:line id=" 193" o:spid="_x0000_s1702"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SMxgAAAN8AAAAPAAAAZHJzL2Rvd25yZXYueG1sRI9Ba8JA&#10;FITvBf/D8oTe6saQFomuIkIhBz2Yil4f2Wc2mH0bs1tN/71bEDwOM/MNs1gNthU36n3jWMF0koAg&#10;rpxuuFZw+Pn+mIHwAVlj65gU/JGH1XL0tsBcuzvv6VaGWkQI+xwVmBC6XEpfGbLoJ64jjt7Z9RZD&#10;lH0tdY/3CLetTJPkS1psOC4Y7GhjqLqUv1ZBtiuMPg1bv90nxZGaa7a5lk6p9/GwnoMINIRX+Nku&#10;tII0zWafGfz/iV9ALh8AAAD//wMAUEsBAi0AFAAGAAgAAAAhANvh9svuAAAAhQEAABMAAAAAAAAA&#10;AAAAAAAAAAAAAFtDb250ZW50X1R5cGVzXS54bWxQSwECLQAUAAYACAAAACEAWvQsW78AAAAVAQAA&#10;CwAAAAAAAAAAAAAAAAAfAQAAX3JlbHMvLnJlbHNQSwECLQAUAAYACAAAACEAAs4UjMYAAADfAAAA&#10;DwAAAAAAAAAAAAAAAAAHAgAAZHJzL2Rvd25yZXYueG1sUEsFBgAAAAADAAMAtwAAAPoCAAAAAA==&#10;" strokeweight="2.25pt">
                  <o:lock v:ext="edit" shapetype="f"/>
                </v:line>
                <v:line id=" 194" o:spid="_x0000_s170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EXxgAAAN8AAAAPAAAAZHJzL2Rvd25yZXYueG1sRI9Ba8JA&#10;FITvBf/D8gq91U1DlBBdRQQhB3swil4f2Wc2mH0bs1tN/323UOhxmJlvmOV6tJ140OBbxwo+pgkI&#10;4trplhsFp+PuPQfhA7LGzjEp+CYP69XkZYmFdk8+0KMKjYgQ9gUqMCH0hZS+NmTRT11PHL2rGyyG&#10;KIdG6gGfEW47mSbJXFpsOS4Y7GlrqL5VX1ZB9lkafRn3fn9IyjO192x7r5xSb6/jZgEi0Bj+w3/t&#10;UitI0yyfzeD3T/wCcvUDAAD//wMAUEsBAi0AFAAGAAgAAAAhANvh9svuAAAAhQEAABMAAAAAAAAA&#10;AAAAAAAAAAAAAFtDb250ZW50X1R5cGVzXS54bWxQSwECLQAUAAYACAAAACEAWvQsW78AAAAVAQAA&#10;CwAAAAAAAAAAAAAAAAAfAQAAX3JlbHMvLnJlbHNQSwECLQAUAAYACAAAACEAbYKxF8YAAADfAAAA&#10;DwAAAAAAAAAAAAAAAAAHAgAAZHJzL2Rvd25yZXYueG1sUEsFBgAAAAADAAMAtwAAAPoCAAAAAA==&#10;" strokeweight="2.25pt">
                  <o:lock v:ext="edit" shapetype="f"/>
                </v:line>
                <v:shape id=" 195" o:spid="_x0000_s1704"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6hUyAAAAN8AAAAPAAAAZHJzL2Rvd25yZXYueG1sRI/NasMw&#10;EITvgb6D2EJviWzTmsSJEkppQnsp5AefF2tjm1or11IdtU9fFQI5DjPzDbPaBNOJkQbXWlaQzhIQ&#10;xJXVLdcKTsftdA7CeWSNnWVS8EMONuu7yQoLbS+8p/HgaxEh7ApU0HjfF1K6qiGDbmZ74uid7WDQ&#10;RznUUg94iXDTySxJcmmw5bjQYE8vDVWfh2+j4L18zRf77bhLy3NIy1/3tQsfqNTDfXhegvAU/C18&#10;bb9pBVn2OH/K4f9P/AJy/QcAAP//AwBQSwECLQAUAAYACAAAACEA2+H2y+4AAACFAQAAEwAAAAAA&#10;AAAAAAAAAAAAAAAAW0NvbnRlbnRfVHlwZXNdLnhtbFBLAQItABQABgAIAAAAIQBa9CxbvwAAABUB&#10;AAALAAAAAAAAAAAAAAAAAB8BAABfcmVscy8ucmVsc1BLAQItABQABgAIAAAAIQD866hU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E44856" w:rsidRPr="00D63016" w14:paraId="481E9E0C"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314A475"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9F60447" w14:textId="77777777" w:rsidR="00E44856" w:rsidRPr="00BB4E4D" w:rsidRDefault="00E44856">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E0F07A9" w14:textId="77777777" w:rsidR="00E44856" w:rsidRPr="00140B51" w:rsidRDefault="00E44856">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51A5BF93"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EB35ADE" w14:textId="77777777" w:rsidR="00E44856" w:rsidRPr="00BB4E4D" w:rsidRDefault="00E44856">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1B1E924" w14:textId="3813089C" w:rsidR="00E44856" w:rsidRPr="009922CE" w:rsidRDefault="00E44856" w:rsidP="002345C8">
                              <w:pPr>
                                <w:pStyle w:val="a3"/>
                                <w:spacing w:line="256" w:lineRule="auto"/>
                                <w:jc w:val="center"/>
                                <w:rPr>
                                  <w:i w:val="0"/>
                                  <w:sz w:val="36"/>
                                  <w:szCs w:val="36"/>
                                  <w:lang w:val="ru-RU" w:eastAsia="en-US"/>
                                </w:rPr>
                              </w:pPr>
                              <w:r>
                                <w:rPr>
                                  <w:bCs/>
                                  <w:i w:val="0"/>
                                  <w:sz w:val="36"/>
                                  <w:szCs w:val="36"/>
                                </w:rPr>
                                <w:t>КП 48МНЭ.</w:t>
                              </w:r>
                              <w:r w:rsidR="001E296E">
                                <w:rPr>
                                  <w:bCs/>
                                  <w:i w:val="0"/>
                                  <w:sz w:val="36"/>
                                  <w:szCs w:val="36"/>
                                  <w:lang w:val="en-US"/>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4149D289" w14:textId="77777777" w:rsidR="00E44856" w:rsidRPr="00BB4E4D" w:rsidRDefault="00E44856">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E44856" w:rsidRPr="00D63016" w14:paraId="7DADD820" w14:textId="77777777">
                          <w:trPr>
                            <w:cantSplit/>
                            <w:trHeight w:val="284"/>
                          </w:trPr>
                          <w:tc>
                            <w:tcPr>
                              <w:tcW w:w="397" w:type="dxa"/>
                              <w:tcBorders>
                                <w:top w:val="single" w:sz="4" w:space="0" w:color="auto"/>
                                <w:left w:val="nil"/>
                                <w:bottom w:val="nil"/>
                                <w:right w:val="single" w:sz="18" w:space="0" w:color="auto"/>
                              </w:tcBorders>
                              <w:vAlign w:val="center"/>
                            </w:tcPr>
                            <w:p w14:paraId="59A208C0"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8369826" w14:textId="77777777" w:rsidR="00E44856" w:rsidRPr="00BB4E4D" w:rsidRDefault="00E44856">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177C0F3" w14:textId="77777777" w:rsidR="00E44856" w:rsidRPr="00BB4E4D" w:rsidRDefault="00E44856">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0A31E746" w14:textId="77777777" w:rsidR="00E44856" w:rsidRPr="00BB4E4D" w:rsidRDefault="00E44856">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782165D" w14:textId="77777777" w:rsidR="00E44856" w:rsidRPr="00BB4E4D" w:rsidRDefault="00E44856">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4A0AE87" w14:textId="77777777" w:rsidR="00E44856" w:rsidRPr="00BB4E4D" w:rsidRDefault="00E44856">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354221E" w14:textId="57A0FDB9" w:rsidR="00E44856" w:rsidRPr="00C92BF2" w:rsidRDefault="006F0504">
                              <w:pPr>
                                <w:pStyle w:val="a3"/>
                                <w:spacing w:line="256" w:lineRule="auto"/>
                                <w:jc w:val="center"/>
                                <w:rPr>
                                  <w:i w:val="0"/>
                                  <w:sz w:val="18"/>
                                  <w:lang w:val="ru-RU" w:eastAsia="en-US"/>
                                </w:rPr>
                              </w:pPr>
                              <w:r>
                                <w:rPr>
                                  <w:i w:val="0"/>
                                  <w:sz w:val="18"/>
                                  <w:lang w:val="ru-RU" w:eastAsia="en-US"/>
                                </w:rPr>
                                <w:t>49</w:t>
                              </w:r>
                            </w:p>
                          </w:tc>
                        </w:tr>
                        <w:tr w:rsidR="00E44856" w:rsidRPr="00D63016" w14:paraId="0DAA465F"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11492DF4" w14:textId="77777777" w:rsidR="00E44856" w:rsidRPr="00BB4E4D" w:rsidRDefault="00E44856"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F749387" w14:textId="77777777" w:rsidR="00E44856" w:rsidRPr="00BB4E4D" w:rsidRDefault="00E44856"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64C6A1F" w14:textId="77777777" w:rsidR="00E44856" w:rsidRPr="00BB4E4D" w:rsidRDefault="00E44856"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6C901D6C" w14:textId="77777777" w:rsidR="00E44856" w:rsidRPr="00BB4E4D" w:rsidRDefault="00E44856"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FC5A34E" w14:textId="77777777" w:rsidR="00E44856" w:rsidRPr="00BB4E4D" w:rsidRDefault="00E44856"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C16D6E8" w14:textId="77777777" w:rsidR="00E44856" w:rsidRDefault="00E44856">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633F4797" w14:textId="77777777" w:rsidR="00E44856" w:rsidRPr="00C92BF2" w:rsidRDefault="00E44856">
                              <w:pPr>
                                <w:spacing w:line="256" w:lineRule="auto"/>
                                <w:rPr>
                                  <w:rFonts w:ascii="ISOCPEUR" w:hAnsi="ISOCPEUR"/>
                                  <w:i/>
                                  <w:sz w:val="18"/>
                                  <w:lang w:eastAsia="en-US"/>
                                </w:rPr>
                              </w:pPr>
                            </w:p>
                          </w:tc>
                        </w:tr>
                      </w:tbl>
                      <w:p w14:paraId="585A6E2C" w14:textId="77777777" w:rsidR="00E44856" w:rsidRPr="00C92BF2" w:rsidRDefault="00E44856" w:rsidP="00E44856"/>
                    </w:txbxContent>
                  </v:textbox>
                </v:shape>
                <w10:wrap anchorx="margin" anchory="margin"/>
              </v:group>
            </w:pict>
          </mc:Fallback>
        </mc:AlternateContent>
      </w:r>
      <w:r w:rsidR="00CE20CA">
        <w:rPr>
          <w:sz w:val="28"/>
          <w:szCs w:val="28"/>
        </w:rPr>
        <w:t xml:space="preserve">Используя таблицу </w:t>
      </w:r>
      <w:proofErr w:type="gramStart"/>
      <w:r w:rsidR="00CE20CA">
        <w:rPr>
          <w:sz w:val="28"/>
          <w:szCs w:val="28"/>
        </w:rPr>
        <w:t>…</w:t>
      </w:r>
      <w:proofErr w:type="gramEnd"/>
      <w:r w:rsidR="00CE20CA">
        <w:rPr>
          <w:sz w:val="28"/>
          <w:szCs w:val="28"/>
        </w:rPr>
        <w:t xml:space="preserve"> установим </w:t>
      </w:r>
      <w:r w:rsidR="00C53A24">
        <w:rPr>
          <w:sz w:val="28"/>
          <w:szCs w:val="28"/>
        </w:rPr>
        <w:t>9</w:t>
      </w:r>
      <w:r w:rsidR="00CE20CA">
        <w:rPr>
          <w:sz w:val="28"/>
          <w:szCs w:val="28"/>
        </w:rPr>
        <w:t xml:space="preserve"> типоразмер подложки.</w:t>
      </w:r>
    </w:p>
    <w:p w14:paraId="21AFBB68" w14:textId="1ED7E214" w:rsidR="00E44856" w:rsidRDefault="00E44856" w:rsidP="00E44856">
      <w:pPr>
        <w:spacing w:after="360" w:line="360" w:lineRule="auto"/>
        <w:ind w:right="851" w:firstLine="851"/>
        <w:jc w:val="center"/>
        <w:rPr>
          <w:sz w:val="24"/>
          <w:szCs w:val="24"/>
        </w:rPr>
      </w:pPr>
    </w:p>
    <w:p w14:paraId="5F1BEC8A" w14:textId="77777777" w:rsidR="00E44856" w:rsidRDefault="00E44856" w:rsidP="00E44856">
      <w:pPr>
        <w:spacing w:after="360" w:line="360" w:lineRule="auto"/>
        <w:ind w:right="851" w:firstLine="851"/>
        <w:jc w:val="center"/>
        <w:rPr>
          <w:sz w:val="24"/>
          <w:szCs w:val="24"/>
        </w:rPr>
      </w:pPr>
    </w:p>
    <w:p w14:paraId="5166D88A" w14:textId="77777777" w:rsidR="00E44856" w:rsidRDefault="00E44856" w:rsidP="00E44856">
      <w:pPr>
        <w:spacing w:after="360" w:line="360" w:lineRule="auto"/>
        <w:ind w:right="851" w:firstLine="851"/>
        <w:jc w:val="center"/>
        <w:rPr>
          <w:sz w:val="24"/>
          <w:szCs w:val="24"/>
        </w:rPr>
      </w:pPr>
    </w:p>
    <w:p w14:paraId="6F290A8F" w14:textId="28E014BD" w:rsidR="00E44856" w:rsidRDefault="00E44856" w:rsidP="00E44856">
      <w:pPr>
        <w:spacing w:after="360" w:line="360" w:lineRule="auto"/>
        <w:ind w:right="851" w:firstLine="851"/>
        <w:jc w:val="center"/>
        <w:rPr>
          <w:sz w:val="24"/>
          <w:szCs w:val="24"/>
        </w:rPr>
      </w:pPr>
    </w:p>
    <w:p w14:paraId="19A39B06" w14:textId="7A3942B6" w:rsidR="00E44856" w:rsidRDefault="00E44856" w:rsidP="00E44856">
      <w:pPr>
        <w:spacing w:after="360" w:line="360" w:lineRule="auto"/>
        <w:ind w:right="851" w:firstLine="851"/>
        <w:jc w:val="center"/>
        <w:rPr>
          <w:sz w:val="24"/>
          <w:szCs w:val="24"/>
        </w:rPr>
      </w:pPr>
    </w:p>
    <w:p w14:paraId="078A3A59" w14:textId="3E830D5F" w:rsidR="00E44856" w:rsidRDefault="00E44856" w:rsidP="00E44856">
      <w:pPr>
        <w:spacing w:after="360" w:line="360" w:lineRule="auto"/>
        <w:ind w:right="851" w:firstLine="851"/>
        <w:jc w:val="center"/>
        <w:rPr>
          <w:sz w:val="24"/>
          <w:szCs w:val="24"/>
        </w:rPr>
      </w:pPr>
    </w:p>
    <w:p w14:paraId="10227C6F" w14:textId="22BB17D8" w:rsidR="00E44856" w:rsidRDefault="00E44856" w:rsidP="00E44856">
      <w:pPr>
        <w:spacing w:after="360" w:line="360" w:lineRule="auto"/>
        <w:ind w:right="851" w:firstLine="851"/>
        <w:jc w:val="center"/>
        <w:rPr>
          <w:sz w:val="24"/>
          <w:szCs w:val="24"/>
        </w:rPr>
      </w:pPr>
    </w:p>
    <w:p w14:paraId="74E85D71" w14:textId="77777777" w:rsidR="00E44856" w:rsidRDefault="00E44856" w:rsidP="00E44856">
      <w:pPr>
        <w:spacing w:after="360" w:line="360" w:lineRule="auto"/>
        <w:ind w:right="851" w:firstLine="851"/>
        <w:jc w:val="center"/>
        <w:rPr>
          <w:sz w:val="24"/>
          <w:szCs w:val="24"/>
        </w:rPr>
      </w:pPr>
    </w:p>
    <w:p w14:paraId="2025CBD0" w14:textId="4543F86D" w:rsidR="00E44856" w:rsidRDefault="00E44856" w:rsidP="00E44856">
      <w:pPr>
        <w:spacing w:after="360" w:line="360" w:lineRule="auto"/>
        <w:ind w:right="851" w:firstLine="851"/>
        <w:jc w:val="center"/>
        <w:rPr>
          <w:sz w:val="24"/>
          <w:szCs w:val="24"/>
        </w:rPr>
      </w:pPr>
    </w:p>
    <w:p w14:paraId="1AF0A5C7" w14:textId="77777777" w:rsidR="00E44856" w:rsidRDefault="00E44856" w:rsidP="00E44856">
      <w:pPr>
        <w:spacing w:after="360" w:line="360" w:lineRule="auto"/>
        <w:ind w:right="851" w:firstLine="851"/>
        <w:jc w:val="center"/>
        <w:rPr>
          <w:sz w:val="24"/>
          <w:szCs w:val="24"/>
        </w:rPr>
      </w:pPr>
    </w:p>
    <w:p w14:paraId="343A1F75" w14:textId="77777777" w:rsidR="00E44856" w:rsidRDefault="00E44856" w:rsidP="00E44856">
      <w:pPr>
        <w:spacing w:after="360" w:line="360" w:lineRule="auto"/>
        <w:ind w:right="851" w:firstLine="851"/>
        <w:jc w:val="center"/>
        <w:rPr>
          <w:sz w:val="24"/>
          <w:szCs w:val="24"/>
        </w:rPr>
      </w:pPr>
    </w:p>
    <w:p w14:paraId="002FB56F" w14:textId="77777777" w:rsidR="00E44856" w:rsidRDefault="00E44856" w:rsidP="00E44856">
      <w:pPr>
        <w:spacing w:after="360" w:line="360" w:lineRule="auto"/>
        <w:ind w:right="851" w:firstLine="851"/>
        <w:jc w:val="center"/>
        <w:rPr>
          <w:sz w:val="24"/>
          <w:szCs w:val="24"/>
        </w:rPr>
      </w:pPr>
    </w:p>
    <w:p w14:paraId="37DDEFC7" w14:textId="4EC971B9" w:rsidR="00E44856" w:rsidRDefault="00E44856" w:rsidP="00E44856">
      <w:pPr>
        <w:spacing w:after="360" w:line="360" w:lineRule="auto"/>
        <w:ind w:right="851" w:firstLine="851"/>
        <w:jc w:val="center"/>
        <w:rPr>
          <w:sz w:val="24"/>
          <w:szCs w:val="24"/>
        </w:rPr>
      </w:pPr>
    </w:p>
    <w:p w14:paraId="551640CF" w14:textId="77777777" w:rsidR="00E44856" w:rsidRDefault="00E44856" w:rsidP="00E44856">
      <w:pPr>
        <w:spacing w:after="360" w:line="360" w:lineRule="auto"/>
        <w:ind w:right="851" w:firstLine="851"/>
        <w:jc w:val="center"/>
        <w:rPr>
          <w:sz w:val="24"/>
          <w:szCs w:val="24"/>
        </w:rPr>
      </w:pPr>
    </w:p>
    <w:p w14:paraId="7B40583D" w14:textId="6C8018AA" w:rsidR="00E44856" w:rsidRDefault="00E44856" w:rsidP="00E44856">
      <w:pPr>
        <w:spacing w:after="360" w:line="360" w:lineRule="auto"/>
        <w:ind w:right="851" w:firstLine="851"/>
        <w:jc w:val="center"/>
        <w:rPr>
          <w:sz w:val="24"/>
          <w:szCs w:val="24"/>
        </w:rPr>
      </w:pPr>
    </w:p>
    <w:p w14:paraId="2820A2F3" w14:textId="1E96D922" w:rsidR="00E44856" w:rsidRDefault="00E44856" w:rsidP="00E44856">
      <w:pPr>
        <w:spacing w:after="360" w:line="360" w:lineRule="auto"/>
        <w:ind w:right="851" w:firstLine="851"/>
        <w:jc w:val="center"/>
        <w:rPr>
          <w:sz w:val="24"/>
          <w:szCs w:val="24"/>
        </w:rPr>
      </w:pPr>
    </w:p>
    <w:p w14:paraId="2993A7B8" w14:textId="5957A200" w:rsidR="00E44856" w:rsidRPr="006F0504" w:rsidRDefault="001E296E" w:rsidP="00E44856">
      <w:pPr>
        <w:spacing w:after="360" w:line="360" w:lineRule="auto"/>
        <w:ind w:right="851" w:firstLine="851"/>
        <w:jc w:val="center"/>
        <w:rPr>
          <w:sz w:val="28"/>
          <w:szCs w:val="28"/>
        </w:rPr>
      </w:pPr>
      <w:r w:rsidRPr="006F0504">
        <w:rPr>
          <w:noProof/>
          <w:sz w:val="28"/>
          <w:szCs w:val="28"/>
        </w:rPr>
        <w:lastRenderedPageBreak/>
        <mc:AlternateContent>
          <mc:Choice Requires="wpg">
            <w:drawing>
              <wp:anchor distT="0" distB="0" distL="114300" distR="114300" simplePos="0" relativeHeight="252129280" behindDoc="0" locked="0" layoutInCell="0" allowOverlap="1" wp14:anchorId="4CC2003A" wp14:editId="601DFA91">
                <wp:simplePos x="0" y="0"/>
                <wp:positionH relativeFrom="margin">
                  <wp:posOffset>-289560</wp:posOffset>
                </wp:positionH>
                <wp:positionV relativeFrom="margin">
                  <wp:align>center</wp:align>
                </wp:positionV>
                <wp:extent cx="6590030" cy="10187940"/>
                <wp:effectExtent l="19050" t="19050" r="20320" b="22860"/>
                <wp:wrapNone/>
                <wp:docPr id="39152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52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23"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24"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25"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26"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27"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E296E" w:rsidRPr="00D63016" w14:paraId="2D3B9801"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3CA4CBE"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2EF044A" w14:textId="77777777" w:rsidR="001E296E" w:rsidRPr="00BB4E4D" w:rsidRDefault="001E296E">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8480F9" w14:textId="77777777" w:rsidR="001E296E" w:rsidRPr="00140B51" w:rsidRDefault="001E296E">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4548E20"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ADD27E8" w14:textId="77777777" w:rsidR="001E296E" w:rsidRPr="00BB4E4D" w:rsidRDefault="001E296E">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150D7A7" w14:textId="2E287561" w:rsidR="001E296E" w:rsidRPr="009922CE" w:rsidRDefault="001E296E"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456E22D8" w14:textId="77777777" w:rsidR="001E296E" w:rsidRPr="00BB4E4D" w:rsidRDefault="001E296E">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1E296E" w:rsidRPr="00D63016" w14:paraId="4E0288B0" w14:textId="77777777">
                                <w:trPr>
                                  <w:cantSplit/>
                                  <w:trHeight w:val="284"/>
                                </w:trPr>
                                <w:tc>
                                  <w:tcPr>
                                    <w:tcW w:w="397" w:type="dxa"/>
                                    <w:tcBorders>
                                      <w:top w:val="single" w:sz="4" w:space="0" w:color="auto"/>
                                      <w:left w:val="nil"/>
                                      <w:bottom w:val="nil"/>
                                      <w:right w:val="single" w:sz="18" w:space="0" w:color="auto"/>
                                    </w:tcBorders>
                                    <w:vAlign w:val="center"/>
                                  </w:tcPr>
                                  <w:p w14:paraId="6243288A"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5772F97" w14:textId="77777777" w:rsidR="001E296E" w:rsidRPr="00BB4E4D" w:rsidRDefault="001E296E">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8699E8F" w14:textId="77777777" w:rsidR="001E296E" w:rsidRPr="00BB4E4D" w:rsidRDefault="001E296E">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6F47A3D"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C024907" w14:textId="77777777" w:rsidR="001E296E" w:rsidRPr="00BB4E4D" w:rsidRDefault="001E296E">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EB88DB2" w14:textId="77777777" w:rsidR="001E296E" w:rsidRPr="00BB4E4D" w:rsidRDefault="001E296E">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920E51F" w14:textId="3FB99406" w:rsidR="001E296E" w:rsidRPr="00C92BF2" w:rsidRDefault="006F0504">
                                    <w:pPr>
                                      <w:pStyle w:val="a3"/>
                                      <w:spacing w:line="256" w:lineRule="auto"/>
                                      <w:jc w:val="center"/>
                                      <w:rPr>
                                        <w:i w:val="0"/>
                                        <w:sz w:val="18"/>
                                        <w:lang w:val="ru-RU" w:eastAsia="en-US"/>
                                      </w:rPr>
                                    </w:pPr>
                                    <w:r>
                                      <w:rPr>
                                        <w:i w:val="0"/>
                                        <w:sz w:val="18"/>
                                        <w:lang w:val="ru-RU" w:eastAsia="en-US"/>
                                      </w:rPr>
                                      <w:t>50</w:t>
                                    </w:r>
                                  </w:p>
                                </w:tc>
                              </w:tr>
                              <w:tr w:rsidR="001E296E" w:rsidRPr="00D63016" w14:paraId="127B4B1F"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5242AB24" w14:textId="77777777" w:rsidR="001E296E" w:rsidRPr="00BB4E4D" w:rsidRDefault="001E296E"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2AC70CC" w14:textId="77777777" w:rsidR="001E296E" w:rsidRPr="00BB4E4D" w:rsidRDefault="001E296E"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C703175" w14:textId="77777777" w:rsidR="001E296E" w:rsidRPr="00BB4E4D" w:rsidRDefault="001E296E"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72605D5" w14:textId="77777777" w:rsidR="001E296E" w:rsidRPr="00BB4E4D" w:rsidRDefault="001E296E"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8BA9C4A" w14:textId="77777777" w:rsidR="001E296E" w:rsidRPr="00BB4E4D" w:rsidRDefault="001E296E"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A0A898A" w14:textId="77777777" w:rsidR="001E296E" w:rsidRDefault="001E296E">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14B57FD" w14:textId="77777777" w:rsidR="001E296E" w:rsidRPr="00C92BF2" w:rsidRDefault="001E296E">
                                    <w:pPr>
                                      <w:spacing w:line="256" w:lineRule="auto"/>
                                      <w:rPr>
                                        <w:rFonts w:ascii="ISOCPEUR" w:hAnsi="ISOCPEUR"/>
                                        <w:i/>
                                        <w:sz w:val="18"/>
                                        <w:lang w:eastAsia="en-US"/>
                                      </w:rPr>
                                    </w:pPr>
                                  </w:p>
                                </w:tc>
                              </w:tr>
                            </w:tbl>
                            <w:p w14:paraId="1EFD9F4F" w14:textId="77777777" w:rsidR="001E296E" w:rsidRPr="00C92BF2" w:rsidRDefault="001E296E" w:rsidP="001E296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2003A" id="_x0000_s1705" style="position:absolute;left:0;text-align:left;margin-left:-22.8pt;margin-top:0;width:518.9pt;height:802.2pt;z-index:252129280;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0pEwMAAN0NAAAOAAAAZHJzL2Uyb0RvYy54bWzsV9tunDAQfa/Uf7D83gDLshcUNmpzU6Ve&#10;IqX9AK8xFxVsansX0q/v2GYJm0RJk3b7FB6QwfYwc45nOHN80tUV2jKpSsETHBz5GDFORVryPMHf&#10;v128W2CkNOEpqQRnCb5hCp+s3r45bpuYTUQhqpRJBEa4itsmwYXWTex5ihasJupINIzDZCZkTTQ8&#10;ytxLJWnBel15E9+fea2QaSMFZUrB2zM3iVfWfpYxqr9mmWIaVQkG37S9S3tfm7u3OiZxLklTlLR3&#10;g7zAi5qUHD46mDojmqCNLO+ZqksqhRKZPqKi9kSWlZTZGCCawL8TzaUUm8bGksdt3gwwAbR3cHqx&#10;Wfpleymb6+ZKOu9h+EnQHwpw8domj8fz5jl3i9G6/SxS4JNstLCBd5msjQkICXUW35sBX9ZpROHl&#10;LFr6fgg0UJgL/GAxX057CmgBPJmNQRBOMYL5cDl37NDivN8f+OEczpPdPfOnUzPvkdh92rrbu2fo&#10;h/OkbiFTfwfZdUEaZplQBpIricrUuBhEkwlGnNQABQqWNhjzaVhzyh2mtON7mI4mzUoF0D+J5n1Q&#10;dpDuwLwHB4kbqfQlEzUygwRXJTcRkJhsPyntkNstMa+5uCiryuZDxVGb4Mkimkd2hxJVmZpZs07J&#10;fH1aSbQlJqXs1fOwtwyOLk+ttYKR9Lwfa1JWbgy8VdweMoeBo2wt0psraZzrCfyfTIYjJgMT00GY&#10;jPzl/vl+pfK23j+rjj2SlFBChqScHIzKcG6ZDGbTqT0vJN5xaSpV5CqVrQlDlXpNS5k+9Kt7hEvA&#10;ceAyPByX7q8TRNHylcuD/SxnIy7t7/sgJfaugnjNyn9fYaH0DVkZjbLSSEmkuw/CaDmnHsaK0qof&#10;Jzefo376Qvtoci6iJ0qthG7gjxXQniR6WKzobt1ZHRiEAwJOwCApXKcBnREMCiF/YdRCl5Fg9XND&#10;JMOo+shBk5qWZDeQu8F6NyCcwtYEa4zc8FS71mXTyDIvwLJDmIv3IMOz0qo6A6vzYqyirDqGHsIK&#10;5r7fMU3K+Nmuv+3KVr8BAAD//wMAUEsDBBQABgAIAAAAIQBVzbAb4AAAAAkBAAAPAAAAZHJzL2Rv&#10;d25yZXYueG1sTI9Ba4NAEIXvhf6HZQq9JavWSGNcQwhtT6HQpFBy2+hEJe6suBs1/77TU3Mc3seb&#10;72XrybRiwN41lhSE8wAEUmHLhioF34f32SsI5zWVurWECm7oYJ0/PmQ6Le1IXzjsfSW4hFyqFdTe&#10;d6mUrqjRaDe3HRJnZ9sb7fnsK1n2euRy08ooCBJpdEP8odYdbmssLvurUfAx6nHzEr4Nu8t5ezse&#10;Fp8/uxCVen6aNisQHif/D8OfPqtDzk4ne6XSiVbBLF4kjCrgRRwvl1EE4sRcEsQxyDyT9wvyXwAA&#10;AP//AwBQSwECLQAUAAYACAAAACEAtoM4kv4AAADhAQAAEwAAAAAAAAAAAAAAAAAAAAAAW0NvbnRl&#10;bnRfVHlwZXNdLnhtbFBLAQItABQABgAIAAAAIQA4/SH/1gAAAJQBAAALAAAAAAAAAAAAAAAAAC8B&#10;AABfcmVscy8ucmVsc1BLAQItABQABgAIAAAAIQAKYK0pEwMAAN0NAAAOAAAAAAAAAAAAAAAAAC4C&#10;AABkcnMvZTJvRG9jLnhtbFBLAQItABQABgAIAAAAIQBVzbAb4AAAAAkBAAAPAAAAAAAAAAAAAAAA&#10;AG0FAABkcnMvZG93bnJldi54bWxQSwUGAAAAAAQABADzAAAAegYAAAAA&#10;" o:allowincell="f">
                <v:line id=" 190" o:spid="_x0000_s170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pHxwAAAN8AAAAPAAAAZHJzL2Rvd25yZXYueG1sRI9Ba8JA&#10;FITvQv/D8gRvujFqqamrFEHIQQ+mpV4f2ddsMPs2ZldN/31XEHocZuYbZrXpbSNu1PnasYLpJAFB&#10;XDpdc6Xg63M3fgPhA7LGxjEp+CUPm/XLYIWZdnc+0q0IlYgQ9hkqMCG0mZS+NGTRT1xLHL0f11kM&#10;UXaV1B3eI9w2Mk2SV2mx5rhgsKWtofJcXK2C+SE3+tTv/f6Y5N9UX+bbS+GUGg37j3cQgfrwH362&#10;c61gtpwu0hQef+IXkOs/AAAA//8DAFBLAQItABQABgAIAAAAIQDb4fbL7gAAAIUBAAATAAAAAAAA&#10;AAAAAAAAAAAAAABbQ29udGVudF9UeXBlc10ueG1sUEsBAi0AFAAGAAgAAAAhAFr0LFu/AAAAFQEA&#10;AAsAAAAAAAAAAAAAAAAAHwEAAF9yZWxzLy5yZWxzUEsBAi0AFAAGAAgAAAAhAJRDWkfHAAAA3wAA&#10;AA8AAAAAAAAAAAAAAAAABwIAAGRycy9kb3ducmV2LnhtbFBLBQYAAAAAAwADALcAAAD7AgAAAAA=&#10;" strokeweight="2.25pt">
                  <o:lock v:ext="edit" shapetype="f"/>
                </v:line>
                <v:line id=" 191" o:spid="_x0000_s170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cxgAAAN8AAAAPAAAAZHJzL2Rvd25yZXYueG1sRI9Pi8Iw&#10;FMTvwn6H8Bb2pql/0a5RRFjowT1YRa+P5tmUbV5qE7X77TcLgsdhZn7DLNedrcWdWl85VjAcJCCI&#10;C6crLhUcD1/9OQgfkDXWjknBL3lYr956S0y1e/Ce7nkoRYSwT1GBCaFJpfSFIYt+4Bri6F1cazFE&#10;2ZZSt/iIcFvLUZLMpMWK44LBhraGip/8ZhVMvjOjz93O7/ZJdqLqOtlec6fUx3u3+QQRqAuv8LOd&#10;aQXjxXA6GsP/n/gF5OoPAAD//wMAUEsBAi0AFAAGAAgAAAAhANvh9svuAAAAhQEAABMAAAAAAAAA&#10;AAAAAAAAAAAAAFtDb250ZW50X1R5cGVzXS54bWxQSwECLQAUAAYACAAAACEAWvQsW78AAAAVAQAA&#10;CwAAAAAAAAAAAAAAAAAfAQAAX3JlbHMvLnJlbHNQSwECLQAUAAYACAAAACEA+w//3MYAAADfAAAA&#10;DwAAAAAAAAAAAAAAAAAHAgAAZHJzL2Rvd25yZXYueG1sUEsFBgAAAAADAAMAtwAAAPoCAAAAAA==&#10;" strokeweight="2.25pt">
                  <o:lock v:ext="edit" shapetype="f"/>
                </v:line>
                <v:line id=" 192" o:spid="_x0000_s170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meoxwAAAN8AAAAPAAAAZHJzL2Rvd25yZXYueG1sRI9Ba8JA&#10;FITvgv9heYI33ahpqamriFDIwR6MpV4f2ddsMPs2Zrca/71bKHgcZuYbZrXpbSOu1PnasYLZNAFB&#10;XDpdc6Xg6/gxeQPhA7LGxjEpuJOHzXo4WGGm3Y0PdC1CJSKEfYYKTAhtJqUvDVn0U9cSR+/HdRZD&#10;lF0ldYe3CLeNnCfJq7RYc1ww2NLOUHkufq2C9DM3+tTv/f6Q5N9UX9LdpXBKjUf99h1EoD48w//t&#10;XCtYLGcv8xT+/sQvINcPAAAA//8DAFBLAQItABQABgAIAAAAIQDb4fbL7gAAAIUBAAATAAAAAAAA&#10;AAAAAAAAAAAAAABbQ29udGVudF9UeXBlc10ueG1sUEsBAi0AFAAGAAgAAAAhAFr0LFu/AAAAFQEA&#10;AAsAAAAAAAAAAAAAAAAAHwEAAF9yZWxzLy5yZWxzUEsBAi0AFAAGAAgAAAAhAHTmZ6jHAAAA3wAA&#10;AA8AAAAAAAAAAAAAAAAABwIAAGRycy9kb3ducmV2LnhtbFBLBQYAAAAAAwADALcAAAD7AgAAAAA=&#10;" strokeweight="2.25pt">
                  <o:lock v:ext="edit" shapetype="f"/>
                </v:line>
                <v:line id=" 193" o:spid="_x0000_s1709"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IzxwAAAN8AAAAPAAAAZHJzL2Rvd25yZXYueG1sRI9Pi8Iw&#10;FMTvgt8hPGFvmvpv0WqURRB6cA92Ra+P5tkUm5faZLX77TcLCx6HmfkNs952thYPan3lWMF4lIAg&#10;LpyuuFRw+toPFyB8QNZYOyYFP+Rhu+n31phq9+QjPfJQighhn6ICE0KTSukLQxb9yDXE0bu61mKI&#10;si2lbvEZ4baWkyR5lxYrjgsGG9oZKm75t1Uw+8yMvnQHfzgm2Zmq+2x3z51Sb4PuYwUiUBde4f92&#10;phVMl+P5ZA5/f+IXkJtfAAAA//8DAFBLAQItABQABgAIAAAAIQDb4fbL7gAAAIUBAAATAAAAAAAA&#10;AAAAAAAAAAAAAABbQ29udGVudF9UeXBlc10ueG1sUEsBAi0AFAAGAAgAAAAhAFr0LFu/AAAAFQEA&#10;AAsAAAAAAAAAAAAAAAAAHwEAAF9yZWxzLy5yZWxzUEsBAi0AFAAGAAgAAAAhABuqwjPHAAAA3wAA&#10;AA8AAAAAAAAAAAAAAAAABwIAAGRycy9kb3ducmV2LnhtbFBLBQYAAAAAAwADALcAAAD7AgAAAAA=&#10;" strokeweight="2.25pt">
                  <o:lock v:ext="edit" shapetype="f"/>
                </v:line>
                <v:line id=" 194" o:spid="_x0000_s171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xExgAAAN8AAAAPAAAAZHJzL2Rvd25yZXYueG1sRI9Ba8JA&#10;FITvBf/D8oTe6kZrRaOriFDIwR6MotdH9pkNZt/G7Fbjv3cLBY/DzHzDLFadrcWNWl85VjAcJCCI&#10;C6crLhUc9t8fUxA+IGusHZOCB3lYLXtvC0y1u/OObnkoRYSwT1GBCaFJpfSFIYt+4Bri6J1dazFE&#10;2ZZSt3iPcFvLUZJMpMWK44LBhjaGikv+axWMfzKjT93Wb3dJdqTqOt5cc6fUe79bz0EE6sIr/N/O&#10;tILP2fBrNIG/P/ELyOUTAAD//wMAUEsBAi0AFAAGAAgAAAAhANvh9svuAAAAhQEAABMAAAAAAAAA&#10;AAAAAAAAAAAAAFtDb250ZW50X1R5cGVzXS54bWxQSwECLQAUAAYACAAAACEAWvQsW78AAAAVAQAA&#10;CwAAAAAAAAAAAAAAAAAfAQAAX3JlbHMvLnJlbHNQSwECLQAUAAYACAAAACEA63hcRMYAAADfAAAA&#10;DwAAAAAAAAAAAAAAAAAHAgAAZHJzL2Rvd25yZXYueG1sUEsFBgAAAAADAAMAtwAAAPoCAAAAAA==&#10;" strokeweight="2.25pt">
                  <o:lock v:ext="edit" shapetype="f"/>
                </v:line>
                <v:shape id=" 195" o:spid="_x0000_s1711"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7ryAAAAN8AAAAPAAAAZHJzL2Rvd25yZXYueG1sRI9Ba8JA&#10;FITvQv/D8gq96SZKbY2uUoqKXgSt5PzIPpPQ7Ns0u41bf323IPQ4zMw3zGIVTCN66lxtWUE6SkAQ&#10;F1bXXCo4f2yGryCcR9bYWCYFP+RgtXwYLDDT9spH6k++FBHCLkMFlfdtJqUrKjLoRrYljt7FdgZ9&#10;lF0pdYfXCDeNHCfJVBqsOS5U2NJ7RcXn6dso2Ofr6ey46bdpfglpfnNf23BApZ4ew9schKfg/8P3&#10;9k4rmMzS5/EL/P2JX0AufwEAAP//AwBQSwECLQAUAAYACAAAACEA2+H2y+4AAACFAQAAEwAAAAAA&#10;AAAAAAAAAAAAAAAAW0NvbnRlbnRfVHlwZXNdLnhtbFBLAQItABQABgAIAAAAIQBa9CxbvwAAABUB&#10;AAALAAAAAAAAAAAAAAAAAB8BAABfcmVscy8ucmVsc1BLAQItABQABgAIAAAAIQDlj37r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E296E" w:rsidRPr="00D63016" w14:paraId="2D3B9801"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63CA4CBE"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2EF044A" w14:textId="77777777" w:rsidR="001E296E" w:rsidRPr="00BB4E4D" w:rsidRDefault="001E296E">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068480F9" w14:textId="77777777" w:rsidR="001E296E" w:rsidRPr="00140B51" w:rsidRDefault="001E296E">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4548E20"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ADD27E8" w14:textId="77777777" w:rsidR="001E296E" w:rsidRPr="00BB4E4D" w:rsidRDefault="001E296E">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150D7A7" w14:textId="2E287561" w:rsidR="001E296E" w:rsidRPr="009922CE" w:rsidRDefault="001E296E"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456E22D8" w14:textId="77777777" w:rsidR="001E296E" w:rsidRPr="00BB4E4D" w:rsidRDefault="001E296E">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1E296E" w:rsidRPr="00D63016" w14:paraId="4E0288B0" w14:textId="77777777">
                          <w:trPr>
                            <w:cantSplit/>
                            <w:trHeight w:val="284"/>
                          </w:trPr>
                          <w:tc>
                            <w:tcPr>
                              <w:tcW w:w="397" w:type="dxa"/>
                              <w:tcBorders>
                                <w:top w:val="single" w:sz="4" w:space="0" w:color="auto"/>
                                <w:left w:val="nil"/>
                                <w:bottom w:val="nil"/>
                                <w:right w:val="single" w:sz="18" w:space="0" w:color="auto"/>
                              </w:tcBorders>
                              <w:vAlign w:val="center"/>
                            </w:tcPr>
                            <w:p w14:paraId="6243288A"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5772F97" w14:textId="77777777" w:rsidR="001E296E" w:rsidRPr="00BB4E4D" w:rsidRDefault="001E296E">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08699E8F" w14:textId="77777777" w:rsidR="001E296E" w:rsidRPr="00BB4E4D" w:rsidRDefault="001E296E">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6F47A3D" w14:textId="77777777" w:rsidR="001E296E" w:rsidRPr="00BB4E4D" w:rsidRDefault="001E296E">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C024907" w14:textId="77777777" w:rsidR="001E296E" w:rsidRPr="00BB4E4D" w:rsidRDefault="001E296E">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EB88DB2" w14:textId="77777777" w:rsidR="001E296E" w:rsidRPr="00BB4E4D" w:rsidRDefault="001E296E">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0920E51F" w14:textId="3FB99406" w:rsidR="001E296E" w:rsidRPr="00C92BF2" w:rsidRDefault="006F0504">
                              <w:pPr>
                                <w:pStyle w:val="a3"/>
                                <w:spacing w:line="256" w:lineRule="auto"/>
                                <w:jc w:val="center"/>
                                <w:rPr>
                                  <w:i w:val="0"/>
                                  <w:sz w:val="18"/>
                                  <w:lang w:val="ru-RU" w:eastAsia="en-US"/>
                                </w:rPr>
                              </w:pPr>
                              <w:r>
                                <w:rPr>
                                  <w:i w:val="0"/>
                                  <w:sz w:val="18"/>
                                  <w:lang w:val="ru-RU" w:eastAsia="en-US"/>
                                </w:rPr>
                                <w:t>50</w:t>
                              </w:r>
                            </w:p>
                          </w:tc>
                        </w:tr>
                        <w:tr w:rsidR="001E296E" w:rsidRPr="00D63016" w14:paraId="127B4B1F"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5242AB24" w14:textId="77777777" w:rsidR="001E296E" w:rsidRPr="00BB4E4D" w:rsidRDefault="001E296E"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62AC70CC" w14:textId="77777777" w:rsidR="001E296E" w:rsidRPr="00BB4E4D" w:rsidRDefault="001E296E"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C703175" w14:textId="77777777" w:rsidR="001E296E" w:rsidRPr="00BB4E4D" w:rsidRDefault="001E296E"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72605D5" w14:textId="77777777" w:rsidR="001E296E" w:rsidRPr="00BB4E4D" w:rsidRDefault="001E296E"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18BA9C4A" w14:textId="77777777" w:rsidR="001E296E" w:rsidRPr="00BB4E4D" w:rsidRDefault="001E296E"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A0A898A" w14:textId="77777777" w:rsidR="001E296E" w:rsidRDefault="001E296E">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114B57FD" w14:textId="77777777" w:rsidR="001E296E" w:rsidRPr="00C92BF2" w:rsidRDefault="001E296E">
                              <w:pPr>
                                <w:spacing w:line="256" w:lineRule="auto"/>
                                <w:rPr>
                                  <w:rFonts w:ascii="ISOCPEUR" w:hAnsi="ISOCPEUR"/>
                                  <w:i/>
                                  <w:sz w:val="18"/>
                                  <w:lang w:eastAsia="en-US"/>
                                </w:rPr>
                              </w:pPr>
                            </w:p>
                          </w:tc>
                        </w:tr>
                      </w:tbl>
                      <w:p w14:paraId="1EFD9F4F" w14:textId="77777777" w:rsidR="001E296E" w:rsidRPr="00C92BF2" w:rsidRDefault="001E296E" w:rsidP="001E296E"/>
                    </w:txbxContent>
                  </v:textbox>
                </v:shape>
                <w10:wrap anchorx="margin" anchory="margin"/>
              </v:group>
            </w:pict>
          </mc:Fallback>
        </mc:AlternateContent>
      </w:r>
      <w:r w:rsidR="006F0504">
        <w:rPr>
          <w:sz w:val="28"/>
          <w:szCs w:val="28"/>
        </w:rPr>
        <w:t>7</w:t>
      </w:r>
      <w:r w:rsidR="00E44856" w:rsidRPr="006F0504">
        <w:rPr>
          <w:sz w:val="28"/>
          <w:szCs w:val="28"/>
        </w:rPr>
        <w:t>. Выполнение первоначального эскиза топологии</w:t>
      </w:r>
    </w:p>
    <w:p w14:paraId="2096081A" w14:textId="77777777" w:rsidR="00E44856" w:rsidRPr="006F0504" w:rsidRDefault="00E44856" w:rsidP="00E44856">
      <w:pPr>
        <w:spacing w:line="360" w:lineRule="auto"/>
        <w:ind w:firstLine="851"/>
        <w:jc w:val="both"/>
        <w:rPr>
          <w:sz w:val="28"/>
          <w:szCs w:val="28"/>
        </w:rPr>
      </w:pPr>
      <w:r w:rsidRPr="006F0504">
        <w:rPr>
          <w:sz w:val="28"/>
          <w:szCs w:val="28"/>
        </w:rPr>
        <w:t>На этом этапе решают задачу оптимального размещения на плате пленочных элементов, навесных компонентов и соединений между ними.</w:t>
      </w:r>
    </w:p>
    <w:p w14:paraId="36C18126" w14:textId="77777777" w:rsidR="00E44856" w:rsidRPr="006F0504" w:rsidRDefault="00E44856" w:rsidP="00E44856">
      <w:pPr>
        <w:spacing w:line="360" w:lineRule="auto"/>
        <w:ind w:firstLine="851"/>
        <w:jc w:val="both"/>
        <w:rPr>
          <w:sz w:val="28"/>
          <w:szCs w:val="28"/>
        </w:rPr>
      </w:pPr>
      <w:r w:rsidRPr="006F0504">
        <w:rPr>
          <w:sz w:val="28"/>
          <w:szCs w:val="28"/>
        </w:rPr>
        <w:t xml:space="preserve">Для разработки эскиза топологического чертежа необходимо знать: схему электрическую принципиальную и схему соединения элементов; форму и геометрические размеры пленочных элементов и навесных </w:t>
      </w:r>
      <w:proofErr w:type="gramStart"/>
      <w:r w:rsidRPr="006F0504">
        <w:rPr>
          <w:sz w:val="28"/>
          <w:szCs w:val="28"/>
        </w:rPr>
        <w:t xml:space="preserve">компонентов,   </w:t>
      </w:r>
      <w:proofErr w:type="gramEnd"/>
      <w:r w:rsidRPr="006F0504">
        <w:rPr>
          <w:sz w:val="28"/>
          <w:szCs w:val="28"/>
        </w:rPr>
        <w:t xml:space="preserve">                                                                                      и ориентировочные размеры и материал платы. Типоразмер платы был выбран в подразделе 4.3 Выбор типоразмера платы ИМС – типоразмер №11, с шириной 5 мм и длиной 6 мм.</w:t>
      </w:r>
    </w:p>
    <w:p w14:paraId="38844F05" w14:textId="77777777" w:rsidR="00E44856" w:rsidRPr="006F0504" w:rsidRDefault="00E44856" w:rsidP="00E44856">
      <w:pPr>
        <w:spacing w:line="360" w:lineRule="auto"/>
        <w:ind w:firstLine="851"/>
        <w:jc w:val="both"/>
        <w:rPr>
          <w:sz w:val="28"/>
          <w:szCs w:val="28"/>
        </w:rPr>
      </w:pPr>
      <w:r w:rsidRPr="006F0504">
        <w:rPr>
          <w:sz w:val="28"/>
          <w:szCs w:val="28"/>
        </w:rPr>
        <w:t>На начальном этапе разработки топологии изготавливаем эскизные чертежи, выполненные в масштабе, который выбирается, исходя из удобства работы, наглядности и точности. Учитывая это, выбираем масштаб 20:1.</w:t>
      </w:r>
    </w:p>
    <w:p w14:paraId="46D83FD8" w14:textId="77777777" w:rsidR="00E44856" w:rsidRPr="006F0504" w:rsidRDefault="00E44856" w:rsidP="00E44856">
      <w:pPr>
        <w:spacing w:line="360" w:lineRule="auto"/>
        <w:ind w:firstLine="851"/>
        <w:jc w:val="both"/>
        <w:rPr>
          <w:sz w:val="28"/>
          <w:szCs w:val="28"/>
        </w:rPr>
      </w:pPr>
      <w:r w:rsidRPr="006F0504">
        <w:rPr>
          <w:sz w:val="28"/>
          <w:szCs w:val="28"/>
        </w:rPr>
        <w:t>При создании чертежа топологии необходимо обращать внимание на использование наиболее простых форм элементов, равномерность размещения элементов на плате, обеспечение удобств при выполнении сборочных операций, увеличение размеров контактных площадок, расширение допусков на совмещение слоев и т.д.</w:t>
      </w:r>
    </w:p>
    <w:p w14:paraId="711610D1" w14:textId="77777777" w:rsidR="00E44856" w:rsidRPr="006F0504" w:rsidRDefault="00E44856" w:rsidP="00E44856">
      <w:pPr>
        <w:spacing w:line="360" w:lineRule="auto"/>
        <w:ind w:firstLine="851"/>
        <w:jc w:val="both"/>
        <w:rPr>
          <w:sz w:val="28"/>
          <w:szCs w:val="28"/>
        </w:rPr>
      </w:pPr>
      <w:r w:rsidRPr="006F0504">
        <w:rPr>
          <w:sz w:val="28"/>
          <w:szCs w:val="28"/>
        </w:rPr>
        <w:t>При вычерчивании элементов следует экономно использовать площадь, что достигается выбором соответствующей конфигурации (если это допускается) размещаемых пленочных элементов.</w:t>
      </w:r>
    </w:p>
    <w:p w14:paraId="76900979" w14:textId="77777777" w:rsidR="00E44856" w:rsidRPr="006F0504" w:rsidRDefault="00E44856" w:rsidP="00E44856">
      <w:pPr>
        <w:spacing w:line="360" w:lineRule="auto"/>
        <w:ind w:firstLine="851"/>
        <w:jc w:val="both"/>
        <w:rPr>
          <w:sz w:val="28"/>
          <w:szCs w:val="28"/>
        </w:rPr>
      </w:pPr>
      <w:r w:rsidRPr="006F0504">
        <w:rPr>
          <w:sz w:val="28"/>
          <w:szCs w:val="28"/>
        </w:rPr>
        <w:t>При разработке топологии необходимо обеспечить возможность выполнения требований к монтажу применяемых навесных компонентов, а также требования к сборке и защите микросхемы.</w:t>
      </w:r>
    </w:p>
    <w:p w14:paraId="0EC8685D" w14:textId="77777777" w:rsidR="00E44856" w:rsidRPr="006F0504" w:rsidRDefault="00E44856" w:rsidP="00E44856">
      <w:pPr>
        <w:spacing w:line="360" w:lineRule="auto"/>
        <w:ind w:firstLine="851"/>
        <w:jc w:val="both"/>
        <w:rPr>
          <w:sz w:val="28"/>
          <w:szCs w:val="28"/>
        </w:rPr>
      </w:pPr>
      <w:r w:rsidRPr="006F0504">
        <w:rPr>
          <w:sz w:val="28"/>
          <w:szCs w:val="28"/>
        </w:rPr>
        <w:t>Исходя из вышеперечисленных требований и рекомендаций, составляем первоначальный эскиз топологии, который изображён на рисунке 5.2.1</w:t>
      </w:r>
    </w:p>
    <w:p w14:paraId="346B4817" w14:textId="77777777" w:rsidR="00E44856" w:rsidRPr="006F0504" w:rsidRDefault="00E44856" w:rsidP="00745D0D">
      <w:pPr>
        <w:spacing w:line="360" w:lineRule="auto"/>
        <w:ind w:right="851"/>
        <w:rPr>
          <w:sz w:val="28"/>
          <w:szCs w:val="28"/>
        </w:rPr>
      </w:pPr>
    </w:p>
    <w:p w14:paraId="6AB16399" w14:textId="3F0A19FC" w:rsidR="0096213E" w:rsidRPr="006F0504" w:rsidRDefault="00745D0D" w:rsidP="005F7B56">
      <w:pPr>
        <w:rPr>
          <w:sz w:val="28"/>
          <w:szCs w:val="28"/>
        </w:rPr>
      </w:pPr>
      <w:r w:rsidRPr="006F0504">
        <w:rPr>
          <w:sz w:val="28"/>
          <w:szCs w:val="28"/>
        </w:rPr>
        <w:br w:type="page"/>
      </w:r>
    </w:p>
    <w:p w14:paraId="3246D3B4" w14:textId="5C21146D" w:rsidR="0096213E" w:rsidRDefault="002C5C03" w:rsidP="0096213E">
      <w:pPr>
        <w:spacing w:line="360" w:lineRule="auto"/>
        <w:ind w:right="851" w:firstLine="851"/>
        <w:jc w:val="center"/>
        <w:rPr>
          <w:sz w:val="28"/>
          <w:szCs w:val="28"/>
        </w:rPr>
      </w:pPr>
      <w:r w:rsidRPr="00A524CD">
        <w:rPr>
          <w:noProof/>
        </w:rPr>
        <w:lastRenderedPageBreak/>
        <mc:AlternateContent>
          <mc:Choice Requires="wpg">
            <w:drawing>
              <wp:anchor distT="0" distB="0" distL="114300" distR="114300" simplePos="0" relativeHeight="252103680" behindDoc="0" locked="0" layoutInCell="0" allowOverlap="1" wp14:anchorId="45ADE6AA" wp14:editId="7C19783B">
                <wp:simplePos x="0" y="0"/>
                <wp:positionH relativeFrom="margin">
                  <wp:align>center</wp:align>
                </wp:positionH>
                <wp:positionV relativeFrom="margin">
                  <wp:align>center</wp:align>
                </wp:positionV>
                <wp:extent cx="6590030" cy="10187940"/>
                <wp:effectExtent l="19050" t="19050" r="20320" b="22860"/>
                <wp:wrapNone/>
                <wp:docPr id="14006"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007"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8"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09"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10"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11"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12"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18696E5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DC4810B"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697672D"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95DFD91"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5D583CF"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B2E77C2"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0B54C55"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63E204A"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51924575" w14:textId="77777777">
                                <w:trPr>
                                  <w:cantSplit/>
                                  <w:trHeight w:val="284"/>
                                </w:trPr>
                                <w:tc>
                                  <w:tcPr>
                                    <w:tcW w:w="397" w:type="dxa"/>
                                    <w:tcBorders>
                                      <w:top w:val="single" w:sz="4" w:space="0" w:color="auto"/>
                                      <w:left w:val="nil"/>
                                      <w:bottom w:val="nil"/>
                                      <w:right w:val="single" w:sz="18" w:space="0" w:color="auto"/>
                                    </w:tcBorders>
                                    <w:vAlign w:val="center"/>
                                  </w:tcPr>
                                  <w:p w14:paraId="1FBA763E"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F56E750"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3F4CA25"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70FBBE5C"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4C2D639"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1A0F37E"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6A9F7BF" w14:textId="6ECEE37C" w:rsidR="002C5C03" w:rsidRPr="00D06F31" w:rsidRDefault="006F0504">
                                    <w:pPr>
                                      <w:pStyle w:val="a3"/>
                                      <w:spacing w:line="256" w:lineRule="auto"/>
                                      <w:jc w:val="center"/>
                                      <w:rPr>
                                        <w:i w:val="0"/>
                                        <w:sz w:val="18"/>
                                        <w:lang w:val="ru-RU" w:eastAsia="en-US"/>
                                      </w:rPr>
                                    </w:pPr>
                                    <w:r>
                                      <w:rPr>
                                        <w:i w:val="0"/>
                                        <w:sz w:val="18"/>
                                        <w:lang w:val="ru-RU" w:eastAsia="en-US"/>
                                      </w:rPr>
                                      <w:t>51</w:t>
                                    </w:r>
                                  </w:p>
                                </w:tc>
                              </w:tr>
                              <w:tr w:rsidR="002C5C03" w:rsidRPr="00D63016" w14:paraId="77B8FC8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37F88FF"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EB78343"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1339F71"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478A6DE"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3A64CF1"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DE29F87"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A0EE021" w14:textId="77777777" w:rsidR="002C5C03" w:rsidRDefault="002C5C03">
                                    <w:pPr>
                                      <w:spacing w:line="256" w:lineRule="auto"/>
                                      <w:rPr>
                                        <w:rFonts w:ascii="ISOCPEUR" w:hAnsi="ISOCPEUR"/>
                                        <w:i/>
                                        <w:sz w:val="18"/>
                                        <w:lang w:val="en-US" w:eastAsia="en-US"/>
                                      </w:rPr>
                                    </w:pPr>
                                  </w:p>
                                </w:tc>
                              </w:tr>
                            </w:tbl>
                            <w:p w14:paraId="0EBD674C" w14:textId="77777777" w:rsidR="002C5C03" w:rsidRDefault="002C5C03" w:rsidP="002C5C03">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DE6AA" id="_x0000_s1712" style="position:absolute;left:0;text-align:left;margin-left:0;margin-top:0;width:518.9pt;height:802.2pt;z-index:252103680;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3+FgMAANcNAAAOAAAAZHJzL2Uyb0RvYy54bWzsV9tunDAQfa/Uf7D83gC7y15Q2KjNTZXS&#10;NlLaD/Aac1HBprZ3If36jm3YsLk0Tdrt0/KABmwPM+fYw5njk7Yq0YZJVQge4+DIx4hxKpKCZzH+&#10;9vXi3RwjpQlPSCk4i/EtU/hk+fbNcVNHbCRyUSZMInDCVdTUMc61riPPUzRnFVFHomYcBlMhK6Lh&#10;UWZeIkkD3qvSG/n+1GuETGopKFMK3p65Qby0/tOUUf0lTRXTqIwxxKbtXdr7yty95TGJMknqvKBd&#10;GOQVUVSk4PDRraszoglay+KBq6qgUiiR6iMqKk+kaUGZzQGyCfx72VxKsa5tLlnUZPUWJoD2Hk6v&#10;dks/by5lfVNfSxc9mFeCfleAi9fUWTQcN8+Zm4xWzSeRAJ9krYVNvE1lZVxASqi1+N5u8WWtRhRe&#10;TsOF74+BBgpjgR/MZ4tJRwHNgSezMAjGE4xgfLyYOXZoft6tD/zxDPaTXT31JxMz7pHIfdqG24Vn&#10;6If9pO4gU38H2U1OamaZUAaSa4mKBGKd+P4MI04qQAIFC5uL+TJMOeUOUtryHUgHg2amAuSfBfMh&#10;Jj2iPZYP0CBRLZW+ZKJCxohxWXCTAInI5kppB1w/xbzm4qIoS3scSo6aGI/m4Sy0K5Qoi8SMmnlK&#10;ZqvTUqINMSfKXh0NO9Ng5/LEessZSc47W5OidDbQVnK7xxwGjrGVSG6vpQmu4+8/Egkba0tkYFLa&#10;C5Ghv9jd3Qcm76r9i6rY00cSEN4yOdobk2M4+aaMTScTu11I1FNpylToypStCNsSdTiUMnnsP/ck&#10;lQHUty2V4/1R6f44QRguDlTu6UcZBAMq7Z97L/X1vng4nMl/XV6D0YDIcHAmjYhEuv0gjIpzwmGo&#10;Ja3wcULzJcKnq7K/PZrz8Jk6K6EP+GPxs6OGHtcpul21TgGOpz0CTrsgKVyPAT0RGLmQPzFqoL+I&#10;sfqxJpJhVH7koEZNM9IbsjdWvUE4haUx1hg581S7pmVdyyLLwbNDmIv3IMDTwgo6A6uLYiigrC6G&#10;7sFK5a7TMe3J8NnOv+vHlr8AAAD//wMAUEsDBBQABgAIAAAAIQBSPPh+3gAAAAcBAAAPAAAAZHJz&#10;L2Rvd25yZXYueG1sTI9BS8NAEIXvgv9hGcGb3Y2tVWI2pRT1VARbofS2zU6T0OxsyG6T9N879aKX&#10;YYb3ePO9bDG6RvTYhdqThmSiQCAV3tZUavjevj+8gAjRkDWNJ9RwwQCL/PYmM6n1A31hv4ml4BAK&#10;qdFQxdimUoaiQmfCxLdIrB1950zksyul7czA4a6Rj0rNpTM18YfKtLiqsDhtzk7Dx2CG5TR569en&#10;4+qy3z597tYJan1/Ny5fQUQc458ZrviMDjkzHfyZbBCNBi4Sf+dVU9Nn7nHgba5mM5B5Jv/z5z8A&#10;AAD//wMAUEsBAi0AFAAGAAgAAAAhALaDOJL+AAAA4QEAABMAAAAAAAAAAAAAAAAAAAAAAFtDb250&#10;ZW50X1R5cGVzXS54bWxQSwECLQAUAAYACAAAACEAOP0h/9YAAACUAQAACwAAAAAAAAAAAAAAAAAv&#10;AQAAX3JlbHMvLnJlbHNQSwECLQAUAAYACAAAACEABcrt/hYDAADXDQAADgAAAAAAAAAAAAAAAAAu&#10;AgAAZHJzL2Uyb0RvYy54bWxQSwECLQAUAAYACAAAACEAUjz4ft4AAAAHAQAADwAAAAAAAAAAAAAA&#10;AABwBQAAZHJzL2Rvd25yZXYueG1sUEsFBgAAAAAEAAQA8wAAAHsGAAAAAA==&#10;" o:allowincell="f">
                <v:line id=" 190" o:spid="_x0000_s171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HgwwAAAN4AAAAPAAAAZHJzL2Rvd25yZXYueG1sRE9Na8JA&#10;EL0X/A/LFLzV3ZbQltRNEEHIQQ+mpb0O2Wk2mJ2N2a3Gf+8WBG/zeJ+zLCfXixONofOs4XmhQBA3&#10;3nTcavj63Dy9gwgR2WDvmTRcKEBZzB6WmBt/5j2d6tiKFMIhRw02xiGXMjSWHIaFH4gT9+tHhzHB&#10;sZVmxHMKd718UepVOuw4NVgcaG2pOdR/TkO2q6z5mbZhu1fVN3XHbH2svdbzx2n1ASLSFO/im7sy&#10;aX6m1Bv8v5NukMUVAAD//wMAUEsBAi0AFAAGAAgAAAAhANvh9svuAAAAhQEAABMAAAAAAAAAAAAA&#10;AAAAAAAAAFtDb250ZW50X1R5cGVzXS54bWxQSwECLQAUAAYACAAAACEAWvQsW78AAAAVAQAACwAA&#10;AAAAAAAAAAAAAAAfAQAAX3JlbHMvLnJlbHNQSwECLQAUAAYACAAAACEAY1Kh4MMAAADeAAAADwAA&#10;AAAAAAAAAAAAAAAHAgAAZHJzL2Rvd25yZXYueG1sUEsFBgAAAAADAAMAtwAAAPcCAAAAAA==&#10;" strokeweight="2.25pt">
                  <o:lock v:ext="edit" shapetype="f"/>
                </v:line>
                <v:line id=" 191" o:spid="_x0000_s171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WSxQAAAN4AAAAPAAAAZHJzL2Rvd25yZXYueG1sRI9Ba8Mw&#10;DIXvhf0Ho8Fuq70SxsjqllEY5NAdmpbtKmItDovlNHbb9N9Xh0FvEu/pvU/L9RR6daYxdZEtvMwN&#10;KOImuo5bC4f95/MbqJSRHfaRycKVEqxXD7Mlli5eeEfnOrdKQjiVaMHnPJRap8ZTwDSPA7Fov3EM&#10;mGUdW+1GvEh46PXCmFcdsGNp8DjQxlPzV5+CheKr8u5n2qbtzlTf1B2LzbGO1j49Th/voDJN+W7+&#10;v66c4BfGCK+8IzPo1Q0AAP//AwBQSwECLQAUAAYACAAAACEA2+H2y+4AAACFAQAAEwAAAAAAAAAA&#10;AAAAAAAAAAAAW0NvbnRlbnRfVHlwZXNdLnhtbFBLAQItABQABgAIAAAAIQBa9CxbvwAAABUBAAAL&#10;AAAAAAAAAAAAAAAAAB8BAABfcmVscy8ucmVsc1BLAQItABQABgAIAAAAIQASzTWSxQAAAN4AAAAP&#10;AAAAAAAAAAAAAAAAAAcCAABkcnMvZG93bnJldi54bWxQSwUGAAAAAAMAAwC3AAAA+QIAAAAA&#10;" strokeweight="2.25pt">
                  <o:lock v:ext="edit" shapetype="f"/>
                </v:line>
                <v:line id=" 192" o:spid="_x0000_s171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AJwwAAAN4AAAAPAAAAZHJzL2Rvd25yZXYueG1sRE9Na8JA&#10;EL0X/A/LFLzV3ZZQ2tRNEEHIQQ+mpb0O2Wk2mJ2N2a3Gf+8WBG/zeJ+zLCfXixONofOs4XmhQBA3&#10;3nTcavj63Dy9gQgR2WDvmTRcKEBZzB6WmBt/5j2d6tiKFMIhRw02xiGXMjSWHIaFH4gT9+tHhzHB&#10;sZVmxHMKd718UepVOuw4NVgcaG2pOdR/TkO2q6z5mbZhu1fVN3XHbH2svdbzx2n1ASLSFO/im7sy&#10;aX6m1Dv8v5NukMUVAAD//wMAUEsBAi0AFAAGAAgAAAAhANvh9svuAAAAhQEAABMAAAAAAAAAAAAA&#10;AAAAAAAAAFtDb250ZW50X1R5cGVzXS54bWxQSwECLQAUAAYACAAAACEAWvQsW78AAAAVAQAACwAA&#10;AAAAAAAAAAAAAAAfAQAAX3JlbHMvLnJlbHNQSwECLQAUAAYACAAAACEAfYGQCcMAAADeAAAADwAA&#10;AAAAAAAAAAAAAAAHAgAAZHJzL2Rvd25yZXYueG1sUEsFBgAAAAADAAMAtwAAAPcCAAAAAA==&#10;" strokeweight="2.25pt">
                  <o:lock v:ext="edit" shapetype="f"/>
                </v:line>
                <v:line id=" 193" o:spid="_x0000_s1716"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q9JxgAAAN4AAAAPAAAAZHJzL2Rvd25yZXYueG1sRI9Ba8Mw&#10;DIXvg/0Ho0Jvq90RxkjrllIY5NAemo32KmItDovlNPba7N9Ph8FuEnp6733r7RR6daMxdZEtLBcG&#10;FHETXcethY/3t6dXUCkjO+wjk4UfSrDdPD6ssXTxzie61blVYsKpRAs+56HUOjWeAqZFHIjl9hnH&#10;gFnWsdVuxLuYh14/G/OiA3YsCR4H2ntqvurvYKE4Vt5dpkM6nEx1pu5a7K91tHY+m3YrUJmm/C/+&#10;+66c1C/MUgAER2bQm18AAAD//wMAUEsBAi0AFAAGAAgAAAAhANvh9svuAAAAhQEAABMAAAAAAAAA&#10;AAAAAAAAAAAAAFtDb250ZW50X1R5cGVzXS54bWxQSwECLQAUAAYACAAAACEAWvQsW78AAAAVAQAA&#10;CwAAAAAAAAAAAAAAAAAfAQAAX3JlbHMvLnJlbHNQSwECLQAUAAYACAAAACEAaWKvScYAAADeAAAA&#10;DwAAAAAAAAAAAAAAAAAHAgAAZHJzL2Rvd25yZXYueG1sUEsFBgAAAAADAAMAtwAAAPoCAAAAAA==&#10;" strokeweight="2.25pt">
                  <o:lock v:ext="edit" shapetype="f"/>
                </v:line>
                <v:line id=" 194" o:spid="_x0000_s171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rSwwAAAN4AAAAPAAAAZHJzL2Rvd25yZXYueG1sRE9Na8JA&#10;EL0X/A/LCL3V3UiQkrqKCEIOejBKex2y02wwOxuzq6b/vlsQepvH+5zlenSduNMQWs8aspkCQVx7&#10;03Kj4Xzavb2DCBHZYOeZNPxQgPVq8rLEwvgHH+lexUakEA4FarAx9oWUobbkMMx8T5y4bz84jAkO&#10;jTQDPlK46+RcqYV02HJqsNjT1lJ9qW5OQ34orfka92F/VOUntdd8e6281q/TcfMBItIY/8VPd2nS&#10;/FxlGfy9k26Qq18AAAD//wMAUEsBAi0AFAAGAAgAAAAhANvh9svuAAAAhQEAABMAAAAAAAAAAAAA&#10;AAAAAAAAAFtDb250ZW50X1R5cGVzXS54bWxQSwECLQAUAAYACAAAACEAWvQsW78AAAAVAQAACwAA&#10;AAAAAAAAAAAAAAAfAQAAX3JlbHMvLnJlbHNQSwECLQAUAAYACAAAACEABi4K0sMAAADeAAAADwAA&#10;AAAAAAAAAAAAAAAHAgAAZHJzL2Rvd25yZXYueG1sUEsFBgAAAAADAAMAtwAAAPcCAAAAAA==&#10;" strokeweight="2.25pt">
                  <o:lock v:ext="edit" shapetype="f"/>
                </v:line>
                <v:shape id=" 195" o:spid="_x0000_s1718"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ZMxAAAAN4AAAAPAAAAZHJzL2Rvd25yZXYueG1sRE9Na8JA&#10;EL0L/Q/LFLzpJiLSpq5SShW9CGrJeciOSWh2Ns2ucfXXu0LB2zze58yXwTSip87VlhWk4wQEcWF1&#10;zaWCn+Nq9AbCeWSNjWVScCUHy8XLYI6ZthfeU3/wpYgh7DJUUHnfZlK6oiKDbmxb4sidbGfQR9iV&#10;Und4ieGmkZMkmUmDNceGClv6qqj4PZyNgm3+PXvfr/p1mp9Cmt/c3zrsUKnha/j8AOEp+Kf4373R&#10;cf40SSfweCfeIBd3AAAA//8DAFBLAQItABQABgAIAAAAIQDb4fbL7gAAAIUBAAATAAAAAAAAAAAA&#10;AAAAAAAAAABbQ29udGVudF9UeXBlc10ueG1sUEsBAi0AFAAGAAgAAAAhAFr0LFu/AAAAFQEAAAsA&#10;AAAAAAAAAAAAAAAAHwEAAF9yZWxzLy5yZWxzUEsBAi0AFAAGAAgAAAAhAJ9h9kzEAAAA3g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18696E55"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DC4810B"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697672D"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95DFD91"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55D583CF"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B2E77C2"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40B54C55"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63E204A"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51924575" w14:textId="77777777">
                          <w:trPr>
                            <w:cantSplit/>
                            <w:trHeight w:val="284"/>
                          </w:trPr>
                          <w:tc>
                            <w:tcPr>
                              <w:tcW w:w="397" w:type="dxa"/>
                              <w:tcBorders>
                                <w:top w:val="single" w:sz="4" w:space="0" w:color="auto"/>
                                <w:left w:val="nil"/>
                                <w:bottom w:val="nil"/>
                                <w:right w:val="single" w:sz="18" w:space="0" w:color="auto"/>
                              </w:tcBorders>
                              <w:vAlign w:val="center"/>
                            </w:tcPr>
                            <w:p w14:paraId="1FBA763E"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F56E750"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3F4CA25"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70FBBE5C"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4C2D639"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1A0F37E"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6A9F7BF" w14:textId="6ECEE37C" w:rsidR="002C5C03" w:rsidRPr="00D06F31" w:rsidRDefault="006F0504">
                              <w:pPr>
                                <w:pStyle w:val="a3"/>
                                <w:spacing w:line="256" w:lineRule="auto"/>
                                <w:jc w:val="center"/>
                                <w:rPr>
                                  <w:i w:val="0"/>
                                  <w:sz w:val="18"/>
                                  <w:lang w:val="ru-RU" w:eastAsia="en-US"/>
                                </w:rPr>
                              </w:pPr>
                              <w:r>
                                <w:rPr>
                                  <w:i w:val="0"/>
                                  <w:sz w:val="18"/>
                                  <w:lang w:val="ru-RU" w:eastAsia="en-US"/>
                                </w:rPr>
                                <w:t>51</w:t>
                              </w:r>
                            </w:p>
                          </w:tc>
                        </w:tr>
                        <w:tr w:rsidR="002C5C03" w:rsidRPr="00D63016" w14:paraId="77B8FC8B"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737F88FF"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EB78343"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1339F71"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478A6DE"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3A64CF1"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4DE29F87"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0A0EE021" w14:textId="77777777" w:rsidR="002C5C03" w:rsidRDefault="002C5C03">
                              <w:pPr>
                                <w:spacing w:line="256" w:lineRule="auto"/>
                                <w:rPr>
                                  <w:rFonts w:ascii="ISOCPEUR" w:hAnsi="ISOCPEUR"/>
                                  <w:i/>
                                  <w:sz w:val="18"/>
                                  <w:lang w:val="en-US" w:eastAsia="en-US"/>
                                </w:rPr>
                              </w:pPr>
                            </w:p>
                          </w:tc>
                        </w:tr>
                      </w:tbl>
                      <w:p w14:paraId="0EBD674C" w14:textId="77777777" w:rsidR="002C5C03" w:rsidRDefault="002C5C03" w:rsidP="002C5C03">
                        <w:pPr>
                          <w:rPr>
                            <w:lang w:val="en-US"/>
                          </w:rPr>
                        </w:pPr>
                      </w:p>
                    </w:txbxContent>
                  </v:textbox>
                </v:shape>
                <w10:wrap anchorx="margin" anchory="margin"/>
              </v:group>
            </w:pict>
          </mc:Fallback>
        </mc:AlternateContent>
      </w:r>
      <w:r w:rsidR="008167D0">
        <w:rPr>
          <w:sz w:val="28"/>
          <w:szCs w:val="28"/>
        </w:rPr>
        <w:t>8.</w:t>
      </w:r>
      <w:r w:rsidR="0096213E">
        <w:rPr>
          <w:sz w:val="28"/>
          <w:szCs w:val="28"/>
        </w:rPr>
        <w:t xml:space="preserve"> Разработка маршрута техпроцесса изготовления полупроводниковой микросхемы</w:t>
      </w:r>
    </w:p>
    <w:p w14:paraId="6234622D" w14:textId="77777777" w:rsidR="0096213E" w:rsidRPr="0096213E" w:rsidRDefault="0096213E" w:rsidP="0096213E">
      <w:pPr>
        <w:spacing w:line="360" w:lineRule="auto"/>
        <w:ind w:right="851" w:firstLine="851"/>
        <w:rPr>
          <w:sz w:val="28"/>
          <w:szCs w:val="28"/>
        </w:rPr>
      </w:pPr>
      <w:r w:rsidRPr="0096213E">
        <w:rPr>
          <w:sz w:val="28"/>
          <w:szCs w:val="28"/>
        </w:rPr>
        <w:t xml:space="preserve">Толстопленочная технология привлекательна с одной стороны кажущейся простотой, несложным оборудованием и возможностью налаживания рентабельного производства для небольших партий ИМС. С другой стороны физико-химические процессы в технологии столь сложны, трудно контролируемы, что получение однозначных выходных параметров проблематично. Практически процесс строится таким образом, чтобы была возможность подгонки номинальных значений элементов. </w:t>
      </w:r>
    </w:p>
    <w:p w14:paraId="0EA7449F" w14:textId="77777777" w:rsidR="0096213E" w:rsidRPr="0096213E" w:rsidRDefault="0096213E" w:rsidP="0096213E">
      <w:pPr>
        <w:spacing w:line="360" w:lineRule="auto"/>
        <w:ind w:right="851" w:firstLine="851"/>
        <w:rPr>
          <w:sz w:val="28"/>
          <w:szCs w:val="28"/>
        </w:rPr>
      </w:pPr>
      <w:r w:rsidRPr="0096213E">
        <w:rPr>
          <w:sz w:val="28"/>
          <w:szCs w:val="28"/>
        </w:rPr>
        <w:t xml:space="preserve">Последовательность изготовления ИМС с толстопленочными резисторами и конденсаторами для двух </w:t>
      </w:r>
    </w:p>
    <w:p w14:paraId="42004D4C" w14:textId="77777777" w:rsidR="0096213E" w:rsidRPr="00EC35D4" w:rsidRDefault="0096213E" w:rsidP="0096213E">
      <w:pPr>
        <w:spacing w:line="360" w:lineRule="auto"/>
        <w:ind w:right="851" w:firstLine="851"/>
        <w:rPr>
          <w:sz w:val="28"/>
          <w:szCs w:val="28"/>
        </w:rPr>
      </w:pPr>
      <w:r w:rsidRPr="0096213E">
        <w:rPr>
          <w:sz w:val="28"/>
          <w:szCs w:val="28"/>
        </w:rPr>
        <w:t xml:space="preserve">несколько различающихся маршрутов (I и II) показана на рис. 2.2.5. </w:t>
      </w:r>
    </w:p>
    <w:p w14:paraId="20A225AB" w14:textId="77777777" w:rsidR="0096213E" w:rsidRPr="0096213E" w:rsidRDefault="0096213E" w:rsidP="0096213E">
      <w:pPr>
        <w:spacing w:line="360" w:lineRule="auto"/>
        <w:ind w:right="851" w:firstLine="851"/>
        <w:rPr>
          <w:sz w:val="28"/>
          <w:szCs w:val="28"/>
        </w:rPr>
      </w:pPr>
      <w:r w:rsidRPr="0096213E">
        <w:rPr>
          <w:sz w:val="28"/>
          <w:szCs w:val="28"/>
        </w:rPr>
        <w:t xml:space="preserve">В качестве подложек используются керамические пластины различного состава с односторонней </w:t>
      </w:r>
    </w:p>
    <w:p w14:paraId="078BC86C" w14:textId="77777777" w:rsidR="0096213E" w:rsidRPr="0096213E" w:rsidRDefault="0096213E" w:rsidP="0096213E">
      <w:pPr>
        <w:spacing w:line="360" w:lineRule="auto"/>
        <w:ind w:right="851" w:firstLine="851"/>
        <w:rPr>
          <w:sz w:val="28"/>
          <w:szCs w:val="28"/>
        </w:rPr>
      </w:pPr>
      <w:r w:rsidRPr="0096213E">
        <w:rPr>
          <w:sz w:val="28"/>
          <w:szCs w:val="28"/>
        </w:rPr>
        <w:t xml:space="preserve">полировкой – М7, 22ХС и др. </w:t>
      </w:r>
    </w:p>
    <w:p w14:paraId="18948CA9" w14:textId="77777777" w:rsidR="0096213E" w:rsidRPr="0096213E" w:rsidRDefault="0096213E" w:rsidP="0096213E">
      <w:pPr>
        <w:spacing w:line="360" w:lineRule="auto"/>
        <w:ind w:right="851" w:firstLine="851"/>
        <w:rPr>
          <w:sz w:val="28"/>
          <w:szCs w:val="28"/>
        </w:rPr>
      </w:pPr>
      <w:r w:rsidRPr="0096213E">
        <w:rPr>
          <w:sz w:val="28"/>
          <w:szCs w:val="28"/>
        </w:rPr>
        <w:t xml:space="preserve">Предварительной подготовкой является изготовление трафаретов на каждый из слоев (I вариант). В варианте II – подготовка фотошаблонов и трафаретов. </w:t>
      </w:r>
    </w:p>
    <w:p w14:paraId="15E4F66E" w14:textId="77777777" w:rsidR="0096213E" w:rsidRPr="0096213E" w:rsidRDefault="0096213E" w:rsidP="0096213E">
      <w:pPr>
        <w:spacing w:line="360" w:lineRule="auto"/>
        <w:ind w:right="851" w:firstLine="851"/>
        <w:rPr>
          <w:sz w:val="28"/>
          <w:szCs w:val="28"/>
        </w:rPr>
      </w:pPr>
      <w:r w:rsidRPr="0096213E">
        <w:rPr>
          <w:sz w:val="28"/>
          <w:szCs w:val="28"/>
        </w:rPr>
        <w:t xml:space="preserve">Первый блок операций (вариант I) включает нанесение пасты в соответствии с конфигурацией проводников, нижних обкладок конденсаторов, контактных площадок. В этом же блоке операций производится сушка нанесенного слоя и обжиг при температурах 1100…1150 °С. Результатом будет выполнение части металлической межэлементной разводки и контактных площадок. </w:t>
      </w:r>
    </w:p>
    <w:p w14:paraId="0BCE94EF" w14:textId="77777777" w:rsidR="0096213E" w:rsidRPr="0096213E" w:rsidRDefault="0096213E" w:rsidP="0096213E">
      <w:pPr>
        <w:spacing w:line="360" w:lineRule="auto"/>
        <w:ind w:right="851" w:firstLine="851"/>
        <w:rPr>
          <w:sz w:val="28"/>
          <w:szCs w:val="28"/>
        </w:rPr>
      </w:pPr>
      <w:r w:rsidRPr="0096213E">
        <w:rPr>
          <w:sz w:val="28"/>
          <w:szCs w:val="28"/>
        </w:rPr>
        <w:t xml:space="preserve"> </w:t>
      </w:r>
    </w:p>
    <w:p w14:paraId="0F34466E" w14:textId="37F00C98" w:rsidR="0096213E" w:rsidRPr="0096213E" w:rsidRDefault="002C5C03" w:rsidP="0096213E">
      <w:pPr>
        <w:spacing w:line="360" w:lineRule="auto"/>
        <w:ind w:right="851" w:firstLine="851"/>
        <w:rPr>
          <w:sz w:val="28"/>
          <w:szCs w:val="28"/>
        </w:rPr>
      </w:pPr>
      <w:r w:rsidRPr="00A524CD">
        <w:rPr>
          <w:noProof/>
        </w:rPr>
        <w:lastRenderedPageBreak/>
        <mc:AlternateContent>
          <mc:Choice Requires="wpg">
            <w:drawing>
              <wp:anchor distT="0" distB="0" distL="114300" distR="114300" simplePos="0" relativeHeight="252105728" behindDoc="0" locked="0" layoutInCell="0" allowOverlap="1" wp14:anchorId="5A4BF822" wp14:editId="59FA910D">
                <wp:simplePos x="0" y="0"/>
                <wp:positionH relativeFrom="margin">
                  <wp:align>center</wp:align>
                </wp:positionH>
                <wp:positionV relativeFrom="margin">
                  <wp:posOffset>-502285</wp:posOffset>
                </wp:positionV>
                <wp:extent cx="6590030" cy="10187940"/>
                <wp:effectExtent l="19050" t="19050" r="20320" b="22860"/>
                <wp:wrapNone/>
                <wp:docPr id="14013"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014"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15"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0"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1"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2"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3"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2D73ADB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23458F6"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D45C994"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953287A"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644B7DF"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54EC0E6"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94B1E0E"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1CCEB83"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327B15DC" w14:textId="77777777">
                                <w:trPr>
                                  <w:cantSplit/>
                                  <w:trHeight w:val="284"/>
                                </w:trPr>
                                <w:tc>
                                  <w:tcPr>
                                    <w:tcW w:w="397" w:type="dxa"/>
                                    <w:tcBorders>
                                      <w:top w:val="single" w:sz="4" w:space="0" w:color="auto"/>
                                      <w:left w:val="nil"/>
                                      <w:bottom w:val="nil"/>
                                      <w:right w:val="single" w:sz="18" w:space="0" w:color="auto"/>
                                    </w:tcBorders>
                                    <w:vAlign w:val="center"/>
                                  </w:tcPr>
                                  <w:p w14:paraId="49DB6CD8"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1EB6986"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F3BDEFF"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76E6A1A5"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8D432F4"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FB35F6E"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F60DFEB" w14:textId="07DB008E" w:rsidR="002C5C03" w:rsidRPr="00D06F31" w:rsidRDefault="006F0504">
                                    <w:pPr>
                                      <w:pStyle w:val="a3"/>
                                      <w:spacing w:line="256" w:lineRule="auto"/>
                                      <w:jc w:val="center"/>
                                      <w:rPr>
                                        <w:i w:val="0"/>
                                        <w:sz w:val="18"/>
                                        <w:lang w:val="ru-RU" w:eastAsia="en-US"/>
                                      </w:rPr>
                                    </w:pPr>
                                    <w:r>
                                      <w:rPr>
                                        <w:i w:val="0"/>
                                        <w:sz w:val="18"/>
                                        <w:lang w:val="ru-RU" w:eastAsia="en-US"/>
                                      </w:rPr>
                                      <w:t>52</w:t>
                                    </w:r>
                                  </w:p>
                                </w:tc>
                              </w:tr>
                              <w:tr w:rsidR="002C5C03" w:rsidRPr="00D63016" w14:paraId="3FCFC8E1"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7026A72"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2BA62DD"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36FB51D"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F840B0E"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7A8D2C2"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2AA1892"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27D6671" w14:textId="77777777" w:rsidR="002C5C03" w:rsidRDefault="002C5C03">
                                    <w:pPr>
                                      <w:spacing w:line="256" w:lineRule="auto"/>
                                      <w:rPr>
                                        <w:rFonts w:ascii="ISOCPEUR" w:hAnsi="ISOCPEUR"/>
                                        <w:i/>
                                        <w:sz w:val="18"/>
                                        <w:lang w:val="en-US" w:eastAsia="en-US"/>
                                      </w:rPr>
                                    </w:pPr>
                                  </w:p>
                                </w:tc>
                              </w:tr>
                            </w:tbl>
                            <w:p w14:paraId="215A32B0" w14:textId="77777777" w:rsidR="002C5C03" w:rsidRDefault="002C5C03" w:rsidP="002C5C03">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4BF822" id="_x0000_s1719" style="position:absolute;left:0;text-align:left;margin-left:0;margin-top:-39.55pt;width:518.9pt;height:802.2pt;z-index:252105728;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SJFgMAANcNAAAOAAAAZHJzL2Uyb0RvYy54bWzsV8lu2zAQvRfoPxC8N5JsyYsQOWizoUDa&#10;Bkj7ATRFLahEqiQdKf36DknZlrM0TVr3ZB+MkUiOZt4jh2+OT7q6QrdMqlLwBAdHPkaMU5GWPE/w&#10;t68X72YYKU14SirBWYLvmMIni7dvjtsmZiNRiCplEoETruK2SXChdRN7nqIFq4k6Eg3jMJgJWRMN&#10;jzL3Ukla8F5X3sj3J14rZNpIQZlS8PbMDeKF9Z9ljOovWaaYRlWCITZt/6X9X5p/b3FM4lySpihp&#10;HwZ5RRQ1KTl8dOPqjGiCVrJ84KouqRRKZPqIitoTWVZSZnOAbAL/XjaXUqwam0set3mzgQmgvYfT&#10;q93Sz7eXsrlprqWLHswrQb8rwMVrmzwejpvn3E1Gy/aTSIFPstLCJt5lsjYuICXUWXzvNviyTiMK&#10;LyfR3PfHQAOFscAPZtN52FNAC+DJLAyCcYgRjI/nU8cOLc779YE/nsJ+sqsnfhiacY/E7tM23D48&#10;Qz/sJ7WFTP0dZDcFaZhlQhlIriUqU4g19AMIlpMakEDB3OZivgxTTrmDlHZ8B9LBoJmpAPlnwXyI&#10;yRrRNZYP0CBxI5W+ZKJGxkhwVXKTAInJ7ZXSDrj1FPOai4uyquxxqDhqEzyaRdPIrlCiKlMzauYp&#10;mS9PK4luiTlR9tfTsDMNdi5PrbeCkfS8tzUpK2cDbRW3e8xh4BhbivTuWprgev7+I5HRgMjApLQX&#10;IiN/vru7D0xuq/2LqthTR3IEJWV7JEd7Y3I8tUQGkzC024XEaypNmYLdZMqUrQibEnU4lDJ97J57&#10;mspgQOV4f1S6GyeIovmByv1clKNwNKDS3tx7qa/3xcPhTP7z8joeEBkNzqQRkUh3H4RRcU44DLWk&#10;FT5OaL5E+PRV9rdHcxY9U2cl9AF/LH521NDjOkV3y84pQLgFeqngtAuSwvUY0BOBUQj5E6MW+osE&#10;qx8rIhlG1UcOatQ0I2tDro3l2iCcwtIEa4yceapd07JqZJkX4NkhzMV7EOBZaQWdgdVFMRRQVhdD&#10;92Clct/pmPZk+Gznb/uxxS8AAAD//wMAUEsDBBQABgAIAAAAIQCOf0nV4QAAAAoBAAAPAAAAZHJz&#10;L2Rvd25yZXYueG1sTI/BSsNAEIbvgu+wjOCt3aQhVmM2pRT1VARbQbxNs9MkNDsbstskfXu3J3ub&#10;4R/++b58NZlWDNS7xrKCeB6BIC6tbrhS8L1/nz2DcB5ZY2uZFFzIwaq4v8sx03bkLxp2vhKhhF2G&#10;Cmrvu0xKV9Zk0M1tRxyyo+0N+rD2ldQ9jqHctHIRRU/SYMPhQ40dbWoqT7uzUfAx4rhO4rdhezpu&#10;Lr/79PNnG5NSjw/T+hWEp8n/H8MVP6BDEZgO9szaiVZBEPEKZsuXGMQ1jpJlUDmEKV2kCcgil7cK&#10;xR8AAAD//wMAUEsBAi0AFAAGAAgAAAAhALaDOJL+AAAA4QEAABMAAAAAAAAAAAAAAAAAAAAAAFtD&#10;b250ZW50X1R5cGVzXS54bWxQSwECLQAUAAYACAAAACEAOP0h/9YAAACUAQAACwAAAAAAAAAAAAAA&#10;AAAvAQAAX3JlbHMvLnJlbHNQSwECLQAUAAYACAAAACEAUgOUiRYDAADXDQAADgAAAAAAAAAAAAAA&#10;AAAuAgAAZHJzL2Uyb0RvYy54bWxQSwECLQAUAAYACAAAACEAjn9J1eEAAAAKAQAADwAAAAAAAAAA&#10;AAAAAABwBQAAZHJzL2Rvd25yZXYueG1sUEsFBgAAAAAEAAQA8wAAAH4GAAAAAA==&#10;" o:allowincell="f">
                <v:line id=" 190" o:spid="_x0000_s172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lKwgAAAN4AAAAPAAAAZHJzL2Rvd25yZXYueG1sRE9Ni8Iw&#10;EL0v+B/CCN7WRCnLUo0igtCDHuwuu9ehGZtiM6lN1PrvjbCwt3m8z1muB9eKG/Wh8axhNlUgiCtv&#10;Gq41fH/t3j9BhIhssPVMGh4UYL0avS0xN/7OR7qVsRYphEOOGmyMXS5lqCw5DFPfESfu5HuHMcG+&#10;lqbHewp3rZwr9SEdNpwaLHa0tVSdy6vTkB0Ka36HfdgfVfFDzSXbXkqv9WQ8bBYgIg3xX/znLkya&#10;n6lZBq930g1y9QQAAP//AwBQSwECLQAUAAYACAAAACEA2+H2y+4AAACFAQAAEwAAAAAAAAAAAAAA&#10;AAAAAAAAW0NvbnRlbnRfVHlwZXNdLnhtbFBLAQItABQABgAIAAAAIQBa9CxbvwAAABUBAAALAAAA&#10;AAAAAAAAAAAAAB8BAABfcmVscy8ucmVsc1BLAQItABQABgAIAAAAIQAWWalKwgAAAN4AAAAPAAAA&#10;AAAAAAAAAAAAAAcCAABkcnMvZG93bnJldi54bWxQSwUGAAAAAAMAAwC3AAAA9gIAAAAA&#10;" strokeweight="2.25pt">
                  <o:lock v:ext="edit" shapetype="f"/>
                </v:line>
                <v:line id=" 191" o:spid="_x0000_s172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zRwwAAAN4AAAAPAAAAZHJzL2Rvd25yZXYueG1sRE9NawIx&#10;EL0L/Q9hCr1pYlmLrEYpQmEPenAreh0242ZxM1k3qW7/vREKvc3jfc5yPbhW3KgPjWcN04kCQVx5&#10;03Ct4fD9NZ6DCBHZYOuZNPxSgPXqZbTE3Pg77+lWxlqkEA45arAxdrmUobLkMEx8R5y4s+8dxgT7&#10;Wpoe7ynctfJdqQ/psOHUYLGjjaXqUv44DdmusOY0bMN2r4ojNddscy291m+vw+cCRKQh/ov/3IVJ&#10;8zM1ncHznXSDXD0AAAD//wMAUEsBAi0AFAAGAAgAAAAhANvh9svuAAAAhQEAABMAAAAAAAAAAAAA&#10;AAAAAAAAAFtDb250ZW50X1R5cGVzXS54bWxQSwECLQAUAAYACAAAACEAWvQsW78AAAAVAQAACwAA&#10;AAAAAAAAAAAAAAAfAQAAX3JlbHMvLnJlbHNQSwECLQAUAAYACAAAACEAeRUM0cMAAADeAAAADwAA&#10;AAAAAAAAAAAAAAAHAgAAZHJzL2Rvd25yZXYueG1sUEsFBgAAAAADAAMAtwAAAPcCAAAAAA==&#10;" strokeweight="2.25pt">
                  <o:lock v:ext="edit" shapetype="f"/>
                </v:line>
                <v:line id=" 192" o:spid="_x0000_s172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61xQAAAN4AAAAPAAAAZHJzL2Rvd25yZXYueG1sRI9Ba8JA&#10;EIXvQv/DMgVvdaMEKamriFDIQQ+mxV6H7DQbmp2N2a3Gf+8cBG8zzJv33rfajL5TFxpiG9jAfJaB&#10;Iq6Dbbkx8P31+fYOKiZki11gMnCjCJv1y2SFhQ1XPtKlSo0SE44FGnAp9YXWsXbkMc5CTyy33zB4&#10;TLIOjbYDXsXcd3qRZUvtsWVJcNjTzlH9V/17A/mhdPZn3Mf9MStP1J7z3bkKxkxfx+0HqERjeoof&#10;36WV+vkiFwDBkRn0+g4AAP//AwBQSwECLQAUAAYACAAAACEA2+H2y+4AAACFAQAAEwAAAAAAAAAA&#10;AAAAAAAAAAAAW0NvbnRlbnRfVHlwZXNdLnhtbFBLAQItABQABgAIAAAAIQBa9CxbvwAAABUBAAAL&#10;AAAAAAAAAAAAAAAAAB8BAABfcmVscy8ucmVsc1BLAQItABQABgAIAAAAIQDXFe61xQAAAN4AAAAP&#10;AAAAAAAAAAAAAAAAAAcCAABkcnMvZG93bnJldi54bWxQSwUGAAAAAAMAAwC3AAAA+QIAAAAA&#10;" strokeweight="2.25pt">
                  <o:lock v:ext="edit" shapetype="f"/>
                </v:line>
                <v:line id=" 193" o:spid="_x0000_s172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suwgAAAN4AAAAPAAAAZHJzL2Rvd25yZXYueG1sRE9Ni8Iw&#10;EL0v+B/CCN62qVKWpRpFBKEHPdhd9Do0Y1NsJrWJWv+9ERb2No/3OYvVYFtxp943jhVMkxQEceV0&#10;w7WC35/t5zcIH5A1to5JwZM8rJajjwXm2j34QPcy1CKGsM9RgQmhy6X0lSGLPnEdceTOrrcYIuxr&#10;qXt8xHDbylmafkmLDccGgx1tDFWX8mYVZPvC6NOw87tDWhypuWaba+mUmoyH9RxEoCH8i//chY7z&#10;s1k2hfc78Qa5fAEAAP//AwBQSwECLQAUAAYACAAAACEA2+H2y+4AAACFAQAAEwAAAAAAAAAAAAAA&#10;AAAAAAAAW0NvbnRlbnRfVHlwZXNdLnhtbFBLAQItABQABgAIAAAAIQBa9CxbvwAAABUBAAALAAAA&#10;AAAAAAAAAAAAAB8BAABfcmVscy8ucmVsc1BLAQItABQABgAIAAAAIQC4WUsuwgAAAN4AAAAPAAAA&#10;AAAAAAAAAAAAAAcCAABkcnMvZG93bnJldi54bWxQSwUGAAAAAAMAAwC3AAAA9gIAAAAA&#10;" strokeweight="2.25pt">
                  <o:lock v:ext="edit" shapetype="f"/>
                </v:line>
                <v:line id=" 194" o:spid="_x0000_s172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9VZwwAAAN4AAAAPAAAAZHJzL2Rvd25yZXYueG1sRE9Na4NA&#10;EL0X+h+WKfTWrBUpxWQTQqDgwR40IbkO7sSVuLPG3ar9991Cobd5vM/Z7Bbbi4lG3zlW8LpKQBA3&#10;TnfcKjgdP17eQfiArLF3TAq+ycNu+/iwwVy7mSua6tCKGMI+RwUmhCGX0jeGLPqVG4gjd3WjxRDh&#10;2Eo94hzDbS/TJHmTFjuODQYHOhhqbvWXVZB9FkZfltKXVVKcqbtnh3vtlHp+WvZrEIGW8C/+cxc6&#10;zs/SLIXfd+INcvsDAAD//wMAUEsBAi0AFAAGAAgAAAAhANvh9svuAAAAhQEAABMAAAAAAAAAAAAA&#10;AAAAAAAAAFtDb250ZW50X1R5cGVzXS54bWxQSwECLQAUAAYACAAAACEAWvQsW78AAAAVAQAACwAA&#10;AAAAAAAAAAAAAAAfAQAAX3JlbHMvLnJlbHNQSwECLQAUAAYACAAAACEASIvVWcMAAADeAAAADwAA&#10;AAAAAAAAAAAAAAAHAgAAZHJzL2Rvd25yZXYueG1sUEsFBgAAAAADAAMAtwAAAPcCAAAAAA==&#10;" strokeweight="2.25pt">
                  <o:lock v:ext="edit" shapetype="f"/>
                </v:line>
                <v:shape id=" 195" o:spid="_x0000_s172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IrxAAAAN4AAAAPAAAAZHJzL2Rvd25yZXYueG1sRE9Na8JA&#10;EL0L/odlBG+6iYrY1FWkqLSXgrbkPGTHJJidTbNr3PbXdwsFb/N4n7PeBtOInjpXW1aQThMQxIXV&#10;NZcKPj8OkxUI55E1NpZJwTc52G6GgzVm2t75RP3ZlyKGsMtQQeV9m0npiooMuqltiSN3sZ1BH2FX&#10;St3hPYabRs6SZCkN1hwbKmzppaLier4ZBW/5fvl0OvTHNL+ENP9xX8fwjkqNR2H3DMJT8A/xv/tV&#10;x/mL2WIOf+/EG+TmFwAA//8DAFBLAQItABQABgAIAAAAIQDb4fbL7gAAAIUBAAATAAAAAAAAAAAA&#10;AAAAAAAAAABbQ29udGVudF9UeXBlc10ueG1sUEsBAi0AFAAGAAgAAAAhAFr0LFu/AAAAFQEAAAsA&#10;AAAAAAAAAAAAAAAAHwEAAF9yZWxzLy5yZWxzUEsBAi0AFAAGAAgAAAAhAE5aEivEAAAA3g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2D73ADB3"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23458F6"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D45C994"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953287A"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6644B7DF"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754EC0E6"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694B1E0E"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01CCEB83"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327B15DC" w14:textId="77777777">
                          <w:trPr>
                            <w:cantSplit/>
                            <w:trHeight w:val="284"/>
                          </w:trPr>
                          <w:tc>
                            <w:tcPr>
                              <w:tcW w:w="397" w:type="dxa"/>
                              <w:tcBorders>
                                <w:top w:val="single" w:sz="4" w:space="0" w:color="auto"/>
                                <w:left w:val="nil"/>
                                <w:bottom w:val="nil"/>
                                <w:right w:val="single" w:sz="18" w:space="0" w:color="auto"/>
                              </w:tcBorders>
                              <w:vAlign w:val="center"/>
                            </w:tcPr>
                            <w:p w14:paraId="49DB6CD8"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1EB6986"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3F3BDEFF"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76E6A1A5"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08D432F4"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FB35F6E"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F60DFEB" w14:textId="07DB008E" w:rsidR="002C5C03" w:rsidRPr="00D06F31" w:rsidRDefault="006F0504">
                              <w:pPr>
                                <w:pStyle w:val="a3"/>
                                <w:spacing w:line="256" w:lineRule="auto"/>
                                <w:jc w:val="center"/>
                                <w:rPr>
                                  <w:i w:val="0"/>
                                  <w:sz w:val="18"/>
                                  <w:lang w:val="ru-RU" w:eastAsia="en-US"/>
                                </w:rPr>
                              </w:pPr>
                              <w:r>
                                <w:rPr>
                                  <w:i w:val="0"/>
                                  <w:sz w:val="18"/>
                                  <w:lang w:val="ru-RU" w:eastAsia="en-US"/>
                                </w:rPr>
                                <w:t>52</w:t>
                              </w:r>
                            </w:p>
                          </w:tc>
                        </w:tr>
                        <w:tr w:rsidR="002C5C03" w:rsidRPr="00D63016" w14:paraId="3FCFC8E1"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37026A72"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2BA62DD"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36FB51D"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F840B0E"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7A8D2C2"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12AA1892"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27D6671" w14:textId="77777777" w:rsidR="002C5C03" w:rsidRDefault="002C5C03">
                              <w:pPr>
                                <w:spacing w:line="256" w:lineRule="auto"/>
                                <w:rPr>
                                  <w:rFonts w:ascii="ISOCPEUR" w:hAnsi="ISOCPEUR"/>
                                  <w:i/>
                                  <w:sz w:val="18"/>
                                  <w:lang w:val="en-US" w:eastAsia="en-US"/>
                                </w:rPr>
                              </w:pPr>
                            </w:p>
                          </w:tc>
                        </w:tr>
                      </w:tbl>
                      <w:p w14:paraId="215A32B0" w14:textId="77777777" w:rsidR="002C5C03" w:rsidRDefault="002C5C03" w:rsidP="002C5C03">
                        <w:pPr>
                          <w:rPr>
                            <w:lang w:val="en-US"/>
                          </w:rPr>
                        </w:pPr>
                      </w:p>
                    </w:txbxContent>
                  </v:textbox>
                </v:shape>
                <w10:wrap anchorx="margin" anchory="margin"/>
              </v:group>
            </w:pict>
          </mc:Fallback>
        </mc:AlternateContent>
      </w:r>
      <w:r w:rsidR="0096213E" w:rsidRPr="0096213E">
        <w:rPr>
          <w:sz w:val="28"/>
          <w:szCs w:val="28"/>
        </w:rPr>
        <w:t xml:space="preserve">  </w:t>
      </w:r>
      <w:r w:rsidR="0096213E">
        <w:rPr>
          <w:noProof/>
        </w:rPr>
        <w:drawing>
          <wp:inline distT="0" distB="0" distL="0" distR="0" wp14:anchorId="4A2B8CBD" wp14:editId="2DC50C3A">
            <wp:extent cx="4395216" cy="3643122"/>
            <wp:effectExtent l="0" t="0" r="0" b="0"/>
            <wp:docPr id="23238" name="Picture 23238"/>
            <wp:cNvGraphicFramePr/>
            <a:graphic xmlns:a="http://schemas.openxmlformats.org/drawingml/2006/main">
              <a:graphicData uri="http://schemas.openxmlformats.org/drawingml/2006/picture">
                <pic:pic xmlns:pic="http://schemas.openxmlformats.org/drawingml/2006/picture">
                  <pic:nvPicPr>
                    <pic:cNvPr id="23238" name="Picture 23238"/>
                    <pic:cNvPicPr/>
                  </pic:nvPicPr>
                  <pic:blipFill>
                    <a:blip r:embed="rId77"/>
                    <a:stretch>
                      <a:fillRect/>
                    </a:stretch>
                  </pic:blipFill>
                  <pic:spPr>
                    <a:xfrm>
                      <a:off x="0" y="0"/>
                      <a:ext cx="4395216" cy="3643122"/>
                    </a:xfrm>
                    <a:prstGeom prst="rect">
                      <a:avLst/>
                    </a:prstGeom>
                  </pic:spPr>
                </pic:pic>
              </a:graphicData>
            </a:graphic>
          </wp:inline>
        </w:drawing>
      </w:r>
    </w:p>
    <w:p w14:paraId="637EA6E0" w14:textId="77777777" w:rsidR="0096213E" w:rsidRPr="0096213E" w:rsidRDefault="0096213E" w:rsidP="0096213E">
      <w:pPr>
        <w:spacing w:line="360" w:lineRule="auto"/>
        <w:ind w:right="851" w:firstLine="851"/>
        <w:jc w:val="center"/>
        <w:rPr>
          <w:sz w:val="28"/>
          <w:szCs w:val="28"/>
        </w:rPr>
      </w:pPr>
      <w:r w:rsidRPr="0023376D">
        <w:rPr>
          <w:sz w:val="28"/>
          <w:szCs w:val="28"/>
        </w:rPr>
        <w:t>Рис. 2.2.5. Технологическ</w:t>
      </w:r>
      <w:r w:rsidR="009C7D40" w:rsidRPr="0023376D">
        <w:rPr>
          <w:sz w:val="28"/>
          <w:szCs w:val="28"/>
        </w:rPr>
        <w:t xml:space="preserve">ий маршрут </w:t>
      </w:r>
      <w:proofErr w:type="gramStart"/>
      <w:r w:rsidR="009C7D40" w:rsidRPr="0023376D">
        <w:rPr>
          <w:sz w:val="28"/>
          <w:szCs w:val="28"/>
        </w:rPr>
        <w:t xml:space="preserve">изготовления  </w:t>
      </w:r>
      <w:r w:rsidRPr="0023376D">
        <w:rPr>
          <w:sz w:val="28"/>
          <w:szCs w:val="28"/>
        </w:rPr>
        <w:t>пленочных</w:t>
      </w:r>
      <w:proofErr w:type="gramEnd"/>
      <w:r w:rsidRPr="0023376D">
        <w:rPr>
          <w:sz w:val="28"/>
          <w:szCs w:val="28"/>
        </w:rPr>
        <w:t xml:space="preserve"> пассивных элементов ИМС</w:t>
      </w:r>
    </w:p>
    <w:p w14:paraId="0CD4D311" w14:textId="09069896" w:rsidR="0096213E" w:rsidRPr="0096213E" w:rsidRDefault="0096213E" w:rsidP="0096213E">
      <w:pPr>
        <w:spacing w:line="360" w:lineRule="auto"/>
        <w:ind w:right="851" w:firstLine="851"/>
        <w:rPr>
          <w:sz w:val="28"/>
          <w:szCs w:val="28"/>
        </w:rPr>
      </w:pPr>
      <w:r w:rsidRPr="0096213E">
        <w:rPr>
          <w:sz w:val="28"/>
          <w:szCs w:val="28"/>
        </w:rPr>
        <w:t xml:space="preserve"> </w:t>
      </w:r>
    </w:p>
    <w:p w14:paraId="5BB1F809" w14:textId="6FD42082" w:rsidR="0096213E" w:rsidRPr="0096213E" w:rsidRDefault="0096213E" w:rsidP="0096213E">
      <w:pPr>
        <w:spacing w:line="360" w:lineRule="auto"/>
        <w:ind w:right="851" w:firstLine="851"/>
        <w:rPr>
          <w:sz w:val="28"/>
          <w:szCs w:val="28"/>
        </w:rPr>
      </w:pPr>
      <w:r w:rsidRPr="0096213E">
        <w:rPr>
          <w:sz w:val="28"/>
          <w:szCs w:val="28"/>
        </w:rPr>
        <w:t xml:space="preserve">В случае использования фотолитографии (вариант II) на поверхность подложки наносится сплошной слой проводящей пасты с фоторезистом, сушка повышает чувствительность фоторезиста. Далее производится экспонирование слоя через фотошаблон, при проявлении экспонированного слоя формируется топология металлической разводки, нижних обкладок конденсаторов, контактных площадок. Окончательно свойства проводников формируются при обжиге. Точность в этом варианте достигается более высокая. </w:t>
      </w:r>
    </w:p>
    <w:p w14:paraId="55854856" w14:textId="66C02EF5" w:rsidR="0096213E" w:rsidRPr="0096213E" w:rsidRDefault="0096213E" w:rsidP="0096213E">
      <w:pPr>
        <w:spacing w:line="360" w:lineRule="auto"/>
        <w:ind w:right="851" w:firstLine="851"/>
        <w:rPr>
          <w:sz w:val="28"/>
          <w:szCs w:val="28"/>
        </w:rPr>
      </w:pPr>
      <w:r w:rsidRPr="0096213E">
        <w:rPr>
          <w:sz w:val="28"/>
          <w:szCs w:val="28"/>
        </w:rPr>
        <w:t xml:space="preserve">Второй блок операций включает выполнение слоя диэлектрика для конденсаторов и может быть одинаковым для обоих вариантов: печать через трафарет (шелкография), сушка, обжиг при 1000…1100 °С. Точность выполнения конфигурации этого слоя существенной роли </w:t>
      </w:r>
      <w:proofErr w:type="gramStart"/>
      <w:r w:rsidRPr="0096213E">
        <w:rPr>
          <w:sz w:val="28"/>
          <w:szCs w:val="28"/>
        </w:rPr>
        <w:t>не играет</w:t>
      </w:r>
      <w:proofErr w:type="gramEnd"/>
      <w:r w:rsidRPr="0096213E">
        <w:rPr>
          <w:sz w:val="28"/>
          <w:szCs w:val="28"/>
        </w:rPr>
        <w:t xml:space="preserve"> и литография может не применяться. </w:t>
      </w:r>
    </w:p>
    <w:p w14:paraId="7534E7A0" w14:textId="75D659A6" w:rsidR="0096213E" w:rsidRPr="0096213E" w:rsidRDefault="002C5C03" w:rsidP="0096213E">
      <w:pPr>
        <w:spacing w:line="360" w:lineRule="auto"/>
        <w:ind w:right="851" w:firstLine="851"/>
        <w:rPr>
          <w:sz w:val="28"/>
          <w:szCs w:val="28"/>
        </w:rPr>
      </w:pPr>
      <w:r w:rsidRPr="00A524CD">
        <w:rPr>
          <w:noProof/>
        </w:rPr>
        <w:lastRenderedPageBreak/>
        <mc:AlternateContent>
          <mc:Choice Requires="wpg">
            <w:drawing>
              <wp:anchor distT="0" distB="0" distL="114300" distR="114300" simplePos="0" relativeHeight="252107776" behindDoc="0" locked="0" layoutInCell="0" allowOverlap="1" wp14:anchorId="4C956E62" wp14:editId="73D198CC">
                <wp:simplePos x="0" y="0"/>
                <wp:positionH relativeFrom="margin">
                  <wp:posOffset>-312420</wp:posOffset>
                </wp:positionH>
                <wp:positionV relativeFrom="margin">
                  <wp:align>center</wp:align>
                </wp:positionV>
                <wp:extent cx="6590030" cy="10187940"/>
                <wp:effectExtent l="19050" t="19050" r="20320" b="22860"/>
                <wp:wrapNone/>
                <wp:docPr id="14244"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245"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6"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7"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8"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49"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50"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7352D69A"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5E0A078"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5791A99"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1FE34ED"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0413DAB"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1E78D3C"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B21EE8C"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FC929BB"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545338D4" w14:textId="77777777">
                                <w:trPr>
                                  <w:cantSplit/>
                                  <w:trHeight w:val="284"/>
                                </w:trPr>
                                <w:tc>
                                  <w:tcPr>
                                    <w:tcW w:w="397" w:type="dxa"/>
                                    <w:tcBorders>
                                      <w:top w:val="single" w:sz="4" w:space="0" w:color="auto"/>
                                      <w:left w:val="nil"/>
                                      <w:bottom w:val="nil"/>
                                      <w:right w:val="single" w:sz="18" w:space="0" w:color="auto"/>
                                    </w:tcBorders>
                                    <w:vAlign w:val="center"/>
                                  </w:tcPr>
                                  <w:p w14:paraId="4BFFD2D2"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047AC50"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8AA53BA"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95AD82B"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D23BC0B"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EF1C458"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C062F59" w14:textId="2B70BB3A" w:rsidR="002C5C03" w:rsidRPr="00D06F31" w:rsidRDefault="006F0504">
                                    <w:pPr>
                                      <w:pStyle w:val="a3"/>
                                      <w:spacing w:line="256" w:lineRule="auto"/>
                                      <w:jc w:val="center"/>
                                      <w:rPr>
                                        <w:i w:val="0"/>
                                        <w:sz w:val="18"/>
                                        <w:lang w:val="ru-RU" w:eastAsia="en-US"/>
                                      </w:rPr>
                                    </w:pPr>
                                    <w:r>
                                      <w:rPr>
                                        <w:i w:val="0"/>
                                        <w:sz w:val="18"/>
                                        <w:lang w:val="ru-RU" w:eastAsia="en-US"/>
                                      </w:rPr>
                                      <w:t>53</w:t>
                                    </w:r>
                                  </w:p>
                                </w:tc>
                              </w:tr>
                              <w:tr w:rsidR="002C5C03" w:rsidRPr="00D63016" w14:paraId="45050F3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17B81282"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BAAB183"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E68AF7B"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120C0B4"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08D63A6"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B34C23B"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20C1818" w14:textId="77777777" w:rsidR="002C5C03" w:rsidRDefault="002C5C03">
                                    <w:pPr>
                                      <w:spacing w:line="256" w:lineRule="auto"/>
                                      <w:rPr>
                                        <w:rFonts w:ascii="ISOCPEUR" w:hAnsi="ISOCPEUR"/>
                                        <w:i/>
                                        <w:sz w:val="18"/>
                                        <w:lang w:val="en-US" w:eastAsia="en-US"/>
                                      </w:rPr>
                                    </w:pPr>
                                  </w:p>
                                </w:tc>
                              </w:tr>
                            </w:tbl>
                            <w:p w14:paraId="6E2550D3" w14:textId="77777777" w:rsidR="002C5C03" w:rsidRDefault="002C5C03" w:rsidP="002C5C03">
                              <w:pPr>
                                <w:rPr>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56E62" id="_x0000_s1726" style="position:absolute;left:0;text-align:left;margin-left:-24.6pt;margin-top:0;width:518.9pt;height:802.2pt;z-index:252107776;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7HHAMAANcNAAAOAAAAZHJzL2Uyb0RvYy54bWzsV9tymzAQfe9M/0Gj9wawwRcmONPmNp3p&#10;JTNpP0AW4jIFiUqycfr1XUng4Dhpm7Tuk3lgFiQtu+dIy9nTs01doTWTqhQ8wcGJjxHjVKQlzxP8&#10;9cvVmxlGShOekkpwluA7pvDZ4vWr07aJ2UgUokqZROCEq7htElxo3cSep2jBaqJORMM4DGZC1kTD&#10;o8y9VJIWvNeVN/L9idcKmTZSUKYUvL1wg3hh/WcZo/pzlimmUZVgiE3bu7T3pbl7i1MS55I0RUm7&#10;MMgLoqhJyeGjW1cXRBO0kuWeq7qkUiiR6RMqak9kWUmZzQGyCfwH2VxLsWpsLnnc5s0WJoD2AU4v&#10;dks/ra9lc9vcSBc9mB8E/aYAF69t8ng4bp5zNxkt248iBT7JSgub+CaTtXEBKaGNxfduiy/baETh&#10;5SSa+/4YaKAwFvjBbDoPOwpoATyZhUEwDjGC8fF86tihxWW3PvDHU9hPdvXED0Mz7pHYfdqG24Vn&#10;6If9pO4hU38H2W1BGmaZUAaSG4nKFGINR2GEESc1IIGCuc3FfBmmnHMHKd3wHUgHg2amAuR/C+Y+&#10;Jj2iPZZ7aJC4kUpfM1EjYyS4KrlJgMRk/UFpB1w/xbzm4qqsKnscKo7aBI9m0TSyK5SoytSMmnlK&#10;5svzSqI1MSfKXh0NO9Ng5/LUeisYSS87W5OycjbQVnG7xxwGjrGlSO9upAmu4+8/EjkZEBmYlA5C&#10;ZOTPd3f3kcn7av+sKvb0kZwOmBwdjMkxfMaUsUkY2u1C4p5KU6agLJgyZSvCtkQdD6VMH/vPPU0l&#10;VPttdR0fjkr3xwmiaH6k8lA/Sqh7Wyrtn/sg9fWheDieyX9dXiPQHFsio8GZNCIS6c07YVScEw5D&#10;LWmFjxOazxE+XZX95dGcQUxGNPRScK/OSugD/lj87Kihx3WK3iw3TgGOZz0CTrsgKVyPAT0RGIWQ&#10;PzBqob9IsPq+IpJhVL3noEZNM9IbsjeWvUE4haUJ1hg581y7pmXVyDIvwLNDmIu3IMCz0go6A6uL&#10;YiigrC6G7sHi03U6pj0ZPtv59/3Y4icAAAD//wMAUEsDBBQABgAIAAAAIQCYhANV4AAAAAkBAAAP&#10;AAAAZHJzL2Rvd25yZXYueG1sTI9Ba4NAEIXvhf6HZQK9JaupFWNcQwhtT6HQpFB6m+hEJe6uuBs1&#10;/77TU3Mc3seb72WbSbdioN411igIFwEIMoUtG1Mp+Dq+zRMQzqMpsbWGFNzIwSZ/fMgwLe1oPmk4&#10;+EpwiXEpKqi971IpXVGTRrewHRnOzrbX6PnsK1n2OHK5buUyCGKpsTH8ocaOdjUVl8NVK3gfcdw+&#10;h6/D/nLe3X6OLx/f+5CUeppN2zUIT5P/h+FPn9UhZ6eTvZrSiVbBPFotGVXAizheJUkM4sRcHEQR&#10;yDyT9wvyXwAAAP//AwBQSwECLQAUAAYACAAAACEAtoM4kv4AAADhAQAAEwAAAAAAAAAAAAAAAAAA&#10;AAAAW0NvbnRlbnRfVHlwZXNdLnhtbFBLAQItABQABgAIAAAAIQA4/SH/1gAAAJQBAAALAAAAAAAA&#10;AAAAAAAAAC8BAABfcmVscy8ucmVsc1BLAQItABQABgAIAAAAIQDPp17HHAMAANcNAAAOAAAAAAAA&#10;AAAAAAAAAC4CAABkcnMvZTJvRG9jLnhtbFBLAQItABQABgAIAAAAIQCYhANV4AAAAAkBAAAPAAAA&#10;AAAAAAAAAAAAAHYFAABkcnMvZG93bnJldi54bWxQSwUGAAAAAAQABADzAAAAgwYAAAAA&#10;" o:allowincell="f">
                <v:line id=" 190" o:spid="_x0000_s17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0txAAAAN4AAAAPAAAAZHJzL2Rvd25yZXYueG1sRE89a8Mw&#10;EN0L+Q/iAt0aOcYtwY1sgqHgIRnihnQ9rKtlap0cS03cfx8VCt3u8T5vW852EFeafO9YwXqVgCBu&#10;ne65U3B6f3vagPABWePgmBT8kIeyWDxsMdfuxke6NqETMYR9jgpMCGMupW8NWfQrNxJH7tNNFkOE&#10;Uyf1hLcYbgeZJsmLtNhzbDA4UmWo/Wq+rYLsUBv9Me/9/pjUZ+ovWXVpnFKPy3n3CiLQHP7Ff+5a&#10;x/lZmj3D7zvxBlncAQAA//8DAFBLAQItABQABgAIAAAAIQDb4fbL7gAAAIUBAAATAAAAAAAAAAAA&#10;AAAAAAAAAABbQ29udGVudF9UeXBlc10ueG1sUEsBAi0AFAAGAAgAAAAhAFr0LFu/AAAAFQEAAAsA&#10;AAAAAAAAAAAAAAAAHwEAAF9yZWxzLy5yZWxzUEsBAi0AFAAGAAgAAAAhAMdiTS3EAAAA3gAAAA8A&#10;AAAAAAAAAAAAAAAABwIAAGRycy9kb3ducmV2LnhtbFBLBQYAAAAAAwADALcAAAD4AgAAAAA=&#10;" strokeweight="2.25pt">
                  <o:lock v:ext="edit" shapetype="f"/>
                </v:line>
                <v:line id=" 191" o:spid="_x0000_s17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NNawgAAAN4AAAAPAAAAZHJzL2Rvd25yZXYueG1sRE9Ni8Iw&#10;EL0L+x/CLHizqVJEukYRYaEHPVjFvQ7NbFO2mdQmq/XfG0HwNo/3Ocv1YFtxpd43jhVMkxQEceV0&#10;w7WC0/F7sgDhA7LG1jEpuJOH9epjtMRcuxsf6FqGWsQQ9jkqMCF0uZS+MmTRJ64jjtyv6y2GCPta&#10;6h5vMdy2cpamc2mx4dhgsKOtoeqv/LcKsn1h9M+w87tDWpypuWTbS+mUGn8Omy8QgYbwFr/chY7z&#10;s1k2h+c78Qa5egAAAP//AwBQSwECLQAUAAYACAAAACEA2+H2y+4AAACFAQAAEwAAAAAAAAAAAAAA&#10;AAAAAAAAW0NvbnRlbnRfVHlwZXNdLnhtbFBLAQItABQABgAIAAAAIQBa9CxbvwAAABUBAAALAAAA&#10;AAAAAAAAAAAAAB8BAABfcmVscy8ucmVsc1BLAQItABQABgAIAAAAIQA3sNNawgAAAN4AAAAPAAAA&#10;AAAAAAAAAAAAAAcCAABkcnMvZG93bnJldi54bWxQSwUGAAAAAAMAAwC3AAAA9gIAAAAA&#10;" strokeweight="2.25pt">
                  <o:lock v:ext="edit" shapetype="f"/>
                </v:line>
                <v:line id=" 192" o:spid="_x0000_s17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BxAAAAN4AAAAPAAAAZHJzL2Rvd25yZXYueG1sRE89a8Mw&#10;EN0L+Q/iAt0aOca0wY1sgqHgIRnihnQ9rKtlap0cS03cfx8VCt3u8T5vW852EFeafO9YwXqVgCBu&#10;ne65U3B6f3vagPABWePgmBT8kIeyWDxsMdfuxke6NqETMYR9jgpMCGMupW8NWfQrNxJH7tNNFkOE&#10;Uyf1hLcYbgeZJsmztNhzbDA4UmWo/Wq+rYLsUBv9Me/9/pjUZ+ovWXVpnFKPy3n3CiLQHP7Ff+5a&#10;x/lZmr3A7zvxBlncAQAA//8DAFBLAQItABQABgAIAAAAIQDb4fbL7gAAAIUBAAATAAAAAAAAAAAA&#10;AAAAAAAAAABbQ29udGVudF9UeXBlc10ueG1sUEsBAi0AFAAGAAgAAAAhAFr0LFu/AAAAFQEAAAsA&#10;AAAAAAAAAAAAAAAAHwEAAF9yZWxzLy5yZWxzUEsBAi0AFAAGAAgAAAAhAFj8dsHEAAAA3gAAAA8A&#10;AAAAAAAAAAAAAAAABwIAAGRycy9kb3ducmV2LnhtbFBLBQYAAAAAAwADALcAAAD4AgAAAAA=&#10;" strokeweight="2.25pt">
                  <o:lock v:ext="edit" shapetype="f"/>
                </v:line>
                <v:line id=" 193" o:spid="_x0000_s17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zxQAAAN4AAAAPAAAAZHJzL2Rvd25yZXYueG1sRI9Ba8JA&#10;EIXvQv/DMgVvdaMEKamriFDIQQ+mxV6H7DQbmp2N2a3Gf+8cBG8zvDfvfbPajL5TFxpiG9jAfJaB&#10;Iq6Dbbkx8P31+fYOKiZki11gMnCjCJv1y2SFhQ1XPtKlSo2SEI4FGnAp9YXWsXbkMc5CTyzabxg8&#10;JlmHRtsBrxLuO73IsqX22LI0OOxp56j+q/69gfxQOvsz7uP+mJUnas/57lwFY6av4/YDVKIxPc2P&#10;69IKfr7IhVfekRn0+g4AAP//AwBQSwECLQAUAAYACAAAACEA2+H2y+4AAACFAQAAEwAAAAAAAAAA&#10;AAAAAAAAAAAAW0NvbnRlbnRfVHlwZXNdLnhtbFBLAQItABQABgAIAAAAIQBa9CxbvwAAABUBAAAL&#10;AAAAAAAAAAAAAAAAAB8BAABfcmVscy8ucmVsc1BLAQItABQABgAIAAAAIQApY+KzxQAAAN4AAAAP&#10;AAAAAAAAAAAAAAAAAAcCAABkcnMvZG93bnJldi54bWxQSwUGAAAAAAMAAwC3AAAA+QIAAAAA&#10;" strokeweight="2.25pt">
                  <o:lock v:ext="edit" shapetype="f"/>
                </v:line>
                <v:line id=" 194" o:spid="_x0000_s17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coxAAAAN4AAAAPAAAAZHJzL2Rvd25yZXYueG1sRE89a8Mw&#10;EN0L+Q/iAt0aOcaUxo1sgqHgIRnihnQ9rKtlap0cS03cfx8VCt3u8T5vW852EFeafO9YwXqVgCBu&#10;ne65U3B6f3t6AeEDssbBMSn4IQ9lsXjYYq7djY90bUInYgj7HBWYEMZcSt8asuhXbiSO3KebLIYI&#10;p07qCW8x3A4yTZJnabHn2GBwpMpQ+9V8WwXZoTb6Y977/TGpz9RfsurSOKUel/PuFUSgOfyL/9y1&#10;jvOzNNvA7zvxBlncAQAA//8DAFBLAQItABQABgAIAAAAIQDb4fbL7gAAAIUBAAATAAAAAAAAAAAA&#10;AAAAAAAAAABbQ29udGVudF9UeXBlc10ueG1sUEsBAi0AFAAGAAgAAAAhAFr0LFu/AAAAFQEAAAsA&#10;AAAAAAAAAAAAAAAAHwEAAF9yZWxzLy5yZWxzUEsBAi0AFAAGAAgAAAAhAEYvRyjEAAAA3gAAAA8A&#10;AAAAAAAAAAAAAAAABwIAAGRycy9kb3ducmV2LnhtbFBLBQYAAAAAAwADALcAAAD4AgAAAAA=&#10;" strokeweight="2.25pt">
                  <o:lock v:ext="edit" shapetype="f"/>
                </v:line>
                <v:shape id=" 195" o:spid="_x0000_s17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RqByAAAAN4AAAAPAAAAZHJzL2Rvd25yZXYueG1sRI9BS8NA&#10;EIXvQv/DMoI3u0nRYtNuS5G26EVolZyH7DQJZmdjdpuu/nrnIHibYd68977VJrlOjTSE1rOBfJqB&#10;Iq68bbk28PG+v38CFSKyxc4zGfimAJv15GaFhfVXPtJ4irUSEw4FGmhi7AutQ9WQwzD1PbHczn5w&#10;GGUdam0HvIq56/Qsy+baYcuS0GBPzw1Vn6eLM/Ba7uaL43485OU55eVP+DqkNzTm7jZtl6Aipfgv&#10;/vt+sVL/YfYoAIIjM+j1LwAAAP//AwBQSwECLQAUAAYACAAAACEA2+H2y+4AAACFAQAAEwAAAAAA&#10;AAAAAAAAAAAAAAAAW0NvbnRlbnRfVHlwZXNdLnhtbFBLAQItABQABgAIAAAAIQBa9CxbvwAAABUB&#10;AAALAAAAAAAAAAAAAAAAAB8BAABfcmVscy8ucmVsc1BLAQItABQABgAIAAAAIQA7URqByAAAAN4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C5C03" w:rsidRPr="00D63016" w14:paraId="7352D69A"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5E0A078"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5791A99"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1FE34ED"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single" w:sz="4" w:space="0" w:color="auto"/>
                                <w:right w:val="single" w:sz="18" w:space="0" w:color="auto"/>
                              </w:tcBorders>
                              <w:vAlign w:val="center"/>
                            </w:tcPr>
                            <w:p w14:paraId="20413DAB"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1E78D3C" w14:textId="77777777" w:rsidR="002C5C03" w:rsidRPr="00BB4E4D" w:rsidRDefault="002C5C03">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B21EE8C" w14:textId="77777777" w:rsidR="002C5C03" w:rsidRPr="00BB4E4D" w:rsidRDefault="002C5C03" w:rsidP="00BB4E4D">
                              <w:pPr>
                                <w:pStyle w:val="a3"/>
                                <w:spacing w:line="256" w:lineRule="auto"/>
                                <w:jc w:val="center"/>
                                <w:rPr>
                                  <w:i w:val="0"/>
                                  <w:sz w:val="36"/>
                                  <w:szCs w:val="36"/>
                                  <w:lang w:val="ru-RU" w:eastAsia="en-US"/>
                                </w:rPr>
                              </w:pPr>
                              <w:r w:rsidRPr="00C92BF2">
                                <w:rPr>
                                  <w:bCs/>
                                  <w:i w:val="0"/>
                                  <w:sz w:val="36"/>
                                  <w:szCs w:val="36"/>
                                  <w:lang w:val="ru-RU"/>
                                </w:rPr>
                                <w:t>К</w:t>
                              </w:r>
                              <w:r>
                                <w:rPr>
                                  <w:bCs/>
                                  <w:i w:val="0"/>
                                  <w:sz w:val="36"/>
                                  <w:szCs w:val="36"/>
                                </w:rPr>
                                <w:t>П 048МНЭ.</w:t>
                              </w:r>
                              <w:r w:rsidRPr="00BB4E4D">
                                <w:rPr>
                                  <w:bCs/>
                                  <w:i w:val="0"/>
                                  <w:sz w:val="36"/>
                                  <w:szCs w:val="36"/>
                                </w:rPr>
                                <w:t>1</w:t>
                              </w:r>
                              <w:r>
                                <w:rPr>
                                  <w:bCs/>
                                  <w:i w:val="0"/>
                                  <w:sz w:val="36"/>
                                  <w:szCs w:val="36"/>
                                  <w:lang w:val="ru-RU"/>
                                </w:rPr>
                                <w:t>9.</w:t>
                              </w:r>
                              <w:r>
                                <w:rPr>
                                  <w:i w:val="0"/>
                                  <w:sz w:val="36"/>
                                  <w:szCs w:val="36"/>
                                  <w:lang w:val="ru-RU"/>
                                </w:rPr>
                                <w:t xml:space="preserve">00.00.000 </w:t>
                              </w:r>
                              <w:r w:rsidRPr="00BB4E4D">
                                <w:rPr>
                                  <w:i w:val="0"/>
                                  <w:sz w:val="36"/>
                                  <w:szCs w:val="36"/>
                                </w:rPr>
                                <w:t>ПЗ</w:t>
                              </w:r>
                            </w:p>
                          </w:tc>
                          <w:tc>
                            <w:tcPr>
                              <w:tcW w:w="567" w:type="dxa"/>
                              <w:tcBorders>
                                <w:top w:val="single" w:sz="4" w:space="0" w:color="auto"/>
                                <w:left w:val="nil"/>
                                <w:bottom w:val="single" w:sz="18" w:space="0" w:color="auto"/>
                                <w:right w:val="nil"/>
                              </w:tcBorders>
                              <w:vAlign w:val="center"/>
                              <w:hideMark/>
                            </w:tcPr>
                            <w:p w14:paraId="4FC929BB" w14:textId="77777777" w:rsidR="002C5C03" w:rsidRPr="00BB4E4D" w:rsidRDefault="002C5C03">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2C5C03" w:rsidRPr="00D63016" w14:paraId="545338D4" w14:textId="77777777">
                          <w:trPr>
                            <w:cantSplit/>
                            <w:trHeight w:val="284"/>
                          </w:trPr>
                          <w:tc>
                            <w:tcPr>
                              <w:tcW w:w="397" w:type="dxa"/>
                              <w:tcBorders>
                                <w:top w:val="single" w:sz="4" w:space="0" w:color="auto"/>
                                <w:left w:val="nil"/>
                                <w:bottom w:val="nil"/>
                                <w:right w:val="single" w:sz="18" w:space="0" w:color="auto"/>
                              </w:tcBorders>
                              <w:vAlign w:val="center"/>
                            </w:tcPr>
                            <w:p w14:paraId="4BFFD2D2"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047AC50" w14:textId="77777777" w:rsidR="002C5C03" w:rsidRPr="00BB4E4D" w:rsidRDefault="002C5C03">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8AA53BA" w14:textId="77777777" w:rsidR="002C5C03" w:rsidRPr="00BB4E4D" w:rsidRDefault="002C5C03">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495AD82B" w14:textId="77777777" w:rsidR="002C5C03" w:rsidRPr="00BB4E4D" w:rsidRDefault="002C5C03">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D23BC0B" w14:textId="77777777" w:rsidR="002C5C03" w:rsidRPr="00BB4E4D" w:rsidRDefault="002C5C03">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1EF1C458" w14:textId="77777777" w:rsidR="002C5C03" w:rsidRPr="00BB4E4D" w:rsidRDefault="002C5C03">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C062F59" w14:textId="2B70BB3A" w:rsidR="002C5C03" w:rsidRPr="00D06F31" w:rsidRDefault="006F0504">
                              <w:pPr>
                                <w:pStyle w:val="a3"/>
                                <w:spacing w:line="256" w:lineRule="auto"/>
                                <w:jc w:val="center"/>
                                <w:rPr>
                                  <w:i w:val="0"/>
                                  <w:sz w:val="18"/>
                                  <w:lang w:val="ru-RU" w:eastAsia="en-US"/>
                                </w:rPr>
                              </w:pPr>
                              <w:r>
                                <w:rPr>
                                  <w:i w:val="0"/>
                                  <w:sz w:val="18"/>
                                  <w:lang w:val="ru-RU" w:eastAsia="en-US"/>
                                </w:rPr>
                                <w:t>53</w:t>
                              </w:r>
                            </w:p>
                          </w:tc>
                        </w:tr>
                        <w:tr w:rsidR="002C5C03" w:rsidRPr="00D63016" w14:paraId="45050F35" w14:textId="77777777" w:rsidTr="004301BA">
                          <w:trPr>
                            <w:cantSplit/>
                            <w:trHeight w:hRule="exact" w:val="284"/>
                          </w:trPr>
                          <w:tc>
                            <w:tcPr>
                              <w:tcW w:w="397" w:type="dxa"/>
                              <w:tcBorders>
                                <w:top w:val="single" w:sz="18" w:space="0" w:color="auto"/>
                                <w:left w:val="nil"/>
                                <w:bottom w:val="single" w:sz="4" w:space="0" w:color="auto"/>
                                <w:right w:val="single" w:sz="18" w:space="0" w:color="auto"/>
                              </w:tcBorders>
                              <w:hideMark/>
                            </w:tcPr>
                            <w:p w14:paraId="17B81282"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0BAAB183"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2E68AF7B"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120C0B4" w14:textId="77777777" w:rsidR="002C5C03" w:rsidRPr="00BB4E4D" w:rsidRDefault="002C5C03" w:rsidP="004301BA">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08D63A6" w14:textId="77777777" w:rsidR="002C5C03" w:rsidRPr="00BB4E4D" w:rsidRDefault="002C5C03" w:rsidP="004301BA">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2B34C23B" w14:textId="77777777" w:rsidR="002C5C03" w:rsidRDefault="002C5C03">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20C1818" w14:textId="77777777" w:rsidR="002C5C03" w:rsidRDefault="002C5C03">
                              <w:pPr>
                                <w:spacing w:line="256" w:lineRule="auto"/>
                                <w:rPr>
                                  <w:rFonts w:ascii="ISOCPEUR" w:hAnsi="ISOCPEUR"/>
                                  <w:i/>
                                  <w:sz w:val="18"/>
                                  <w:lang w:val="en-US" w:eastAsia="en-US"/>
                                </w:rPr>
                              </w:pPr>
                            </w:p>
                          </w:tc>
                        </w:tr>
                      </w:tbl>
                      <w:p w14:paraId="6E2550D3" w14:textId="77777777" w:rsidR="002C5C03" w:rsidRDefault="002C5C03" w:rsidP="002C5C03">
                        <w:pPr>
                          <w:rPr>
                            <w:lang w:val="en-US"/>
                          </w:rPr>
                        </w:pPr>
                      </w:p>
                    </w:txbxContent>
                  </v:textbox>
                </v:shape>
                <w10:wrap anchorx="margin" anchory="margin"/>
              </v:group>
            </w:pict>
          </mc:Fallback>
        </mc:AlternateContent>
      </w:r>
      <w:r w:rsidR="0096213E" w:rsidRPr="0096213E">
        <w:rPr>
          <w:sz w:val="28"/>
          <w:szCs w:val="28"/>
        </w:rPr>
        <w:t xml:space="preserve">В третьем блоке операций формируются верхние обкладки конденсаторов, точность выполнения которых существенно влияет на выходной параметр. По варианту I они наносятся трафаретной печатью с последующей сушкой и обжигом. Во II варианте площадь обкладки предусматривается несколько больших размеров и дополнительно может применяться фотолитография для более точного выполнения конфигурации. </w:t>
      </w:r>
    </w:p>
    <w:p w14:paraId="09A6E3E8" w14:textId="77777777" w:rsidR="0096213E" w:rsidRPr="0096213E" w:rsidRDefault="0096213E" w:rsidP="0096213E">
      <w:pPr>
        <w:spacing w:line="360" w:lineRule="auto"/>
        <w:ind w:right="851" w:firstLine="851"/>
        <w:rPr>
          <w:sz w:val="28"/>
          <w:szCs w:val="28"/>
        </w:rPr>
      </w:pPr>
      <w:r w:rsidRPr="0096213E">
        <w:rPr>
          <w:sz w:val="28"/>
          <w:szCs w:val="28"/>
        </w:rPr>
        <w:t xml:space="preserve">На четвертом этапе выполняются резисторы. В отличие от тонкопленочных технологий резисторы наносятся поверх контактных площадок. Такая конструкция определяется в основном низкой температурой обжига резистивного слоя – порядка 900 °С. В этом же блоке операций может производиться фотолитография для увеличения точности конфигурации (II вариант). Однако в обоих случаях предусматривается подгонка номинальных значений резисторов, выполняемая после лужения контактных площадок. </w:t>
      </w:r>
    </w:p>
    <w:p w14:paraId="6281FBA5" w14:textId="77777777" w:rsidR="0096213E" w:rsidRPr="0096213E" w:rsidRDefault="0096213E" w:rsidP="0096213E">
      <w:pPr>
        <w:spacing w:line="360" w:lineRule="auto"/>
        <w:ind w:right="851" w:firstLine="851"/>
        <w:rPr>
          <w:sz w:val="28"/>
          <w:szCs w:val="28"/>
        </w:rPr>
      </w:pPr>
      <w:r w:rsidRPr="0096213E">
        <w:rPr>
          <w:sz w:val="28"/>
          <w:szCs w:val="28"/>
        </w:rPr>
        <w:t xml:space="preserve">Окончательными операциями являются установка компонентов, выполнение защиты, производится также контроль и испытание. </w:t>
      </w:r>
    </w:p>
    <w:p w14:paraId="2F9FC3E8" w14:textId="77777777" w:rsidR="0096213E" w:rsidRPr="0096213E" w:rsidRDefault="0096213E" w:rsidP="0096213E">
      <w:pPr>
        <w:spacing w:line="360" w:lineRule="auto"/>
        <w:ind w:right="851" w:firstLine="851"/>
        <w:rPr>
          <w:sz w:val="28"/>
          <w:szCs w:val="28"/>
        </w:rPr>
      </w:pPr>
      <w:r w:rsidRPr="0096213E">
        <w:rPr>
          <w:sz w:val="28"/>
          <w:szCs w:val="28"/>
        </w:rPr>
        <w:t xml:space="preserve">Приведенные выше схемы технологических процессов являются лишь общим примером. Реальный технологический маршрут в рамках показанных технологий определяется спроектированной структурой элементов и компонентов. Он будет отличаться в той или иной степени. Например, в случае планирования диэлектрической изоляции биполярных структур вместо блока операций по созданию разделительной диффузии встречно включенным p–n-переходом будет встраиваться блок операций выполнения диэлектрической изоляции </w:t>
      </w:r>
    </w:p>
    <w:p w14:paraId="1F2B6264" w14:textId="2CC61BE5" w:rsidR="0096213E" w:rsidRDefault="0096213E" w:rsidP="0096213E">
      <w:pPr>
        <w:spacing w:line="360" w:lineRule="auto"/>
        <w:ind w:right="851" w:firstLine="851"/>
        <w:rPr>
          <w:sz w:val="28"/>
          <w:szCs w:val="28"/>
        </w:rPr>
      </w:pPr>
      <w:r w:rsidRPr="0096213E">
        <w:rPr>
          <w:sz w:val="28"/>
          <w:szCs w:val="28"/>
        </w:rPr>
        <w:t>(может предусматриваться различная конструкция изоляции или тип).</w:t>
      </w:r>
    </w:p>
    <w:p w14:paraId="4728ED11" w14:textId="081B8CF5" w:rsidR="003B7DE7" w:rsidRDefault="003B7DE7" w:rsidP="0096213E">
      <w:pPr>
        <w:spacing w:line="360" w:lineRule="auto"/>
        <w:ind w:right="851" w:firstLine="851"/>
        <w:rPr>
          <w:sz w:val="28"/>
          <w:szCs w:val="28"/>
        </w:rPr>
      </w:pPr>
    </w:p>
    <w:p w14:paraId="4653381C" w14:textId="77777777" w:rsidR="009C7DD4" w:rsidRPr="001E296E" w:rsidRDefault="009C7DD4" w:rsidP="009C7DD4">
      <w:pPr>
        <w:spacing w:line="360" w:lineRule="auto"/>
        <w:ind w:firstLine="851"/>
        <w:jc w:val="center"/>
        <w:rPr>
          <w:color w:val="000000" w:themeColor="text1"/>
          <w:sz w:val="28"/>
          <w:szCs w:val="28"/>
        </w:rPr>
      </w:pPr>
      <w:r w:rsidRPr="001E296E">
        <w:rPr>
          <w:color w:val="000000" w:themeColor="text1"/>
          <w:sz w:val="28"/>
          <w:szCs w:val="28"/>
        </w:rPr>
        <w:lastRenderedPageBreak/>
        <w:t>9 Выбор корпуса ИМС</w:t>
      </w:r>
    </w:p>
    <w:p w14:paraId="019C5986" w14:textId="77777777" w:rsidR="009C7DD4" w:rsidRPr="001E296E" w:rsidRDefault="009C7DD4" w:rsidP="009C7DD4">
      <w:pPr>
        <w:pStyle w:val="p1055"/>
        <w:spacing w:before="0" w:beforeAutospacing="0" w:after="0" w:afterAutospacing="0" w:line="360" w:lineRule="auto"/>
        <w:ind w:firstLine="851"/>
        <w:jc w:val="both"/>
        <w:rPr>
          <w:color w:val="000000" w:themeColor="text1"/>
          <w:sz w:val="28"/>
          <w:szCs w:val="28"/>
        </w:rPr>
      </w:pPr>
      <w:r w:rsidRPr="001E296E">
        <w:rPr>
          <w:noProof/>
          <w:color w:val="000000" w:themeColor="text1"/>
          <w:sz w:val="28"/>
          <w:szCs w:val="28"/>
        </w:rPr>
        <mc:AlternateContent>
          <mc:Choice Requires="wpg">
            <w:drawing>
              <wp:anchor distT="0" distB="0" distL="114300" distR="114300" simplePos="0" relativeHeight="252116992" behindDoc="0" locked="0" layoutInCell="0" allowOverlap="1" wp14:anchorId="07D73A20" wp14:editId="66DD9598">
                <wp:simplePos x="0" y="0"/>
                <wp:positionH relativeFrom="margin">
                  <wp:posOffset>-325120</wp:posOffset>
                </wp:positionH>
                <wp:positionV relativeFrom="page">
                  <wp:posOffset>198755</wp:posOffset>
                </wp:positionV>
                <wp:extent cx="6590030" cy="10187940"/>
                <wp:effectExtent l="19050" t="19050" r="20320" b="22860"/>
                <wp:wrapNone/>
                <wp:docPr id="39159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59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93"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94"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95"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96"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597"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9C7DD4" w:rsidRPr="00D63016" w14:paraId="6CE6875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1381530" w14:textId="77777777" w:rsidR="009C7DD4" w:rsidRPr="00BB4E4D" w:rsidRDefault="009C7D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F918E28" w14:textId="77777777" w:rsidR="009C7DD4" w:rsidRPr="00BB4E4D" w:rsidRDefault="009C7DD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E076573" w14:textId="77777777" w:rsidR="009C7DD4" w:rsidRPr="00140B51" w:rsidRDefault="009C7D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7CCBF392" w14:textId="77777777" w:rsidR="009C7DD4" w:rsidRPr="007E20A4" w:rsidRDefault="009C7DD4">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single" w:sz="4" w:space="0" w:color="auto"/>
                                      <w:right w:val="single" w:sz="18" w:space="0" w:color="auto"/>
                                    </w:tcBorders>
                                    <w:vAlign w:val="center"/>
                                  </w:tcPr>
                                  <w:p w14:paraId="374C1F8D" w14:textId="77777777" w:rsidR="009C7DD4" w:rsidRPr="00BB4E4D" w:rsidRDefault="009C7DD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E633345" w14:textId="627F12BE" w:rsidR="009C7DD4" w:rsidRPr="009922CE" w:rsidRDefault="009C7DD4"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3EB2D01C" w14:textId="77777777" w:rsidR="009C7DD4" w:rsidRPr="00BB4E4D" w:rsidRDefault="009C7DD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9C7DD4" w:rsidRPr="00D63016" w14:paraId="4AC22A92" w14:textId="77777777">
                                <w:trPr>
                                  <w:cantSplit/>
                                  <w:trHeight w:val="284"/>
                                </w:trPr>
                                <w:tc>
                                  <w:tcPr>
                                    <w:tcW w:w="397" w:type="dxa"/>
                                    <w:tcBorders>
                                      <w:top w:val="single" w:sz="4" w:space="0" w:color="auto"/>
                                      <w:left w:val="nil"/>
                                      <w:bottom w:val="nil"/>
                                      <w:right w:val="single" w:sz="18" w:space="0" w:color="auto"/>
                                    </w:tcBorders>
                                    <w:vAlign w:val="center"/>
                                  </w:tcPr>
                                  <w:p w14:paraId="62E29474" w14:textId="77777777" w:rsidR="009C7DD4" w:rsidRPr="00BB4E4D" w:rsidRDefault="009C7D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966188F" w14:textId="77777777" w:rsidR="009C7DD4" w:rsidRPr="00BB4E4D" w:rsidRDefault="009C7DD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CC8E770" w14:textId="77777777" w:rsidR="009C7DD4" w:rsidRPr="00BB4E4D" w:rsidRDefault="009C7DD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2638416" w14:textId="77777777" w:rsidR="009C7DD4" w:rsidRPr="00BB4E4D" w:rsidRDefault="009C7D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ECF1602" w14:textId="77777777" w:rsidR="009C7DD4" w:rsidRPr="00BB4E4D" w:rsidRDefault="009C7DD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98C38A5" w14:textId="77777777" w:rsidR="009C7DD4" w:rsidRPr="00BB4E4D" w:rsidRDefault="009C7DD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365FDB1" w14:textId="1D222AC6" w:rsidR="009C7DD4" w:rsidRPr="00C92BF2" w:rsidRDefault="006F0504">
                                    <w:pPr>
                                      <w:pStyle w:val="a3"/>
                                      <w:spacing w:line="256" w:lineRule="auto"/>
                                      <w:jc w:val="center"/>
                                      <w:rPr>
                                        <w:i w:val="0"/>
                                        <w:sz w:val="18"/>
                                        <w:lang w:val="ru-RU" w:eastAsia="en-US"/>
                                      </w:rPr>
                                    </w:pPr>
                                    <w:r>
                                      <w:rPr>
                                        <w:i w:val="0"/>
                                        <w:sz w:val="18"/>
                                        <w:lang w:val="ru-RU" w:eastAsia="en-US"/>
                                      </w:rPr>
                                      <w:t>54</w:t>
                                    </w:r>
                                  </w:p>
                                </w:tc>
                              </w:tr>
                              <w:tr w:rsidR="009C7DD4" w:rsidRPr="00D63016" w14:paraId="5566E68D"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15E7F085" w14:textId="77777777" w:rsidR="009C7DD4" w:rsidRPr="00BB4E4D" w:rsidRDefault="009C7D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E02CABF" w14:textId="77777777" w:rsidR="009C7DD4" w:rsidRPr="00BB4E4D" w:rsidRDefault="009C7D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C28F693" w14:textId="77777777" w:rsidR="009C7DD4" w:rsidRPr="00BB4E4D" w:rsidRDefault="009C7D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A884289" w14:textId="77777777" w:rsidR="009C7DD4" w:rsidRPr="00BB4E4D" w:rsidRDefault="009C7D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386D7981" w14:textId="77777777" w:rsidR="009C7DD4" w:rsidRPr="00BB4E4D" w:rsidRDefault="009C7D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ADB2DBE" w14:textId="77777777" w:rsidR="009C7DD4" w:rsidRDefault="009C7DD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576B0BC" w14:textId="77777777" w:rsidR="009C7DD4" w:rsidRPr="00C92BF2" w:rsidRDefault="009C7DD4">
                                    <w:pPr>
                                      <w:spacing w:line="256" w:lineRule="auto"/>
                                      <w:rPr>
                                        <w:rFonts w:ascii="ISOCPEUR" w:hAnsi="ISOCPEUR"/>
                                        <w:i/>
                                        <w:sz w:val="18"/>
                                        <w:lang w:eastAsia="en-US"/>
                                      </w:rPr>
                                    </w:pPr>
                                  </w:p>
                                </w:tc>
                              </w:tr>
                            </w:tbl>
                            <w:p w14:paraId="67A78949" w14:textId="77777777" w:rsidR="009C7DD4" w:rsidRPr="00C92BF2" w:rsidRDefault="009C7DD4" w:rsidP="009C7DD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73A20" id="_x0000_s1733" style="position:absolute;left:0;text-align:left;margin-left:-25.6pt;margin-top:15.65pt;width:518.9pt;height:802.2pt;z-index:252116992;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KtFAMAAN0NAAAOAAAAZHJzL2Uyb0RvYy54bWzsV9tunDAQfa/Uf7D83gDLsrugsFGbmyr1&#10;EintB3iNuahgU9u7bPr1HduwYZMoadJun8IDMtgeZs7xDGeOT7ZNjTZMqkrwFAdHPkaMU5FVvEjx&#10;928X7xYYKU14RmrBWYpvmMIny7dvjrs2YRNRijpjEoERrpKuTXGpdZt4nqIla4g6Ei3jMJkL2RAN&#10;j7LwMkk6sN7U3sT3Z14nZNZKQZlS8PbMTeKltZ/njOqvea6YRnWKwTdt79LeV+buLY9JUkjSlhXt&#10;3SAv8KIhFYeP7kydEU3QWlb3TDUVlUKJXB9R0XgizyvKbAwQTeDfieZSinVrYymSrmh3MAG0d3B6&#10;sVn6ZXMp2+v2SjrvYfhJ0B8KcPG6tkjG8+a5cIvRqvssMuCTrLWwgW9z2RgTEBLaWnxvdviyrUYU&#10;Xs6i2PdDoIHCXOAHi3k87SmgJfBkNgZBOMUI5sN47tih5Xm/P/DDOZwnu3vmT6dm3iOJ+7R1t3fP&#10;0A/nSd1Cpv4OsuuStMwyoQwkVxJVmXExiOIJRpw0AAUKYhuM+TSsOeUOU7rle5iOJs1KBdA/ieZ9&#10;UAZIBzDvwUGSVip9yUSDzCDFdcVNBCQhm09KO+SGJeY1FxdVXdt8qDnqUjxZRPPI7lCirjIza9Yp&#10;WaxOa4k2xKSUvXoe9pbB0eWZtVYykp33Y02q2o2Bt5rbQ+YwcJStRHZzJY1zPYH/k8lwxGRgYjoI&#10;k5Ef75/vVypv6/2z6tgjSQklZJeUk4NRGc4tk8FsOrXnhSQDl6ZSRa5S2Zqwq1KvaSmzh351j3AJ&#10;OO64DA/HpfvrBFEUv3J5sJ/lbMSl/X0fpMTeVRCvWfnvKyyUvl1WRqOsNFIS6e0HYbScUw9jRWnV&#10;j5Obz1E/faF9NDkX0ROlVkI38McKaE8SPSxW9Ha1tTowCOMBASdgkBSu04DOCAalkL8w6qDLSLH6&#10;uSaSYVR/5KBJTUsyDOQwWA0DwilsTbHGyA1PtWtd1q2sihIsO4S5eA8yPK+sqjOwOi/GKsqqY+gh&#10;rGDu+x3TpIyf7frbrmz5GwAA//8DAFBLAwQUAAYACAAAACEA8uJ3JuIAAAALAQAADwAAAGRycy9k&#10;b3ducmV2LnhtbEyPwWrDMBBE74X+g9hCb4msGLuJYzmE0PYUCkkKpTfF2tgmlmQsxXb+vttTe1zm&#10;MfM230ymZQP2vnFWgphHwNCWTje2kvB5epstgfmgrFatsyjhjh42xeNDrjLtRnvA4RgqRiXWZ0pC&#10;HUKXce7LGo3yc9ehpezieqMCnX3Fda9GKjctX0RRyo1qLC3UqsNdjeX1eDMS3kc1bmPxOuyvl939&#10;+5R8fO0FSvn8NG3XwAJO4Q+GX31Sh4Kczu5mtWethFkiFoRKiEUMjIDVMk2BnYlM4+QFeJHz/z8U&#10;PwAAAP//AwBQSwECLQAUAAYACAAAACEAtoM4kv4AAADhAQAAEwAAAAAAAAAAAAAAAAAAAAAAW0Nv&#10;bnRlbnRfVHlwZXNdLnhtbFBLAQItABQABgAIAAAAIQA4/SH/1gAAAJQBAAALAAAAAAAAAAAAAAAA&#10;AC8BAABfcmVscy8ucmVsc1BLAQItABQABgAIAAAAIQB6bAKtFAMAAN0NAAAOAAAAAAAAAAAAAAAA&#10;AC4CAABkcnMvZTJvRG9jLnhtbFBLAQItABQABgAIAAAAIQDy4ncm4gAAAAsBAAAPAAAAAAAAAAAA&#10;AAAAAG4FAABkcnMvZG93bnJldi54bWxQSwUGAAAAAAQABADzAAAAfQYAAAAA&#10;" o:allowincell="f">
                <v:line id=" 190" o:spid="_x0000_s17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gxgAAAN8AAAAPAAAAZHJzL2Rvd25yZXYueG1sRI9Ba8JA&#10;FITvBf/D8oTe6kZrRaOriFDIwR6MotdH9pkNZt/G7Fbjv3cLBY/DzHzDLFadrcWNWl85VjAcJCCI&#10;C6crLhUc9t8fUxA+IGusHZOCB3lYLXtvC0y1u/OObnkoRYSwT1GBCaFJpfSFIYt+4Bri6J1dazFE&#10;2ZZSt3iPcFvLUZJMpMWK44LBhjaGikv+axWMfzKjT93Wb3dJdqTqOt5cc6fUe79bz0EE6sIr/N/O&#10;tILP2fBrNoK/P/ELyOUTAAD//wMAUEsBAi0AFAAGAAgAAAAhANvh9svuAAAAhQEAABMAAAAAAAAA&#10;AAAAAAAAAAAAAFtDb250ZW50X1R5cGVzXS54bWxQSwECLQAUAAYACAAAACEAWvQsW78AAAAVAQAA&#10;CwAAAAAAAAAAAAAAAAAfAQAAX3JlbHMvLnJlbHNQSwECLQAUAAYACAAAACEAN/yToMYAAADfAAAA&#10;DwAAAAAAAAAAAAAAAAAHAgAAZHJzL2Rvd25yZXYueG1sUEsFBgAAAAADAAMAtwAAAPoCAAAAAA==&#10;" strokeweight="2.25pt">
                  <o:lock v:ext="edit" shapetype="f"/>
                </v:line>
                <v:line id=" 191" o:spid="_x0000_s17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Y7xwAAAN8AAAAPAAAAZHJzL2Rvd25yZXYueG1sRI9Ba8JA&#10;FITvBf/D8oTe6iZqi6ZZRYRCDvZgWur1kX3NBrNvY3bV+O/dQsHjMDPfMPl6sK24UO8bxwrSSQKC&#10;uHK64VrB99fHywKED8gaW8ek4EYe1qvRU46Zdlfe06UMtYgQ9hkqMCF0mZS+MmTRT1xHHL1f11sM&#10;Ufa11D1eI9y2cpokb9Jiw3HBYEdbQ9WxPFsF88/C6MOw87t9UvxQc5pvT6VT6nk8bN5BBBrCI/zf&#10;LrSC2TJ9Xc7g70/8AnJ1BwAA//8DAFBLAQItABQABgAIAAAAIQDb4fbL7gAAAIUBAAATAAAAAAAA&#10;AAAAAAAAAAAAAABbQ29udGVudF9UeXBlc10ueG1sUEsBAi0AFAAGAAgAAAAhAFr0LFu/AAAAFQEA&#10;AAsAAAAAAAAAAAAAAAAAHwEAAF9yZWxzLy5yZWxzUEsBAi0AFAAGAAgAAAAhAFiwNjvHAAAA3wAA&#10;AA8AAAAAAAAAAAAAAAAABwIAAGRycy9kb3ducmV2LnhtbFBLBQYAAAAAAwADALcAAAD7AgAAAAA=&#10;" strokeweight="2.25pt">
                  <o:lock v:ext="edit" shapetype="f"/>
                </v:line>
                <v:line id=" 192" o:spid="_x0000_s17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5PxwAAAN8AAAAPAAAAZHJzL2Rvd25yZXYueG1sRI9Ba8JA&#10;FITvQv/D8gredKPGUlNXEaGQgx6MpV4f2Wc2NPs2Zrea/vuuIHgcZuYbZrnubSOu1PnasYLJOAFB&#10;XDpdc6Xg6/g5egfhA7LGxjEp+CMP69XLYImZdjc+0LUIlYgQ9hkqMCG0mZS+NGTRj11LHL2z6yyG&#10;KLtK6g5vEW4bOU2SN2mx5rhgsKWtofKn+LUK0n1u9Knf+d0hyb+pvqTbS+GUGr72mw8QgfrwDD/a&#10;uVYwW0zmixTuf+IXkKt/AAAA//8DAFBLAQItABQABgAIAAAAIQDb4fbL7gAAAIUBAAATAAAAAAAA&#10;AAAAAAAAAAAAAABbQ29udGVudF9UeXBlc10ueG1sUEsBAi0AFAAGAAgAAAAhAFr0LFu/AAAAFQEA&#10;AAsAAAAAAAAAAAAAAAAAHwEAAF9yZWxzLy5yZWxzUEsBAi0AFAAGAAgAAAAhANdZrk/HAAAA3wAA&#10;AA8AAAAAAAAAAAAAAAAABwIAAGRycy9kb3ducmV2LnhtbFBLBQYAAAAAAwADALcAAAD7AgAAAAA=&#10;" strokeweight="2.25pt">
                  <o:lock v:ext="edit" shapetype="f"/>
                </v:line>
                <v:line id=" 193" o:spid="_x0000_s17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QvUxwAAAN8AAAAPAAAAZHJzL2Rvd25yZXYueG1sRI9Ba8JA&#10;FITvBf/D8gRvdZNWi6ZZRYRCDnowLfX6yL5mg9m3MbvV+O/dQsHjMDPfMPl6sK24UO8bxwrSaQKC&#10;uHK64VrB1+fH8wKED8gaW8ek4EYe1qvRU46Zdlc+0KUMtYgQ9hkqMCF0mZS+MmTRT11HHL0f11sM&#10;Ufa11D1eI9y28iVJ3qTFhuOCwY62hqpT+WsVzPaF0cdh53eHpPim5jzbnkun1GQ8bN5BBBrCI/zf&#10;LrSC12U6X87h70/8AnJ1BwAA//8DAFBLAQItABQABgAIAAAAIQDb4fbL7gAAAIUBAAATAAAAAAAA&#10;AAAAAAAAAAAAAABbQ29udGVudF9UeXBlc10ueG1sUEsBAi0AFAAGAAgAAAAhAFr0LFu/AAAAFQEA&#10;AAsAAAAAAAAAAAAAAAAAHwEAAF9yZWxzLy5yZWxzUEsBAi0AFAAGAAgAAAAhALgVC9THAAAA3wAA&#10;AA8AAAAAAAAAAAAAAAAABwIAAGRycy9kb3ducmV2LnhtbFBLBQYAAAAAAwADALcAAAD7AgAAAAA=&#10;" strokeweight="2.25pt">
                  <o:lock v:ext="edit" shapetype="f"/>
                </v:line>
                <v:line id=" 194" o:spid="_x0000_s17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5WjxgAAAN8AAAAPAAAAZHJzL2Rvd25yZXYueG1sRI9Ba8JA&#10;FITvgv9heUJvurFVqamrFEHIwR6MUq+P7DMbmn0bs6vGf+8WBI/DzHzDLFadrcWVWl85VjAeJSCI&#10;C6crLhUc9pvhJwgfkDXWjknBnTyslv3eAlPtbryjax5KESHsU1RgQmhSKX1hyKIfuYY4eifXWgxR&#10;tqXULd4i3NbyPUlm0mLFccFgQ2tDxV9+sQomP5nRx27rt7sk+6XqPFmfc6fU26D7/gIRqAuv8LOd&#10;aQUf8/F0PoP/P/ELyOUDAAD//wMAUEsBAi0AFAAGAAgAAAAhANvh9svuAAAAhQEAABMAAAAAAAAA&#10;AAAAAAAAAAAAAFtDb250ZW50X1R5cGVzXS54bWxQSwECLQAUAAYACAAAACEAWvQsW78AAAAVAQAA&#10;CwAAAAAAAAAAAAAAAAAfAQAAX3JlbHMvLnJlbHNQSwECLQAUAAYACAAAACEASMeVo8YAAADfAAAA&#10;DwAAAAAAAAAAAAAAAAAHAgAAZHJzL2Rvd25yZXYueG1sUEsFBgAAAAADAAMAtwAAAPoCAAAAAA==&#10;" strokeweight="2.25pt">
                  <o:lock v:ext="edit" shapetype="f"/>
                </v:line>
                <v:shape id=" 195" o:spid="_x0000_s17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cMyQAAAN8AAAAPAAAAZHJzL2Rvd25yZXYueG1sRI/NasMw&#10;EITvgb6D2EJvieyWJrETJZTShPYSyA8+L9bGNrFWrqU6ap++KhRyHGbmG2a5DqYVA/WusawgnSQg&#10;iEurG64UnI6b8RyE88gaW8uk4JscrFd3oyXm2l55T8PBVyJC2OWooPa+y6V0ZU0G3cR2xNE7296g&#10;j7KvpO7xGuGmlY9JMpUGG44LNXb0WlN5OXwZBR/F2zTbb4ZtWpxDWvy4z23YoVIP9+FlAcJT8Lfw&#10;f/tdK3jK0udsBn9/4heQq18AAAD//wMAUEsBAi0AFAAGAAgAAAAhANvh9svuAAAAhQEAABMAAAAA&#10;AAAAAAAAAAAAAAAAAFtDb250ZW50X1R5cGVzXS54bWxQSwECLQAUAAYACAAAACEAWvQsW78AAAAV&#10;AQAACwAAAAAAAAAAAAAAAAAfAQAAX3JlbHMvLnJlbHNQSwECLQAUAAYACAAAACEARjC3DMkAAADf&#10;AAAADwAAAAAAAAAAAAAAAAAHAgAAZHJzL2Rvd25yZXYueG1sUEsFBgAAAAADAAMAtwAAAP0CAAAA&#10;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9C7DD4" w:rsidRPr="00D63016" w14:paraId="6CE68754"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11381530" w14:textId="77777777" w:rsidR="009C7DD4" w:rsidRPr="00BB4E4D" w:rsidRDefault="009C7DD4">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2F918E28" w14:textId="77777777" w:rsidR="009C7DD4" w:rsidRPr="00BB4E4D" w:rsidRDefault="009C7DD4">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E076573" w14:textId="77777777" w:rsidR="009C7DD4" w:rsidRPr="00140B51" w:rsidRDefault="009C7DD4">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7CCBF392" w14:textId="77777777" w:rsidR="009C7DD4" w:rsidRPr="007E20A4" w:rsidRDefault="009C7DD4">
                              <w:pPr>
                                <w:pStyle w:val="a3"/>
                                <w:spacing w:line="256" w:lineRule="auto"/>
                                <w:rPr>
                                  <w:i w:val="0"/>
                                  <w:sz w:val="18"/>
                                  <w:lang w:val="ru-RU" w:eastAsia="en-US"/>
                                </w:rPr>
                              </w:pPr>
                              <w:r>
                                <w:rPr>
                                  <w:i w:val="0"/>
                                  <w:sz w:val="18"/>
                                  <w:lang w:val="ru-RU" w:eastAsia="en-US"/>
                                </w:rPr>
                                <w:t xml:space="preserve"> </w:t>
                              </w:r>
                            </w:p>
                          </w:tc>
                          <w:tc>
                            <w:tcPr>
                              <w:tcW w:w="567" w:type="dxa"/>
                              <w:tcBorders>
                                <w:top w:val="single" w:sz="4" w:space="0" w:color="auto"/>
                                <w:left w:val="nil"/>
                                <w:bottom w:val="single" w:sz="4" w:space="0" w:color="auto"/>
                                <w:right w:val="single" w:sz="18" w:space="0" w:color="auto"/>
                              </w:tcBorders>
                              <w:vAlign w:val="center"/>
                            </w:tcPr>
                            <w:p w14:paraId="374C1F8D" w14:textId="77777777" w:rsidR="009C7DD4" w:rsidRPr="00BB4E4D" w:rsidRDefault="009C7DD4">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E633345" w14:textId="627F12BE" w:rsidR="009C7DD4" w:rsidRPr="009922CE" w:rsidRDefault="009C7DD4"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3EB2D01C" w14:textId="77777777" w:rsidR="009C7DD4" w:rsidRPr="00BB4E4D" w:rsidRDefault="009C7DD4">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9C7DD4" w:rsidRPr="00D63016" w14:paraId="4AC22A92" w14:textId="77777777">
                          <w:trPr>
                            <w:cantSplit/>
                            <w:trHeight w:val="284"/>
                          </w:trPr>
                          <w:tc>
                            <w:tcPr>
                              <w:tcW w:w="397" w:type="dxa"/>
                              <w:tcBorders>
                                <w:top w:val="single" w:sz="4" w:space="0" w:color="auto"/>
                                <w:left w:val="nil"/>
                                <w:bottom w:val="nil"/>
                                <w:right w:val="single" w:sz="18" w:space="0" w:color="auto"/>
                              </w:tcBorders>
                              <w:vAlign w:val="center"/>
                            </w:tcPr>
                            <w:p w14:paraId="62E29474" w14:textId="77777777" w:rsidR="009C7DD4" w:rsidRPr="00BB4E4D" w:rsidRDefault="009C7D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2966188F" w14:textId="77777777" w:rsidR="009C7DD4" w:rsidRPr="00BB4E4D" w:rsidRDefault="009C7DD4">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4CC8E770" w14:textId="77777777" w:rsidR="009C7DD4" w:rsidRPr="00BB4E4D" w:rsidRDefault="009C7DD4">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2638416" w14:textId="77777777" w:rsidR="009C7DD4" w:rsidRPr="00BB4E4D" w:rsidRDefault="009C7DD4">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4ECF1602" w14:textId="77777777" w:rsidR="009C7DD4" w:rsidRPr="00BB4E4D" w:rsidRDefault="009C7DD4">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798C38A5" w14:textId="77777777" w:rsidR="009C7DD4" w:rsidRPr="00BB4E4D" w:rsidRDefault="009C7DD4">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1365FDB1" w14:textId="1D222AC6" w:rsidR="009C7DD4" w:rsidRPr="00C92BF2" w:rsidRDefault="006F0504">
                              <w:pPr>
                                <w:pStyle w:val="a3"/>
                                <w:spacing w:line="256" w:lineRule="auto"/>
                                <w:jc w:val="center"/>
                                <w:rPr>
                                  <w:i w:val="0"/>
                                  <w:sz w:val="18"/>
                                  <w:lang w:val="ru-RU" w:eastAsia="en-US"/>
                                </w:rPr>
                              </w:pPr>
                              <w:r>
                                <w:rPr>
                                  <w:i w:val="0"/>
                                  <w:sz w:val="18"/>
                                  <w:lang w:val="ru-RU" w:eastAsia="en-US"/>
                                </w:rPr>
                                <w:t>54</w:t>
                              </w:r>
                            </w:p>
                          </w:tc>
                        </w:tr>
                        <w:tr w:rsidR="009C7DD4" w:rsidRPr="00D63016" w14:paraId="5566E68D"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15E7F085" w14:textId="77777777" w:rsidR="009C7DD4" w:rsidRPr="00BB4E4D" w:rsidRDefault="009C7D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7E02CABF" w14:textId="77777777" w:rsidR="009C7DD4" w:rsidRPr="00BB4E4D" w:rsidRDefault="009C7D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4C28F693" w14:textId="77777777" w:rsidR="009C7DD4" w:rsidRPr="00BB4E4D" w:rsidRDefault="009C7D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5A884289" w14:textId="77777777" w:rsidR="009C7DD4" w:rsidRPr="00BB4E4D" w:rsidRDefault="009C7DD4"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386D7981" w14:textId="77777777" w:rsidR="009C7DD4" w:rsidRPr="00BB4E4D" w:rsidRDefault="009C7DD4"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5ADB2DBE" w14:textId="77777777" w:rsidR="009C7DD4" w:rsidRDefault="009C7DD4">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576B0BC" w14:textId="77777777" w:rsidR="009C7DD4" w:rsidRPr="00C92BF2" w:rsidRDefault="009C7DD4">
                              <w:pPr>
                                <w:spacing w:line="256" w:lineRule="auto"/>
                                <w:rPr>
                                  <w:rFonts w:ascii="ISOCPEUR" w:hAnsi="ISOCPEUR"/>
                                  <w:i/>
                                  <w:sz w:val="18"/>
                                  <w:lang w:eastAsia="en-US"/>
                                </w:rPr>
                              </w:pPr>
                            </w:p>
                          </w:tc>
                        </w:tr>
                      </w:tbl>
                      <w:p w14:paraId="67A78949" w14:textId="77777777" w:rsidR="009C7DD4" w:rsidRPr="00C92BF2" w:rsidRDefault="009C7DD4" w:rsidP="009C7DD4"/>
                    </w:txbxContent>
                  </v:textbox>
                </v:shape>
                <w10:wrap anchorx="margin" anchory="page"/>
              </v:group>
            </w:pict>
          </mc:Fallback>
        </mc:AlternateContent>
      </w:r>
      <w:r w:rsidRPr="001E296E">
        <w:rPr>
          <w:color w:val="000000" w:themeColor="text1"/>
          <w:sz w:val="28"/>
          <w:szCs w:val="28"/>
        </w:rPr>
        <w:t>Корпуса служат для защиты микросхем от механических и климатических. Важнейшие требования, которым должна отвечать конструкция корпуса, сводятся к следующему:</w:t>
      </w:r>
    </w:p>
    <w:p w14:paraId="66232ADE" w14:textId="77777777" w:rsidR="009C7DD4" w:rsidRPr="001E296E" w:rsidRDefault="009C7DD4" w:rsidP="009C7DD4">
      <w:pPr>
        <w:pStyle w:val="p1056"/>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1) защита микросхем от влияния окружающей среды и механических воздействий;</w:t>
      </w:r>
    </w:p>
    <w:p w14:paraId="6E306189" w14:textId="77777777" w:rsidR="009C7DD4" w:rsidRPr="001E296E" w:rsidRDefault="009C7DD4" w:rsidP="009C7DD4">
      <w:pPr>
        <w:pStyle w:val="p1056"/>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2) поддержание чистоты и стабильности атмосферы, окружающей микросхему;</w:t>
      </w:r>
    </w:p>
    <w:p w14:paraId="511AB6BC" w14:textId="77777777" w:rsidR="009C7DD4" w:rsidRPr="001E296E" w:rsidRDefault="009C7DD4" w:rsidP="009C7DD4">
      <w:pPr>
        <w:pStyle w:val="p1057"/>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 xml:space="preserve">3) обеспечение удобства и надежности монтажа; </w:t>
      </w:r>
    </w:p>
    <w:p w14:paraId="08E12EC8" w14:textId="77777777" w:rsidR="009C7DD4" w:rsidRPr="001E296E" w:rsidRDefault="009C7DD4" w:rsidP="009C7DD4">
      <w:pPr>
        <w:pStyle w:val="p1057"/>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4) отвод тепла от микросхемы, размещенной внутри корпуса;</w:t>
      </w:r>
    </w:p>
    <w:p w14:paraId="41CC5206" w14:textId="77777777" w:rsidR="009C7DD4" w:rsidRPr="001E296E" w:rsidRDefault="009C7DD4" w:rsidP="009C7DD4">
      <w:pPr>
        <w:pStyle w:val="p1056"/>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5) обеспечение надежного электрического соединения контактных площадок микросхем с выводами корпуса;</w:t>
      </w:r>
    </w:p>
    <w:p w14:paraId="56737FD4" w14:textId="77777777" w:rsidR="009C7DD4" w:rsidRPr="001E296E" w:rsidRDefault="009C7DD4" w:rsidP="009C7DD4">
      <w:pPr>
        <w:pStyle w:val="p277"/>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6) обеспечение надежного крепления корпуса при монтаже в аппаратуре.</w:t>
      </w:r>
    </w:p>
    <w:p w14:paraId="27FBC514" w14:textId="77777777" w:rsidR="009C7DD4" w:rsidRPr="001E296E" w:rsidRDefault="009C7DD4" w:rsidP="009C7DD4">
      <w:pPr>
        <w:pStyle w:val="p433"/>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Также конструкция корпуса должна иметь высокую надежность, обладать коррозионной и радиационной стойкостью; быть простой и экономичной в изготовлении.</w:t>
      </w:r>
    </w:p>
    <w:p w14:paraId="00C45AAC" w14:textId="77777777" w:rsidR="009C7DD4" w:rsidRPr="001E296E" w:rsidRDefault="009C7DD4" w:rsidP="009C7DD4">
      <w:pPr>
        <w:pStyle w:val="p433"/>
        <w:spacing w:before="0" w:beforeAutospacing="0" w:after="0" w:afterAutospacing="0" w:line="360" w:lineRule="auto"/>
        <w:ind w:firstLine="851"/>
        <w:jc w:val="both"/>
        <w:rPr>
          <w:color w:val="000000" w:themeColor="text1"/>
          <w:sz w:val="28"/>
          <w:szCs w:val="28"/>
        </w:rPr>
      </w:pPr>
      <w:r w:rsidRPr="001E296E">
        <w:rPr>
          <w:color w:val="000000" w:themeColor="text1"/>
          <w:sz w:val="28"/>
          <w:szCs w:val="28"/>
        </w:rPr>
        <w:t xml:space="preserve">Учитывая выбранный типоразмер платы ИМС и вышеперечисленные требования и рекомендации, принимаем решение выбрать метало-пластмассовый корпус с условным обозначением 153.15-1 СТ и размерами монтажной площадки </w:t>
      </w:r>
      <m:oMath>
        <m:r>
          <w:rPr>
            <w:rFonts w:ascii="Cambria Math" w:hAnsi="Cambria Math"/>
            <w:color w:val="000000" w:themeColor="text1"/>
            <w:sz w:val="28"/>
            <w:szCs w:val="28"/>
          </w:rPr>
          <m:t>5 мм*6 мм</m:t>
        </m:r>
      </m:oMath>
      <w:r w:rsidRPr="001E296E">
        <w:rPr>
          <w:color w:val="000000" w:themeColor="text1"/>
          <w:sz w:val="28"/>
          <w:szCs w:val="28"/>
        </w:rPr>
        <w:t>.</w:t>
      </w:r>
    </w:p>
    <w:p w14:paraId="33C3319F" w14:textId="77777777" w:rsidR="009C7DD4" w:rsidRDefault="009C7DD4" w:rsidP="003B7DE7">
      <w:pPr>
        <w:spacing w:after="360" w:line="360" w:lineRule="auto"/>
        <w:jc w:val="center"/>
        <w:rPr>
          <w:sz w:val="28"/>
          <w:szCs w:val="28"/>
        </w:rPr>
      </w:pPr>
    </w:p>
    <w:p w14:paraId="34ECD624" w14:textId="77777777" w:rsidR="009C7DD4" w:rsidRDefault="009C7DD4" w:rsidP="003B7DE7">
      <w:pPr>
        <w:spacing w:after="360" w:line="360" w:lineRule="auto"/>
        <w:jc w:val="center"/>
        <w:rPr>
          <w:sz w:val="28"/>
          <w:szCs w:val="28"/>
        </w:rPr>
      </w:pPr>
    </w:p>
    <w:p w14:paraId="342B00C2" w14:textId="77777777" w:rsidR="009C7DD4" w:rsidRDefault="009C7DD4" w:rsidP="003B7DE7">
      <w:pPr>
        <w:spacing w:after="360" w:line="360" w:lineRule="auto"/>
        <w:jc w:val="center"/>
        <w:rPr>
          <w:sz w:val="28"/>
          <w:szCs w:val="28"/>
        </w:rPr>
      </w:pPr>
    </w:p>
    <w:p w14:paraId="6313DFA7" w14:textId="77777777" w:rsidR="009C7DD4" w:rsidRDefault="009C7DD4" w:rsidP="003B7DE7">
      <w:pPr>
        <w:spacing w:after="360" w:line="360" w:lineRule="auto"/>
        <w:jc w:val="center"/>
        <w:rPr>
          <w:sz w:val="28"/>
          <w:szCs w:val="28"/>
        </w:rPr>
      </w:pPr>
    </w:p>
    <w:p w14:paraId="0502B36F" w14:textId="77777777" w:rsidR="009C7DD4" w:rsidRDefault="009C7DD4" w:rsidP="009C7DD4">
      <w:pPr>
        <w:spacing w:after="360" w:line="360" w:lineRule="auto"/>
        <w:rPr>
          <w:sz w:val="28"/>
          <w:szCs w:val="28"/>
        </w:rPr>
      </w:pPr>
    </w:p>
    <w:p w14:paraId="077C0D32" w14:textId="4D8AC19B" w:rsidR="003B7DE7" w:rsidRPr="003B7DE7" w:rsidRDefault="003B7DE7" w:rsidP="003B7DE7">
      <w:pPr>
        <w:spacing w:after="360" w:line="360" w:lineRule="auto"/>
        <w:jc w:val="center"/>
        <w:rPr>
          <w:sz w:val="28"/>
          <w:szCs w:val="28"/>
        </w:rPr>
      </w:pPr>
      <w:r w:rsidRPr="003B7DE7">
        <w:rPr>
          <w:sz w:val="28"/>
          <w:szCs w:val="28"/>
        </w:rPr>
        <w:lastRenderedPageBreak/>
        <w:t>10 Разработка сборочного чертежа ИМС</w:t>
      </w:r>
    </w:p>
    <w:p w14:paraId="3D12EEC3" w14:textId="77777777" w:rsidR="003B7DE7" w:rsidRPr="003B7DE7" w:rsidRDefault="003B7DE7" w:rsidP="003B7DE7">
      <w:pPr>
        <w:spacing w:line="360" w:lineRule="auto"/>
        <w:ind w:firstLine="851"/>
        <w:jc w:val="both"/>
        <w:rPr>
          <w:sz w:val="28"/>
          <w:szCs w:val="28"/>
        </w:rPr>
      </w:pPr>
      <w:r w:rsidRPr="003B7DE7">
        <w:rPr>
          <w:sz w:val="28"/>
          <w:szCs w:val="28"/>
        </w:rPr>
        <w:t xml:space="preserve">Сборочный чертёж ГИМС оформляется по общим правилам, установленным ГОСТ 2109-69, и должен содержать достаточное число видов, проекций, сечений и разрезов для того, чтобы показать взаимное расположение всех составных частей ГИС и способы их закрепления. В технических требованиях, приводимых на чертеже, должны содержаться сведения о сборке и маркировке изделия. </w:t>
      </w:r>
    </w:p>
    <w:p w14:paraId="1A5E8024" w14:textId="77777777" w:rsidR="003B7DE7" w:rsidRPr="003B7DE7" w:rsidRDefault="003B7DE7" w:rsidP="003B7DE7">
      <w:pPr>
        <w:spacing w:line="360" w:lineRule="auto"/>
        <w:ind w:firstLine="851"/>
        <w:jc w:val="both"/>
        <w:rPr>
          <w:sz w:val="28"/>
          <w:szCs w:val="28"/>
        </w:rPr>
      </w:pPr>
      <w:r w:rsidRPr="003B7DE7">
        <w:rPr>
          <w:sz w:val="28"/>
          <w:szCs w:val="28"/>
        </w:rPr>
        <w:t xml:space="preserve">Сборочный чертёж микросхемы определяет взаимное расположение и способы соединения её составных частей. Этими частями являются: плата или кристалл, элементы конструкции корпуса, соединяемые по этому сборочному чертежу, вспомогательные </w:t>
      </w:r>
      <w:r w:rsidRPr="003B7DE7">
        <w:rPr>
          <w:noProof/>
          <w:sz w:val="28"/>
          <w:szCs w:val="28"/>
        </w:rPr>
        <mc:AlternateContent>
          <mc:Choice Requires="wpg">
            <w:drawing>
              <wp:anchor distT="0" distB="0" distL="114300" distR="114300" simplePos="0" relativeHeight="252114944" behindDoc="0" locked="0" layoutInCell="0" allowOverlap="1" wp14:anchorId="0C3C1FE3" wp14:editId="799FFEAF">
                <wp:simplePos x="0" y="0"/>
                <wp:positionH relativeFrom="margin">
                  <wp:posOffset>-325120</wp:posOffset>
                </wp:positionH>
                <wp:positionV relativeFrom="page">
                  <wp:posOffset>198755</wp:posOffset>
                </wp:positionV>
                <wp:extent cx="6590030" cy="10187940"/>
                <wp:effectExtent l="19050" t="19050" r="20320" b="22860"/>
                <wp:wrapNone/>
                <wp:docPr id="391598"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599"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0"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1"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2"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3"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4"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DE7" w:rsidRPr="00D63016" w14:paraId="3513482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7562AA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FB01C65" w14:textId="77777777" w:rsidR="003B7DE7" w:rsidRPr="00BB4E4D" w:rsidRDefault="003B7DE7">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23E17BF" w14:textId="77777777" w:rsidR="003B7DE7" w:rsidRPr="00140B51" w:rsidRDefault="003B7DE7">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0321D80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6A2026" w14:textId="77777777" w:rsidR="003B7DE7" w:rsidRPr="00BB4E4D" w:rsidRDefault="003B7DE7">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66018D7" w14:textId="22368528" w:rsidR="003B7DE7" w:rsidRPr="009922CE" w:rsidRDefault="003B7DE7"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1FA5C214" w14:textId="77777777" w:rsidR="003B7DE7" w:rsidRPr="00BB4E4D" w:rsidRDefault="003B7DE7">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DE7" w:rsidRPr="00D63016" w14:paraId="61B8C1EC" w14:textId="77777777">
                                <w:trPr>
                                  <w:cantSplit/>
                                  <w:trHeight w:val="284"/>
                                </w:trPr>
                                <w:tc>
                                  <w:tcPr>
                                    <w:tcW w:w="397" w:type="dxa"/>
                                    <w:tcBorders>
                                      <w:top w:val="single" w:sz="4" w:space="0" w:color="auto"/>
                                      <w:left w:val="nil"/>
                                      <w:bottom w:val="nil"/>
                                      <w:right w:val="single" w:sz="18" w:space="0" w:color="auto"/>
                                    </w:tcBorders>
                                    <w:vAlign w:val="center"/>
                                  </w:tcPr>
                                  <w:p w14:paraId="3FC4575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A585809" w14:textId="77777777" w:rsidR="003B7DE7" w:rsidRPr="00BB4E4D" w:rsidRDefault="003B7DE7">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A363586" w14:textId="77777777" w:rsidR="003B7DE7" w:rsidRPr="007E20A4" w:rsidRDefault="003B7DE7">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6CB030D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E4F90A9" w14:textId="77777777" w:rsidR="003B7DE7" w:rsidRPr="00BB4E4D" w:rsidRDefault="003B7DE7">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D6D7F56" w14:textId="77777777" w:rsidR="003B7DE7" w:rsidRPr="00BB4E4D" w:rsidRDefault="003B7DE7">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CBAB4D9" w14:textId="28F3E798" w:rsidR="003B7DE7" w:rsidRPr="00C92BF2" w:rsidRDefault="006F0504">
                                    <w:pPr>
                                      <w:pStyle w:val="a3"/>
                                      <w:spacing w:line="256" w:lineRule="auto"/>
                                      <w:jc w:val="center"/>
                                      <w:rPr>
                                        <w:i w:val="0"/>
                                        <w:sz w:val="18"/>
                                        <w:lang w:val="ru-RU" w:eastAsia="en-US"/>
                                      </w:rPr>
                                    </w:pPr>
                                    <w:r>
                                      <w:rPr>
                                        <w:i w:val="0"/>
                                        <w:sz w:val="18"/>
                                        <w:lang w:val="ru-RU" w:eastAsia="en-US"/>
                                      </w:rPr>
                                      <w:t>55</w:t>
                                    </w:r>
                                  </w:p>
                                </w:tc>
                              </w:tr>
                              <w:tr w:rsidR="003B7DE7" w:rsidRPr="00D63016" w14:paraId="58F5A8D2"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7F45374" w14:textId="77777777" w:rsidR="003B7DE7" w:rsidRPr="00BB4E4D" w:rsidRDefault="003B7DE7"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3323F04" w14:textId="77777777" w:rsidR="003B7DE7" w:rsidRPr="00BB4E4D" w:rsidRDefault="003B7DE7"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9A846EE" w14:textId="77777777" w:rsidR="003B7DE7" w:rsidRPr="00BB4E4D" w:rsidRDefault="003B7DE7"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7B6076E" w14:textId="77777777" w:rsidR="003B7DE7" w:rsidRPr="00BB4E4D" w:rsidRDefault="003B7DE7"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D47E140" w14:textId="77777777" w:rsidR="003B7DE7" w:rsidRPr="00BB4E4D" w:rsidRDefault="003B7DE7"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999295F" w14:textId="77777777" w:rsidR="003B7DE7" w:rsidRDefault="003B7DE7">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3D4E22D" w14:textId="77777777" w:rsidR="003B7DE7" w:rsidRPr="00C92BF2" w:rsidRDefault="003B7DE7">
                                    <w:pPr>
                                      <w:spacing w:line="256" w:lineRule="auto"/>
                                      <w:rPr>
                                        <w:rFonts w:ascii="ISOCPEUR" w:hAnsi="ISOCPEUR"/>
                                        <w:i/>
                                        <w:sz w:val="18"/>
                                        <w:lang w:eastAsia="en-US"/>
                                      </w:rPr>
                                    </w:pPr>
                                  </w:p>
                                </w:tc>
                              </w:tr>
                            </w:tbl>
                            <w:p w14:paraId="635A5D46" w14:textId="77777777" w:rsidR="003B7DE7" w:rsidRPr="00C92BF2" w:rsidRDefault="003B7DE7" w:rsidP="003B7DE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C1FE3" id="_x0000_s1740" style="position:absolute;left:0;text-align:left;margin-left:-25.6pt;margin-top:15.65pt;width:518.9pt;height:802.2pt;z-index:252114944;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piGAMAAN0NAAAOAAAAZHJzL2Uyb0RvYy54bWzsV8lu2zAQvRfoPxC8N5Jsy4sQOWizoUDa&#10;Bkj7ATRFLahEqiRtKf36DknJVpYmTVr3ZB+MkUiOZt4jh2+OT9qqRBsmVSF4jIMjHyPGqUgKnsX4&#10;29eLd3OMlCY8IaXgLMa3TOGT5ds3x00dsZHIRZkwicAJV1FTxzjXuo48T9GcVUQdiZpxGEyFrIiG&#10;R5l5iSQNeK9Kb+T7U68RMqmloEwpeHvmBvHS+k9TRvWXNFVMozLGEJu2/9L+r8y/tzwmUSZJnRe0&#10;C4O8IoqKFBw+unV1RjRBa1k8cFUVVAolUn1EReWJNC0oszlANoF/L5tLKda1zSWLmqzewgTQ3sPp&#10;1W7p582lrG/qa+miB/NK0O8KcPGaOouG4+Y5c5PRqvkkEuCTrLWwibeprIwLSAm1Ft/bLb6s1YjC&#10;y2m48P0x0EBhLPCD+Wwx6SigOfBkFgbBeIIRjI8XM8cOzc+79YE/nsF+squn/mRixj0SuU/bcLvw&#10;DP2wn9QOMvV3kN3kpGaWCWUguZaoSEyIQbhYYMRJBVCgYGGTMZ+GOafcYUpbfgfTwaCZqQD6Z9F8&#10;CEoPaQ/mAzhIVEulL5mokDFiXBbcZEAisrlS2iHXTzGvubgoytKeh5KjJsajeTgL7QolyiIxo2ae&#10;ktnqtJRoQ8yRsr+OhzvTYOvyxHrLGUnOO1uTonQ28FZyu8kcBo6ylUhur6UJriPw/zE59QHLLZOB&#10;yWkvTIY+7Jjh/j5Quav3L6pjvz2UUz8YUDnaG5XjmWUymE4mdr+QqOfSVKrQVSpbE7ZV6nAsZfLY&#10;VfcEl6MBl+P9celunSAMFwcu93RZTv3xgEt7fe+lxN5XEIdT+e8rLByX7WUZDk6lkZJItx+E0XJO&#10;PQwVpVU/Tm6+RP10hfbJwzkPnym1ErqBP1ZAdyTR42JFt6vW6sDAqViTkBMwSArXaUBnBEYu5E+M&#10;GugyYqx+rIlkGJUfOWhS05L0huyNVW8QTmFpjDVGzjzVrnVZ17LIcvDsEObiPcjwtLCqbhfFUEVZ&#10;dQw9hBXMXb9jmpThs52/68qWvwAAAP//AwBQSwMEFAAGAAgAAAAhAPLidybiAAAACwEAAA8AAABk&#10;cnMvZG93bnJldi54bWxMj8FqwzAQRO+F/oPYQm+JrBi7iWM5hND2FApJCqU3xdrYJpZkLMV2/r7b&#10;U3tc5jHzNt9MpmUD9r5xVoKYR8DQlk43tpLweXqbLYH5oKxWrbMo4Y4eNsXjQ64y7UZ7wOEYKkYl&#10;1mdKQh1Cl3HuyxqN8nPXoaXs4nqjAp19xXWvRio3LV9EUcqNaiwt1KrDXY3l9XgzEt5HNW5j8Trs&#10;r5fd/fuUfHztBUr5/DRt18ACTuEPhl99UoeCnM7uZrVnrYRZIhaESohFDIyA1TJNgZ2JTOPkBXiR&#10;8/8/FD8AAAD//wMAUEsBAi0AFAAGAAgAAAAhALaDOJL+AAAA4QEAABMAAAAAAAAAAAAAAAAAAAAA&#10;AFtDb250ZW50X1R5cGVzXS54bWxQSwECLQAUAAYACAAAACEAOP0h/9YAAACUAQAACwAAAAAAAAAA&#10;AAAAAAAvAQAAX3JlbHMvLnJlbHNQSwECLQAUAAYACAAAACEAC7IaYhgDAADdDQAADgAAAAAAAAAA&#10;AAAAAAAuAgAAZHJzL2Uyb0RvYy54bWxQSwECLQAUAAYACAAAACEA8uJ3JuIAAAALAQAADwAAAAAA&#10;AAAAAAAAAAByBQAAZHJzL2Rvd25yZXYueG1sUEsFBgAAAAAEAAQA8wAAAIEGAAAAAA==&#10;" o:allowincell="f">
                <v:line id=" 190" o:spid="_x0000_s17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AHRxwAAAN8AAAAPAAAAZHJzL2Rvd25yZXYueG1sRI9Pa8JA&#10;FMTvQr/D8gredOOfliZ1FRGEHOzBWOr1kX1mQ7NvY3bV+O3dQsHjMDO/YRar3jbiSp2vHSuYjBMQ&#10;xKXTNVcKvg/b0QcIH5A1No5JwZ08rJYvgwVm2t14T9ciVCJC2GeowITQZlL60pBFP3YtcfROrrMY&#10;ouwqqTu8Rbht5DRJ3qXFmuOCwZY2hsrf4mIVzL9yo4/9zu/2Sf5D9Xm+ORdOqeFrv/4EEagPz/B/&#10;O9cKZunkLU3h70/8AnL5AAAA//8DAFBLAQItABQABgAIAAAAIQDb4fbL7gAAAIUBAAATAAAAAAAA&#10;AAAAAAAAAAAAAABbQ29udGVudF9UeXBlc10ueG1sUEsBAi0AFAAGAAgAAAAhAFr0LFu/AAAAFQEA&#10;AAsAAAAAAAAAAAAAAAAAHwEAAF9yZWxzLy5yZWxzUEsBAi0AFAAGAAgAAAAhADlYAdHHAAAA3wAA&#10;AA8AAAAAAAAAAAAAAAAABwIAAGRycy9kb3ducmV2LnhtbFBLBQYAAAAAAwADALcAAAD7AgAAAAA=&#10;" strokeweight="2.25pt">
                  <o:lock v:ext="edit" shapetype="f"/>
                </v:line>
                <v:line id=" 191" o:spid="_x0000_s17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y3xQAAAN8AAAAPAAAAZHJzL2Rvd25yZXYueG1sRI/NagIx&#10;FIX3Qt8h3II7Tawi7WiUIhRmoQtHabeXyXUydHIzTqKOb28WgsvD+eNbrnvXiCt1ofasYTJWIIhL&#10;b2quNBwPP6NPECEiG2w8k4Y7BViv3gZLzIy/8Z6uRaxEGuGQoQYbY5tJGUpLDsPYt8TJO/nOYUyy&#10;q6Tp8JbGXSM/lJpLhzWnB4stbSyV/8XFaZjtcmv++m3Y7lX+S/V5tjkXXuvhe/+9ABGpj6/ws50b&#10;DdOvyVwlgsSTWECuHgAAAP//AwBQSwECLQAUAAYACAAAACEA2+H2y+4AAACFAQAAEwAAAAAAAAAA&#10;AAAAAAAAAAAAW0NvbnRlbnRfVHlwZXNdLnhtbFBLAQItABQABgAIAAAAIQBa9CxbvwAAABUBAAAL&#10;AAAAAAAAAAAAAAAAAB8BAABfcmVscy8ucmVsc1BLAQItABQABgAIAAAAIQCbTVy3xQAAAN8AAAAP&#10;AAAAAAAAAAAAAAAAAAcCAABkcnMvZG93bnJldi54bWxQSwUGAAAAAAMAAwC3AAAA+QIAAAAA&#10;" strokeweight="2.25pt">
                  <o:lock v:ext="edit" shapetype="f"/>
                </v:line>
                <v:line id=" 192" o:spid="_x0000_s17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ksxwAAAN8AAAAPAAAAZHJzL2Rvd25yZXYueG1sRI9BawIx&#10;FITvhf6H8ArearJVRFejFKGwBz24Snt9bF43Szcv6ybV7b9vBMHjMDPfMKvN4FpxoT40njVkYwWC&#10;uPKm4VrD6fjxOgcRIrLB1jNp+KMAm/Xz0wpz4698oEsZa5EgHHLUYGPscilDZclhGPuOOHnfvncY&#10;k+xraXq8Jrhr5ZtSM+mw4bRgsaOtpeqn/HUapvvCmq9hF3YHVXxSc55uz6XXevQyvC9BRBriI3xv&#10;F0bDZJHNVAa3P+kLyPU/AAAA//8DAFBLAQItABQABgAIAAAAIQDb4fbL7gAAAIUBAAATAAAAAAAA&#10;AAAAAAAAAAAAAABbQ29udGVudF9UeXBlc10ueG1sUEsBAi0AFAAGAAgAAAAhAFr0LFu/AAAAFQEA&#10;AAsAAAAAAAAAAAAAAAAAHwEAAF9yZWxzLy5yZWxzUEsBAi0AFAAGAAgAAAAhAPQB+SzHAAAA3wAA&#10;AA8AAAAAAAAAAAAAAAAABwIAAGRycy9kb3ducmV2LnhtbFBLBQYAAAAAAwADALcAAAD7AgAAAAA=&#10;" strokeweight="2.25pt">
                  <o:lock v:ext="edit" shapetype="f"/>
                </v:line>
                <v:line id=" 193" o:spid="_x0000_s17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2dbxwAAAN8AAAAPAAAAZHJzL2Rvd25yZXYueG1sRI9PawIx&#10;FMTvBb9DeAVvNfEPUlejiFDYgz24Sr0+Ns/N0s3Lukl1/famUOhxmJnfMKtN7xpxoy7UnjWMRwoE&#10;celNzZWG0/Hj7R1EiMgGG8+k4UEBNuvBywoz4+98oFsRK5EgHDLUYGNsMylDaclhGPmWOHkX3zmM&#10;SXaVNB3eE9w1cqLUXDqsOS1YbGlnqfwufpyG2Wduzbnfh/1B5V9UX2e7a+G1Hr722yWISH38D/+1&#10;c6NhuhjP1QR+/6QvINdPAAAA//8DAFBLAQItABQABgAIAAAAIQDb4fbL7gAAAIUBAAATAAAAAAAA&#10;AAAAAAAAAAAAAABbQ29udGVudF9UeXBlc10ueG1sUEsBAi0AFAAGAAgAAAAhAFr0LFu/AAAAFQEA&#10;AAsAAAAAAAAAAAAAAAAAHwEAAF9yZWxzLy5yZWxzUEsBAi0AFAAGAAgAAAAhAATTZ1vHAAAA3wAA&#10;AA8AAAAAAAAAAAAAAAAABwIAAGRycy9kb3ducmV2LnhtbFBLBQYAAAAAAwADALcAAAD7AgAAAAA=&#10;" strokeweight="2.25pt">
                  <o:lock v:ext="edit" shapetype="f"/>
                </v:line>
                <v:line id=" 194" o:spid="_x0000_s17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LAxgAAAN8AAAAPAAAAZHJzL2Rvd25yZXYueG1sRI9BawIx&#10;FITvBf9DeIK3mlhF7NYoIhT2YA+uYq+PzetmcfOybqKu/94UCj0OM/MNs1z3rhE36kLtWcNkrEAQ&#10;l97UXGk4Hj5fFyBCRDbYeCYNDwqwXg1elpgZf+c93YpYiQThkKEGG2ObSRlKSw7D2LfEyfvxncOY&#10;ZFdJ0+E9wV0j35SaS4c1pwWLLW0tlefi6jTMvnJrvvtd2O1VfqL6MtteCq/1aNhvPkBE6uN/+K+d&#10;Gw3T98lcTeH3T/oCcvUEAAD//wMAUEsBAi0AFAAGAAgAAAAhANvh9svuAAAAhQEAABMAAAAAAAAA&#10;AAAAAAAAAAAAAFtDb250ZW50X1R5cGVzXS54bWxQSwECLQAUAAYACAAAACEAWvQsW78AAAAVAQAA&#10;CwAAAAAAAAAAAAAAAAAfAQAAX3JlbHMvLnJlbHNQSwECLQAUAAYACAAAACEAa5/CwMYAAADfAAAA&#10;DwAAAAAAAAAAAAAAAAAHAgAAZHJzL2Rvd25yZXYueG1sUEsFBgAAAAADAAMAtwAAAPoCAAAAAA==&#10;" strokeweight="2.25pt">
                  <o:lock v:ext="edit" shapetype="f"/>
                </v:line>
                <v:shape id=" 195" o:spid="_x0000_s17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2AyAAAAN8AAAAPAAAAZHJzL2Rvd25yZXYueG1sRI9Ba8JA&#10;FITvQv/D8gRvuklbQk1dpZQq7UXQlpwf2WcSzL5Ns9u4+uvdguBxmJlvmMUqmFYM1LvGsoJ0loAg&#10;Lq1uuFLw872evoBwHllja5kUnMnBavkwWmCu7Yl3NOx9JSKEXY4Kau+7XEpX1mTQzWxHHL2D7Q36&#10;KPtK6h5PEW5a+ZgkmTTYcFyosaP3msrj/s8o+Co+svluPWzS4hDS4uJ+N2GLSk3G4e0VhKfg7+Fb&#10;+1MreJqnWfIM/3/iF5DLKwAAAP//AwBQSwECLQAUAAYACAAAACEA2+H2y+4AAACFAQAAEwAAAAAA&#10;AAAAAAAAAAAAAAAAW0NvbnRlbnRfVHlwZXNdLnhtbFBLAQItABQABgAIAAAAIQBa9CxbvwAAABUB&#10;AAALAAAAAAAAAAAAAAAAAB8BAABfcmVscy8ucmVsc1BLAQItABQABgAIAAAAIQCFzd2A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3B7DE7" w:rsidRPr="00D63016" w14:paraId="3513482B"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77562AA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3FB01C65" w14:textId="77777777" w:rsidR="003B7DE7" w:rsidRPr="00BB4E4D" w:rsidRDefault="003B7DE7">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623E17BF" w14:textId="77777777" w:rsidR="003B7DE7" w:rsidRPr="00140B51" w:rsidRDefault="003B7DE7">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0321D80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446A2026" w14:textId="77777777" w:rsidR="003B7DE7" w:rsidRPr="00BB4E4D" w:rsidRDefault="003B7DE7">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366018D7" w14:textId="22368528" w:rsidR="003B7DE7" w:rsidRPr="009922CE" w:rsidRDefault="003B7DE7"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1FA5C214" w14:textId="77777777" w:rsidR="003B7DE7" w:rsidRPr="00BB4E4D" w:rsidRDefault="003B7DE7">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3B7DE7" w:rsidRPr="00D63016" w14:paraId="61B8C1EC" w14:textId="77777777">
                          <w:trPr>
                            <w:cantSplit/>
                            <w:trHeight w:val="284"/>
                          </w:trPr>
                          <w:tc>
                            <w:tcPr>
                              <w:tcW w:w="397" w:type="dxa"/>
                              <w:tcBorders>
                                <w:top w:val="single" w:sz="4" w:space="0" w:color="auto"/>
                                <w:left w:val="nil"/>
                                <w:bottom w:val="nil"/>
                                <w:right w:val="single" w:sz="18" w:space="0" w:color="auto"/>
                              </w:tcBorders>
                              <w:vAlign w:val="center"/>
                            </w:tcPr>
                            <w:p w14:paraId="3FC4575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A585809" w14:textId="77777777" w:rsidR="003B7DE7" w:rsidRPr="00BB4E4D" w:rsidRDefault="003B7DE7">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5A363586" w14:textId="77777777" w:rsidR="003B7DE7" w:rsidRPr="007E20A4" w:rsidRDefault="003B7DE7">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nil"/>
                                <w:right w:val="single" w:sz="18" w:space="0" w:color="auto"/>
                              </w:tcBorders>
                              <w:vAlign w:val="center"/>
                            </w:tcPr>
                            <w:p w14:paraId="6CB030DD" w14:textId="77777777" w:rsidR="003B7DE7" w:rsidRPr="00BB4E4D" w:rsidRDefault="003B7DE7">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E4F90A9" w14:textId="77777777" w:rsidR="003B7DE7" w:rsidRPr="00BB4E4D" w:rsidRDefault="003B7DE7">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0D6D7F56" w14:textId="77777777" w:rsidR="003B7DE7" w:rsidRPr="00BB4E4D" w:rsidRDefault="003B7DE7">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3CBAB4D9" w14:textId="28F3E798" w:rsidR="003B7DE7" w:rsidRPr="00C92BF2" w:rsidRDefault="006F0504">
                              <w:pPr>
                                <w:pStyle w:val="a3"/>
                                <w:spacing w:line="256" w:lineRule="auto"/>
                                <w:jc w:val="center"/>
                                <w:rPr>
                                  <w:i w:val="0"/>
                                  <w:sz w:val="18"/>
                                  <w:lang w:val="ru-RU" w:eastAsia="en-US"/>
                                </w:rPr>
                              </w:pPr>
                              <w:r>
                                <w:rPr>
                                  <w:i w:val="0"/>
                                  <w:sz w:val="18"/>
                                  <w:lang w:val="ru-RU" w:eastAsia="en-US"/>
                                </w:rPr>
                                <w:t>55</w:t>
                              </w:r>
                            </w:p>
                          </w:tc>
                        </w:tr>
                        <w:tr w:rsidR="003B7DE7" w:rsidRPr="00D63016" w14:paraId="58F5A8D2"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7F45374" w14:textId="77777777" w:rsidR="003B7DE7" w:rsidRPr="00BB4E4D" w:rsidRDefault="003B7DE7"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43323F04" w14:textId="77777777" w:rsidR="003B7DE7" w:rsidRPr="00BB4E4D" w:rsidRDefault="003B7DE7"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79A846EE" w14:textId="77777777" w:rsidR="003B7DE7" w:rsidRPr="00BB4E4D" w:rsidRDefault="003B7DE7"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47B6076E" w14:textId="77777777" w:rsidR="003B7DE7" w:rsidRPr="00BB4E4D" w:rsidRDefault="003B7DE7"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2D47E140" w14:textId="77777777" w:rsidR="003B7DE7" w:rsidRPr="00BB4E4D" w:rsidRDefault="003B7DE7"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3999295F" w14:textId="77777777" w:rsidR="003B7DE7" w:rsidRDefault="003B7DE7">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43D4E22D" w14:textId="77777777" w:rsidR="003B7DE7" w:rsidRPr="00C92BF2" w:rsidRDefault="003B7DE7">
                              <w:pPr>
                                <w:spacing w:line="256" w:lineRule="auto"/>
                                <w:rPr>
                                  <w:rFonts w:ascii="ISOCPEUR" w:hAnsi="ISOCPEUR"/>
                                  <w:i/>
                                  <w:sz w:val="18"/>
                                  <w:lang w:eastAsia="en-US"/>
                                </w:rPr>
                              </w:pPr>
                            </w:p>
                          </w:tc>
                        </w:tr>
                      </w:tbl>
                      <w:p w14:paraId="635A5D46" w14:textId="77777777" w:rsidR="003B7DE7" w:rsidRPr="00C92BF2" w:rsidRDefault="003B7DE7" w:rsidP="003B7DE7"/>
                    </w:txbxContent>
                  </v:textbox>
                </v:shape>
                <w10:wrap anchorx="margin" anchory="page"/>
              </v:group>
            </w:pict>
          </mc:Fallback>
        </mc:AlternateContent>
      </w:r>
      <w:r w:rsidRPr="003B7DE7">
        <w:rPr>
          <w:sz w:val="28"/>
          <w:szCs w:val="28"/>
        </w:rPr>
        <w:t>материалы монтажа и электромонтажа платы (или кристалла). Объекты состава ГИМС должны быть обозначены для ссылок в спецификации. При установке в корпус должна быть учтена необходимая ориентация платы (кристалла). На чертеже должны быть проставлены габаритные размеры сборочной единицы, нумерация выводов микросхемы, которая должна соответствовать схеме ЭЗ. По чертежу должно быть определено взаимное расположение платы относительно корпуса для контроля соответствия монтажного положения принятой конструкции.</w:t>
      </w:r>
    </w:p>
    <w:p w14:paraId="36669BA0" w14:textId="77777777" w:rsidR="003B7DE7" w:rsidRPr="003B7DE7" w:rsidRDefault="003B7DE7" w:rsidP="003B7DE7">
      <w:pPr>
        <w:spacing w:line="360" w:lineRule="auto"/>
        <w:ind w:firstLine="851"/>
        <w:jc w:val="both"/>
        <w:rPr>
          <w:sz w:val="28"/>
          <w:szCs w:val="28"/>
        </w:rPr>
      </w:pPr>
      <w:r w:rsidRPr="003B7DE7">
        <w:rPr>
          <w:sz w:val="28"/>
          <w:szCs w:val="28"/>
        </w:rPr>
        <w:t>Сборочный чертёж проектируемой ИМС размещён на листе 3 графической части курсового проекта.</w:t>
      </w:r>
    </w:p>
    <w:p w14:paraId="196D2BF5" w14:textId="77777777" w:rsidR="003B7DE7" w:rsidRPr="003B7DE7" w:rsidRDefault="003B7DE7" w:rsidP="003B7DE7">
      <w:pPr>
        <w:spacing w:line="360" w:lineRule="auto"/>
        <w:ind w:firstLine="851"/>
        <w:jc w:val="both"/>
        <w:rPr>
          <w:sz w:val="28"/>
          <w:szCs w:val="28"/>
        </w:rPr>
      </w:pPr>
    </w:p>
    <w:p w14:paraId="23FB3613" w14:textId="77777777" w:rsidR="003B7DE7" w:rsidRPr="003B7DE7" w:rsidRDefault="003B7DE7" w:rsidP="0096213E">
      <w:pPr>
        <w:spacing w:line="360" w:lineRule="auto"/>
        <w:ind w:right="851" w:firstLine="851"/>
        <w:rPr>
          <w:sz w:val="28"/>
          <w:szCs w:val="28"/>
        </w:rPr>
      </w:pPr>
    </w:p>
    <w:p w14:paraId="46C1F120" w14:textId="194C3CE2" w:rsidR="006B3688" w:rsidRPr="003B7DE7" w:rsidRDefault="006B3688" w:rsidP="0096213E">
      <w:pPr>
        <w:spacing w:line="360" w:lineRule="auto"/>
        <w:ind w:right="851" w:firstLine="851"/>
        <w:rPr>
          <w:sz w:val="28"/>
          <w:szCs w:val="28"/>
        </w:rPr>
      </w:pPr>
    </w:p>
    <w:p w14:paraId="03F134E8" w14:textId="77777777" w:rsidR="003B7DE7" w:rsidRPr="003B7DE7" w:rsidRDefault="003B7DE7" w:rsidP="006B3688">
      <w:pPr>
        <w:spacing w:after="360" w:line="360" w:lineRule="auto"/>
        <w:jc w:val="center"/>
        <w:rPr>
          <w:sz w:val="28"/>
          <w:szCs w:val="28"/>
        </w:rPr>
      </w:pPr>
    </w:p>
    <w:p w14:paraId="7D9BC15F" w14:textId="77777777" w:rsidR="003B7DE7" w:rsidRDefault="003B7DE7" w:rsidP="006B3688">
      <w:pPr>
        <w:spacing w:after="360" w:line="360" w:lineRule="auto"/>
        <w:jc w:val="center"/>
        <w:rPr>
          <w:sz w:val="28"/>
          <w:szCs w:val="28"/>
        </w:rPr>
      </w:pPr>
    </w:p>
    <w:p w14:paraId="512A3643" w14:textId="77777777" w:rsidR="003B7DE7" w:rsidRDefault="003B7DE7" w:rsidP="00EC35D4">
      <w:pPr>
        <w:spacing w:after="360" w:line="360" w:lineRule="auto"/>
        <w:rPr>
          <w:sz w:val="28"/>
          <w:szCs w:val="28"/>
        </w:rPr>
      </w:pPr>
    </w:p>
    <w:p w14:paraId="275823C1" w14:textId="77777777" w:rsidR="001E296E" w:rsidRDefault="001E296E" w:rsidP="006B3688">
      <w:pPr>
        <w:spacing w:after="360" w:line="360" w:lineRule="auto"/>
        <w:jc w:val="center"/>
        <w:rPr>
          <w:sz w:val="28"/>
          <w:szCs w:val="28"/>
        </w:rPr>
      </w:pPr>
    </w:p>
    <w:p w14:paraId="23C235D8" w14:textId="5589ED0E" w:rsidR="006B3688" w:rsidRPr="006B3688" w:rsidRDefault="006B3688" w:rsidP="006B3688">
      <w:pPr>
        <w:spacing w:after="360" w:line="360" w:lineRule="auto"/>
        <w:jc w:val="center"/>
        <w:rPr>
          <w:sz w:val="28"/>
          <w:szCs w:val="28"/>
        </w:rPr>
      </w:pPr>
      <w:r w:rsidRPr="006B3688">
        <w:rPr>
          <w:noProof/>
          <w:sz w:val="28"/>
          <w:szCs w:val="28"/>
        </w:rPr>
        <w:lastRenderedPageBreak/>
        <mc:AlternateContent>
          <mc:Choice Requires="wpg">
            <w:drawing>
              <wp:anchor distT="0" distB="0" distL="114300" distR="114300" simplePos="0" relativeHeight="252109824" behindDoc="0" locked="0" layoutInCell="0" allowOverlap="1" wp14:anchorId="711A1320" wp14:editId="105CAE7C">
                <wp:simplePos x="0" y="0"/>
                <wp:positionH relativeFrom="margin">
                  <wp:posOffset>-325120</wp:posOffset>
                </wp:positionH>
                <wp:positionV relativeFrom="page">
                  <wp:posOffset>198755</wp:posOffset>
                </wp:positionV>
                <wp:extent cx="6590030" cy="10187940"/>
                <wp:effectExtent l="19050" t="19050" r="20320" b="22860"/>
                <wp:wrapNone/>
                <wp:docPr id="391605"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606"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7"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8"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09"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0"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3688" w:rsidRPr="00D63016" w14:paraId="420186C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DEE861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29BBC1C"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B8C5324" w14:textId="77777777" w:rsidR="006B3688" w:rsidRPr="00140B51" w:rsidRDefault="006B3688">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115E652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D5BFB55" w14:textId="77777777" w:rsidR="006B3688" w:rsidRPr="00BB4E4D" w:rsidRDefault="006B3688">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CC5EE7A" w14:textId="25E75118" w:rsidR="006B3688" w:rsidRPr="009922CE" w:rsidRDefault="006B3688"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505AAF3D" w14:textId="77777777" w:rsidR="006B3688" w:rsidRPr="00BB4E4D" w:rsidRDefault="006B368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3688" w:rsidRPr="00D63016" w14:paraId="3B04E0EC" w14:textId="77777777">
                                <w:trPr>
                                  <w:cantSplit/>
                                  <w:trHeight w:val="284"/>
                                </w:trPr>
                                <w:tc>
                                  <w:tcPr>
                                    <w:tcW w:w="397" w:type="dxa"/>
                                    <w:tcBorders>
                                      <w:top w:val="single" w:sz="4" w:space="0" w:color="auto"/>
                                      <w:left w:val="nil"/>
                                      <w:bottom w:val="nil"/>
                                      <w:right w:val="single" w:sz="18" w:space="0" w:color="auto"/>
                                    </w:tcBorders>
                                    <w:vAlign w:val="center"/>
                                  </w:tcPr>
                                  <w:p w14:paraId="4F9D9042"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AB424BE"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BF27507" w14:textId="77777777" w:rsidR="006B3688" w:rsidRPr="00BB4E4D" w:rsidRDefault="006B3688">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F804584"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6F7A6BB" w14:textId="77777777" w:rsidR="006B3688" w:rsidRPr="00BB4E4D" w:rsidRDefault="006B3688">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5C41C3D" w14:textId="77777777" w:rsidR="006B3688" w:rsidRPr="00BB4E4D" w:rsidRDefault="006B3688">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F7C34DD" w14:textId="1E6F89B8" w:rsidR="006B3688" w:rsidRPr="00C92BF2" w:rsidRDefault="006F0504">
                                    <w:pPr>
                                      <w:pStyle w:val="a3"/>
                                      <w:spacing w:line="256" w:lineRule="auto"/>
                                      <w:jc w:val="center"/>
                                      <w:rPr>
                                        <w:i w:val="0"/>
                                        <w:sz w:val="18"/>
                                        <w:lang w:val="ru-RU" w:eastAsia="en-US"/>
                                      </w:rPr>
                                    </w:pPr>
                                    <w:r>
                                      <w:rPr>
                                        <w:i w:val="0"/>
                                        <w:sz w:val="18"/>
                                        <w:lang w:val="ru-RU" w:eastAsia="en-US"/>
                                      </w:rPr>
                                      <w:t>56</w:t>
                                    </w:r>
                                  </w:p>
                                </w:tc>
                              </w:tr>
                              <w:tr w:rsidR="006B3688" w:rsidRPr="00D63016" w14:paraId="2638D013"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45358105"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0A37B01"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AB29535"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012BC71"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9D3F8A4"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3F69143" w14:textId="77777777" w:rsidR="006B3688" w:rsidRDefault="006B3688">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52F64C0" w14:textId="77777777" w:rsidR="006B3688" w:rsidRPr="00C92BF2" w:rsidRDefault="006B3688">
                                    <w:pPr>
                                      <w:spacing w:line="256" w:lineRule="auto"/>
                                      <w:rPr>
                                        <w:rFonts w:ascii="ISOCPEUR" w:hAnsi="ISOCPEUR"/>
                                        <w:i/>
                                        <w:sz w:val="18"/>
                                        <w:lang w:eastAsia="en-US"/>
                                      </w:rPr>
                                    </w:pPr>
                                  </w:p>
                                </w:tc>
                              </w:tr>
                            </w:tbl>
                            <w:p w14:paraId="6C9336D3" w14:textId="77777777" w:rsidR="006B3688" w:rsidRPr="00C92BF2" w:rsidRDefault="006B3688" w:rsidP="006B3688"/>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A1320" id="_x0000_s1747" style="position:absolute;left:0;text-align:left;margin-left:-25.6pt;margin-top:15.65pt;width:518.9pt;height:802.2pt;z-index:252109824;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Z4FgMAAN0NAAAOAAAAZHJzL2Uyb0RvYy54bWzsV8lu2zAQvRfoPxC8N5Jsy4sQOWizoUCX&#10;AGk/gKaoBZVIlaQtpV/fISnZchIkTVr3ZB8MSiRHM+9xhm9Oz9qqRBsmVSF4jIMTHyPGqUgKnsX4&#10;+7erd3OMlCY8IaXgLMZ3TOGz5ds3p00dsZHIRZkwicAIV1FTxzjXuo48T9GcVUSdiJpxmEyFrIiG&#10;R5l5iSQNWK9Kb+T7U68RMqmloEwpeHvhJvHS2k9TRvXXNFVMozLG4Ju2/9L+r8y/tzwlUSZJnRe0&#10;c4O8wouKFBw+ujV1QTRBa1k8MFUVVAolUn1CReWJNC0oszFANIF/L5prKda1jSWLmqzewgTQ3sPp&#10;1Wbpl821rG/rG+m8h+EnQX8owMVr6iwazpvnzC1Gq+azSIBPstbCBt6msjImICTUWnzvtviyViMK&#10;L6fhwvfHQAOFucAP5rPFpKOA5sCT2RgE4wlGMD9ezBw7NL/s9gf+eAbnye6e+pOJmfdI5D5t3e3c&#10;M/TDeVI7yNTfQXabk5pZJpSB5EaiIjEuBlN/ihEnFUCBgoUNxnwa1pxzhylt+R6mg0mzUgH0z6L5&#10;EJQe0h7MB3CQqJZKXzNRITOIcVlwEwGJyOaT0g65fol5zcVVUZY2H0qOmhiP5uEstDuUKIvEzJp1&#10;Smar81KiDTEpZX8dD3vL4OjyxFrLGUkuu7EmRenGwFvJ7SFzGDjKViK5u5HGuY7A/8nkbMBkYGI6&#10;CJOhv9g/30cqd/X+RXXsiaSEKrFNytHBqBzDiTGVbDqZ2PNCop5LU6lCV6lsTdhWqWNayuSxq+4J&#10;LiFdtlyOD8elu3WCMFwcuTzUZRnAdbXl0l7fBymx9xXEMSv/eYUNggGT4SArjZREuv0gjJZz6mGo&#10;KK36cXLzJeqnK7RPJuc8fKbUSugG/lgB7Umix8WKblet1YGBK/8mICdgkBSu04DOCAa5kL8waqDL&#10;iLH6uSaSYVR+5KBJTUvSD2Q/WPUDwilsjbHGyA3PtWtd1rUsshwsO4S5eA8yPC2sqtt5MVRRVh1D&#10;D2EFc9fvmCZl+GzX77qy5W8AAAD//wMAUEsDBBQABgAIAAAAIQDy4ncm4gAAAAsBAAAPAAAAZHJz&#10;L2Rvd25yZXYueG1sTI/BasMwEETvhf6D2EJviawYu4ljOYTQ9hQKSQqlN8Xa2CaWZCzFdv6+21N7&#10;XOYx8zbfTKZlA/a+cVaCmEfA0JZON7aS8Hl6my2B+aCsVq2zKOGOHjbF40OuMu1Ge8DhGCpGJdZn&#10;SkIdQpdx7ssajfJz16Gl7OJ6owKdfcV1r0YqNy1fRFHKjWosLdSqw12N5fV4MxLeRzVuY/E67K+X&#10;3f37lHx87QVK+fw0bdfAAk7hD4ZffVKHgpzO7ma1Z62EWSIWhEqIRQyMgNUyTYGdiUzj5AV4kfP/&#10;PxQ/AAAA//8DAFBLAQItABQABgAIAAAAIQC2gziS/gAAAOEBAAATAAAAAAAAAAAAAAAAAAAAAABb&#10;Q29udGVudF9UeXBlc10ueG1sUEsBAi0AFAAGAAgAAAAhADj9If/WAAAAlAEAAAsAAAAAAAAAAAAA&#10;AAAALwEAAF9yZWxzLy5yZWxzUEsBAi0AFAAGAAgAAAAhAFE9FngWAwAA3Q0AAA4AAAAAAAAAAAAA&#10;AAAALgIAAGRycy9lMm9Eb2MueG1sUEsBAi0AFAAGAAgAAAAhAPLidybiAAAACwEAAA8AAAAAAAAA&#10;AAAAAAAAcAUAAGRycy9kb3ducmV2LnhtbFBLBQYAAAAABAAEAPMAAAB/BgAAAAA=&#10;" o:allowincell="f">
                <v:line id=" 190" o:spid="_x0000_s174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GFYxwAAAN8AAAAPAAAAZHJzL2Rvd25yZXYueG1sRI9BawIx&#10;FITvBf9DeEJvNbGVRVejFKGwB3twFb0+Ns/N4uZl3aS6/fdNodDjMDPfMKvN4Fpxpz40njVMJwoE&#10;ceVNw7WG4+HjZQ4iRGSDrWfS8E0BNuvR0wpz4x+8p3sZa5EgHHLUYGPscilDZclhmPiOOHkX3zuM&#10;Sfa1ND0+Ety18lWpTDpsOC1Y7GhrqbqWX07D7LOw5jzswm6vihM1t9n2Vnqtn8fD+xJEpCH+h//a&#10;hdHwtphmKoPfP+kLyPUPAAAA//8DAFBLAQItABQABgAIAAAAIQDb4fbL7gAAAIUBAAATAAAAAAAA&#10;AAAAAAAAAAAAAABbQ29udGVudF9UeXBlc10ueG1sUEsBAi0AFAAGAAgAAAAhAFr0LFu/AAAAFQEA&#10;AAsAAAAAAAAAAAAAAAAAHwEAAF9yZWxzLy5yZWxzUEsBAi0AFAAGAAgAAAAhAHvoYVjHAAAA3wAA&#10;AA8AAAAAAAAAAAAAAAAABwIAAGRycy9kb3ducmV2LnhtbFBLBQYAAAAAAwADALcAAAD7AgAAAAA=&#10;" strokeweight="2.25pt">
                  <o:lock v:ext="edit" shapetype="f"/>
                </v:line>
                <v:line id=" 191" o:spid="_x0000_s174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TDxwAAAN8AAAAPAAAAZHJzL2Rvd25yZXYueG1sRI9BawIx&#10;FITvgv8hPKE3TWzFtlujiFDYgx5cS3t9bF43i5uXdZPq9t8bQfA4zMw3zGLVu0acqQu1Zw3TiQJB&#10;XHpTc6Xh6/A5fgMRIrLBxjNp+KcAq+VwsMDM+Avv6VzESiQIhww12BjbTMpQWnIYJr4lTt6v7xzG&#10;JLtKmg4vCe4a+azUXDqsOS1YbGljqTwWf07DbJdb89Nvw3av8m+qT7PNqfBaP4369QeISH18hO/t&#10;3Gh4eZ/O1Svc/qQvIJdXAAAA//8DAFBLAQItABQABgAIAAAAIQDb4fbL7gAAAIUBAAATAAAAAAAA&#10;AAAAAAAAAAAAAABbQ29udGVudF9UeXBlc10ueG1sUEsBAi0AFAAGAAgAAAAhAFr0LFu/AAAAFQEA&#10;AAsAAAAAAAAAAAAAAAAAHwEAAF9yZWxzLy5yZWxzUEsBAi0AFAAGAAgAAAAhABSkxMPHAAAA3wAA&#10;AA8AAAAAAAAAAAAAAAAABwIAAGRycy9kb3ducmV2LnhtbFBLBQYAAAAAAwADALcAAAD7AgAAAAA=&#10;" strokeweight="2.25pt">
                  <o:lock v:ext="edit" shapetype="f"/>
                </v:line>
                <v:line id=" 192" o:spid="_x0000_s175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CxwwAAAN8AAAAPAAAAZHJzL2Rvd25yZXYueG1sRE/Pa8Iw&#10;FL4L+x/CG3jTxCmyVaMMYdCDHqyyXR/NsylrXmoTtf735iB4/Ph+L9e9a8SVulB71jAZKxDEpTc1&#10;VxqOh5/RJ4gQkQ02nknDnQKsV2+DJWbG33hP1yJWIoVwyFCDjbHNpAylJYdh7FvixJ185zAm2FXS&#10;dHhL4a6RH0rNpcOaU4PFljaWyv/i4jTMdrk1f/02bPcq/6X6PNucC6/18L3/XoCI1MeX+OnOjYbp&#10;12Su0uD0J30BuXoAAAD//wMAUEsBAi0AFAAGAAgAAAAhANvh9svuAAAAhQEAABMAAAAAAAAAAAAA&#10;AAAAAAAAAFtDb250ZW50X1R5cGVzXS54bWxQSwECLQAUAAYACAAAACEAWvQsW78AAAAVAQAACwAA&#10;AAAAAAAAAAAAAAAfAQAAX3JlbHMvLnJlbHNQSwECLQAUAAYACAAAACEAZTtQscMAAADfAAAADwAA&#10;AAAAAAAAAAAAAAAHAgAAZHJzL2Rvd25yZXYueG1sUEsFBgAAAAADAAMAtwAAAPcCAAAAAA==&#10;" strokeweight="2.25pt">
                  <o:lock v:ext="edit" shapetype="f"/>
                </v:line>
                <v:line id=" 193" o:spid="_x0000_s175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UqxwAAAN8AAAAPAAAAZHJzL2Rvd25yZXYueG1sRI/NasMw&#10;EITvgb6D2EJuiZQfQuNaCSFQ8CE5xC3tdbG2lqm1ciw1dt++ChR6HGbmGybfj64VN+pD41nDYq5A&#10;EFfeNFxreHt9mT2BCBHZYOuZNPxQgP3uYZJjZvzAF7qVsRYJwiFDDTbGLpMyVJYchrnviJP36XuH&#10;Mcm+lqbHIcFdK5dKbaTDhtOCxY6Olqqv8ttpWJ8Laz7GUzhdVPFOzXV9vJZe6+njeHgGEWmM/+G/&#10;dmE0rLaLjdrC/U/6AnL3CwAA//8DAFBLAQItABQABgAIAAAAIQDb4fbL7gAAAIUBAAATAAAAAAAA&#10;AAAAAAAAAAAAAABbQ29udGVudF9UeXBlc10ueG1sUEsBAi0AFAAGAAgAAAAhAFr0LFu/AAAAFQEA&#10;AAsAAAAAAAAAAAAAAAAAHwEAAF9yZWxzLy5yZWxzUEsBAi0AFAAGAAgAAAAhAAp39SrHAAAA3wAA&#10;AA8AAAAAAAAAAAAAAAAABwIAAGRycy9kb3ducmV2LnhtbFBLBQYAAAAAAwADALcAAAD7AgAAAAA=&#10;" strokeweight="2.25pt">
                  <o:lock v:ext="edit" shapetype="f"/>
                </v:line>
                <v:line id=" 194" o:spid="_x0000_s175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pqxQAAAN8AAAAPAAAAZHJzL2Rvd25yZXYueG1sRI/NisIw&#10;FIX3A/MO4Q64G9OqyFiNMghCF7qwyri9NNemTHNTm6j17c1CcHk4f3yLVW8bcaPO144VpMMEBHHp&#10;dM2VguNh8/0DwgdkjY1jUvAgD6vl58cCM+3uvKdbESoRR9hnqMCE0GZS+tKQRT90LXH0zq6zGKLs&#10;Kqk7vMdx28hRkkylxZrjg8GW1obK/+JqFUx2udGnfuu3+yT/o/oyWV8Kp9Tgq/+dgwjUh3f41c61&#10;gvEsnaaRIPJEFpDLJwAAAP//AwBQSwECLQAUAAYACAAAACEA2+H2y+4AAACFAQAAEwAAAAAAAAAA&#10;AAAAAAAAAAAAW0NvbnRlbnRfVHlwZXNdLnhtbFBLAQItABQABgAIAAAAIQBa9CxbvwAAABUBAAAL&#10;AAAAAAAAAAAAAAAAAB8BAABfcmVscy8ucmVsc1BLAQItABQABgAIAAAAIQAelMpqxQAAAN8AAAAP&#10;AAAAAAAAAAAAAAAAAAcCAABkcnMvZG93bnJldi54bWxQSwUGAAAAAAMAAwC3AAAA+QIAAAAA&#10;" strokeweight="2.25pt">
                  <o:lock v:ext="edit" shapetype="f"/>
                </v:line>
                <v:shape id=" 195" o:spid="_x0000_s175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jFxwAAAN8AAAAPAAAAZHJzL2Rvd25yZXYueG1sRI9Ba8JA&#10;FITvhf6H5RV6q5u1EGrqKqWo1IugLTk/ss8kNPs2zW7j6q93hUKPw8x8w8yX0XZipMG3jjWoSQaC&#10;uHKm5VrD1+f66QWED8gGO8ek4Uwelov7uzkWxp14T+Mh1CJB2BeooQmhL6T0VUMW/cT1xMk7usFi&#10;SHKopRnwlOC2k9Msy6XFltNCgz29N1R9H36thm25ymf79bhR5TGq8uJ/NnGHWj8+xLdXEIFi+A//&#10;tT+MhueZypWC25/0BeTiCgAA//8DAFBLAQItABQABgAIAAAAIQDb4fbL7gAAAIUBAAATAAAAAAAA&#10;AAAAAAAAAAAAAABbQ29udGVudF9UeXBlc10ueG1sUEsBAi0AFAAGAAgAAAAhAFr0LFu/AAAAFQEA&#10;AAsAAAAAAAAAAAAAAAAAHwEAAF9yZWxzLy5yZWxzUEsBAi0AFAAGAAgAAAAhABBj6MXHAAAA3wAA&#10;AA8AAAAAAAAAAAAAAAAABwIAAGRycy9kb3ducmV2LnhtbFBLBQYAAAAAAwADALcAAAD7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3688" w:rsidRPr="00D63016" w14:paraId="420186CF"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DEE861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29BBC1C"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3B8C5324" w14:textId="77777777" w:rsidR="006B3688" w:rsidRPr="00140B51" w:rsidRDefault="006B3688">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115E652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6D5BFB55" w14:textId="77777777" w:rsidR="006B3688" w:rsidRPr="00BB4E4D" w:rsidRDefault="006B3688">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7CC5EE7A" w14:textId="25E75118" w:rsidR="006B3688" w:rsidRPr="009922CE" w:rsidRDefault="006B3688"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505AAF3D" w14:textId="77777777" w:rsidR="006B3688" w:rsidRPr="00BB4E4D" w:rsidRDefault="006B368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3688" w:rsidRPr="00D63016" w14:paraId="3B04E0EC" w14:textId="77777777">
                          <w:trPr>
                            <w:cantSplit/>
                            <w:trHeight w:val="284"/>
                          </w:trPr>
                          <w:tc>
                            <w:tcPr>
                              <w:tcW w:w="397" w:type="dxa"/>
                              <w:tcBorders>
                                <w:top w:val="single" w:sz="4" w:space="0" w:color="auto"/>
                                <w:left w:val="nil"/>
                                <w:bottom w:val="nil"/>
                                <w:right w:val="single" w:sz="18" w:space="0" w:color="auto"/>
                              </w:tcBorders>
                              <w:vAlign w:val="center"/>
                            </w:tcPr>
                            <w:p w14:paraId="4F9D9042"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6AB424BE"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1BF27507" w14:textId="77777777" w:rsidR="006B3688" w:rsidRPr="00BB4E4D" w:rsidRDefault="006B3688">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F804584"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36F7A6BB" w14:textId="77777777" w:rsidR="006B3688" w:rsidRPr="00BB4E4D" w:rsidRDefault="006B3688">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55C41C3D" w14:textId="77777777" w:rsidR="006B3688" w:rsidRPr="00BB4E4D" w:rsidRDefault="006B3688">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5F7C34DD" w14:textId="1E6F89B8" w:rsidR="006B3688" w:rsidRPr="00C92BF2" w:rsidRDefault="006F0504">
                              <w:pPr>
                                <w:pStyle w:val="a3"/>
                                <w:spacing w:line="256" w:lineRule="auto"/>
                                <w:jc w:val="center"/>
                                <w:rPr>
                                  <w:i w:val="0"/>
                                  <w:sz w:val="18"/>
                                  <w:lang w:val="ru-RU" w:eastAsia="en-US"/>
                                </w:rPr>
                              </w:pPr>
                              <w:r>
                                <w:rPr>
                                  <w:i w:val="0"/>
                                  <w:sz w:val="18"/>
                                  <w:lang w:val="ru-RU" w:eastAsia="en-US"/>
                                </w:rPr>
                                <w:t>56</w:t>
                              </w:r>
                            </w:p>
                          </w:tc>
                        </w:tr>
                        <w:tr w:rsidR="006B3688" w:rsidRPr="00D63016" w14:paraId="2638D013"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45358105"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0A37B01"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0AB29535"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0012BC71"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69D3F8A4"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3F69143" w14:textId="77777777" w:rsidR="006B3688" w:rsidRDefault="006B3688">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52F64C0" w14:textId="77777777" w:rsidR="006B3688" w:rsidRPr="00C92BF2" w:rsidRDefault="006B3688">
                              <w:pPr>
                                <w:spacing w:line="256" w:lineRule="auto"/>
                                <w:rPr>
                                  <w:rFonts w:ascii="ISOCPEUR" w:hAnsi="ISOCPEUR"/>
                                  <w:i/>
                                  <w:sz w:val="18"/>
                                  <w:lang w:eastAsia="en-US"/>
                                </w:rPr>
                              </w:pPr>
                            </w:p>
                          </w:tc>
                        </w:tr>
                      </w:tbl>
                      <w:p w14:paraId="6C9336D3" w14:textId="77777777" w:rsidR="006B3688" w:rsidRPr="00C92BF2" w:rsidRDefault="006B3688" w:rsidP="006B3688"/>
                    </w:txbxContent>
                  </v:textbox>
                </v:shape>
                <w10:wrap anchorx="margin" anchory="page"/>
              </v:group>
            </w:pict>
          </mc:Fallback>
        </mc:AlternateContent>
      </w:r>
      <w:r w:rsidRPr="006B3688">
        <w:rPr>
          <w:sz w:val="28"/>
          <w:szCs w:val="28"/>
        </w:rPr>
        <w:t>Заключение</w:t>
      </w:r>
    </w:p>
    <w:p w14:paraId="6C9857E3" w14:textId="77777777" w:rsidR="006B3688" w:rsidRPr="006B3688" w:rsidRDefault="006B3688" w:rsidP="006B3688">
      <w:pPr>
        <w:spacing w:line="360" w:lineRule="auto"/>
        <w:ind w:firstLine="851"/>
        <w:jc w:val="both"/>
        <w:rPr>
          <w:spacing w:val="-8"/>
          <w:sz w:val="28"/>
          <w:szCs w:val="28"/>
          <w14:cntxtAlts/>
        </w:rPr>
      </w:pPr>
      <w:r w:rsidRPr="006B3688">
        <w:rPr>
          <w:spacing w:val="-8"/>
          <w:sz w:val="28"/>
          <w:szCs w:val="28"/>
          <w14:cntxtAlts/>
        </w:rPr>
        <w:t xml:space="preserve">В данной курсовой работе была рассмотрена тема «Проектирование интегральной микросхемы двухкаскадного усилителя низкой частоты». В процессе выполнения работы были проведены: </w:t>
      </w:r>
    </w:p>
    <w:p w14:paraId="2B70970D" w14:textId="77777777" w:rsidR="006B3688" w:rsidRPr="006B3688" w:rsidRDefault="006B3688" w:rsidP="006B3688">
      <w:pPr>
        <w:spacing w:line="360" w:lineRule="auto"/>
        <w:ind w:firstLine="851"/>
        <w:jc w:val="both"/>
        <w:rPr>
          <w:sz w:val="28"/>
          <w:szCs w:val="28"/>
        </w:rPr>
      </w:pPr>
      <w:r w:rsidRPr="006B3688">
        <w:rPr>
          <w:spacing w:val="-8"/>
          <w:sz w:val="28"/>
          <w:szCs w:val="28"/>
          <w14:cntxtAlts/>
        </w:rPr>
        <w:t xml:space="preserve">– </w:t>
      </w:r>
      <w:r w:rsidRPr="006B3688">
        <w:rPr>
          <w:sz w:val="28"/>
          <w:szCs w:val="28"/>
        </w:rPr>
        <w:t>Анализ задания на проектирование, в ходе которого были описаны гибридная и полупроводниковая технология изготовления ИМС, и было доказано преимущество гибридной технологии для проектируемой ИМС;</w:t>
      </w:r>
    </w:p>
    <w:p w14:paraId="195FA3AB" w14:textId="77777777" w:rsidR="006B3688" w:rsidRPr="006B3688" w:rsidRDefault="006B3688" w:rsidP="006B3688">
      <w:pPr>
        <w:spacing w:line="360" w:lineRule="auto"/>
        <w:ind w:firstLine="851"/>
        <w:jc w:val="both"/>
        <w:rPr>
          <w:sz w:val="28"/>
          <w:szCs w:val="28"/>
        </w:rPr>
      </w:pPr>
      <w:r w:rsidRPr="006B3688">
        <w:rPr>
          <w:sz w:val="28"/>
          <w:szCs w:val="28"/>
        </w:rPr>
        <w:t>– Анализ принципиальной электрической схемы, в ходе которого была описана работа электрической принципиальной схемы двухкаскадного усилителя низкой частоты, порядок работы схемы и применение в различных устройствах;</w:t>
      </w:r>
    </w:p>
    <w:p w14:paraId="051697B7" w14:textId="77777777" w:rsidR="006B3688" w:rsidRPr="006B3688" w:rsidRDefault="006B3688" w:rsidP="006B3688">
      <w:pPr>
        <w:spacing w:line="360" w:lineRule="auto"/>
        <w:ind w:firstLine="851"/>
        <w:jc w:val="both"/>
        <w:rPr>
          <w:sz w:val="28"/>
          <w:szCs w:val="28"/>
        </w:rPr>
      </w:pPr>
      <w:r w:rsidRPr="006B3688">
        <w:rPr>
          <w:sz w:val="28"/>
          <w:szCs w:val="28"/>
        </w:rPr>
        <w:t>– Расчёт параметров элементов, в процессе которого были рассчитаны параметры тонкоплёночных резисторов, произведён выбор навесных компонентов и выбор типоразмера платы ИМС;</w:t>
      </w:r>
    </w:p>
    <w:p w14:paraId="4EC6EA9F" w14:textId="77777777" w:rsidR="006B3688" w:rsidRPr="006B3688" w:rsidRDefault="006B3688" w:rsidP="006B3688">
      <w:pPr>
        <w:spacing w:line="360" w:lineRule="auto"/>
        <w:ind w:firstLine="851"/>
        <w:jc w:val="both"/>
        <w:rPr>
          <w:sz w:val="28"/>
          <w:szCs w:val="28"/>
        </w:rPr>
      </w:pPr>
      <w:r w:rsidRPr="006B3688">
        <w:rPr>
          <w:sz w:val="28"/>
          <w:szCs w:val="28"/>
        </w:rPr>
        <w:t>– Разработка схемы коммутации с целью избавления от неэлектрических соединений и сокращения длины проводников, и разработка первичного эскиза топологии;</w:t>
      </w:r>
    </w:p>
    <w:p w14:paraId="4023B6DE" w14:textId="77777777" w:rsidR="006B3688" w:rsidRPr="006B3688" w:rsidRDefault="006B3688" w:rsidP="006B3688">
      <w:pPr>
        <w:spacing w:line="360" w:lineRule="auto"/>
        <w:ind w:firstLine="851"/>
        <w:jc w:val="both"/>
        <w:rPr>
          <w:sz w:val="28"/>
          <w:szCs w:val="28"/>
        </w:rPr>
      </w:pPr>
      <w:r w:rsidRPr="006B3688">
        <w:rPr>
          <w:sz w:val="28"/>
          <w:szCs w:val="28"/>
        </w:rPr>
        <w:t>– Контрольно-проверочные расчёты, где оценили влияние паразитных связей в проектируемой ИМС, затем проверили обеспечение тепловых режимов работы ИМС, определив температуру, выделяемую навесными компонентами;</w:t>
      </w:r>
    </w:p>
    <w:p w14:paraId="352B4C13" w14:textId="77777777" w:rsidR="006B3688" w:rsidRPr="006B3688" w:rsidRDefault="006B3688" w:rsidP="006B3688">
      <w:pPr>
        <w:spacing w:line="360" w:lineRule="auto"/>
        <w:ind w:firstLine="851"/>
        <w:jc w:val="both"/>
        <w:rPr>
          <w:sz w:val="28"/>
          <w:szCs w:val="28"/>
        </w:rPr>
      </w:pPr>
      <w:r w:rsidRPr="006B3688">
        <w:rPr>
          <w:sz w:val="28"/>
          <w:szCs w:val="28"/>
        </w:rPr>
        <w:t>– Разработка эскиза топологии, где убедились, что первоначальная топология была разработана верно;</w:t>
      </w:r>
    </w:p>
    <w:p w14:paraId="59123E2E" w14:textId="77777777" w:rsidR="006B3688" w:rsidRPr="006B3688" w:rsidRDefault="006B3688" w:rsidP="006B3688">
      <w:pPr>
        <w:spacing w:line="360" w:lineRule="auto"/>
        <w:ind w:firstLine="851"/>
        <w:jc w:val="both"/>
        <w:rPr>
          <w:sz w:val="28"/>
          <w:szCs w:val="28"/>
        </w:rPr>
      </w:pPr>
      <w:r w:rsidRPr="006B3688">
        <w:rPr>
          <w:sz w:val="28"/>
          <w:szCs w:val="28"/>
        </w:rPr>
        <w:t>– Разработка маршрута техпроцесса изготовления полупроводниковой микросхемы, где был описан технологический маршрут тонкопленочных элементов гибридной ИМС;</w:t>
      </w:r>
    </w:p>
    <w:p w14:paraId="2BE85D47" w14:textId="77777777" w:rsidR="006B3688" w:rsidRPr="006B3688" w:rsidRDefault="006B3688" w:rsidP="006B3688">
      <w:pPr>
        <w:spacing w:line="360" w:lineRule="auto"/>
        <w:ind w:firstLine="851"/>
        <w:jc w:val="both"/>
        <w:rPr>
          <w:sz w:val="28"/>
          <w:szCs w:val="28"/>
        </w:rPr>
      </w:pPr>
      <w:r w:rsidRPr="006B3688">
        <w:rPr>
          <w:sz w:val="28"/>
          <w:szCs w:val="28"/>
        </w:rPr>
        <w:t>– Выбор корпуса ИМС, где был избран корпус для проектируемой ИМС;</w:t>
      </w:r>
    </w:p>
    <w:p w14:paraId="0C4F3C38" w14:textId="2E21B60A" w:rsidR="006B3688" w:rsidRPr="006B3688" w:rsidRDefault="006B3688" w:rsidP="006B3688">
      <w:pPr>
        <w:spacing w:line="360" w:lineRule="auto"/>
        <w:ind w:firstLine="851"/>
        <w:jc w:val="both"/>
        <w:rPr>
          <w:sz w:val="28"/>
          <w:szCs w:val="28"/>
        </w:rPr>
      </w:pPr>
      <w:r w:rsidRPr="006B3688">
        <w:rPr>
          <w:noProof/>
          <w:sz w:val="28"/>
          <w:szCs w:val="28"/>
        </w:rPr>
        <w:lastRenderedPageBreak/>
        <mc:AlternateContent>
          <mc:Choice Requires="wpg">
            <w:drawing>
              <wp:anchor distT="0" distB="0" distL="114300" distR="114300" simplePos="0" relativeHeight="252112896" behindDoc="0" locked="0" layoutInCell="0" allowOverlap="1" wp14:anchorId="5E516CFB" wp14:editId="01E55FDD">
                <wp:simplePos x="0" y="0"/>
                <wp:positionH relativeFrom="margin">
                  <wp:align>center</wp:align>
                </wp:positionH>
                <wp:positionV relativeFrom="margin">
                  <wp:align>center</wp:align>
                </wp:positionV>
                <wp:extent cx="6590030" cy="10187940"/>
                <wp:effectExtent l="19050" t="19050" r="20320" b="22860"/>
                <wp:wrapNone/>
                <wp:docPr id="14251"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4252"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253"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33"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49"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0"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851"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3688" w:rsidRPr="00D63016" w14:paraId="45C49B0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9BEB2CB"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3DDEE17"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403A1BF" w14:textId="77777777" w:rsidR="006B3688" w:rsidRPr="00140B51" w:rsidRDefault="006B3688">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4A6121D5"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B5BD58E" w14:textId="77777777" w:rsidR="006B3688" w:rsidRPr="00BB4E4D" w:rsidRDefault="006B3688">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D1C4EA6" w14:textId="1BCF1CC4" w:rsidR="006B3688" w:rsidRPr="009922CE" w:rsidRDefault="006B3688"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22021AA3" w14:textId="77777777" w:rsidR="006B3688" w:rsidRPr="00BB4E4D" w:rsidRDefault="006B368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3688" w:rsidRPr="00D63016" w14:paraId="2FE1D8AC" w14:textId="77777777">
                                <w:trPr>
                                  <w:cantSplit/>
                                  <w:trHeight w:val="284"/>
                                </w:trPr>
                                <w:tc>
                                  <w:tcPr>
                                    <w:tcW w:w="397" w:type="dxa"/>
                                    <w:tcBorders>
                                      <w:top w:val="single" w:sz="4" w:space="0" w:color="auto"/>
                                      <w:left w:val="nil"/>
                                      <w:bottom w:val="nil"/>
                                      <w:right w:val="single" w:sz="18" w:space="0" w:color="auto"/>
                                    </w:tcBorders>
                                    <w:vAlign w:val="center"/>
                                  </w:tcPr>
                                  <w:p w14:paraId="227B739F"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50F50B5"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7982790" w14:textId="77777777" w:rsidR="006B3688" w:rsidRPr="00BB4E4D" w:rsidRDefault="006B3688">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332AA3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9B9A15A" w14:textId="77777777" w:rsidR="006B3688" w:rsidRPr="00BB4E4D" w:rsidRDefault="006B3688">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16FE691" w14:textId="77777777" w:rsidR="006B3688" w:rsidRPr="00BB4E4D" w:rsidRDefault="006B3688">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CED1F97" w14:textId="3F563751" w:rsidR="006B3688" w:rsidRPr="00C92BF2" w:rsidRDefault="006F0504">
                                    <w:pPr>
                                      <w:pStyle w:val="a3"/>
                                      <w:spacing w:line="256" w:lineRule="auto"/>
                                      <w:jc w:val="center"/>
                                      <w:rPr>
                                        <w:i w:val="0"/>
                                        <w:sz w:val="18"/>
                                        <w:lang w:val="ru-RU" w:eastAsia="en-US"/>
                                      </w:rPr>
                                    </w:pPr>
                                    <w:r>
                                      <w:rPr>
                                        <w:i w:val="0"/>
                                        <w:sz w:val="18"/>
                                        <w:lang w:val="ru-RU" w:eastAsia="en-US"/>
                                      </w:rPr>
                                      <w:t>57</w:t>
                                    </w:r>
                                  </w:p>
                                </w:tc>
                              </w:tr>
                              <w:tr w:rsidR="006B3688" w:rsidRPr="00D63016" w14:paraId="11ABD541"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641F8DB"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BF4B025"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51632F6"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FADF810"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012387B"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60DA925" w14:textId="77777777" w:rsidR="006B3688" w:rsidRDefault="006B3688">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51E97A1" w14:textId="77777777" w:rsidR="006B3688" w:rsidRPr="00C92BF2" w:rsidRDefault="006B3688">
                                    <w:pPr>
                                      <w:spacing w:line="256" w:lineRule="auto"/>
                                      <w:rPr>
                                        <w:rFonts w:ascii="ISOCPEUR" w:hAnsi="ISOCPEUR"/>
                                        <w:i/>
                                        <w:sz w:val="18"/>
                                        <w:lang w:eastAsia="en-US"/>
                                      </w:rPr>
                                    </w:pPr>
                                  </w:p>
                                </w:tc>
                              </w:tr>
                            </w:tbl>
                            <w:p w14:paraId="0820E952" w14:textId="77777777" w:rsidR="006B3688" w:rsidRPr="00C92BF2" w:rsidRDefault="006B3688" w:rsidP="006B3688"/>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16CFB" id="_x0000_s1754" style="position:absolute;left:0;text-align:left;margin-left:0;margin-top:0;width:518.9pt;height:802.2pt;z-index:25211289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8HeHAMAANsNAAAOAAAAZHJzL2Uyb0RvYy54bWzsV8lu2zAQvRfoPxC8N9q9CJGDNhsKpG2A&#10;tB9AS9SCSqRK0pbTr++QlBw5TpekdU/2waBEcjTzHmf45vRs09RoTYWsOEuwd+JiRFnKs4oVCf7y&#10;+erNDCOpCMtIzRlN8D2V+Gzx+tVp18bU5yWvMyoQGGEy7toEl0q1sePItKQNkSe8pQwmcy4aouBR&#10;FE4mSAfWm9rxXXfidFxkreAplRLeXthJvDD285ym6lOeS6pQnWDwTZl/Yf6X+t9ZnJK4EKQtq7R3&#10;g7zAi4ZUDD66NXVBFEErUe2ZaqpUcMlzdZLyxuF5XqXUxADReO6jaK4FX7UmliLuinYLE0D7CKcX&#10;m00/rq9Fe9feCus9DG94+lUCLk7XFvF4Xj8XdjFadh94BnySleIm8E0uGm0CQkIbg+/9Fl+6USiF&#10;l5No7roB0JDCnOd6s+k87ClIS+BJb/S8IMQI5oP51LKTlpf9fs8NpnCezO6JG4Z63iGx/bRxt3dP&#10;0w/nST5AJv8OsruStNQwITUktwJVGfga+pGPESMNIIG8uYlFfxmWnDMLabphO5COJvVKCcj/Fsx9&#10;TAZEByz30CBxK6S6prxBepDgumI6ABKT9Y1UFrhhiX7N+FVV1yYdaoa6BPuzaBqZHZLXVaZn9Top&#10;iuV5LdCa6Iwyv56GnWVwcllmrJWUZJf9WJGqtmOgrWbmjFkMLGNLnt3fCu1cz99/JDIYEenpkA5C&#10;ZOTOd0/3kcmHav+sKvZ0Svp+OAvGVPoHozKYGia9SRia80LigUtdpyJbp0xJ2NaoY1aK7KmL7udc&#10;hpAu2/oaHI5Le+d4UTQ/cnmIq1LnZQS31ZZLc3kfpMQ+1g/HrPznFTbyRkxGo6zUQhKpzTuulZwV&#10;D2M9acSPFZvPET99of1lcurTpYXDIAf3Sq2AXuCPBdCOInpaq6jNcjOowAEBq1+Q4LbPgL4IBiUX&#10;3zHqoMdIsPy2IoJiVL9noEh1QzIMxDBYDgPCUtiaYIWRHZ4r27isWlEVJVi2CDP+FkR4XhlRp2G1&#10;XoxFlNHG0EEYfPpuR7co42ez/qEnW/wAAAD//wMAUEsDBBQABgAIAAAAIQBSPPh+3gAAAAcBAAAP&#10;AAAAZHJzL2Rvd25yZXYueG1sTI9BS8NAEIXvgv9hGcGb3Y2tVWI2pRT1VARbofS2zU6T0OxsyG6T&#10;9N879aKXYYb3ePO9bDG6RvTYhdqThmSiQCAV3tZUavjevj+8gAjRkDWNJ9RwwQCL/PYmM6n1A31h&#10;v4ml4BAKqdFQxdimUoaiQmfCxLdIrB1950zksyul7czA4a6Rj0rNpTM18YfKtLiqsDhtzk7Dx2CG&#10;5TR569en4+qy3z597tYJan1/Ny5fQUQc458ZrviMDjkzHfyZbBCNBi4Sf+dVU9Nn7nHgba5mM5B5&#10;Jv/z5z8AAAD//wMAUEsBAi0AFAAGAAgAAAAhALaDOJL+AAAA4QEAABMAAAAAAAAAAAAAAAAAAAAA&#10;AFtDb250ZW50X1R5cGVzXS54bWxQSwECLQAUAAYACAAAACEAOP0h/9YAAACUAQAACwAAAAAAAAAA&#10;AAAAAAAvAQAAX3JlbHMvLnJlbHNQSwECLQAUAAYACAAAACEAG9vB3hwDAADbDQAADgAAAAAAAAAA&#10;AAAAAAAuAgAAZHJzL2Uyb0RvYy54bWxQSwECLQAUAAYACAAAACEAUjz4ft4AAAAHAQAADwAAAAAA&#10;AAAAAAAAAAB2BQAAZHJzL2Rvd25yZXYueG1sUEsFBgAAAAAEAAQA8wAAAIEGAAAAAA==&#10;" o:allowincell="f">
                <v:line id=" 190" o:spid="_x0000_s175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OEwwAAAN4AAAAPAAAAZHJzL2Rvd25yZXYueG1sRE9Ni8Iw&#10;EL0v+B/CCN7W1NJdpBpFhIUe3INd0evQjE2xmdQmq/XfbxYEb/N4n7NcD7YVN+p941jBbJqAIK6c&#10;brhWcPj5ep+D8AFZY+uYFDzIw3o1eltirt2d93QrQy1iCPscFZgQulxKXxmy6KeuI47c2fUWQ4R9&#10;LXWP9xhuW5kmyae02HBsMNjR1lB1KX+tguy7MPo07PxunxRHaq7Z9lo6pSbjYbMAEWgIL/HTXeg4&#10;P0s/Uvh/J94gV38AAAD//wMAUEsBAi0AFAAGAAgAAAAhANvh9svuAAAAhQEAABMAAAAAAAAAAAAA&#10;AAAAAAAAAFtDb250ZW50X1R5cGVzXS54bWxQSwECLQAUAAYACAAAACEAWvQsW78AAAAVAQAACwAA&#10;AAAAAAAAAAAAAAAfAQAAX3JlbHMvLnJlbHNQSwECLQAUAAYACAAAACEAzVJDhMMAAADeAAAADwAA&#10;AAAAAAAAAAAAAAAHAgAAZHJzL2Rvd25yZXYueG1sUEsFBgAAAAADAAMAtwAAAPcCAAAAAA==&#10;" strokeweight="2.25pt">
                  <o:lock v:ext="edit" shapetype="f"/>
                </v:line>
                <v:line id=" 191" o:spid="_x0000_s175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YfwwAAAN4AAAAPAAAAZHJzL2Rvd25yZXYueG1sRE9Na8JA&#10;EL0L/Q/LFLyZTW0sEl2lCIUc9GCUeh2yYzY0OxuzW43/3i0UvM3jfc5yPdhWXKn3jWMFb0kKgrhy&#10;uuFawfHwNZmD8AFZY+uYFNzJw3r1Mlpirt2N93QtQy1iCPscFZgQulxKXxmy6BPXEUfu7HqLIcK+&#10;lrrHWwy3rZym6Ye02HBsMNjRxlD1U/5aBdmuMPo0bP12nxbf1FyyzaV0So1fh88FiEBDeIr/3YWO&#10;87Pp7B3+3ok3yNUDAAD//wMAUEsBAi0AFAAGAAgAAAAhANvh9svuAAAAhQEAABMAAAAAAAAAAAAA&#10;AAAAAAAAAFtDb250ZW50X1R5cGVzXS54bWxQSwECLQAUAAYACAAAACEAWvQsW78AAAAVAQAACwAA&#10;AAAAAAAAAAAAAAAfAQAAX3JlbHMvLnJlbHNQSwECLQAUAAYACAAAACEAoh7mH8MAAADeAAAADwAA&#10;AAAAAAAAAAAAAAAHAgAAZHJzL2Rvd25yZXYueG1sUEsFBgAAAAADAAMAtwAAAPcCAAAAAA==&#10;" strokeweight="2.25pt">
                  <o:lock v:ext="edit" shapetype="f"/>
                </v:line>
                <v:line id=" 192" o:spid="_x0000_s175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YxgAAAN8AAAAPAAAAZHJzL2Rvd25yZXYueG1sRI9Ba8JA&#10;FITvgv9heQVvumkMElJXKYKQgz0YRa+P7Gs2NPs2ZldN/323UOhxmJlvmPV2tJ140OBbxwpeFwkI&#10;4trplhsF59N+noPwAVlj55gUfJOH7WY6WWOh3ZOP9KhCIyKEfYEKTAh9IaWvDVn0C9cTR+/TDRZD&#10;lEMj9YDPCLedTJNkJS22HBcM9rQzVH9Vd6sg+yiNvo4Hfzgm5YXaW7a7VU6p2cv4/gYi0Bj+w3/t&#10;UitI0yxfLuH3T/wCcvMDAAD//wMAUEsBAi0AFAAGAAgAAAAhANvh9svuAAAAhQEAABMAAAAAAAAA&#10;AAAAAAAAAAAAAFtDb250ZW50X1R5cGVzXS54bWxQSwECLQAUAAYACAAAACEAWvQsW78AAAAVAQAA&#10;CwAAAAAAAAAAAAAAAAAfAQAAX3JlbHMvLnJlbHNQSwECLQAUAAYACAAAACEAUPhpWMYAAADfAAAA&#10;DwAAAAAAAAAAAAAAAAAHAgAAZHJzL2Rvd25yZXYueG1sUEsFBgAAAAADAAMAtwAAAPoCAAAAAA==&#10;" strokeweight="2.25pt">
                  <o:lock v:ext="edit" shapetype="f"/>
                </v:line>
                <v:line id=" 193" o:spid="_x0000_s175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3PxgAAAN8AAAAPAAAAZHJzL2Rvd25yZXYueG1sRI9Ba8JA&#10;FITvBf/D8gRvzcYQik1dRQQhB3swir0+sq/ZYPZtzK6a/vtuoeBxmJlvmOV6tJ240+BbxwrmSQqC&#10;uHa65UbB6bh7XYDwAVlj55gU/JCH9WryssRCuwcf6F6FRkQI+wIVmBD6QkpfG7LoE9cTR+/bDRZD&#10;lEMj9YCPCLedzNL0TVpsOS4Y7GlrqL5UN6sg/yyN/hr3fn9IyzO113x7rZxSs+m4+QARaAzP8H+7&#10;1AqyLF/k7/D3J34BufoFAAD//wMAUEsBAi0AFAAGAAgAAAAhANvh9svuAAAAhQEAABMAAAAAAAAA&#10;AAAAAAAAAAAAAFtDb250ZW50X1R5cGVzXS54bWxQSwECLQAUAAYACAAAACEAWvQsW78AAAAVAQAA&#10;CwAAAAAAAAAAAAAAAAAfAQAAX3JlbHMvLnJlbHNQSwECLQAUAAYACAAAACEAaRYtz8YAAADfAAAA&#10;DwAAAAAAAAAAAAAAAAAHAgAAZHJzL2Rvd25yZXYueG1sUEsFBgAAAAADAAMAtwAAAPoCAAAAAA==&#10;" strokeweight="2.25pt">
                  <o:lock v:ext="edit" shapetype="f"/>
                </v:line>
                <v:line id=" 194" o:spid="_x0000_s175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RKPxAAAAN8AAAAPAAAAZHJzL2Rvd25yZXYueG1sRI/NisIw&#10;FIX3A75DuMLsxtTSGaQaRQShC13YEd1emmtTbG5qk9H69pOF4PJw/vgWq8G24k69bxwrmE4SEMSV&#10;0w3XCo6/268ZCB+QNbaOScGTPKyWo48F5to9+ED3MtQijrDPUYEJocul9JUhi37iOuLoXVxvMUTZ&#10;11L3+IjjtpVpkvxIiw3HB4MdbQxV1/LPKsj2hdHnYed3h6Q4UXPLNrfSKfU5HtZzEIGG8A6/2oVW&#10;kKbZ7DsSRJ7IAnL5DwAA//8DAFBLAQItABQABgAIAAAAIQDb4fbL7gAAAIUBAAATAAAAAAAAAAAA&#10;AAAAAAAAAABbQ29udGVudF9UeXBlc10ueG1sUEsBAi0AFAAGAAgAAAAhAFr0LFu/AAAAFQEAAAsA&#10;AAAAAAAAAAAAAAAAHwEAAF9yZWxzLy5yZWxzUEsBAi0AFAAGAAgAAAAhAH31Eo/EAAAA3wAAAA8A&#10;AAAAAAAAAAAAAAAABwIAAGRycy9kb3ducmV2LnhtbFBLBQYAAAAAAwADALcAAAD4AgAAAAA=&#10;" strokeweight="2.25pt">
                  <o:lock v:ext="edit" shapetype="f"/>
                </v:line>
                <v:shape id=" 195" o:spid="_x0000_s176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AgyAAAAN8AAAAPAAAAZHJzL2Rvd25yZXYueG1sRI9Ba8JA&#10;FITvQv/D8gq96SahikZXKVKlXgrakvMj+0xCs29jdhu3/nq3UOhxmJlvmNUmmFYM1LvGsoJ0koAg&#10;Lq1uuFLw+bEbz0E4j6yxtUwKfsjBZv0wWmGu7ZWPNJx8JSKEXY4Kau+7XEpX1mTQTWxHHL2z7Q36&#10;KPtK6h6vEW5amSXJTBpsOC7U2NG2pvLr9G0UHIrX2eK4G/ZpcQ5pcXOXfXhHpZ4ew8sShKfg/8N/&#10;7TetIMue59MUfv/ELyDXdwAAAP//AwBQSwECLQAUAAYACAAAACEA2+H2y+4AAACFAQAAEwAAAAAA&#10;AAAAAAAAAAAAAAAAW0NvbnRlbnRfVHlwZXNdLnhtbFBLAQItABQABgAIAAAAIQBa9CxbvwAAABUB&#10;AAALAAAAAAAAAAAAAAAAAB8BAABfcmVscy8ucmVsc1BLAQItABQABgAIAAAAIQBzAjAgyAAAAN8A&#10;AAAPAAAAAAAAAAAAAAAAAAcCAABkcnMvZG93bnJldi54bWxQSwUGAAAAAAMAAwC3AAAA/AI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3688" w:rsidRPr="00D63016" w14:paraId="45C49B02"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9BEB2CB"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3DDEE17"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7403A1BF" w14:textId="77777777" w:rsidR="006B3688" w:rsidRPr="00140B51" w:rsidRDefault="006B3688">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4A6121D5"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0B5BD58E" w14:textId="77777777" w:rsidR="006B3688" w:rsidRPr="00BB4E4D" w:rsidRDefault="006B3688">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5D1C4EA6" w14:textId="1BCF1CC4" w:rsidR="006B3688" w:rsidRPr="009922CE" w:rsidRDefault="006B3688"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22021AA3" w14:textId="77777777" w:rsidR="006B3688" w:rsidRPr="00BB4E4D" w:rsidRDefault="006B368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3688" w:rsidRPr="00D63016" w14:paraId="2FE1D8AC" w14:textId="77777777">
                          <w:trPr>
                            <w:cantSplit/>
                            <w:trHeight w:val="284"/>
                          </w:trPr>
                          <w:tc>
                            <w:tcPr>
                              <w:tcW w:w="397" w:type="dxa"/>
                              <w:tcBorders>
                                <w:top w:val="single" w:sz="4" w:space="0" w:color="auto"/>
                                <w:left w:val="nil"/>
                                <w:bottom w:val="nil"/>
                                <w:right w:val="single" w:sz="18" w:space="0" w:color="auto"/>
                              </w:tcBorders>
                              <w:vAlign w:val="center"/>
                            </w:tcPr>
                            <w:p w14:paraId="227B739F"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50F50B5"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67982790" w14:textId="77777777" w:rsidR="006B3688" w:rsidRPr="00BB4E4D" w:rsidRDefault="006B3688">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5332AA3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59B9A15A" w14:textId="77777777" w:rsidR="006B3688" w:rsidRPr="00BB4E4D" w:rsidRDefault="006B3688">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416FE691" w14:textId="77777777" w:rsidR="006B3688" w:rsidRPr="00BB4E4D" w:rsidRDefault="006B3688">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7CED1F97" w14:textId="3F563751" w:rsidR="006B3688" w:rsidRPr="00C92BF2" w:rsidRDefault="006F0504">
                              <w:pPr>
                                <w:pStyle w:val="a3"/>
                                <w:spacing w:line="256" w:lineRule="auto"/>
                                <w:jc w:val="center"/>
                                <w:rPr>
                                  <w:i w:val="0"/>
                                  <w:sz w:val="18"/>
                                  <w:lang w:val="ru-RU" w:eastAsia="en-US"/>
                                </w:rPr>
                              </w:pPr>
                              <w:r>
                                <w:rPr>
                                  <w:i w:val="0"/>
                                  <w:sz w:val="18"/>
                                  <w:lang w:val="ru-RU" w:eastAsia="en-US"/>
                                </w:rPr>
                                <w:t>57</w:t>
                              </w:r>
                            </w:p>
                          </w:tc>
                        </w:tr>
                        <w:tr w:rsidR="006B3688" w:rsidRPr="00D63016" w14:paraId="11ABD541"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0641F8DB"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2BF4B025"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651632F6"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1FADF810"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7012387B"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60DA925" w14:textId="77777777" w:rsidR="006B3688" w:rsidRDefault="006B3688">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551E97A1" w14:textId="77777777" w:rsidR="006B3688" w:rsidRPr="00C92BF2" w:rsidRDefault="006B3688">
                              <w:pPr>
                                <w:spacing w:line="256" w:lineRule="auto"/>
                                <w:rPr>
                                  <w:rFonts w:ascii="ISOCPEUR" w:hAnsi="ISOCPEUR"/>
                                  <w:i/>
                                  <w:sz w:val="18"/>
                                  <w:lang w:eastAsia="en-US"/>
                                </w:rPr>
                              </w:pPr>
                            </w:p>
                          </w:tc>
                        </w:tr>
                      </w:tbl>
                      <w:p w14:paraId="0820E952" w14:textId="77777777" w:rsidR="006B3688" w:rsidRPr="00C92BF2" w:rsidRDefault="006B3688" w:rsidP="006B3688"/>
                    </w:txbxContent>
                  </v:textbox>
                </v:shape>
                <w10:wrap anchorx="margin" anchory="margin"/>
              </v:group>
            </w:pict>
          </mc:Fallback>
        </mc:AlternateContent>
      </w:r>
      <w:r w:rsidRPr="006B3688">
        <w:rPr>
          <w:sz w:val="28"/>
          <w:szCs w:val="28"/>
        </w:rPr>
        <w:t>– Разработка сборочного чертежа ИМС, который определяет взаимное расположение и способы соединения составных частей проектируемой ИМС.</w:t>
      </w:r>
    </w:p>
    <w:p w14:paraId="56C5F880" w14:textId="77777777" w:rsidR="006B3688" w:rsidRPr="006B3688" w:rsidRDefault="006B3688" w:rsidP="006B3688">
      <w:pPr>
        <w:spacing w:line="360" w:lineRule="auto"/>
        <w:ind w:firstLine="851"/>
        <w:jc w:val="both"/>
        <w:rPr>
          <w:sz w:val="28"/>
          <w:szCs w:val="28"/>
        </w:rPr>
      </w:pPr>
      <w:r w:rsidRPr="006B3688">
        <w:rPr>
          <w:sz w:val="28"/>
          <w:szCs w:val="28"/>
        </w:rPr>
        <w:t>Можно утверждать, что все цели и задачи курсового проекта были достигнуты.</w:t>
      </w:r>
    </w:p>
    <w:p w14:paraId="03DB1D45" w14:textId="77777777" w:rsidR="006B3688" w:rsidRPr="006B3688" w:rsidRDefault="006B3688" w:rsidP="006B3688">
      <w:pPr>
        <w:spacing w:line="360" w:lineRule="auto"/>
        <w:ind w:firstLine="851"/>
        <w:jc w:val="both"/>
        <w:rPr>
          <w:sz w:val="28"/>
          <w:szCs w:val="28"/>
        </w:rPr>
      </w:pPr>
    </w:p>
    <w:p w14:paraId="07FEA095" w14:textId="77777777" w:rsidR="006B3688" w:rsidRPr="006B3688" w:rsidRDefault="006B3688" w:rsidP="006B3688">
      <w:pPr>
        <w:spacing w:line="360" w:lineRule="auto"/>
        <w:ind w:firstLine="851"/>
        <w:jc w:val="both"/>
        <w:rPr>
          <w:sz w:val="28"/>
          <w:szCs w:val="28"/>
        </w:rPr>
      </w:pPr>
    </w:p>
    <w:p w14:paraId="4E6336AA" w14:textId="77777777" w:rsidR="006B3688" w:rsidRPr="006B3688" w:rsidRDefault="006B3688" w:rsidP="006B3688">
      <w:pPr>
        <w:spacing w:line="360" w:lineRule="auto"/>
        <w:ind w:firstLine="851"/>
        <w:jc w:val="both"/>
        <w:rPr>
          <w:sz w:val="28"/>
          <w:szCs w:val="28"/>
        </w:rPr>
      </w:pPr>
    </w:p>
    <w:p w14:paraId="4F34FCFC" w14:textId="77777777" w:rsidR="006B3688" w:rsidRPr="006B3688" w:rsidRDefault="006B3688" w:rsidP="006B3688">
      <w:pPr>
        <w:spacing w:line="360" w:lineRule="auto"/>
        <w:rPr>
          <w:sz w:val="28"/>
          <w:szCs w:val="28"/>
        </w:rPr>
      </w:pPr>
      <w:r w:rsidRPr="006B3688">
        <w:rPr>
          <w:sz w:val="28"/>
          <w:szCs w:val="28"/>
        </w:rPr>
        <w:br w:type="page"/>
      </w:r>
    </w:p>
    <w:p w14:paraId="3EDA3899" w14:textId="77777777" w:rsidR="006B3688" w:rsidRPr="006B3688" w:rsidRDefault="006B3688" w:rsidP="006B3688">
      <w:pPr>
        <w:spacing w:after="360" w:line="360" w:lineRule="auto"/>
        <w:jc w:val="center"/>
        <w:rPr>
          <w:sz w:val="28"/>
          <w:szCs w:val="28"/>
        </w:rPr>
      </w:pPr>
      <w:r w:rsidRPr="006B3688">
        <w:rPr>
          <w:noProof/>
          <w:sz w:val="28"/>
          <w:szCs w:val="28"/>
        </w:rPr>
        <w:lastRenderedPageBreak/>
        <mc:AlternateContent>
          <mc:Choice Requires="wpg">
            <w:drawing>
              <wp:anchor distT="0" distB="0" distL="114300" distR="114300" simplePos="0" relativeHeight="252110848" behindDoc="0" locked="0" layoutInCell="0" allowOverlap="1" wp14:anchorId="4E9E8843" wp14:editId="32DE5B8A">
                <wp:simplePos x="0" y="0"/>
                <wp:positionH relativeFrom="margin">
                  <wp:posOffset>-325120</wp:posOffset>
                </wp:positionH>
                <wp:positionV relativeFrom="page">
                  <wp:posOffset>198755</wp:posOffset>
                </wp:positionV>
                <wp:extent cx="6590030" cy="10187940"/>
                <wp:effectExtent l="19050" t="19050" r="20320" b="22860"/>
                <wp:wrapNone/>
                <wp:docPr id="391612" name="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91613" name=" 190"/>
                        <wps:cNvCnPr>
                          <a:cxnSpLocks/>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4" name=" 191"/>
                        <wps:cNvCnPr>
                          <a:cxnSpLocks/>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5" name=" 192"/>
                        <wps:cNvCnPr>
                          <a:cxnSpLocks/>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6" name=" 193"/>
                        <wps:cNvCnPr>
                          <a:cxnSpLocks/>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7" name=" 194"/>
                        <wps:cNvCnPr>
                          <a:cxnSpLocks/>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618" name=" 195"/>
                        <wps:cNvSpPr txBox="1">
                          <a:spLocks/>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3688" w:rsidRPr="00D63016" w14:paraId="61DC68C8"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1C07583"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F6908F1"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B88E409" w14:textId="77777777" w:rsidR="006B3688" w:rsidRPr="00140B51" w:rsidRDefault="006B3688">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DA108F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5E26B9D" w14:textId="77777777" w:rsidR="006B3688" w:rsidRPr="00BB4E4D" w:rsidRDefault="006B3688">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A472520" w14:textId="41D8A07F" w:rsidR="006B3688" w:rsidRPr="009922CE" w:rsidRDefault="006B3688"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06681438" w14:textId="77777777" w:rsidR="006B3688" w:rsidRPr="00BB4E4D" w:rsidRDefault="006B368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3688" w:rsidRPr="00D63016" w14:paraId="3E86B5D5" w14:textId="77777777">
                                <w:trPr>
                                  <w:cantSplit/>
                                  <w:trHeight w:val="284"/>
                                </w:trPr>
                                <w:tc>
                                  <w:tcPr>
                                    <w:tcW w:w="397" w:type="dxa"/>
                                    <w:tcBorders>
                                      <w:top w:val="single" w:sz="4" w:space="0" w:color="auto"/>
                                      <w:left w:val="nil"/>
                                      <w:bottom w:val="nil"/>
                                      <w:right w:val="single" w:sz="18" w:space="0" w:color="auto"/>
                                    </w:tcBorders>
                                    <w:vAlign w:val="center"/>
                                  </w:tcPr>
                                  <w:p w14:paraId="5FACA296"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CE63DD7"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7DF49C8" w14:textId="77777777" w:rsidR="006B3688" w:rsidRPr="00BB4E4D" w:rsidRDefault="006B3688">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C1E4E0E"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1A5451A" w14:textId="77777777" w:rsidR="006B3688" w:rsidRPr="00BB4E4D" w:rsidRDefault="006B3688">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C58E45D" w14:textId="77777777" w:rsidR="006B3688" w:rsidRPr="00BB4E4D" w:rsidRDefault="006B3688">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93DAF9C" w14:textId="3AF2FEAE" w:rsidR="006B3688" w:rsidRPr="00C92BF2" w:rsidRDefault="006F0504">
                                    <w:pPr>
                                      <w:pStyle w:val="a3"/>
                                      <w:spacing w:line="256" w:lineRule="auto"/>
                                      <w:jc w:val="center"/>
                                      <w:rPr>
                                        <w:i w:val="0"/>
                                        <w:sz w:val="18"/>
                                        <w:lang w:val="ru-RU" w:eastAsia="en-US"/>
                                      </w:rPr>
                                    </w:pPr>
                                    <w:r>
                                      <w:rPr>
                                        <w:i w:val="0"/>
                                        <w:sz w:val="18"/>
                                        <w:lang w:val="ru-RU" w:eastAsia="en-US"/>
                                      </w:rPr>
                                      <w:t>58</w:t>
                                    </w:r>
                                  </w:p>
                                </w:tc>
                              </w:tr>
                              <w:tr w:rsidR="006B3688" w:rsidRPr="00D63016" w14:paraId="17A4B77B"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50FA9521"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837EA48"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4239715"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467F30B"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2E3D4D9"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9695962" w14:textId="77777777" w:rsidR="006B3688" w:rsidRDefault="006B3688">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996C232" w14:textId="77777777" w:rsidR="006B3688" w:rsidRPr="00C92BF2" w:rsidRDefault="006B3688">
                                    <w:pPr>
                                      <w:spacing w:line="256" w:lineRule="auto"/>
                                      <w:rPr>
                                        <w:rFonts w:ascii="ISOCPEUR" w:hAnsi="ISOCPEUR"/>
                                        <w:i/>
                                        <w:sz w:val="18"/>
                                        <w:lang w:eastAsia="en-US"/>
                                      </w:rPr>
                                    </w:pPr>
                                  </w:p>
                                </w:tc>
                              </w:tr>
                            </w:tbl>
                            <w:p w14:paraId="251FAFD2" w14:textId="77777777" w:rsidR="006B3688" w:rsidRPr="00C92BF2" w:rsidRDefault="006B3688" w:rsidP="006B3688"/>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E8843" id="_x0000_s1761" style="position:absolute;left:0;text-align:left;margin-left:-25.6pt;margin-top:15.65pt;width:518.9pt;height:802.2pt;z-index:252110848;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iYFQMAAN0NAAAOAAAAZHJzL2Uyb0RvYy54bWzsV9tunDAQfa/Uf7D83gC7y15Q2KjNTZXS&#10;NlLaD/Aac1HBprZ3If36jG2WsEmUNGm3T8sDGrA9zJxjD2eOT9qqRBsmVSF4jIMjHyPGqUgKnsX4&#10;x/eLD3OMlCY8IaXgLMa3TOGT5ft3x00dsZHIRZkwicAJV1FTxzjXuo48T9GcVUQdiZpxGEyFrIiG&#10;R5l5iSQNeK9Kb+T7U68RMqmloEwpeHvmBvHS+k9TRvW3NFVMozLGEJu2d2nvK3P3lsckyiSp84J2&#10;YZA3RFGRgsNHe1dnRBO0lsUjV1VBpVAi1UdUVJ5I04IymwNkE/gPsrmUYl3bXLKoyeoeJoD2AU5v&#10;dku/bi5lfVNfSxc9mFeC/lSAi9fUWTQcN8+Zm4xWzReRAJ9krYVNvE1lZVxASqi1+N72+LJWIwov&#10;p+HC98dAA4WxwA/ms8Wko4DmwJNZGATjCUYwPl7MHDs0P+/WB/54BvvJrp76k4kZ90jkPm3D7cIz&#10;9MN+UveQqb+D7CYnNbNMKAPJtURFYkIMpsEYI04qgAIFC5uM+TTMOeUOU9ryHUwHg2amAuhfRPMx&#10;KFtIt2A+goNEtVT6kokKGSPGZcFNBiQimyulHXLbKeY1FxdFWdrzUHLUxHg0D2ehXaFEWSRm1MxT&#10;MludlhJtiDlS9up42JkGW5cn1lvOSHLe2ZoUpbOBt5LbTeYwcJStRHJ7LU1wHYH/k0nYdz2Tgclp&#10;L0yG/mJ3fx+ovK/3r6pjzxzKcEDlaG9UjmeWyWA6mdj9QqItl6ZSQQymUtma0Fepw7GUyVO/ume4&#10;nA64HO+PS/fXCcJwceBybz9LODB9ibW/772U2IcK4nAq/32FBR3WMxkOTqWRkki3n4TRck49DBWl&#10;VT9Obr5G/XSF9tnDOQ9fKLUSuoE/VkA7kuhpsaLbVWt1YDDp65ITMEgK12lAZwRGLuRvjBroMmKs&#10;fq2JZBiVnzloUtOSbA25NVZbg3AKS2OsMXLmqXaty7qWRZaDZ4cwFx9BhqeFVXUGVhfFUEVZdQw9&#10;hBXMXb9jmpThs51/35Ut7wAAAP//AwBQSwMEFAAGAAgAAAAhAPLidybiAAAACwEAAA8AAABkcnMv&#10;ZG93bnJldi54bWxMj8FqwzAQRO+F/oPYQm+JrBi7iWM5hND2FApJCqU3xdrYJpZkLMV2/r7bU3tc&#10;5jHzNt9MpmUD9r5xVoKYR8DQlk43tpLweXqbLYH5oKxWrbMo4Y4eNsXjQ64y7UZ7wOEYKkYl1mdK&#10;Qh1Cl3HuyxqN8nPXoaXs4nqjAp19xXWvRio3LV9EUcqNaiwt1KrDXY3l9XgzEt5HNW5j8Trsr5fd&#10;/fuUfHztBUr5/DRt18ACTuEPhl99UoeCnM7uZrVnrYRZIhaESohFDIyA1TJNgZ2JTOPkBXiR8/8/&#10;FD8AAAD//wMAUEsBAi0AFAAGAAgAAAAhALaDOJL+AAAA4QEAABMAAAAAAAAAAAAAAAAAAAAAAFtD&#10;b250ZW50X1R5cGVzXS54bWxQSwECLQAUAAYACAAAACEAOP0h/9YAAACUAQAACwAAAAAAAAAAAAAA&#10;AAAvAQAAX3JlbHMvLnJlbHNQSwECLQAUAAYACAAAACEAaqXImBUDAADdDQAADgAAAAAAAAAAAAAA&#10;AAAuAgAAZHJzL2Uyb0RvYy54bWxQSwECLQAUAAYACAAAACEA8uJ3JuIAAAALAQAADwAAAAAAAAAA&#10;AAAAAABvBQAAZHJzL2Rvd25yZXYueG1sUEsFBgAAAAAEAAQA8wAAAH4GAAAAAA==&#10;" o:allowincell="f">
                <v:line id=" 190" o:spid="_x0000_s176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QdxwAAAN8AAAAPAAAAZHJzL2Rvd25yZXYueG1sRI9Ba8JA&#10;FITvhf6H5RW8NZuoSBtdpQhCDvZglPb6yD6zodm3Mbtq/PduQfA4zMw3zGI12FZcqPeNYwVZkoIg&#10;rpxuuFZw2G/eP0D4gKyxdUwKbuRhtXx9WWCu3ZV3dClDLSKEfY4KTAhdLqWvDFn0ieuIo3d0vcUQ&#10;ZV9L3eM1wm0rx2k6kxYbjgsGO1obqv7Ks1Uw/S6M/h22frtLix9qTtP1qXRKjd6GrzmIQEN4hh/t&#10;QiuYfGazbAL/f+IXkMs7AAAA//8DAFBLAQItABQABgAIAAAAIQDb4fbL7gAAAIUBAAATAAAAAAAA&#10;AAAAAAAAAAAAAABbQ29udGVudF9UeXBlc10ueG1sUEsBAi0AFAAGAAgAAAAhAFr0LFu/AAAAFQEA&#10;AAsAAAAAAAAAAAAAAAAAHwEAAF9yZWxzLy5yZWxzUEsBAi0AFAAGAAgAAAAhAO5GVB3HAAAA3wAA&#10;AA8AAAAAAAAAAAAAAAAABwIAAGRycy9kb3ducmV2LnhtbFBLBQYAAAAAAwADALcAAAD7AgAAAAA=&#10;" strokeweight="2.25pt">
                  <o:lock v:ext="edit" shapetype="f"/>
                </v:line>
                <v:line id=" 191" o:spid="_x0000_s176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8xpxgAAAN8AAAAPAAAAZHJzL2Rvd25yZXYueG1sRI9Ba8JA&#10;FITvhf6H5RV6q5vYIBpdRQQhB3swSnt9ZJ/ZYPZtzK6a/vtuQfA4zMw3zGI12FbcqPeNYwXpKAFB&#10;XDndcK3geNh+TEH4gKyxdUwKfsnDavn6ssBcuzvv6VaGWkQI+xwVmBC6XEpfGbLoR64jjt7J9RZD&#10;lH0tdY/3CLetHCfJRFpsOC4Y7GhjqDqXV6sg+yqM/hl2frdPim9qLtnmUjql3t+G9RxEoCE8w492&#10;oRV8ztJJmsH/n/gF5PIPAAD//wMAUEsBAi0AFAAGAAgAAAAhANvh9svuAAAAhQEAABMAAAAAAAAA&#10;AAAAAAAAAAAAAFtDb250ZW50X1R5cGVzXS54bWxQSwECLQAUAAYACAAAACEAWvQsW78AAAAVAQAA&#10;CwAAAAAAAAAAAAAAAAAfAQAAX3JlbHMvLnJlbHNQSwECLQAUAAYACAAAACEAYa/MacYAAADfAAAA&#10;DwAAAAAAAAAAAAAAAAAHAgAAZHJzL2Rvd25yZXYueG1sUEsFBgAAAAADAAMAtwAAAPoCAAAAAA==&#10;" strokeweight="2.25pt">
                  <o:lock v:ext="edit" shapetype="f"/>
                </v:line>
                <v:line id=" 192" o:spid="_x0000_s176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2nyxwAAAN8AAAAPAAAAZHJzL2Rvd25yZXYueG1sRI9Ba8JA&#10;FITvQv/D8gredBO1YlNXEUHIwR6MpV4f2ddsaPZtzK4a/71bKHgcZuYbZrnubSOu1PnasYJ0nIAg&#10;Lp2uuVLwddyNFiB8QNbYOCYFd/KwXr0Mlphpd+MDXYtQiQhhn6ECE0KbSelLQxb92LXE0ftxncUQ&#10;ZVdJ3eEtwm0jJ0kylxZrjgsGW9oaKn+Li1Uw+8yNPvV7vz8k+TfV59n2XDilhq/95gNEoD48w//t&#10;XCuYvqfz9A3+/sQvIFcPAAAA//8DAFBLAQItABQABgAIAAAAIQDb4fbL7gAAAIUBAAATAAAAAAAA&#10;AAAAAAAAAAAAAABbQ29udGVudF9UeXBlc10ueG1sUEsBAi0AFAAGAAgAAAAhAFr0LFu/AAAAFQEA&#10;AAsAAAAAAAAAAAAAAAAAHwEAAF9yZWxzLy5yZWxzUEsBAi0AFAAGAAgAAAAhAA7jafLHAAAA3wAA&#10;AA8AAAAAAAAAAAAAAAAABwIAAGRycy9kb3ducmV2LnhtbFBLBQYAAAAAAwADALcAAAD7AgAAAAA=&#10;" strokeweight="2.25pt">
                  <o:lock v:ext="edit" shapetype="f"/>
                </v:line>
                <v:line id=" 193" o:spid="_x0000_s1765"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FxgAAAN8AAAAPAAAAZHJzL2Rvd25yZXYueG1sRI9Ba8JA&#10;FITvQv/D8gq96SZWgk1dRQQhBz0Ypb0+sq/Z0OzbmF01/fddQfA4zMw3zGI12FZcqfeNYwXpJAFB&#10;XDndcK3gdNyO5yB8QNbYOiYFf+RhtXwZLTDX7sYHupahFhHCPkcFJoQul9JXhiz6ieuIo/fjeosh&#10;yr6WusdbhNtWTpMkkxYbjgsGO9oYqn7Li1Uw2xdGfw87vzskxRc159nmXDql3l6H9SeIQEN4hh/t&#10;Qit4/0izNIP7n/gF5PIfAAD//wMAUEsBAi0AFAAGAAgAAAAhANvh9svuAAAAhQEAABMAAAAAAAAA&#10;AAAAAAAAAAAAAFtDb250ZW50X1R5cGVzXS54bWxQSwECLQAUAAYACAAAACEAWvQsW78AAAAVAQAA&#10;CwAAAAAAAAAAAAAAAAAfAQAAX3JlbHMvLnJlbHNQSwECLQAUAAYACAAAACEA/jH3hcYAAADfAAAA&#10;DwAAAAAAAAAAAAAAAAAHAgAAZHJzL2Rvd25yZXYueG1sUEsFBgAAAAADAAMAtwAAAPoCAAAAAA==&#10;" strokeweight="2.25pt">
                  <o:lock v:ext="edit" shapetype="f"/>
                </v:line>
                <v:line id=" 194" o:spid="_x0000_s176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IexwAAAN8AAAAPAAAAZHJzL2Rvd25yZXYueG1sRI9Pa8JA&#10;FMTvBb/D8oTe6iZV/BNdRQQhB3swFb0+ss9sMPs2ZreafvtuodDjMDO/YVab3jbiQZ2vHStIRwkI&#10;4tLpmisFp8/92xyED8gaG8ek4Js8bNaDlxVm2j35SI8iVCJC2GeowITQZlL60pBFP3ItcfSurrMY&#10;ouwqqTt8Rrht5HuSTKXFmuOCwZZ2hspb8WUVTD5yoy/9wR+OSX6m+j7Z3Qun1Ouw3y5BBOrDf/iv&#10;nWsF40U6TWfw+yd+Abn+AQAA//8DAFBLAQItABQABgAIAAAAIQDb4fbL7gAAAIUBAAATAAAAAAAA&#10;AAAAAAAAAAAAAABbQ29udGVudF9UeXBlc10ueG1sUEsBAi0AFAAGAAgAAAAhAFr0LFu/AAAAFQEA&#10;AAsAAAAAAAAAAAAAAAAAHwEAAF9yZWxzLy5yZWxzUEsBAi0AFAAGAAgAAAAhAJF9Uh7HAAAA3wAA&#10;AA8AAAAAAAAAAAAAAAAABwIAAGRycy9kb3ducmV2LnhtbFBLBQYAAAAAAwADALcAAAD7AgAAAAA=&#10;" strokeweight="2.25pt">
                  <o:lock v:ext="edit" shapetype="f"/>
                </v:line>
                <v:shape id=" 195" o:spid="_x0000_s1767"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FYxAAAAN8AAAAPAAAAZHJzL2Rvd25yZXYueG1sRE/Pa8Iw&#10;FL4P/B/CE7zNNBPK7IwyZIq7DNTR86N5tmXNS21izfbXL4fBjh/f79Um2k6MNPjWsQY1z0AQV860&#10;XGv4PO8en0H4gGywc0wavsnDZj15WGFh3J2PNJ5CLVII+wI1NCH0hZS+asiin7ueOHEXN1gMCQ61&#10;NAPeU7jt5FOW5dJiy6mhwZ62DVVfp5vV8F6+5cvjbtyr8hJV+eOv+/iBWs+m8fUFRKAY/sV/7oPR&#10;sFiqXKXB6U/6AnL9CwAA//8DAFBLAQItABQABgAIAAAAIQDb4fbL7gAAAIUBAAATAAAAAAAAAAAA&#10;AAAAAAAAAABbQ29udGVudF9UeXBlc10ueG1sUEsBAi0AFAAGAAgAAAAhAFr0LFu/AAAAFQEAAAsA&#10;AAAAAAAAAAAAAAAAHwEAAF9yZWxzLy5yZWxzUEsBAi0AFAAGAAgAAAAhAIFZQVjEAAAA3wAAAA8A&#10;AAAAAAAAAAAAAAAABwIAAGRycy9kb3ducmV2LnhtbFBLBQYAAAAAAwADALcAAAD4AgAAAAA=&#10;" filled="f" stroked="f" strokeweight="2.25pt">
                  <v:path arrowok="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6B3688" w:rsidRPr="00D63016" w14:paraId="61DC68C8" w14:textId="77777777">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51C07583"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5F6908F1"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single" w:sz="4" w:space="0" w:color="auto"/>
                                <w:right w:val="nil"/>
                              </w:tcBorders>
                              <w:vAlign w:val="center"/>
                            </w:tcPr>
                            <w:p w14:paraId="5B88E409" w14:textId="77777777" w:rsidR="006B3688" w:rsidRPr="00140B51" w:rsidRDefault="006B3688">
                              <w:pPr>
                                <w:pStyle w:val="a3"/>
                                <w:spacing w:line="256" w:lineRule="auto"/>
                                <w:rPr>
                                  <w:i w:val="0"/>
                                  <w:sz w:val="18"/>
                                  <w:lang w:val="ru-RU" w:eastAsia="en-US"/>
                                </w:rPr>
                              </w:pPr>
                              <w:r>
                                <w:rPr>
                                  <w:i w:val="0"/>
                                  <w:sz w:val="18"/>
                                  <w:lang w:val="ru-RU" w:eastAsia="en-US"/>
                                </w:rPr>
                                <w:t xml:space="preserve">  </w:t>
                              </w:r>
                            </w:p>
                          </w:tc>
                          <w:tc>
                            <w:tcPr>
                              <w:tcW w:w="851" w:type="dxa"/>
                              <w:tcBorders>
                                <w:top w:val="single" w:sz="4" w:space="0" w:color="auto"/>
                                <w:left w:val="single" w:sz="18" w:space="0" w:color="auto"/>
                                <w:bottom w:val="single" w:sz="4" w:space="0" w:color="auto"/>
                                <w:right w:val="single" w:sz="18" w:space="0" w:color="auto"/>
                              </w:tcBorders>
                              <w:vAlign w:val="center"/>
                            </w:tcPr>
                            <w:p w14:paraId="2DA108FC"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single" w:sz="4" w:space="0" w:color="auto"/>
                                <w:right w:val="single" w:sz="18" w:space="0" w:color="auto"/>
                              </w:tcBorders>
                              <w:vAlign w:val="center"/>
                            </w:tcPr>
                            <w:p w14:paraId="15E26B9D" w14:textId="77777777" w:rsidR="006B3688" w:rsidRPr="00BB4E4D" w:rsidRDefault="006B3688">
                              <w:pPr>
                                <w:pStyle w:val="a3"/>
                                <w:spacing w:line="256" w:lineRule="auto"/>
                                <w:rPr>
                                  <w:i w:val="0"/>
                                  <w:sz w:val="18"/>
                                  <w:lang w:eastAsia="en-US"/>
                                </w:rPr>
                              </w:pPr>
                            </w:p>
                          </w:tc>
                          <w:tc>
                            <w:tcPr>
                              <w:tcW w:w="6095" w:type="dxa"/>
                              <w:vMerge w:val="restart"/>
                              <w:tcBorders>
                                <w:top w:val="single" w:sz="4" w:space="0" w:color="auto"/>
                                <w:left w:val="nil"/>
                                <w:bottom w:val="single" w:sz="4" w:space="0" w:color="auto"/>
                                <w:right w:val="single" w:sz="18" w:space="0" w:color="auto"/>
                              </w:tcBorders>
                              <w:vAlign w:val="center"/>
                            </w:tcPr>
                            <w:p w14:paraId="2A472520" w14:textId="41D8A07F" w:rsidR="006B3688" w:rsidRPr="009922CE" w:rsidRDefault="006B3688" w:rsidP="002345C8">
                              <w:pPr>
                                <w:pStyle w:val="a3"/>
                                <w:spacing w:line="256" w:lineRule="auto"/>
                                <w:jc w:val="center"/>
                                <w:rPr>
                                  <w:i w:val="0"/>
                                  <w:sz w:val="36"/>
                                  <w:szCs w:val="36"/>
                                  <w:lang w:val="ru-RU" w:eastAsia="en-US"/>
                                </w:rPr>
                              </w:pPr>
                              <w:r>
                                <w:rPr>
                                  <w:bCs/>
                                  <w:i w:val="0"/>
                                  <w:sz w:val="36"/>
                                  <w:szCs w:val="36"/>
                                </w:rPr>
                                <w:t>КП 48МНЭ.</w:t>
                              </w:r>
                              <w:r w:rsidR="006F0504">
                                <w:rPr>
                                  <w:bCs/>
                                  <w:i w:val="0"/>
                                  <w:sz w:val="36"/>
                                  <w:szCs w:val="36"/>
                                  <w:lang w:val="ru-RU"/>
                                </w:rPr>
                                <w:t>19</w:t>
                              </w:r>
                              <w:r w:rsidRPr="009922CE">
                                <w:rPr>
                                  <w:bCs/>
                                  <w:i w:val="0"/>
                                  <w:sz w:val="36"/>
                                  <w:szCs w:val="36"/>
                                </w:rPr>
                                <w:t>.</w:t>
                              </w:r>
                              <w:r w:rsidRPr="009922CE">
                                <w:rPr>
                                  <w:i w:val="0"/>
                                  <w:sz w:val="36"/>
                                  <w:szCs w:val="36"/>
                                </w:rPr>
                                <w:t>00.00.000 ПЗ</w:t>
                              </w:r>
                            </w:p>
                          </w:tc>
                          <w:tc>
                            <w:tcPr>
                              <w:tcW w:w="567" w:type="dxa"/>
                              <w:tcBorders>
                                <w:top w:val="single" w:sz="4" w:space="0" w:color="auto"/>
                                <w:left w:val="nil"/>
                                <w:bottom w:val="single" w:sz="18" w:space="0" w:color="auto"/>
                                <w:right w:val="nil"/>
                              </w:tcBorders>
                              <w:vAlign w:val="center"/>
                              <w:hideMark/>
                            </w:tcPr>
                            <w:p w14:paraId="06681438" w14:textId="77777777" w:rsidR="006B3688" w:rsidRPr="00BB4E4D" w:rsidRDefault="006B368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r>
                        <w:tr w:rsidR="006B3688" w:rsidRPr="00D63016" w14:paraId="3E86B5D5" w14:textId="77777777">
                          <w:trPr>
                            <w:cantSplit/>
                            <w:trHeight w:val="284"/>
                          </w:trPr>
                          <w:tc>
                            <w:tcPr>
                              <w:tcW w:w="397" w:type="dxa"/>
                              <w:tcBorders>
                                <w:top w:val="single" w:sz="4" w:space="0" w:color="auto"/>
                                <w:left w:val="nil"/>
                                <w:bottom w:val="nil"/>
                                <w:right w:val="single" w:sz="18" w:space="0" w:color="auto"/>
                              </w:tcBorders>
                              <w:vAlign w:val="center"/>
                            </w:tcPr>
                            <w:p w14:paraId="5FACA296"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CE63DD7" w14:textId="77777777" w:rsidR="006B3688" w:rsidRPr="00BB4E4D" w:rsidRDefault="006B3688">
                              <w:pPr>
                                <w:pStyle w:val="a3"/>
                                <w:spacing w:line="256" w:lineRule="auto"/>
                                <w:rPr>
                                  <w:i w:val="0"/>
                                  <w:sz w:val="18"/>
                                  <w:lang w:eastAsia="en-US"/>
                                </w:rPr>
                              </w:pPr>
                            </w:p>
                          </w:tc>
                          <w:tc>
                            <w:tcPr>
                              <w:tcW w:w="1304" w:type="dxa"/>
                              <w:tcBorders>
                                <w:top w:val="single" w:sz="4" w:space="0" w:color="auto"/>
                                <w:left w:val="nil"/>
                                <w:bottom w:val="nil"/>
                                <w:right w:val="nil"/>
                              </w:tcBorders>
                              <w:vAlign w:val="center"/>
                            </w:tcPr>
                            <w:p w14:paraId="27DF49C8" w14:textId="77777777" w:rsidR="006B3688" w:rsidRPr="00BB4E4D" w:rsidRDefault="006B3688">
                              <w:pPr>
                                <w:pStyle w:val="a3"/>
                                <w:spacing w:line="256" w:lineRule="auto"/>
                                <w:rPr>
                                  <w:i w:val="0"/>
                                  <w:sz w:val="18"/>
                                  <w:lang w:eastAsia="en-US"/>
                                </w:rPr>
                              </w:pPr>
                            </w:p>
                          </w:tc>
                          <w:tc>
                            <w:tcPr>
                              <w:tcW w:w="851" w:type="dxa"/>
                              <w:tcBorders>
                                <w:top w:val="single" w:sz="4" w:space="0" w:color="auto"/>
                                <w:left w:val="single" w:sz="18" w:space="0" w:color="auto"/>
                                <w:bottom w:val="nil"/>
                                <w:right w:val="single" w:sz="18" w:space="0" w:color="auto"/>
                              </w:tcBorders>
                              <w:vAlign w:val="center"/>
                            </w:tcPr>
                            <w:p w14:paraId="3C1E4E0E" w14:textId="77777777" w:rsidR="006B3688" w:rsidRPr="00BB4E4D" w:rsidRDefault="006B3688">
                              <w:pPr>
                                <w:pStyle w:val="a3"/>
                                <w:spacing w:line="256" w:lineRule="auto"/>
                                <w:rPr>
                                  <w:i w:val="0"/>
                                  <w:sz w:val="18"/>
                                  <w:lang w:eastAsia="en-US"/>
                                </w:rPr>
                              </w:pPr>
                            </w:p>
                          </w:tc>
                          <w:tc>
                            <w:tcPr>
                              <w:tcW w:w="567" w:type="dxa"/>
                              <w:tcBorders>
                                <w:top w:val="single" w:sz="4" w:space="0" w:color="auto"/>
                                <w:left w:val="nil"/>
                                <w:bottom w:val="nil"/>
                                <w:right w:val="single" w:sz="18" w:space="0" w:color="auto"/>
                              </w:tcBorders>
                              <w:vAlign w:val="center"/>
                            </w:tcPr>
                            <w:p w14:paraId="71A5451A" w14:textId="77777777" w:rsidR="006B3688" w:rsidRPr="00BB4E4D" w:rsidRDefault="006B3688">
                              <w:pPr>
                                <w:pStyle w:val="a3"/>
                                <w:spacing w:line="256" w:lineRule="auto"/>
                                <w:rPr>
                                  <w:i w:val="0"/>
                                  <w:sz w:val="18"/>
                                  <w:lang w:eastAsia="en-US"/>
                                </w:rPr>
                              </w:pPr>
                            </w:p>
                          </w:tc>
                          <w:tc>
                            <w:tcPr>
                              <w:tcW w:w="6095" w:type="dxa"/>
                              <w:vMerge/>
                              <w:tcBorders>
                                <w:top w:val="single" w:sz="4" w:space="0" w:color="auto"/>
                                <w:left w:val="nil"/>
                                <w:bottom w:val="single" w:sz="4" w:space="0" w:color="auto"/>
                                <w:right w:val="single" w:sz="18" w:space="0" w:color="auto"/>
                              </w:tcBorders>
                              <w:vAlign w:val="center"/>
                              <w:hideMark/>
                            </w:tcPr>
                            <w:p w14:paraId="6C58E45D" w14:textId="77777777" w:rsidR="006B3688" w:rsidRPr="00BB4E4D" w:rsidRDefault="006B3688">
                              <w:pPr>
                                <w:spacing w:line="256" w:lineRule="auto"/>
                                <w:rPr>
                                  <w:rFonts w:ascii="ISOCPEUR" w:hAnsi="ISOCPEUR"/>
                                  <w:sz w:val="28"/>
                                  <w:lang w:eastAsia="en-US"/>
                                </w:rPr>
                              </w:pPr>
                            </w:p>
                          </w:tc>
                          <w:tc>
                            <w:tcPr>
                              <w:tcW w:w="567" w:type="dxa"/>
                              <w:vMerge w:val="restart"/>
                              <w:tcBorders>
                                <w:top w:val="single" w:sz="18" w:space="0" w:color="auto"/>
                                <w:left w:val="nil"/>
                                <w:bottom w:val="single" w:sz="4" w:space="0" w:color="auto"/>
                                <w:right w:val="nil"/>
                              </w:tcBorders>
                              <w:vAlign w:val="center"/>
                              <w:hideMark/>
                            </w:tcPr>
                            <w:p w14:paraId="293DAF9C" w14:textId="3AF2FEAE" w:rsidR="006B3688" w:rsidRPr="00C92BF2" w:rsidRDefault="006F0504">
                              <w:pPr>
                                <w:pStyle w:val="a3"/>
                                <w:spacing w:line="256" w:lineRule="auto"/>
                                <w:jc w:val="center"/>
                                <w:rPr>
                                  <w:i w:val="0"/>
                                  <w:sz w:val="18"/>
                                  <w:lang w:val="ru-RU" w:eastAsia="en-US"/>
                                </w:rPr>
                              </w:pPr>
                              <w:r>
                                <w:rPr>
                                  <w:i w:val="0"/>
                                  <w:sz w:val="18"/>
                                  <w:lang w:val="ru-RU" w:eastAsia="en-US"/>
                                </w:rPr>
                                <w:t>58</w:t>
                              </w:r>
                            </w:p>
                          </w:tc>
                        </w:tr>
                        <w:tr w:rsidR="006B3688" w:rsidRPr="00D63016" w14:paraId="17A4B77B" w14:textId="77777777" w:rsidTr="002345C8">
                          <w:trPr>
                            <w:cantSplit/>
                            <w:trHeight w:hRule="exact" w:val="284"/>
                          </w:trPr>
                          <w:tc>
                            <w:tcPr>
                              <w:tcW w:w="397" w:type="dxa"/>
                              <w:tcBorders>
                                <w:top w:val="single" w:sz="18" w:space="0" w:color="auto"/>
                                <w:left w:val="nil"/>
                                <w:bottom w:val="single" w:sz="4" w:space="0" w:color="auto"/>
                                <w:right w:val="single" w:sz="18" w:space="0" w:color="auto"/>
                              </w:tcBorders>
                              <w:hideMark/>
                            </w:tcPr>
                            <w:p w14:paraId="50FA9521"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Изм</w:t>
                              </w:r>
                              <w:proofErr w:type="spellEnd"/>
                              <w:r w:rsidRPr="00BB4E4D">
                                <w:rPr>
                                  <w:rFonts w:ascii="Times New Roman" w:hAnsi="Times New Roman"/>
                                  <w:i w:val="0"/>
                                  <w:sz w:val="17"/>
                                  <w:lang w:eastAsia="en-US"/>
                                </w:rPr>
                                <w:t>.</w:t>
                              </w:r>
                            </w:p>
                          </w:tc>
                          <w:tc>
                            <w:tcPr>
                              <w:tcW w:w="567" w:type="dxa"/>
                              <w:tcBorders>
                                <w:top w:val="single" w:sz="18" w:space="0" w:color="auto"/>
                                <w:left w:val="nil"/>
                                <w:bottom w:val="single" w:sz="4" w:space="0" w:color="auto"/>
                                <w:right w:val="single" w:sz="18" w:space="0" w:color="auto"/>
                              </w:tcBorders>
                              <w:hideMark/>
                            </w:tcPr>
                            <w:p w14:paraId="3837EA48"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Лист</w:t>
                              </w:r>
                            </w:p>
                          </w:tc>
                          <w:tc>
                            <w:tcPr>
                              <w:tcW w:w="1304" w:type="dxa"/>
                              <w:tcBorders>
                                <w:top w:val="single" w:sz="18" w:space="0" w:color="auto"/>
                                <w:left w:val="nil"/>
                                <w:bottom w:val="single" w:sz="4" w:space="0" w:color="auto"/>
                                <w:right w:val="nil"/>
                              </w:tcBorders>
                              <w:hideMark/>
                            </w:tcPr>
                            <w:p w14:paraId="54239715"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 xml:space="preserve">№ </w:t>
                              </w:r>
                              <w:proofErr w:type="spellStart"/>
                              <w:r w:rsidRPr="00BB4E4D">
                                <w:rPr>
                                  <w:rFonts w:ascii="Times New Roman" w:hAnsi="Times New Roman"/>
                                  <w:i w:val="0"/>
                                  <w:sz w:val="17"/>
                                  <w:lang w:eastAsia="en-US"/>
                                </w:rPr>
                                <w:t>докум</w:t>
                              </w:r>
                              <w:proofErr w:type="spellEnd"/>
                            </w:p>
                          </w:tc>
                          <w:tc>
                            <w:tcPr>
                              <w:tcW w:w="851" w:type="dxa"/>
                              <w:tcBorders>
                                <w:top w:val="single" w:sz="18" w:space="0" w:color="auto"/>
                                <w:left w:val="single" w:sz="18" w:space="0" w:color="auto"/>
                                <w:bottom w:val="single" w:sz="4" w:space="0" w:color="auto"/>
                                <w:right w:val="single" w:sz="18" w:space="0" w:color="auto"/>
                              </w:tcBorders>
                              <w:hideMark/>
                            </w:tcPr>
                            <w:p w14:paraId="7467F30B" w14:textId="77777777" w:rsidR="006B3688" w:rsidRPr="00BB4E4D" w:rsidRDefault="006B3688" w:rsidP="002345C8">
                              <w:pPr>
                                <w:pStyle w:val="a3"/>
                                <w:spacing w:line="256" w:lineRule="auto"/>
                                <w:jc w:val="center"/>
                                <w:rPr>
                                  <w:rFonts w:ascii="Times New Roman" w:hAnsi="Times New Roman"/>
                                  <w:i w:val="0"/>
                                  <w:sz w:val="17"/>
                                  <w:lang w:eastAsia="en-US"/>
                                </w:rPr>
                              </w:pPr>
                              <w:proofErr w:type="spellStart"/>
                              <w:r w:rsidRPr="00BB4E4D">
                                <w:rPr>
                                  <w:rFonts w:ascii="Times New Roman" w:hAnsi="Times New Roman"/>
                                  <w:i w:val="0"/>
                                  <w:sz w:val="17"/>
                                  <w:lang w:eastAsia="en-US"/>
                                </w:rPr>
                                <w:t>Подпись</w:t>
                              </w:r>
                              <w:proofErr w:type="spellEnd"/>
                            </w:p>
                          </w:tc>
                          <w:tc>
                            <w:tcPr>
                              <w:tcW w:w="567" w:type="dxa"/>
                              <w:tcBorders>
                                <w:top w:val="single" w:sz="18" w:space="0" w:color="auto"/>
                                <w:left w:val="nil"/>
                                <w:bottom w:val="single" w:sz="4" w:space="0" w:color="auto"/>
                                <w:right w:val="single" w:sz="18" w:space="0" w:color="auto"/>
                              </w:tcBorders>
                              <w:hideMark/>
                            </w:tcPr>
                            <w:p w14:paraId="52E3D4D9" w14:textId="77777777" w:rsidR="006B3688" w:rsidRPr="00BB4E4D" w:rsidRDefault="006B3688" w:rsidP="002345C8">
                              <w:pPr>
                                <w:pStyle w:val="a3"/>
                                <w:spacing w:line="256" w:lineRule="auto"/>
                                <w:jc w:val="center"/>
                                <w:rPr>
                                  <w:rFonts w:ascii="Times New Roman" w:hAnsi="Times New Roman"/>
                                  <w:i w:val="0"/>
                                  <w:sz w:val="17"/>
                                  <w:lang w:eastAsia="en-US"/>
                                </w:rPr>
                              </w:pPr>
                              <w:r w:rsidRPr="00BB4E4D">
                                <w:rPr>
                                  <w:rFonts w:ascii="Times New Roman" w:hAnsi="Times New Roman"/>
                                  <w:i w:val="0"/>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14:paraId="09695962" w14:textId="77777777" w:rsidR="006B3688" w:rsidRDefault="006B3688">
                              <w:pPr>
                                <w:spacing w:line="256" w:lineRule="auto"/>
                                <w:rPr>
                                  <w:rFonts w:ascii="ISOCPEUR" w:hAnsi="ISOCPEUR"/>
                                  <w:sz w:val="28"/>
                                  <w:lang w:eastAsia="en-US"/>
                                </w:rPr>
                              </w:pPr>
                            </w:p>
                          </w:tc>
                          <w:tc>
                            <w:tcPr>
                              <w:tcW w:w="567" w:type="dxa"/>
                              <w:vMerge/>
                              <w:tcBorders>
                                <w:top w:val="single" w:sz="18" w:space="0" w:color="auto"/>
                                <w:left w:val="nil"/>
                                <w:bottom w:val="single" w:sz="4" w:space="0" w:color="auto"/>
                                <w:right w:val="nil"/>
                              </w:tcBorders>
                              <w:vAlign w:val="center"/>
                              <w:hideMark/>
                            </w:tcPr>
                            <w:p w14:paraId="2996C232" w14:textId="77777777" w:rsidR="006B3688" w:rsidRPr="00C92BF2" w:rsidRDefault="006B3688">
                              <w:pPr>
                                <w:spacing w:line="256" w:lineRule="auto"/>
                                <w:rPr>
                                  <w:rFonts w:ascii="ISOCPEUR" w:hAnsi="ISOCPEUR"/>
                                  <w:i/>
                                  <w:sz w:val="18"/>
                                  <w:lang w:eastAsia="en-US"/>
                                </w:rPr>
                              </w:pPr>
                            </w:p>
                          </w:tc>
                        </w:tr>
                      </w:tbl>
                      <w:p w14:paraId="251FAFD2" w14:textId="77777777" w:rsidR="006B3688" w:rsidRPr="00C92BF2" w:rsidRDefault="006B3688" w:rsidP="006B3688"/>
                    </w:txbxContent>
                  </v:textbox>
                </v:shape>
                <w10:wrap anchorx="margin" anchory="page"/>
              </v:group>
            </w:pict>
          </mc:Fallback>
        </mc:AlternateContent>
      </w:r>
      <w:r w:rsidRPr="006B3688">
        <w:rPr>
          <w:sz w:val="28"/>
          <w:szCs w:val="28"/>
        </w:rPr>
        <w:t>Список использованных источников</w:t>
      </w:r>
    </w:p>
    <w:p w14:paraId="54BA1262" w14:textId="77777777" w:rsidR="006B3688" w:rsidRPr="006B3688" w:rsidRDefault="006B3688" w:rsidP="006B3688">
      <w:pPr>
        <w:spacing w:line="360" w:lineRule="auto"/>
        <w:ind w:firstLine="851"/>
        <w:jc w:val="both"/>
        <w:rPr>
          <w:sz w:val="28"/>
          <w:szCs w:val="28"/>
        </w:rPr>
      </w:pPr>
      <w:r w:rsidRPr="006B3688">
        <w:rPr>
          <w:sz w:val="28"/>
          <w:szCs w:val="28"/>
        </w:rPr>
        <w:t xml:space="preserve">1 </w:t>
      </w:r>
      <w:proofErr w:type="spellStart"/>
      <w:r w:rsidRPr="006B3688">
        <w:rPr>
          <w:sz w:val="28"/>
          <w:szCs w:val="28"/>
        </w:rPr>
        <w:t>Жигальский</w:t>
      </w:r>
      <w:proofErr w:type="spellEnd"/>
      <w:r w:rsidRPr="006B3688">
        <w:rPr>
          <w:sz w:val="28"/>
          <w:szCs w:val="28"/>
        </w:rPr>
        <w:t xml:space="preserve">, А.А. Проектирование и конструирование микросхем / А.А. </w:t>
      </w:r>
      <w:proofErr w:type="spellStart"/>
      <w:r w:rsidRPr="006B3688">
        <w:rPr>
          <w:sz w:val="28"/>
          <w:szCs w:val="28"/>
        </w:rPr>
        <w:t>Жигальский</w:t>
      </w:r>
      <w:proofErr w:type="spellEnd"/>
      <w:r w:rsidRPr="006B3688">
        <w:rPr>
          <w:sz w:val="28"/>
          <w:szCs w:val="28"/>
        </w:rPr>
        <w:t xml:space="preserve">. – </w:t>
      </w:r>
      <w:proofErr w:type="gramStart"/>
      <w:r w:rsidRPr="006B3688">
        <w:rPr>
          <w:sz w:val="28"/>
          <w:szCs w:val="28"/>
        </w:rPr>
        <w:t>Томск :</w:t>
      </w:r>
      <w:proofErr w:type="gramEnd"/>
      <w:r w:rsidRPr="006B3688">
        <w:rPr>
          <w:sz w:val="28"/>
          <w:szCs w:val="28"/>
        </w:rPr>
        <w:t xml:space="preserve"> ТУСУР, 2007. – 195 с.</w:t>
      </w:r>
    </w:p>
    <w:p w14:paraId="01601A6A" w14:textId="77777777" w:rsidR="006B3688" w:rsidRPr="006B3688" w:rsidRDefault="006B3688" w:rsidP="006B3688">
      <w:pPr>
        <w:spacing w:line="360" w:lineRule="auto"/>
        <w:ind w:firstLine="851"/>
        <w:jc w:val="both"/>
        <w:rPr>
          <w:sz w:val="28"/>
          <w:szCs w:val="28"/>
        </w:rPr>
      </w:pPr>
      <w:r w:rsidRPr="006B3688">
        <w:rPr>
          <w:sz w:val="28"/>
          <w:szCs w:val="28"/>
        </w:rPr>
        <w:t>2 Поляков, В.И. Проектирование тонкоплёночных гибридных ИМС / В.И. Поляков, Э.В. Стародубцев. – Санкт-</w:t>
      </w:r>
      <w:proofErr w:type="gramStart"/>
      <w:r w:rsidRPr="006B3688">
        <w:rPr>
          <w:sz w:val="28"/>
          <w:szCs w:val="28"/>
        </w:rPr>
        <w:t>Петербург :</w:t>
      </w:r>
      <w:proofErr w:type="gramEnd"/>
      <w:r w:rsidRPr="006B3688">
        <w:rPr>
          <w:sz w:val="28"/>
          <w:szCs w:val="28"/>
        </w:rPr>
        <w:t xml:space="preserve"> НИУ ИТМО, 2013. – 80 с.</w:t>
      </w:r>
    </w:p>
    <w:p w14:paraId="5EE1FBB2" w14:textId="77777777" w:rsidR="006B3688" w:rsidRPr="006B3688" w:rsidRDefault="006B3688" w:rsidP="006B3688">
      <w:pPr>
        <w:spacing w:line="360" w:lineRule="auto"/>
        <w:ind w:firstLine="851"/>
        <w:jc w:val="both"/>
        <w:rPr>
          <w:sz w:val="28"/>
          <w:szCs w:val="28"/>
        </w:rPr>
      </w:pPr>
      <w:r w:rsidRPr="006B3688">
        <w:rPr>
          <w:sz w:val="28"/>
          <w:szCs w:val="28"/>
        </w:rPr>
        <w:t xml:space="preserve">3 </w:t>
      </w:r>
      <w:proofErr w:type="spellStart"/>
      <w:r w:rsidRPr="006B3688">
        <w:rPr>
          <w:sz w:val="28"/>
          <w:szCs w:val="28"/>
        </w:rPr>
        <w:t>Торгонский</w:t>
      </w:r>
      <w:proofErr w:type="spellEnd"/>
      <w:r w:rsidRPr="006B3688">
        <w:rPr>
          <w:sz w:val="28"/>
          <w:szCs w:val="28"/>
        </w:rPr>
        <w:t xml:space="preserve">, Л.А. Проектирование интегральных </w:t>
      </w:r>
      <w:proofErr w:type="spellStart"/>
      <w:r w:rsidRPr="006B3688">
        <w:rPr>
          <w:sz w:val="28"/>
          <w:szCs w:val="28"/>
        </w:rPr>
        <w:t>интегральных</w:t>
      </w:r>
      <w:proofErr w:type="spellEnd"/>
      <w:r w:rsidRPr="006B3688">
        <w:rPr>
          <w:sz w:val="28"/>
          <w:szCs w:val="28"/>
        </w:rPr>
        <w:t xml:space="preserve"> микросхем и микропроцессоров / Л.А. </w:t>
      </w:r>
      <w:proofErr w:type="spellStart"/>
      <w:r w:rsidRPr="006B3688">
        <w:rPr>
          <w:sz w:val="28"/>
          <w:szCs w:val="28"/>
        </w:rPr>
        <w:t>Торгонский</w:t>
      </w:r>
      <w:proofErr w:type="spellEnd"/>
      <w:r w:rsidRPr="006B3688">
        <w:rPr>
          <w:sz w:val="28"/>
          <w:szCs w:val="28"/>
        </w:rPr>
        <w:t xml:space="preserve">, В.Н. Чернышов. – </w:t>
      </w:r>
      <w:proofErr w:type="gramStart"/>
      <w:r w:rsidRPr="006B3688">
        <w:rPr>
          <w:sz w:val="28"/>
          <w:szCs w:val="28"/>
        </w:rPr>
        <w:t>Томск :</w:t>
      </w:r>
      <w:proofErr w:type="gramEnd"/>
      <w:r w:rsidRPr="006B3688">
        <w:rPr>
          <w:sz w:val="28"/>
          <w:szCs w:val="28"/>
        </w:rPr>
        <w:t xml:space="preserve"> ТУСУР, 2011. – 254 с.</w:t>
      </w:r>
    </w:p>
    <w:p w14:paraId="1E81B56F" w14:textId="77777777" w:rsidR="006B3688" w:rsidRPr="006B3688" w:rsidRDefault="006B3688" w:rsidP="006B3688">
      <w:pPr>
        <w:spacing w:line="360" w:lineRule="auto"/>
        <w:ind w:firstLine="851"/>
        <w:jc w:val="both"/>
        <w:rPr>
          <w:sz w:val="28"/>
          <w:szCs w:val="28"/>
        </w:rPr>
      </w:pPr>
      <w:r w:rsidRPr="006B3688">
        <w:rPr>
          <w:sz w:val="28"/>
          <w:szCs w:val="28"/>
        </w:rPr>
        <w:t xml:space="preserve">4 </w:t>
      </w:r>
      <w:proofErr w:type="spellStart"/>
      <w:r w:rsidRPr="006B3688">
        <w:rPr>
          <w:sz w:val="28"/>
          <w:szCs w:val="28"/>
        </w:rPr>
        <w:t>Шелохвостов</w:t>
      </w:r>
      <w:proofErr w:type="spellEnd"/>
      <w:r w:rsidRPr="006B3688">
        <w:rPr>
          <w:sz w:val="28"/>
          <w:szCs w:val="28"/>
        </w:rPr>
        <w:t xml:space="preserve">, В.П. Проектирование интегральных микросхем / В.П. </w:t>
      </w:r>
      <w:proofErr w:type="spellStart"/>
      <w:r w:rsidRPr="006B3688">
        <w:rPr>
          <w:sz w:val="28"/>
          <w:szCs w:val="28"/>
        </w:rPr>
        <w:t>Шелохвостов</w:t>
      </w:r>
      <w:proofErr w:type="spellEnd"/>
      <w:r w:rsidRPr="006B3688">
        <w:rPr>
          <w:sz w:val="28"/>
          <w:szCs w:val="28"/>
        </w:rPr>
        <w:t xml:space="preserve">, В.Н. Чернышов. – </w:t>
      </w:r>
      <w:proofErr w:type="gramStart"/>
      <w:r w:rsidRPr="006B3688">
        <w:rPr>
          <w:sz w:val="28"/>
          <w:szCs w:val="28"/>
        </w:rPr>
        <w:t>Тамбов :</w:t>
      </w:r>
      <w:proofErr w:type="gramEnd"/>
      <w:r w:rsidRPr="006B3688">
        <w:rPr>
          <w:sz w:val="28"/>
          <w:szCs w:val="28"/>
        </w:rPr>
        <w:t xml:space="preserve"> ТГТУ, 2008. – 205 с.</w:t>
      </w:r>
    </w:p>
    <w:p w14:paraId="1CC85EEE" w14:textId="77777777" w:rsidR="006B3688" w:rsidRPr="006858CE" w:rsidRDefault="006B3688" w:rsidP="0096213E">
      <w:pPr>
        <w:spacing w:line="360" w:lineRule="auto"/>
        <w:ind w:right="851" w:firstLine="851"/>
        <w:rPr>
          <w:sz w:val="28"/>
          <w:szCs w:val="28"/>
        </w:rPr>
      </w:pPr>
    </w:p>
    <w:sectPr w:rsidR="006B3688" w:rsidRPr="006858C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19747" w14:textId="77777777" w:rsidR="00E24ACD" w:rsidRDefault="00E24ACD" w:rsidP="00780C60">
      <w:r>
        <w:separator/>
      </w:r>
    </w:p>
  </w:endnote>
  <w:endnote w:type="continuationSeparator" w:id="0">
    <w:p w14:paraId="72D086B1" w14:textId="77777777" w:rsidR="00E24ACD" w:rsidRDefault="00E24ACD" w:rsidP="00780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C97D8" w14:textId="77777777" w:rsidR="00E24ACD" w:rsidRDefault="00E24ACD" w:rsidP="00780C60">
      <w:r>
        <w:separator/>
      </w:r>
    </w:p>
  </w:footnote>
  <w:footnote w:type="continuationSeparator" w:id="0">
    <w:p w14:paraId="56DF95C9" w14:textId="77777777" w:rsidR="00E24ACD" w:rsidRDefault="00E24ACD" w:rsidP="00780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71B5"/>
    <w:multiLevelType w:val="hybridMultilevel"/>
    <w:tmpl w:val="7F8816C4"/>
    <w:lvl w:ilvl="0" w:tplc="EC96D0E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F5618D"/>
    <w:multiLevelType w:val="hybridMultilevel"/>
    <w:tmpl w:val="02F6E656"/>
    <w:lvl w:ilvl="0" w:tplc="19289852">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15B86C98"/>
    <w:multiLevelType w:val="hybridMultilevel"/>
    <w:tmpl w:val="A6325EFA"/>
    <w:lvl w:ilvl="0" w:tplc="FC76FA6E">
      <w:start w:val="4"/>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500ECE">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36000E">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56FAD6">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F660D6">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0BE1976">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8C44A8">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26ED1A">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A862AA">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617306C"/>
    <w:multiLevelType w:val="hybridMultilevel"/>
    <w:tmpl w:val="E9A64D4E"/>
    <w:lvl w:ilvl="0" w:tplc="2668B4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FAA0072"/>
    <w:multiLevelType w:val="multilevel"/>
    <w:tmpl w:val="7AEE9B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874124"/>
    <w:multiLevelType w:val="hybridMultilevel"/>
    <w:tmpl w:val="46E89942"/>
    <w:lvl w:ilvl="0" w:tplc="6B54DAB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3424AB1"/>
    <w:multiLevelType w:val="multilevel"/>
    <w:tmpl w:val="43600B6C"/>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24E8070D"/>
    <w:multiLevelType w:val="hybridMultilevel"/>
    <w:tmpl w:val="72D28740"/>
    <w:lvl w:ilvl="0" w:tplc="0C60170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2C662E8">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0894A8">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CE2D27C">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B46E72C">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287C6A">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D259A0">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B20E20">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D8A0474">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E2E5F0D"/>
    <w:multiLevelType w:val="hybridMultilevel"/>
    <w:tmpl w:val="61627B68"/>
    <w:lvl w:ilvl="0" w:tplc="203E51C4">
      <w:start w:val="2"/>
      <w:numFmt w:val="decimal"/>
      <w:lvlText w:val="1. %1"/>
      <w:lvlJc w:val="left"/>
      <w:pPr>
        <w:ind w:left="643" w:hanging="360"/>
      </w:pPr>
      <w:rPr>
        <w:rFonts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B1429D"/>
    <w:multiLevelType w:val="hybridMultilevel"/>
    <w:tmpl w:val="DA72C616"/>
    <w:lvl w:ilvl="0" w:tplc="6D6AE25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5E60915"/>
    <w:multiLevelType w:val="hybridMultilevel"/>
    <w:tmpl w:val="F5A8F05E"/>
    <w:lvl w:ilvl="0" w:tplc="6662312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3C571DB4"/>
    <w:multiLevelType w:val="hybridMultilevel"/>
    <w:tmpl w:val="076ABC6C"/>
    <w:lvl w:ilvl="0" w:tplc="C38E9B72">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2" w15:restartNumberingAfterBreak="0">
    <w:nsid w:val="40182B36"/>
    <w:multiLevelType w:val="hybridMultilevel"/>
    <w:tmpl w:val="42ECC55C"/>
    <w:lvl w:ilvl="0" w:tplc="B922EEBC">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15:restartNumberingAfterBreak="0">
    <w:nsid w:val="40386C44"/>
    <w:multiLevelType w:val="hybridMultilevel"/>
    <w:tmpl w:val="B9881C90"/>
    <w:lvl w:ilvl="0" w:tplc="54BC00CA">
      <w:start w:val="1"/>
      <w:numFmt w:val="decimal"/>
      <w:lvlText w:val="%1."/>
      <w:lvlJc w:val="left"/>
      <w:pPr>
        <w:ind w:left="926" w:hanging="360"/>
      </w:pPr>
      <w:rPr>
        <w:rFonts w:hint="default"/>
        <w:b w:val="0"/>
        <w:i w:val="0"/>
        <w:sz w:val="28"/>
      </w:r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14" w15:restartNumberingAfterBreak="0">
    <w:nsid w:val="40B77328"/>
    <w:multiLevelType w:val="hybridMultilevel"/>
    <w:tmpl w:val="2F066AE6"/>
    <w:lvl w:ilvl="0" w:tplc="160890B6">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2F57397"/>
    <w:multiLevelType w:val="hybridMultilevel"/>
    <w:tmpl w:val="D1C2B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CAB062D"/>
    <w:multiLevelType w:val="hybridMultilevel"/>
    <w:tmpl w:val="3ABC98AA"/>
    <w:lvl w:ilvl="0" w:tplc="41F264F6">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50B800">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264078">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1A5B26">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70F168">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39851C4">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F70B97E">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7DAD7C8">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7274F8">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CD42D4D"/>
    <w:multiLevelType w:val="hybridMultilevel"/>
    <w:tmpl w:val="529CA1A4"/>
    <w:lvl w:ilvl="0" w:tplc="D0A86238">
      <w:start w:val="2"/>
      <w:numFmt w:val="decimal"/>
      <w:lvlText w:val="%1."/>
      <w:lvlJc w:val="left"/>
      <w:pPr>
        <w:ind w:left="360" w:hanging="360"/>
      </w:pPr>
      <w:rPr>
        <w:rFonts w:hint="default"/>
        <w:b w:val="0"/>
        <w:i w:val="0"/>
        <w:sz w:val="28"/>
      </w:rPr>
    </w:lvl>
    <w:lvl w:ilvl="1" w:tplc="04190019" w:tentative="1">
      <w:start w:val="1"/>
      <w:numFmt w:val="lowerLetter"/>
      <w:lvlText w:val="%2."/>
      <w:lvlJc w:val="left"/>
      <w:pPr>
        <w:ind w:left="1157" w:hanging="360"/>
      </w:pPr>
    </w:lvl>
    <w:lvl w:ilvl="2" w:tplc="0419001B" w:tentative="1">
      <w:start w:val="1"/>
      <w:numFmt w:val="lowerRoman"/>
      <w:lvlText w:val="%3."/>
      <w:lvlJc w:val="right"/>
      <w:pPr>
        <w:ind w:left="1877" w:hanging="180"/>
      </w:pPr>
    </w:lvl>
    <w:lvl w:ilvl="3" w:tplc="0419000F" w:tentative="1">
      <w:start w:val="1"/>
      <w:numFmt w:val="decimal"/>
      <w:lvlText w:val="%4."/>
      <w:lvlJc w:val="left"/>
      <w:pPr>
        <w:ind w:left="2597" w:hanging="360"/>
      </w:pPr>
    </w:lvl>
    <w:lvl w:ilvl="4" w:tplc="04190019" w:tentative="1">
      <w:start w:val="1"/>
      <w:numFmt w:val="lowerLetter"/>
      <w:lvlText w:val="%5."/>
      <w:lvlJc w:val="left"/>
      <w:pPr>
        <w:ind w:left="3317" w:hanging="360"/>
      </w:pPr>
    </w:lvl>
    <w:lvl w:ilvl="5" w:tplc="0419001B" w:tentative="1">
      <w:start w:val="1"/>
      <w:numFmt w:val="lowerRoman"/>
      <w:lvlText w:val="%6."/>
      <w:lvlJc w:val="right"/>
      <w:pPr>
        <w:ind w:left="4037" w:hanging="180"/>
      </w:pPr>
    </w:lvl>
    <w:lvl w:ilvl="6" w:tplc="0419000F" w:tentative="1">
      <w:start w:val="1"/>
      <w:numFmt w:val="decimal"/>
      <w:lvlText w:val="%7."/>
      <w:lvlJc w:val="left"/>
      <w:pPr>
        <w:ind w:left="4757" w:hanging="360"/>
      </w:pPr>
    </w:lvl>
    <w:lvl w:ilvl="7" w:tplc="04190019" w:tentative="1">
      <w:start w:val="1"/>
      <w:numFmt w:val="lowerLetter"/>
      <w:lvlText w:val="%8."/>
      <w:lvlJc w:val="left"/>
      <w:pPr>
        <w:ind w:left="5477" w:hanging="360"/>
      </w:pPr>
    </w:lvl>
    <w:lvl w:ilvl="8" w:tplc="0419001B" w:tentative="1">
      <w:start w:val="1"/>
      <w:numFmt w:val="lowerRoman"/>
      <w:lvlText w:val="%9."/>
      <w:lvlJc w:val="right"/>
      <w:pPr>
        <w:ind w:left="6197" w:hanging="180"/>
      </w:pPr>
    </w:lvl>
  </w:abstractNum>
  <w:abstractNum w:abstractNumId="18" w15:restartNumberingAfterBreak="0">
    <w:nsid w:val="4D946470"/>
    <w:multiLevelType w:val="multilevel"/>
    <w:tmpl w:val="B0F2D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1642F52"/>
    <w:multiLevelType w:val="multilevel"/>
    <w:tmpl w:val="A634A7E2"/>
    <w:lvl w:ilvl="0">
      <w:start w:val="1"/>
      <w:numFmt w:val="decimal"/>
      <w:lvlText w:val="%1."/>
      <w:lvlJc w:val="left"/>
      <w:pPr>
        <w:ind w:left="1571" w:hanging="360"/>
      </w:p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0" w15:restartNumberingAfterBreak="0">
    <w:nsid w:val="539247DE"/>
    <w:multiLevelType w:val="hybridMultilevel"/>
    <w:tmpl w:val="D5A82D2A"/>
    <w:lvl w:ilvl="0" w:tplc="DB74748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5D6F4232"/>
    <w:multiLevelType w:val="multilevel"/>
    <w:tmpl w:val="75666EF0"/>
    <w:lvl w:ilvl="0">
      <w:start w:val="1"/>
      <w:numFmt w:val="decimal"/>
      <w:lvlText w:val="%1"/>
      <w:lvlJc w:val="left"/>
      <w:pPr>
        <w:ind w:left="576" w:hanging="576"/>
      </w:pPr>
      <w:rPr>
        <w:rFonts w:hint="default"/>
      </w:rPr>
    </w:lvl>
    <w:lvl w:ilvl="1">
      <w:start w:val="1"/>
      <w:numFmt w:val="decimal"/>
      <w:lvlText w:val="%1.%2"/>
      <w:lvlJc w:val="left"/>
      <w:pPr>
        <w:ind w:left="1001" w:hanging="57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2" w15:restartNumberingAfterBreak="0">
    <w:nsid w:val="5D7801AF"/>
    <w:multiLevelType w:val="hybridMultilevel"/>
    <w:tmpl w:val="663C6418"/>
    <w:lvl w:ilvl="0" w:tplc="C4BCF68E">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63230BCB"/>
    <w:multiLevelType w:val="hybridMultilevel"/>
    <w:tmpl w:val="AE5C9568"/>
    <w:lvl w:ilvl="0" w:tplc="DA2A1AA6">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6A1B63C8"/>
    <w:multiLevelType w:val="hybridMultilevel"/>
    <w:tmpl w:val="8DA0C88A"/>
    <w:lvl w:ilvl="0" w:tplc="FDAAF988">
      <w:start w:val="8"/>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78691663"/>
    <w:multiLevelType w:val="multilevel"/>
    <w:tmpl w:val="41420BF0"/>
    <w:lvl w:ilvl="0">
      <w:start w:val="1"/>
      <w:numFmt w:val="decimal"/>
      <w:lvlText w:val="%1."/>
      <w:lvlJc w:val="left"/>
      <w:pPr>
        <w:tabs>
          <w:tab w:val="num" w:pos="0"/>
        </w:tabs>
        <w:ind w:left="170" w:hanging="170"/>
      </w:pPr>
      <w:rPr>
        <w:rFonts w:hint="default"/>
        <w:b w:val="0"/>
        <w:i w:val="0"/>
        <w:sz w:val="28"/>
      </w:r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26" w15:restartNumberingAfterBreak="0">
    <w:nsid w:val="78E547C7"/>
    <w:multiLevelType w:val="hybridMultilevel"/>
    <w:tmpl w:val="F1224566"/>
    <w:lvl w:ilvl="0" w:tplc="454E44E2">
      <w:start w:val="1"/>
      <w:numFmt w:val="decimal"/>
      <w:lvlText w:val="1. %1"/>
      <w:lvlJc w:val="left"/>
      <w:pPr>
        <w:ind w:left="643" w:hanging="360"/>
      </w:pPr>
      <w:rPr>
        <w:rFonts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4"/>
  </w:num>
  <w:num w:numId="3">
    <w:abstractNumId w:val="19"/>
  </w:num>
  <w:num w:numId="4">
    <w:abstractNumId w:val="25"/>
  </w:num>
  <w:num w:numId="5">
    <w:abstractNumId w:val="0"/>
  </w:num>
  <w:num w:numId="6">
    <w:abstractNumId w:val="26"/>
  </w:num>
  <w:num w:numId="7">
    <w:abstractNumId w:val="25"/>
    <w:lvlOverride w:ilvl="0">
      <w:lvl w:ilvl="0">
        <w:start w:val="1"/>
        <w:numFmt w:val="decimal"/>
        <w:lvlText w:val="%1."/>
        <w:lvlJc w:val="left"/>
        <w:pPr>
          <w:tabs>
            <w:tab w:val="num" w:pos="0"/>
          </w:tabs>
          <w:ind w:left="170" w:hanging="170"/>
        </w:pPr>
        <w:rPr>
          <w:rFonts w:hint="default"/>
          <w:b w:val="0"/>
          <w:i w:val="0"/>
          <w:sz w:val="28"/>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8">
    <w:abstractNumId w:val="8"/>
  </w:num>
  <w:num w:numId="9">
    <w:abstractNumId w:val="13"/>
  </w:num>
  <w:num w:numId="10">
    <w:abstractNumId w:val="17"/>
  </w:num>
  <w:num w:numId="11">
    <w:abstractNumId w:val="15"/>
  </w:num>
  <w:num w:numId="12">
    <w:abstractNumId w:val="10"/>
  </w:num>
  <w:num w:numId="13">
    <w:abstractNumId w:val="20"/>
  </w:num>
  <w:num w:numId="14">
    <w:abstractNumId w:val="5"/>
  </w:num>
  <w:num w:numId="15">
    <w:abstractNumId w:val="6"/>
  </w:num>
  <w:num w:numId="16">
    <w:abstractNumId w:val="21"/>
  </w:num>
  <w:num w:numId="17">
    <w:abstractNumId w:val="7"/>
  </w:num>
  <w:num w:numId="18">
    <w:abstractNumId w:val="3"/>
  </w:num>
  <w:num w:numId="19">
    <w:abstractNumId w:val="2"/>
  </w:num>
  <w:num w:numId="20">
    <w:abstractNumId w:val="16"/>
  </w:num>
  <w:num w:numId="21">
    <w:abstractNumId w:val="9"/>
  </w:num>
  <w:num w:numId="22">
    <w:abstractNumId w:val="22"/>
  </w:num>
  <w:num w:numId="23">
    <w:abstractNumId w:val="23"/>
  </w:num>
  <w:num w:numId="24">
    <w:abstractNumId w:val="11"/>
  </w:num>
  <w:num w:numId="25">
    <w:abstractNumId w:val="1"/>
  </w:num>
  <w:num w:numId="26">
    <w:abstractNumId w:val="14"/>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8C3"/>
    <w:rsid w:val="00000B08"/>
    <w:rsid w:val="00001E46"/>
    <w:rsid w:val="000042FD"/>
    <w:rsid w:val="00010EDC"/>
    <w:rsid w:val="00011A9D"/>
    <w:rsid w:val="00014F64"/>
    <w:rsid w:val="00015A5A"/>
    <w:rsid w:val="0002576E"/>
    <w:rsid w:val="00026BA4"/>
    <w:rsid w:val="00030AC5"/>
    <w:rsid w:val="00034029"/>
    <w:rsid w:val="00034964"/>
    <w:rsid w:val="00036302"/>
    <w:rsid w:val="00040256"/>
    <w:rsid w:val="00041FD0"/>
    <w:rsid w:val="00042703"/>
    <w:rsid w:val="00043DA6"/>
    <w:rsid w:val="000447D3"/>
    <w:rsid w:val="00045417"/>
    <w:rsid w:val="000456F8"/>
    <w:rsid w:val="00046A10"/>
    <w:rsid w:val="00047EC6"/>
    <w:rsid w:val="000503C4"/>
    <w:rsid w:val="000503D7"/>
    <w:rsid w:val="000515AB"/>
    <w:rsid w:val="00057DC5"/>
    <w:rsid w:val="00057E07"/>
    <w:rsid w:val="00060207"/>
    <w:rsid w:val="00061AC2"/>
    <w:rsid w:val="00061DF5"/>
    <w:rsid w:val="00062BE3"/>
    <w:rsid w:val="00064602"/>
    <w:rsid w:val="00067EF8"/>
    <w:rsid w:val="00071D25"/>
    <w:rsid w:val="00072874"/>
    <w:rsid w:val="00074AD3"/>
    <w:rsid w:val="000751C4"/>
    <w:rsid w:val="00080116"/>
    <w:rsid w:val="00083433"/>
    <w:rsid w:val="00085D88"/>
    <w:rsid w:val="0008725E"/>
    <w:rsid w:val="00087578"/>
    <w:rsid w:val="00093447"/>
    <w:rsid w:val="0009428A"/>
    <w:rsid w:val="00097CB2"/>
    <w:rsid w:val="000A14B2"/>
    <w:rsid w:val="000A7514"/>
    <w:rsid w:val="000B078E"/>
    <w:rsid w:val="000B1176"/>
    <w:rsid w:val="000B1A4F"/>
    <w:rsid w:val="000B25BF"/>
    <w:rsid w:val="000B6EAA"/>
    <w:rsid w:val="000B7662"/>
    <w:rsid w:val="000B7921"/>
    <w:rsid w:val="000C253C"/>
    <w:rsid w:val="000C3EE7"/>
    <w:rsid w:val="000C4E2C"/>
    <w:rsid w:val="000C64F4"/>
    <w:rsid w:val="000D382D"/>
    <w:rsid w:val="000D5634"/>
    <w:rsid w:val="000E4450"/>
    <w:rsid w:val="000E7E52"/>
    <w:rsid w:val="000F5F92"/>
    <w:rsid w:val="000F65EA"/>
    <w:rsid w:val="000F66E2"/>
    <w:rsid w:val="000F788E"/>
    <w:rsid w:val="001031AC"/>
    <w:rsid w:val="00104098"/>
    <w:rsid w:val="00104C72"/>
    <w:rsid w:val="00110CA5"/>
    <w:rsid w:val="00112DAF"/>
    <w:rsid w:val="00112E7B"/>
    <w:rsid w:val="00114C92"/>
    <w:rsid w:val="00115C30"/>
    <w:rsid w:val="001167D9"/>
    <w:rsid w:val="0011780B"/>
    <w:rsid w:val="00122CA1"/>
    <w:rsid w:val="00123CE4"/>
    <w:rsid w:val="001251E1"/>
    <w:rsid w:val="0012576C"/>
    <w:rsid w:val="001257DA"/>
    <w:rsid w:val="00126753"/>
    <w:rsid w:val="00130B63"/>
    <w:rsid w:val="00133E4F"/>
    <w:rsid w:val="00140EFE"/>
    <w:rsid w:val="00141C71"/>
    <w:rsid w:val="00142D84"/>
    <w:rsid w:val="00150677"/>
    <w:rsid w:val="0015265D"/>
    <w:rsid w:val="001554D3"/>
    <w:rsid w:val="001556F2"/>
    <w:rsid w:val="0016055E"/>
    <w:rsid w:val="00161EFC"/>
    <w:rsid w:val="0016383A"/>
    <w:rsid w:val="00167684"/>
    <w:rsid w:val="00171FEC"/>
    <w:rsid w:val="00172EE2"/>
    <w:rsid w:val="001732D1"/>
    <w:rsid w:val="001767F4"/>
    <w:rsid w:val="001857E7"/>
    <w:rsid w:val="00186A8C"/>
    <w:rsid w:val="00190402"/>
    <w:rsid w:val="00192626"/>
    <w:rsid w:val="00192E07"/>
    <w:rsid w:val="0019446A"/>
    <w:rsid w:val="001947CD"/>
    <w:rsid w:val="00194F98"/>
    <w:rsid w:val="00195F70"/>
    <w:rsid w:val="00197298"/>
    <w:rsid w:val="001A1E99"/>
    <w:rsid w:val="001A2DDB"/>
    <w:rsid w:val="001A49B0"/>
    <w:rsid w:val="001A4CC7"/>
    <w:rsid w:val="001A6841"/>
    <w:rsid w:val="001B04E0"/>
    <w:rsid w:val="001B19B1"/>
    <w:rsid w:val="001B3A30"/>
    <w:rsid w:val="001B4849"/>
    <w:rsid w:val="001B549A"/>
    <w:rsid w:val="001B7938"/>
    <w:rsid w:val="001C262E"/>
    <w:rsid w:val="001C2E79"/>
    <w:rsid w:val="001C3EAE"/>
    <w:rsid w:val="001C502C"/>
    <w:rsid w:val="001D1117"/>
    <w:rsid w:val="001D1A33"/>
    <w:rsid w:val="001D589C"/>
    <w:rsid w:val="001D74CD"/>
    <w:rsid w:val="001E01BF"/>
    <w:rsid w:val="001E1FDB"/>
    <w:rsid w:val="001E209B"/>
    <w:rsid w:val="001E296E"/>
    <w:rsid w:val="001E3137"/>
    <w:rsid w:val="001E395A"/>
    <w:rsid w:val="001E5AAD"/>
    <w:rsid w:val="001E76BB"/>
    <w:rsid w:val="001E7969"/>
    <w:rsid w:val="001E7C57"/>
    <w:rsid w:val="001E7E17"/>
    <w:rsid w:val="001F10B4"/>
    <w:rsid w:val="001F1A8D"/>
    <w:rsid w:val="001F2FD8"/>
    <w:rsid w:val="001F3969"/>
    <w:rsid w:val="001F398E"/>
    <w:rsid w:val="001F5A46"/>
    <w:rsid w:val="001F678D"/>
    <w:rsid w:val="00205942"/>
    <w:rsid w:val="00211367"/>
    <w:rsid w:val="00213113"/>
    <w:rsid w:val="00213575"/>
    <w:rsid w:val="00213BB2"/>
    <w:rsid w:val="00217C1F"/>
    <w:rsid w:val="00220CBE"/>
    <w:rsid w:val="00220E86"/>
    <w:rsid w:val="00223CB2"/>
    <w:rsid w:val="002246D0"/>
    <w:rsid w:val="00224A07"/>
    <w:rsid w:val="00227F40"/>
    <w:rsid w:val="0023261B"/>
    <w:rsid w:val="0023376D"/>
    <w:rsid w:val="0023507B"/>
    <w:rsid w:val="00241107"/>
    <w:rsid w:val="00241AAB"/>
    <w:rsid w:val="00242E40"/>
    <w:rsid w:val="002473C5"/>
    <w:rsid w:val="00251A84"/>
    <w:rsid w:val="00252B81"/>
    <w:rsid w:val="00252E68"/>
    <w:rsid w:val="0025704E"/>
    <w:rsid w:val="00257DBC"/>
    <w:rsid w:val="00260570"/>
    <w:rsid w:val="002607E0"/>
    <w:rsid w:val="00261339"/>
    <w:rsid w:val="00265BE2"/>
    <w:rsid w:val="002712D9"/>
    <w:rsid w:val="002719DD"/>
    <w:rsid w:val="00271BAE"/>
    <w:rsid w:val="00271E86"/>
    <w:rsid w:val="00271F1E"/>
    <w:rsid w:val="002729DB"/>
    <w:rsid w:val="00273579"/>
    <w:rsid w:val="0027672E"/>
    <w:rsid w:val="00277008"/>
    <w:rsid w:val="00283781"/>
    <w:rsid w:val="002869BE"/>
    <w:rsid w:val="00290FF9"/>
    <w:rsid w:val="002937F7"/>
    <w:rsid w:val="002943B5"/>
    <w:rsid w:val="002A116F"/>
    <w:rsid w:val="002A2B49"/>
    <w:rsid w:val="002A3423"/>
    <w:rsid w:val="002A3F1D"/>
    <w:rsid w:val="002B12F8"/>
    <w:rsid w:val="002B2D20"/>
    <w:rsid w:val="002B6412"/>
    <w:rsid w:val="002C0B6A"/>
    <w:rsid w:val="002C219B"/>
    <w:rsid w:val="002C4ABA"/>
    <w:rsid w:val="002C5C03"/>
    <w:rsid w:val="002C7C0F"/>
    <w:rsid w:val="002D010F"/>
    <w:rsid w:val="002D67FA"/>
    <w:rsid w:val="002D69E1"/>
    <w:rsid w:val="002E18A5"/>
    <w:rsid w:val="002E3A15"/>
    <w:rsid w:val="002E5996"/>
    <w:rsid w:val="002F40D7"/>
    <w:rsid w:val="002F64EE"/>
    <w:rsid w:val="002F668C"/>
    <w:rsid w:val="003019DF"/>
    <w:rsid w:val="003028E7"/>
    <w:rsid w:val="00303529"/>
    <w:rsid w:val="003036E8"/>
    <w:rsid w:val="003044C6"/>
    <w:rsid w:val="00306C8D"/>
    <w:rsid w:val="00306F7F"/>
    <w:rsid w:val="00311EBB"/>
    <w:rsid w:val="003140DF"/>
    <w:rsid w:val="00316D61"/>
    <w:rsid w:val="00317052"/>
    <w:rsid w:val="0031733B"/>
    <w:rsid w:val="0032010E"/>
    <w:rsid w:val="00323C0C"/>
    <w:rsid w:val="00324ADA"/>
    <w:rsid w:val="0032674F"/>
    <w:rsid w:val="00327A72"/>
    <w:rsid w:val="00327F6F"/>
    <w:rsid w:val="003306F3"/>
    <w:rsid w:val="00330A77"/>
    <w:rsid w:val="00331DFC"/>
    <w:rsid w:val="003339BB"/>
    <w:rsid w:val="00335DCA"/>
    <w:rsid w:val="003368D3"/>
    <w:rsid w:val="00336D2E"/>
    <w:rsid w:val="00337220"/>
    <w:rsid w:val="00344C72"/>
    <w:rsid w:val="00352139"/>
    <w:rsid w:val="003545EB"/>
    <w:rsid w:val="003567F0"/>
    <w:rsid w:val="00356AAF"/>
    <w:rsid w:val="00357FE3"/>
    <w:rsid w:val="00362E00"/>
    <w:rsid w:val="003668C3"/>
    <w:rsid w:val="00371265"/>
    <w:rsid w:val="00372763"/>
    <w:rsid w:val="003732E8"/>
    <w:rsid w:val="0037346C"/>
    <w:rsid w:val="003745CE"/>
    <w:rsid w:val="00377B5A"/>
    <w:rsid w:val="0038101E"/>
    <w:rsid w:val="003837C2"/>
    <w:rsid w:val="00384A23"/>
    <w:rsid w:val="00384B33"/>
    <w:rsid w:val="00385409"/>
    <w:rsid w:val="00387FB0"/>
    <w:rsid w:val="00390FE9"/>
    <w:rsid w:val="00391DBD"/>
    <w:rsid w:val="00393B6B"/>
    <w:rsid w:val="003954CA"/>
    <w:rsid w:val="003A26D7"/>
    <w:rsid w:val="003A3CD8"/>
    <w:rsid w:val="003A7C87"/>
    <w:rsid w:val="003B0DED"/>
    <w:rsid w:val="003B3D2E"/>
    <w:rsid w:val="003B40AD"/>
    <w:rsid w:val="003B467D"/>
    <w:rsid w:val="003B47F0"/>
    <w:rsid w:val="003B4A19"/>
    <w:rsid w:val="003B7665"/>
    <w:rsid w:val="003B7DE7"/>
    <w:rsid w:val="003C1865"/>
    <w:rsid w:val="003C2ACE"/>
    <w:rsid w:val="003C43E4"/>
    <w:rsid w:val="003C71DD"/>
    <w:rsid w:val="003D344B"/>
    <w:rsid w:val="003D5675"/>
    <w:rsid w:val="003D7289"/>
    <w:rsid w:val="003E2069"/>
    <w:rsid w:val="003E340E"/>
    <w:rsid w:val="003E37C5"/>
    <w:rsid w:val="003E6E74"/>
    <w:rsid w:val="003E77B9"/>
    <w:rsid w:val="003F06DF"/>
    <w:rsid w:val="003F2A64"/>
    <w:rsid w:val="003F73F1"/>
    <w:rsid w:val="0040073B"/>
    <w:rsid w:val="00400C6F"/>
    <w:rsid w:val="00400DA5"/>
    <w:rsid w:val="00401764"/>
    <w:rsid w:val="00402A84"/>
    <w:rsid w:val="004051BC"/>
    <w:rsid w:val="0041126D"/>
    <w:rsid w:val="00412323"/>
    <w:rsid w:val="00416D4E"/>
    <w:rsid w:val="00420551"/>
    <w:rsid w:val="004217A7"/>
    <w:rsid w:val="00422B00"/>
    <w:rsid w:val="00427ED0"/>
    <w:rsid w:val="004301BA"/>
    <w:rsid w:val="004304F7"/>
    <w:rsid w:val="0043542C"/>
    <w:rsid w:val="004358DF"/>
    <w:rsid w:val="004359BF"/>
    <w:rsid w:val="004370A0"/>
    <w:rsid w:val="00437751"/>
    <w:rsid w:val="00444BAA"/>
    <w:rsid w:val="0044565A"/>
    <w:rsid w:val="00446484"/>
    <w:rsid w:val="00447AF1"/>
    <w:rsid w:val="0045120D"/>
    <w:rsid w:val="004514C9"/>
    <w:rsid w:val="00452967"/>
    <w:rsid w:val="00454EDE"/>
    <w:rsid w:val="0045554C"/>
    <w:rsid w:val="00455FAF"/>
    <w:rsid w:val="0045696D"/>
    <w:rsid w:val="00457F66"/>
    <w:rsid w:val="00462187"/>
    <w:rsid w:val="00462D0D"/>
    <w:rsid w:val="0047510F"/>
    <w:rsid w:val="004757D5"/>
    <w:rsid w:val="00475B86"/>
    <w:rsid w:val="0047617A"/>
    <w:rsid w:val="00480BDF"/>
    <w:rsid w:val="004827B7"/>
    <w:rsid w:val="004839C5"/>
    <w:rsid w:val="00486750"/>
    <w:rsid w:val="00491556"/>
    <w:rsid w:val="00492C5C"/>
    <w:rsid w:val="00492F29"/>
    <w:rsid w:val="004957E8"/>
    <w:rsid w:val="00495870"/>
    <w:rsid w:val="00495F79"/>
    <w:rsid w:val="0049657B"/>
    <w:rsid w:val="00497FFA"/>
    <w:rsid w:val="004A69C1"/>
    <w:rsid w:val="004B05F6"/>
    <w:rsid w:val="004B37F0"/>
    <w:rsid w:val="004B3A0A"/>
    <w:rsid w:val="004B677B"/>
    <w:rsid w:val="004B7A70"/>
    <w:rsid w:val="004C08C2"/>
    <w:rsid w:val="004C2F5D"/>
    <w:rsid w:val="004C5B3C"/>
    <w:rsid w:val="004C6D42"/>
    <w:rsid w:val="004D36A6"/>
    <w:rsid w:val="004D3FEB"/>
    <w:rsid w:val="004D776E"/>
    <w:rsid w:val="004D7DFA"/>
    <w:rsid w:val="004E0366"/>
    <w:rsid w:val="004E223A"/>
    <w:rsid w:val="004E37D7"/>
    <w:rsid w:val="004F25CF"/>
    <w:rsid w:val="004F4EE0"/>
    <w:rsid w:val="004F74AD"/>
    <w:rsid w:val="00504479"/>
    <w:rsid w:val="00511658"/>
    <w:rsid w:val="00512774"/>
    <w:rsid w:val="00515E9B"/>
    <w:rsid w:val="00516B6F"/>
    <w:rsid w:val="00517800"/>
    <w:rsid w:val="00520265"/>
    <w:rsid w:val="00520F6A"/>
    <w:rsid w:val="00523B12"/>
    <w:rsid w:val="005247E2"/>
    <w:rsid w:val="00525295"/>
    <w:rsid w:val="00526932"/>
    <w:rsid w:val="00533051"/>
    <w:rsid w:val="00534562"/>
    <w:rsid w:val="00535E87"/>
    <w:rsid w:val="005373C5"/>
    <w:rsid w:val="00541477"/>
    <w:rsid w:val="00541CDB"/>
    <w:rsid w:val="00544590"/>
    <w:rsid w:val="00544981"/>
    <w:rsid w:val="0054602B"/>
    <w:rsid w:val="00546CEC"/>
    <w:rsid w:val="00550727"/>
    <w:rsid w:val="005575FF"/>
    <w:rsid w:val="005630DF"/>
    <w:rsid w:val="00563286"/>
    <w:rsid w:val="00564A3D"/>
    <w:rsid w:val="005652A9"/>
    <w:rsid w:val="005729B9"/>
    <w:rsid w:val="00577748"/>
    <w:rsid w:val="005811A6"/>
    <w:rsid w:val="005825D4"/>
    <w:rsid w:val="00584389"/>
    <w:rsid w:val="00585624"/>
    <w:rsid w:val="00591218"/>
    <w:rsid w:val="00592083"/>
    <w:rsid w:val="0059246C"/>
    <w:rsid w:val="00592643"/>
    <w:rsid w:val="005928A2"/>
    <w:rsid w:val="0059342E"/>
    <w:rsid w:val="00595463"/>
    <w:rsid w:val="00595E77"/>
    <w:rsid w:val="005A3172"/>
    <w:rsid w:val="005A40DD"/>
    <w:rsid w:val="005A505D"/>
    <w:rsid w:val="005A7286"/>
    <w:rsid w:val="005A755E"/>
    <w:rsid w:val="005B150A"/>
    <w:rsid w:val="005B4D63"/>
    <w:rsid w:val="005B539A"/>
    <w:rsid w:val="005C01D8"/>
    <w:rsid w:val="005C170D"/>
    <w:rsid w:val="005C189B"/>
    <w:rsid w:val="005C2385"/>
    <w:rsid w:val="005C3833"/>
    <w:rsid w:val="005D0DDB"/>
    <w:rsid w:val="005D359C"/>
    <w:rsid w:val="005D573B"/>
    <w:rsid w:val="005D63A0"/>
    <w:rsid w:val="005E1120"/>
    <w:rsid w:val="005E1D8B"/>
    <w:rsid w:val="005E247E"/>
    <w:rsid w:val="005E305E"/>
    <w:rsid w:val="005E352D"/>
    <w:rsid w:val="005E6C6C"/>
    <w:rsid w:val="005E7C07"/>
    <w:rsid w:val="005F0F50"/>
    <w:rsid w:val="005F1638"/>
    <w:rsid w:val="005F6BC6"/>
    <w:rsid w:val="005F75AB"/>
    <w:rsid w:val="005F79DB"/>
    <w:rsid w:val="005F7B56"/>
    <w:rsid w:val="00602A7D"/>
    <w:rsid w:val="006047DF"/>
    <w:rsid w:val="006062E0"/>
    <w:rsid w:val="0061281C"/>
    <w:rsid w:val="00612826"/>
    <w:rsid w:val="006133D9"/>
    <w:rsid w:val="006136A3"/>
    <w:rsid w:val="00613A9E"/>
    <w:rsid w:val="00613B3E"/>
    <w:rsid w:val="00614BE4"/>
    <w:rsid w:val="00616921"/>
    <w:rsid w:val="00616D8E"/>
    <w:rsid w:val="00623702"/>
    <w:rsid w:val="00625556"/>
    <w:rsid w:val="0062632E"/>
    <w:rsid w:val="00630C96"/>
    <w:rsid w:val="00631C2A"/>
    <w:rsid w:val="00645FDB"/>
    <w:rsid w:val="00646192"/>
    <w:rsid w:val="006470E1"/>
    <w:rsid w:val="00651E6F"/>
    <w:rsid w:val="006520AC"/>
    <w:rsid w:val="00653ED3"/>
    <w:rsid w:val="00653FD6"/>
    <w:rsid w:val="00656BEE"/>
    <w:rsid w:val="006608FB"/>
    <w:rsid w:val="006626B7"/>
    <w:rsid w:val="00667151"/>
    <w:rsid w:val="006703D7"/>
    <w:rsid w:val="00675A54"/>
    <w:rsid w:val="00675D9F"/>
    <w:rsid w:val="00675FC7"/>
    <w:rsid w:val="00676BE6"/>
    <w:rsid w:val="006773BA"/>
    <w:rsid w:val="006776CD"/>
    <w:rsid w:val="006821E0"/>
    <w:rsid w:val="006858CE"/>
    <w:rsid w:val="00685A4A"/>
    <w:rsid w:val="00692782"/>
    <w:rsid w:val="00692ADE"/>
    <w:rsid w:val="006960D3"/>
    <w:rsid w:val="00696AC4"/>
    <w:rsid w:val="00696CFD"/>
    <w:rsid w:val="006A0D55"/>
    <w:rsid w:val="006A0DFF"/>
    <w:rsid w:val="006A19EB"/>
    <w:rsid w:val="006A3220"/>
    <w:rsid w:val="006B3467"/>
    <w:rsid w:val="006B3688"/>
    <w:rsid w:val="006B687A"/>
    <w:rsid w:val="006B6E0D"/>
    <w:rsid w:val="006B7FDC"/>
    <w:rsid w:val="006C021B"/>
    <w:rsid w:val="006C2FB7"/>
    <w:rsid w:val="006C4D23"/>
    <w:rsid w:val="006C4D4D"/>
    <w:rsid w:val="006C6046"/>
    <w:rsid w:val="006C74D9"/>
    <w:rsid w:val="006D17AA"/>
    <w:rsid w:val="006D213C"/>
    <w:rsid w:val="006D4DDA"/>
    <w:rsid w:val="006D6E8C"/>
    <w:rsid w:val="006E1720"/>
    <w:rsid w:val="006E1D19"/>
    <w:rsid w:val="006E32BB"/>
    <w:rsid w:val="006E5672"/>
    <w:rsid w:val="006E7A85"/>
    <w:rsid w:val="006F0504"/>
    <w:rsid w:val="006F2560"/>
    <w:rsid w:val="006F47B2"/>
    <w:rsid w:val="006F5613"/>
    <w:rsid w:val="00701B59"/>
    <w:rsid w:val="00704609"/>
    <w:rsid w:val="00707429"/>
    <w:rsid w:val="007076AE"/>
    <w:rsid w:val="00710B7D"/>
    <w:rsid w:val="00712C30"/>
    <w:rsid w:val="00715D46"/>
    <w:rsid w:val="0071692E"/>
    <w:rsid w:val="00721128"/>
    <w:rsid w:val="00722592"/>
    <w:rsid w:val="00723507"/>
    <w:rsid w:val="00723DB7"/>
    <w:rsid w:val="00727902"/>
    <w:rsid w:val="00730B9E"/>
    <w:rsid w:val="007344AF"/>
    <w:rsid w:val="007415BF"/>
    <w:rsid w:val="00743A24"/>
    <w:rsid w:val="00745CCF"/>
    <w:rsid w:val="00745D0D"/>
    <w:rsid w:val="00752604"/>
    <w:rsid w:val="0075358D"/>
    <w:rsid w:val="007540CD"/>
    <w:rsid w:val="00754C14"/>
    <w:rsid w:val="00755426"/>
    <w:rsid w:val="00755924"/>
    <w:rsid w:val="00755F44"/>
    <w:rsid w:val="007615F7"/>
    <w:rsid w:val="00761FF1"/>
    <w:rsid w:val="00764AB2"/>
    <w:rsid w:val="007656DB"/>
    <w:rsid w:val="00767AE0"/>
    <w:rsid w:val="007705C9"/>
    <w:rsid w:val="007709D0"/>
    <w:rsid w:val="00774240"/>
    <w:rsid w:val="00775367"/>
    <w:rsid w:val="00776D7C"/>
    <w:rsid w:val="00780C60"/>
    <w:rsid w:val="00782225"/>
    <w:rsid w:val="007822D9"/>
    <w:rsid w:val="00782DD2"/>
    <w:rsid w:val="00784FD0"/>
    <w:rsid w:val="0078628D"/>
    <w:rsid w:val="00786CB1"/>
    <w:rsid w:val="00790888"/>
    <w:rsid w:val="00791BFD"/>
    <w:rsid w:val="00792005"/>
    <w:rsid w:val="00792F1F"/>
    <w:rsid w:val="00794B03"/>
    <w:rsid w:val="00795307"/>
    <w:rsid w:val="00795490"/>
    <w:rsid w:val="00796129"/>
    <w:rsid w:val="0079711C"/>
    <w:rsid w:val="007A06EF"/>
    <w:rsid w:val="007A241D"/>
    <w:rsid w:val="007A3ED1"/>
    <w:rsid w:val="007A7881"/>
    <w:rsid w:val="007B18DA"/>
    <w:rsid w:val="007B19CA"/>
    <w:rsid w:val="007B78E6"/>
    <w:rsid w:val="007C0023"/>
    <w:rsid w:val="007C11E0"/>
    <w:rsid w:val="007C357C"/>
    <w:rsid w:val="007C3BC0"/>
    <w:rsid w:val="007C4812"/>
    <w:rsid w:val="007D148D"/>
    <w:rsid w:val="007D3429"/>
    <w:rsid w:val="007D3B3D"/>
    <w:rsid w:val="007D5692"/>
    <w:rsid w:val="007D5991"/>
    <w:rsid w:val="007D5A98"/>
    <w:rsid w:val="007E0AFF"/>
    <w:rsid w:val="007E1966"/>
    <w:rsid w:val="007E3040"/>
    <w:rsid w:val="007E3F8A"/>
    <w:rsid w:val="007E40D3"/>
    <w:rsid w:val="007E5572"/>
    <w:rsid w:val="007E579D"/>
    <w:rsid w:val="007F008E"/>
    <w:rsid w:val="007F2B1D"/>
    <w:rsid w:val="007F4463"/>
    <w:rsid w:val="00805327"/>
    <w:rsid w:val="00810E47"/>
    <w:rsid w:val="00813B88"/>
    <w:rsid w:val="008164BE"/>
    <w:rsid w:val="008167D0"/>
    <w:rsid w:val="00823BF7"/>
    <w:rsid w:val="0082515E"/>
    <w:rsid w:val="00825261"/>
    <w:rsid w:val="0082759D"/>
    <w:rsid w:val="00827999"/>
    <w:rsid w:val="00833D4C"/>
    <w:rsid w:val="00834E86"/>
    <w:rsid w:val="008359C1"/>
    <w:rsid w:val="00835E5D"/>
    <w:rsid w:val="00840801"/>
    <w:rsid w:val="00845493"/>
    <w:rsid w:val="00850FAF"/>
    <w:rsid w:val="0085103E"/>
    <w:rsid w:val="008516A6"/>
    <w:rsid w:val="00852C7F"/>
    <w:rsid w:val="008578A6"/>
    <w:rsid w:val="00857FAD"/>
    <w:rsid w:val="00863C97"/>
    <w:rsid w:val="0086606F"/>
    <w:rsid w:val="0086729A"/>
    <w:rsid w:val="00867738"/>
    <w:rsid w:val="00867E55"/>
    <w:rsid w:val="008720DB"/>
    <w:rsid w:val="00880ADE"/>
    <w:rsid w:val="00880BDE"/>
    <w:rsid w:val="00881A63"/>
    <w:rsid w:val="008823B5"/>
    <w:rsid w:val="0088398F"/>
    <w:rsid w:val="00885904"/>
    <w:rsid w:val="00886501"/>
    <w:rsid w:val="00897596"/>
    <w:rsid w:val="00897800"/>
    <w:rsid w:val="00897D89"/>
    <w:rsid w:val="008A3680"/>
    <w:rsid w:val="008A4A8F"/>
    <w:rsid w:val="008A5982"/>
    <w:rsid w:val="008A61FC"/>
    <w:rsid w:val="008A686D"/>
    <w:rsid w:val="008A6CAA"/>
    <w:rsid w:val="008A7796"/>
    <w:rsid w:val="008B059E"/>
    <w:rsid w:val="008B2B2A"/>
    <w:rsid w:val="008B5CF8"/>
    <w:rsid w:val="008C0648"/>
    <w:rsid w:val="008C20C0"/>
    <w:rsid w:val="008C21DB"/>
    <w:rsid w:val="008C3ACC"/>
    <w:rsid w:val="008C7813"/>
    <w:rsid w:val="008D0B37"/>
    <w:rsid w:val="008D1C3D"/>
    <w:rsid w:val="008D24EF"/>
    <w:rsid w:val="008D2526"/>
    <w:rsid w:val="008D2D3F"/>
    <w:rsid w:val="008D48AB"/>
    <w:rsid w:val="008D4C7E"/>
    <w:rsid w:val="008D60B9"/>
    <w:rsid w:val="008E0384"/>
    <w:rsid w:val="008E56F4"/>
    <w:rsid w:val="008F5680"/>
    <w:rsid w:val="008F61C8"/>
    <w:rsid w:val="008F73BF"/>
    <w:rsid w:val="008F7661"/>
    <w:rsid w:val="009009DA"/>
    <w:rsid w:val="00903597"/>
    <w:rsid w:val="00904788"/>
    <w:rsid w:val="009048D3"/>
    <w:rsid w:val="009060D4"/>
    <w:rsid w:val="009062EC"/>
    <w:rsid w:val="00907295"/>
    <w:rsid w:val="00912795"/>
    <w:rsid w:val="00912BDF"/>
    <w:rsid w:val="00913C85"/>
    <w:rsid w:val="0091423A"/>
    <w:rsid w:val="00915804"/>
    <w:rsid w:val="00916539"/>
    <w:rsid w:val="00920C0F"/>
    <w:rsid w:val="009217B3"/>
    <w:rsid w:val="0092532D"/>
    <w:rsid w:val="0092622E"/>
    <w:rsid w:val="009262A7"/>
    <w:rsid w:val="00926680"/>
    <w:rsid w:val="00932747"/>
    <w:rsid w:val="00936B3C"/>
    <w:rsid w:val="00937603"/>
    <w:rsid w:val="00940EB4"/>
    <w:rsid w:val="009418EF"/>
    <w:rsid w:val="0094370C"/>
    <w:rsid w:val="009475A5"/>
    <w:rsid w:val="00947BBE"/>
    <w:rsid w:val="00950C26"/>
    <w:rsid w:val="00951CD4"/>
    <w:rsid w:val="0095361A"/>
    <w:rsid w:val="009558ED"/>
    <w:rsid w:val="00957917"/>
    <w:rsid w:val="009614C0"/>
    <w:rsid w:val="0096213E"/>
    <w:rsid w:val="009656FF"/>
    <w:rsid w:val="00965929"/>
    <w:rsid w:val="0096759D"/>
    <w:rsid w:val="00967E87"/>
    <w:rsid w:val="0097056D"/>
    <w:rsid w:val="00972781"/>
    <w:rsid w:val="00975575"/>
    <w:rsid w:val="009763CC"/>
    <w:rsid w:val="00976A3C"/>
    <w:rsid w:val="009774E8"/>
    <w:rsid w:val="00981274"/>
    <w:rsid w:val="009919D5"/>
    <w:rsid w:val="00995A13"/>
    <w:rsid w:val="00995A18"/>
    <w:rsid w:val="00996BFA"/>
    <w:rsid w:val="00996C33"/>
    <w:rsid w:val="009A01C4"/>
    <w:rsid w:val="009A0AB5"/>
    <w:rsid w:val="009A107C"/>
    <w:rsid w:val="009A2B10"/>
    <w:rsid w:val="009A6E03"/>
    <w:rsid w:val="009A6FCE"/>
    <w:rsid w:val="009B2A29"/>
    <w:rsid w:val="009B458B"/>
    <w:rsid w:val="009B5879"/>
    <w:rsid w:val="009B607A"/>
    <w:rsid w:val="009B61AA"/>
    <w:rsid w:val="009B6D30"/>
    <w:rsid w:val="009C0159"/>
    <w:rsid w:val="009C19AC"/>
    <w:rsid w:val="009C288B"/>
    <w:rsid w:val="009C4C1B"/>
    <w:rsid w:val="009C6180"/>
    <w:rsid w:val="009C7D40"/>
    <w:rsid w:val="009C7DD4"/>
    <w:rsid w:val="009C7E00"/>
    <w:rsid w:val="009D06FB"/>
    <w:rsid w:val="009D2948"/>
    <w:rsid w:val="009D3286"/>
    <w:rsid w:val="009D3F67"/>
    <w:rsid w:val="009D4E01"/>
    <w:rsid w:val="009D5F6E"/>
    <w:rsid w:val="009E0CE7"/>
    <w:rsid w:val="009E798D"/>
    <w:rsid w:val="009F030E"/>
    <w:rsid w:val="009F114B"/>
    <w:rsid w:val="009F3BEE"/>
    <w:rsid w:val="009F798B"/>
    <w:rsid w:val="00A015C7"/>
    <w:rsid w:val="00A03489"/>
    <w:rsid w:val="00A04210"/>
    <w:rsid w:val="00A046F0"/>
    <w:rsid w:val="00A062E5"/>
    <w:rsid w:val="00A069F5"/>
    <w:rsid w:val="00A06C23"/>
    <w:rsid w:val="00A12051"/>
    <w:rsid w:val="00A13C97"/>
    <w:rsid w:val="00A147A6"/>
    <w:rsid w:val="00A16A61"/>
    <w:rsid w:val="00A20813"/>
    <w:rsid w:val="00A22992"/>
    <w:rsid w:val="00A23BAC"/>
    <w:rsid w:val="00A2588F"/>
    <w:rsid w:val="00A25978"/>
    <w:rsid w:val="00A344CA"/>
    <w:rsid w:val="00A3464F"/>
    <w:rsid w:val="00A413E4"/>
    <w:rsid w:val="00A42E91"/>
    <w:rsid w:val="00A4626A"/>
    <w:rsid w:val="00A55945"/>
    <w:rsid w:val="00A622F7"/>
    <w:rsid w:val="00A625F1"/>
    <w:rsid w:val="00A64411"/>
    <w:rsid w:val="00A64D53"/>
    <w:rsid w:val="00A65F4C"/>
    <w:rsid w:val="00A66BB3"/>
    <w:rsid w:val="00A67C02"/>
    <w:rsid w:val="00A70D60"/>
    <w:rsid w:val="00A71BEE"/>
    <w:rsid w:val="00A73549"/>
    <w:rsid w:val="00A75237"/>
    <w:rsid w:val="00A80A0C"/>
    <w:rsid w:val="00A8223E"/>
    <w:rsid w:val="00A84044"/>
    <w:rsid w:val="00A84134"/>
    <w:rsid w:val="00A858FD"/>
    <w:rsid w:val="00A875B1"/>
    <w:rsid w:val="00A910D5"/>
    <w:rsid w:val="00A91227"/>
    <w:rsid w:val="00A92684"/>
    <w:rsid w:val="00A94205"/>
    <w:rsid w:val="00A94ACA"/>
    <w:rsid w:val="00AA024A"/>
    <w:rsid w:val="00AA2495"/>
    <w:rsid w:val="00AB3341"/>
    <w:rsid w:val="00AB3854"/>
    <w:rsid w:val="00AC1532"/>
    <w:rsid w:val="00AC2DE4"/>
    <w:rsid w:val="00AC5868"/>
    <w:rsid w:val="00AC628C"/>
    <w:rsid w:val="00AC65F5"/>
    <w:rsid w:val="00AC669B"/>
    <w:rsid w:val="00AC7313"/>
    <w:rsid w:val="00AD0B31"/>
    <w:rsid w:val="00AD0D94"/>
    <w:rsid w:val="00AD311D"/>
    <w:rsid w:val="00AE1A27"/>
    <w:rsid w:val="00AE236C"/>
    <w:rsid w:val="00AE4AEB"/>
    <w:rsid w:val="00AE4B7B"/>
    <w:rsid w:val="00AE4C59"/>
    <w:rsid w:val="00AE61F2"/>
    <w:rsid w:val="00AE7954"/>
    <w:rsid w:val="00AF3699"/>
    <w:rsid w:val="00B0274F"/>
    <w:rsid w:val="00B03C34"/>
    <w:rsid w:val="00B04B28"/>
    <w:rsid w:val="00B07283"/>
    <w:rsid w:val="00B100EF"/>
    <w:rsid w:val="00B13EC1"/>
    <w:rsid w:val="00B14AE0"/>
    <w:rsid w:val="00B15763"/>
    <w:rsid w:val="00B2237C"/>
    <w:rsid w:val="00B22D7D"/>
    <w:rsid w:val="00B23E62"/>
    <w:rsid w:val="00B26495"/>
    <w:rsid w:val="00B26BB2"/>
    <w:rsid w:val="00B3268D"/>
    <w:rsid w:val="00B4324E"/>
    <w:rsid w:val="00B5119E"/>
    <w:rsid w:val="00B51A6C"/>
    <w:rsid w:val="00B52FAF"/>
    <w:rsid w:val="00B5338B"/>
    <w:rsid w:val="00B54BD2"/>
    <w:rsid w:val="00B55102"/>
    <w:rsid w:val="00B55466"/>
    <w:rsid w:val="00B55AE8"/>
    <w:rsid w:val="00B6537C"/>
    <w:rsid w:val="00B66195"/>
    <w:rsid w:val="00B663D5"/>
    <w:rsid w:val="00B67408"/>
    <w:rsid w:val="00B7055B"/>
    <w:rsid w:val="00B71591"/>
    <w:rsid w:val="00B7232C"/>
    <w:rsid w:val="00B73C53"/>
    <w:rsid w:val="00B80FC0"/>
    <w:rsid w:val="00B8187C"/>
    <w:rsid w:val="00B824AD"/>
    <w:rsid w:val="00B82D4E"/>
    <w:rsid w:val="00B830E2"/>
    <w:rsid w:val="00B8390A"/>
    <w:rsid w:val="00B85CC9"/>
    <w:rsid w:val="00B87959"/>
    <w:rsid w:val="00B905A8"/>
    <w:rsid w:val="00B90973"/>
    <w:rsid w:val="00B92095"/>
    <w:rsid w:val="00B92965"/>
    <w:rsid w:val="00BA238E"/>
    <w:rsid w:val="00BA317E"/>
    <w:rsid w:val="00BA39E8"/>
    <w:rsid w:val="00BA4316"/>
    <w:rsid w:val="00BA4BBF"/>
    <w:rsid w:val="00BA7542"/>
    <w:rsid w:val="00BA7D9D"/>
    <w:rsid w:val="00BB0908"/>
    <w:rsid w:val="00BB1A78"/>
    <w:rsid w:val="00BB4E4D"/>
    <w:rsid w:val="00BB6842"/>
    <w:rsid w:val="00BB697B"/>
    <w:rsid w:val="00BC098A"/>
    <w:rsid w:val="00BC0B49"/>
    <w:rsid w:val="00BC28D2"/>
    <w:rsid w:val="00BC33DC"/>
    <w:rsid w:val="00BC4924"/>
    <w:rsid w:val="00BC4BE7"/>
    <w:rsid w:val="00BC5909"/>
    <w:rsid w:val="00BC5E1C"/>
    <w:rsid w:val="00BC75F4"/>
    <w:rsid w:val="00BD209A"/>
    <w:rsid w:val="00BD287F"/>
    <w:rsid w:val="00BD41D0"/>
    <w:rsid w:val="00BD44E7"/>
    <w:rsid w:val="00BD66F9"/>
    <w:rsid w:val="00BE25F4"/>
    <w:rsid w:val="00BE7FA2"/>
    <w:rsid w:val="00BF426C"/>
    <w:rsid w:val="00BF557E"/>
    <w:rsid w:val="00BF59DB"/>
    <w:rsid w:val="00BF5EFF"/>
    <w:rsid w:val="00BF658E"/>
    <w:rsid w:val="00BF714F"/>
    <w:rsid w:val="00BF7B61"/>
    <w:rsid w:val="00C01927"/>
    <w:rsid w:val="00C01FA7"/>
    <w:rsid w:val="00C02D1C"/>
    <w:rsid w:val="00C03749"/>
    <w:rsid w:val="00C03C68"/>
    <w:rsid w:val="00C12BD2"/>
    <w:rsid w:val="00C161E9"/>
    <w:rsid w:val="00C20D7B"/>
    <w:rsid w:val="00C23DBE"/>
    <w:rsid w:val="00C262E4"/>
    <w:rsid w:val="00C318E7"/>
    <w:rsid w:val="00C33463"/>
    <w:rsid w:val="00C34509"/>
    <w:rsid w:val="00C348F8"/>
    <w:rsid w:val="00C43100"/>
    <w:rsid w:val="00C43F53"/>
    <w:rsid w:val="00C4518A"/>
    <w:rsid w:val="00C46952"/>
    <w:rsid w:val="00C51E2C"/>
    <w:rsid w:val="00C52D8D"/>
    <w:rsid w:val="00C53A24"/>
    <w:rsid w:val="00C55691"/>
    <w:rsid w:val="00C56DC8"/>
    <w:rsid w:val="00C57E34"/>
    <w:rsid w:val="00C61B49"/>
    <w:rsid w:val="00C62AFE"/>
    <w:rsid w:val="00C64A83"/>
    <w:rsid w:val="00C6613C"/>
    <w:rsid w:val="00C663A5"/>
    <w:rsid w:val="00C66442"/>
    <w:rsid w:val="00C66596"/>
    <w:rsid w:val="00C67626"/>
    <w:rsid w:val="00C710EB"/>
    <w:rsid w:val="00C71E66"/>
    <w:rsid w:val="00C72803"/>
    <w:rsid w:val="00C72FDB"/>
    <w:rsid w:val="00C73451"/>
    <w:rsid w:val="00C75719"/>
    <w:rsid w:val="00C75A90"/>
    <w:rsid w:val="00C77207"/>
    <w:rsid w:val="00C7741B"/>
    <w:rsid w:val="00C81A23"/>
    <w:rsid w:val="00C826AF"/>
    <w:rsid w:val="00C873E1"/>
    <w:rsid w:val="00C92BF2"/>
    <w:rsid w:val="00C93523"/>
    <w:rsid w:val="00C937FC"/>
    <w:rsid w:val="00C97245"/>
    <w:rsid w:val="00CA1516"/>
    <w:rsid w:val="00CA3148"/>
    <w:rsid w:val="00CA34D5"/>
    <w:rsid w:val="00CB095F"/>
    <w:rsid w:val="00CB0D11"/>
    <w:rsid w:val="00CC13BD"/>
    <w:rsid w:val="00CC2280"/>
    <w:rsid w:val="00CC31CF"/>
    <w:rsid w:val="00CC3771"/>
    <w:rsid w:val="00CD0501"/>
    <w:rsid w:val="00CD45A8"/>
    <w:rsid w:val="00CD4C5B"/>
    <w:rsid w:val="00CD5E7E"/>
    <w:rsid w:val="00CD5FAF"/>
    <w:rsid w:val="00CD66A2"/>
    <w:rsid w:val="00CD7131"/>
    <w:rsid w:val="00CD7225"/>
    <w:rsid w:val="00CD727C"/>
    <w:rsid w:val="00CE0C26"/>
    <w:rsid w:val="00CE20CA"/>
    <w:rsid w:val="00CE2189"/>
    <w:rsid w:val="00CE36FF"/>
    <w:rsid w:val="00CE599D"/>
    <w:rsid w:val="00CE7564"/>
    <w:rsid w:val="00CE78BB"/>
    <w:rsid w:val="00CF1B04"/>
    <w:rsid w:val="00CF2FEA"/>
    <w:rsid w:val="00CF496F"/>
    <w:rsid w:val="00CF4C13"/>
    <w:rsid w:val="00CF78C3"/>
    <w:rsid w:val="00D01FF4"/>
    <w:rsid w:val="00D02399"/>
    <w:rsid w:val="00D02493"/>
    <w:rsid w:val="00D024FA"/>
    <w:rsid w:val="00D02CD1"/>
    <w:rsid w:val="00D06F31"/>
    <w:rsid w:val="00D0709E"/>
    <w:rsid w:val="00D11A6E"/>
    <w:rsid w:val="00D16CC3"/>
    <w:rsid w:val="00D16D37"/>
    <w:rsid w:val="00D24B39"/>
    <w:rsid w:val="00D24C32"/>
    <w:rsid w:val="00D276FA"/>
    <w:rsid w:val="00D3683F"/>
    <w:rsid w:val="00D379F6"/>
    <w:rsid w:val="00D401A8"/>
    <w:rsid w:val="00D407CD"/>
    <w:rsid w:val="00D42643"/>
    <w:rsid w:val="00D4270D"/>
    <w:rsid w:val="00D4395D"/>
    <w:rsid w:val="00D46813"/>
    <w:rsid w:val="00D50BB4"/>
    <w:rsid w:val="00D51547"/>
    <w:rsid w:val="00D601FD"/>
    <w:rsid w:val="00D63998"/>
    <w:rsid w:val="00D65335"/>
    <w:rsid w:val="00D67056"/>
    <w:rsid w:val="00D70F44"/>
    <w:rsid w:val="00D70F82"/>
    <w:rsid w:val="00D71947"/>
    <w:rsid w:val="00D84CA7"/>
    <w:rsid w:val="00D84E35"/>
    <w:rsid w:val="00D934BA"/>
    <w:rsid w:val="00D93BB9"/>
    <w:rsid w:val="00D944D5"/>
    <w:rsid w:val="00D95739"/>
    <w:rsid w:val="00D96290"/>
    <w:rsid w:val="00D96EA4"/>
    <w:rsid w:val="00D97172"/>
    <w:rsid w:val="00DA0B2C"/>
    <w:rsid w:val="00DA3AD5"/>
    <w:rsid w:val="00DB075D"/>
    <w:rsid w:val="00DB3F80"/>
    <w:rsid w:val="00DB4A79"/>
    <w:rsid w:val="00DB4BED"/>
    <w:rsid w:val="00DB5C47"/>
    <w:rsid w:val="00DB5D2E"/>
    <w:rsid w:val="00DB5FAB"/>
    <w:rsid w:val="00DC0411"/>
    <w:rsid w:val="00DC61E6"/>
    <w:rsid w:val="00DC6462"/>
    <w:rsid w:val="00DD2A62"/>
    <w:rsid w:val="00DD52DC"/>
    <w:rsid w:val="00DE2309"/>
    <w:rsid w:val="00DE31FC"/>
    <w:rsid w:val="00DE4291"/>
    <w:rsid w:val="00DE65DB"/>
    <w:rsid w:val="00DF078E"/>
    <w:rsid w:val="00DF4FD0"/>
    <w:rsid w:val="00DF5848"/>
    <w:rsid w:val="00DF5A96"/>
    <w:rsid w:val="00DF6387"/>
    <w:rsid w:val="00DF70FD"/>
    <w:rsid w:val="00DF7771"/>
    <w:rsid w:val="00E037A4"/>
    <w:rsid w:val="00E04933"/>
    <w:rsid w:val="00E05D72"/>
    <w:rsid w:val="00E05F97"/>
    <w:rsid w:val="00E06FA6"/>
    <w:rsid w:val="00E07DA0"/>
    <w:rsid w:val="00E10140"/>
    <w:rsid w:val="00E104CB"/>
    <w:rsid w:val="00E105FD"/>
    <w:rsid w:val="00E10992"/>
    <w:rsid w:val="00E13C4B"/>
    <w:rsid w:val="00E200D8"/>
    <w:rsid w:val="00E20882"/>
    <w:rsid w:val="00E20952"/>
    <w:rsid w:val="00E213B2"/>
    <w:rsid w:val="00E247FD"/>
    <w:rsid w:val="00E24ACD"/>
    <w:rsid w:val="00E253FC"/>
    <w:rsid w:val="00E314D3"/>
    <w:rsid w:val="00E34571"/>
    <w:rsid w:val="00E350F5"/>
    <w:rsid w:val="00E358DB"/>
    <w:rsid w:val="00E36D18"/>
    <w:rsid w:val="00E4104D"/>
    <w:rsid w:val="00E41F58"/>
    <w:rsid w:val="00E423EA"/>
    <w:rsid w:val="00E435E2"/>
    <w:rsid w:val="00E444C3"/>
    <w:rsid w:val="00E44822"/>
    <w:rsid w:val="00E44856"/>
    <w:rsid w:val="00E45680"/>
    <w:rsid w:val="00E51D2C"/>
    <w:rsid w:val="00E539AE"/>
    <w:rsid w:val="00E54C66"/>
    <w:rsid w:val="00E5564F"/>
    <w:rsid w:val="00E56290"/>
    <w:rsid w:val="00E60EB6"/>
    <w:rsid w:val="00E632A0"/>
    <w:rsid w:val="00E71FF7"/>
    <w:rsid w:val="00E7589D"/>
    <w:rsid w:val="00E761D2"/>
    <w:rsid w:val="00E76A10"/>
    <w:rsid w:val="00E80930"/>
    <w:rsid w:val="00E8107D"/>
    <w:rsid w:val="00E816B1"/>
    <w:rsid w:val="00E83E16"/>
    <w:rsid w:val="00E844BC"/>
    <w:rsid w:val="00E87FBA"/>
    <w:rsid w:val="00E91FCA"/>
    <w:rsid w:val="00E92DB5"/>
    <w:rsid w:val="00E92EB8"/>
    <w:rsid w:val="00E941D6"/>
    <w:rsid w:val="00E966D8"/>
    <w:rsid w:val="00E97DDE"/>
    <w:rsid w:val="00EA0CFE"/>
    <w:rsid w:val="00EA148C"/>
    <w:rsid w:val="00EA53EF"/>
    <w:rsid w:val="00EA5A40"/>
    <w:rsid w:val="00EA5F62"/>
    <w:rsid w:val="00EA7462"/>
    <w:rsid w:val="00EA7CA5"/>
    <w:rsid w:val="00EB24B9"/>
    <w:rsid w:val="00EB3EC7"/>
    <w:rsid w:val="00EB529C"/>
    <w:rsid w:val="00EC2BC8"/>
    <w:rsid w:val="00EC2D48"/>
    <w:rsid w:val="00EC35D4"/>
    <w:rsid w:val="00EC3D02"/>
    <w:rsid w:val="00EC597D"/>
    <w:rsid w:val="00EC5AA6"/>
    <w:rsid w:val="00EC7DB7"/>
    <w:rsid w:val="00ED2C73"/>
    <w:rsid w:val="00EE0357"/>
    <w:rsid w:val="00EE3544"/>
    <w:rsid w:val="00EF0EEE"/>
    <w:rsid w:val="00EF1250"/>
    <w:rsid w:val="00EF2028"/>
    <w:rsid w:val="00EF2F0D"/>
    <w:rsid w:val="00EF62D4"/>
    <w:rsid w:val="00EF72D2"/>
    <w:rsid w:val="00EF7F08"/>
    <w:rsid w:val="00F01D4F"/>
    <w:rsid w:val="00F021CA"/>
    <w:rsid w:val="00F024B9"/>
    <w:rsid w:val="00F0418D"/>
    <w:rsid w:val="00F070CC"/>
    <w:rsid w:val="00F07787"/>
    <w:rsid w:val="00F07A08"/>
    <w:rsid w:val="00F13D0E"/>
    <w:rsid w:val="00F16311"/>
    <w:rsid w:val="00F17AE0"/>
    <w:rsid w:val="00F208B5"/>
    <w:rsid w:val="00F21036"/>
    <w:rsid w:val="00F2433B"/>
    <w:rsid w:val="00F24CD3"/>
    <w:rsid w:val="00F260A0"/>
    <w:rsid w:val="00F30602"/>
    <w:rsid w:val="00F32216"/>
    <w:rsid w:val="00F32BFD"/>
    <w:rsid w:val="00F33047"/>
    <w:rsid w:val="00F33344"/>
    <w:rsid w:val="00F33A91"/>
    <w:rsid w:val="00F3479F"/>
    <w:rsid w:val="00F3785C"/>
    <w:rsid w:val="00F405BD"/>
    <w:rsid w:val="00F42645"/>
    <w:rsid w:val="00F439AC"/>
    <w:rsid w:val="00F453A4"/>
    <w:rsid w:val="00F472C9"/>
    <w:rsid w:val="00F47D2D"/>
    <w:rsid w:val="00F5304C"/>
    <w:rsid w:val="00F53902"/>
    <w:rsid w:val="00F54496"/>
    <w:rsid w:val="00F54FC1"/>
    <w:rsid w:val="00F57768"/>
    <w:rsid w:val="00F604AB"/>
    <w:rsid w:val="00F674B3"/>
    <w:rsid w:val="00F7144D"/>
    <w:rsid w:val="00F71544"/>
    <w:rsid w:val="00F73BEB"/>
    <w:rsid w:val="00F75071"/>
    <w:rsid w:val="00F757BA"/>
    <w:rsid w:val="00F7585B"/>
    <w:rsid w:val="00F76E63"/>
    <w:rsid w:val="00F7768D"/>
    <w:rsid w:val="00F77D7B"/>
    <w:rsid w:val="00F77F9A"/>
    <w:rsid w:val="00F8184C"/>
    <w:rsid w:val="00F87901"/>
    <w:rsid w:val="00F91DF9"/>
    <w:rsid w:val="00F93DF7"/>
    <w:rsid w:val="00F95303"/>
    <w:rsid w:val="00FA5452"/>
    <w:rsid w:val="00FB03C6"/>
    <w:rsid w:val="00FB0E5E"/>
    <w:rsid w:val="00FB0FB2"/>
    <w:rsid w:val="00FB16F6"/>
    <w:rsid w:val="00FB218C"/>
    <w:rsid w:val="00FB2B5E"/>
    <w:rsid w:val="00FC2D54"/>
    <w:rsid w:val="00FC3F39"/>
    <w:rsid w:val="00FC514D"/>
    <w:rsid w:val="00FC55A0"/>
    <w:rsid w:val="00FD09BA"/>
    <w:rsid w:val="00FD18DD"/>
    <w:rsid w:val="00FD24D5"/>
    <w:rsid w:val="00FD6CD8"/>
    <w:rsid w:val="00FE1AD5"/>
    <w:rsid w:val="00FF25AC"/>
    <w:rsid w:val="00FF2BD4"/>
    <w:rsid w:val="00FF362D"/>
    <w:rsid w:val="00FF420F"/>
    <w:rsid w:val="00FF6C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E59E2C"/>
  <w15:chartTrackingRefBased/>
  <w15:docId w15:val="{CA2E4EA1-C6E8-461C-A64E-29C1AB569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4C32"/>
  </w:style>
  <w:style w:type="paragraph" w:styleId="1">
    <w:name w:val="heading 1"/>
    <w:basedOn w:val="a"/>
    <w:next w:val="a"/>
    <w:link w:val="10"/>
    <w:uiPriority w:val="9"/>
    <w:qFormat/>
    <w:rsid w:val="00EA7CA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pPr>
      <w:jc w:val="both"/>
    </w:pPr>
    <w:rPr>
      <w:rFonts w:ascii="ISOCPEUR" w:hAnsi="ISOCPEUR"/>
      <w:i/>
      <w:sz w:val="28"/>
      <w:lang w:val="uk-UA"/>
    </w:rPr>
  </w:style>
  <w:style w:type="paragraph" w:customStyle="1" w:styleId="a4">
    <w:name w:val="Листинг программы"/>
    <w:uiPriority w:val="99"/>
    <w:pPr>
      <w:suppressAutoHyphens/>
    </w:pPr>
    <w:rPr>
      <w:noProof/>
    </w:rPr>
  </w:style>
  <w:style w:type="character" w:styleId="a5">
    <w:name w:val="page number"/>
    <w:basedOn w:val="a0"/>
    <w:semiHidden/>
  </w:style>
  <w:style w:type="paragraph" w:styleId="a6">
    <w:name w:val="header"/>
    <w:basedOn w:val="a"/>
    <w:link w:val="a7"/>
    <w:uiPriority w:val="99"/>
    <w:unhideWhenUsed/>
    <w:rsid w:val="00780C60"/>
    <w:pPr>
      <w:tabs>
        <w:tab w:val="center" w:pos="4677"/>
        <w:tab w:val="right" w:pos="9355"/>
      </w:tabs>
    </w:pPr>
  </w:style>
  <w:style w:type="character" w:customStyle="1" w:styleId="a7">
    <w:name w:val="Верхний колонтитул Знак"/>
    <w:basedOn w:val="a0"/>
    <w:link w:val="a6"/>
    <w:uiPriority w:val="99"/>
    <w:rsid w:val="00780C60"/>
  </w:style>
  <w:style w:type="paragraph" w:styleId="a8">
    <w:name w:val="footer"/>
    <w:basedOn w:val="a"/>
    <w:link w:val="a9"/>
    <w:uiPriority w:val="99"/>
    <w:unhideWhenUsed/>
    <w:rsid w:val="00780C60"/>
    <w:pPr>
      <w:tabs>
        <w:tab w:val="center" w:pos="4677"/>
        <w:tab w:val="right" w:pos="9355"/>
      </w:tabs>
    </w:pPr>
  </w:style>
  <w:style w:type="character" w:customStyle="1" w:styleId="a9">
    <w:name w:val="Нижний колонтитул Знак"/>
    <w:basedOn w:val="a0"/>
    <w:link w:val="a8"/>
    <w:uiPriority w:val="99"/>
    <w:rsid w:val="00780C60"/>
  </w:style>
  <w:style w:type="table" w:styleId="aa">
    <w:name w:val="Table Grid"/>
    <w:basedOn w:val="a1"/>
    <w:uiPriority w:val="59"/>
    <w:rsid w:val="00907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47AF1"/>
    <w:rPr>
      <w:color w:val="808080"/>
    </w:rPr>
  </w:style>
  <w:style w:type="paragraph" w:styleId="ac">
    <w:name w:val="List Paragraph"/>
    <w:basedOn w:val="a"/>
    <w:uiPriority w:val="34"/>
    <w:qFormat/>
    <w:rsid w:val="00E253FC"/>
    <w:pPr>
      <w:ind w:left="720"/>
      <w:contextualSpacing/>
    </w:pPr>
  </w:style>
  <w:style w:type="table" w:customStyle="1" w:styleId="11">
    <w:name w:val="Сетка таблицы1"/>
    <w:basedOn w:val="a1"/>
    <w:next w:val="aa"/>
    <w:uiPriority w:val="59"/>
    <w:rsid w:val="003A3CD8"/>
    <w:rPr>
      <w:rFonts w:asciiTheme="minorHAnsi"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Normal (Web)"/>
    <w:basedOn w:val="a"/>
    <w:uiPriority w:val="99"/>
    <w:unhideWhenUsed/>
    <w:rsid w:val="003A3CD8"/>
    <w:pPr>
      <w:spacing w:before="100" w:beforeAutospacing="1" w:after="100" w:afterAutospacing="1"/>
    </w:pPr>
    <w:rPr>
      <w:sz w:val="24"/>
      <w:szCs w:val="24"/>
    </w:rPr>
  </w:style>
  <w:style w:type="character" w:customStyle="1" w:styleId="10">
    <w:name w:val="Заголовок 1 Знак"/>
    <w:basedOn w:val="a0"/>
    <w:link w:val="1"/>
    <w:uiPriority w:val="9"/>
    <w:rsid w:val="00EA7CA5"/>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EA7CA5"/>
    <w:pPr>
      <w:spacing w:line="259" w:lineRule="auto"/>
      <w:outlineLvl w:val="9"/>
    </w:pPr>
  </w:style>
  <w:style w:type="paragraph" w:styleId="af">
    <w:name w:val="No Spacing"/>
    <w:uiPriority w:val="1"/>
    <w:qFormat/>
    <w:rsid w:val="00251A84"/>
  </w:style>
  <w:style w:type="paragraph" w:styleId="12">
    <w:name w:val="toc 1"/>
    <w:basedOn w:val="a"/>
    <w:next w:val="a"/>
    <w:autoRedefine/>
    <w:uiPriority w:val="39"/>
    <w:unhideWhenUsed/>
    <w:rsid w:val="00B90973"/>
    <w:pPr>
      <w:spacing w:after="100"/>
    </w:pPr>
  </w:style>
  <w:style w:type="paragraph" w:styleId="2">
    <w:name w:val="toc 2"/>
    <w:basedOn w:val="a"/>
    <w:next w:val="a"/>
    <w:autoRedefine/>
    <w:uiPriority w:val="39"/>
    <w:unhideWhenUsed/>
    <w:rsid w:val="00B90973"/>
    <w:pPr>
      <w:spacing w:after="100"/>
      <w:ind w:left="200"/>
    </w:pPr>
  </w:style>
  <w:style w:type="character" w:styleId="af0">
    <w:name w:val="Hyperlink"/>
    <w:basedOn w:val="a0"/>
    <w:uiPriority w:val="99"/>
    <w:unhideWhenUsed/>
    <w:rsid w:val="00B90973"/>
    <w:rPr>
      <w:color w:val="0563C1" w:themeColor="hyperlink"/>
      <w:u w:val="single"/>
    </w:rPr>
  </w:style>
  <w:style w:type="character" w:styleId="af1">
    <w:name w:val="Strong"/>
    <w:basedOn w:val="a0"/>
    <w:uiPriority w:val="22"/>
    <w:qFormat/>
    <w:rsid w:val="001D589C"/>
    <w:rPr>
      <w:b/>
      <w:bCs/>
    </w:rPr>
  </w:style>
  <w:style w:type="character" w:styleId="af2">
    <w:name w:val="Emphasis"/>
    <w:basedOn w:val="a0"/>
    <w:uiPriority w:val="20"/>
    <w:qFormat/>
    <w:rsid w:val="001D589C"/>
    <w:rPr>
      <w:i/>
      <w:iCs/>
    </w:rPr>
  </w:style>
  <w:style w:type="character" w:styleId="af3">
    <w:name w:val="annotation reference"/>
    <w:basedOn w:val="a0"/>
    <w:uiPriority w:val="99"/>
    <w:semiHidden/>
    <w:unhideWhenUsed/>
    <w:rsid w:val="00675A54"/>
    <w:rPr>
      <w:sz w:val="16"/>
      <w:szCs w:val="16"/>
    </w:rPr>
  </w:style>
  <w:style w:type="paragraph" w:styleId="af4">
    <w:name w:val="annotation text"/>
    <w:basedOn w:val="a"/>
    <w:link w:val="af5"/>
    <w:uiPriority w:val="99"/>
    <w:semiHidden/>
    <w:unhideWhenUsed/>
    <w:rsid w:val="00675A54"/>
  </w:style>
  <w:style w:type="character" w:customStyle="1" w:styleId="af5">
    <w:name w:val="Текст примечания Знак"/>
    <w:basedOn w:val="a0"/>
    <w:link w:val="af4"/>
    <w:uiPriority w:val="99"/>
    <w:semiHidden/>
    <w:rsid w:val="00675A54"/>
  </w:style>
  <w:style w:type="paragraph" w:styleId="af6">
    <w:name w:val="annotation subject"/>
    <w:basedOn w:val="af4"/>
    <w:next w:val="af4"/>
    <w:link w:val="af7"/>
    <w:uiPriority w:val="99"/>
    <w:semiHidden/>
    <w:unhideWhenUsed/>
    <w:rsid w:val="00675A54"/>
    <w:rPr>
      <w:b/>
      <w:bCs/>
    </w:rPr>
  </w:style>
  <w:style w:type="character" w:customStyle="1" w:styleId="af7">
    <w:name w:val="Тема примечания Знак"/>
    <w:basedOn w:val="af5"/>
    <w:link w:val="af6"/>
    <w:uiPriority w:val="99"/>
    <w:semiHidden/>
    <w:rsid w:val="00675A54"/>
    <w:rPr>
      <w:b/>
      <w:bCs/>
    </w:rPr>
  </w:style>
  <w:style w:type="paragraph" w:styleId="af8">
    <w:name w:val="Balloon Text"/>
    <w:basedOn w:val="a"/>
    <w:link w:val="af9"/>
    <w:uiPriority w:val="99"/>
    <w:semiHidden/>
    <w:unhideWhenUsed/>
    <w:rsid w:val="00675A54"/>
    <w:rPr>
      <w:rFonts w:ascii="Segoe UI" w:hAnsi="Segoe UI" w:cs="Segoe UI"/>
      <w:sz w:val="18"/>
      <w:szCs w:val="18"/>
    </w:rPr>
  </w:style>
  <w:style w:type="character" w:customStyle="1" w:styleId="af9">
    <w:name w:val="Текст выноски Знак"/>
    <w:basedOn w:val="a0"/>
    <w:link w:val="af8"/>
    <w:uiPriority w:val="99"/>
    <w:semiHidden/>
    <w:rsid w:val="00675A54"/>
    <w:rPr>
      <w:rFonts w:ascii="Segoe UI" w:hAnsi="Segoe UI" w:cs="Segoe UI"/>
      <w:sz w:val="18"/>
      <w:szCs w:val="18"/>
    </w:rPr>
  </w:style>
  <w:style w:type="paragraph" w:styleId="afa">
    <w:name w:val="footnote text"/>
    <w:basedOn w:val="a"/>
    <w:link w:val="afb"/>
    <w:uiPriority w:val="99"/>
    <w:semiHidden/>
    <w:unhideWhenUsed/>
    <w:rsid w:val="00675A54"/>
  </w:style>
  <w:style w:type="character" w:customStyle="1" w:styleId="afb">
    <w:name w:val="Текст сноски Знак"/>
    <w:basedOn w:val="a0"/>
    <w:link w:val="afa"/>
    <w:uiPriority w:val="99"/>
    <w:semiHidden/>
    <w:rsid w:val="00675A54"/>
  </w:style>
  <w:style w:type="character" w:styleId="afc">
    <w:name w:val="footnote reference"/>
    <w:basedOn w:val="a0"/>
    <w:uiPriority w:val="99"/>
    <w:semiHidden/>
    <w:unhideWhenUsed/>
    <w:rsid w:val="00675A54"/>
    <w:rPr>
      <w:vertAlign w:val="superscript"/>
    </w:rPr>
  </w:style>
  <w:style w:type="table" w:customStyle="1" w:styleId="TableGrid">
    <w:name w:val="TableGrid"/>
    <w:rsid w:val="00723507"/>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customStyle="1" w:styleId="p1055">
    <w:name w:val="p1055"/>
    <w:basedOn w:val="a"/>
    <w:rsid w:val="009C7DD4"/>
    <w:pPr>
      <w:spacing w:before="100" w:beforeAutospacing="1" w:after="100" w:afterAutospacing="1"/>
    </w:pPr>
    <w:rPr>
      <w:sz w:val="24"/>
      <w:szCs w:val="24"/>
    </w:rPr>
  </w:style>
  <w:style w:type="paragraph" w:customStyle="1" w:styleId="p1056">
    <w:name w:val="p1056"/>
    <w:basedOn w:val="a"/>
    <w:rsid w:val="009C7DD4"/>
    <w:pPr>
      <w:spacing w:before="100" w:beforeAutospacing="1" w:after="100" w:afterAutospacing="1"/>
    </w:pPr>
    <w:rPr>
      <w:sz w:val="24"/>
      <w:szCs w:val="24"/>
    </w:rPr>
  </w:style>
  <w:style w:type="paragraph" w:customStyle="1" w:styleId="p1057">
    <w:name w:val="p1057"/>
    <w:basedOn w:val="a"/>
    <w:rsid w:val="009C7DD4"/>
    <w:pPr>
      <w:spacing w:before="100" w:beforeAutospacing="1" w:after="100" w:afterAutospacing="1"/>
    </w:pPr>
    <w:rPr>
      <w:sz w:val="24"/>
      <w:szCs w:val="24"/>
    </w:rPr>
  </w:style>
  <w:style w:type="paragraph" w:customStyle="1" w:styleId="p277">
    <w:name w:val="p277"/>
    <w:basedOn w:val="a"/>
    <w:rsid w:val="009C7DD4"/>
    <w:pPr>
      <w:spacing w:before="100" w:beforeAutospacing="1" w:after="100" w:afterAutospacing="1"/>
    </w:pPr>
    <w:rPr>
      <w:sz w:val="24"/>
      <w:szCs w:val="24"/>
    </w:rPr>
  </w:style>
  <w:style w:type="paragraph" w:customStyle="1" w:styleId="p433">
    <w:name w:val="p433"/>
    <w:basedOn w:val="a"/>
    <w:rsid w:val="009C7DD4"/>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2700">
      <w:bodyDiv w:val="1"/>
      <w:marLeft w:val="0"/>
      <w:marRight w:val="0"/>
      <w:marTop w:val="0"/>
      <w:marBottom w:val="0"/>
      <w:divBdr>
        <w:top w:val="none" w:sz="0" w:space="0" w:color="auto"/>
        <w:left w:val="none" w:sz="0" w:space="0" w:color="auto"/>
        <w:bottom w:val="none" w:sz="0" w:space="0" w:color="auto"/>
        <w:right w:val="none" w:sz="0" w:space="0" w:color="auto"/>
      </w:divBdr>
    </w:div>
    <w:div w:id="453981798">
      <w:bodyDiv w:val="1"/>
      <w:marLeft w:val="0"/>
      <w:marRight w:val="0"/>
      <w:marTop w:val="0"/>
      <w:marBottom w:val="0"/>
      <w:divBdr>
        <w:top w:val="none" w:sz="0" w:space="0" w:color="auto"/>
        <w:left w:val="none" w:sz="0" w:space="0" w:color="auto"/>
        <w:bottom w:val="none" w:sz="0" w:space="0" w:color="auto"/>
        <w:right w:val="none" w:sz="0" w:space="0" w:color="auto"/>
      </w:divBdr>
    </w:div>
    <w:div w:id="530995954">
      <w:bodyDiv w:val="1"/>
      <w:marLeft w:val="0"/>
      <w:marRight w:val="0"/>
      <w:marTop w:val="0"/>
      <w:marBottom w:val="0"/>
      <w:divBdr>
        <w:top w:val="none" w:sz="0" w:space="0" w:color="auto"/>
        <w:left w:val="none" w:sz="0" w:space="0" w:color="auto"/>
        <w:bottom w:val="none" w:sz="0" w:space="0" w:color="auto"/>
        <w:right w:val="none" w:sz="0" w:space="0" w:color="auto"/>
      </w:divBdr>
    </w:div>
    <w:div w:id="944965925">
      <w:bodyDiv w:val="1"/>
      <w:marLeft w:val="0"/>
      <w:marRight w:val="0"/>
      <w:marTop w:val="0"/>
      <w:marBottom w:val="0"/>
      <w:divBdr>
        <w:top w:val="none" w:sz="0" w:space="0" w:color="auto"/>
        <w:left w:val="none" w:sz="0" w:space="0" w:color="auto"/>
        <w:bottom w:val="none" w:sz="0" w:space="0" w:color="auto"/>
        <w:right w:val="none" w:sz="0" w:space="0" w:color="auto"/>
      </w:divBdr>
    </w:div>
    <w:div w:id="157208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gif"/><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0D053-B7F0-4452-843C-411B41BE1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58</Pages>
  <Words>7164</Words>
  <Characters>58144</Characters>
  <Application>Microsoft Office Word</Application>
  <DocSecurity>0</DocSecurity>
  <Lines>484</Lines>
  <Paragraphs>130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www.iSopromat.ru</Company>
  <LinksUpToDate>false</LinksUpToDate>
  <CharactersWithSpaces>65178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www.iSopromat.ru</dc:creator>
  <cp:keywords/>
  <dc:description/>
  <cp:lastModifiedBy>Rockuro</cp:lastModifiedBy>
  <cp:revision>52</cp:revision>
  <cp:lastPrinted>2006-06-23T09:34:00Z</cp:lastPrinted>
  <dcterms:created xsi:type="dcterms:W3CDTF">2021-12-17T21:57:00Z</dcterms:created>
  <dcterms:modified xsi:type="dcterms:W3CDTF">2021-12-22T09:30:00Z</dcterms:modified>
</cp:coreProperties>
</file>