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AA563" w14:textId="77777777" w:rsidR="008E5C44" w:rsidRPr="008E5C44" w:rsidRDefault="008E5C44" w:rsidP="008E5C4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pt-BR"/>
        </w:rPr>
      </w:pPr>
      <w:r w:rsidRPr="008E5C44">
        <w:rPr>
          <w:rFonts w:eastAsia="Times New Roman" w:cstheme="minorHAnsi"/>
          <w:b/>
          <w:bCs/>
          <w:sz w:val="36"/>
          <w:szCs w:val="36"/>
          <w:lang w:eastAsia="pt-BR"/>
        </w:rPr>
        <w:t>Jornada do usuário no nosso sistema</w:t>
      </w:r>
    </w:p>
    <w:p w14:paraId="0437720D" w14:textId="77777777" w:rsidR="008E5C44" w:rsidRPr="008E5C44" w:rsidRDefault="008E5C44" w:rsidP="008E5C4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8E5C44">
        <w:rPr>
          <w:rFonts w:eastAsia="Times New Roman" w:cstheme="minorHAnsi"/>
          <w:sz w:val="24"/>
          <w:szCs w:val="24"/>
          <w:lang w:eastAsia="pt-BR"/>
        </w:rPr>
        <w:t>Dado uma pessoa com restrições alimentícias, está fora de casa e sente a necessidade de comer em algum lugar/estabelecimento por perto.</w:t>
      </w:r>
    </w:p>
    <w:p w14:paraId="5E1F2135" w14:textId="77777777" w:rsidR="008E5C44" w:rsidRPr="008E5C44" w:rsidRDefault="008E5C44" w:rsidP="008E5C4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8E5C44">
        <w:rPr>
          <w:rFonts w:eastAsia="Times New Roman" w:cstheme="minorHAnsi"/>
          <w:sz w:val="24"/>
          <w:szCs w:val="24"/>
          <w:lang w:eastAsia="pt-BR"/>
        </w:rPr>
        <w:t>Ela instala o aplicativo da Safe Food rapidamente e já começa vendo as fotos dentro da Play Store já matando a ansiedade e entendendo o que está por vir.</w:t>
      </w:r>
    </w:p>
    <w:p w14:paraId="6B49C8D7" w14:textId="77777777" w:rsidR="008E5C44" w:rsidRPr="008E5C44" w:rsidRDefault="008E5C44" w:rsidP="008E5C4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8E5C44">
        <w:rPr>
          <w:rFonts w:eastAsia="Times New Roman" w:cstheme="minorHAnsi"/>
          <w:sz w:val="24"/>
          <w:szCs w:val="24"/>
          <w:lang w:eastAsia="pt-BR"/>
        </w:rPr>
        <w:t>Dentro do aplicativo, essa pessoa entra e apenas preenche seu nome e suas restrições, e a partir disso ele decide entre escolher um endereço ou deixar o app pegar sua localização atual.</w:t>
      </w:r>
    </w:p>
    <w:p w14:paraId="08AAD11A" w14:textId="77777777" w:rsidR="008E5C44" w:rsidRPr="008E5C44" w:rsidRDefault="008E5C44" w:rsidP="008E5C4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8E5C44">
        <w:rPr>
          <w:rFonts w:eastAsia="Times New Roman" w:cstheme="minorHAnsi"/>
          <w:sz w:val="24"/>
          <w:szCs w:val="24"/>
          <w:lang w:eastAsia="pt-BR"/>
        </w:rPr>
        <w:t>Em seguida já são mostrados alimentos/bebidas de acordo com a localização que a pessoa selecionou, mostrando cards e recomendações dos produtos restritivos para ela.</w:t>
      </w:r>
    </w:p>
    <w:p w14:paraId="1C2482A0" w14:textId="77777777" w:rsidR="008E5C44" w:rsidRPr="008E5C44" w:rsidRDefault="008E5C44" w:rsidP="008E5C4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8E5C44">
        <w:rPr>
          <w:rFonts w:eastAsia="Times New Roman" w:cstheme="minorHAnsi"/>
          <w:sz w:val="24"/>
          <w:szCs w:val="24"/>
          <w:lang w:eastAsia="pt-BR"/>
        </w:rPr>
        <w:t>Ela escolhe um produto pelo nome e que parece mais atrativo, analisa os comentários e avaliações daquele produto, lê a completa descrição deixada pelo restaurante e assim se convence a ir ao local.</w:t>
      </w:r>
    </w:p>
    <w:p w14:paraId="3FB40619" w14:textId="77777777" w:rsidR="008E5C44" w:rsidRPr="008E5C44" w:rsidRDefault="008E5C44" w:rsidP="008E5C4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8E5C44">
        <w:rPr>
          <w:rFonts w:eastAsia="Times New Roman" w:cstheme="minorHAnsi"/>
          <w:sz w:val="24"/>
          <w:szCs w:val="24"/>
          <w:lang w:eastAsia="pt-BR"/>
        </w:rPr>
        <w:t>Após se alimentar com segurança e satisfação, deixa a sua avaliação e comentário positivo dentro do aplicativo da Safe Food e recomenda para seus amigos!</w:t>
      </w:r>
    </w:p>
    <w:p w14:paraId="4C8C9CC8" w14:textId="77777777" w:rsidR="000956CA" w:rsidRPr="008E5C44" w:rsidRDefault="000956CA">
      <w:pPr>
        <w:rPr>
          <w:rFonts w:cstheme="minorHAnsi"/>
        </w:rPr>
      </w:pPr>
    </w:p>
    <w:sectPr w:rsidR="000956CA" w:rsidRPr="008E5C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C44"/>
    <w:rsid w:val="000956CA"/>
    <w:rsid w:val="008E5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3E53E"/>
  <w15:chartTrackingRefBased/>
  <w15:docId w15:val="{363270F2-BF95-43A9-A216-BB517B953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8E5C4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8E5C4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Forte">
    <w:name w:val="Strong"/>
    <w:basedOn w:val="Fontepargpadro"/>
    <w:uiPriority w:val="22"/>
    <w:qFormat/>
    <w:rsid w:val="008E5C4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E5C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81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Heloisa Brito</dc:creator>
  <cp:keywords/>
  <dc:description/>
  <cp:lastModifiedBy>Heloisa Brito</cp:lastModifiedBy>
  <cp:revision>1</cp:revision>
  <dcterms:created xsi:type="dcterms:W3CDTF">2023-03-04T00:55:00Z</dcterms:created>
  <dcterms:modified xsi:type="dcterms:W3CDTF">2023-03-04T00:55:00Z</dcterms:modified>
</cp:coreProperties>
</file>