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8365" w14:textId="25FE2EC1" w:rsidR="00A65C24" w:rsidRDefault="00F6296F" w:rsidP="00F6296F">
      <w:pPr>
        <w:pStyle w:val="CitaoIntensa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Ata Reunião Tese MST 03/11/2023</w:t>
      </w:r>
    </w:p>
    <w:p w14:paraId="7360C14E" w14:textId="7865861D" w:rsidR="00F6296F" w:rsidRDefault="00F6296F" w:rsidP="00F6296F">
      <w:pPr>
        <w:pStyle w:val="PargrafodaLista"/>
        <w:numPr>
          <w:ilvl w:val="0"/>
          <w:numId w:val="3"/>
        </w:numPr>
      </w:pPr>
      <w:r>
        <w:t>A reunião teve por base de discussão diversas perguntas sobre o projeto VESC e algumas das suas funcionalidades, tais como:</w:t>
      </w:r>
    </w:p>
    <w:p w14:paraId="7769E694" w14:textId="13E4E2C1" w:rsidR="00F6296F" w:rsidRDefault="009F06F8" w:rsidP="00F6296F">
      <w:pPr>
        <w:pStyle w:val="PargrafodaLista"/>
        <w:numPr>
          <w:ilvl w:val="1"/>
          <w:numId w:val="3"/>
        </w:numPr>
      </w:pPr>
      <w:proofErr w:type="spellStart"/>
      <w:r>
        <w:t>Firmware</w:t>
      </w:r>
      <w:proofErr w:type="spellEnd"/>
      <w:r>
        <w:t xml:space="preserve"> e configuração GUI, no sentido de perceber se o projeto de </w:t>
      </w:r>
      <w:r w:rsidR="008D5F72">
        <w:t>dissertação</w:t>
      </w:r>
      <w:r>
        <w:t xml:space="preserve"> tem como objetivo usar estas ferramentas disponibilizadas pelo projeto VESC e adaptar as configurações necessárias para o meu caso ou se é mais viável desenvolver algo do “zero”;</w:t>
      </w:r>
    </w:p>
    <w:p w14:paraId="29F1E0A4" w14:textId="64D8E80D" w:rsidR="00F6296F" w:rsidRDefault="009F06F8" w:rsidP="00F6296F">
      <w:pPr>
        <w:pStyle w:val="PargrafodaLista"/>
        <w:numPr>
          <w:ilvl w:val="1"/>
          <w:numId w:val="3"/>
        </w:numPr>
      </w:pPr>
      <w:r>
        <w:t>Protocolos de comunicação, para além da porta USB para comunicar com o microcontrolador, será necessário/vantajoso ter mais algum protocolo de comunicação, por exemplo I2C (no sentido de comunicar via wireless) ou CAN-Bus.</w:t>
      </w:r>
    </w:p>
    <w:p w14:paraId="1C68FC7B" w14:textId="199C6FFA" w:rsidR="00F6296F" w:rsidRDefault="009F06F8" w:rsidP="008D5F72">
      <w:pPr>
        <w:pStyle w:val="PargrafodaLista"/>
        <w:numPr>
          <w:ilvl w:val="1"/>
          <w:numId w:val="3"/>
        </w:numPr>
      </w:pPr>
      <w:r>
        <w:t xml:space="preserve">Discussão do sistema operativo utilizado no projeto VESC para realizar o controlo do motor, </w:t>
      </w:r>
      <w:proofErr w:type="spellStart"/>
      <w:r>
        <w:t>ChibiOS</w:t>
      </w:r>
      <w:proofErr w:type="spellEnd"/>
      <w:r>
        <w:t xml:space="preserve">/RT. No sentido de perceber que sistema operativo a utilizar, irei realizar um documento com comparação entre os sistemas operativos possíveis, </w:t>
      </w:r>
      <w:proofErr w:type="spellStart"/>
      <w:r>
        <w:t>ChibiOS</w:t>
      </w:r>
      <w:proofErr w:type="spellEnd"/>
      <w:r>
        <w:t xml:space="preserve">/RT </w:t>
      </w:r>
      <w:proofErr w:type="spellStart"/>
      <w:r>
        <w:t>vs</w:t>
      </w:r>
      <w:proofErr w:type="spellEnd"/>
      <w:r>
        <w:t xml:space="preserve"> </w:t>
      </w:r>
      <w:proofErr w:type="spellStart"/>
      <w:r>
        <w:t>FreeRTOS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MicroROS</w:t>
      </w:r>
      <w:proofErr w:type="spellEnd"/>
      <w:r>
        <w:t>/2</w:t>
      </w:r>
      <w:r w:rsidR="008D5F72">
        <w:t>;</w:t>
      </w:r>
    </w:p>
    <w:p w14:paraId="316AB334" w14:textId="1B17B998" w:rsidR="008D5F72" w:rsidRDefault="008D5F72" w:rsidP="008D5F72">
      <w:pPr>
        <w:pStyle w:val="PargrafodaLista"/>
        <w:numPr>
          <w:ilvl w:val="1"/>
          <w:numId w:val="3"/>
        </w:numPr>
      </w:pPr>
      <w:r>
        <w:t xml:space="preserve">Perceber o motivo pelo qual queremos adicionar </w:t>
      </w:r>
      <w:proofErr w:type="spellStart"/>
      <w:r>
        <w:t>encoders</w:t>
      </w:r>
      <w:proofErr w:type="spellEnd"/>
      <w:r>
        <w:t xml:space="preserve"> incrementais, será apenas pela medição da velocidade de rotação do motor ou esta adição apresenta algum tipo de vantagem no controlo do motor, sabendo que a medição da velocidade do motor, no projeto VESC, já é realiza de forma indireta através das medições das correntes induzidas (BEMF).</w:t>
      </w:r>
    </w:p>
    <w:p w14:paraId="5A1155BF" w14:textId="77777777" w:rsidR="007B104F" w:rsidRDefault="007B104F" w:rsidP="007B104F">
      <w:pPr>
        <w:pStyle w:val="PargrafodaLista"/>
        <w:ind w:left="1440"/>
      </w:pPr>
    </w:p>
    <w:p w14:paraId="6266E206" w14:textId="77777777" w:rsidR="008D5F72" w:rsidRDefault="008D5F72" w:rsidP="00F6296F">
      <w:pPr>
        <w:pStyle w:val="PargrafodaLista"/>
        <w:numPr>
          <w:ilvl w:val="0"/>
          <w:numId w:val="3"/>
        </w:numPr>
      </w:pPr>
      <w:r>
        <w:t>Próximas tarefas a realizar:</w:t>
      </w:r>
    </w:p>
    <w:p w14:paraId="03607931" w14:textId="1329690D" w:rsidR="008D5F72" w:rsidRDefault="008D5F72" w:rsidP="008D5F72">
      <w:pPr>
        <w:pStyle w:val="PargrafodaLista"/>
        <w:numPr>
          <w:ilvl w:val="1"/>
          <w:numId w:val="3"/>
        </w:numPr>
      </w:pPr>
      <w:r>
        <w:t>Caracterizar o sistema, de maneira a começar a realizar o estudo de mercado dos componentes a utilizar (principalmente microcontrolador e MOSFET driver);</w:t>
      </w:r>
    </w:p>
    <w:p w14:paraId="0D10FDAF" w14:textId="11BFEE54" w:rsidR="008D5F72" w:rsidRDefault="008D5F72" w:rsidP="008D5F72">
      <w:pPr>
        <w:pStyle w:val="PargrafodaLista"/>
        <w:numPr>
          <w:ilvl w:val="1"/>
          <w:numId w:val="3"/>
        </w:numPr>
      </w:pPr>
      <w:r>
        <w:t>Estudar técnicas de controlo menos comuns, em especial a lógica difusa (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) que apresenta ser vantajosa quando existe perturbação da carga do motor. </w:t>
      </w:r>
    </w:p>
    <w:p w14:paraId="0EE3BB78" w14:textId="77777777" w:rsidR="007B104F" w:rsidRDefault="007B104F" w:rsidP="007B104F">
      <w:pPr>
        <w:pStyle w:val="PargrafodaLista"/>
        <w:ind w:left="1440"/>
      </w:pPr>
    </w:p>
    <w:p w14:paraId="01995D30" w14:textId="7837BB15" w:rsidR="00F6296F" w:rsidRDefault="00F6296F" w:rsidP="00F6296F">
      <w:pPr>
        <w:pStyle w:val="PargrafodaLista"/>
        <w:numPr>
          <w:ilvl w:val="0"/>
          <w:numId w:val="3"/>
        </w:numPr>
      </w:pPr>
      <w:r>
        <w:t xml:space="preserve">Ficou acordado que na próxima reunião, irá ser discutido/apresentado o projeto VESC com algum detalhe, com o auxílio a uma pequena e concisa apresentação, das suas características e funcionalidades, com o intuito de melhor perceber o que se deve aproveitar/ajustar/mudar/acrescentar. </w:t>
      </w:r>
    </w:p>
    <w:p w14:paraId="27F295C3" w14:textId="77777777" w:rsidR="00F6296F" w:rsidRPr="00F6296F" w:rsidRDefault="00F6296F" w:rsidP="008D5F72">
      <w:pPr>
        <w:pStyle w:val="PargrafodaLista"/>
      </w:pPr>
    </w:p>
    <w:sectPr w:rsidR="00F6296F" w:rsidRPr="00F62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B6D"/>
    <w:multiLevelType w:val="hybridMultilevel"/>
    <w:tmpl w:val="995CD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0240D"/>
    <w:multiLevelType w:val="hybridMultilevel"/>
    <w:tmpl w:val="06BE1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20C96"/>
    <w:multiLevelType w:val="hybridMultilevel"/>
    <w:tmpl w:val="24F2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497885">
    <w:abstractNumId w:val="2"/>
  </w:num>
  <w:num w:numId="2" w16cid:durableId="1705252077">
    <w:abstractNumId w:val="0"/>
  </w:num>
  <w:num w:numId="3" w16cid:durableId="223569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53"/>
    <w:rsid w:val="000C4D3B"/>
    <w:rsid w:val="00217C53"/>
    <w:rsid w:val="00753224"/>
    <w:rsid w:val="0077437F"/>
    <w:rsid w:val="007B104F"/>
    <w:rsid w:val="008D5F72"/>
    <w:rsid w:val="009F06F8"/>
    <w:rsid w:val="00A47CCE"/>
    <w:rsid w:val="00A65C24"/>
    <w:rsid w:val="00F6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49E0"/>
  <w15:chartTrackingRefBased/>
  <w15:docId w15:val="{79E0049F-6013-4BF1-BF10-5A8577A5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arter"/>
    <w:uiPriority w:val="30"/>
    <w:qFormat/>
    <w:rsid w:val="00F629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6296F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F6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Martins Teixeira Lopes Pestana</dc:creator>
  <cp:keywords/>
  <dc:description/>
  <cp:lastModifiedBy>Diogo Martins Teixeira Lopes Pestana</cp:lastModifiedBy>
  <cp:revision>3</cp:revision>
  <dcterms:created xsi:type="dcterms:W3CDTF">2023-11-06T13:53:00Z</dcterms:created>
  <dcterms:modified xsi:type="dcterms:W3CDTF">2023-11-06T14:29:00Z</dcterms:modified>
</cp:coreProperties>
</file>