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F5AAC" w14:textId="2046B85B" w:rsidR="00210EC1" w:rsidRPr="00A827EE" w:rsidRDefault="00210EC1" w:rsidP="00210EC1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Ведомость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возврата документов слушателей дополнительной профессиональной программы </w:t>
      </w:r>
      <w:r w:rsidR="00503CB3">
        <w:rPr>
          <w:rFonts w:ascii="Times New Roman" w:hAnsi="Times New Roman" w:cs="Times New Roman"/>
          <w:color w:val="000000"/>
          <w:sz w:val="28"/>
          <w:szCs w:val="28"/>
        </w:rPr>
        <w:t>профессиональной переподготовки</w:t>
      </w:r>
      <w:r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03CB3"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  <w:t>Группа № «</w:t>
      </w:r>
      <w:r w:rsidR="00503CB3">
        <w:rPr>
          <w:rFonts w:ascii="Times New Roman" w:hAnsi="Times New Roman" w:cs="Times New Roman"/>
          <w:color w:val="000000"/>
          <w:sz w:val="28"/>
          <w:szCs w:val="28"/>
        </w:rPr>
        <w:t>ЛД-28</w:t>
      </w:r>
      <w:r w:rsidRPr="00A827EE">
        <w:rPr>
          <w:rFonts w:ascii="Times New Roman" w:hAnsi="Times New Roman" w:cs="Times New Roman"/>
          <w:color w:val="000000"/>
          <w:sz w:val="28"/>
          <w:szCs w:val="28"/>
        </w:rPr>
        <w:t>»-</w:t>
      </w:r>
      <w:r w:rsidR="00503CB3">
        <w:rPr>
          <w:rFonts w:ascii="Times New Roman" w:hAnsi="Times New Roman" w:cs="Times New Roman"/>
          <w:color w:val="000000"/>
          <w:sz w:val="28"/>
          <w:szCs w:val="28"/>
        </w:rPr>
        <w:t>внебюджет</w:t>
      </w:r>
    </w:p>
    <w:p w14:paraId="3E466A9A" w14:textId="77777777" w:rsidR="00210EC1" w:rsidRPr="0011253B" w:rsidRDefault="00210EC1" w:rsidP="00210EC1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E746200" w14:textId="34B5F48F" w:rsidR="00210EC1" w:rsidRDefault="00210EC1" w:rsidP="00210EC1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Получено от ответственного сотрудника организации </w:t>
      </w:r>
      <w:r w:rsidR="00503CB3"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комплектов документов слушателей для зачисления на обучение по дополнительной профессиональной программе </w:t>
      </w:r>
      <w:r w:rsidR="00503CB3">
        <w:rPr>
          <w:rFonts w:ascii="Times New Roman" w:hAnsi="Times New Roman" w:cs="Times New Roman"/>
          <w:color w:val="000000"/>
          <w:sz w:val="28"/>
          <w:szCs w:val="28"/>
        </w:rPr>
        <w:t>профессиональной переподготовки</w:t>
      </w:r>
      <w:r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03CB3"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1E05B7D" w14:textId="77777777" w:rsidR="00210EC1" w:rsidRPr="0011253B" w:rsidRDefault="00210EC1" w:rsidP="00210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1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236"/>
        <w:gridCol w:w="4383"/>
      </w:tblGrid>
      <w:tr w:rsidR="00210EC1" w:rsidRPr="0011253B" w14:paraId="5862A4E6" w14:textId="77777777" w:rsidTr="00AF759D">
        <w:trPr>
          <w:trHeight w:hRule="exact" w:val="850"/>
        </w:trPr>
        <w:tc>
          <w:tcPr>
            <w:tcW w:w="5236" w:type="dxa"/>
          </w:tcPr>
          <w:p w14:paraId="57229ACF" w14:textId="77777777" w:rsidR="00210EC1" w:rsidRPr="0011253B" w:rsidRDefault="00210EC1" w:rsidP="00AF75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Ответственный 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сотрудник Центра</w:t>
            </w:r>
          </w:p>
        </w:tc>
        <w:tc>
          <w:tcPr>
            <w:tcW w:w="4383" w:type="dxa"/>
          </w:tcPr>
          <w:p w14:paraId="6599CD37" w14:textId="16CC7D08" w:rsidR="00210EC1" w:rsidRPr="0011253B" w:rsidRDefault="00210EC1" w:rsidP="00AF75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 </w:t>
            </w:r>
            <w:r w:rsidR="00503C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="00503C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«12» ноября 2022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г.</w:t>
            </w:r>
          </w:p>
        </w:tc>
      </w:tr>
    </w:tbl>
    <w:p w14:paraId="6F2BB5B4" w14:textId="50603F1B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 xml:space="preserve">Возвращено слушателю, </w:t>
      </w:r>
      <w:r w:rsidR="00503CB3">
        <w:rPr>
          <w:rFonts w:ascii="Times New Roman" w:hAnsi="Times New Roman" w:cs="Times New Roman"/>
          <w:color w:val="000000"/>
          <w:sz w:val="28"/>
          <w:szCs w:val="28"/>
        </w:rPr>
        <w:t>Присуха Вадим Эдуардович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 xml:space="preserve">, закончившего обучение по дополнительной профессиональной программе </w:t>
      </w:r>
      <w:r w:rsidR="00503CB3">
        <w:rPr>
          <w:rFonts w:ascii="Times New Roman" w:hAnsi="Times New Roman" w:cs="Times New Roman"/>
          <w:color w:val="000000"/>
          <w:sz w:val="28"/>
          <w:szCs w:val="28"/>
        </w:rPr>
        <w:t>профессиональной переподготовки</w:t>
      </w:r>
      <w:r w:rsidR="00210EC1"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10EC1"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03CB3"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 w:rsidR="00210EC1"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02B4B9E4" w14:textId="77777777" w:rsidR="0011253B" w:rsidRP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AE6A6E0" w14:textId="77777777" w:rsidR="0011253B" w:rsidRP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Комплект документов слушателя состоит:</w:t>
      </w:r>
    </w:p>
    <w:p w14:paraId="070179E2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1. Копия документа об образовании с приложением;</w:t>
      </w:r>
    </w:p>
    <w:p w14:paraId="25C9FC88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2. Копия документа, подтверждающего изменение персональных данных личности в случае их расхождения с документом об образовании;</w:t>
      </w:r>
    </w:p>
    <w:p w14:paraId="39D0051B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3. Копия СНИЛС;</w:t>
      </w:r>
    </w:p>
    <w:p w14:paraId="3DC51E22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4. Копия трудовой книжки;</w:t>
      </w:r>
    </w:p>
    <w:p w14:paraId="19BFAA9D" w14:textId="48000E58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5. Копия 1-й страницы паспорта и отметки о регистрации.</w:t>
      </w:r>
    </w:p>
    <w:p w14:paraId="45332D42" w14:textId="575C12B2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961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236"/>
        <w:gridCol w:w="4383"/>
      </w:tblGrid>
      <w:tr w:rsidR="0011253B" w:rsidRPr="0011253B" w14:paraId="6DC2D808" w14:textId="77777777" w:rsidTr="00C056FD">
        <w:trPr>
          <w:trHeight w:hRule="exact" w:val="850"/>
        </w:trPr>
        <w:tc>
          <w:tcPr>
            <w:tcW w:w="5236" w:type="dxa"/>
          </w:tcPr>
          <w:p w14:paraId="53C903FC" w14:textId="77777777" w:rsidR="0011253B" w:rsidRPr="0011253B" w:rsidRDefault="0011253B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Ответственный 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сотрудник Центра</w:t>
            </w:r>
          </w:p>
        </w:tc>
        <w:tc>
          <w:tcPr>
            <w:tcW w:w="4383" w:type="dxa"/>
          </w:tcPr>
          <w:p w14:paraId="61AABA88" w14:textId="4C2D2FBE" w:rsidR="0011253B" w:rsidRPr="0011253B" w:rsidRDefault="0011253B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 </w:t>
            </w:r>
            <w:r w:rsidR="00503C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"</w:t>
            </w:r>
            <w:r w:rsidR="00503C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  <w:r w:rsidR="00210EC1"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" </w:t>
            </w:r>
            <w:r w:rsidR="00503C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ноября</w:t>
            </w:r>
            <w:r w:rsidR="00210EC1"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503C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2022</w:t>
            </w:r>
            <w:r w:rsidR="00210EC1"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г.</w:t>
            </w:r>
          </w:p>
        </w:tc>
      </w:tr>
      <w:tr w:rsidR="0011253B" w:rsidRPr="0011253B" w14:paraId="495E7F43" w14:textId="77777777" w:rsidTr="00C056FD">
        <w:trPr>
          <w:trHeight w:hRule="exact" w:val="850"/>
        </w:trPr>
        <w:tc>
          <w:tcPr>
            <w:tcW w:w="5236" w:type="dxa"/>
          </w:tcPr>
          <w:p w14:paraId="253452C6" w14:textId="34294ADC" w:rsidR="0011253B" w:rsidRPr="0011253B" w:rsidRDefault="00503CB3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Присуха Вадим Эдуардович</w:t>
            </w:r>
          </w:p>
        </w:tc>
        <w:tc>
          <w:tcPr>
            <w:tcW w:w="4383" w:type="dxa"/>
          </w:tcPr>
          <w:p w14:paraId="6358310C" w14:textId="1103DD30" w:rsidR="0011253B" w:rsidRPr="0011253B" w:rsidRDefault="0011253B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 </w:t>
            </w:r>
            <w:r w:rsidR="00503C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Присуха В.Э.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"___" ______________ 202_ г.</w:t>
            </w:r>
          </w:p>
        </w:tc>
      </w:tr>
    </w:tbl>
    <w:p w14:paraId="19277D93" w14:textId="1B092CF2" w:rsidR="004049F3" w:rsidRDefault="004049F3">
      <w:pPr>
        <w:rPr>
          <w:rFonts w:ascii="Times New Roman" w:hAnsi="Times New Roman" w:cs="Times New Roman"/>
          <w:sz w:val="28"/>
          <w:szCs w:val="28"/>
        </w:rPr>
      </w:pPr>
    </w:p>
    <w:sectPr w:rsidR="00404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71"/>
    <w:rsid w:val="0011253B"/>
    <w:rsid w:val="00210EC1"/>
    <w:rsid w:val="00370988"/>
    <w:rsid w:val="004049F3"/>
    <w:rsid w:val="00411D2C"/>
    <w:rsid w:val="00503CB3"/>
    <w:rsid w:val="009D1971"/>
    <w:rsid w:val="00AF3EAD"/>
    <w:rsid w:val="00B55634"/>
    <w:rsid w:val="00CA1CA9"/>
    <w:rsid w:val="00E04BD0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7CD9D"/>
  <w15:chartTrackingRefBased/>
  <w15:docId w15:val="{721126B8-DD40-4556-9701-6B20C622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53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2022-11-12T09:14:00Z</dcterms:created>
  <dcterms:modified xsi:type="dcterms:W3CDTF">2022-11-12T09:14:00Z</dcterms:modified>
</cp:coreProperties>
</file>