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/>
      </w:tblPr>
      <w:tblGrid>
        <w:gridCol w:w="4890"/>
        <w:gridCol w:w="4890"/>
      </w:tblGrid>
      <w:tr w:rsidR="00024CA7" w:rsidRPr="00024CA7" w:rsidTr="00F8343B">
        <w:tc>
          <w:tcPr>
            <w:tcW w:w="4890" w:type="dxa"/>
          </w:tcPr>
          <w:p w:rsidR="00024CA7" w:rsidRPr="00E77413" w:rsidRDefault="00D04FE8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19.09.2022</w:t>
            </w:r>
          </w:p>
        </w:tc>
        <w:tc>
          <w:tcPr>
            <w:tcW w:w="4890" w:type="dxa"/>
          </w:tcPr>
          <w:p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:rsidR="00024CA7" w:rsidRPr="00A11455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21.06.2019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F06BBC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97356">
        <w:rPr>
          <w:rFonts w:ascii="Times New Roman" w:hAnsi="Times New Roman" w:cs="Times New Roman"/>
          <w:sz w:val="28"/>
        </w:rPr>
        <w:t xml:space="preserve">1. Зачислить на обучение по дополнительной профессиональной программе профессиональной переподготовки </w:t>
      </w:r>
      <w:r w:rsidR="00024CA7" w:rsidRPr="00024CA7">
        <w:rPr>
          <w:rFonts w:ascii="Times New Roman" w:hAnsi="Times New Roman" w:cs="Times New Roman"/>
          <w:sz w:val="28"/>
        </w:rPr>
        <w:t>«</w:t>
      </w:r>
      <w:r w:rsidR="00D04FE8">
        <w:rPr>
          <w:rFonts w:ascii="Times New Roman" w:hAnsi="Times New Roman" w:cs="Times New Roman"/>
          <w:sz w:val="28"/>
          <w:szCs w:val="28"/>
        </w:rPr>
        <w:t>Лечебное дело</w:t>
      </w:r>
      <w:r w:rsidR="00024CA7" w:rsidRPr="00024CA7">
        <w:rPr>
          <w:rFonts w:ascii="Times New Roman" w:hAnsi="Times New Roman" w:cs="Times New Roman"/>
          <w:sz w:val="28"/>
        </w:rPr>
        <w:t xml:space="preserve">» в объеме </w:t>
      </w:r>
      <w:r w:rsidR="00D04FE8">
        <w:rPr>
          <w:rFonts w:ascii="Times New Roman" w:hAnsi="Times New Roman" w:cs="Times New Roman"/>
          <w:sz w:val="28"/>
          <w:szCs w:val="28"/>
        </w:rPr>
        <w:t>252</w:t>
      </w:r>
      <w:r w:rsidR="00024CA7"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D04FE8">
        <w:rPr>
          <w:rFonts w:ascii="Times New Roman" w:hAnsi="Times New Roman" w:cs="Times New Roman"/>
          <w:sz w:val="28"/>
          <w:szCs w:val="28"/>
        </w:rPr>
        <w:t>19.09.2022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="00024CA7" w:rsidRPr="00024CA7">
        <w:rPr>
          <w:rFonts w:ascii="Times New Roman" w:hAnsi="Times New Roman" w:cs="Times New Roman"/>
          <w:sz w:val="28"/>
        </w:rPr>
        <w:t xml:space="preserve">по </w:t>
      </w:r>
      <w:r w:rsidR="00D04FE8">
        <w:rPr>
          <w:rFonts w:ascii="Times New Roman" w:hAnsi="Times New Roman" w:cs="Times New Roman"/>
          <w:sz w:val="28"/>
          <w:szCs w:val="28"/>
        </w:rPr>
        <w:t>10.11.2022</w:t>
      </w:r>
      <w:r w:rsidR="00024CA7"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D04FE8">
        <w:rPr>
          <w:rFonts w:ascii="Times New Roman" w:hAnsi="Times New Roman" w:cs="Times New Roman"/>
          <w:sz w:val="28"/>
          <w:szCs w:val="28"/>
        </w:rPr>
        <w:t>иной приносящей доход деятельности</w:t>
      </w:r>
      <w:r w:rsidR="00024CA7" w:rsidRPr="00024CA7">
        <w:rPr>
          <w:rFonts w:ascii="Times New Roman" w:hAnsi="Times New Roman" w:cs="Times New Roman"/>
          <w:sz w:val="28"/>
        </w:rPr>
        <w:t xml:space="preserve"> слушателей согласно следующему списку: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D04FE8" w:rsidRDefault="00D04FE8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Андреев Антон </w:t>
      </w:r>
    </w:p>
    <w:p w:rsidR="00D04FE8" w:rsidRDefault="00D04FE8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</w:rPr>
        <w:t>Вермийчук</w:t>
      </w:r>
      <w:proofErr w:type="spellEnd"/>
      <w:r>
        <w:rPr>
          <w:rFonts w:ascii="Times New Roman" w:hAnsi="Times New Roman" w:cs="Times New Roman"/>
          <w:sz w:val="28"/>
        </w:rPr>
        <w:t xml:space="preserve"> Юрий Владимирович</w:t>
      </w:r>
    </w:p>
    <w:p w:rsidR="00D04FE8" w:rsidRDefault="00D04FE8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Жумабаева </w:t>
      </w:r>
      <w:proofErr w:type="spellStart"/>
      <w:r>
        <w:rPr>
          <w:rFonts w:ascii="Times New Roman" w:hAnsi="Times New Roman" w:cs="Times New Roman"/>
          <w:sz w:val="28"/>
        </w:rPr>
        <w:t>Нуриза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Рашутовна</w:t>
      </w:r>
      <w:proofErr w:type="spellEnd"/>
    </w:p>
    <w:p w:rsidR="00D04FE8" w:rsidRDefault="00D04FE8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Присуха Вадим Эдуардович</w:t>
      </w:r>
    </w:p>
    <w:p w:rsidR="00D04FE8" w:rsidRDefault="00D04FE8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Трофимова Юлия Сергеевна</w:t>
      </w:r>
    </w:p>
    <w:p w:rsidR="00A11455" w:rsidRDefault="00A11455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6. </w:t>
      </w:r>
      <w:proofErr w:type="spellStart"/>
      <w:r>
        <w:rPr>
          <w:rFonts w:ascii="Times New Roman" w:hAnsi="Times New Roman" w:cs="Times New Roman"/>
          <w:sz w:val="28"/>
        </w:rPr>
        <w:t>Филипоов</w:t>
      </w:r>
      <w:proofErr w:type="spellEnd"/>
      <w:r>
        <w:rPr>
          <w:rFonts w:ascii="Times New Roman" w:hAnsi="Times New Roman" w:cs="Times New Roman"/>
          <w:sz w:val="28"/>
        </w:rPr>
        <w:t xml:space="preserve"> Константин Юрьевич</w:t>
      </w:r>
    </w:p>
    <w:p w:rsidR="00F06BBC" w:rsidRPr="00E77413" w:rsidRDefault="00F06BBC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D04FE8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D04FE8">
        <w:rPr>
          <w:rFonts w:ascii="Times New Roman" w:hAnsi="Times New Roman" w:cs="Times New Roman"/>
          <w:sz w:val="28"/>
        </w:rPr>
        <w:t>ЛД-28</w:t>
      </w:r>
      <w:r w:rsidRPr="00024CA7">
        <w:rPr>
          <w:rFonts w:ascii="Times New Roman" w:hAnsi="Times New Roman" w:cs="Times New Roman"/>
          <w:sz w:val="28"/>
        </w:rPr>
        <w:t>.</w:t>
      </w:r>
    </w:p>
    <w:p w:rsidR="00D04FE8" w:rsidRDefault="00D04FE8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D04FE8" w:rsidRDefault="00D04FE8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D04FE8" w:rsidRDefault="00D04FE8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/>
      </w:tblPr>
      <w:tblGrid>
        <w:gridCol w:w="4998"/>
        <w:gridCol w:w="4998"/>
      </w:tblGrid>
      <w:tr w:rsidR="00D04FE8" w:rsidRPr="00EE50BB" w:rsidTr="00DA3F5D">
        <w:tc>
          <w:tcPr>
            <w:tcW w:w="4998" w:type="dxa"/>
          </w:tcPr>
          <w:p w:rsidR="00D04FE8" w:rsidRPr="00640A5F" w:rsidRDefault="00D04FE8" w:rsidP="00DA3F5D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  <w:proofErr w:type="spellEnd"/>
          </w:p>
        </w:tc>
        <w:tc>
          <w:tcPr>
            <w:tcW w:w="4998" w:type="dxa"/>
          </w:tcPr>
          <w:p w:rsidR="00D04FE8" w:rsidRPr="00A11455" w:rsidRDefault="00A11455" w:rsidP="00A11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</w:t>
            </w:r>
            <w:r w:rsidR="00D04FE8" w:rsidRPr="00A11455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 xml:space="preserve">В.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Зеленская</w:t>
            </w:r>
            <w:proofErr w:type="spellEnd"/>
          </w:p>
        </w:tc>
      </w:tr>
    </w:tbl>
    <w:p w:rsidR="00D04FE8" w:rsidRDefault="00D04FE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/>
      </w:tblPr>
      <w:tblGrid>
        <w:gridCol w:w="5000"/>
        <w:gridCol w:w="1800"/>
        <w:gridCol w:w="3000"/>
      </w:tblGrid>
      <w:tr w:rsidR="00D04FE8" w:rsidRPr="009C2CD0" w:rsidTr="00DA3F5D">
        <w:tc>
          <w:tcPr>
            <w:tcW w:w="5000" w:type="dxa"/>
          </w:tcPr>
          <w:p w:rsidR="00D04FE8" w:rsidRPr="009C2CD0" w:rsidRDefault="00D04FE8" w:rsidP="00DA3F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lastRenderedPageBreak/>
              <w:t>Проект вносит:</w:t>
            </w:r>
          </w:p>
        </w:tc>
        <w:tc>
          <w:tcPr>
            <w:tcW w:w="1800" w:type="dxa"/>
          </w:tcPr>
          <w:p w:rsidR="00D04FE8" w:rsidRPr="009C2CD0" w:rsidRDefault="00D04FE8" w:rsidP="00DA3F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D04FE8" w:rsidRPr="009C2CD0" w:rsidRDefault="00D04FE8" w:rsidP="00DA3F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04FE8" w:rsidRPr="009C2CD0" w:rsidTr="00DA3F5D">
        <w:tc>
          <w:tcPr>
            <w:tcW w:w="5000" w:type="dxa"/>
          </w:tcPr>
          <w:p w:rsidR="00D04FE8" w:rsidRPr="009C2CD0" w:rsidRDefault="00D04FE8" w:rsidP="00DA3F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D04FE8" w:rsidRPr="009C2CD0" w:rsidRDefault="00D04FE8" w:rsidP="00DA3F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D04FE8" w:rsidRPr="009C2CD0" w:rsidRDefault="00D04FE8" w:rsidP="00DA3F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04FE8" w:rsidRPr="009C2CD0" w:rsidTr="00DA3F5D">
        <w:tc>
          <w:tcPr>
            <w:tcW w:w="5000" w:type="dxa"/>
          </w:tcPr>
          <w:p w:rsidR="00D04FE8" w:rsidRPr="00A11455" w:rsidRDefault="00D04FE8" w:rsidP="00DA3F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A11455">
              <w:rPr>
                <w:rFonts w:ascii="Times New Roman" w:hAnsi="Times New Roman" w:cs="Times New Roman"/>
                <w:sz w:val="28"/>
              </w:rPr>
              <w:t>начальник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:rsidR="00D04FE8" w:rsidRPr="009C2CD0" w:rsidRDefault="00D04FE8" w:rsidP="00DA3F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D04FE8" w:rsidRPr="00EA6911" w:rsidRDefault="00D04FE8" w:rsidP="00DA3F5D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 w:rsidRPr="00A11455">
              <w:rPr>
                <w:rFonts w:ascii="Times New Roman" w:hAnsi="Times New Roman" w:cs="Times New Roman"/>
                <w:sz w:val="28"/>
              </w:rPr>
              <w:t xml:space="preserve">Е.В. </w:t>
            </w:r>
            <w:proofErr w:type="spellStart"/>
            <w:r w:rsidRPr="00A11455">
              <w:rPr>
                <w:rFonts w:ascii="Times New Roman" w:hAnsi="Times New Roman" w:cs="Times New Roman"/>
                <w:sz w:val="28"/>
              </w:rPr>
              <w:t>Мещанк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ина</w:t>
            </w:r>
            <w:proofErr w:type="spellEnd"/>
          </w:p>
        </w:tc>
      </w:tr>
      <w:tr w:rsidR="00D04FE8" w:rsidRPr="009C2CD0" w:rsidTr="00DA3F5D">
        <w:tc>
          <w:tcPr>
            <w:tcW w:w="5000" w:type="dxa"/>
          </w:tcPr>
          <w:p w:rsidR="00D04FE8" w:rsidRDefault="00D04FE8" w:rsidP="00DA3F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D04FE8" w:rsidRPr="009C2CD0" w:rsidRDefault="00D04FE8" w:rsidP="00DA3F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D04FE8" w:rsidRPr="009C2CD0" w:rsidRDefault="00D04FE8" w:rsidP="00DA3F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D04FE8" w:rsidRPr="009C2CD0" w:rsidRDefault="00D04FE8" w:rsidP="00DA3F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04FE8" w:rsidRPr="009C2CD0" w:rsidTr="00DA3F5D">
        <w:tc>
          <w:tcPr>
            <w:tcW w:w="5000" w:type="dxa"/>
          </w:tcPr>
          <w:p w:rsidR="00D04FE8" w:rsidRPr="009C2CD0" w:rsidRDefault="00D04FE8" w:rsidP="00DA3F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:rsidR="00D04FE8" w:rsidRPr="009C2CD0" w:rsidRDefault="00D04FE8" w:rsidP="00DA3F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D04FE8" w:rsidRPr="009C2CD0" w:rsidRDefault="00D04FE8" w:rsidP="00DA3F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04FE8" w:rsidRPr="009C2CD0" w:rsidTr="00DA3F5D">
        <w:tc>
          <w:tcPr>
            <w:tcW w:w="5000" w:type="dxa"/>
          </w:tcPr>
          <w:p w:rsidR="00D04FE8" w:rsidRPr="009C2CD0" w:rsidRDefault="00D04FE8" w:rsidP="00DA3F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D04FE8" w:rsidRPr="009C2CD0" w:rsidRDefault="00D04FE8" w:rsidP="00DA3F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D04FE8" w:rsidRPr="009C2CD0" w:rsidRDefault="00D04FE8" w:rsidP="00DA3F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04FE8" w:rsidRPr="009C2CD0" w:rsidTr="00DA3F5D">
        <w:tc>
          <w:tcPr>
            <w:tcW w:w="5000" w:type="dxa"/>
          </w:tcPr>
          <w:p w:rsidR="00D04FE8" w:rsidRPr="009C2CD0" w:rsidRDefault="00D04FE8" w:rsidP="00DA3F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A11455">
              <w:rPr>
                <w:rFonts w:ascii="Times New Roman" w:hAnsi="Times New Roman" w:cs="Times New Roman"/>
                <w:sz w:val="28"/>
              </w:rPr>
              <w:t>методист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:rsidR="00D04FE8" w:rsidRPr="009C2CD0" w:rsidRDefault="00D04FE8" w:rsidP="00DA3F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D04FE8" w:rsidRPr="009C2CD0" w:rsidRDefault="00D04FE8" w:rsidP="00DA3F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Р.В.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Капикян</w:t>
            </w:r>
            <w:proofErr w:type="spellEnd"/>
          </w:p>
        </w:tc>
      </w:tr>
      <w:tr w:rsidR="00D04FE8" w:rsidRPr="009C2CD0" w:rsidTr="00DA3F5D">
        <w:tc>
          <w:tcPr>
            <w:tcW w:w="5000" w:type="dxa"/>
          </w:tcPr>
          <w:p w:rsidR="00D04FE8" w:rsidRDefault="00D04FE8" w:rsidP="00DA3F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D04FE8" w:rsidRDefault="00D04FE8" w:rsidP="00DA3F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D04FE8" w:rsidRPr="009C2CD0" w:rsidRDefault="00D04FE8" w:rsidP="00DA3F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D04FE8" w:rsidRPr="009C2CD0" w:rsidRDefault="00D04FE8" w:rsidP="00DA3F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D04FE8" w:rsidRPr="009C2CD0" w:rsidRDefault="00D04FE8" w:rsidP="00DA3F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04FE8" w:rsidRPr="009C2CD0" w:rsidTr="00DA3F5D">
        <w:tc>
          <w:tcPr>
            <w:tcW w:w="5000" w:type="dxa"/>
          </w:tcPr>
          <w:p w:rsidR="00D04FE8" w:rsidRPr="009C2CD0" w:rsidRDefault="00D04FE8" w:rsidP="00DA3F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:rsidR="00D04FE8" w:rsidRPr="009C2CD0" w:rsidRDefault="00D04FE8" w:rsidP="00DA3F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D04FE8" w:rsidRPr="009C2CD0" w:rsidRDefault="00D04FE8" w:rsidP="00DA3F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04FE8" w:rsidRPr="009C2CD0" w:rsidTr="00DA3F5D">
        <w:tc>
          <w:tcPr>
            <w:tcW w:w="5000" w:type="dxa"/>
          </w:tcPr>
          <w:p w:rsidR="00D04FE8" w:rsidRPr="009C2CD0" w:rsidRDefault="00D04FE8" w:rsidP="00DA3F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D04FE8" w:rsidRPr="009C2CD0" w:rsidRDefault="00D04FE8" w:rsidP="00DA3F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D04FE8" w:rsidRPr="009C2CD0" w:rsidRDefault="00D04FE8" w:rsidP="00DA3F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04FE8" w:rsidRPr="009C2CD0" w:rsidTr="00DA3F5D">
        <w:tc>
          <w:tcPr>
            <w:tcW w:w="5000" w:type="dxa"/>
          </w:tcPr>
          <w:p w:rsidR="00D04FE8" w:rsidRPr="009C2CD0" w:rsidRDefault="00D04FE8" w:rsidP="00DA3F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A11455">
              <w:rPr>
                <w:rFonts w:ascii="Times New Roman" w:hAnsi="Times New Roman" w:cs="Times New Roman"/>
                <w:sz w:val="28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:rsidR="00D04FE8" w:rsidRPr="009C2CD0" w:rsidRDefault="00D04FE8" w:rsidP="00DA3F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D04FE8" w:rsidRPr="009C2CD0" w:rsidRDefault="00D04FE8" w:rsidP="00DA3F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Т.А.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Акмаева</w:t>
            </w:r>
            <w:proofErr w:type="spellEnd"/>
          </w:p>
        </w:tc>
      </w:tr>
      <w:tr w:rsidR="00D04FE8" w:rsidRPr="009C2CD0" w:rsidTr="00DA3F5D">
        <w:tc>
          <w:tcPr>
            <w:tcW w:w="5000" w:type="dxa"/>
          </w:tcPr>
          <w:p w:rsidR="00D04FE8" w:rsidRDefault="00D04FE8" w:rsidP="00DA3F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D04FE8" w:rsidRPr="009C2CD0" w:rsidRDefault="00D04FE8" w:rsidP="00DA3F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D04FE8" w:rsidRPr="009C2CD0" w:rsidRDefault="00D04FE8" w:rsidP="00DA3F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D04FE8" w:rsidRPr="009C2CD0" w:rsidRDefault="00D04FE8" w:rsidP="00DA3F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04FE8" w:rsidRPr="009C2CD0" w:rsidTr="00DA3F5D">
        <w:tc>
          <w:tcPr>
            <w:tcW w:w="5000" w:type="dxa"/>
          </w:tcPr>
          <w:p w:rsidR="00D04FE8" w:rsidRPr="009C2CD0" w:rsidRDefault="00D04FE8" w:rsidP="00DA3F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A11455">
              <w:rPr>
                <w:rFonts w:ascii="Times New Roman" w:hAnsi="Times New Roman" w:cs="Times New Roman"/>
                <w:sz w:val="28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:rsidR="00D04FE8" w:rsidRPr="009C2CD0" w:rsidRDefault="00D04FE8" w:rsidP="00DA3F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D04FE8" w:rsidRPr="009C2CD0" w:rsidRDefault="00D04FE8" w:rsidP="00DA3F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Н.А.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Корнеева</w:t>
            </w:r>
            <w:proofErr w:type="spellEnd"/>
          </w:p>
        </w:tc>
      </w:tr>
    </w:tbl>
    <w:p w:rsidR="00D04FE8" w:rsidRPr="009C2CD0" w:rsidRDefault="00D04FE8" w:rsidP="00D04FE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D04FE8" w:rsidRDefault="00D04FE8" w:rsidP="00D04FE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D04FE8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024CA7"/>
    <w:rsid w:val="00024CA7"/>
    <w:rsid w:val="001D2B18"/>
    <w:rsid w:val="002E57DA"/>
    <w:rsid w:val="004A41CF"/>
    <w:rsid w:val="007F769A"/>
    <w:rsid w:val="00814B37"/>
    <w:rsid w:val="008D73C5"/>
    <w:rsid w:val="00A11455"/>
    <w:rsid w:val="00B35550"/>
    <w:rsid w:val="00C76178"/>
    <w:rsid w:val="00D04FE8"/>
    <w:rsid w:val="00E675C5"/>
    <w:rsid w:val="00E77413"/>
    <w:rsid w:val="00F06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5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Пользователь Windows</cp:lastModifiedBy>
  <cp:revision>4</cp:revision>
  <dcterms:created xsi:type="dcterms:W3CDTF">2022-09-18T11:41:00Z</dcterms:created>
  <dcterms:modified xsi:type="dcterms:W3CDTF">2022-09-18T11:43:00Z</dcterms:modified>
</cp:coreProperties>
</file>