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B8D3075" w:rsidR="00024CA7" w:rsidRPr="00E77413" w:rsidRDefault="00A023C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D4C15F7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14:paraId="5AF37161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D33E4A" w14:textId="5AE30F3E"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A023CB">
        <w:rPr>
          <w:rFonts w:ascii="Times New Roman" w:hAnsi="Times New Roman" w:cs="Times New Roman"/>
          <w:sz w:val="28"/>
          <w:szCs w:val="28"/>
        </w:rPr>
        <w:t>Сестринское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медицинских организациях:</w:t>
      </w:r>
    </w:p>
    <w:p w14:paraId="3DBE4521" w14:textId="674D7C61"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вышеуказанные медицинские организации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A023CB">
        <w:rPr>
          <w:rFonts w:ascii="Times New Roman" w:hAnsi="Times New Roman" w:cs="Times New Roman"/>
          <w:sz w:val="28"/>
        </w:rPr>
        <w:t>ПС-53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14:paraId="404DFAD7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Алексанян Марине Жораевна</w:t>
      </w:r>
    </w:p>
    <w:p w14:paraId="413A7D11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Арабаджи Татьяна Петровна</w:t>
      </w:r>
    </w:p>
    <w:p w14:paraId="618E57A8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Городинская Виктория Михайловна</w:t>
      </w:r>
    </w:p>
    <w:p w14:paraId="386C10D1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Дмитренко Ольга Николаевна</w:t>
      </w:r>
    </w:p>
    <w:p w14:paraId="0D7F9D09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14:paraId="75FF2AE3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14:paraId="50F97937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Касымова Оксана Николаевна</w:t>
      </w:r>
    </w:p>
    <w:p w14:paraId="1DBF3717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14:paraId="30740394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14:paraId="17773A85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Накул Наталья Евгеньевна</w:t>
      </w:r>
    </w:p>
    <w:p w14:paraId="06CD3F40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14:paraId="1F20DEAE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Самойленко Оксана Владимировна</w:t>
      </w:r>
    </w:p>
    <w:p w14:paraId="101BF033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Самохвалова Виктория Сергеевна</w:t>
      </w:r>
    </w:p>
    <w:p w14:paraId="4D6996FB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Урвачёва Наталия Юрьевна</w:t>
      </w:r>
    </w:p>
    <w:p w14:paraId="226399D1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Шепитко Людмила Ивановна</w:t>
      </w:r>
    </w:p>
    <w:p w14:paraId="3330E562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Щигарцова Елена Геннадьевна</w:t>
      </w:r>
    </w:p>
    <w:p w14:paraId="44FAFB0D" w14:textId="77777777" w:rsidR="00A023CB" w:rsidRDefault="00A023C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Юсупова Гулфида Исмоилжоновна</w:t>
      </w:r>
    </w:p>
    <w:p w14:paraId="3F549B3A" w14:textId="2D9EED1B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B9DF0B" w14:textId="47B49C2D"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 </w:t>
      </w:r>
      <w:r w:rsidR="00A023CB">
        <w:rPr>
          <w:rFonts w:ascii="Times New Roman" w:hAnsi="Times New Roman" w:cs="Times New Roman"/>
          <w:sz w:val="28"/>
        </w:rPr>
        <w:t>Корнеева Н.А.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14:paraId="76D83306" w14:textId="5F2A74B9" w:rsidR="00A023CB" w:rsidRDefault="00A023CB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CCCDAC" w14:textId="1DFB31FA" w:rsidR="00A023CB" w:rsidRDefault="00A023CB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B90C47" w14:textId="7E18CC11" w:rsidR="00A023CB" w:rsidRDefault="00A023CB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023CB" w:rsidRPr="00EE50BB" w14:paraId="05FC4E10" w14:textId="77777777" w:rsidTr="004B4AFD">
        <w:tc>
          <w:tcPr>
            <w:tcW w:w="4998" w:type="dxa"/>
          </w:tcPr>
          <w:p w14:paraId="421928EF" w14:textId="12A84BF9" w:rsidR="00A023CB" w:rsidRPr="00640A5F" w:rsidRDefault="00A023CB" w:rsidP="004B4AF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A4436EF" w14:textId="423E88C8" w:rsidR="00A023CB" w:rsidRPr="00640A5F" w:rsidRDefault="00A023CB" w:rsidP="004B4AF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C049A0E" w14:textId="77777777" w:rsidR="00A023CB" w:rsidRDefault="00A023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023CB" w:rsidRPr="009C2CD0" w14:paraId="2150B363" w14:textId="77777777" w:rsidTr="004B4AFD">
        <w:tc>
          <w:tcPr>
            <w:tcW w:w="5000" w:type="dxa"/>
          </w:tcPr>
          <w:p w14:paraId="635D5530" w14:textId="77777777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E9A07DA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2C01DF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6B8C0404" w14:textId="77777777" w:rsidTr="004B4AFD">
        <w:tc>
          <w:tcPr>
            <w:tcW w:w="5000" w:type="dxa"/>
          </w:tcPr>
          <w:p w14:paraId="2FFE9B9B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A45D74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A2044F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5A076B16" w14:textId="77777777" w:rsidTr="004B4AFD">
        <w:tc>
          <w:tcPr>
            <w:tcW w:w="5000" w:type="dxa"/>
          </w:tcPr>
          <w:p w14:paraId="75830BEE" w14:textId="2F7A22CD" w:rsidR="00A023CB" w:rsidRPr="00EA6911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F6D9AAE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D3CA5E" w14:textId="3F55C4BB" w:rsidR="00A023CB" w:rsidRPr="00EA6911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A023CB" w:rsidRPr="009C2CD0" w14:paraId="5861E49F" w14:textId="77777777" w:rsidTr="004B4AFD">
        <w:tc>
          <w:tcPr>
            <w:tcW w:w="5000" w:type="dxa"/>
          </w:tcPr>
          <w:p w14:paraId="69A41D68" w14:textId="77777777" w:rsidR="00A023CB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0906A1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50453F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7D7E45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7258F411" w14:textId="77777777" w:rsidTr="004B4AFD">
        <w:tc>
          <w:tcPr>
            <w:tcW w:w="5000" w:type="dxa"/>
          </w:tcPr>
          <w:p w14:paraId="3E8C9382" w14:textId="77777777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203C3B6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77DCA8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3EA49971" w14:textId="77777777" w:rsidTr="004B4AFD">
        <w:tc>
          <w:tcPr>
            <w:tcW w:w="5000" w:type="dxa"/>
          </w:tcPr>
          <w:p w14:paraId="5998249D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C17F5D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3FF4F0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516687BE" w14:textId="77777777" w:rsidTr="004B4AFD">
        <w:tc>
          <w:tcPr>
            <w:tcW w:w="5000" w:type="dxa"/>
          </w:tcPr>
          <w:p w14:paraId="4B9F605D" w14:textId="4FC14047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C40A13C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763F49" w14:textId="7A144312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023CB" w:rsidRPr="009C2CD0" w14:paraId="6E5CBC79" w14:textId="77777777" w:rsidTr="004B4AFD">
        <w:tc>
          <w:tcPr>
            <w:tcW w:w="5000" w:type="dxa"/>
          </w:tcPr>
          <w:p w14:paraId="65727503" w14:textId="77777777" w:rsidR="00A023CB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FFF0FE" w14:textId="77777777" w:rsidR="00A023CB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CD389B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0187B8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C08FE2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006A90BF" w14:textId="77777777" w:rsidTr="004B4AFD">
        <w:tc>
          <w:tcPr>
            <w:tcW w:w="5000" w:type="dxa"/>
          </w:tcPr>
          <w:p w14:paraId="76B752F5" w14:textId="77777777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1F67B82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ED29D5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3901011B" w14:textId="77777777" w:rsidTr="004B4AFD">
        <w:tc>
          <w:tcPr>
            <w:tcW w:w="5000" w:type="dxa"/>
          </w:tcPr>
          <w:p w14:paraId="133FA3FD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82E806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0BD541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75D0047D" w14:textId="77777777" w:rsidTr="004B4AFD">
        <w:tc>
          <w:tcPr>
            <w:tcW w:w="5000" w:type="dxa"/>
          </w:tcPr>
          <w:p w14:paraId="76944CE9" w14:textId="1240BD69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2577A43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FA1A4E" w14:textId="4FD7A2DD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023CB" w:rsidRPr="009C2CD0" w14:paraId="6752C97B" w14:textId="77777777" w:rsidTr="004B4AFD">
        <w:tc>
          <w:tcPr>
            <w:tcW w:w="5000" w:type="dxa"/>
          </w:tcPr>
          <w:p w14:paraId="48492DAA" w14:textId="77777777" w:rsidR="00A023CB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A69AF25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70F6DC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BB164A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3CB" w:rsidRPr="009C2CD0" w14:paraId="06738459" w14:textId="77777777" w:rsidTr="004B4AFD">
        <w:tc>
          <w:tcPr>
            <w:tcW w:w="5000" w:type="dxa"/>
          </w:tcPr>
          <w:p w14:paraId="6E086127" w14:textId="115CC631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5283FD78" w14:textId="77777777" w:rsidR="00A023CB" w:rsidRPr="009C2CD0" w:rsidRDefault="00A023CB" w:rsidP="004B4A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9FB871" w14:textId="47D58A22" w:rsidR="00A023CB" w:rsidRPr="009C2CD0" w:rsidRDefault="00A023CB" w:rsidP="004B4A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</w:tbl>
    <w:p w14:paraId="18A8EDC7" w14:textId="77777777" w:rsidR="00A023CB" w:rsidRPr="009C2CD0" w:rsidRDefault="00A023CB" w:rsidP="00A023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32E47A" w14:textId="77777777" w:rsidR="00A023CB" w:rsidRDefault="00A023CB" w:rsidP="00A023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023C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349C2"/>
    <w:rsid w:val="007F769A"/>
    <w:rsid w:val="008D73C5"/>
    <w:rsid w:val="009A7AFA"/>
    <w:rsid w:val="00A023CB"/>
    <w:rsid w:val="00B35550"/>
    <w:rsid w:val="00C76178"/>
    <w:rsid w:val="00D009F8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2022-11-12T07:09:00Z</dcterms:created>
  <dcterms:modified xsi:type="dcterms:W3CDTF">2022-11-12T07:09:00Z</dcterms:modified>
</cp:coreProperties>
</file>