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DFB6" w14:textId="57AD315C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A4B7535" w14:textId="3C157543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E40724B" w14:textId="668B56DB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A8FF8FC" w14:textId="1A732538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E67A4C4" w14:textId="30684CFA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C5DD37C" w14:textId="26870C86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5F8274E" w14:textId="31BFD7B0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27C258E6" w14:textId="65D940DA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294DB28C" w14:textId="77777777" w:rsidTr="00ED375D">
        <w:tc>
          <w:tcPr>
            <w:tcW w:w="4890" w:type="dxa"/>
          </w:tcPr>
          <w:p w14:paraId="68035D65" w14:textId="10C4E4C7" w:rsidR="00ED00C4" w:rsidRPr="00ED00C4" w:rsidRDefault="00EB08E7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12.11.2022</w:t>
            </w:r>
          </w:p>
        </w:tc>
        <w:tc>
          <w:tcPr>
            <w:tcW w:w="4890" w:type="dxa"/>
          </w:tcPr>
          <w:p w14:paraId="6422E23A" w14:textId="137154EB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A99C81B" w14:textId="7DD3810D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60ACD14" w14:textId="2435EEFC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441DF56A" w14:textId="4C5CC25E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D996857" w14:textId="2144A36E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13E73EC" w14:textId="68861F21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7C652048" w14:textId="2F6215ED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60F004DB" w14:textId="72F724A4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E4594AD" w14:textId="357876C9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В соответствии с Положением о порядке и условиях профессионального обучения в ФГБУ ДПО ВУНМЦ Минздрава России, утверждённым 21.06.2019</w:t>
      </w:r>
    </w:p>
    <w:p w14:paraId="6971DECC" w14:textId="507D39E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228404" w14:textId="2BD0699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756EE27F" w14:textId="39F427E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AAEBC8" w14:textId="6C99087C" w:rsidR="00ED00C4" w:rsidRDefault="00ED00C4" w:rsidP="005613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EB08E7">
        <w:rPr>
          <w:rFonts w:ascii="Times New Roman" w:hAnsi="Times New Roman" w:cs="Times New Roman"/>
          <w:sz w:val="28"/>
        </w:rPr>
        <w:t>ПС-53</w:t>
      </w:r>
      <w:r w:rsidRPr="00ED00C4">
        <w:rPr>
          <w:rFonts w:ascii="Times New Roman" w:hAnsi="Times New Roman" w:cs="Times New Roman"/>
          <w:sz w:val="28"/>
        </w:rPr>
        <w:t>,</w:t>
      </w:r>
      <w:r w:rsidR="00561399" w:rsidRPr="00EF5CDA">
        <w:rPr>
          <w:rFonts w:ascii="Times New Roman" w:hAnsi="Times New Roman" w:cs="Times New Roman"/>
          <w:sz w:val="28"/>
        </w:rPr>
        <w:t xml:space="preserve"> аттестованных по всем модулям и успешно прошедших производственную практику, полностью выполнивших учебный план:</w:t>
      </w:r>
    </w:p>
    <w:p w14:paraId="7D863520" w14:textId="77777777" w:rsidR="00EB08E7" w:rsidRDefault="00EB08E7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Алексанян Марине Жораевна</w:t>
      </w:r>
    </w:p>
    <w:p w14:paraId="411B2BCC" w14:textId="77777777" w:rsidR="00EB08E7" w:rsidRDefault="00EB08E7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Арабаджи Татьяна Петровна</w:t>
      </w:r>
    </w:p>
    <w:p w14:paraId="2E687864" w14:textId="77777777" w:rsidR="00EB08E7" w:rsidRDefault="00EB08E7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Городинская Виктория Михайловна</w:t>
      </w:r>
    </w:p>
    <w:p w14:paraId="2AF1C311" w14:textId="77777777" w:rsidR="00EB08E7" w:rsidRDefault="00EB08E7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Дмитренко Ольга Николаевна</w:t>
      </w:r>
    </w:p>
    <w:p w14:paraId="68C6A8D1" w14:textId="77777777" w:rsidR="00EB08E7" w:rsidRDefault="00EB08E7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Зайцева Ирина Филимоновна</w:t>
      </w:r>
    </w:p>
    <w:p w14:paraId="4F9C6C3C" w14:textId="77777777" w:rsidR="00EB08E7" w:rsidRDefault="00EB08E7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Каменский Глеб Сергеевич</w:t>
      </w:r>
    </w:p>
    <w:p w14:paraId="436290AD" w14:textId="77777777" w:rsidR="00EB08E7" w:rsidRDefault="00EB08E7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Касымова Оксана Николаевна</w:t>
      </w:r>
    </w:p>
    <w:p w14:paraId="58765709" w14:textId="77777777" w:rsidR="00EB08E7" w:rsidRDefault="00EB08E7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Кол Наталья Федоровна</w:t>
      </w:r>
    </w:p>
    <w:p w14:paraId="224C7C7F" w14:textId="77777777" w:rsidR="00EB08E7" w:rsidRDefault="00EB08E7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Мельничук Екатерина Павловна</w:t>
      </w:r>
    </w:p>
    <w:p w14:paraId="1867DCC8" w14:textId="77777777" w:rsidR="00EB08E7" w:rsidRDefault="00EB08E7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Накул Наталья Евгеньевна</w:t>
      </w:r>
    </w:p>
    <w:p w14:paraId="4DD7F692" w14:textId="77777777" w:rsidR="00EB08E7" w:rsidRDefault="00EB08E7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Сало Оксана Олеговна</w:t>
      </w:r>
    </w:p>
    <w:p w14:paraId="36FB0865" w14:textId="77777777" w:rsidR="00EB08E7" w:rsidRDefault="00EB08E7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Самойленко Оксана Владимировна</w:t>
      </w:r>
    </w:p>
    <w:p w14:paraId="127E950C" w14:textId="77777777" w:rsidR="00EB08E7" w:rsidRDefault="00EB08E7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Самохвалова Виктория Сергеевна</w:t>
      </w:r>
    </w:p>
    <w:p w14:paraId="3E131C5C" w14:textId="77777777" w:rsidR="00EB08E7" w:rsidRDefault="00EB08E7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Урвачёва Наталия Юрьевна</w:t>
      </w:r>
    </w:p>
    <w:p w14:paraId="22082D04" w14:textId="77777777" w:rsidR="00EB08E7" w:rsidRDefault="00EB08E7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Шепитко Людмила Ивановна</w:t>
      </w:r>
    </w:p>
    <w:p w14:paraId="4232B09C" w14:textId="77777777" w:rsidR="00EB08E7" w:rsidRDefault="00EB08E7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Щигарцова Елена Геннадьевна</w:t>
      </w:r>
    </w:p>
    <w:p w14:paraId="2B8B40B2" w14:textId="77777777" w:rsidR="00EB08E7" w:rsidRDefault="00EB08E7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Юсупова Гулфида Исмоилжоновна</w:t>
      </w:r>
    </w:p>
    <w:p w14:paraId="3EFEC550" w14:textId="0BFE0826" w:rsidR="00561399" w:rsidRDefault="00561399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4DC840" w14:textId="5C04DA46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561399" w:rsidRPr="00EF5CDA">
        <w:rPr>
          <w:rFonts w:ascii="Times New Roman" w:hAnsi="Times New Roman" w:cs="Times New Roman"/>
          <w:sz w:val="28"/>
        </w:rPr>
        <w:t xml:space="preserve">Утвердить аттестационную комиссию по дополнительной профессиональной программе повышения квалификации </w:t>
      </w:r>
      <w:r w:rsidRPr="00ED00C4">
        <w:rPr>
          <w:rFonts w:ascii="Times New Roman" w:hAnsi="Times New Roman" w:cs="Times New Roman"/>
          <w:sz w:val="28"/>
        </w:rPr>
        <w:t>«</w:t>
      </w:r>
      <w:r w:rsidR="00EB08E7">
        <w:rPr>
          <w:rFonts w:ascii="Times New Roman" w:hAnsi="Times New Roman" w:cs="Times New Roman"/>
          <w:sz w:val="28"/>
          <w:szCs w:val="28"/>
        </w:rPr>
        <w:t>Сестринское дело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295A981C" w14:textId="36041EC4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6787F7AE" w14:textId="77777777" w:rsidTr="00ED375D">
        <w:tc>
          <w:tcPr>
            <w:tcW w:w="4400" w:type="dxa"/>
          </w:tcPr>
          <w:p w14:paraId="1111F3A2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lastRenderedPageBreak/>
              <w:t>Председатель комиссии:</w:t>
            </w:r>
          </w:p>
        </w:tc>
        <w:tc>
          <w:tcPr>
            <w:tcW w:w="5400" w:type="dxa"/>
          </w:tcPr>
          <w:p w14:paraId="78BC369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F3C8C66" w14:textId="77777777" w:rsidTr="00ED375D">
        <w:tc>
          <w:tcPr>
            <w:tcW w:w="4400" w:type="dxa"/>
          </w:tcPr>
          <w:p w14:paraId="6635B589" w14:textId="647F0AC3" w:rsidR="00ED00C4" w:rsidRPr="00A07A57" w:rsidRDefault="00EB08E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3582351E" w14:textId="78CCC888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8299C5F" w14:textId="77777777" w:rsidTr="00ED375D">
        <w:tc>
          <w:tcPr>
            <w:tcW w:w="4400" w:type="dxa"/>
          </w:tcPr>
          <w:p w14:paraId="13F0DD4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1A653832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D375E7F" w14:textId="77777777" w:rsidTr="00ED375D">
        <w:tc>
          <w:tcPr>
            <w:tcW w:w="4400" w:type="dxa"/>
          </w:tcPr>
          <w:p w14:paraId="2F60C9EB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2F2F1B4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C2E5FE0" w14:textId="77777777" w:rsidTr="00ED375D">
        <w:tc>
          <w:tcPr>
            <w:tcW w:w="4400" w:type="dxa"/>
          </w:tcPr>
          <w:p w14:paraId="1030FBD7" w14:textId="2AA87C98" w:rsidR="00ED00C4" w:rsidRPr="00ED00C4" w:rsidRDefault="00EB08E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423A2871" w14:textId="23AB2D6E" w:rsidR="00ED00C4" w:rsidRPr="00ED00C4" w:rsidRDefault="00EB08E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71D1989B" w14:textId="77777777" w:rsidTr="00ED375D">
        <w:tc>
          <w:tcPr>
            <w:tcW w:w="4400" w:type="dxa"/>
          </w:tcPr>
          <w:p w14:paraId="2A20F2A3" w14:textId="401FCD8A" w:rsidR="00ED00C4" w:rsidRPr="00ED00C4" w:rsidRDefault="00EB08E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Зеленская Н.В.</w:t>
            </w:r>
          </w:p>
        </w:tc>
        <w:tc>
          <w:tcPr>
            <w:tcW w:w="5400" w:type="dxa"/>
          </w:tcPr>
          <w:p w14:paraId="4D091E06" w14:textId="34FAB64E" w:rsidR="00ED00C4" w:rsidRPr="00ED00C4" w:rsidRDefault="00EB08E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</w:tr>
      <w:tr w:rsidR="00ED00C4" w:rsidRPr="00ED00C4" w14:paraId="1CBF2D47" w14:textId="77777777" w:rsidTr="00ED375D">
        <w:tc>
          <w:tcPr>
            <w:tcW w:w="4400" w:type="dxa"/>
          </w:tcPr>
          <w:p w14:paraId="10D856A4" w14:textId="113AE8D6" w:rsidR="00ED00C4" w:rsidRPr="00ED00C4" w:rsidRDefault="00EB08E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Зеленская Н.В.</w:t>
            </w:r>
          </w:p>
        </w:tc>
        <w:tc>
          <w:tcPr>
            <w:tcW w:w="5400" w:type="dxa"/>
          </w:tcPr>
          <w:p w14:paraId="56808D72" w14:textId="3BD9F21F" w:rsidR="00ED00C4" w:rsidRPr="00ED00C4" w:rsidRDefault="00EB08E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</w:tr>
    </w:tbl>
    <w:p w14:paraId="571D1094" w14:textId="758708AD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56E951B3" w14:textId="77777777" w:rsidTr="00ED375D">
        <w:tc>
          <w:tcPr>
            <w:tcW w:w="4400" w:type="dxa"/>
          </w:tcPr>
          <w:p w14:paraId="2EB00C82" w14:textId="244A5085" w:rsidR="00ED00C4" w:rsidRPr="00ED00C4" w:rsidRDefault="00EB08E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32DCAD18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5121E05" w14:textId="77777777" w:rsidTr="00ED375D">
        <w:tc>
          <w:tcPr>
            <w:tcW w:w="4400" w:type="dxa"/>
          </w:tcPr>
          <w:p w14:paraId="4FF03404" w14:textId="7A90B8D3" w:rsidR="00ED00C4" w:rsidRPr="00ED00C4" w:rsidRDefault="00EB08E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Зеленская Н.В.</w:t>
            </w:r>
          </w:p>
        </w:tc>
        <w:tc>
          <w:tcPr>
            <w:tcW w:w="5400" w:type="dxa"/>
          </w:tcPr>
          <w:p w14:paraId="4D085E2F" w14:textId="745E0C2A" w:rsidR="00ED00C4" w:rsidRPr="00ED00C4" w:rsidRDefault="00EB08E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</w:tr>
    </w:tbl>
    <w:p w14:paraId="74EC8F0A" w14:textId="32385850" w:rsidR="00EB08E7" w:rsidRDefault="00EB08E7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6A0BB45" w14:textId="4F3D2779" w:rsidR="00EB08E7" w:rsidRDefault="00EB08E7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202BE3" w14:textId="0540A8FE" w:rsidR="00EB08E7" w:rsidRDefault="00EB08E7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B08E7" w:rsidRPr="00EE50BB" w14:paraId="1C0815E9" w14:textId="77777777" w:rsidTr="00051012">
        <w:tc>
          <w:tcPr>
            <w:tcW w:w="4998" w:type="dxa"/>
          </w:tcPr>
          <w:p w14:paraId="378C6B1D" w14:textId="7797A5C3" w:rsidR="00EB08E7" w:rsidRPr="00640A5F" w:rsidRDefault="00EB08E7" w:rsidP="0005101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20F6181F" w14:textId="33C8393A" w:rsidR="00EB08E7" w:rsidRPr="00640A5F" w:rsidRDefault="00EB08E7" w:rsidP="000510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1C9FBFC3" w14:textId="3AC1D56F" w:rsidR="00EB08E7" w:rsidRDefault="00EB08E7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925D034" w14:textId="77777777" w:rsidR="00EB08E7" w:rsidRDefault="00EB08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EB08E7" w:rsidRPr="009C2CD0" w14:paraId="4D1A562E" w14:textId="77777777" w:rsidTr="00051012">
        <w:tc>
          <w:tcPr>
            <w:tcW w:w="5000" w:type="dxa"/>
          </w:tcPr>
          <w:p w14:paraId="5F0884E0" w14:textId="77777777" w:rsidR="00EB08E7" w:rsidRPr="009C2CD0" w:rsidRDefault="00EB08E7" w:rsidP="000510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64DE7BE9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44811F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C2CD0" w14:paraId="22857FC7" w14:textId="77777777" w:rsidTr="00051012">
        <w:tc>
          <w:tcPr>
            <w:tcW w:w="5000" w:type="dxa"/>
          </w:tcPr>
          <w:p w14:paraId="06690D56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73161EE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C869818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C2CD0" w14:paraId="4FB9767D" w14:textId="77777777" w:rsidTr="00051012">
        <w:tc>
          <w:tcPr>
            <w:tcW w:w="5000" w:type="dxa"/>
          </w:tcPr>
          <w:p w14:paraId="7683AB77" w14:textId="6C824EB2" w:rsidR="00EB08E7" w:rsidRPr="00EA6911" w:rsidRDefault="00EB08E7" w:rsidP="0005101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3455DA95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CAF64C3" w14:textId="6F47C6F8" w:rsidR="00EB08E7" w:rsidRPr="00EA6911" w:rsidRDefault="00EB08E7" w:rsidP="0005101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EB08E7" w:rsidRPr="009C2CD0" w14:paraId="77F4F159" w14:textId="77777777" w:rsidTr="00051012">
        <w:tc>
          <w:tcPr>
            <w:tcW w:w="5000" w:type="dxa"/>
          </w:tcPr>
          <w:p w14:paraId="19037799" w14:textId="77777777" w:rsidR="00EB08E7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50FE86C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E5447C8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252A79C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C2CD0" w14:paraId="68C04FF2" w14:textId="77777777" w:rsidTr="00051012">
        <w:tc>
          <w:tcPr>
            <w:tcW w:w="5000" w:type="dxa"/>
          </w:tcPr>
          <w:p w14:paraId="0ADBCFD5" w14:textId="77777777" w:rsidR="00EB08E7" w:rsidRPr="009C2CD0" w:rsidRDefault="00EB08E7" w:rsidP="000510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2DC0D275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9568F32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C2CD0" w14:paraId="31967805" w14:textId="77777777" w:rsidTr="00051012">
        <w:tc>
          <w:tcPr>
            <w:tcW w:w="5000" w:type="dxa"/>
          </w:tcPr>
          <w:p w14:paraId="34C7EE80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5157A71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4072800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C2CD0" w14:paraId="15D39565" w14:textId="77777777" w:rsidTr="00051012">
        <w:tc>
          <w:tcPr>
            <w:tcW w:w="5000" w:type="dxa"/>
          </w:tcPr>
          <w:p w14:paraId="7487207E" w14:textId="0238EE43" w:rsidR="00EB08E7" w:rsidRPr="009C2CD0" w:rsidRDefault="00EB08E7" w:rsidP="000510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7EF68951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2FED8E4" w14:textId="2D163162" w:rsidR="00EB08E7" w:rsidRPr="009C2CD0" w:rsidRDefault="00EB08E7" w:rsidP="000510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EB08E7" w:rsidRPr="009C2CD0" w14:paraId="57A83F1C" w14:textId="77777777" w:rsidTr="00051012">
        <w:tc>
          <w:tcPr>
            <w:tcW w:w="5000" w:type="dxa"/>
          </w:tcPr>
          <w:p w14:paraId="7117131D" w14:textId="77777777" w:rsidR="00EB08E7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D452E0F" w14:textId="77777777" w:rsidR="00EB08E7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204A5EF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75E62F2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B069C55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C2CD0" w14:paraId="46549414" w14:textId="77777777" w:rsidTr="00051012">
        <w:tc>
          <w:tcPr>
            <w:tcW w:w="5000" w:type="dxa"/>
          </w:tcPr>
          <w:p w14:paraId="6C8A08B5" w14:textId="77777777" w:rsidR="00EB08E7" w:rsidRPr="009C2CD0" w:rsidRDefault="00EB08E7" w:rsidP="000510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67D0B68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62B4DCE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C2CD0" w14:paraId="28E9A92F" w14:textId="77777777" w:rsidTr="00051012">
        <w:tc>
          <w:tcPr>
            <w:tcW w:w="5000" w:type="dxa"/>
          </w:tcPr>
          <w:p w14:paraId="35C19E9B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FEE63E4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77B1BE3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C2CD0" w14:paraId="4006E815" w14:textId="77777777" w:rsidTr="00051012">
        <w:tc>
          <w:tcPr>
            <w:tcW w:w="5000" w:type="dxa"/>
          </w:tcPr>
          <w:p w14:paraId="270C421F" w14:textId="5FFD1684" w:rsidR="00EB08E7" w:rsidRPr="009C2CD0" w:rsidRDefault="00EB08E7" w:rsidP="000510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1C517522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C0752F8" w14:textId="73358E7F" w:rsidR="00EB08E7" w:rsidRPr="009C2CD0" w:rsidRDefault="00EB08E7" w:rsidP="000510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Е.В. Мещанкина</w:t>
            </w:r>
          </w:p>
        </w:tc>
      </w:tr>
      <w:tr w:rsidR="00EB08E7" w:rsidRPr="009C2CD0" w14:paraId="7DBF559C" w14:textId="77777777" w:rsidTr="00051012">
        <w:tc>
          <w:tcPr>
            <w:tcW w:w="5000" w:type="dxa"/>
          </w:tcPr>
          <w:p w14:paraId="64024E5C" w14:textId="77777777" w:rsidR="00EB08E7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7850C5E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6385008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9633399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C2CD0" w14:paraId="3E6E6013" w14:textId="77777777" w:rsidTr="00051012">
        <w:tc>
          <w:tcPr>
            <w:tcW w:w="5000" w:type="dxa"/>
          </w:tcPr>
          <w:p w14:paraId="30444A7E" w14:textId="2511E0E9" w:rsidR="00EB08E7" w:rsidRPr="009C2CD0" w:rsidRDefault="00EB08E7" w:rsidP="000510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46EA9153" w14:textId="77777777" w:rsidR="00EB08E7" w:rsidRPr="009C2CD0" w:rsidRDefault="00EB08E7" w:rsidP="0005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FD5F6EB" w14:textId="7C6B43B6" w:rsidR="00EB08E7" w:rsidRPr="009C2CD0" w:rsidRDefault="00EB08E7" w:rsidP="000510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Е.В. Мещанкина</w:t>
            </w:r>
          </w:p>
        </w:tc>
      </w:tr>
    </w:tbl>
    <w:p w14:paraId="2B68966A" w14:textId="77777777" w:rsidR="00EB08E7" w:rsidRPr="009C2CD0" w:rsidRDefault="00EB08E7" w:rsidP="00EB08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82C4BA" w14:textId="3A119EE5" w:rsidR="00EB08E7" w:rsidRDefault="00EB08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AE29F1E" w14:textId="77777777" w:rsidR="00EB08E7" w:rsidRDefault="00EB08E7" w:rsidP="00EB08E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2FF2901" w14:textId="77777777" w:rsidR="00EB08E7" w:rsidRDefault="00EB08E7" w:rsidP="00EB08E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1D4BC71" w14:textId="77777777" w:rsidR="00EB08E7" w:rsidRDefault="00EB08E7" w:rsidP="00EB08E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94E13EB" w14:textId="77777777" w:rsidR="00EB08E7" w:rsidRDefault="00EB08E7" w:rsidP="00EB08E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35EE22F" w14:textId="77777777" w:rsidR="00EB08E7" w:rsidRDefault="00EB08E7" w:rsidP="00EB08E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A17E74F" w14:textId="77777777" w:rsidR="00EB08E7" w:rsidRDefault="00EB08E7" w:rsidP="00EB08E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3211B16B" w14:textId="13409783" w:rsidR="00EB08E7" w:rsidRPr="00304E0D" w:rsidRDefault="00EB08E7" w:rsidP="00EB08E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</w:t>
      </w:r>
    </w:p>
    <w:p w14:paraId="6BD0290A" w14:textId="77777777" w:rsidR="00EB08E7" w:rsidRDefault="00EB08E7" w:rsidP="00EB08E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EF5CDA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14:paraId="2BC3564D" w14:textId="77777777" w:rsidR="00EB08E7" w:rsidRDefault="00EB08E7" w:rsidP="00EB08E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EF5CDA">
        <w:rPr>
          <w:rFonts w:ascii="Times New Roman" w:hAnsi="Times New Roman" w:cs="Times New Roman"/>
          <w:sz w:val="28"/>
        </w:rPr>
        <w:t>испытаний слушателей программы повышения квалификации</w:t>
      </w:r>
    </w:p>
    <w:p w14:paraId="7FD29093" w14:textId="3989833E" w:rsidR="00EB08E7" w:rsidRDefault="00EB08E7" w:rsidP="00EB08E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Сестринское дело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4C0157FB" w14:textId="6867488F" w:rsidR="00EB08E7" w:rsidRDefault="00EB08E7" w:rsidP="00EB08E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12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ноября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</w:p>
    <w:p w14:paraId="6A990655" w14:textId="77777777" w:rsidR="00EB08E7" w:rsidRDefault="00EB08E7" w:rsidP="00EB08E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B94D608" w14:textId="77777777" w:rsidR="00EB08E7" w:rsidRDefault="00EB08E7" w:rsidP="00EB08E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67E39AA4" w14:textId="14B28DA0" w:rsidR="00EB08E7" w:rsidRDefault="00EB08E7" w:rsidP="00EB08E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Т.М. Бойцова</w:t>
      </w:r>
    </w:p>
    <w:p w14:paraId="21B06617" w14:textId="60E02EF2" w:rsidR="00EB08E7" w:rsidRDefault="00EB08E7" w:rsidP="00EB08E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Т.М. Бойцова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Н.В. Зеленская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Н.В. Зеленская</w:t>
      </w:r>
    </w:p>
    <w:p w14:paraId="07493209" w14:textId="3071BAB4" w:rsidR="00EB08E7" w:rsidRDefault="00EB08E7" w:rsidP="00EB08E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Н.В. Зеленская</w:t>
      </w:r>
    </w:p>
    <w:p w14:paraId="1E114728" w14:textId="77777777" w:rsidR="00EB08E7" w:rsidRDefault="00EB08E7" w:rsidP="00EB08E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17E392BD" w14:textId="77777777" w:rsidR="00EB08E7" w:rsidRDefault="00EB08E7" w:rsidP="00EB08E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108121E6" w14:textId="6815BE52" w:rsidR="00EB08E7" w:rsidRDefault="00EB08E7" w:rsidP="00EB08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F5CDA">
        <w:rPr>
          <w:rFonts w:ascii="Times New Roman" w:hAnsi="Times New Roman" w:cs="Times New Roman"/>
          <w:sz w:val="28"/>
        </w:rPr>
        <w:t>О результатах прохождения итоговой аттестации слушателей, обучавшихся в ФГБУ ДПО ВУНМЦ Минздрава России по дополнительной профессиональной программе повышения квалификации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Сестринское дело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19.09.2022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09.11.2022</w:t>
      </w:r>
    </w:p>
    <w:p w14:paraId="44FE21BD" w14:textId="77777777" w:rsidR="00EB08E7" w:rsidRDefault="00EB08E7" w:rsidP="00EB08E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4611771" w14:textId="77777777" w:rsidR="00EB08E7" w:rsidRDefault="00EB08E7" w:rsidP="00EB08E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7BCD2456" w14:textId="5B171ED0" w:rsidR="00EB08E7" w:rsidRDefault="00EB08E7" w:rsidP="00EB08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F5CDA">
        <w:rPr>
          <w:rFonts w:ascii="Times New Roman" w:hAnsi="Times New Roman" w:cs="Times New Roman"/>
          <w:sz w:val="28"/>
        </w:rPr>
        <w:t xml:space="preserve">1. Утвердить результаты итоговой аттестации слушателей дополнительной профессиональной программы повышения квалификации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Сестринское дело</w:t>
      </w:r>
      <w:r w:rsidRPr="009D0105">
        <w:rPr>
          <w:rFonts w:ascii="Times New Roman" w:hAnsi="Times New Roman" w:cs="Times New Roman"/>
          <w:sz w:val="28"/>
        </w:rPr>
        <w:t>»</w:t>
      </w:r>
    </w:p>
    <w:p w14:paraId="07F7F2BA" w14:textId="77777777" w:rsidR="00EB08E7" w:rsidRDefault="00EB08E7" w:rsidP="00EB08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EB08E7" w:rsidRPr="009D0105" w14:paraId="1BFF3086" w14:textId="77777777" w:rsidTr="00051012">
        <w:tc>
          <w:tcPr>
            <w:tcW w:w="600" w:type="dxa"/>
            <w:vMerge w:val="restart"/>
            <w:shd w:val="clear" w:color="auto" w:fill="auto"/>
            <w:vAlign w:val="center"/>
          </w:tcPr>
          <w:p w14:paraId="4E278A3C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5DEEF045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3284640E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EB08E7" w:rsidRPr="009D0105" w14:paraId="45461748" w14:textId="77777777" w:rsidTr="00051012">
        <w:tc>
          <w:tcPr>
            <w:tcW w:w="600" w:type="dxa"/>
            <w:vMerge/>
            <w:shd w:val="clear" w:color="auto" w:fill="auto"/>
            <w:vAlign w:val="center"/>
          </w:tcPr>
          <w:p w14:paraId="27F54A71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083588A7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8C8199B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F8B05DA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36C8564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EB08E7" w:rsidRPr="009D0105" w14:paraId="1FA7AADA" w14:textId="77777777" w:rsidTr="00EB08E7">
        <w:trPr>
          <w:trHeight w:val="42"/>
        </w:trPr>
        <w:tc>
          <w:tcPr>
            <w:tcW w:w="600" w:type="dxa"/>
            <w:shd w:val="clear" w:color="auto" w:fill="auto"/>
            <w:vAlign w:val="center"/>
          </w:tcPr>
          <w:p w14:paraId="2CF809B6" w14:textId="3A5D5C84" w:rsidR="00EB08E7" w:rsidRPr="009D0105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2995BD1" w14:textId="13FEB31B" w:rsidR="00EB08E7" w:rsidRPr="004202D0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Алексанян Марине Жораевна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0642C75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E0A3B93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99C63A7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D0105" w14:paraId="1740867E" w14:textId="77777777" w:rsidTr="00051012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D7B505C" w14:textId="33E28260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EC681BC" w14:textId="2AB31968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Арабаджи Татьяна Петровна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06BD87F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45D59C1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C48FDE0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D0105" w14:paraId="764B1F11" w14:textId="77777777" w:rsidTr="00051012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21745D07" w14:textId="6FF8A7FE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8219370" w14:textId="13B05D51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Городинская Виктория Михайловна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B21E484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E48519A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76F5CE2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D0105" w14:paraId="44F147FB" w14:textId="77777777" w:rsidTr="00051012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AF3CEA1" w14:textId="24255097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64ACF47" w14:textId="3151A4A0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Дмитренко Ольга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EFEB9FF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D32585C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F748A7A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D0105" w14:paraId="093907DF" w14:textId="77777777" w:rsidTr="00051012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776343F8" w14:textId="536C7AEB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6336E7D" w14:textId="469168C0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Зайцева Ирина Филимоновна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E2292BD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F645AFD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8037F58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D0105" w14:paraId="3B6B4C0E" w14:textId="77777777" w:rsidTr="00051012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6BEFB2A0" w14:textId="3E0C1539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5A4A24D" w14:textId="03B47C2A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Каменский Глеб Сергеевич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7F35FAD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EAA6BC7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AF59BEA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D0105" w14:paraId="7787E9C8" w14:textId="77777777" w:rsidTr="00051012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1E518C3B" w14:textId="6DFBAF2C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97D706D" w14:textId="70970DDC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Касымова Оксана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C4ED9E5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809E6EF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EED0FE7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D0105" w14:paraId="1C33AA8E" w14:textId="77777777" w:rsidTr="00051012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42087D5" w14:textId="15F35DCA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F07B8B0" w14:textId="6B7C2DBB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Кол Наталья Федоровна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6452EA0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71A7F2C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E8DAD06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D0105" w14:paraId="1E2DB087" w14:textId="77777777" w:rsidTr="00051012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522C84E" w14:textId="28538432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26B0D16" w14:textId="3461D5CA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Мельничук Екатерина Павловна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FE1DA08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6766B55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8004A42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D0105" w14:paraId="7ACF95D6" w14:textId="77777777" w:rsidTr="00051012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59D9E9C2" w14:textId="41293AD5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7E99298" w14:textId="27033587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Накул Наталья Евгеньевна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6A97FE5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F9C7A9C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118ADC8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D0105" w14:paraId="2899B282" w14:textId="77777777" w:rsidTr="00051012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551D45D3" w14:textId="000382CB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F0C99D3" w14:textId="65C2DF75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Сало Оксана Олеговна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1761C42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B26B2F8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6ACA745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D0105" w14:paraId="742FADD4" w14:textId="77777777" w:rsidTr="00051012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6BA2179E" w14:textId="7911A5FF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470F352" w14:textId="21BD5FD1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Самойленко Оксана Владимировна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C33726C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CB966B6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FA626EB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D0105" w14:paraId="1554DA72" w14:textId="77777777" w:rsidTr="00051012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191FE61A" w14:textId="46DD6BBC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7CB456A" w14:textId="351A23D5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Самохвалова Виктория Сергеевна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C32E8C5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818B1BF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667C09B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D0105" w14:paraId="386114AA" w14:textId="77777777" w:rsidTr="00051012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19A6708" w14:textId="7FB56CE5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B6F3F40" w14:textId="377ADE78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Урвачёва Наталия Юрьевна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5DA4D93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2DEBEC7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649CD97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D0105" w14:paraId="783277E2" w14:textId="77777777" w:rsidTr="00051012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792E251A" w14:textId="48E82B3D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A5255BF" w14:textId="6E1F7C15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Шепитко Людмила Ивановна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3B0719A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3030C77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702242D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D0105" w14:paraId="1728CEFE" w14:textId="77777777" w:rsidTr="00051012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30BCCFE" w14:textId="6FA7679A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6C40AE8" w14:textId="0DCF9582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Щигарцова Елена Геннадьевна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9E34FEF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07E3BA5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5C30F25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08E7" w:rsidRPr="009D0105" w14:paraId="69A88A6A" w14:textId="77777777" w:rsidTr="00051012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DE59420" w14:textId="6B13F865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B7060D9" w14:textId="043E74D0" w:rsidR="00EB08E7" w:rsidRDefault="00EB08E7" w:rsidP="0005101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Юсупова Гулфида Исмоилжоновна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1403AC7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81BA4E1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7913B9C" w14:textId="77777777" w:rsidR="00EB08E7" w:rsidRPr="009D0105" w:rsidRDefault="00EB08E7" w:rsidP="000510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7E5234F9" w14:textId="77777777" w:rsidR="00EB08E7" w:rsidRDefault="00EB08E7" w:rsidP="00EB08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C7351C" w14:textId="77777777" w:rsidR="00EB08E7" w:rsidRDefault="00EB08E7" w:rsidP="00EB08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1F4D485E" w14:textId="77777777" w:rsidR="00EB08E7" w:rsidRDefault="00EB08E7" w:rsidP="00EB08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EB08E7" w:rsidRPr="009D0105" w14:paraId="27D7A82A" w14:textId="77777777" w:rsidTr="00051012">
        <w:tc>
          <w:tcPr>
            <w:tcW w:w="4400" w:type="dxa"/>
          </w:tcPr>
          <w:p w14:paraId="72DE05C7" w14:textId="77777777" w:rsidR="00EB08E7" w:rsidRPr="009D0105" w:rsidRDefault="00EB08E7" w:rsidP="000510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4A909602" w14:textId="3111F53A" w:rsidR="00EB08E7" w:rsidRPr="009D0105" w:rsidRDefault="00EB08E7" w:rsidP="000510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EB08E7" w:rsidRPr="009D0105" w14:paraId="23C6C42B" w14:textId="77777777" w:rsidTr="00051012">
        <w:tc>
          <w:tcPr>
            <w:tcW w:w="4400" w:type="dxa"/>
          </w:tcPr>
          <w:p w14:paraId="175B1A25" w14:textId="77777777" w:rsidR="00EB08E7" w:rsidRPr="009D0105" w:rsidRDefault="00EB08E7" w:rsidP="000510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1D06AA7A" w14:textId="5558F496" w:rsidR="00EB08E7" w:rsidRPr="009D0105" w:rsidRDefault="00EB08E7" w:rsidP="000510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EB08E7" w:rsidRPr="009D0105" w14:paraId="64D0F1D1" w14:textId="77777777" w:rsidTr="00051012">
        <w:tc>
          <w:tcPr>
            <w:tcW w:w="4400" w:type="dxa"/>
          </w:tcPr>
          <w:p w14:paraId="1B6061CB" w14:textId="77777777" w:rsidR="00EB08E7" w:rsidRPr="009D0105" w:rsidRDefault="00EB08E7" w:rsidP="000510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5B9456C0" w14:textId="451011BE" w:rsidR="00EB08E7" w:rsidRPr="009D0105" w:rsidRDefault="00EB08E7" w:rsidP="000510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Н.В. Зеленская</w:t>
            </w:r>
          </w:p>
        </w:tc>
      </w:tr>
      <w:tr w:rsidR="00EB08E7" w:rsidRPr="009D0105" w14:paraId="2D511E4C" w14:textId="77777777" w:rsidTr="00051012">
        <w:tc>
          <w:tcPr>
            <w:tcW w:w="4400" w:type="dxa"/>
          </w:tcPr>
          <w:p w14:paraId="3ED9D89C" w14:textId="77777777" w:rsidR="00EB08E7" w:rsidRPr="009D0105" w:rsidRDefault="00EB08E7" w:rsidP="000510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4657B1E9" w14:textId="2E121934" w:rsidR="00EB08E7" w:rsidRPr="009D0105" w:rsidRDefault="00EB08E7" w:rsidP="000510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Н.В. Зеленская</w:t>
            </w:r>
          </w:p>
        </w:tc>
      </w:tr>
      <w:tr w:rsidR="00EB08E7" w:rsidRPr="009D0105" w14:paraId="7B9905B1" w14:textId="77777777" w:rsidTr="00051012">
        <w:tc>
          <w:tcPr>
            <w:tcW w:w="4400" w:type="dxa"/>
          </w:tcPr>
          <w:p w14:paraId="1C041D9B" w14:textId="77777777" w:rsidR="00EB08E7" w:rsidRPr="009D0105" w:rsidRDefault="00EB08E7" w:rsidP="000510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64F08E89" w14:textId="25BECE27" w:rsidR="00EB08E7" w:rsidRPr="009D0105" w:rsidRDefault="00EB08E7" w:rsidP="000510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Н.В. Зеленская</w:t>
            </w:r>
          </w:p>
        </w:tc>
      </w:tr>
    </w:tbl>
    <w:p w14:paraId="387C5508" w14:textId="77777777" w:rsidR="00EB08E7" w:rsidRDefault="00EB08E7" w:rsidP="00EB08E7">
      <w:pPr>
        <w:rPr>
          <w:rFonts w:ascii="Times New Roman" w:hAnsi="Times New Roman" w:cs="Times New Roman"/>
          <w:sz w:val="28"/>
        </w:rPr>
      </w:pPr>
    </w:p>
    <w:p w14:paraId="510981BF" w14:textId="77777777" w:rsidR="00EB08E7" w:rsidRDefault="00EB08E7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EB08E7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C4"/>
    <w:rsid w:val="001A2C71"/>
    <w:rsid w:val="001D2B18"/>
    <w:rsid w:val="001F770E"/>
    <w:rsid w:val="002E57DA"/>
    <w:rsid w:val="00493A05"/>
    <w:rsid w:val="00561399"/>
    <w:rsid w:val="005636F6"/>
    <w:rsid w:val="006B3983"/>
    <w:rsid w:val="006C2DB5"/>
    <w:rsid w:val="00875F07"/>
    <w:rsid w:val="00911AFA"/>
    <w:rsid w:val="00A07A57"/>
    <w:rsid w:val="00EB08E7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E0BA"/>
  <w15:chartTrackingRefBased/>
  <w15:docId w15:val="{D241BD46-FE71-4B71-9F1F-727B399C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56B6C-DA24-40DB-82BD-10DC5015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2022-11-12T07:25:00Z</dcterms:created>
  <dcterms:modified xsi:type="dcterms:W3CDTF">2022-11-12T07:26:00Z</dcterms:modified>
</cp:coreProperties>
</file>