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68F1" w14:textId="1B9819C6" w:rsidR="002E57DA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521820B" w14:textId="07B102A2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CBEC689" w14:textId="1E34AA43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5748283" w14:textId="74801908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14D49FB" w14:textId="77832E32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E903915" w14:textId="7DEAE3D2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732DF9C" w14:textId="1A57CBDB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14942">
        <w:rPr>
          <w:rFonts w:ascii="Times New Roman" w:hAnsi="Times New Roman" w:cs="Times New Roman"/>
          <w:b/>
          <w:sz w:val="28"/>
        </w:rPr>
        <w:t>ПРИКАЗ</w:t>
      </w:r>
    </w:p>
    <w:p w14:paraId="353457F7" w14:textId="341F7C8B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314942" w:rsidRPr="00314942" w14:paraId="39375EA9" w14:textId="77777777" w:rsidTr="00F8678D">
        <w:tc>
          <w:tcPr>
            <w:tcW w:w="4890" w:type="dxa"/>
          </w:tcPr>
          <w:p w14:paraId="5EE77899" w14:textId="2ADE1EF0" w:rsidR="00314942" w:rsidRPr="00314942" w:rsidRDefault="0081647B" w:rsidP="0031494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13.12.2022</w:t>
            </w:r>
          </w:p>
        </w:tc>
        <w:tc>
          <w:tcPr>
            <w:tcW w:w="4890" w:type="dxa"/>
          </w:tcPr>
          <w:p w14:paraId="710A74FF" w14:textId="11D172DA" w:rsidR="00314942" w:rsidRPr="00314942" w:rsidRDefault="00314942" w:rsidP="0031494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314942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36F9A3DC" w14:textId="2B2FC7EC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3158173" w14:textId="57AB64EE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г. Москва</w:t>
      </w:r>
    </w:p>
    <w:p w14:paraId="654BED6E" w14:textId="2CE06F2D"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915DF80" w14:textId="172BF649"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C941E9F" w14:textId="00D66354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Об отчислении</w:t>
      </w:r>
    </w:p>
    <w:p w14:paraId="3BAD2B0A" w14:textId="56C2F3CD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слушателя</w:t>
      </w:r>
    </w:p>
    <w:p w14:paraId="100FF171" w14:textId="4EAE3A1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F76D7C" w14:textId="4602CDD4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утверждённым 21.06.2019, и на основании неудовлетворительных результатов итоговой аттестации</w:t>
      </w:r>
    </w:p>
    <w:p w14:paraId="749F0BF0" w14:textId="1499F2CC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043248" w14:textId="1A108BDD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ПРИКАЗЫВАЮ:</w:t>
      </w:r>
    </w:p>
    <w:p w14:paraId="07D26093" w14:textId="2CCF9F3A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1C33E9" w14:textId="350A8B16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 xml:space="preserve">1. Считать слушателя группы № </w:t>
      </w:r>
      <w:r w:rsidR="0081647B">
        <w:rPr>
          <w:rFonts w:ascii="Times New Roman" w:hAnsi="Times New Roman" w:cs="Times New Roman"/>
          <w:sz w:val="28"/>
        </w:rPr>
        <w:t>1</w:t>
      </w:r>
      <w:r w:rsidRPr="00314942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81647B">
        <w:rPr>
          <w:rFonts w:ascii="Times New Roman" w:hAnsi="Times New Roman" w:cs="Times New Roman"/>
          <w:sz w:val="28"/>
        </w:rPr>
        <w:t>Спецэкзамен</w:t>
      </w:r>
      <w:r w:rsidRPr="00314942">
        <w:rPr>
          <w:rFonts w:ascii="Times New Roman" w:hAnsi="Times New Roman" w:cs="Times New Roman"/>
          <w:sz w:val="28"/>
        </w:rPr>
        <w:t xml:space="preserve">» </w:t>
      </w:r>
      <w:r w:rsidR="0081647B">
        <w:rPr>
          <w:rFonts w:ascii="Times New Roman" w:hAnsi="Times New Roman" w:cs="Times New Roman"/>
          <w:sz w:val="28"/>
        </w:rPr>
        <w:t>Мирзоева Фарзона Рауфзода</w:t>
      </w:r>
      <w:r w:rsidRPr="00314942">
        <w:rPr>
          <w:rFonts w:ascii="Times New Roman" w:hAnsi="Times New Roman" w:cs="Times New Roman"/>
          <w:sz w:val="28"/>
        </w:rPr>
        <w:t>, не выполнившим учебный план.</w:t>
      </w:r>
    </w:p>
    <w:p w14:paraId="223312CB" w14:textId="5F88812D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2. Выдать указанному выше слушателю справку установленного образца.</w:t>
      </w:r>
    </w:p>
    <w:p w14:paraId="12D07E68" w14:textId="0B4B1C26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3. Отчислить вышеперечисленного слушателя.</w:t>
      </w:r>
    </w:p>
    <w:p w14:paraId="5B838EC5" w14:textId="6108FD29" w:rsidR="0081647B" w:rsidRDefault="0081647B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E4EB1B" w14:textId="591C4326" w:rsidR="0081647B" w:rsidRDefault="0081647B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C48E891" w14:textId="040EBB67" w:rsidR="0081647B" w:rsidRDefault="0081647B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81647B" w:rsidRPr="00EE50BB" w14:paraId="2BFB995E" w14:textId="77777777" w:rsidTr="00857667">
        <w:tc>
          <w:tcPr>
            <w:tcW w:w="4998" w:type="dxa"/>
          </w:tcPr>
          <w:p w14:paraId="333650D8" w14:textId="4111AC77" w:rsidR="0081647B" w:rsidRPr="00640A5F" w:rsidRDefault="0081647B" w:rsidP="0085766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45C8308E" w14:textId="7AB79B73" w:rsidR="0081647B" w:rsidRPr="00640A5F" w:rsidRDefault="0081647B" w:rsidP="0085766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1AF4F0AC" w14:textId="77777777" w:rsidR="0081647B" w:rsidRDefault="008164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81647B" w:rsidRPr="009C2CD0" w14:paraId="7F2ED200" w14:textId="77777777" w:rsidTr="00857667">
        <w:tc>
          <w:tcPr>
            <w:tcW w:w="5000" w:type="dxa"/>
          </w:tcPr>
          <w:p w14:paraId="6C8D2664" w14:textId="77777777" w:rsidR="0081647B" w:rsidRPr="009C2CD0" w:rsidRDefault="0081647B" w:rsidP="0085766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7E06AD61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1366789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647B" w:rsidRPr="009C2CD0" w14:paraId="0525848F" w14:textId="77777777" w:rsidTr="00857667">
        <w:tc>
          <w:tcPr>
            <w:tcW w:w="5000" w:type="dxa"/>
          </w:tcPr>
          <w:p w14:paraId="423B4508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6D427A2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40168FD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647B" w:rsidRPr="009C2CD0" w14:paraId="4AE4E306" w14:textId="77777777" w:rsidTr="00857667">
        <w:tc>
          <w:tcPr>
            <w:tcW w:w="5000" w:type="dxa"/>
          </w:tcPr>
          <w:p w14:paraId="0B5B22D7" w14:textId="2D67D5DA" w:rsidR="0081647B" w:rsidRPr="00EA6911" w:rsidRDefault="0081647B" w:rsidP="00857667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4254511F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7B8E2E3" w14:textId="75AF7DDA" w:rsidR="0081647B" w:rsidRPr="00EA6911" w:rsidRDefault="0081647B" w:rsidP="00857667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81647B" w:rsidRPr="009C2CD0" w14:paraId="1B40E3CA" w14:textId="77777777" w:rsidTr="00857667">
        <w:tc>
          <w:tcPr>
            <w:tcW w:w="5000" w:type="dxa"/>
          </w:tcPr>
          <w:p w14:paraId="49E63EBC" w14:textId="77777777" w:rsidR="0081647B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1019F2B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6440B89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B7B7B96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647B" w:rsidRPr="009C2CD0" w14:paraId="2F5D0BBF" w14:textId="77777777" w:rsidTr="00857667">
        <w:tc>
          <w:tcPr>
            <w:tcW w:w="5000" w:type="dxa"/>
          </w:tcPr>
          <w:p w14:paraId="236F7C00" w14:textId="77777777" w:rsidR="0081647B" w:rsidRPr="009C2CD0" w:rsidRDefault="0081647B" w:rsidP="0085766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06F4C7A6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79BCEE4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647B" w:rsidRPr="009C2CD0" w14:paraId="561D4C66" w14:textId="77777777" w:rsidTr="00857667">
        <w:tc>
          <w:tcPr>
            <w:tcW w:w="5000" w:type="dxa"/>
          </w:tcPr>
          <w:p w14:paraId="1F986F3D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5F02A43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9922188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647B" w:rsidRPr="009C2CD0" w14:paraId="3632E164" w14:textId="77777777" w:rsidTr="00857667">
        <w:tc>
          <w:tcPr>
            <w:tcW w:w="5000" w:type="dxa"/>
          </w:tcPr>
          <w:p w14:paraId="3D08D7C5" w14:textId="7B8EDA24" w:rsidR="0081647B" w:rsidRPr="009C2CD0" w:rsidRDefault="0081647B" w:rsidP="0085766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74A7DEE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FCDD361" w14:textId="4D9D02EF" w:rsidR="0081647B" w:rsidRPr="009C2CD0" w:rsidRDefault="0081647B" w:rsidP="0085766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81647B" w:rsidRPr="009C2CD0" w14:paraId="0A5FB055" w14:textId="77777777" w:rsidTr="00857667">
        <w:tc>
          <w:tcPr>
            <w:tcW w:w="5000" w:type="dxa"/>
          </w:tcPr>
          <w:p w14:paraId="58FD9929" w14:textId="77777777" w:rsidR="0081647B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3E99FF3" w14:textId="77777777" w:rsidR="0081647B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4A9EFE4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664C3AA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2B30F52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647B" w:rsidRPr="009C2CD0" w14:paraId="2C199EB5" w14:textId="77777777" w:rsidTr="00857667">
        <w:tc>
          <w:tcPr>
            <w:tcW w:w="5000" w:type="dxa"/>
          </w:tcPr>
          <w:p w14:paraId="13FC63CE" w14:textId="77777777" w:rsidR="0081647B" w:rsidRPr="009C2CD0" w:rsidRDefault="0081647B" w:rsidP="0085766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48D8EC8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5AB6A4B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647B" w:rsidRPr="009C2CD0" w14:paraId="1CB13C56" w14:textId="77777777" w:rsidTr="00857667">
        <w:tc>
          <w:tcPr>
            <w:tcW w:w="5000" w:type="dxa"/>
          </w:tcPr>
          <w:p w14:paraId="6DEA48F6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FFE02F2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EC3E83C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647B" w:rsidRPr="009C2CD0" w14:paraId="492BEE19" w14:textId="77777777" w:rsidTr="00857667">
        <w:tc>
          <w:tcPr>
            <w:tcW w:w="5000" w:type="dxa"/>
          </w:tcPr>
          <w:p w14:paraId="5664705B" w14:textId="0C18D338" w:rsidR="0081647B" w:rsidRPr="009C2CD0" w:rsidRDefault="0081647B" w:rsidP="0085766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14:paraId="663726FA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DF2F71" w14:textId="55F413E5" w:rsidR="0081647B" w:rsidRPr="009C2CD0" w:rsidRDefault="0081647B" w:rsidP="0085766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81647B" w:rsidRPr="009C2CD0" w14:paraId="6FBD2815" w14:textId="77777777" w:rsidTr="00857667">
        <w:tc>
          <w:tcPr>
            <w:tcW w:w="5000" w:type="dxa"/>
          </w:tcPr>
          <w:p w14:paraId="355A0C3A" w14:textId="77777777" w:rsidR="0081647B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A93CA10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2BB9C1B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2609EE9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647B" w:rsidRPr="009C2CD0" w14:paraId="2BCDC9E8" w14:textId="77777777" w:rsidTr="00857667">
        <w:tc>
          <w:tcPr>
            <w:tcW w:w="5000" w:type="dxa"/>
          </w:tcPr>
          <w:p w14:paraId="46B7ACDB" w14:textId="5B2201B3" w:rsidR="0081647B" w:rsidRPr="009C2CD0" w:rsidRDefault="0081647B" w:rsidP="0085766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14:paraId="0F6F37E3" w14:textId="77777777" w:rsidR="0081647B" w:rsidRPr="009C2CD0" w:rsidRDefault="0081647B" w:rsidP="008576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8BFA947" w14:textId="47A88C1E" w:rsidR="0081647B" w:rsidRPr="009C2CD0" w:rsidRDefault="0081647B" w:rsidP="0085766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</w:tbl>
    <w:p w14:paraId="10C79D34" w14:textId="77777777" w:rsidR="0081647B" w:rsidRPr="009C2CD0" w:rsidRDefault="0081647B" w:rsidP="008164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3320CDD" w14:textId="77777777" w:rsidR="0081647B" w:rsidRDefault="0081647B" w:rsidP="0081647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81647B" w:rsidSect="00314942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42"/>
    <w:rsid w:val="001D1830"/>
    <w:rsid w:val="001D2B18"/>
    <w:rsid w:val="002E57DA"/>
    <w:rsid w:val="00314942"/>
    <w:rsid w:val="00433458"/>
    <w:rsid w:val="0081647B"/>
    <w:rsid w:val="0084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CE9A"/>
  <w15:chartTrackingRefBased/>
  <w15:docId w15:val="{AD600939-5F18-4ACB-9E92-BD8B8043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2022-12-13T14:20:00Z</dcterms:created>
  <dcterms:modified xsi:type="dcterms:W3CDTF">2022-12-13T14:20:00Z</dcterms:modified>
</cp:coreProperties>
</file>