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  <w:proofErr w:type="spellStart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ДатаПриказа</w:t>
            </w:r>
            <w:proofErr w:type="spellEnd"/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D4C15F7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О прохождении слушателями </w:t>
      </w:r>
    </w:p>
    <w:p w14:paraId="5AF37161" w14:textId="77777777" w:rsidR="007349C2" w:rsidRDefault="007349C2" w:rsidP="007349C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практической подготовки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2D33E4A" w14:textId="77777777" w:rsidR="007349C2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 xml:space="preserve">1. Провести практическую подготовку по дополнительной профессиональной программе профессиональной </w:t>
      </w:r>
      <w:proofErr w:type="gramStart"/>
      <w:r w:rsidRPr="00F94334">
        <w:rPr>
          <w:rFonts w:ascii="Times New Roman" w:hAnsi="Times New Roman" w:cs="Times New Roman"/>
          <w:sz w:val="28"/>
        </w:rPr>
        <w:t xml:space="preserve">переподготовки  </w:t>
      </w:r>
      <w:r w:rsidR="00024CA7" w:rsidRPr="00024CA7">
        <w:rPr>
          <w:rFonts w:ascii="Times New Roman" w:hAnsi="Times New Roman" w:cs="Times New Roman"/>
          <w:sz w:val="28"/>
        </w:rPr>
        <w:t>«</w:t>
      </w:r>
      <w:proofErr w:type="gramEnd"/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024CA7" w:rsidRPr="00024CA7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в медицинских организациях:</w:t>
      </w:r>
    </w:p>
    <w:p w14:paraId="3DBE4521" w14:textId="0E7FCE5C" w:rsidR="00024CA7" w:rsidRDefault="007349C2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2. Направить в вышеуказанные медицинские организации для прохождения практической подготовки следующих слушателей группы</w:t>
      </w:r>
      <w:r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№</w:t>
      </w:r>
      <w:r>
        <w:rPr>
          <w:rFonts w:ascii="Times New Roman" w:hAnsi="Times New Roman" w:cs="Times New Roman"/>
          <w:sz w:val="28"/>
        </w:rPr>
        <w:t xml:space="preserve"> </w:t>
      </w: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НомерГруппы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 </w:t>
      </w:r>
      <w:r w:rsidRPr="00F94334">
        <w:rPr>
          <w:rFonts w:ascii="Times New Roman" w:hAnsi="Times New Roman" w:cs="Times New Roman"/>
          <w:sz w:val="28"/>
        </w:rPr>
        <w:t>согласно списку:</w:t>
      </w:r>
    </w:p>
    <w:p w14:paraId="6609EB22" w14:textId="09027BD0" w:rsidR="008D73C5" w:rsidRDefault="008D73C5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СписокСлушателей</w:t>
      </w:r>
      <w:proofErr w:type="spellEnd"/>
      <w:r w:rsidRPr="00E77413">
        <w:rPr>
          <w:rFonts w:ascii="Times New Roman" w:hAnsi="Times New Roman" w:cs="Times New Roman"/>
          <w:sz w:val="28"/>
        </w:rPr>
        <w:t>$</w:t>
      </w:r>
    </w:p>
    <w:p w14:paraId="3F549B3A" w14:textId="77777777" w:rsidR="00F06BBC" w:rsidRPr="00E77413" w:rsidRDefault="00F06BBC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3B9DF0B" w14:textId="0B0E6C54" w:rsidR="007349C2" w:rsidRDefault="007349C2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F94334">
        <w:rPr>
          <w:rFonts w:ascii="Times New Roman" w:hAnsi="Times New Roman" w:cs="Times New Roman"/>
          <w:sz w:val="28"/>
        </w:rPr>
        <w:t>3. Назначить руководителем практической подготовки от Центра</w:t>
      </w:r>
      <w:r>
        <w:rPr>
          <w:rFonts w:ascii="Times New Roman" w:hAnsi="Times New Roman" w:cs="Times New Roman"/>
          <w:sz w:val="28"/>
        </w:rPr>
        <w:t xml:space="preserve"> </w:t>
      </w:r>
      <w:r w:rsidRPr="007349C2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РуководительПП</w:t>
      </w:r>
      <w:r>
        <w:rPr>
          <w:rFonts w:ascii="Times New Roman" w:hAnsi="Times New Roman" w:cs="Times New Roman"/>
          <w:sz w:val="28"/>
        </w:rPr>
        <w:t>Должность</w:t>
      </w:r>
      <w:proofErr w:type="spellEnd"/>
      <w:r w:rsidRPr="007349C2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 xml:space="preserve"> </w:t>
      </w:r>
      <w:r w:rsidRPr="007349C2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РуководительПП</w:t>
      </w:r>
      <w:proofErr w:type="spellEnd"/>
      <w:r w:rsidRPr="007349C2">
        <w:rPr>
          <w:rFonts w:ascii="Times New Roman" w:hAnsi="Times New Roman" w:cs="Times New Roman"/>
          <w:sz w:val="28"/>
        </w:rPr>
        <w:t>$</w:t>
      </w:r>
      <w:r w:rsidRPr="00F94334">
        <w:rPr>
          <w:rFonts w:ascii="Times New Roman" w:hAnsi="Times New Roman" w:cs="Times New Roman"/>
          <w:sz w:val="28"/>
        </w:rPr>
        <w:t xml:space="preserve">  </w:t>
      </w:r>
    </w:p>
    <w:p w14:paraId="0F5920D8" w14:textId="318C7038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proofErr w:type="spellStart"/>
      <w:r>
        <w:rPr>
          <w:rFonts w:ascii="Times New Roman" w:hAnsi="Times New Roman" w:cs="Times New Roman"/>
          <w:sz w:val="28"/>
        </w:rPr>
        <w:t>КонецОсновногоРаздела</w:t>
      </w:r>
      <w:proofErr w:type="spellEnd"/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349C2"/>
    <w:rsid w:val="007F769A"/>
    <w:rsid w:val="008D73C5"/>
    <w:rsid w:val="009A7AFA"/>
    <w:rsid w:val="00B35550"/>
    <w:rsid w:val="00C76178"/>
    <w:rsid w:val="00E77413"/>
    <w:rsid w:val="00F0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2022-03-07T13:57:00Z</dcterms:created>
  <dcterms:modified xsi:type="dcterms:W3CDTF">2022-03-07T14:01:00Z</dcterms:modified>
</cp:coreProperties>
</file>