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14:paraId="07433BE5" w14:textId="77777777" w:rsidTr="00DF7289">
        <w:trPr>
          <w:trHeight w:val="2783"/>
        </w:trPr>
        <w:tc>
          <w:tcPr>
            <w:tcW w:w="4064" w:type="dxa"/>
          </w:tcPr>
          <w:p w14:paraId="73E2BEC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5CBD9C8D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712BB957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357242EE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7B7E75E8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D7E3021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2D093CBA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566B8422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75B90103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5568C92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2FFA8B35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ул. </w:t>
            </w:r>
            <w:proofErr w:type="spellStart"/>
            <w:r w:rsidRPr="00D06E95">
              <w:rPr>
                <w:rFonts w:eastAsia="Arial Unicode MS"/>
                <w:bCs/>
                <w:sz w:val="16"/>
                <w:szCs w:val="16"/>
              </w:rPr>
              <w:t>Лосиноостровская</w:t>
            </w:r>
            <w:proofErr w:type="spellEnd"/>
            <w:r w:rsidRPr="00D06E95">
              <w:rPr>
                <w:rFonts w:eastAsia="Arial Unicode MS"/>
                <w:bCs/>
                <w:sz w:val="16"/>
                <w:szCs w:val="16"/>
              </w:rPr>
              <w:t>, д. 2, Москва, 107564</w:t>
            </w:r>
          </w:p>
          <w:p w14:paraId="39BB2B2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C7321CD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47E49CE0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14:paraId="017F3CDE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8630A54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7A9000E5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14:paraId="0E185869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094EC4E1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2DE39002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00C34BA" w14:textId="77777777"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14:paraId="4F4FBADB" w14:textId="77777777"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40C043FE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2AFD3859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14:paraId="4F677656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4F33B06F" w14:textId="6F515A5B" w:rsidR="00803359" w:rsidRPr="00D06E95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D06E95">
              <w:t xml:space="preserve">Дана </w:t>
            </w:r>
            <w:r w:rsidRPr="004A5424">
              <w:t>$</w:t>
            </w:r>
            <w:proofErr w:type="spellStart"/>
            <w:r w:rsidRPr="004A5424">
              <w:t>ФИОСлушатель</w:t>
            </w:r>
            <w:proofErr w:type="spellEnd"/>
            <w:r w:rsidRPr="004A5424">
              <w:t xml:space="preserve">$ </w:t>
            </w:r>
            <w:r w:rsidRPr="00D06E95">
              <w:t>в том, что он(а)</w:t>
            </w:r>
            <w:r>
              <w:t xml:space="preserve"> в период </w:t>
            </w:r>
            <w:r w:rsidRPr="00D06E95">
              <w:t>с</w:t>
            </w:r>
            <w:r w:rsidRPr="0016425C">
              <w:t xml:space="preserve"> $</w:t>
            </w:r>
            <w:proofErr w:type="spellStart"/>
            <w:r>
              <w:t>ДатаНЗ</w:t>
            </w:r>
            <w:proofErr w:type="spellEnd"/>
            <w:r w:rsidRPr="0016425C">
              <w:t>$</w:t>
            </w:r>
            <w:r>
              <w:t xml:space="preserve"> по </w:t>
            </w:r>
            <w:r w:rsidRPr="0016425C">
              <w:t>$</w:t>
            </w:r>
            <w:proofErr w:type="spellStart"/>
            <w:r>
              <w:t>ДатаКЗ</w:t>
            </w:r>
            <w:proofErr w:type="spellEnd"/>
            <w:r w:rsidRPr="0016425C">
              <w:t>$</w:t>
            </w:r>
            <w:r>
              <w:t xml:space="preserve"> г. проходил обучение </w:t>
            </w:r>
            <w:r w:rsidRPr="00D06E95">
              <w:t xml:space="preserve">в </w:t>
            </w:r>
            <w:r>
              <w:t>ФГБУ</w:t>
            </w:r>
            <w:r w:rsidRPr="00D06E95">
              <w:t xml:space="preserve"> ДПО ВУНМЦ Минздрава России </w:t>
            </w:r>
            <w:r>
              <w:t xml:space="preserve">по дополнительной профессиональной программе </w:t>
            </w:r>
            <w:r w:rsidRPr="004A5424">
              <w:rPr>
                <w:color w:val="000000"/>
                <w:sz w:val="28"/>
                <w:szCs w:val="28"/>
              </w:rPr>
              <w:t>$</w:t>
            </w:r>
            <w:proofErr w:type="spellStart"/>
            <w:r w:rsidRPr="004A5424">
              <w:rPr>
                <w:color w:val="000000"/>
                <w:sz w:val="28"/>
                <w:szCs w:val="28"/>
              </w:rPr>
              <w:t>УровеньКвалификации</w:t>
            </w:r>
            <w:proofErr w:type="spellEnd"/>
            <w:r w:rsidRPr="004A5424">
              <w:rPr>
                <w:color w:val="000000"/>
                <w:sz w:val="28"/>
                <w:szCs w:val="28"/>
              </w:rPr>
              <w:t>$ «$Программа$»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D06E95">
              <w:t>в объеме</w:t>
            </w:r>
            <w:r>
              <w:t xml:space="preserve"> </w:t>
            </w:r>
            <w:r w:rsidRPr="0016425C">
              <w:t>$</w:t>
            </w:r>
            <w:proofErr w:type="spellStart"/>
            <w:r>
              <w:t>ГруппаЧасы</w:t>
            </w:r>
            <w:proofErr w:type="spellEnd"/>
            <w:r w:rsidRPr="0016425C">
              <w:t>$</w:t>
            </w:r>
            <w:r>
              <w:t xml:space="preserve"> </w:t>
            </w:r>
            <w:r w:rsidRPr="00D06E95">
              <w:t xml:space="preserve">час. </w:t>
            </w:r>
          </w:p>
          <w:p w14:paraId="0D048172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14:paraId="220DD223" w14:textId="04961AB3"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14:paraId="173937EC" w14:textId="77777777" w:rsidTr="00803359">
        <w:tc>
          <w:tcPr>
            <w:tcW w:w="3478" w:type="dxa"/>
            <w:vAlign w:val="center"/>
          </w:tcPr>
          <w:p w14:paraId="75EB7BE7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vAlign w:val="center"/>
          </w:tcPr>
          <w:p w14:paraId="65FD37FD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59D47B" w14:textId="77777777"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14:paraId="68DE579F" w14:textId="77777777" w:rsidTr="00DF7289">
        <w:tc>
          <w:tcPr>
            <w:tcW w:w="3478" w:type="dxa"/>
            <w:shd w:val="clear" w:color="auto" w:fill="auto"/>
          </w:tcPr>
          <w:p w14:paraId="092305EB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FA6D028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  <w:r w:rsidRPr="00DF7289">
              <w:rPr>
                <w:lang w:val="en-US"/>
              </w:rPr>
              <w:t>$</w:t>
            </w:r>
            <w:r w:rsidRPr="00DF7289">
              <w:t>Таблица</w:t>
            </w:r>
            <w:r w:rsidRPr="00DF7289">
              <w:rPr>
                <w:lang w:val="en-US"/>
              </w:rPr>
              <w:t>$</w:t>
            </w:r>
          </w:p>
        </w:tc>
        <w:tc>
          <w:tcPr>
            <w:tcW w:w="992" w:type="dxa"/>
            <w:shd w:val="clear" w:color="auto" w:fill="auto"/>
          </w:tcPr>
          <w:p w14:paraId="5D8C4275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14:paraId="23F0F558" w14:textId="77777777" w:rsidTr="00DF7289">
        <w:trPr>
          <w:trHeight w:val="1555"/>
        </w:trPr>
        <w:tc>
          <w:tcPr>
            <w:tcW w:w="6061" w:type="dxa"/>
          </w:tcPr>
          <w:p w14:paraId="4067CC35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1151563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14:paraId="78647FD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42889C51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0DE1A12D" w14:textId="77777777"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14:paraId="5992F5C5" w14:textId="77777777" w:rsidR="00803359" w:rsidRDefault="00803359" w:rsidP="00803359">
      <w:pPr>
        <w:ind w:right="-1086"/>
      </w:pPr>
    </w:p>
    <w:p w14:paraId="533D90EE" w14:textId="349F2D20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0E6CC2" w:rsidRDefault="00CE3950" w:rsidP="000E6CC2"/>
    <w:sectPr w:rsidR="00CE3950" w:rsidRPr="000E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16425C"/>
    <w:rsid w:val="002A48D0"/>
    <w:rsid w:val="00396D13"/>
    <w:rsid w:val="003C12A1"/>
    <w:rsid w:val="00803359"/>
    <w:rsid w:val="008034C2"/>
    <w:rsid w:val="00B55634"/>
    <w:rsid w:val="00CE3950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6</cp:revision>
  <dcterms:created xsi:type="dcterms:W3CDTF">2022-02-15T09:31:00Z</dcterms:created>
  <dcterms:modified xsi:type="dcterms:W3CDTF">2022-02-15T11:46:00Z</dcterms:modified>
</cp:coreProperties>
</file>