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336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6"/>
        <w:gridCol w:w="176"/>
        <w:gridCol w:w="60"/>
        <w:gridCol w:w="1356"/>
        <w:gridCol w:w="1134"/>
        <w:gridCol w:w="85"/>
        <w:gridCol w:w="1615"/>
        <w:gridCol w:w="94"/>
        <w:gridCol w:w="1323"/>
        <w:gridCol w:w="108"/>
        <w:gridCol w:w="1450"/>
        <w:gridCol w:w="122"/>
        <w:gridCol w:w="2537"/>
        <w:gridCol w:w="149"/>
        <w:gridCol w:w="418"/>
        <w:gridCol w:w="156"/>
        <w:gridCol w:w="979"/>
        <w:gridCol w:w="167"/>
        <w:gridCol w:w="967"/>
        <w:gridCol w:w="167"/>
        <w:gridCol w:w="1108"/>
        <w:gridCol w:w="179"/>
        <w:gridCol w:w="1237"/>
        <w:gridCol w:w="148"/>
        <w:gridCol w:w="35"/>
      </w:tblGrid>
      <w:tr w:rsidR="00B84665" w:rsidRPr="000902CA" w:rsidTr="001D6B63">
        <w:trPr>
          <w:gridAfter w:val="1"/>
          <w:wAfter w:w="35" w:type="dxa"/>
          <w:trHeight w:val="405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B84665" w:rsidRPr="000902CA" w:rsidRDefault="00B84665" w:rsidP="00D82108">
            <w:pPr>
              <w:jc w:val="center"/>
              <w:rPr>
                <w:color w:val="000000"/>
                <w:sz w:val="28"/>
                <w:szCs w:val="28"/>
              </w:rPr>
            </w:pPr>
            <w:r w:rsidRPr="000902CA">
              <w:rPr>
                <w:color w:val="000000"/>
                <w:sz w:val="28"/>
                <w:szCs w:val="28"/>
              </w:rPr>
              <w:t xml:space="preserve">Книга </w:t>
            </w:r>
            <w:r>
              <w:rPr>
                <w:color w:val="000000"/>
                <w:sz w:val="28"/>
                <w:szCs w:val="28"/>
              </w:rPr>
              <w:t>учёт</w:t>
            </w:r>
            <w:r w:rsidRPr="000902CA">
              <w:rPr>
                <w:color w:val="000000"/>
                <w:sz w:val="28"/>
                <w:szCs w:val="28"/>
              </w:rPr>
              <w:t>а выданных удостоверений</w:t>
            </w:r>
            <w:r>
              <w:rPr>
                <w:color w:val="000000"/>
                <w:sz w:val="28"/>
                <w:szCs w:val="28"/>
              </w:rPr>
              <w:t xml:space="preserve"> о повышении квалификации</w:t>
            </w:r>
          </w:p>
        </w:tc>
      </w:tr>
      <w:tr w:rsidR="00B84665" w:rsidRPr="000902CA" w:rsidTr="001D6B63">
        <w:trPr>
          <w:gridAfter w:val="1"/>
          <w:wAfter w:w="35" w:type="dxa"/>
          <w:trHeight w:val="274"/>
        </w:trPr>
        <w:tc>
          <w:tcPr>
            <w:tcW w:w="16301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B84665" w:rsidRPr="000902CA" w:rsidRDefault="001D6B63" w:rsidP="00D8210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 период с 13.02.2023 по 13.02.2023</w:t>
            </w:r>
          </w:p>
        </w:tc>
      </w:tr>
      <w:tr w:rsidR="00B84665" w:rsidRPr="000902CA" w:rsidTr="001D6B63">
        <w:trPr>
          <w:trHeight w:val="120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5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6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84665" w:rsidRPr="000902CA" w:rsidRDefault="00B84665" w:rsidP="00D82108">
            <w:pPr>
              <w:rPr>
                <w:color w:val="000000"/>
                <w:sz w:val="28"/>
                <w:szCs w:val="28"/>
              </w:rPr>
            </w:pPr>
          </w:p>
        </w:tc>
      </w:tr>
      <w:tr w:rsidR="00DB2FAA" w:rsidRPr="000902CA" w:rsidTr="001D6B63">
        <w:trPr>
          <w:gridAfter w:val="2"/>
          <w:wAfter w:w="183" w:type="dxa"/>
          <w:trHeight w:val="69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Рег.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 xml:space="preserve"> номер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№ бланка удостоверения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Номер группы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Фамилия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Имя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Отчество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Наименование дополнител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ь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ной профессиональной пр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граммы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Кол</w:t>
            </w:r>
            <w:r>
              <w:rPr>
                <w:rFonts w:cs="Times New Roman"/>
                <w:b/>
                <w:bCs/>
                <w:color w:val="000000"/>
                <w:sz w:val="18"/>
                <w:szCs w:val="18"/>
              </w:rPr>
              <w:t>-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во ч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а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сов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зас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дания э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заменац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и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онной к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миссии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Дата в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ы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дачи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ния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лица, отве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т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ственного за выдачу уд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стоверение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  <w:hideMark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Подпись лица (ФИО при наличии д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о</w:t>
            </w: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веренности), получившего удостоверение</w:t>
            </w:r>
          </w:p>
        </w:tc>
      </w:tr>
      <w:tr w:rsidR="00DB2FAA" w:rsidRPr="000902CA" w:rsidTr="001D6B63">
        <w:trPr>
          <w:gridAfter w:val="2"/>
          <w:wAfter w:w="183" w:type="dxa"/>
          <w:trHeight w:val="70"/>
        </w:trPr>
        <w:tc>
          <w:tcPr>
            <w:tcW w:w="742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0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1558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2659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1134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1275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16" w:type="dxa"/>
            <w:gridSpan w:val="2"/>
            <w:shd w:val="clear" w:color="000000" w:fill="FFFFFF"/>
            <w:vAlign w:val="center"/>
          </w:tcPr>
          <w:p w:rsidR="00DB2FAA" w:rsidRPr="00DB2FAA" w:rsidRDefault="00DB2FAA" w:rsidP="00DB2FAA"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B2FAA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</w:tr>
      <w:tr w:rsidR="00DB2FAA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DB2FAA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180003305031</w:t>
            </w:r>
          </w:p>
        </w:tc>
        <w:tc>
          <w:tcPr>
            <w:tcW w:w="1134" w:type="dxa"/>
            <w:shd w:val="clear" w:color="000000" w:fill="FFFFFF"/>
          </w:tcPr>
          <w:p w:rsidR="00DB2FAA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DB2FAA" w:rsidRPr="00DB2FAA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Базак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DB2FAA" w:rsidRPr="00DB2FAA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DB2FAA" w:rsidRPr="00DB2FAA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DB2FAA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DB2FAA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DB2FAA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DB2FAA" w:rsidRPr="00DB2FAA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DB2FAA" w:rsidRPr="00DB2FAA" w:rsidRDefault="00DB2FAA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180003305032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Бастанова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Надежда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Маратовна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180003305033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Богданова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180003305034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Болгова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180003305035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180003305036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Горохова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Олеся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180003305037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Дмуха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180003305038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Елютина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Светлана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Станиславовна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00069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180003305039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Желдак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180003305040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Заровнятных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Лариса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180003305041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180003305042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Калинкина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Константиновна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180003305043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Кармазина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Ивановна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180003305044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Киреева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Кристина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180003305045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Китайчук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180003305046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Кондратенко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Борисовна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180003305047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Коротыч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Владимировна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180003305048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Кудюшина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00079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180003305049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Кузнецова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Ольга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Сергеевна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180003305050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Лагода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Лилия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Георгиевна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180003305051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Лозина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Вероника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180003305052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Малец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Александровна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180003305053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Нахалова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Наталья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Анатольевна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180003305054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Новикова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Марина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Васильевна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00085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180003305055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Петренко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Елена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Витальевна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00086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180003305056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Салахбиева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Дженнет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00087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180003305057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Сахабова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Айшат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Руслановна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00088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180003305058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Семенова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Оксана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00089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180003305059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Тихонова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Карина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Олеговна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00090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180003305060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Умарова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Жанета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Арсеновна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00091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180003305061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Фабричный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Кирилл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Геннадиевич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00092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180003305062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Фомичева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Татьяна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Юрьевна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00093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180003305063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Чекмак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Ксения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Павловна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</w:t>
            </w:r>
            <w:r>
              <w:rPr>
                <w:rFonts w:cs="Times New Roman"/>
                <w:color w:val="000000"/>
                <w:sz w:val="18"/>
                <w:szCs w:val="18"/>
              </w:rPr>
              <w:t>н</w:t>
            </w:r>
            <w:r>
              <w:rPr>
                <w:rFonts w:cs="Times New Roman"/>
                <w:color w:val="000000"/>
                <w:sz w:val="18"/>
                <w:szCs w:val="18"/>
              </w:rPr>
              <w:t>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  <w:tr w:rsidR="001D6B63" w:rsidRPr="000902CA" w:rsidTr="001D6B63">
        <w:trPr>
          <w:gridAfter w:val="2"/>
          <w:wAfter w:w="183" w:type="dxa"/>
          <w:trHeight w:val="450"/>
        </w:trPr>
        <w:tc>
          <w:tcPr>
            <w:tcW w:w="742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00094</w:t>
            </w: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180003305064</w:t>
            </w:r>
          </w:p>
        </w:tc>
        <w:tc>
          <w:tcPr>
            <w:tcW w:w="1134" w:type="dxa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3-бюджет</w:t>
            </w:r>
          </w:p>
        </w:tc>
        <w:tc>
          <w:tcPr>
            <w:tcW w:w="1700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Шарук</w:t>
            </w:r>
          </w:p>
        </w:tc>
        <w:tc>
          <w:tcPr>
            <w:tcW w:w="1417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Ирина</w:t>
            </w:r>
          </w:p>
        </w:tc>
        <w:tc>
          <w:tcPr>
            <w:tcW w:w="1558" w:type="dxa"/>
            <w:gridSpan w:val="2"/>
            <w:shd w:val="clear" w:color="000000" w:fill="FFFFFF"/>
          </w:tcPr>
          <w:p w:rsidR="001D6B63" w:rsidRDefault="001D6B63" w:rsidP="00DB52CB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Николаевна</w:t>
            </w:r>
          </w:p>
        </w:tc>
        <w:tc>
          <w:tcPr>
            <w:tcW w:w="2659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Современные аспекты сестринского дела в анестезиологии и реаниматологии</w:t>
            </w:r>
          </w:p>
        </w:tc>
        <w:tc>
          <w:tcPr>
            <w:tcW w:w="567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135" w:type="dxa"/>
            <w:gridSpan w:val="2"/>
            <w:shd w:val="clear" w:color="000000" w:fill="FFFFFF"/>
          </w:tcPr>
          <w:p w:rsidR="001D6B63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134" w:type="dxa"/>
            <w:gridSpan w:val="2"/>
            <w:shd w:val="clear" w:color="000000" w:fill="FFFFFF"/>
          </w:tcPr>
          <w:p w:rsidR="001D6B63" w:rsidRDefault="001D6B63" w:rsidP="00DB2FAA">
            <w:pPr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13.02.2023</w:t>
            </w:r>
          </w:p>
        </w:tc>
        <w:tc>
          <w:tcPr>
            <w:tcW w:w="1275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416" w:type="dxa"/>
            <w:gridSpan w:val="2"/>
            <w:shd w:val="clear" w:color="000000" w:fill="FFFFFF"/>
          </w:tcPr>
          <w:p w:rsidR="001D6B63" w:rsidRPr="00DB2FAA" w:rsidRDefault="001D6B63" w:rsidP="00DB2FAA">
            <w:pPr>
              <w:rPr>
                <w:rFonts w:cs="Times New Roman"/>
                <w:color w:val="000000"/>
                <w:sz w:val="18"/>
                <w:szCs w:val="18"/>
              </w:rPr>
            </w:pPr>
          </w:p>
        </w:tc>
      </w:tr>
    </w:tbl>
    <w:p w:rsidR="00C01361" w:rsidRDefault="00C01361"/>
    <w:sectPr w:rsidR="00C01361" w:rsidSect="00DB2FAA">
      <w:pgSz w:w="16838" w:h="11906" w:orient="landscape"/>
      <w:pgMar w:top="1135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compat/>
  <w:rsids>
    <w:rsidRoot w:val="00B84665"/>
    <w:rsid w:val="001B0A42"/>
    <w:rsid w:val="001D6B63"/>
    <w:rsid w:val="002B62A3"/>
    <w:rsid w:val="00347A26"/>
    <w:rsid w:val="00715775"/>
    <w:rsid w:val="00781398"/>
    <w:rsid w:val="007D55E6"/>
    <w:rsid w:val="00B10B59"/>
    <w:rsid w:val="00B55634"/>
    <w:rsid w:val="00B84665"/>
    <w:rsid w:val="00C01361"/>
    <w:rsid w:val="00D74DEB"/>
    <w:rsid w:val="00DB2FAA"/>
    <w:rsid w:val="00DB52CB"/>
    <w:rsid w:val="00F26816"/>
    <w:rsid w:val="00FE2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665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login</cp:lastModifiedBy>
  <cp:revision>3</cp:revision>
  <dcterms:created xsi:type="dcterms:W3CDTF">2023-02-14T10:51:00Z</dcterms:created>
  <dcterms:modified xsi:type="dcterms:W3CDTF">2023-02-14T10:51:00Z</dcterms:modified>
</cp:coreProperties>
</file>