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D7480" w14:textId="77777777" w:rsidR="002E57DA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14:paraId="78FB1DE0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54B6103C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6799C35B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10E87A0A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419E8E66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7AC9C4CE" w14:textId="77777777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024CA7">
        <w:rPr>
          <w:rFonts w:ascii="Times New Roman" w:hAnsi="Times New Roman" w:cs="Times New Roman"/>
          <w:b/>
          <w:sz w:val="28"/>
        </w:rPr>
        <w:t>ПРИКАЗ</w:t>
      </w:r>
    </w:p>
    <w:p w14:paraId="2990064D" w14:textId="77777777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890"/>
        <w:gridCol w:w="4890"/>
      </w:tblGrid>
      <w:tr w:rsidR="00024CA7" w:rsidRPr="00024CA7" w14:paraId="1BB49238" w14:textId="77777777" w:rsidTr="00F8343B">
        <w:tc>
          <w:tcPr>
            <w:tcW w:w="4890" w:type="dxa"/>
          </w:tcPr>
          <w:p w14:paraId="154E8E5E" w14:textId="6FC007A6" w:rsidR="00024CA7" w:rsidRPr="00E77413" w:rsidRDefault="00DC7447" w:rsidP="00024CA7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01.01.1753</w:t>
            </w:r>
          </w:p>
        </w:tc>
        <w:tc>
          <w:tcPr>
            <w:tcW w:w="4890" w:type="dxa"/>
          </w:tcPr>
          <w:p w14:paraId="01B87030" w14:textId="77777777" w:rsidR="00024CA7" w:rsidRPr="00024CA7" w:rsidRDefault="00024CA7" w:rsidP="00024CA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024CA7">
              <w:rPr>
                <w:rFonts w:ascii="Times New Roman" w:hAnsi="Times New Roman" w:cs="Times New Roman"/>
                <w:sz w:val="28"/>
              </w:rPr>
              <w:t xml:space="preserve"> № _______________</w:t>
            </w:r>
          </w:p>
        </w:tc>
      </w:tr>
    </w:tbl>
    <w:p w14:paraId="795A2B56" w14:textId="77777777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133D6D8B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г. Москва</w:t>
      </w:r>
    </w:p>
    <w:p w14:paraId="36A0252B" w14:textId="77777777" w:rsidR="00024CA7" w:rsidRDefault="00024CA7" w:rsidP="00024CA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38BEBAE3" w14:textId="77777777" w:rsidR="00024CA7" w:rsidRDefault="00024CA7" w:rsidP="00024CA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08146F42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О зачислении</w:t>
      </w:r>
    </w:p>
    <w:p w14:paraId="12FCF3D2" w14:textId="77777777" w:rsidR="00024CA7" w:rsidRPr="007F769A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lang w:val="en-US"/>
        </w:rPr>
      </w:pPr>
      <w:r w:rsidRPr="00024CA7">
        <w:rPr>
          <w:rFonts w:ascii="Times New Roman" w:hAnsi="Times New Roman" w:cs="Times New Roman"/>
          <w:sz w:val="28"/>
        </w:rPr>
        <w:t>слушателей на обучение</w:t>
      </w:r>
    </w:p>
    <w:p w14:paraId="0D2285A6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06DFA4A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 xml:space="preserve">В соответствии с Правилами приёма на обучение по программам дополнительного профессионального образования в ФГБУ ДПО ВУНМЦ Минздрава России, утверждёнными </w:t>
      </w:r>
      <w:r w:rsidR="00BD6B47">
        <w:rPr>
          <w:rFonts w:ascii="Times New Roman" w:hAnsi="Times New Roman" w:cs="Times New Roman"/>
          <w:sz w:val="28"/>
        </w:rPr>
        <w:t>29.01.2021</w:t>
      </w:r>
    </w:p>
    <w:p w14:paraId="16279937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82D8C88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ПРИКАЗЫВАЮ:</w:t>
      </w:r>
    </w:p>
    <w:p w14:paraId="5674E933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E233D07" w14:textId="303EA2B4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1. Зачислить на обучение по дополнительной профессиональной программе повышения квалификации «</w:t>
      </w:r>
      <w:r w:rsidR="00DC7447">
        <w:rPr>
          <w:rFonts w:ascii="Times New Roman" w:hAnsi="Times New Roman" w:cs="Times New Roman"/>
          <w:sz w:val="28"/>
          <w:szCs w:val="28"/>
        </w:rPr>
        <w:t>Сестринская помощь онкологическим больным</w:t>
      </w:r>
      <w:r w:rsidRPr="00024CA7">
        <w:rPr>
          <w:rFonts w:ascii="Times New Roman" w:hAnsi="Times New Roman" w:cs="Times New Roman"/>
          <w:sz w:val="28"/>
        </w:rPr>
        <w:t xml:space="preserve">» в объеме </w:t>
      </w:r>
      <w:r w:rsidR="00DC7447">
        <w:rPr>
          <w:rFonts w:ascii="Times New Roman" w:hAnsi="Times New Roman" w:cs="Times New Roman"/>
          <w:sz w:val="28"/>
          <w:szCs w:val="28"/>
        </w:rPr>
        <w:t>144</w:t>
      </w:r>
      <w:r w:rsidRPr="00024CA7">
        <w:rPr>
          <w:rFonts w:ascii="Times New Roman" w:hAnsi="Times New Roman" w:cs="Times New Roman"/>
          <w:sz w:val="28"/>
        </w:rPr>
        <w:t xml:space="preserve"> учебных час. с </w:t>
      </w:r>
      <w:r w:rsidR="00DC7447">
        <w:rPr>
          <w:rFonts w:ascii="Times New Roman" w:hAnsi="Times New Roman" w:cs="Times New Roman"/>
          <w:sz w:val="28"/>
          <w:szCs w:val="28"/>
        </w:rPr>
        <w:t>10.04.2023</w:t>
      </w:r>
      <w:r w:rsidR="004A41CF" w:rsidRPr="00024CA7">
        <w:rPr>
          <w:rFonts w:ascii="Times New Roman" w:hAnsi="Times New Roman" w:cs="Times New Roman"/>
          <w:sz w:val="28"/>
        </w:rPr>
        <w:t xml:space="preserve"> </w:t>
      </w:r>
      <w:r w:rsidRPr="00024CA7">
        <w:rPr>
          <w:rFonts w:ascii="Times New Roman" w:hAnsi="Times New Roman" w:cs="Times New Roman"/>
          <w:sz w:val="28"/>
        </w:rPr>
        <w:t xml:space="preserve">по </w:t>
      </w:r>
      <w:r w:rsidR="00DC7447">
        <w:rPr>
          <w:rFonts w:ascii="Times New Roman" w:hAnsi="Times New Roman" w:cs="Times New Roman"/>
          <w:sz w:val="28"/>
          <w:szCs w:val="28"/>
        </w:rPr>
        <w:t>12.05.2023</w:t>
      </w:r>
      <w:r w:rsidRPr="00024CA7">
        <w:rPr>
          <w:rFonts w:ascii="Times New Roman" w:hAnsi="Times New Roman" w:cs="Times New Roman"/>
          <w:sz w:val="28"/>
        </w:rPr>
        <w:t xml:space="preserve"> за счет средств </w:t>
      </w:r>
      <w:r w:rsidR="00DC7447">
        <w:rPr>
          <w:rFonts w:ascii="Times New Roman" w:hAnsi="Times New Roman" w:cs="Times New Roman"/>
          <w:sz w:val="28"/>
          <w:szCs w:val="28"/>
        </w:rPr>
        <w:t>федерального бюджета</w:t>
      </w:r>
      <w:r w:rsidR="00C06423" w:rsidRPr="00024CA7">
        <w:rPr>
          <w:rFonts w:ascii="Times New Roman" w:hAnsi="Times New Roman" w:cs="Times New Roman"/>
          <w:sz w:val="28"/>
        </w:rPr>
        <w:t xml:space="preserve"> </w:t>
      </w:r>
      <w:r w:rsidRPr="00024CA7">
        <w:rPr>
          <w:rFonts w:ascii="Times New Roman" w:hAnsi="Times New Roman" w:cs="Times New Roman"/>
          <w:sz w:val="28"/>
        </w:rPr>
        <w:t>слушателей согласно следующему списку:</w:t>
      </w:r>
    </w:p>
    <w:p w14:paraId="08E9227E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E7E82D5" w14:textId="77777777" w:rsidR="00DC7447" w:rsidRDefault="00DC7447" w:rsidP="00DC7447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Акулинина Мария Игоревна</w:t>
      </w:r>
    </w:p>
    <w:p w14:paraId="1585D1C7" w14:textId="77777777" w:rsidR="00DC7447" w:rsidRDefault="00DC7447" w:rsidP="00DC7447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Анзилевская Ирина Сергеевна</w:t>
      </w:r>
    </w:p>
    <w:p w14:paraId="6990830C" w14:textId="77777777" w:rsidR="00DC7447" w:rsidRDefault="00DC7447" w:rsidP="00DC7447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Антонова Елена Александровна</w:t>
      </w:r>
    </w:p>
    <w:p w14:paraId="6F0CFE9B" w14:textId="77777777" w:rsidR="00DC7447" w:rsidRDefault="00DC7447" w:rsidP="00DC7447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 Бендюрина Татьяна Рудольфовна</w:t>
      </w:r>
    </w:p>
    <w:p w14:paraId="222638C5" w14:textId="77777777" w:rsidR="00DC7447" w:rsidRDefault="00DC7447" w:rsidP="00DC7447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5. Бугаева Виктория Викторовна</w:t>
      </w:r>
    </w:p>
    <w:p w14:paraId="11205789" w14:textId="77777777" w:rsidR="00DC7447" w:rsidRDefault="00DC7447" w:rsidP="00DC7447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6. Воротынцева Елена Викторовна</w:t>
      </w:r>
    </w:p>
    <w:p w14:paraId="2366FF95" w14:textId="77777777" w:rsidR="00DC7447" w:rsidRDefault="00DC7447" w:rsidP="00DC7447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7. Ворошилова Марина Александровна</w:t>
      </w:r>
    </w:p>
    <w:p w14:paraId="44758689" w14:textId="77777777" w:rsidR="00DC7447" w:rsidRDefault="00DC7447" w:rsidP="00DC7447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8. Голубева Ирина Анатольевна</w:t>
      </w:r>
    </w:p>
    <w:p w14:paraId="4A1B8BDC" w14:textId="77777777" w:rsidR="00DC7447" w:rsidRDefault="00DC7447" w:rsidP="00DC7447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9. Дерепенко Екатерина Константиновна</w:t>
      </w:r>
    </w:p>
    <w:p w14:paraId="0216FA63" w14:textId="77777777" w:rsidR="00DC7447" w:rsidRDefault="00DC7447" w:rsidP="00DC7447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10. Исаева Жанна Владимировна</w:t>
      </w:r>
    </w:p>
    <w:p w14:paraId="2A61779E" w14:textId="77777777" w:rsidR="00DC7447" w:rsidRDefault="00DC7447" w:rsidP="00DC7447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11. Казначей Жанна Николаевна</w:t>
      </w:r>
    </w:p>
    <w:p w14:paraId="62D5A8BC" w14:textId="77777777" w:rsidR="00DC7447" w:rsidRDefault="00DC7447" w:rsidP="00DC7447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12. Киселева Светлана Николаевна</w:t>
      </w:r>
    </w:p>
    <w:p w14:paraId="40219551" w14:textId="77777777" w:rsidR="00DC7447" w:rsidRDefault="00DC7447" w:rsidP="00DC7447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13. Клочкова Александра Леонидовна</w:t>
      </w:r>
    </w:p>
    <w:p w14:paraId="77FE350C" w14:textId="77777777" w:rsidR="00DC7447" w:rsidRDefault="00DC7447" w:rsidP="00DC7447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14. Котлярская Мария Николаевна</w:t>
      </w:r>
    </w:p>
    <w:p w14:paraId="0DBA3F23" w14:textId="77777777" w:rsidR="00DC7447" w:rsidRDefault="00DC7447" w:rsidP="00DC7447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15. Куспангалиева Альфия Ринатовна</w:t>
      </w:r>
    </w:p>
    <w:p w14:paraId="56BC67D7" w14:textId="77777777" w:rsidR="00DC7447" w:rsidRDefault="00DC7447" w:rsidP="00DC7447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16. Левченко Татьяна Николаевна</w:t>
      </w:r>
    </w:p>
    <w:p w14:paraId="3A6C4F47" w14:textId="77777777" w:rsidR="00DC7447" w:rsidRDefault="00DC7447" w:rsidP="00DC7447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17. Лежнева Лидия Николаевна</w:t>
      </w:r>
    </w:p>
    <w:p w14:paraId="36C09B34" w14:textId="77777777" w:rsidR="00DC7447" w:rsidRDefault="00DC7447" w:rsidP="00DC7447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18. Леонов Владислав Сергеевич</w:t>
      </w:r>
    </w:p>
    <w:p w14:paraId="563903A6" w14:textId="77777777" w:rsidR="00DC7447" w:rsidRDefault="00DC7447" w:rsidP="00DC7447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19. Максимова Марина Петровна</w:t>
      </w:r>
    </w:p>
    <w:p w14:paraId="1962DE59" w14:textId="77777777" w:rsidR="00DC7447" w:rsidRDefault="00DC7447" w:rsidP="00DC7447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20. Михеева Елена Алиэксеровна</w:t>
      </w:r>
    </w:p>
    <w:p w14:paraId="60B6BBC6" w14:textId="77777777" w:rsidR="00DC7447" w:rsidRDefault="00DC7447" w:rsidP="00DC7447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21. Москогло Анастасия Николаевна</w:t>
      </w:r>
    </w:p>
    <w:p w14:paraId="277D9436" w14:textId="77777777" w:rsidR="00DC7447" w:rsidRDefault="00DC7447" w:rsidP="00DC7447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22. Натальченко Галина Владимировна</w:t>
      </w:r>
    </w:p>
    <w:p w14:paraId="2E0481B7" w14:textId="77777777" w:rsidR="00DC7447" w:rsidRDefault="00DC7447" w:rsidP="00DC7447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23. Нищева Екатерина Ивановна</w:t>
      </w:r>
    </w:p>
    <w:p w14:paraId="336AD268" w14:textId="77777777" w:rsidR="00DC7447" w:rsidRDefault="00DC7447" w:rsidP="00DC7447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24. Олифир Ольга Владимировна</w:t>
      </w:r>
    </w:p>
    <w:p w14:paraId="1734F66D" w14:textId="77777777" w:rsidR="00DC7447" w:rsidRDefault="00DC7447" w:rsidP="00DC7447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25. Пантеева Светлана Владимировна</w:t>
      </w:r>
    </w:p>
    <w:p w14:paraId="23EDC9FE" w14:textId="77777777" w:rsidR="00DC7447" w:rsidRDefault="00DC7447" w:rsidP="00DC7447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26. Прокопова Светлана Федоровна</w:t>
      </w:r>
    </w:p>
    <w:p w14:paraId="442AAB4E" w14:textId="77777777" w:rsidR="00DC7447" w:rsidRDefault="00DC7447" w:rsidP="00DC7447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27. Прох Александра Алексеевна</w:t>
      </w:r>
    </w:p>
    <w:p w14:paraId="307E48F0" w14:textId="77777777" w:rsidR="00DC7447" w:rsidRDefault="00DC7447" w:rsidP="00DC7447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28. Ржауцкая Екатерина Александровна</w:t>
      </w:r>
    </w:p>
    <w:p w14:paraId="3E6C7241" w14:textId="77777777" w:rsidR="00DC7447" w:rsidRDefault="00DC7447" w:rsidP="00DC7447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29. Салахова Дуня Билал кызы</w:t>
      </w:r>
    </w:p>
    <w:p w14:paraId="6CBF1FD0" w14:textId="77777777" w:rsidR="00DC7447" w:rsidRDefault="00DC7447" w:rsidP="00DC7447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30. Сергеева Екатерина Олеговна</w:t>
      </w:r>
    </w:p>
    <w:p w14:paraId="225F8B6C" w14:textId="77777777" w:rsidR="00DC7447" w:rsidRDefault="00DC7447" w:rsidP="00DC7447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31. Серницкая Мария Сергеевна</w:t>
      </w:r>
    </w:p>
    <w:p w14:paraId="0D9914C1" w14:textId="77777777" w:rsidR="00DC7447" w:rsidRDefault="00DC7447" w:rsidP="00DC7447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32. Созинова Валерия Юрьевна</w:t>
      </w:r>
    </w:p>
    <w:p w14:paraId="43F367FA" w14:textId="77777777" w:rsidR="00DC7447" w:rsidRDefault="00DC7447" w:rsidP="00DC7447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33. Степанова Элина Викторовна</w:t>
      </w:r>
    </w:p>
    <w:p w14:paraId="58B967FB" w14:textId="77777777" w:rsidR="00DC7447" w:rsidRDefault="00DC7447" w:rsidP="00DC7447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34. Сытенкова Анна Викторовна</w:t>
      </w:r>
    </w:p>
    <w:p w14:paraId="60B7AEAC" w14:textId="77777777" w:rsidR="00DC7447" w:rsidRDefault="00DC7447" w:rsidP="00DC7447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35. Филиппова Любовь Николаевна</w:t>
      </w:r>
    </w:p>
    <w:p w14:paraId="15FB8CDF" w14:textId="77777777" w:rsidR="00DC7447" w:rsidRDefault="00DC7447" w:rsidP="00DC7447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36. Цацкина Галина Геннадиевна</w:t>
      </w:r>
    </w:p>
    <w:p w14:paraId="4402CA1D" w14:textId="77777777" w:rsidR="00DC7447" w:rsidRDefault="00DC7447" w:rsidP="00DC7447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37. Черкашин Юрий Игоревич</w:t>
      </w:r>
    </w:p>
    <w:p w14:paraId="2A6C294A" w14:textId="77777777" w:rsidR="00DC7447" w:rsidRDefault="00DC7447" w:rsidP="00DC7447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38. Шумакова Екатерина Петровна</w:t>
      </w:r>
    </w:p>
    <w:p w14:paraId="3CB81967" w14:textId="77777777" w:rsidR="00DC7447" w:rsidRDefault="00DC7447" w:rsidP="00DC7447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39. Шумбасова Юлия  Сергеевна</w:t>
      </w:r>
    </w:p>
    <w:p w14:paraId="640EA8D6" w14:textId="77777777" w:rsidR="00DC7447" w:rsidRDefault="00DC7447" w:rsidP="00DC7447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40. Щепотьева Анна Сергеевна</w:t>
      </w:r>
    </w:p>
    <w:p w14:paraId="216E74F1" w14:textId="4E7E60BD" w:rsidR="00024CA7" w:rsidRDefault="00024CA7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2. Сформировать из вышеуказанных слушателей группу №</w:t>
      </w:r>
      <w:r w:rsidR="00E77413">
        <w:rPr>
          <w:rFonts w:ascii="Times New Roman" w:hAnsi="Times New Roman" w:cs="Times New Roman"/>
          <w:sz w:val="28"/>
        </w:rPr>
        <w:t xml:space="preserve"> </w:t>
      </w:r>
      <w:r w:rsidR="00DC7447">
        <w:rPr>
          <w:rFonts w:ascii="Times New Roman" w:hAnsi="Times New Roman" w:cs="Times New Roman"/>
          <w:sz w:val="28"/>
        </w:rPr>
        <w:t>41-бюджет</w:t>
      </w:r>
      <w:r w:rsidRPr="00024CA7">
        <w:rPr>
          <w:rFonts w:ascii="Times New Roman" w:hAnsi="Times New Roman" w:cs="Times New Roman"/>
          <w:sz w:val="28"/>
        </w:rPr>
        <w:t>.</w:t>
      </w:r>
    </w:p>
    <w:p w14:paraId="2588FC39" w14:textId="644FAE35" w:rsidR="001E650B" w:rsidRDefault="001E650B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3. Назначить ответственным за проведение итоговой аттестации преподавателя </w:t>
      </w:r>
      <w:r w:rsidR="00DC7447">
        <w:rPr>
          <w:rFonts w:ascii="Times New Roman" w:hAnsi="Times New Roman" w:cs="Times New Roman"/>
          <w:sz w:val="28"/>
        </w:rPr>
        <w:t>Корнеева Н.А.</w:t>
      </w:r>
    </w:p>
    <w:p w14:paraId="1B4C3CB8" w14:textId="77777777" w:rsidR="00DC7447" w:rsidRDefault="00DC7447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0482E4F" w14:textId="77777777" w:rsidR="00DC7447" w:rsidRDefault="00DC7447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639BB7F" w14:textId="77777777" w:rsidR="00DC7447" w:rsidRDefault="00DC7447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786"/>
        <w:gridCol w:w="4998"/>
      </w:tblGrid>
      <w:tr w:rsidR="00DC7447" w:rsidRPr="00EE50BB" w14:paraId="130427CF" w14:textId="77777777" w:rsidTr="00F35A9D">
        <w:tc>
          <w:tcPr>
            <w:tcW w:w="4786" w:type="dxa"/>
          </w:tcPr>
          <w:p w14:paraId="3FC5CDE7" w14:textId="61D91F02" w:rsidR="00DC7447" w:rsidRPr="00640A5F" w:rsidRDefault="00DC7447" w:rsidP="00F35A9D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Директор</w:t>
            </w:r>
          </w:p>
        </w:tc>
        <w:tc>
          <w:tcPr>
            <w:tcW w:w="4998" w:type="dxa"/>
          </w:tcPr>
          <w:p w14:paraId="2278E55F" w14:textId="252B775B" w:rsidR="00DC7447" w:rsidRPr="00640A5F" w:rsidRDefault="00DC7447" w:rsidP="00F35A9D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Н.В. Зеленская </w:t>
            </w:r>
          </w:p>
        </w:tc>
      </w:tr>
    </w:tbl>
    <w:p w14:paraId="014596D5" w14:textId="77777777" w:rsidR="00DC7447" w:rsidRDefault="00DC744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tbl>
      <w:tblPr>
        <w:tblW w:w="9800" w:type="dxa"/>
        <w:tblLayout w:type="fixed"/>
        <w:tblLook w:val="0000" w:firstRow="0" w:lastRow="0" w:firstColumn="0" w:lastColumn="0" w:noHBand="0" w:noVBand="0"/>
      </w:tblPr>
      <w:tblGrid>
        <w:gridCol w:w="5000"/>
        <w:gridCol w:w="1800"/>
        <w:gridCol w:w="3000"/>
      </w:tblGrid>
      <w:tr w:rsidR="00DC7447" w:rsidRPr="009C2CD0" w14:paraId="4E7DD797" w14:textId="77777777" w:rsidTr="00F35A9D">
        <w:tc>
          <w:tcPr>
            <w:tcW w:w="5000" w:type="dxa"/>
          </w:tcPr>
          <w:p w14:paraId="7C14E807" w14:textId="77777777" w:rsidR="00DC7447" w:rsidRPr="009C2CD0" w:rsidRDefault="00DC7447" w:rsidP="00F35A9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Проект вносит:</w:t>
            </w:r>
          </w:p>
        </w:tc>
        <w:tc>
          <w:tcPr>
            <w:tcW w:w="1800" w:type="dxa"/>
          </w:tcPr>
          <w:p w14:paraId="49163C3E" w14:textId="77777777" w:rsidR="00DC7447" w:rsidRPr="009C2CD0" w:rsidRDefault="00DC7447" w:rsidP="00F35A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7511FF58" w14:textId="77777777" w:rsidR="00DC7447" w:rsidRPr="009C2CD0" w:rsidRDefault="00DC7447" w:rsidP="00F35A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DC7447" w:rsidRPr="009C2CD0" w14:paraId="7E2EACCB" w14:textId="77777777" w:rsidTr="00F35A9D">
        <w:tc>
          <w:tcPr>
            <w:tcW w:w="5000" w:type="dxa"/>
          </w:tcPr>
          <w:p w14:paraId="4CC4A92D" w14:textId="77777777" w:rsidR="00DC7447" w:rsidRPr="009C2CD0" w:rsidRDefault="00DC7447" w:rsidP="00F35A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2F9AFDB6" w14:textId="77777777" w:rsidR="00DC7447" w:rsidRPr="009C2CD0" w:rsidRDefault="00DC7447" w:rsidP="00F35A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68040B34" w14:textId="77777777" w:rsidR="00DC7447" w:rsidRPr="009C2CD0" w:rsidRDefault="00DC7447" w:rsidP="00F35A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DC7447" w:rsidRPr="009C2CD0" w14:paraId="55746CE7" w14:textId="77777777" w:rsidTr="00F35A9D">
        <w:tc>
          <w:tcPr>
            <w:tcW w:w="5000" w:type="dxa"/>
          </w:tcPr>
          <w:p w14:paraId="5FA7DEF5" w14:textId="4D802234" w:rsidR="00DC7447" w:rsidRPr="00EA6911" w:rsidRDefault="00DC7447" w:rsidP="00F35A9D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заместитель начальника отдела непрерывного профессионального медицинского и фармацевтического образования</w:t>
            </w:r>
          </w:p>
        </w:tc>
        <w:tc>
          <w:tcPr>
            <w:tcW w:w="1800" w:type="dxa"/>
          </w:tcPr>
          <w:p w14:paraId="4621368B" w14:textId="77777777" w:rsidR="00DC7447" w:rsidRPr="009C2CD0" w:rsidRDefault="00DC7447" w:rsidP="00F35A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03364EA9" w14:textId="5475896E" w:rsidR="00DC7447" w:rsidRPr="00EA6911" w:rsidRDefault="00DC7447" w:rsidP="00F35A9D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М.Ю. Брищук</w:t>
            </w:r>
          </w:p>
        </w:tc>
      </w:tr>
      <w:tr w:rsidR="00DC7447" w:rsidRPr="009C2CD0" w14:paraId="0368A378" w14:textId="77777777" w:rsidTr="00F35A9D">
        <w:tc>
          <w:tcPr>
            <w:tcW w:w="5000" w:type="dxa"/>
          </w:tcPr>
          <w:p w14:paraId="6E82CD02" w14:textId="77777777" w:rsidR="00DC7447" w:rsidRDefault="00DC7447" w:rsidP="00F35A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2AFFB692" w14:textId="77777777" w:rsidR="00DC7447" w:rsidRPr="009C2CD0" w:rsidRDefault="00DC7447" w:rsidP="00F35A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2F0BC7CC" w14:textId="77777777" w:rsidR="00DC7447" w:rsidRPr="009C2CD0" w:rsidRDefault="00DC7447" w:rsidP="00F35A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71FC9EE5" w14:textId="77777777" w:rsidR="00DC7447" w:rsidRPr="009C2CD0" w:rsidRDefault="00DC7447" w:rsidP="00F35A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DC7447" w:rsidRPr="009C2CD0" w14:paraId="41E83334" w14:textId="77777777" w:rsidTr="00F35A9D">
        <w:tc>
          <w:tcPr>
            <w:tcW w:w="5000" w:type="dxa"/>
          </w:tcPr>
          <w:p w14:paraId="6053D1D6" w14:textId="77777777" w:rsidR="00DC7447" w:rsidRPr="009C2CD0" w:rsidRDefault="00DC7447" w:rsidP="00F35A9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Исполнитель:</w:t>
            </w:r>
          </w:p>
        </w:tc>
        <w:tc>
          <w:tcPr>
            <w:tcW w:w="1800" w:type="dxa"/>
          </w:tcPr>
          <w:p w14:paraId="0AA5F522" w14:textId="77777777" w:rsidR="00DC7447" w:rsidRPr="009C2CD0" w:rsidRDefault="00DC7447" w:rsidP="00F35A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1BB9CC88" w14:textId="77777777" w:rsidR="00DC7447" w:rsidRPr="009C2CD0" w:rsidRDefault="00DC7447" w:rsidP="00F35A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DC7447" w:rsidRPr="009C2CD0" w14:paraId="654939A4" w14:textId="77777777" w:rsidTr="00F35A9D">
        <w:tc>
          <w:tcPr>
            <w:tcW w:w="5000" w:type="dxa"/>
          </w:tcPr>
          <w:p w14:paraId="04013BC5" w14:textId="77777777" w:rsidR="00DC7447" w:rsidRPr="009C2CD0" w:rsidRDefault="00DC7447" w:rsidP="00F35A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3E5E9AEE" w14:textId="77777777" w:rsidR="00DC7447" w:rsidRPr="009C2CD0" w:rsidRDefault="00DC7447" w:rsidP="00F35A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4E6A764D" w14:textId="77777777" w:rsidR="00DC7447" w:rsidRPr="009C2CD0" w:rsidRDefault="00DC7447" w:rsidP="00F35A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DC7447" w:rsidRPr="009C2CD0" w14:paraId="1A22064B" w14:textId="77777777" w:rsidTr="00F35A9D">
        <w:tc>
          <w:tcPr>
            <w:tcW w:w="5000" w:type="dxa"/>
          </w:tcPr>
          <w:p w14:paraId="45354855" w14:textId="1E322CE3" w:rsidR="00DC7447" w:rsidRPr="009C2CD0" w:rsidRDefault="00DC7447" w:rsidP="00F35A9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заместитель начальника отдела непрерывного профессионального медицинского и фармацевтического образования</w:t>
            </w:r>
          </w:p>
        </w:tc>
        <w:tc>
          <w:tcPr>
            <w:tcW w:w="1800" w:type="dxa"/>
          </w:tcPr>
          <w:p w14:paraId="2824B31B" w14:textId="77777777" w:rsidR="00DC7447" w:rsidRPr="009C2CD0" w:rsidRDefault="00DC7447" w:rsidP="00F35A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22F7DE90" w14:textId="7FFFE187" w:rsidR="00DC7447" w:rsidRPr="009C2CD0" w:rsidRDefault="00DC7447" w:rsidP="00F35A9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Н.А. Корнеева</w:t>
            </w:r>
          </w:p>
        </w:tc>
      </w:tr>
      <w:tr w:rsidR="00DC7447" w:rsidRPr="009C2CD0" w14:paraId="03CAD37C" w14:textId="77777777" w:rsidTr="00F35A9D">
        <w:tc>
          <w:tcPr>
            <w:tcW w:w="5000" w:type="dxa"/>
          </w:tcPr>
          <w:p w14:paraId="265825C4" w14:textId="77777777" w:rsidR="00DC7447" w:rsidRDefault="00DC7447" w:rsidP="00F35A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1EADA4B9" w14:textId="77777777" w:rsidR="00DC7447" w:rsidRDefault="00DC7447" w:rsidP="00F35A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069522DB" w14:textId="77777777" w:rsidR="00DC7447" w:rsidRPr="009C2CD0" w:rsidRDefault="00DC7447" w:rsidP="00F35A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2266D047" w14:textId="77777777" w:rsidR="00DC7447" w:rsidRPr="009C2CD0" w:rsidRDefault="00DC7447" w:rsidP="00F35A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5D50E76B" w14:textId="77777777" w:rsidR="00DC7447" w:rsidRPr="009C2CD0" w:rsidRDefault="00DC7447" w:rsidP="00F35A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DC7447" w:rsidRPr="009C2CD0" w14:paraId="71CB41B2" w14:textId="77777777" w:rsidTr="00F35A9D">
        <w:tc>
          <w:tcPr>
            <w:tcW w:w="5000" w:type="dxa"/>
          </w:tcPr>
          <w:p w14:paraId="171FE6D5" w14:textId="77777777" w:rsidR="00DC7447" w:rsidRPr="009C2CD0" w:rsidRDefault="00DC7447" w:rsidP="00F35A9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Согласовано:</w:t>
            </w:r>
          </w:p>
        </w:tc>
        <w:tc>
          <w:tcPr>
            <w:tcW w:w="1800" w:type="dxa"/>
          </w:tcPr>
          <w:p w14:paraId="3DE7485B" w14:textId="77777777" w:rsidR="00DC7447" w:rsidRPr="009C2CD0" w:rsidRDefault="00DC7447" w:rsidP="00F35A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6CCF8FC4" w14:textId="77777777" w:rsidR="00DC7447" w:rsidRPr="009C2CD0" w:rsidRDefault="00DC7447" w:rsidP="00F35A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DC7447" w:rsidRPr="009C2CD0" w14:paraId="3EA53C36" w14:textId="77777777" w:rsidTr="00F35A9D">
        <w:tc>
          <w:tcPr>
            <w:tcW w:w="5000" w:type="dxa"/>
          </w:tcPr>
          <w:p w14:paraId="1DA42E4C" w14:textId="77777777" w:rsidR="00DC7447" w:rsidRPr="009C2CD0" w:rsidRDefault="00DC7447" w:rsidP="00F35A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3E90CAFD" w14:textId="77777777" w:rsidR="00DC7447" w:rsidRPr="009C2CD0" w:rsidRDefault="00DC7447" w:rsidP="00F35A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53C81A49" w14:textId="77777777" w:rsidR="00DC7447" w:rsidRPr="009C2CD0" w:rsidRDefault="00DC7447" w:rsidP="00F35A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DC7447" w:rsidRPr="009C2CD0" w14:paraId="0CC1EB39" w14:textId="77777777" w:rsidTr="00F35A9D">
        <w:tc>
          <w:tcPr>
            <w:tcW w:w="5000" w:type="dxa"/>
          </w:tcPr>
          <w:p w14:paraId="6403A75A" w14:textId="2BCA27D4" w:rsidR="00DC7447" w:rsidRPr="009C2CD0" w:rsidRDefault="00DC7447" w:rsidP="00F35A9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заместитель директора по учебной и научно-методической работе</w:t>
            </w:r>
          </w:p>
        </w:tc>
        <w:tc>
          <w:tcPr>
            <w:tcW w:w="1800" w:type="dxa"/>
          </w:tcPr>
          <w:p w14:paraId="7B380953" w14:textId="77777777" w:rsidR="00DC7447" w:rsidRPr="009C2CD0" w:rsidRDefault="00DC7447" w:rsidP="00F35A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2FCAA8FE" w14:textId="4E55C20A" w:rsidR="00DC7447" w:rsidRPr="009C2CD0" w:rsidRDefault="00DC7447" w:rsidP="00F35A9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Т.А. Акмаева</w:t>
            </w:r>
          </w:p>
        </w:tc>
      </w:tr>
      <w:tr w:rsidR="00DC7447" w:rsidRPr="009C2CD0" w14:paraId="02AC5A77" w14:textId="77777777" w:rsidTr="00F35A9D">
        <w:tc>
          <w:tcPr>
            <w:tcW w:w="5000" w:type="dxa"/>
          </w:tcPr>
          <w:p w14:paraId="0669A01C" w14:textId="77777777" w:rsidR="00DC7447" w:rsidRDefault="00DC7447" w:rsidP="00F35A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1D3000B4" w14:textId="77777777" w:rsidR="00DC7447" w:rsidRPr="009C2CD0" w:rsidRDefault="00DC7447" w:rsidP="00F35A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5597CB83" w14:textId="77777777" w:rsidR="00DC7447" w:rsidRPr="009C2CD0" w:rsidRDefault="00DC7447" w:rsidP="00F35A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3B673D6D" w14:textId="77777777" w:rsidR="00DC7447" w:rsidRPr="009C2CD0" w:rsidRDefault="00DC7447" w:rsidP="00F35A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DC7447" w:rsidRPr="009C2CD0" w14:paraId="2306C18C" w14:textId="77777777" w:rsidTr="00F35A9D">
        <w:tc>
          <w:tcPr>
            <w:tcW w:w="5000" w:type="dxa"/>
          </w:tcPr>
          <w:p w14:paraId="29172EDF" w14:textId="20233A3E" w:rsidR="00DC7447" w:rsidRPr="009C2CD0" w:rsidRDefault="00DC7447" w:rsidP="00F35A9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непрерывного профессионального медицинского и фармацевтического образования</w:t>
            </w:r>
          </w:p>
        </w:tc>
        <w:tc>
          <w:tcPr>
            <w:tcW w:w="1800" w:type="dxa"/>
          </w:tcPr>
          <w:p w14:paraId="796DD7DC" w14:textId="77777777" w:rsidR="00DC7447" w:rsidRPr="009C2CD0" w:rsidRDefault="00DC7447" w:rsidP="00F35A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05FF0245" w14:textId="3D0CD592" w:rsidR="00DC7447" w:rsidRPr="009C2CD0" w:rsidRDefault="00DC7447" w:rsidP="00F35A9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Р.В. Капикян</w:t>
            </w:r>
          </w:p>
        </w:tc>
      </w:tr>
    </w:tbl>
    <w:p w14:paraId="553BDF57" w14:textId="77777777" w:rsidR="00DC7447" w:rsidRPr="009C2CD0" w:rsidRDefault="00DC7447" w:rsidP="00DC74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137E092" w14:textId="77777777" w:rsidR="00DC7447" w:rsidRDefault="00DC7447" w:rsidP="00DC74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sectPr w:rsidR="00DC7447" w:rsidSect="00024CA7">
      <w:pgSz w:w="11906" w:h="16838"/>
      <w:pgMar w:top="1134" w:right="567" w:bottom="1134" w:left="155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CA7"/>
    <w:rsid w:val="00024CA7"/>
    <w:rsid w:val="000A165C"/>
    <w:rsid w:val="001D2B18"/>
    <w:rsid w:val="001E650B"/>
    <w:rsid w:val="00212C47"/>
    <w:rsid w:val="002E57DA"/>
    <w:rsid w:val="003101FC"/>
    <w:rsid w:val="00474B46"/>
    <w:rsid w:val="004A41CF"/>
    <w:rsid w:val="00646A7D"/>
    <w:rsid w:val="007F769A"/>
    <w:rsid w:val="00850B62"/>
    <w:rsid w:val="008D73C5"/>
    <w:rsid w:val="00A428F8"/>
    <w:rsid w:val="00B35550"/>
    <w:rsid w:val="00BD6B47"/>
    <w:rsid w:val="00BE1B47"/>
    <w:rsid w:val="00C06423"/>
    <w:rsid w:val="00C76178"/>
    <w:rsid w:val="00DB1A18"/>
    <w:rsid w:val="00DC7447"/>
    <w:rsid w:val="00E004FF"/>
    <w:rsid w:val="00E77413"/>
    <w:rsid w:val="00FE4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1B02A"/>
  <w15:docId w15:val="{41F104E6-5203-46F2-93CD-F9FE1664D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16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718AD81-808D-4D91-825C-202A2C0B8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3</cp:revision>
  <dcterms:created xsi:type="dcterms:W3CDTF">2023-11-11T05:59:00Z</dcterms:created>
  <dcterms:modified xsi:type="dcterms:W3CDTF">2023-11-11T05:59:00Z</dcterms:modified>
</cp:coreProperties>
</file>