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99" w:rsidRDefault="00183099" w:rsidP="001830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183099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183099" w:rsidRDefault="00183099" w:rsidP="001830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183099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183099" w:rsidRDefault="00183099" w:rsidP="001830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183099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183099" w:rsidRDefault="00183099" w:rsidP="001830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183099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183099" w:rsidRDefault="00183099" w:rsidP="001830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183099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183099" w:rsidRDefault="00183099" w:rsidP="001830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183099">
        <w:rPr>
          <w:rFonts w:ascii="Times New Roman" w:hAnsi="Times New Roman" w:cs="Times New Roman"/>
          <w:b/>
          <w:sz w:val="28"/>
        </w:rPr>
        <w:t>ПРИКАЗ</w:t>
      </w:r>
    </w:p>
    <w:p w:rsidR="00183099" w:rsidRDefault="00183099" w:rsidP="0018309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4998" w:type="dxa"/>
          </w:tcPr>
          <w:p w:rsidR="00183099" w:rsidRPr="00183099" w:rsidRDefault="00183099" w:rsidP="0018309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01.01.1753</w:t>
            </w:r>
          </w:p>
        </w:tc>
        <w:tc>
          <w:tcPr>
            <w:tcW w:w="4998" w:type="dxa"/>
          </w:tcPr>
          <w:p w:rsidR="00183099" w:rsidRPr="00183099" w:rsidRDefault="00183099" w:rsidP="001830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183099" w:rsidRDefault="00183099" w:rsidP="00183099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183099" w:rsidRDefault="00183099" w:rsidP="001830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183099">
        <w:rPr>
          <w:rFonts w:ascii="Times New Roman" w:hAnsi="Times New Roman" w:cs="Times New Roman"/>
          <w:sz w:val="20"/>
        </w:rPr>
        <w:t>г. Москва</w:t>
      </w:r>
    </w:p>
    <w:p w:rsidR="00183099" w:rsidRDefault="00183099" w:rsidP="0018309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83099">
        <w:rPr>
          <w:rFonts w:ascii="Times New Roman" w:hAnsi="Times New Roman" w:cs="Times New Roman"/>
          <w:sz w:val="28"/>
        </w:rPr>
        <w:t>О зачислении</w:t>
      </w: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83099">
        <w:rPr>
          <w:rFonts w:ascii="Times New Roman" w:hAnsi="Times New Roman" w:cs="Times New Roman"/>
          <w:sz w:val="28"/>
        </w:rPr>
        <w:t>слушателей на обучение</w:t>
      </w: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83099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83099">
        <w:rPr>
          <w:rFonts w:ascii="Times New Roman" w:hAnsi="Times New Roman" w:cs="Times New Roman"/>
          <w:sz w:val="28"/>
        </w:rPr>
        <w:t>ПРИКАЗЫВАЮ:</w:t>
      </w: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83099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профессиональной переподготовки «Гистологические методы исследований в патологоанатомических отделениях и прозекторских» в форме стажировки в объеме 144 учебных час. с 28.09.2022 по 28.10.2022 за счет средств иной приносящей доход деятельности слушателей согласно следующему списку:</w:t>
      </w:r>
    </w:p>
    <w:tbl>
      <w:tblPr>
        <w:tblW w:w="10200" w:type="dxa"/>
        <w:tblLayout w:type="fixed"/>
        <w:tblLook w:val="0000"/>
      </w:tblPr>
      <w:tblGrid>
        <w:gridCol w:w="1200"/>
        <w:gridCol w:w="9000"/>
      </w:tblGrid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:rsidR="00183099" w:rsidRPr="00183099" w:rsidRDefault="00183099" w:rsidP="00030BD9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9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Братцев Константин Алексеевич</w:t>
            </w: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:rsidR="00183099" w:rsidRPr="00183099" w:rsidRDefault="00183099" w:rsidP="00030BD9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9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Ким Ольга Анатольевна</w:t>
            </w: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:rsidR="00183099" w:rsidRPr="00183099" w:rsidRDefault="00183099" w:rsidP="00030BD9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9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Коломейцев Александр Николаевич</w:t>
            </w: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:rsidR="00183099" w:rsidRPr="00183099" w:rsidRDefault="00183099" w:rsidP="00030BD9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9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Осмоловская Юлия Евгеньевна</w:t>
            </w: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:rsidR="00183099" w:rsidRPr="00183099" w:rsidRDefault="00183099" w:rsidP="00030BD9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9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Чивикова Анастасия Владимировна</w:t>
            </w: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:rsidR="00183099" w:rsidRPr="00183099" w:rsidRDefault="00183099" w:rsidP="00030BD9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9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Юрьева Екатерина Анатольевна</w:t>
            </w:r>
          </w:p>
        </w:tc>
      </w:tr>
    </w:tbl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83099">
        <w:rPr>
          <w:rFonts w:ascii="Times New Roman" w:hAnsi="Times New Roman" w:cs="Times New Roman"/>
          <w:sz w:val="28"/>
        </w:rPr>
        <w:t>2. Сформировать из вышеуказанных слушателей группу № 100-бюджет.</w:t>
      </w: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83099">
        <w:rPr>
          <w:rFonts w:ascii="Times New Roman" w:hAnsi="Times New Roman" w:cs="Times New Roman"/>
          <w:sz w:val="28"/>
        </w:rPr>
        <w:t>3. Назначить руководителем стажировки Бадалян Н.И., .</w:t>
      </w: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6400"/>
        <w:gridCol w:w="3400"/>
      </w:tblGrid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6400" w:type="dxa"/>
          </w:tcPr>
          <w:p w:rsidR="00183099" w:rsidRPr="00183099" w:rsidRDefault="00183099" w:rsidP="00030B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и.о. директора</w:t>
            </w:r>
          </w:p>
        </w:tc>
        <w:tc>
          <w:tcPr>
            <w:tcW w:w="3400" w:type="dxa"/>
          </w:tcPr>
          <w:p w:rsidR="00183099" w:rsidRPr="00183099" w:rsidRDefault="00183099" w:rsidP="00030B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</w:tbl>
    <w:p w:rsid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83099" w:rsidRDefault="001830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83099" w:rsidRPr="00183099" w:rsidTr="00030BD9">
        <w:tblPrEx>
          <w:tblCellMar>
            <w:top w:w="0" w:type="dxa"/>
            <w:bottom w:w="0" w:type="dxa"/>
          </w:tblCellMar>
        </w:tblPrEx>
        <w:tc>
          <w:tcPr>
            <w:tcW w:w="5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183099" w:rsidRPr="00183099" w:rsidRDefault="00183099" w:rsidP="00030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83099" w:rsidRPr="00183099" w:rsidRDefault="00183099" w:rsidP="00030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83099"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</w:tbl>
    <w:p w:rsidR="00183099" w:rsidRPr="00183099" w:rsidRDefault="00183099" w:rsidP="001830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83099" w:rsidRPr="00183099" w:rsidSect="00183099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183099"/>
    <w:rsid w:val="00183099"/>
    <w:rsid w:val="00DA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Карина-Александра Олеговна Пюро</dc:creator>
  <cp:keywords/>
  <dc:description/>
  <cp:lastModifiedBy>Карина-Александра Олеговна Пюро</cp:lastModifiedBy>
  <cp:revision>1</cp:revision>
  <dcterms:created xsi:type="dcterms:W3CDTF">2023-05-23T19:55:00Z</dcterms:created>
  <dcterms:modified xsi:type="dcterms:W3CDTF">2023-05-23T19:55:00Z</dcterms:modified>
</cp:coreProperties>
</file>