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446BC1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</w:t>
      </w:r>
      <w:r w:rsidRPr="00C837D1">
        <w:rPr>
          <w:rFonts w:ascii="Times New Roman" w:hAnsi="Times New Roman" w:cs="Times New Roman"/>
          <w:sz w:val="28"/>
          <w:highlight w:val="green"/>
        </w:rPr>
        <w:t>профессионального обучения</w:t>
      </w:r>
      <w:r w:rsidRPr="00ED00C4">
        <w:rPr>
          <w:rFonts w:ascii="Times New Roman" w:hAnsi="Times New Roman" w:cs="Times New Roman"/>
          <w:sz w:val="28"/>
        </w:rPr>
        <w:t xml:space="preserve"> в ФГБУ ДПО ВУНМЦ Минздрава России, утверждённым 21.06.2019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1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446BC1">
        <w:rPr>
          <w:rFonts w:ascii="Times New Roman" w:hAnsi="Times New Roman" w:cs="Times New Roman"/>
          <w:sz w:val="28"/>
        </w:rPr>
        <w:t>106-бюджет</w:t>
      </w:r>
      <w:r w:rsidRPr="00ED00C4">
        <w:rPr>
          <w:rFonts w:ascii="Times New Roman" w:hAnsi="Times New Roman" w:cs="Times New Roman"/>
          <w:sz w:val="28"/>
        </w:rPr>
        <w:t>,</w:t>
      </w:r>
      <w:r w:rsidR="00561399" w:rsidRPr="00EF5CDA">
        <w:rPr>
          <w:rFonts w:ascii="Times New Roman" w:hAnsi="Times New Roman" w:cs="Times New Roman"/>
          <w:sz w:val="28"/>
        </w:rPr>
        <w:t xml:space="preserve"> аттестованных по всем модулям и успешно прошедших производственную практику, полностью выполнивших учебный план: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Неизвестных Анна Джабраиловна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23. Рунова Светлана Леонидовна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:rsidR="00446BC1" w:rsidRDefault="00446BC1" w:rsidP="00446B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:rsidR="00561399" w:rsidRDefault="00561399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561399" w:rsidRPr="00EF5CDA">
        <w:rPr>
          <w:rFonts w:ascii="Times New Roman" w:hAnsi="Times New Roman" w:cs="Times New Roman"/>
          <w:sz w:val="28"/>
        </w:rPr>
        <w:t xml:space="preserve">Утвердить аттестационную комиссию по дополнительной профессиональной программе повышения квалификации </w:t>
      </w:r>
      <w:r w:rsidRPr="00ED00C4">
        <w:rPr>
          <w:rFonts w:ascii="Times New Roman" w:hAnsi="Times New Roman" w:cs="Times New Roman"/>
          <w:sz w:val="28"/>
        </w:rPr>
        <w:t>«</w:t>
      </w:r>
      <w:r w:rsidR="00446BC1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446BC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46BC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46BC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446BC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46BC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446BC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446BC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46BC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:rsidR="00ED00C4" w:rsidRPr="00ED00C4" w:rsidRDefault="00446BC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</w:tbl>
    <w:p w:rsidR="00446BC1" w:rsidRDefault="00446B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46BC1" w:rsidRDefault="00446B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46BC1" w:rsidRDefault="00446B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446BC1" w:rsidRPr="00EE50BB" w:rsidTr="002F413A">
        <w:tc>
          <w:tcPr>
            <w:tcW w:w="4998" w:type="dxa"/>
          </w:tcPr>
          <w:p w:rsidR="00446BC1" w:rsidRPr="00640A5F" w:rsidRDefault="00446BC1" w:rsidP="002F413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446BC1" w:rsidRPr="00640A5F" w:rsidRDefault="00446BC1" w:rsidP="002F41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446BC1" w:rsidRDefault="00446B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46BC1" w:rsidRDefault="00446B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EA6911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EA6911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446BC1" w:rsidRPr="009C2CD0" w:rsidTr="002F413A">
        <w:tc>
          <w:tcPr>
            <w:tcW w:w="5000" w:type="dxa"/>
          </w:tcPr>
          <w:p w:rsidR="00446BC1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446BC1" w:rsidRPr="009C2CD0" w:rsidTr="002F413A">
        <w:tc>
          <w:tcPr>
            <w:tcW w:w="5000" w:type="dxa"/>
          </w:tcPr>
          <w:p w:rsidR="00446BC1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46BC1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46BC1" w:rsidRPr="009C2CD0" w:rsidTr="002F413A">
        <w:tc>
          <w:tcPr>
            <w:tcW w:w="5000" w:type="dxa"/>
          </w:tcPr>
          <w:p w:rsidR="00446BC1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C2CD0" w:rsidTr="002F413A">
        <w:tc>
          <w:tcPr>
            <w:tcW w:w="5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446BC1" w:rsidRPr="009C2CD0" w:rsidRDefault="00446BC1" w:rsidP="002F4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46BC1" w:rsidRPr="009C2CD0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</w:tbl>
    <w:p w:rsidR="00446BC1" w:rsidRPr="009C2CD0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46BC1" w:rsidRDefault="00446B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446BC1" w:rsidRDefault="00446BC1" w:rsidP="00446BC1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446BC1" w:rsidRPr="00304E0D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испытаний слушателей программы повышения квалификации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Г.Г. Бояджан</w:t>
      </w: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Н.А. Корнеева,М.Ю. Брищук,Т.М. Бойцова</w:t>
      </w: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О.С. Крылова</w:t>
      </w: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446BC1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повышения квалификации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72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03.10.2022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17.10.2022</w:t>
      </w:r>
    </w:p>
    <w:p w:rsidR="00446BC1" w:rsidRDefault="00446BC1" w:rsidP="00446B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46BC1" w:rsidRDefault="00446BC1" w:rsidP="00446BC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446BC1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F5CDA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повышения квалификации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9D0105">
        <w:rPr>
          <w:rFonts w:ascii="Times New Roman" w:hAnsi="Times New Roman" w:cs="Times New Roman"/>
          <w:sz w:val="28"/>
        </w:rPr>
        <w:t>»</w:t>
      </w:r>
    </w:p>
    <w:p w:rsidR="00446BC1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446BC1" w:rsidRPr="009D0105" w:rsidTr="002F413A">
        <w:tc>
          <w:tcPr>
            <w:tcW w:w="600" w:type="dxa"/>
            <w:vMerge w:val="restart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446BC1" w:rsidRPr="009D0105" w:rsidTr="002F413A">
        <w:tc>
          <w:tcPr>
            <w:tcW w:w="600" w:type="dxa"/>
            <w:vMerge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446BC1" w:rsidRPr="009D0105" w:rsidTr="00446BC1">
        <w:trPr>
          <w:trHeight w:val="42"/>
        </w:trPr>
        <w:tc>
          <w:tcPr>
            <w:tcW w:w="6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Pr="004202D0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Бондарева Светлана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Виноградова Майя Тофиковна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Горбылева Елена Валентиновна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Гриценко Людмила Васильевна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Давыдова Марина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Данилюк Сергей Владимирович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Данилюк Анатолий Владимирович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Дементьева Ирина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Деревенченко Егор Андреевич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Касьяненко Марина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Кириченко Галина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Кишелова Ирина Вячеславовна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Кожокару Анна Юриковна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Корнева Анна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Кузнецова Елена Леонидовна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Кучугура Валентина Степановна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Назарова Мария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Неизвестных Анна Джабраиловна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446BC1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Новикова Светлана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Новикова Светлана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Переверзева Юлия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Рихтер Екатерина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Рунова Светлана Леонидовна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Русакова Любовь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Саркисян Татьяна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Свистунова Людмила Алексеевна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Соболева Светлана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Соболевская Юлия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Степанова Екатерина Федоровна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Толмачева Зоя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Тригидько Ольга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Уварова Виктория Павловна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6BC1" w:rsidRPr="009D0105" w:rsidTr="002F413A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46BC1" w:rsidRDefault="00446BC1" w:rsidP="002F413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Якунина Анна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46BC1" w:rsidRPr="009D0105" w:rsidRDefault="00446BC1" w:rsidP="002F413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46BC1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46BC1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446BC1" w:rsidRDefault="00446BC1" w:rsidP="00446B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446BC1" w:rsidRPr="009D0105" w:rsidTr="002F413A">
        <w:tc>
          <w:tcPr>
            <w:tcW w:w="44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Г.Г. Бояджан</w:t>
            </w:r>
          </w:p>
        </w:tc>
      </w:tr>
      <w:tr w:rsidR="00446BC1" w:rsidRPr="009D0105" w:rsidTr="002F413A">
        <w:tc>
          <w:tcPr>
            <w:tcW w:w="44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Н.А. Корнеева</w:t>
            </w:r>
          </w:p>
        </w:tc>
      </w:tr>
      <w:tr w:rsidR="00446BC1" w:rsidRPr="009D0105" w:rsidTr="002F413A">
        <w:tc>
          <w:tcPr>
            <w:tcW w:w="44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М.Ю. Брищук</w:t>
            </w:r>
          </w:p>
        </w:tc>
      </w:tr>
      <w:tr w:rsidR="00446BC1" w:rsidRPr="009D0105" w:rsidTr="002F413A">
        <w:tc>
          <w:tcPr>
            <w:tcW w:w="44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Т.М. Бойцова</w:t>
            </w:r>
          </w:p>
        </w:tc>
      </w:tr>
      <w:tr w:rsidR="00446BC1" w:rsidRPr="009D0105" w:rsidTr="002F413A">
        <w:tc>
          <w:tcPr>
            <w:tcW w:w="44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446BC1" w:rsidRPr="009D0105" w:rsidRDefault="00446BC1" w:rsidP="002F41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О.С. Крылова</w:t>
            </w:r>
          </w:p>
        </w:tc>
      </w:tr>
    </w:tbl>
    <w:p w:rsidR="00446BC1" w:rsidRDefault="00446BC1" w:rsidP="00446BC1">
      <w:pPr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398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D00C4"/>
    <w:rsid w:val="000A1D04"/>
    <w:rsid w:val="001A2C71"/>
    <w:rsid w:val="001D2B18"/>
    <w:rsid w:val="001F770E"/>
    <w:rsid w:val="002E57DA"/>
    <w:rsid w:val="00446BC1"/>
    <w:rsid w:val="00493A05"/>
    <w:rsid w:val="00561399"/>
    <w:rsid w:val="005636F6"/>
    <w:rsid w:val="005B56A7"/>
    <w:rsid w:val="006A0599"/>
    <w:rsid w:val="006B3983"/>
    <w:rsid w:val="006C2DB5"/>
    <w:rsid w:val="00805DFA"/>
    <w:rsid w:val="00911AFA"/>
    <w:rsid w:val="00A07A57"/>
    <w:rsid w:val="00AE7DB5"/>
    <w:rsid w:val="00C837D1"/>
    <w:rsid w:val="00ED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C053-25E6-4625-8A9A-422EA1B6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2023-05-23T19:56:00Z</dcterms:created>
  <dcterms:modified xsi:type="dcterms:W3CDTF">2023-05-23T19:56:00Z</dcterms:modified>
</cp:coreProperties>
</file>