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3401B2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EE5865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E5865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Провести практическое обучение по программе профессионального обучения  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401B2">
        <w:rPr>
          <w:rFonts w:ascii="Times New Roman" w:hAnsi="Times New Roman" w:cs="Times New Roman"/>
          <w:sz w:val="28"/>
          <w:szCs w:val="28"/>
        </w:rPr>
        <w:t>Санитар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их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ях</w:t>
      </w:r>
      <w:r>
        <w:rPr>
          <w:rFonts w:ascii="Times New Roman" w:hAnsi="Times New Roman" w:cs="Times New Roman"/>
          <w:sz w:val="28"/>
        </w:rPr>
        <w:t>:</w:t>
      </w:r>
    </w:p>
    <w:p w:rsidR="00EE5865" w:rsidRPr="00EE5865" w:rsidRDefault="00EE5865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____________ по __________ в ____________ (наименование организации по Уставу).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</w:t>
      </w:r>
      <w:r w:rsidRPr="00EE5865">
        <w:rPr>
          <w:rFonts w:ascii="Times New Roman" w:hAnsi="Times New Roman" w:cs="Times New Roman"/>
          <w:sz w:val="28"/>
          <w:highlight w:val="yellow"/>
        </w:rPr>
        <w:t>ые</w:t>
      </w:r>
      <w:r>
        <w:rPr>
          <w:rFonts w:ascii="Times New Roman" w:hAnsi="Times New Roman" w:cs="Times New Roman"/>
          <w:sz w:val="28"/>
        </w:rPr>
        <w:t xml:space="preserve">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ие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и</w:t>
      </w:r>
      <w:r>
        <w:rPr>
          <w:rFonts w:ascii="Times New Roman" w:hAnsi="Times New Roman" w:cs="Times New Roman"/>
          <w:sz w:val="28"/>
        </w:rPr>
        <w:t xml:space="preserve"> для прохождения практического обучения следующих обучающихся группы №</w:t>
      </w:r>
      <w:r w:rsidR="003401B2">
        <w:rPr>
          <w:rFonts w:ascii="Times New Roman" w:hAnsi="Times New Roman" w:cs="Times New Roman"/>
          <w:sz w:val="28"/>
        </w:rPr>
        <w:t>Санитар-24</w:t>
      </w:r>
      <w:r>
        <w:rPr>
          <w:rFonts w:ascii="Times New Roman" w:hAnsi="Times New Roman" w:cs="Times New Roman"/>
          <w:sz w:val="28"/>
        </w:rPr>
        <w:t xml:space="preserve"> согласно списку:</w:t>
      </w:r>
    </w:p>
    <w:p w:rsidR="003401B2" w:rsidRDefault="003401B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Дмитренко Светлана Анатольевна</w:t>
      </w:r>
    </w:p>
    <w:p w:rsidR="003401B2" w:rsidRDefault="003401B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Захарова Марина Николаевна</w:t>
      </w:r>
    </w:p>
    <w:p w:rsidR="003401B2" w:rsidRDefault="003401B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Игушева Алевтина Алексеевна</w:t>
      </w:r>
    </w:p>
    <w:p w:rsidR="003401B2" w:rsidRDefault="003401B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Чузлова Наталья Викторовна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401B2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руководителем практической подготовки от Центра </w:t>
      </w:r>
      <w:r w:rsidR="007349C2">
        <w:rPr>
          <w:rFonts w:ascii="Times New Roman" w:hAnsi="Times New Roman" w:cs="Times New Roman"/>
          <w:sz w:val="28"/>
        </w:rPr>
        <w:t xml:space="preserve"> </w:t>
      </w:r>
      <w:r w:rsidR="003401B2">
        <w:rPr>
          <w:rFonts w:ascii="Times New Roman" w:hAnsi="Times New Roman" w:cs="Times New Roman"/>
          <w:sz w:val="28"/>
        </w:rPr>
        <w:t>Крылова О.С.</w:t>
      </w:r>
      <w:r w:rsidR="00EE5865">
        <w:rPr>
          <w:rFonts w:ascii="Times New Roman" w:hAnsi="Times New Roman" w:cs="Times New Roman"/>
          <w:sz w:val="28"/>
        </w:rPr>
        <w:t>.</w:t>
      </w:r>
    </w:p>
    <w:p w:rsidR="003401B2" w:rsidRDefault="003401B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401B2" w:rsidRDefault="003401B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401B2" w:rsidRDefault="003401B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503"/>
        <w:gridCol w:w="4998"/>
      </w:tblGrid>
      <w:tr w:rsidR="003401B2" w:rsidRPr="00EE50BB" w:rsidTr="008F11E3">
        <w:tc>
          <w:tcPr>
            <w:tcW w:w="4503" w:type="dxa"/>
          </w:tcPr>
          <w:p w:rsidR="003401B2" w:rsidRPr="00640A5F" w:rsidRDefault="003401B2" w:rsidP="008F11E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3401B2" w:rsidRPr="00640A5F" w:rsidRDefault="003401B2" w:rsidP="008F11E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3401B2" w:rsidRDefault="003401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EA6911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EA6911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3401B2" w:rsidRPr="009C2CD0" w:rsidTr="008F11E3">
        <w:tc>
          <w:tcPr>
            <w:tcW w:w="5000" w:type="dxa"/>
          </w:tcPr>
          <w:p w:rsidR="003401B2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3401B2" w:rsidRPr="009C2CD0" w:rsidTr="008F11E3">
        <w:tc>
          <w:tcPr>
            <w:tcW w:w="5000" w:type="dxa"/>
          </w:tcPr>
          <w:p w:rsidR="003401B2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401B2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3401B2" w:rsidRPr="009C2CD0" w:rsidTr="008F11E3">
        <w:tc>
          <w:tcPr>
            <w:tcW w:w="5000" w:type="dxa"/>
          </w:tcPr>
          <w:p w:rsidR="003401B2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401B2" w:rsidRPr="009C2CD0" w:rsidTr="008F11E3">
        <w:tc>
          <w:tcPr>
            <w:tcW w:w="5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401B2" w:rsidRPr="009C2CD0" w:rsidRDefault="003401B2" w:rsidP="008F11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401B2" w:rsidRPr="009C2CD0" w:rsidRDefault="003401B2" w:rsidP="008F11E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:rsidR="003401B2" w:rsidRPr="009C2CD0" w:rsidRDefault="003401B2" w:rsidP="003401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401B2" w:rsidRDefault="003401B2" w:rsidP="003401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401B2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024CA7"/>
    <w:rsid w:val="00024CA7"/>
    <w:rsid w:val="000C4402"/>
    <w:rsid w:val="001D2B18"/>
    <w:rsid w:val="0024719E"/>
    <w:rsid w:val="002E57DA"/>
    <w:rsid w:val="003122B3"/>
    <w:rsid w:val="003401B2"/>
    <w:rsid w:val="004A41CF"/>
    <w:rsid w:val="005B78F7"/>
    <w:rsid w:val="006401CF"/>
    <w:rsid w:val="007349C2"/>
    <w:rsid w:val="007F769A"/>
    <w:rsid w:val="008D73C5"/>
    <w:rsid w:val="009A7AFA"/>
    <w:rsid w:val="00A84423"/>
    <w:rsid w:val="00B35550"/>
    <w:rsid w:val="00C76178"/>
    <w:rsid w:val="00CF69AD"/>
    <w:rsid w:val="00D8152D"/>
    <w:rsid w:val="00DA7F4F"/>
    <w:rsid w:val="00E553BA"/>
    <w:rsid w:val="00E77413"/>
    <w:rsid w:val="00EE5865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2023-05-23T07:21:00Z</dcterms:created>
  <dcterms:modified xsi:type="dcterms:W3CDTF">2023-05-23T07:21:00Z</dcterms:modified>
</cp:coreProperties>
</file>