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8A09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2F6836B0" w14:textId="77777777" w:rsidR="00B97792" w:rsidRDefault="00B97792" w:rsidP="00B9779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C06D959" w14:textId="42C1E672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ВЕДОМОСТЬ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ИТОГОВОЙ АТТЕСТАЦИИ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по программе повышения квалификации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5C75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A907D1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3DCD1C40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C192D4" w14:textId="680F470C" w:rsidR="00B97792" w:rsidRPr="00A35740" w:rsidRDefault="00B97792" w:rsidP="00B9779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5740">
        <w:rPr>
          <w:rFonts w:ascii="Times New Roman" w:hAnsi="Times New Roman" w:cs="Times New Roman"/>
          <w:color w:val="000000"/>
          <w:sz w:val="28"/>
          <w:szCs w:val="28"/>
        </w:rPr>
        <w:t xml:space="preserve">Дата проведения аттестационных испытаний: </w:t>
      </w:r>
      <w:r w:rsidR="005C7597">
        <w:rPr>
          <w:rFonts w:ascii="Times New Roman" w:hAnsi="Times New Roman"/>
          <w:color w:val="000000"/>
          <w:sz w:val="28"/>
          <w:szCs w:val="28"/>
        </w:rPr>
        <w:t>31.10.2023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Объём программы: </w:t>
      </w:r>
      <w:r w:rsidR="005C7597">
        <w:rPr>
          <w:rFonts w:ascii="Times New Roman" w:hAnsi="Times New Roman"/>
          <w:color w:val="000000"/>
          <w:sz w:val="28"/>
          <w:szCs w:val="28"/>
        </w:rPr>
        <w:t>2</w:t>
      </w:r>
      <w:r w:rsidRPr="00A3574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t>часов.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>Вид итоговой аттестации: тестирование.</w:t>
      </w:r>
      <w:r w:rsidRPr="00A35740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Ответственный сотрудник Центра: </w:t>
      </w:r>
      <w:r w:rsidR="005C7597">
        <w:rPr>
          <w:rFonts w:ascii="Times New Roman" w:hAnsi="Times New Roman"/>
          <w:color w:val="000000"/>
          <w:sz w:val="28"/>
          <w:szCs w:val="28"/>
          <w:lang w:val="en-US"/>
        </w:rPr>
        <w:t>Бадалян Н.И.</w:t>
      </w:r>
    </w:p>
    <w:p w14:paraId="1D2A7EBF" w14:textId="77777777" w:rsidR="00B97792" w:rsidRDefault="00B97792" w:rsidP="00B9779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4D33EB" w14:textId="77777777" w:rsidR="00B97792" w:rsidRDefault="00B97792" w:rsidP="00B97792">
      <w:pPr>
        <w:spacing w:after="0" w:line="240" w:lineRule="auto"/>
        <w:jc w:val="center"/>
      </w:pPr>
    </w:p>
    <w:tbl>
      <w:tblPr>
        <w:tblW w:w="8516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</w:tblGrid>
      <w:tr w:rsidR="00B97792" w14:paraId="5EE959E4" w14:textId="77777777" w:rsidTr="005C7597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66CD64C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709FCA1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D180E4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</w:t>
            </w:r>
          </w:p>
        </w:tc>
      </w:tr>
      <w:tr w:rsidR="00B97792" w14:paraId="274D0E52" w14:textId="77777777" w:rsidTr="005C759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92A6954" w14:textId="28B3EB74" w:rsidR="00B97792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2B178BC4" w14:textId="116DC158" w:rsidR="00B97792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Насриддинов Талабшох Рахимбекович</w:t>
            </w:r>
          </w:p>
        </w:tc>
        <w:tc>
          <w:tcPr>
            <w:tcW w:w="2559" w:type="dxa"/>
            <w:shd w:val="clear" w:color="auto" w:fill="auto"/>
          </w:tcPr>
          <w:p w14:paraId="4159A649" w14:textId="026AB55F" w:rsidR="00B97792" w:rsidRPr="00643FE5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5C7597" w14:paraId="4332507C" w14:textId="77777777" w:rsidTr="005C759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8B5D05" w14:textId="7C468627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457C851F" w14:textId="4FB55192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Хасанова Дильфуза Джамшедовна</w:t>
            </w:r>
          </w:p>
        </w:tc>
        <w:tc>
          <w:tcPr>
            <w:tcW w:w="2559" w:type="dxa"/>
            <w:shd w:val="clear" w:color="auto" w:fill="auto"/>
          </w:tcPr>
          <w:p w14:paraId="550BDD36" w14:textId="7A073FB4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  <w:tr w:rsidR="005C7597" w14:paraId="3D51DDA9" w14:textId="77777777" w:rsidTr="005C7597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1A302BB" w14:textId="08B16AEC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45ACB0DA" w14:textId="77741C27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Эсанбоева Дилафруз Назировна</w:t>
            </w:r>
          </w:p>
        </w:tc>
        <w:tc>
          <w:tcPr>
            <w:tcW w:w="2559" w:type="dxa"/>
            <w:shd w:val="clear" w:color="auto" w:fill="auto"/>
          </w:tcPr>
          <w:p w14:paraId="0D096AC6" w14:textId="3C68F0F7" w:rsidR="005C7597" w:rsidRDefault="005C7597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зачтено</w:t>
            </w:r>
          </w:p>
        </w:tc>
      </w:tr>
    </w:tbl>
    <w:p w14:paraId="522B246C" w14:textId="77777777" w:rsidR="00B97792" w:rsidRDefault="00B97792" w:rsidP="00B97792"/>
    <w:tbl>
      <w:tblPr>
        <w:tblW w:w="1112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04"/>
        <w:gridCol w:w="386"/>
        <w:gridCol w:w="2447"/>
        <w:gridCol w:w="65"/>
        <w:gridCol w:w="386"/>
        <w:gridCol w:w="903"/>
        <w:gridCol w:w="6377"/>
        <w:gridCol w:w="258"/>
      </w:tblGrid>
      <w:tr w:rsidR="00B97792" w14:paraId="1C617A5D" w14:textId="77777777" w:rsidTr="00905D52">
        <w:trPr>
          <w:trHeight w:hRule="exact" w:val="170"/>
        </w:trPr>
        <w:tc>
          <w:tcPr>
            <w:tcW w:w="2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12BC2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1"/>
                <w:szCs w:val="11"/>
              </w:rPr>
            </w:pPr>
          </w:p>
        </w:tc>
        <w:tc>
          <w:tcPr>
            <w:tcW w:w="95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989A3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6887F011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2A00CC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17746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BD9772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Преподаватель:</w:t>
            </w:r>
          </w:p>
        </w:tc>
        <w:tc>
          <w:tcPr>
            <w:tcW w:w="1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BCBD9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33C1A96A" w14:textId="11E192C7" w:rsidR="00B97792" w:rsidRPr="00A35740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57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5C7597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Бадалян Н.И.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8D0866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6FEA7150" w14:textId="77777777" w:rsidTr="00905D52">
        <w:trPr>
          <w:trHeight w:hRule="exact" w:val="340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211B32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1316D1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F317C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5FA288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F2A68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B97792" w14:paraId="006C3791" w14:textId="77777777" w:rsidTr="00905D52">
        <w:trPr>
          <w:trHeight w:hRule="exact" w:val="397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009EAB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77E7AF8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06C0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Начальник отдела:</w:t>
            </w:r>
          </w:p>
        </w:tc>
        <w:tc>
          <w:tcPr>
            <w:tcW w:w="7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47D7D59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14:paraId="2D3E7E59" w14:textId="4C3D1359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________________ </w:t>
            </w:r>
            <w:r w:rsidR="005C759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Бойцова Т.М.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81ECF4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97792" w14:paraId="2EA4CC93" w14:textId="77777777" w:rsidTr="00905D52">
        <w:trPr>
          <w:trHeight w:hRule="exact" w:val="1134"/>
        </w:trPr>
        <w:tc>
          <w:tcPr>
            <w:tcW w:w="26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9C70DE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4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A2E18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28DB3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F2D275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8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0C8D0" w14:textId="77777777" w:rsidR="00B97792" w:rsidRDefault="00B97792" w:rsidP="00905D52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</w:tbl>
    <w:p w14:paraId="0348E45F" w14:textId="77777777" w:rsidR="00B97792" w:rsidRDefault="00B9779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14:paraId="1E6DB02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lastRenderedPageBreak/>
        <w:t>Федеральное государственное бюджетное учреждение</w:t>
      </w:r>
    </w:p>
    <w:p w14:paraId="710AD4D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794B17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E6A2A2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9E106C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8CD882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ED698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61F5672F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3039F2D6" w14:textId="77777777" w:rsidTr="007D09DF">
        <w:tc>
          <w:tcPr>
            <w:tcW w:w="4890" w:type="dxa"/>
          </w:tcPr>
          <w:p w14:paraId="1E845071" w14:textId="12C43DB2" w:rsidR="0064476E" w:rsidRPr="00B70F7F" w:rsidRDefault="005C7597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550EB4C6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3A25CC97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57269652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7E619CFB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1D0372F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E1AC1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Об окончании</w:t>
      </w:r>
    </w:p>
    <w:p w14:paraId="0B92BF2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слушателями обучения</w:t>
      </w:r>
    </w:p>
    <w:p w14:paraId="17BCF84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78D1727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утверждённого </w:t>
      </w:r>
      <w:r w:rsidR="005C18FE">
        <w:rPr>
          <w:rFonts w:ascii="Times New Roman" w:hAnsi="Times New Roman" w:cs="Times New Roman"/>
          <w:sz w:val="28"/>
        </w:rPr>
        <w:t>27.12.2022</w:t>
      </w:r>
      <w:r w:rsidRPr="00B70F7F">
        <w:rPr>
          <w:rFonts w:ascii="Times New Roman" w:hAnsi="Times New Roman" w:cs="Times New Roman"/>
          <w:sz w:val="28"/>
        </w:rPr>
        <w:t>, и на основании результатов итоговой аттестации</w:t>
      </w:r>
    </w:p>
    <w:p w14:paraId="0ABE13D4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90B6BA1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062CE180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D38F18" w14:textId="12760D09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5C7597">
        <w:rPr>
          <w:rFonts w:ascii="Times New Roman" w:hAnsi="Times New Roman" w:cs="Times New Roman"/>
          <w:sz w:val="28"/>
        </w:rPr>
        <w:t>11234</w:t>
      </w:r>
      <w:r w:rsidRPr="00B70F7F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5C7597">
        <w:rPr>
          <w:rFonts w:ascii="Times New Roman" w:hAnsi="Times New Roman" w:cs="Times New Roman"/>
          <w:sz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04BFE914" w14:textId="77777777" w:rsidR="005C7597" w:rsidRDefault="005C7597" w:rsidP="005C759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Насриддинов Талабшох Рахимбекович</w:t>
      </w:r>
    </w:p>
    <w:p w14:paraId="04E206DD" w14:textId="77777777" w:rsidR="005C7597" w:rsidRDefault="005C7597" w:rsidP="005C759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Хасанова Дильфуза Джамшедовна</w:t>
      </w:r>
    </w:p>
    <w:p w14:paraId="7577907C" w14:textId="77777777" w:rsidR="005C7597" w:rsidRDefault="005C7597" w:rsidP="005C7597">
      <w:pPr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Эсанбоева Дилафруз Назировна</w:t>
      </w:r>
    </w:p>
    <w:p w14:paraId="76914057" w14:textId="6E2DFE09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5E527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2. Выдать перечисленным выше слушателям удостоверения о повышении квалификации.</w:t>
      </w:r>
    </w:p>
    <w:p w14:paraId="668F70EE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26FA99FE" w14:textId="77777777" w:rsidR="005C7597" w:rsidRDefault="005C759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76F613" w14:textId="77777777" w:rsidR="005C7597" w:rsidRDefault="005C759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F21ED6" w14:textId="77777777" w:rsidR="005C7597" w:rsidRDefault="005C759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466"/>
      </w:tblGrid>
      <w:tr w:rsidR="005C7597" w:rsidRPr="00EE50BB" w14:paraId="6F62E5BA" w14:textId="77777777" w:rsidTr="001B768B">
        <w:tc>
          <w:tcPr>
            <w:tcW w:w="4998" w:type="dxa"/>
          </w:tcPr>
          <w:p w14:paraId="167E8003" w14:textId="3D36FC70" w:rsidR="005C7597" w:rsidRPr="00640A5F" w:rsidRDefault="005C7597" w:rsidP="001B768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466" w:type="dxa"/>
          </w:tcPr>
          <w:p w14:paraId="0E019FFA" w14:textId="055437CD" w:rsidR="005C7597" w:rsidRPr="00640A5F" w:rsidRDefault="005C7597" w:rsidP="001B768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DE30F5F" w14:textId="77777777" w:rsidR="005C7597" w:rsidRDefault="005C75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AED53B2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C7597" w:rsidSect="00294C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5C7597" w:rsidRPr="009C2CD0" w14:paraId="1D85161E" w14:textId="77777777" w:rsidTr="001B768B">
        <w:tc>
          <w:tcPr>
            <w:tcW w:w="5000" w:type="dxa"/>
          </w:tcPr>
          <w:p w14:paraId="6893CFD1" w14:textId="77777777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99868CF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6F9858C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41641E15" w14:textId="77777777" w:rsidTr="001B768B">
        <w:tc>
          <w:tcPr>
            <w:tcW w:w="5000" w:type="dxa"/>
          </w:tcPr>
          <w:p w14:paraId="15AE309A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68B4428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7C2A5EC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5356CC0D" w14:textId="77777777" w:rsidTr="001B768B">
        <w:tc>
          <w:tcPr>
            <w:tcW w:w="5000" w:type="dxa"/>
          </w:tcPr>
          <w:p w14:paraId="38E2F32E" w14:textId="384C0E2E" w:rsidR="005C7597" w:rsidRPr="00EA6911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5980699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420215" w14:textId="2C526E1A" w:rsidR="005C7597" w:rsidRPr="00EA6911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5C7597" w:rsidRPr="009C2CD0" w14:paraId="5F7A99E5" w14:textId="77777777" w:rsidTr="001B768B">
        <w:tc>
          <w:tcPr>
            <w:tcW w:w="5000" w:type="dxa"/>
          </w:tcPr>
          <w:p w14:paraId="43DEE231" w14:textId="77777777" w:rsidR="005C7597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9858FA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9A4D3A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591A52E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64AC3A2B" w14:textId="77777777" w:rsidTr="001B768B">
        <w:tc>
          <w:tcPr>
            <w:tcW w:w="5000" w:type="dxa"/>
          </w:tcPr>
          <w:p w14:paraId="7D6ECB44" w14:textId="77777777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E78F12E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C946C2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1877B888" w14:textId="77777777" w:rsidTr="001B768B">
        <w:tc>
          <w:tcPr>
            <w:tcW w:w="5000" w:type="dxa"/>
          </w:tcPr>
          <w:p w14:paraId="3E407E94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B44D060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FAE032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0C1FD21A" w14:textId="77777777" w:rsidTr="001B768B">
        <w:tc>
          <w:tcPr>
            <w:tcW w:w="5000" w:type="dxa"/>
          </w:tcPr>
          <w:p w14:paraId="43EEEF21" w14:textId="24A3D825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4058A7E5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2DCD0B" w14:textId="0B600D2E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5C7597" w:rsidRPr="009C2CD0" w14:paraId="1366254B" w14:textId="77777777" w:rsidTr="001B768B">
        <w:tc>
          <w:tcPr>
            <w:tcW w:w="5000" w:type="dxa"/>
          </w:tcPr>
          <w:p w14:paraId="3BCBDE47" w14:textId="77777777" w:rsidR="005C7597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71B116D" w14:textId="77777777" w:rsidR="005C7597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4784EF4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6799DA4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2A15C7E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3D50BC6F" w14:textId="77777777" w:rsidTr="001B768B">
        <w:tc>
          <w:tcPr>
            <w:tcW w:w="5000" w:type="dxa"/>
          </w:tcPr>
          <w:p w14:paraId="50B167B7" w14:textId="77777777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40E4BD88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47F362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280B526F" w14:textId="77777777" w:rsidTr="001B768B">
        <w:tc>
          <w:tcPr>
            <w:tcW w:w="5000" w:type="dxa"/>
          </w:tcPr>
          <w:p w14:paraId="5D59D340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A0A31CA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424EFAB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6B228778" w14:textId="77777777" w:rsidTr="001B768B">
        <w:tc>
          <w:tcPr>
            <w:tcW w:w="5000" w:type="dxa"/>
          </w:tcPr>
          <w:p w14:paraId="55662199" w14:textId="67AB0EBE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4A23CA0A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A0ACB35" w14:textId="3D9325DA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5C7597" w:rsidRPr="009C2CD0" w14:paraId="7B6097B3" w14:textId="77777777" w:rsidTr="001B768B">
        <w:tc>
          <w:tcPr>
            <w:tcW w:w="5000" w:type="dxa"/>
          </w:tcPr>
          <w:p w14:paraId="26B3F0EB" w14:textId="77777777" w:rsidR="005C7597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02E379E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81896D7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25FAC45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5C7597" w:rsidRPr="009C2CD0" w14:paraId="2B4B2492" w14:textId="77777777" w:rsidTr="001B768B">
        <w:tc>
          <w:tcPr>
            <w:tcW w:w="5000" w:type="dxa"/>
          </w:tcPr>
          <w:p w14:paraId="43A8968D" w14:textId="51E3CC4E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5A4880C" w14:textId="77777777" w:rsidR="005C7597" w:rsidRPr="009C2CD0" w:rsidRDefault="005C7597" w:rsidP="001B76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0412A0" w14:textId="43AEEC81" w:rsidR="005C7597" w:rsidRPr="009C2CD0" w:rsidRDefault="005C7597" w:rsidP="001B768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7CC6C176" w14:textId="77777777" w:rsidR="005C7597" w:rsidRPr="009C2CD0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F103AE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C7597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5C7597" w14:paraId="250CB363" w14:textId="77777777" w:rsidTr="001B768B">
        <w:trPr>
          <w:trHeight w:hRule="exact" w:val="304"/>
        </w:trPr>
        <w:tc>
          <w:tcPr>
            <w:tcW w:w="8789" w:type="dxa"/>
            <w:gridSpan w:val="7"/>
          </w:tcPr>
          <w:p w14:paraId="19747E5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251FB30A" w14:textId="641ED4A9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Насриддинов</w:t>
            </w:r>
          </w:p>
        </w:tc>
        <w:tc>
          <w:tcPr>
            <w:tcW w:w="216" w:type="dxa"/>
            <w:gridSpan w:val="2"/>
            <w:vMerge w:val="restart"/>
          </w:tcPr>
          <w:p w14:paraId="4C243B8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1BF021CF" w14:textId="77777777" w:rsidTr="001B768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734AB4C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1406320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CB8FFA5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7034280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C7597" w14:paraId="32FFDAB8" w14:textId="77777777" w:rsidTr="001B768B">
        <w:trPr>
          <w:trHeight w:hRule="exact" w:val="32"/>
        </w:trPr>
        <w:tc>
          <w:tcPr>
            <w:tcW w:w="8255" w:type="dxa"/>
            <w:gridSpan w:val="6"/>
            <w:vMerge/>
          </w:tcPr>
          <w:p w14:paraId="664DBB8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4F1FB56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0E802E2E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66785FC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11532447" w14:textId="77777777" w:rsidTr="001B768B">
        <w:trPr>
          <w:trHeight w:hRule="exact" w:val="384"/>
        </w:trPr>
        <w:tc>
          <w:tcPr>
            <w:tcW w:w="8255" w:type="dxa"/>
            <w:gridSpan w:val="6"/>
            <w:vMerge/>
          </w:tcPr>
          <w:p w14:paraId="1C7694D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C39E23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23A7279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5EA70274" w14:textId="31D588DE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Талабшох Рахимбекович</w:t>
            </w:r>
          </w:p>
        </w:tc>
        <w:tc>
          <w:tcPr>
            <w:tcW w:w="216" w:type="dxa"/>
            <w:gridSpan w:val="2"/>
            <w:vMerge/>
          </w:tcPr>
          <w:p w14:paraId="48160F3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0AC8733C" w14:textId="77777777" w:rsidTr="001B768B">
        <w:trPr>
          <w:trHeight w:hRule="exact" w:val="191"/>
        </w:trPr>
        <w:tc>
          <w:tcPr>
            <w:tcW w:w="8255" w:type="dxa"/>
            <w:gridSpan w:val="6"/>
            <w:vMerge/>
          </w:tcPr>
          <w:p w14:paraId="3DA3631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401DB5D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4ED5A0F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748D15D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638BF1C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C7597" w14:paraId="5227C40D" w14:textId="77777777" w:rsidTr="001B768B">
        <w:trPr>
          <w:trHeight w:hRule="exact" w:val="274"/>
        </w:trPr>
        <w:tc>
          <w:tcPr>
            <w:tcW w:w="8255" w:type="dxa"/>
            <w:gridSpan w:val="6"/>
            <w:vMerge/>
          </w:tcPr>
          <w:p w14:paraId="46F980E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CD2783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615B3B4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03FD4C4A" w14:textId="5258E138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31.10.2023</w:t>
            </w:r>
          </w:p>
        </w:tc>
        <w:tc>
          <w:tcPr>
            <w:tcW w:w="202" w:type="dxa"/>
            <w:vMerge w:val="restart"/>
          </w:tcPr>
          <w:p w14:paraId="2764694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6A264EF4" w14:textId="77777777" w:rsidTr="001B768B">
        <w:trPr>
          <w:trHeight w:hRule="exact" w:val="561"/>
        </w:trPr>
        <w:tc>
          <w:tcPr>
            <w:tcW w:w="8255" w:type="dxa"/>
            <w:gridSpan w:val="6"/>
            <w:vMerge/>
          </w:tcPr>
          <w:p w14:paraId="5A98F8D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98F534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A7BB33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0696798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5C10D4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40C46644" w14:textId="77777777" w:rsidTr="001B768B">
        <w:trPr>
          <w:trHeight w:hRule="exact" w:val="568"/>
        </w:trPr>
        <w:tc>
          <w:tcPr>
            <w:tcW w:w="8255" w:type="dxa"/>
            <w:gridSpan w:val="6"/>
            <w:vMerge/>
          </w:tcPr>
          <w:p w14:paraId="5AAFC66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245B162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556D29C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57E9D60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C7597" w14:paraId="6595724A" w14:textId="77777777" w:rsidTr="001B768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4994207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2AF107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117496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156883D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4C3C82F1" w14:textId="77777777" w:rsidTr="001B768B">
        <w:trPr>
          <w:trHeight w:hRule="exact" w:val="680"/>
        </w:trPr>
        <w:tc>
          <w:tcPr>
            <w:tcW w:w="8255" w:type="dxa"/>
            <w:gridSpan w:val="6"/>
            <w:vMerge/>
          </w:tcPr>
          <w:p w14:paraId="314E75C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A08EE3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3A6AFA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1CADA26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5A249EEE" w14:textId="77777777" w:rsidTr="001B768B">
        <w:trPr>
          <w:trHeight w:hRule="exact" w:val="1346"/>
        </w:trPr>
        <w:tc>
          <w:tcPr>
            <w:tcW w:w="8255" w:type="dxa"/>
            <w:gridSpan w:val="6"/>
            <w:vMerge/>
          </w:tcPr>
          <w:p w14:paraId="4878278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4902C1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9F78ED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592EF7C9" w14:textId="41B93FA5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79E4D0A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3F83BABD" w14:textId="77777777" w:rsidTr="001B768B">
        <w:trPr>
          <w:trHeight w:hRule="exact" w:val="425"/>
        </w:trPr>
        <w:tc>
          <w:tcPr>
            <w:tcW w:w="8255" w:type="dxa"/>
            <w:gridSpan w:val="6"/>
            <w:vMerge/>
          </w:tcPr>
          <w:p w14:paraId="49F206C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64FAAC8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7FB88AC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5B1042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2F942C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098CF1C9" w14:textId="77777777" w:rsidTr="001B768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3B9FB47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8DAD780" w14:textId="535B028F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00555</w:t>
            </w:r>
          </w:p>
        </w:tc>
        <w:tc>
          <w:tcPr>
            <w:tcW w:w="2268" w:type="dxa"/>
            <w:gridSpan w:val="4"/>
            <w:vMerge w:val="restart"/>
          </w:tcPr>
          <w:p w14:paraId="7E8A320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16ADF90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2B3679B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63E795C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466AC82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6C9BF4B7" w14:textId="77777777" w:rsidTr="001B768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F24644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228548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03FC3B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9451DC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2B9509C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FA4FC0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764444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7F2DEE5D" w14:textId="77777777" w:rsidTr="001B768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3607EEA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695BD60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032EEEC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A8B74D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130EB54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364C31D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421CE6B" w14:textId="6CA6B0A9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3FF89E4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3FDC3D7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24695BBC" w14:textId="77777777" w:rsidTr="001B768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201E6F9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AAB5C1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2AF93B6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668656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5E065CA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351E779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6CDFE4A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6452D47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8ADF3A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3EA7FE53" w14:textId="77777777" w:rsidTr="001B768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78F0FDC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5043D9B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5604EE9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1642FDC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230DFDE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AD3500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47B1073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6D6E7C2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429DE6B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C7597" w14:paraId="665D680A" w14:textId="77777777" w:rsidTr="001B768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4DD490D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EC4738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190AE1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2673EDC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4876502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7DECB69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7D26F5E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5AB5BB8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08E8CF1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4A7229C1" w14:textId="77777777" w:rsidTr="001B768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86D3AC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017584E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1478F8ED" w14:textId="2D905A22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21.12.2023</w:t>
            </w:r>
          </w:p>
        </w:tc>
        <w:tc>
          <w:tcPr>
            <w:tcW w:w="708" w:type="dxa"/>
          </w:tcPr>
          <w:p w14:paraId="7FF24F7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0DE0B7B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00F460A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3A2D1F4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016494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2206F81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0068AAE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8B89AEC" w14:textId="77777777" w:rsidR="005C7597" w:rsidRDefault="005C7597" w:rsidP="005C7597"/>
    <w:p w14:paraId="7D1C0E5F" w14:textId="77777777" w:rsidR="005C7597" w:rsidRPr="00EE50BB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604D05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C7597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5C7597" w14:paraId="2F6BCFF8" w14:textId="77777777" w:rsidTr="001B768B">
        <w:trPr>
          <w:trHeight w:hRule="exact" w:val="304"/>
        </w:trPr>
        <w:tc>
          <w:tcPr>
            <w:tcW w:w="8789" w:type="dxa"/>
            <w:gridSpan w:val="7"/>
          </w:tcPr>
          <w:p w14:paraId="62A22FC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310FC28" w14:textId="19845B05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Хасанова</w:t>
            </w:r>
          </w:p>
        </w:tc>
        <w:tc>
          <w:tcPr>
            <w:tcW w:w="216" w:type="dxa"/>
            <w:gridSpan w:val="2"/>
            <w:vMerge w:val="restart"/>
          </w:tcPr>
          <w:p w14:paraId="3DA649D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7C2B9520" w14:textId="77777777" w:rsidTr="001B768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5616282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2B0FF9F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1EF5A511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0CA4E5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C7597" w14:paraId="194205ED" w14:textId="77777777" w:rsidTr="001B768B">
        <w:trPr>
          <w:trHeight w:hRule="exact" w:val="32"/>
        </w:trPr>
        <w:tc>
          <w:tcPr>
            <w:tcW w:w="8255" w:type="dxa"/>
            <w:gridSpan w:val="6"/>
            <w:vMerge/>
          </w:tcPr>
          <w:p w14:paraId="2F04D7B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67D3B73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40293E08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093D8C7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5FE7D46C" w14:textId="77777777" w:rsidTr="001B768B">
        <w:trPr>
          <w:trHeight w:hRule="exact" w:val="384"/>
        </w:trPr>
        <w:tc>
          <w:tcPr>
            <w:tcW w:w="8255" w:type="dxa"/>
            <w:gridSpan w:val="6"/>
            <w:vMerge/>
          </w:tcPr>
          <w:p w14:paraId="14EA090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169004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43D4AA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1E651FC4" w14:textId="12D9AC6A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Дильфуза Джамшедовна</w:t>
            </w:r>
          </w:p>
        </w:tc>
        <w:tc>
          <w:tcPr>
            <w:tcW w:w="216" w:type="dxa"/>
            <w:gridSpan w:val="2"/>
            <w:vMerge/>
          </w:tcPr>
          <w:p w14:paraId="28805FC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112C174D" w14:textId="77777777" w:rsidTr="001B768B">
        <w:trPr>
          <w:trHeight w:hRule="exact" w:val="191"/>
        </w:trPr>
        <w:tc>
          <w:tcPr>
            <w:tcW w:w="8255" w:type="dxa"/>
            <w:gridSpan w:val="6"/>
            <w:vMerge/>
          </w:tcPr>
          <w:p w14:paraId="5BCD1FB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747235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2F24D69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3348577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79501B1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C7597" w14:paraId="70638B00" w14:textId="77777777" w:rsidTr="001B768B">
        <w:trPr>
          <w:trHeight w:hRule="exact" w:val="274"/>
        </w:trPr>
        <w:tc>
          <w:tcPr>
            <w:tcW w:w="8255" w:type="dxa"/>
            <w:gridSpan w:val="6"/>
            <w:vMerge/>
          </w:tcPr>
          <w:p w14:paraId="6386A5A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3F8D2EB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2644F2E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E283189" w14:textId="5D8899F6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31.10.2023</w:t>
            </w:r>
          </w:p>
        </w:tc>
        <w:tc>
          <w:tcPr>
            <w:tcW w:w="202" w:type="dxa"/>
            <w:vMerge w:val="restart"/>
          </w:tcPr>
          <w:p w14:paraId="27011A8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26A2F42F" w14:textId="77777777" w:rsidTr="001B768B">
        <w:trPr>
          <w:trHeight w:hRule="exact" w:val="561"/>
        </w:trPr>
        <w:tc>
          <w:tcPr>
            <w:tcW w:w="8255" w:type="dxa"/>
            <w:gridSpan w:val="6"/>
            <w:vMerge/>
          </w:tcPr>
          <w:p w14:paraId="35D876A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C4D0E6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32D890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44EF0A6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16E7C4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550BFD04" w14:textId="77777777" w:rsidTr="001B768B">
        <w:trPr>
          <w:trHeight w:hRule="exact" w:val="568"/>
        </w:trPr>
        <w:tc>
          <w:tcPr>
            <w:tcW w:w="8255" w:type="dxa"/>
            <w:gridSpan w:val="6"/>
            <w:vMerge/>
          </w:tcPr>
          <w:p w14:paraId="547E659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100D679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6D4BFC1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171328A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C7597" w14:paraId="0BC12DED" w14:textId="77777777" w:rsidTr="001B768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47F6549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5017683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D06C80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78345C2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0D3FA855" w14:textId="77777777" w:rsidTr="001B768B">
        <w:trPr>
          <w:trHeight w:hRule="exact" w:val="680"/>
        </w:trPr>
        <w:tc>
          <w:tcPr>
            <w:tcW w:w="8255" w:type="dxa"/>
            <w:gridSpan w:val="6"/>
            <w:vMerge/>
          </w:tcPr>
          <w:p w14:paraId="0D0B8F1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0F7CABA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CD2517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6B8CA26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438ED8CE" w14:textId="77777777" w:rsidTr="001B768B">
        <w:trPr>
          <w:trHeight w:hRule="exact" w:val="1346"/>
        </w:trPr>
        <w:tc>
          <w:tcPr>
            <w:tcW w:w="8255" w:type="dxa"/>
            <w:gridSpan w:val="6"/>
            <w:vMerge/>
          </w:tcPr>
          <w:p w14:paraId="5E29870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7A2E736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30D4DE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10721533" w14:textId="527CC5A2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03A3F23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3B2B515B" w14:textId="77777777" w:rsidTr="001B768B">
        <w:trPr>
          <w:trHeight w:hRule="exact" w:val="425"/>
        </w:trPr>
        <w:tc>
          <w:tcPr>
            <w:tcW w:w="8255" w:type="dxa"/>
            <w:gridSpan w:val="6"/>
            <w:vMerge/>
          </w:tcPr>
          <w:p w14:paraId="5A20279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1E9C5E2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6FD570E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6A5A6E7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A4BDB5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2B816EA9" w14:textId="77777777" w:rsidTr="001B768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07DCF05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41FD231B" w14:textId="6C90359F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00556</w:t>
            </w:r>
          </w:p>
        </w:tc>
        <w:tc>
          <w:tcPr>
            <w:tcW w:w="2268" w:type="dxa"/>
            <w:gridSpan w:val="4"/>
            <w:vMerge w:val="restart"/>
          </w:tcPr>
          <w:p w14:paraId="2738930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406E6E8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6793273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1353E0E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13E74CF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73C9754F" w14:textId="77777777" w:rsidTr="001B768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1F7F20B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6B15CAD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E1472B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318124F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42737C0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63692A9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5495040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29325606" w14:textId="77777777" w:rsidTr="001B768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12A64AF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1095C11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5C1E4CE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11790BD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BC718D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01171C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4846F8F9" w14:textId="5918EA76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65CA30D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18C06D6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3C92BFC4" w14:textId="77777777" w:rsidTr="001B768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0B1AE7D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23CFDC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8E0402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6E0A5DA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EB8AE8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2E0D6F6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547798E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0B31077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72F8599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6EC934FF" w14:textId="77777777" w:rsidTr="001B768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64D3930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23BD333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2C618DA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583477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085A2C6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0666226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174322C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059A508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0C10779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C7597" w14:paraId="408410D1" w14:textId="77777777" w:rsidTr="001B768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3803039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66AE63F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4B3D007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E4704D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05913D0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2FDF849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2CEDAA0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349FE7D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758D15A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1CAFA8FF" w14:textId="77777777" w:rsidTr="001B768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2585EC7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1DCDFA4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02068C13" w14:textId="2D2E05B1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21.12.2023</w:t>
            </w:r>
          </w:p>
        </w:tc>
        <w:tc>
          <w:tcPr>
            <w:tcW w:w="708" w:type="dxa"/>
          </w:tcPr>
          <w:p w14:paraId="50385D1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1D57167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3104BF8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1E35372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7A92809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15C8A2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362DF8D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19F2F929" w14:textId="77777777" w:rsidR="005C7597" w:rsidRDefault="005C7597" w:rsidP="005C7597"/>
    <w:p w14:paraId="194D480E" w14:textId="77777777" w:rsidR="005C7597" w:rsidRPr="00EE50BB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4D1F05E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C7597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5C7597" w14:paraId="230537A7" w14:textId="77777777" w:rsidTr="001B768B">
        <w:trPr>
          <w:trHeight w:hRule="exact" w:val="304"/>
        </w:trPr>
        <w:tc>
          <w:tcPr>
            <w:tcW w:w="8789" w:type="dxa"/>
            <w:gridSpan w:val="7"/>
          </w:tcPr>
          <w:p w14:paraId="38E362C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14:paraId="06512D69" w14:textId="79D2B907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Эсанбоева</w:t>
            </w:r>
          </w:p>
        </w:tc>
        <w:tc>
          <w:tcPr>
            <w:tcW w:w="216" w:type="dxa"/>
            <w:gridSpan w:val="2"/>
            <w:vMerge w:val="restart"/>
          </w:tcPr>
          <w:p w14:paraId="7347C2B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3AAE3AD0" w14:textId="77777777" w:rsidTr="001B768B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14:paraId="1A34C76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14:paraId="75D37E8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14:paraId="4DAB053F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34F51EE0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5C7597" w14:paraId="4F5643C4" w14:textId="77777777" w:rsidTr="001B768B">
        <w:trPr>
          <w:trHeight w:hRule="exact" w:val="32"/>
        </w:trPr>
        <w:tc>
          <w:tcPr>
            <w:tcW w:w="8255" w:type="dxa"/>
            <w:gridSpan w:val="6"/>
            <w:vMerge/>
          </w:tcPr>
          <w:p w14:paraId="4913035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14:paraId="79733EB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14:paraId="553B1D0C" w14:textId="7777777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14:paraId="57D6325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3C25285C" w14:textId="77777777" w:rsidTr="001B768B">
        <w:trPr>
          <w:trHeight w:hRule="exact" w:val="384"/>
        </w:trPr>
        <w:tc>
          <w:tcPr>
            <w:tcW w:w="8255" w:type="dxa"/>
            <w:gridSpan w:val="6"/>
            <w:vMerge/>
          </w:tcPr>
          <w:p w14:paraId="3B72A25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7CA281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14:paraId="6171B1D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14:paraId="61C0154A" w14:textId="467E3DD7" w:rsidR="005C7597" w:rsidRPr="00CB24A4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Дилафруз Назировна</w:t>
            </w:r>
          </w:p>
        </w:tc>
        <w:tc>
          <w:tcPr>
            <w:tcW w:w="216" w:type="dxa"/>
            <w:gridSpan w:val="2"/>
            <w:vMerge/>
          </w:tcPr>
          <w:p w14:paraId="20FD9AB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7B8E475A" w14:textId="77777777" w:rsidTr="001B768B">
        <w:trPr>
          <w:trHeight w:hRule="exact" w:val="191"/>
        </w:trPr>
        <w:tc>
          <w:tcPr>
            <w:tcW w:w="8255" w:type="dxa"/>
            <w:gridSpan w:val="6"/>
            <w:vMerge/>
          </w:tcPr>
          <w:p w14:paraId="788A2F0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14:paraId="683A348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14:paraId="1BFEAA0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14:paraId="13CD160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14:paraId="3DD3A5D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5C7597" w14:paraId="7A721643" w14:textId="77777777" w:rsidTr="001B768B">
        <w:trPr>
          <w:trHeight w:hRule="exact" w:val="274"/>
        </w:trPr>
        <w:tc>
          <w:tcPr>
            <w:tcW w:w="8255" w:type="dxa"/>
            <w:gridSpan w:val="6"/>
            <w:vMerge/>
          </w:tcPr>
          <w:p w14:paraId="1C54398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14:paraId="662F2D2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14:paraId="3AE3435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14:paraId="3B9A960D" w14:textId="4568BC48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31.10.2023</w:t>
            </w:r>
          </w:p>
        </w:tc>
        <w:tc>
          <w:tcPr>
            <w:tcW w:w="202" w:type="dxa"/>
            <w:vMerge w:val="restart"/>
          </w:tcPr>
          <w:p w14:paraId="347B54D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44B4F46C" w14:textId="77777777" w:rsidTr="001B768B">
        <w:trPr>
          <w:trHeight w:hRule="exact" w:val="561"/>
        </w:trPr>
        <w:tc>
          <w:tcPr>
            <w:tcW w:w="8255" w:type="dxa"/>
            <w:gridSpan w:val="6"/>
            <w:vMerge/>
          </w:tcPr>
          <w:p w14:paraId="05CD12F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275D1C5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3A151F8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7685E4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59F5C5D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4B3F138B" w14:textId="77777777" w:rsidTr="001B768B">
        <w:trPr>
          <w:trHeight w:hRule="exact" w:val="568"/>
        </w:trPr>
        <w:tc>
          <w:tcPr>
            <w:tcW w:w="8255" w:type="dxa"/>
            <w:gridSpan w:val="6"/>
            <w:vMerge/>
          </w:tcPr>
          <w:p w14:paraId="6D11A91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14:paraId="59912A6D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14:paraId="31158BA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14:paraId="229BBA1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5C7597" w14:paraId="462276AE" w14:textId="77777777" w:rsidTr="001B768B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14:paraId="4DDD99C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14:paraId="49606E4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1373B2F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14:paraId="58A4D23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18D56FB8" w14:textId="77777777" w:rsidTr="001B768B">
        <w:trPr>
          <w:trHeight w:hRule="exact" w:val="680"/>
        </w:trPr>
        <w:tc>
          <w:tcPr>
            <w:tcW w:w="8255" w:type="dxa"/>
            <w:gridSpan w:val="6"/>
            <w:vMerge/>
          </w:tcPr>
          <w:p w14:paraId="332FC91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4B42C6C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5BCFD1E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14:paraId="4EB5359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187BE003" w14:textId="77777777" w:rsidTr="001B768B">
        <w:trPr>
          <w:trHeight w:hRule="exact" w:val="1346"/>
        </w:trPr>
        <w:tc>
          <w:tcPr>
            <w:tcW w:w="8255" w:type="dxa"/>
            <w:gridSpan w:val="6"/>
            <w:vMerge/>
          </w:tcPr>
          <w:p w14:paraId="4F2BB07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5A1DE87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486D487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14:paraId="238218DC" w14:textId="093CAFBF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14:paraId="51006DA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5C7597" w14:paraId="5208593D" w14:textId="77777777" w:rsidTr="001B768B">
        <w:trPr>
          <w:trHeight w:hRule="exact" w:val="425"/>
        </w:trPr>
        <w:tc>
          <w:tcPr>
            <w:tcW w:w="8255" w:type="dxa"/>
            <w:gridSpan w:val="6"/>
            <w:vMerge/>
          </w:tcPr>
          <w:p w14:paraId="634D90F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14:paraId="31BFC85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14:paraId="2576C08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14:paraId="57C4B09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14:paraId="2FB8725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098CDA90" w14:textId="77777777" w:rsidTr="001B768B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14:paraId="255451E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2ED5DA9D" w14:textId="61E2DC9A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00557</w:t>
            </w:r>
          </w:p>
        </w:tc>
        <w:tc>
          <w:tcPr>
            <w:tcW w:w="2268" w:type="dxa"/>
            <w:gridSpan w:val="4"/>
            <w:vMerge w:val="restart"/>
          </w:tcPr>
          <w:p w14:paraId="5D30838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14:paraId="2932278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14:paraId="0424732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14:paraId="0562E06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14:paraId="3D47E0E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6B45E209" w14:textId="77777777" w:rsidTr="001B768B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14:paraId="7BA9807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30B1E08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33001ED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6AB2E7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0224C5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14:paraId="0ED79FE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011DB21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097214A4" w14:textId="77777777" w:rsidTr="001B768B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14:paraId="72FD709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14:paraId="7FD68B2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14:paraId="64A5600F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14:paraId="37631A4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14:paraId="6FF324A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14:paraId="5DD1E9DE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5905C356" w14:textId="39FBA38B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14:paraId="4D23A45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14:paraId="6B647F3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5C7597" w14:paraId="438A285D" w14:textId="77777777" w:rsidTr="001B768B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14:paraId="788E842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0E70F5A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14:paraId="1E8D031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14:paraId="22BBCFF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14:paraId="1A25E4F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14:paraId="3ACD8DF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14:paraId="7ACC9D23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16B5487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14:paraId="43A8F34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7597" w14:paraId="33F83A33" w14:textId="77777777" w:rsidTr="001B768B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14:paraId="263B406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14:paraId="4A22168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14:paraId="18C7A0A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14:paraId="3D6AC51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14:paraId="4417D37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14:paraId="6117E9A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14:paraId="6D6B5D5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14:paraId="4AE8E33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14:paraId="6361A4B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5C7597" w14:paraId="6E9F85DC" w14:textId="77777777" w:rsidTr="001B768B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14:paraId="54DD81D4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14:paraId="50CA90E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14:paraId="06260DE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14:paraId="7CEFB61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14:paraId="1329C7D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14:paraId="44E4F041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1DE1C355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14:paraId="790F65E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14:paraId="5EC60AF7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7597" w14:paraId="135326DB" w14:textId="77777777" w:rsidTr="001B768B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14:paraId="78DF4AD8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14:paraId="29473F79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14:paraId="2D5ADA4D" w14:textId="496674E1" w:rsidR="005C7597" w:rsidRPr="00C7605B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21.12.2023</w:t>
            </w:r>
          </w:p>
        </w:tc>
        <w:tc>
          <w:tcPr>
            <w:tcW w:w="708" w:type="dxa"/>
          </w:tcPr>
          <w:p w14:paraId="1175918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14:paraId="665D459B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14:paraId="2344296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14:paraId="08F5CD1C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14:paraId="58CA597A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14:paraId="65D780E6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14:paraId="1778E0C2" w14:textId="77777777" w:rsidR="005C7597" w:rsidRDefault="005C7597" w:rsidP="001B76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80651C2" w14:textId="77777777" w:rsidR="005C7597" w:rsidRDefault="005C7597" w:rsidP="005C7597"/>
    <w:p w14:paraId="257B7424" w14:textId="77777777" w:rsidR="005C7597" w:rsidRPr="00EE50BB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235BE1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5C7597" w:rsidSect="00774704">
          <w:pgSz w:w="16462" w:h="11640" w:orient="landscape"/>
          <w:pgMar w:top="1701" w:right="284" w:bottom="284" w:left="284" w:header="720" w:footer="720" w:gutter="0"/>
          <w:cols w:space="720"/>
          <w:noEndnote/>
        </w:sectPr>
      </w:pPr>
    </w:p>
    <w:p w14:paraId="599E32AA" w14:textId="77777777" w:rsidR="005C7597" w:rsidRDefault="005C7597" w:rsidP="005C75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5C7597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F07A6"/>
    <w:rsid w:val="0010621A"/>
    <w:rsid w:val="001D2B18"/>
    <w:rsid w:val="002166AD"/>
    <w:rsid w:val="00246B56"/>
    <w:rsid w:val="00294C80"/>
    <w:rsid w:val="002E57DA"/>
    <w:rsid w:val="00371B00"/>
    <w:rsid w:val="005C18FE"/>
    <w:rsid w:val="005C7597"/>
    <w:rsid w:val="0064476E"/>
    <w:rsid w:val="00954A41"/>
    <w:rsid w:val="009B4738"/>
    <w:rsid w:val="00A35740"/>
    <w:rsid w:val="00A907D1"/>
    <w:rsid w:val="00B97792"/>
    <w:rsid w:val="00CE22FF"/>
    <w:rsid w:val="00FC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2988"/>
  <w15:docId w15:val="{CB849A2B-F24A-4DCD-9BE2-4641180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2023-11-11T04:45:00Z</dcterms:created>
  <dcterms:modified xsi:type="dcterms:W3CDTF">2023-11-11T04:45:00Z</dcterms:modified>
</cp:coreProperties>
</file>